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B12EF7" w14:textId="652BFEF2" w:rsidR="00107D4A" w:rsidRDefault="00E10634">
      <w:pPr>
        <w:tabs>
          <w:tab w:val="left" w:pos="2221"/>
        </w:tabs>
        <w:outlineLvl w:val="1"/>
      </w:pPr>
      <w:bookmarkStart w:id="0" w:name="bookmark0"/>
      <w:r>
        <w:rPr>
          <w:lang w:eastAsia="el-GR" w:bidi="el-GR"/>
        </w:rPr>
        <w:t>801</w:t>
      </w:r>
      <w:r w:rsidR="00000000" w:rsidRPr="00E10634">
        <w:rPr>
          <w:lang w:eastAsia="el-GR" w:bidi="el-GR"/>
        </w:rPr>
        <w:tab/>
      </w:r>
      <w:r w:rsidR="00000000">
        <w:t>A L K</w:t>
      </w:r>
      <w:bookmarkEnd w:id="0"/>
    </w:p>
    <w:p w14:paraId="0E638CC1" w14:textId="77777777" w:rsidR="00107D4A" w:rsidRDefault="00000000">
      <w:pPr>
        <w:ind w:firstLine="360"/>
      </w:pPr>
      <w:r>
        <w:t>mais depuis ce tems, à force de l’examiner &amp; de la</w:t>
      </w:r>
      <w:r>
        <w:br/>
        <w:t>corriger , on l’a réduite A la forme simple &amp; facile fous</w:t>
      </w:r>
      <w:r>
        <w:br/>
        <w:t>laquelle on vient de la préfenter. On a rêjetté tous les</w:t>
      </w:r>
      <w:r>
        <w:br/>
        <w:t xml:space="preserve">ingrédiens superflus, &amp; on a délivré </w:t>
      </w:r>
      <w:r>
        <w:rPr>
          <w:i/>
          <w:iCs/>
        </w:rPr>
        <w:t>sa</w:t>
      </w:r>
      <w:r>
        <w:t xml:space="preserve"> composition de</w:t>
      </w:r>
      <w:r>
        <w:br/>
        <w:t>tout procedé embarrassant , pour ne retenir que ce</w:t>
      </w:r>
      <w:r>
        <w:br/>
        <w:t>qu’il y aVoit d’utile &amp; de facile à faire.En en bannissant</w:t>
      </w:r>
      <w:r>
        <w:br/>
        <w:t>l’or, peut-être lui a-tlon ôté un peu de fa Valeur dans</w:t>
      </w:r>
      <w:r>
        <w:br/>
        <w:t>l’efprit de ceux qui ont attribué à ce précieux métal</w:t>
      </w:r>
      <w:r>
        <w:br/>
        <w:t>quelque Vertu pectorale : mais lorsqu’ils se? seront dé-</w:t>
      </w:r>
      <w:r>
        <w:br/>
        <w:t xml:space="preserve">faits de ce préjugé ; ils </w:t>
      </w:r>
      <w:r>
        <w:rPr>
          <w:i/>
          <w:iCs/>
        </w:rPr>
        <w:t>se</w:t>
      </w:r>
      <w:r>
        <w:t xml:space="preserve"> reconcilieront aVec la sim-</w:t>
      </w:r>
      <w:r>
        <w:br/>
        <w:t>plicité de ce médicament ; &amp; ils comprendront que fon</w:t>
      </w:r>
      <w:r>
        <w:br/>
        <w:t>efficacité est sort indépendante du mélange de l’or.</w:t>
      </w:r>
      <w:r>
        <w:br/>
      </w:r>
      <w:r>
        <w:rPr>
          <w:i/>
          <w:iCs/>
        </w:rPr>
        <w:t>Pharmacopée de Londres par</w:t>
      </w:r>
      <w:r>
        <w:t xml:space="preserve"> Q-JINCY.</w:t>
      </w:r>
    </w:p>
    <w:p w14:paraId="1C1B857B" w14:textId="77777777" w:rsidR="00107D4A" w:rsidRDefault="00000000">
      <w:pPr>
        <w:ind w:left="360" w:hanging="360"/>
      </w:pPr>
      <w:r>
        <w:t xml:space="preserve">Quant aux propriétés de la confection </w:t>
      </w:r>
      <w:r>
        <w:rPr>
          <w:i/>
          <w:iCs/>
        </w:rPr>
        <w:t xml:space="preserve">alkermès </w:t>
      </w:r>
      <w:r>
        <w:rPr>
          <w:i/>
          <w:iCs/>
          <w:vertAlign w:val="subscript"/>
        </w:rPr>
        <w:t>y</w:t>
      </w:r>
      <w:r>
        <w:t xml:space="preserve"> Voyez</w:t>
      </w:r>
      <w:r>
        <w:br/>
      </w:r>
      <w:r>
        <w:rPr>
          <w:b/>
          <w:bCs/>
        </w:rPr>
        <w:t>KERMES.</w:t>
      </w:r>
    </w:p>
    <w:p w14:paraId="66DC9074" w14:textId="77777777" w:rsidR="00107D4A" w:rsidRDefault="00000000">
      <w:pPr>
        <w:ind w:left="360" w:hanging="360"/>
      </w:pPr>
      <w:r>
        <w:t>11 y a bien des perfonncs qui préserent le fuc pur &amp; sim-</w:t>
      </w:r>
      <w:r>
        <w:br/>
        <w:t xml:space="preserve">ple du </w:t>
      </w:r>
      <w:r>
        <w:rPr>
          <w:i/>
          <w:iCs/>
        </w:rPr>
        <w:t>kermès</w:t>
      </w:r>
      <w:r>
        <w:t xml:space="preserve"> à cette confection.</w:t>
      </w:r>
    </w:p>
    <w:p w14:paraId="369EAB00" w14:textId="77777777" w:rsidR="00107D4A" w:rsidRDefault="00000000">
      <w:pPr>
        <w:ind w:firstLine="360"/>
      </w:pPr>
      <w:r>
        <w:t xml:space="preserve">La préparation de la </w:t>
      </w:r>
      <w:r>
        <w:rPr>
          <w:i/>
          <w:iCs/>
        </w:rPr>
        <w:t>confection alkermès</w:t>
      </w:r>
      <w:r>
        <w:t xml:space="preserve"> est ainsi ordon-</w:t>
      </w:r>
      <w:r>
        <w:br/>
        <w:t>née dans la pharmacopée de la Faculté de Medecine</w:t>
      </w:r>
      <w:r>
        <w:br/>
        <w:t>de Paris.</w:t>
      </w:r>
    </w:p>
    <w:p w14:paraId="0012F852" w14:textId="77777777" w:rsidR="00107D4A" w:rsidRDefault="00000000">
      <w:pPr>
        <w:tabs>
          <w:tab w:val="left" w:pos="2881"/>
        </w:tabs>
        <w:ind w:firstLine="360"/>
      </w:pPr>
      <w:r>
        <w:t xml:space="preserve">Prenez </w:t>
      </w:r>
      <w:r>
        <w:rPr>
          <w:i/>
          <w:iCs/>
        </w:rPr>
        <w:t>de bois d’aloès ,</w:t>
      </w:r>
      <w:r>
        <w:t xml:space="preserve"> 1 </w:t>
      </w:r>
      <w:r>
        <w:rPr>
          <w:i/>
          <w:iCs/>
        </w:rPr>
        <w:t>de chacun</w:t>
      </w:r>
      <w:r>
        <w:rPr>
          <w:i/>
          <w:iCs/>
        </w:rPr>
        <w:br/>
        <w:t>de canelle mise en poudres s six dragmesu</w:t>
      </w:r>
      <w:r>
        <w:rPr>
          <w:i/>
          <w:iCs/>
        </w:rPr>
        <w:br/>
        <w:t>d’ambre gris,</w:t>
      </w:r>
      <w:r>
        <w:rPr>
          <w:i/>
          <w:iCs/>
        </w:rPr>
        <w:tab/>
      </w:r>
      <w:r>
        <w:t xml:space="preserve">y </w:t>
      </w:r>
      <w:r>
        <w:rPr>
          <w:i/>
          <w:iCs/>
        </w:rPr>
        <w:t>de chaque</w:t>
      </w:r>
    </w:p>
    <w:p w14:paraId="72CD02AE" w14:textId="77777777" w:rsidR="00107D4A" w:rsidRDefault="00000000">
      <w:pPr>
        <w:tabs>
          <w:tab w:val="left" w:pos="2881"/>
        </w:tabs>
        <w:ind w:firstLine="360"/>
      </w:pPr>
      <w:r>
        <w:rPr>
          <w:i/>
          <w:iCs/>
        </w:rPr>
        <w:t>de pierre d’azur s</w:t>
      </w:r>
      <w:r>
        <w:rPr>
          <w:i/>
          <w:iCs/>
        </w:rPr>
        <w:tab/>
        <w:t>ss deux diragmes.</w:t>
      </w:r>
    </w:p>
    <w:p w14:paraId="3DECC373" w14:textId="77777777" w:rsidR="00107D4A" w:rsidRDefault="00000000">
      <w:pPr>
        <w:ind w:firstLine="360"/>
      </w:pPr>
      <w:r>
        <w:rPr>
          <w:i/>
          <w:iCs/>
        </w:rPr>
        <w:t>de perles préparées s une demi once,</w:t>
      </w:r>
      <w:r>
        <w:rPr>
          <w:i/>
          <w:iCs/>
        </w:rPr>
        <w:br/>
        <w:t>d’or ensouille, une demi-dragme,</w:t>
      </w:r>
      <w:r>
        <w:rPr>
          <w:i/>
          <w:iCs/>
        </w:rPr>
        <w:br/>
        <w:t>de musse, un scrupule,</w:t>
      </w:r>
    </w:p>
    <w:p w14:paraId="3F12EC2B" w14:textId="77777777" w:rsidR="00107D4A" w:rsidRDefault="00000000">
      <w:pPr>
        <w:ind w:left="360" w:hanging="360"/>
      </w:pPr>
      <w:r>
        <w:rPr>
          <w:i/>
          <w:iCs/>
        </w:rPr>
        <w:t>de sirop du meilleur Kermès chauffe au bain-ma-</w:t>
      </w:r>
      <w:r>
        <w:rPr>
          <w:i/>
          <w:iCs/>
        </w:rPr>
        <w:br/>
        <w:t>rie &gt; et passé par le tamis, une livre.</w:t>
      </w:r>
    </w:p>
    <w:p w14:paraId="53FAFBD8" w14:textId="77777777" w:rsidR="00107D4A" w:rsidRDefault="00000000">
      <w:pPr>
        <w:ind w:left="360" w:hanging="360"/>
      </w:pPr>
      <w:r>
        <w:t>Mêlez tous ces ingrédiens enfemble, &amp; faites-en S. A.</w:t>
      </w:r>
      <w:r>
        <w:br/>
        <w:t>une confection.</w:t>
      </w:r>
    </w:p>
    <w:p w14:paraId="5E9C7F95" w14:textId="77777777" w:rsidR="00107D4A" w:rsidRDefault="00000000">
      <w:pPr>
        <w:ind w:left="360" w:hanging="360"/>
      </w:pPr>
      <w:r>
        <w:rPr>
          <w:i/>
          <w:iCs/>
        </w:rPr>
        <w:t>Nota.</w:t>
      </w:r>
      <w:r>
        <w:t xml:space="preserve"> Que cette confection fe peut aussi préparer fans</w:t>
      </w:r>
      <w:r>
        <w:br/>
        <w:t>ambre &amp; fans mufc.</w:t>
      </w:r>
    </w:p>
    <w:p w14:paraId="34D76978" w14:textId="77777777" w:rsidR="00107D4A" w:rsidRDefault="00000000">
      <w:r>
        <w:t>La dofe en est depuis un demi-gros jusqu’à un gros.</w:t>
      </w:r>
    </w:p>
    <w:p w14:paraId="46F6017A" w14:textId="77777777" w:rsidR="00107D4A" w:rsidRDefault="00000000">
      <w:pPr>
        <w:ind w:left="360" w:hanging="360"/>
      </w:pPr>
      <w:r>
        <w:t>ALKIAN. Quelques Chymistes entendent par ce mot</w:t>
      </w:r>
      <w:r>
        <w:br/>
        <w:t>ce principe qui regit &amp; gouVerne le corps de l’hom-</w:t>
      </w:r>
      <w:r>
        <w:br/>
        <w:t>me; en Vertu duquel les alimens qu’il prend se tour-</w:t>
      </w:r>
      <w:r>
        <w:br/>
        <w:t>nent en fa propre silbstance, &amp; l’acroissement animal</w:t>
      </w:r>
      <w:r>
        <w:br/>
        <w:t>fe fait ; par lequel l’homme fubsiste, &amp; est une fubse</w:t>
      </w:r>
      <w:r>
        <w:br/>
        <w:t xml:space="preserve">tance compofée de toutes ces chofes mélangées. </w:t>
      </w:r>
      <w:r>
        <w:rPr>
          <w:i/>
          <w:iCs/>
        </w:rPr>
        <w:t>Theat.</w:t>
      </w:r>
      <w:r>
        <w:rPr>
          <w:i/>
          <w:iCs/>
        </w:rPr>
        <w:br/>
        <w:t>ChymicHom.</w:t>
      </w:r>
      <w:r>
        <w:t xml:space="preserve"> 5. p. 135.</w:t>
      </w:r>
    </w:p>
    <w:p w14:paraId="66A379D6" w14:textId="77777777" w:rsidR="00107D4A" w:rsidRDefault="00000000">
      <w:pPr>
        <w:ind w:left="360" w:hanging="360"/>
      </w:pPr>
      <w:r>
        <w:t>ALKIBRIC, ALCHIBRIC, ALCHIBERT, ALGI-</w:t>
      </w:r>
      <w:r>
        <w:br/>
        <w:t>BIC, ALKIBIC, ou ALCHABRIC ,la même cho-</w:t>
      </w:r>
      <w:r>
        <w:br/>
        <w:t xml:space="preserve">fe que </w:t>
      </w:r>
      <w:r>
        <w:rPr>
          <w:i/>
          <w:iCs/>
          <w:lang w:val="la-Latn" w:eastAsia="la-Latn" w:bidi="la-Latn"/>
        </w:rPr>
        <w:t>Sulphur vivum.</w:t>
      </w:r>
      <w:r>
        <w:rPr>
          <w:lang w:val="la-Latn" w:eastAsia="la-Latn" w:bidi="la-Latn"/>
        </w:rPr>
        <w:t xml:space="preserve"> </w:t>
      </w:r>
      <w:r>
        <w:t>RULAND.</w:t>
      </w:r>
    </w:p>
    <w:p w14:paraId="288602C0" w14:textId="77777777" w:rsidR="00107D4A" w:rsidRDefault="00000000">
      <w:pPr>
        <w:ind w:left="360" w:hanging="360"/>
      </w:pPr>
      <w:r>
        <w:t xml:space="preserve">Johnfon écrit </w:t>
      </w:r>
      <w:r>
        <w:rPr>
          <w:i/>
          <w:iCs/>
        </w:rPr>
        <w:t>Alkiserie. Alkjbric</w:t>
      </w:r>
      <w:r>
        <w:t xml:space="preserve"> est défini dans le pre-</w:t>
      </w:r>
      <w:r>
        <w:br/>
        <w:t xml:space="preserve">mier Volume du </w:t>
      </w:r>
      <w:r>
        <w:rPr>
          <w:i/>
          <w:iCs/>
        </w:rPr>
        <w:t>Theat. Chymic. p.</w:t>
      </w:r>
      <w:r>
        <w:t xml:space="preserve"> 492. par un certain</w:t>
      </w:r>
      <w:r>
        <w:br/>
        <w:t xml:space="preserve">Auteur anonyme, </w:t>
      </w:r>
      <w:r>
        <w:rPr>
          <w:i/>
          <w:iCs/>
        </w:rPr>
        <w:t>un soufre incorruptible.</w:t>
      </w:r>
    </w:p>
    <w:p w14:paraId="38244AD4" w14:textId="77777777" w:rsidR="00107D4A" w:rsidRDefault="00000000">
      <w:pPr>
        <w:ind w:left="360" w:hanging="360"/>
      </w:pPr>
      <w:r>
        <w:t xml:space="preserve">ALKIEN. Ontrotrve ce mot dans le </w:t>
      </w:r>
      <w:r>
        <w:rPr>
          <w:i/>
          <w:iCs/>
        </w:rPr>
        <w:t>Theat. Chym.p.</w:t>
      </w:r>
      <w:r>
        <w:t xml:space="preserve"> 170.</w:t>
      </w:r>
      <w:r>
        <w:br/>
      </w:r>
      <w:r>
        <w:rPr>
          <w:i/>
          <w:iCs/>
        </w:rPr>
        <w:t>vol. V.</w:t>
      </w:r>
      <w:r>
        <w:t xml:space="preserve"> Il est difficile de deVlner ce qu’on entend par</w:t>
      </w:r>
      <w:r>
        <w:br/>
        <w:t>ce terme fur la définition qu’on en donne en cet en-</w:t>
      </w:r>
      <w:r>
        <w:br/>
        <w:t xml:space="preserve">droit. </w:t>
      </w:r>
      <w:r>
        <w:rPr>
          <w:i/>
          <w:iCs/>
        </w:rPr>
        <w:t xml:space="preserve">Alksen </w:t>
      </w:r>
      <w:r>
        <w:rPr>
          <w:i/>
          <w:iCs/>
          <w:lang w:val="la-Latn" w:eastAsia="la-Latn" w:bidi="la-Latn"/>
        </w:rPr>
        <w:t xml:space="preserve">terrae </w:t>
      </w:r>
      <w:r>
        <w:rPr>
          <w:i/>
          <w:iCs/>
        </w:rPr>
        <w:t>,</w:t>
      </w:r>
      <w:r>
        <w:t xml:space="preserve"> dit P Auteur , </w:t>
      </w:r>
      <w:r>
        <w:rPr>
          <w:i/>
          <w:iCs/>
        </w:rPr>
        <w:t xml:space="preserve">est alksen </w:t>
      </w:r>
      <w:r>
        <w:rPr>
          <w:i/>
          <w:iCs/>
          <w:lang w:val="la-Latn" w:eastAsia="la-Latn" w:bidi="la-Latn"/>
        </w:rPr>
        <w:t>anima-</w:t>
      </w:r>
      <w:r>
        <w:rPr>
          <w:i/>
          <w:iCs/>
          <w:lang w:val="la-Latn" w:eastAsia="la-Latn" w:bidi="la-Latn"/>
        </w:rPr>
        <w:br/>
        <w:t xml:space="preserve">li </w:t>
      </w:r>
      <w:r>
        <w:rPr>
          <w:i/>
          <w:iCs/>
        </w:rPr>
        <w:t xml:space="preserve">s. In </w:t>
      </w:r>
      <w:r>
        <w:rPr>
          <w:i/>
          <w:iCs/>
          <w:lang w:val="la-Latn" w:eastAsia="la-Latn" w:bidi="la-Latn"/>
        </w:rPr>
        <w:t xml:space="preserve">finibus terrae </w:t>
      </w:r>
      <w:r>
        <w:rPr>
          <w:i/>
          <w:iCs/>
        </w:rPr>
        <w:t xml:space="preserve">in lamina altasmnt vires </w:t>
      </w:r>
      <w:r>
        <w:rPr>
          <w:i/>
          <w:iCs/>
          <w:lang w:val="la-Latn" w:eastAsia="la-Latn" w:bidi="la-Latn"/>
        </w:rPr>
        <w:t>praeparatione,</w:t>
      </w:r>
      <w:r>
        <w:rPr>
          <w:i/>
          <w:iCs/>
          <w:lang w:val="la-Latn" w:eastAsia="la-Latn" w:bidi="la-Latn"/>
        </w:rPr>
        <w:br/>
        <w:t xml:space="preserve">sicut </w:t>
      </w:r>
      <w:r>
        <w:rPr>
          <w:i/>
          <w:iCs/>
        </w:rPr>
        <w:t xml:space="preserve">vires </w:t>
      </w:r>
      <w:r>
        <w:rPr>
          <w:i/>
          <w:iCs/>
          <w:lang w:val="la-Latn" w:eastAsia="la-Latn" w:bidi="la-Latn"/>
        </w:rPr>
        <w:t xml:space="preserve">animalis quas vocant </w:t>
      </w:r>
      <w:r>
        <w:rPr>
          <w:i/>
          <w:iCs/>
        </w:rPr>
        <w:t>medeld alkben.</w:t>
      </w:r>
      <w:r>
        <w:t xml:space="preserve"> Par cet</w:t>
      </w:r>
      <w:r>
        <w:br/>
      </w:r>
      <w:r>
        <w:rPr>
          <w:i/>
          <w:iCs/>
        </w:rPr>
        <w:t xml:space="preserve">a liée n </w:t>
      </w:r>
      <w:r>
        <w:rPr>
          <w:i/>
          <w:iCs/>
          <w:lang w:val="la-Latn" w:eastAsia="la-Latn" w:bidi="la-Latn"/>
        </w:rPr>
        <w:t>terrae,</w:t>
      </w:r>
      <w:r>
        <w:rPr>
          <w:lang w:val="la-Latn" w:eastAsia="la-Latn" w:bidi="la-Latn"/>
        </w:rPr>
        <w:t xml:space="preserve"> </w:t>
      </w:r>
      <w:r>
        <w:t>il Veut dire apparemment cet efprit qui</w:t>
      </w:r>
      <w:r>
        <w:br/>
      </w:r>
      <w:r>
        <w:rPr>
          <w:lang w:val="la-Latn" w:eastAsia="la-Latn" w:bidi="la-Latn"/>
        </w:rPr>
        <w:t xml:space="preserve">opere </w:t>
      </w:r>
      <w:r>
        <w:t>dans la terre tout ce qui s’y produit ;- de même</w:t>
      </w:r>
      <w:r>
        <w:br/>
        <w:t xml:space="preserve">que </w:t>
      </w:r>
      <w:r>
        <w:rPr>
          <w:i/>
          <w:iCs/>
        </w:rPr>
        <w:t xml:space="preserve">ï’alkben </w:t>
      </w:r>
      <w:r>
        <w:rPr>
          <w:i/>
          <w:iCs/>
          <w:lang w:val="la-Latn" w:eastAsia="la-Latn" w:bidi="la-Latn"/>
        </w:rPr>
        <w:t>animalis</w:t>
      </w:r>
      <w:r>
        <w:rPr>
          <w:lang w:val="la-Latn" w:eastAsia="la-Latn" w:bidi="la-Latn"/>
        </w:rPr>
        <w:t xml:space="preserve"> </w:t>
      </w:r>
      <w:r>
        <w:t>produit dans les corps des ani-</w:t>
      </w:r>
      <w:r>
        <w:br/>
        <w:t>maux tout ce qui s’y passe.</w:t>
      </w:r>
    </w:p>
    <w:p w14:paraId="63578101" w14:textId="77777777" w:rsidR="00107D4A" w:rsidRDefault="00000000">
      <w:r>
        <w:t xml:space="preserve">ALKIMIA. Voyez </w:t>
      </w:r>
      <w:r>
        <w:rPr>
          <w:smallCaps/>
          <w:lang w:val="el-GR" w:eastAsia="el-GR" w:bidi="el-GR"/>
        </w:rPr>
        <w:t>ΑεοηεμιΑ</w:t>
      </w:r>
      <w:r w:rsidRPr="00E10634">
        <w:rPr>
          <w:smallCaps/>
          <w:lang w:eastAsia="el-GR" w:bidi="el-GR"/>
        </w:rPr>
        <w:t>.</w:t>
      </w:r>
    </w:p>
    <w:p w14:paraId="2EFCE2F9" w14:textId="77777777" w:rsidR="00107D4A" w:rsidRDefault="00000000">
      <w:pPr>
        <w:ind w:left="360" w:hanging="360"/>
      </w:pPr>
      <w:r>
        <w:t xml:space="preserve">ALKIN , ou </w:t>
      </w:r>
      <w:r>
        <w:rPr>
          <w:i/>
          <w:iCs/>
          <w:lang w:val="la-Latn" w:eastAsia="la-Latn" w:bidi="la-Latn"/>
        </w:rPr>
        <w:t xml:space="preserve">Cinis </w:t>
      </w:r>
      <w:r>
        <w:rPr>
          <w:i/>
          <w:iCs/>
        </w:rPr>
        <w:t>clavellatus. Cendres gravelées</w:t>
      </w:r>
      <w:r>
        <w:t xml:space="preserve"> R.U-</w:t>
      </w:r>
      <w:r>
        <w:br/>
        <w:t>LAND.</w:t>
      </w:r>
    </w:p>
    <w:p w14:paraId="369C3B9B" w14:textId="77777777" w:rsidR="00107D4A" w:rsidRDefault="00000000">
      <w:r>
        <w:t>ALKIR, fi</w:t>
      </w:r>
      <w:r>
        <w:rPr>
          <w:i/>
          <w:iCs/>
        </w:rPr>
        <w:t>tmée</w:t>
      </w:r>
      <w:r>
        <w:t xml:space="preserve"> ou </w:t>
      </w:r>
      <w:r>
        <w:rPr>
          <w:i/>
          <w:iCs/>
        </w:rPr>
        <w:t xml:space="preserve">charbon. </w:t>
      </w:r>
      <w:r>
        <w:rPr>
          <w:smallCaps/>
        </w:rPr>
        <w:t>RüLAND.</w:t>
      </w:r>
    </w:p>
    <w:p w14:paraId="22A77849" w14:textId="77777777" w:rsidR="00107D4A" w:rsidRDefault="00000000">
      <w:pPr>
        <w:ind w:left="360" w:hanging="360"/>
      </w:pPr>
      <w:r>
        <w:t xml:space="preserve">ALKITRAM, ou </w:t>
      </w:r>
      <w:r>
        <w:rPr>
          <w:i/>
          <w:iCs/>
        </w:rPr>
        <w:t>Pix liquida s Poix liquide. Goudron.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RUI </w:t>
      </w:r>
      <w:r>
        <w:t>AND.</w:t>
      </w:r>
    </w:p>
    <w:p w14:paraId="0DBE4D3B" w14:textId="77777777" w:rsidR="00107D4A" w:rsidRDefault="00000000">
      <w:pPr>
        <w:ind w:left="360" w:hanging="360"/>
      </w:pPr>
      <w:r>
        <w:t>ALKOh L , efpece de plomb très-fin, qu’on tire des mi-</w:t>
      </w:r>
      <w:r>
        <w:br/>
        <w:t xml:space="preserve">ncs. D’autres prétendent que </w:t>
      </w:r>
      <w:r>
        <w:rPr>
          <w:i/>
          <w:iCs/>
        </w:rPr>
        <w:t>alkpel lapis lazuli</w:t>
      </w:r>
      <w:r>
        <w:rPr>
          <w:i/>
          <w:iCs/>
        </w:rPr>
        <w:br/>
      </w:r>
      <w:r>
        <w:t>font des termes synonimes. Il y en a qui entendent</w:t>
      </w:r>
      <w:r>
        <w:br/>
        <w:t>par ce mot, l’antimoine. RULAND. Voyez ALCOHOL.</w:t>
      </w:r>
    </w:p>
    <w:p w14:paraId="58A59990" w14:textId="77777777" w:rsidR="00107D4A" w:rsidRDefault="00000000">
      <w:r>
        <w:t>ALKOL. Voyez Ai COHOL.</w:t>
      </w:r>
    </w:p>
    <w:p w14:paraId="64010DF0" w14:textId="77777777" w:rsidR="00107D4A" w:rsidRDefault="00000000">
      <w:r>
        <w:t xml:space="preserve">ALKOSOR, </w:t>
      </w:r>
      <w:r>
        <w:rPr>
          <w:i/>
          <w:iCs/>
        </w:rPr>
        <w:t>Camph re.</w:t>
      </w:r>
      <w:r>
        <w:t xml:space="preserve"> RULAND.</w:t>
      </w:r>
    </w:p>
    <w:p w14:paraId="1780AE38" w14:textId="77777777" w:rsidR="00107D4A" w:rsidRDefault="00000000">
      <w:pPr>
        <w:ind w:left="360" w:hanging="360"/>
      </w:pPr>
      <w:r>
        <w:t>ALKI l'LUMBI. C’est une certaine préparation douce</w:t>
      </w:r>
      <w:r>
        <w:br/>
      </w:r>
      <w:r>
        <w:lastRenderedPageBreak/>
        <w:t>du plomb. C’est peut-être ce qu’on appelle en Chy-</w:t>
      </w:r>
    </w:p>
    <w:p w14:paraId="3EA861C0" w14:textId="77777777" w:rsidR="00107D4A" w:rsidRDefault="00000000">
      <w:pPr>
        <w:tabs>
          <w:tab w:val="left" w:pos="2711"/>
        </w:tabs>
        <w:outlineLvl w:val="1"/>
      </w:pPr>
      <w:bookmarkStart w:id="1" w:name="bookmark2"/>
      <w:r>
        <w:t>A LK</w:t>
      </w:r>
      <w:r>
        <w:tab/>
        <w:t>802</w:t>
      </w:r>
      <w:bookmarkEnd w:id="1"/>
    </w:p>
    <w:p w14:paraId="5CBAE08F" w14:textId="77777777" w:rsidR="00107D4A" w:rsidRDefault="00000000">
      <w:pPr>
        <w:ind w:firstLine="360"/>
      </w:pPr>
      <w:r>
        <w:t xml:space="preserve">mie le fucre de Saturne, </w:t>
      </w:r>
      <w:r>
        <w:rPr>
          <w:i/>
          <w:iCs/>
        </w:rPr>
        <w:t>saccarumsatumI.</w:t>
      </w:r>
      <w:r>
        <w:t xml:space="preserve"> ReLAND.</w:t>
      </w:r>
    </w:p>
    <w:p w14:paraId="0845B7AD" w14:textId="77777777" w:rsidR="00107D4A" w:rsidRDefault="00000000">
      <w:r>
        <w:t>ALL</w:t>
      </w:r>
    </w:p>
    <w:p w14:paraId="75A426A2" w14:textId="77777777" w:rsidR="00107D4A" w:rsidRDefault="00000000">
      <w:pPr>
        <w:ind w:left="360" w:hanging="360"/>
      </w:pPr>
      <w:r>
        <w:t>ALLAi^iso. C’est une liqueur dont l’usagé est fort</w:t>
      </w:r>
      <w:r>
        <w:br/>
        <w:t>commun en Angleterre, li ne fera pas difficile decon-</w:t>
      </w:r>
      <w:r>
        <w:br/>
        <w:t>ceVoir quelle en est la nature, paree que nous en avons</w:t>
      </w:r>
      <w:r>
        <w:br/>
        <w:t xml:space="preserve">dit à l. article </w:t>
      </w:r>
      <w:r>
        <w:rPr>
          <w:i/>
          <w:iCs/>
          <w:lang w:val="la-Latn" w:eastAsia="la-Latn" w:bidi="la-Latn"/>
        </w:rPr>
        <w:t>alcohol.</w:t>
      </w:r>
      <w:r>
        <w:rPr>
          <w:lang w:val="la-Latn" w:eastAsia="la-Latn" w:bidi="la-Latn"/>
        </w:rPr>
        <w:t xml:space="preserve"> </w:t>
      </w:r>
      <w:r>
        <w:t>Puifque c’est une liqueur spiri-</w:t>
      </w:r>
      <w:r>
        <w:br/>
        <w:t>tueufe, il s’enfmt nécessairement qu’on nuiroit à sa</w:t>
      </w:r>
      <w:r>
        <w:br/>
        <w:t>santé , si l’on en buVoit trop ou trop fréquemment.</w:t>
      </w:r>
      <w:r>
        <w:br/>
        <w:t xml:space="preserve">On distingue </w:t>
      </w:r>
      <w:r>
        <w:rPr>
          <w:i/>
          <w:iCs/>
        </w:rPr>
        <w:t>F aile</w:t>
      </w:r>
      <w:r>
        <w:t xml:space="preserve"> de la biere , par le teins qu’il y a</w:t>
      </w:r>
      <w:r>
        <w:br/>
        <w:t xml:space="preserve">qu’elle est faite. Comme </w:t>
      </w:r>
      <w:r>
        <w:rPr>
          <w:i/>
          <w:iCs/>
        </w:rPr>
        <w:t>ï’aile</w:t>
      </w:r>
      <w:r>
        <w:t xml:space="preserve"> proprement dite , n’a</w:t>
      </w:r>
      <w:r>
        <w:br/>
        <w:t xml:space="preserve">pas été assez gardée pour que le </w:t>
      </w:r>
      <w:r>
        <w:rPr>
          <w:i/>
          <w:iCs/>
        </w:rPr>
        <w:t>gassylvestre</w:t>
      </w:r>
      <w:r>
        <w:t xml:space="preserve"> ait été dé-</w:t>
      </w:r>
      <w:r>
        <w:br/>
        <w:t>trult ou incorporé aVec la liqueur, enfortc que fon élasc</w:t>
      </w:r>
      <w:r>
        <w:br/>
        <w:t xml:space="preserve">ticité ou du moins la </w:t>
      </w:r>
      <w:r>
        <w:rPr>
          <w:lang w:val="la-Latn" w:eastAsia="la-Latn" w:bidi="la-Latn"/>
        </w:rPr>
        <w:t xml:space="preserve">plus </w:t>
      </w:r>
      <w:r>
        <w:t>grande partie de fon élasti-</w:t>
      </w:r>
      <w:r>
        <w:br/>
        <w:t>cité foit anéantie , on peut dire que c’est une boisson</w:t>
      </w:r>
      <w:r>
        <w:br/>
        <w:t>extremement Venteufe. Aussi Voyons-nous tous les</w:t>
      </w:r>
      <w:r>
        <w:br/>
        <w:t>jours qu’elle produit des coliques très-VÎolentcs. Des</w:t>
      </w:r>
      <w:r>
        <w:br/>
        <w:t>pcrfonnes qui en avoient bu une grande quantité dans</w:t>
      </w:r>
      <w:r>
        <w:br/>
        <w:t>un intervalle de tems fort court, ont péri prelsque fu-</w:t>
      </w:r>
      <w:r>
        <w:br/>
        <w:t xml:space="preserve">birement par l’exccssiVe raréfaction de ce </w:t>
      </w:r>
      <w:r>
        <w:rPr>
          <w:i/>
          <w:iCs/>
        </w:rPr>
        <w:t>gasfylvestre ,</w:t>
      </w:r>
      <w:r>
        <w:rPr>
          <w:i/>
          <w:iCs/>
        </w:rPr>
        <w:br/>
      </w:r>
      <w:r>
        <w:t>ou de l’esprit incoercible auquel on a donné ce nom.</w:t>
      </w:r>
      <w:r>
        <w:br/>
        <w:t xml:space="preserve">D’autres ont été attaqués du </w:t>
      </w:r>
      <w:r>
        <w:rPr>
          <w:i/>
          <w:iCs/>
          <w:lang w:val="la-Latn" w:eastAsia="la-Latn" w:bidi="la-Latn"/>
        </w:rPr>
        <w:t>cholera morbus</w:t>
      </w:r>
      <w:r>
        <w:rPr>
          <w:lang w:val="la-Latn" w:eastAsia="la-Latn" w:bidi="la-Latn"/>
        </w:rPr>
        <w:t xml:space="preserve"> </w:t>
      </w:r>
      <w:r>
        <w:t>&amp; ont eu</w:t>
      </w:r>
      <w:r>
        <w:br/>
        <w:t>toute la peine du monde a éehapper à la mort, après</w:t>
      </w:r>
      <w:r>
        <w:br/>
        <w:t xml:space="preserve">une grande débauche </w:t>
      </w:r>
      <w:r>
        <w:rPr>
          <w:i/>
          <w:iCs/>
        </w:rPr>
        <w:t>d’aile.</w:t>
      </w:r>
    </w:p>
    <w:p w14:paraId="356B1D4C" w14:textId="77777777" w:rsidR="00107D4A" w:rsidRDefault="00000000">
      <w:pPr>
        <w:ind w:left="360" w:hanging="360"/>
      </w:pPr>
      <w:r>
        <w:t xml:space="preserve">Cependant </w:t>
      </w:r>
      <w:r>
        <w:rPr>
          <w:i/>
          <w:iCs/>
        </w:rPr>
        <w:t>s aile</w:t>
      </w:r>
      <w:r>
        <w:t xml:space="preserve"> étant un fluide accfcent, il fautconVenir</w:t>
      </w:r>
      <w:r>
        <w:br/>
        <w:t>que c’est une boisson fort conVenablc , lorsqu’on a pris</w:t>
      </w:r>
      <w:r>
        <w:br/>
        <w:t>des alimens alcalefcens en 1 lus grande quantité qu’on</w:t>
      </w:r>
      <w:r>
        <w:br/>
        <w:t xml:space="preserve">n’en peut digérer. On prétnd encore que </w:t>
      </w:r>
      <w:r>
        <w:rPr>
          <w:i/>
          <w:iCs/>
        </w:rPr>
        <w:t>s aile</w:t>
      </w:r>
      <w:r>
        <w:t xml:space="preserve"> est</w:t>
      </w:r>
      <w:r>
        <w:br/>
        <w:t xml:space="preserve">moins propre à engendrer la gra </w:t>
      </w:r>
      <w:r>
        <w:rPr>
          <w:lang w:val="la-Latn" w:eastAsia="la-Latn" w:bidi="la-Latn"/>
        </w:rPr>
        <w:t xml:space="preserve">velle </w:t>
      </w:r>
      <w:r>
        <w:t>&amp; la pierre, que</w:t>
      </w:r>
      <w:r>
        <w:br/>
        <w:t xml:space="preserve">le </w:t>
      </w:r>
      <w:r>
        <w:rPr>
          <w:lang w:val="el-GR" w:eastAsia="el-GR" w:bidi="el-GR"/>
        </w:rPr>
        <w:t>νΐη</w:t>
      </w:r>
      <w:r w:rsidRPr="00E10634">
        <w:rPr>
          <w:lang w:eastAsia="el-GR" w:bidi="el-GR"/>
        </w:rPr>
        <w:t xml:space="preserve"> </w:t>
      </w:r>
      <w:r>
        <w:t>&amp; qu’aucune autre liqueur , excepté l'hydro-</w:t>
      </w:r>
      <w:r>
        <w:br/>
        <w:t>mel.</w:t>
      </w:r>
    </w:p>
    <w:p w14:paraId="694FBD9B" w14:textId="77777777" w:rsidR="00107D4A" w:rsidRDefault="00000000">
      <w:pPr>
        <w:ind w:left="360" w:hanging="360"/>
      </w:pPr>
      <w:r>
        <w:t xml:space="preserve">Au reste, </w:t>
      </w:r>
      <w:r>
        <w:rPr>
          <w:i/>
          <w:iCs/>
        </w:rPr>
        <w:t>Faile</w:t>
      </w:r>
      <w:r>
        <w:t xml:space="preserve"> bien préparée &amp; gard le pendant un tems</w:t>
      </w:r>
      <w:r>
        <w:br/>
        <w:t>fuffifant pour lui ôter fa quallté Venteufe , me parole</w:t>
      </w:r>
      <w:r>
        <w:br/>
        <w:t>une liqueur très-faine.</w:t>
      </w:r>
    </w:p>
    <w:p w14:paraId="3329CAB6" w14:textId="77777777" w:rsidR="00107D4A" w:rsidRDefault="00000000">
      <w:pPr>
        <w:ind w:left="360" w:hanging="360"/>
      </w:pPr>
      <w:r>
        <w:t xml:space="preserve">Lemery a sait les observations furvantes fur </w:t>
      </w:r>
      <w:r>
        <w:rPr>
          <w:i/>
          <w:iCs/>
        </w:rPr>
        <w:t>F aile</w:t>
      </w:r>
      <w:r>
        <w:t xml:space="preserve"> &amp; self</w:t>
      </w:r>
      <w:r>
        <w:br/>
        <w:t>la biere.</w:t>
      </w:r>
    </w:p>
    <w:p w14:paraId="65527511" w14:textId="77777777" w:rsidR="00107D4A" w:rsidRDefault="00000000">
      <w:pPr>
        <w:ind w:left="360" w:hanging="360"/>
      </w:pPr>
      <w:r>
        <w:t>Il y a plusieurs fortes de biere qui different par leur con-</w:t>
      </w:r>
      <w:r>
        <w:br/>
        <w:t>sistance ; car les unes fiant chargées , épaisses , trou-</w:t>
      </w:r>
      <w:r>
        <w:br/>
        <w:t>bles; les autres siont claires &amp; limpides: Par leur cou-</w:t>
      </w:r>
      <w:r>
        <w:br/>
        <w:t>leur , car les unes Eont blanches , les autres jaunes,</w:t>
      </w:r>
      <w:r>
        <w:br/>
        <w:t>les autres reuges : par leur gout, les unes font douces</w:t>
      </w:r>
      <w:r>
        <w:br/>
        <w:t>&amp; pénétrantes, les autres ameres &amp; acres ; les autres</w:t>
      </w:r>
      <w:r>
        <w:br/>
        <w:t>piquantes, presque comme de la moutarde. Elles dise</w:t>
      </w:r>
      <w:r>
        <w:br/>
        <w:t>surent encore par leur âge ; car la biere nouVclle a un</w:t>
      </w:r>
      <w:r>
        <w:br/>
        <w:t>gout fort différent de celle qui a été repofée &amp; gardées</w:t>
      </w:r>
      <w:r>
        <w:br/>
        <w:t xml:space="preserve">Ces diflérences dont je Viens de parler, </w:t>
      </w:r>
      <w:r>
        <w:rPr>
          <w:lang w:val="la-Latn" w:eastAsia="la-Latn" w:bidi="la-Latn"/>
        </w:rPr>
        <w:t xml:space="preserve">procedent </w:t>
      </w:r>
      <w:r>
        <w:t>de</w:t>
      </w:r>
      <w:r>
        <w:br/>
        <w:t>la maniere dont la biere a été préparée , des différens</w:t>
      </w:r>
      <w:r>
        <w:br/>
        <w:t xml:space="preserve">pays où elle a été faite, des eaux dont on s’est </w:t>
      </w:r>
      <w:r>
        <w:rPr>
          <w:lang w:val="la-Latn" w:eastAsia="la-Latn" w:bidi="la-Latn"/>
        </w:rPr>
        <w:t xml:space="preserve">fervi </w:t>
      </w:r>
      <w:r>
        <w:rPr>
          <w:i/>
          <w:iCs/>
        </w:rPr>
        <w:t>s,</w:t>
      </w:r>
      <w:r>
        <w:rPr>
          <w:i/>
          <w:iCs/>
        </w:rPr>
        <w:br/>
      </w:r>
      <w:r>
        <w:t>du tems auquel on y a traVaillé, des ingrédiens qu’on</w:t>
      </w:r>
      <w:r>
        <w:br/>
        <w:t>y fait entrer &amp; de leur proportion.</w:t>
      </w:r>
    </w:p>
    <w:p w14:paraId="2761FBEC" w14:textId="77777777" w:rsidR="00107D4A" w:rsidRDefault="00000000">
      <w:pPr>
        <w:ind w:left="360" w:hanging="360"/>
      </w:pPr>
      <w:r>
        <w:t>La biere doit être choisie claire, de belle couleur , d’un</w:t>
      </w:r>
      <w:r>
        <w:br/>
        <w:t>gout piquant &amp; agréable, fans aigreur moussant beau-</w:t>
      </w:r>
      <w:r>
        <w:br/>
        <w:t>coup quand on la Verfe , &amp; n’étant ni trop vieille ni</w:t>
      </w:r>
      <w:r>
        <w:br/>
        <w:t>trop nouVclle. Voici ce qu’en dit l’Ecole de Salerne.</w:t>
      </w:r>
    </w:p>
    <w:p w14:paraId="750A520A" w14:textId="77777777" w:rsidR="00107D4A" w:rsidRDefault="00000000">
      <w:pPr>
        <w:ind w:firstLine="360"/>
      </w:pPr>
      <w:r>
        <w:rPr>
          <w:i/>
          <w:iCs/>
        </w:rPr>
        <w:t xml:space="preserve">Non </w:t>
      </w:r>
      <w:r>
        <w:rPr>
          <w:i/>
          <w:iCs/>
          <w:lang w:val="la-Latn" w:eastAsia="la-Latn" w:bidi="la-Latn"/>
        </w:rPr>
        <w:t xml:space="preserve">aridum sapiat </w:t>
      </w:r>
      <w:r>
        <w:rPr>
          <w:i/>
          <w:iCs/>
        </w:rPr>
        <w:t xml:space="preserve">cerevifia t </w:t>
      </w:r>
      <w:r>
        <w:rPr>
          <w:i/>
          <w:iCs/>
          <w:lang w:val="la-Latn" w:eastAsia="la-Latn" w:bidi="la-Latn"/>
        </w:rPr>
        <w:t>sit bene clara.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granis sit cocta </w:t>
      </w:r>
      <w:r>
        <w:rPr>
          <w:i/>
          <w:iCs/>
        </w:rPr>
        <w:t xml:space="preserve">bonis s </w:t>
      </w:r>
      <w:r>
        <w:rPr>
          <w:i/>
          <w:iCs/>
          <w:lang w:val="la-Latn" w:eastAsia="la-Latn" w:bidi="la-Latn"/>
        </w:rPr>
        <w:t>satis ac veterata.</w:t>
      </w:r>
    </w:p>
    <w:p w14:paraId="27FA4A83" w14:textId="77777777" w:rsidR="00107D4A" w:rsidRDefault="00000000">
      <w:pPr>
        <w:ind w:left="360" w:hanging="360"/>
      </w:pPr>
      <w:r>
        <w:t xml:space="preserve">La </w:t>
      </w:r>
      <w:r>
        <w:rPr>
          <w:lang w:val="la-Latn" w:eastAsia="la-Latn" w:bidi="la-Latn"/>
        </w:rPr>
        <w:t xml:space="preserve">biere </w:t>
      </w:r>
      <w:r>
        <w:t>est apéritiVe , fortifiante , humectante &amp;rafraî-</w:t>
      </w:r>
      <w:r>
        <w:br/>
        <w:t>chissantc. Elle nourrit aussi beaucoup , &amp; elle engraisi.</w:t>
      </w:r>
      <w:r>
        <w:br/>
        <w:t>fe, ce qui paroît clairement dans les pays feptentrio-</w:t>
      </w:r>
      <w:r>
        <w:br/>
        <w:t>naux, où la plupart des gens ne boivent que de la bie-</w:t>
      </w:r>
      <w:r>
        <w:br/>
        <w:t>re , où ils font prefque tous plus gros, plus gras , &amp;</w:t>
      </w:r>
      <w:r>
        <w:br/>
      </w:r>
      <w:r>
        <w:rPr>
          <w:lang w:val="la-Latn" w:eastAsia="la-Latn" w:bidi="la-Latn"/>
        </w:rPr>
        <w:t xml:space="preserve">plus </w:t>
      </w:r>
      <w:r>
        <w:t>Vigoureux que ne font ceux qui habitent dans les</w:t>
      </w:r>
      <w:r>
        <w:br/>
        <w:t xml:space="preserve">pays où l'on boit ordinairement dfl </w:t>
      </w:r>
      <w:r>
        <w:rPr>
          <w:lang w:val="el-GR" w:eastAsia="el-GR" w:bidi="el-GR"/>
        </w:rPr>
        <w:t>νΐη</w:t>
      </w:r>
      <w:r w:rsidRPr="00E10634">
        <w:rPr>
          <w:lang w:eastAsia="el-GR" w:bidi="el-GR"/>
        </w:rPr>
        <w:t>.</w:t>
      </w:r>
    </w:p>
    <w:p w14:paraId="48094740" w14:textId="77777777" w:rsidR="00107D4A" w:rsidRDefault="00000000">
      <w:pPr>
        <w:ind w:left="360" w:hanging="360"/>
      </w:pPr>
      <w:r>
        <w:t>Voici de quelle maniere s’explique l’Ecole de Salerne ,</w:t>
      </w:r>
      <w:r>
        <w:br/>
        <w:t>fur les efiets de la biere.</w:t>
      </w:r>
    </w:p>
    <w:p w14:paraId="26FF3CEA" w14:textId="77777777" w:rsidR="00107D4A" w:rsidRDefault="00000000">
      <w:pPr>
        <w:ind w:firstLine="360"/>
      </w:pPr>
      <w:r>
        <w:rPr>
          <w:i/>
          <w:iCs/>
        </w:rPr>
        <w:t xml:space="preserve">Crasses </w:t>
      </w:r>
      <w:r>
        <w:rPr>
          <w:i/>
          <w:iCs/>
          <w:lang w:val="la-Latn" w:eastAsia="la-Latn" w:bidi="la-Latn"/>
        </w:rPr>
        <w:t xml:space="preserve">humores nutrit </w:t>
      </w:r>
      <w:r>
        <w:rPr>
          <w:i/>
          <w:iCs/>
        </w:rPr>
        <w:t>cerevifia , vires</w:t>
      </w:r>
    </w:p>
    <w:p w14:paraId="28D0AE9B" w14:textId="77777777" w:rsidR="00107D4A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Praestat </w:t>
      </w:r>
      <w:r>
        <w:rPr>
          <w:i/>
          <w:iCs/>
        </w:rPr>
        <w:t xml:space="preserve">et augmentât </w:t>
      </w:r>
      <w:r>
        <w:rPr>
          <w:i/>
          <w:iCs/>
          <w:lang w:val="la-Latn" w:eastAsia="la-Latn" w:bidi="la-Latn"/>
        </w:rPr>
        <w:t xml:space="preserve">carnem </w:t>
      </w:r>
      <w:r>
        <w:rPr>
          <w:i/>
          <w:iCs/>
        </w:rPr>
        <w:t xml:space="preserve">; </w:t>
      </w:r>
      <w:r>
        <w:rPr>
          <w:i/>
          <w:iCs/>
          <w:lang w:val="la-Latn" w:eastAsia="la-Latn" w:bidi="la-Latn"/>
        </w:rPr>
        <w:t xml:space="preserve">gener atque </w:t>
      </w:r>
      <w:r>
        <w:rPr>
          <w:i/>
          <w:iCs/>
        </w:rPr>
        <w:t>cruorem,</w:t>
      </w:r>
    </w:p>
    <w:p w14:paraId="68C742BA" w14:textId="77777777" w:rsidR="00107D4A" w:rsidRDefault="00000000">
      <w:pPr>
        <w:ind w:left="360" w:hanging="360"/>
      </w:pPr>
      <w:r>
        <w:t>La biere enhvre , étant prise aVec excès. Son ÎVressedure</w:t>
      </w:r>
      <w:r>
        <w:br/>
        <w:t xml:space="preserve">même assez long-tems. Quand la biere est trop </w:t>
      </w:r>
      <w:r>
        <w:rPr>
          <w:lang w:val="el-GR" w:eastAsia="el-GR" w:bidi="el-GR"/>
        </w:rPr>
        <w:t>ηοιινεΐ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t>lc, elle excite des Vents: elleproduit des ardeurs d’uri-</w:t>
      </w:r>
      <w:r>
        <w:br/>
      </w:r>
      <w:r>
        <w:lastRenderedPageBreak/>
        <w:t>ne , &amp; elle irrite même quelquefois les conduits si</w:t>
      </w:r>
      <w:r>
        <w:br w:type="page"/>
      </w:r>
    </w:p>
    <w:p w14:paraId="3F57D248" w14:textId="77777777" w:rsidR="00107D4A" w:rsidRDefault="00000000">
      <w:pPr>
        <w:tabs>
          <w:tab w:val="left" w:pos="2110"/>
        </w:tabs>
        <w:outlineLvl w:val="1"/>
      </w:pPr>
      <w:bookmarkStart w:id="2" w:name="bookmark4"/>
      <w:r>
        <w:rPr>
          <w:smallCaps/>
        </w:rPr>
        <w:lastRenderedPageBreak/>
        <w:t>8ô3</w:t>
      </w:r>
      <w:r>
        <w:tab/>
      </w:r>
      <w:r>
        <w:rPr>
          <w:lang w:val="la-Latn" w:eastAsia="la-Latn" w:bidi="la-Latn"/>
        </w:rPr>
        <w:t>ALL</w:t>
      </w:r>
      <w:bookmarkEnd w:id="2"/>
    </w:p>
    <w:p w14:paraId="272ADF89" w14:textId="77777777" w:rsidR="00107D4A" w:rsidRDefault="00000000">
      <w:pPr>
        <w:ind w:firstLine="360"/>
      </w:pPr>
      <w:r>
        <w:t>fortement, qu’elle caisse une efpece de gonorrhée qui</w:t>
      </w:r>
      <w:r>
        <w:br/>
        <w:t>est à la Vérité peu dangereuIe. Et c’est peut-être ce quia</w:t>
      </w:r>
      <w:r>
        <w:br/>
        <w:t>fait dire à quelques-uns que l'usage de la biere, étoit</w:t>
      </w:r>
      <w:r>
        <w:br/>
        <w:t>pernicieux aux reins &amp; au genre nerveux. Cependant</w:t>
      </w:r>
      <w:r>
        <w:br/>
        <w:t>l’expérience ne le confirme en aucune maniere : au con-</w:t>
      </w:r>
      <w:r>
        <w:br/>
        <w:t xml:space="preserve">traire , elle fait connoître que cette boisson est en </w:t>
      </w:r>
      <w:r>
        <w:rPr>
          <w:i/>
          <w:iCs/>
        </w:rPr>
        <w:t>gé-</w:t>
      </w:r>
      <w:r>
        <w:rPr>
          <w:i/>
          <w:iCs/>
        </w:rPr>
        <w:br/>
        <w:t>nérai</w:t>
      </w:r>
      <w:r>
        <w:t xml:space="preserve"> assez salutaire.</w:t>
      </w:r>
    </w:p>
    <w:p w14:paraId="32CE5A45" w14:textId="77777777" w:rsidR="00107D4A" w:rsidRDefault="00000000">
      <w:pPr>
        <w:ind w:left="360" w:hanging="360"/>
      </w:pPr>
      <w:r>
        <w:t>On retire de la biere uh eisprit inflammable, comme celui</w:t>
      </w:r>
      <w:r>
        <w:br/>
        <w:t xml:space="preserve">du </w:t>
      </w:r>
      <w:r>
        <w:rPr>
          <w:lang w:val="el-GR" w:eastAsia="el-GR" w:bidi="el-GR"/>
        </w:rPr>
        <w:t>νΐη</w:t>
      </w:r>
      <w:r w:rsidRPr="00E10634">
        <w:rPr>
          <w:lang w:eastAsia="el-GR" w:bidi="el-GR"/>
        </w:rPr>
        <w:t xml:space="preserve"> </w:t>
      </w:r>
      <w:r>
        <w:t>; on en 'retire encore du phlegme , de l'huile</w:t>
      </w:r>
      <w:r>
        <w:br/>
        <w:t>noire &amp; de l’esprit qui n’est autre chofe que du Tel aci-</w:t>
      </w:r>
      <w:r>
        <w:br/>
        <w:t>de , réfous dans du phlegme.</w:t>
      </w:r>
    </w:p>
    <w:p w14:paraId="3169D831" w14:textId="77777777" w:rsidR="00107D4A" w:rsidRDefault="00000000">
      <w:pPr>
        <w:ind w:left="360" w:hanging="360"/>
      </w:pPr>
      <w:r>
        <w:t>La biere conVÎent en tout tems, à tout âge , &amp; à tout</w:t>
      </w:r>
      <w:r>
        <w:br/>
        <w:t>tempérament , moins toutefois aux perfonnes grasses</w:t>
      </w:r>
      <w:r>
        <w:br/>
        <w:t>&amp; repletes qu’aux autres.</w:t>
      </w:r>
    </w:p>
    <w:p w14:paraId="4497A272" w14:textId="77777777" w:rsidR="00107D4A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 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083FD6AB" w14:textId="77777777" w:rsidR="00107D4A" w:rsidRDefault="00000000">
      <w:pPr>
        <w:ind w:left="360" w:hanging="360"/>
      </w:pPr>
      <w:r>
        <w:t xml:space="preserve">La biere est encore une liqueur devenùe </w:t>
      </w:r>
      <w:r>
        <w:rPr>
          <w:lang w:val="la-Latn" w:eastAsia="la-Latn" w:bidi="la-Latn"/>
        </w:rPr>
        <w:t xml:space="preserve">fpiritueufe </w:t>
      </w:r>
      <w:r>
        <w:t>par</w:t>
      </w:r>
      <w:r>
        <w:br/>
        <w:t xml:space="preserve">la fermentation , comme le </w:t>
      </w:r>
      <w:r>
        <w:rPr>
          <w:lang w:val="el-GR" w:eastAsia="el-GR" w:bidi="el-GR"/>
        </w:rPr>
        <w:t>νΐη</w:t>
      </w:r>
      <w:r w:rsidRPr="00E10634">
        <w:rPr>
          <w:lang w:eastAsia="el-GR" w:bidi="el-GR"/>
        </w:rPr>
        <w:t xml:space="preserve"> </w:t>
      </w:r>
      <w:r>
        <w:t>, le cidre, le poiré ,</w:t>
      </w:r>
      <w:r>
        <w:br/>
        <w:t>l’hydromel ; lés ffiatieresqüi entrent dans la composi-</w:t>
      </w:r>
      <w:r>
        <w:br/>
        <w:t>tion delà biere, font l'orge, ou le froment, ou enfin</w:t>
      </w:r>
      <w:r>
        <w:br/>
        <w:t>quelqu’autre efpece de blé , que l’on a réduit en une</w:t>
      </w:r>
      <w:r>
        <w:br/>
        <w:t>farine grossiere. On prend une certaine quantité de cet-</w:t>
      </w:r>
      <w:r>
        <w:br/>
        <w:t>te farine, on y jette de l'eau chaude, ou bien on la met</w:t>
      </w:r>
      <w:r>
        <w:br/>
        <w:t>bouillir dans l’eau , pour que la liqueur s’impregne</w:t>
      </w:r>
      <w:r>
        <w:br/>
        <w:t>des principes les plus actifs de la farine. On la coule ,</w:t>
      </w:r>
      <w:r>
        <w:br/>
        <w:t>on y fait bouillir de nouVeau des fleurs de houblon ou</w:t>
      </w:r>
      <w:r>
        <w:br/>
        <w:t>un peu d’absinthe, ôu d’autres plantes ameres. Quand</w:t>
      </w:r>
      <w:r>
        <w:br/>
        <w:t>la liqueur a bouilli un tems fuffifant , on l’agite à</w:t>
      </w:r>
      <w:r>
        <w:br/>
        <w:t>force de bras, la Versant &amp; la reversant dans diffé-</w:t>
      </w:r>
      <w:r>
        <w:br/>
        <w:t>rens Vaisseaux, pendant qu’elle est encore chaude ;</w:t>
      </w:r>
      <w:r>
        <w:br/>
        <w:t>c’est ce qu’on nomme brasser. Puis on la coule , &amp; on</w:t>
      </w:r>
      <w:r>
        <w:br/>
        <w:t>la laisse fermenter. Pour exciter même cette fermenta-</w:t>
      </w:r>
      <w:r>
        <w:br/>
        <w:t xml:space="preserve">tion , on y jette des </w:t>
      </w:r>
      <w:r>
        <w:rPr>
          <w:lang w:val="la-Latn" w:eastAsia="la-Latn" w:bidi="la-Latn"/>
        </w:rPr>
        <w:t xml:space="preserve">feces </w:t>
      </w:r>
      <w:r>
        <w:t>de biere ou quelque autre</w:t>
      </w:r>
      <w:r>
        <w:br/>
        <w:t>matiere fermentatiVe. Enfin , quand elle a été bien</w:t>
      </w:r>
      <w:r>
        <w:br/>
        <w:t>dépurée &amp; bien clarifiée par le secours de la fermen-</w:t>
      </w:r>
      <w:r>
        <w:br/>
        <w:t>tatlon ; on la Verse dans des tonneaux &amp; on la garde.</w:t>
      </w:r>
    </w:p>
    <w:p w14:paraId="141B1D24" w14:textId="77777777" w:rsidR="00107D4A" w:rsidRDefault="00000000">
      <w:r>
        <w:t>La fermentation de la biere proVÎent de ce que les sels</w:t>
      </w:r>
      <w:r>
        <w:br/>
        <w:t>essentiels du blé se trouVant délayés &amp; étendus par une</w:t>
      </w:r>
      <w:r>
        <w:br/>
        <w:t>fuffifante quantité de parties aqueuses, raréfient, atté-</w:t>
      </w:r>
      <w:r>
        <w:br/>
        <w:t>nuent, &amp; exaltent les parties huileuses du même blé ;</w:t>
      </w:r>
      <w:r>
        <w:br/>
        <w:t>cette fermentation cesse, quand les fels ont surmonté</w:t>
      </w:r>
      <w:r>
        <w:br/>
        <w:t>la résistance que les principes huileux leur faisoient,</w:t>
      </w:r>
      <w:r>
        <w:br/>
        <w:t>&amp; quand les parties grossieres de la liqueur , ont été</w:t>
      </w:r>
      <w:r>
        <w:br/>
        <w:t>précipitées au fond &amp; aux côtés du Vaisseau. Cette fer-</w:t>
      </w:r>
      <w:r>
        <w:br/>
        <w:t>mentation est encore plus ou moins prompte &amp; Vio-</w:t>
      </w:r>
      <w:r>
        <w:br/>
        <w:t>lente , fuÎVant que la liqueur est plus ou moins char-</w:t>
      </w:r>
      <w:r>
        <w:br/>
        <w:t>gée des principes du blé &amp; fuÎVant que ces principes</w:t>
      </w:r>
      <w:r>
        <w:br/>
        <w:t>Ont plus ou moins de disposition ati mouVement; foit</w:t>
      </w:r>
      <w:r>
        <w:br/>
        <w:t>'par rapport à eux mêmes, foit par rapport au Véhicule</w:t>
      </w:r>
      <w:r>
        <w:br/>
        <w:t>où ils nagent.</w:t>
      </w:r>
    </w:p>
    <w:p w14:paraId="6F399856" w14:textId="77777777" w:rsidR="00107D4A" w:rsidRDefault="00000000">
      <w:pPr>
        <w:ind w:left="360" w:hanging="360"/>
      </w:pPr>
      <w:r>
        <w:t>Quoique nous n’ayons rappOrté ici qu’une maniere de</w:t>
      </w:r>
      <w:r>
        <w:br/>
        <w:t xml:space="preserve">préparer labiere; elle </w:t>
      </w:r>
      <w:r>
        <w:rPr>
          <w:i/>
          <w:iCs/>
        </w:rPr>
        <w:t>se</w:t>
      </w:r>
      <w:r>
        <w:t xml:space="preserve"> fait néantmoins de beaucoup</w:t>
      </w:r>
      <w:r>
        <w:br/>
        <w:t>d’autres ; car on peut dire que chaque brasseur a la</w:t>
      </w:r>
      <w:r>
        <w:br/>
        <w:t>sienne particuliere. Nous nous femmes feulement mis</w:t>
      </w:r>
      <w:r>
        <w:br/>
        <w:t>en peine de faire connoître la plus commune &amp; la plus</w:t>
      </w:r>
      <w:r>
        <w:br/>
        <w:t>usitée.</w:t>
      </w:r>
    </w:p>
    <w:p w14:paraId="0F96062B" w14:textId="77777777" w:rsidR="00107D4A" w:rsidRDefault="00000000">
      <w:pPr>
        <w:ind w:left="360" w:hanging="360"/>
      </w:pPr>
      <w:r>
        <w:t>Le houblon, ou les autres plantes ameres que l’on mêle</w:t>
      </w:r>
      <w:r>
        <w:br/>
        <w:t>aVec la biere y produisent de bons effets : elles aident à</w:t>
      </w:r>
      <w:r>
        <w:br/>
        <w:t>raréfier les parties grossieres &amp; vifqueufes du froment;</w:t>
      </w:r>
      <w:r>
        <w:br/>
        <w:t xml:space="preserve">de plus elles </w:t>
      </w:r>
      <w:r>
        <w:rPr>
          <w:lang w:val="la-Latn" w:eastAsia="la-Latn" w:bidi="la-Latn"/>
        </w:rPr>
        <w:t xml:space="preserve">confervent </w:t>
      </w:r>
      <w:r>
        <w:t>la biere, en empêchant qu’elle</w:t>
      </w:r>
      <w:r>
        <w:br/>
        <w:t>ne s’engraisse; car tout le monde hait que les amers</w:t>
      </w:r>
      <w:r>
        <w:br/>
        <w:t>font fort propres pour abforber les aigres.</w:t>
      </w:r>
    </w:p>
    <w:p w14:paraId="09775AE5" w14:textId="77777777" w:rsidR="00107D4A" w:rsidRDefault="00000000">
      <w:pPr>
        <w:ind w:left="360" w:hanging="360"/>
      </w:pPr>
      <w:r>
        <w:t xml:space="preserve">Pour faire de la biere qui foit agréable &amp; qui se </w:t>
      </w:r>
      <w:r>
        <w:rPr>
          <w:lang w:val="la-Latn" w:eastAsia="la-Latn" w:bidi="la-Latn"/>
        </w:rPr>
        <w:t>confer-</w:t>
      </w:r>
      <w:r>
        <w:rPr>
          <w:lang w:val="la-Latn" w:eastAsia="la-Latn" w:bidi="la-Latn"/>
        </w:rPr>
        <w:br/>
      </w:r>
      <w:r>
        <w:t>Ve long-tems, on ne deit pas aVoir moins d’égard à la</w:t>
      </w:r>
      <w:r>
        <w:br/>
        <w:t>nature particuliere de l’eau, qu’a la bonté, la propor-</w:t>
      </w:r>
      <w:r>
        <w:br/>
        <w:t>tion , &amp; la cuisson des matieres que l’on emploie pour</w:t>
      </w:r>
      <w:r>
        <w:br/>
        <w:t>cela ; car il ne faut pas croire que toutes les eaux foient</w:t>
      </w:r>
      <w:r>
        <w:br/>
        <w:t>également bonnes pour faire de la biere. Ce n’est pas</w:t>
      </w:r>
      <w:r>
        <w:br/>
        <w:t>que je mette de la différence entre elles,par rapport à</w:t>
      </w:r>
      <w:r>
        <w:br/>
        <w:t>leurs parties essentielles; mais par rapport aux parties</w:t>
      </w:r>
      <w:r>
        <w:br/>
        <w:t>étrangeres qui y font mêlées &amp; confondues ; &amp; quoique</w:t>
      </w:r>
      <w:r>
        <w:br/>
      </w:r>
      <w:r>
        <w:lastRenderedPageBreak/>
        <w:t>ces parties ne foient pas toujours sensibles par le gout,</w:t>
      </w:r>
      <w:r>
        <w:br/>
        <w:t xml:space="preserve">elles ne laissent pas de </w:t>
      </w:r>
      <w:r>
        <w:rPr>
          <w:i/>
          <w:iCs/>
        </w:rPr>
        <w:t>se</w:t>
      </w:r>
      <w:r>
        <w:t xml:space="preserve"> faire connoître par d’autres</w:t>
      </w:r>
      <w:r>
        <w:br/>
        <w:t>eflets. C’est au mouVement de ces parties étrangeres</w:t>
      </w:r>
      <w:r>
        <w:br/>
        <w:t>que j attribue la coruption &amp; la fermentation qui fur-</w:t>
      </w:r>
    </w:p>
    <w:p w14:paraId="42E6AA4E" w14:textId="77777777" w:rsidR="00107D4A" w:rsidRDefault="00000000">
      <w:pPr>
        <w:tabs>
          <w:tab w:val="left" w:pos="2380"/>
        </w:tabs>
        <w:outlineLvl w:val="1"/>
      </w:pPr>
      <w:bookmarkStart w:id="3" w:name="bookmark6"/>
      <w:r>
        <w:t>ALL</w:t>
      </w:r>
      <w:r>
        <w:tab/>
        <w:t>804</w:t>
      </w:r>
      <w:bookmarkEnd w:id="3"/>
    </w:p>
    <w:p w14:paraId="26204522" w14:textId="77777777" w:rsidR="00107D4A" w:rsidRDefault="00000000">
      <w:pPr>
        <w:ind w:firstLine="360"/>
      </w:pPr>
      <w:r>
        <w:t>viennent au bout d’un certain tems aux eaux les plus</w:t>
      </w:r>
      <w:r>
        <w:br/>
        <w:t>claires &amp; qui paroissent le^plus pures.Cette fermenta-</w:t>
      </w:r>
      <w:r>
        <w:br/>
        <w:t>tion ou Corruption de l’eau fe fait assez remarquer dans</w:t>
      </w:r>
      <w:r>
        <w:br/>
        <w:t>les navires, où l’on est obligé de transporter de l'eau</w:t>
      </w:r>
      <w:r>
        <w:br/>
        <w:t xml:space="preserve">douce qui après quelque tems ne manque pas de </w:t>
      </w:r>
      <w:r>
        <w:rPr>
          <w:i/>
          <w:iCs/>
        </w:rPr>
        <w:t>se</w:t>
      </w:r>
      <w:r>
        <w:rPr>
          <w:i/>
          <w:iCs/>
        </w:rPr>
        <w:br/>
      </w:r>
      <w:r>
        <w:t>corrompre &amp; revient enfuite dans ion état naturel.</w:t>
      </w:r>
      <w:r>
        <w:br/>
        <w:t>Martin Sdiookius dans un traité particulier fur la bie-</w:t>
      </w:r>
      <w:r>
        <w:br/>
        <w:t>re rapporte que si l'on expose de l'eau au soleil dans</w:t>
      </w:r>
      <w:r>
        <w:br/>
        <w:t>une bouteille bien bouchée , elle fermente &amp; jette aux</w:t>
      </w:r>
      <w:r>
        <w:br/>
        <w:t>côtés du vaisseau quantité de parties étrangeres , &amp;</w:t>
      </w:r>
      <w:r>
        <w:br/>
        <w:t>que 11 après aVoir été dépurée on la reverse dans un</w:t>
      </w:r>
      <w:r>
        <w:br/>
        <w:t>autreValileau bien net; elle ne fe corrompt plus ; &amp;</w:t>
      </w:r>
      <w:r>
        <w:br/>
        <w:t>conlerVe toujours sa limpidité.</w:t>
      </w:r>
    </w:p>
    <w:p w14:paraId="3F08F82D" w14:textId="77777777" w:rsidR="00107D4A" w:rsidRDefault="00000000">
      <w:pPr>
        <w:ind w:left="360" w:hanging="360"/>
      </w:pPr>
      <w:r>
        <w:t>Cette fermentation qui souvient à l’eau commune après</w:t>
      </w:r>
      <w:r>
        <w:br/>
        <w:t>un certain tems ne peut apporter qu’un grand préjudi-</w:t>
      </w:r>
      <w:r>
        <w:br/>
        <w:t>ce à la biere, dont Peau commune fait la principale</w:t>
      </w:r>
      <w:r>
        <w:br/>
        <w:t>partie ; car elle donne lieu aux efprits de la biere de</w:t>
      </w:r>
      <w:r>
        <w:br/>
        <w:t>s’échapper; &amp; l'acide prenant alors le dessus, agite</w:t>
      </w:r>
      <w:r>
        <w:br/>
        <w:t>bien-tôt toute la liqueur. 11 est donc à propos pour</w:t>
      </w:r>
      <w:r>
        <w:br/>
        <w:t xml:space="preserve">fane de bonne bicre , &amp; qui fe </w:t>
      </w:r>
      <w:r>
        <w:rPr>
          <w:lang w:val="la-Latn" w:eastAsia="la-Latn" w:bidi="la-Latn"/>
        </w:rPr>
        <w:t xml:space="preserve">conferve </w:t>
      </w:r>
      <w:r>
        <w:t>long-tems ,</w:t>
      </w:r>
      <w:r>
        <w:br/>
        <w:t>de Choisir des eaux le moins en état de fermenter qu’il</w:t>
      </w:r>
      <w:r>
        <w:br/>
        <w:t>fe pourra; soit par le peu de parties étrangeres qu’elles</w:t>
      </w:r>
      <w:r>
        <w:br/>
        <w:t>contiennent, foit par le peu de disposition de ces par-</w:t>
      </w:r>
      <w:r>
        <w:br/>
        <w:t>ties étrangeres à la fermentation; car Peau, filmant les</w:t>
      </w:r>
      <w:r>
        <w:br/>
      </w:r>
      <w:r>
        <w:rPr>
          <w:lang w:val="la-Latn" w:eastAsia="la-Latn" w:bidi="la-Latn"/>
        </w:rPr>
        <w:t xml:space="preserve">differens </w:t>
      </w:r>
      <w:r>
        <w:t xml:space="preserve">endroits , se charge de parties </w:t>
      </w:r>
      <w:r>
        <w:rPr>
          <w:lang w:val="la-Latn" w:eastAsia="la-Latn" w:bidi="la-Latn"/>
        </w:rPr>
        <w:t>disterentes</w:t>
      </w:r>
      <w:r>
        <w:t>, &amp;</w:t>
      </w:r>
      <w:r>
        <w:br/>
        <w:t>devient, par rapport à ces parties plus ou moins pro-</w:t>
      </w:r>
      <w:r>
        <w:br/>
        <w:t>pre, non-seulement pour la biere, mais encore pour</w:t>
      </w:r>
      <w:r>
        <w:br/>
        <w:t>plusieurs autres choies , auxquelles on l’emploie aussi</w:t>
      </w:r>
      <w:r>
        <w:br/>
        <w:t>communément.</w:t>
      </w:r>
    </w:p>
    <w:p w14:paraId="5625B37C" w14:textId="77777777" w:rsidR="00107D4A" w:rsidRDefault="00000000">
      <w:pPr>
        <w:ind w:left="360" w:hanging="360"/>
      </w:pPr>
      <w:r>
        <w:t>C’est peut-être là une des raisions principales pourquoi</w:t>
      </w:r>
      <w:r>
        <w:br/>
        <w:t xml:space="preserve">les bieres qui ont été faites dans les pays </w:t>
      </w:r>
      <w:r>
        <w:rPr>
          <w:lang w:val="la-Latn" w:eastAsia="la-Latn" w:bidi="la-Latn"/>
        </w:rPr>
        <w:t>Septentrio-</w:t>
      </w:r>
      <w:r>
        <w:rPr>
          <w:lang w:val="la-Latn" w:eastAsia="la-Latn" w:bidi="la-Latn"/>
        </w:rPr>
        <w:br/>
      </w:r>
      <w:r>
        <w:t>naux, comme en Angleterre, en Suede , en Dane-</w:t>
      </w:r>
      <w:r>
        <w:br/>
        <w:t>mark, en Flandre, &amp; en plusieurs lieux de l'Allema-</w:t>
      </w:r>
      <w:r>
        <w:br/>
        <w:t>gne, font meilleures &amp; fe conferVent plus long-tems</w:t>
      </w:r>
      <w:r>
        <w:br/>
        <w:t>que celles qui ont été faites en des pays plus chauds;</w:t>
      </w:r>
      <w:r>
        <w:br/>
        <w:t>comme en Provence, en Dauphiné , &amp; en Langue-</w:t>
      </w:r>
      <w:r>
        <w:br/>
        <w:t>doc.</w:t>
      </w:r>
    </w:p>
    <w:p w14:paraId="7F636D6A" w14:textId="77777777" w:rsidR="00107D4A" w:rsidRDefault="00000000">
      <w:pPr>
        <w:ind w:left="360" w:hanging="360"/>
      </w:pPr>
      <w:r>
        <w:t>La biere ne fe fait pas également bonne dans toutes les</w:t>
      </w:r>
      <w:r>
        <w:br/>
        <w:t>lassons , non plus que dans tous les pays : premiere-</w:t>
      </w:r>
      <w:r>
        <w:br/>
        <w:t>ment, paree que la constitution particuliere de l’eâu</w:t>
      </w:r>
      <w:r>
        <w:br/>
        <w:t>Varie, suivant ces circonstances , &amp; rend la biere plus</w:t>
      </w:r>
      <w:r>
        <w:br/>
        <w:t>ou moins bonne ; en fecond lieu , parce que la tempé-</w:t>
      </w:r>
      <w:r>
        <w:br/>
        <w:t>rature de Pair Variant aussi fuivant les faisions &amp; les</w:t>
      </w:r>
      <w:r>
        <w:br/>
        <w:t>pays, augmente ou diminue quelquefois beaucoup la</w:t>
      </w:r>
      <w:r>
        <w:br/>
        <w:t>fermentation &amp; la dépuration de la liqueur. Or com-</w:t>
      </w:r>
      <w:r>
        <w:br/>
        <w:t>me la biere, pour être bonne &amp; pour fe conserver long-</w:t>
      </w:r>
      <w:r>
        <w:br/>
        <w:t>tems , demande un certain degré de fermentation ; il</w:t>
      </w:r>
      <w:r>
        <w:br/>
        <w:t>n’est pas possible que toutes les saisons &amp; tous les pays</w:t>
      </w:r>
      <w:r>
        <w:br/>
        <w:t xml:space="preserve">foient également propres à le </w:t>
      </w:r>
      <w:r>
        <w:rPr>
          <w:lang w:val="la-Latn" w:eastAsia="la-Latn" w:bidi="la-Latn"/>
        </w:rPr>
        <w:t xml:space="preserve">lui </w:t>
      </w:r>
      <w:r>
        <w:t>communiquer. Quand</w:t>
      </w:r>
      <w:r>
        <w:br/>
        <w:t>il fait grand chaud , la fermentation de la biere se fai-</w:t>
      </w:r>
      <w:r>
        <w:br/>
        <w:t>spnt trop fortement , il fe fait aussi une exaltation &amp;</w:t>
      </w:r>
      <w:r>
        <w:br/>
        <w:t>un développement trop considérable de ses principes</w:t>
      </w:r>
      <w:r>
        <w:br/>
        <w:t>qui fe dissipant enfuite fort aisément , parce qu’ils font</w:t>
      </w:r>
      <w:r>
        <w:br/>
        <w:t>peu retenus, donnent bien-tôt lieu à la liqueur de s’ai-</w:t>
      </w:r>
      <w:r>
        <w:br/>
        <w:t>grir. L’été , particulierement quand il est bien Vio-</w:t>
      </w:r>
      <w:r>
        <w:br/>
        <w:t xml:space="preserve">lent, n’est donc pas propre pour faire de la biere. </w:t>
      </w:r>
      <w:r>
        <w:rPr>
          <w:i/>
          <w:iCs/>
        </w:rPr>
        <w:t>Je</w:t>
      </w:r>
      <w:r>
        <w:rPr>
          <w:i/>
          <w:iCs/>
        </w:rPr>
        <w:br/>
      </w:r>
      <w:r>
        <w:t>dis, quand il est bien Violent; car nous Voyons quel-</w:t>
      </w:r>
      <w:r>
        <w:br/>
        <w:t>quefois des étés si tempérés qu’à peine l'emportent-ils</w:t>
      </w:r>
      <w:r>
        <w:br/>
        <w:t>en chaleur fur le printems ; &amp; je ne doute pas qu’on</w:t>
      </w:r>
      <w:r>
        <w:br/>
        <w:t>ne pût faire pour lors de la biere qui fût bonne , &amp;</w:t>
      </w:r>
      <w:r>
        <w:br/>
        <w:t>qui se conservât long-tems. Cependant quelque tem-</w:t>
      </w:r>
      <w:r>
        <w:br/>
        <w:t>péré que foit T'été, on est toujours obligé de mêler à</w:t>
      </w:r>
      <w:r>
        <w:br/>
        <w:t>la biere que l’on fait en cette faifon plus de houblon,</w:t>
      </w:r>
      <w:r>
        <w:br/>
        <w:t>que dans le printems ; car fans cela elle s’aigriroit tou-</w:t>
      </w:r>
      <w:r>
        <w:br/>
        <w:t>jours assez Vite. Dans le grand froid, la biere ne fer-</w:t>
      </w:r>
      <w:r>
        <w:br/>
        <w:t>mente &amp; ne fe dépure qu’imparfaitemcnt, ce qui rend</w:t>
      </w:r>
      <w:r>
        <w:br/>
      </w:r>
      <w:r>
        <w:lastRenderedPageBreak/>
        <w:t>cette boifibn moins agréable, &amp; plus facile à fe cor-</w:t>
      </w:r>
      <w:r>
        <w:br/>
        <w:t>rompre, quo si elle eût fermenté davantage ; cepen-</w:t>
      </w:r>
      <w:r>
        <w:br/>
        <w:t>dant, on peut dire du grand froid , comparé au grand</w:t>
      </w:r>
      <w:r>
        <w:br/>
        <w:t>chaud, que ce dernier est encore plus contraire à‘la</w:t>
      </w:r>
      <w:r>
        <w:br/>
        <w:t>bonté de la biere que l'autre.</w:t>
      </w:r>
    </w:p>
    <w:p w14:paraId="246985C1" w14:textId="77777777" w:rsidR="00107D4A" w:rsidRDefault="00000000">
      <w:pPr>
        <w:ind w:left="360" w:hanging="360"/>
      </w:pPr>
      <w:r>
        <w:t>Il fuit de ce qui a été dit sur le froid &amp; le chaud de l'air</w:t>
      </w:r>
      <w:r>
        <w:br/>
        <w:t>par rapport à la fermentation de la biere, que les fai-</w:t>
      </w:r>
      <w:r>
        <w:br/>
        <w:t>ions tempérées , comn e le printems &amp; l'automne font</w:t>
      </w:r>
      <w:r>
        <w:br/>
        <w:t>plus proj res pour faire de bonne biere que les autres;</w:t>
      </w:r>
      <w:r>
        <w:br/>
        <w:t>cependant, on prétend que toutes chofes étant égales</w:t>
      </w:r>
      <w:r>
        <w:br w:type="page"/>
      </w:r>
    </w:p>
    <w:p w14:paraId="7F3CF588" w14:textId="77777777" w:rsidR="00107D4A" w:rsidRDefault="00000000">
      <w:r>
        <w:rPr>
          <w:lang w:val="la-Latn" w:eastAsia="la-Latn" w:bidi="la-Latn"/>
        </w:rPr>
        <w:lastRenderedPageBreak/>
        <w:t>So; ALL</w:t>
      </w:r>
    </w:p>
    <w:p w14:paraId="60A459FD" w14:textId="77777777" w:rsidR="00107D4A" w:rsidRDefault="00000000">
      <w:pPr>
        <w:ind w:firstLine="360"/>
      </w:pPr>
      <w:r>
        <w:t>du côté de la préparation de la biere, &amp; de la propor-</w:t>
      </w:r>
      <w:r>
        <w:br/>
        <w:t>tion des matieres dont on la compofe, le printems &amp;</w:t>
      </w:r>
      <w:r>
        <w:br/>
        <w:t>principalement fon commencement est encore plus</w:t>
      </w:r>
      <w:r>
        <w:br/>
        <w:t>convenable pour en fame que l’automne, aussi, estime-</w:t>
      </w:r>
      <w:r>
        <w:br/>
        <w:t>t-on particulierement la biere de Mars, pour fon bon</w:t>
      </w:r>
      <w:r>
        <w:br/>
        <w:t>gout, &amp; pour sa durée ; &amp; c’est apparemment pour</w:t>
      </w:r>
      <w:r>
        <w:br/>
        <w:t>cette raifon, que les Brasseurs font ordinairement dans</w:t>
      </w:r>
      <w:r>
        <w:br/>
        <w:t xml:space="preserve">ce tems leur </w:t>
      </w:r>
      <w:r>
        <w:rPr>
          <w:lang w:val="la-Latn" w:eastAsia="la-Latn" w:bidi="la-Latn"/>
        </w:rPr>
        <w:t xml:space="preserve">luere </w:t>
      </w:r>
      <w:r>
        <w:t>de garde. Si l'on demande pour-</w:t>
      </w:r>
      <w:r>
        <w:br/>
        <w:t xml:space="preserve">quoi la biere de Mars est préférable à celle qui </w:t>
      </w:r>
      <w:r>
        <w:rPr>
          <w:i/>
          <w:iCs/>
        </w:rPr>
        <w:t>se</w:t>
      </w:r>
      <w:r>
        <w:t xml:space="preserve"> fait</w:t>
      </w:r>
      <w:r>
        <w:br/>
        <w:t>en automne : je répondrai, qu’outre que la constitu-</w:t>
      </w:r>
      <w:r>
        <w:br/>
        <w:t>tion particuliére de Peau &amp; de l'air , est peut-être plus</w:t>
      </w:r>
      <w:r>
        <w:br/>
        <w:t>conVenable en cette faison au degré de fermentation</w:t>
      </w:r>
      <w:r>
        <w:br/>
        <w:t>nécessaire pour faire de bonne biere; on peut encore</w:t>
      </w:r>
      <w:r>
        <w:br/>
        <w:t>dire aVec beaucoup de vraifemblance que les matie-</w:t>
      </w:r>
      <w:r>
        <w:br/>
        <w:t>res qui entrent ordinairement dans fa composition ,</w:t>
      </w:r>
      <w:r>
        <w:br/>
        <w:t>comme le blé &amp; le houblon, sont meilleures &amp; ont</w:t>
      </w:r>
      <w:r>
        <w:br/>
        <w:t>plus de force que dans l'automne.</w:t>
      </w:r>
    </w:p>
    <w:p w14:paraId="1C1D3B38" w14:textId="77777777" w:rsidR="00107D4A" w:rsidRDefault="00000000">
      <w:pPr>
        <w:ind w:left="360" w:hanging="360"/>
      </w:pPr>
      <w:r>
        <w:t xml:space="preserve">On pourroit </w:t>
      </w:r>
      <w:r>
        <w:rPr>
          <w:lang w:val="la-Latn" w:eastAsia="la-Latn" w:bidi="la-Latn"/>
        </w:rPr>
        <w:t xml:space="preserve">appeller </w:t>
      </w:r>
      <w:r>
        <w:t>la biere un pain liquide , puisqu’el-</w:t>
      </w:r>
      <w:r>
        <w:br/>
        <w:t xml:space="preserve">le est composée de </w:t>
      </w:r>
      <w:r>
        <w:rPr>
          <w:lang w:val="la-Latn" w:eastAsia="la-Latn" w:bidi="la-Latn"/>
        </w:rPr>
        <w:t xml:space="preserve">Earine </w:t>
      </w:r>
      <w:r>
        <w:t>de blé délayée dans beau-</w:t>
      </w:r>
      <w:r>
        <w:br/>
        <w:t>coup d’eau. Cette boisson est nourrissante &amp; humec-</w:t>
      </w:r>
      <w:r>
        <w:br/>
        <w:t>tante par les principes huileux &amp; bassamiques que le</w:t>
      </w:r>
      <w:r>
        <w:br/>
        <w:t>blé lui a fournis en assez grande quantité. Elle enÎVre</w:t>
      </w:r>
      <w:r>
        <w:br/>
        <w:t>quand on en boit par excès , parce qu’elle contient</w:t>
      </w:r>
      <w:r>
        <w:br/>
        <w:t>beaucoup de parties spiritueules qui produisent l'ÎVresi-</w:t>
      </w:r>
      <w:r>
        <w:br/>
        <w:t>fe, de la même maniere que les autres liqueurs Vineu-</w:t>
      </w:r>
      <w:r>
        <w:br/>
        <w:t>ses dont nous a-Vons déja parlé.</w:t>
      </w:r>
    </w:p>
    <w:p w14:paraId="287593EF" w14:textId="77777777" w:rsidR="00107D4A" w:rsidRDefault="00000000">
      <w:pPr>
        <w:ind w:left="360" w:hanging="360"/>
      </w:pPr>
      <w:r>
        <w:t>La biere trop nouvelle contient beaucoup de parties vif-</w:t>
      </w:r>
      <w:r>
        <w:br/>
        <w:t>queuses &amp; acides , qui n’ayant pas été suffisamment</w:t>
      </w:r>
      <w:r>
        <w:br/>
        <w:t>atténuées par la fermentation causent des vents , en fe</w:t>
      </w:r>
      <w:r>
        <w:br/>
        <w:t>raréfiant dans les intestins par la chaleur du corps.</w:t>
      </w:r>
      <w:r>
        <w:br/>
        <w:t>Elle excite aussi des ardeurs d’urine, &amp; quelquefois</w:t>
      </w:r>
      <w:r>
        <w:br/>
        <w:t>même des efpeces de gonorrhées, en s’arrêtant aux con-</w:t>
      </w:r>
      <w:r>
        <w:br/>
        <w:t>duits de l’urine, &amp; en les picotant fortement. On re-</w:t>
      </w:r>
      <w:r>
        <w:br/>
        <w:t xml:space="preserve">médie à ces </w:t>
      </w:r>
      <w:r>
        <w:rPr>
          <w:lang w:val="la-Latn" w:eastAsia="la-Latn" w:bidi="la-Latn"/>
        </w:rPr>
        <w:t xml:space="preserve">accidens </w:t>
      </w:r>
      <w:r>
        <w:t>en buvant un peu d’eau-de-VÎe ,</w:t>
      </w:r>
      <w:r>
        <w:br/>
        <w:t>qui divife &amp; incife ces parties Vifqueufes , &amp; qui les</w:t>
      </w:r>
      <w:r>
        <w:br/>
        <w:t xml:space="preserve">chasse des endroits où elles s’étoient comme </w:t>
      </w:r>
      <w:r>
        <w:rPr>
          <w:lang w:val="la-Latn" w:eastAsia="la-Latn" w:bidi="la-Latn"/>
        </w:rPr>
        <w:t>crampo-</w:t>
      </w:r>
      <w:r>
        <w:rPr>
          <w:lang w:val="la-Latn" w:eastAsia="la-Latn" w:bidi="la-Latn"/>
        </w:rPr>
        <w:br/>
      </w:r>
      <w:r>
        <w:t>nées. Ce font encore ces parties qui contribuent à rcn- ,</w:t>
      </w:r>
      <w:r>
        <w:br/>
        <w:t>dre l’ÎVresse de la biere plus longue &amp;plus dangereuse</w:t>
      </w:r>
      <w:r>
        <w:br/>
        <w:t>que celle de nos Vins François.</w:t>
      </w:r>
    </w:p>
    <w:p w14:paraId="41B90154" w14:textId="77777777" w:rsidR="00107D4A" w:rsidRDefault="00000000">
      <w:r>
        <w:t>Les Anglois préparent une autre espece de biere qu’ils</w:t>
      </w:r>
      <w:r>
        <w:br/>
        <w:t xml:space="preserve">nomment </w:t>
      </w:r>
      <w:r>
        <w:rPr>
          <w:i/>
          <w:iCs/>
        </w:rPr>
        <w:t>aile.</w:t>
      </w:r>
      <w:r>
        <w:t xml:space="preserve"> C’est une liqueur jaunâtre, claire,</w:t>
      </w:r>
      <w:r>
        <w:br/>
        <w:t>tranfparente , fort piquante &amp; fubtile. Elle pique le</w:t>
      </w:r>
      <w:r>
        <w:br/>
        <w:t>nez &amp; la bouche de ceux qui en boÎVent, à peu près</w:t>
      </w:r>
      <w:r>
        <w:br/>
        <w:t>comme la moutarde. Elle est fort apéritÎVe &amp; plus</w:t>
      </w:r>
      <w:r>
        <w:br/>
        <w:t>agréable au gout que la biere ordinaire. On prétend</w:t>
      </w:r>
      <w:r>
        <w:br/>
        <w:t>qu’il n’entre point de houblon , ni d’autres plantes</w:t>
      </w:r>
      <w:r>
        <w:br/>
        <w:t>ameres dans fa composition ; &amp; que sii grande force</w:t>
      </w:r>
      <w:r>
        <w:br/>
        <w:t xml:space="preserve">proVÎent d’une fermentation extraordinaire qu’on </w:t>
      </w:r>
      <w:r>
        <w:rPr>
          <w:lang w:val="la-Latn" w:eastAsia="la-Latn" w:bidi="la-Latn"/>
        </w:rPr>
        <w:t>lui</w:t>
      </w:r>
      <w:r>
        <w:rPr>
          <w:lang w:val="la-Latn" w:eastAsia="la-Latn" w:bidi="la-Latn"/>
        </w:rPr>
        <w:br/>
      </w:r>
      <w:r>
        <w:t>a excitée par le moyen de quelque drogue acte &amp; pi-</w:t>
      </w:r>
      <w:r>
        <w:br/>
        <w:t>quante. Cependant, Schookius, dans un Traité qu’il</w:t>
      </w:r>
      <w:r>
        <w:br/>
        <w:t>a fait fur la biere, remarque que quelques-uns mêlent</w:t>
      </w:r>
      <w:r>
        <w:br/>
        <w:t xml:space="preserve">dans </w:t>
      </w:r>
      <w:r>
        <w:rPr>
          <w:i/>
          <w:iCs/>
        </w:rPr>
        <w:t>saile</w:t>
      </w:r>
      <w:r>
        <w:t xml:space="preserve"> un peu de fleur de houblon pour corriger</w:t>
      </w:r>
      <w:r>
        <w:br/>
        <w:t>la grande douceur de l'orge.</w:t>
      </w:r>
    </w:p>
    <w:p w14:paraId="7174D49F" w14:textId="77777777" w:rsidR="00107D4A" w:rsidRDefault="00000000">
      <w:r>
        <w:t>Mundy , Medecin de Londres, en parlant de la biere,</w:t>
      </w:r>
      <w:r>
        <w:br/>
        <w:t>rapporte que , quand cette liqueur est nouVellement</w:t>
      </w:r>
      <w:r>
        <w:br/>
        <w:t>cuite, plusieurs y jettent des rameaux de bouleau,</w:t>
      </w:r>
      <w:r>
        <w:br/>
        <w:t>pour la rendre un peu plus piquante, &amp; en état d’être</w:t>
      </w:r>
      <w:r>
        <w:br/>
        <w:t>bien tôt bue. Il dit encore que quelques autres jettent</w:t>
      </w:r>
      <w:r>
        <w:br/>
        <w:t>du liere terrestre dans les tonneaux où on la renfer-</w:t>
      </w:r>
      <w:r>
        <w:br/>
        <w:t>me , &amp; que par le secours de cette plante , toute la li-</w:t>
      </w:r>
      <w:r>
        <w:br/>
        <w:t>queur fe dépure en peti de tems. On garde ordinaire-</w:t>
      </w:r>
      <w:r>
        <w:br/>
        <w:t xml:space="preserve">ment </w:t>
      </w:r>
      <w:r>
        <w:rPr>
          <w:i/>
          <w:iCs/>
        </w:rPr>
        <w:t>Faite</w:t>
      </w:r>
      <w:r>
        <w:t xml:space="preserve"> dans des bouteilles bien bouchées : mais il</w:t>
      </w:r>
      <w:r>
        <w:br/>
        <w:t>faut aVoir foin , quand on en Veut boire, de ne débou-</w:t>
      </w:r>
      <w:r>
        <w:br/>
        <w:t>cher la bouteille que peu à peu, car la liqueur fe raré-</w:t>
      </w:r>
      <w:r>
        <w:br/>
        <w:t>fie à un point, quand le passage lui est ouVert tout</w:t>
      </w:r>
      <w:r>
        <w:br/>
        <w:t>d’un coup, qu’elle faute au plancher aVec Violence &amp;</w:t>
      </w:r>
      <w:r>
        <w:br/>
        <w:t>la bouteille demeure Vuide.</w:t>
      </w:r>
    </w:p>
    <w:p w14:paraId="2A0DC130" w14:textId="77777777" w:rsidR="00107D4A" w:rsidRDefault="00000000">
      <w:pPr>
        <w:ind w:left="360" w:hanging="360"/>
      </w:pPr>
      <w:r>
        <w:rPr>
          <w:i/>
          <w:iCs/>
        </w:rPr>
        <w:t>L’aile</w:t>
      </w:r>
      <w:r>
        <w:t xml:space="preserve"> Vient du mot </w:t>
      </w:r>
      <w:r>
        <w:rPr>
          <w:i/>
          <w:iCs/>
        </w:rPr>
        <w:t>ala ,</w:t>
      </w:r>
      <w:r>
        <w:t xml:space="preserve"> qui signifie en Anglois , </w:t>
      </w:r>
      <w:r>
        <w:rPr>
          <w:i/>
          <w:iCs/>
        </w:rPr>
        <w:t>tout,</w:t>
      </w:r>
      <w:r>
        <w:rPr>
          <w:i/>
          <w:iCs/>
        </w:rPr>
        <w:br/>
      </w:r>
      <w:r>
        <w:t>comme qui diroit bosson qui tient lieu de toute</w:t>
      </w:r>
      <w:r>
        <w:br/>
        <w:t>autre.</w:t>
      </w:r>
    </w:p>
    <w:p w14:paraId="6CB917CA" w14:textId="77777777" w:rsidR="00107D4A" w:rsidRDefault="00000000">
      <w:pPr>
        <w:ind w:left="360" w:hanging="360"/>
      </w:pPr>
      <w:r>
        <w:lastRenderedPageBreak/>
        <w:t xml:space="preserve">La biere est appellée en latin, </w:t>
      </w:r>
      <w:r>
        <w:rPr>
          <w:i/>
          <w:iCs/>
        </w:rPr>
        <w:t xml:space="preserve">cerevisia, â </w:t>
      </w:r>
      <w:r>
        <w:rPr>
          <w:i/>
          <w:iCs/>
          <w:lang w:val="la-Latn" w:eastAsia="la-Latn" w:bidi="la-Latn"/>
        </w:rPr>
        <w:t xml:space="preserve">Cerere Heres </w:t>
      </w:r>
      <w:r>
        <w:rPr>
          <w:i/>
          <w:iCs/>
        </w:rPr>
        <w:t>s</w:t>
      </w:r>
      <w:r>
        <w:rPr>
          <w:i/>
          <w:iCs/>
        </w:rPr>
        <w:br/>
      </w:r>
      <w:r>
        <w:t>parce que le blé dont Ccrès étoit la Déesse chez les</w:t>
      </w:r>
      <w:r>
        <w:br/>
        <w:t>Anciens,entre dans la composition de la biere;, c’est</w:t>
      </w:r>
      <w:r>
        <w:br/>
        <w:t>aussi par la même raision que la biere est appellée par</w:t>
      </w:r>
      <w:r>
        <w:br/>
        <w:t xml:space="preserve">quelques-uns </w:t>
      </w:r>
      <w:r>
        <w:rPr>
          <w:i/>
          <w:iCs/>
          <w:lang w:val="la-Latn" w:eastAsia="la-Latn" w:bidi="la-Latn"/>
        </w:rPr>
        <w:t xml:space="preserve">liquor Cereris </w:t>
      </w:r>
      <w:r>
        <w:rPr>
          <w:i/>
          <w:iCs/>
        </w:rPr>
        <w:t xml:space="preserve">, liqueur de </w:t>
      </w:r>
      <w:r>
        <w:rPr>
          <w:i/>
          <w:iCs/>
          <w:lang w:val="la-Latn" w:eastAsia="la-Latn" w:bidi="la-Latn"/>
        </w:rPr>
        <w:t>Ceres.</w:t>
      </w:r>
    </w:p>
    <w:p w14:paraId="13D299EB" w14:textId="77777777" w:rsidR="00107D4A" w:rsidRDefault="00000000">
      <w:pPr>
        <w:ind w:firstLine="360"/>
      </w:pPr>
      <w:r>
        <w:t xml:space="preserve">Elle est encore nommée, </w:t>
      </w:r>
      <w:r>
        <w:rPr>
          <w:i/>
          <w:iCs/>
          <w:lang w:val="la-Latn" w:eastAsia="la-Latn" w:bidi="la-Latn"/>
        </w:rPr>
        <w:t xml:space="preserve">vinum hordeaceum , vinum </w:t>
      </w:r>
      <w:r>
        <w:rPr>
          <w:i/>
          <w:iCs/>
        </w:rPr>
        <w:t>re~</w:t>
      </w:r>
    </w:p>
    <w:p w14:paraId="116797D4" w14:textId="77777777" w:rsidR="00107D4A" w:rsidRDefault="00000000">
      <w:pPr>
        <w:tabs>
          <w:tab w:val="left" w:pos="2437"/>
        </w:tabs>
      </w:pPr>
      <w:r>
        <w:t>ALL</w:t>
      </w:r>
      <w:r>
        <w:tab/>
        <w:t>806</w:t>
      </w:r>
    </w:p>
    <w:p w14:paraId="4E38501E" w14:textId="77777777" w:rsidR="00107D4A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asionum </w:t>
      </w:r>
      <w:r>
        <w:rPr>
          <w:i/>
          <w:iCs/>
        </w:rPr>
        <w:t>Septèntriurn</w:t>
      </w:r>
      <w:r>
        <w:rPr>
          <w:i/>
          <w:iCs/>
          <w:lang w:val="la-Latn" w:eastAsia="la-Latn" w:bidi="la-Latn"/>
        </w:rPr>
        <w:t xml:space="preserve">alium </w:t>
      </w:r>
      <w:r>
        <w:rPr>
          <w:i/>
          <w:iCs/>
        </w:rPr>
        <w:t>;</w:t>
      </w:r>
      <w:r>
        <w:t xml:space="preserve"> parce qu’elle est faite avec</w:t>
      </w:r>
      <w:r>
        <w:br/>
        <w:t>l’orge &amp; qu’on s’en sert dans les pays Septentrionaux</w:t>
      </w:r>
      <w:r>
        <w:br/>
        <w:t xml:space="preserve">à la place du </w:t>
      </w:r>
      <w:r>
        <w:rPr>
          <w:lang w:val="el-GR" w:eastAsia="el-GR" w:bidi="el-GR"/>
        </w:rPr>
        <w:t>νΐη</w:t>
      </w:r>
      <w:r w:rsidRPr="00E10634">
        <w:rPr>
          <w:lang w:eastAsia="el-GR" w:bidi="el-GR"/>
        </w:rPr>
        <w:t xml:space="preserve">. </w:t>
      </w:r>
      <w:r>
        <w:t>On peut même dire qu’elle a cet</w:t>
      </w:r>
      <w:r>
        <w:br/>
        <w:t xml:space="preserve">aVantage par deflus le </w:t>
      </w:r>
      <w:r>
        <w:rPr>
          <w:lang w:val="el-GR" w:eastAsia="el-GR" w:bidi="el-GR"/>
        </w:rPr>
        <w:t>νΐη</w:t>
      </w:r>
      <w:r>
        <w:t>, qu'elle fe peut faire en tout</w:t>
      </w:r>
      <w:r>
        <w:br/>
        <w:t>tems; qu’elle humecte, qu’elle nourrit davantage, &amp;</w:t>
      </w:r>
    </w:p>
    <w:p w14:paraId="61668043" w14:textId="77777777" w:rsidR="00107D4A" w:rsidRDefault="00000000">
      <w:r>
        <w:t>. qu’elle est à meilleur marché.</w:t>
      </w:r>
    </w:p>
    <w:p w14:paraId="345383BA" w14:textId="77777777" w:rsidR="00107D4A" w:rsidRDefault="00000000">
      <w:r>
        <w:rPr>
          <w:lang w:val="la-Latn" w:eastAsia="la-Latn" w:bidi="la-Latn"/>
        </w:rPr>
        <w:t xml:space="preserve">ALLABOR, </w:t>
      </w:r>
      <w:r>
        <w:t>ALAHABAR, ALABARI, ALCHO-</w:t>
      </w:r>
      <w:r>
        <w:br/>
        <w:t>NOR, ALLARINOCH, ALHOHONOCH, AL-</w:t>
      </w:r>
      <w:r>
        <w:br/>
        <w:t>RACHAS, ALASTROB, ALOMBA, ALOOC,</w:t>
      </w:r>
      <w:r>
        <w:br/>
        <w:t xml:space="preserve">, ALCAMOR. </w:t>
      </w:r>
      <w:r>
        <w:rPr>
          <w:i/>
          <w:iCs/>
        </w:rPr>
        <w:t>Plomb.</w:t>
      </w:r>
      <w:r>
        <w:t xml:space="preserve"> R.ULAND,</w:t>
      </w:r>
    </w:p>
    <w:p w14:paraId="02F133F1" w14:textId="77777777" w:rsidR="00107D4A" w:rsidRDefault="00000000">
      <w:r>
        <w:t>ALLABROT. Efpece de sel factice. RULAND.</w:t>
      </w:r>
    </w:p>
    <w:p w14:paraId="7A624EF5" w14:textId="77777777" w:rsidR="00107D4A" w:rsidRDefault="00000000">
      <w:pPr>
        <w:ind w:left="360" w:hanging="360"/>
      </w:pPr>
      <w:r>
        <w:t xml:space="preserve">ALLANTOIS. </w:t>
      </w:r>
      <w:r>
        <w:rPr>
          <w:i/>
          <w:iCs/>
        </w:rPr>
        <w:t>Allantoïde.</w:t>
      </w:r>
      <w:r>
        <w:t xml:space="preserve"> De </w:t>
      </w:r>
      <w:r w:rsidRPr="00E10634">
        <w:rPr>
          <w:lang w:eastAsia="el-GR" w:bidi="el-GR"/>
        </w:rPr>
        <w:t>’</w:t>
      </w:r>
      <w:r>
        <w:rPr>
          <w:lang w:val="el-GR" w:eastAsia="el-GR" w:bidi="el-GR"/>
        </w:rPr>
        <w:t>αλλᾶς</w:t>
      </w:r>
      <w:r>
        <w:rPr>
          <w:i/>
          <w:iCs/>
        </w:rPr>
        <w:t>,saucisse -,</w:t>
      </w:r>
      <w:r>
        <w:t xml:space="preserve"> parce</w:t>
      </w:r>
      <w:r>
        <w:br/>
        <w:t>que dans les animaux elle est longue &amp; épasse corn-</w:t>
      </w:r>
      <w:r>
        <w:br/>
        <w:t>me une saucisse.</w:t>
      </w:r>
    </w:p>
    <w:p w14:paraId="287C05DE" w14:textId="77777777" w:rsidR="00107D4A" w:rsidRDefault="00000000">
      <w:pPr>
        <w:ind w:left="360" w:hanging="360"/>
      </w:pPr>
      <w:r>
        <w:t xml:space="preserve">Le fœtus humain a-t-il une </w:t>
      </w:r>
      <w:r>
        <w:rPr>
          <w:i/>
          <w:iCs/>
        </w:rPr>
        <w:t>allantoïde</w:t>
      </w:r>
      <w:r>
        <w:t xml:space="preserve"> ou n’en a-t-il point ?</w:t>
      </w:r>
      <w:r>
        <w:br/>
        <w:t>C’est une question que les Anatormstes Ont long-tems</w:t>
      </w:r>
      <w:r>
        <w:br/>
        <w:t>agitée. Il parole que MM. Halo &amp; Lirtre l’ont déci-</w:t>
      </w:r>
      <w:r>
        <w:br/>
        <w:t xml:space="preserve">dée, par ce qu’ils ont rapporté , l'un dans les </w:t>
      </w:r>
      <w:r>
        <w:rPr>
          <w:i/>
          <w:iCs/>
        </w:rPr>
        <w:t>Transac-</w:t>
      </w:r>
      <w:r>
        <w:rPr>
          <w:i/>
          <w:iCs/>
        </w:rPr>
        <w:br/>
        <w:t>Lions Philosophiques-,</w:t>
      </w:r>
      <w:r>
        <w:t xml:space="preserve"> l’autre dans les </w:t>
      </w:r>
      <w:r>
        <w:rPr>
          <w:i/>
          <w:iCs/>
        </w:rPr>
        <w:t>Mémoires de P A-</w:t>
      </w:r>
      <w:r>
        <w:rPr>
          <w:i/>
          <w:iCs/>
        </w:rPr>
        <w:br/>
        <w:t>cadémie Royale des Sciences de Paris.</w:t>
      </w:r>
      <w:r>
        <w:t xml:space="preserve"> Je n'ai donc</w:t>
      </w:r>
      <w:r>
        <w:br/>
        <w:t>rien de mieux à faire que d’exposer leurs obferVatiôns</w:t>
      </w:r>
      <w:r>
        <w:br/>
        <w:t>&amp; leur sentiment-</w:t>
      </w:r>
    </w:p>
    <w:p w14:paraId="38F9DF9A" w14:textId="77777777" w:rsidR="00107D4A" w:rsidRDefault="00000000">
      <w:pPr>
        <w:ind w:left="360" w:hanging="360"/>
      </w:pPr>
      <w:r>
        <w:t>Je vais donner ici, dit M. Halé, une description exacte</w:t>
      </w:r>
      <w:r>
        <w:br/>
        <w:t xml:space="preserve">&amp; Vraie d’une </w:t>
      </w:r>
      <w:r>
        <w:rPr>
          <w:i/>
          <w:iCs/>
        </w:rPr>
        <w:t>allantoïde</w:t>
      </w:r>
      <w:r>
        <w:t xml:space="preserve"> humaine, telle que je l'ai</w:t>
      </w:r>
      <w:r>
        <w:br/>
        <w:t>Vue dans deux fujets différens : j’en fis l'obsiervation</w:t>
      </w:r>
      <w:r>
        <w:br/>
        <w:t>fur le premier fujet il v a plusieurs années; &amp; sur l’au-</w:t>
      </w:r>
      <w:r>
        <w:br/>
        <w:t>tre fujet au mois de Mars 1698-9.</w:t>
      </w:r>
    </w:p>
    <w:p w14:paraId="6503FB7F" w14:textId="77777777" w:rsidR="00107D4A" w:rsidRDefault="00000000">
      <w:r>
        <w:t xml:space="preserve">La plupart des Anciens ont accordé une </w:t>
      </w:r>
      <w:r>
        <w:rPr>
          <w:i/>
          <w:iCs/>
        </w:rPr>
        <w:t>allantoïde</w:t>
      </w:r>
      <w:r>
        <w:t xml:space="preserve"> au</w:t>
      </w:r>
      <w:r>
        <w:br/>
        <w:t>fœtus humain ; non, parcé qu’ils étoient convaincus</w:t>
      </w:r>
      <w:r>
        <w:br/>
        <w:t>de fon existence , par l'expérience; mais parce qu’ils</w:t>
      </w:r>
      <w:r>
        <w:br/>
        <w:t>fuppofoient comme constant qu’il n’y aVoit aucun Vise</w:t>
      </w:r>
      <w:r>
        <w:br/>
        <w:t>cere, aucune membrane , aucun Vaisseau dans les ani-</w:t>
      </w:r>
      <w:r>
        <w:br/>
        <w:t>maux dont on ne trouvât les semblables dans l’hom-</w:t>
      </w:r>
      <w:r>
        <w:br/>
        <w:t>me. Hippocrate dit que les jumeaux Eont renfermés</w:t>
      </w:r>
      <w:r>
        <w:br/>
        <w:t xml:space="preserve">dans des sinus, &amp; que la matrice a des </w:t>
      </w:r>
      <w:r>
        <w:rPr>
          <w:i/>
          <w:iCs/>
          <w:lang w:val="la-Latn" w:eastAsia="la-Latn" w:bidi="la-Latn"/>
        </w:rPr>
        <w:t>comes.</w:t>
      </w:r>
      <w:r>
        <w:rPr>
          <w:lang w:val="la-Latn" w:eastAsia="la-Latn" w:bidi="la-Latn"/>
        </w:rPr>
        <w:t xml:space="preserve"> </w:t>
      </w:r>
      <w:r>
        <w:t>Galien</w:t>
      </w:r>
      <w:r>
        <w:br/>
        <w:t>déerit le cordon Ombilical, ccmme composé de qua-</w:t>
      </w:r>
      <w:r>
        <w:br/>
        <w:t xml:space="preserve">tre Vaisseaux ; il décrit aussi l’urache &amp; </w:t>
      </w:r>
      <w:r>
        <w:rPr>
          <w:i/>
          <w:iCs/>
        </w:rPr>
        <w:t xml:space="preserve">Valbantoide </w:t>
      </w:r>
      <w:r>
        <w:rPr>
          <w:i/>
          <w:iCs/>
          <w:vertAlign w:val="subscript"/>
        </w:rPr>
        <w:t>9</w:t>
      </w:r>
      <w:r>
        <w:rPr>
          <w:i/>
          <w:iCs/>
          <w:vertAlign w:val="subscript"/>
        </w:rPr>
        <w:br/>
      </w:r>
      <w:r>
        <w:t xml:space="preserve">comme une saucisse qui s’étend d’une des </w:t>
      </w:r>
      <w:r>
        <w:rPr>
          <w:i/>
          <w:iCs/>
        </w:rPr>
        <w:t>cornes</w:t>
      </w:r>
      <w:r>
        <w:t xml:space="preserve"> de la</w:t>
      </w:r>
      <w:r>
        <w:br/>
        <w:t>matrice à l'autre. En un mot , quoique les Anciens</w:t>
      </w:r>
      <w:r>
        <w:br/>
        <w:t>eussent de tems en tems des occasions de disséquer des</w:t>
      </w:r>
      <w:r>
        <w:br/>
        <w:t xml:space="preserve">corps humains, &amp; qu’Erasistrate &amp; </w:t>
      </w:r>
      <w:r>
        <w:rPr>
          <w:lang w:val="la-Latn" w:eastAsia="la-Latn" w:bidi="la-Latn"/>
        </w:rPr>
        <w:t xml:space="preserve">Herophile </w:t>
      </w:r>
      <w:r>
        <w:t>aient ou-</w:t>
      </w:r>
      <w:r>
        <w:br/>
        <w:t>vert des hommes &amp; des femmes tout VÎVans, on ne</w:t>
      </w:r>
      <w:r>
        <w:br/>
        <w:t>voit point qu’ils aient retiré de grands axantages de</w:t>
      </w:r>
      <w:r>
        <w:br/>
        <w:t>ces commodités saVorables à leur instruction. Car la</w:t>
      </w:r>
      <w:r>
        <w:br/>
        <w:t>plupart des descriptions des parties du corps qu’ils</w:t>
      </w:r>
      <w:r>
        <w:br/>
        <w:t>nous ont laissées, &amp; surtout celles de l’urache &amp; de</w:t>
      </w:r>
      <w:r>
        <w:br/>
        <w:t>l’</w:t>
      </w:r>
      <w:r>
        <w:rPr>
          <w:i/>
          <w:iCs/>
        </w:rPr>
        <w:t>allantoïde,</w:t>
      </w:r>
      <w:r>
        <w:t xml:space="preserve"> ne conVÎertnent tant par rapport à leurs</w:t>
      </w:r>
      <w:r>
        <w:br/>
        <w:t>noms , que par rapport à leur figure , situation &amp; autres</w:t>
      </w:r>
      <w:r>
        <w:br/>
        <w:t>modifications, qu’à ces parties telles qu’elles fiont dans</w:t>
      </w:r>
      <w:r>
        <w:br/>
        <w:t xml:space="preserve">les animaux. Je ne parlerai point de </w:t>
      </w:r>
      <w:r>
        <w:rPr>
          <w:i/>
          <w:iCs/>
        </w:rPr>
        <w:t>F allantoïde</w:t>
      </w:r>
      <w:r>
        <w:t xml:space="preserve"> des</w:t>
      </w:r>
      <w:r>
        <w:br/>
        <w:t>animaux ; car tous les Anatomistes conVÎennent de</w:t>
      </w:r>
      <w:r>
        <w:br/>
        <w:t>S011 existence dans les brutes; &amp; le Docteur N cedham</w:t>
      </w:r>
      <w:r>
        <w:br/>
        <w:t>en a dit suffisamment là-desius ; cet Auteur a même</w:t>
      </w:r>
      <w:r>
        <w:br/>
        <w:t xml:space="preserve">découVert une partie d’une </w:t>
      </w:r>
      <w:r>
        <w:rPr>
          <w:i/>
          <w:iCs/>
        </w:rPr>
        <w:t>allantoïde</w:t>
      </w:r>
      <w:r>
        <w:t xml:space="preserve"> humaine; mais</w:t>
      </w:r>
      <w:r>
        <w:br/>
        <w:t xml:space="preserve">ni </w:t>
      </w:r>
      <w:r>
        <w:rPr>
          <w:lang w:val="la-Latn" w:eastAsia="la-Latn" w:bidi="la-Latn"/>
        </w:rPr>
        <w:t xml:space="preserve">lui </w:t>
      </w:r>
      <w:r>
        <w:t>ni aucun autre Anatomiste ne s’étoit avisié de la</w:t>
      </w:r>
      <w:r>
        <w:br/>
        <w:t>vraie méthode de la trouVer en entier ; &amp; il n’est pas</w:t>
      </w:r>
      <w:r>
        <w:br/>
        <w:t>surprenant qu’ils aient tous donné de si maÜVaises dese</w:t>
      </w:r>
      <w:r>
        <w:br/>
        <w:t>criptions d’une chosie qu’ils n’aVoient point Vue. Le</w:t>
      </w:r>
      <w:r>
        <w:br/>
        <w:t>Docteur Needham dit qu’après aVoir écarté Pamnios</w:t>
      </w:r>
      <w:r>
        <w:br/>
        <w:t>&amp; laissé cette membrane attachée, au cordon ombili-</w:t>
      </w:r>
      <w:r>
        <w:br/>
        <w:t>cal , on peut siéparer Eoit aVec les doigts , Eoit aVee le</w:t>
      </w:r>
      <w:r>
        <w:br/>
        <w:t>scalpel, le reste de PenVeloppc du Eoetus en deux au-</w:t>
      </w:r>
      <w:r>
        <w:br/>
        <w:t>tres membranes. Il donne le nom de chorion à la mem-</w:t>
      </w:r>
      <w:r>
        <w:br/>
        <w:t xml:space="preserve">brane extérieure, &amp; celui </w:t>
      </w:r>
      <w:r>
        <w:rPr>
          <w:i/>
          <w:iCs/>
        </w:rPr>
        <w:t>d’albantéide</w:t>
      </w:r>
      <w:r>
        <w:t xml:space="preserve"> à la membrane</w:t>
      </w:r>
      <w:r>
        <w:br/>
      </w:r>
      <w:r>
        <w:lastRenderedPageBreak/>
        <w:t>intérieure. Mais en séparant le reste de l’enVeloppé</w:t>
      </w:r>
      <w:r>
        <w:br/>
        <w:t>en deux parties, à l’exemple de Needham , Vous ne</w:t>
      </w:r>
      <w:r>
        <w:br/>
        <w:t xml:space="preserve">manquerez pas de déchirer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allantoïde , 8e</w:t>
      </w:r>
      <w:r>
        <w:t xml:space="preserve"> Vous n’en</w:t>
      </w:r>
      <w:r>
        <w:br/>
        <w:t>Verrez jamais que quelques petites parties. D’ailleurs;</w:t>
      </w:r>
      <w:r>
        <w:br/>
      </w:r>
      <w:r>
        <w:rPr>
          <w:i/>
          <w:iCs/>
        </w:rPr>
        <w:t>Fallantoïde</w:t>
      </w:r>
      <w:r>
        <w:t xml:space="preserve"> ressemble si fort au premier coup d’œil à</w:t>
      </w:r>
      <w:r>
        <w:br/>
        <w:t>Pamnios, que la plupart de ceux qui fuppofent que</w:t>
      </w:r>
      <w:r>
        <w:br/>
        <w:t>Pamnios est double , &amp; que fes membranes fe peuvent</w:t>
      </w:r>
      <w:r>
        <w:br/>
        <w:t xml:space="preserve">aisément siéparer, ont pris ces parties de </w:t>
      </w:r>
      <w:r>
        <w:rPr>
          <w:i/>
          <w:iCs/>
        </w:rPr>
        <w:t>s allantoïde i</w:t>
      </w:r>
      <w:r>
        <w:rPr>
          <w:i/>
          <w:iCs/>
        </w:rPr>
        <w:br/>
      </w:r>
      <w:r>
        <w:t>pour de petits lambeaux d’une des membranes de llam-</w:t>
      </w:r>
      <w:r>
        <w:br/>
        <w:t xml:space="preserve">nios. Au lieu que si </w:t>
      </w:r>
      <w:r>
        <w:rPr>
          <w:i/>
          <w:iCs/>
        </w:rPr>
        <w:t>F allantoïde</w:t>
      </w:r>
      <w:r>
        <w:t xml:space="preserve"> n est pas trop dechl—</w:t>
      </w:r>
      <w:r>
        <w:br/>
        <w:t>rée, en cherchant d abord le trou par Lequel 1 uriné</w:t>
      </w:r>
      <w:r>
        <w:br/>
        <w:t>s’écoule, &amp; y inférant un petit tuyau, on eût apparçu</w:t>
      </w:r>
      <w:r>
        <w:br w:type="page"/>
      </w:r>
    </w:p>
    <w:p w14:paraId="64D42E32" w14:textId="77777777" w:rsidR="00107D4A" w:rsidRDefault="00000000">
      <w:pPr>
        <w:tabs>
          <w:tab w:val="left" w:pos="2041"/>
        </w:tabs>
      </w:pPr>
      <w:r>
        <w:rPr>
          <w:lang w:val="la-Latn" w:eastAsia="la-Latn" w:bidi="la-Latn"/>
        </w:rPr>
        <w:lastRenderedPageBreak/>
        <w:t>So7</w:t>
      </w:r>
      <w:r>
        <w:rPr>
          <w:lang w:val="la-Latn" w:eastAsia="la-Latn" w:bidi="la-Latn"/>
        </w:rPr>
        <w:tab/>
        <w:t>ALL</w:t>
      </w:r>
    </w:p>
    <w:p w14:paraId="3AFD260E" w14:textId="77777777" w:rsidR="00107D4A" w:rsidRDefault="00000000">
      <w:pPr>
        <w:ind w:firstLine="360"/>
      </w:pPr>
      <w:r>
        <w:t xml:space="preserve">en soufflant par ce tuyau, P </w:t>
      </w:r>
      <w:r>
        <w:rPr>
          <w:i/>
          <w:iCs/>
        </w:rPr>
        <w:t>allantoïde</w:t>
      </w:r>
      <w:r>
        <w:t xml:space="preserve"> dans toutes fes</w:t>
      </w:r>
      <w:r>
        <w:br/>
        <w:t xml:space="preserve">dimensions, on eût distingué </w:t>
      </w:r>
      <w:r>
        <w:rPr>
          <w:i/>
          <w:iCs/>
        </w:rPr>
        <w:t>sa</w:t>
      </w:r>
      <w:r>
        <w:t xml:space="preserve"> vraie figure, son fond,</w:t>
      </w:r>
      <w:r>
        <w:br/>
        <w:t>fon fommet, l’insertion qui s’y fait de l’urache , fes</w:t>
      </w:r>
      <w:r>
        <w:br/>
        <w:t>rapports aVec les autres membranes, &amp; prefque tous</w:t>
      </w:r>
      <w:r>
        <w:br/>
        <w:t>ce qu’on auroit pu desirer fur cette partie. Il y a plus,</w:t>
      </w:r>
      <w:r>
        <w:br/>
        <w:t xml:space="preserve">en quelque etat que foit </w:t>
      </w:r>
      <w:r>
        <w:rPr>
          <w:i/>
          <w:iCs/>
        </w:rPr>
        <w:t>s allantoïde,</w:t>
      </w:r>
      <w:r>
        <w:t xml:space="preserve"> quelque déchirée</w:t>
      </w:r>
      <w:r>
        <w:br/>
        <w:t>qu’on la fuppofe, en s’y prenant de la maniere que</w:t>
      </w:r>
      <w:r>
        <w:br/>
        <w:t>nous Venons d’indiquer ; on parviendra toujours à en</w:t>
      </w:r>
      <w:r>
        <w:br/>
        <w:t>féparer la largeur de plusieurs pouces, du chorion &amp;</w:t>
      </w:r>
      <w:r>
        <w:br/>
        <w:t>de l'amnios. Or la facilité aVec laquelle fe fera cette</w:t>
      </w:r>
      <w:r>
        <w:br/>
        <w:t>séparation démontre une distinction de membranes;</w:t>
      </w:r>
      <w:r>
        <w:br/>
        <w:t>car la force feule du souffle ne suffit pas pour dévelop-</w:t>
      </w:r>
      <w:r>
        <w:br/>
        <w:t>per une membrane double.</w:t>
      </w:r>
    </w:p>
    <w:p w14:paraId="1CA9C486" w14:textId="77777777" w:rsidR="00107D4A" w:rsidRDefault="00000000">
      <w:r>
        <w:t>Hoboken &amp; Diemerbroeck ont parlé de la séparation</w:t>
      </w:r>
      <w:r>
        <w:br/>
        <w:t xml:space="preserve">de </w:t>
      </w:r>
      <w:r>
        <w:rPr>
          <w:i/>
          <w:iCs/>
        </w:rPr>
        <w:t>F allantoïde</w:t>
      </w:r>
      <w:r>
        <w:t xml:space="preserve"> des autres membranes, aVec les doigts</w:t>
      </w:r>
      <w:r>
        <w:br/>
        <w:t>seuls, comme d’une opération sort facile : mais à en</w:t>
      </w:r>
      <w:r>
        <w:br/>
        <w:t>juger fur les defcriptions qu’ils nous ont données de</w:t>
      </w:r>
      <w:r>
        <w:br/>
        <w:t>cette partie , il est éVÎdent qu’ils ne Pont jamais Vue</w:t>
      </w:r>
      <w:r>
        <w:br/>
        <w:t>en entier ni l'tin ni l’autre. Entre autres erreurs dans</w:t>
      </w:r>
      <w:r>
        <w:br/>
        <w:t>lesquelles Diemerbroeck est tombé, il a prétendu que</w:t>
      </w:r>
      <w:r>
        <w:br/>
        <w:t>l’urine dii fœtus demeuroit entre la membrane uri-</w:t>
      </w:r>
      <w:r>
        <w:br/>
        <w:t>naire &amp; le chorion ; enforte qu’on ne pouVoit pas di-</w:t>
      </w:r>
      <w:r>
        <w:br/>
        <w:t>re qu’elle eût une Vessie distincte ; mais bien qu’elle</w:t>
      </w:r>
      <w:r>
        <w:br/>
        <w:t>étoit contenue dans une caVÎté formée en partie par</w:t>
      </w:r>
      <w:r>
        <w:br/>
        <w:t>le chorion, &amp; en partie par la membrane urinaire. 11</w:t>
      </w:r>
      <w:r>
        <w:br/>
        <w:t>aVoue que Graaf a aVancé qu’en appliquant un petit</w:t>
      </w:r>
      <w:r>
        <w:br/>
        <w:t>tuyau dans une ouVerture qu’on fera au chorion, &amp;</w:t>
      </w:r>
      <w:r>
        <w:br/>
        <w:t>soufflant par ce tuyau , on apperceVra distinctement</w:t>
      </w:r>
      <w:r>
        <w:br/>
        <w:t>toutes les membranes de l’arriere-faix. 11 nous a mê-</w:t>
      </w:r>
      <w:r>
        <w:br/>
        <w:t>me donné la figure de 1’</w:t>
      </w:r>
      <w:r>
        <w:rPr>
          <w:i/>
          <w:iCs/>
        </w:rPr>
        <w:t>allantoïde</w:t>
      </w:r>
      <w:r>
        <w:t xml:space="preserve"> aVec les autres</w:t>
      </w:r>
      <w:r>
        <w:br/>
        <w:t>membranes, telles, dit il, qu’il les a Vues : mais il a</w:t>
      </w:r>
      <w:r>
        <w:br/>
        <w:t>tiré de fon imagination la description qu’il nous pré-</w:t>
      </w:r>
      <w:r>
        <w:br/>
        <w:t xml:space="preserve">fiente de </w:t>
      </w:r>
      <w:r>
        <w:rPr>
          <w:i/>
          <w:iCs/>
        </w:rPr>
        <w:t>Vallantoïde j</w:t>
      </w:r>
      <w:r>
        <w:t xml:space="preserve"> il est certain qu’il ne l’a point</w:t>
      </w:r>
      <w:r>
        <w:br/>
        <w:t>faite fur l’inspection de cette partie ; ce que je dé-</w:t>
      </w:r>
      <w:r>
        <w:br/>
        <w:t xml:space="preserve">montre par les rassons </w:t>
      </w:r>
      <w:r>
        <w:rPr>
          <w:lang w:val="la-Latn" w:eastAsia="la-Latn" w:bidi="la-Latn"/>
        </w:rPr>
        <w:t xml:space="preserve">sulcantes. </w:t>
      </w:r>
      <w:r>
        <w:t>Premierement, par</w:t>
      </w:r>
      <w:r>
        <w:br/>
        <w:t>la maniere dont il s’y est pris , on ne peut séparer</w:t>
      </w:r>
      <w:r>
        <w:br/>
        <w:t>l’</w:t>
      </w:r>
      <w:r>
        <w:rPr>
          <w:i/>
          <w:iCs/>
        </w:rPr>
        <w:t>allantoïde</w:t>
      </w:r>
      <w:r>
        <w:t xml:space="preserve"> que du chorion ; on ne peut point la Voir</w:t>
      </w:r>
      <w:r>
        <w:br/>
        <w:t>dans stes Vraies dimensions ; on n’y peut remarquer</w:t>
      </w:r>
      <w:r>
        <w:br/>
        <w:t>aucune apparence de Vessie , stoit que sta caVÎté stoit</w:t>
      </w:r>
      <w:r>
        <w:br/>
        <w:t>vuide , lorsqu’on y soufflera , sisit qu’elle foit pleine :</w:t>
      </w:r>
      <w:r>
        <w:br/>
        <w:t xml:space="preserve">or cependant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allantoïde</w:t>
      </w:r>
      <w:r>
        <w:t xml:space="preserve"> est une Vraie Vessie, &amp; il ne</w:t>
      </w:r>
      <w:r>
        <w:br/>
        <w:t>paroît point dans la figure de Graaf qu’elle ait été</w:t>
      </w:r>
      <w:r>
        <w:br/>
        <w:t>enflée &amp; liée ; cet Auteur même ne fait mention</w:t>
      </w:r>
      <w:r>
        <w:br/>
        <w:t>que d’un trou fait au chorion. D’ailleurs , on ne</w:t>
      </w:r>
      <w:r>
        <w:br/>
        <w:t xml:space="preserve">peut supposer que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allantoïde</w:t>
      </w:r>
      <w:r>
        <w:t xml:space="preserve"> de Graaf fut pleine d’u-</w:t>
      </w:r>
      <w:r>
        <w:br/>
        <w:t xml:space="preserve">rine, parce que fa figure ne repréfiente point une </w:t>
      </w:r>
      <w:r>
        <w:rPr>
          <w:i/>
          <w:iCs/>
        </w:rPr>
        <w:t>al-</w:t>
      </w:r>
      <w:r>
        <w:rPr>
          <w:i/>
          <w:iCs/>
        </w:rPr>
        <w:br/>
        <w:t>lantoïde</w:t>
      </w:r>
      <w:r>
        <w:t xml:space="preserve"> pleine, &amp; qu’il dit lui-même que ce n’est qu’u-</w:t>
      </w:r>
      <w:r>
        <w:br/>
        <w:t>ne partie enflée de l’</w:t>
      </w:r>
      <w:r>
        <w:rPr>
          <w:i/>
          <w:iCs/>
        </w:rPr>
        <w:t>allantoïde.</w:t>
      </w:r>
      <w:r>
        <w:t xml:space="preserve"> Mais conçoit-t-on que</w:t>
      </w:r>
      <w:r>
        <w:br/>
        <w:t>de Graaf ait repréfenté , même une partie enflée de</w:t>
      </w:r>
      <w:r>
        <w:br/>
        <w:t>l’</w:t>
      </w:r>
      <w:r>
        <w:rPr>
          <w:i/>
          <w:iCs/>
        </w:rPr>
        <w:t>allantoïde</w:t>
      </w:r>
      <w:r>
        <w:t xml:space="preserve"> ? Point du tout. Car cette partie ne pou-</w:t>
      </w:r>
      <w:r>
        <w:br/>
        <w:t>voit demeurer pleine d’air, non plus qu’elle étoit de-</w:t>
      </w:r>
      <w:r>
        <w:br/>
        <w:t>meurée pleine d’eau, du moins autant de tems qu’il</w:t>
      </w:r>
      <w:r>
        <w:br/>
        <w:t>en falloit pour la dessiner, qu’on n’eût pris la précau-</w:t>
      </w:r>
      <w:r>
        <w:br/>
        <w:t>tion de lier l’ouverture par laquelle l'eau s’étoit éeou-</w:t>
      </w:r>
      <w:r>
        <w:br/>
        <w:t>lée, &amp; par laquelle Pair pouVoit s’écouler de même,</w:t>
      </w:r>
      <w:r>
        <w:br/>
        <w:t>&amp; celle par laquelle on aVoit foufflé l’air. Or c’est ce</w:t>
      </w:r>
      <w:r>
        <w:br/>
        <w:t>que de Graafn’a point fait. Secondement, dans la fi-</w:t>
      </w:r>
      <w:r>
        <w:br/>
        <w:t xml:space="preserve">gure de </w:t>
      </w:r>
      <w:r>
        <w:rPr>
          <w:i/>
          <w:iCs/>
        </w:rPr>
        <w:t>F allantoïde,</w:t>
      </w:r>
      <w:r>
        <w:t xml:space="preserve"> le cordon ombilical paroît tra-</w:t>
      </w:r>
      <w:r>
        <w:br/>
        <w:t>verfer l’amnios &amp; l’</w:t>
      </w:r>
      <w:r>
        <w:rPr>
          <w:i/>
          <w:iCs/>
        </w:rPr>
        <w:t>allantoïde,</w:t>
      </w:r>
      <w:r>
        <w:t xml:space="preserve"> à fon </w:t>
      </w:r>
      <w:r>
        <w:rPr>
          <w:lang w:val="la-Latn" w:eastAsia="la-Latn" w:bidi="la-Latn"/>
        </w:rPr>
        <w:t xml:space="preserve">inEertion </w:t>
      </w:r>
      <w:r>
        <w:t>dans le</w:t>
      </w:r>
      <w:r>
        <w:br/>
        <w:t xml:space="preserve">placenta. Or </w:t>
      </w:r>
      <w:r>
        <w:rPr>
          <w:i/>
          <w:iCs/>
        </w:rPr>
        <w:t>F allantoïde</w:t>
      </w:r>
      <w:r>
        <w:t xml:space="preserve"> n’est percée nulle part par le</w:t>
      </w:r>
      <w:r>
        <w:br/>
        <w:t>cordon ombilical; l’amnios n’en est traVersé en aucun</w:t>
      </w:r>
      <w:r>
        <w:br/>
        <w:t>endroit ; mais il passe fous cette membrane , lorsqu’il</w:t>
      </w:r>
      <w:r>
        <w:br/>
        <w:t>s’issere dans le placenta. Si on pouVoit si-lppofer que le</w:t>
      </w:r>
      <w:r>
        <w:br/>
        <w:t>cordon ombilical traverEe l’amnios à sim insertion dans</w:t>
      </w:r>
      <w:r>
        <w:br/>
        <w:t>le placenta , on le Verroit fans doute fous cette mem-</w:t>
      </w:r>
      <w:r>
        <w:br/>
        <w:t xml:space="preserve">brane, comme on y Voit la substance déliée de </w:t>
      </w:r>
      <w:r>
        <w:rPr>
          <w:i/>
          <w:iCs/>
        </w:rPr>
        <w:t>Val-</w:t>
      </w:r>
      <w:r>
        <w:rPr>
          <w:i/>
          <w:iCs/>
        </w:rPr>
        <w:br/>
        <w:t>lantoïde.</w:t>
      </w:r>
      <w:r>
        <w:t xml:space="preserve"> Or on ne remarquera rien de tout cela. D’ail-</w:t>
      </w:r>
      <w:r>
        <w:br/>
        <w:t>leurs l'arriere-saix de Graafest posé de façon que rien</w:t>
      </w:r>
      <w:r>
        <w:br/>
        <w:t>n’empêche qu’on n’apperçolVe distinctement l'endroit</w:t>
      </w:r>
      <w:r>
        <w:br/>
        <w:t>où le cordon ombilical s’infere dans le placenta. Ce</w:t>
      </w:r>
      <w:r>
        <w:br/>
      </w:r>
      <w:r>
        <w:lastRenderedPageBreak/>
        <w:t>que l’on concevra fans difficulté, en fuppofant que la</w:t>
      </w:r>
      <w:r>
        <w:br/>
        <w:t>partie H de ma figure , ( Planche 3. Fig. 2. ) foit plus</w:t>
      </w:r>
      <w:r>
        <w:br/>
        <w:t>éleVée du côté du spectateur , &amp; qu’elle lui préfente</w:t>
      </w:r>
      <w:r>
        <w:br/>
        <w:t>le fond G , &amp; le cours du cordon ombilical. On Ver-</w:t>
      </w:r>
      <w:r>
        <w:br/>
        <w:t xml:space="preserve">roit alors le cordon ombilical étendu fur </w:t>
      </w:r>
      <w:r>
        <w:rPr>
          <w:i/>
          <w:iCs/>
        </w:rPr>
        <w:t>F allantoïde ,</w:t>
      </w:r>
      <w:r>
        <w:rPr>
          <w:i/>
          <w:iCs/>
        </w:rPr>
        <w:br/>
      </w:r>
      <w:r>
        <w:t>comme dans la figure de Graaf, on le Verroit distincte-</w:t>
      </w:r>
    </w:p>
    <w:p w14:paraId="37E50F90" w14:textId="77777777" w:rsidR="00107D4A" w:rsidRDefault="00000000">
      <w:pPr>
        <w:tabs>
          <w:tab w:val="left" w:pos="2398"/>
        </w:tabs>
      </w:pPr>
      <w:r>
        <w:t>A L L</w:t>
      </w:r>
      <w:r>
        <w:tab/>
        <w:t>808</w:t>
      </w:r>
    </w:p>
    <w:p w14:paraId="6992DAB5" w14:textId="77777777" w:rsidR="00107D4A" w:rsidRDefault="00000000">
      <w:r>
        <w:t>ment s’inférer dans le placenta, ce qui nlest point dans</w:t>
      </w:r>
      <w:r>
        <w:br/>
        <w:t xml:space="preserve">sa figure.Cette figure est donc très-irrégulierement </w:t>
      </w:r>
      <w:r>
        <w:rPr>
          <w:i/>
          <w:iCs/>
        </w:rPr>
        <w:t>des-</w:t>
      </w:r>
      <w:r>
        <w:rPr>
          <w:i/>
          <w:iCs/>
        </w:rPr>
        <w:br/>
        <w:t>sinée</w:t>
      </w:r>
      <w:r>
        <w:t xml:space="preserve"> , &amp; il y a tout lieu de croire qu’elle a été faire d’i-</w:t>
      </w:r>
      <w:r>
        <w:br/>
        <w:t>magination.Quant à la membrane urinaire,il paroît que</w:t>
      </w:r>
      <w:r>
        <w:br/>
        <w:t>c’est l’</w:t>
      </w:r>
      <w:r>
        <w:rPr>
          <w:i/>
          <w:iCs/>
        </w:rPr>
        <w:t>allantoïde</w:t>
      </w:r>
      <w:r>
        <w:t xml:space="preserve"> d’un poulain ( en qui Needham dit</w:t>
      </w:r>
      <w:r>
        <w:br/>
        <w:t>que le cordon ombilical traVerfe la membrane urinai-</w:t>
      </w:r>
      <w:r>
        <w:br/>
        <w:t>re ) qu’on a attachée à l’arriere-faix d’un fœtus hu-</w:t>
      </w:r>
      <w:r>
        <w:br/>
        <w:t>main, aussi abfurdemcnt que Véfale a attaché à un</w:t>
      </w:r>
      <w:r>
        <w:br/>
        <w:t>fœtus humain l’arriere-faix d’un petit chien.</w:t>
      </w:r>
    </w:p>
    <w:p w14:paraId="41DD31F6" w14:textId="77777777" w:rsidR="00107D4A" w:rsidRDefault="00000000">
      <w:r>
        <w:t>Enfin , il est éVÎdent que de Graafn’a point connu la fi-</w:t>
      </w:r>
      <w:r>
        <w:br/>
        <w:t>gure réelle de cette membrane, &amp; qu’il n’a jamais Vu</w:t>
      </w:r>
      <w:r>
        <w:br/>
      </w:r>
      <w:r>
        <w:rPr>
          <w:i/>
          <w:iCs/>
        </w:rPr>
        <w:t>F allantoïde</w:t>
      </w:r>
      <w:r>
        <w:t xml:space="preserve"> en entier ; car il conVÎent qu’elle a été</w:t>
      </w:r>
      <w:r>
        <w:br/>
        <w:t>bien décrite par Needham : or je vais faire Voir que la</w:t>
      </w:r>
      <w:r>
        <w:br/>
        <w:t>defcription de Needham pêche en plusieurs points.</w:t>
      </w:r>
      <w:r>
        <w:br/>
        <w:t>Premierement, la membrane urinaire ne couVre point</w:t>
      </w:r>
      <w:r>
        <w:br/>
        <w:t>tout le fœtus , comme Needham l’assure; elle n’en</w:t>
      </w:r>
      <w:r>
        <w:br/>
        <w:t>couVre que la partie qui répond au chorion, &amp; elle ne</w:t>
      </w:r>
      <w:r>
        <w:br/>
        <w:t xml:space="preserve">s’infere point fur le placenta ; car </w:t>
      </w:r>
      <w:r>
        <w:rPr>
          <w:i/>
          <w:iCs/>
        </w:rPr>
        <w:t>Fallantelde</w:t>
      </w:r>
      <w:r>
        <w:t xml:space="preserve"> s’étend</w:t>
      </w:r>
      <w:r>
        <w:br/>
        <w:t>au plus jtssqu’aux bords du placenta : mais là des fibres</w:t>
      </w:r>
      <w:r>
        <w:br/>
        <w:t>unissent si fortement l'amnios &amp; le chorion , qu’aucu-</w:t>
      </w:r>
      <w:r>
        <w:br/>
        <w:t>ne membrane ne peut s’inférer entre eux. D’où il silit</w:t>
      </w:r>
      <w:r>
        <w:br/>
        <w:t xml:space="preserve">en Eecond lieu qüe </w:t>
      </w:r>
      <w:r>
        <w:rPr>
          <w:i/>
          <w:iCs/>
        </w:rPr>
        <w:t>F allantoïde</w:t>
      </w:r>
      <w:r>
        <w:t xml:space="preserve"> nlest point attachée</w:t>
      </w:r>
      <w:r>
        <w:br/>
        <w:t>par tout au chorion ; en troisieme lieu, que cette mem-</w:t>
      </w:r>
      <w:r>
        <w:br/>
        <w:t>brane ne peut être de la même figure que les autres</w:t>
      </w:r>
      <w:r>
        <w:br/>
        <w:t>membranes , &amp; qu’elle est fort différente dans le fœ-</w:t>
      </w:r>
      <w:r>
        <w:br/>
        <w:t>tus humain , de ce qu’elle est dans le poulain , où elle</w:t>
      </w:r>
      <w:r>
        <w:br/>
        <w:t>embrasse le fœtus dans l’amnios; cependant Needham</w:t>
      </w:r>
      <w:r>
        <w:br/>
        <w:t>donne encore le contraire de tout cela pour Vrai. En</w:t>
      </w:r>
      <w:r>
        <w:br/>
        <w:t>un mot, Needham n’aVoitVu que des morceaux de la</w:t>
      </w:r>
      <w:r>
        <w:br/>
        <w:t>membrane urinaire; il ne pouVoit donc fe former une</w:t>
      </w:r>
      <w:r>
        <w:br/>
        <w:t>idée juste de toute cette membrane, &amp; la décrire exac-</w:t>
      </w:r>
      <w:r>
        <w:br/>
        <w:t>tement. Ce qu’il a pu faire , il l’a fait ; c’étoit de ti-</w:t>
      </w:r>
      <w:r>
        <w:br/>
        <w:t>rer des conjectures de ce qu’il en aVoit obfervé dans</w:t>
      </w:r>
      <w:r>
        <w:br/>
        <w:t>les caVales &amp; dans d’autres animaux.</w:t>
      </w:r>
    </w:p>
    <w:p w14:paraId="5DD28CE5" w14:textId="77777777" w:rsidR="00107D4A" w:rsidRDefault="00000000">
      <w:r>
        <w:t>Au reste , les conjectures eussent été plus heureufes, si</w:t>
      </w:r>
      <w:r>
        <w:br/>
        <w:t>pour déterminer la figure, la situation &amp; les autres mo-</w:t>
      </w:r>
      <w:r>
        <w:br/>
        <w:t xml:space="preserve">difications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allantoïde</w:t>
      </w:r>
      <w:r>
        <w:t xml:space="preserve"> humaine, il fe fût réglé sur</w:t>
      </w:r>
      <w:r>
        <w:br/>
        <w:t>celle du petit chien qui n’embrasse pas entierement le</w:t>
      </w:r>
      <w:r>
        <w:br/>
        <w:t>fœtus, comme il le remarque lui-même. Dans la plu-</w:t>
      </w:r>
      <w:r>
        <w:br/>
        <w:t>part des figures que Bidloo nous a données d’arriere-</w:t>
      </w:r>
      <w:r>
        <w:br/>
        <w:t>faix , il a désigné par des lettres quelques Vestiges de</w:t>
      </w:r>
      <w:r>
        <w:br/>
        <w:t>la membrane urinaire ; mais ces Vestiges font si foi-</w:t>
      </w:r>
      <w:r>
        <w:br/>
        <w:t>bles, ce font des morceaux de cette partie si confusé-</w:t>
      </w:r>
      <w:r>
        <w:br/>
        <w:t>ment placés, ayant si peu de rapport les uns aVec les</w:t>
      </w:r>
      <w:r>
        <w:br/>
        <w:t>autres , qu’il nlest pas possible d’en tirer une connoif-</w:t>
      </w:r>
      <w:r>
        <w:br/>
        <w:t>fanCe exacte de la grandeur, de la forme &amp; de la si-</w:t>
      </w:r>
      <w:r>
        <w:br/>
        <w:t>tuation du tout. J’aVoue moi-même qu’il arrÎVe sou-</w:t>
      </w:r>
      <w:r>
        <w:br/>
        <w:t>Vent que les membranes de l’arriere-faix font si déchi-</w:t>
      </w:r>
      <w:r>
        <w:br/>
        <w:t xml:space="preserve">rées, qu’il nlest pas possible d’y remarquer </w:t>
      </w:r>
      <w:r>
        <w:rPr>
          <w:i/>
          <w:iCs/>
          <w:lang w:val="la-Latn" w:eastAsia="la-Latn" w:bidi="la-Latn"/>
        </w:rPr>
        <w:t xml:space="preserve">i’ </w:t>
      </w:r>
      <w:r>
        <w:rPr>
          <w:i/>
          <w:iCs/>
        </w:rPr>
        <w:t>allant onde</w:t>
      </w:r>
      <w:r>
        <w:rPr>
          <w:i/>
          <w:iCs/>
        </w:rPr>
        <w:br/>
      </w:r>
      <w:r>
        <w:t>dans fon entier, quelque foin qu’on fe donne : mais il</w:t>
      </w:r>
      <w:r>
        <w:br/>
        <w:t>faut aussi que l’on m’accorde que dans la multitude</w:t>
      </w:r>
      <w:r>
        <w:br/>
        <w:t>des arrieres-faix qui font tombés entre les mains des</w:t>
      </w:r>
      <w:r>
        <w:br/>
        <w:t>Anatomistes, il s’en est trouVé plusieurs dans lefquels</w:t>
      </w:r>
      <w:r>
        <w:br/>
        <w:t>l’</w:t>
      </w:r>
      <w:r>
        <w:rPr>
          <w:i/>
          <w:iCs/>
        </w:rPr>
        <w:t>allantoïde</w:t>
      </w:r>
      <w:r>
        <w:t xml:space="preserve"> étoit dans un état qui leur auroit permis</w:t>
      </w:r>
      <w:r>
        <w:br/>
        <w:t>de pousser leurs découVertes beaucoup plus loin qu’ils</w:t>
      </w:r>
      <w:r>
        <w:br/>
        <w:t>n’ont fait , si cela eût été possible par les moyens dont</w:t>
      </w:r>
      <w:r>
        <w:br/>
        <w:t>ils fe ferVoient ; je Veux dire , s’il eût été possible en</w:t>
      </w:r>
      <w:r>
        <w:br/>
        <w:t>employant le fealpel ou les doigts , ou en foufflant</w:t>
      </w:r>
      <w:r>
        <w:br/>
        <w:t>fous le chorion, de Voir dans les fujets les plus par-</w:t>
      </w:r>
      <w:r>
        <w:br/>
        <w:t>faits , quelque chofe de plus que ce qu’ils ont Vu.</w:t>
      </w:r>
    </w:p>
    <w:p w14:paraId="717427EC" w14:textId="77777777" w:rsidR="00107D4A" w:rsidRDefault="00000000">
      <w:pPr>
        <w:ind w:left="360" w:hanging="360"/>
      </w:pPr>
      <w:r>
        <w:t>Je Vais maintenant répondre aux objections de ceux qui</w:t>
      </w:r>
      <w:r>
        <w:br/>
        <w:t>retissent au fœtus humain une membrane urinaire.</w:t>
      </w:r>
    </w:p>
    <w:p w14:paraId="102C76CF" w14:textId="77777777" w:rsidR="00107D4A" w:rsidRDefault="00000000">
      <w:pPr>
        <w:ind w:left="360" w:hanging="360"/>
      </w:pPr>
      <w:r>
        <w:t>La diffieulté de trotrver cette membrane n’est point du</w:t>
      </w:r>
      <w:r>
        <w:br/>
        <w:t>tout une raifon fuffifante pour en nier l’existence. Mais</w:t>
      </w:r>
      <w:r>
        <w:br/>
      </w:r>
      <w:r>
        <w:lastRenderedPageBreak/>
        <w:t>on a dans une femme qui meurt pendant fa grossesse ,</w:t>
      </w:r>
      <w:r>
        <w:br/>
        <w:t>une occasion &amp; un fujet si propres pour la découVerte</w:t>
      </w:r>
      <w:r>
        <w:br/>
        <w:t>des trois membranes, que je fuis étonné que Paré ne</w:t>
      </w:r>
      <w:r>
        <w:br/>
        <w:t>les ait point apperçues, lui qui a été plusieurs fois dans</w:t>
      </w:r>
      <w:r>
        <w:br/>
        <w:t>le cas de traVailler fur de pareils fujets, &amp; qui dit l’a-</w:t>
      </w:r>
      <w:r>
        <w:br/>
        <w:t>voir toujours fait aVec tout le foin imaginable ; il faut</w:t>
      </w:r>
      <w:r>
        <w:br/>
        <w:t>bien que cette derniere circonstance ne foit pas aussi</w:t>
      </w:r>
      <w:r>
        <w:br/>
        <w:t>Vraie qu’il Veut nous le perfuader. Sur un fujet tel que</w:t>
      </w:r>
      <w:r>
        <w:br/>
        <w:t>ceux que Paré a dissequés, le Docteur Tysim obEerra</w:t>
      </w:r>
      <w:r>
        <w:br/>
        <w:t>les trois membranes, il y a quelques années. Après</w:t>
      </w:r>
      <w:r>
        <w:br/>
        <w:t>aVoir séparé le chorion &amp; llaVoir mis de côté, il Vit</w:t>
      </w:r>
      <w:r>
        <w:br/>
        <w:t>deux Vessies qui contenoient des liqueurs de couleur</w:t>
      </w:r>
      <w:r>
        <w:br w:type="page"/>
      </w:r>
    </w:p>
    <w:p w14:paraId="14D6903C" w14:textId="77777777" w:rsidR="00107D4A" w:rsidRDefault="00000000">
      <w:r>
        <w:lastRenderedPageBreak/>
        <w:t xml:space="preserve">809 </w:t>
      </w:r>
      <w:r>
        <w:rPr>
          <w:lang w:val="la-Latn" w:eastAsia="la-Latn" w:bidi="la-Latn"/>
        </w:rPr>
        <w:t>ALL</w:t>
      </w:r>
    </w:p>
    <w:p w14:paraId="066807A5" w14:textId="77777777" w:rsidR="00107D4A" w:rsidRDefault="00000000">
      <w:pPr>
        <w:ind w:firstLine="360"/>
      </w:pPr>
      <w:r>
        <w:t xml:space="preserve">différente </w:t>
      </w:r>
      <w:r>
        <w:rPr>
          <w:lang w:val="la-Latn" w:eastAsia="la-Latn" w:bidi="la-Latn"/>
        </w:rPr>
        <w:t xml:space="preserve">; </w:t>
      </w:r>
      <w:r>
        <w:t>en pressant l’une des vessies contre l'autre,</w:t>
      </w:r>
      <w:r>
        <w:br/>
        <w:t>les liqueurs demeureront séparées &amp; ne fe mêlerent</w:t>
      </w:r>
      <w:r>
        <w:br/>
        <w:t xml:space="preserve">point. Cette observation </w:t>
      </w:r>
      <w:r>
        <w:rPr>
          <w:lang w:val="la-Latn" w:eastAsia="la-Latn" w:bidi="la-Latn"/>
        </w:rPr>
        <w:t xml:space="preserve">silffit </w:t>
      </w:r>
      <w:r>
        <w:t>pour convaincre ce grand</w:t>
      </w:r>
      <w:r>
        <w:br/>
        <w:t xml:space="preserve">Anatomiste de l'existence d’une </w:t>
      </w:r>
      <w:r>
        <w:rPr>
          <w:i/>
          <w:iCs/>
        </w:rPr>
        <w:t>allantelde.</w:t>
      </w:r>
      <w:r>
        <w:t xml:space="preserve"> Quant à </w:t>
      </w:r>
      <w:r>
        <w:rPr>
          <w:i/>
          <w:iCs/>
        </w:rPr>
        <w:t>sa</w:t>
      </w:r>
      <w:r>
        <w:rPr>
          <w:i/>
          <w:iCs/>
        </w:rPr>
        <w:br/>
      </w:r>
      <w:r>
        <w:t xml:space="preserve">figure, à sim tissu, à </w:t>
      </w:r>
      <w:r>
        <w:rPr>
          <w:i/>
          <w:iCs/>
        </w:rPr>
        <w:t>sa</w:t>
      </w:r>
      <w:r>
        <w:t xml:space="preserve"> situation &amp; à ses autres modifi-</w:t>
      </w:r>
      <w:r>
        <w:br/>
        <w:t>cations , il n’eut pas manqué de les découvrir , si le</w:t>
      </w:r>
      <w:r>
        <w:br/>
        <w:t>reste des spectateurs, plus curieux qu’intelligens , ne</w:t>
      </w:r>
      <w:r>
        <w:br/>
        <w:t xml:space="preserve">l’eut contraint de hâter </w:t>
      </w:r>
      <w:r>
        <w:rPr>
          <w:i/>
          <w:iCs/>
        </w:rPr>
        <w:t>sa</w:t>
      </w:r>
      <w:r>
        <w:t xml:space="preserve"> dissection &amp; de passer à d’au-</w:t>
      </w:r>
      <w:r>
        <w:br/>
        <w:t>tres parties.</w:t>
      </w:r>
    </w:p>
    <w:p w14:paraId="5FFA011B" w14:textId="77777777" w:rsidR="00107D4A" w:rsidRDefault="00000000">
      <w:r>
        <w:t xml:space="preserve">D’autres nient l’existence de </w:t>
      </w:r>
      <w:r>
        <w:rPr>
          <w:i/>
          <w:iCs/>
        </w:rPr>
        <w:t>Fallantoïde</w:t>
      </w:r>
      <w:r>
        <w:t xml:space="preserve"> dans le fœtus</w:t>
      </w:r>
      <w:r>
        <w:br/>
        <w:t>humain , parce que fuppofant que l’urache est imper-</w:t>
      </w:r>
      <w:r>
        <w:br/>
        <w:t>méable, &amp; que par conséquent il n’y a point de passa-</w:t>
      </w:r>
      <w:r>
        <w:br/>
        <w:t>ge pour l'urine , ils concluent que cette partie feroit</w:t>
      </w:r>
      <w:r>
        <w:br/>
        <w:t>parfaitement inutile, quand même elle existeroit.</w:t>
      </w:r>
      <w:r>
        <w:br/>
        <w:t>Needham dit à la vérité qu’il n’a jamais découvert au-</w:t>
      </w:r>
      <w:r>
        <w:br/>
        <w:t>cun vestige de cavité dans l’urache : toutefois il penfe</w:t>
      </w:r>
      <w:r>
        <w:br/>
        <w:t>qu’en foufflant par la vessie, on parviendroit à faire</w:t>
      </w:r>
      <w:r>
        <w:br/>
        <w:t>passer l’air à travers l’urache d’un fœtus humain, aussi</w:t>
      </w:r>
      <w:r>
        <w:br/>
        <w:t>facilement qu’il lui est arrivé de le faire passer à tra-</w:t>
      </w:r>
      <w:r>
        <w:br/>
        <w:t>vers l’urache d’im petit chien. Je ne conçois pas quelle</w:t>
      </w:r>
      <w:r>
        <w:br/>
      </w:r>
      <w:r>
        <w:rPr>
          <w:b/>
          <w:bCs/>
        </w:rPr>
        <w:t xml:space="preserve">est </w:t>
      </w:r>
      <w:r>
        <w:t>la raifon qu’ont eue Needham &amp; d’autres, de pré-</w:t>
      </w:r>
      <w:r>
        <w:br/>
        <w:t>tendre qu’il y avoit vraisemblablement une caVÎté dans</w:t>
      </w:r>
      <w:r>
        <w:br/>
        <w:t>l’urache du fœtus humain , &amp; d’ajouter qu’en fouissant</w:t>
      </w:r>
      <w:r>
        <w:br/>
      </w:r>
      <w:r>
        <w:rPr>
          <w:b/>
          <w:bCs/>
        </w:rPr>
        <w:t xml:space="preserve">on </w:t>
      </w:r>
      <w:r>
        <w:t>feroit passer l’air à travers , puisqu’ils refusent à ce</w:t>
      </w:r>
      <w:r>
        <w:br/>
        <w:t>passage le seul ssa-ge qu’il pourroit aVoir ; mais il y a</w:t>
      </w:r>
      <w:r>
        <w:br/>
        <w:t>plusieurs corps qui ne permettent point l’entrée à l’air,</w:t>
      </w:r>
      <w:r>
        <w:br/>
        <w:t>entre lesquels on peut compter les membranes, &amp; à</w:t>
      </w:r>
      <w:r>
        <w:br/>
        <w:t>travers lesquels l’eau passe très - librement. Doit - il</w:t>
      </w:r>
      <w:r>
        <w:br/>
        <w:t>donc paroître étrange que l’eau passe à travers la sises-</w:t>
      </w:r>
      <w:r>
        <w:br/>
        <w:t xml:space="preserve">tance de l’urache , après qu’on est informé que fa </w:t>
      </w:r>
      <w:r>
        <w:rPr>
          <w:i/>
          <w:iCs/>
        </w:rPr>
        <w:t>ca-</w:t>
      </w:r>
      <w:r>
        <w:rPr>
          <w:i/>
          <w:iCs/>
        </w:rPr>
        <w:br/>
        <w:t>vité</w:t>
      </w:r>
      <w:r>
        <w:t xml:space="preserve"> s’ouvre au nombril, comme on s’en est assuré en</w:t>
      </w:r>
      <w:r>
        <w:br/>
        <w:t>foufflant,ou par les injections, pour ne point parler de</w:t>
      </w:r>
      <w:r>
        <w:br/>
        <w:t>ceux qu’on dit aVoir rendu de l’urine par le nombril ?</w:t>
      </w:r>
      <w:r>
        <w:br/>
        <w:t>Que le reste de l’urache sent perméable , fans être pro-</w:t>
      </w:r>
      <w:r>
        <w:br/>
        <w:t xml:space="preserve">prement creux, ( l'urine </w:t>
      </w:r>
      <w:r>
        <w:rPr>
          <w:i/>
          <w:iCs/>
        </w:rPr>
        <w:t>se</w:t>
      </w:r>
      <w:r>
        <w:t xml:space="preserve"> filtrant doucement à traVers</w:t>
      </w:r>
      <w:r>
        <w:br/>
        <w:t xml:space="preserve">plutôt qu’elle ne coule dans fies canaux les </w:t>
      </w:r>
      <w:r>
        <w:rPr>
          <w:lang w:val="la-Latn" w:eastAsia="la-Latn" w:bidi="la-Latn"/>
        </w:rPr>
        <w:t xml:space="preserve">plus </w:t>
      </w:r>
      <w:r>
        <w:t>petits )</w:t>
      </w:r>
      <w:r>
        <w:br/>
        <w:t>c’est un fait qui résulte de plusieurs obserVations. La</w:t>
      </w:r>
      <w:r>
        <w:br/>
        <w:t>premiere c’est que la fubstance de l’urache, assisi que la</w:t>
      </w:r>
      <w:r>
        <w:br/>
        <w:t xml:space="preserve">caVÎté de </w:t>
      </w:r>
      <w:r>
        <w:rPr>
          <w:i/>
          <w:iCs/>
        </w:rPr>
        <w:t>F allantoïde, se</w:t>
      </w:r>
      <w:r>
        <w:t xml:space="preserve"> trouVe toujours pleine d’une</w:t>
      </w:r>
      <w:r>
        <w:br/>
        <w:t>liqueur qui ressemble en couleur, en faVeur &amp; en odeur</w:t>
      </w:r>
      <w:r>
        <w:br/>
        <w:t>à l’urine. La feconde, c’est que la fubstance muquetsse</w:t>
      </w:r>
      <w:r>
        <w:br/>
        <w:t>de l’urache pourroit aussi bien être Vasculaire que la</w:t>
      </w:r>
      <w:r>
        <w:br/>
        <w:t>membrane muqueuse des intestins, &amp; Leuwenhoeck a</w:t>
      </w:r>
      <w:r>
        <w:br/>
        <w:t>démontré que celle-CÎ étoit Vasculaire. La troisieme,</w:t>
      </w:r>
      <w:r>
        <w:br/>
        <w:t>c’est qu’il n’est pas plus impossible à l’urine de passer</w:t>
      </w:r>
      <w:r>
        <w:br/>
        <w:t>par les Vaisseaux muqueux dont nous Venons de parler,</w:t>
      </w:r>
      <w:r>
        <w:br/>
        <w:t>qu’à d’autres fluides de couler à traVers les cartilages</w:t>
      </w:r>
      <w:r>
        <w:br/>
      </w:r>
      <w:r>
        <w:rPr>
          <w:lang w:val="la-Latn" w:eastAsia="la-Latn" w:bidi="la-Latn"/>
        </w:rPr>
        <w:t xml:space="preserve">vasiculaires </w:t>
      </w:r>
      <w:r>
        <w:t>&amp; à traVers les os ; au chyle d’entrer dans</w:t>
      </w:r>
      <w:r>
        <w:br/>
        <w:t>les Vaisseaux lactés , dont les orifices siont si petits ,</w:t>
      </w:r>
      <w:r>
        <w:br/>
        <w:t>que sielon le calcul de Leuwenhoeck, à peine y feroit-</w:t>
      </w:r>
      <w:r>
        <w:br/>
        <w:t>on passer la 1,000,000, 000</w:t>
      </w:r>
      <w:r>
        <w:rPr>
          <w:vertAlign w:val="superscript"/>
        </w:rPr>
        <w:t>e</w:t>
      </w:r>
      <w:r>
        <w:t xml:space="preserve"> partie d’un grain de </w:t>
      </w:r>
      <w:r>
        <w:rPr>
          <w:i/>
          <w:iCs/>
        </w:rPr>
        <w:t>sa-</w:t>
      </w:r>
      <w:r>
        <w:rPr>
          <w:i/>
          <w:iCs/>
        </w:rPr>
        <w:br/>
        <w:t>lue ,</w:t>
      </w:r>
      <w:r>
        <w:t xml:space="preserve"> tandis que la grande caVÎté des intestins lui est ou-</w:t>
      </w:r>
      <w:r>
        <w:br/>
        <w:t>verte ; &amp; qu’aux parties les plus grossieres de la sternen-</w:t>
      </w:r>
      <w:r>
        <w:br/>
        <w:t>ce de Ee mouVoir dans les canaux des testicules dont la</w:t>
      </w:r>
      <w:r>
        <w:br/>
        <w:t xml:space="preserve">capacité n’est pas </w:t>
      </w:r>
      <w:r>
        <w:rPr>
          <w:lang w:val="la-Latn" w:eastAsia="la-Latn" w:bidi="la-Latn"/>
        </w:rPr>
        <w:t xml:space="preserve">plus </w:t>
      </w:r>
      <w:r>
        <w:t xml:space="preserve">sensible. D’ailleurs je </w:t>
      </w:r>
      <w:r>
        <w:rPr>
          <w:lang w:val="la-Latn" w:eastAsia="la-Latn" w:bidi="la-Latn"/>
        </w:rPr>
        <w:t xml:space="preserve">sitis </w:t>
      </w:r>
      <w:r>
        <w:t>con-</w:t>
      </w:r>
      <w:r>
        <w:br/>
        <w:t xml:space="preserve">vaincu que les fibres </w:t>
      </w:r>
      <w:r>
        <w:rPr>
          <w:lang w:val="la-Latn" w:eastAsia="la-Latn" w:bidi="la-Latn"/>
        </w:rPr>
        <w:t xml:space="preserve">musiculaires </w:t>
      </w:r>
      <w:r>
        <w:t>de la Vessie favorifient</w:t>
      </w:r>
      <w:r>
        <w:br/>
        <w:t>autant le mouvement de l’urine que le cœur ou quel-</w:t>
      </w:r>
      <w:r>
        <w:br/>
        <w:t>qu’autre musicle que ce sioit', aide celui des autres flui-</w:t>
      </w:r>
      <w:r>
        <w:br/>
        <w:t>des.</w:t>
      </w:r>
    </w:p>
    <w:p w14:paraId="1509638B" w14:textId="77777777" w:rsidR="00107D4A" w:rsidRDefault="00000000">
      <w:r>
        <w:t>D’autres refusent d’admettre une membrane urinaire ,</w:t>
      </w:r>
      <w:r>
        <w:br/>
        <w:t>parce qu’ils ont imaginé que, quand la Vessie étoit plei-</w:t>
      </w:r>
      <w:r>
        <w:br/>
        <w:t>ne , l'urine en deVoit fortir par le cou, &amp; non par le</w:t>
      </w:r>
      <w:r>
        <w:br/>
        <w:t>fond à traVers l’urache ; conséquemment cette mem-</w:t>
      </w:r>
      <w:r>
        <w:br/>
        <w:t>brane leur paroît fuperflue. Pour répondre à cette ob-</w:t>
      </w:r>
      <w:r>
        <w:br/>
        <w:t>jection, il faut obferVer que l’urine ne peutiamais for-</w:t>
      </w:r>
      <w:r>
        <w:br/>
        <w:t>tir par le cou de la Vessie &amp; par Puretre , sans la con-</w:t>
      </w:r>
      <w:r>
        <w:br/>
        <w:t xml:space="preserve">traction des muficles de </w:t>
      </w:r>
      <w:r>
        <w:rPr>
          <w:i/>
          <w:iCs/>
        </w:rPr>
        <w:t>s abdomen</w:t>
      </w:r>
      <w:r>
        <w:t xml:space="preserve"> ; car la Peule manie-</w:t>
      </w:r>
      <w:r>
        <w:br/>
        <w:t>re naturelle dont nous Vuidons nos urines , se fait par</w:t>
      </w:r>
      <w:r>
        <w:br/>
        <w:t>la contraction de ces mufcles, dont l'action feule est</w:t>
      </w:r>
      <w:r>
        <w:br/>
        <w:t>capable d’ouVrir le sphincter de la Vessie. Mais il est</w:t>
      </w:r>
      <w:r>
        <w:br/>
      </w:r>
      <w:r>
        <w:lastRenderedPageBreak/>
        <w:t>plus que Vraifemblable que ces mtsscles n’agissent point</w:t>
      </w:r>
      <w:r>
        <w:br/>
        <w:t>aVant que l’animal refpire; &amp; par conséquent que la</w:t>
      </w:r>
      <w:r>
        <w:br/>
        <w:t>respiration Ee sait aVant que le sphincter donne passage à</w:t>
      </w:r>
      <w:r>
        <w:br/>
        <w:t>l’urine. D’ailleurs l’urine du fœtus n’étant capable ni</w:t>
      </w:r>
      <w:r>
        <w:br/>
        <w:t>par sa quantité, ni par fia qualité, d’émouvoir les muf-</w:t>
      </w:r>
      <w:r>
        <w:br/>
        <w:t xml:space="preserve">cles de </w:t>
      </w:r>
      <w:r>
        <w:rPr>
          <w:i/>
          <w:iCs/>
        </w:rPr>
        <w:t>T abdomen</w:t>
      </w:r>
      <w:r>
        <w:t xml:space="preserve"> : il faudroit que leur contraction fe</w:t>
      </w:r>
    </w:p>
    <w:p w14:paraId="243C9334" w14:textId="77777777" w:rsidR="00107D4A" w:rsidRDefault="00000000">
      <w:r>
        <w:t>ALL 810</w:t>
      </w:r>
    </w:p>
    <w:p w14:paraId="42E80536" w14:textId="77777777" w:rsidR="00107D4A" w:rsidRDefault="00000000">
      <w:pPr>
        <w:ind w:firstLine="360"/>
      </w:pPr>
      <w:r>
        <w:t>fît naturellement : or on ne peut rendre raison de cet-</w:t>
      </w:r>
      <w:r>
        <w:br/>
        <w:t>te action. Mais dans notre sentiment, voici la manie-</w:t>
      </w:r>
      <w:r>
        <w:br/>
        <w:t>re dont l’urine est chassée de la vessie ; lorfique la vessie</w:t>
      </w:r>
      <w:r>
        <w:br/>
        <w:t>est trop pleine, sa partie mtssculeuse seule suffit pour</w:t>
      </w:r>
      <w:r>
        <w:br/>
        <w:t>presser doucement l’urine contre S01I fond &amp; pour la</w:t>
      </w:r>
      <w:r>
        <w:br/>
        <w:t>faire passer à travers Pûrache, dont la fubstance est</w:t>
      </w:r>
      <w:r>
        <w:br/>
        <w:t>fpongieufie &amp; lâche. D’ailleurs il réfiulteroit des in-</w:t>
      </w:r>
      <w:r>
        <w:br/>
        <w:t>conVéniens considérables de la contraction des mufclcs</w:t>
      </w:r>
      <w:r>
        <w:br/>
        <w:t xml:space="preserve">de </w:t>
      </w:r>
      <w:r>
        <w:rPr>
          <w:i/>
          <w:iCs/>
        </w:rPr>
        <w:t>F abdomen</w:t>
      </w:r>
      <w:r>
        <w:t xml:space="preserve"> du fœtus : car cette contraction ne man-</w:t>
      </w:r>
      <w:r>
        <w:br/>
        <w:t>queroit pas de lui faire lâcher dans l’amnios les ex-</w:t>
      </w:r>
      <w:r>
        <w:br/>
        <w:t>erémens folides, en même tems que les urines ; ce qui</w:t>
      </w:r>
      <w:r>
        <w:br/>
        <w:t>auroit des fuites beaucoup plus fâcheufics que la sueur,</w:t>
      </w:r>
      <w:r>
        <w:br/>
        <w:t>&amp;c. Mais en supposant même l’action des mtsscles de</w:t>
      </w:r>
      <w:r>
        <w:br/>
      </w:r>
      <w:r>
        <w:rPr>
          <w:i/>
          <w:iCs/>
        </w:rPr>
        <w:t>F abdomen ,</w:t>
      </w:r>
      <w:r>
        <w:t xml:space="preserve"> qu’en conclurrons nous ? Que l’urine doit</w:t>
      </w:r>
      <w:r>
        <w:br/>
        <w:t>fortir par le passage qu’il lui est le plus facile de fui-</w:t>
      </w:r>
      <w:r>
        <w:br/>
        <w:t>vre; c’est-à-dire à travers l’urache qui est en partie</w:t>
      </w:r>
      <w:r>
        <w:br/>
        <w:t>ouverte, &amp; dont la contexture n’est pas capable par</w:t>
      </w:r>
      <w:r>
        <w:br/>
        <w:t>elle-même d’arrêter l’urine , &amp; qui ne lui oppofe pas</w:t>
      </w:r>
      <w:r>
        <w:br/>
        <w:t>à beaucoup près une résistance aussi considérable que</w:t>
      </w:r>
      <w:r>
        <w:br/>
        <w:t xml:space="preserve">celle du </w:t>
      </w:r>
      <w:r>
        <w:rPr>
          <w:lang w:val="la-Latn" w:eastAsia="la-Latn" w:bidi="la-Latn"/>
        </w:rPr>
        <w:t xml:space="preserve">fphincter </w:t>
      </w:r>
      <w:r>
        <w:t>de la vessie : mais ce n’est pas assez</w:t>
      </w:r>
      <w:r>
        <w:br/>
        <w:t>que l’urache soit propre à laisser passer l'urine à tra-</w:t>
      </w:r>
      <w:r>
        <w:br/>
        <w:t xml:space="preserve">vers </w:t>
      </w:r>
      <w:r>
        <w:rPr>
          <w:i/>
          <w:iCs/>
        </w:rPr>
        <w:t>sa</w:t>
      </w:r>
      <w:r>
        <w:t xml:space="preserve"> silbstance ; mais telle est encore S01I étendue ,</w:t>
      </w:r>
      <w:r>
        <w:br/>
        <w:t xml:space="preserve">fa position &amp; </w:t>
      </w:r>
      <w:r>
        <w:rPr>
          <w:i/>
          <w:iCs/>
        </w:rPr>
        <w:t>sa</w:t>
      </w:r>
      <w:r>
        <w:t xml:space="preserve"> structure particuliere qu’elle ne lui per-</w:t>
      </w:r>
      <w:r>
        <w:br/>
        <w:t>met pas de repasser. Enfin il naît des enfans de l’un &amp;</w:t>
      </w:r>
      <w:r>
        <w:br/>
        <w:t xml:space="preserve">de l’autre </w:t>
      </w:r>
      <w:r>
        <w:rPr>
          <w:i/>
          <w:iCs/>
        </w:rPr>
        <w:t>sexe,</w:t>
      </w:r>
      <w:r>
        <w:t xml:space="preserve"> avec les conduits des parties naturelles</w:t>
      </w:r>
      <w:r>
        <w:br/>
        <w:t>bouchés ; ce qui démontre, ce me siemble, que l’urine</w:t>
      </w:r>
      <w:r>
        <w:br/>
        <w:t>ne peut pas passer par Puretre.</w:t>
      </w:r>
    </w:p>
    <w:p w14:paraId="5A1CC1DB" w14:textId="77777777" w:rsidR="00107D4A" w:rsidRDefault="00000000">
      <w:pPr>
        <w:ind w:left="360" w:hanging="360"/>
      </w:pPr>
      <w:r>
        <w:rPr>
          <w:lang w:val="la-Latn" w:eastAsia="la-Latn" w:bidi="la-Latn"/>
        </w:rPr>
        <w:t xml:space="preserve">Dionis </w:t>
      </w:r>
      <w:r>
        <w:t>n’ayant point trouvé d’</w:t>
      </w:r>
      <w:r>
        <w:rPr>
          <w:i/>
          <w:iCs/>
        </w:rPr>
        <w:t>allantelde,</w:t>
      </w:r>
      <w:r>
        <w:t xml:space="preserve"> &amp; ne s’apperce-</w:t>
      </w:r>
      <w:r>
        <w:br/>
        <w:t>vant point que l’urache fût perméable, regarde cette</w:t>
      </w:r>
      <w:r>
        <w:br/>
        <w:t>membrane comme inutile , &amp; cela par une raifon dise</w:t>
      </w:r>
      <w:r>
        <w:br/>
        <w:t>férente des précédentes. Il suppose que le sang qui fiert</w:t>
      </w:r>
      <w:r>
        <w:br/>
        <w:t>à la nutrition du fœtus est dépuré de tout excrément.</w:t>
      </w:r>
      <w:r>
        <w:br/>
        <w:t>Mais je ne conçois pas pourquoi cette portion du sang</w:t>
      </w:r>
      <w:r>
        <w:br/>
        <w:t>&amp; du chyle feroit plus débarrassée d’impuretés que le</w:t>
      </w:r>
      <w:r>
        <w:br/>
        <w:t>reste de la masse. Il n’y a dans cette masse aucune por-</w:t>
      </w:r>
      <w:r>
        <w:br/>
        <w:t>tion qui ne contienne des parties impropres à l'assi-</w:t>
      </w:r>
      <w:r>
        <w:br/>
        <w:t xml:space="preserve">milation &amp; à la nutrition. </w:t>
      </w:r>
      <w:r>
        <w:rPr>
          <w:lang w:val="la-Latn" w:eastAsia="la-Latn" w:bidi="la-Latn"/>
        </w:rPr>
        <w:t xml:space="preserve">Dionis </w:t>
      </w:r>
      <w:r>
        <w:t>n’auroit point don-</w:t>
      </w:r>
      <w:r>
        <w:br/>
        <w:t>né dans cette erreur, s’il eût ouvert des avortons de</w:t>
      </w:r>
      <w:r>
        <w:br/>
        <w:t>cinq mois ou même plus âgés, car il auroit trouvé</w:t>
      </w:r>
      <w:r>
        <w:br/>
        <w:t>leur vessie pleine d’urine, &amp; dans les intestins toujours</w:t>
      </w:r>
      <w:r>
        <w:br/>
        <w:t>quelques excrémens. Il est difficile de déterminer en</w:t>
      </w:r>
      <w:r>
        <w:br/>
        <w:t xml:space="preserve">quel tems cette séparation de l’urine commence à </w:t>
      </w:r>
      <w:r>
        <w:rPr>
          <w:i/>
          <w:iCs/>
        </w:rPr>
        <w:t>se</w:t>
      </w:r>
      <w:r>
        <w:rPr>
          <w:i/>
          <w:iCs/>
        </w:rPr>
        <w:br/>
      </w:r>
      <w:r>
        <w:t>faire ; mais je crois avoir raifon de penfier que c’est</w:t>
      </w:r>
      <w:r>
        <w:br/>
        <w:t>beaucoup plutôt qu’on ne le fuppofe communément.</w:t>
      </w:r>
      <w:r>
        <w:br/>
        <w:t xml:space="preserve">On voit Fig. 4. Planche 3. </w:t>
      </w:r>
      <w:r>
        <w:rPr>
          <w:i/>
          <w:iCs/>
        </w:rPr>
        <w:t>F allantoïde</w:t>
      </w:r>
      <w:r>
        <w:t xml:space="preserve"> d’un très-petit</w:t>
      </w:r>
      <w:r>
        <w:br/>
        <w:t>avorton. Or voici comment je raisonne. Toutes les</w:t>
      </w:r>
      <w:r>
        <w:br/>
        <w:t xml:space="preserve">parties de </w:t>
      </w:r>
      <w:r>
        <w:rPr>
          <w:i/>
          <w:iCs/>
        </w:rPr>
        <w:t>F allantoïde</w:t>
      </w:r>
      <w:r>
        <w:t xml:space="preserve"> étant formées long-tems aVant</w:t>
      </w:r>
      <w:r>
        <w:br/>
      </w:r>
      <w:r>
        <w:rPr>
          <w:i/>
          <w:iCs/>
        </w:rPr>
        <w:t>F imprégnation,</w:t>
      </w:r>
      <w:r>
        <w:t xml:space="preserve"> il est Vraifemblable que cette partie</w:t>
      </w:r>
      <w:r>
        <w:br/>
        <w:t xml:space="preserve">remplit fies fonctions peu après </w:t>
      </w:r>
      <w:r>
        <w:rPr>
          <w:i/>
          <w:iCs/>
        </w:rPr>
        <w:t>F imprégnation.</w:t>
      </w:r>
      <w:r>
        <w:t xml:space="preserve"> Ses</w:t>
      </w:r>
      <w:r>
        <w:br/>
        <w:t>fonctions commencent fans doute aussi-tôt qu’il y a</w:t>
      </w:r>
      <w:r>
        <w:br/>
        <w:t>lieu à quelque séparation; mais la séparation de Pu-</w:t>
      </w:r>
      <w:r>
        <w:br/>
        <w:t>rine fie sait nécessairement, dans le même tems que le</w:t>
      </w:r>
      <w:r>
        <w:br/>
        <w:t>fœtus est nourri par les arteres ombilicales.</w:t>
      </w:r>
    </w:p>
    <w:p w14:paraId="1C45D536" w14:textId="77777777" w:rsidR="00107D4A" w:rsidRDefault="00000000">
      <w:pPr>
        <w:ind w:left="360" w:hanging="360"/>
      </w:pPr>
      <w:r>
        <w:t>Il y en a qui admettent l’éxistence de l’urache, &amp; qui</w:t>
      </w:r>
      <w:r>
        <w:br/>
        <w:t>rejettent celle de l’</w:t>
      </w:r>
      <w:r>
        <w:rPr>
          <w:i/>
          <w:iCs/>
        </w:rPr>
        <w:t>allantoïde,</w:t>
      </w:r>
      <w:r>
        <w:t xml:space="preserve"> prétendant que l’urine</w:t>
      </w:r>
      <w:r>
        <w:br/>
        <w:t>est tranfmife de l’urache entre l’amnios &amp; le chorion.</w:t>
      </w:r>
      <w:r>
        <w:br/>
        <w:t>Cette opinion tient beaucoup de celle de Diemer-</w:t>
      </w:r>
      <w:r>
        <w:br/>
        <w:t xml:space="preserve">broeck ; cet Auteur penfoit de </w:t>
      </w:r>
      <w:r>
        <w:rPr>
          <w:lang w:val="la-Latn" w:eastAsia="la-Latn" w:bidi="la-Latn"/>
        </w:rPr>
        <w:t xml:space="preserve">plus </w:t>
      </w:r>
      <w:r>
        <w:t>que l’urine séjour-</w:t>
      </w:r>
      <w:r>
        <w:br/>
        <w:t>noit entre la membrane urinaire &amp; le chorion. Mais</w:t>
      </w:r>
      <w:r>
        <w:br/>
        <w:t>ceux qui soutiennent l’existence de l’urache, &amp; qui</w:t>
      </w:r>
      <w:r>
        <w:br/>
        <w:t>nient celle de l’</w:t>
      </w:r>
      <w:r>
        <w:rPr>
          <w:i/>
          <w:iCs/>
        </w:rPr>
        <w:t>allantoïde,</w:t>
      </w:r>
      <w:r>
        <w:t xml:space="preserve"> par la raiston que je Viens</w:t>
      </w:r>
      <w:r>
        <w:br/>
        <w:t xml:space="preserve">d’exposter , ne </w:t>
      </w:r>
      <w:r>
        <w:rPr>
          <w:lang w:val="la-Latn" w:eastAsia="la-Latn" w:bidi="la-Latn"/>
        </w:rPr>
        <w:t xml:space="preserve">considerent </w:t>
      </w:r>
      <w:r>
        <w:t>pas que dans ce cas l’urine</w:t>
      </w:r>
      <w:r>
        <w:br/>
        <w:t>pénétreroit dans l’amnios, de même que le stuc nourri-</w:t>
      </w:r>
      <w:r>
        <w:br/>
        <w:t>cier du chorion , foit que la séparation s’en fasse par</w:t>
      </w:r>
      <w:r>
        <w:br/>
      </w:r>
      <w:r>
        <w:lastRenderedPageBreak/>
        <w:t>fes glandes , foit que le chorion le tire de la matrice.</w:t>
      </w:r>
      <w:r>
        <w:br/>
        <w:t>Les défenseurs du sentiment que je combats , ceux qui</w:t>
      </w:r>
      <w:r>
        <w:br/>
        <w:t xml:space="preserve">admettent </w:t>
      </w:r>
      <w:r>
        <w:rPr>
          <w:i/>
          <w:iCs/>
        </w:rPr>
        <w:t>F allantoïde,</w:t>
      </w:r>
      <w:r>
        <w:t xml:space="preserve"> ceux qui la rejettent, ceux qui</w:t>
      </w:r>
      <w:r>
        <w:br/>
        <w:t>prétendent qu’elle est d’une autre figure que celle de</w:t>
      </w:r>
      <w:r>
        <w:br/>
        <w:t>Diemerbroeck lui a donnée , conVÎennent tous de la</w:t>
      </w:r>
      <w:r>
        <w:br/>
        <w:t>réalité du stuc nourricier du chorion. La transsudation</w:t>
      </w:r>
      <w:r>
        <w:br/>
        <w:t>ou la filtration de ce suc à traVers les membranes , est</w:t>
      </w:r>
      <w:r>
        <w:br/>
        <w:t xml:space="preserve">beaucoup </w:t>
      </w:r>
      <w:r>
        <w:rPr>
          <w:lang w:val="la-Latn" w:eastAsia="la-Latn" w:bidi="la-Latn"/>
        </w:rPr>
        <w:t xml:space="preserve">plus </w:t>
      </w:r>
      <w:r>
        <w:t>apparente dans les caVales &amp; dans les</w:t>
      </w:r>
      <w:r>
        <w:br/>
        <w:t>truies : car dans les caVales , le chorion ne s unit a la</w:t>
      </w:r>
      <w:r>
        <w:br/>
        <w:t>matrice que quand elles font à mi-terme; &amp; dans les</w:t>
      </w:r>
      <w:r>
        <w:br/>
        <w:t xml:space="preserve">truies, il 11’adhere à </w:t>
      </w:r>
      <w:r>
        <w:rPr>
          <w:i/>
          <w:iCs/>
        </w:rPr>
        <w:t>Futérus</w:t>
      </w:r>
      <w:r>
        <w:t xml:space="preserve"> que quand elles fiont prê-</w:t>
      </w:r>
      <w:r>
        <w:br/>
        <w:t>tes à mettre bas leurs petits. Mais ee qui prouve évle</w:t>
      </w:r>
      <w:r>
        <w:br w:type="page"/>
      </w:r>
    </w:p>
    <w:p w14:paraId="3E114C9D" w14:textId="77777777" w:rsidR="00107D4A" w:rsidRDefault="00000000">
      <w:r w:rsidRPr="00E10634">
        <w:rPr>
          <w:smallCaps/>
          <w:lang w:eastAsia="el-GR" w:bidi="el-GR"/>
        </w:rPr>
        <w:lastRenderedPageBreak/>
        <w:t>8</w:t>
      </w:r>
      <w:r>
        <w:rPr>
          <w:smallCaps/>
          <w:lang w:val="el-GR" w:eastAsia="el-GR" w:bidi="el-GR"/>
        </w:rPr>
        <w:t>ιϊ</w:t>
      </w:r>
      <w:r w:rsidRPr="00E10634">
        <w:rPr>
          <w:lang w:eastAsia="el-GR" w:bidi="el-GR"/>
        </w:rPr>
        <w:t xml:space="preserve"> </w:t>
      </w:r>
      <w:r>
        <w:rPr>
          <w:lang w:val="la-Latn" w:eastAsia="la-Latn" w:bidi="la-Latn"/>
        </w:rPr>
        <w:t>ALL</w:t>
      </w:r>
    </w:p>
    <w:p w14:paraId="38B4EE44" w14:textId="77777777" w:rsidR="00107D4A" w:rsidRDefault="00000000">
      <w:pPr>
        <w:ind w:left="360" w:hanging="360"/>
      </w:pPr>
      <w:r>
        <w:t>-demment que l'urine du fœtus humain n’est contenue</w:t>
      </w:r>
      <w:r>
        <w:br/>
        <w:t>ni entre le chorion &amp; l’amnios, ni entre le chorion&amp;</w:t>
      </w:r>
      <w:r>
        <w:br/>
      </w:r>
      <w:r>
        <w:rPr>
          <w:i/>
          <w:iCs/>
        </w:rPr>
        <w:t>F allantoïde i</w:t>
      </w:r>
      <w:r>
        <w:t xml:space="preserve"> c’est l'adhésion étroite de ces membranes</w:t>
      </w:r>
      <w:r>
        <w:br/>
        <w:t>les unes aux autres. Une observation que les sages-</w:t>
      </w:r>
      <w:r>
        <w:br/>
        <w:t>femmes font assez communément, c’est que lorfqu’un</w:t>
      </w:r>
      <w:r>
        <w:br/>
        <w:t>enfant est fut le point de naître, il est quelquefois pré-</w:t>
      </w:r>
      <w:r>
        <w:br/>
        <w:t>cédé d’une vessie pleine d’eau ; or ce ne peut être l'hu-</w:t>
      </w:r>
      <w:r>
        <w:br/>
        <w:t>meur de l’amnios, elle est en trop petite quantité, ni</w:t>
      </w:r>
      <w:r>
        <w:br/>
        <w:t>-celle du chorion , qui est en quantité enccre plus peti-</w:t>
      </w:r>
      <w:r>
        <w:br/>
        <w:t xml:space="preserve">te. M. Cowper s’est </w:t>
      </w:r>
      <w:r>
        <w:rPr>
          <w:lang w:val="la-Latn" w:eastAsia="la-Latn" w:bidi="la-Latn"/>
        </w:rPr>
        <w:t xml:space="preserve">fervi </w:t>
      </w:r>
      <w:r>
        <w:t>de cette obfcrVation des fa-</w:t>
      </w:r>
      <w:r>
        <w:br/>
        <w:t xml:space="preserve">ges-femmes , pour prouVer l’éxistence de </w:t>
      </w:r>
      <w:r>
        <w:rPr>
          <w:i/>
          <w:iCs/>
        </w:rPr>
        <w:t>s allantoïde.</w:t>
      </w:r>
      <w:r>
        <w:rPr>
          <w:i/>
          <w:iCs/>
        </w:rPr>
        <w:br/>
      </w:r>
      <w:r>
        <w:t>S’il y a quelque exactitude dans les figures que nous</w:t>
      </w:r>
      <w:r>
        <w:br/>
        <w:t>présentons au lecteur dans cette Dissertation , c’est à ce</w:t>
      </w:r>
      <w:r>
        <w:br/>
        <w:t>siiVant Anatomiste que nous en ayons l’obligatlon.</w:t>
      </w:r>
    </w:p>
    <w:p w14:paraId="10256845" w14:textId="77777777" w:rsidR="00107D4A" w:rsidRDefault="00000000">
      <w:pPr>
        <w:ind w:left="360" w:hanging="360"/>
      </w:pPr>
      <w:r>
        <w:t xml:space="preserve">Le sstVant Harvey refisse une </w:t>
      </w:r>
      <w:r>
        <w:rPr>
          <w:i/>
          <w:iCs/>
        </w:rPr>
        <w:t>allantoïde</w:t>
      </w:r>
      <w:r>
        <w:t xml:space="preserve"> même aux bru-</w:t>
      </w:r>
      <w:r>
        <w:br/>
        <w:t xml:space="preserve">tes. 11 penfe que </w:t>
      </w:r>
      <w:r>
        <w:rPr>
          <w:i/>
          <w:iCs/>
        </w:rPr>
        <w:t>F allantoïde</w:t>
      </w:r>
      <w:r>
        <w:t xml:space="preserve"> &amp; le chorion ne font qu’une</w:t>
      </w:r>
      <w:r>
        <w:br/>
        <w:t>même membrane à laquelle on a donné des noms diffé-</w:t>
      </w:r>
      <w:r>
        <w:br/>
        <w:t>rens , felon la maniere différente de la considérer ; le</w:t>
      </w:r>
      <w:r>
        <w:br/>
        <w:t xml:space="preserve">chorion considéré par fa forme s’appelle </w:t>
      </w:r>
      <w:r>
        <w:rPr>
          <w:i/>
          <w:iCs/>
        </w:rPr>
        <w:t>allantoïde -,</w:t>
      </w:r>
      <w:r>
        <w:rPr>
          <w:i/>
          <w:iCs/>
        </w:rPr>
        <w:br/>
      </w:r>
      <w:r>
        <w:t>considéré par fes fonctions &amp; le nombre de fes Vaise</w:t>
      </w:r>
      <w:r>
        <w:br/>
        <w:t>feaux, il retient le nom de chorion. Il prétend de plus</w:t>
      </w:r>
      <w:r>
        <w:br/>
        <w:t>que le foetus ne Vuide point d’urine; mais que la Vessie</w:t>
      </w:r>
      <w:r>
        <w:br/>
        <w:t>garde ce qui s’en fépare pendant fa formation, jusqu’au</w:t>
      </w:r>
      <w:r>
        <w:br/>
        <w:t>moment de fa naissance. Ce que nous aVons répondu à</w:t>
      </w:r>
      <w:r>
        <w:br/>
      </w:r>
      <w:r>
        <w:rPr>
          <w:lang w:val="la-Latn" w:eastAsia="la-Latn" w:bidi="la-Latn"/>
        </w:rPr>
        <w:t xml:space="preserve">Dionis </w:t>
      </w:r>
      <w:r>
        <w:t>peut servir de réponse à Harvey. Les raifons</w:t>
      </w:r>
      <w:r>
        <w:br/>
        <w:t>qui détruisent les objections de l'un, ren Ver sent lefenti-</w:t>
      </w:r>
      <w:r>
        <w:br/>
        <w:t>ment de l'autre. Mais comme il étoit impossible que</w:t>
      </w:r>
      <w:r>
        <w:br/>
        <w:t>HarVcy, étant aussi exact Anatomiste que nous le con-</w:t>
      </w:r>
      <w:r>
        <w:br/>
        <w:t>noissons , n’obserVât point de Vessie urinaire ; il est</w:t>
      </w:r>
      <w:r>
        <w:br/>
        <w:t>convenu de son apparence : mais il a tâché de l’expli-</w:t>
      </w:r>
      <w:r>
        <w:br/>
        <w:t xml:space="preserve">qùer </w:t>
      </w:r>
      <w:r>
        <w:rPr>
          <w:lang w:val="la-Latn" w:eastAsia="la-Latn" w:bidi="la-Latn"/>
        </w:rPr>
        <w:t xml:space="preserve">stans </w:t>
      </w:r>
      <w:r>
        <w:t xml:space="preserve">recourir à l’existence d’une </w:t>
      </w:r>
      <w:r>
        <w:rPr>
          <w:i/>
          <w:iCs/>
        </w:rPr>
        <w:t>allantoïde.</w:t>
      </w:r>
      <w:r>
        <w:t xml:space="preserve"> Il</w:t>
      </w:r>
      <w:r>
        <w:br/>
        <w:t>aVoit apperçu dans les brebis &amp; dans les biches une esc</w:t>
      </w:r>
      <w:r>
        <w:br/>
        <w:t>pece de caVlté située entre les arteres ombilicales , &amp;</w:t>
      </w:r>
      <w:r>
        <w:br/>
        <w:t>pleine d’urine, Bartholin a beau donner le nom d’ura-</w:t>
      </w:r>
      <w:r>
        <w:br/>
        <w:t xml:space="preserve">che à cette caVÎté, c’est certainement une </w:t>
      </w:r>
      <w:r>
        <w:rPr>
          <w:i/>
          <w:iCs/>
        </w:rPr>
        <w:t>allantoïde.</w:t>
      </w:r>
      <w:r>
        <w:rPr>
          <w:i/>
          <w:iCs/>
        </w:rPr>
        <w:br/>
      </w:r>
      <w:r>
        <w:t xml:space="preserve">Harvey ajoute qu’en tous cas , si ce qu’on appelle </w:t>
      </w:r>
      <w:r>
        <w:rPr>
          <w:i/>
          <w:iCs/>
        </w:rPr>
        <w:t>al-</w:t>
      </w:r>
      <w:r>
        <w:rPr>
          <w:i/>
          <w:iCs/>
        </w:rPr>
        <w:br/>
        <w:t>lantoïde</w:t>
      </w:r>
      <w:r>
        <w:t xml:space="preserve"> n’est pas le chorion même , ce n’est autre chose</w:t>
      </w:r>
      <w:r>
        <w:br/>
        <w:t>que quelque enVeloppe formée accidentellement par</w:t>
      </w:r>
      <w:r>
        <w:br/>
        <w:t xml:space="preserve">la </w:t>
      </w:r>
      <w:r>
        <w:rPr>
          <w:i/>
          <w:iCs/>
          <w:lang w:val="la-Latn" w:eastAsia="la-Latn" w:bidi="la-Latn"/>
        </w:rPr>
        <w:t>duplicature</w:t>
      </w:r>
      <w:r>
        <w:rPr>
          <w:lang w:val="la-Latn" w:eastAsia="la-Latn" w:bidi="la-Latn"/>
        </w:rPr>
        <w:t xml:space="preserve"> </w:t>
      </w:r>
      <w:r>
        <w:t>des membranes ; car toute membrane</w:t>
      </w:r>
      <w:r>
        <w:br/>
        <w:t>étant double , la nature peut, dit-il , dans un besoin ,</w:t>
      </w:r>
      <w:r>
        <w:br/>
        <w:t xml:space="preserve">loger de l'urine dans cette </w:t>
      </w:r>
      <w:r>
        <w:rPr>
          <w:i/>
          <w:iCs/>
          <w:lang w:val="la-Latn" w:eastAsia="la-Latn" w:bidi="la-Latn"/>
        </w:rPr>
        <w:t>duplicature</w:t>
      </w:r>
      <w:r>
        <w:rPr>
          <w:lang w:val="la-Latn" w:eastAsia="la-Latn" w:bidi="la-Latn"/>
        </w:rPr>
        <w:t xml:space="preserve"> </w:t>
      </w:r>
      <w:r>
        <w:t>Mais comme il</w:t>
      </w:r>
      <w:r>
        <w:br/>
        <w:t>n’admet point d’urache , il n’auroit point été fuperflu</w:t>
      </w:r>
      <w:r>
        <w:br/>
        <w:t xml:space="preserve">d’expliquer comment cette </w:t>
      </w:r>
      <w:r>
        <w:rPr>
          <w:i/>
          <w:iCs/>
          <w:lang w:val="la-Latn" w:eastAsia="la-Latn" w:bidi="la-Latn"/>
        </w:rPr>
        <w:t>duplicature</w:t>
      </w:r>
      <w:r>
        <w:rPr>
          <w:lang w:val="la-Latn" w:eastAsia="la-Latn" w:bidi="la-Latn"/>
        </w:rPr>
        <w:t xml:space="preserve"> </w:t>
      </w:r>
      <w:r>
        <w:t xml:space="preserve">pouVoit </w:t>
      </w:r>
      <w:r>
        <w:rPr>
          <w:i/>
          <w:iCs/>
        </w:rPr>
        <w:t>se</w:t>
      </w:r>
      <w:r>
        <w:t xml:space="preserve"> rem-</w:t>
      </w:r>
      <w:r>
        <w:br/>
        <w:t>plir d’urine. Mais fans insister fur cette difficulté;peut-</w:t>
      </w:r>
      <w:r>
        <w:br/>
        <w:t xml:space="preserve">on dire que la Vessie urinaire foit formée par la </w:t>
      </w:r>
      <w:r>
        <w:rPr>
          <w:i/>
          <w:iCs/>
          <w:lang w:val="la-Latn" w:eastAsia="la-Latn" w:bidi="la-Latn"/>
        </w:rPr>
        <w:t>dupli-</w:t>
      </w:r>
      <w:r>
        <w:rPr>
          <w:i/>
          <w:iCs/>
          <w:lang w:val="la-Latn" w:eastAsia="la-Latn" w:bidi="la-Latn"/>
        </w:rPr>
        <w:br/>
        <w:t>cature</w:t>
      </w:r>
      <w:r>
        <w:rPr>
          <w:lang w:val="la-Latn" w:eastAsia="la-Latn" w:bidi="la-Latn"/>
        </w:rPr>
        <w:t xml:space="preserve"> </w:t>
      </w:r>
      <w:r>
        <w:t xml:space="preserve">des autres membranes,quand on </w:t>
      </w:r>
      <w:r>
        <w:rPr>
          <w:lang w:val="la-Latn" w:eastAsia="la-Latn" w:bidi="la-Latn"/>
        </w:rPr>
        <w:t xml:space="preserve">considere </w:t>
      </w:r>
      <w:r>
        <w:t>qu’el-</w:t>
      </w:r>
      <w:r>
        <w:br/>
        <w:t>le Varie relativement à la figure &amp; au tissu,, dans les</w:t>
      </w:r>
      <w:r>
        <w:br/>
        <w:t>différens animaux ; &amp; qu’elle a une urache , ce qu’on</w:t>
      </w:r>
      <w:r>
        <w:br/>
        <w:t>ne remarque à aucune autre membrane : puifque cha-</w:t>
      </w:r>
      <w:r>
        <w:br/>
        <w:t>que animal a une Vessie aVant que de naître , il doit y</w:t>
      </w:r>
      <w:r>
        <w:br/>
        <w:t>aVoir un réceptacle pour l'urine , jusqu’à ce qu’il foit</w:t>
      </w:r>
      <w:r>
        <w:br/>
        <w:t>né. Puisque l’insertion de Purache ne Varie point dans</w:t>
      </w:r>
      <w:r>
        <w:br/>
        <w:t>la même efpece d’animaux, &amp; que la membrane uri-</w:t>
      </w:r>
      <w:r>
        <w:br/>
        <w:t>naire est toujours la même quant à la forme, au tissil,</w:t>
      </w:r>
      <w:r>
        <w:br/>
        <w:t>à la position &amp; aux autres modifications ; il s’enfuit</w:t>
      </w:r>
      <w:r>
        <w:br/>
        <w:t>que ni Purache , ni l’</w:t>
      </w:r>
      <w:r>
        <w:rPr>
          <w:i/>
          <w:iCs/>
        </w:rPr>
        <w:t>'allantoïde ,</w:t>
      </w:r>
      <w:r>
        <w:t xml:space="preserve"> ni la Vessie urinaire ne</w:t>
      </w:r>
      <w:r>
        <w:br/>
        <w:t>font point des choses accidentelles , &amp; contre nature.</w:t>
      </w:r>
    </w:p>
    <w:p w14:paraId="061DD013" w14:textId="77777777" w:rsidR="00107D4A" w:rsidRDefault="00000000">
      <w:pPr>
        <w:ind w:left="360" w:hanging="360"/>
      </w:pPr>
      <w:r>
        <w:rPr>
          <w:i/>
          <w:iCs/>
        </w:rPr>
        <w:t>Ligure</w:t>
      </w:r>
      <w:r>
        <w:t xml:space="preserve"> 2. </w:t>
      </w:r>
      <w:r>
        <w:rPr>
          <w:i/>
          <w:iCs/>
        </w:rPr>
        <w:t>Planche</w:t>
      </w:r>
      <w:r>
        <w:t xml:space="preserve"> 3. représente l’arriere-faix de deux en-</w:t>
      </w:r>
      <w:r>
        <w:br/>
        <w:t xml:space="preserve">fans jumeaux. On y Verra P </w:t>
      </w:r>
      <w:r>
        <w:rPr>
          <w:i/>
          <w:iCs/>
        </w:rPr>
        <w:t>allantoïde Se</w:t>
      </w:r>
      <w:r>
        <w:t xml:space="preserve"> fon rapport</w:t>
      </w:r>
      <w:r>
        <w:br/>
        <w:t>aVee les autres membranes. Toutes ces parties ont été</w:t>
      </w:r>
      <w:r>
        <w:br/>
        <w:t>dessinées après aVoir été préparées &amp; séchées.</w:t>
      </w:r>
    </w:p>
    <w:p w14:paraId="40C41470" w14:textId="77777777" w:rsidR="00107D4A" w:rsidRDefault="00000000">
      <w:r>
        <w:t>AAAA. Partie du chorion étendue.</w:t>
      </w:r>
    </w:p>
    <w:p w14:paraId="3D50D49F" w14:textId="77777777" w:rsidR="00107D4A" w:rsidRDefault="00000000">
      <w:r>
        <w:rPr>
          <w:lang w:val="el-GR" w:eastAsia="el-GR" w:bidi="el-GR"/>
        </w:rPr>
        <w:t>ΒΒΒ</w:t>
      </w:r>
      <w:r w:rsidRPr="00E10634">
        <w:rPr>
          <w:lang w:eastAsia="el-GR" w:bidi="el-GR"/>
        </w:rPr>
        <w:t xml:space="preserve">. </w:t>
      </w:r>
      <w:r>
        <w:t>Ligne qui marque les bords du placenta.</w:t>
      </w:r>
    </w:p>
    <w:p w14:paraId="60F9999F" w14:textId="77777777" w:rsidR="00107D4A" w:rsidRDefault="00000000">
      <w:pPr>
        <w:ind w:left="360" w:hanging="360"/>
      </w:pPr>
      <w:r>
        <w:t xml:space="preserve">CGC. L’amnios qui s’unit à </w:t>
      </w:r>
      <w:r>
        <w:rPr>
          <w:i/>
          <w:iCs/>
        </w:rPr>
        <w:t>F allantoïde</w:t>
      </w:r>
      <w:r>
        <w:t xml:space="preserve"> D. à la ligne</w:t>
      </w:r>
      <w:r>
        <w:br/>
        <w:t>d’union EEE.</w:t>
      </w:r>
    </w:p>
    <w:p w14:paraId="62875C00" w14:textId="77777777" w:rsidR="00107D4A" w:rsidRDefault="00000000">
      <w:pPr>
        <w:tabs>
          <w:tab w:val="left" w:pos="327"/>
        </w:tabs>
      </w:pPr>
      <w:r>
        <w:t>F.</w:t>
      </w:r>
      <w:r>
        <w:tab/>
        <w:t xml:space="preserve">Coude </w:t>
      </w:r>
      <w:r>
        <w:rPr>
          <w:i/>
          <w:iCs/>
        </w:rPr>
        <w:t>F allant otde.</w:t>
      </w:r>
    </w:p>
    <w:p w14:paraId="7DE153C6" w14:textId="77777777" w:rsidR="00107D4A" w:rsidRDefault="00000000">
      <w:pPr>
        <w:tabs>
          <w:tab w:val="left" w:pos="356"/>
        </w:tabs>
        <w:ind w:left="360" w:hanging="360"/>
      </w:pPr>
      <w:r>
        <w:t>G.</w:t>
      </w:r>
      <w:r>
        <w:tab/>
        <w:t xml:space="preserve">Ouverture au fond de </w:t>
      </w:r>
      <w:r>
        <w:rPr>
          <w:i/>
          <w:iCs/>
        </w:rPr>
        <w:t>F allantoïde</w:t>
      </w:r>
      <w:r>
        <w:t xml:space="preserve"> par où l’urine fort;</w:t>
      </w:r>
      <w:r>
        <w:br/>
        <w:t xml:space="preserve">c’est par cette ouVerture qu’on a fouflé </w:t>
      </w:r>
      <w:r>
        <w:rPr>
          <w:i/>
          <w:iCs/>
        </w:rPr>
        <w:t>F allantoïde.</w:t>
      </w:r>
    </w:p>
    <w:p w14:paraId="4857C2B9" w14:textId="77777777" w:rsidR="00107D4A" w:rsidRDefault="00000000">
      <w:pPr>
        <w:tabs>
          <w:tab w:val="left" w:pos="367"/>
        </w:tabs>
        <w:ind w:left="360" w:hanging="360"/>
      </w:pPr>
      <w:r>
        <w:t>H.</w:t>
      </w:r>
      <w:r>
        <w:tab/>
        <w:t xml:space="preserve">Partie de la moitié de </w:t>
      </w:r>
      <w:r>
        <w:rPr>
          <w:i/>
          <w:iCs/>
        </w:rPr>
        <w:t>Fallantoïde</w:t>
      </w:r>
      <w:r>
        <w:t xml:space="preserve"> qui est </w:t>
      </w:r>
      <w:r>
        <w:rPr>
          <w:lang w:val="la-Latn" w:eastAsia="la-Latn" w:bidi="la-Latn"/>
        </w:rPr>
        <w:t xml:space="preserve">Eous </w:t>
      </w:r>
      <w:r>
        <w:t>la ligne</w:t>
      </w:r>
      <w:r>
        <w:br/>
        <w:t>d’union , &amp; qui couVre immédiatement le fœtus, à</w:t>
      </w:r>
      <w:r>
        <w:br/>
      </w:r>
      <w:r>
        <w:lastRenderedPageBreak/>
        <w:t>moins qulon ne prétende que l’amnios est continué</w:t>
      </w:r>
      <w:r>
        <w:br/>
        <w:t xml:space="preserve">fous </w:t>
      </w:r>
      <w:r>
        <w:rPr>
          <w:i/>
          <w:iCs/>
        </w:rPr>
        <w:t>\’allantoïde.</w:t>
      </w:r>
    </w:p>
    <w:p w14:paraId="69D60D58" w14:textId="77777777" w:rsidR="00107D4A" w:rsidRDefault="00000000">
      <w:pPr>
        <w:tabs>
          <w:tab w:val="left" w:pos="2084"/>
        </w:tabs>
        <w:ind w:left="360" w:hanging="360"/>
      </w:pPr>
      <w:r>
        <w:t xml:space="preserve">11. Deux </w:t>
      </w:r>
      <w:r>
        <w:rPr>
          <w:lang w:val="la-Latn" w:eastAsia="la-Latn" w:bidi="la-Latn"/>
        </w:rPr>
        <w:t xml:space="preserve">Eondes </w:t>
      </w:r>
      <w:r>
        <w:t>introduites fous l’amnios ; elles soutien-</w:t>
      </w:r>
      <w:r>
        <w:br/>
        <w:t xml:space="preserve">ncnt </w:t>
      </w:r>
      <w:r>
        <w:rPr>
          <w:i/>
          <w:iCs/>
        </w:rPr>
        <w:t>F allantoïde</w:t>
      </w:r>
      <w:r>
        <w:tab/>
        <w:t>dilatent l'ouverture de l’amnios.</w:t>
      </w:r>
    </w:p>
    <w:p w14:paraId="53CAD683" w14:textId="77777777" w:rsidR="00107D4A" w:rsidRDefault="00000000">
      <w:pPr>
        <w:tabs>
          <w:tab w:val="left" w:pos="2624"/>
        </w:tabs>
      </w:pPr>
      <w:r>
        <w:t>A L L</w:t>
      </w:r>
      <w:r>
        <w:tab/>
        <w:t>812</w:t>
      </w:r>
    </w:p>
    <w:p w14:paraId="27944EDC" w14:textId="77777777" w:rsidR="00107D4A" w:rsidRDefault="00000000">
      <w:pPr>
        <w:ind w:firstLine="360"/>
      </w:pPr>
      <w:r>
        <w:t>par laquelle les jumeaux ont passé,</w:t>
      </w:r>
    </w:p>
    <w:p w14:paraId="7FA21DA4" w14:textId="77777777" w:rsidR="00107D4A" w:rsidRDefault="00000000">
      <w:pPr>
        <w:ind w:left="360" w:hanging="360"/>
      </w:pPr>
      <w:r>
        <w:t>K. Partie du placenta aVec quelques Vaisseaux sanguins</w:t>
      </w:r>
      <w:r>
        <w:br/>
        <w:t>injectés.</w:t>
      </w:r>
    </w:p>
    <w:p w14:paraId="095826F9" w14:textId="77777777" w:rsidR="00107D4A" w:rsidRDefault="00000000">
      <w:pPr>
        <w:ind w:left="360" w:hanging="360"/>
      </w:pPr>
      <w:r>
        <w:t>LLLL. Les arteres du cordon ombilical pleines de cire</w:t>
      </w:r>
      <w:r>
        <w:br/>
        <w:t>rouge.</w:t>
      </w:r>
    </w:p>
    <w:p w14:paraId="15DBE4D1" w14:textId="77777777" w:rsidR="00107D4A" w:rsidRDefault="00000000">
      <w:r>
        <w:t>MM. Les Veines ombilicales pleines de cire Verte.</w:t>
      </w:r>
    </w:p>
    <w:p w14:paraId="2FE5EEE8" w14:textId="77777777" w:rsidR="00107D4A" w:rsidRDefault="00000000">
      <w:pPr>
        <w:tabs>
          <w:tab w:val="left" w:pos="367"/>
        </w:tabs>
        <w:ind w:left="360" w:hanging="360"/>
      </w:pPr>
      <w:r>
        <w:t>N.</w:t>
      </w:r>
      <w:r>
        <w:tab/>
        <w:t>Artcre de communication, par laquelle on a rempli</w:t>
      </w:r>
      <w:r>
        <w:br/>
        <w:t>en même tems toutes les arteres du cordon ombili-</w:t>
      </w:r>
      <w:r>
        <w:br/>
        <w:t>cal. Les Veines ont toutes été injectées à la fois de</w:t>
      </w:r>
      <w:r>
        <w:br/>
        <w:t>la même maniere.</w:t>
      </w:r>
    </w:p>
    <w:p w14:paraId="230B10FA" w14:textId="77777777" w:rsidR="00107D4A" w:rsidRDefault="00000000">
      <w:pPr>
        <w:tabs>
          <w:tab w:val="left" w:pos="352"/>
        </w:tabs>
        <w:ind w:left="360" w:hanging="360"/>
      </w:pPr>
      <w:r>
        <w:t>O.</w:t>
      </w:r>
      <w:r>
        <w:tab/>
        <w:t>Une aiguille qui écarte l’amnios de l'endroit où des</w:t>
      </w:r>
      <w:r>
        <w:br/>
        <w:t>bords du placenta , il s’étend partie à la ligne d’ad-</w:t>
      </w:r>
      <w:r>
        <w:br/>
        <w:t>hésion ou d’union , partie fur le placenta.</w:t>
      </w:r>
    </w:p>
    <w:p w14:paraId="7A97005D" w14:textId="77777777" w:rsidR="00107D4A" w:rsidRDefault="00000000">
      <w:pPr>
        <w:tabs>
          <w:tab w:val="left" w:pos="316"/>
        </w:tabs>
        <w:ind w:left="360" w:hanging="360"/>
      </w:pPr>
      <w:r>
        <w:t>P.</w:t>
      </w:r>
      <w:r>
        <w:tab/>
        <w:t>Partie du chorion située au bord du placenta , dans</w:t>
      </w:r>
      <w:r>
        <w:br/>
        <w:t>l’endroit où il s’étend sious l’amnios sur le placenta.</w:t>
      </w:r>
    </w:p>
    <w:p w14:paraId="0DF5DCCF" w14:textId="77777777" w:rsidR="00107D4A" w:rsidRDefault="00000000">
      <w:pPr>
        <w:tabs>
          <w:tab w:val="left" w:pos="345"/>
        </w:tabs>
        <w:ind w:left="360" w:hanging="360"/>
      </w:pPr>
      <w:r>
        <w:t>Q.</w:t>
      </w:r>
      <w:r>
        <w:tab/>
        <w:t>Aiguille qui sert par le moyen d’un fil à tenir dilatée</w:t>
      </w:r>
      <w:r>
        <w:br/>
        <w:t>l’ouVerture de l’amnios.</w:t>
      </w:r>
    </w:p>
    <w:p w14:paraId="2C24AFC4" w14:textId="77777777" w:rsidR="00107D4A" w:rsidRDefault="00000000">
      <w:r>
        <w:t>RRR. L’tlrachc située entre les arteres.</w:t>
      </w:r>
    </w:p>
    <w:p w14:paraId="1677BF62" w14:textId="77777777" w:rsidR="00107D4A" w:rsidRDefault="00000000">
      <w:pPr>
        <w:ind w:left="360" w:hanging="360"/>
      </w:pPr>
      <w:r>
        <w:rPr>
          <w:i/>
          <w:iCs/>
        </w:rPr>
        <w:t>aaa,</w:t>
      </w:r>
      <w:r>
        <w:t xml:space="preserve"> Les fibres ou vaisseaux qui attachent </w:t>
      </w:r>
      <w:r>
        <w:rPr>
          <w:i/>
          <w:iCs/>
        </w:rPr>
        <w:t>Vallantoïde</w:t>
      </w:r>
      <w:r>
        <w:t xml:space="preserve"> ail</w:t>
      </w:r>
      <w:r>
        <w:br/>
        <w:t>chorion,</w:t>
      </w:r>
    </w:p>
    <w:p w14:paraId="0AF5C987" w14:textId="77777777" w:rsidR="00107D4A" w:rsidRDefault="00000000">
      <w:pPr>
        <w:ind w:left="360" w:hanging="360"/>
      </w:pPr>
      <w:r>
        <w:t xml:space="preserve">La </w:t>
      </w:r>
      <w:r>
        <w:rPr>
          <w:i/>
          <w:iCs/>
        </w:rPr>
        <w:t>Figure</w:t>
      </w:r>
      <w:r>
        <w:t xml:space="preserve"> 3. repréfente la même préparation Vue de côté,</w:t>
      </w:r>
      <w:r>
        <w:br/>
        <w:t>afin qu’on puisse appereeVoir plus distinctement l’inser-</w:t>
      </w:r>
      <w:r>
        <w:br/>
        <w:t>tion de Purache.</w:t>
      </w:r>
    </w:p>
    <w:p w14:paraId="1240F8FE" w14:textId="77777777" w:rsidR="00107D4A" w:rsidRDefault="00000000">
      <w:pPr>
        <w:ind w:left="360" w:hanging="360"/>
      </w:pPr>
      <w:r>
        <w:t>La lettre A. ainsi que les autres lettres indiquent les</w:t>
      </w:r>
      <w:r>
        <w:br/>
        <w:t xml:space="preserve">mêmes parties que dans la </w:t>
      </w:r>
      <w:r>
        <w:rPr>
          <w:i/>
          <w:iCs/>
        </w:rPr>
        <w:t>Figure</w:t>
      </w:r>
      <w:r>
        <w:t xml:space="preserve"> ainsi on n’a qu’à</w:t>
      </w:r>
      <w:r>
        <w:br/>
        <w:t>en consulter l'explication.</w:t>
      </w:r>
    </w:p>
    <w:p w14:paraId="619CDD8C" w14:textId="77777777" w:rsidR="00107D4A" w:rsidRDefault="00000000">
      <w:pPr>
        <w:tabs>
          <w:tab w:val="left" w:pos="284"/>
        </w:tabs>
      </w:pPr>
      <w:r>
        <w:t>S.</w:t>
      </w:r>
      <w:r>
        <w:tab/>
        <w:t>Le cours de Purache R à F en ligne ponctuée.</w:t>
      </w:r>
    </w:p>
    <w:p w14:paraId="59EC2351" w14:textId="77777777" w:rsidR="00107D4A" w:rsidRDefault="00000000">
      <w:pPr>
        <w:tabs>
          <w:tab w:val="left" w:pos="345"/>
        </w:tabs>
        <w:ind w:left="360" w:hanging="360"/>
      </w:pPr>
      <w:r>
        <w:t>T.</w:t>
      </w:r>
      <w:r>
        <w:tab/>
        <w:t>Partie de l’amnios détachée du placenta , pour qu’olT</w:t>
      </w:r>
      <w:r>
        <w:br/>
        <w:t>puisse Voir le placenta K &amp; V.</w:t>
      </w:r>
    </w:p>
    <w:p w14:paraId="5313C400" w14:textId="77777777" w:rsidR="00107D4A" w:rsidRDefault="00000000">
      <w:pPr>
        <w:tabs>
          <w:tab w:val="left" w:pos="345"/>
        </w:tabs>
        <w:ind w:left="360" w:hanging="360"/>
      </w:pPr>
      <w:r>
        <w:t>V.</w:t>
      </w:r>
      <w:r>
        <w:tab/>
        <w:t xml:space="preserve">Partie de </w:t>
      </w:r>
      <w:r>
        <w:rPr>
          <w:i/>
          <w:iCs/>
        </w:rPr>
        <w:t>V allantoïde</w:t>
      </w:r>
      <w:r>
        <w:t xml:space="preserve"> située au-dessous de la ligne d’u-</w:t>
      </w:r>
      <w:r>
        <w:br/>
        <w:t>nion , Voisine de S011 cou F.</w:t>
      </w:r>
    </w:p>
    <w:p w14:paraId="38530B38" w14:textId="77777777" w:rsidR="00107D4A" w:rsidRDefault="00000000">
      <w:pPr>
        <w:ind w:left="360" w:hanging="360"/>
      </w:pPr>
      <w:r>
        <w:t xml:space="preserve">La </w:t>
      </w:r>
      <w:r>
        <w:rPr>
          <w:i/>
          <w:iCs/>
        </w:rPr>
        <w:t>Figure</w:t>
      </w:r>
      <w:r>
        <w:t xml:space="preserve"> 4. représente </w:t>
      </w:r>
      <w:r>
        <w:rPr>
          <w:i/>
          <w:iCs/>
        </w:rPr>
        <w:t>T allantoïde</w:t>
      </w:r>
      <w:r>
        <w:t xml:space="preserve"> entiere d’un très-petit</w:t>
      </w:r>
      <w:r>
        <w:br/>
        <w:t>aVorton</w:t>
      </w:r>
    </w:p>
    <w:p w14:paraId="64E2274D" w14:textId="77777777" w:rsidR="00107D4A" w:rsidRDefault="00000000">
      <w:pPr>
        <w:ind w:left="360" w:hanging="360"/>
      </w:pPr>
      <w:r>
        <w:rPr>
          <w:i/>
          <w:iCs/>
        </w:rPr>
        <w:t>N. B.</w:t>
      </w:r>
      <w:r>
        <w:t xml:space="preserve"> Cette </w:t>
      </w:r>
      <w:r>
        <w:rPr>
          <w:i/>
          <w:iCs/>
        </w:rPr>
        <w:t>allantoïde se sépara</w:t>
      </w:r>
      <w:r>
        <w:t xml:space="preserve"> aisément des autres mem-</w:t>
      </w:r>
      <w:r>
        <w:br/>
        <w:t>brancs entre lesquelles elle étoit située,&amp; l’amnios</w:t>
      </w:r>
      <w:r>
        <w:br/>
        <w:t>demeura Eous elle en entier , comme une Vessie.</w:t>
      </w:r>
    </w:p>
    <w:p w14:paraId="530AAB82" w14:textId="77777777" w:rsidR="00107D4A" w:rsidRDefault="00000000">
      <w:pPr>
        <w:ind w:left="360" w:hanging="360"/>
      </w:pPr>
      <w:r>
        <w:t>On pourroit nous objecter que ce qu’il nous plaît d’ap-</w:t>
      </w:r>
      <w:r>
        <w:br/>
        <w:t>pcller la ligne d’union n’existe pas réellement. Je ré-</w:t>
      </w:r>
      <w:r>
        <w:br/>
        <w:t xml:space="preserve">pons à cette difficulté , que je ne Eai point si </w:t>
      </w:r>
      <w:r>
        <w:rPr>
          <w:i/>
          <w:iCs/>
        </w:rPr>
        <w:t>F allantoï-</w:t>
      </w:r>
      <w:r>
        <w:rPr>
          <w:i/>
          <w:iCs/>
        </w:rPr>
        <w:br/>
        <w:t>de</w:t>
      </w:r>
      <w:r>
        <w:t xml:space="preserve"> de deux enfans n’a pas besioin d’une pareille union</w:t>
      </w:r>
      <w:r>
        <w:br/>
        <w:t>pour soutenir &amp; tenir renfermée une plus grande quan-</w:t>
      </w:r>
      <w:r>
        <w:br/>
        <w:t>tité d’urine; &amp; que j’ignore aussi si aVee plus d’attention</w:t>
      </w:r>
      <w:r>
        <w:br/>
        <w:t>&amp; d’adresse que je n’en employai, on neViendroit pas à</w:t>
      </w:r>
      <w:r>
        <w:br/>
        <w:t>bout de féparer de l’amnios , comme une membrane</w:t>
      </w:r>
      <w:r>
        <w:br/>
        <w:t xml:space="preserve">parfaitement distincte d’elle , </w:t>
      </w:r>
      <w:r>
        <w:rPr>
          <w:i/>
          <w:iCs/>
        </w:rPr>
        <w:t>F allantoïde</w:t>
      </w:r>
      <w:r>
        <w:t xml:space="preserve"> de deux en-</w:t>
      </w:r>
      <w:r>
        <w:br/>
        <w:t>fans , de même qulon sépare celle d’un feul que nous</w:t>
      </w:r>
      <w:r>
        <w:br/>
        <w:t xml:space="preserve">aVons représentée </w:t>
      </w:r>
      <w:r>
        <w:rPr>
          <w:i/>
          <w:iCs/>
        </w:rPr>
        <w:t>Fig.</w:t>
      </w:r>
      <w:r>
        <w:t xml:space="preserve"> 4. qu’au reste , Voici les cassons</w:t>
      </w:r>
      <w:r>
        <w:br/>
        <w:t>qui m’ont déterminé à marquer cette ligne d’union ou</w:t>
      </w:r>
      <w:r>
        <w:br/>
        <w:t>d’adhésion qulon accuse d’être chimérique.</w:t>
      </w:r>
    </w:p>
    <w:p w14:paraId="5B6281B4" w14:textId="77777777" w:rsidR="00107D4A" w:rsidRDefault="00000000">
      <w:pPr>
        <w:ind w:left="360" w:hanging="360"/>
      </w:pPr>
      <w:r>
        <w:t xml:space="preserve">1°. Quoique j’aie employé autant de Eoin &amp; </w:t>
      </w:r>
      <w:r>
        <w:rPr>
          <w:lang w:val="la-Latn" w:eastAsia="la-Latn" w:bidi="la-Latn"/>
        </w:rPr>
        <w:t xml:space="preserve">plus </w:t>
      </w:r>
      <w:r>
        <w:t>de force</w:t>
      </w:r>
      <w:r>
        <w:br/>
        <w:t xml:space="preserve">pour féparer </w:t>
      </w:r>
      <w:r>
        <w:rPr>
          <w:i/>
          <w:iCs/>
        </w:rPr>
        <w:t>F allantoïde</w:t>
      </w:r>
      <w:r>
        <w:t xml:space="preserve"> dans cet endroit , qu’en aucun</w:t>
      </w:r>
      <w:r>
        <w:br/>
        <w:t xml:space="preserve">autre , où cette séparation </w:t>
      </w:r>
      <w:r>
        <w:rPr>
          <w:i/>
          <w:iCs/>
        </w:rPr>
        <w:t>se</w:t>
      </w:r>
      <w:r>
        <w:t xml:space="preserve"> saiEoit toujours aisément,</w:t>
      </w:r>
      <w:r>
        <w:br/>
        <w:t>je n’ai jamais pu détacher les membranes dont il est</w:t>
      </w:r>
      <w:r>
        <w:br/>
        <w:t>question au-delà de cette ligne.</w:t>
      </w:r>
    </w:p>
    <w:p w14:paraId="6D16AA4F" w14:textId="77777777" w:rsidR="00107D4A" w:rsidRDefault="00000000">
      <w:pPr>
        <w:ind w:left="360" w:hanging="360"/>
      </w:pPr>
      <w:r>
        <w:t>2</w:t>
      </w:r>
      <w:r>
        <w:rPr>
          <w:vertAlign w:val="superscript"/>
        </w:rPr>
        <w:t>0</w:t>
      </w:r>
      <w:r>
        <w:t>. Cette ligne me paroissant tirée assez régulierement &amp;</w:t>
      </w:r>
      <w:r>
        <w:br/>
        <w:t xml:space="preserve">partager P </w:t>
      </w:r>
      <w:r>
        <w:rPr>
          <w:i/>
          <w:iCs/>
        </w:rPr>
        <w:t>allantoïde</w:t>
      </w:r>
      <w:r>
        <w:t xml:space="preserve"> en deux également, je ne l’ai point</w:t>
      </w:r>
      <w:r>
        <w:br/>
      </w:r>
      <w:r>
        <w:rPr>
          <w:lang w:val="la-Latn" w:eastAsia="la-Latn" w:bidi="la-Latn"/>
        </w:rPr>
        <w:t xml:space="preserve">priste </w:t>
      </w:r>
      <w:r>
        <w:t>pour un effet du hasard ou de l'action par laquel-</w:t>
      </w:r>
      <w:r>
        <w:br/>
        <w:t>le j’aVois séparé les membranes juEqu’à Cette ligne.</w:t>
      </w:r>
    </w:p>
    <w:p w14:paraId="19908353" w14:textId="77777777" w:rsidR="00107D4A" w:rsidRDefault="00000000">
      <w:r>
        <w:t>3°. La partie H au-dessous de la ligne EE aVoit la même</w:t>
      </w:r>
      <w:r>
        <w:br/>
        <w:t xml:space="preserve">transparence que la partie de </w:t>
      </w:r>
      <w:r>
        <w:rPr>
          <w:i/>
          <w:iCs/>
          <w:lang w:val="la-Latn" w:eastAsia="la-Latn" w:bidi="la-Latn"/>
        </w:rPr>
        <w:t xml:space="preserve">i’ </w:t>
      </w:r>
      <w:r>
        <w:rPr>
          <w:i/>
          <w:iCs/>
        </w:rPr>
        <w:t>allant ride</w:t>
      </w:r>
      <w:r>
        <w:t xml:space="preserve"> D qui est si-</w:t>
      </w:r>
      <w:r>
        <w:br/>
        <w:t>tuée au-dessus. Or si l’amnios aVoit été uni à l’</w:t>
      </w:r>
      <w:r>
        <w:rPr>
          <w:i/>
          <w:iCs/>
        </w:rPr>
        <w:t>allan-</w:t>
      </w:r>
      <w:r>
        <w:rPr>
          <w:i/>
          <w:iCs/>
        </w:rPr>
        <w:br/>
        <w:t>- toide ,</w:t>
      </w:r>
      <w:r>
        <w:t xml:space="preserve"> comme on le fuppose dans les objections , </w:t>
      </w:r>
      <w:r>
        <w:rPr>
          <w:i/>
          <w:iCs/>
        </w:rPr>
        <w:t>s al-</w:t>
      </w:r>
      <w:r>
        <w:rPr>
          <w:i/>
          <w:iCs/>
        </w:rPr>
        <w:br/>
        <w:t>lantoïde</w:t>
      </w:r>
      <w:r>
        <w:t xml:space="preserve"> m’auroitparu plus épaisse au-dessous qu’au-dese</w:t>
      </w:r>
      <w:r>
        <w:br/>
        <w:t>fus de la ligne, puisique l’amnios seul est plus épais</w:t>
      </w:r>
      <w:r>
        <w:br/>
        <w:t xml:space="preserve">que </w:t>
      </w:r>
      <w:r>
        <w:rPr>
          <w:i/>
          <w:iCs/>
        </w:rPr>
        <w:t>Fallantoide.</w:t>
      </w:r>
      <w:r>
        <w:t xml:space="preserve"> H est à la Vérité facile de conceVoir</w:t>
      </w:r>
      <w:r>
        <w:br/>
        <w:t xml:space="preserve">l’amnios étendu fous </w:t>
      </w:r>
      <w:r>
        <w:rPr>
          <w:i/>
          <w:iCs/>
        </w:rPr>
        <w:t>i’allantoide</w:t>
      </w:r>
      <w:r>
        <w:t xml:space="preserve"> &amp; formant une mem-</w:t>
      </w:r>
      <w:r>
        <w:br/>
      </w:r>
      <w:r>
        <w:lastRenderedPageBreak/>
        <w:t>brane ou une Vessie parfaite ; peut-être même cela est-</w:t>
      </w:r>
      <w:r>
        <w:br/>
        <w:t>il ainsi : mais il me femble qu’il ne conVÎent à un 0b-</w:t>
      </w:r>
      <w:r>
        <w:br/>
        <w:t xml:space="preserve">ferVateur </w:t>
      </w:r>
      <w:r>
        <w:rPr>
          <w:lang w:val="la-Latn" w:eastAsia="la-Latn" w:bidi="la-Latn"/>
        </w:rPr>
        <w:t xml:space="preserve">sincere nide </w:t>
      </w:r>
      <w:r>
        <w:t>céler ce qu’il a apperçu, ni de</w:t>
      </w:r>
      <w:r>
        <w:br/>
        <w:t>mettre en fait ce qu’il auroit purement imaginé.</w:t>
      </w:r>
    </w:p>
    <w:p w14:paraId="580ACCE9" w14:textId="77777777" w:rsidR="00107D4A" w:rsidRDefault="00000000">
      <w:r>
        <w:t xml:space="preserve">D’autres ont cru que j’aVois pris pour une </w:t>
      </w:r>
      <w:r>
        <w:rPr>
          <w:i/>
          <w:iCs/>
        </w:rPr>
        <w:t>allantoïde</w:t>
      </w:r>
      <w:r>
        <w:t xml:space="preserve"> ce</w:t>
      </w:r>
      <w:r>
        <w:br w:type="page"/>
      </w:r>
    </w:p>
    <w:p w14:paraId="3163E49B" w14:textId="77777777" w:rsidR="00107D4A" w:rsidRDefault="00000000">
      <w:r>
        <w:lastRenderedPageBreak/>
        <w:t xml:space="preserve">'80 </w:t>
      </w:r>
      <w:r>
        <w:rPr>
          <w:lang w:val="la-Latn" w:eastAsia="la-Latn" w:bidi="la-Latn"/>
        </w:rPr>
        <w:t>ALL</w:t>
      </w:r>
    </w:p>
    <w:p w14:paraId="6045DF9B" w14:textId="77777777" w:rsidR="00107D4A" w:rsidRDefault="00000000">
      <w:pPr>
        <w:ind w:firstLine="360"/>
      </w:pPr>
      <w:r>
        <w:t>qui n’étoit dans cet arriere-faix que l’amnios d'un des</w:t>
      </w:r>
      <w:r>
        <w:br/>
        <w:t>jumeaux. Cette objection a de l’apparence : mais c’est</w:t>
      </w:r>
      <w:r>
        <w:br/>
        <w:t xml:space="preserve">tout ce qu’elle a ; car premierement cet </w:t>
      </w:r>
      <w:r>
        <w:rPr>
          <w:i/>
          <w:iCs/>
        </w:rPr>
        <w:t>allantoïde</w:t>
      </w:r>
      <w:r>
        <w:t xml:space="preserve"> est</w:t>
      </w:r>
      <w:r>
        <w:br/>
        <w:t>beaucoup plus déliée au toucher &amp; beaueoupplus transi</w:t>
      </w:r>
      <w:r>
        <w:br/>
        <w:t>parente que l’autre amnios qui conferVe toujours fa fi-</w:t>
      </w:r>
      <w:r>
        <w:br/>
        <w:t>gure, au lieu que le moindre foufle , la moindre agita-</w:t>
      </w:r>
      <w:r>
        <w:br/>
        <w:t xml:space="preserve">tion de Pair fuffit pour ôter la sienne à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allantoïde la</w:t>
      </w:r>
      <w:r>
        <w:rPr>
          <w:i/>
          <w:iCs/>
        </w:rPr>
        <w:br/>
      </w:r>
      <w:r>
        <w:t>plus épaisse &amp; pour l'afiàisser , quand même elle feroit</w:t>
      </w:r>
      <w:r>
        <w:br/>
        <w:t>soutenue par deux stilcts ou deux fondes comme la nô-</w:t>
      </w:r>
      <w:r>
        <w:br/>
        <w:t>tre. Secondement, on distingue deux urachcs à cette</w:t>
      </w:r>
      <w:r>
        <w:br/>
      </w:r>
      <w:r>
        <w:rPr>
          <w:i/>
          <w:iCs/>
        </w:rPr>
        <w:t>allantelde</w:t>
      </w:r>
      <w:r>
        <w:t xml:space="preserve"> : elle est d’une forme elliptique ,*&amp; telle à</w:t>
      </w:r>
      <w:r>
        <w:br/>
        <w:t>peu près que l’on représente communément la vessie</w:t>
      </w:r>
      <w:r>
        <w:br/>
        <w:t xml:space="preserve">de l’homme ; ( je dis </w:t>
      </w:r>
      <w:r>
        <w:rPr>
          <w:i/>
          <w:iCs/>
        </w:rPr>
        <w:t>communément</w:t>
      </w:r>
      <w:r>
        <w:t xml:space="preserve"> , parce que je n’ai</w:t>
      </w:r>
      <w:r>
        <w:br/>
        <w:t>point encore vu de figure exacte de la vessie humaine ;</w:t>
      </w:r>
      <w:r>
        <w:br/>
      </w:r>
      <w:r>
        <w:rPr>
          <w:i/>
          <w:iCs/>
        </w:rPr>
        <w:t>je</w:t>
      </w:r>
      <w:r>
        <w:t xml:space="preserve"> crois qu’elle est beaucoup plus large vers le cou ,</w:t>
      </w:r>
      <w:r>
        <w:br/>
        <w:t xml:space="preserve">qu’on ne la représente. ) De plus cette </w:t>
      </w:r>
      <w:r>
        <w:rPr>
          <w:i/>
          <w:iCs/>
        </w:rPr>
        <w:t>allantoïde</w:t>
      </w:r>
      <w:r>
        <w:t xml:space="preserve"> ne</w:t>
      </w:r>
      <w:r>
        <w:br/>
        <w:t>touche le placenta dans aucun autre endroit qu’au cou</w:t>
      </w:r>
      <w:r>
        <w:br/>
        <w:t xml:space="preserve">F. L’amnios au contraire </w:t>
      </w:r>
      <w:r>
        <w:rPr>
          <w:i/>
          <w:iCs/>
        </w:rPr>
        <w:t>se</w:t>
      </w:r>
      <w:r>
        <w:t xml:space="preserve"> prete à toute l'irrégülari-</w:t>
      </w:r>
      <w:r>
        <w:br/>
        <w:t>té de figure que la position, &amp; le mouvement du fœtus</w:t>
      </w:r>
      <w:r>
        <w:br/>
        <w:t>lui font prendre , &amp; il couvre toute la surface inté-</w:t>
      </w:r>
      <w:r>
        <w:br/>
        <w:t>rieure du placenta. Troisiemement, on ne peut faire</w:t>
      </w:r>
      <w:r>
        <w:br/>
        <w:t xml:space="preserve">l’objection à laquelle je répons , fans </w:t>
      </w:r>
      <w:r>
        <w:rPr>
          <w:lang w:val="la-Latn" w:eastAsia="la-Latn" w:bidi="la-Latn"/>
        </w:rPr>
        <w:t xml:space="preserve">silppofer </w:t>
      </w:r>
      <w:r>
        <w:t>quelque</w:t>
      </w:r>
      <w:r>
        <w:br/>
        <w:t>ouverture dans cette vessie &amp; dans l’amnios , par la-</w:t>
      </w:r>
      <w:r>
        <w:br/>
        <w:t>quelle le cordon ombilleal puisse aller du placenta au</w:t>
      </w:r>
      <w:r>
        <w:br/>
        <w:t>fœtus : mais cette ouverture feroit contre nature , car</w:t>
      </w:r>
      <w:r>
        <w:br/>
        <w:t>le cordon ombilical passe du placenta au fœtus, fous</w:t>
      </w:r>
      <w:r>
        <w:br/>
        <w:t>une enveloppe de l’amnios , qui fans être percé dans</w:t>
      </w:r>
      <w:r>
        <w:br/>
        <w:t>aucun endroit, le renferme avec le fœtus. Quatrieme-</w:t>
      </w:r>
      <w:r>
        <w:br/>
        <w:t>ment, le trou du fond étoit à peine assez large pour</w:t>
      </w:r>
      <w:r>
        <w:br/>
        <w:t>qu’on pût y introduire le bout du doigt; &amp; cependant</w:t>
      </w:r>
      <w:r>
        <w:br/>
        <w:t>il ne s’en manquoit que six femaines que les jumeaux</w:t>
      </w:r>
      <w:r>
        <w:br/>
        <w:t>ne fissent à terme ; donc cette vessie ne pouvoit être</w:t>
      </w:r>
      <w:r>
        <w:br/>
        <w:t>l’amnios, puifqu’il feroit absurde de fuppofer qu’un</w:t>
      </w:r>
      <w:r>
        <w:br/>
        <w:t>fœtus d’environ huit mois , eût passé par une si petite</w:t>
      </w:r>
      <w:r>
        <w:br/>
        <w:t>ouverture.</w:t>
      </w:r>
    </w:p>
    <w:p w14:paraId="73A01A38" w14:textId="77777777" w:rsidR="00107D4A" w:rsidRDefault="00000000">
      <w:pPr>
        <w:ind w:left="360" w:hanging="360"/>
      </w:pPr>
      <w:r>
        <w:t>11 n’y a rien dans cet arriere-faix qui foit contre nature :</w:t>
      </w:r>
      <w:r>
        <w:br/>
        <w:t>on.y remarque feulement quelques chofes qu’on n’a-</w:t>
      </w:r>
      <w:r>
        <w:br/>
        <w:t>voit point obferVées jusqu’alors. Aucun Anatomiste</w:t>
      </w:r>
      <w:r>
        <w:br/>
        <w:t>n’a dit que deux ensans pourroient avoir un feul am-</w:t>
      </w:r>
      <w:r>
        <w:br/>
        <w:t>nios commun ; ils ont tous supposié que chaque fœtus</w:t>
      </w:r>
      <w:r>
        <w:br/>
        <w:t>étoit renfermé dans fon amnios particulier. Cette opi-</w:t>
      </w:r>
      <w:r>
        <w:br/>
        <w:t>nion est fondée apparemment fur ce que les uns niant</w:t>
      </w:r>
      <w:r>
        <w:br/>
        <w:t>l’existence d’une membrane urinaire, ont donné le nom</w:t>
      </w:r>
      <w:r>
        <w:br/>
        <w:t xml:space="preserve">d’amnios à toutes les membranes qui </w:t>
      </w:r>
      <w:r>
        <w:rPr>
          <w:i/>
          <w:iCs/>
        </w:rPr>
        <w:t xml:space="preserve">se préientoient </w:t>
      </w:r>
      <w:r>
        <w:rPr>
          <w:i/>
          <w:iCs/>
          <w:vertAlign w:val="subscript"/>
          <w:lang w:val="el-GR" w:eastAsia="el-GR" w:bidi="el-GR"/>
        </w:rPr>
        <w:t>Ί</w:t>
      </w:r>
      <w:r w:rsidRPr="00E10634">
        <w:rPr>
          <w:i/>
          <w:iCs/>
          <w:vertAlign w:val="subscript"/>
          <w:lang w:eastAsia="el-GR" w:bidi="el-GR"/>
        </w:rPr>
        <w:br/>
      </w:r>
      <w:r>
        <w:t>excepté au chorion ; &amp; trouvant deux membranes dans</w:t>
      </w:r>
      <w:r>
        <w:br/>
        <w:t>les arriere-faix de jumeaux , ils ont fuppofé que ces</w:t>
      </w:r>
      <w:r>
        <w:br/>
        <w:t>membranes étoient deux amnios ; &amp; fur ce que d’au-</w:t>
      </w:r>
      <w:r>
        <w:br/>
        <w:t xml:space="preserve">tres admettant une </w:t>
      </w:r>
      <w:r>
        <w:rPr>
          <w:i/>
          <w:iCs/>
        </w:rPr>
        <w:t>allantelde,</w:t>
      </w:r>
      <w:r>
        <w:t xml:space="preserve"> mais ne Payant jamais</w:t>
      </w:r>
      <w:r>
        <w:br/>
        <w:t>appcrçue distinctement , imagineront que les deux</w:t>
      </w:r>
      <w:r>
        <w:br/>
        <w:t>membranes qu’ils voyoient étoient deux amnios; c’est-</w:t>
      </w:r>
      <w:r>
        <w:br/>
        <w:t>à-dire , que les uns &amp; les autres prirent pour l’amnios</w:t>
      </w:r>
      <w:r>
        <w:br/>
        <w:t xml:space="preserve">ce qui </w:t>
      </w:r>
      <w:r>
        <w:rPr>
          <w:lang w:val="el-GR" w:eastAsia="el-GR" w:bidi="el-GR"/>
        </w:rPr>
        <w:t>ρουνοΐί</w:t>
      </w:r>
      <w:r w:rsidRPr="00E10634">
        <w:rPr>
          <w:lang w:eastAsia="el-GR" w:bidi="el-GR"/>
        </w:rPr>
        <w:t xml:space="preserve"> </w:t>
      </w:r>
      <w:r>
        <w:t xml:space="preserve">très-bien être une </w:t>
      </w:r>
      <w:r>
        <w:rPr>
          <w:i/>
          <w:iCs/>
        </w:rPr>
        <w:t>allantelde.</w:t>
      </w:r>
      <w:r>
        <w:t xml:space="preserve"> Mais puise</w:t>
      </w:r>
      <w:r>
        <w:br/>
        <w:t>qu’un feul chorion &amp; un feul placenta ( car il n’y a</w:t>
      </w:r>
      <w:r>
        <w:br/>
        <w:t>jamais qu’un chorion &amp; qu’un placenta ) fervent glené-</w:t>
      </w:r>
      <w:r>
        <w:br/>
        <w:t>ralement à deux jumeaux, &amp; même quelquefois à trois;</w:t>
      </w:r>
      <w:r>
        <w:br/>
        <w:t>pourquoi trouver étrange qu’il en foit quelquefois de</w:t>
      </w:r>
      <w:r>
        <w:br/>
        <w:t xml:space="preserve">même d’un amnios &amp; d’une </w:t>
      </w:r>
      <w:r>
        <w:rPr>
          <w:i/>
          <w:iCs/>
        </w:rPr>
        <w:t>allantoïde ?</w:t>
      </w:r>
    </w:p>
    <w:p w14:paraId="601AB92C" w14:textId="77777777" w:rsidR="00107D4A" w:rsidRDefault="00000000">
      <w:pPr>
        <w:ind w:left="360" w:hanging="360"/>
      </w:pPr>
      <w:r>
        <w:rPr>
          <w:i/>
          <w:iCs/>
        </w:rPr>
        <w:t>Je</w:t>
      </w:r>
      <w:r>
        <w:t xml:space="preserve"> sai ce que Mauriceau &amp; Diemerbroeck ont pcnfé là-</w:t>
      </w:r>
      <w:r>
        <w:br/>
        <w:t>dessus ; je fai qu’ils ont imaginé que si chaque fœtus</w:t>
      </w:r>
      <w:r>
        <w:br/>
        <w:t>nlavoit pas fon amnios distinct , &amp; si des jumeaux</w:t>
      </w:r>
      <w:r>
        <w:br/>
        <w:t>étoient enveloppés dans la même membrane ; ils ne</w:t>
      </w:r>
      <w:r>
        <w:br/>
        <w:t>manqueraient pas de s’unir &amp; de former un monstre.</w:t>
      </w:r>
      <w:r>
        <w:br/>
      </w:r>
      <w:r>
        <w:rPr>
          <w:lang w:val="la-Latn" w:eastAsia="la-Latn" w:bidi="la-Latn"/>
        </w:rPr>
        <w:t xml:space="preserve">Fabricius </w:t>
      </w:r>
      <w:r>
        <w:t>ab Aquapendente , dit même que tous les</w:t>
      </w:r>
      <w:r>
        <w:br/>
        <w:t>œufs gémellifiques produisent quelque espece de monsi</w:t>
      </w:r>
      <w:r>
        <w:br/>
        <w:t>tre. Cependant il est certain que quoique les animaux</w:t>
      </w:r>
      <w:r>
        <w:br/>
        <w:t>qui fortent de ces œufs le plus fouvent ne puissent pas</w:t>
      </w:r>
      <w:r>
        <w:br/>
        <w:t>vÎVre , ils font quelquefois très-parfaits. Le célebre</w:t>
      </w:r>
      <w:r>
        <w:br/>
        <w:t>Harvey a cru que si les jaunes d’tm œuf gémellifique</w:t>
      </w:r>
      <w:r>
        <w:br/>
        <w:t>font renfermés dans la même membrane, il en pourroit</w:t>
      </w:r>
      <w:r>
        <w:br/>
        <w:t>bien sortir un monstre : mais il n’a rien assuré de po-</w:t>
      </w:r>
      <w:r>
        <w:br/>
      </w:r>
      <w:r>
        <w:lastRenderedPageBreak/>
        <w:t>sitif là-dessus. Quant à moi , je ne conçois non plus</w:t>
      </w:r>
      <w:r>
        <w:br/>
        <w:t>pourquoi deux fœtus contenus fous le même amnios</w:t>
      </w:r>
      <w:r>
        <w:br/>
        <w:t>fe joindroient l'un à l'autre , que je ne conçois pour-</w:t>
      </w:r>
      <w:r>
        <w:br/>
        <w:t>quoi les membres du même fœtus ne s’attachent</w:t>
      </w:r>
      <w:r>
        <w:br/>
        <w:t>point les uns aux autres. Par quelle propriété fin-</w:t>
      </w:r>
      <w:r>
        <w:br/>
        <w:t>guliere , les humeurs préparées pour oindre un sue-</w:t>
      </w:r>
    </w:p>
    <w:p w14:paraId="7C3EBD4C" w14:textId="77777777" w:rsidR="00107D4A" w:rsidRDefault="00000000">
      <w:r>
        <w:t>ALL 814</w:t>
      </w:r>
    </w:p>
    <w:p w14:paraId="0DF11788" w14:textId="77777777" w:rsidR="00107D4A" w:rsidRDefault="00000000">
      <w:pPr>
        <w:ind w:firstLine="360"/>
      </w:pPr>
      <w:r>
        <w:t>tus &amp; faciliter fcs mouvemens , en uniroient - elles</w:t>
      </w:r>
      <w:r>
        <w:br/>
        <w:t>deux ? Pourquoi ces humeurs qui font les memes ,</w:t>
      </w:r>
      <w:r>
        <w:br/>
        <w:t xml:space="preserve">foit qu’il n’y ait qu’un fœtus , </w:t>
      </w:r>
      <w:r>
        <w:rPr>
          <w:lang w:val="la-Latn" w:eastAsia="la-Latn" w:bidi="la-Latn"/>
        </w:rPr>
        <w:t xml:space="preserve">fiss </w:t>
      </w:r>
      <w:r>
        <w:t>qu’il yen ait deux,</w:t>
      </w:r>
      <w:r>
        <w:br/>
        <w:t>ne produisent-elles pas star les piés &amp; les mains d un</w:t>
      </w:r>
      <w:r>
        <w:br/>
        <w:t>fœtus , l'effet qu’on prétend qu’elles produiroient fur</w:t>
      </w:r>
      <w:r>
        <w:br/>
        <w:t>les mains &amp; les piés de deux fœtus; puisque les mem-</w:t>
      </w:r>
      <w:r>
        <w:br/>
        <w:t>bres sirnt également tendres dans l’un &amp; dans l'autre</w:t>
      </w:r>
      <w:r>
        <w:br/>
        <w:t>cas? Il est bon de remarquer qu’entre les monstres dont</w:t>
      </w:r>
      <w:r>
        <w:br/>
        <w:t>les Auteurs ont fait mention , il y en a peu qui soient</w:t>
      </w:r>
      <w:r>
        <w:br/>
        <w:t>formés de deux corps entiers , &amp; qu’on a prefque</w:t>
      </w:r>
      <w:r>
        <w:br/>
        <w:t>toujours trouvé en les disséquant , qu’ils n’avoient</w:t>
      </w:r>
      <w:r>
        <w:br/>
        <w:t>qu’un cœur ou qu’un foie ; dloù il résulte que ces monse</w:t>
      </w:r>
      <w:r>
        <w:br/>
        <w:t>tres ont été tels d’orlgine dans les œufs d’où ils font</w:t>
      </w:r>
      <w:r>
        <w:br/>
      </w:r>
      <w:r>
        <w:rPr>
          <w:lang w:val="la-Latn" w:eastAsia="la-Latn" w:bidi="la-Latn"/>
        </w:rPr>
        <w:t xml:space="preserve">fortis </w:t>
      </w:r>
      <w:r>
        <w:t>, avant même que ces œufs sussent fécondés ; &amp;</w:t>
      </w:r>
      <w:r>
        <w:br/>
        <w:t>qu’il ne faut point attribuer les défauts de Conforma-</w:t>
      </w:r>
      <w:r>
        <w:br/>
        <w:t>tion qu’on y remarque au défaut d’amnios. Cependant</w:t>
      </w:r>
      <w:r>
        <w:br/>
        <w:t>Diemerbroeck fc félicite beaucoup d’avoir découvert</w:t>
      </w:r>
      <w:r>
        <w:br/>
        <w:t>le premier, à ce qu’il croit, la raison pour laquelle il</w:t>
      </w:r>
      <w:r>
        <w:br/>
        <w:t>faut que les jumeaux aient chacun un amnios distinct.</w:t>
      </w:r>
      <w:r>
        <w:br/>
        <w:t>Mais le fait étant faux , les raifonnernens de cet Au-</w:t>
      </w:r>
      <w:r>
        <w:br/>
        <w:t>teur tombent d’eux-mêmes &amp; ne prouvent rien, même</w:t>
      </w:r>
      <w:r>
        <w:br/>
        <w:t>dans les cas où il y a deux fœtus &amp; deux amnios ; car</w:t>
      </w:r>
      <w:r>
        <w:br/>
      </w:r>
      <w:r>
        <w:rPr>
          <w:i/>
          <w:iCs/>
        </w:rPr>
        <w:t>fes</w:t>
      </w:r>
      <w:r>
        <w:t xml:space="preserve"> raifonnernens font fondés sim lanécefllté de ces deux</w:t>
      </w:r>
      <w:r>
        <w:br/>
        <w:t>membranes , toutes les fois qu’il y a deux fœtus ; or</w:t>
      </w:r>
      <w:r>
        <w:br/>
        <w:t>il y a des arriere-faix de jumeaux parfaits où l'on ne</w:t>
      </w:r>
      <w:r>
        <w:br/>
        <w:t>trouve qu’un amnios ; il n’est donc pas nécessaire qu’il</w:t>
      </w:r>
      <w:r>
        <w:br/>
        <w:t>yen ait deux, comme Diemerbroeck l’a voulu prou-</w:t>
      </w:r>
      <w:r>
        <w:br/>
        <w:t>ver. Je ne nie point qu’une partie ne puisse s’unir à une</w:t>
      </w:r>
      <w:r>
        <w:br/>
        <w:t>autre &amp; croître avec elle ; nous en avons un exemple</w:t>
      </w:r>
      <w:r>
        <w:br/>
        <w:t>dans la cure du bec de lievre : mais cette union fuppo-</w:t>
      </w:r>
      <w:r>
        <w:br/>
        <w:t>fe toujours dissolution ou rupture antérieure de fibres.</w:t>
      </w:r>
      <w:r>
        <w:br/>
        <w:t>Or, par quelle caufe pourroit-il arriver que les fibres</w:t>
      </w:r>
      <w:r>
        <w:br/>
        <w:t>se briferoient dans deux fœtus, s’ils n’avoient qu’un</w:t>
      </w:r>
      <w:r>
        <w:br/>
        <w:t>amnios commun ? Quoiqu’il foit démontré par ce que</w:t>
      </w:r>
      <w:r>
        <w:br/>
        <w:t>nous avons dit jissqulà present , qu’il peut y avoir deuic</w:t>
      </w:r>
      <w:r>
        <w:br/>
        <w:t>fœtus distincts dans un même amnios , cependant il</w:t>
      </w:r>
      <w:r>
        <w:br/>
        <w:t>faut qu’il y ait autant d’uraches que de fœtus. Dans</w:t>
      </w:r>
      <w:r>
        <w:br/>
        <w:t>l’arriere-faix qu’on voit ici, j’en ai vu deux s’étendant</w:t>
      </w:r>
      <w:r>
        <w:br/>
        <w:t xml:space="preserve">fur le placenta, aux environs du cou de </w:t>
      </w:r>
      <w:r>
        <w:rPr>
          <w:i/>
          <w:iCs/>
        </w:rPr>
        <w:t>i’allanfodde, 8e</w:t>
      </w:r>
      <w:r>
        <w:rPr>
          <w:i/>
          <w:iCs/>
        </w:rPr>
        <w:br/>
      </w:r>
      <w:r>
        <w:t>je ne manquai plis de les montrer à quelques Mede-</w:t>
      </w:r>
      <w:r>
        <w:br/>
        <w:t>cins avant que ces parties fussent séchées. L’uraçbe pase</w:t>
      </w:r>
      <w:r>
        <w:br/>
        <w:t xml:space="preserve">fe </w:t>
      </w:r>
      <w:r>
        <w:rPr>
          <w:lang w:val="la-Latn" w:eastAsia="la-Latn" w:bidi="la-Latn"/>
        </w:rPr>
        <w:t xml:space="preserve">S0US </w:t>
      </w:r>
      <w:r>
        <w:t>l’amnios , ainsi que les autres vaisseaux ombili-</w:t>
      </w:r>
      <w:r>
        <w:br/>
        <w:t>caux, &amp; s’étend depuis l'endroit où le cordon ombili-</w:t>
      </w:r>
      <w:r>
        <w:br/>
        <w:t>cal est attaché au placenta , droit jusiqu’au cou F. S</w:t>
      </w:r>
      <w:r>
        <w:br/>
        <w:t xml:space="preserve">marque le cours de l’urache R, </w:t>
      </w:r>
      <w:r>
        <w:rPr>
          <w:i/>
          <w:iCs/>
        </w:rPr>
        <w:t>a</w:t>
      </w:r>
      <w:r>
        <w:t xml:space="preserve"> F dans la troisieme</w:t>
      </w:r>
      <w:r>
        <w:br/>
        <w:t>figure. L’autre urache étoit située à un quart de pou-</w:t>
      </w:r>
      <w:r>
        <w:br/>
        <w:t>ce, latéralement au - dessous de l’urache R dans la</w:t>
      </w:r>
      <w:r>
        <w:br/>
        <w:t>même figure. J’entens par deux uraches , deux corps</w:t>
      </w:r>
      <w:r>
        <w:br/>
        <w:t>longs &amp; d’une figure à peu près ronde , mais un peu</w:t>
      </w:r>
      <w:r>
        <w:br/>
        <w:t>comprimée ou applatie , qui me parurent aussi gros</w:t>
      </w:r>
      <w:r>
        <w:br/>
        <w:t xml:space="preserve">qu’une aiguille à tricoter , &amp; d’une </w:t>
      </w:r>
      <w:r>
        <w:rPr>
          <w:lang w:val="la-Latn" w:eastAsia="la-Latn" w:bidi="la-Latn"/>
        </w:rPr>
        <w:t xml:space="preserve">siubstance </w:t>
      </w:r>
      <w:r>
        <w:t>un peu</w:t>
      </w:r>
      <w:r>
        <w:br/>
        <w:t>plus épaisse que le placenta siur lequel ils étoient. Je</w:t>
      </w:r>
      <w:r>
        <w:br/>
        <w:t>les trouvai tout-à-fait ressemblans à cette partie du</w:t>
      </w:r>
      <w:r>
        <w:br/>
        <w:t>cordon ombilical, que tous les Anatomistes regardent</w:t>
      </w:r>
      <w:r>
        <w:br/>
        <w:t>comme l’urache ; &amp; leur fubstance muqueuse devint au</w:t>
      </w:r>
      <w:r>
        <w:br/>
        <w:t>bout de deux ou trois jours une vraie membrane. Ce</w:t>
      </w:r>
      <w:r>
        <w:br/>
        <w:t>font la les seules membranes urinaires entieres que</w:t>
      </w:r>
      <w:r>
        <w:br/>
        <w:t>j’aie jamais préparées. Mais dans tous les arrieres-faix</w:t>
      </w:r>
      <w:r>
        <w:br/>
        <w:t>qui me Eont tombés entre les mains, j’ai toujours re-</w:t>
      </w:r>
      <w:r>
        <w:br/>
        <w:t>marqué trois membranes distinctes &amp; faciles à sépa-</w:t>
      </w:r>
      <w:r>
        <w:br/>
        <w:t xml:space="preserve">rer. </w:t>
      </w:r>
      <w:r>
        <w:rPr>
          <w:i/>
          <w:iCs/>
        </w:rPr>
        <w:t>Phil. Transe Abr, vol. ey.pag.</w:t>
      </w:r>
      <w:r>
        <w:t xml:space="preserve"> 87. à 96.</w:t>
      </w:r>
    </w:p>
    <w:p w14:paraId="752066E3" w14:textId="77777777" w:rsidR="00107D4A" w:rsidRDefault="00000000">
      <w:pPr>
        <w:ind w:left="360" w:hanging="360"/>
      </w:pPr>
      <w:r>
        <w:t>M. Littre, dans fes observations siir un fœtus humain</w:t>
      </w:r>
      <w:r>
        <w:br/>
        <w:t xml:space="preserve">monstrueux, </w:t>
      </w:r>
      <w:r>
        <w:rPr>
          <w:i/>
          <w:iCs/>
        </w:rPr>
        <w:t>Mscm. de P Acad. Roy. dis Sc. esiot.</w:t>
      </w:r>
      <w:r>
        <w:t xml:space="preserve"> p.</w:t>
      </w:r>
    </w:p>
    <w:p w14:paraId="7718124A" w14:textId="77777777" w:rsidR="00107D4A" w:rsidRDefault="00000000">
      <w:pPr>
        <w:ind w:firstLine="360"/>
      </w:pPr>
      <w:r>
        <w:t>11 5 , dit avoir remarqué dans l’arriere-faix de cefœ-</w:t>
      </w:r>
      <w:r>
        <w:br/>
      </w:r>
      <w:r>
        <w:lastRenderedPageBreak/>
        <w:t>tus , outre le chorion &amp; l’amnios, une troisieme mem-</w:t>
      </w:r>
      <w:r>
        <w:br/>
        <w:t>brane faite comme les deux autres , &amp; non pas en bou-</w:t>
      </w:r>
      <w:r>
        <w:br/>
        <w:t>din, de même que celle qu’on trouve en certains ani-</w:t>
      </w:r>
      <w:r>
        <w:br/>
        <w:t xml:space="preserve">maux, &amp; qu’on appelle </w:t>
      </w:r>
      <w:r>
        <w:rPr>
          <w:i/>
          <w:iCs/>
        </w:rPr>
        <w:t>Allantoïde.</w:t>
      </w:r>
      <w:r>
        <w:t xml:space="preserve"> Il fépara entiere-</w:t>
      </w:r>
      <w:r>
        <w:br/>
        <w:t>ment avee le doigt, ou parle foufle, cette membrane</w:t>
      </w:r>
      <w:r>
        <w:br/>
        <w:t>de celle de l’amnios; il la sépara du chorion jusqu’à</w:t>
      </w:r>
      <w:r>
        <w:br/>
        <w:t>l’endroit où celui-ci est adhérent au placenta , &amp; mê-</w:t>
      </w:r>
      <w:r>
        <w:br/>
        <w:t>me d’une partie de cet endroit , mais avec un peu plus</w:t>
      </w:r>
      <w:r>
        <w:br/>
        <w:t>de peine. Cette troisieme membrane étoit un peu plus</w:t>
      </w:r>
      <w:r>
        <w:br/>
        <w:t>mince que l’amnios , &amp; aussi épaisse que le chorion ;</w:t>
      </w:r>
      <w:r>
        <w:br/>
        <w:t>elle n’avoit aucun vaisseau sianguin sensible ; il n’ob-</w:t>
      </w:r>
      <w:r>
        <w:br/>
        <w:t>fervaaucune liqueur entre elle &amp; le chorion: mais en-</w:t>
      </w:r>
      <w:r>
        <w:br w:type="page"/>
      </w:r>
    </w:p>
    <w:p w14:paraId="71829C96" w14:textId="77777777" w:rsidR="00107D4A" w:rsidRDefault="00000000">
      <w:pPr>
        <w:tabs>
          <w:tab w:val="left" w:pos="1876"/>
        </w:tabs>
      </w:pPr>
      <w:r>
        <w:lastRenderedPageBreak/>
        <w:t>8</w:t>
      </w:r>
      <w:r w:rsidRPr="00E10634">
        <w:rPr>
          <w:lang w:eastAsia="el-GR" w:bidi="el-GR"/>
        </w:rPr>
        <w:t xml:space="preserve">1 </w:t>
      </w:r>
      <w:r>
        <w:rPr>
          <w:lang w:val="el-GR" w:eastAsia="el-GR" w:bidi="el-GR"/>
        </w:rPr>
        <w:t>ί</w:t>
      </w:r>
      <w:r w:rsidRPr="00E10634">
        <w:rPr>
          <w:lang w:eastAsia="el-GR" w:bidi="el-GR"/>
        </w:rPr>
        <w:tab/>
      </w:r>
      <w:r>
        <w:rPr>
          <w:lang w:val="la-Latn" w:eastAsia="la-Latn" w:bidi="la-Latn"/>
        </w:rPr>
        <w:t>ALL</w:t>
      </w:r>
    </w:p>
    <w:p w14:paraId="3ABE2280" w14:textId="77777777" w:rsidR="00107D4A" w:rsidRDefault="00000000">
      <w:pPr>
        <w:ind w:firstLine="360"/>
      </w:pPr>
      <w:r>
        <w:rPr>
          <w:lang w:val="la-Latn" w:eastAsia="la-Latn" w:bidi="la-Latn"/>
        </w:rPr>
        <w:t xml:space="preserve">tre </w:t>
      </w:r>
      <w:r>
        <w:t xml:space="preserve">l’amnios </w:t>
      </w:r>
      <w:r>
        <w:rPr>
          <w:lang w:val="la-Latn" w:eastAsia="la-Latn" w:bidi="la-Latn"/>
        </w:rPr>
        <w:t xml:space="preserve">&amp; </w:t>
      </w:r>
      <w:r>
        <w:t xml:space="preserve">cette menbrane </w:t>
      </w:r>
      <w:r>
        <w:rPr>
          <w:lang w:val="la-Latn" w:eastAsia="la-Latn" w:bidi="la-Latn"/>
        </w:rPr>
        <w:t xml:space="preserve">particuliere , </w:t>
      </w:r>
      <w:r>
        <w:t xml:space="preserve">ilyavoit </w:t>
      </w:r>
      <w:r w:rsidRPr="00E10634">
        <w:rPr>
          <w:lang w:eastAsia="el-GR" w:bidi="el-GR"/>
        </w:rPr>
        <w:t>I</w:t>
      </w:r>
      <w:r w:rsidRPr="00E10634">
        <w:rPr>
          <w:lang w:eastAsia="el-GR" w:bidi="el-GR"/>
        </w:rPr>
        <w:br/>
      </w:r>
      <w:r>
        <w:t>une demi-Once de liqueur mucilagineufe &amp; jaunâtre.</w:t>
      </w:r>
      <w:r>
        <w:br/>
        <w:t>Cette liqueur étoit Vraisemblablement la partie la plus</w:t>
      </w:r>
      <w:r>
        <w:br/>
        <w:t xml:space="preserve">gluante de l’urine, laquelle à cause de </w:t>
      </w:r>
      <w:r>
        <w:rPr>
          <w:i/>
          <w:iCs/>
        </w:rPr>
        <w:t>sa</w:t>
      </w:r>
      <w:r>
        <w:t xml:space="preserve"> Viscosité n’a-</w:t>
      </w:r>
      <w:r>
        <w:br/>
        <w:t>voit pu s’écouler aVec les autres, après la rupture des</w:t>
      </w:r>
      <w:r>
        <w:br/>
        <w:t>membranes dans le tems du traVall pour accoucher,</w:t>
      </w:r>
      <w:r>
        <w:br/>
        <w:t>c’est peut-être cette matiere, qui, restant entre ces</w:t>
      </w:r>
      <w:r>
        <w:br/>
        <w:t>deux membranes après l’écoulement des parties les</w:t>
      </w:r>
      <w:r>
        <w:br/>
        <w:t>plus ténues de l'urine , les colle enfemble , &amp; sait</w:t>
      </w:r>
      <w:r>
        <w:br/>
        <w:t>qu’on les prend pour une seule. Depuis ce tems-là,</w:t>
      </w:r>
      <w:r>
        <w:br/>
        <w:t>il a trouVé la même membrane dans plusieurs fœtus</w:t>
      </w:r>
      <w:r>
        <w:br/>
        <w:t>humains parfaitement bien formés,en s’y prenant, com-</w:t>
      </w:r>
      <w:r>
        <w:br/>
        <w:t>me il aVoit fait dans le fœtus monstrueux.</w:t>
      </w:r>
    </w:p>
    <w:p w14:paraId="2B3E53A8" w14:textId="77777777" w:rsidR="00107D4A" w:rsidRDefault="00000000">
      <w:r>
        <w:t>X’ufage de la troisieme membrane de l'arriere-faix du</w:t>
      </w:r>
      <w:r>
        <w:br/>
        <w:t>fœtus humain, est Vraisemblablement le même que</w:t>
      </w:r>
      <w:r>
        <w:br/>
        <w:t>celui de l’</w:t>
      </w:r>
      <w:r>
        <w:rPr>
          <w:i/>
          <w:iCs/>
        </w:rPr>
        <w:t>allantoïde</w:t>
      </w:r>
      <w:r>
        <w:t xml:space="preserve"> des animaux, où elle fe trouve ;</w:t>
      </w:r>
      <w:r>
        <w:br/>
        <w:t>je Veux dire, que l’urine, qui ne peut être contenue</w:t>
      </w:r>
      <w:r>
        <w:br/>
        <w:t xml:space="preserve">dans les bassinets des reins, dans les </w:t>
      </w:r>
      <w:r>
        <w:rPr>
          <w:lang w:val="la-Latn" w:eastAsia="la-Latn" w:bidi="la-Latn"/>
        </w:rPr>
        <w:t xml:space="preserve">ureteres </w:t>
      </w:r>
      <w:r>
        <w:t>, ni dans</w:t>
      </w:r>
      <w:r>
        <w:br/>
        <w:t>la Vessie , passe de la Vessie par Puraque dans la caVÎté</w:t>
      </w:r>
      <w:r>
        <w:br/>
        <w:t>formée par Pamnios &amp; par la membrane particuliere ,</w:t>
      </w:r>
      <w:r>
        <w:br/>
        <w:t>pour y être en réferVe jufqu’au tems de l’accouche-</w:t>
      </w:r>
      <w:r>
        <w:br/>
        <w:t xml:space="preserve">ment. </w:t>
      </w:r>
      <w:r>
        <w:rPr>
          <w:i/>
          <w:iCs/>
        </w:rPr>
        <w:t>Mémoire de IAcad. Royale des Sciences,</w:t>
      </w:r>
      <w:r>
        <w:t xml:space="preserve"> 1701.</w:t>
      </w:r>
      <w:r>
        <w:br/>
        <w:t>p. 11 5.</w:t>
      </w:r>
    </w:p>
    <w:p w14:paraId="111C0EA1" w14:textId="77777777" w:rsidR="00107D4A" w:rsidRDefault="00000000">
      <w:r>
        <w:t xml:space="preserve">ALLELUIA, </w:t>
      </w:r>
      <w:r>
        <w:rPr>
          <w:i/>
          <w:iCs/>
        </w:rPr>
        <w:t>Alleltela.</w:t>
      </w:r>
      <w:r>
        <w:t xml:space="preserve"> Voyez </w:t>
      </w:r>
      <w:r>
        <w:rPr>
          <w:i/>
          <w:iCs/>
        </w:rPr>
        <w:t>Acetosa.</w:t>
      </w:r>
    </w:p>
    <w:p w14:paraId="7C69EB9C" w14:textId="77777777" w:rsidR="00107D4A" w:rsidRDefault="00000000">
      <w:pPr>
        <w:ind w:left="360" w:hanging="360"/>
      </w:pPr>
      <w:r>
        <w:t>ALLIAR ÆRIS. Terme usité par les Alchymistes</w:t>
      </w:r>
      <w:r>
        <w:br/>
        <w:t>dans leurs procédés pour la préparation de la Pierre</w:t>
      </w:r>
      <w:r>
        <w:br/>
        <w:t xml:space="preserve">philofophale: c’est la même chofe que l’aes </w:t>
      </w:r>
      <w:r>
        <w:rPr>
          <w:i/>
          <w:iCs/>
        </w:rPr>
        <w:t>ph'loscphi-</w:t>
      </w:r>
      <w:r>
        <w:rPr>
          <w:i/>
          <w:iCs/>
        </w:rPr>
        <w:br/>
        <w:t>cum , lu cuivre philosophique,</w:t>
      </w:r>
      <w:r>
        <w:t xml:space="preserve"> lis l'appellent aussi </w:t>
      </w:r>
      <w:r>
        <w:rPr>
          <w:i/>
          <w:iCs/>
        </w:rPr>
        <w:t>aqua</w:t>
      </w:r>
      <w:r>
        <w:rPr>
          <w:i/>
          <w:iCs/>
        </w:rPr>
        <w:br/>
        <w:t>mercuriel ,</w:t>
      </w:r>
      <w:r>
        <w:t xml:space="preserve"> eau de mercure; </w:t>
      </w:r>
      <w:r>
        <w:rPr>
          <w:i/>
          <w:iCs/>
        </w:rPr>
        <w:t>aes album ,</w:t>
      </w:r>
      <w:r>
        <w:t xml:space="preserve"> cuiVre blanc ;</w:t>
      </w:r>
      <w:r>
        <w:br/>
      </w:r>
      <w:r>
        <w:rPr>
          <w:i/>
          <w:iCs/>
        </w:rPr>
        <w:t>animal kenket, lapis et ovum ,</w:t>
      </w:r>
      <w:r>
        <w:t xml:space="preserve"> la pierre &amp; 1 œuf. </w:t>
      </w:r>
      <w:r>
        <w:rPr>
          <w:i/>
          <w:iCs/>
        </w:rPr>
        <w:t>Al-</w:t>
      </w:r>
      <w:r>
        <w:rPr>
          <w:i/>
          <w:iCs/>
        </w:rPr>
        <w:br/>
        <w:t xml:space="preserve">liar </w:t>
      </w:r>
      <w:r>
        <w:rPr>
          <w:i/>
          <w:iCs/>
          <w:lang w:val="la-Latn" w:eastAsia="la-Latn" w:bidi="la-Latn"/>
        </w:rPr>
        <w:t>aeris</w:t>
      </w:r>
      <w:r>
        <w:rPr>
          <w:lang w:val="la-Latn" w:eastAsia="la-Latn" w:bidi="la-Latn"/>
        </w:rPr>
        <w:t xml:space="preserve"> </w:t>
      </w:r>
      <w:r>
        <w:t>a une infinité d’autres fynonimes , comme il</w:t>
      </w:r>
      <w:r>
        <w:br/>
        <w:t xml:space="preserve">paroît par le fecond chapitre </w:t>
      </w:r>
      <w:r>
        <w:rPr>
          <w:i/>
          <w:iCs/>
        </w:rPr>
        <w:t xml:space="preserve">du </w:t>
      </w:r>
      <w:r>
        <w:rPr>
          <w:i/>
          <w:iCs/>
          <w:lang w:val="la-Latn" w:eastAsia="la-Latn" w:bidi="la-Latn"/>
        </w:rPr>
        <w:t xml:space="preserve">Lilium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spinis </w:t>
      </w:r>
      <w:r>
        <w:rPr>
          <w:i/>
          <w:iCs/>
        </w:rPr>
        <w:t>Evuls.</w:t>
      </w:r>
      <w:r>
        <w:rPr>
          <w:i/>
          <w:iCs/>
        </w:rPr>
        <w:br/>
        <w:t>de GtsillelmusTecenensis</w:t>
      </w:r>
      <w:r w:rsidRPr="00E10634">
        <w:rPr>
          <w:smallCaps/>
          <w:lang w:eastAsia="el-GR" w:bidi="el-GR"/>
        </w:rPr>
        <w:t>,</w:t>
      </w:r>
      <w:r>
        <w:rPr>
          <w:smallCaps/>
          <w:lang w:val="el-GR" w:eastAsia="el-GR" w:bidi="el-GR"/>
        </w:rPr>
        <w:t>Τηελτ</w:t>
      </w:r>
      <w:r w:rsidRPr="00E10634">
        <w:rPr>
          <w:smallCaps/>
          <w:lang w:eastAsia="el-GR" w:bidi="el-GR"/>
        </w:rPr>
        <w:t xml:space="preserve">. </w:t>
      </w:r>
      <w:r>
        <w:rPr>
          <w:smallCaps/>
        </w:rPr>
        <w:t xml:space="preserve">Chym. </w:t>
      </w:r>
      <w:r>
        <w:rPr>
          <w:i/>
          <w:iCs/>
        </w:rPr>
        <w:t>Tom. IV. page</w:t>
      </w:r>
      <w:r>
        <w:rPr>
          <w:i/>
          <w:iCs/>
        </w:rPr>
        <w:br/>
      </w:r>
      <w:r>
        <w:t>189.</w:t>
      </w:r>
    </w:p>
    <w:p w14:paraId="0680B790" w14:textId="77777777" w:rsidR="00107D4A" w:rsidRDefault="00000000">
      <w:r>
        <w:t xml:space="preserve">ALL1ARIA, </w:t>
      </w:r>
      <w:r>
        <w:rPr>
          <w:i/>
          <w:iCs/>
        </w:rPr>
        <w:t>Alliaime.</w:t>
      </w:r>
    </w:p>
    <w:p w14:paraId="130EB468" w14:textId="77777777" w:rsidR="00107D4A" w:rsidRDefault="00000000">
      <w:r>
        <w:t>On la rcconnoît ainsi dans les Auteurs.</w:t>
      </w:r>
    </w:p>
    <w:p w14:paraId="362BA9E3" w14:textId="77777777" w:rsidR="00107D4A" w:rsidRDefault="00000000">
      <w:pPr>
        <w:ind w:firstLine="360"/>
      </w:pPr>
      <w:r w:rsidRPr="00E10634">
        <w:rPr>
          <w:i/>
          <w:iCs/>
          <w:lang w:val="en-GB"/>
        </w:rPr>
        <w:t>Alliaria,</w:t>
      </w:r>
      <w:r w:rsidRPr="00E10634">
        <w:rPr>
          <w:lang w:val="en-GB"/>
        </w:rPr>
        <w:t xml:space="preserve"> Offic. Ger. 650. Emac. 794. Raii, HilI. 1.</w:t>
      </w:r>
      <w:r w:rsidRPr="00E10634">
        <w:rPr>
          <w:lang w:val="en-GB"/>
        </w:rPr>
        <w:br/>
        <w:t>792. Park. Theat. 112. J. B. 2. 883. C. B. Pin. 110.</w:t>
      </w:r>
      <w:r w:rsidRPr="00E10634">
        <w:rPr>
          <w:lang w:val="en-GB"/>
        </w:rPr>
        <w:br/>
        <w:t xml:space="preserve">Mer. Pin. 4. Merc. Bot. 1. 17. Phit. Brit. 4. </w:t>
      </w:r>
      <w:r w:rsidRPr="00E10634">
        <w:rPr>
          <w:i/>
          <w:iCs/>
          <w:lang w:val="en-GB"/>
        </w:rPr>
        <w:t>AUiaria,</w:t>
      </w:r>
      <w:r w:rsidRPr="00E10634">
        <w:rPr>
          <w:i/>
          <w:iCs/>
          <w:lang w:val="en-GB"/>
        </w:rPr>
        <w:br/>
        <w:t>matthioli,</w:t>
      </w:r>
      <w:r w:rsidRPr="00E10634">
        <w:rPr>
          <w:lang w:val="en-GB"/>
        </w:rPr>
        <w:t xml:space="preserve"> Rupp. Flor, Jen. 61. </w:t>
      </w:r>
      <w:r w:rsidRPr="00E10634">
        <w:rPr>
          <w:i/>
          <w:iCs/>
          <w:lang w:val="en-GB"/>
        </w:rPr>
        <w:t>AlUaria, alliaris,</w:t>
      </w:r>
      <w:r w:rsidRPr="00E10634">
        <w:rPr>
          <w:i/>
          <w:iCs/>
          <w:lang w:val="en-GB"/>
        </w:rPr>
        <w:br/>
      </w:r>
      <w:r w:rsidRPr="00E10634">
        <w:rPr>
          <w:lang w:val="en-GB"/>
        </w:rPr>
        <w:t xml:space="preserve">Chah. 281. </w:t>
      </w:r>
      <w:r>
        <w:rPr>
          <w:i/>
          <w:iCs/>
          <w:lang w:val="la-Latn" w:eastAsia="la-Latn" w:bidi="la-Latn"/>
        </w:rPr>
        <w:t>Hesperis Allium redolens</w:t>
      </w:r>
      <w:r w:rsidRPr="00E10634">
        <w:rPr>
          <w:i/>
          <w:iCs/>
          <w:lang w:val="en-GB"/>
        </w:rPr>
        <w:t>,</w:t>
      </w:r>
      <w:r w:rsidRPr="00E10634">
        <w:rPr>
          <w:lang w:val="en-GB"/>
        </w:rPr>
        <w:t xml:space="preserve"> </w:t>
      </w:r>
      <w:r>
        <w:rPr>
          <w:lang w:val="la-Latn" w:eastAsia="la-Latn" w:bidi="la-Latn"/>
        </w:rPr>
        <w:t>Hist. Oxon. 2.</w:t>
      </w:r>
      <w:r>
        <w:rPr>
          <w:lang w:val="la-Latn" w:eastAsia="la-Latn" w:bidi="la-Latn"/>
        </w:rPr>
        <w:br/>
        <w:t>252. Raii, Synop. 3. 293. Tourn. Inst. 222. Elem.</w:t>
      </w:r>
      <w:r>
        <w:rPr>
          <w:lang w:val="la-Latn" w:eastAsia="la-Latn" w:bidi="la-Latn"/>
        </w:rPr>
        <w:br/>
      </w:r>
      <w:r w:rsidRPr="00E10634">
        <w:rPr>
          <w:lang w:val="en-GB"/>
        </w:rPr>
        <w:t xml:space="preserve">Pot. </w:t>
      </w:r>
      <w:r>
        <w:rPr>
          <w:lang w:val="la-Latn" w:eastAsia="la-Latn" w:bidi="la-Latn"/>
        </w:rPr>
        <w:t>I90. Boerh. ind. A. 2. 17. Dill. Cat. Giss. 51.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Hesperisseparia Allium redolens,</w:t>
      </w:r>
      <w:r>
        <w:rPr>
          <w:lang w:val="la-Latn" w:eastAsia="la-Latn" w:bidi="la-Latn"/>
        </w:rPr>
        <w:t xml:space="preserve"> Buxb. I55.DAIE.</w:t>
      </w:r>
    </w:p>
    <w:p w14:paraId="44213478" w14:textId="77777777" w:rsidR="00107D4A" w:rsidRDefault="00000000">
      <w:pPr>
        <w:ind w:left="360" w:hanging="360"/>
      </w:pPr>
      <w:r>
        <w:t>Cette plante a une petite racine ligneufe , blanchâtre ,</w:t>
      </w:r>
      <w:r>
        <w:br/>
        <w:t>fentant l’ail, qui meurt tous les ans , après que sa fe-</w:t>
      </w:r>
      <w:r>
        <w:br/>
        <w:t>mence est mûre. Sa tige croît enViron à la hauteur de</w:t>
      </w:r>
      <w:r>
        <w:br/>
        <w:t>deux piés,menue, cannelée, &amp; un peu Velue. Ses feuil-</w:t>
      </w:r>
      <w:r>
        <w:br/>
        <w:t>lcs ont de longues queues ; les plus basses fiant prefque</w:t>
      </w:r>
      <w:r>
        <w:br/>
        <w:t>rondes, concaVes Vers la queue : celles qui croissent</w:t>
      </w:r>
      <w:r>
        <w:br/>
        <w:t>sur la tige Eont un peu pointues , entourées de peti-</w:t>
      </w:r>
      <w:r>
        <w:br/>
        <w:t>tes dents , foibles &amp; tendres : quand on les écrafe, el-</w:t>
      </w:r>
      <w:r>
        <w:br/>
        <w:t>les rendent une odeur d’ail. Les fleurs Viennent aux</w:t>
      </w:r>
      <w:r>
        <w:br/>
        <w:t>fommités, petites, blanches, compostées de quatre</w:t>
      </w:r>
      <w:r>
        <w:br/>
        <w:t>feuilles. Il leur fuccede de petites gousses, longuettes,</w:t>
      </w:r>
      <w:r>
        <w:br/>
        <w:t>qui renferment une petite femence oblongue. Elle fe</w:t>
      </w:r>
      <w:r>
        <w:br/>
        <w:t>trûuVe dans les haies &amp; autres lieux femblables. Elle</w:t>
      </w:r>
      <w:r>
        <w:br/>
        <w:t>fleurit au mois de Mai.</w:t>
      </w:r>
    </w:p>
    <w:p w14:paraId="48E6B29D" w14:textId="77777777" w:rsidR="00107D4A" w:rsidRDefault="00000000">
      <w:pPr>
        <w:ind w:firstLine="360"/>
      </w:pPr>
      <w:r>
        <w:t>On emploie fes feuilles. Elles font chaudes &amp; acres, &amp;</w:t>
      </w:r>
      <w:r>
        <w:br/>
        <w:t>leurs principes font fort fubtils ; aussi proVoquent-elles</w:t>
      </w:r>
      <w:r>
        <w:br/>
        <w:t>les urines , &amp; sont-elles bonnes dans l’hydropisie.</w:t>
      </w:r>
      <w:r>
        <w:br/>
        <w:t>Leur fuc mêlé aVec dtl miel, foulage dans les Vieilles</w:t>
      </w:r>
      <w:r>
        <w:br/>
        <w:t>toux. Elles fiant salutaires contre le poifon , &amp; dans</w:t>
      </w:r>
      <w:r>
        <w:br/>
        <w:t>les maladies pestilentielles. On les applique exté-</w:t>
      </w:r>
      <w:r>
        <w:br/>
        <w:t>rieurement aVec si-iecès dansla gangrene. MILLER.ffai.</w:t>
      </w:r>
      <w:r>
        <w:br/>
        <w:t>Csa.</w:t>
      </w:r>
    </w:p>
    <w:p w14:paraId="555F14C4" w14:textId="77777777" w:rsidR="00107D4A" w:rsidRDefault="00000000">
      <w:pPr>
        <w:ind w:left="360" w:hanging="360"/>
      </w:pPr>
      <w:r>
        <w:t>Cette plante contient beaucoup de fel essentiel, &amp; d’hui-</w:t>
      </w:r>
      <w:r>
        <w:br/>
        <w:t>le à demi-exaltée. Elle est incisive, atténuante, déter-</w:t>
      </w:r>
      <w:r>
        <w:br/>
        <w:t>siVe ; elle excite l’urine ; elle est propre pour résister</w:t>
      </w:r>
      <w:r>
        <w:br/>
        <w:t>au Venin, contre la morfure des ferpens , pour la dyss-</w:t>
      </w:r>
      <w:r>
        <w:br/>
      </w:r>
      <w:r>
        <w:lastRenderedPageBreak/>
        <w:t>senterie, pour fortifier l’estomac , pour dissiper les Va-</w:t>
      </w:r>
      <w:r>
        <w:br/>
        <w:t>peurs histériques. On fie fiert en décoction de la racine</w:t>
      </w:r>
      <w:r>
        <w:br/>
        <w:t>&amp; des feuilles. LEMF.RY.</w:t>
      </w:r>
    </w:p>
    <w:p w14:paraId="3BAC73FA" w14:textId="77777777" w:rsidR="00107D4A" w:rsidRDefault="00000000">
      <w:pPr>
        <w:ind w:left="360" w:hanging="360"/>
      </w:pPr>
      <w:r>
        <w:t>Mangée en falade, elle passe pour un excellent anti-fcor-</w:t>
      </w:r>
      <w:r>
        <w:br/>
        <w:t>bu tique.</w:t>
      </w:r>
    </w:p>
    <w:p w14:paraId="61EA1051" w14:textId="77777777" w:rsidR="00107D4A" w:rsidRDefault="00000000">
      <w:pPr>
        <w:ind w:firstLine="360"/>
      </w:pPr>
      <w:r>
        <w:rPr>
          <w:lang w:val="la-Latn" w:eastAsia="la-Latn" w:bidi="la-Latn"/>
        </w:rPr>
        <w:t xml:space="preserve">ALLIGATURA. Scribonius Largus </w:t>
      </w:r>
      <w:r>
        <w:t xml:space="preserve">fe </w:t>
      </w:r>
      <w:r>
        <w:rPr>
          <w:lang w:val="la-Latn" w:eastAsia="la-Latn" w:bidi="la-Latn"/>
        </w:rPr>
        <w:t xml:space="preserve">fert </w:t>
      </w:r>
      <w:r>
        <w:t>de ce ter-</w:t>
      </w:r>
    </w:p>
    <w:p w14:paraId="6B80CCBD" w14:textId="77777777" w:rsidR="00107D4A" w:rsidRDefault="00000000">
      <w:r>
        <w:t>ALL 816</w:t>
      </w:r>
    </w:p>
    <w:p w14:paraId="473B5C48" w14:textId="77777777" w:rsidR="00107D4A" w:rsidRDefault="00000000">
      <w:r>
        <w:t xml:space="preserve">me pour </w:t>
      </w:r>
      <w:r>
        <w:rPr>
          <w:i/>
          <w:iCs/>
        </w:rPr>
        <w:t>Ligatura s bandage.</w:t>
      </w:r>
      <w:r>
        <w:t xml:space="preserve"> SeRIBON. </w:t>
      </w:r>
      <w:r>
        <w:rPr>
          <w:smallCaps/>
        </w:rPr>
        <w:t xml:space="preserve">LaRG. </w:t>
      </w:r>
      <w:r>
        <w:rPr>
          <w:i/>
          <w:iCs/>
        </w:rPr>
        <w:t>cap-yy.</w:t>
      </w:r>
      <w:r>
        <w:rPr>
          <w:i/>
          <w:iCs/>
        </w:rPr>
        <w:br/>
        <w:t>N.</w:t>
      </w:r>
      <w:r>
        <w:t xml:space="preserve"> 209. Voyez </w:t>
      </w:r>
      <w:r>
        <w:rPr>
          <w:i/>
          <w:iCs/>
        </w:rPr>
        <w:t>Ligatura.</w:t>
      </w:r>
    </w:p>
    <w:p w14:paraId="4B50061B" w14:textId="77777777" w:rsidR="00107D4A" w:rsidRDefault="00000000">
      <w:pPr>
        <w:ind w:left="360" w:hanging="360"/>
      </w:pPr>
      <w:r>
        <w:rPr>
          <w:lang w:val="la-Latn" w:eastAsia="la-Latn" w:bidi="la-Latn"/>
        </w:rPr>
        <w:t xml:space="preserve">ALLIO </w:t>
      </w:r>
      <w:r>
        <w:t xml:space="preserve">1TCUM, de </w:t>
      </w:r>
      <w:r>
        <w:rPr>
          <w:lang w:val="el-GR" w:eastAsia="el-GR" w:bidi="el-GR"/>
        </w:rPr>
        <w:t>ἀλλιόω</w:t>
      </w:r>
      <w:r>
        <w:t xml:space="preserve">, </w:t>
      </w:r>
      <w:r>
        <w:rPr>
          <w:i/>
          <w:iCs/>
        </w:rPr>
        <w:t>Changer, altérer.</w:t>
      </w:r>
      <w:r>
        <w:t xml:space="preserve"> Prépara-</w:t>
      </w:r>
      <w:r>
        <w:br/>
        <w:t>tion galénique pour altérer &amp; purifier le fang : elle est</w:t>
      </w:r>
      <w:r>
        <w:br/>
        <w:t>composée j rincspalement de racines de dent de lion ,</w:t>
      </w:r>
      <w:r>
        <w:br/>
        <w:t>de chicorée, de fenouil &amp; de raisins, d’endivc, d’œil</w:t>
      </w:r>
      <w:r>
        <w:br/>
        <w:t>de bœuf commune, de laitue , d’oseille , de fumeter-</w:t>
      </w:r>
      <w:r>
        <w:br/>
      </w:r>
      <w:r>
        <w:rPr>
          <w:b/>
          <w:bCs/>
        </w:rPr>
        <w:t>re , &amp;C. BLANCARD.</w:t>
      </w:r>
    </w:p>
    <w:p w14:paraId="58070C61" w14:textId="77777777" w:rsidR="00107D4A" w:rsidRDefault="00000000">
      <w:r>
        <w:t xml:space="preserve">ALL1UM, </w:t>
      </w:r>
      <w:r>
        <w:rPr>
          <w:i/>
          <w:iCs/>
        </w:rPr>
        <w:t>Ad.</w:t>
      </w:r>
      <w:r>
        <w:t xml:space="preserve"> Tlante fort commune.</w:t>
      </w:r>
    </w:p>
    <w:p w14:paraId="2172C586" w14:textId="77777777" w:rsidR="00107D4A" w:rsidRDefault="00000000">
      <w:pPr>
        <w:ind w:left="360" w:hanging="360"/>
      </w:pPr>
      <w:r>
        <w:t xml:space="preserve">Il y a en Egypte une efpece </w:t>
      </w:r>
      <w:r>
        <w:rPr>
          <w:i/>
          <w:iCs/>
        </w:rPr>
        <w:t>d’ail</w:t>
      </w:r>
      <w:r>
        <w:t xml:space="preserve"> qu’on cultÎVe dans les</w:t>
      </w:r>
      <w:r>
        <w:br/>
        <w:t>jardins , &amp; qui j ousse comme le j oireau qui n’a qu’une</w:t>
      </w:r>
      <w:r>
        <w:br/>
        <w:t>tête ; il est doux , petit , &amp; de couleur de pourpre :</w:t>
      </w:r>
      <w:r>
        <w:br/>
        <w:t>mais dans les autres lieux, il est blanc , &amp; sa tête est</w:t>
      </w:r>
      <w:r>
        <w:br/>
        <w:t>composée d’un grand nombre de gousses , que les</w:t>
      </w:r>
      <w:r>
        <w:br/>
        <w:t xml:space="preserve">Grecs a^ </w:t>
      </w:r>
      <w:r>
        <w:rPr>
          <w:lang w:val="la-Latn" w:eastAsia="la-Latn" w:bidi="la-Latn"/>
        </w:rPr>
        <w:t xml:space="preserve">pellent </w:t>
      </w:r>
      <w:r>
        <w:rPr>
          <w:lang w:val="el-GR" w:eastAsia="el-GR" w:bidi="el-GR"/>
        </w:rPr>
        <w:t>ὰγλιθαι</w:t>
      </w:r>
      <w:r w:rsidRPr="00E10634">
        <w:rPr>
          <w:lang w:eastAsia="el-GR" w:bidi="el-GR"/>
        </w:rPr>
        <w:t xml:space="preserve">. </w:t>
      </w:r>
      <w:r>
        <w:t>Il y en a une feconde espe-</w:t>
      </w:r>
      <w:r>
        <w:br/>
        <w:t xml:space="preserve">ce nommée </w:t>
      </w:r>
      <w:r>
        <w:rPr>
          <w:i/>
          <w:iCs/>
        </w:rPr>
        <w:t>gsphiojcordon, esilcoraeasiev.</w:t>
      </w:r>
    </w:p>
    <w:p w14:paraId="4B1068D1" w14:textId="77777777" w:rsidR="00107D4A" w:rsidRDefault="00000000">
      <w:r>
        <w:rPr>
          <w:i/>
          <w:iCs/>
        </w:rPr>
        <w:t>L’ail</w:t>
      </w:r>
      <w:r>
        <w:t xml:space="preserve"> est d’une n ture chaude , acre &amp; corrosiVe. Il chasse</w:t>
      </w:r>
      <w:r>
        <w:br/>
        <w:t>les Vvnts ; il émeut le Ventre ; il desseche l’estomac;</w:t>
      </w:r>
      <w:r>
        <w:br/>
        <w:t>il excite la soif &amp; cause des gonflemens ; il éleVe des</w:t>
      </w:r>
      <w:r>
        <w:br/>
        <w:t xml:space="preserve">ampoules lur la peau ; il afioiblit la vue. </w:t>
      </w:r>
      <w:r>
        <w:rPr>
          <w:i/>
          <w:iCs/>
        </w:rPr>
        <w:t>L’ophios.cor-</w:t>
      </w:r>
      <w:r>
        <w:rPr>
          <w:i/>
          <w:iCs/>
        </w:rPr>
        <w:br/>
        <w:t>don ,</w:t>
      </w:r>
      <w:r>
        <w:t xml:space="preserve"> qu on appelle aussi </w:t>
      </w:r>
      <w:r>
        <w:rPr>
          <w:lang w:val="el-GR" w:eastAsia="el-GR" w:bidi="el-GR"/>
        </w:rPr>
        <w:t>ἐλαφόσκορδον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elaphoscordon,</w:t>
      </w:r>
      <w:r>
        <w:rPr>
          <w:i/>
          <w:iCs/>
        </w:rPr>
        <w:br/>
      </w:r>
      <w:r>
        <w:t>yrodult les mêmes effets fur ceux qui en mangent,</w:t>
      </w:r>
      <w:r>
        <w:br/>
        <w:t xml:space="preserve">h. </w:t>
      </w:r>
      <w:r>
        <w:rPr>
          <w:i/>
          <w:iCs/>
        </w:rPr>
        <w:t>ad</w:t>
      </w:r>
      <w:r>
        <w:t xml:space="preserve"> pris aVec les alimens, fait sortir les Vers j lats,</w:t>
      </w:r>
      <w:r>
        <w:br/>
        <w:t>&amp; provoque l'urine; &amp; il n’y a rien de meilleur à</w:t>
      </w:r>
      <w:r>
        <w:br/>
        <w:t>prendre contre la morfure des ferpens, ou contre les</w:t>
      </w:r>
      <w:r>
        <w:br/>
        <w:t xml:space="preserve">hémorrnoïdes, que </w:t>
      </w:r>
      <w:r>
        <w:rPr>
          <w:i/>
          <w:iCs/>
        </w:rPr>
        <w:t>Bail,</w:t>
      </w:r>
      <w:r>
        <w:t xml:space="preserve"> après aVoir bu un Verre de</w:t>
      </w:r>
      <w:r>
        <w:br/>
      </w:r>
      <w:r>
        <w:rPr>
          <w:lang w:val="el-GR" w:eastAsia="el-GR" w:bidi="el-GR"/>
        </w:rPr>
        <w:t>νιη</w:t>
      </w:r>
      <w:r>
        <w:t>, ou même de le broyer dans le vin , &amp; de le boire</w:t>
      </w:r>
      <w:r>
        <w:br/>
        <w:t>afnii. il est bon en cataplafmes dans les cas précé-</w:t>
      </w:r>
      <w:r>
        <w:br/>
        <w:t>dens, &amp; contre la morfure du chien enragé. Pris aVec</w:t>
      </w:r>
      <w:r>
        <w:br/>
        <w:t>les alimens, il préVÎent le mauVais eflet du change-</w:t>
      </w:r>
      <w:r>
        <w:br/>
        <w:t xml:space="preserve">ment des eaux; 11 éclaircit la </w:t>
      </w:r>
      <w:r>
        <w:rPr>
          <w:lang w:val="el-GR" w:eastAsia="el-GR" w:bidi="el-GR"/>
        </w:rPr>
        <w:t>νοΐχ</w:t>
      </w:r>
      <w:r w:rsidRPr="00E10634">
        <w:rPr>
          <w:lang w:eastAsia="el-GR" w:bidi="el-GR"/>
        </w:rPr>
        <w:t xml:space="preserve"> (</w:t>
      </w:r>
      <w:r>
        <w:rPr>
          <w:lang w:val="el-GR" w:eastAsia="el-GR" w:bidi="el-GR"/>
        </w:rPr>
        <w:t>ὰρτερίας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λαμπρύνει</w:t>
      </w:r>
      <w:r w:rsidRPr="00E10634">
        <w:rPr>
          <w:lang w:eastAsia="el-GR" w:bidi="el-GR"/>
        </w:rPr>
        <w:t xml:space="preserve">. </w:t>
      </w:r>
      <w:r>
        <w:t>)</w:t>
      </w:r>
      <w:r>
        <w:br/>
        <w:t>Mangé cru ou bouilli, il adoucit la toux inVétérée.</w:t>
      </w:r>
      <w:r>
        <w:br/>
        <w:t>Bu dans une décoction d’origan , il tue les poux &amp; les</w:t>
      </w:r>
      <w:r>
        <w:br/>
        <w:t>lentes. Si on le brûle , &amp; qu’on le mêle aVec du miel,</w:t>
      </w:r>
      <w:r>
        <w:br/>
        <w:t>il guérit l’alopécie &amp; la livid.té aux yeux , proVenant</w:t>
      </w:r>
      <w:r>
        <w:br/>
        <w:t>de coups, en en frotant les parties offensées. Pourl’a-</w:t>
      </w:r>
      <w:r>
        <w:br/>
        <w:t>lopécie , il faut ajouter à la composition précédente,</w:t>
      </w:r>
      <w:r>
        <w:br/>
        <w:t>l’onguent de nard. Mêlé avec de l'huile &amp; du fcl, il</w:t>
      </w:r>
      <w:r>
        <w:br/>
        <w:t>dissipe les pustules de la peau. AVec du miel, il guérit</w:t>
      </w:r>
      <w:r>
        <w:br/>
        <w:t>la gratelle, les dartres, la lepre &amp; les taches de rouse</w:t>
      </w:r>
      <w:r>
        <w:br/>
        <w:t>feur. Bouilli aVec du pin , de 1a résine &amp; de l’encens,</w:t>
      </w:r>
      <w:r>
        <w:br/>
        <w:t>il appaife le mal de dents , en le tenant dans la bouche.</w:t>
      </w:r>
      <w:r>
        <w:br/>
        <w:t>AVec la feustle de figuier &amp; le cumin, on en fait un</w:t>
      </w:r>
      <w:r>
        <w:br/>
        <w:t>très-bon cataplafme pour la morsure de la fouris Veni-</w:t>
      </w:r>
      <w:r>
        <w:br/>
        <w:t>meufe. La décoction de scs fommités, mêlée aVec</w:t>
      </w:r>
      <w:r>
        <w:br/>
        <w:t>l'eau des bains, proVoque les reg les, &amp; facilite la fortie</w:t>
      </w:r>
      <w:r>
        <w:br/>
        <w:t>de l.arriere-faix ; il produit les mêmes effets en fumi-</w:t>
      </w:r>
      <w:r>
        <w:br/>
        <w:t>gation. Si l'on en falt une pâte aVec des feuilles d’o-</w:t>
      </w:r>
      <w:r>
        <w:br/>
        <w:t xml:space="preserve">I.Vler noir, composition qu on appelle </w:t>
      </w:r>
      <w:r>
        <w:rPr>
          <w:i/>
          <w:iCs/>
        </w:rPr>
        <w:t>myrtoton,</w:t>
      </w:r>
      <w:r>
        <w:t xml:space="preserve"> il ex-</w:t>
      </w:r>
      <w:r>
        <w:br/>
        <w:t>citera les urines, il dégagera les conduits urinaires, &amp;</w:t>
      </w:r>
      <w:r>
        <w:br/>
        <w:t xml:space="preserve">il sera bon pour les hydropiques. DIoseoRIDE , </w:t>
      </w:r>
      <w:r>
        <w:rPr>
          <w:i/>
          <w:iCs/>
        </w:rPr>
        <w:t>L. IL</w:t>
      </w:r>
      <w:r>
        <w:rPr>
          <w:i/>
          <w:iCs/>
        </w:rPr>
        <w:br/>
        <w:t>c.</w:t>
      </w:r>
      <w:r>
        <w:t xml:space="preserve"> 182.</w:t>
      </w:r>
    </w:p>
    <w:p w14:paraId="4F91EA2C" w14:textId="77777777" w:rsidR="00107D4A" w:rsidRDefault="00000000">
      <w:r>
        <w:t xml:space="preserve">Cesse dit , que si l’on mange de </w:t>
      </w:r>
      <w:r>
        <w:rPr>
          <w:i/>
          <w:iCs/>
        </w:rPr>
        <w:t>F ail</w:t>
      </w:r>
      <w:r>
        <w:t xml:space="preserve"> aVant que l’accès de</w:t>
      </w:r>
      <w:r>
        <w:br/>
        <w:t>la ficVl’e soit Venu, on n'éprouVera point de frisson ;</w:t>
      </w:r>
      <w:r>
        <w:br/>
        <w:t xml:space="preserve">&amp; il le Recommande pour cet effet. CELSE , </w:t>
      </w:r>
      <w:r>
        <w:rPr>
          <w:i/>
          <w:iCs/>
        </w:rPr>
        <w:t>L. III.</w:t>
      </w:r>
      <w:r>
        <w:rPr>
          <w:i/>
          <w:iCs/>
        </w:rPr>
        <w:br/>
        <w:t>c.</w:t>
      </w:r>
      <w:r>
        <w:t xml:space="preserve"> 12.</w:t>
      </w:r>
    </w:p>
    <w:p w14:paraId="2BD1886E" w14:textId="77777777" w:rsidR="00107D4A" w:rsidRDefault="00000000">
      <w:pPr>
        <w:ind w:left="360" w:hanging="360"/>
      </w:pPr>
      <w:r>
        <w:t xml:space="preserve">Oribase fait mention , d’après </w:t>
      </w:r>
      <w:r>
        <w:rPr>
          <w:lang w:val="la-Latn" w:eastAsia="la-Latn" w:bidi="la-Latn"/>
        </w:rPr>
        <w:t xml:space="preserve">Zopyre, </w:t>
      </w:r>
      <w:r>
        <w:t>de llc/7 comme</w:t>
      </w:r>
      <w:r>
        <w:br/>
        <w:t xml:space="preserve">d’un ingrédient qui fait cicatriser les </w:t>
      </w:r>
      <w:r>
        <w:rPr>
          <w:lang w:val="la-Latn" w:eastAsia="la-Latn" w:bidi="la-Latn"/>
        </w:rPr>
        <w:t>ulceres</w:t>
      </w:r>
      <w:r>
        <w:t xml:space="preserve">, </w:t>
      </w:r>
      <w:r>
        <w:rPr>
          <w:i/>
          <w:iCs/>
        </w:rPr>
        <w:t>Med.</w:t>
      </w:r>
      <w:r>
        <w:rPr>
          <w:i/>
          <w:iCs/>
        </w:rPr>
        <w:br/>
        <w:t>Coll. L. XIV. c.</w:t>
      </w:r>
      <w:r>
        <w:t xml:space="preserve"> 58. 11 échauflé &amp; desseche si puissam-</w:t>
      </w:r>
      <w:r>
        <w:br/>
        <w:t>ment qu’il y a peu de médicamens qu’on puisse lui com-</w:t>
      </w:r>
      <w:r>
        <w:br/>
        <w:t xml:space="preserve">parer à cet égard. ORIBASE , </w:t>
      </w:r>
      <w:r>
        <w:rPr>
          <w:i/>
          <w:iCs/>
        </w:rPr>
        <w:t>de Vin. Simp. L. II.sub</w:t>
      </w:r>
      <w:r>
        <w:rPr>
          <w:i/>
          <w:iCs/>
        </w:rPr>
        <w:br/>
        <w:t>Scordon.</w:t>
      </w:r>
    </w:p>
    <w:p w14:paraId="206BB3C3" w14:textId="77777777" w:rsidR="00107D4A" w:rsidRPr="00E10634" w:rsidRDefault="00000000">
      <w:pPr>
        <w:ind w:left="360" w:hanging="360"/>
        <w:rPr>
          <w:lang w:val="en-GB"/>
        </w:rPr>
      </w:pPr>
      <w:r>
        <w:t>On ne peut pas dire que fon fuc foit bon : sa qualité mé-</w:t>
      </w:r>
      <w:r>
        <w:br/>
        <w:t xml:space="preserve">dicinalese corrige par l’ébullition. Les </w:t>
      </w:r>
      <w:r>
        <w:rPr>
          <w:lang w:val="la-Latn" w:eastAsia="la-Latn" w:bidi="la-Latn"/>
        </w:rPr>
        <w:t xml:space="preserve">persimiles </w:t>
      </w:r>
      <w:r>
        <w:t>d’un</w:t>
      </w:r>
      <w:r>
        <w:br/>
      </w:r>
      <w:r>
        <w:lastRenderedPageBreak/>
        <w:t xml:space="preserve">tempérament chaud </w:t>
      </w:r>
      <w:r>
        <w:rPr>
          <w:i/>
          <w:iCs/>
        </w:rPr>
        <w:t>se</w:t>
      </w:r>
      <w:r>
        <w:t xml:space="preserve"> garderont bien d’en faire un</w:t>
      </w:r>
      <w:r>
        <w:br/>
        <w:t>grand ufage ; les alimens de cette nature acre, ne font</w:t>
      </w:r>
      <w:r>
        <w:br/>
        <w:t>bons que pour celles qui font pleines d’humeurs pitui-</w:t>
      </w:r>
      <w:r>
        <w:br/>
        <w:t xml:space="preserve">teufes, grossieres, glutineisses&amp; crues. </w:t>
      </w:r>
      <w:r w:rsidRPr="00E10634">
        <w:rPr>
          <w:smallCaps/>
          <w:lang w:val="en-GB"/>
        </w:rPr>
        <w:t xml:space="preserve">AeTws, </w:t>
      </w:r>
      <w:r w:rsidRPr="00E10634">
        <w:rPr>
          <w:i/>
          <w:iCs/>
          <w:lang w:val="en-GB"/>
        </w:rPr>
        <w:t>Tetr.</w:t>
      </w:r>
      <w:r w:rsidRPr="00E10634">
        <w:rPr>
          <w:i/>
          <w:iCs/>
          <w:lang w:val="en-GB"/>
        </w:rPr>
        <w:br/>
        <w:t>I. Serm.</w:t>
      </w:r>
      <w:r w:rsidRPr="00E10634">
        <w:rPr>
          <w:lang w:val="en-GB"/>
        </w:rPr>
        <w:t xml:space="preserve"> 1. </w:t>
      </w:r>
      <w:r w:rsidRPr="00E10634">
        <w:rPr>
          <w:smallCaps/>
          <w:lang w:val="en-GB"/>
        </w:rPr>
        <w:t xml:space="preserve">ORIBasE </w:t>
      </w:r>
      <w:r w:rsidRPr="00E10634">
        <w:rPr>
          <w:i/>
          <w:iCs/>
          <w:lang w:val="en-GB"/>
        </w:rPr>
        <w:t>Med. Col. L. II. c. zy.</w:t>
      </w:r>
    </w:p>
    <w:p w14:paraId="5EDC0479" w14:textId="77777777" w:rsidR="00107D4A" w:rsidRDefault="00000000">
      <w:pPr>
        <w:ind w:left="360" w:hanging="360"/>
      </w:pPr>
      <w:r>
        <w:t>On compofe de la maniere fuiVante l’emplâtre attractif</w:t>
      </w:r>
      <w:r>
        <w:br/>
      </w:r>
      <w:r>
        <w:rPr>
          <w:i/>
          <w:iCs/>
        </w:rPr>
        <w:t>d’ael</w:t>
      </w:r>
      <w:r>
        <w:t xml:space="preserve"> pour toutes les tumeurs dures, abfcès, clous,</w:t>
      </w:r>
      <w:r>
        <w:br/>
        <w:t>écrouelles , tumeurs aux aines, fistules, dartres humi-</w:t>
      </w:r>
      <w:r>
        <w:br/>
        <w:t>des, &amp; grosseurs au fcin.</w:t>
      </w:r>
    </w:p>
    <w:p w14:paraId="39A47E7C" w14:textId="77777777" w:rsidR="00107D4A" w:rsidRDefault="00000000">
      <w:pPr>
        <w:ind w:left="360" w:hanging="360"/>
      </w:pPr>
      <w:r>
        <w:t xml:space="preserve">Prenez </w:t>
      </w:r>
      <w:r>
        <w:rPr>
          <w:i/>
          <w:iCs/>
        </w:rPr>
        <w:t>de cire, deux livres,</w:t>
      </w:r>
      <w:r>
        <w:rPr>
          <w:i/>
          <w:iCs/>
        </w:rPr>
        <w:br/>
        <w:t>de colophane, une once et demie)</w:t>
      </w:r>
      <w:r>
        <w:br w:type="page"/>
      </w:r>
    </w:p>
    <w:p w14:paraId="76951D6E" w14:textId="77777777" w:rsidR="00107D4A" w:rsidRDefault="00000000">
      <w:pPr>
        <w:tabs>
          <w:tab w:val="left" w:pos="1955"/>
        </w:tabs>
        <w:outlineLvl w:val="0"/>
      </w:pPr>
      <w:bookmarkStart w:id="4" w:name="bookmark8"/>
      <w:r>
        <w:rPr>
          <w:i/>
          <w:iCs/>
        </w:rPr>
        <w:lastRenderedPageBreak/>
        <w:t xml:space="preserve">8 </w:t>
      </w:r>
      <w:r>
        <w:rPr>
          <w:i/>
          <w:iCs/>
          <w:lang w:val="la-Latn" w:eastAsia="la-Latn" w:bidi="la-Latn"/>
        </w:rPr>
        <w:t>it</w:t>
      </w:r>
      <w:r>
        <w:rPr>
          <w:lang w:val="la-Latn" w:eastAsia="la-Latn" w:bidi="la-Latn"/>
        </w:rPr>
        <w:tab/>
        <w:t>ALL</w:t>
      </w:r>
      <w:bookmarkEnd w:id="4"/>
    </w:p>
    <w:p w14:paraId="5197029D" w14:textId="77777777" w:rsidR="00107D4A" w:rsidRDefault="00000000">
      <w:pPr>
        <w:ind w:firstLine="360"/>
      </w:pPr>
      <w:r>
        <w:rPr>
          <w:i/>
          <w:iCs/>
        </w:rPr>
        <w:t>de moelle de cerf, une once et demie,</w:t>
      </w:r>
      <w:r>
        <w:rPr>
          <w:i/>
          <w:iCs/>
        </w:rPr>
        <w:br/>
        <w:t>de rntre blanc, huit onces,</w:t>
      </w:r>
      <w:r>
        <w:rPr>
          <w:i/>
          <w:iCs/>
        </w:rPr>
        <w:br/>
        <w:t>vingt gousses d’ail,</w:t>
      </w:r>
      <w:r>
        <w:rPr>
          <w:i/>
          <w:iCs/>
        </w:rPr>
        <w:br/>
        <w:t>huile, quatre livres s</w:t>
      </w:r>
    </w:p>
    <w:p w14:paraId="294C3267" w14:textId="77777777" w:rsidR="00107D4A" w:rsidRDefault="00000000">
      <w:pPr>
        <w:ind w:left="360" w:hanging="360"/>
      </w:pPr>
      <w:r>
        <w:t xml:space="preserve">Faites d’abord bouillir les gousses </w:t>
      </w:r>
      <w:r>
        <w:rPr>
          <w:i/>
          <w:iCs/>
        </w:rPr>
        <w:t>d’ail</w:t>
      </w:r>
      <w:r>
        <w:t xml:space="preserve"> pelées dans l’hui-</w:t>
      </w:r>
      <w:r>
        <w:br/>
        <w:t>le, jusqu’à ce qu’elles soient entierement sieches; pase</w:t>
      </w:r>
      <w:r>
        <w:br/>
        <w:t>fez enfuite l’huile; puis ajoutez les ingrédiens qui</w:t>
      </w:r>
      <w:r>
        <w:br/>
        <w:t xml:space="preserve">peuvent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liquefiet </w:t>
      </w:r>
      <w:r>
        <w:t>; en dernier lieu, le nitrc bien</w:t>
      </w:r>
      <w:r>
        <w:br/>
        <w:t>hroyé. Et gardez ce mélange pour le besoin.</w:t>
      </w:r>
    </w:p>
    <w:p w14:paraId="6B366C70" w14:textId="77777777" w:rsidR="00107D4A" w:rsidRDefault="00000000">
      <w:pPr>
        <w:ind w:left="360" w:hanging="360"/>
      </w:pPr>
      <w:r>
        <w:t>Quant à moi, dit Aétius, je le prépare de la maniere fui-</w:t>
      </w:r>
      <w:r>
        <w:br/>
        <w:t>vante :</w:t>
      </w:r>
    </w:p>
    <w:p w14:paraId="21EAE86B" w14:textId="77777777" w:rsidR="00107D4A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D9C0D36" wp14:editId="36B37FBF">
            <wp:extent cx="3390265" cy="1014730"/>
            <wp:effectExtent l="0" t="0" r="0" b="0"/>
            <wp:docPr id="1" name="Picut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3390265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21B8" w14:textId="77777777" w:rsidR="00107D4A" w:rsidRDefault="00000000">
      <w:pPr>
        <w:ind w:left="360" w:hanging="360"/>
      </w:pPr>
      <w:r>
        <w:t>Je fais de tout cela une emplâtre de la maniere préeé-</w:t>
      </w:r>
      <w:r>
        <w:br/>
        <w:t>dente ; &amp; je me fert de cette emplàtre furtout dans les</w:t>
      </w:r>
      <w:r>
        <w:br/>
        <w:t>fistules ; car il attire dehors une humeur qu’il est à pro- |</w:t>
      </w:r>
      <w:r>
        <w:br/>
        <w:t>pos d’évacuer fouvent. Ce remede steul suffit pour net-</w:t>
      </w:r>
      <w:r>
        <w:br/>
        <w:t xml:space="preserve">toyer les </w:t>
      </w:r>
      <w:r>
        <w:rPr>
          <w:lang w:val="la-Latn" w:eastAsia="la-Latn" w:bidi="la-Latn"/>
        </w:rPr>
        <w:t>ulceres</w:t>
      </w:r>
      <w:r>
        <w:t>, régénérer les chairs , cicatriser &amp;</w:t>
      </w:r>
      <w:r>
        <w:br/>
        <w:t xml:space="preserve">guérir. </w:t>
      </w:r>
      <w:r>
        <w:rPr>
          <w:lang w:val="el-GR" w:eastAsia="el-GR" w:bidi="el-GR"/>
        </w:rPr>
        <w:t>Αετιυε</w:t>
      </w:r>
      <w:r>
        <w:t xml:space="preserve">, </w:t>
      </w:r>
      <w:r>
        <w:rPr>
          <w:i/>
          <w:iCs/>
        </w:rPr>
        <w:t>Tetr. IV. Serm. y c.</w:t>
      </w:r>
      <w:r>
        <w:t xml:space="preserve"> 44.</w:t>
      </w:r>
    </w:p>
    <w:p w14:paraId="6391694E" w14:textId="77777777" w:rsidR="00107D4A" w:rsidRDefault="00000000">
      <w:pPr>
        <w:ind w:left="360" w:hanging="360"/>
      </w:pPr>
      <w:r>
        <w:rPr>
          <w:i/>
          <w:iCs/>
        </w:rPr>
        <w:t>L’ail,</w:t>
      </w:r>
      <w:r>
        <w:t xml:space="preserve"> les oignons &amp; les poireaux sont remarquables par</w:t>
      </w:r>
      <w:r>
        <w:br/>
        <w:t>leur acreté ; c’est en Vertu de cette qualité qu’ils</w:t>
      </w:r>
      <w:r>
        <w:br/>
        <w:t>échauffent &amp; atténuent le siang ; &amp; qu’ils incisient &amp;</w:t>
      </w:r>
      <w:r>
        <w:br/>
        <w:t>dissipent les humeurs épaisses &amp; grossieres. Après deux</w:t>
      </w:r>
      <w:r>
        <w:br/>
        <w:t xml:space="preserve">ébullitions, ils peuVent </w:t>
      </w:r>
      <w:r>
        <w:rPr>
          <w:lang w:val="la-Latn" w:eastAsia="la-Latn" w:bidi="la-Latn"/>
        </w:rPr>
        <w:t xml:space="preserve">fervit </w:t>
      </w:r>
      <w:r>
        <w:t>à la nourriture : ma s</w:t>
      </w:r>
      <w:r>
        <w:br/>
        <w:t xml:space="preserve">crus , ils n’en fournissent point. De ces plantes , </w:t>
      </w:r>
      <w:r>
        <w:rPr>
          <w:lang w:val="la-Latn" w:eastAsia="la-Latn" w:bidi="la-Latn"/>
        </w:rPr>
        <w:t>lici/</w:t>
      </w:r>
      <w:r>
        <w:rPr>
          <w:lang w:val="la-Latn" w:eastAsia="la-Latn" w:bidi="la-Latn"/>
        </w:rPr>
        <w:br/>
      </w:r>
      <w:r>
        <w:t>est la plus réfolutÎVe &amp; la plus apéritÎVe.</w:t>
      </w:r>
    </w:p>
    <w:p w14:paraId="5C81D0E4" w14:textId="77777777" w:rsidR="00107D4A" w:rsidRDefault="00000000">
      <w:pPr>
        <w:ind w:left="360" w:hanging="360"/>
      </w:pPr>
      <w:r>
        <w:rPr>
          <w:i/>
          <w:iCs/>
        </w:rPr>
        <w:t>L Ampelopraisum ,</w:t>
      </w:r>
      <w:r>
        <w:t xml:space="preserve"> ou licil-poireau étant satlVege , def-</w:t>
      </w:r>
      <w:r>
        <w:br/>
        <w:t xml:space="preserve">fechc plus puissamment que le poireau. </w:t>
      </w:r>
      <w:r>
        <w:rPr>
          <w:smallCaps/>
        </w:rPr>
        <w:t>ÆgINETTE ,</w:t>
      </w:r>
      <w:r>
        <w:rPr>
          <w:smallCaps/>
        </w:rPr>
        <w:br/>
      </w:r>
      <w:r>
        <w:rPr>
          <w:i/>
          <w:iCs/>
        </w:rPr>
        <w:t>L. I. c. y 6.</w:t>
      </w:r>
    </w:p>
    <w:p w14:paraId="7B37A8D2" w14:textId="77777777" w:rsidR="00107D4A" w:rsidRDefault="00000000">
      <w:pPr>
        <w:ind w:left="360" w:hanging="360"/>
      </w:pPr>
      <w:r>
        <w:t xml:space="preserve">Deux ou trois dragmes </w:t>
      </w:r>
      <w:r>
        <w:rPr>
          <w:i/>
          <w:iCs/>
        </w:rPr>
        <w:t>d’ail</w:t>
      </w:r>
      <w:r>
        <w:t xml:space="preserve"> réduit en une poudre très-</w:t>
      </w:r>
      <w:r>
        <w:br/>
        <w:t xml:space="preserve">fine , &amp; pris dans du </w:t>
      </w:r>
      <w:r>
        <w:rPr>
          <w:lang w:val="el-GR" w:eastAsia="el-GR" w:bidi="el-GR"/>
        </w:rPr>
        <w:t>νΐη</w:t>
      </w:r>
      <w:r>
        <w:t>, est un excellent plegmago-</w:t>
      </w:r>
      <w:r>
        <w:br/>
        <w:t xml:space="preserve">gue. </w:t>
      </w:r>
      <w:r>
        <w:rPr>
          <w:smallCaps/>
        </w:rPr>
        <w:t xml:space="preserve">AgTUARIUs. </w:t>
      </w:r>
      <w:r>
        <w:rPr>
          <w:i/>
          <w:iCs/>
        </w:rPr>
        <w:t>Meth. Med. L. V. c.</w:t>
      </w:r>
      <w:r>
        <w:t xml:space="preserve"> 8.</w:t>
      </w:r>
    </w:p>
    <w:p w14:paraId="21547302" w14:textId="77777777" w:rsidR="00107D4A" w:rsidRDefault="00000000">
      <w:r>
        <w:t xml:space="preserve">H y a différentes efpeces </w:t>
      </w:r>
      <w:r>
        <w:rPr>
          <w:i/>
          <w:iCs/>
        </w:rPr>
        <w:t>d’ail.</w:t>
      </w:r>
    </w:p>
    <w:p w14:paraId="3FCCCACD" w14:textId="77777777" w:rsidR="00107D4A" w:rsidRDefault="00000000">
      <w:r>
        <w:t>La premiere est,</w:t>
      </w:r>
    </w:p>
    <w:p w14:paraId="2E8CE15B" w14:textId="77777777" w:rsidR="00107D4A" w:rsidRDefault="00000000">
      <w:pPr>
        <w:ind w:left="360" w:hanging="360"/>
      </w:pPr>
      <w:r>
        <w:t xml:space="preserve">1. </w:t>
      </w:r>
      <w:r>
        <w:rPr>
          <w:i/>
          <w:iCs/>
        </w:rPr>
        <w:t>UAlHum,</w:t>
      </w:r>
      <w:r>
        <w:t xml:space="preserve"> Offic. </w:t>
      </w:r>
      <w:r w:rsidRPr="00E10634">
        <w:rPr>
          <w:lang w:val="en-GB"/>
        </w:rPr>
        <w:t>Ger. 141. Emac. 177. Parla Theat.</w:t>
      </w:r>
      <w:r w:rsidRPr="00E10634">
        <w:rPr>
          <w:lang w:val="en-GB"/>
        </w:rPr>
        <w:br/>
        <w:t xml:space="preserve">513. Raii, Hist. 2. </w:t>
      </w:r>
      <w:r w:rsidRPr="00E10634">
        <w:rPr>
          <w:lang w:val="de-DE"/>
        </w:rPr>
        <w:t xml:space="preserve">1125. </w:t>
      </w:r>
      <w:r>
        <w:rPr>
          <w:i/>
          <w:iCs/>
          <w:lang w:val="la-Latn" w:eastAsia="la-Latn" w:bidi="la-Latn"/>
        </w:rPr>
        <w:t>Allium sativum</w:t>
      </w:r>
      <w:r w:rsidRPr="00E10634">
        <w:rPr>
          <w:i/>
          <w:iCs/>
          <w:lang w:val="de-DE"/>
        </w:rPr>
        <w:t>,</w:t>
      </w:r>
      <w:r w:rsidRPr="00E10634">
        <w:rPr>
          <w:lang w:val="de-DE"/>
        </w:rPr>
        <w:t xml:space="preserve"> C. B. Pin.</w:t>
      </w:r>
      <w:r w:rsidRPr="00E10634">
        <w:rPr>
          <w:lang w:val="de-DE"/>
        </w:rPr>
        <w:br/>
        <w:t>73. Hist. Oxon. 2. 387. Buxb. 1 5. Tourn. Inst. 383.</w:t>
      </w:r>
      <w:r w:rsidRPr="00E10634">
        <w:rPr>
          <w:lang w:val="de-DE"/>
        </w:rPr>
        <w:br/>
        <w:t xml:space="preserve">Elem. Bot. 304. Boerh. ind. A. 2. 147. Rupp. </w:t>
      </w:r>
      <w:r>
        <w:t>Flor.</w:t>
      </w:r>
      <w:r>
        <w:br/>
        <w:t xml:space="preserve">Jen. 122. </w:t>
      </w:r>
      <w:r>
        <w:rPr>
          <w:i/>
          <w:iCs/>
          <w:lang w:val="la-Latn" w:eastAsia="la-Latn" w:bidi="la-Latn"/>
        </w:rPr>
        <w:t xml:space="preserve">Allium vulgare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sativum.</w:t>
      </w:r>
      <w:r>
        <w:rPr>
          <w:lang w:val="la-Latn" w:eastAsia="la-Latn" w:bidi="la-Latn"/>
        </w:rPr>
        <w:t xml:space="preserve"> </w:t>
      </w:r>
      <w:r>
        <w:t>J. B. 2. 554.</w:t>
      </w:r>
      <w:r>
        <w:br/>
      </w:r>
      <w:r>
        <w:rPr>
          <w:smallCaps/>
        </w:rPr>
        <w:t>DaLE.</w:t>
      </w:r>
    </w:p>
    <w:p w14:paraId="6DAE3374" w14:textId="77777777" w:rsidR="00107D4A" w:rsidRDefault="00000000">
      <w:pPr>
        <w:ind w:left="360" w:hanging="360"/>
      </w:pPr>
      <w:r>
        <w:t>Sa racine est formée de différentes gousses , ou petits</w:t>
      </w:r>
      <w:r>
        <w:br/>
        <w:t>oignons, d’une couleur blanche tirant fur le rouge,</w:t>
      </w:r>
      <w:r>
        <w:br/>
        <w:t>ramassées en un gros peloton, &amp; contenues fous une</w:t>
      </w:r>
      <w:r>
        <w:br/>
        <w:t>même pellicule ; ce peloton est garni à fon extrémité</w:t>
      </w:r>
      <w:r>
        <w:br/>
        <w:t>d’une touffe de fibres. Les feuilles font larges &amp; loü-</w:t>
      </w:r>
      <w:r>
        <w:br/>
        <w:t>gues, comme celles du poireau. Au fommet de la tige</w:t>
      </w:r>
      <w:r>
        <w:br/>
        <w:t>qui s’éleVe à deux ou trois piés de haut, il y a un bou-</w:t>
      </w:r>
      <w:r>
        <w:br/>
        <w:t>quet de petites fleurs blanches pentapétales. La plante</w:t>
      </w:r>
      <w:r>
        <w:br/>
        <w:t>entiere, mais furtout fa racine, a une odeur forte &amp;</w:t>
      </w:r>
      <w:r>
        <w:br/>
        <w:t>defagréable.</w:t>
      </w:r>
    </w:p>
    <w:p w14:paraId="4EF8C959" w14:textId="77777777" w:rsidR="00107D4A" w:rsidRDefault="00000000">
      <w:r>
        <w:rPr>
          <w:i/>
          <w:iCs/>
        </w:rPr>
        <w:t>L’ail</w:t>
      </w:r>
      <w:r>
        <w:t xml:space="preserve"> est appelle la thériaque des payfans : on n’en fait</w:t>
      </w:r>
      <w:r>
        <w:br/>
        <w:t>pas en Angleterre un aussi grand usage que dans les</w:t>
      </w:r>
      <w:r>
        <w:br/>
        <w:t>autres pays. Il passe pour aVoir la Vertu de fortifier Pesa</w:t>
      </w:r>
      <w:r>
        <w:br/>
        <w:t>tomac &amp; les Vifceres, de chasser les Vents , &amp; de fou-</w:t>
      </w:r>
      <w:r>
        <w:br/>
        <w:t>lager dans la colique. Sa racine assaisonnée aVec du</w:t>
      </w:r>
      <w:r>
        <w:br/>
        <w:t>fucre, ou le sirop qu’on fera aVec une forte décoction</w:t>
      </w:r>
      <w:r>
        <w:br/>
        <w:t>de cette racine, est un excellent remede dans l'asthme,</w:t>
      </w:r>
      <w:r>
        <w:br/>
        <w:t xml:space="preserve">&amp; les difficultés de respirer. MILLER , </w:t>
      </w:r>
      <w:r>
        <w:rPr>
          <w:i/>
          <w:iCs/>
        </w:rPr>
        <w:t>Bot. OssL.</w:t>
      </w:r>
    </w:p>
    <w:p w14:paraId="39513DDD" w14:textId="77777777" w:rsidR="00107D4A" w:rsidRDefault="00000000">
      <w:pPr>
        <w:ind w:left="360" w:hanging="360"/>
      </w:pPr>
      <w:r>
        <w:t>Il croit dans les jardins, &amp; fleurit au mois de Juin. Sa ra-</w:t>
      </w:r>
      <w:r>
        <w:br/>
        <w:t>cine sert à échauffer, à dessécher, à dÎVifer, à otrvrir &amp;</w:t>
      </w:r>
      <w:r>
        <w:br/>
        <w:t>à résoudre;c’est un Aléxipharmaque. On en sait prin-</w:t>
      </w:r>
      <w:r>
        <w:br/>
        <w:t>cipalement usage soit intérieurement, foit extérieu-</w:t>
      </w:r>
      <w:r>
        <w:br/>
        <w:t>rement, dans la colique Venteuse , les Vers , la peste,</w:t>
      </w:r>
      <w:r>
        <w:br/>
        <w:t>la toux, la pierre, la gratelle, laretention d’urine, l'hy-</w:t>
      </w:r>
      <w:r>
        <w:br/>
        <w:t>dropisie,&amp;c. MILLER.</w:t>
      </w:r>
    </w:p>
    <w:p w14:paraId="7CBF1BA7" w14:textId="77777777" w:rsidR="00107D4A" w:rsidRDefault="00000000">
      <w:pPr>
        <w:ind w:left="360" w:hanging="360"/>
      </w:pPr>
      <w:r>
        <w:t>Les gousses prises intérieurement, résistent au mauVais</w:t>
      </w:r>
      <w:r>
        <w:br/>
      </w:r>
      <w:r>
        <w:lastRenderedPageBreak/>
        <w:t>air. On les emploie aussi extérieurement ; car étant pi-</w:t>
      </w:r>
    </w:p>
    <w:p w14:paraId="4A94C3BD" w14:textId="77777777" w:rsidR="00107D4A" w:rsidRDefault="00000000">
      <w:pPr>
        <w:outlineLvl w:val="0"/>
      </w:pPr>
      <w:bookmarkStart w:id="5" w:name="bookmark10"/>
      <w:r>
        <w:t>ALL fît</w:t>
      </w:r>
      <w:bookmarkEnd w:id="5"/>
    </w:p>
    <w:p w14:paraId="4825FD0E" w14:textId="77777777" w:rsidR="00107D4A" w:rsidRDefault="00000000">
      <w:pPr>
        <w:ind w:firstLine="360"/>
      </w:pPr>
      <w:r>
        <w:t>lée’s, on les applique aux poignets dans le tems du frise</w:t>
      </w:r>
      <w:r>
        <w:br/>
        <w:t>fon, ou au commencement de l'accès d’une fieVre in-</w:t>
      </w:r>
      <w:r>
        <w:br/>
        <w:t>termittente. Ils font encore bons pour consumer les</w:t>
      </w:r>
      <w:r>
        <w:br/>
        <w:t>cors des piés, étant écrasés &amp; appliqués dessus.</w:t>
      </w:r>
    </w:p>
    <w:p w14:paraId="7469E24A" w14:textId="77777777" w:rsidR="00107D4A" w:rsidRDefault="00000000">
      <w:pPr>
        <w:ind w:left="360" w:hanging="360"/>
      </w:pPr>
      <w:r>
        <w:t>Les rocâmboles qu’on appelle échalottes d’Espagne,</w:t>
      </w:r>
      <w:r>
        <w:br/>
        <w:t>Eont des tubercules qui Viennent siur les têtes d’un autre</w:t>
      </w:r>
      <w:r>
        <w:br/>
      </w:r>
      <w:r>
        <w:rPr>
          <w:i/>
          <w:iCs/>
        </w:rPr>
        <w:t>aili</w:t>
      </w:r>
      <w:r>
        <w:t xml:space="preserve"> qu’on cultive en Espagne &amp; dans nos jardins. LE-</w:t>
      </w:r>
      <w:r>
        <w:br/>
        <w:t xml:space="preserve">MER Y, </w:t>
      </w:r>
      <w:r>
        <w:rPr>
          <w:i/>
          <w:iCs/>
        </w:rPr>
        <w:t>des Drogues.</w:t>
      </w:r>
    </w:p>
    <w:p w14:paraId="1D1B39C7" w14:textId="77777777" w:rsidR="00107D4A" w:rsidRDefault="00000000">
      <w:pPr>
        <w:ind w:left="360" w:hanging="360"/>
      </w:pPr>
      <w:r>
        <w:rPr>
          <w:i/>
          <w:iCs/>
        </w:rPr>
        <w:t>L’ail</w:t>
      </w:r>
      <w:r>
        <w:t xml:space="preserve"> provoque les urines, tue les vers, &amp; rend la vol':</w:t>
      </w:r>
      <w:r>
        <w:br/>
        <w:t>forte &amp; claire. Il cause des maux de tête, il échauffé</w:t>
      </w:r>
      <w:r>
        <w:br/>
        <w:t>trop ; il met de l’acreté dans les humeurs , &amp; les agite</w:t>
      </w:r>
      <w:r>
        <w:br/>
        <w:t>trop. Il est pernicieux à ceux qui ont des hémôrrhoïdes</w:t>
      </w:r>
      <w:r>
        <w:br/>
        <w:t xml:space="preserve">&amp; aux nourrices. </w:t>
      </w:r>
      <w:r>
        <w:rPr>
          <w:smallCaps/>
          <w:lang w:val="el-GR" w:eastAsia="el-GR" w:bidi="el-GR"/>
        </w:rPr>
        <w:t>Εεμεευ</w:t>
      </w:r>
      <w:r w:rsidRPr="00E10634">
        <w:rPr>
          <w:smallCaps/>
          <w:lang w:eastAsia="el-GR" w:bidi="el-GR"/>
        </w:rPr>
        <w:t xml:space="preserve">, </w:t>
      </w:r>
      <w:r>
        <w:rPr>
          <w:i/>
          <w:iCs/>
        </w:rPr>
        <w:t>des Alimens.</w:t>
      </w:r>
    </w:p>
    <w:p w14:paraId="38845BBD" w14:textId="77777777" w:rsidR="00107D4A" w:rsidRDefault="00000000">
      <w:pPr>
        <w:ind w:left="360" w:hanging="360"/>
      </w:pPr>
      <w:r>
        <w:t xml:space="preserve">Nous lisons dans Hôflman , que </w:t>
      </w:r>
      <w:r>
        <w:rPr>
          <w:i/>
          <w:iCs/>
        </w:rPr>
        <w:t>rail</w:t>
      </w:r>
      <w:r>
        <w:t xml:space="preserve"> est un remede ex&gt;</w:t>
      </w:r>
      <w:r>
        <w:br/>
        <w:t>cellent dans la dyssenterie que les Matelots contractent</w:t>
      </w:r>
      <w:r>
        <w:br/>
        <w:t>dans les Voyages aux Indes Orientales par l’usage de</w:t>
      </w:r>
      <w:r>
        <w:br/>
        <w:t>Viandes corrompues.</w:t>
      </w:r>
    </w:p>
    <w:p w14:paraId="48C03056" w14:textId="77777777" w:rsidR="00107D4A" w:rsidRDefault="00000000">
      <w:pPr>
        <w:ind w:left="360" w:hanging="360"/>
      </w:pPr>
      <w:r>
        <w:t>Bouilli dans du lait, c’est un remede populaire contre les</w:t>
      </w:r>
      <w:r>
        <w:br/>
        <w:t>vers.</w:t>
      </w:r>
    </w:p>
    <w:p w14:paraId="100B2272" w14:textId="77777777" w:rsidR="00107D4A" w:rsidRDefault="00000000">
      <w:r>
        <w:t xml:space="preserve">La feconde efpece </w:t>
      </w:r>
      <w:r>
        <w:rPr>
          <w:i/>
          <w:iCs/>
        </w:rPr>
        <w:t>d’ail</w:t>
      </w:r>
      <w:r>
        <w:t xml:space="preserve"> est ,</w:t>
      </w:r>
    </w:p>
    <w:p w14:paraId="163522AB" w14:textId="77777777" w:rsidR="00107D4A" w:rsidRDefault="00000000">
      <w:pPr>
        <w:tabs>
          <w:tab w:val="left" w:pos="270"/>
        </w:tabs>
        <w:ind w:left="360" w:hanging="360"/>
      </w:pPr>
      <w:r>
        <w:t>2.</w:t>
      </w:r>
      <w:r>
        <w:rPr>
          <w:i/>
          <w:iCs/>
        </w:rPr>
        <w:tab/>
        <w:t>L’ophioscorodon,</w:t>
      </w:r>
      <w:r>
        <w:t xml:space="preserve"> Offic. Ger. Emac. 18 I. </w:t>
      </w:r>
      <w:r>
        <w:rPr>
          <w:i/>
          <w:iCs/>
        </w:rPr>
        <w:t>Seorodoprase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fiunt alterum </w:t>
      </w:r>
      <w:r>
        <w:rPr>
          <w:i/>
          <w:iCs/>
        </w:rPr>
        <w:t xml:space="preserve">bulboso et </w:t>
      </w:r>
      <w:r>
        <w:rPr>
          <w:i/>
          <w:iCs/>
          <w:lang w:val="la-Latn" w:eastAsia="la-Latn" w:bidi="la-Latn"/>
        </w:rPr>
        <w:t xml:space="preserve">convoluto cajate </w:t>
      </w:r>
      <w:r>
        <w:rPr>
          <w:i/>
          <w:iCs/>
        </w:rPr>
        <w:t>,</w:t>
      </w:r>
      <w:r>
        <w:t xml:space="preserve"> Rark. </w:t>
      </w:r>
      <w:r w:rsidRPr="00E10634">
        <w:rPr>
          <w:lang w:val="en-GB"/>
        </w:rPr>
        <w:t>Theat,</w:t>
      </w:r>
      <w:r w:rsidRPr="00E10634">
        <w:rPr>
          <w:lang w:val="en-GB"/>
        </w:rPr>
        <w:br/>
        <w:t xml:space="preserve">872. Rail Hist. 2. 1120. </w:t>
      </w:r>
      <w:r>
        <w:rPr>
          <w:i/>
          <w:iCs/>
          <w:lang w:val="la-Latn" w:eastAsia="la-Latn" w:bidi="la-Latn"/>
        </w:rPr>
        <w:t xml:space="preserve">Allium sativum altarum </w:t>
      </w:r>
      <w:r w:rsidRPr="00E10634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sive</w:t>
      </w:r>
      <w:r>
        <w:rPr>
          <w:i/>
          <w:iCs/>
          <w:lang w:val="la-Latn" w:eastAsia="la-Latn" w:bidi="la-Latn"/>
        </w:rPr>
        <w:br/>
        <w:t>allioprasseim caidissummo circumvoluto,</w:t>
      </w:r>
      <w:r>
        <w:rPr>
          <w:lang w:val="la-Latn" w:eastAsia="la-Latn" w:bidi="la-Latn"/>
        </w:rPr>
        <w:t xml:space="preserve"> C. B.Pin.73.</w:t>
      </w:r>
      <w:r>
        <w:rPr>
          <w:lang w:val="la-Latn" w:eastAsia="la-Latn" w:bidi="la-Latn"/>
        </w:rPr>
        <w:br/>
        <w:t xml:space="preserve">Hist. Oxon. 2. 387. Tourn. Inst. 383. </w:t>
      </w:r>
      <w:r w:rsidRPr="00E10634">
        <w:rPr>
          <w:lang w:val="la-Latn"/>
        </w:rPr>
        <w:t xml:space="preserve">Elem. </w:t>
      </w:r>
      <w:r>
        <w:rPr>
          <w:lang w:val="la-Latn" w:eastAsia="la-Latn" w:bidi="la-Latn"/>
        </w:rPr>
        <w:t>Bot. 304.</w:t>
      </w:r>
      <w:r>
        <w:rPr>
          <w:lang w:val="la-Latn" w:eastAsia="la-Latn" w:bidi="la-Latn"/>
        </w:rPr>
        <w:br/>
        <w:t xml:space="preserve">Boerh. ind. A. 2. 145.Rupp. Flor. Jen. 122. </w:t>
      </w:r>
      <w:r>
        <w:rPr>
          <w:i/>
          <w:iCs/>
          <w:lang w:val="la-Latn" w:eastAsia="la-Latn" w:bidi="la-Latn"/>
        </w:rPr>
        <w:t>Allii ge^</w:t>
      </w:r>
      <w:r>
        <w:rPr>
          <w:i/>
          <w:iCs/>
          <w:lang w:val="la-Latn" w:eastAsia="la-Latn" w:bidi="la-Latn"/>
        </w:rPr>
        <w:br/>
        <w:t>nus Ophioscorstdony</w:t>
      </w:r>
      <w:r>
        <w:rPr>
          <w:lang w:val="la-Latn" w:eastAsia="la-Latn" w:bidi="la-Latn"/>
        </w:rPr>
        <w:t xml:space="preserve"> Chab. 201. </w:t>
      </w:r>
      <w:r>
        <w:rPr>
          <w:i/>
          <w:iCs/>
          <w:lang w:val="la-Latn" w:eastAsia="la-Latn" w:bidi="la-Latn"/>
        </w:rPr>
        <w:t>Allii genus Ophioscoro-</w:t>
      </w:r>
      <w:r>
        <w:rPr>
          <w:i/>
          <w:iCs/>
          <w:lang w:val="la-Latn" w:eastAsia="la-Latn" w:bidi="la-Latn"/>
        </w:rPr>
        <w:br/>
        <w:t>don dictum qutbus.dam ,</w:t>
      </w:r>
      <w:r>
        <w:rPr>
          <w:lang w:val="la-Latn" w:eastAsia="la-Latn" w:bidi="la-Latn"/>
        </w:rPr>
        <w:t xml:space="preserve"> </w:t>
      </w:r>
      <w:r w:rsidRPr="00E10634">
        <w:rPr>
          <w:lang w:val="la-Latn"/>
        </w:rPr>
        <w:t xml:space="preserve">J. </w:t>
      </w:r>
      <w:r>
        <w:rPr>
          <w:lang w:val="la-Latn" w:eastAsia="la-Latn" w:bidi="la-Latn"/>
        </w:rPr>
        <w:t xml:space="preserve">B. 2. 559. </w:t>
      </w:r>
      <w:r>
        <w:rPr>
          <w:i/>
          <w:iCs/>
        </w:rPr>
        <w:t>La Rocambole.</w:t>
      </w:r>
      <w:r>
        <w:rPr>
          <w:i/>
          <w:iCs/>
        </w:rPr>
        <w:br/>
      </w:r>
      <w:r>
        <w:rPr>
          <w:smallCaps/>
        </w:rPr>
        <w:t>DàLE,</w:t>
      </w:r>
    </w:p>
    <w:p w14:paraId="0F7FB6E4" w14:textId="77777777" w:rsidR="00107D4A" w:rsidRDefault="00000000">
      <w:pPr>
        <w:ind w:left="360" w:hanging="360"/>
      </w:pPr>
      <w:r>
        <w:t>On cultive cet ssldans les jardins , &amp; il fleurit en Juillet.</w:t>
      </w:r>
      <w:r>
        <w:br/>
        <w:t>La racine &amp; la gouffe font en usage. Elles ont les</w:t>
      </w:r>
      <w:r>
        <w:br/>
        <w:t xml:space="preserve">mêmes propriétés que celle de </w:t>
      </w:r>
      <w:r>
        <w:rPr>
          <w:i/>
          <w:iCs/>
        </w:rPr>
        <w:t>i’ail</w:t>
      </w:r>
      <w:r>
        <w:t xml:space="preserve"> de la premiere</w:t>
      </w:r>
      <w:r>
        <w:br/>
        <w:t>espece : mais elles font d’une nature plus douee.</w:t>
      </w:r>
      <w:r>
        <w:br/>
      </w:r>
      <w:r>
        <w:rPr>
          <w:smallCaps/>
        </w:rPr>
        <w:t>DaLE’.</w:t>
      </w:r>
    </w:p>
    <w:p w14:paraId="31980838" w14:textId="77777777" w:rsidR="00107D4A" w:rsidRDefault="00000000">
      <w:pPr>
        <w:ind w:left="360" w:hanging="360"/>
      </w:pPr>
      <w:r>
        <w:rPr>
          <w:i/>
          <w:iCs/>
        </w:rPr>
        <w:t>lu’ophioseorodon</w:t>
      </w:r>
      <w:r>
        <w:t xml:space="preserve"> qui est un </w:t>
      </w:r>
      <w:r>
        <w:rPr>
          <w:i/>
          <w:iCs/>
        </w:rPr>
        <w:t>ael sauvage,</w:t>
      </w:r>
      <w:r>
        <w:t xml:space="preserve"> eft plus fort que</w:t>
      </w:r>
      <w:r>
        <w:br/>
        <w:t xml:space="preserve">l’ail des jardins. PAUL </w:t>
      </w:r>
      <w:r>
        <w:rPr>
          <w:smallCaps/>
        </w:rPr>
        <w:t xml:space="preserve">ÆgINETE, </w:t>
      </w:r>
      <w:r>
        <w:rPr>
          <w:i/>
          <w:iCs/>
        </w:rPr>
        <w:t>Ielb.VII. c.</w:t>
      </w:r>
      <w:r>
        <w:t xml:space="preserve"> 2.</w:t>
      </w:r>
    </w:p>
    <w:p w14:paraId="30801972" w14:textId="77777777" w:rsidR="00107D4A" w:rsidRDefault="00000000">
      <w:r>
        <w:t xml:space="preserve">La troisieme espece </w:t>
      </w:r>
      <w:r>
        <w:rPr>
          <w:lang w:val="la-Latn" w:eastAsia="la-Latn" w:bidi="la-Latn"/>
        </w:rPr>
        <w:t xml:space="preserve">dici/, </w:t>
      </w:r>
      <w:r>
        <w:t>c’est</w:t>
      </w:r>
    </w:p>
    <w:p w14:paraId="3D5D00BB" w14:textId="77777777" w:rsidR="00107D4A" w:rsidRDefault="00000000">
      <w:pPr>
        <w:tabs>
          <w:tab w:val="left" w:pos="270"/>
        </w:tabs>
        <w:ind w:left="360" w:hanging="360"/>
      </w:pPr>
      <w:r>
        <w:t>3.</w:t>
      </w:r>
      <w:r>
        <w:tab/>
        <w:t xml:space="preserve">Le </w:t>
      </w:r>
      <w:r>
        <w:rPr>
          <w:i/>
          <w:iCs/>
        </w:rPr>
        <w:t>seorodoprasseum</w:t>
      </w:r>
      <w:r>
        <w:t xml:space="preserve"> Offic. Chah. 20I. Parle. Theat.</w:t>
      </w:r>
      <w:r>
        <w:br/>
        <w:t xml:space="preserve">872. </w:t>
      </w:r>
      <w:r>
        <w:rPr>
          <w:i/>
          <w:iCs/>
        </w:rPr>
        <w:t xml:space="preserve">seorodopraffum </w:t>
      </w:r>
      <w:r>
        <w:rPr>
          <w:i/>
          <w:iCs/>
          <w:lang w:val="la-Latn" w:eastAsia="la-Latn" w:bidi="la-Latn"/>
        </w:rPr>
        <w:t>primum Clusii</w:t>
      </w:r>
      <w:r>
        <w:rPr>
          <w:i/>
          <w:iCs/>
        </w:rPr>
        <w:t>,</w:t>
      </w:r>
      <w:r>
        <w:t xml:space="preserve"> Ger. Emac. I8ô.</w:t>
      </w:r>
      <w:r>
        <w:br/>
      </w:r>
      <w:r>
        <w:rPr>
          <w:i/>
          <w:iCs/>
          <w:lang w:val="la-Latn" w:eastAsia="la-Latn" w:bidi="la-Latn"/>
        </w:rPr>
        <w:t xml:space="preserve">Seorodoprasseum dictum </w:t>
      </w:r>
      <w:r>
        <w:rPr>
          <w:i/>
          <w:iCs/>
        </w:rPr>
        <w:t>,</w:t>
      </w:r>
      <w:r>
        <w:t xml:space="preserve"> J. B. 2. 5 58. </w:t>
      </w:r>
      <w:r>
        <w:rPr>
          <w:i/>
          <w:iCs/>
        </w:rPr>
        <w:t>Allsumfphaericeo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capite</w:t>
      </w:r>
      <w:r>
        <w:rPr>
          <w:i/>
          <w:iCs/>
        </w:rPr>
        <w:t xml:space="preserve">,folio </w:t>
      </w:r>
      <w:r>
        <w:rPr>
          <w:i/>
          <w:iCs/>
          <w:lang w:val="la-Latn" w:eastAsia="la-Latn" w:bidi="la-Latn"/>
        </w:rPr>
        <w:t>latiore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sive</w:t>
      </w:r>
      <w:r>
        <w:rPr>
          <w:i/>
          <w:iCs/>
        </w:rPr>
        <w:t>scorodopr</w:t>
      </w:r>
      <w:r>
        <w:rPr>
          <w:i/>
          <w:iCs/>
          <w:lang w:val="la-Latn" w:eastAsia="la-Latn" w:bidi="la-Latn"/>
        </w:rPr>
        <w:t>assium alterum</w:t>
      </w:r>
      <w:r w:rsidRPr="00E10634">
        <w:rPr>
          <w:i/>
          <w:iCs/>
          <w:lang w:eastAsia="el-GR" w:bidi="el-GR"/>
        </w:rPr>
        <w:t>,</w:t>
      </w:r>
      <w:r w:rsidRPr="00E10634">
        <w:rPr>
          <w:lang w:eastAsia="el-GR" w:bidi="el-GR"/>
        </w:rPr>
        <w:t xml:space="preserve"> </w:t>
      </w:r>
      <w:r>
        <w:rPr>
          <w:lang w:val="la-Latn" w:eastAsia="la-Latn" w:bidi="la-Latn"/>
        </w:rPr>
        <w:t>C.B.</w:t>
      </w:r>
      <w:r>
        <w:rPr>
          <w:lang w:val="la-Latn" w:eastAsia="la-Latn" w:bidi="la-Latn"/>
        </w:rPr>
        <w:br/>
      </w:r>
      <w:r>
        <w:t>Pin. 74. Tourn. Inst. 389. Boerh. Ind. A. 2. 145.</w:t>
      </w:r>
      <w:r>
        <w:br/>
      </w:r>
      <w:r>
        <w:rPr>
          <w:i/>
          <w:iCs/>
          <w:lang w:val="la-Latn" w:eastAsia="la-Latn" w:bidi="la-Latn"/>
        </w:rPr>
        <w:t xml:space="preserve">Allium </w:t>
      </w:r>
      <w:r>
        <w:rPr>
          <w:i/>
          <w:iCs/>
        </w:rPr>
        <w:t xml:space="preserve">maximum </w:t>
      </w:r>
      <w:r>
        <w:rPr>
          <w:i/>
          <w:iCs/>
          <w:lang w:val="la-Latn" w:eastAsia="la-Latn" w:bidi="la-Latn"/>
        </w:rPr>
        <w:t xml:space="preserve">multas porraceis soliis latioribus </w:t>
      </w:r>
      <w:r>
        <w:rPr>
          <w:i/>
          <w:iCs/>
          <w:vertAlign w:val="subscript"/>
        </w:rPr>
        <w:t>3</w:t>
      </w:r>
      <w:r>
        <w:rPr>
          <w:i/>
          <w:iCs/>
          <w:vertAlign w:val="subscript"/>
        </w:rPr>
        <w:br/>
      </w:r>
      <w:r>
        <w:rPr>
          <w:i/>
          <w:iCs/>
        </w:rPr>
        <w:t xml:space="preserve">fphaericeo </w:t>
      </w:r>
      <w:r>
        <w:rPr>
          <w:i/>
          <w:iCs/>
          <w:lang w:val="la-Latn" w:eastAsia="la-Latn" w:bidi="la-Latn"/>
        </w:rPr>
        <w:t xml:space="preserve">capite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>floribus albis conflato.</w:t>
      </w:r>
      <w:r>
        <w:rPr>
          <w:lang w:val="la-Latn" w:eastAsia="la-Latn" w:bidi="la-Latn"/>
        </w:rPr>
        <w:t xml:space="preserve"> Hist. Oxon.</w:t>
      </w:r>
    </w:p>
    <w:p w14:paraId="33F1E95D" w14:textId="77777777" w:rsidR="00107D4A" w:rsidRDefault="00000000">
      <w:pPr>
        <w:ind w:firstLine="360"/>
      </w:pPr>
      <w:r>
        <w:rPr>
          <w:lang w:val="la-Latn" w:eastAsia="la-Latn" w:bidi="la-Latn"/>
        </w:rPr>
        <w:t xml:space="preserve">2. 387. </w:t>
      </w:r>
      <w:r>
        <w:rPr>
          <w:i/>
          <w:iCs/>
          <w:lang w:val="la-Latn" w:eastAsia="la-Latn" w:bidi="la-Latn"/>
        </w:rPr>
        <w:t>Allium montanum majus Angllcum Nevvtoni 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Raii Hist. 2. II25. </w:t>
      </w:r>
      <w:r>
        <w:rPr>
          <w:i/>
          <w:iCs/>
          <w:lang w:val="la-Latn" w:eastAsia="la-Latn" w:bidi="la-Latn"/>
        </w:rPr>
        <w:t>Allium holmenscsphaericeo capite,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Raii Synop. 3. 570. </w:t>
      </w:r>
      <w:r>
        <w:rPr>
          <w:i/>
          <w:iCs/>
        </w:rPr>
        <w:t>Poireau</w:t>
      </w:r>
      <w:r>
        <w:rPr>
          <w:i/>
          <w:iCs/>
          <w:lang w:val="la-Latn" w:eastAsia="la-Latn" w:bidi="la-Latn"/>
        </w:rPr>
        <w:t xml:space="preserve">foetvage. </w:t>
      </w:r>
      <w:r>
        <w:rPr>
          <w:smallCaps/>
          <w:lang w:val="la-Latn" w:eastAsia="la-Latn" w:bidi="la-Latn"/>
        </w:rPr>
        <w:t>DaLE.</w:t>
      </w:r>
    </w:p>
    <w:p w14:paraId="6292700C" w14:textId="77777777" w:rsidR="00107D4A" w:rsidRDefault="00000000">
      <w:r>
        <w:t>Le</w:t>
      </w:r>
      <w:r>
        <w:rPr>
          <w:i/>
          <w:iCs/>
        </w:rPr>
        <w:t>seorodoprasseum</w:t>
      </w:r>
      <w:r>
        <w:t xml:space="preserve"> Vient de la grosseur du poireau; &amp; il</w:t>
      </w:r>
      <w:r>
        <w:br/>
        <w:t>partage les qualités du poireau &amp; de l’ss/:par cemé-</w:t>
      </w:r>
      <w:r>
        <w:br/>
        <w:t>îange , il fert lui feul à tous les ufages de .ces deux</w:t>
      </w:r>
      <w:r>
        <w:br/>
        <w:t>plantes: mais aVec moins d’efficacité que l’une ou l'au-</w:t>
      </w:r>
      <w:r>
        <w:br/>
        <w:t>tre. Si on le fait bouillir, il perd son acreté; il deVlent</w:t>
      </w:r>
      <w:r>
        <w:br/>
        <w:t>doux; &amp; l’on peut le manger, comme un autre légu-</w:t>
      </w:r>
      <w:r>
        <w:br/>
        <w:t xml:space="preserve">me, DrOsCORIDE. </w:t>
      </w:r>
      <w:r>
        <w:rPr>
          <w:i/>
          <w:iCs/>
        </w:rPr>
        <w:t>Lib.II.c.</w:t>
      </w:r>
      <w:r>
        <w:t xml:space="preserve"> 183.</w:t>
      </w:r>
    </w:p>
    <w:p w14:paraId="26E15F57" w14:textId="77777777" w:rsidR="00107D4A" w:rsidRDefault="00000000">
      <w:r>
        <w:t xml:space="preserve">Une quàtrieme efpece </w:t>
      </w:r>
      <w:r>
        <w:rPr>
          <w:i/>
          <w:iCs/>
        </w:rPr>
        <w:t>d’ail ,</w:t>
      </w:r>
      <w:r>
        <w:t xml:space="preserve"> c’est</w:t>
      </w:r>
    </w:p>
    <w:p w14:paraId="2F13646C" w14:textId="77777777" w:rsidR="00107D4A" w:rsidRDefault="00000000">
      <w:pPr>
        <w:tabs>
          <w:tab w:val="left" w:pos="270"/>
        </w:tabs>
        <w:ind w:left="360" w:hanging="360"/>
      </w:pPr>
      <w:r>
        <w:t>4.</w:t>
      </w:r>
      <w:r>
        <w:rPr>
          <w:i/>
          <w:iCs/>
        </w:rPr>
        <w:tab/>
        <w:t>L’ampelopraffeim,</w:t>
      </w:r>
      <w:r>
        <w:t xml:space="preserve"> Offie. </w:t>
      </w:r>
      <w:r w:rsidRPr="00E10634">
        <w:rPr>
          <w:lang w:val="it-IT"/>
        </w:rPr>
        <w:t>Matth. 552. Cômb. 299.Lugd.</w:t>
      </w:r>
      <w:r w:rsidRPr="00E10634">
        <w:rPr>
          <w:lang w:val="it-IT"/>
        </w:rPr>
        <w:br/>
        <w:t xml:space="preserve">i543.Cam. Epit. 323. </w:t>
      </w:r>
      <w:r>
        <w:rPr>
          <w:i/>
          <w:iCs/>
          <w:lang w:val="la-Latn" w:eastAsia="la-Latn" w:bidi="la-Latn"/>
        </w:rPr>
        <w:t xml:space="preserve">Aelium montanum </w:t>
      </w:r>
      <w:r w:rsidRPr="00E10634">
        <w:rPr>
          <w:i/>
          <w:iCs/>
          <w:lang w:val="it-IT"/>
        </w:rPr>
        <w:t>bicorne, an</w:t>
      </w:r>
      <w:r w:rsidRPr="00E10634">
        <w:rPr>
          <w:i/>
          <w:iCs/>
          <w:lang w:val="it-IT"/>
        </w:rPr>
        <w:br/>
        <w:t>ampeloprassetm,</w:t>
      </w:r>
      <w:r w:rsidRPr="00E10634">
        <w:rPr>
          <w:lang w:val="it-IT"/>
        </w:rPr>
        <w:t xml:space="preserve"> Raii Cot. Angl. 2. 12. </w:t>
      </w:r>
      <w:r>
        <w:rPr>
          <w:i/>
          <w:iCs/>
          <w:lang w:val="la-Latn" w:eastAsia="la-Latn" w:bidi="la-Latn"/>
        </w:rPr>
        <w:t>Allium monta-</w:t>
      </w:r>
      <w:r>
        <w:rPr>
          <w:i/>
          <w:iCs/>
          <w:lang w:val="la-Latn" w:eastAsia="la-Latn" w:bidi="la-Latn"/>
        </w:rPr>
        <w:br/>
        <w:t xml:space="preserve">num </w:t>
      </w:r>
      <w:r w:rsidRPr="00E10634">
        <w:rPr>
          <w:i/>
          <w:iCs/>
          <w:lang w:val="it-IT"/>
        </w:rPr>
        <w:t xml:space="preserve">bicorne </w:t>
      </w:r>
      <w:r>
        <w:rPr>
          <w:i/>
          <w:iCs/>
          <w:lang w:val="la-Latn" w:eastAsia="la-Latn" w:bidi="la-Latn"/>
        </w:rPr>
        <w:t xml:space="preserve">purpureum </w:t>
      </w:r>
      <w:r w:rsidRPr="00E10634">
        <w:rPr>
          <w:i/>
          <w:iCs/>
          <w:lang w:val="it-IT"/>
        </w:rPr>
        <w:t>proliferum.</w:t>
      </w:r>
      <w:r w:rsidRPr="00E10634">
        <w:rPr>
          <w:lang w:val="it-IT"/>
        </w:rPr>
        <w:t xml:space="preserve"> </w:t>
      </w:r>
      <w:r w:rsidRPr="00E10634">
        <w:rPr>
          <w:lang w:val="en-GB"/>
        </w:rPr>
        <w:t>Raii, Sy ncp. 3. 1691</w:t>
      </w:r>
      <w:r w:rsidRPr="00E10634">
        <w:rPr>
          <w:lang w:val="en-GB"/>
        </w:rPr>
        <w:br/>
        <w:t xml:space="preserve">Tourn. Inst. 384. </w:t>
      </w:r>
      <w:r w:rsidRPr="00E10634">
        <w:rPr>
          <w:i/>
          <w:iCs/>
          <w:lang w:val="en-GB"/>
        </w:rPr>
        <w:t xml:space="preserve">Porrum sylvestre </w:t>
      </w:r>
      <w:r>
        <w:rPr>
          <w:i/>
          <w:iCs/>
          <w:lang w:val="la-Latn" w:eastAsia="la-Latn" w:bidi="la-Latn"/>
        </w:rPr>
        <w:t>vinearum.</w:t>
      </w:r>
      <w:r>
        <w:rPr>
          <w:lang w:val="la-Latn" w:eastAsia="la-Latn" w:bidi="la-Latn"/>
        </w:rPr>
        <w:t xml:space="preserve"> </w:t>
      </w:r>
      <w:r w:rsidRPr="00E10634">
        <w:rPr>
          <w:lang w:val="en-GB"/>
        </w:rPr>
        <w:t>C. B.</w:t>
      </w:r>
      <w:r w:rsidRPr="00E10634">
        <w:rPr>
          <w:lang w:val="en-GB"/>
        </w:rPr>
        <w:br/>
        <w:t xml:space="preserve">Pin. 72. </w:t>
      </w:r>
      <w:r>
        <w:t>Tourn. Inst. 382. Elem. Bot. 303. Garr. 376.</w:t>
      </w:r>
      <w:r>
        <w:br/>
      </w:r>
      <w:r>
        <w:rPr>
          <w:i/>
          <w:iCs/>
        </w:rPr>
        <w:t xml:space="preserve">Ail-poireau. </w:t>
      </w:r>
      <w:r>
        <w:rPr>
          <w:smallCaps/>
        </w:rPr>
        <w:t>DaLE.</w:t>
      </w:r>
    </w:p>
    <w:p w14:paraId="16005895" w14:textId="77777777" w:rsidR="00107D4A" w:rsidRDefault="00000000">
      <w:pPr>
        <w:ind w:left="360" w:hanging="360"/>
      </w:pPr>
      <w:r>
        <w:t>Il croît si.lr les montagnes , dans les prés &amp; dans les jar-</w:t>
      </w:r>
      <w:r>
        <w:br/>
        <w:t>dins des Botanistes. Il fleurit au mois de Juin. On ste</w:t>
      </w:r>
      <w:r>
        <w:br/>
        <w:t xml:space="preserve">stert de </w:t>
      </w:r>
      <w:r>
        <w:rPr>
          <w:i/>
          <w:iCs/>
        </w:rPr>
        <w:t>sa</w:t>
      </w:r>
      <w:r>
        <w:t xml:space="preserve"> raeine , &amp; elle est bonne contre la morsure</w:t>
      </w:r>
      <w:r>
        <w:br/>
        <w:t>des sterpens, si l’on en croit Dioscoride.</w:t>
      </w:r>
    </w:p>
    <w:p w14:paraId="2652FB56" w14:textId="77777777" w:rsidR="00107D4A" w:rsidRDefault="00000000">
      <w:pPr>
        <w:ind w:left="360" w:hanging="360"/>
      </w:pPr>
      <w:r>
        <w:t>Des Botanistes habiles ont demandé , comme une Chose</w:t>
      </w:r>
      <w:r>
        <w:br/>
        <w:t>dont ils doutent, quelle est la plante à laquelle on a</w:t>
      </w:r>
      <w:r>
        <w:br/>
        <w:t>denné le nom d’</w:t>
      </w:r>
      <w:r>
        <w:rPr>
          <w:i/>
          <w:iCs/>
        </w:rPr>
        <w:t>ampeloprassium</w:t>
      </w:r>
      <w:r>
        <w:t xml:space="preserve"> ; les uns en ont assigné</w:t>
      </w:r>
      <w:r>
        <w:br/>
      </w:r>
      <w:r>
        <w:lastRenderedPageBreak/>
        <w:t>une , &amp; les autres ùné autre. Ce qui a jetté de l’incer-</w:t>
      </w:r>
      <w:r>
        <w:br/>
        <w:t xml:space="preserve">titude dans le choix , c’est la négligence de </w:t>
      </w:r>
      <w:r>
        <w:rPr>
          <w:lang w:val="la-Latn" w:eastAsia="la-Latn" w:bidi="la-Latn"/>
        </w:rPr>
        <w:t>DiOsicori-</w:t>
      </w:r>
      <w:r>
        <w:rPr>
          <w:lang w:val="la-Latn" w:eastAsia="la-Latn" w:bidi="la-Latn"/>
        </w:rPr>
        <w:br/>
      </w:r>
      <w:r>
        <w:t>de qui n’en a point donné la desiCription. On trouyé</w:t>
      </w:r>
      <w:r>
        <w:br/>
        <w:t>dans Bàuhin quatre efpeees de plante .'qui portent cè</w:t>
      </w:r>
      <w:r>
        <w:br/>
        <w:t xml:space="preserve">nom. Je parlerai seulement de celles quisiontplus </w:t>
      </w:r>
      <w:r>
        <w:rPr>
          <w:i/>
          <w:iCs/>
        </w:rPr>
        <w:t>gé-</w:t>
      </w:r>
      <w:r>
        <w:rPr>
          <w:i/>
          <w:iCs/>
        </w:rPr>
        <w:br/>
        <w:t>néralement</w:t>
      </w:r>
      <w:r>
        <w:t xml:space="preserve"> connues. </w:t>
      </w:r>
      <w:r>
        <w:rPr>
          <w:smallCaps/>
        </w:rPr>
        <w:t>DaLE,</w:t>
      </w:r>
    </w:p>
    <w:p w14:paraId="5880D65A" w14:textId="77777777" w:rsidR="00107D4A" w:rsidRDefault="00000000"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ampeloprassetm</w:t>
      </w:r>
      <w:r>
        <w:t xml:space="preserve"> n’est pas si bon pour l'estomac qué le</w:t>
      </w:r>
      <w:r>
        <w:br w:type="page"/>
      </w:r>
    </w:p>
    <w:p w14:paraId="61AC18CE" w14:textId="77777777" w:rsidR="00107D4A" w:rsidRDefault="00000000">
      <w:pPr>
        <w:tabs>
          <w:tab w:val="left" w:pos="2113"/>
        </w:tabs>
      </w:pPr>
      <w:r>
        <w:lastRenderedPageBreak/>
        <w:t>-8</w:t>
      </w:r>
      <w:r w:rsidRPr="00E10634">
        <w:rPr>
          <w:lang w:eastAsia="el-GR" w:bidi="el-GR"/>
        </w:rPr>
        <w:t>1</w:t>
      </w:r>
      <w:r>
        <w:t>9</w:t>
      </w:r>
      <w:r>
        <w:tab/>
      </w:r>
      <w:r>
        <w:rPr>
          <w:lang w:val="la-Latn" w:eastAsia="la-Latn" w:bidi="la-Latn"/>
        </w:rPr>
        <w:t>ALL</w:t>
      </w:r>
    </w:p>
    <w:p w14:paraId="22407612" w14:textId="77777777" w:rsidR="00107D4A" w:rsidRDefault="00000000">
      <w:pPr>
        <w:ind w:firstLine="360"/>
      </w:pPr>
      <w:r>
        <w:t xml:space="preserve">poireau </w:t>
      </w:r>
      <w:r>
        <w:rPr>
          <w:lang w:val="la-Latn" w:eastAsia="la-Latn" w:bidi="la-Latn"/>
        </w:rPr>
        <w:t xml:space="preserve">: </w:t>
      </w:r>
      <w:r>
        <w:t>mais il échauflè davantage &amp; provoque plus</w:t>
      </w:r>
      <w:r>
        <w:br/>
        <w:t>puissamment les urines. Il hâte aussi les regles, &amp; il est</w:t>
      </w:r>
      <w:r>
        <w:br/>
        <w:t>falutaire contre les morsures d’animaux Venimeux, si</w:t>
      </w:r>
      <w:r>
        <w:br/>
        <w:t xml:space="preserve">on le mange. DIOscoRIDE , </w:t>
      </w:r>
      <w:r>
        <w:rPr>
          <w:i/>
          <w:iCs/>
        </w:rPr>
        <w:t>Lib. II. c.</w:t>
      </w:r>
      <w:r>
        <w:t xml:space="preserve"> 180.</w:t>
      </w:r>
    </w:p>
    <w:p w14:paraId="1DFE6536" w14:textId="77777777" w:rsidR="00107D4A" w:rsidRDefault="00000000">
      <w:pPr>
        <w:ind w:left="360" w:hanging="360"/>
      </w:pPr>
      <w:r>
        <w:rPr>
          <w:i/>
          <w:iCs/>
        </w:rPr>
        <w:t>Uampeloprasseum</w:t>
      </w:r>
      <w:r>
        <w:t xml:space="preserve"> differe du poireau; autant que dans un</w:t>
      </w:r>
      <w:r>
        <w:br/>
        <w:t>autre genre de plantes, les fau</w:t>
      </w:r>
      <w:r>
        <w:rPr>
          <w:lang w:val="la-Latn" w:eastAsia="la-Latn" w:bidi="la-Latn"/>
        </w:rPr>
        <w:t xml:space="preserve">Vages </w:t>
      </w:r>
      <w:r>
        <w:t>different de celles</w:t>
      </w:r>
      <w:r>
        <w:br/>
        <w:t xml:space="preserve">qu’on cultiVe dans les jardinsE. ORIBASE, </w:t>
      </w:r>
      <w:r>
        <w:rPr>
          <w:i/>
          <w:iCs/>
        </w:rPr>
        <w:t>Med. Gel. L.</w:t>
      </w:r>
      <w:r>
        <w:rPr>
          <w:i/>
          <w:iCs/>
        </w:rPr>
        <w:br/>
        <w:t>II. c. z</w:t>
      </w:r>
      <w:r>
        <w:rPr>
          <w:i/>
          <w:iCs/>
          <w:vertAlign w:val="subscript"/>
        </w:rPr>
        <w:t>7</w:t>
      </w:r>
      <w:r>
        <w:rPr>
          <w:i/>
          <w:iCs/>
        </w:rPr>
        <w:t>.</w:t>
      </w:r>
    </w:p>
    <w:p w14:paraId="437D85D5" w14:textId="77777777" w:rsidR="00107D4A" w:rsidRDefault="00000000">
      <w:pPr>
        <w:ind w:left="360" w:hanging="360"/>
      </w:pPr>
      <w:r>
        <w:rPr>
          <w:lang w:val="la-Latn" w:eastAsia="la-Latn" w:bidi="la-Latn"/>
        </w:rPr>
        <w:t>L’</w:t>
      </w:r>
      <w:r>
        <w:rPr>
          <w:i/>
          <w:iCs/>
        </w:rPr>
        <w:t>'ampeloprasseum ,</w:t>
      </w:r>
      <w:r>
        <w:t xml:space="preserve"> étant une plante fauVage, il est plus</w:t>
      </w:r>
      <w:r>
        <w:br/>
        <w:t>sec que le poireau; il est chaud &amp; acre à un haut de-</w:t>
      </w:r>
      <w:r>
        <w:br/>
        <w:t>gre , &amp; par conséquent pernicieux. 11 dÎVÎfe , il atté-</w:t>
      </w:r>
      <w:r>
        <w:br/>
        <w:t>nue &amp; leVeles obstructions : mais il offense l’estomac.</w:t>
      </w:r>
      <w:r>
        <w:br/>
      </w:r>
      <w:r>
        <w:rPr>
          <w:smallCaps/>
        </w:rPr>
        <w:t>PaUL ÆgINET</w:t>
      </w:r>
      <w:r>
        <w:rPr>
          <w:i/>
          <w:iCs/>
        </w:rPr>
        <w:t>Æib. I. c. yo, Se Lib. VII. c.</w:t>
      </w:r>
      <w:r>
        <w:t xml:space="preserve"> 7.</w:t>
      </w:r>
    </w:p>
    <w:p w14:paraId="41842594" w14:textId="77777777" w:rsidR="00107D4A" w:rsidRDefault="00000000">
      <w:pPr>
        <w:ind w:left="360" w:hanging="360"/>
      </w:pPr>
      <w:r>
        <w:t xml:space="preserve">Une autre efpece </w:t>
      </w:r>
      <w:r>
        <w:rPr>
          <w:i/>
          <w:iCs/>
        </w:rPr>
        <w:t>d’ail,</w:t>
      </w:r>
      <w:r>
        <w:t xml:space="preserve"> c’est la plante appellée </w:t>
      </w:r>
      <w:r>
        <w:rPr>
          <w:i/>
          <w:iCs/>
          <w:lang w:val="la-Latn" w:eastAsia="la-Latn" w:bidi="la-Latn"/>
        </w:rPr>
        <w:t>victoria-</w:t>
      </w:r>
      <w:r>
        <w:rPr>
          <w:i/>
          <w:iCs/>
          <w:lang w:val="la-Latn" w:eastAsia="la-Latn" w:bidi="la-Latn"/>
        </w:rPr>
        <w:br/>
        <w:t>lis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l’ailserpent atn,</w:t>
      </w:r>
    </w:p>
    <w:p w14:paraId="05A27982" w14:textId="77777777" w:rsidR="00107D4A" w:rsidRDefault="00000000">
      <w:pPr>
        <w:ind w:left="360" w:hanging="360"/>
      </w:pPr>
      <w:r w:rsidRPr="00E10634">
        <w:rPr>
          <w:i/>
          <w:iCs/>
          <w:lang w:val="en-GB"/>
        </w:rPr>
        <w:t>Victoralisu</w:t>
      </w:r>
      <w:r w:rsidRPr="00E10634">
        <w:rPr>
          <w:lang w:val="en-GB"/>
        </w:rPr>
        <w:t xml:space="preserve"> Offic. Scrod. L. IV. P. 173. </w:t>
      </w:r>
      <w:r>
        <w:rPr>
          <w:i/>
          <w:iCs/>
          <w:lang w:val="la-Latn" w:eastAsia="la-Latn" w:bidi="la-Latn"/>
        </w:rPr>
        <w:t xml:space="preserve">Allium </w:t>
      </w:r>
      <w:r w:rsidRPr="00E10634">
        <w:rPr>
          <w:i/>
          <w:iCs/>
          <w:lang w:val="en-GB"/>
        </w:rPr>
        <w:t>alpinum ,</w:t>
      </w:r>
      <w:r w:rsidRPr="00E10634">
        <w:rPr>
          <w:i/>
          <w:iCs/>
          <w:lang w:val="en-GB"/>
        </w:rPr>
        <w:br/>
      </w:r>
      <w:r w:rsidRPr="00E10634">
        <w:rPr>
          <w:lang w:val="en-GB"/>
        </w:rPr>
        <w:t xml:space="preserve">J. B. 2. 566. Raii Hist. 2. 1122. </w:t>
      </w:r>
      <w:r w:rsidRPr="00E10634">
        <w:rPr>
          <w:i/>
          <w:iCs/>
          <w:lang w:val="en-GB"/>
        </w:rPr>
        <w:t xml:space="preserve">All.iumalpinumi </w:t>
      </w:r>
      <w:r>
        <w:rPr>
          <w:i/>
          <w:iCs/>
          <w:lang w:val="la-Latn" w:eastAsia="la-Latn" w:bidi="la-Latn"/>
        </w:rPr>
        <w:t>vic-</w:t>
      </w:r>
      <w:r>
        <w:rPr>
          <w:i/>
          <w:iCs/>
          <w:lang w:val="la-Latn" w:eastAsia="la-Latn" w:bidi="la-Latn"/>
        </w:rPr>
        <w:br/>
        <w:t xml:space="preserve">tor </w:t>
      </w:r>
      <w:r w:rsidRPr="00E10634">
        <w:rPr>
          <w:i/>
          <w:iCs/>
          <w:lang w:val="en-GB"/>
        </w:rPr>
        <w:t>ali s mas qitibiesidam</w:t>
      </w:r>
      <w:r w:rsidRPr="00E10634">
        <w:rPr>
          <w:lang w:val="en-GB"/>
        </w:rPr>
        <w:t xml:space="preserve"> . Chah. 203. </w:t>
      </w:r>
      <w:r w:rsidRPr="00E10634">
        <w:rPr>
          <w:i/>
          <w:iCs/>
          <w:lang w:val="en-GB"/>
        </w:rPr>
        <w:t xml:space="preserve">Alliurn </w:t>
      </w:r>
      <w:r>
        <w:rPr>
          <w:i/>
          <w:iCs/>
          <w:lang w:val="la-Latn" w:eastAsia="la-Latn" w:bidi="la-Latn"/>
        </w:rPr>
        <w:t>latifolium</w:t>
      </w:r>
      <w:r>
        <w:rPr>
          <w:i/>
          <w:iCs/>
          <w:lang w:val="la-Latn" w:eastAsia="la-Latn" w:bidi="la-Latn"/>
        </w:rPr>
        <w:br/>
        <w:t>montanum maculatum.</w:t>
      </w:r>
      <w:r>
        <w:rPr>
          <w:lang w:val="la-Latn" w:eastAsia="la-Latn" w:bidi="la-Latn"/>
        </w:rPr>
        <w:t xml:space="preserve"> </w:t>
      </w:r>
      <w:r w:rsidRPr="00E10634">
        <w:rPr>
          <w:lang w:val="en-GB"/>
        </w:rPr>
        <w:t>C. B, Pin. 74. Hist. Oxon. 2.</w:t>
      </w:r>
      <w:r w:rsidRPr="00E10634">
        <w:rPr>
          <w:lang w:val="en-GB"/>
        </w:rPr>
        <w:br/>
        <w:t>388. Tourn. Hist. 388. Elem. Bot. 304. Boerh. Ind.</w:t>
      </w:r>
      <w:r w:rsidRPr="00E10634">
        <w:rPr>
          <w:lang w:val="en-GB"/>
        </w:rPr>
        <w:br/>
        <w:t xml:space="preserve">A. 2. 145. </w:t>
      </w:r>
      <w:r>
        <w:rPr>
          <w:i/>
          <w:iCs/>
          <w:lang w:val="la-Latn" w:eastAsia="la-Latn" w:bidi="la-Latn"/>
        </w:rPr>
        <w:t xml:space="preserve">Allium </w:t>
      </w:r>
      <w:r w:rsidRPr="00E10634">
        <w:rPr>
          <w:i/>
          <w:iCs/>
          <w:lang w:val="en-GB"/>
        </w:rPr>
        <w:t xml:space="preserve">alpinum </w:t>
      </w:r>
      <w:r>
        <w:rPr>
          <w:i/>
          <w:iCs/>
          <w:lang w:val="la-Latn" w:eastAsia="la-Latn" w:bidi="la-Latn"/>
        </w:rPr>
        <w:t xml:space="preserve">latifolium, </w:t>
      </w:r>
      <w:r w:rsidRPr="00E10634">
        <w:rPr>
          <w:i/>
          <w:iCs/>
          <w:lang w:val="en-GB"/>
        </w:rPr>
        <w:t>feu victoralis.</w:t>
      </w:r>
      <w:r w:rsidRPr="00E10634">
        <w:rPr>
          <w:i/>
          <w:iCs/>
          <w:lang w:val="en-GB"/>
        </w:rPr>
        <w:br/>
      </w:r>
      <w:r w:rsidRPr="00E10634">
        <w:rPr>
          <w:lang w:val="en-GB"/>
        </w:rPr>
        <w:t xml:space="preserve">Germ. Emac. 182. Ger. 142. </w:t>
      </w:r>
      <w:r>
        <w:rPr>
          <w:i/>
          <w:iCs/>
          <w:lang w:val="la-Latn" w:eastAsia="la-Latn" w:bidi="la-Latn"/>
        </w:rPr>
        <w:t xml:space="preserve">Allium agninum </w:t>
      </w:r>
      <w:r w:rsidRPr="00E10634">
        <w:rPr>
          <w:i/>
          <w:iCs/>
          <w:lang w:val="en-GB"/>
        </w:rPr>
        <w:t>s</w:t>
      </w:r>
      <w:r w:rsidRPr="00E10634">
        <w:rPr>
          <w:lang w:val="en-GB"/>
        </w:rPr>
        <w:t xml:space="preserve"> Park.</w:t>
      </w:r>
      <w:r w:rsidRPr="00E10634">
        <w:rPr>
          <w:lang w:val="en-GB"/>
        </w:rPr>
        <w:br/>
        <w:t xml:space="preserve">Theat. 872. </w:t>
      </w:r>
      <w:r w:rsidRPr="00E10634">
        <w:rPr>
          <w:i/>
          <w:iCs/>
          <w:lang w:val="en-GB"/>
        </w:rPr>
        <w:t xml:space="preserve">Moly alpinum </w:t>
      </w:r>
      <w:r>
        <w:rPr>
          <w:i/>
          <w:iCs/>
          <w:lang w:val="la-Latn" w:eastAsia="la-Latn" w:bidi="la-Latn"/>
        </w:rPr>
        <w:t>latifolium maculatum.</w:t>
      </w:r>
      <w:r>
        <w:rPr>
          <w:lang w:val="la-Latn" w:eastAsia="la-Latn" w:bidi="la-Latn"/>
        </w:rPr>
        <w:t xml:space="preserve"> </w:t>
      </w:r>
      <w:r>
        <w:t>Rupp.</w:t>
      </w:r>
      <w:r>
        <w:br/>
        <w:t xml:space="preserve">Flor. Jen. 122. </w:t>
      </w:r>
      <w:r>
        <w:rPr>
          <w:smallCaps/>
        </w:rPr>
        <w:t>DaLE,</w:t>
      </w:r>
    </w:p>
    <w:p w14:paraId="451C226E" w14:textId="77777777" w:rsidR="00107D4A" w:rsidRDefault="00000000">
      <w:pPr>
        <w:ind w:left="360" w:hanging="360"/>
      </w:pPr>
      <w:r>
        <w:t>On trofiVe cette plante dans les jardins des curieux, où</w:t>
      </w:r>
      <w:r>
        <w:br/>
        <w:t>elle fleurit au mois de Juin.</w:t>
      </w:r>
    </w:p>
    <w:p w14:paraId="6361A442" w14:textId="77777777" w:rsidR="00107D4A" w:rsidRDefault="00000000">
      <w:pPr>
        <w:ind w:left="360" w:hanging="360"/>
      </w:pPr>
      <w:r>
        <w:t>On emploie fa racine; elle échauffe &amp; deffcche , comme</w:t>
      </w:r>
      <w:r>
        <w:br/>
        <w:t xml:space="preserve">celle de </w:t>
      </w:r>
      <w:r>
        <w:rPr>
          <w:i/>
          <w:iCs/>
        </w:rPr>
        <w:t>rail</w:t>
      </w:r>
      <w:r>
        <w:t xml:space="preserve"> sauVage dont elle a toutes les autres pro-</w:t>
      </w:r>
      <w:r>
        <w:br/>
        <w:t>priétés Les Juifs &amp; le petit peuple la portent fouVent</w:t>
      </w:r>
      <w:r>
        <w:br/>
        <w:t>comme une amulete : ils lui pretent la Vertu de préfer-</w:t>
      </w:r>
      <w:r>
        <w:br/>
        <w:t>Vcr du mauVais air &amp; des apparitions de fpectres.DALE</w:t>
      </w:r>
      <w:r>
        <w:br/>
      </w:r>
      <w:r>
        <w:rPr>
          <w:i/>
          <w:iCs/>
        </w:rPr>
        <w:t>d’après Schroder.</w:t>
      </w:r>
    </w:p>
    <w:p w14:paraId="33E77110" w14:textId="77777777" w:rsidR="00107D4A" w:rsidRDefault="00000000">
      <w:pPr>
        <w:ind w:left="360" w:hanging="360"/>
      </w:pPr>
      <w:r>
        <w:t xml:space="preserve">Miller fait mention d’une espece </w:t>
      </w:r>
      <w:r>
        <w:rPr>
          <w:i/>
          <w:iCs/>
        </w:rPr>
        <w:t>d’aiel</w:t>
      </w:r>
      <w:r>
        <w:t xml:space="preserve"> sous le nom </w:t>
      </w:r>
      <w:r>
        <w:rPr>
          <w:i/>
          <w:iCs/>
          <w:lang w:val="la-Latn" w:eastAsia="la-Latn" w:bidi="la-Latn"/>
        </w:rPr>
        <w:t>d’Al-</w:t>
      </w:r>
      <w:r>
        <w:rPr>
          <w:i/>
          <w:iCs/>
          <w:lang w:val="la-Latn" w:eastAsia="la-Latn" w:bidi="la-Latn"/>
        </w:rPr>
        <w:br/>
        <w:t xml:space="preserve">lium </w:t>
      </w:r>
      <w:r>
        <w:rPr>
          <w:i/>
          <w:iCs/>
        </w:rPr>
        <w:t>bulbiferum virgInianum.</w:t>
      </w:r>
      <w:r>
        <w:t xml:space="preserve"> Boerh Ind. Alt: </w:t>
      </w:r>
      <w:r>
        <w:rPr>
          <w:i/>
          <w:iCs/>
        </w:rPr>
        <w:t>Ail de</w:t>
      </w:r>
      <w:r>
        <w:rPr>
          <w:i/>
          <w:iCs/>
        </w:rPr>
        <w:br/>
        <w:t>virginie.</w:t>
      </w:r>
    </w:p>
    <w:p w14:paraId="50E93AAB" w14:textId="77777777" w:rsidR="00107D4A" w:rsidRDefault="00000000">
      <w:pPr>
        <w:ind w:left="360" w:hanging="360"/>
      </w:pPr>
      <w:r>
        <w:t>Outre les efpeccs précédentes, il y a encore quelques</w:t>
      </w:r>
      <w:r>
        <w:br/>
        <w:t>autres plantes qui portent ce nom. On les reconnoî-</w:t>
      </w:r>
      <w:r>
        <w:br/>
        <w:t>tra dans les Auteurs de la maniere fuÎVante.</w:t>
      </w:r>
    </w:p>
    <w:p w14:paraId="1E7C9361" w14:textId="77777777" w:rsidR="00107D4A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'Allium </w:t>
      </w:r>
      <w:r w:rsidRPr="00E10634">
        <w:rPr>
          <w:i/>
          <w:iCs/>
          <w:lang w:val="en-GB"/>
        </w:rPr>
        <w:t>scylvestre,</w:t>
      </w:r>
      <w:r w:rsidRPr="00E10634">
        <w:rPr>
          <w:lang w:val="en-GB"/>
        </w:rPr>
        <w:t xml:space="preserve"> Offic. Ger. Emac. 179. Park. Theat.</w:t>
      </w:r>
      <w:r w:rsidRPr="00E10634">
        <w:rPr>
          <w:lang w:val="en-GB"/>
        </w:rPr>
        <w:br/>
        <w:t>870. Raii Hist. 2. 1</w:t>
      </w:r>
      <w:r>
        <w:rPr>
          <w:lang w:val="la-Latn" w:eastAsia="la-Latn" w:bidi="la-Latn"/>
        </w:rPr>
        <w:t>1</w:t>
      </w:r>
      <w:r w:rsidRPr="00E10634">
        <w:rPr>
          <w:lang w:val="en-GB"/>
        </w:rPr>
        <w:t>17. Synop. 3. 369.Mer. Pin. 4. XI-</w:t>
      </w:r>
      <w:r w:rsidRPr="00E10634">
        <w:rPr>
          <w:lang w:val="en-GB"/>
        </w:rPr>
        <w:br/>
      </w:r>
      <w:r w:rsidRPr="00E10634">
        <w:rPr>
          <w:i/>
          <w:iCs/>
          <w:lang w:val="en-GB"/>
        </w:rPr>
        <w:t>lium scylbestre tenielfolium.</w:t>
      </w:r>
      <w:r w:rsidRPr="00E10634">
        <w:rPr>
          <w:lang w:val="en-GB"/>
        </w:rPr>
        <w:t xml:space="preserve"> Volck.Flor. Nor. 17 Merc.</w:t>
      </w:r>
      <w:r w:rsidRPr="00E10634">
        <w:rPr>
          <w:lang w:val="en-GB"/>
        </w:rPr>
        <w:br/>
        <w:t xml:space="preserve">Bot. I. 17. Phit. Brit. 4. </w:t>
      </w:r>
      <w:r>
        <w:rPr>
          <w:i/>
          <w:iCs/>
          <w:lang w:val="la-Latn" w:eastAsia="la-Latn" w:bidi="la-Latn"/>
        </w:rPr>
        <w:t xml:space="preserve">Allium campestre </w:t>
      </w:r>
      <w:r w:rsidRPr="00E10634">
        <w:rPr>
          <w:i/>
          <w:iCs/>
          <w:lang w:val="en-GB"/>
        </w:rPr>
        <w:t>juncifolium</w:t>
      </w:r>
      <w:r w:rsidRPr="00E10634">
        <w:rPr>
          <w:i/>
          <w:iCs/>
          <w:lang w:val="en-GB"/>
        </w:rPr>
        <w:br/>
        <w:t>capitatum purpuraseens masos.</w:t>
      </w:r>
      <w:r w:rsidRPr="00E10634">
        <w:rPr>
          <w:lang w:val="en-GB"/>
        </w:rPr>
        <w:t xml:space="preserve"> C. B. Pin. 74, Dill.</w:t>
      </w:r>
      <w:r w:rsidRPr="00E10634">
        <w:rPr>
          <w:lang w:val="en-GB"/>
        </w:rPr>
        <w:br/>
        <w:t xml:space="preserve">Cat. Giss. 112. </w:t>
      </w:r>
      <w:r>
        <w:rPr>
          <w:i/>
          <w:iCs/>
          <w:lang w:val="la-Latn" w:eastAsia="la-Latn" w:bidi="la-Latn"/>
        </w:rPr>
        <w:t xml:space="preserve">Caepa </w:t>
      </w:r>
      <w:r w:rsidRPr="00E10634">
        <w:rPr>
          <w:i/>
          <w:iCs/>
          <w:lang w:val="en-GB"/>
        </w:rPr>
        <w:t xml:space="preserve">juncifelia </w:t>
      </w:r>
      <w:r>
        <w:rPr>
          <w:i/>
          <w:iCs/>
          <w:lang w:val="la-Latn" w:eastAsia="la-Latn" w:bidi="la-Latn"/>
        </w:rPr>
        <w:t>minor purpurascens,</w:t>
      </w:r>
      <w:r>
        <w:rPr>
          <w:i/>
          <w:iCs/>
          <w:lang w:val="la-Latn" w:eastAsia="la-Latn" w:bidi="la-Latn"/>
        </w:rPr>
        <w:br/>
      </w:r>
      <w:r w:rsidRPr="00E10634">
        <w:rPr>
          <w:lang w:val="en-GB"/>
        </w:rPr>
        <w:t xml:space="preserve">Tourn. </w:t>
      </w:r>
      <w:r>
        <w:t xml:space="preserve">Inst. 383. </w:t>
      </w:r>
      <w:r>
        <w:rPr>
          <w:i/>
          <w:iCs/>
          <w:lang w:val="la-Latn" w:eastAsia="la-Latn" w:bidi="la-Latn"/>
        </w:rPr>
        <w:t xml:space="preserve">Caepa </w:t>
      </w:r>
      <w:r>
        <w:rPr>
          <w:i/>
          <w:iCs/>
        </w:rPr>
        <w:t>fylvestris tenuifolia, proliféra</w:t>
      </w:r>
      <w:r>
        <w:rPr>
          <w:i/>
          <w:iCs/>
        </w:rPr>
        <w:br/>
        <w:t>et florisora.ssaïId.</w:t>
      </w:r>
      <w:r>
        <w:t xml:space="preserve"> Eoerh. Ind. A. 2. I44. Lssil </w:t>
      </w:r>
      <w:r>
        <w:rPr>
          <w:i/>
          <w:iCs/>
        </w:rPr>
        <w:t>noir.</w:t>
      </w:r>
    </w:p>
    <w:p w14:paraId="2C2EC13D" w14:textId="77777777" w:rsidR="00107D4A" w:rsidRDefault="00000000">
      <w:pPr>
        <w:ind w:left="360" w:hanging="360"/>
      </w:pPr>
      <w:r>
        <w:t>Cette plante passe pour aVoir les mêmes Vertus médici-</w:t>
      </w:r>
      <w:r>
        <w:br/>
        <w:t>nales que l’ail ordinaire.</w:t>
      </w:r>
    </w:p>
    <w:p w14:paraId="18B80233" w14:textId="77777777" w:rsidR="00107D4A" w:rsidRDefault="00000000">
      <w:pPr>
        <w:ind w:left="360" w:hanging="360"/>
      </w:pPr>
      <w:r w:rsidRPr="00E10634">
        <w:rPr>
          <w:i/>
          <w:iCs/>
          <w:lang w:val="en-GB"/>
        </w:rPr>
        <w:t>Moly , Offic- Dioscorideum,</w:t>
      </w:r>
      <w:r w:rsidRPr="00E10634">
        <w:rPr>
          <w:lang w:val="en-GB"/>
        </w:rPr>
        <w:t xml:space="preserve"> Ger. I43. Emac. 183. Park.</w:t>
      </w:r>
      <w:r w:rsidRPr="00E10634">
        <w:rPr>
          <w:lang w:val="en-GB"/>
        </w:rPr>
        <w:br/>
        <w:t xml:space="preserve">Parad. 145. </w:t>
      </w:r>
      <w:r w:rsidRPr="00E10634">
        <w:rPr>
          <w:i/>
          <w:iCs/>
          <w:lang w:val="en-GB"/>
        </w:rPr>
        <w:t xml:space="preserve">Moly Dioscoridis </w:t>
      </w:r>
      <w:r>
        <w:rPr>
          <w:i/>
          <w:iCs/>
          <w:lang w:val="la-Latn" w:eastAsia="la-Latn" w:bidi="la-Latn"/>
        </w:rPr>
        <w:t xml:space="preserve">parvum </w:t>
      </w:r>
      <w:r w:rsidRPr="00E10634">
        <w:rPr>
          <w:i/>
          <w:iCs/>
          <w:lang w:val="en-GB"/>
        </w:rPr>
        <w:t>quibufdam ,</w:t>
      </w:r>
      <w:r w:rsidRPr="00E10634">
        <w:rPr>
          <w:lang w:val="en-GB"/>
        </w:rPr>
        <w:t xml:space="preserve"> J.</w:t>
      </w:r>
      <w:r w:rsidRPr="00E10634">
        <w:rPr>
          <w:lang w:val="en-GB"/>
        </w:rPr>
        <w:br/>
        <w:t xml:space="preserve">B. 2. 568. Raii Hist. 2. 1123. </w:t>
      </w:r>
      <w:r w:rsidRPr="00E10634">
        <w:rPr>
          <w:i/>
          <w:iCs/>
          <w:lang w:val="en-GB"/>
        </w:rPr>
        <w:t xml:space="preserve">Moly Dioscoridis </w:t>
      </w:r>
      <w:r>
        <w:rPr>
          <w:i/>
          <w:iCs/>
          <w:lang w:val="la-Latn" w:eastAsia="la-Latn" w:bidi="la-Latn"/>
        </w:rPr>
        <w:t>par-</w:t>
      </w:r>
      <w:r>
        <w:rPr>
          <w:i/>
          <w:iCs/>
          <w:lang w:val="la-Latn" w:eastAsia="la-Latn" w:bidi="la-Latn"/>
        </w:rPr>
        <w:br/>
        <w:t xml:space="preserve">vum </w:t>
      </w:r>
      <w:r w:rsidRPr="00E10634">
        <w:rPr>
          <w:i/>
          <w:iCs/>
          <w:lang w:val="en-GB"/>
        </w:rPr>
        <w:t xml:space="preserve">quibufdam flore </w:t>
      </w:r>
      <w:r>
        <w:rPr>
          <w:i/>
          <w:iCs/>
          <w:lang w:val="la-Latn" w:eastAsia="la-Latn" w:bidi="la-Latn"/>
        </w:rPr>
        <w:t xml:space="preserve">candido </w:t>
      </w:r>
      <w:r w:rsidRPr="00E10634">
        <w:rPr>
          <w:i/>
          <w:iCs/>
          <w:lang w:val="en-GB"/>
        </w:rPr>
        <w:t>,</w:t>
      </w:r>
      <w:r w:rsidRPr="00E10634">
        <w:rPr>
          <w:lang w:val="en-GB"/>
        </w:rPr>
        <w:t xml:space="preserve"> Chab. 204. </w:t>
      </w:r>
      <w:r w:rsidRPr="00E10634">
        <w:rPr>
          <w:i/>
          <w:iCs/>
          <w:lang w:val="en-GB"/>
        </w:rPr>
        <w:t>Moly an-</w:t>
      </w:r>
      <w:r w:rsidRPr="00E10634">
        <w:rPr>
          <w:i/>
          <w:iCs/>
          <w:lang w:val="en-GB"/>
        </w:rPr>
        <w:br/>
        <w:t>gustifolium umbellatum,</w:t>
      </w:r>
      <w:r w:rsidRPr="00E10634">
        <w:rPr>
          <w:lang w:val="en-GB"/>
        </w:rPr>
        <w:t xml:space="preserve"> C. B. Pin. 75. </w:t>
      </w:r>
      <w:r>
        <w:t>Boerh. Ind. A.</w:t>
      </w:r>
      <w:r>
        <w:br/>
        <w:t xml:space="preserve">2. 146. </w:t>
      </w:r>
      <w:r>
        <w:rPr>
          <w:i/>
          <w:iCs/>
        </w:rPr>
        <w:t>Moly angustelsolium. umbellatum album,</w:t>
      </w:r>
      <w:r>
        <w:t xml:space="preserve"> Hist.</w:t>
      </w:r>
      <w:r>
        <w:br/>
        <w:t xml:space="preserve">Oxon. 2. 393. </w:t>
      </w:r>
      <w:r>
        <w:rPr>
          <w:i/>
          <w:iCs/>
          <w:lang w:val="la-Latn" w:eastAsia="la-Latn" w:bidi="la-Latn"/>
        </w:rPr>
        <w:t xml:space="preserve">Allium </w:t>
      </w:r>
      <w:r>
        <w:rPr>
          <w:i/>
          <w:iCs/>
        </w:rPr>
        <w:t>angustifolium umbellatum al-</w:t>
      </w:r>
      <w:r>
        <w:rPr>
          <w:i/>
          <w:iCs/>
        </w:rPr>
        <w:br/>
        <w:t>bum.</w:t>
      </w:r>
      <w:r>
        <w:t xml:space="preserve"> Tourn. Inst. 385.</w:t>
      </w:r>
    </w:p>
    <w:p w14:paraId="66392B7A" w14:textId="77777777" w:rsidR="00107D4A" w:rsidRDefault="00000000">
      <w:pPr>
        <w:ind w:left="360" w:hanging="360"/>
      </w:pPr>
      <w:r>
        <w:t>Diofcoride recommande cette plante, comme un excel-</w:t>
      </w:r>
      <w:r>
        <w:br/>
        <w:t>lent ingrédient dans un pefsaire laxatif de la matrice ;</w:t>
      </w:r>
      <w:r>
        <w:br/>
        <w:t>pour cet effet il saut l’employer aVec l’huile ou la fa-</w:t>
      </w:r>
      <w:r>
        <w:br/>
        <w:t>rine d’oms, car les exemplaires Varient fur ce point.</w:t>
      </w:r>
    </w:p>
    <w:p w14:paraId="3A45D611" w14:textId="77777777" w:rsidR="00107D4A" w:rsidRDefault="00000000">
      <w:pPr>
        <w:ind w:left="360" w:hanging="360"/>
      </w:pPr>
      <w:r w:rsidRPr="00E10634">
        <w:rPr>
          <w:i/>
          <w:iCs/>
          <w:lang w:val="en-GB"/>
        </w:rPr>
        <w:t>Moly theophrasti</w:t>
      </w:r>
      <w:r w:rsidRPr="00E10634">
        <w:rPr>
          <w:lang w:val="en-GB"/>
        </w:rPr>
        <w:t xml:space="preserve">, Offic. </w:t>
      </w:r>
      <w:r w:rsidRPr="00E10634">
        <w:rPr>
          <w:i/>
          <w:iCs/>
          <w:lang w:val="en-GB"/>
        </w:rPr>
        <w:t>Moly theophrasti magnum.</w:t>
      </w:r>
      <w:r w:rsidRPr="00E10634">
        <w:rPr>
          <w:lang w:val="en-GB"/>
        </w:rPr>
        <w:t xml:space="preserve"> J. B.</w:t>
      </w:r>
      <w:r w:rsidRPr="00E10634">
        <w:rPr>
          <w:lang w:val="en-GB"/>
        </w:rPr>
        <w:br/>
        <w:t xml:space="preserve">2. 568. Raii Hist, 2. 1122. </w:t>
      </w:r>
      <w:r w:rsidRPr="00E10634">
        <w:rPr>
          <w:i/>
          <w:iCs/>
          <w:lang w:val="en-GB"/>
        </w:rPr>
        <w:t>Moly theophrasti magnum ,</w:t>
      </w:r>
      <w:r w:rsidRPr="00E10634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 xml:space="preserve">floribus albis stellatis </w:t>
      </w:r>
      <w:r w:rsidRPr="00E10634">
        <w:rPr>
          <w:i/>
          <w:iCs/>
          <w:lang w:val="en-GB"/>
        </w:rPr>
        <w:t>,</w:t>
      </w:r>
      <w:r w:rsidRPr="00E10634">
        <w:rPr>
          <w:lang w:val="en-GB"/>
        </w:rPr>
        <w:t xml:space="preserve"> </w:t>
      </w:r>
      <w:r>
        <w:rPr>
          <w:lang w:val="la-Latn" w:eastAsia="la-Latn" w:bidi="la-Latn"/>
        </w:rPr>
        <w:t xml:space="preserve">Chab. </w:t>
      </w:r>
      <w:r w:rsidRPr="00E10634">
        <w:rPr>
          <w:lang w:val="en-GB" w:eastAsia="el-GR" w:bidi="el-GR"/>
        </w:rPr>
        <w:t xml:space="preserve">204. </w:t>
      </w:r>
      <w:r>
        <w:rPr>
          <w:i/>
          <w:iCs/>
          <w:lang w:val="la-Latn" w:eastAsia="la-Latn" w:bidi="la-Latn"/>
        </w:rPr>
        <w:t>Moly Homericum</w:t>
      </w:r>
      <w:r>
        <w:rPr>
          <w:i/>
          <w:iCs/>
          <w:lang w:val="la-Latn" w:eastAsia="la-Latn" w:bidi="la-Latn"/>
        </w:rPr>
        <w:br/>
      </w:r>
      <w:r w:rsidRPr="00E10634">
        <w:rPr>
          <w:lang w:val="en-GB"/>
        </w:rPr>
        <w:t xml:space="preserve">Ger. 144. Emac. 183. </w:t>
      </w:r>
      <w:r w:rsidRPr="00E10634">
        <w:rPr>
          <w:i/>
          <w:iCs/>
          <w:lang w:val="en-GB"/>
        </w:rPr>
        <w:t xml:space="preserve">Moly homericum </w:t>
      </w:r>
      <w:r>
        <w:rPr>
          <w:i/>
          <w:iCs/>
          <w:lang w:val="la-Latn" w:eastAsia="la-Latn" w:bidi="la-Latn"/>
        </w:rPr>
        <w:t>vel potius</w:t>
      </w:r>
      <w:r>
        <w:rPr>
          <w:i/>
          <w:iCs/>
          <w:lang w:val="la-Latn" w:eastAsia="la-Latn" w:bidi="la-Latn"/>
        </w:rPr>
        <w:br/>
      </w:r>
      <w:r w:rsidRPr="00E10634">
        <w:rPr>
          <w:i/>
          <w:iCs/>
          <w:lang w:val="en-GB"/>
        </w:rPr>
        <w:t>theophrasti.</w:t>
      </w:r>
      <w:r w:rsidRPr="00E10634">
        <w:rPr>
          <w:lang w:val="en-GB"/>
        </w:rPr>
        <w:t xml:space="preserve"> Park. Parad. 141. </w:t>
      </w:r>
      <w:r w:rsidRPr="00E10634">
        <w:rPr>
          <w:i/>
          <w:iCs/>
          <w:lang w:val="en-GB"/>
        </w:rPr>
        <w:t xml:space="preserve">Moly </w:t>
      </w:r>
      <w:r>
        <w:rPr>
          <w:i/>
          <w:iCs/>
          <w:lang w:val="la-Latn" w:eastAsia="la-Latn" w:bidi="la-Latn"/>
        </w:rPr>
        <w:t xml:space="preserve">latifolium </w:t>
      </w:r>
      <w:r w:rsidRPr="00E10634">
        <w:rPr>
          <w:i/>
          <w:iCs/>
          <w:lang w:val="en-GB"/>
        </w:rPr>
        <w:t>li-</w:t>
      </w:r>
      <w:r w:rsidRPr="00E10634">
        <w:rPr>
          <w:i/>
          <w:iCs/>
          <w:lang w:val="en-GB"/>
        </w:rPr>
        <w:br/>
        <w:t>liflorum</w:t>
      </w:r>
      <w:r w:rsidRPr="00E10634">
        <w:rPr>
          <w:lang w:val="en-GB"/>
        </w:rPr>
        <w:t xml:space="preserve"> ; C. B. Pin. 75. Bcerh. Ind. A. 2. I46.</w:t>
      </w:r>
      <w:r w:rsidRPr="00E10634">
        <w:rPr>
          <w:lang w:val="en-GB"/>
        </w:rPr>
        <w:br/>
      </w:r>
      <w:r w:rsidRPr="00E10634">
        <w:rPr>
          <w:i/>
          <w:iCs/>
          <w:lang w:val="en-GB"/>
        </w:rPr>
        <w:t xml:space="preserve">Moly </w:t>
      </w:r>
      <w:r>
        <w:rPr>
          <w:i/>
          <w:iCs/>
          <w:lang w:val="la-Latn" w:eastAsia="la-Latn" w:bidi="la-Latn"/>
        </w:rPr>
        <w:t xml:space="preserve">latifoliam </w:t>
      </w:r>
      <w:r w:rsidRPr="00E10634">
        <w:rPr>
          <w:i/>
          <w:iCs/>
          <w:lang w:val="en-GB"/>
        </w:rPr>
        <w:t>flore albo,</w:t>
      </w:r>
      <w:r w:rsidRPr="00E10634">
        <w:rPr>
          <w:lang w:val="en-GB"/>
        </w:rPr>
        <w:t xml:space="preserve"> Rupp. </w:t>
      </w:r>
      <w:r>
        <w:rPr>
          <w:lang w:val="la-Latn" w:eastAsia="la-Latn" w:bidi="la-Latn"/>
        </w:rPr>
        <w:t xml:space="preserve">Flor. </w:t>
      </w:r>
      <w:r w:rsidRPr="00E10634">
        <w:rPr>
          <w:lang w:val="en-GB"/>
        </w:rPr>
        <w:t xml:space="preserve">Jen. 122. </w:t>
      </w:r>
      <w:r>
        <w:rPr>
          <w:i/>
          <w:iCs/>
          <w:lang w:val="la-Latn" w:eastAsia="la-Latn" w:bidi="la-Latn"/>
        </w:rPr>
        <w:t>Al-</w:t>
      </w:r>
      <w:r>
        <w:rPr>
          <w:i/>
          <w:iCs/>
          <w:lang w:val="la-Latn" w:eastAsia="la-Latn" w:bidi="la-Latn"/>
        </w:rPr>
        <w:br/>
        <w:t xml:space="preserve">lium latifolium </w:t>
      </w:r>
      <w:r w:rsidRPr="00E10634">
        <w:rPr>
          <w:i/>
          <w:iCs/>
          <w:lang w:val="en-GB"/>
        </w:rPr>
        <w:t>liliflorum.</w:t>
      </w:r>
      <w:r w:rsidRPr="00E10634">
        <w:rPr>
          <w:lang w:val="en-GB"/>
        </w:rPr>
        <w:t xml:space="preserve"> Tourn. Inst. 384. </w:t>
      </w:r>
      <w:r w:rsidRPr="00E10634">
        <w:rPr>
          <w:i/>
          <w:iCs/>
          <w:lang w:val="en-GB"/>
        </w:rPr>
        <w:t>Ornitho-</w:t>
      </w:r>
      <w:r w:rsidRPr="00E10634">
        <w:rPr>
          <w:i/>
          <w:iCs/>
          <w:lang w:val="en-GB"/>
        </w:rPr>
        <w:br/>
        <w:t xml:space="preserve">galum </w:t>
      </w:r>
      <w:r>
        <w:rPr>
          <w:i/>
          <w:iCs/>
          <w:lang w:val="la-Latn" w:eastAsia="la-Latn" w:bidi="la-Latn"/>
        </w:rPr>
        <w:t xml:space="preserve">Indicum latifolium floriferum sphaericum , </w:t>
      </w:r>
      <w:r w:rsidRPr="00E10634">
        <w:rPr>
          <w:i/>
          <w:iCs/>
          <w:lang w:val="en-GB"/>
        </w:rPr>
        <w:t>colore</w:t>
      </w:r>
      <w:r w:rsidRPr="00E10634">
        <w:rPr>
          <w:i/>
          <w:iCs/>
          <w:lang w:val="en-GB"/>
        </w:rPr>
        <w:br/>
        <w:t xml:space="preserve">colosseno </w:t>
      </w:r>
      <w:r>
        <w:rPr>
          <w:i/>
          <w:iCs/>
          <w:lang w:val="la-Latn" w:eastAsia="la-Latn" w:bidi="la-Latn"/>
        </w:rPr>
        <w:t>aut albo</w:t>
      </w:r>
      <w:r w:rsidRPr="00E10634">
        <w:rPr>
          <w:i/>
          <w:iCs/>
          <w:lang w:val="en-GB"/>
        </w:rPr>
        <w:t>,</w:t>
      </w:r>
      <w:r w:rsidRPr="00E10634">
        <w:rPr>
          <w:lang w:val="en-GB"/>
        </w:rPr>
        <w:t xml:space="preserve"> </w:t>
      </w:r>
      <w:r>
        <w:rPr>
          <w:lang w:val="la-Latn" w:eastAsia="la-Latn" w:bidi="la-Latn"/>
        </w:rPr>
        <w:t>Hist. Oxon. 2. 380.</w:t>
      </w:r>
    </w:p>
    <w:p w14:paraId="24320F7D" w14:textId="77777777" w:rsidR="00107D4A" w:rsidRDefault="00000000">
      <w:pPr>
        <w:ind w:left="360" w:hanging="360"/>
      </w:pPr>
      <w:r>
        <w:lastRenderedPageBreak/>
        <w:t>Les Vertus de cette plante passent pour être les mêmes</w:t>
      </w:r>
      <w:r>
        <w:br/>
        <w:t>que celles de la plante précédente.</w:t>
      </w:r>
    </w:p>
    <w:p w14:paraId="2F88E290" w14:textId="77777777" w:rsidR="00107D4A" w:rsidRDefault="00000000">
      <w:pPr>
        <w:ind w:left="360" w:hanging="360"/>
      </w:pPr>
      <w:r>
        <w:rPr>
          <w:lang w:val="la-Latn" w:eastAsia="la-Latn" w:bidi="la-Latn"/>
        </w:rPr>
        <w:t xml:space="preserve">ALLIUM GALLICUM. </w:t>
      </w:r>
      <w:r>
        <w:t xml:space="preserve">C’est le nom que </w:t>
      </w:r>
      <w:r>
        <w:rPr>
          <w:lang w:val="la-Latn" w:eastAsia="la-Latn" w:bidi="la-Latn"/>
        </w:rPr>
        <w:t>Marcellus</w:t>
      </w:r>
      <w:r>
        <w:rPr>
          <w:lang w:val="la-Latn" w:eastAsia="la-Latn" w:bidi="la-Latn"/>
        </w:rPr>
        <w:br/>
        <w:t xml:space="preserve">Empiricus </w:t>
      </w:r>
      <w:r>
        <w:t>donne au pourpier , &amp; ailleurs à la racine</w:t>
      </w:r>
      <w:r>
        <w:br/>
        <w:t xml:space="preserve">de confonde, </w:t>
      </w:r>
      <w:r>
        <w:rPr>
          <w:i/>
          <w:iCs/>
          <w:lang w:val="la-Latn" w:eastAsia="la-Latn" w:bidi="la-Latn"/>
        </w:rPr>
        <w:t>inula rustica.</w:t>
      </w:r>
      <w:r>
        <w:rPr>
          <w:lang w:val="la-Latn" w:eastAsia="la-Latn" w:bidi="la-Latn"/>
        </w:rPr>
        <w:t xml:space="preserve"> </w:t>
      </w:r>
      <w:r>
        <w:t>Il pourrait bien y aVoir</w:t>
      </w:r>
      <w:r>
        <w:br/>
        <w:t>une faute dans les manufcrits, &amp; peut-être saudroit-il</w:t>
      </w:r>
    </w:p>
    <w:p w14:paraId="316871F9" w14:textId="77777777" w:rsidR="00107D4A" w:rsidRDefault="00000000">
      <w:r>
        <w:t>A L L 820</w:t>
      </w:r>
    </w:p>
    <w:p w14:paraId="0EE93820" w14:textId="77777777" w:rsidR="00107D4A" w:rsidRDefault="00000000">
      <w:pPr>
        <w:ind w:firstLine="360"/>
      </w:pPr>
      <w:r>
        <w:t xml:space="preserve">lire </w:t>
      </w:r>
      <w:r>
        <w:rPr>
          <w:i/>
          <w:iCs/>
        </w:rPr>
        <w:t xml:space="preserve">alits </w:t>
      </w:r>
      <w:r>
        <w:rPr>
          <w:i/>
          <w:iCs/>
          <w:lang w:val="la-Latn" w:eastAsia="la-Latn" w:bidi="la-Latn"/>
        </w:rPr>
        <w:t>Gallica</w:t>
      </w:r>
      <w:r>
        <w:rPr>
          <w:i/>
          <w:iCs/>
        </w:rPr>
        <w:t>,</w:t>
      </w:r>
      <w:r>
        <w:t xml:space="preserve"> car </w:t>
      </w:r>
      <w:r>
        <w:rPr>
          <w:i/>
          <w:iCs/>
          <w:lang w:val="la-Latn" w:eastAsia="la-Latn" w:bidi="la-Latn"/>
        </w:rPr>
        <w:t>alus Gallica</w:t>
      </w:r>
      <w:r>
        <w:rPr>
          <w:lang w:val="la-Latn" w:eastAsia="la-Latn" w:bidi="la-Latn"/>
        </w:rPr>
        <w:t xml:space="preserve"> </w:t>
      </w:r>
      <w:r>
        <w:t>est Vraiment un des</w:t>
      </w:r>
      <w:r>
        <w:br/>
        <w:t>noms de la confonde dans Gerard.</w:t>
      </w:r>
    </w:p>
    <w:p w14:paraId="241ACEDC" w14:textId="77777777" w:rsidR="00107D4A" w:rsidRDefault="00000000">
      <w:pPr>
        <w:ind w:left="360" w:hanging="360"/>
      </w:pPr>
      <w:r>
        <w:t xml:space="preserve">ALLOBROGICUM </w:t>
      </w:r>
      <w:r>
        <w:rPr>
          <w:lang w:val="la-Latn" w:eastAsia="la-Latn" w:bidi="la-Latn"/>
        </w:rPr>
        <w:t xml:space="preserve">VINUM. </w:t>
      </w:r>
      <w:r>
        <w:t xml:space="preserve">Vin </w:t>
      </w:r>
      <w:r>
        <w:rPr>
          <w:lang w:val="la-Latn" w:eastAsia="la-Latn" w:bidi="la-Latn"/>
        </w:rPr>
        <w:t xml:space="preserve">austere </w:t>
      </w:r>
      <w:r>
        <w:t>qu’on fait</w:t>
      </w:r>
      <w:r>
        <w:br/>
        <w:t>en SaVoye &amp; en Dauphiné; il est recommandé par</w:t>
      </w:r>
      <w:r>
        <w:br/>
        <w:t>Celfe dans le relâchement de l'estomac. CELSE , Iss.</w:t>
      </w:r>
      <w:r>
        <w:br/>
      </w:r>
      <w:r>
        <w:rPr>
          <w:i/>
          <w:iCs/>
        </w:rPr>
        <w:t>IV. c. 6.</w:t>
      </w:r>
    </w:p>
    <w:p w14:paraId="337EA058" w14:textId="77777777" w:rsidR="00107D4A" w:rsidRDefault="00000000">
      <w:pPr>
        <w:ind w:left="360" w:hanging="360"/>
      </w:pPr>
      <w:r>
        <w:t xml:space="preserve">ALLOCHOOS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Ἀλλοχόος</w:t>
      </w:r>
      <w:r w:rsidRPr="00E10634">
        <w:rPr>
          <w:lang w:eastAsia="el-GR" w:bidi="el-GR"/>
        </w:rPr>
        <w:t xml:space="preserve">, </w:t>
      </w:r>
      <w:r>
        <w:t>qui parle à tort &amp; à traVers,</w:t>
      </w:r>
      <w:r>
        <w:br/>
        <w:t>comme ceux qui font cn délire. Hippocrate emploie</w:t>
      </w:r>
      <w:r>
        <w:br/>
        <w:t>ce terme en ce siens dans le second LlVre de ses Epy-</w:t>
      </w:r>
      <w:r>
        <w:br/>
        <w:t xml:space="preserve">demiques. </w:t>
      </w:r>
      <w:r>
        <w:rPr>
          <w:i/>
          <w:iCs/>
        </w:rPr>
        <w:t>DDL.</w:t>
      </w:r>
      <w:r>
        <w:t xml:space="preserve"> </w:t>
      </w:r>
      <w:r>
        <w:rPr>
          <w:lang w:val="el-GR" w:eastAsia="el-GR" w:bidi="el-GR"/>
        </w:rPr>
        <w:t>πολλω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μᾶλλον</w:t>
      </w:r>
      <w:r w:rsidRPr="00E10634">
        <w:rPr>
          <w:lang w:eastAsia="el-GR" w:bidi="el-GR"/>
        </w:rPr>
        <w:t xml:space="preserve"> </w:t>
      </w:r>
      <w:r>
        <w:t xml:space="preserve">nsij </w:t>
      </w:r>
      <w:r>
        <w:rPr>
          <w:lang w:val="el-GR" w:eastAsia="el-GR" w:bidi="el-GR"/>
        </w:rPr>
        <w:t>δύσπνοοι</w:t>
      </w:r>
      <w:r w:rsidRPr="00E10634">
        <w:rPr>
          <w:lang w:eastAsia="el-GR" w:bidi="el-GR"/>
        </w:rPr>
        <w:t>,</w:t>
      </w:r>
      <w:r>
        <w:rPr>
          <w:lang w:val="el-GR" w:eastAsia="el-GR" w:bidi="el-GR"/>
        </w:rPr>
        <w:t>ῥαξ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διαλεγο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μενοισιν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ἀλλοχόοι</w:t>
      </w:r>
      <w:r w:rsidRPr="00E10634">
        <w:rPr>
          <w:lang w:eastAsia="el-GR" w:bidi="el-GR"/>
        </w:rPr>
        <w:t xml:space="preserve">. </w:t>
      </w:r>
      <w:r>
        <w:t>CeW-ci étoient beaucoup plus tour-</w:t>
      </w:r>
      <w:r>
        <w:br/>
        <w:t>mentésde la difficulté de respirer; &amp; montroient beau-</w:t>
      </w:r>
      <w:r>
        <w:br/>
        <w:t>coup de démence dans leurs discours. On observera</w:t>
      </w:r>
      <w:r>
        <w:br/>
        <w:t xml:space="preserve">qu’au lieu de </w:t>
      </w:r>
      <w:r>
        <w:rPr>
          <w:lang w:val="el-GR" w:eastAsia="el-GR" w:bidi="el-GR"/>
        </w:rPr>
        <w:t>ἀλλοκόοι</w:t>
      </w:r>
      <w:r>
        <w:t>, Galien lit dans cet endroit</w:t>
      </w:r>
      <w:r>
        <w:br/>
      </w:r>
      <w:r>
        <w:rPr>
          <w:lang w:val="el-GR" w:eastAsia="el-GR" w:bidi="el-GR"/>
        </w:rPr>
        <w:t>σιαλοχόοι</w:t>
      </w:r>
      <w:r>
        <w:t xml:space="preserve">, qui signifie toute autre chose ; </w:t>
      </w:r>
      <w:r>
        <w:rPr>
          <w:lang w:val="el-GR" w:eastAsia="el-GR" w:bidi="el-GR"/>
        </w:rPr>
        <w:t>σιαλοχόος</w:t>
      </w:r>
      <w:r w:rsidRPr="00E10634">
        <w:rPr>
          <w:lang w:eastAsia="el-GR" w:bidi="el-GR"/>
        </w:rPr>
        <w:t xml:space="preserve"> </w:t>
      </w:r>
      <w:r>
        <w:t>qui</w:t>
      </w:r>
      <w:r>
        <w:br/>
        <w:t>crache beaucoup. Erotien approuVe la correction de</w:t>
      </w:r>
      <w:r>
        <w:br/>
        <w:t>Galien.</w:t>
      </w:r>
    </w:p>
    <w:p w14:paraId="1BDA2251" w14:textId="77777777" w:rsidR="00107D4A" w:rsidRDefault="00000000">
      <w:pPr>
        <w:ind w:left="360" w:hanging="360"/>
      </w:pPr>
      <w:r>
        <w:t xml:space="preserve">ÀLLOCHROEO, </w:t>
      </w:r>
      <w:r>
        <w:rPr>
          <w:lang w:val="el-GR" w:eastAsia="el-GR" w:bidi="el-GR"/>
        </w:rPr>
        <w:t>Ἀλλοχροόω</w:t>
      </w:r>
      <w:r w:rsidRPr="00E10634">
        <w:rPr>
          <w:lang w:eastAsia="el-GR" w:bidi="el-GR"/>
        </w:rPr>
        <w:t xml:space="preserve"> </w:t>
      </w:r>
      <w:r>
        <w:t>; changer de couleur ;</w:t>
      </w:r>
      <w:r>
        <w:br/>
        <w:t>aVoir la peau tantôt d’une couleur &amp; tantôt d’une au-</w:t>
      </w:r>
      <w:r>
        <w:br/>
        <w:t>tre. Hippocrate s’est fierVÎ de ce terme dans sim Trai-</w:t>
      </w:r>
      <w:r>
        <w:br/>
        <w:t xml:space="preserve">té </w:t>
      </w:r>
      <w:r>
        <w:rPr>
          <w:i/>
          <w:iCs/>
        </w:rPr>
        <w:t xml:space="preserve">de Item. Affect, </w:t>
      </w:r>
      <w:r w:rsidRPr="00E10634">
        <w:rPr>
          <w:i/>
          <w:iCs/>
          <w:lang w:eastAsia="el-GR" w:bidi="el-GR"/>
        </w:rPr>
        <w:t>'’</w:t>
      </w:r>
      <w:r>
        <w:rPr>
          <w:i/>
          <w:iCs/>
          <w:lang w:val="el-GR" w:eastAsia="el-GR" w:bidi="el-GR"/>
        </w:rPr>
        <w:t>ΐς</w:t>
      </w:r>
      <w:r>
        <w:rPr>
          <w:i/>
          <w:iCs/>
        </w:rPr>
        <w:t>-célai èv</w:t>
      </w:r>
      <w:r>
        <w:t xml:space="preserve"> </w:t>
      </w:r>
      <w:r>
        <w:rPr>
          <w:lang w:val="el-GR" w:eastAsia="el-GR" w:bidi="el-GR"/>
        </w:rPr>
        <w:t>ἢ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χολὴ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ὑπὸ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τῷ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>&lt;I</w:t>
      </w:r>
      <w:r>
        <w:rPr>
          <w:lang w:val="el-GR" w:eastAsia="el-GR" w:bidi="el-GR"/>
        </w:rPr>
        <w:t>έρματι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εν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τί</w:t>
      </w:r>
      <w:r w:rsidRPr="00E10634">
        <w:rPr>
          <w:lang w:eastAsia="el-GR" w:bidi="el-GR"/>
        </w:rPr>
        <w:t xml:space="preserve">) </w:t>
      </w:r>
      <w:r>
        <w:rPr>
          <w:lang w:val="el-GR" w:eastAsia="el-GR" w:bidi="el-GR"/>
        </w:rPr>
        <w:t>κεφαλῆ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ώς</w:t>
      </w:r>
      <w:r w:rsidRPr="00E10634">
        <w:rPr>
          <w:lang w:eastAsia="el-GR" w:bidi="el-GR"/>
        </w:rPr>
        <w:t xml:space="preserve">’ </w:t>
      </w:r>
      <w:r>
        <w:rPr>
          <w:lang w:val="el-GR" w:eastAsia="el-GR" w:bidi="el-GR"/>
        </w:rPr>
        <w:t>ἐυθὑς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ἀλλοχροέει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σωμα</w:t>
      </w:r>
      <w:r w:rsidRPr="00E10634">
        <w:rPr>
          <w:lang w:eastAsia="el-GR" w:bidi="el-GR"/>
        </w:rPr>
        <w:t xml:space="preserve">. </w:t>
      </w:r>
      <w:r>
        <w:t>C’est pour-</w:t>
      </w:r>
      <w:r>
        <w:br/>
        <w:t>quoi la bile qui est en stagnation fions la peau &amp; dans</w:t>
      </w:r>
      <w:r>
        <w:br/>
        <w:t>la tête change sur le champ la couleur de tout le corps.</w:t>
      </w:r>
    </w:p>
    <w:p w14:paraId="1A6348CE" w14:textId="77777777" w:rsidR="00107D4A" w:rsidRDefault="00000000">
      <w:pPr>
        <w:ind w:left="360" w:hanging="360"/>
      </w:pPr>
      <w:r>
        <w:t xml:space="preserve">ALLOCOTON, </w:t>
      </w:r>
      <w:r>
        <w:rPr>
          <w:lang w:val="el-GR" w:eastAsia="el-GR" w:bidi="el-GR"/>
        </w:rPr>
        <w:t>Ἀλλοκότον</w:t>
      </w:r>
      <w:r w:rsidRPr="00E10634">
        <w:rPr>
          <w:lang w:eastAsia="el-GR" w:bidi="el-GR"/>
        </w:rPr>
        <w:t xml:space="preserve">. </w:t>
      </w:r>
      <w:r>
        <w:t>Hippocrate s’est EcrVÎ de</w:t>
      </w:r>
      <w:r>
        <w:br/>
        <w:t>ce mot pour signifier ce que les Latins entendent par</w:t>
      </w:r>
      <w:r>
        <w:br/>
      </w:r>
      <w:r>
        <w:rPr>
          <w:i/>
          <w:iCs/>
          <w:lang w:val="la-Latn" w:eastAsia="la-Latn" w:bidi="la-Latn"/>
        </w:rPr>
        <w:t>alienus</w:t>
      </w:r>
      <w:r>
        <w:rPr>
          <w:i/>
          <w:iCs/>
        </w:rPr>
        <w:t>,</w:t>
      </w:r>
      <w:r>
        <w:t xml:space="preserve"> impropre , extraordinaire. En parlant des</w:t>
      </w:r>
      <w:r>
        <w:br/>
        <w:t>maladies des femmes , il dit dans le Traité qui porte</w:t>
      </w:r>
      <w:r>
        <w:br/>
        <w:t>ce titre, qu’elles desirent continuellement des mets</w:t>
      </w:r>
      <w:r>
        <w:br/>
        <w:t xml:space="preserve">abfurdes &amp; cOntraires à la nature ( </w:t>
      </w:r>
      <w:r>
        <w:rPr>
          <w:lang w:val="el-GR" w:eastAsia="el-GR" w:bidi="el-GR"/>
        </w:rPr>
        <w:t>ἀλλοκότων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βρω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μάτων</w:t>
      </w:r>
      <w:r w:rsidRPr="00E10634">
        <w:rPr>
          <w:lang w:eastAsia="el-GR" w:bidi="el-GR"/>
        </w:rPr>
        <w:t xml:space="preserve">. </w:t>
      </w:r>
      <w:r>
        <w:t>)</w:t>
      </w:r>
    </w:p>
    <w:p w14:paraId="6DECD655" w14:textId="77777777" w:rsidR="00107D4A" w:rsidRDefault="00000000">
      <w:r>
        <w:t xml:space="preserve">ALLODEMIA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Ἀλλοδημίη</w:t>
      </w:r>
      <w:r w:rsidRPr="00E10634">
        <w:rPr>
          <w:lang w:eastAsia="el-GR" w:bidi="el-GR"/>
        </w:rPr>
        <w:t xml:space="preserve">. </w:t>
      </w:r>
      <w:r>
        <w:t>Hippocrate entend par ce</w:t>
      </w:r>
      <w:r>
        <w:br/>
        <w:t>mot l’aétion de paffer d’un j ays dans un autre , de</w:t>
      </w:r>
      <w:r>
        <w:br/>
        <w:t xml:space="preserve">Voyager. Il dit dans le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Internis affectionibus</w:t>
      </w:r>
      <w:r>
        <w:rPr>
          <w:i/>
          <w:iCs/>
          <w:lang w:val="la-Latn" w:eastAsia="la-Latn" w:bidi="la-Latn"/>
        </w:rPr>
        <w:br/>
      </w:r>
      <w:r>
        <w:t>qu’une certaine fieVre accompagnée d’une espece fin-</w:t>
      </w:r>
      <w:r>
        <w:br/>
        <w:t xml:space="preserve">guliere de délire prend fouVent en Voyage,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pere-</w:t>
      </w:r>
      <w:r>
        <w:rPr>
          <w:i/>
          <w:iCs/>
          <w:lang w:val="la-Latn" w:eastAsia="la-Latn" w:bidi="la-Latn"/>
        </w:rPr>
        <w:br/>
        <w:t>grinatione</w:t>
      </w:r>
      <w:r>
        <w:rPr>
          <w:i/>
          <w:iCs/>
        </w:rPr>
        <w:t>,</w:t>
      </w:r>
      <w:r>
        <w:t xml:space="preserve"> en pafiaut d’une contrée dans une autre.</w:t>
      </w:r>
    </w:p>
    <w:p w14:paraId="31E7705E" w14:textId="77777777" w:rsidR="00107D4A" w:rsidRDefault="00000000">
      <w:pPr>
        <w:ind w:left="360" w:hanging="360"/>
      </w:pPr>
      <w:r>
        <w:t xml:space="preserve">ALLOEOSIS, </w:t>
      </w:r>
      <w:r>
        <w:rPr>
          <w:lang w:val="el-GR" w:eastAsia="el-GR" w:bidi="el-GR"/>
        </w:rPr>
        <w:t>Αλλόωσις</w:t>
      </w:r>
      <w:r w:rsidRPr="00E10634">
        <w:rPr>
          <w:lang w:eastAsia="el-GR" w:bidi="el-GR"/>
        </w:rPr>
        <w:t xml:space="preserve">, </w:t>
      </w:r>
      <w:r>
        <w:t xml:space="preserve">&amp;. ALLEOEOTICOS, </w:t>
      </w:r>
      <w:r>
        <w:rPr>
          <w:i/>
          <w:iCs/>
          <w:lang w:val="el-GR" w:eastAsia="el-GR" w:bidi="el-GR"/>
        </w:rPr>
        <w:t>αλλοιωΊ</w:t>
      </w:r>
      <w:r w:rsidRPr="00E10634">
        <w:rPr>
          <w:i/>
          <w:iCs/>
          <w:lang w:eastAsia="el-GR" w:bidi="el-GR"/>
        </w:rPr>
        <w:t>/</w:t>
      </w:r>
      <w:r>
        <w:rPr>
          <w:i/>
          <w:iCs/>
          <w:lang w:val="el-GR" w:eastAsia="el-GR" w:bidi="el-GR"/>
        </w:rPr>
        <w:t>ζος</w:t>
      </w:r>
      <w:r w:rsidRPr="00E10634">
        <w:rPr>
          <w:i/>
          <w:iCs/>
          <w:lang w:eastAsia="el-GR" w:bidi="el-GR"/>
        </w:rPr>
        <w:t xml:space="preserve"> </w:t>
      </w:r>
      <w:r>
        <w:rPr>
          <w:i/>
          <w:iCs/>
        </w:rPr>
        <w:t>;</w:t>
      </w:r>
      <w:r>
        <w:rPr>
          <w:i/>
          <w:iCs/>
        </w:rPr>
        <w:br/>
        <w:t>altération</w:t>
      </w:r>
      <w:r>
        <w:t xml:space="preserve"> produite dans tout le œrps par un régime</w:t>
      </w:r>
      <w:r>
        <w:br/>
        <w:t>conVenable , ou par des remedes salutaires ,en vertu</w:t>
      </w:r>
      <w:r>
        <w:br/>
        <w:t>deEquels il a passé d’un état maladif dans un état de</w:t>
      </w:r>
      <w:r>
        <w:br/>
        <w:t>fauté.</w:t>
      </w:r>
    </w:p>
    <w:p w14:paraId="16CE98CC" w14:textId="77777777" w:rsidR="00107D4A" w:rsidRDefault="00000000">
      <w:pPr>
        <w:ind w:left="360" w:hanging="360"/>
      </w:pPr>
      <w:r>
        <w:t xml:space="preserve">ALLOGNOON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Ἀλλογνόων</w:t>
      </w:r>
      <w:r w:rsidRPr="00E10634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ἄλλος</w:t>
      </w:r>
      <w:r w:rsidRPr="00E10634">
        <w:rPr>
          <w:lang w:eastAsia="el-GR" w:bidi="el-GR"/>
        </w:rPr>
        <w:t xml:space="preserve">, </w:t>
      </w:r>
      <w:r>
        <w:t>autre, &amp; de</w:t>
      </w:r>
      <w:r>
        <w:br/>
      </w:r>
      <w:r>
        <w:rPr>
          <w:lang w:val="el-GR" w:eastAsia="el-GR" w:bidi="el-GR"/>
        </w:rPr>
        <w:t>γνόω</w:t>
      </w:r>
      <w:r w:rsidRPr="00E10634">
        <w:rPr>
          <w:lang w:eastAsia="el-GR" w:bidi="el-GR"/>
        </w:rPr>
        <w:t xml:space="preserve">, </w:t>
      </w:r>
      <w:r>
        <w:t xml:space="preserve">connoître ; </w:t>
      </w:r>
      <w:r>
        <w:rPr>
          <w:i/>
          <w:iCs/>
        </w:rPr>
        <w:t>ètre en délire s</w:t>
      </w:r>
      <w:r>
        <w:t xml:space="preserve"> ou fuiVant l'étymolo-</w:t>
      </w:r>
      <w:r>
        <w:br/>
        <w:t>gie. Voir les choEes autrement qu’elles ne fiant, ( Ce</w:t>
      </w:r>
      <w:r>
        <w:br/>
        <w:t>qui arrÎVe toujours à ceux qui font en délire. )</w:t>
      </w:r>
    </w:p>
    <w:p w14:paraId="0EC88B00" w14:textId="77777777" w:rsidR="00107D4A" w:rsidRDefault="00000000">
      <w:pPr>
        <w:ind w:left="360" w:hanging="360"/>
      </w:pPr>
      <w:r>
        <w:t xml:space="preserve">ALLOPHASIS, </w:t>
      </w:r>
      <w:r>
        <w:rPr>
          <w:lang w:val="el-GR" w:eastAsia="el-GR" w:bidi="el-GR"/>
        </w:rPr>
        <w:t>Αλλόφασις</w:t>
      </w:r>
      <w:r>
        <w:t xml:space="preserve">, de </w:t>
      </w:r>
      <w:r>
        <w:rPr>
          <w:lang w:val="el-GR" w:eastAsia="el-GR" w:bidi="el-GR"/>
        </w:rPr>
        <w:t>ἄλλος</w:t>
      </w:r>
      <w:r>
        <w:t xml:space="preserve">, </w:t>
      </w:r>
      <w:r>
        <w:rPr>
          <w:i/>
          <w:iCs/>
        </w:rPr>
        <w:t>autre</w:t>
      </w:r>
      <w:r>
        <w:t xml:space="preserve"> &amp; de </w:t>
      </w:r>
      <w:r>
        <w:rPr>
          <w:lang w:val="el-GR" w:eastAsia="el-GR" w:bidi="el-GR"/>
        </w:rPr>
        <w:t>φάω</w:t>
      </w:r>
      <w:r w:rsidRPr="00E10634">
        <w:rPr>
          <w:lang w:eastAsia="el-GR" w:bidi="el-GR"/>
        </w:rPr>
        <w:t xml:space="preserve"> </w:t>
      </w:r>
      <w:r>
        <w:t>,</w:t>
      </w:r>
      <w:r>
        <w:br/>
        <w:t xml:space="preserve">parler; </w:t>
      </w:r>
      <w:r>
        <w:rPr>
          <w:i/>
          <w:iCs/>
        </w:rPr>
        <w:t>délire -,</w:t>
      </w:r>
      <w:r>
        <w:t xml:space="preserve"> ou </w:t>
      </w:r>
      <w:r>
        <w:rPr>
          <w:lang w:val="la-Latn" w:eastAsia="la-Latn" w:bidi="la-Latn"/>
        </w:rPr>
        <w:t xml:space="preserve">silicant </w:t>
      </w:r>
      <w:r>
        <w:t>l’étymologie, état dans le-</w:t>
      </w:r>
      <w:r>
        <w:br/>
        <w:t>quel on dit les choEes autrement qu’elles ne Eont. De-</w:t>
      </w:r>
      <w:r>
        <w:br/>
        <w:t xml:space="preserve">là Vient le mot </w:t>
      </w:r>
      <w:r>
        <w:rPr>
          <w:lang w:val="el-GR" w:eastAsia="el-GR" w:bidi="el-GR"/>
        </w:rPr>
        <w:t>ἀλλοφασσοντες</w:t>
      </w:r>
      <w:r w:rsidRPr="00E10634">
        <w:rPr>
          <w:lang w:eastAsia="el-GR" w:bidi="el-GR"/>
        </w:rPr>
        <w:t xml:space="preserve"> </w:t>
      </w:r>
      <w:r>
        <w:t>dont Hippocrate lu sert</w:t>
      </w:r>
      <w:r>
        <w:br/>
        <w:t>fouVent pour signifier, ceux qui fiont en délire.</w:t>
      </w:r>
    </w:p>
    <w:p w14:paraId="3E893E04" w14:textId="77777777" w:rsidR="00107D4A" w:rsidRDefault="00000000">
      <w:r>
        <w:t>A L M</w:t>
      </w:r>
    </w:p>
    <w:p w14:paraId="321CF014" w14:textId="77777777" w:rsidR="00107D4A" w:rsidRDefault="00000000">
      <w:pPr>
        <w:ind w:left="360" w:hanging="360"/>
      </w:pPr>
      <w:r>
        <w:t xml:space="preserve">ALMA , ou plutôt </w:t>
      </w:r>
      <w:r>
        <w:rPr>
          <w:lang w:val="el-GR" w:eastAsia="el-GR" w:bidi="el-GR"/>
        </w:rPr>
        <w:t>ΗΑΕΜΑ</w:t>
      </w:r>
      <w:r w:rsidRPr="00E10634">
        <w:rPr>
          <w:lang w:eastAsia="el-GR" w:bidi="el-GR"/>
        </w:rPr>
        <w:t>,</w:t>
      </w:r>
      <w:r>
        <w:rPr>
          <w:lang w:val="el-GR" w:eastAsia="el-GR" w:bidi="el-GR"/>
        </w:rPr>
        <w:t>Ἀλμα</w:t>
      </w:r>
      <w:r>
        <w:t>, terme que Hesiy-</w:t>
      </w:r>
      <w:r>
        <w:br/>
        <w:t xml:space="preserve">chius prétend être synonime à </w:t>
      </w:r>
      <w:r>
        <w:rPr>
          <w:lang w:val="el-GR" w:eastAsia="el-GR" w:bidi="el-GR"/>
        </w:rPr>
        <w:t>πήδημα</w:t>
      </w:r>
      <w:r w:rsidRPr="00E10634">
        <w:rPr>
          <w:lang w:eastAsia="el-GR" w:bidi="el-GR"/>
        </w:rPr>
        <w:t xml:space="preserve"> </w:t>
      </w:r>
      <w:r>
        <w:t>&amp; signifier</w:t>
      </w:r>
      <w:r>
        <w:br/>
      </w:r>
      <w:r>
        <w:rPr>
          <w:lang w:val="el-GR" w:eastAsia="el-GR" w:bidi="el-GR"/>
        </w:rPr>
        <w:t>τὴν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πρώτην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του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ἐμβρύου</w:t>
      </w:r>
      <w:r w:rsidRPr="00E10634">
        <w:rPr>
          <w:lang w:eastAsia="el-GR" w:bidi="el-GR"/>
        </w:rPr>
        <w:t xml:space="preserve"> </w:t>
      </w:r>
      <w:r>
        <w:t xml:space="preserve">fe.«TaCaTiKn'v </w:t>
      </w:r>
      <w:r>
        <w:rPr>
          <w:lang w:val="el-GR" w:eastAsia="el-GR" w:bidi="el-GR"/>
        </w:rPr>
        <w:t>κίνησιν</w:t>
      </w:r>
      <w:r w:rsidRPr="00E10634">
        <w:rPr>
          <w:lang w:eastAsia="el-GR" w:bidi="el-GR"/>
        </w:rPr>
        <w:t xml:space="preserve">. </w:t>
      </w:r>
      <w:r>
        <w:t>Le premier</w:t>
      </w:r>
      <w:r>
        <w:br/>
        <w:t>mouVement que fait le fœtus dans la matrice pour en</w:t>
      </w:r>
      <w:r>
        <w:br/>
        <w:t>fortir dans le tems des douleurs de l’accouchement.</w:t>
      </w:r>
      <w:r>
        <w:br/>
      </w:r>
      <w:r>
        <w:rPr>
          <w:i/>
          <w:iCs/>
        </w:rPr>
        <w:t>Alma</w:t>
      </w:r>
      <w:r>
        <w:t xml:space="preserve"> signifie aussi eau. RULAND.</w:t>
      </w:r>
    </w:p>
    <w:p w14:paraId="1B32F3D4" w14:textId="77777777" w:rsidR="00107D4A" w:rsidRDefault="00000000">
      <w:pPr>
        <w:ind w:left="360" w:hanging="360"/>
      </w:pPr>
      <w:r>
        <w:t xml:space="preserve">ALMABRI , ou </w:t>
      </w:r>
      <w:r>
        <w:rPr>
          <w:i/>
          <w:iCs/>
        </w:rPr>
        <w:t>Lapis ambrae similis.</w:t>
      </w:r>
      <w:r>
        <w:t xml:space="preserve"> Pierre qui ref-</w:t>
      </w:r>
      <w:r>
        <w:br/>
        <w:t>femble à T’ambre. RULAND.</w:t>
      </w:r>
    </w:p>
    <w:p w14:paraId="0CC0C736" w14:textId="77777777" w:rsidR="00107D4A" w:rsidRDefault="00000000">
      <w:pPr>
        <w:ind w:left="360" w:hanging="360"/>
      </w:pPr>
      <w:r>
        <w:t xml:space="preserve">ALMAxGER, ou </w:t>
      </w:r>
      <w:r>
        <w:rPr>
          <w:i/>
          <w:iCs/>
        </w:rPr>
        <w:t>Sinopis</w:t>
      </w:r>
      <w:r>
        <w:t xml:space="preserve"> ou </w:t>
      </w:r>
      <w:r>
        <w:rPr>
          <w:i/>
          <w:iCs/>
          <w:lang w:val="la-Latn" w:eastAsia="la-Latn" w:bidi="la-Latn"/>
        </w:rPr>
        <w:t>Rubrica</w:t>
      </w:r>
      <w:r>
        <w:rPr>
          <w:i/>
          <w:iCs/>
        </w:rPr>
        <w:t>fynopica.</w:t>
      </w:r>
      <w:r>
        <w:t xml:space="preserve"> Voyez ce</w:t>
      </w:r>
      <w:r>
        <w:br/>
        <w:t xml:space="preserve">dernier. </w:t>
      </w:r>
      <w:r>
        <w:rPr>
          <w:i/>
          <w:iCs/>
        </w:rPr>
        <w:t>Craie rouge on sanguine.</w:t>
      </w:r>
    </w:p>
    <w:p w14:paraId="5AA72920" w14:textId="77777777" w:rsidR="00107D4A" w:rsidRDefault="00000000">
      <w:pPr>
        <w:ind w:left="360" w:hanging="360"/>
      </w:pPr>
      <w:r>
        <w:t xml:space="preserve">ALMAGRA ou. </w:t>
      </w:r>
      <w:r>
        <w:rPr>
          <w:i/>
          <w:iCs/>
          <w:lang w:val="la-Latn" w:eastAsia="la-Latn" w:bidi="la-Latn"/>
        </w:rPr>
        <w:t xml:space="preserve">Bolum cuprum. </w:t>
      </w:r>
      <w:r>
        <w:rPr>
          <w:i/>
          <w:iCs/>
        </w:rPr>
        <w:t>Laiton. Terra rubea.</w:t>
      </w:r>
      <w:r>
        <w:rPr>
          <w:i/>
          <w:iCs/>
        </w:rPr>
        <w:br/>
        <w:t>Terre rouQr'i Almagra esi: encore</w:t>
      </w:r>
      <w:r>
        <w:t xml:space="preserve"> fynonlme à </w:t>
      </w:r>
      <w:r>
        <w:rPr>
          <w:i/>
          <w:iCs/>
        </w:rPr>
        <w:t>Loutm,</w:t>
      </w:r>
      <w:r>
        <w:rPr>
          <w:i/>
          <w:iCs/>
        </w:rPr>
        <w:br/>
      </w:r>
      <w:r>
        <w:rPr>
          <w:i/>
          <w:iCs/>
        </w:rPr>
        <w:lastRenderedPageBreak/>
        <w:t>Loelo. Lessive.</w:t>
      </w:r>
      <w:r>
        <w:t xml:space="preserve"> RUI AND. C’est aussi </w:t>
      </w:r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 xml:space="preserve">sulphur </w:t>
      </w:r>
      <w:r>
        <w:rPr>
          <w:i/>
          <w:iCs/>
        </w:rPr>
        <w:t>album,</w:t>
      </w:r>
      <w:r>
        <w:rPr>
          <w:i/>
          <w:iCs/>
        </w:rPr>
        <w:br/>
        <w:t>scufre blanc des Alchymistes.</w:t>
      </w:r>
      <w:r>
        <w:t xml:space="preserve"> Theat. Chym. Tom. </w:t>
      </w:r>
      <w:r>
        <w:rPr>
          <w:i/>
          <w:iCs/>
        </w:rPr>
        <w:t>IV.</w:t>
      </w:r>
      <w:r>
        <w:rPr>
          <w:i/>
          <w:iCs/>
        </w:rPr>
        <w:br/>
        <w:t>p. yip.</w:t>
      </w:r>
    </w:p>
    <w:p w14:paraId="59E1878A" w14:textId="77777777" w:rsidR="00107D4A" w:rsidRPr="00E10634" w:rsidRDefault="00000000">
      <w:pPr>
        <w:ind w:left="360" w:hanging="360"/>
        <w:rPr>
          <w:lang w:val="en-GB"/>
        </w:rPr>
      </w:pPr>
      <w:r>
        <w:t>ALMAKANDA, ALMAKIST, ALMARIAB, AL-</w:t>
      </w:r>
      <w:r>
        <w:br/>
        <w:t>MARCHAR, ALMARCAB , ou LYTHARGI-</w:t>
      </w:r>
      <w:r>
        <w:br/>
        <w:t xml:space="preserve">RIUM. </w:t>
      </w:r>
      <w:r w:rsidRPr="00E10634">
        <w:rPr>
          <w:i/>
          <w:iCs/>
          <w:lang w:val="en-GB"/>
        </w:rPr>
        <w:t>I ytharge.</w:t>
      </w:r>
      <w:r w:rsidRPr="00E10634">
        <w:rPr>
          <w:lang w:val="en-GB"/>
        </w:rPr>
        <w:t xml:space="preserve"> RUI AND.</w:t>
      </w:r>
    </w:p>
    <w:p w14:paraId="3C19ADF2" w14:textId="77777777" w:rsidR="00107D4A" w:rsidRDefault="00000000">
      <w:pPr>
        <w:ind w:left="360" w:hanging="360"/>
      </w:pPr>
      <w:r w:rsidRPr="00E10634">
        <w:rPr>
          <w:lang w:val="en-GB"/>
        </w:rPr>
        <w:t>ALM ARCARIDA,ou LYTHARGYRIUM ARGY-</w:t>
      </w:r>
      <w:r w:rsidRPr="00E10634">
        <w:rPr>
          <w:lang w:val="en-GB"/>
        </w:rPr>
        <w:br/>
        <w:t xml:space="preserve">RITIS; </w:t>
      </w:r>
      <w:r w:rsidRPr="00E10634">
        <w:rPr>
          <w:i/>
          <w:iCs/>
          <w:lang w:val="en-GB"/>
        </w:rPr>
        <w:t>Lytarge d’argent.</w:t>
      </w:r>
      <w:r w:rsidRPr="00E10634">
        <w:rPr>
          <w:lang w:val="en-GB"/>
        </w:rPr>
        <w:t xml:space="preserve"> </w:t>
      </w:r>
      <w:r>
        <w:t>RULAND.</w:t>
      </w:r>
    </w:p>
    <w:p w14:paraId="4032FD92" w14:textId="77777777" w:rsidR="00107D4A" w:rsidRPr="00E10634" w:rsidRDefault="00000000">
      <w:pPr>
        <w:ind w:firstLine="360"/>
        <w:rPr>
          <w:lang w:val="en-GB"/>
        </w:rPr>
      </w:pPr>
      <w:r>
        <w:t xml:space="preserve">ALMARCÂT. </w:t>
      </w:r>
      <w:r>
        <w:rPr>
          <w:i/>
          <w:iCs/>
        </w:rPr>
        <w:t>Scories de l’or.</w:t>
      </w:r>
      <w:r>
        <w:t xml:space="preserve"> </w:t>
      </w:r>
      <w:r w:rsidRPr="00E10634">
        <w:rPr>
          <w:lang w:val="en-GB"/>
        </w:rPr>
        <w:t xml:space="preserve">R </w:t>
      </w:r>
      <w:r w:rsidRPr="00E10634">
        <w:rPr>
          <w:b/>
          <w:bCs/>
          <w:lang w:val="en-GB"/>
        </w:rPr>
        <w:t>UI AND.</w:t>
      </w:r>
    </w:p>
    <w:p w14:paraId="7F36B003" w14:textId="77777777" w:rsidR="00107D4A" w:rsidRPr="00E10634" w:rsidRDefault="00000000">
      <w:pPr>
        <w:ind w:left="360" w:hanging="360"/>
        <w:rPr>
          <w:lang w:val="en-GB"/>
        </w:rPr>
      </w:pPr>
      <w:r w:rsidRPr="00E10634">
        <w:rPr>
          <w:lang w:val="en-GB"/>
        </w:rPr>
        <w:t>ALMARGEN, ARMALGOL, ALMARAGO ; Co.</w:t>
      </w:r>
      <w:r w:rsidRPr="00E10634">
        <w:rPr>
          <w:lang w:val="en-GB"/>
        </w:rPr>
        <w:br/>
      </w:r>
      <w:r w:rsidRPr="00E10634">
        <w:rPr>
          <w:i/>
          <w:iCs/>
          <w:lang w:val="en-GB"/>
        </w:rPr>
        <w:t xml:space="preserve">rail. </w:t>
      </w:r>
      <w:r w:rsidRPr="00E10634">
        <w:rPr>
          <w:smallCaps/>
          <w:lang w:val="en-GB"/>
        </w:rPr>
        <w:t>Roland.</w:t>
      </w:r>
      <w:r w:rsidRPr="00E10634">
        <w:rPr>
          <w:lang w:val="en-GB"/>
        </w:rPr>
        <w:br w:type="page"/>
      </w:r>
    </w:p>
    <w:p w14:paraId="700B6B75" w14:textId="77777777" w:rsidR="00107D4A" w:rsidRPr="00E10634" w:rsidRDefault="00000000">
      <w:pPr>
        <w:tabs>
          <w:tab w:val="left" w:pos="2243"/>
        </w:tabs>
        <w:rPr>
          <w:lang w:val="en-GB"/>
        </w:rPr>
      </w:pPr>
      <w:r w:rsidRPr="00E10634">
        <w:rPr>
          <w:lang w:val="en-GB" w:eastAsia="el-GR" w:bidi="el-GR"/>
        </w:rPr>
        <w:lastRenderedPageBreak/>
        <w:t>'</w:t>
      </w:r>
      <w:r>
        <w:rPr>
          <w:lang w:val="el-GR" w:eastAsia="el-GR" w:bidi="el-GR"/>
        </w:rPr>
        <w:t>Ἀ</w:t>
      </w:r>
      <w:r w:rsidRPr="00E10634">
        <w:rPr>
          <w:lang w:val="en-GB" w:eastAsia="el-GR" w:bidi="el-GR"/>
        </w:rPr>
        <w:t>2</w:t>
      </w:r>
      <w:r>
        <w:rPr>
          <w:lang w:val="el-GR" w:eastAsia="el-GR" w:bidi="el-GR"/>
        </w:rPr>
        <w:t>ΐ</w:t>
      </w:r>
      <w:r w:rsidRPr="00E10634">
        <w:rPr>
          <w:lang w:val="en-GB" w:eastAsia="el-GR" w:bidi="el-GR"/>
        </w:rPr>
        <w:tab/>
      </w:r>
      <w:r>
        <w:rPr>
          <w:lang w:val="la-Latn" w:eastAsia="la-Latn" w:bidi="la-Latn"/>
        </w:rPr>
        <w:t>ALN</w:t>
      </w:r>
    </w:p>
    <w:p w14:paraId="012657D3" w14:textId="77777777" w:rsidR="00107D4A" w:rsidRPr="00E10634" w:rsidRDefault="00000000">
      <w:pPr>
        <w:tabs>
          <w:tab w:val="left" w:pos="4627"/>
        </w:tabs>
        <w:ind w:firstLine="360"/>
        <w:rPr>
          <w:lang w:val="en-GB"/>
        </w:rPr>
      </w:pPr>
      <w:r w:rsidRPr="00E10634">
        <w:rPr>
          <w:lang w:val="en-GB"/>
        </w:rPr>
        <w:t xml:space="preserve">ALMARKASITA. </w:t>
      </w:r>
      <w:r w:rsidRPr="00E10634">
        <w:rPr>
          <w:i/>
          <w:iCs/>
          <w:lang w:val="en-GB"/>
        </w:rPr>
        <w:t>Mercure.</w:t>
      </w:r>
      <w:r w:rsidRPr="00E10634">
        <w:rPr>
          <w:b/>
          <w:bCs/>
          <w:lang w:val="en-GB"/>
        </w:rPr>
        <w:t xml:space="preserve"> RULAND.</w:t>
      </w:r>
      <w:r w:rsidRPr="00E10634">
        <w:rPr>
          <w:b/>
          <w:bCs/>
          <w:lang w:val="en-GB"/>
        </w:rPr>
        <w:tab/>
      </w:r>
      <w:r w:rsidRPr="00E10634">
        <w:rPr>
          <w:b/>
          <w:bCs/>
          <w:lang w:val="en-GB" w:eastAsia="el-GR" w:bidi="el-GR"/>
        </w:rPr>
        <w:t xml:space="preserve">, </w:t>
      </w:r>
      <w:r w:rsidRPr="00E10634">
        <w:rPr>
          <w:b/>
          <w:bCs/>
          <w:lang w:val="en-GB"/>
        </w:rPr>
        <w:t xml:space="preserve">. </w:t>
      </w:r>
      <w:r w:rsidRPr="00E10634">
        <w:rPr>
          <w:lang w:val="en-GB"/>
        </w:rPr>
        <w:t>s</w:t>
      </w:r>
    </w:p>
    <w:p w14:paraId="3703F7EB" w14:textId="77777777" w:rsidR="00107D4A" w:rsidRPr="00E10634" w:rsidRDefault="00000000">
      <w:pPr>
        <w:ind w:firstLine="360"/>
        <w:rPr>
          <w:lang w:val="en-GB"/>
        </w:rPr>
      </w:pPr>
      <w:r w:rsidRPr="00E10634">
        <w:rPr>
          <w:lang w:val="en-GB"/>
        </w:rPr>
        <w:t xml:space="preserve">ALMAST ACK. </w:t>
      </w:r>
      <w:r w:rsidRPr="00E10634">
        <w:rPr>
          <w:i/>
          <w:iCs/>
          <w:lang w:val="en-GB"/>
        </w:rPr>
        <w:t xml:space="preserve">Lytharghnus </w:t>
      </w:r>
      <w:r>
        <w:rPr>
          <w:i/>
          <w:iCs/>
          <w:lang w:val="la-Latn" w:eastAsia="la-Latn" w:bidi="la-Latn"/>
        </w:rPr>
        <w:t xml:space="preserve">cinis </w:t>
      </w:r>
      <w:r w:rsidRPr="00E10634">
        <w:rPr>
          <w:i/>
          <w:iCs/>
          <w:lang w:val="en-GB"/>
        </w:rPr>
        <w:t>; Lytharge pulvérisele.</w:t>
      </w:r>
    </w:p>
    <w:p w14:paraId="2E4ACA0A" w14:textId="77777777" w:rsidR="00107D4A" w:rsidRPr="00E10634" w:rsidRDefault="00000000">
      <w:pPr>
        <w:ind w:firstLine="360"/>
        <w:rPr>
          <w:lang w:val="en-GB"/>
        </w:rPr>
      </w:pPr>
      <w:r w:rsidRPr="00E10634">
        <w:rPr>
          <w:b/>
          <w:bCs/>
          <w:lang w:val="en-GB"/>
        </w:rPr>
        <w:t>RULAND.</w:t>
      </w:r>
    </w:p>
    <w:p w14:paraId="0635B482" w14:textId="77777777" w:rsidR="00107D4A" w:rsidRDefault="00000000">
      <w:pPr>
        <w:ind w:firstLine="360"/>
      </w:pPr>
      <w:r w:rsidRPr="00E10634">
        <w:rPr>
          <w:lang w:val="en-GB"/>
        </w:rPr>
        <w:t xml:space="preserve">ALMATATICA. ( </w:t>
      </w:r>
      <w:r>
        <w:rPr>
          <w:i/>
          <w:iCs/>
          <w:lang w:val="la-Latn" w:eastAsia="la-Latn" w:bidi="la-Latn"/>
        </w:rPr>
        <w:t xml:space="preserve">Metallum cupri.) </w:t>
      </w:r>
      <w:r w:rsidRPr="00E10634">
        <w:rPr>
          <w:i/>
          <w:iCs/>
          <w:lang w:val="en-GB"/>
        </w:rPr>
        <w:t>Cielvre.</w:t>
      </w:r>
      <w:r w:rsidRPr="00E10634">
        <w:rPr>
          <w:b/>
          <w:bCs/>
          <w:lang w:val="en-GB"/>
        </w:rPr>
        <w:t>RULAND.</w:t>
      </w:r>
      <w:r w:rsidRPr="00E10634">
        <w:rPr>
          <w:b/>
          <w:bCs/>
          <w:lang w:val="en-GB"/>
        </w:rPr>
        <w:br/>
      </w:r>
      <w:r w:rsidRPr="00E10634">
        <w:rPr>
          <w:lang w:val="en-GB"/>
        </w:rPr>
        <w:t xml:space="preserve">ALMECASIDE, ALMECHASIDE ; </w:t>
      </w:r>
      <w:r w:rsidRPr="00E10634">
        <w:rPr>
          <w:i/>
          <w:iCs/>
          <w:lang w:val="en-GB"/>
        </w:rPr>
        <w:t>Cuivre.</w:t>
      </w:r>
      <w:r w:rsidRPr="00E10634">
        <w:rPr>
          <w:lang w:val="en-GB"/>
        </w:rPr>
        <w:t xml:space="preserve"> </w:t>
      </w:r>
      <w:r>
        <w:t>Ru-</w:t>
      </w:r>
    </w:p>
    <w:p w14:paraId="555A8EA8" w14:textId="77777777" w:rsidR="00107D4A" w:rsidRDefault="00000000">
      <w:pPr>
        <w:ind w:firstLine="360"/>
      </w:pPr>
      <w:r>
        <w:rPr>
          <w:b/>
          <w:bCs/>
        </w:rPr>
        <w:t>LAND.</w:t>
      </w:r>
    </w:p>
    <w:p w14:paraId="0E1F9C0D" w14:textId="77777777" w:rsidR="00107D4A" w:rsidRPr="00E10634" w:rsidRDefault="00000000">
      <w:pPr>
        <w:ind w:left="360" w:hanging="360"/>
        <w:rPr>
          <w:lang w:val="it-IT"/>
        </w:rPr>
      </w:pPr>
      <w:r>
        <w:t>ALMELILETU ; terme dont Ee fert Avicenne pour</w:t>
      </w:r>
      <w:r>
        <w:br/>
        <w:t>marquer une espece de chaleur qui n’est pas naturel-</w:t>
      </w:r>
      <w:r>
        <w:br/>
        <w:t>le , moins forte que celle de la fievre ; que ressentent</w:t>
      </w:r>
      <w:r>
        <w:br/>
        <w:t>quelquefois ceux qui ont eu cette maladie , long-tems</w:t>
      </w:r>
      <w:r>
        <w:br/>
        <w:t xml:space="preserve">après qu’ils en font guéris. </w:t>
      </w:r>
      <w:r w:rsidRPr="00E10634">
        <w:rPr>
          <w:smallCaps/>
          <w:lang w:val="it-IT"/>
        </w:rPr>
        <w:t>CasTELLI.</w:t>
      </w:r>
    </w:p>
    <w:p w14:paraId="6DB24A1B" w14:textId="77777777" w:rsidR="00107D4A" w:rsidRPr="00E10634" w:rsidRDefault="00000000">
      <w:pPr>
        <w:ind w:left="360" w:hanging="360"/>
        <w:rPr>
          <w:lang w:val="it-IT"/>
        </w:rPr>
      </w:pPr>
      <w:r w:rsidRPr="00E10634">
        <w:rPr>
          <w:lang w:val="it-IT"/>
        </w:rPr>
        <w:t xml:space="preserve">ALMENE , </w:t>
      </w:r>
      <w:r w:rsidRPr="00E10634">
        <w:rPr>
          <w:i/>
          <w:iCs/>
          <w:lang w:val="it-IT"/>
        </w:rPr>
        <w:t xml:space="preserve">Sal </w:t>
      </w:r>
      <w:r>
        <w:rPr>
          <w:i/>
          <w:iCs/>
          <w:lang w:val="la-Latn" w:eastAsia="la-Latn" w:bidi="la-Latn"/>
        </w:rPr>
        <w:t>lucidum</w:t>
      </w:r>
      <w:r>
        <w:rPr>
          <w:lang w:val="la-Latn" w:eastAsia="la-Latn" w:bidi="la-Latn"/>
        </w:rPr>
        <w:t xml:space="preserve"> </w:t>
      </w:r>
      <w:r w:rsidRPr="00E10634">
        <w:rPr>
          <w:lang w:val="it-IT"/>
        </w:rPr>
        <w:t xml:space="preserve">ou </w:t>
      </w:r>
      <w:r w:rsidRPr="00E10634">
        <w:rPr>
          <w:i/>
          <w:iCs/>
          <w:lang w:val="it-IT"/>
        </w:rPr>
        <w:t xml:space="preserve">S al </w:t>
      </w:r>
      <w:r>
        <w:rPr>
          <w:i/>
          <w:iCs/>
          <w:lang w:val="la-Latn" w:eastAsia="la-Latn" w:bidi="la-Latn"/>
        </w:rPr>
        <w:t xml:space="preserve">gemmae </w:t>
      </w:r>
      <w:r w:rsidRPr="00E10634">
        <w:rPr>
          <w:i/>
          <w:iCs/>
          <w:lang w:val="it-IT"/>
        </w:rPr>
        <w:t>; Sel gemme.</w:t>
      </w:r>
      <w:r w:rsidRPr="00E10634">
        <w:rPr>
          <w:i/>
          <w:iCs/>
          <w:lang w:val="it-IT"/>
        </w:rPr>
        <w:br/>
      </w:r>
      <w:r w:rsidRPr="00E10634">
        <w:rPr>
          <w:b/>
          <w:bCs/>
          <w:lang w:val="it-IT"/>
        </w:rPr>
        <w:t>R.ULAND.</w:t>
      </w:r>
    </w:p>
    <w:p w14:paraId="6BD1CE2A" w14:textId="77777777" w:rsidR="00107D4A" w:rsidRPr="00E10634" w:rsidRDefault="00000000">
      <w:pPr>
        <w:ind w:firstLine="360"/>
        <w:rPr>
          <w:lang w:val="en-GB"/>
        </w:rPr>
      </w:pPr>
      <w:r w:rsidRPr="00E10634">
        <w:rPr>
          <w:lang w:val="it-IT"/>
        </w:rPr>
        <w:t xml:space="preserve">ALMETAT. </w:t>
      </w:r>
      <w:r>
        <w:rPr>
          <w:i/>
          <w:iCs/>
          <w:lang w:val="la-Latn" w:eastAsia="la-Latn" w:bidi="la-Latn"/>
        </w:rPr>
        <w:t xml:space="preserve">Scoria auri. </w:t>
      </w:r>
      <w:r w:rsidRPr="00E10634">
        <w:rPr>
          <w:i/>
          <w:iCs/>
          <w:lang w:val="en-GB"/>
        </w:rPr>
        <w:t>Scories de l^or.</w:t>
      </w:r>
      <w:r w:rsidRPr="00E10634">
        <w:rPr>
          <w:b/>
          <w:bCs/>
          <w:lang w:val="en-GB"/>
        </w:rPr>
        <w:t xml:space="preserve"> RULAND.</w:t>
      </w:r>
      <w:r w:rsidRPr="00E10634">
        <w:rPr>
          <w:b/>
          <w:bCs/>
          <w:lang w:val="en-GB"/>
        </w:rPr>
        <w:br/>
      </w:r>
      <w:r w:rsidRPr="00E10634">
        <w:rPr>
          <w:lang w:val="en-GB"/>
        </w:rPr>
        <w:t xml:space="preserve">ALMISA. </w:t>
      </w:r>
      <w:r w:rsidRPr="00E10634">
        <w:rPr>
          <w:i/>
          <w:iCs/>
          <w:lang w:val="en-GB"/>
        </w:rPr>
        <w:t>Musc.</w:t>
      </w:r>
      <w:r w:rsidRPr="00E10634">
        <w:rPr>
          <w:b/>
          <w:bCs/>
          <w:lang w:val="en-GB"/>
        </w:rPr>
        <w:t xml:space="preserve"> JoHNsoN.</w:t>
      </w:r>
    </w:p>
    <w:p w14:paraId="6ADF11DF" w14:textId="77777777" w:rsidR="00107D4A" w:rsidRPr="00E10634" w:rsidRDefault="00000000">
      <w:pPr>
        <w:ind w:left="360" w:hanging="360"/>
        <w:rPr>
          <w:lang w:val="en-GB"/>
        </w:rPr>
      </w:pPr>
      <w:r w:rsidRPr="00E10634">
        <w:rPr>
          <w:lang w:val="en-GB"/>
        </w:rPr>
        <w:t>ALMISADIS , ALMISADAR , ALMIZADAR,</w:t>
      </w:r>
      <w:r w:rsidRPr="00E10634">
        <w:rPr>
          <w:lang w:val="en-GB"/>
        </w:rPr>
        <w:br/>
        <w:t xml:space="preserve">ALMIZADIR, ASANON, AM1SADU. ( </w:t>
      </w:r>
      <w:r w:rsidRPr="00E10634">
        <w:rPr>
          <w:i/>
          <w:iCs/>
          <w:lang w:val="en-GB"/>
        </w:rPr>
        <w:t>Sal am-</w:t>
      </w:r>
      <w:r w:rsidRPr="00E10634">
        <w:rPr>
          <w:i/>
          <w:iCs/>
          <w:lang w:val="en-GB"/>
        </w:rPr>
        <w:br/>
        <w:t xml:space="preserve">moniacus </w:t>
      </w:r>
      <w:r>
        <w:rPr>
          <w:i/>
          <w:iCs/>
          <w:lang w:val="la-Latn" w:eastAsia="la-Latn" w:bidi="la-Latn"/>
        </w:rPr>
        <w:t xml:space="preserve">praeparatus. </w:t>
      </w:r>
      <w:r w:rsidRPr="00E10634">
        <w:rPr>
          <w:i/>
          <w:iCs/>
          <w:lang w:val="en-GB"/>
        </w:rPr>
        <w:t>) Sel ammoniac préparé.</w:t>
      </w:r>
      <w:r w:rsidRPr="00E10634">
        <w:rPr>
          <w:b/>
          <w:bCs/>
          <w:lang w:val="en-GB"/>
        </w:rPr>
        <w:t xml:space="preserve"> R.ULAND</w:t>
      </w:r>
      <w:r w:rsidRPr="00E10634">
        <w:rPr>
          <w:b/>
          <w:bCs/>
          <w:lang w:val="en-GB"/>
        </w:rPr>
        <w:br/>
        <w:t>&amp; JoHNsoN.</w:t>
      </w:r>
    </w:p>
    <w:p w14:paraId="0ABD9884" w14:textId="77777777" w:rsidR="00107D4A" w:rsidRDefault="00000000">
      <w:pPr>
        <w:ind w:firstLine="360"/>
      </w:pPr>
      <w:r w:rsidRPr="00E10634">
        <w:rPr>
          <w:lang w:val="en-GB"/>
        </w:rPr>
        <w:t xml:space="preserve">ALMISARUB. </w:t>
      </w:r>
      <w:r>
        <w:rPr>
          <w:i/>
          <w:iCs/>
        </w:rPr>
        <w:t>Terre.</w:t>
      </w:r>
      <w:r>
        <w:rPr>
          <w:b/>
          <w:bCs/>
        </w:rPr>
        <w:t xml:space="preserve"> JoNHsoN.</w:t>
      </w:r>
    </w:p>
    <w:p w14:paraId="2690C736" w14:textId="77777777" w:rsidR="00107D4A" w:rsidRDefault="00000000">
      <w:pPr>
        <w:ind w:firstLine="360"/>
      </w:pPr>
      <w:r>
        <w:t xml:space="preserve">ALMIZADIR. </w:t>
      </w:r>
      <w:r>
        <w:rPr>
          <w:i/>
          <w:iCs/>
          <w:lang w:val="la-Latn" w:eastAsia="la-Latn" w:bidi="la-Latn"/>
        </w:rPr>
        <w:t xml:space="preserve">(Virideaeris) </w:t>
      </w:r>
      <w:r>
        <w:rPr>
          <w:i/>
          <w:iCs/>
        </w:rPr>
        <w:t>Verddegris.</w:t>
      </w:r>
      <w:r>
        <w:rPr>
          <w:b/>
          <w:bCs/>
        </w:rPr>
        <w:t xml:space="preserve"> RULAND.</w:t>
      </w:r>
    </w:p>
    <w:p w14:paraId="1B37327E" w14:textId="77777777" w:rsidR="00107D4A" w:rsidRDefault="00000000">
      <w:pPr>
        <w:ind w:left="360" w:hanging="360"/>
      </w:pPr>
      <w:r>
        <w:t>ALMYRINTHRA. Terme qu’on trouve dans My-</w:t>
      </w:r>
      <w:r>
        <w:br/>
        <w:t>repsi.ls. Ses Commentateurs l’ont rendu par le mot</w:t>
      </w:r>
      <w:r>
        <w:br/>
        <w:t xml:space="preserve">arabe </w:t>
      </w:r>
      <w:r>
        <w:rPr>
          <w:i/>
          <w:iCs/>
        </w:rPr>
        <w:t>almyra</w:t>
      </w:r>
      <w:r>
        <w:t xml:space="preserve"> auquel ils ont supposé qu’il étoit syno-</w:t>
      </w:r>
      <w:r>
        <w:br/>
        <w:t xml:space="preserve">nime. Et </w:t>
      </w:r>
      <w:r>
        <w:rPr>
          <w:i/>
          <w:iCs/>
        </w:rPr>
        <w:t>almyra</w:t>
      </w:r>
      <w:r>
        <w:t xml:space="preserve"> signifie, </w:t>
      </w:r>
      <w:r>
        <w:rPr>
          <w:i/>
          <w:iCs/>
        </w:rPr>
        <w:t>chaux vive..</w:t>
      </w:r>
    </w:p>
    <w:p w14:paraId="2F98D761" w14:textId="77777777" w:rsidR="00107D4A" w:rsidRDefault="00000000">
      <w:r>
        <w:t>ALN</w:t>
      </w:r>
    </w:p>
    <w:p w14:paraId="158B6248" w14:textId="77777777" w:rsidR="00107D4A" w:rsidRDefault="00000000">
      <w:pPr>
        <w:ind w:firstLine="360"/>
      </w:pPr>
      <w:r>
        <w:t xml:space="preserve">ALNEC, ALLENEC, ou ALCALAP. </w:t>
      </w:r>
      <w:r>
        <w:rPr>
          <w:i/>
          <w:iCs/>
        </w:rPr>
        <w:t>Etain.</w:t>
      </w:r>
      <w:r>
        <w:t xml:space="preserve"> Re-</w:t>
      </w:r>
    </w:p>
    <w:p w14:paraId="1F4626EB" w14:textId="77777777" w:rsidR="00107D4A" w:rsidRDefault="00000000">
      <w:pPr>
        <w:ind w:firstLine="360"/>
      </w:pPr>
      <w:r>
        <w:rPr>
          <w:b/>
          <w:bCs/>
        </w:rPr>
        <w:t>LAND.</w:t>
      </w:r>
    </w:p>
    <w:p w14:paraId="614FD924" w14:textId="77777777" w:rsidR="00107D4A" w:rsidRDefault="00000000">
      <w:pPr>
        <w:ind w:firstLine="360"/>
      </w:pPr>
      <w:r>
        <w:rPr>
          <w:lang w:val="la-Latn" w:eastAsia="la-Latn" w:bidi="la-Latn"/>
        </w:rPr>
        <w:t xml:space="preserve">ALNUS, </w:t>
      </w:r>
      <w:r>
        <w:rPr>
          <w:i/>
          <w:iCs/>
        </w:rPr>
        <w:t>Aune.</w:t>
      </w:r>
    </w:p>
    <w:p w14:paraId="4F4A16C4" w14:textId="77777777" w:rsidR="00107D4A" w:rsidRDefault="00000000">
      <w:pPr>
        <w:ind w:left="360" w:hanging="360"/>
      </w:pPr>
      <w:r>
        <w:t>On le distinguera de la maniere suivante dans les Au-</w:t>
      </w:r>
      <w:r>
        <w:br/>
        <w:t xml:space="preserve">teurs. </w:t>
      </w:r>
      <w:r>
        <w:rPr>
          <w:i/>
          <w:iCs/>
          <w:lang w:val="la-Latn" w:eastAsia="la-Latn" w:bidi="la-Latn"/>
        </w:rPr>
        <w:t>Alnus,</w:t>
      </w:r>
      <w:r>
        <w:rPr>
          <w:lang w:val="la-Latn" w:eastAsia="la-Latn" w:bidi="la-Latn"/>
        </w:rPr>
        <w:t xml:space="preserve"> </w:t>
      </w:r>
      <w:r>
        <w:t xml:space="preserve">Offic.Ger. 1 </w:t>
      </w:r>
      <w:r>
        <w:rPr>
          <w:i/>
          <w:iCs/>
        </w:rPr>
        <w:t>zoasebmac.</w:t>
      </w:r>
      <w:r>
        <w:t xml:space="preserve"> 1477. Jonf Dendr.</w:t>
      </w:r>
      <w:r>
        <w:br/>
        <w:t>334. Raii Hist. 2. 1409. Synop. 3. 442. Chab. 60.</w:t>
      </w:r>
      <w:r>
        <w:br/>
        <w:t xml:space="preserve">Mer. Pin. 4. </w:t>
      </w:r>
      <w:r>
        <w:rPr>
          <w:i/>
          <w:iCs/>
          <w:lang w:val="la-Latn" w:eastAsia="la-Latn" w:bidi="la-Latn"/>
        </w:rPr>
        <w:t>Alnus vulgaris</w:t>
      </w:r>
      <w:r>
        <w:rPr>
          <w:i/>
          <w:iCs/>
        </w:rPr>
        <w:t>,</w:t>
      </w:r>
      <w:r>
        <w:t xml:space="preserve"> Parla Theat. </w:t>
      </w:r>
      <w:r w:rsidRPr="00E10634">
        <w:rPr>
          <w:lang w:val="en-GB"/>
        </w:rPr>
        <w:t>1408. J.</w:t>
      </w:r>
      <w:r w:rsidRPr="00E10634">
        <w:rPr>
          <w:lang w:val="en-GB"/>
        </w:rPr>
        <w:br/>
      </w:r>
      <w:r>
        <w:rPr>
          <w:lang w:val="el-GR" w:eastAsia="el-GR" w:bidi="el-GR"/>
        </w:rPr>
        <w:t>Β</w:t>
      </w:r>
      <w:r w:rsidRPr="00E10634">
        <w:rPr>
          <w:lang w:val="en-GB" w:eastAsia="el-GR" w:bidi="el-GR"/>
        </w:rPr>
        <w:t xml:space="preserve">. </w:t>
      </w:r>
      <w:r w:rsidRPr="00E10634">
        <w:rPr>
          <w:lang w:val="en-GB"/>
        </w:rPr>
        <w:t>1. 151. Merc. Rot. 1. 17. Phit. Brit. 4. Dill. Cat.</w:t>
      </w:r>
      <w:r w:rsidRPr="00E10634">
        <w:rPr>
          <w:lang w:val="en-GB"/>
        </w:rPr>
        <w:br/>
        <w:t xml:space="preserve">Giss 55. </w:t>
      </w:r>
      <w:r>
        <w:rPr>
          <w:i/>
          <w:iCs/>
          <w:lang w:val="la-Latn" w:eastAsia="la-Latn" w:bidi="la-Latn"/>
        </w:rPr>
        <w:t xml:space="preserve">Alnus </w:t>
      </w:r>
      <w:r w:rsidRPr="00E10634">
        <w:rPr>
          <w:i/>
          <w:iCs/>
          <w:lang w:val="en-GB"/>
        </w:rPr>
        <w:t xml:space="preserve">Rotundifolia </w:t>
      </w:r>
      <w:r>
        <w:rPr>
          <w:i/>
          <w:iCs/>
          <w:lang w:val="la-Latn" w:eastAsia="la-Latn" w:bidi="la-Latn"/>
        </w:rPr>
        <w:t>glutinosa viridis</w:t>
      </w:r>
      <w:r w:rsidRPr="00E10634">
        <w:rPr>
          <w:i/>
          <w:iCs/>
          <w:lang w:val="en-GB"/>
        </w:rPr>
        <w:t>,</w:t>
      </w:r>
      <w:r w:rsidRPr="00E10634">
        <w:rPr>
          <w:lang w:val="en-GB"/>
        </w:rPr>
        <w:t xml:space="preserve"> C. B.</w:t>
      </w:r>
      <w:r w:rsidRPr="00E10634">
        <w:rPr>
          <w:lang w:val="en-GB"/>
        </w:rPr>
        <w:br/>
        <w:t xml:space="preserve">Pin. 428. </w:t>
      </w:r>
      <w:r w:rsidRPr="00E10634">
        <w:rPr>
          <w:lang w:val="de-DE"/>
        </w:rPr>
        <w:t>Tourn. Inst. 587. Elem. Bot. 460. Boerh.</w:t>
      </w:r>
      <w:r w:rsidRPr="00E10634">
        <w:rPr>
          <w:lang w:val="de-DE"/>
        </w:rPr>
        <w:br/>
        <w:t>Ind. A. 2. 181. Rupp. Flor. Gen. 265. Buxb. 16.</w:t>
      </w:r>
      <w:r w:rsidRPr="00E10634">
        <w:rPr>
          <w:lang w:val="de-DE"/>
        </w:rPr>
        <w:br/>
      </w:r>
      <w:r>
        <w:rPr>
          <w:smallCaps/>
        </w:rPr>
        <w:t>DaLE.</w:t>
      </w:r>
    </w:p>
    <w:p w14:paraId="68582B20" w14:textId="77777777" w:rsidR="00107D4A" w:rsidRDefault="00000000">
      <w:pPr>
        <w:ind w:left="360" w:hanging="360"/>
      </w:pPr>
      <w:r>
        <w:t>Ses feuilles ressemblent à celles du coudrier. Les fruits</w:t>
      </w:r>
      <w:r>
        <w:br/>
        <w:t>naissent fur cet arbre en des endroits séparés dcs cha-</w:t>
      </w:r>
      <w:r>
        <w:br/>
        <w:t>tons. Ces fruits font aqueux &amp; d’une figure ronde.</w:t>
      </w:r>
      <w:r>
        <w:br/>
      </w:r>
      <w:r>
        <w:rPr>
          <w:b/>
          <w:bCs/>
        </w:rPr>
        <w:t>MILLER.</w:t>
      </w:r>
    </w:p>
    <w:p w14:paraId="197B673C" w14:textId="77777777" w:rsidR="00107D4A" w:rsidRDefault="00000000">
      <w:pPr>
        <w:ind w:left="360" w:hanging="360"/>
      </w:pPr>
      <w:r>
        <w:t>Il croît dans les lieux aqueux. On emploie fon écorce &amp;</w:t>
      </w:r>
      <w:r>
        <w:br/>
        <w:t>fa feuille. Son écorce est astringente &amp; dessiccative.</w:t>
      </w:r>
      <w:r>
        <w:br/>
        <w:t>Ses feuilles vertes appliquées, résolvent les tumeurs</w:t>
      </w:r>
      <w:r>
        <w:br/>
        <w:t>&amp; diminuent les inflammations. PriEes intérieurement</w:t>
      </w:r>
      <w:r>
        <w:br/>
        <w:t>elles ont la vertu des vulnéraires. Msses dans les fou-</w:t>
      </w:r>
      <w:r>
        <w:br/>
        <w:t>liers, elles soulagent les voyageurs de leur fatigue &amp;</w:t>
      </w:r>
      <w:r>
        <w:br/>
        <w:t xml:space="preserve">de leur lassitude. </w:t>
      </w:r>
      <w:r>
        <w:rPr>
          <w:i/>
          <w:iCs/>
        </w:rPr>
        <w:t>Buxb.</w:t>
      </w:r>
      <w:r>
        <w:t xml:space="preserve"> Repandues dans les apparte-</w:t>
      </w:r>
      <w:r>
        <w:br/>
        <w:t>mens, lorsqu’elles font vertes &amp; chargées de rosée ,</w:t>
      </w:r>
      <w:r>
        <w:br/>
        <w:t>les puces s’y attacheront, &amp; on en débarrassera les ap-</w:t>
      </w:r>
      <w:r>
        <w:br/>
        <w:t>partemens , en ramassant essuite ces branches à la vis-</w:t>
      </w:r>
      <w:r>
        <w:br/>
        <w:t>cosité desquelles ces insectes s’attacheront, &amp; en les</w:t>
      </w:r>
      <w:r>
        <w:br/>
        <w:t xml:space="preserve">jettant dehors. </w:t>
      </w:r>
      <w:r>
        <w:rPr>
          <w:i/>
          <w:iCs/>
          <w:lang w:val="la-Latn" w:eastAsia="la-Latn" w:bidi="la-Latn"/>
        </w:rPr>
        <w:t>Trage</w:t>
      </w:r>
    </w:p>
    <w:p w14:paraId="2E341EE6" w14:textId="77777777" w:rsidR="00107D4A" w:rsidRDefault="00000000">
      <w:pPr>
        <w:ind w:left="360" w:hanging="360"/>
      </w:pPr>
      <w:r>
        <w:t>L’éeorce teint en noir, &amp; l'on peut s’en servir pour faire</w:t>
      </w:r>
      <w:r>
        <w:br/>
        <w:t>de l'encre , au lieu de la noix de galle. Appliquée dans</w:t>
      </w:r>
      <w:r>
        <w:br/>
        <w:t xml:space="preserve">les inflammations on en fera foulagé. </w:t>
      </w:r>
      <w:r>
        <w:rPr>
          <w:smallCaps/>
        </w:rPr>
        <w:t>DaLE.</w:t>
      </w:r>
    </w:p>
    <w:p w14:paraId="20921694" w14:textId="77777777" w:rsidR="00107D4A" w:rsidRDefault="00000000">
      <w:r>
        <w:t>Llcuwc contient beaucoup d’huile, peu de fel prefque</w:t>
      </w:r>
      <w:r>
        <w:br/>
        <w:t>tOut fixe. Ses feuilles font résolutives étant écrasées &amp;</w:t>
      </w:r>
      <w:r>
        <w:br/>
        <w:t xml:space="preserve">appliquées soir les tumeurs. Elles arrêtent &amp; </w:t>
      </w:r>
      <w:r>
        <w:rPr>
          <w:lang w:val="la-Latn" w:eastAsia="la-Latn" w:bidi="la-Latn"/>
        </w:rPr>
        <w:t>temperent</w:t>
      </w:r>
      <w:r>
        <w:rPr>
          <w:lang w:val="la-Latn" w:eastAsia="la-Latn" w:bidi="la-Latn"/>
        </w:rPr>
        <w:br/>
      </w:r>
      <w:r>
        <w:t xml:space="preserve">les humeurs enflammées. On s’en </w:t>
      </w:r>
      <w:r>
        <w:rPr>
          <w:i/>
          <w:iCs/>
        </w:rPr>
        <w:t>sert</w:t>
      </w:r>
      <w:r>
        <w:t xml:space="preserve"> en décoction</w:t>
      </w:r>
      <w:r>
        <w:br/>
        <w:t>pour laver les piés des voyageurs, afin de les délasser;</w:t>
      </w:r>
      <w:r>
        <w:br/>
        <w:t>&amp; l'on en frotte les bois de lits pour faire mourir les</w:t>
      </w:r>
      <w:r>
        <w:br/>
        <w:t>puces.</w:t>
      </w:r>
    </w:p>
    <w:p w14:paraId="1F78E803" w14:textId="77777777" w:rsidR="00107D4A" w:rsidRDefault="00000000">
      <w:pPr>
        <w:ind w:left="360" w:hanging="360"/>
      </w:pPr>
      <w:r>
        <w:t xml:space="preserve">Son écorce &amp; fon fruit font </w:t>
      </w:r>
      <w:r>
        <w:rPr>
          <w:lang w:val="la-Latn" w:eastAsia="la-Latn" w:bidi="la-Latn"/>
        </w:rPr>
        <w:t xml:space="preserve">astringens, </w:t>
      </w:r>
      <w:r>
        <w:t>rafraîchissans, pro-</w:t>
      </w:r>
      <w:r>
        <w:br/>
        <w:t>pres pour les inflammations de la gorge, étant em-</w:t>
      </w:r>
      <w:r>
        <w:br/>
        <w:t xml:space="preserve">ployés en gargarisine. LEMERY , </w:t>
      </w:r>
      <w:r>
        <w:rPr>
          <w:i/>
          <w:iCs/>
        </w:rPr>
        <w:t>des Drogues.</w:t>
      </w:r>
    </w:p>
    <w:p w14:paraId="7C697010" w14:textId="77777777" w:rsidR="00107D4A" w:rsidRDefault="00000000">
      <w:pPr>
        <w:ind w:left="360" w:hanging="360"/>
      </w:pPr>
      <w:r>
        <w:t xml:space="preserve">Lobel repréfente cette plante finis la figure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i’alnus al-</w:t>
      </w:r>
      <w:r>
        <w:rPr>
          <w:i/>
          <w:iCs/>
          <w:lang w:val="la-Latn" w:eastAsia="la-Latn" w:bidi="la-Latn"/>
        </w:rPr>
        <w:br/>
        <w:t>tera Clusii</w:t>
      </w:r>
      <w:r>
        <w:rPr>
          <w:i/>
          <w:iCs/>
        </w:rPr>
        <w:t>,</w:t>
      </w:r>
      <w:r>
        <w:t xml:space="preserve"> dont elle est fort différente. </w:t>
      </w:r>
      <w:r>
        <w:rPr>
          <w:i/>
          <w:iCs/>
          <w:lang w:val="la-Latn" w:eastAsia="la-Latn" w:bidi="la-Latn"/>
        </w:rPr>
        <w:t>Tragus</w:t>
      </w:r>
      <w:r>
        <w:rPr>
          <w:i/>
          <w:iCs/>
        </w:rPr>
        <w:t>, Gef-</w:t>
      </w:r>
      <w:r>
        <w:rPr>
          <w:i/>
          <w:iCs/>
        </w:rPr>
        <w:br/>
        <w:t>ner, C- Bauhin,</w:t>
      </w:r>
      <w:r>
        <w:t xml:space="preserve"> avec </w:t>
      </w:r>
      <w:r>
        <w:rPr>
          <w:i/>
          <w:iCs/>
        </w:rPr>
        <w:t xml:space="preserve">Matthiol, </w:t>
      </w:r>
      <w:r>
        <w:rPr>
          <w:i/>
          <w:iCs/>
          <w:lang w:val="la-Latn" w:eastAsia="la-Latn" w:bidi="la-Latn"/>
        </w:rPr>
        <w:t xml:space="preserve">Dodonaeus </w:t>
      </w:r>
      <w:r>
        <w:rPr>
          <w:i/>
          <w:iCs/>
        </w:rPr>
        <w:t>&amp; Stapel,</w:t>
      </w:r>
      <w:r>
        <w:rPr>
          <w:i/>
          <w:iCs/>
        </w:rPr>
        <w:br/>
      </w:r>
      <w:r>
        <w:lastRenderedPageBreak/>
        <w:t>ont confondu les chatons avec fon fruit. J. Bauhin</w:t>
      </w:r>
      <w:r>
        <w:br/>
        <w:t>n’est pas tombé dans la même erreur. Cet Auteur fup-</w:t>
      </w:r>
      <w:r>
        <w:br/>
        <w:t>pofe que les petits filamens qu’on voit à l’extrémité du</w:t>
      </w:r>
      <w:r>
        <w:br/>
        <w:t>fruit îorfqu’il commence à paroître, font les fleurs de</w:t>
      </w:r>
    </w:p>
    <w:p w14:paraId="73FCFFC2" w14:textId="77777777" w:rsidR="00107D4A" w:rsidRDefault="00000000">
      <w:r>
        <w:t>ALN 821</w:t>
      </w:r>
    </w:p>
    <w:p w14:paraId="4BECAFAF" w14:textId="77777777" w:rsidR="00107D4A" w:rsidRDefault="00000000">
      <w:pPr>
        <w:ind w:firstLine="360"/>
      </w:pPr>
      <w:r>
        <w:rPr>
          <w:i/>
          <w:iCs/>
        </w:rPr>
        <w:t>F aune</w:t>
      </w:r>
      <w:r>
        <w:t xml:space="preserve"> mais tout ceci n’est qu’une dispute de inots. Je</w:t>
      </w:r>
      <w:r>
        <w:br/>
        <w:t>crois qu’il est plus à propos de prendre les chatons pour</w:t>
      </w:r>
      <w:r>
        <w:br/>
        <w:t>la fleur. Toutes ces parties font correctement gravées</w:t>
      </w:r>
      <w:r>
        <w:br/>
        <w:t xml:space="preserve">dans les </w:t>
      </w:r>
      <w:r>
        <w:rPr>
          <w:i/>
          <w:iCs/>
        </w:rPr>
        <w:t>Elemens de Botanique.</w:t>
      </w:r>
      <w:r>
        <w:t xml:space="preserve"> Les Teinturiers &amp; les</w:t>
      </w:r>
      <w:r>
        <w:br/>
        <w:t xml:space="preserve">Chapeliers tirent un beau noir de </w:t>
      </w:r>
      <w:r>
        <w:rPr>
          <w:i/>
          <w:iCs/>
        </w:rPr>
        <w:t>Faune s</w:t>
      </w:r>
      <w:r>
        <w:t xml:space="preserve"> ils l’obtien-</w:t>
      </w:r>
      <w:r>
        <w:br/>
        <w:t>nent par la fleule infusion de fon écorce &amp; du fer. L’</w:t>
      </w:r>
      <w:r>
        <w:rPr>
          <w:i/>
          <w:iCs/>
        </w:rPr>
        <w:t>Hist.</w:t>
      </w:r>
      <w:r>
        <w:rPr>
          <w:i/>
          <w:iCs/>
        </w:rPr>
        <w:br/>
        <w:t>Luge</w:t>
      </w:r>
      <w:r>
        <w:t xml:space="preserve"> rapporte qu’on fait une teinture du vitriol &amp; de</w:t>
      </w:r>
      <w:r>
        <w:br/>
        <w:t>l’ififusion du fruit de cet arbre. Il ne feroitpas iffipossi-</w:t>
      </w:r>
      <w:r>
        <w:br/>
        <w:t xml:space="preserve">ble que l’écorce &amp; les fruits de </w:t>
      </w:r>
      <w:r>
        <w:rPr>
          <w:i/>
          <w:iCs/>
        </w:rPr>
        <w:t>Faune</w:t>
      </w:r>
      <w:r>
        <w:t xml:space="preserve"> continssent les</w:t>
      </w:r>
      <w:r>
        <w:br/>
        <w:t>mêmes principes que la noix de galle, favoir une gran-</w:t>
      </w:r>
      <w:r>
        <w:br/>
        <w:t xml:space="preserve">de quantité d’acide &amp; de terre. </w:t>
      </w:r>
      <w:r>
        <w:rPr>
          <w:i/>
          <w:iCs/>
          <w:lang w:val="la-Latn" w:eastAsia="la-Latn" w:bidi="la-Latn"/>
        </w:rPr>
        <w:t xml:space="preserve">Tragus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Dodonaeus</w:t>
      </w:r>
      <w:r>
        <w:rPr>
          <w:i/>
          <w:iCs/>
          <w:lang w:val="la-Latn" w:eastAsia="la-Latn" w:bidi="la-Latn"/>
        </w:rPr>
        <w:br/>
      </w:r>
      <w:r>
        <w:t>emploient fes feuilles dans un cataplafme pour adou-</w:t>
      </w:r>
      <w:r>
        <w:br/>
        <w:t xml:space="preserve">cir &amp; réfoudre les tumeurs. On </w:t>
      </w:r>
      <w:r>
        <w:rPr>
          <w:i/>
          <w:iCs/>
        </w:rPr>
        <w:t>se</w:t>
      </w:r>
      <w:r>
        <w:t xml:space="preserve"> fert dans les Alpes</w:t>
      </w:r>
      <w:r>
        <w:br/>
        <w:t xml:space="preserve">des feuilles de </w:t>
      </w:r>
      <w:r>
        <w:rPr>
          <w:i/>
          <w:iCs/>
        </w:rPr>
        <w:t>l’aune</w:t>
      </w:r>
      <w:r>
        <w:t xml:space="preserve"> dans les paralysies, surtout dans</w:t>
      </w:r>
      <w:r>
        <w:br/>
        <w:t>les cas où cette maladie provient de casses extérieu-</w:t>
      </w:r>
      <w:r>
        <w:br/>
        <w:t>res, comme d’avoir couché dans les champs ou dans</w:t>
      </w:r>
      <w:r>
        <w:br/>
        <w:t xml:space="preserve">des massons humides. Quelques sacs de </w:t>
      </w:r>
      <w:r>
        <w:rPr>
          <w:i/>
          <w:iCs/>
        </w:rPr>
        <w:t>ses</w:t>
      </w:r>
      <w:r>
        <w:t xml:space="preserve"> feuilles sé-</w:t>
      </w:r>
      <w:r>
        <w:br/>
        <w:t>chés au foleil ou dans un four, font étendus parterre.;</w:t>
      </w:r>
      <w:r>
        <w:br/>
        <w:t>on couche le malade dessus , &amp; on le charge d’autres</w:t>
      </w:r>
      <w:r>
        <w:br/>
        <w:t>sacs remplis des mêmes feuilles &amp; de couvertures chau-</w:t>
      </w:r>
      <w:r>
        <w:br/>
        <w:t>des; il demeure dans cet état jufqu’à ce qu’il ait abon-</w:t>
      </w:r>
      <w:r>
        <w:br/>
        <w:t>damment filé. Ce remede est fort bon dans les rhuma-</w:t>
      </w:r>
      <w:r>
        <w:br/>
        <w:t xml:space="preserve">tisines , la </w:t>
      </w:r>
      <w:r>
        <w:rPr>
          <w:lang w:val="la-Latn" w:eastAsia="la-Latn" w:bidi="la-Latn"/>
        </w:rPr>
        <w:t xml:space="preserve">Eciatique </w:t>
      </w:r>
      <w:r>
        <w:t>&amp; autres maladies semblables.</w:t>
      </w:r>
      <w:r>
        <w:br/>
        <w:t>Ceux qui ont la vérole n’en fiant point soulagés. ToUR-</w:t>
      </w:r>
      <w:r>
        <w:br/>
      </w:r>
      <w:r>
        <w:rPr>
          <w:b/>
          <w:bCs/>
        </w:rPr>
        <w:t>NEFORT.</w:t>
      </w:r>
    </w:p>
    <w:p w14:paraId="521CB04E" w14:textId="77777777" w:rsidR="00107D4A" w:rsidRDefault="00000000">
      <w:pPr>
        <w:ind w:left="360" w:hanging="360"/>
      </w:pPr>
      <w:r>
        <w:t xml:space="preserve">Il y a en Angleterre deux especes </w:t>
      </w:r>
      <w:r>
        <w:rPr>
          <w:i/>
          <w:iCs/>
        </w:rPr>
        <w:t>d’aune</w:t>
      </w:r>
      <w:r>
        <w:t>selon Miller,</w:t>
      </w:r>
      <w:r>
        <w:br/>
        <w:t xml:space="preserve">favoir , l’ </w:t>
      </w:r>
      <w:r>
        <w:rPr>
          <w:i/>
          <w:iCs/>
          <w:lang w:val="la-Latn" w:eastAsia="la-Latn" w:bidi="la-Latn"/>
        </w:rPr>
        <w:t xml:space="preserve">Alnus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>oblongo viridi</w:t>
      </w:r>
      <w:r w:rsidRPr="00E10634">
        <w:rPr>
          <w:i/>
          <w:iCs/>
          <w:lang w:eastAsia="el-GR" w:bidi="el-GR"/>
        </w:rPr>
        <w:t xml:space="preserve">, </w:t>
      </w:r>
      <w:r>
        <w:rPr>
          <w:i/>
          <w:iCs/>
        </w:rPr>
        <w:t>&amp;</w:t>
      </w:r>
    </w:p>
    <w:p w14:paraId="31A4711C" w14:textId="77777777" w:rsidR="00107D4A" w:rsidRDefault="00000000">
      <w:pPr>
        <w:ind w:left="360" w:hanging="360"/>
      </w:pPr>
      <w:r>
        <w:rPr>
          <w:i/>
          <w:iCs/>
          <w:lang w:val="la-Latn" w:eastAsia="la-Latn" w:bidi="la-Latn"/>
        </w:rPr>
        <w:t>L’Alnus vulgaris sub conis ligulis membranaceis rubris do-</w:t>
      </w:r>
      <w:r>
        <w:rPr>
          <w:i/>
          <w:iCs/>
          <w:lang w:val="la-Latn" w:eastAsia="la-Latn" w:bidi="la-Latn"/>
        </w:rPr>
        <w:br/>
        <w:t>nata-.</w:t>
      </w:r>
    </w:p>
    <w:p w14:paraId="0C9411AC" w14:textId="77777777" w:rsidR="00107D4A" w:rsidRDefault="00000000">
      <w:pPr>
        <w:ind w:left="360" w:hanging="360"/>
      </w:pPr>
      <w:r>
        <w:t>On trouve cette seconde espece dans les prairies voisines</w:t>
      </w:r>
      <w:r>
        <w:br/>
        <w:t xml:space="preserve">de Longleet : mais on ne siait si </w:t>
      </w:r>
      <w:r>
        <w:rPr>
          <w:i/>
          <w:iCs/>
        </w:rPr>
        <w:t>l’aune</w:t>
      </w:r>
      <w:r>
        <w:t xml:space="preserve"> de ces lieux dif-</w:t>
      </w:r>
      <w:r>
        <w:br/>
        <w:t xml:space="preserve">fere de </w:t>
      </w:r>
      <w:r>
        <w:rPr>
          <w:i/>
          <w:iCs/>
        </w:rPr>
        <w:t>Faune</w:t>
      </w:r>
      <w:r>
        <w:t xml:space="preserve"> ordinaire, naturellement ou par acci-</w:t>
      </w:r>
      <w:r>
        <w:br/>
        <w:t xml:space="preserve">dent. </w:t>
      </w:r>
      <w:r>
        <w:rPr>
          <w:b/>
          <w:bCs/>
        </w:rPr>
        <w:t>MILLER.</w:t>
      </w:r>
    </w:p>
    <w:p w14:paraId="2776A670" w14:textId="77777777" w:rsidR="00107D4A" w:rsidRDefault="00000000">
      <w:pPr>
        <w:ind w:left="360" w:hanging="360"/>
      </w:pPr>
      <w:r>
        <w:t>Il y a encore un autre arbre qui porte parmi nous le nom</w:t>
      </w:r>
      <w:r>
        <w:br/>
      </w:r>
      <w:r>
        <w:rPr>
          <w:i/>
          <w:iCs/>
        </w:rPr>
        <w:t>d’aune.</w:t>
      </w:r>
      <w:r>
        <w:t xml:space="preserve"> </w:t>
      </w:r>
      <w:r w:rsidRPr="00E10634">
        <w:rPr>
          <w:lang w:val="en-GB"/>
        </w:rPr>
        <w:t xml:space="preserve">C’est le </w:t>
      </w:r>
      <w:r w:rsidRPr="00E10634">
        <w:rPr>
          <w:i/>
          <w:iCs/>
          <w:lang w:val="en-GB"/>
        </w:rPr>
        <w:t xml:space="preserve">Frangula -&gt; </w:t>
      </w:r>
      <w:r>
        <w:rPr>
          <w:i/>
          <w:iCs/>
          <w:lang w:val="la-Latn" w:eastAsia="la-Latn" w:bidi="la-Latn"/>
        </w:rPr>
        <w:t xml:space="preserve">alnus nigra </w:t>
      </w:r>
      <w:r w:rsidRPr="00E10634">
        <w:rPr>
          <w:i/>
          <w:iCs/>
          <w:lang w:val="en-GB"/>
        </w:rPr>
        <w:t>,</w:t>
      </w:r>
      <w:r w:rsidRPr="00E10634">
        <w:rPr>
          <w:lang w:val="en-GB"/>
        </w:rPr>
        <w:t xml:space="preserve"> Offic. </w:t>
      </w:r>
      <w:r w:rsidRPr="00E10634">
        <w:rPr>
          <w:i/>
          <w:iCs/>
          <w:lang w:val="en-GB"/>
        </w:rPr>
        <w:t>Eran-</w:t>
      </w:r>
      <w:r w:rsidRPr="00E10634">
        <w:rPr>
          <w:i/>
          <w:iCs/>
          <w:lang w:val="en-GB"/>
        </w:rPr>
        <w:br/>
        <w:t>gula</w:t>
      </w:r>
      <w:r w:rsidRPr="00E10634">
        <w:rPr>
          <w:lang w:val="en-GB"/>
        </w:rPr>
        <w:t xml:space="preserve"> Volck. Flor. Nor. 173. Tourn. Inst. 612. Elem.</w:t>
      </w:r>
      <w:r w:rsidRPr="00E10634">
        <w:rPr>
          <w:lang w:val="en-GB"/>
        </w:rPr>
        <w:br/>
        <w:t>Bot. 486. Boerh. Ind. A. 2. 231. Dill. Cat. Giss</w:t>
      </w:r>
      <w:r w:rsidRPr="00E10634">
        <w:rPr>
          <w:lang w:val="en-GB"/>
        </w:rPr>
        <w:br/>
        <w:t xml:space="preserve">66. Rupp. Flor. Jen. 34. Buxb. 116. </w:t>
      </w:r>
      <w:r w:rsidRPr="00E10634">
        <w:rPr>
          <w:i/>
          <w:iCs/>
          <w:lang w:val="en-GB"/>
        </w:rPr>
        <w:t>Frangula , sive</w:t>
      </w:r>
      <w:r w:rsidRPr="00E10634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 xml:space="preserve">alnus nigra </w:t>
      </w:r>
      <w:r w:rsidRPr="00E10634">
        <w:rPr>
          <w:i/>
          <w:iCs/>
          <w:lang w:val="en-GB"/>
        </w:rPr>
        <w:t>baccisora.</w:t>
      </w:r>
      <w:r w:rsidRPr="00E10634">
        <w:rPr>
          <w:lang w:val="en-GB"/>
        </w:rPr>
        <w:t xml:space="preserve"> Parla Theat. 240. Raii Synop.</w:t>
      </w:r>
      <w:r w:rsidRPr="00E10634">
        <w:rPr>
          <w:lang w:val="en-GB"/>
        </w:rPr>
        <w:br/>
        <w:t xml:space="preserve">3. 465. </w:t>
      </w:r>
      <w:r>
        <w:rPr>
          <w:i/>
          <w:iCs/>
          <w:lang w:val="la-Latn" w:eastAsia="la-Latn" w:bidi="la-Latn"/>
        </w:rPr>
        <w:t xml:space="preserve">Alnus nigra </w:t>
      </w:r>
      <w:r w:rsidRPr="00E10634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sive strangula</w:t>
      </w:r>
      <w:r w:rsidRPr="00E10634">
        <w:rPr>
          <w:i/>
          <w:iCs/>
          <w:lang w:val="en-GB"/>
        </w:rPr>
        <w:t>,</w:t>
      </w:r>
      <w:r w:rsidRPr="00E10634">
        <w:rPr>
          <w:lang w:val="en-GB"/>
        </w:rPr>
        <w:t xml:space="preserve"> </w:t>
      </w:r>
      <w:r>
        <w:rPr>
          <w:lang w:val="la-Latn" w:eastAsia="la-Latn" w:bidi="la-Latn"/>
        </w:rPr>
        <w:t>Ger. 1286. Emac.</w:t>
      </w:r>
      <w:r>
        <w:rPr>
          <w:lang w:val="la-Latn" w:eastAsia="la-Latn" w:bidi="la-Latn"/>
        </w:rPr>
        <w:br/>
        <w:t xml:space="preserve">1470. </w:t>
      </w:r>
      <w:r w:rsidRPr="00E10634">
        <w:rPr>
          <w:lang w:val="en-GB"/>
        </w:rPr>
        <w:t xml:space="preserve">Mer. </w:t>
      </w:r>
      <w:r>
        <w:rPr>
          <w:lang w:val="la-Latn" w:eastAsia="la-Latn" w:bidi="la-Latn"/>
        </w:rPr>
        <w:t xml:space="preserve">Pin. 4. </w:t>
      </w:r>
      <w:r>
        <w:rPr>
          <w:i/>
          <w:iCs/>
          <w:lang w:val="la-Latn" w:eastAsia="la-Latn" w:bidi="la-Latn"/>
        </w:rPr>
        <w:t>Alnus nigra baerifera.</w:t>
      </w:r>
      <w:r>
        <w:rPr>
          <w:lang w:val="la-Latn" w:eastAsia="la-Latn" w:bidi="la-Latn"/>
        </w:rPr>
        <w:t xml:space="preserve"> </w:t>
      </w:r>
      <w:r w:rsidRPr="00E10634">
        <w:rPr>
          <w:lang w:val="en-GB"/>
        </w:rPr>
        <w:t xml:space="preserve">J. </w:t>
      </w:r>
      <w:r>
        <w:rPr>
          <w:lang w:val="la-Latn" w:eastAsia="la-Latn" w:bidi="la-Latn"/>
        </w:rPr>
        <w:t>B. 1. 506.</w:t>
      </w:r>
      <w:r>
        <w:rPr>
          <w:lang w:val="la-Latn" w:eastAsia="la-Latn" w:bidi="la-Latn"/>
        </w:rPr>
        <w:br/>
        <w:t>C. B. Pin. 428. Raii Hist. 2. 1604. Chab. 45. Merc.</w:t>
      </w:r>
      <w:r>
        <w:rPr>
          <w:lang w:val="la-Latn" w:eastAsia="la-Latn" w:bidi="la-Latn"/>
        </w:rPr>
        <w:br/>
        <w:t xml:space="preserve">Bot. 17. Phit. Brit. 4. </w:t>
      </w:r>
      <w:r>
        <w:rPr>
          <w:i/>
          <w:iCs/>
          <w:lang w:val="la-Latn" w:eastAsia="la-Latn" w:bidi="la-Latn"/>
        </w:rPr>
        <w:t>Alnus baccifora nigra vulgaris »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Jonf Dendr. 436. </w:t>
      </w:r>
      <w:r w:rsidRPr="00E10634">
        <w:rPr>
          <w:i/>
          <w:iCs/>
          <w:lang w:val="la-Latn"/>
        </w:rPr>
        <w:t xml:space="preserve">L’aune noir. </w:t>
      </w:r>
      <w:r>
        <w:rPr>
          <w:smallCaps/>
          <w:lang w:val="la-Latn" w:eastAsia="la-Latn" w:bidi="la-Latn"/>
        </w:rPr>
        <w:t>DaLE.</w:t>
      </w:r>
    </w:p>
    <w:p w14:paraId="0DDBDDF3" w14:textId="77777777" w:rsidR="00107D4A" w:rsidRDefault="00000000">
      <w:pPr>
        <w:ind w:left="360" w:hanging="360"/>
      </w:pPr>
      <w:r>
        <w:t xml:space="preserve">Cet arbre </w:t>
      </w:r>
      <w:r>
        <w:rPr>
          <w:lang w:val="la-Latn" w:eastAsia="la-Latn" w:bidi="la-Latn"/>
        </w:rPr>
        <w:t xml:space="preserve">ne vient </w:t>
      </w:r>
      <w:r>
        <w:t>jamais bien gros</w:t>
      </w:r>
      <w:r>
        <w:rPr>
          <w:lang w:val="la-Latn" w:eastAsia="la-Latn" w:bidi="la-Latn"/>
        </w:rPr>
        <w:t xml:space="preserve">, </w:t>
      </w:r>
      <w:r>
        <w:t>mais il pousse une</w:t>
      </w:r>
      <w:r>
        <w:br/>
        <w:t>grande quantité de petites branches, couvertes d’une</w:t>
      </w:r>
      <w:r>
        <w:br/>
        <w:t>écorce rouge - brune; Ses feuillessemtlarges, rondes,</w:t>
      </w:r>
      <w:r>
        <w:br/>
        <w:t>excepté par le bout , où elles font pointues, de la gran-</w:t>
      </w:r>
      <w:r>
        <w:br/>
        <w:t>deur à peu près de celles du poirier, douces &amp; pleines</w:t>
      </w:r>
      <w:r>
        <w:br/>
        <w:t>de veines. Ses fleurs naissent sim les branches les plus</w:t>
      </w:r>
      <w:r>
        <w:br/>
        <w:t>jeunes, dans la partie inférieure de l’arbre, tout près</w:t>
      </w:r>
      <w:r>
        <w:br/>
        <w:t>du tronc ; elles font ramassées en bouquet &amp; placées à</w:t>
      </w:r>
      <w:r>
        <w:br/>
        <w:t>l’origine des feuilles; elles font blanches &amp; petites. El-</w:t>
      </w:r>
      <w:r>
        <w:br/>
        <w:t>iesfont place à de petits fruits ronds, gros à peu près</w:t>
      </w:r>
      <w:r>
        <w:br/>
        <w:t>comme la graine de genievre, vcssdsdansle commen-</w:t>
      </w:r>
      <w:r>
        <w:br/>
        <w:t>cement , enfuite rouges ; puis d’un rouge foncé lors-</w:t>
      </w:r>
      <w:r>
        <w:br/>
        <w:t>qu’ils font mûrs ; ils font pleins d’un fisc verdâtre,</w:t>
      </w:r>
      <w:r>
        <w:br/>
        <w:t>d’un gout amer , &amp; chaque fruit contient deux petites</w:t>
      </w:r>
      <w:r>
        <w:br/>
        <w:t xml:space="preserve">femences plates. Cette espece </w:t>
      </w:r>
      <w:r>
        <w:rPr>
          <w:i/>
          <w:iCs/>
        </w:rPr>
        <w:t>d’aune</w:t>
      </w:r>
      <w:r>
        <w:t xml:space="preserve"> croît dans les</w:t>
      </w:r>
      <w:r>
        <w:br/>
        <w:t>bois les plus épais &amp; les plus humides, comme dans</w:t>
      </w:r>
      <w:r>
        <w:br/>
        <w:t xml:space="preserve">ceux de </w:t>
      </w:r>
      <w:r>
        <w:rPr>
          <w:i/>
          <w:iCs/>
        </w:rPr>
        <w:t>Hornsey</w:t>
      </w:r>
      <w:r>
        <w:t xml:space="preserve"> &amp; d’</w:t>
      </w:r>
      <w:r>
        <w:rPr>
          <w:i/>
          <w:iCs/>
        </w:rPr>
        <w:t>Hampstead,</w:t>
      </w:r>
      <w:r>
        <w:t xml:space="preserve"> Il fleurit au mois de</w:t>
      </w:r>
      <w:r>
        <w:br/>
        <w:t>Mai. Son fruit est mûr en septembre.</w:t>
      </w:r>
    </w:p>
    <w:p w14:paraId="46DE5CCA" w14:textId="77777777" w:rsidR="00107D4A" w:rsidRDefault="00000000">
      <w:pPr>
        <w:ind w:left="360" w:hanging="360"/>
      </w:pPr>
      <w:r>
        <w:t>Le dedans de l’écorce de cet arbre qui est jaunâtre &amp; qui</w:t>
      </w:r>
      <w:r>
        <w:br/>
        <w:t>teint la falive comme la rhubarbe, purge assez violem-</w:t>
      </w:r>
      <w:r>
        <w:br/>
        <w:t>ment les humeurs séreufes &amp; bilieufes; on le reeom-</w:t>
      </w:r>
      <w:r>
        <w:br/>
        <w:t>mande dans l’hydropisie &amp; la jaunisse ; mais il faut le</w:t>
      </w:r>
      <w:r>
        <w:br/>
      </w:r>
      <w:r>
        <w:lastRenderedPageBreak/>
        <w:t>corriger avec des aromatiques convenables , à moins</w:t>
      </w:r>
      <w:r>
        <w:br/>
        <w:t>qu’on ne veuille s’expofer au vomissement &amp; à des</w:t>
      </w:r>
      <w:r>
        <w:br/>
        <w:t>tranchées cruelles. Pilé dans un mortier &amp; mêlé avec</w:t>
      </w:r>
      <w:r>
        <w:br/>
        <w:t>du vinaigre, c’est un fort bon remede pour la goutè.</w:t>
      </w:r>
      <w:r>
        <w:br/>
        <w:t>Il faut laver les parties affectées avec la liqueur qu’ose</w:t>
      </w:r>
      <w:r>
        <w:br/>
        <w:t>tirera de ce mélange. L’usage n’en est pas frequent.</w:t>
      </w:r>
      <w:r>
        <w:br/>
      </w:r>
      <w:r>
        <w:rPr>
          <w:b/>
          <w:bCs/>
        </w:rPr>
        <w:t xml:space="preserve">MILLER. </w:t>
      </w:r>
      <w:r>
        <w:rPr>
          <w:i/>
          <w:iCs/>
        </w:rPr>
        <w:t>Bot; Offic.</w:t>
      </w:r>
    </w:p>
    <w:p w14:paraId="5B9A7CFC" w14:textId="77777777" w:rsidR="00107D4A" w:rsidRDefault="00000000">
      <w:pPr>
        <w:ind w:left="360" w:hanging="360"/>
      </w:pPr>
      <w:r>
        <w:t xml:space="preserve">Les arbres fuivans font des especes de cet </w:t>
      </w:r>
      <w:r>
        <w:rPr>
          <w:i/>
          <w:iCs/>
        </w:rPr>
        <w:t>aune</w:t>
      </w:r>
      <w:r>
        <w:rPr>
          <w:i/>
          <w:iCs/>
          <w:vertAlign w:val="subscript"/>
        </w:rPr>
        <w:t>}</w:t>
      </w:r>
      <w:r>
        <w:t xml:space="preserve"> felon:</w:t>
      </w:r>
      <w:r>
        <w:br/>
      </w:r>
      <w:r>
        <w:rPr>
          <w:i/>
          <w:iCs/>
        </w:rPr>
        <w:t>Miller.</w:t>
      </w:r>
    </w:p>
    <w:p w14:paraId="50B9B3F3" w14:textId="77777777" w:rsidR="00107D4A" w:rsidRPr="00E10634" w:rsidRDefault="00000000">
      <w:pPr>
        <w:rPr>
          <w:lang w:val="it-IT"/>
        </w:rPr>
      </w:pPr>
      <w:r w:rsidRPr="00E10634">
        <w:rPr>
          <w:i/>
          <w:iCs/>
          <w:lang w:val="it-IT"/>
        </w:rPr>
        <w:t xml:space="preserve">Frangula </w:t>
      </w:r>
      <w:r>
        <w:rPr>
          <w:i/>
          <w:iCs/>
          <w:lang w:val="la-Latn" w:eastAsia="la-Latn" w:bidi="la-Latn"/>
        </w:rPr>
        <w:t xml:space="preserve">rugosiore </w:t>
      </w:r>
      <w:r w:rsidRPr="00E10634">
        <w:rPr>
          <w:i/>
          <w:iCs/>
          <w:lang w:val="it-IT"/>
        </w:rPr>
        <w:t xml:space="preserve">et </w:t>
      </w:r>
      <w:r>
        <w:rPr>
          <w:i/>
          <w:iCs/>
          <w:lang w:val="la-Latn" w:eastAsia="la-Latn" w:bidi="la-Latn"/>
        </w:rPr>
        <w:t xml:space="preserve">ampliore </w:t>
      </w:r>
      <w:r w:rsidRPr="00E10634">
        <w:rPr>
          <w:i/>
          <w:iCs/>
          <w:lang w:val="it-IT"/>
        </w:rPr>
        <w:t>folio &gt;</w:t>
      </w:r>
      <w:r w:rsidRPr="00E10634">
        <w:rPr>
          <w:lang w:val="it-IT"/>
        </w:rPr>
        <w:t xml:space="preserve"> Tourn.</w:t>
      </w:r>
    </w:p>
    <w:p w14:paraId="7F395A66" w14:textId="77777777" w:rsidR="00107D4A" w:rsidRPr="00E10634" w:rsidRDefault="00000000">
      <w:pPr>
        <w:rPr>
          <w:lang w:val="it-IT"/>
        </w:rPr>
      </w:pPr>
      <w:r w:rsidRPr="00E10634">
        <w:rPr>
          <w:b/>
          <w:bCs/>
          <w:lang w:val="it-IT"/>
        </w:rPr>
        <w:t xml:space="preserve">X? </w:t>
      </w:r>
      <w:r w:rsidRPr="00E10634">
        <w:rPr>
          <w:i/>
          <w:iCs/>
          <w:lang w:val="it-IT"/>
        </w:rPr>
        <w:t>e F « «</w:t>
      </w:r>
      <w:r w:rsidRPr="00E10634">
        <w:rPr>
          <w:lang w:val="it-IT"/>
        </w:rPr>
        <w:br w:type="page"/>
      </w:r>
    </w:p>
    <w:p w14:paraId="564DF530" w14:textId="77777777" w:rsidR="00107D4A" w:rsidRPr="00E10634" w:rsidRDefault="00000000">
      <w:pPr>
        <w:rPr>
          <w:lang w:val="it-IT"/>
        </w:rPr>
      </w:pPr>
      <w:r w:rsidRPr="00E10634">
        <w:rPr>
          <w:lang w:val="it-IT"/>
        </w:rPr>
        <w:lastRenderedPageBreak/>
        <w:t xml:space="preserve">823 </w:t>
      </w:r>
      <w:r>
        <w:rPr>
          <w:lang w:val="la-Latn" w:eastAsia="la-Latn" w:bidi="la-Latn"/>
        </w:rPr>
        <w:t>ALO</w:t>
      </w:r>
    </w:p>
    <w:p w14:paraId="07C40F47" w14:textId="77777777" w:rsidR="00107D4A" w:rsidRPr="00E10634" w:rsidRDefault="00000000">
      <w:pPr>
        <w:ind w:left="360" w:hanging="360"/>
        <w:rPr>
          <w:lang w:val="it-IT"/>
        </w:rPr>
      </w:pPr>
      <w:r>
        <w:rPr>
          <w:i/>
          <w:iCs/>
          <w:lang w:val="la-Latn" w:eastAsia="la-Latn" w:bidi="la-Latn"/>
        </w:rPr>
        <w:t xml:space="preserve">Erangula </w:t>
      </w:r>
      <w:r w:rsidRPr="00E10634">
        <w:rPr>
          <w:i/>
          <w:iCs/>
          <w:lang w:val="it-IT"/>
        </w:rPr>
        <w:t xml:space="preserve">montant </w:t>
      </w:r>
      <w:r>
        <w:rPr>
          <w:i/>
          <w:iCs/>
          <w:lang w:val="la-Latn" w:eastAsia="la-Latn" w:bidi="la-Latn"/>
        </w:rPr>
        <w:t>pumila saxatilis , folio subrotondo.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Tourn.</w:t>
      </w:r>
    </w:p>
    <w:p w14:paraId="078ACC4C" w14:textId="77777777" w:rsidR="00107D4A" w:rsidRDefault="00000000">
      <w:r>
        <w:rPr>
          <w:i/>
          <w:iCs/>
          <w:lang w:val="la-Latn" w:eastAsia="la-Latn" w:bidi="la-Latn"/>
        </w:rPr>
        <w:t>Erangula montana pumila saxatilis folio oblongo.</w:t>
      </w:r>
      <w:r>
        <w:rPr>
          <w:lang w:val="la-Latn" w:eastAsia="la-Latn" w:bidi="la-Latn"/>
        </w:rPr>
        <w:t xml:space="preserve"> Tourn.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Erangula somper virens , solio rigido subrotondo.</w:t>
      </w:r>
      <w:r>
        <w:rPr>
          <w:lang w:val="la-Latn" w:eastAsia="la-Latn" w:bidi="la-Latn"/>
        </w:rPr>
        <w:t xml:space="preserve"> Hort.</w:t>
      </w:r>
    </w:p>
    <w:p w14:paraId="72CC273E" w14:textId="77777777" w:rsidR="00107D4A" w:rsidRDefault="00000000">
      <w:pPr>
        <w:ind w:firstLine="360"/>
      </w:pPr>
      <w:r>
        <w:rPr>
          <w:lang w:val="la-Latn" w:eastAsia="la-Latn" w:bidi="la-Latn"/>
        </w:rPr>
        <w:t>Estham.</w:t>
      </w:r>
    </w:p>
    <w:p w14:paraId="1D0A791A" w14:textId="77777777" w:rsidR="00107D4A" w:rsidRDefault="00000000">
      <w:r>
        <w:rPr>
          <w:lang w:val="la-Latn" w:eastAsia="la-Latn" w:bidi="la-Latn"/>
        </w:rPr>
        <w:t>ALO</w:t>
      </w:r>
    </w:p>
    <w:p w14:paraId="35D48C6C" w14:textId="77777777" w:rsidR="00107D4A" w:rsidRDefault="00000000">
      <w:pPr>
        <w:ind w:left="360" w:hanging="360"/>
      </w:pPr>
      <w:r>
        <w:rPr>
          <w:lang w:val="la-Latn" w:eastAsia="la-Latn" w:bidi="la-Latn"/>
        </w:rPr>
        <w:t xml:space="preserve">ALOE , </w:t>
      </w:r>
      <w:r>
        <w:rPr>
          <w:i/>
          <w:iCs/>
          <w:lang w:val="la-Latn" w:eastAsia="la-Latn" w:bidi="la-Latn"/>
        </w:rPr>
        <w:t>Aloe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Aloes.</w:t>
      </w:r>
      <w:r>
        <w:rPr>
          <w:lang w:val="la-Latn" w:eastAsia="la-Latn" w:bidi="la-Latn"/>
        </w:rPr>
        <w:t xml:space="preserve"> L’</w:t>
      </w:r>
      <w:r>
        <w:rPr>
          <w:i/>
          <w:iCs/>
        </w:rPr>
        <w:t>Aloès</w:t>
      </w:r>
      <w:r>
        <w:t xml:space="preserve"> est semblable </w:t>
      </w:r>
      <w:r>
        <w:rPr>
          <w:lang w:val="la-Latn" w:eastAsia="la-Latn" w:bidi="la-Latn"/>
        </w:rPr>
        <w:t>au squille</w:t>
      </w:r>
      <w:r>
        <w:rPr>
          <w:lang w:val="la-Latn" w:eastAsia="la-Latn" w:bidi="la-Latn"/>
        </w:rPr>
        <w:br/>
      </w:r>
      <w:r>
        <w:t>ou à l’oignon marin ; il est seulement un pcti plus</w:t>
      </w:r>
      <w:r>
        <w:br/>
        <w:t>gros ; ses feuilles font plus grasses, &amp; cannelées obli-</w:t>
      </w:r>
      <w:r>
        <w:br/>
        <w:t>quement. Sa tige est tendre , rouge dans le milieu &amp;</w:t>
      </w:r>
      <w:r>
        <w:br/>
        <w:t xml:space="preserve">peu différente de celle de </w:t>
      </w:r>
      <w:r>
        <w:rPr>
          <w:i/>
          <w:iCs/>
        </w:rPr>
        <w:t>Fanthericos.</w:t>
      </w:r>
      <w:r>
        <w:t xml:space="preserve"> Le meilleur</w:t>
      </w:r>
      <w:r>
        <w:br/>
      </w:r>
      <w:r>
        <w:rPr>
          <w:i/>
          <w:iCs/>
          <w:lang w:val="la-Latn" w:eastAsia="la-Latn" w:bidi="la-Latn"/>
        </w:rPr>
        <w:t>aloes</w:t>
      </w:r>
      <w:r>
        <w:rPr>
          <w:lang w:val="la-Latn" w:eastAsia="la-Latn" w:bidi="la-Latn"/>
        </w:rPr>
        <w:t xml:space="preserve"> </w:t>
      </w:r>
      <w:r>
        <w:t>vient de l’Inde. On en trouve aussi dans l’Asie ;</w:t>
      </w:r>
      <w:r>
        <w:br/>
        <w:t>mais le feul emploi qu’on fasse des feuilles de ce der-</w:t>
      </w:r>
      <w:r>
        <w:br/>
        <w:t>nier, c’est pour amener les plaies à cicatrice. Il faut</w:t>
      </w:r>
      <w:r>
        <w:br/>
        <w:t>avouer aussi qu’elles produisent merveilleusement cet</w:t>
      </w:r>
      <w:r>
        <w:br/>
        <w:t>effet ; leur silc y est aussi fort propre. C’est pourquoi</w:t>
      </w:r>
      <w:r>
        <w:br/>
        <w:t>on la conserve dans des pots, comme celui de lagran-</w:t>
      </w:r>
      <w:r>
        <w:br/>
        <w:t>de joubarbe. Il y en a qui coupent la tige avant que la</w:t>
      </w:r>
      <w:r>
        <w:br/>
        <w:t>Eemence foit mûre, pour en tirer le fuc. D’autres cou-</w:t>
      </w:r>
      <w:r>
        <w:br/>
        <w:t>pent les feuilles pour le même deffein. On trouve</w:t>
      </w:r>
      <w:r>
        <w:br/>
        <w:t>quelquefois le fuc attaché à la plante , comme une</w:t>
      </w:r>
      <w:r>
        <w:br/>
        <w:t xml:space="preserve">larme. En ce cas on environne </w:t>
      </w:r>
      <w:r>
        <w:rPr>
          <w:i/>
          <w:iCs/>
        </w:rPr>
        <w:t>Faloès</w:t>
      </w:r>
      <w:r>
        <w:t xml:space="preserve"> de quelque use</w:t>
      </w:r>
      <w:r>
        <w:br/>
        <w:t>tencile qui pusse recevoir ces larmes qui feroient ab-</w:t>
      </w:r>
      <w:r>
        <w:br/>
        <w:t>forbées par la terre , si elles tomboient dessus. On dit</w:t>
      </w:r>
      <w:r>
        <w:br/>
        <w:t>qu’en Judée , aux environs de Jerufalem ; elles font</w:t>
      </w:r>
      <w:r>
        <w:br/>
        <w:t>d’une nature métallique. Saumaife traite cette demie-</w:t>
      </w:r>
      <w:r>
        <w:br/>
        <w:t>re circonstance de fable ; quoiqu’il en foit, cette cf-</w:t>
      </w:r>
      <w:r>
        <w:br/>
        <w:t xml:space="preserve">pece </w:t>
      </w:r>
      <w:r>
        <w:rPr>
          <w:i/>
          <w:iCs/>
        </w:rPr>
        <w:t>Paloès</w:t>
      </w:r>
      <w:r>
        <w:t xml:space="preserve"> est la plus noire, la plus humide &amp; la plus</w:t>
      </w:r>
      <w:r>
        <w:br/>
        <w:t>mauvaife.</w:t>
      </w:r>
    </w:p>
    <w:p w14:paraId="361BEAFE" w14:textId="77777777" w:rsidR="00107D4A" w:rsidRDefault="00000000">
      <w:pPr>
        <w:ind w:left="360" w:hanging="360"/>
      </w:pPr>
      <w:r>
        <w:t xml:space="preserve">La vertu de </w:t>
      </w:r>
      <w:r>
        <w:rPr>
          <w:i/>
          <w:iCs/>
        </w:rPr>
        <w:t>Faloès</w:t>
      </w:r>
      <w:r>
        <w:t xml:space="preserve"> est d’épaissir, de condenser &amp; d’échauf-</w:t>
      </w:r>
      <w:r>
        <w:br/>
        <w:t>fer doucement. On en fait un assez grand tssage: mais</w:t>
      </w:r>
      <w:r>
        <w:br/>
        <w:t>on l’emploie principalement comme purgatif, d’au-</w:t>
      </w:r>
      <w:r>
        <w:br/>
        <w:t>tant que c’est prefque le seul ingrédient qui, loin de</w:t>
      </w:r>
      <w:r>
        <w:br/>
        <w:t>nuire à l’estomac en purgeant, le fortifie : la dofe est</w:t>
      </w:r>
      <w:r>
        <w:br/>
        <w:t>d’une dragme. Dans le relâchement de l’estomac, c’est</w:t>
      </w:r>
      <w:r>
        <w:br/>
        <w:t>la coutume d’en ordonner à peu près une dragme dans</w:t>
      </w:r>
      <w:r>
        <w:br/>
        <w:t>la sixieme partie d’une pinte d’eau froide ou chaude ;</w:t>
      </w:r>
      <w:r>
        <w:br/>
        <w:t>le malade en prend cette quantité deux ou trois fois par</w:t>
      </w:r>
      <w:r>
        <w:br/>
        <w:t>jour, à différens intervalles, felon le besoin. La dose</w:t>
      </w:r>
      <w:r>
        <w:br/>
        <w:t>la plus forte en purgation , est de trois dragmes. Si</w:t>
      </w:r>
      <w:r>
        <w:br/>
        <w:t>l’on reste à jeun après l’avoir pris, il opérera moins</w:t>
      </w:r>
      <w:r>
        <w:br/>
        <w:t>bien que si Pon sait un repas. Pline finit ce qu’il dit</w:t>
      </w:r>
      <w:r>
        <w:br/>
        <w:t xml:space="preserve">fur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aloès</w:t>
      </w:r>
      <w:r>
        <w:t xml:space="preserve"> en lui attribuant les mêmes propriétés que</w:t>
      </w:r>
      <w:r>
        <w:br/>
        <w:t xml:space="preserve">Diofcoride. </w:t>
      </w:r>
      <w:r>
        <w:rPr>
          <w:smallCaps/>
          <w:lang w:val="el-GR" w:eastAsia="el-GR" w:bidi="el-GR"/>
        </w:rPr>
        <w:t>Ρεινε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L. XXV.II. c.</w:t>
      </w:r>
      <w:r>
        <w:t xml:space="preserve"> 4.</w:t>
      </w:r>
    </w:p>
    <w:p w14:paraId="6812F15B" w14:textId="77777777" w:rsidR="00107D4A" w:rsidRDefault="00000000">
      <w:pPr>
        <w:ind w:left="360" w:hanging="360"/>
      </w:pPr>
      <w:r>
        <w:rPr>
          <w:i/>
          <w:iCs/>
        </w:rPr>
        <w:t>Valoès</w:t>
      </w:r>
      <w:r>
        <w:t xml:space="preserve"> a la feuille épaisse &amp; grasse , comme le fquille,</w:t>
      </w:r>
      <w:r>
        <w:br/>
        <w:t>d’un contour assez grand, &amp; convexe par fa partie in-</w:t>
      </w:r>
      <w:r>
        <w:br/>
        <w:t>férieure. Les bords en font ornés d’un &amp; d’autre côté</w:t>
      </w:r>
      <w:r>
        <w:br/>
        <w:t>de pointes émoussées , couchées obliquement &amp; qui pa-</w:t>
      </w:r>
      <w:r>
        <w:br/>
        <w:t>russent rompues. Il pouffe une tige femblable à celle</w:t>
      </w:r>
      <w:r>
        <w:br/>
        <w:t xml:space="preserve">de </w:t>
      </w:r>
      <w:r>
        <w:rPr>
          <w:i/>
          <w:iCs/>
        </w:rPr>
        <w:t xml:space="preserve">santhericos, </w:t>
      </w:r>
      <w:r>
        <w:rPr>
          <w:smallCaps/>
        </w:rPr>
        <w:t>ou</w:t>
      </w:r>
      <w:r>
        <w:t xml:space="preserve"> à celle de cette efpece d’afphodele</w:t>
      </w:r>
      <w:r>
        <w:br/>
        <w:t>qui porte fleur &amp; semence, selon Pline. La plante en-</w:t>
      </w:r>
      <w:r>
        <w:br/>
        <w:t>tiere répand une odeur très-forte, &amp; elle est d’un gout</w:t>
      </w:r>
      <w:r>
        <w:br/>
        <w:t>très-amer, elle n’a qu’une racine qui s’avance perpen-</w:t>
      </w:r>
      <w:r>
        <w:br/>
        <w:t>diculairement en terre , comme un pieu.</w:t>
      </w:r>
    </w:p>
    <w:p w14:paraId="39C21D28" w14:textId="77777777" w:rsidR="00107D4A" w:rsidRDefault="00000000">
      <w:pPr>
        <w:ind w:left="360" w:hanging="360"/>
      </w:pPr>
      <w:r>
        <w:t>Il croît en grande abondance dans l’Inde, d’où l’on nous</w:t>
      </w:r>
      <w:r>
        <w:br/>
        <w:t>en apporte le suc, &amp; il y est extraordinairement gras</w:t>
      </w:r>
      <w:r>
        <w:br/>
        <w:t>&amp; abondant. Il y en a aussi dans l’Arabie, dans quel-</w:t>
      </w:r>
      <w:r>
        <w:br/>
        <w:t>ques Ifles, dans quelques contrées maritimes; on en</w:t>
      </w:r>
      <w:r>
        <w:br/>
        <w:t xml:space="preserve">trouve à </w:t>
      </w:r>
      <w:r>
        <w:rPr>
          <w:lang w:val="la-Latn" w:eastAsia="la-Latn" w:bidi="la-Latn"/>
        </w:rPr>
        <w:t xml:space="preserve">Andros. </w:t>
      </w:r>
      <w:r>
        <w:t xml:space="preserve">Le fuc qu’on tire de ce dernier </w:t>
      </w:r>
      <w:r>
        <w:rPr>
          <w:i/>
          <w:iCs/>
        </w:rPr>
        <w:t>aloès</w:t>
      </w:r>
      <w:r>
        <w:rPr>
          <w:i/>
          <w:iCs/>
        </w:rPr>
        <w:br/>
      </w:r>
      <w:r>
        <w:t>n’est pas en grande quantité, mais il est excellent pour</w:t>
      </w:r>
      <w:r>
        <w:br/>
        <w:t>agglutiner les plaies, broyé &amp; appliqué fur elles.</w:t>
      </w:r>
    </w:p>
    <w:p w14:paraId="66E54CFD" w14:textId="77777777" w:rsidR="00107D4A" w:rsidRDefault="00000000">
      <w:pPr>
        <w:ind w:left="360" w:hanging="360"/>
      </w:pPr>
      <w:r>
        <w:t xml:space="preserve">Il y a deux especes de fuc </w:t>
      </w:r>
      <w:r>
        <w:rPr>
          <w:i/>
          <w:iCs/>
        </w:rPr>
        <w:t>aloès</w:t>
      </w:r>
      <w:r>
        <w:t xml:space="preserve"> ; l’un est terreux &amp; on</w:t>
      </w:r>
      <w:r>
        <w:br/>
        <w:t>le prendroit volontiers pour la crasse du plus pur. L’au-</w:t>
      </w:r>
      <w:r>
        <w:br/>
        <w:t>tre ressemble à du foie. Il faut choisir le plus gras , ce-</w:t>
      </w:r>
      <w:r>
        <w:br/>
        <w:t>lui qui n’est point adultéré, qui est épuré de gravier,</w:t>
      </w:r>
      <w:r>
        <w:br/>
        <w:t>brillant, jaunâtre; friable, femblable à du foie, s’hu-</w:t>
      </w:r>
      <w:r>
        <w:br/>
        <w:t>mectantaisément, &amp; d’une grande amertume; il y a</w:t>
      </w:r>
      <w:r>
        <w:br/>
        <w:t>des Marchands qui le corrompent en le mêlant avec</w:t>
      </w:r>
      <w:r>
        <w:br/>
        <w:t>de la gomme arabique; on découvrira cette adultéra-</w:t>
      </w:r>
      <w:r>
        <w:br/>
        <w:t>tion au gout &amp; à l’odorat; s’il est mélangé, il n’aura</w:t>
      </w:r>
      <w:r>
        <w:br/>
      </w:r>
      <w:r>
        <w:lastRenderedPageBreak/>
        <w:t>ni l’odeur aussi forte, ni l’amertume aussi grande que</w:t>
      </w:r>
      <w:r>
        <w:br/>
        <w:t>le fuc vrai , &amp; il ne fe pulvérifera point entre les</w:t>
      </w:r>
      <w:r>
        <w:br/>
        <w:t>dcigts. D’autres l’adulterent avec l’acacia, au lieu de</w:t>
      </w:r>
      <w:r>
        <w:br/>
        <w:t>la gomme arabique.</w:t>
      </w:r>
    </w:p>
    <w:p w14:paraId="05C76E5D" w14:textId="77777777" w:rsidR="00107D4A" w:rsidRDefault="00000000">
      <w:r>
        <w:t xml:space="preserve">Quant à </w:t>
      </w:r>
      <w:r>
        <w:rPr>
          <w:i/>
          <w:iCs/>
        </w:rPr>
        <w:t>ses</w:t>
      </w:r>
      <w:r>
        <w:t xml:space="preserve"> propriétés, il est astringent, fomnifere &amp;</w:t>
      </w:r>
    </w:p>
    <w:p w14:paraId="4EE1A134" w14:textId="77777777" w:rsidR="00107D4A" w:rsidRPr="00E10634" w:rsidRDefault="00000000">
      <w:pPr>
        <w:tabs>
          <w:tab w:val="left" w:pos="2408"/>
        </w:tabs>
        <w:rPr>
          <w:lang w:val="it-IT"/>
        </w:rPr>
      </w:pPr>
      <w:r w:rsidRPr="00E10634">
        <w:rPr>
          <w:lang w:val="it-IT"/>
        </w:rPr>
        <w:t>A L O</w:t>
      </w:r>
      <w:r w:rsidRPr="00E10634">
        <w:rPr>
          <w:lang w:val="it-IT"/>
        </w:rPr>
        <w:tab/>
        <w:t>824</w:t>
      </w:r>
    </w:p>
    <w:p w14:paraId="40F2234E" w14:textId="77777777" w:rsidR="00107D4A" w:rsidRDefault="00000000">
      <w:r w:rsidRPr="00E10634">
        <w:rPr>
          <w:lang w:val="it-IT"/>
        </w:rPr>
        <w:t>dessiccatif ; il condense, il relache le ventre &amp; il purge</w:t>
      </w:r>
      <w:r w:rsidRPr="00E10634">
        <w:rPr>
          <w:lang w:val="it-IT"/>
        </w:rPr>
        <w:br/>
        <w:t xml:space="preserve">l’estomac. </w:t>
      </w:r>
      <w:r>
        <w:t>La defe est de deux dragmes à peu près dans</w:t>
      </w:r>
      <w:r>
        <w:br/>
        <w:t>de l’eau froide ou chaude , comme le lait au fortir du</w:t>
      </w:r>
      <w:r>
        <w:br/>
        <w:t>pis de la vache. Il arrête le crachement &amp; même le vo-</w:t>
      </w:r>
      <w:r>
        <w:br/>
        <w:t>missement de fang ; il purge la bile jaune, si on en</w:t>
      </w:r>
      <w:r>
        <w:br/>
        <w:t>prend une dragme ou une demie dragme dans de l’eau.</w:t>
      </w:r>
      <w:r>
        <w:br/>
        <w:t>Avalé avec de la résine, ou bu délayé dans de l'eau</w:t>
      </w:r>
      <w:r>
        <w:br/>
        <w:t>&amp; du miel clarifié , il relâche le ventre. La dofe qu’on</w:t>
      </w:r>
      <w:r>
        <w:br/>
        <w:t xml:space="preserve">fera entrer dans une purgation </w:t>
      </w:r>
      <w:r>
        <w:rPr>
          <w:lang w:val="la-Latn" w:eastAsia="la-Latn" w:bidi="la-Latn"/>
        </w:rPr>
        <w:t xml:space="preserve">complete </w:t>
      </w:r>
      <w:r>
        <w:t>, est de trois</w:t>
      </w:r>
      <w:r>
        <w:br/>
        <w:t>dragmes. Mêlé avec d’autres cathartiques, il les rend</w:t>
      </w:r>
      <w:r>
        <w:br/>
        <w:t>moins pernicieux pour l’estomac. Réduit en poudre</w:t>
      </w:r>
      <w:r>
        <w:br/>
        <w:t>qu’on repandra fur les plaies</w:t>
      </w:r>
      <w:r w:rsidRPr="00E10634">
        <w:rPr>
          <w:lang w:eastAsia="el-GR" w:bidi="el-GR"/>
        </w:rPr>
        <w:t xml:space="preserve">, </w:t>
      </w:r>
      <w:r>
        <w:t xml:space="preserve">( </w:t>
      </w:r>
      <w:r>
        <w:rPr>
          <w:lang w:val="el-GR" w:eastAsia="el-GR" w:bidi="el-GR"/>
        </w:rPr>
        <w:t>επυπαθ</w:t>
      </w:r>
      <w:r w:rsidRPr="00E10634">
        <w:rPr>
          <w:lang w:eastAsia="el-GR" w:bidi="el-GR"/>
        </w:rPr>
        <w:t>-</w:t>
      </w:r>
      <w:r>
        <w:rPr>
          <w:lang w:val="el-GR" w:eastAsia="el-GR" w:bidi="el-GR"/>
        </w:rPr>
        <w:t>ἐν</w:t>
      </w:r>
      <w:r>
        <w:t>, ou felon</w:t>
      </w:r>
      <w:r>
        <w:br/>
        <w:t>le Scholiaste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επιπαθὸν</w:t>
      </w:r>
      <w:r>
        <w:t>, ) il les agglutinera , les con-</w:t>
      </w:r>
      <w:r>
        <w:br/>
        <w:t>duira à cicatrioe &amp; les guérira. Il est d’une efficacité</w:t>
      </w:r>
      <w:r>
        <w:br/>
        <w:t>singuliere dans les exulcérations aux parties honteu-</w:t>
      </w:r>
      <w:r>
        <w:br/>
        <w:t>ses; il produit un effet merveilleux fur les ensims à</w:t>
      </w:r>
      <w:r>
        <w:br/>
        <w:t>qui on a coupé le prépuce. Mêlé avec du vin doux, il</w:t>
      </w:r>
      <w:r>
        <w:br/>
        <w:t>guérit les condilomes &amp; les coupures aux bras. Il ar-</w:t>
      </w:r>
      <w:r>
        <w:br/>
        <w:t>rête le flux des hémorrhoïdes , il fait cicatriser les ex-</w:t>
      </w:r>
      <w:r>
        <w:br/>
        <w:t>croissances quifurviennent à la racine des ongles, lors-</w:t>
      </w:r>
      <w:r>
        <w:br/>
        <w:t>qu’on les a coupées , &amp; il dissipe les taches livides sur</w:t>
      </w:r>
      <w:r>
        <w:br/>
        <w:t xml:space="preserve">le </w:t>
      </w:r>
      <w:r>
        <w:rPr>
          <w:lang w:val="la-Latn" w:eastAsia="la-Latn" w:bidi="la-Latn"/>
        </w:rPr>
        <w:t xml:space="preserve">vssage </w:t>
      </w:r>
      <w:r>
        <w:t>qui proviennent des coups , si on le mêle</w:t>
      </w:r>
      <w:r>
        <w:br/>
        <w:t>avec du miel. Il amollit laroideur des membranes des</w:t>
      </w:r>
      <w:r>
        <w:br/>
        <w:t xml:space="preserve">yeux, lorsqu’on y a quelque </w:t>
      </w:r>
      <w:r>
        <w:rPr>
          <w:lang w:val="la-Latn" w:eastAsia="la-Latn" w:bidi="la-Latn"/>
        </w:rPr>
        <w:t xml:space="preserve">ulcere, </w:t>
      </w:r>
      <w:r>
        <w:t>&amp; il dissipe la de-</w:t>
      </w:r>
      <w:r>
        <w:br/>
        <w:t>mangeasson qu’on ressent quelquefois dans les angles</w:t>
      </w:r>
      <w:r>
        <w:br/>
        <w:t>des yeux. Si on le mêle avec du vinaigre &amp; de l’huile</w:t>
      </w:r>
      <w:r>
        <w:br/>
        <w:t>de rosie, &amp; qu’on s’en frotte le devant de la tête &amp; les</w:t>
      </w:r>
      <w:r>
        <w:br/>
        <w:t>tempes , il adoucira le mal qu’on aura à ces parties;</w:t>
      </w:r>
      <w:r>
        <w:br/>
        <w:t>avec du vin, il arrêtera la chute des cheveux. Avec</w:t>
      </w:r>
      <w:r>
        <w:br/>
        <w:t>du miel &amp; du vin , il est convenable dans toutes les</w:t>
      </w:r>
      <w:r>
        <w:br/>
        <w:t>maladies des amygdales, des gencives &amp; des autres par-</w:t>
      </w:r>
      <w:r>
        <w:br/>
        <w:t>ties de la bouche. Pour en faire un collyre, il faut le</w:t>
      </w:r>
      <w:r>
        <w:br/>
        <w:t>mettre dans un vafe de terre blanche &amp; propre ; mettre</w:t>
      </w:r>
      <w:r>
        <w:br/>
        <w:t xml:space="preserve">le vase sur le feu &amp; faire cuire </w:t>
      </w:r>
      <w:r>
        <w:rPr>
          <w:i/>
          <w:iCs/>
        </w:rPr>
        <w:t>Faloès</w:t>
      </w:r>
      <w:r>
        <w:t xml:space="preserve"> en le remuant</w:t>
      </w:r>
      <w:r>
        <w:br/>
        <w:t>avec une cuillere, afin que la cuisson foit égale &amp; bien</w:t>
      </w:r>
      <w:r>
        <w:br/>
        <w:t xml:space="preserve">faite. On laVe ordinairement </w:t>
      </w:r>
      <w:r>
        <w:rPr>
          <w:i/>
          <w:iCs/>
        </w:rPr>
        <w:t>Valoèss</w:t>
      </w:r>
      <w:r>
        <w:t xml:space="preserve"> par ce moyen on</w:t>
      </w:r>
      <w:r>
        <w:br/>
        <w:t>en sépare les parties grossieres &amp; terreufes, qu’on jette</w:t>
      </w:r>
      <w:r>
        <w:br/>
        <w:t>comme inutiles ; quant au reste , la substance en fera</w:t>
      </w:r>
      <w:r>
        <w:br/>
        <w:t>plus grasse &amp; fort douce, &amp; on la gardera pour fon</w:t>
      </w:r>
      <w:r>
        <w:br/>
        <w:t xml:space="preserve">ufage. DIOSCORIDE, </w:t>
      </w:r>
      <w:r>
        <w:rPr>
          <w:i/>
          <w:iCs/>
        </w:rPr>
        <w:t>L. III. c.</w:t>
      </w:r>
      <w:r>
        <w:t xml:space="preserve"> 25.</w:t>
      </w:r>
    </w:p>
    <w:p w14:paraId="244131E4" w14:textId="77777777" w:rsidR="00107D4A" w:rsidRDefault="00000000">
      <w:r>
        <w:t>L’</w:t>
      </w:r>
      <w:r>
        <w:rPr>
          <w:i/>
          <w:iCs/>
        </w:rPr>
        <w:t>Aloès</w:t>
      </w:r>
      <w:r>
        <w:t xml:space="preserve"> ne purge pas violemment, il est très-ami de Pesa</w:t>
      </w:r>
      <w:r>
        <w:br/>
        <w:t>tomac, de même que l’absinthe. La dofe est de deux</w:t>
      </w:r>
      <w:r>
        <w:br/>
      </w:r>
      <w:r>
        <w:rPr>
          <w:i/>
          <w:iCs/>
        </w:rPr>
        <w:t>L</w:t>
      </w:r>
      <w:r>
        <w:t xml:space="preserve"> dragmes dans de l’hydromel. Il purge le phlegme &amp; la</w:t>
      </w:r>
      <w:r>
        <w:br/>
        <w:t>bile. On en peut prendre tous les jours après fouper,</w:t>
      </w:r>
      <w:r>
        <w:br/>
        <w:t>car il passe dans l’estomac, fans troubler la coction des</w:t>
      </w:r>
      <w:r>
        <w:br/>
        <w:t>alimens ; il n’altere point , mais il excite l’appetir.</w:t>
      </w:r>
      <w:r>
        <w:br/>
        <w:t xml:space="preserve">Broyez votre </w:t>
      </w:r>
      <w:r>
        <w:rPr>
          <w:i/>
          <w:iCs/>
        </w:rPr>
        <w:t>aloès, Se</w:t>
      </w:r>
      <w:r>
        <w:t xml:space="preserve"> faites-en avec le stuc du chou ,</w:t>
      </w:r>
      <w:r>
        <w:br/>
        <w:t>des pilules de la grosseur d’un pois chiche ou d’une</w:t>
      </w:r>
      <w:r>
        <w:br/>
        <w:t>feve , &amp; vous en prendrez deux ou trois à la fois, felon</w:t>
      </w:r>
      <w:r>
        <w:br/>
        <w:t>que vous en aurez befoin. Vous pouvez aussi faire vos</w:t>
      </w:r>
      <w:r>
        <w:br/>
        <w:t>pilules avec de la résine ou du miel clarifié , furtout</w:t>
      </w:r>
      <w:r>
        <w:br/>
        <w:t>si vous êtes du nombre de ceux à qui l’amertume de</w:t>
      </w:r>
      <w:r>
        <w:br/>
      </w:r>
      <w:r>
        <w:rPr>
          <w:i/>
          <w:iCs/>
        </w:rPr>
        <w:t>Faloès</w:t>
      </w:r>
      <w:r>
        <w:t xml:space="preserve"> foit insupportable. Il ne faut pas manquer de</w:t>
      </w:r>
      <w:r>
        <w:br/>
        <w:t>l’ajouter à la fcammonée &amp; aux autres cathartiques qui</w:t>
      </w:r>
      <w:r>
        <w:br/>
        <w:t>agitent très-violemment les esprits.</w:t>
      </w:r>
    </w:p>
    <w:p w14:paraId="7423C766" w14:textId="77777777" w:rsidR="00107D4A" w:rsidRDefault="00000000">
      <w:pPr>
        <w:ind w:left="360" w:hanging="360"/>
      </w:pPr>
      <w:r>
        <w:t>Il est bon dans les fievres éphemeres , dans la jaunisse,</w:t>
      </w:r>
      <w:r>
        <w:br/>
        <w:t>dans les maladies du foie, les nausées &amp; les crudités.</w:t>
      </w:r>
      <w:r>
        <w:br/>
        <w:t>Les femmes peuvent en ufer de même que les hom-</w:t>
      </w:r>
      <w:r>
        <w:br/>
        <w:t>sues ; &amp; fans fon amertume excessive qui est capable</w:t>
      </w:r>
      <w:r>
        <w:br/>
        <w:t>de révolter les enfans, ce feroit un excellent purgatif</w:t>
      </w:r>
      <w:r>
        <w:br/>
        <w:t xml:space="preserve">pour eux. </w:t>
      </w:r>
      <w:r>
        <w:rPr>
          <w:smallCaps/>
        </w:rPr>
        <w:t xml:space="preserve">ORIBasE , </w:t>
      </w:r>
      <w:r>
        <w:rPr>
          <w:i/>
          <w:iCs/>
        </w:rPr>
        <w:t>Med. Coll. Lib. VII. cap.</w:t>
      </w:r>
      <w:r>
        <w:t xml:space="preserve"> 27.</w:t>
      </w:r>
      <w:r>
        <w:br/>
      </w:r>
      <w:r>
        <w:rPr>
          <w:b/>
          <w:bCs/>
        </w:rPr>
        <w:t xml:space="preserve">RUFFUS EPHESIUS , </w:t>
      </w:r>
      <w:r>
        <w:rPr>
          <w:i/>
          <w:iCs/>
        </w:rPr>
        <w:t>Fragment, de Med. purg-</w:t>
      </w:r>
    </w:p>
    <w:p w14:paraId="1BA59083" w14:textId="77777777" w:rsidR="00107D4A" w:rsidRDefault="00000000">
      <w:pPr>
        <w:ind w:left="360" w:hanging="360"/>
      </w:pPr>
      <w:r>
        <w:t>Il est excellent pour les ulceres qu’on a de la peine à</w:t>
      </w:r>
      <w:r>
        <w:br/>
        <w:t>faire cicatriser, surtout si ces ulceres siont aux parties</w:t>
      </w:r>
      <w:r>
        <w:br/>
        <w:t xml:space="preserve">honteuses &amp; aux environs de l’anus. ORIB </w:t>
      </w:r>
      <w:r>
        <w:rPr>
          <w:smallCaps/>
        </w:rPr>
        <w:t>a se</w:t>
      </w:r>
      <w:r>
        <w:rPr>
          <w:i/>
          <w:iCs/>
        </w:rPr>
        <w:t xml:space="preserve"> , Synop.</w:t>
      </w:r>
      <w:r>
        <w:rPr>
          <w:i/>
          <w:iCs/>
        </w:rPr>
        <w:br/>
      </w:r>
      <w:r>
        <w:rPr>
          <w:i/>
          <w:iCs/>
        </w:rPr>
        <w:lastRenderedPageBreak/>
        <w:t>Lib. VII. cap.</w:t>
      </w:r>
      <w:r>
        <w:t xml:space="preserve"> 11.</w:t>
      </w:r>
    </w:p>
    <w:p w14:paraId="39A5C031" w14:textId="77777777" w:rsidR="00107D4A" w:rsidRDefault="00000000">
      <w:pPr>
        <w:ind w:left="360" w:hanging="360"/>
      </w:pPr>
      <w:r>
        <w:rPr>
          <w:i/>
          <w:iCs/>
        </w:rPr>
        <w:t>L. Aloès</w:t>
      </w:r>
      <w:r>
        <w:t xml:space="preserve"> ne purge point le corps entier, il débarrasse seu-</w:t>
      </w:r>
      <w:r>
        <w:br/>
        <w:t>lement finis beaucoup d’agitation, l’estomac , le ven-</w:t>
      </w:r>
      <w:r>
        <w:br/>
        <w:t>tre &amp; les intestins, de la bile &amp; des excrémens. C’est</w:t>
      </w:r>
      <w:r>
        <w:br/>
        <w:t>pourquoi on le conseille aux persimnes dont la tête est</w:t>
      </w:r>
      <w:r>
        <w:br/>
        <w:t>attaquée par des vapeurs qui s’élevent de l’estomac.</w:t>
      </w:r>
      <w:r>
        <w:br/>
      </w:r>
      <w:r>
        <w:rPr>
          <w:i/>
          <w:iCs/>
        </w:rPr>
        <w:t>L. aloès</w:t>
      </w:r>
      <w:r>
        <w:t xml:space="preserve"> attaquera la source de cette incommodité &amp; la</w:t>
      </w:r>
      <w:r>
        <w:br/>
        <w:t>détruira radicalement.</w:t>
      </w:r>
    </w:p>
    <w:p w14:paraId="26CAE009" w14:textId="77777777" w:rsidR="00107D4A" w:rsidRDefault="00000000">
      <w:pPr>
        <w:ind w:left="360" w:hanging="360"/>
      </w:pPr>
      <w:r>
        <w:t>C’est par la même rasson , qu’il est très-salutaire pour</w:t>
      </w:r>
      <w:r>
        <w:br/>
        <w:t>ceux qui ont des maux d’yeux, &amp; qui sirnt sujets à une</w:t>
      </w:r>
      <w:r>
        <w:br/>
        <w:t>fecheresse de langue &amp; de bouche qui provient d’un</w:t>
      </w:r>
      <w:r>
        <w:br w:type="page"/>
      </w:r>
    </w:p>
    <w:p w14:paraId="500170A4" w14:textId="77777777" w:rsidR="00107D4A" w:rsidRDefault="00000000">
      <w:pPr>
        <w:ind w:firstLine="360"/>
      </w:pPr>
      <w:r>
        <w:rPr>
          <w:i/>
          <w:iCs/>
        </w:rPr>
        <w:lastRenderedPageBreak/>
        <w:t>825</w:t>
      </w:r>
      <w:r>
        <w:t xml:space="preserve"> </w:t>
      </w:r>
      <w:r>
        <w:rPr>
          <w:lang w:val="la-Latn" w:eastAsia="la-Latn" w:bidi="la-Latn"/>
        </w:rPr>
        <w:t>ALO</w:t>
      </w:r>
    </w:p>
    <w:p w14:paraId="624B2655" w14:textId="77777777" w:rsidR="00107D4A" w:rsidRDefault="00000000">
      <w:pPr>
        <w:ind w:firstLine="360"/>
      </w:pPr>
      <w:r>
        <w:t>excès de bile, &amp; pour ceux qui fentent des ardeurs</w:t>
      </w:r>
      <w:r>
        <w:br/>
        <w:t>d’estomac, des nausées, ou quelque maladie que ce</w:t>
      </w:r>
      <w:r>
        <w:br/>
        <w:t>Eoit, provenant de la faiblesse de l’estomac. On l'or-</w:t>
      </w:r>
      <w:r>
        <w:br/>
        <w:t>donne aussi à ceux à qui on ne peut faire prendre</w:t>
      </w:r>
      <w:r>
        <w:br/>
        <w:t xml:space="preserve">commodément des </w:t>
      </w:r>
      <w:r>
        <w:rPr>
          <w:lang w:val="la-Latn" w:eastAsia="la-Latn" w:bidi="la-Latn"/>
        </w:rPr>
        <w:t xml:space="preserve">clysteres, </w:t>
      </w:r>
      <w:r>
        <w:t>&amp; en qui toutefois les</w:t>
      </w:r>
      <w:r>
        <w:br/>
        <w:t>évacuations ordinaires font siispendues, &amp; à ceux dont</w:t>
      </w:r>
      <w:r>
        <w:br/>
        <w:t>la couleur est extremement pâle. La dofe est de deux</w:t>
      </w:r>
      <w:r>
        <w:br/>
        <w:t>dragmes dans de l’hydromel. Il faut en ufer tous les</w:t>
      </w:r>
      <w:r>
        <w:br/>
        <w:t>jours ou le matin à jeun, ou le foir après fouper. Bro-</w:t>
      </w:r>
      <w:r>
        <w:br/>
        <w:t xml:space="preserve">yez </w:t>
      </w:r>
      <w:r>
        <w:rPr>
          <w:i/>
          <w:iCs/>
        </w:rPr>
        <w:t>i’aloès 8c</w:t>
      </w:r>
      <w:r>
        <w:t xml:space="preserve"> faites-en des pilules de la grosseur d’un</w:t>
      </w:r>
      <w:r>
        <w:br/>
        <w:t>pois chiche, avec le suc de l'écorce de citron ; &amp; au</w:t>
      </w:r>
      <w:r>
        <w:br/>
        <w:t>défaut d’écorce de citron, avec le fuc du chou. On</w:t>
      </w:r>
      <w:r>
        <w:br/>
        <w:t>peut encore fe fervir pour cela de la térébenthine &amp;</w:t>
      </w:r>
      <w:r>
        <w:br/>
        <w:t>du miel clarifié. Il faut avaler ces pilules dans de</w:t>
      </w:r>
      <w:r>
        <w:br/>
        <w:t>l’hydromel ou les prendre à fec , &amp; prendre enfuite par</w:t>
      </w:r>
      <w:r>
        <w:br/>
        <w:t>dessus un verre d’hydromel. Les remedes purgatifs at-</w:t>
      </w:r>
      <w:r>
        <w:br/>
        <w:t>tirent comme une ventotsse, les humeurs qui caufent</w:t>
      </w:r>
      <w:r>
        <w:br/>
        <w:t>les maladies dont les parties principales font attaquées</w:t>
      </w:r>
      <w:r>
        <w:br/>
        <w:t xml:space="preserve">&amp; les chassent par bas. </w:t>
      </w:r>
      <w:r>
        <w:rPr>
          <w:lang w:val="el-GR" w:eastAsia="el-GR" w:bidi="el-GR"/>
        </w:rPr>
        <w:t>Αετιυ</w:t>
      </w:r>
      <w:r w:rsidRPr="00E10634">
        <w:rPr>
          <w:lang w:eastAsia="el-GR" w:bidi="el-GR"/>
        </w:rPr>
        <w:t xml:space="preserve">5, </w:t>
      </w:r>
      <w:r>
        <w:rPr>
          <w:i/>
          <w:iCs/>
        </w:rPr>
        <w:t>Tetr. I. Serm.</w:t>
      </w:r>
      <w:r>
        <w:t xml:space="preserve"> 3. </w:t>
      </w:r>
      <w:r>
        <w:rPr>
          <w:i/>
          <w:iCs/>
        </w:rPr>
        <w:t>cap.</w:t>
      </w:r>
      <w:r>
        <w:rPr>
          <w:i/>
          <w:iCs/>
        </w:rPr>
        <w:br/>
      </w:r>
      <w:r>
        <w:t xml:space="preserve">24. AeTUARIUs , </w:t>
      </w:r>
      <w:r>
        <w:rPr>
          <w:i/>
          <w:iCs/>
        </w:rPr>
        <w:t>Meth, Med, Lib. V. cap.</w:t>
      </w:r>
      <w:r>
        <w:t xml:space="preserve"> 8.</w:t>
      </w:r>
    </w:p>
    <w:p w14:paraId="780A7426" w14:textId="77777777" w:rsidR="00107D4A" w:rsidRDefault="00000000">
      <w:r>
        <w:t>Pou purger la bile :</w:t>
      </w:r>
    </w:p>
    <w:p w14:paraId="4416DDE0" w14:textId="77777777" w:rsidR="00107D4A" w:rsidRDefault="00000000">
      <w:r>
        <w:t xml:space="preserve">Prenez </w:t>
      </w:r>
      <w:r>
        <w:rPr>
          <w:i/>
          <w:iCs/>
        </w:rPr>
        <w:t>d’aloès , une dragme,</w:t>
      </w:r>
      <w:r>
        <w:t xml:space="preserve"> le matin.</w:t>
      </w:r>
    </w:p>
    <w:p w14:paraId="3C4AAED2" w14:textId="77777777" w:rsidR="00107D4A" w:rsidRDefault="00000000">
      <w:r>
        <w:t>Ceux qui l’ordonnent le foir, ou après le repas, fe trom-</w:t>
      </w:r>
      <w:r>
        <w:br/>
        <w:t>pent : car il corrompt les alimens. Si l'on n’en prend</w:t>
      </w:r>
      <w:r>
        <w:br/>
        <w:t>qu’une petite dofe, comme une demi-dragme, il chase</w:t>
      </w:r>
      <w:r>
        <w:br/>
        <w:t xml:space="preserve">Eera feulement les excrémens. De tous les </w:t>
      </w:r>
      <w:r w:rsidRPr="00E10634">
        <w:rPr>
          <w:lang w:eastAsia="en-US" w:bidi="en-US"/>
        </w:rPr>
        <w:t>catarthiqu.es</w:t>
      </w:r>
      <w:r w:rsidRPr="00E10634">
        <w:rPr>
          <w:lang w:eastAsia="en-US" w:bidi="en-US"/>
        </w:rPr>
        <w:br/>
      </w:r>
      <w:r>
        <w:t>il n’y en a point de moins pernicieux pour l'estomac</w:t>
      </w:r>
      <w:r>
        <w:br/>
        <w:t xml:space="preserve">que </w:t>
      </w:r>
      <w:r>
        <w:rPr>
          <w:i/>
          <w:iCs/>
        </w:rPr>
        <w:t>i’aloès.</w:t>
      </w:r>
      <w:r>
        <w:t xml:space="preserve"> Ceux qui n’en pourront supporter l'amer-</w:t>
      </w:r>
      <w:r>
        <w:br/>
        <w:t xml:space="preserve">tume n’auront qu’à le prendre en pilules. </w:t>
      </w:r>
      <w:r>
        <w:rPr>
          <w:smallCaps/>
          <w:lang w:val="el-GR" w:eastAsia="el-GR" w:bidi="el-GR"/>
        </w:rPr>
        <w:t>Εοινετε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</w:rPr>
        <w:t>,</w:t>
      </w:r>
      <w:r>
        <w:rPr>
          <w:smallCaps/>
        </w:rPr>
        <w:br/>
      </w:r>
      <w:r>
        <w:rPr>
          <w:i/>
          <w:iCs/>
        </w:rPr>
        <w:t>LelVII.</w:t>
      </w:r>
      <w:r>
        <w:t xml:space="preserve"> c. 4.</w:t>
      </w:r>
    </w:p>
    <w:p w14:paraId="18217CF7" w14:textId="77777777" w:rsidR="00107D4A" w:rsidRDefault="00000000">
      <w:pPr>
        <w:ind w:left="360" w:hanging="360"/>
      </w:pPr>
      <w:r>
        <w:t>Tous les purgatifs font Capables d’offenser l’estomac ;</w:t>
      </w:r>
      <w:r>
        <w:br/>
        <w:t xml:space="preserve">onhe devroit donc jamais manquer d’ajouter de </w:t>
      </w:r>
      <w:r>
        <w:rPr>
          <w:i/>
          <w:iCs/>
        </w:rPr>
        <w:t>Fa-</w:t>
      </w:r>
      <w:r>
        <w:rPr>
          <w:i/>
          <w:iCs/>
        </w:rPr>
        <w:br/>
      </w:r>
      <w:r>
        <w:t xml:space="preserve">Zoèsaux cathartiques. CEtsE , </w:t>
      </w:r>
      <w:r>
        <w:rPr>
          <w:i/>
          <w:iCs/>
        </w:rPr>
        <w:t>Lib. II. c. 12. p.</w:t>
      </w:r>
      <w:r>
        <w:t xml:space="preserve"> 32. E&gt;</w:t>
      </w:r>
    </w:p>
    <w:p w14:paraId="57C3DEEE" w14:textId="77777777" w:rsidR="00107D4A" w:rsidRDefault="00000000">
      <w:pPr>
        <w:ind w:left="360" w:hanging="360"/>
      </w:pPr>
      <w:r>
        <w:t xml:space="preserve">Les Arabes nomment </w:t>
      </w:r>
      <w:r>
        <w:rPr>
          <w:i/>
          <w:iCs/>
        </w:rPr>
        <w:t>Valoès</w:t>
      </w:r>
      <w:r>
        <w:t xml:space="preserve"> dans leur langue </w:t>
      </w:r>
      <w:r>
        <w:rPr>
          <w:i/>
          <w:iCs/>
        </w:rPr>
        <w:t>sabr, &amp;</w:t>
      </w:r>
      <w:r>
        <w:rPr>
          <w:i/>
          <w:iCs/>
        </w:rPr>
        <w:br/>
      </w:r>
      <w:r>
        <w:t>disent que le</w:t>
      </w:r>
      <w:r>
        <w:rPr>
          <w:i/>
          <w:iCs/>
        </w:rPr>
        <w:t>sabr alsocothori,</w:t>
      </w:r>
      <w:r>
        <w:t xml:space="preserve"> c’est-à-dire , que </w:t>
      </w:r>
      <w:r>
        <w:rPr>
          <w:i/>
          <w:iCs/>
        </w:rPr>
        <w:t>F a-</w:t>
      </w:r>
      <w:r>
        <w:rPr>
          <w:i/>
          <w:iCs/>
        </w:rPr>
        <w:br/>
        <w:t>ioès de zocatra</w:t>
      </w:r>
      <w:r>
        <w:t xml:space="preserve"> est meilleur que celui qu’ils appellent</w:t>
      </w:r>
      <w:r>
        <w:br/>
      </w:r>
      <w:r>
        <w:rPr>
          <w:i/>
          <w:iCs/>
        </w:rPr>
        <w:t>fchegeri 8e hadramuthi ,</w:t>
      </w:r>
      <w:r>
        <w:t xml:space="preserve"> ou que </w:t>
      </w:r>
      <w:r>
        <w:rPr>
          <w:i/>
          <w:iCs/>
        </w:rPr>
        <w:t>i’aloès</w:t>
      </w:r>
      <w:r>
        <w:t xml:space="preserve"> qui vient des</w:t>
      </w:r>
      <w:r>
        <w:br/>
        <w:t xml:space="preserve">contrées de </w:t>
      </w:r>
      <w:r>
        <w:rPr>
          <w:i/>
          <w:iCs/>
        </w:rPr>
        <w:t xml:space="preserve">Scheger &amp; d’A dramuth. </w:t>
      </w:r>
      <w:r>
        <w:rPr>
          <w:smallCaps/>
          <w:lang w:val="el-GR" w:eastAsia="el-GR" w:bidi="el-GR"/>
        </w:rPr>
        <w:t>Ηεεβεεοτ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Bi-</w:t>
      </w:r>
      <w:r>
        <w:rPr>
          <w:i/>
          <w:iCs/>
        </w:rPr>
        <w:br/>
        <w:t>belot. Orient. Art.</w:t>
      </w:r>
      <w:r>
        <w:t xml:space="preserve"> SOCOTHORAH.</w:t>
      </w:r>
    </w:p>
    <w:p w14:paraId="104C2A14" w14:textId="77777777" w:rsidR="00107D4A" w:rsidRDefault="00000000">
      <w:pPr>
        <w:ind w:left="360" w:hanging="360"/>
      </w:pPr>
      <w:r>
        <w:t xml:space="preserve">Edrissi dit que </w:t>
      </w:r>
      <w:r>
        <w:rPr>
          <w:i/>
          <w:iCs/>
        </w:rPr>
        <w:t>i’aloès</w:t>
      </w:r>
      <w:r>
        <w:t xml:space="preserve"> de </w:t>
      </w:r>
      <w:r>
        <w:rPr>
          <w:i/>
          <w:iCs/>
        </w:rPr>
        <w:t>Zocotra</w:t>
      </w:r>
      <w:r>
        <w:t xml:space="preserve"> excelle sur tous les au-</w:t>
      </w:r>
      <w:r>
        <w:br/>
        <w:t>tres ; &amp; qu’Alexandre ayant été instruit par Aristote</w:t>
      </w:r>
      <w:r>
        <w:br/>
        <w:t xml:space="preserve">des vertus de cette plante , transporta les </w:t>
      </w:r>
      <w:r>
        <w:rPr>
          <w:lang w:val="la-Latn" w:eastAsia="la-Latn" w:bidi="la-Latn"/>
        </w:rPr>
        <w:t xml:space="preserve">habitans </w:t>
      </w:r>
      <w:r>
        <w:t>de</w:t>
      </w:r>
      <w:r>
        <w:br/>
        <w:t>cette Ifle en Arabie &amp; en Ethiopie, &amp; qu’il établit à</w:t>
      </w:r>
      <w:r>
        <w:br/>
        <w:t>leur place une Colonie de Grecs qu’il chargea de la</w:t>
      </w:r>
      <w:r>
        <w:br/>
        <w:t xml:space="preserve">culture de </w:t>
      </w:r>
      <w:r>
        <w:rPr>
          <w:i/>
          <w:iCs/>
        </w:rPr>
        <w:t>Valoès.</w:t>
      </w:r>
    </w:p>
    <w:p w14:paraId="54F6FE08" w14:textId="77777777" w:rsidR="00107D4A" w:rsidRDefault="00000000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habitans </w:t>
      </w:r>
      <w:r>
        <w:t>en ramassent les feuilles au mois de Juillet.</w:t>
      </w:r>
      <w:r>
        <w:br/>
        <w:t>Ils les font bouillir dans de grands chaudrons pour en</w:t>
      </w:r>
      <w:r>
        <w:br/>
        <w:t>tirer le fuc qu’on trouve au fond de ces vaisseaux après</w:t>
      </w:r>
      <w:r>
        <w:br/>
        <w:t>l’ébullition. Ils P en tirent pour l’expofer dans d’au-</w:t>
      </w:r>
      <w:r>
        <w:br/>
        <w:t>tres vafes à la chaleur du foleil, pendant les jours de</w:t>
      </w:r>
      <w:r>
        <w:br/>
        <w:t xml:space="preserve">la Canicule. </w:t>
      </w:r>
      <w:r>
        <w:rPr>
          <w:smallCaps/>
          <w:lang w:val="el-GR" w:eastAsia="el-GR" w:bidi="el-GR"/>
        </w:rPr>
        <w:t>Ηεεβειοτ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 xml:space="preserve">Biblioth. Orient. Art. </w:t>
      </w:r>
      <w:r>
        <w:rPr>
          <w:smallCaps/>
        </w:rPr>
        <w:t>SaBR.</w:t>
      </w:r>
    </w:p>
    <w:p w14:paraId="227C5EA9" w14:textId="77777777" w:rsidR="00107D4A" w:rsidRDefault="00000000">
      <w:pPr>
        <w:ind w:left="360" w:hanging="360"/>
      </w:pPr>
      <w:r>
        <w:t xml:space="preserve">Les plantes qui fournissent </w:t>
      </w:r>
      <w:r>
        <w:rPr>
          <w:i/>
          <w:iCs/>
        </w:rPr>
        <w:t>i’aloès</w:t>
      </w:r>
      <w:r>
        <w:t xml:space="preserve"> dont on fe fert com-</w:t>
      </w:r>
      <w:r>
        <w:br/>
        <w:t>munément en Medecine, font :</w:t>
      </w:r>
    </w:p>
    <w:p w14:paraId="18484680" w14:textId="77777777" w:rsidR="00107D4A" w:rsidRDefault="00000000">
      <w:pPr>
        <w:tabs>
          <w:tab w:val="left" w:pos="270"/>
        </w:tabs>
        <w:ind w:left="360" w:hanging="360"/>
      </w:pPr>
      <w:r w:rsidRPr="00E10634">
        <w:rPr>
          <w:lang w:val="en-GB"/>
        </w:rPr>
        <w:t>I.</w:t>
      </w:r>
      <w:r w:rsidRPr="00E10634">
        <w:rPr>
          <w:i/>
          <w:iCs/>
          <w:lang w:val="en-GB"/>
        </w:rPr>
        <w:tab/>
        <w:t>Aloe,</w:t>
      </w:r>
      <w:r w:rsidRPr="00E10634">
        <w:rPr>
          <w:lang w:val="en-GB"/>
        </w:rPr>
        <w:t xml:space="preserve"> Offic. J. B. 3. 696. Chab. 541. </w:t>
      </w:r>
      <w:r w:rsidRPr="00E10634">
        <w:rPr>
          <w:i/>
          <w:iCs/>
          <w:lang w:val="en-GB"/>
        </w:rPr>
        <w:t>Aloe,</w:t>
      </w:r>
      <w:r w:rsidRPr="00E10634">
        <w:rPr>
          <w:lang w:val="en-GB"/>
        </w:rPr>
        <w:t xml:space="preserve"> C. B. Pin.</w:t>
      </w:r>
      <w:r w:rsidRPr="00E10634">
        <w:rPr>
          <w:lang w:val="en-GB"/>
        </w:rPr>
        <w:br/>
        <w:t>286. Raii Hist. 2. 1195. Hist. Oxon. 2. 414. Tourn.</w:t>
      </w:r>
      <w:r w:rsidRPr="00E10634">
        <w:rPr>
          <w:lang w:val="en-GB"/>
        </w:rPr>
        <w:br/>
        <w:t>Inst. 366. Elem.Bot. 294. Boerh. Ind. A. 2. 128. Hort.</w:t>
      </w:r>
      <w:r w:rsidRPr="00E10634">
        <w:rPr>
          <w:lang w:val="en-GB"/>
        </w:rPr>
        <w:br/>
        <w:t xml:space="preserve">Beaum. 6. Herm. Hort. Lugd. Bat. 16. </w:t>
      </w:r>
      <w:r w:rsidRPr="00E10634">
        <w:rPr>
          <w:i/>
          <w:iCs/>
          <w:lang w:val="en-GB"/>
        </w:rPr>
        <w:t>Aloe Dios.co-</w:t>
      </w:r>
      <w:r w:rsidRPr="00E10634">
        <w:rPr>
          <w:i/>
          <w:iCs/>
          <w:lang w:val="en-GB"/>
        </w:rPr>
        <w:br/>
        <w:t>ridis,</w:t>
      </w:r>
      <w:r w:rsidRPr="00E10634">
        <w:rPr>
          <w:lang w:val="en-GB"/>
        </w:rPr>
        <w:t xml:space="preserve"> </w:t>
      </w:r>
      <w:r>
        <w:rPr>
          <w:lang w:val="la-Latn" w:eastAsia="la-Latn" w:bidi="la-Latn"/>
        </w:rPr>
        <w:t xml:space="preserve">Colum. </w:t>
      </w:r>
      <w:r w:rsidRPr="00E10634">
        <w:rPr>
          <w:lang w:val="en-GB"/>
        </w:rPr>
        <w:t xml:space="preserve">Ecph. 1. 40. </w:t>
      </w:r>
      <w:r w:rsidRPr="00E10634">
        <w:rPr>
          <w:i/>
          <w:iCs/>
          <w:lang w:val="en-GB"/>
        </w:rPr>
        <w:t>Aloe Dios.coridis 8c</w:t>
      </w:r>
      <w:r w:rsidRPr="00E10634">
        <w:rPr>
          <w:lang w:val="en-GB"/>
        </w:rPr>
        <w:t xml:space="preserve"> </w:t>
      </w:r>
      <w:r>
        <w:rPr>
          <w:lang w:val="la-Latn" w:eastAsia="la-Latn" w:bidi="la-Latn"/>
        </w:rPr>
        <w:t>Alio-</w:t>
      </w:r>
      <w:r>
        <w:rPr>
          <w:lang w:val="la-Latn" w:eastAsia="la-Latn" w:bidi="la-Latn"/>
        </w:rPr>
        <w:br/>
        <w:t xml:space="preserve">rum </w:t>
      </w:r>
      <w:r w:rsidRPr="00E10634">
        <w:rPr>
          <w:lang w:val="en-GB"/>
        </w:rPr>
        <w:t xml:space="preserve">, Sloan. Cat. Jam. 15. Hist. 1. 245. </w:t>
      </w:r>
      <w:r w:rsidRPr="00E10634">
        <w:rPr>
          <w:i/>
          <w:iCs/>
          <w:lang w:val="en-GB"/>
        </w:rPr>
        <w:t>Aloe ver a</w:t>
      </w:r>
      <w:r w:rsidRPr="00E10634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>vulgaris.</w:t>
      </w:r>
      <w:r>
        <w:rPr>
          <w:lang w:val="la-Latn" w:eastAsia="la-Latn" w:bidi="la-Latn"/>
        </w:rPr>
        <w:t xml:space="preserve"> </w:t>
      </w:r>
      <w:r w:rsidRPr="00E10634">
        <w:rPr>
          <w:lang w:val="en-GB"/>
        </w:rPr>
        <w:t xml:space="preserve">Munt. Alcod. 17. </w:t>
      </w:r>
      <w:r w:rsidRPr="00E10634">
        <w:rPr>
          <w:i/>
          <w:iCs/>
          <w:lang w:val="en-GB"/>
        </w:rPr>
        <w:t xml:space="preserve">Aloe </w:t>
      </w:r>
      <w:r>
        <w:rPr>
          <w:i/>
          <w:iCs/>
          <w:lang w:val="la-Latn" w:eastAsia="la-Latn" w:bidi="la-Latn"/>
        </w:rPr>
        <w:t xml:space="preserve">vulgaris </w:t>
      </w:r>
      <w:r w:rsidRPr="00E10634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sive</w:t>
      </w:r>
      <w:r w:rsidRPr="00E10634">
        <w:rPr>
          <w:i/>
          <w:iCs/>
          <w:lang w:val="en-GB"/>
        </w:rPr>
        <w:t>semper</w:t>
      </w:r>
      <w:r w:rsidRPr="00E10634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>vivum marinum.</w:t>
      </w:r>
      <w:r>
        <w:rPr>
          <w:lang w:val="la-Latn" w:eastAsia="la-Latn" w:bidi="la-Latn"/>
        </w:rPr>
        <w:t xml:space="preserve"> </w:t>
      </w:r>
      <w:r w:rsidRPr="00E10634">
        <w:rPr>
          <w:lang w:val="en-GB"/>
        </w:rPr>
        <w:t>Ger. Emac. 507. Park. Theat. 149.</w:t>
      </w:r>
      <w:r w:rsidRPr="00E10634">
        <w:rPr>
          <w:lang w:val="en-GB"/>
        </w:rPr>
        <w:br/>
      </w:r>
      <w:r w:rsidRPr="00E10634">
        <w:rPr>
          <w:i/>
          <w:iCs/>
          <w:lang w:val="en-GB"/>
        </w:rPr>
        <w:t>Caraguata Brasiliensibus,</w:t>
      </w:r>
      <w:r w:rsidRPr="00E10634">
        <w:rPr>
          <w:lang w:val="en-GB"/>
        </w:rPr>
        <w:t xml:space="preserve"> Marcg. </w:t>
      </w:r>
      <w:r>
        <w:t xml:space="preserve">57. </w:t>
      </w:r>
      <w:r>
        <w:rPr>
          <w:i/>
          <w:iCs/>
        </w:rPr>
        <w:t xml:space="preserve">Caraguata </w:t>
      </w:r>
      <w:r>
        <w:rPr>
          <w:i/>
          <w:iCs/>
          <w:lang w:val="la-Latn" w:eastAsia="la-Latn" w:bidi="la-Latn"/>
        </w:rPr>
        <w:t>ter-</w:t>
      </w:r>
      <w:r>
        <w:rPr>
          <w:i/>
          <w:iCs/>
          <w:lang w:val="la-Latn" w:eastAsia="la-Latn" w:bidi="la-Latn"/>
        </w:rPr>
        <w:br/>
        <w:t xml:space="preserve">tia </w:t>
      </w:r>
      <w:r>
        <w:rPr>
          <w:i/>
          <w:iCs/>
        </w:rPr>
        <w:t>,</w:t>
      </w:r>
      <w:r>
        <w:t xml:space="preserve"> Pifon, Ed. 1658. 193. </w:t>
      </w:r>
      <w:r>
        <w:rPr>
          <w:i/>
          <w:iCs/>
        </w:rPr>
        <w:t>Kadanalzu</w:t>
      </w:r>
      <w:r>
        <w:t xml:space="preserve"> ou </w:t>
      </w:r>
      <w:r>
        <w:rPr>
          <w:i/>
          <w:iCs/>
        </w:rPr>
        <w:t>Catevala ,</w:t>
      </w:r>
      <w:r>
        <w:rPr>
          <w:i/>
          <w:iCs/>
        </w:rPr>
        <w:br/>
      </w:r>
      <w:r>
        <w:t>Hort. Mal. 11.7. Tab. 3.</w:t>
      </w:r>
    </w:p>
    <w:p w14:paraId="27C54C75" w14:textId="77777777" w:rsidR="00107D4A" w:rsidRPr="00E10634" w:rsidRDefault="00000000">
      <w:pPr>
        <w:ind w:left="360" w:hanging="360"/>
        <w:rPr>
          <w:lang w:val="it-IT"/>
        </w:rPr>
      </w:pPr>
      <w:r>
        <w:t xml:space="preserve">Cette </w:t>
      </w:r>
      <w:r>
        <w:rPr>
          <w:i/>
          <w:iCs/>
        </w:rPr>
        <w:t>aloès</w:t>
      </w:r>
      <w:r>
        <w:t xml:space="preserve"> vient dans l’une &amp; l’autre Inde. Les feuilles</w:t>
      </w:r>
      <w:r>
        <w:br/>
        <w:t xml:space="preserve">Pont la partie de cette plante dont on </w:t>
      </w:r>
      <w:r>
        <w:rPr>
          <w:i/>
          <w:iCs/>
        </w:rPr>
        <w:t>fe</w:t>
      </w:r>
      <w:r>
        <w:t xml:space="preserve"> fert. Le fuc</w:t>
      </w:r>
      <w:r>
        <w:br/>
        <w:t xml:space="preserve">épaissi de </w:t>
      </w:r>
      <w:r>
        <w:rPr>
          <w:i/>
          <w:iCs/>
        </w:rPr>
        <w:t>i’aloès</w:t>
      </w:r>
      <w:r>
        <w:t xml:space="preserve"> des Barbades, est celui qu’on appelle</w:t>
      </w:r>
      <w:r>
        <w:br/>
      </w:r>
      <w:r>
        <w:rPr>
          <w:b/>
          <w:bCs/>
        </w:rPr>
        <w:t>l’</w:t>
      </w:r>
      <w:r>
        <w:rPr>
          <w:i/>
          <w:iCs/>
        </w:rPr>
        <w:t>Aloès Officinal.</w:t>
      </w:r>
      <w:r>
        <w:t xml:space="preserve"> Il est quelquefois d’un noir lussent,</w:t>
      </w:r>
      <w:r>
        <w:br/>
        <w:t>quelquefois de la couleur du foie. Son odeur est forte</w:t>
      </w:r>
      <w:r>
        <w:br/>
        <w:t>&amp; fa faveur extremement amere. On nous l’apporte des</w:t>
      </w:r>
      <w:r>
        <w:br/>
      </w:r>
      <w:r>
        <w:lastRenderedPageBreak/>
        <w:t>Barbades dans de grandes calebasses. On en recom-</w:t>
      </w:r>
      <w:r>
        <w:br/>
        <w:t>mande les feuilles pour les brûlures. Le suc épaissi de</w:t>
      </w:r>
      <w:r>
        <w:br/>
        <w:t xml:space="preserve">ces feuilles a les mêmes Vertus que </w:t>
      </w:r>
      <w:r>
        <w:rPr>
          <w:i/>
          <w:iCs/>
        </w:rPr>
        <w:t>Valoès succotrin.</w:t>
      </w:r>
      <w:r>
        <w:rPr>
          <w:i/>
          <w:iCs/>
        </w:rPr>
        <w:br/>
      </w:r>
      <w:r w:rsidRPr="00E10634">
        <w:rPr>
          <w:b/>
          <w:bCs/>
          <w:lang w:val="it-IT"/>
        </w:rPr>
        <w:t>DALE.</w:t>
      </w:r>
    </w:p>
    <w:p w14:paraId="5712E192" w14:textId="77777777" w:rsidR="00107D4A" w:rsidRPr="00E10634" w:rsidRDefault="00000000">
      <w:pPr>
        <w:rPr>
          <w:lang w:val="it-IT"/>
        </w:rPr>
      </w:pPr>
      <w:r w:rsidRPr="00E10634">
        <w:rPr>
          <w:lang w:val="it-IT"/>
        </w:rPr>
        <w:t>A L O 826</w:t>
      </w:r>
    </w:p>
    <w:p w14:paraId="0A64794E" w14:textId="77777777" w:rsidR="00107D4A" w:rsidRDefault="00000000">
      <w:pPr>
        <w:tabs>
          <w:tab w:val="left" w:pos="517"/>
        </w:tabs>
        <w:ind w:left="360" w:hanging="360"/>
      </w:pPr>
      <w:r w:rsidRPr="00E10634">
        <w:rPr>
          <w:lang w:val="it-IT"/>
        </w:rPr>
        <w:t>2.</w:t>
      </w:r>
      <w:r w:rsidRPr="00E10634">
        <w:rPr>
          <w:i/>
          <w:iCs/>
          <w:lang w:val="it-IT"/>
        </w:rPr>
        <w:tab/>
        <w:t xml:space="preserve">Aloe Gielneenfis </w:t>
      </w:r>
      <w:r>
        <w:rPr>
          <w:i/>
          <w:iCs/>
          <w:lang w:val="la-Latn" w:eastAsia="la-Latn" w:bidi="la-Latn"/>
        </w:rPr>
        <w:t xml:space="preserve">caballina vulgari </w:t>
      </w:r>
      <w:r w:rsidRPr="00E10634">
        <w:rPr>
          <w:i/>
          <w:iCs/>
          <w:lang w:val="it-IT"/>
        </w:rPr>
        <w:t xml:space="preserve">similis s </w:t>
      </w:r>
      <w:r>
        <w:rPr>
          <w:i/>
          <w:iCs/>
          <w:lang w:val="la-Latn" w:eastAsia="la-Latn" w:bidi="la-Latn"/>
        </w:rPr>
        <w:t xml:space="preserve">sed </w:t>
      </w:r>
      <w:r w:rsidRPr="00E10634">
        <w:rPr>
          <w:i/>
          <w:iCs/>
          <w:lang w:val="it-IT"/>
        </w:rPr>
        <w:t>tota md*</w:t>
      </w:r>
      <w:r w:rsidRPr="00E10634">
        <w:rPr>
          <w:i/>
          <w:iCs/>
          <w:lang w:val="it-IT"/>
        </w:rPr>
        <w:br/>
        <w:t>culata.</w:t>
      </w:r>
      <w:r w:rsidRPr="00E10634">
        <w:rPr>
          <w:lang w:val="it-IT"/>
        </w:rPr>
        <w:t xml:space="preserve"> </w:t>
      </w:r>
      <w:r>
        <w:t xml:space="preserve">Comme!. Prælud. Bot. 40. </w:t>
      </w:r>
      <w:r>
        <w:rPr>
          <w:i/>
          <w:iCs/>
        </w:rPr>
        <w:t>Aloès caballin.</w:t>
      </w:r>
      <w:r>
        <w:t xml:space="preserve"> On</w:t>
      </w:r>
      <w:r>
        <w:br/>
        <w:t>fe fert de son fuc épaissi. La partie de .ce fuc impure &gt;</w:t>
      </w:r>
      <w:r>
        <w:br/>
        <w:t xml:space="preserve">noirâtre, grossiere, s’appelle </w:t>
      </w:r>
      <w:r>
        <w:rPr>
          <w:i/>
          <w:iCs/>
        </w:rPr>
        <w:t>Aloès caballin.</w:t>
      </w:r>
      <w:r>
        <w:t xml:space="preserve"> Quant à</w:t>
      </w:r>
      <w:r>
        <w:br/>
        <w:t>la partie pure qui est de la couleur du foie, on la nom*</w:t>
      </w:r>
      <w:r>
        <w:br/>
        <w:t xml:space="preserve">me </w:t>
      </w:r>
      <w:r>
        <w:rPr>
          <w:i/>
          <w:iCs/>
        </w:rPr>
        <w:t>Aloès hépatique.</w:t>
      </w:r>
    </w:p>
    <w:p w14:paraId="4B8E61F4" w14:textId="77777777" w:rsidR="00107D4A" w:rsidRDefault="00000000">
      <w:pPr>
        <w:ind w:left="360" w:hanging="360"/>
      </w:pPr>
      <w:r>
        <w:t xml:space="preserve">Les Auteurs ont appelle cette espece </w:t>
      </w:r>
      <w:r>
        <w:rPr>
          <w:i/>
          <w:iCs/>
        </w:rPr>
        <w:t>d’aloès, Aloès ca^</w:t>
      </w:r>
      <w:r>
        <w:rPr>
          <w:i/>
          <w:iCs/>
        </w:rPr>
        <w:br/>
        <w:t>ballin</w:t>
      </w:r>
      <w:r>
        <w:t>, parce que quand on en a broyé les feuilles, el-</w:t>
      </w:r>
      <w:r>
        <w:br/>
        <w:t xml:space="preserve">les donnent un fuc dont on ne </w:t>
      </w:r>
      <w:r>
        <w:rPr>
          <w:i/>
          <w:iCs/>
        </w:rPr>
        <w:t>se</w:t>
      </w:r>
      <w:r>
        <w:t xml:space="preserve"> fert que dans les ma-</w:t>
      </w:r>
      <w:r>
        <w:br/>
        <w:t>ladies des cheVaux.</w:t>
      </w:r>
    </w:p>
    <w:p w14:paraId="3050A575" w14:textId="77777777" w:rsidR="00107D4A" w:rsidRDefault="00000000">
      <w:pPr>
        <w:tabs>
          <w:tab w:val="left" w:pos="417"/>
        </w:tabs>
        <w:ind w:left="360" w:hanging="360"/>
      </w:pPr>
      <w:r>
        <w:t>3.</w:t>
      </w:r>
      <w:r>
        <w:rPr>
          <w:i/>
          <w:iCs/>
        </w:rPr>
        <w:tab/>
        <w:t>Aloe saccotrtna ,</w:t>
      </w:r>
      <w:r>
        <w:t xml:space="preserve"> Offic. </w:t>
      </w:r>
      <w:r>
        <w:rPr>
          <w:i/>
          <w:iCs/>
        </w:rPr>
        <w:t>Aloe fuccotrina angufloifolïa</w:t>
      </w:r>
      <w:r>
        <w:rPr>
          <w:i/>
          <w:iCs/>
        </w:rPr>
        <w:br/>
        <w:t xml:space="preserve">fpinoja, flore </w:t>
      </w:r>
      <w:r>
        <w:rPr>
          <w:i/>
          <w:iCs/>
          <w:lang w:val="la-Latn" w:eastAsia="la-Latn" w:bidi="la-Latn"/>
        </w:rPr>
        <w:t>purpureo.</w:t>
      </w:r>
      <w:r>
        <w:rPr>
          <w:lang w:val="la-Latn" w:eastAsia="la-Latn" w:bidi="la-Latn"/>
        </w:rPr>
        <w:t xml:space="preserve"> </w:t>
      </w:r>
      <w:r>
        <w:t>Breyn. Prod. 2. 12. Hort. Amsu</w:t>
      </w:r>
      <w:r>
        <w:br/>
        <w:t xml:space="preserve">1. 91. Comme!. Prælud. Bot. 40. </w:t>
      </w:r>
      <w:r>
        <w:rPr>
          <w:i/>
          <w:iCs/>
        </w:rPr>
        <w:t xml:space="preserve">Aloe India </w:t>
      </w:r>
      <w:r>
        <w:rPr>
          <w:i/>
          <w:iCs/>
          <w:lang w:val="la-Latn" w:eastAsia="la-Latn" w:bidi="la-Latn"/>
        </w:rPr>
        <w:t>Orienta-</w:t>
      </w:r>
      <w:r>
        <w:rPr>
          <w:i/>
          <w:iCs/>
          <w:lang w:val="la-Latn" w:eastAsia="la-Latn" w:bidi="la-Latn"/>
        </w:rPr>
        <w:br/>
        <w:t xml:space="preserve">lis </w:t>
      </w:r>
      <w:r>
        <w:rPr>
          <w:i/>
          <w:iCs/>
        </w:rPr>
        <w:t xml:space="preserve">séprata , sive fuccotrina ver a, </w:t>
      </w:r>
      <w:r>
        <w:rPr>
          <w:i/>
          <w:iCs/>
          <w:lang w:val="la-Latn" w:eastAsia="la-Latn" w:bidi="la-Latn"/>
        </w:rPr>
        <w:t xml:space="preserve">floribus </w:t>
      </w:r>
      <w:r>
        <w:rPr>
          <w:i/>
          <w:iCs/>
        </w:rPr>
        <w:t>Phœniceis,</w:t>
      </w:r>
      <w:r>
        <w:rPr>
          <w:i/>
          <w:iCs/>
        </w:rPr>
        <w:br/>
      </w:r>
      <w:r>
        <w:t xml:space="preserve">Hort. Beaum. </w:t>
      </w:r>
      <w:r>
        <w:rPr>
          <w:i/>
          <w:iCs/>
        </w:rPr>
        <w:t xml:space="preserve">5. Aloe </w:t>
      </w:r>
      <w:r>
        <w:rPr>
          <w:i/>
          <w:iCs/>
          <w:lang w:val="la-Latn" w:eastAsia="la-Latn" w:bidi="la-Latn"/>
        </w:rPr>
        <w:t>Americana</w:t>
      </w:r>
      <w:r>
        <w:rPr>
          <w:i/>
          <w:iCs/>
        </w:rPr>
        <w:t xml:space="preserve">jerratanfloribus </w:t>
      </w:r>
      <w:r>
        <w:rPr>
          <w:i/>
          <w:iCs/>
          <w:lang w:val="la-Latn" w:eastAsia="la-Latn" w:bidi="la-Latn"/>
        </w:rPr>
        <w:t>Coc-</w:t>
      </w:r>
      <w:r>
        <w:rPr>
          <w:i/>
          <w:iCs/>
          <w:lang w:val="la-Latn" w:eastAsia="la-Latn" w:bidi="la-Latn"/>
        </w:rPr>
        <w:br/>
        <w:t>cineis</w:t>
      </w:r>
      <w:r>
        <w:rPr>
          <w:i/>
          <w:iCs/>
        </w:rPr>
        <w:t>,</w:t>
      </w:r>
      <w:r>
        <w:t xml:space="preserve"> Parad. Bat. Prod. 306. </w:t>
      </w:r>
      <w:r>
        <w:rPr>
          <w:i/>
          <w:iCs/>
        </w:rPr>
        <w:t xml:space="preserve">An Aloe </w:t>
      </w:r>
      <w:r>
        <w:rPr>
          <w:i/>
          <w:iCs/>
          <w:lang w:val="la-Latn" w:eastAsia="la-Latn" w:bidi="la-Latn"/>
        </w:rPr>
        <w:t>Americana</w:t>
      </w:r>
      <w:r>
        <w:rPr>
          <w:i/>
          <w:iCs/>
          <w:lang w:val="la-Latn" w:eastAsia="la-Latn" w:bidi="la-Latn"/>
        </w:rPr>
        <w:br/>
        <w:t>Annonaesoliis,floribus</w:t>
      </w:r>
      <w:r>
        <w:rPr>
          <w:i/>
          <w:iCs/>
        </w:rPr>
        <w:t xml:space="preserve">scuave </w:t>
      </w:r>
      <w:r>
        <w:rPr>
          <w:i/>
          <w:iCs/>
          <w:lang w:val="la-Latn" w:eastAsia="la-Latn" w:bidi="la-Latn"/>
        </w:rPr>
        <w:t xml:space="preserve">rubentibus ex codice </w:t>
      </w:r>
      <w:r>
        <w:rPr>
          <w:i/>
          <w:iCs/>
        </w:rPr>
        <w:t>Bentin-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giano.</w:t>
      </w:r>
      <w:r>
        <w:rPr>
          <w:lang w:val="la-Latn" w:eastAsia="la-Latn" w:bidi="la-Latn"/>
        </w:rPr>
        <w:t xml:space="preserve"> P. P. Tab. 240. </w:t>
      </w:r>
      <w:r>
        <w:t xml:space="preserve">Fig. </w:t>
      </w:r>
      <w:r>
        <w:rPr>
          <w:lang w:val="la-Latn" w:eastAsia="la-Latn" w:bidi="la-Latn"/>
        </w:rPr>
        <w:t xml:space="preserve">4. </w:t>
      </w:r>
      <w:r>
        <w:rPr>
          <w:i/>
          <w:iCs/>
        </w:rPr>
        <w:t>Aloèsfuccotrin.</w:t>
      </w:r>
    </w:p>
    <w:p w14:paraId="20E84ED9" w14:textId="77777777" w:rsidR="00107D4A" w:rsidRDefault="00000000">
      <w:pPr>
        <w:ind w:left="360" w:hanging="360"/>
      </w:pPr>
      <w:r>
        <w:t xml:space="preserve">Il y en a qui prétendent que </w:t>
      </w:r>
      <w:r>
        <w:rPr>
          <w:i/>
          <w:iCs/>
        </w:rPr>
        <w:t>Valoèsfuccotrin</w:t>
      </w:r>
      <w:r>
        <w:t xml:space="preserve"> ne </w:t>
      </w:r>
      <w:r>
        <w:rPr>
          <w:lang w:val="la-Latn" w:eastAsia="la-Latn" w:bidi="la-Latn"/>
        </w:rPr>
        <w:t xml:space="preserve">dissere </w:t>
      </w:r>
      <w:r>
        <w:t>de</w:t>
      </w:r>
      <w:r>
        <w:br/>
      </w:r>
      <w:r>
        <w:rPr>
          <w:i/>
          <w:iCs/>
        </w:rPr>
        <w:t>ï’aloès caballin</w:t>
      </w:r>
      <w:r>
        <w:t xml:space="preserve"> que par sa pureté. Non-seulement il</w:t>
      </w:r>
      <w:r>
        <w:br/>
        <w:t>purge, mais il échauffe &amp; desseche. Illeve les obstruc-</w:t>
      </w:r>
      <w:r>
        <w:br/>
        <w:t>tions, il nettoie les premieres Voies, il proVoque les</w:t>
      </w:r>
      <w:r>
        <w:br/>
        <w:t>regles &amp; le flux hémorrhoïdal, il fortifie l’estomac, il</w:t>
      </w:r>
      <w:r>
        <w:br/>
        <w:t>tue &amp; fait fortir les Vers, &amp; il purge les humeurs bi-</w:t>
      </w:r>
      <w:r>
        <w:br/>
        <w:t>lieufes &amp; pituiteuses.</w:t>
      </w:r>
    </w:p>
    <w:p w14:paraId="0B25B067" w14:textId="77777777" w:rsidR="00107D4A" w:rsidRDefault="00000000">
      <w:pPr>
        <w:ind w:firstLine="360"/>
      </w:pPr>
      <w:r>
        <w:t xml:space="preserve">La racine de </w:t>
      </w:r>
      <w:r>
        <w:rPr>
          <w:i/>
          <w:iCs/>
        </w:rPr>
        <w:t>Valoès</w:t>
      </w:r>
      <w:r>
        <w:t xml:space="preserve"> commun est assez forte ; elle entré '</w:t>
      </w:r>
      <w:r>
        <w:br/>
        <w:t>profondement dans la terre, fans prefque se dÎViser ;</w:t>
      </w:r>
      <w:r>
        <w:br/>
        <w:t>mais il en fort plusieurs fibres en tous fens. Ses feuilles</w:t>
      </w:r>
      <w:r>
        <w:br/>
        <w:t>font longues, étroites, épaisses, grasses &amp; pleines de suc,</w:t>
      </w:r>
      <w:r>
        <w:br/>
        <w:t>conVexes en dessous &amp; concaVes en dessus, couchées les</w:t>
      </w:r>
      <w:r>
        <w:br/>
        <w:t>unes Eur les autres &amp; s’enfiermant, pour ainsi dire ; el-</w:t>
      </w:r>
      <w:r>
        <w:br/>
        <w:t>les finissent en pointe; elles ont les bords armés d’é-</w:t>
      </w:r>
      <w:r>
        <w:br/>
        <w:t>pines ; leur couleur est d’un Verd blanchâtre. Du mi-</w:t>
      </w:r>
      <w:r>
        <w:br/>
        <w:t>lieu de ces feuilles fort une tige qui s’éleVe à deux ou</w:t>
      </w:r>
      <w:r>
        <w:br/>
        <w:t>trois piés de haut, qui fe diVÎfe au fommet en deux</w:t>
      </w:r>
      <w:r>
        <w:br/>
        <w:t>ou trois branches fur lesquelles naissent des fleurs en</w:t>
      </w:r>
      <w:r>
        <w:br/>
        <w:t>forme de cloches, composées d’une feule feuille assez</w:t>
      </w:r>
      <w:r>
        <w:br/>
        <w:t>large, partagée à fon extremité en cinq fegmens; ces</w:t>
      </w:r>
      <w:r>
        <w:br/>
        <w:t>fleurs font d’un blanc jaunâtre;à ces fleurs fuccedent des</w:t>
      </w:r>
      <w:r>
        <w:br/>
        <w:t>cylindres creux,dÎVÎsés en trois parties &amp; contenant une</w:t>
      </w:r>
      <w:r>
        <w:br/>
        <w:t>femenceplate. Cet</w:t>
      </w:r>
      <w:r>
        <w:rPr>
          <w:i/>
          <w:iCs/>
        </w:rPr>
        <w:t>aloès</w:t>
      </w:r>
      <w:r>
        <w:t>croît en Espagne, en Italie &amp;</w:t>
      </w:r>
      <w:r>
        <w:br/>
        <w:t xml:space="preserve">aux Indes Occidentales. On en tire </w:t>
      </w:r>
      <w:r>
        <w:rPr>
          <w:i/>
          <w:iCs/>
        </w:rPr>
        <w:t>i’aloès hépatique</w:t>
      </w:r>
      <w:r>
        <w:t xml:space="preserve"> de</w:t>
      </w:r>
      <w:r>
        <w:br/>
        <w:t xml:space="preserve">nos Apothiquaires, ou </w:t>
      </w:r>
      <w:r>
        <w:rPr>
          <w:i/>
          <w:iCs/>
        </w:rPr>
        <w:t>i’aloès</w:t>
      </w:r>
      <w:r>
        <w:t xml:space="preserve"> des Barbades, qu’on</w:t>
      </w:r>
      <w:r>
        <w:br/>
        <w:t>nous apporte dans des calebasses. Il est de la couleur du</w:t>
      </w:r>
      <w:r>
        <w:br/>
        <w:t>foie &amp; d’tme odeur fort defagréable. Pour le tirer après</w:t>
      </w:r>
      <w:r>
        <w:br/>
        <w:t>aVoir arraché les feuilles de la racine aVec la main, on</w:t>
      </w:r>
      <w:r>
        <w:br/>
        <w:t>les presse légerement &amp; on fait couler le fuc dans un</w:t>
      </w:r>
      <w:r>
        <w:br/>
        <w:t>Vaisseau conVenable dans lequel on le laisse pendant-</w:t>
      </w:r>
      <w:r>
        <w:br/>
        <w:t>une nuit, afin que les parties les plus grossieres tom-</w:t>
      </w:r>
      <w:r>
        <w:br/>
        <w:t>bent au fond. Le lendemain on Verse la liqueur qui</w:t>
      </w:r>
      <w:r>
        <w:br/>
        <w:t xml:space="preserve">fumage dans un autre Vaisseau, on PexpoEe au </w:t>
      </w:r>
      <w:r>
        <w:rPr>
          <w:lang w:val="la-Latn" w:eastAsia="la-Latn" w:bidi="la-Latn"/>
        </w:rPr>
        <w:t>EoleiI</w:t>
      </w:r>
      <w:r>
        <w:rPr>
          <w:lang w:val="la-Latn" w:eastAsia="la-Latn" w:bidi="la-Latn"/>
        </w:rPr>
        <w:br/>
      </w:r>
      <w:r>
        <w:t>afin qu’elle s’épaississe.</w:t>
      </w:r>
    </w:p>
    <w:p w14:paraId="3FED2387" w14:textId="77777777" w:rsidR="00107D4A" w:rsidRDefault="00000000">
      <w:pPr>
        <w:ind w:left="360" w:hanging="360"/>
      </w:pPr>
      <w:r>
        <w:t>L’</w:t>
      </w:r>
      <w:r>
        <w:rPr>
          <w:i/>
          <w:iCs/>
        </w:rPr>
        <w:t>Aloèssctccotrin se</w:t>
      </w:r>
      <w:r>
        <w:t xml:space="preserve"> fait d’une autre façon &amp; </w:t>
      </w:r>
      <w:r>
        <w:rPr>
          <w:i/>
          <w:iCs/>
        </w:rPr>
        <w:t>se</w:t>
      </w:r>
      <w:r>
        <w:t xml:space="preserve"> tire d’u-</w:t>
      </w:r>
      <w:r>
        <w:br/>
        <w:t xml:space="preserve">ne autre espece de plante. SaVoir,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Aloesaccotrina</w:t>
      </w:r>
      <w:r>
        <w:rPr>
          <w:i/>
          <w:iCs/>
          <w:lang w:val="la-Latn" w:eastAsia="la-Latn" w:bidi="la-Latn"/>
        </w:rPr>
        <w:t>spi-</w:t>
      </w:r>
      <w:r>
        <w:rPr>
          <w:i/>
          <w:iCs/>
          <w:lang w:val="la-Latn" w:eastAsia="la-Latn" w:bidi="la-Latn"/>
        </w:rPr>
        <w:br/>
        <w:t xml:space="preserve">nosa </w:t>
      </w:r>
      <w:r>
        <w:rPr>
          <w:i/>
          <w:iCs/>
        </w:rPr>
        <w:t xml:space="preserve">angustisolia , flore </w:t>
      </w:r>
      <w:r>
        <w:rPr>
          <w:i/>
          <w:iCs/>
          <w:lang w:val="la-Latn" w:eastAsia="la-Latn" w:bidi="la-Latn"/>
        </w:rPr>
        <w:t xml:space="preserve">purpureo </w:t>
      </w:r>
      <w:r>
        <w:rPr>
          <w:i/>
          <w:iCs/>
        </w:rPr>
        <w:t>s</w:t>
      </w:r>
      <w:r>
        <w:t xml:space="preserve"> Breyn. Prodom. 2.</w:t>
      </w:r>
      <w:r>
        <w:br/>
      </w:r>
      <w:r>
        <w:rPr>
          <w:i/>
          <w:iCs/>
        </w:rPr>
        <w:t>Aloe vera rnelnor.</w:t>
      </w:r>
      <w:r>
        <w:t xml:space="preserve"> C’est une plante plus petite, plus gar-</w:t>
      </w:r>
      <w:r>
        <w:br/>
        <w:t xml:space="preserve">nie de feuilles &amp; </w:t>
      </w:r>
      <w:r>
        <w:rPr>
          <w:lang w:val="la-Latn" w:eastAsia="la-Latn" w:bidi="la-Latn"/>
        </w:rPr>
        <w:t xml:space="preserve">plus </w:t>
      </w:r>
      <w:r>
        <w:t>belle que les précédentes. Elle</w:t>
      </w:r>
      <w:r>
        <w:br/>
        <w:t>porte des fleurs rouges semblables pour la figure aux</w:t>
      </w:r>
      <w:r>
        <w:br/>
        <w:t xml:space="preserve">fleurs des autres </w:t>
      </w:r>
      <w:r>
        <w:rPr>
          <w:i/>
          <w:iCs/>
        </w:rPr>
        <w:t>aloès,</w:t>
      </w:r>
      <w:r>
        <w:t xml:space="preserve"> excepté qu’elles fiont plus pe-</w:t>
      </w:r>
      <w:r>
        <w:br/>
        <w:t xml:space="preserve">tites. </w:t>
      </w:r>
      <w:r>
        <w:rPr>
          <w:i/>
          <w:iCs/>
        </w:rPr>
        <w:t>Valoès</w:t>
      </w:r>
      <w:r>
        <w:t xml:space="preserve"> qu’on tire de cette plante s’apporte des</w:t>
      </w:r>
      <w:r>
        <w:br/>
        <w:t>Indes Orientales dans des peaux. Le meilleur Vient de</w:t>
      </w:r>
      <w:r>
        <w:br/>
        <w:t xml:space="preserve">l’Ifle de </w:t>
      </w:r>
      <w:r>
        <w:rPr>
          <w:i/>
          <w:iCs/>
        </w:rPr>
        <w:t>Suc cour a.</w:t>
      </w:r>
      <w:r>
        <w:t xml:space="preserve"> Il est plus noir, </w:t>
      </w:r>
      <w:r>
        <w:rPr>
          <w:lang w:val="la-Latn" w:eastAsia="la-Latn" w:bidi="la-Latn"/>
        </w:rPr>
        <w:t xml:space="preserve">plus </w:t>
      </w:r>
      <w:r>
        <w:t>luisant&amp;plus</w:t>
      </w:r>
      <w:r>
        <w:br/>
        <w:t>cassant que tout autre. Lorsqu’on Fa mis en poudre, il</w:t>
      </w:r>
      <w:r>
        <w:br/>
        <w:t>est d’une belle couleur jaune ; cette poudre n’est point</w:t>
      </w:r>
      <w:r>
        <w:br/>
        <w:t xml:space="preserve">siljette à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conglutiner </w:t>
      </w:r>
      <w:r>
        <w:t>&amp; à SC mettre en masse. En com-</w:t>
      </w:r>
      <w:r>
        <w:br/>
        <w:t xml:space="preserve">paraison de </w:t>
      </w:r>
      <w:r>
        <w:rPr>
          <w:i/>
          <w:iCs/>
        </w:rPr>
        <w:t>Faloès commun</w:t>
      </w:r>
      <w:r>
        <w:t>, elle n’a presque point d’o-</w:t>
      </w:r>
      <w:r>
        <w:br/>
      </w:r>
      <w:r>
        <w:lastRenderedPageBreak/>
        <w:t>deur.</w:t>
      </w:r>
    </w:p>
    <w:p w14:paraId="0778D028" w14:textId="77777777" w:rsidR="00107D4A" w:rsidRDefault="00000000">
      <w:r>
        <w:rPr>
          <w:i/>
          <w:iCs/>
        </w:rPr>
        <w:t>L.Aloès</w:t>
      </w:r>
      <w:r>
        <w:t xml:space="preserve"> est un purgatif fort usité ; il est falutaire pour les</w:t>
      </w:r>
      <w:r>
        <w:br/>
        <w:t>tempéramens humides &amp; froids. On l’ordonne rare-</w:t>
      </w:r>
      <w:r>
        <w:br/>
        <w:t>ment feul, si ce n’est aux enfans, de tems en tems pour</w:t>
      </w:r>
      <w:r>
        <w:br/>
        <w:t>les Vers. Mais c’est un ingrédient très-étendu. Il entre</w:t>
      </w:r>
      <w:r>
        <w:br/>
        <w:t>dans la plupart des pilules qu’on prépare dans les bou-</w:t>
      </w:r>
      <w:r>
        <w:br/>
        <w:t>tiques de nos Apothiquaires, de même que dans tou-</w:t>
      </w:r>
      <w:r>
        <w:br/>
        <w:t xml:space="preserve">tes les especes </w:t>
      </w:r>
      <w:r>
        <w:rPr>
          <w:i/>
          <w:iCs/>
          <w:lang w:val="la-Latn" w:eastAsia="la-Latn" w:bidi="la-Latn"/>
        </w:rPr>
        <w:t xml:space="preserve">d’hiera </w:t>
      </w:r>
      <w:r>
        <w:rPr>
          <w:i/>
          <w:iCs/>
        </w:rPr>
        <w:t>picra.</w:t>
      </w:r>
      <w:r>
        <w:t xml:space="preserve"> Il passe pour un excellent</w:t>
      </w:r>
      <w:r>
        <w:br/>
        <w:t>stomachique. Il purge très-bien les intestins des l.u-</w:t>
      </w:r>
      <w:r>
        <w:br/>
        <w:t>meurs grossieres dont ils pourroient être embarrassés.</w:t>
      </w:r>
      <w:r>
        <w:br w:type="page"/>
      </w:r>
    </w:p>
    <w:p w14:paraId="40D64767" w14:textId="77777777" w:rsidR="00107D4A" w:rsidRDefault="00000000">
      <w:pPr>
        <w:tabs>
          <w:tab w:val="left" w:pos="2027"/>
        </w:tabs>
      </w:pPr>
      <w:r>
        <w:rPr>
          <w:i/>
          <w:iCs/>
        </w:rPr>
        <w:lastRenderedPageBreak/>
        <w:t>8'2^</w:t>
      </w:r>
      <w:r>
        <w:tab/>
      </w:r>
      <w:r>
        <w:rPr>
          <w:lang w:val="la-Latn" w:eastAsia="la-Latn" w:bidi="la-Latn"/>
        </w:rPr>
        <w:t>ALO</w:t>
      </w:r>
    </w:p>
    <w:p w14:paraId="777E0F15" w14:textId="77777777" w:rsidR="00107D4A" w:rsidRDefault="00000000">
      <w:pPr>
        <w:ind w:firstLine="360"/>
      </w:pPr>
      <w:r>
        <w:t>Mêlé avec les préparations martiales, iI provoque puif</w:t>
      </w:r>
      <w:r>
        <w:br/>
        <w:t>famment le siu</w:t>
      </w:r>
      <w:r>
        <w:rPr>
          <w:vertAlign w:val="superscript"/>
        </w:rPr>
        <w:t>x</w:t>
      </w:r>
      <w:r>
        <w:t xml:space="preserve"> menstruel. A l'extérieur , on peut</w:t>
      </w:r>
      <w:r>
        <w:br/>
        <w:t>l’employer avec sifcces dans les plaies récentes; pour</w:t>
      </w:r>
      <w:r>
        <w:br/>
        <w:t>cet effet, on le met en poudre, &amp; l’on.met cette pou-</w:t>
      </w:r>
      <w:r>
        <w:br/>
        <w:t>dre siir la plaie. On le mêle avec d’autres ingrédiens,</w:t>
      </w:r>
      <w:r>
        <w:br/>
        <w:t>&amp; on l’applique star le nombril des enfans, pour les</w:t>
      </w:r>
      <w:r>
        <w:br/>
        <w:t>vers.</w:t>
      </w:r>
    </w:p>
    <w:p w14:paraId="3A15A293" w14:textId="77777777" w:rsidR="00107D4A" w:rsidRDefault="00000000">
      <w:pPr>
        <w:ind w:left="360" w:hanging="360"/>
      </w:pPr>
      <w:r>
        <w:t xml:space="preserve">Les préparations officinales </w:t>
      </w:r>
      <w:r>
        <w:rPr>
          <w:i/>
          <w:iCs/>
        </w:rPr>
        <w:t>d’aloès</w:t>
      </w:r>
      <w:r>
        <w:t xml:space="preserve"> font, </w:t>
      </w:r>
      <w:r>
        <w:rPr>
          <w:i/>
          <w:iCs/>
        </w:rPr>
        <w:t>Valoes rosat,</w:t>
      </w:r>
      <w:r>
        <w:t xml:space="preserve"> les</w:t>
      </w:r>
      <w:r>
        <w:br/>
        <w:t xml:space="preserve">pillules </w:t>
      </w:r>
      <w:r>
        <w:rPr>
          <w:i/>
          <w:iCs/>
        </w:rPr>
        <w:t>T aloès</w:t>
      </w:r>
      <w:r>
        <w:t xml:space="preserve"> lavé, &amp; les pillules </w:t>
      </w:r>
      <w:r>
        <w:rPr>
          <w:i/>
          <w:iCs/>
        </w:rPr>
        <w:t xml:space="preserve">aléophangines- </w:t>
      </w:r>
      <w:r>
        <w:rPr>
          <w:smallCaps/>
          <w:lang w:val="el-GR" w:eastAsia="el-GR" w:bidi="el-GR"/>
        </w:rPr>
        <w:t>Μιε</w:t>
      </w:r>
      <w:r w:rsidRPr="00E10634">
        <w:rPr>
          <w:smallCaps/>
          <w:lang w:eastAsia="el-GR" w:bidi="el-GR"/>
        </w:rPr>
        <w:t>-</w:t>
      </w:r>
      <w:r w:rsidRPr="00E10634">
        <w:rPr>
          <w:smallCaps/>
          <w:lang w:eastAsia="el-GR" w:bidi="el-GR"/>
        </w:rPr>
        <w:br/>
      </w:r>
      <w:r>
        <w:rPr>
          <w:b/>
          <w:bCs/>
        </w:rPr>
        <w:t xml:space="preserve">LER , </w:t>
      </w:r>
      <w:r>
        <w:rPr>
          <w:i/>
          <w:iCs/>
        </w:rPr>
        <w:t>Bot. Offe.</w:t>
      </w:r>
    </w:p>
    <w:p w14:paraId="6B0AA450" w14:textId="77777777" w:rsidR="00107D4A" w:rsidRDefault="00000000">
      <w:pPr>
        <w:ind w:left="360" w:hanging="360"/>
      </w:pPr>
      <w:r>
        <w:rPr>
          <w:i/>
          <w:iCs/>
        </w:rPr>
        <w:t>L.Aloès Succotrin</w:t>
      </w:r>
      <w:r>
        <w:t xml:space="preserve"> vient à </w:t>
      </w:r>
      <w:r>
        <w:rPr>
          <w:i/>
          <w:iCs/>
        </w:rPr>
        <w:t xml:space="preserve">Succotra , </w:t>
      </w:r>
      <w:r>
        <w:t>Ifle située dans le</w:t>
      </w:r>
      <w:r>
        <w:br/>
        <w:t xml:space="preserve">détroit de Babel Mandel. On y préparoit jadis </w:t>
      </w:r>
      <w:r>
        <w:rPr>
          <w:i/>
          <w:iCs/>
        </w:rPr>
        <w:t>F aloès</w:t>
      </w:r>
      <w:r>
        <w:rPr>
          <w:i/>
          <w:iCs/>
        </w:rPr>
        <w:br/>
      </w:r>
      <w:r>
        <w:t>de cette maniere. On pressait les feuilles ; on en laise</w:t>
      </w:r>
      <w:r>
        <w:br/>
        <w:t>Eoit reposer le fisc, jufqu’à ce que la fubstance huileu-</w:t>
      </w:r>
      <w:r>
        <w:br/>
      </w:r>
      <w:r>
        <w:rPr>
          <w:i/>
          <w:iCs/>
        </w:rPr>
        <w:t>fe</w:t>
      </w:r>
      <w:r>
        <w:t xml:space="preserve"> surnageât. On prenoit cette fubstance huileuse &amp; on</w:t>
      </w:r>
      <w:r>
        <w:br/>
        <w:t>lui donnoit par l’évaporation la consistance d’un ex-</w:t>
      </w:r>
      <w:r>
        <w:br/>
        <w:t>trait.</w:t>
      </w:r>
    </w:p>
    <w:p w14:paraId="124E72C6" w14:textId="77777777" w:rsidR="00107D4A" w:rsidRDefault="00000000">
      <w:pPr>
        <w:ind w:left="360" w:hanging="360"/>
      </w:pPr>
      <w:r>
        <w:t xml:space="preserve">Les </w:t>
      </w:r>
      <w:r>
        <w:rPr>
          <w:i/>
          <w:iCs/>
        </w:rPr>
        <w:t>Aloès hépatiques et Succotrin</w:t>
      </w:r>
      <w:r>
        <w:t xml:space="preserve"> Eont de sort bons purga-</w:t>
      </w:r>
      <w:r>
        <w:br/>
        <w:t>ti fs ; mais ils raréfient le simg &amp; cassent des hémorrha-</w:t>
      </w:r>
      <w:r>
        <w:br/>
        <w:t>gies &amp; d’autres évacuations qu’on ne vouloit point</w:t>
      </w:r>
      <w:r>
        <w:br/>
        <w:t>procurer, aux personnes qui en font usage &amp; qui y font</w:t>
      </w:r>
      <w:r>
        <w:br/>
        <w:t>sujettes. C’est donc un remede qu’il ne faut jamais</w:t>
      </w:r>
      <w:r>
        <w:br/>
        <w:t>.prefcrire aux femmes grosses , non plus qu’à ceux qui</w:t>
      </w:r>
      <w:r>
        <w:br/>
        <w:t xml:space="preserve">ont des hémorrhoïdes. D’ailleurs </w:t>
      </w:r>
      <w:r>
        <w:rPr>
          <w:i/>
          <w:iCs/>
        </w:rPr>
        <w:t>Valoès</w:t>
      </w:r>
      <w:r>
        <w:t xml:space="preserve"> n’a pas plutôt</w:t>
      </w:r>
      <w:r>
        <w:br/>
        <w:t>exercé fa vertu purgative , qu’il resserre; il faudra donc</w:t>
      </w:r>
      <w:r>
        <w:br/>
        <w:t>préférer la casse lorsqu’il fera question de purger des</w:t>
      </w:r>
      <w:r>
        <w:br/>
        <w:t>perfonnes qui font naturellement constipées. La dose</w:t>
      </w:r>
      <w:r>
        <w:br/>
        <w:t>est depuis quatre grains jtssqu’à une demi-dragme. La</w:t>
      </w:r>
      <w:r>
        <w:br/>
        <w:t>partie ré sim eu si? extraite par llesprit de vin , purgera</w:t>
      </w:r>
      <w:r>
        <w:br/>
        <w:t>violemment. La partie gommeufe extraite par Peau ,</w:t>
      </w:r>
      <w:r>
        <w:br/>
        <w:t xml:space="preserve">Pera un bon vulnéraire, surtout dans les </w:t>
      </w:r>
      <w:r>
        <w:rPr>
          <w:lang w:val="la-Latn" w:eastAsia="la-Latn" w:bidi="la-Latn"/>
        </w:rPr>
        <w:t xml:space="preserve">ulceres </w:t>
      </w:r>
      <w:r>
        <w:t>de la</w:t>
      </w:r>
      <w:r>
        <w:br/>
        <w:t xml:space="preserve">vessie &amp; des reins. On </w:t>
      </w:r>
      <w:r>
        <w:rPr>
          <w:i/>
          <w:iCs/>
        </w:rPr>
        <w:t>se</w:t>
      </w:r>
      <w:r>
        <w:t xml:space="preserve"> siert pour prevenir la mortifi-</w:t>
      </w:r>
      <w:r>
        <w:br/>
        <w:t xml:space="preserve">cation dans les plaies, d’une teinture </w:t>
      </w:r>
      <w:r>
        <w:rPr>
          <w:i/>
          <w:iCs/>
        </w:rPr>
        <w:t>d’aloès</w:t>
      </w:r>
      <w:r>
        <w:t xml:space="preserve"> &amp; de myr-</w:t>
      </w:r>
      <w:r>
        <w:br/>
        <w:t>The. GEOFFROY.</w:t>
      </w:r>
    </w:p>
    <w:p w14:paraId="6695C402" w14:textId="77777777" w:rsidR="00107D4A" w:rsidRDefault="00000000">
      <w:pPr>
        <w:ind w:left="360" w:hanging="360"/>
      </w:pPr>
      <w:r>
        <w:rPr>
          <w:i/>
          <w:iCs/>
        </w:rPr>
        <w:t>lL’Aloès</w:t>
      </w:r>
      <w:r>
        <w:t xml:space="preserve"> n’entre point dans la classe des purgatifs violens ;</w:t>
      </w:r>
      <w:r>
        <w:br/>
        <w:t>il a cependant assez de force pour qu’on puisse le regar-</w:t>
      </w:r>
      <w:r>
        <w:br/>
        <w:t>der commesuffifamment cathartique:il excite même une</w:t>
      </w:r>
      <w:r>
        <w:br/>
        <w:t>commotion assez grande dans la masse du simg; enforte</w:t>
      </w:r>
      <w:r>
        <w:br/>
        <w:t>que la dofe n’en doit être que de quelques grains : mais</w:t>
      </w:r>
      <w:r>
        <w:br/>
        <w:t>si on le dissout dans de Peau, dans de l’eau de pluie,</w:t>
      </w:r>
      <w:r>
        <w:br/>
        <w:t>par exemple,&amp; si on le fait bouillir pendant long-tems,</w:t>
      </w:r>
      <w:r>
        <w:br/>
        <w:t>sa vertu cathartique s’affoiblit; enforte qu’elle ne pro-</w:t>
      </w:r>
      <w:r>
        <w:br/>
        <w:t>duira plus d’effet, à moins qu’on n’augmente la dosie.</w:t>
      </w:r>
      <w:r>
        <w:br/>
      </w:r>
      <w:r>
        <w:rPr>
          <w:b/>
          <w:bCs/>
        </w:rPr>
        <w:t xml:space="preserve">HOFFMAN, </w:t>
      </w:r>
      <w:r>
        <w:rPr>
          <w:i/>
          <w:iCs/>
        </w:rPr>
        <w:t>Obst Physico-Chymique , L. II.</w:t>
      </w:r>
    </w:p>
    <w:p w14:paraId="1A8D75C4" w14:textId="77777777" w:rsidR="00107D4A" w:rsidRDefault="00000000">
      <w:r>
        <w:t xml:space="preserve">On fait avec </w:t>
      </w:r>
      <w:r>
        <w:rPr>
          <w:i/>
          <w:iCs/>
        </w:rPr>
        <w:t>Faloès hépatique et Succotrin,</w:t>
      </w:r>
      <w:r>
        <w:t xml:space="preserve"> des prépara-</w:t>
      </w:r>
      <w:r>
        <w:br/>
        <w:t>tions laxatives d’un excellent ufage, si l’on a Part de</w:t>
      </w:r>
      <w:r>
        <w:br/>
        <w:t>débarrasser ce purgatif de fon principe fulphureux vo-</w:t>
      </w:r>
      <w:r>
        <w:br/>
        <w:t>latil , &amp; d’un principe résineux qui s’attache fixement</w:t>
      </w:r>
      <w:r>
        <w:br/>
        <w:t>aux membranes des intestins; enfin qulon ne fasse en-</w:t>
      </w:r>
      <w:r>
        <w:br/>
        <w:t xml:space="preserve">îrer dans ces préparations qu’une petite dofe </w:t>
      </w:r>
      <w:r>
        <w:rPr>
          <w:i/>
          <w:iCs/>
        </w:rPr>
        <w:t>d’aloès 8e</w:t>
      </w:r>
      <w:r>
        <w:rPr>
          <w:i/>
          <w:iCs/>
        </w:rPr>
        <w:br/>
      </w:r>
      <w:r>
        <w:t>qu’on l’y mêle avec des extraits amers &amp; des ingré-</w:t>
      </w:r>
      <w:r>
        <w:br/>
        <w:t>diens balfamiques tempérés. On ne peut que recom-</w:t>
      </w:r>
      <w:r>
        <w:br/>
        <w:t>mander à ce titre les pilules que Becher a peut-être</w:t>
      </w:r>
      <w:r>
        <w:br/>
        <w:t>trouvées par hafard , &amp; celles qui font composées de</w:t>
      </w:r>
      <w:r>
        <w:br/>
        <w:t>la même maniere d’esipeces mieux assorties, non-feule-</w:t>
      </w:r>
      <w:r>
        <w:br/>
        <w:t>ment pour lâcher doucement le ventre, mais pour for-</w:t>
      </w:r>
      <w:r>
        <w:br/>
        <w:t>- tifier le ton des intestins, qui estafloibli dans la plus</w:t>
      </w:r>
      <w:r>
        <w:br/>
        <w:t>grande partie des maladies &amp; que les purgatifs détrui-</w:t>
      </w:r>
      <w:r>
        <w:br/>
        <w:t>fent encore. Il est vrai que ces fortes de pilules font</w:t>
      </w:r>
      <w:r>
        <w:br/>
        <w:t>peu d’esset dans les fujets vigoureux &amp; qui ont beau-</w:t>
      </w:r>
      <w:r>
        <w:br/>
        <w:t>coup de sang : mais elles font des merveilles dans ceux</w:t>
      </w:r>
      <w:r>
        <w:br/>
        <w:t>qui sont foibles naturellement ou par maladie, dans</w:t>
      </w:r>
      <w:r>
        <w:br/>
        <w:t>les couches quand les vuidanges ne coulent pas bien.</w:t>
      </w:r>
      <w:r>
        <w:br/>
        <w:t>Ces mêmes pilules conviennent aussi parfaitement</w:t>
      </w:r>
      <w:r>
        <w:br/>
        <w:t>pour corriger &amp; évacuer les crudités qui s’amassent</w:t>
      </w:r>
      <w:r>
        <w:br/>
        <w:t>dans les premieres voies des convalefcens &amp; aux hypo-</w:t>
      </w:r>
      <w:r>
        <w:br/>
        <w:t>condriaques, dont l’estomac forme continuellement</w:t>
      </w:r>
      <w:r>
        <w:br/>
        <w:t>de nouvelles crudités acides. Au contraire, les reme-</w:t>
      </w:r>
      <w:r>
        <w:br/>
        <w:t xml:space="preserve">des où entre </w:t>
      </w:r>
      <w:r>
        <w:rPr>
          <w:i/>
          <w:iCs/>
        </w:rPr>
        <w:t>V aloès</w:t>
      </w:r>
      <w:r>
        <w:t xml:space="preserve"> non corrigé &amp; à grande dofe , agi-</w:t>
      </w:r>
      <w:r>
        <w:br/>
        <w:t>tent beaucoup le fang; &amp; par cette raifon lesplétho-</w:t>
      </w:r>
      <w:r>
        <w:br/>
      </w:r>
      <w:r>
        <w:lastRenderedPageBreak/>
        <w:t>riques, ceux qui font d’un tempérament délicat &amp; qui</w:t>
      </w:r>
      <w:r>
        <w:br/>
        <w:t>ont de la disposition aux hémorrhagies, font très-bien</w:t>
      </w:r>
      <w:r>
        <w:br/>
        <w:t>de s’en abstenir, parce que ces remedes employés mal-</w:t>
      </w:r>
      <w:r>
        <w:br/>
        <w:t>à-propos caufent des hémorrhoïdes d’un fentiment</w:t>
      </w:r>
      <w:r>
        <w:br/>
        <w:t>très-incommode &amp; détournent le fang vers la région</w:t>
      </w:r>
      <w:r>
        <w:br/>
        <w:t>des lombes &amp; les parties contenues dans le bassin.</w:t>
      </w:r>
    </w:p>
    <w:p w14:paraId="3FEBAF67" w14:textId="77777777" w:rsidR="00107D4A" w:rsidRDefault="00000000">
      <w:pPr>
        <w:tabs>
          <w:tab w:val="left" w:pos="2387"/>
        </w:tabs>
      </w:pPr>
      <w:r>
        <w:t>A L O</w:t>
      </w:r>
      <w:r>
        <w:tab/>
        <w:t>828</w:t>
      </w:r>
    </w:p>
    <w:p w14:paraId="4FB4DC08" w14:textId="77777777" w:rsidR="00107D4A" w:rsidRDefault="00000000">
      <w:pPr>
        <w:ind w:firstLine="360"/>
      </w:pPr>
      <w:r>
        <w:t>Quoique nous donnions la préférence aux pllules de</w:t>
      </w:r>
      <w:r>
        <w:br/>
        <w:t>Becher, nous ne prétendons rien ôter du mérite de</w:t>
      </w:r>
      <w:r>
        <w:br/>
        <w:t xml:space="preserve">celles qui contiennent </w:t>
      </w:r>
      <w:r>
        <w:rPr>
          <w:i/>
          <w:iCs/>
        </w:rPr>
        <w:t>Faloès</w:t>
      </w:r>
      <w:r>
        <w:t xml:space="preserve"> marié avec d’autres in-</w:t>
      </w:r>
      <w:r>
        <w:br/>
        <w:t>grédiens convenables, comme les pilules tartareufcs</w:t>
      </w:r>
      <w:r>
        <w:br/>
        <w:t>de Schroder, les aléophangines, les marocostines, cel-</w:t>
      </w:r>
      <w:r>
        <w:br/>
        <w:t>les de Succin de Craton &amp; celles de Slolonander.</w:t>
      </w:r>
      <w:r>
        <w:br/>
        <w:t xml:space="preserve">HOFFMAN, </w:t>
      </w:r>
      <w:r>
        <w:rPr>
          <w:i/>
          <w:iCs/>
        </w:rPr>
        <w:t>Med. Rat. fystem.</w:t>
      </w:r>
    </w:p>
    <w:p w14:paraId="686A0209" w14:textId="77777777" w:rsidR="00107D4A" w:rsidRDefault="00000000">
      <w:pPr>
        <w:ind w:left="360" w:hanging="360"/>
      </w:pPr>
      <w:r>
        <w:t>HOssrnan auroit pu ajouter à cela les pilules de Ruffus &amp;</w:t>
      </w:r>
      <w:r>
        <w:br/>
        <w:t>d’autres, contenues dans notre Pharmacopée.</w:t>
      </w:r>
    </w:p>
    <w:p w14:paraId="45DCF906" w14:textId="77777777" w:rsidR="00107D4A" w:rsidRDefault="00000000">
      <w:pPr>
        <w:ind w:left="360" w:hanging="360"/>
      </w:pPr>
      <w:r>
        <w:t>M. Boulduc dans fon Traité des purgatifs, s’estparticu-</w:t>
      </w:r>
      <w:r>
        <w:br/>
        <w:t xml:space="preserve">lierement attaché à </w:t>
      </w:r>
      <w:r>
        <w:rPr>
          <w:i/>
          <w:iCs/>
          <w:lang w:val="el-GR" w:eastAsia="el-GR" w:bidi="el-GR"/>
        </w:rPr>
        <w:t>Ϊ</w:t>
      </w:r>
      <w:r w:rsidRPr="00E10634">
        <w:rPr>
          <w:i/>
          <w:iCs/>
          <w:lang w:eastAsia="el-GR" w:bidi="el-GR"/>
        </w:rPr>
        <w:t>’</w:t>
      </w:r>
      <w:r>
        <w:rPr>
          <w:i/>
          <w:iCs/>
        </w:rPr>
        <w:t>aloès.</w:t>
      </w:r>
      <w:r>
        <w:t xml:space="preserve"> Il doit être , dit-il, pur,</w:t>
      </w:r>
      <w:r>
        <w:br/>
        <w:t>tranfparent, amer, &amp; d’une odeur forte. On le met</w:t>
      </w:r>
      <w:r>
        <w:br/>
        <w:t>au nombre des purgatifs modérés.</w:t>
      </w:r>
    </w:p>
    <w:p w14:paraId="494A2848" w14:textId="77777777" w:rsidR="00107D4A" w:rsidRDefault="00000000">
      <w:pPr>
        <w:ind w:left="360" w:hanging="360"/>
      </w:pPr>
      <w:r>
        <w:t xml:space="preserve">Il paroît par l’analyfe chymique qu’il en fait, que </w:t>
      </w:r>
      <w:r>
        <w:rPr>
          <w:i/>
          <w:iCs/>
        </w:rPr>
        <w:t>Faloès</w:t>
      </w:r>
      <w:r>
        <w:rPr>
          <w:i/>
          <w:iCs/>
        </w:rPr>
        <w:br/>
      </w:r>
      <w:r>
        <w:t>Succotrin contient à peine la moitié autant de résine</w:t>
      </w:r>
      <w:r>
        <w:br/>
        <w:t xml:space="preserve">ou de matiere fulphureusie que </w:t>
      </w:r>
      <w:r>
        <w:rPr>
          <w:i/>
          <w:iCs/>
        </w:rPr>
        <w:t>s aloès</w:t>
      </w:r>
      <w:r>
        <w:t xml:space="preserve"> hépatique, mais</w:t>
      </w:r>
      <w:r>
        <w:br/>
        <w:t>qu’il contient un tiers de plus de fubstance saline.</w:t>
      </w:r>
      <w:r>
        <w:br/>
        <w:t xml:space="preserve">Quant à </w:t>
      </w:r>
      <w:r>
        <w:rPr>
          <w:i/>
          <w:iCs/>
        </w:rPr>
        <w:t>Faloès</w:t>
      </w:r>
      <w:r>
        <w:t xml:space="preserve"> caballin , il est tellement rempli d’im-</w:t>
      </w:r>
      <w:r>
        <w:br/>
        <w:t>puretés &amp; de parties terreusies , relativement à sim sel</w:t>
      </w:r>
      <w:r>
        <w:br/>
        <w:t>&amp; à sim sioufre, qu’il ne mérite pas que nous en fasi.</w:t>
      </w:r>
      <w:r>
        <w:br/>
        <w:t>fions mention.</w:t>
      </w:r>
    </w:p>
    <w:p w14:paraId="3CF82879" w14:textId="77777777" w:rsidR="00107D4A" w:rsidRDefault="00000000">
      <w:pPr>
        <w:ind w:left="360" w:hanging="360"/>
      </w:pPr>
      <w:r>
        <w:t xml:space="preserve">Du rapport différent des principes des </w:t>
      </w:r>
      <w:r>
        <w:rPr>
          <w:i/>
          <w:iCs/>
        </w:rPr>
        <w:t>aloès</w:t>
      </w:r>
      <w:r>
        <w:t xml:space="preserve"> Succotrin &amp;</w:t>
      </w:r>
      <w:r>
        <w:br/>
        <w:t>hépatique,il en résultera dans leurs stucs diflérentes pro-</w:t>
      </w:r>
      <w:r>
        <w:br/>
        <w:t xml:space="preserve">priétés. Comme la partie résineusie de </w:t>
      </w:r>
      <w:r>
        <w:rPr>
          <w:i/>
          <w:iCs/>
        </w:rPr>
        <w:t>Valoes</w:t>
      </w:r>
      <w:r>
        <w:t xml:space="preserve"> ne purge</w:t>
      </w:r>
      <w:r>
        <w:br/>
        <w:t>point ou purge fort peu , au contraire de tous les au-</w:t>
      </w:r>
      <w:r>
        <w:br/>
        <w:t>tres cathartiques chargés de résine, on a toujours pré-</w:t>
      </w:r>
      <w:r>
        <w:br/>
        <w:t xml:space="preserve">féré pour l’ufage intérieur </w:t>
      </w:r>
      <w:r>
        <w:rPr>
          <w:i/>
          <w:iCs/>
        </w:rPr>
        <w:t>Faloès</w:t>
      </w:r>
      <w:r>
        <w:t xml:space="preserve"> Sutcotrin à </w:t>
      </w:r>
      <w:r>
        <w:rPr>
          <w:i/>
          <w:iCs/>
        </w:rPr>
        <w:t>saloès</w:t>
      </w:r>
      <w:r>
        <w:rPr>
          <w:i/>
          <w:iCs/>
        </w:rPr>
        <w:br/>
      </w:r>
      <w:r>
        <w:t>hépatique, parce qu’il a moins de cette résine ; &amp; pour</w:t>
      </w:r>
      <w:r>
        <w:br/>
        <w:t xml:space="preserve">l’usage extérieur </w:t>
      </w:r>
      <w:r w:rsidRPr="00E10634">
        <w:rPr>
          <w:lang w:eastAsia="el-GR" w:bidi="el-GR"/>
        </w:rPr>
        <w:t xml:space="preserve">, </w:t>
      </w:r>
      <w:r>
        <w:rPr>
          <w:i/>
          <w:iCs/>
        </w:rPr>
        <w:t>V aloès</w:t>
      </w:r>
      <w:r>
        <w:t xml:space="preserve"> hépatique à </w:t>
      </w:r>
      <w:r>
        <w:rPr>
          <w:i/>
          <w:iCs/>
        </w:rPr>
        <w:t>Valoes</w:t>
      </w:r>
      <w:r>
        <w:t xml:space="preserve"> Succotrin.</w:t>
      </w:r>
      <w:r>
        <w:br/>
        <w:t>M. Boulduc le fait aller de pair avec les baumes natu-</w:t>
      </w:r>
      <w:r>
        <w:br/>
        <w:t>rels, lorfqssil est question de nettoyer une plaie ou de</w:t>
      </w:r>
      <w:r>
        <w:br/>
        <w:t>refermer une coupure récente. Or il est évident</w:t>
      </w:r>
      <w:r>
        <w:br/>
        <w:t>que les parties balfamiques &amp; résineuses scmt la cause</w:t>
      </w:r>
      <w:r>
        <w:br/>
        <w:t>génératrice de ces effets.</w:t>
      </w:r>
    </w:p>
    <w:p w14:paraId="17358D64" w14:textId="77777777" w:rsidR="00107D4A" w:rsidRDefault="00000000">
      <w:r>
        <w:t xml:space="preserve">Les sels de </w:t>
      </w:r>
      <w:r>
        <w:rPr>
          <w:i/>
          <w:iCs/>
        </w:rPr>
        <w:t>Faloès</w:t>
      </w:r>
      <w:r>
        <w:t xml:space="preserve"> siont très-actifs , ils rongent les extré-</w:t>
      </w:r>
      <w:r>
        <w:br/>
        <w:t>mités des veines, où les fibres font les plus déliées &amp;</w:t>
      </w:r>
      <w:r>
        <w:br/>
        <w:t>conféquemment ils produisent des hémorrhagies. On</w:t>
      </w:r>
      <w:r>
        <w:br/>
        <w:t>doit donc donner une attention particuliere à ce que</w:t>
      </w:r>
      <w:r>
        <w:br/>
        <w:t xml:space="preserve">la partie saline de </w:t>
      </w:r>
      <w:r>
        <w:rPr>
          <w:i/>
          <w:iCs/>
        </w:rPr>
        <w:t>Valoès</w:t>
      </w:r>
      <w:r>
        <w:t xml:space="preserve"> ne foit point séparée de la</w:t>
      </w:r>
      <w:r>
        <w:br/>
        <w:t>partie résineuse qui la corrige &amp; la tempere ; &amp; c’est</w:t>
      </w:r>
      <w:r>
        <w:br/>
        <w:t>ce qui arrivera infailliblement dans la plupart despré-</w:t>
      </w:r>
      <w:r>
        <w:br/>
        <w:t xml:space="preserve">parations qu’on fait avec le fuc de </w:t>
      </w:r>
      <w:r>
        <w:rPr>
          <w:i/>
          <w:iCs/>
        </w:rPr>
        <w:t>Faloès i</w:t>
      </w:r>
      <w:r>
        <w:t xml:space="preserve"> à moins</w:t>
      </w:r>
      <w:r>
        <w:br/>
        <w:t>qu’elles ne foient exécutées par d’habiles mains. On</w:t>
      </w:r>
      <w:r>
        <w:br/>
        <w:t>rejette quelquefois la partie résineufe comme trop crasi</w:t>
      </w:r>
      <w:r>
        <w:br/>
        <w:t>' fe &amp; comme inutile. On la juge telle, parce qu’on la</w:t>
      </w:r>
      <w:r>
        <w:br/>
        <w:t>trouve communément au fond, après la folution.</w:t>
      </w:r>
    </w:p>
    <w:p w14:paraId="7C7DEA39" w14:textId="77777777" w:rsidR="00107D4A" w:rsidRDefault="00000000">
      <w:pPr>
        <w:ind w:left="360" w:hanging="360"/>
      </w:pPr>
      <w:r>
        <w:t>M. Boulduc nous assisse avoir été témoin plusieurs fois</w:t>
      </w:r>
      <w:r>
        <w:br/>
        <w:t>des funestes effets de l’élixir de propriété , &amp; même</w:t>
      </w:r>
      <w:r>
        <w:br/>
        <w:t xml:space="preserve">de toutes les préparations de </w:t>
      </w:r>
      <w:r>
        <w:rPr>
          <w:i/>
          <w:iCs/>
        </w:rPr>
        <w:t>Valoès s</w:t>
      </w:r>
      <w:r>
        <w:t xml:space="preserve"> lorsqu’elles ont</w:t>
      </w:r>
      <w:r>
        <w:br/>
        <w:t>été ou mal faites ou prifes en trop forte dose. Le mê-</w:t>
      </w:r>
      <w:r>
        <w:br/>
        <w:t>me Auteur est si fort éloigné d’approuver la séparation</w:t>
      </w:r>
      <w:r>
        <w:br/>
        <w:t>de la partie résinetsse de la partie sedine , qu’il exige-</w:t>
      </w:r>
      <w:r>
        <w:br/>
        <w:t>roit volontiers au contraire qu’on travaillât à les unir</w:t>
      </w:r>
      <w:r>
        <w:br/>
        <w:t>plus étroitement par la médiation d’un alcali, tel par</w:t>
      </w:r>
      <w:r>
        <w:br/>
        <w:t xml:space="preserve">exemple, que le </w:t>
      </w:r>
      <w:r>
        <w:rPr>
          <w:lang w:val="la-Latn" w:eastAsia="la-Latn" w:bidi="la-Latn"/>
        </w:rPr>
        <w:t xml:space="preserve">siel </w:t>
      </w:r>
      <w:r>
        <w:t xml:space="preserve">de tartre ; car , ajoute-t-il </w:t>
      </w:r>
      <w:r>
        <w:rPr>
          <w:i/>
          <w:iCs/>
        </w:rPr>
        <w:t>sage-</w:t>
      </w:r>
      <w:r>
        <w:rPr>
          <w:i/>
          <w:iCs/>
        </w:rPr>
        <w:br/>
        <w:t>ment ,</w:t>
      </w:r>
      <w:r>
        <w:t xml:space="preserve"> non-seulement nous devons aider la nature dans</w:t>
      </w:r>
      <w:r>
        <w:br/>
        <w:t>les maladies par des remedes : mais il est encore de</w:t>
      </w:r>
      <w:r>
        <w:br/>
        <w:t>notre art de lui donner du secours dans les remedes</w:t>
      </w:r>
      <w:r>
        <w:br/>
        <w:t xml:space="preserve">mêmes. </w:t>
      </w:r>
      <w:r>
        <w:rPr>
          <w:i/>
          <w:iCs/>
        </w:rPr>
        <w:t>Histoire de P Académie Royale des Sciences,</w:t>
      </w:r>
      <w:r>
        <w:rPr>
          <w:i/>
          <w:iCs/>
        </w:rPr>
        <w:br/>
      </w:r>
      <w:r>
        <w:t>1708.</w:t>
      </w:r>
    </w:p>
    <w:p w14:paraId="058F960E" w14:textId="77777777" w:rsidR="00107D4A" w:rsidRDefault="00000000">
      <w:r>
        <w:rPr>
          <w:i/>
          <w:iCs/>
        </w:rPr>
        <w:t>Aloès rosat.</w:t>
      </w:r>
    </w:p>
    <w:p w14:paraId="707C489C" w14:textId="77777777" w:rsidR="00107D4A" w:rsidRDefault="00000000">
      <w:pPr>
        <w:ind w:left="360" w:hanging="360"/>
      </w:pPr>
      <w:r>
        <w:t xml:space="preserve">Prenez </w:t>
      </w:r>
      <w:r>
        <w:rPr>
          <w:i/>
          <w:iCs/>
        </w:rPr>
        <w:t>de</w:t>
      </w:r>
      <w:r>
        <w:t xml:space="preserve"> l’aloès </w:t>
      </w:r>
      <w:r>
        <w:rPr>
          <w:i/>
          <w:iCs/>
        </w:rPr>
        <w:t>succotrin luisant en poudre s quatre on-</w:t>
      </w:r>
      <w:r>
        <w:rPr>
          <w:i/>
          <w:iCs/>
        </w:rPr>
        <w:br/>
        <w:t>ces ,</w:t>
      </w:r>
    </w:p>
    <w:p w14:paraId="6AFA8B58" w14:textId="77777777" w:rsidR="00107D4A" w:rsidRDefault="00000000">
      <w:pPr>
        <w:ind w:firstLine="360"/>
      </w:pPr>
      <w:r>
        <w:rPr>
          <w:i/>
          <w:iCs/>
        </w:rPr>
        <w:t>dufuc dépuré de rosies de Damas s une pinte.</w:t>
      </w:r>
    </w:p>
    <w:p w14:paraId="28C0A6C8" w14:textId="77777777" w:rsidR="00107D4A" w:rsidRDefault="00000000">
      <w:pPr>
        <w:ind w:left="360" w:hanging="360"/>
      </w:pPr>
      <w:r>
        <w:lastRenderedPageBreak/>
        <w:t>Mettez le tout en digestion sur un feu modéré , jufqu’à</w:t>
      </w:r>
      <w:r>
        <w:br/>
        <w:t>ce que l’humidité fuperflue foit évaporée, &amp; que le</w:t>
      </w:r>
      <w:r>
        <w:br/>
        <w:t>reste foit de consistance à former des pilules. S. A.</w:t>
      </w:r>
    </w:p>
    <w:p w14:paraId="01CB0B38" w14:textId="77777777" w:rsidR="00107D4A" w:rsidRDefault="00000000">
      <w:pPr>
        <w:ind w:left="360" w:hanging="360"/>
      </w:pPr>
      <w:r>
        <w:t>On prefcrit dans la Pharmacopée d’Ausbourg derecom-</w:t>
      </w:r>
      <w:r>
        <w:br/>
        <w:t>mencer trois fois le même procédé ; &amp; dans la Phar-</w:t>
      </w:r>
      <w:r>
        <w:br/>
        <w:t xml:space="preserve">macopée Royale, d’ajouter à </w:t>
      </w:r>
      <w:r>
        <w:rPr>
          <w:i/>
          <w:iCs/>
        </w:rPr>
        <w:t>Faloès 8e</w:t>
      </w:r>
      <w:r>
        <w:t xml:space="preserve"> au fuc de rosies,</w:t>
      </w:r>
      <w:r>
        <w:br/>
        <w:t>le diagred &amp; la résine de sicammonée. Mais on a rejet-</w:t>
      </w:r>
      <w:r>
        <w:br/>
        <w:t>té ces deux derniers ingrédiens. On trouve dans la mê-</w:t>
      </w:r>
      <w:r>
        <w:br/>
        <w:t xml:space="preserve">me Pharmacopée une préparation de </w:t>
      </w:r>
      <w:r>
        <w:rPr>
          <w:i/>
          <w:iCs/>
        </w:rPr>
        <w:t>ï’aloès</w:t>
      </w:r>
      <w:r>
        <w:t xml:space="preserve"> avec une</w:t>
      </w:r>
      <w:r>
        <w:br/>
        <w:t>infusion de violette. Mais la premiere est la plus</w:t>
      </w:r>
      <w:r>
        <w:br w:type="page"/>
      </w:r>
    </w:p>
    <w:p w14:paraId="657A1E89" w14:textId="77777777" w:rsidR="00107D4A" w:rsidRDefault="00000000">
      <w:pPr>
        <w:outlineLvl w:val="1"/>
      </w:pPr>
      <w:bookmarkStart w:id="6" w:name="bookmark12"/>
      <w:r>
        <w:lastRenderedPageBreak/>
        <w:t xml:space="preserve">829 </w:t>
      </w:r>
      <w:r>
        <w:rPr>
          <w:lang w:val="la-Latn" w:eastAsia="la-Latn" w:bidi="la-Latn"/>
        </w:rPr>
        <w:t>ALO</w:t>
      </w:r>
      <w:bookmarkEnd w:id="6"/>
    </w:p>
    <w:p w14:paraId="18F25AA5" w14:textId="77777777" w:rsidR="00107D4A" w:rsidRDefault="00000000">
      <w:r>
        <w:rPr>
          <w:lang w:val="la-Latn" w:eastAsia="la-Latn" w:bidi="la-Latn"/>
        </w:rPr>
        <w:t xml:space="preserve">simple </w:t>
      </w:r>
      <w:r>
        <w:t xml:space="preserve">de toutes </w:t>
      </w:r>
      <w:r>
        <w:rPr>
          <w:lang w:val="la-Latn" w:eastAsia="la-Latn" w:bidi="la-Latn"/>
        </w:rPr>
        <w:t xml:space="preserve">&amp; </w:t>
      </w:r>
      <w:r>
        <w:t>la seule qui soit maintenant en</w:t>
      </w:r>
      <w:r>
        <w:br/>
        <w:t>ulage.</w:t>
      </w:r>
    </w:p>
    <w:p w14:paraId="248C3380" w14:textId="77777777" w:rsidR="00107D4A" w:rsidRDefault="00000000">
      <w:r>
        <w:rPr>
          <w:i/>
          <w:iCs/>
        </w:rPr>
        <w:t>Pilules</w:t>
      </w:r>
      <w:r>
        <w:t xml:space="preserve"> à’aloès </w:t>
      </w:r>
      <w:r>
        <w:rPr>
          <w:i/>
          <w:iCs/>
        </w:rPr>
        <w:t>lavé.,</w:t>
      </w:r>
    </w:p>
    <w:p w14:paraId="31A07AE3" w14:textId="77777777" w:rsidR="00107D4A" w:rsidRDefault="00000000">
      <w:pPr>
        <w:ind w:left="360" w:hanging="360"/>
      </w:pPr>
      <w:r>
        <w:t xml:space="preserve">Prenez </w:t>
      </w:r>
      <w:r>
        <w:rPr>
          <w:i/>
          <w:iCs/>
        </w:rPr>
        <w:t>de</w:t>
      </w:r>
      <w:r>
        <w:t xml:space="preserve"> l’aloès </w:t>
      </w:r>
      <w:r>
        <w:rPr>
          <w:i/>
          <w:iCs/>
        </w:rPr>
        <w:t>disseus dans dufuc dx roses et épaissi pour</w:t>
      </w:r>
      <w:r>
        <w:rPr>
          <w:i/>
          <w:iCs/>
        </w:rPr>
        <w:br/>
        <w:t>la seconda fois , une once ,</w:t>
      </w:r>
    </w:p>
    <w:p w14:paraId="74971195" w14:textId="77777777" w:rsidR="00107D4A" w:rsidRDefault="00000000">
      <w:r>
        <w:rPr>
          <w:i/>
          <w:iCs/>
        </w:rPr>
        <w:t>de trochifques d’agaric , trois dragmes ,</w:t>
      </w:r>
      <w:r>
        <w:rPr>
          <w:i/>
          <w:iCs/>
        </w:rPr>
        <w:br/>
        <w:t>de mastic, deux dragmes</w:t>
      </w:r>
    </w:p>
    <w:p w14:paraId="628A6708" w14:textId="77777777" w:rsidR="00107D4A" w:rsidRDefault="00000000">
      <w:pPr>
        <w:ind w:left="360" w:hanging="360"/>
      </w:pPr>
      <w:r>
        <w:rPr>
          <w:i/>
          <w:iCs/>
        </w:rPr>
        <w:t>de sirop de roses de damas,</w:t>
      </w:r>
      <w:r>
        <w:t xml:space="preserve"> une quantité suffisante</w:t>
      </w:r>
      <w:r>
        <w:br/>
        <w:t>pour former une masse dont on puisse faire des</w:t>
      </w:r>
      <w:r>
        <w:br/>
        <w:t>pilules. S. A.</w:t>
      </w:r>
    </w:p>
    <w:p w14:paraId="729F78F1" w14:textId="77777777" w:rsidR="00107D4A" w:rsidRDefault="00000000">
      <w:pPr>
        <w:ind w:left="360" w:hanging="360"/>
      </w:pPr>
      <w:r>
        <w:t xml:space="preserve">Cette préparation de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aloes</w:t>
      </w:r>
      <w:r>
        <w:rPr>
          <w:lang w:val="la-Latn" w:eastAsia="la-Latn" w:bidi="la-Latn"/>
        </w:rPr>
        <w:t xml:space="preserve"> </w:t>
      </w:r>
      <w:r>
        <w:t>est celle qu’on trouve dans</w:t>
      </w:r>
      <w:r>
        <w:br/>
        <w:t xml:space="preserve">la Pharmaeopée d’Ausbourg, fous le titre de </w:t>
      </w:r>
      <w:r>
        <w:rPr>
          <w:i/>
          <w:iCs/>
          <w:lang w:val="la-Latn" w:eastAsia="la-Latn" w:bidi="la-Latn"/>
        </w:rPr>
        <w:t>Pilulae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de</w:t>
      </w:r>
      <w:r>
        <w:t xml:space="preserve"> aloe </w:t>
      </w:r>
      <w:r>
        <w:rPr>
          <w:i/>
          <w:iCs/>
        </w:rPr>
        <w:t xml:space="preserve">lotâ </w:t>
      </w:r>
      <w:r>
        <w:rPr>
          <w:i/>
          <w:iCs/>
          <w:lang w:val="la-Latn" w:eastAsia="la-Latn" w:bidi="la-Latn"/>
        </w:rPr>
        <w:t xml:space="preserve">incerti </w:t>
      </w:r>
      <w:r>
        <w:rPr>
          <w:i/>
          <w:iCs/>
        </w:rPr>
        <w:t>atahoris</w:t>
      </w:r>
      <w:r>
        <w:t>, avec une addition de demi-</w:t>
      </w:r>
      <w:r>
        <w:br/>
        <w:t xml:space="preserve">dragme d’une efpece de </w:t>
      </w:r>
      <w:r>
        <w:rPr>
          <w:i/>
          <w:iCs/>
        </w:rPr>
        <w:t xml:space="preserve">diamoschu </w:t>
      </w:r>
      <w:r>
        <w:rPr>
          <w:i/>
          <w:iCs/>
          <w:lang w:val="la-Latn" w:eastAsia="la-Latn" w:bidi="la-Latn"/>
        </w:rPr>
        <w:t>dulcis.</w:t>
      </w:r>
      <w:r>
        <w:rPr>
          <w:lang w:val="la-Latn" w:eastAsia="la-Latn" w:bidi="la-Latn"/>
        </w:rPr>
        <w:t xml:space="preserve"> </w:t>
      </w:r>
      <w:r>
        <w:t>Dans la</w:t>
      </w:r>
      <w:r>
        <w:br/>
        <w:t xml:space="preserve">Pharmacopée de Londres on l’a </w:t>
      </w:r>
      <w:r>
        <w:rPr>
          <w:lang w:val="la-Latn" w:eastAsia="la-Latn" w:bidi="la-Latn"/>
        </w:rPr>
        <w:t xml:space="preserve">prehcrit </w:t>
      </w:r>
      <w:r>
        <w:t>telle que</w:t>
      </w:r>
      <w:r>
        <w:br/>
        <w:t>nous venons de la donner , &amp; on en a rejette cette esc</w:t>
      </w:r>
      <w:r>
        <w:br/>
        <w:t xml:space="preserve">pece de </w:t>
      </w:r>
      <w:r>
        <w:rPr>
          <w:i/>
          <w:iCs/>
        </w:rPr>
        <w:t xml:space="preserve">diamoschu </w:t>
      </w:r>
      <w:r>
        <w:rPr>
          <w:i/>
          <w:iCs/>
          <w:lang w:val="la-Latn" w:eastAsia="la-Latn" w:bidi="la-Latn"/>
        </w:rPr>
        <w:t>dulcis.</w:t>
      </w:r>
      <w:r>
        <w:rPr>
          <w:lang w:val="la-Latn" w:eastAsia="la-Latn" w:bidi="la-Latn"/>
        </w:rPr>
        <w:t xml:space="preserve"> </w:t>
      </w:r>
      <w:r>
        <w:t>Zwelfer trouve que ces pilu-</w:t>
      </w:r>
      <w:r>
        <w:br/>
        <w:t>les font mal nommées ; parce qu’on ne peut dire que</w:t>
      </w:r>
      <w:r>
        <w:br/>
      </w:r>
      <w:r>
        <w:rPr>
          <w:i/>
          <w:iCs/>
        </w:rPr>
        <w:t>Valoès</w:t>
      </w:r>
      <w:r>
        <w:t xml:space="preserve"> foit layé ni dans ce procédé ni dans aucun autre ;</w:t>
      </w:r>
      <w:r>
        <w:br/>
        <w:t xml:space="preserve">&amp; il Veut qu’on substitue </w:t>
      </w:r>
      <w:r>
        <w:rPr>
          <w:i/>
          <w:iCs/>
          <w:lang w:val="la-Latn" w:eastAsia="la-Latn" w:bidi="la-Latn"/>
        </w:rPr>
        <w:t xml:space="preserve">i’aloes </w:t>
      </w:r>
      <w:r>
        <w:rPr>
          <w:i/>
          <w:iCs/>
        </w:rPr>
        <w:t>rofat</w:t>
      </w:r>
      <w:r>
        <w:t xml:space="preserve"> à celui-ci. On</w:t>
      </w:r>
      <w:r>
        <w:br/>
        <w:t>trouVe dans la Pharmacopée d’Ausbourg &amp; dans les</w:t>
      </w:r>
      <w:r>
        <w:br/>
        <w:t xml:space="preserve">autres un grand nombre de préparations de </w:t>
      </w:r>
      <w:r>
        <w:rPr>
          <w:i/>
          <w:iCs/>
          <w:lang w:val="la-Latn" w:eastAsia="la-Latn" w:bidi="la-Latn"/>
        </w:rPr>
        <w:t>\’aloes</w:t>
      </w:r>
      <w:r>
        <w:rPr>
          <w:lang w:val="la-Latn" w:eastAsia="la-Latn" w:bidi="la-Latn"/>
        </w:rPr>
        <w:t xml:space="preserve"> </w:t>
      </w:r>
      <w:r>
        <w:t>en</w:t>
      </w:r>
      <w:r>
        <w:br/>
        <w:t>forme de pilules , &amp; furtout une aVec du mastic de</w:t>
      </w:r>
      <w:r>
        <w:br/>
      </w:r>
      <w:r>
        <w:rPr>
          <w:i/>
          <w:iCs/>
        </w:rPr>
        <w:t>Nicolas Myrepsus s</w:t>
      </w:r>
      <w:r>
        <w:t xml:space="preserve"> mais toutes ces préparations ont été</w:t>
      </w:r>
      <w:r>
        <w:br/>
        <w:t>rejettées, &amp; ne font plus en tssage.</w:t>
      </w:r>
    </w:p>
    <w:p w14:paraId="6AEFA9FD" w14:textId="77777777" w:rsidR="00107D4A" w:rsidRDefault="00000000">
      <w:r>
        <w:rPr>
          <w:i/>
          <w:iCs/>
        </w:rPr>
        <w:t>Pharmacopée de Londres par Qutncy.</w:t>
      </w:r>
    </w:p>
    <w:p w14:paraId="0759333E" w14:textId="77777777" w:rsidR="00107D4A" w:rsidRDefault="00000000">
      <w:pPr>
        <w:ind w:left="360" w:hanging="360"/>
      </w:pPr>
      <w:r>
        <w:t>fi On trouVe dans les écrits d’Auteurs , d’ailleurs très-</w:t>
      </w:r>
      <w:r>
        <w:br/>
        <w:t xml:space="preserve">respectables , que </w:t>
      </w:r>
      <w:r>
        <w:rPr>
          <w:i/>
          <w:iCs/>
        </w:rPr>
        <w:t>Valoès</w:t>
      </w:r>
      <w:r>
        <w:t xml:space="preserve"> ne commence à pousser des</w:t>
      </w:r>
      <w:r>
        <w:br/>
        <w:t>tiges &amp; des feuilles que cent ans après qu’il a été mis</w:t>
      </w:r>
      <w:r>
        <w:br/>
        <w:t>dans la terre, &amp; qu’alors il fe sait une forte d’explo-</w:t>
      </w:r>
      <w:r>
        <w:br/>
        <w:t>sion accompagnée d’un bruit considérable à quatre ou</w:t>
      </w:r>
      <w:r>
        <w:br/>
        <w:t>cinq jours de laquelle la tige &amp; les feuilles commen-</w:t>
      </w:r>
      <w:r>
        <w:br/>
        <w:t>cent à paroître. L’expérience a fait connoître le faux</w:t>
      </w:r>
      <w:r>
        <w:br/>
        <w:t>de cette opinion.</w:t>
      </w:r>
    </w:p>
    <w:p w14:paraId="040F8D65" w14:textId="77777777" w:rsidR="00107D4A" w:rsidRDefault="00000000">
      <w:r>
        <w:t>* Les trois especes dlcsoès, le fuccotrin , l’hépatique &amp;</w:t>
      </w:r>
      <w:r>
        <w:br/>
        <w:t>le caballin ne font, s’il en saut croire quelques Au-</w:t>
      </w:r>
      <w:r>
        <w:br/>
        <w:t xml:space="preserve">teurs, que le fisc d’une même plante, &amp; qui ne </w:t>
      </w:r>
      <w:r>
        <w:rPr>
          <w:lang w:val="la-Latn" w:eastAsia="la-Latn" w:bidi="la-Latn"/>
        </w:rPr>
        <w:t>diste-</w:t>
      </w:r>
      <w:r>
        <w:rPr>
          <w:lang w:val="la-Latn" w:eastAsia="la-Latn" w:bidi="la-Latn"/>
        </w:rPr>
        <w:br/>
        <w:t xml:space="preserve">re </w:t>
      </w:r>
      <w:r>
        <w:t>que par fes différens degrés de pureté. Quand on a</w:t>
      </w:r>
      <w:r>
        <w:br/>
        <w:t>arraché les feuilles de cette plante, qu’on les a pilées ,</w:t>
      </w:r>
      <w:r>
        <w:br/>
        <w:t>le fuc qu’elles donnent &amp; qui nage fur un sédiment</w:t>
      </w:r>
      <w:r>
        <w:br/>
        <w:t xml:space="preserve">qui fe dépofe est </w:t>
      </w:r>
      <w:r>
        <w:rPr>
          <w:i/>
          <w:iCs/>
        </w:rPr>
        <w:t>ï’aloes</w:t>
      </w:r>
      <w:r>
        <w:t xml:space="preserve"> fuccotrin. Si l’on fait épaissir</w:t>
      </w:r>
      <w:r>
        <w:br/>
        <w:t xml:space="preserve">encore daVantage ce fédiment au soleil, </w:t>
      </w:r>
      <w:r>
        <w:rPr>
          <w:i/>
          <w:iCs/>
        </w:rPr>
        <w:t>sa</w:t>
      </w:r>
      <w:r>
        <w:t xml:space="preserve"> partie la</w:t>
      </w:r>
      <w:r>
        <w:br/>
        <w:t xml:space="preserve">plus rouge &amp; la plus liquide sera </w:t>
      </w:r>
      <w:r>
        <w:rPr>
          <w:i/>
          <w:iCs/>
        </w:rPr>
        <w:t>ï’aloès</w:t>
      </w:r>
      <w:r>
        <w:t xml:space="preserve"> hépatique. La</w:t>
      </w:r>
      <w:r>
        <w:br/>
        <w:t xml:space="preserve">masse la </w:t>
      </w:r>
      <w:r>
        <w:rPr>
          <w:lang w:val="la-Latn" w:eastAsia="la-Latn" w:bidi="la-Latn"/>
        </w:rPr>
        <w:t xml:space="preserve">plus </w:t>
      </w:r>
      <w:r>
        <w:t>épaisse, la plus grossiere, &amp; la plus im-</w:t>
      </w:r>
      <w:r>
        <w:br/>
        <w:t>pure de ce sédiment, &amp; qui fil trouVe au fond du Vaif</w:t>
      </w:r>
      <w:r>
        <w:br/>
        <w:t xml:space="preserve">seau où s’est fait l’éVaporation , </w:t>
      </w:r>
      <w:r>
        <w:rPr>
          <w:i/>
          <w:iCs/>
        </w:rPr>
        <w:t>clci’aloès</w:t>
      </w:r>
      <w:r>
        <w:t xml:space="preserve"> caballin.</w:t>
      </w:r>
    </w:p>
    <w:p w14:paraId="63B0142F" w14:textId="77777777" w:rsidR="00107D4A" w:rsidRDefault="00000000">
      <w:pPr>
        <w:ind w:left="360" w:hanging="360"/>
      </w:pPr>
      <w:r>
        <w:t xml:space="preserve">ALOEDARIA, </w:t>
      </w:r>
      <w:r>
        <w:rPr>
          <w:i/>
          <w:iCs/>
        </w:rPr>
        <w:t>Aloétiques.</w:t>
      </w:r>
      <w:r>
        <w:t xml:space="preserve"> Medecines composées, &amp;</w:t>
      </w:r>
      <w:r>
        <w:br/>
        <w:t xml:space="preserve">cathartiques , ainsi appellées de </w:t>
      </w:r>
      <w:r>
        <w:rPr>
          <w:i/>
          <w:iCs/>
        </w:rPr>
        <w:t>l’aloès ,</w:t>
      </w:r>
      <w:r>
        <w:t xml:space="preserve"> qui en est l’in-</w:t>
      </w:r>
      <w:r>
        <w:br/>
        <w:t>grédient principal.</w:t>
      </w:r>
    </w:p>
    <w:p w14:paraId="75034DA0" w14:textId="77777777" w:rsidR="00107D4A" w:rsidRDefault="00000000">
      <w:pPr>
        <w:ind w:left="360" w:hanging="360"/>
      </w:pPr>
      <w:r>
        <w:rPr>
          <w:i/>
          <w:iCs/>
        </w:rPr>
        <w:t>UAloétique</w:t>
      </w:r>
      <w:r>
        <w:t xml:space="preserve"> de Philagrius, qui purge doucement aVec le</w:t>
      </w:r>
      <w:r>
        <w:br/>
        <w:t xml:space="preserve">miel rol.at, </w:t>
      </w:r>
      <w:r>
        <w:rPr>
          <w:i/>
          <w:iCs/>
        </w:rPr>
        <w:t>se</w:t>
      </w:r>
      <w:r>
        <w:t xml:space="preserve"> fait an la façon fuÎVante :</w:t>
      </w:r>
    </w:p>
    <w:p w14:paraId="1AC5EB50" w14:textId="77777777" w:rsidR="00107D4A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F38A5E5" wp14:editId="5B40FE0F">
            <wp:extent cx="3180080" cy="2407285"/>
            <wp:effectExtent l="0" t="0" r="0" b="0"/>
            <wp:docPr id="2" name="Picut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318008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1D07" w14:textId="77777777" w:rsidR="00107D4A" w:rsidRDefault="00000000">
      <w:pPr>
        <w:ind w:left="360" w:hanging="360"/>
      </w:pPr>
      <w:r>
        <w:t>Faites-en un électuaire avec du miel rofat, &amp; propor-</w:t>
      </w:r>
      <w:r>
        <w:br/>
        <w:t>tionnez-en la dose aux forces du malade.</w:t>
      </w:r>
    </w:p>
    <w:p w14:paraId="18235B87" w14:textId="77777777" w:rsidR="00107D4A" w:rsidRDefault="00000000">
      <w:pPr>
        <w:tabs>
          <w:tab w:val="left" w:pos="2495"/>
        </w:tabs>
      </w:pPr>
      <w:r>
        <w:t>ÀLÔ</w:t>
      </w:r>
      <w:r>
        <w:tab/>
        <w:t>8jô</w:t>
      </w:r>
    </w:p>
    <w:p w14:paraId="1F7B168C" w14:textId="77777777" w:rsidR="00107D4A" w:rsidRDefault="00000000">
      <w:pPr>
        <w:ind w:left="360" w:hanging="360"/>
      </w:pPr>
      <w:r>
        <w:t>Autre préparation du même , qui purge doucement, sans</w:t>
      </w:r>
      <w:r>
        <w:br/>
        <w:t>causer la moindre tranchée , &amp; qui est bonne dans les</w:t>
      </w:r>
      <w:r>
        <w:br/>
      </w:r>
      <w:r>
        <w:lastRenderedPageBreak/>
        <w:t>douleurs des articulations &amp; des reins, mais particu-</w:t>
      </w:r>
      <w:r>
        <w:br/>
        <w:t>lierement dans la sciatique, &amp; lorsqu’il est question</w:t>
      </w:r>
      <w:r>
        <w:br/>
        <w:t>de difliper les obstructions au soie.</w:t>
      </w:r>
    </w:p>
    <w:p w14:paraId="501CBDCB" w14:textId="77777777" w:rsidR="00107D4A" w:rsidRDefault="00000000">
      <w:pPr>
        <w:tabs>
          <w:tab w:val="left" w:pos="2542"/>
          <w:tab w:val="left" w:pos="3078"/>
        </w:tabs>
      </w:pPr>
      <w:r>
        <w:t xml:space="preserve">Prenez </w:t>
      </w:r>
      <w:r>
        <w:rPr>
          <w:i/>
          <w:iCs/>
        </w:rPr>
        <w:t>d’isium</w:t>
      </w:r>
      <w:r>
        <w:t xml:space="preserve"> ( on entend par </w:t>
      </w:r>
      <w:r>
        <w:rPr>
          <w:i/>
          <w:iCs/>
        </w:rPr>
        <w:t>isium, le chameléon noir )</w:t>
      </w:r>
      <w:r>
        <w:rPr>
          <w:i/>
          <w:iCs/>
        </w:rPr>
        <w:br/>
        <w:t>huit scrupules -,</w:t>
      </w:r>
      <w:r>
        <w:rPr>
          <w:i/>
          <w:iCs/>
        </w:rPr>
        <w:br/>
        <w:t>d’agaric, quatre dragmes’,</w:t>
      </w:r>
      <w:r>
        <w:rPr>
          <w:i/>
          <w:iCs/>
        </w:rPr>
        <w:br/>
        <w:t>d’aloès -&gt; deux onces,</w:t>
      </w:r>
      <w:r>
        <w:rPr>
          <w:i/>
          <w:iCs/>
        </w:rPr>
        <w:br/>
        <w:t>de sutcnard, huit scrupules,</w:t>
      </w:r>
      <w:r>
        <w:rPr>
          <w:i/>
          <w:iCs/>
        </w:rPr>
        <w:br/>
        <w:t xml:space="preserve">de fleuri dx jonc odorant, huit scrupules </w:t>
      </w:r>
      <w:r>
        <w:rPr>
          <w:i/>
          <w:iCs/>
          <w:vertAlign w:val="subscript"/>
        </w:rPr>
        <w:t>3</w:t>
      </w:r>
      <w:r>
        <w:rPr>
          <w:i/>
          <w:iCs/>
          <w:vertAlign w:val="subscript"/>
        </w:rPr>
        <w:br/>
      </w:r>
      <w:r>
        <w:rPr>
          <w:i/>
          <w:iCs/>
        </w:rPr>
        <w:t>de safran, quatre scrupules,</w:t>
      </w:r>
      <w:r>
        <w:rPr>
          <w:i/>
          <w:iCs/>
        </w:rPr>
        <w:br/>
        <w:t>de casse Teizescrupules &gt;</w:t>
      </w:r>
      <w:r>
        <w:rPr>
          <w:i/>
          <w:iCs/>
        </w:rPr>
        <w:br/>
        <w:t>de costus ,</w:t>
      </w:r>
      <w:r>
        <w:rPr>
          <w:i/>
          <w:iCs/>
        </w:rPr>
        <w:tab/>
        <w:t>?</w:t>
      </w:r>
      <w:r>
        <w:rPr>
          <w:i/>
          <w:iCs/>
        </w:rPr>
        <w:tab/>
        <w:t>scr</w:t>
      </w:r>
      <w:r>
        <w:rPr>
          <w:i/>
          <w:iCs/>
          <w:vertAlign w:val="subscript"/>
        </w:rPr>
        <w:t>U</w:t>
      </w:r>
      <w:r>
        <w:rPr>
          <w:i/>
          <w:iCs/>
        </w:rPr>
        <w:t>p</w:t>
      </w:r>
      <w:r>
        <w:rPr>
          <w:i/>
          <w:iCs/>
          <w:vertAlign w:val="subscript"/>
        </w:rPr>
        <w:t>U</w:t>
      </w:r>
      <w:r>
        <w:rPr>
          <w:i/>
          <w:iCs/>
        </w:rPr>
        <w:t>i</w:t>
      </w:r>
      <w:r>
        <w:rPr>
          <w:i/>
          <w:iCs/>
          <w:vertAlign w:val="subscript"/>
        </w:rPr>
        <w:t>eS</w:t>
      </w:r>
    </w:p>
    <w:p w14:paraId="79A9F2C7" w14:textId="77777777" w:rsidR="00107D4A" w:rsidRDefault="00000000">
      <w:pPr>
        <w:tabs>
          <w:tab w:val="left" w:pos="3034"/>
        </w:tabs>
        <w:ind w:firstLine="360"/>
      </w:pP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carpo balsamum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,0</w:t>
      </w:r>
      <w:r>
        <w:rPr>
          <w:b/>
          <w:bCs/>
        </w:rPr>
        <w:tab/>
      </w:r>
      <w:r>
        <w:rPr>
          <w:i/>
          <w:iCs/>
        </w:rPr>
        <w:t>je</w:t>
      </w:r>
    </w:p>
    <w:p w14:paraId="07D3BAED" w14:textId="77777777" w:rsidR="00107D4A" w:rsidRDefault="00000000">
      <w:pPr>
        <w:ind w:firstLine="360"/>
      </w:pPr>
      <w:r>
        <w:rPr>
          <w:i/>
          <w:iCs/>
        </w:rPr>
        <w:t>de miel rosaa -, trois onces et huit scrupules.</w:t>
      </w:r>
    </w:p>
    <w:p w14:paraId="60B6C8AC" w14:textId="77777777" w:rsidR="00107D4A" w:rsidRDefault="00000000">
      <w:pPr>
        <w:ind w:left="360" w:hanging="360"/>
      </w:pPr>
      <w:r>
        <w:t>Broyez le tout -, &amp; faites-en des pilules aVec le miel ro-</w:t>
      </w:r>
      <w:r>
        <w:br/>
        <w:t>fat. Vous donnerez cinq de ces pilules après le fouper,</w:t>
      </w:r>
      <w:r>
        <w:br/>
        <w:t>chaque jour , ou de deux jours l’un , comme Vous le</w:t>
      </w:r>
      <w:r>
        <w:br/>
        <w:t>jugerez à propos. Elles éVacueront l’estomac &amp; fou’a-</w:t>
      </w:r>
      <w:r>
        <w:br/>
        <w:t>gcront dans les douleurs des articulations : mais elles</w:t>
      </w:r>
      <w:r>
        <w:br/>
        <w:t>purgeront particulierement le phlegme. On peut dî-</w:t>
      </w:r>
      <w:r>
        <w:br/>
        <w:t>ner &amp; fouper , pendant tout le tems qu’on en fera</w:t>
      </w:r>
      <w:r>
        <w:br/>
        <w:t>usage.</w:t>
      </w:r>
    </w:p>
    <w:p w14:paraId="5F3D5FA0" w14:textId="77777777" w:rsidR="00107D4A" w:rsidRDefault="00000000">
      <w:r>
        <w:t>Autre qui purge le phlegme &amp; la bile.</w:t>
      </w:r>
    </w:p>
    <w:p w14:paraId="508A619A" w14:textId="77777777" w:rsidR="00107D4A" w:rsidRDefault="00000000">
      <w:pPr>
        <w:ind w:left="360" w:hanging="360"/>
      </w:pPr>
      <w:r>
        <w:t xml:space="preserve">Prenez </w:t>
      </w:r>
      <w:r>
        <w:rPr>
          <w:i/>
          <w:iCs/>
        </w:rPr>
        <w:t>des sommités d’absinthe broyées et paisseeaso et d’a-</w:t>
      </w:r>
      <w:r>
        <w:rPr>
          <w:i/>
          <w:iCs/>
        </w:rPr>
        <w:br/>
        <w:t>loès mis en poudre très-menue, une once de cha-</w:t>
      </w:r>
      <w:r>
        <w:rPr>
          <w:i/>
          <w:iCs/>
        </w:rPr>
        <w:br/>
        <w:t>que.</w:t>
      </w:r>
    </w:p>
    <w:p w14:paraId="67CF4109" w14:textId="77777777" w:rsidR="00107D4A" w:rsidRDefault="00000000">
      <w:pPr>
        <w:ind w:left="360" w:hanging="360"/>
      </w:pPr>
      <w:r>
        <w:t>Et aVec le fuc d’épurge faites-en des pilules de la grof-</w:t>
      </w:r>
      <w:r>
        <w:br/>
        <w:t>feur d’im haricot, dont on prendra trois par jour.</w:t>
      </w:r>
    </w:p>
    <w:p w14:paraId="14FEEC49" w14:textId="77777777" w:rsidR="00107D4A" w:rsidRDefault="00000000">
      <w:r>
        <w:rPr>
          <w:i/>
          <w:iCs/>
        </w:rPr>
        <w:t>Aloeelque</w:t>
      </w:r>
      <w:r>
        <w:t xml:space="preserve"> de Philagrius, qui purge la bile &amp; le phlegméi</w:t>
      </w:r>
    </w:p>
    <w:p w14:paraId="12BB6338" w14:textId="77777777" w:rsidR="00107D4A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75F644E" wp14:editId="519802E4">
            <wp:extent cx="3230245" cy="925830"/>
            <wp:effectExtent l="0" t="0" r="0" b="0"/>
            <wp:docPr id="3" name="Picut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323024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25C0" w14:textId="77777777" w:rsidR="00107D4A" w:rsidRDefault="00000000">
      <w:pPr>
        <w:ind w:left="360" w:hanging="360"/>
      </w:pPr>
      <w:r>
        <w:t>Faites-en des pilules dé la grosseur d’un pois chiche i</w:t>
      </w:r>
      <w:r>
        <w:br/>
        <w:t>aVec le fuc de chou , &amp; donnez-en vingt-une à la fois</w:t>
      </w:r>
      <w:r>
        <w:br/>
        <w:t>aux adultes.</w:t>
      </w:r>
    </w:p>
    <w:p w14:paraId="00E6F864" w14:textId="77777777" w:rsidR="00107D4A" w:rsidRDefault="00000000">
      <w:pPr>
        <w:ind w:left="360" w:hanging="360"/>
      </w:pPr>
      <w:r>
        <w:t>Autre confirmé par l’expérience , qui purge trois hil-</w:t>
      </w:r>
      <w:r>
        <w:br/>
        <w:t>meurs.</w:t>
      </w:r>
    </w:p>
    <w:p w14:paraId="37D3CC4D" w14:textId="77777777" w:rsidR="00107D4A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FB3B6A6" wp14:editId="3C72E5A2">
            <wp:extent cx="3232150" cy="793115"/>
            <wp:effectExtent l="0" t="0" r="0" b="0"/>
            <wp:docPr id="4" name="Picut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323215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73C0" w14:textId="77777777" w:rsidR="00107D4A" w:rsidRDefault="00000000">
      <w:pPr>
        <w:ind w:left="360" w:hanging="360"/>
      </w:pPr>
      <w:r>
        <w:t>Faites-en des pilules avec le fuc de chou. &amp; donner</w:t>
      </w:r>
      <w:r>
        <w:br/>
        <w:t>quinze de ces pilules à la fois.</w:t>
      </w:r>
    </w:p>
    <w:p w14:paraId="76D26084" w14:textId="77777777" w:rsidR="00107D4A" w:rsidRDefault="00000000">
      <w:r>
        <w:t xml:space="preserve">Autre qu’on fait dans la Ville de </w:t>
      </w:r>
      <w:r>
        <w:rPr>
          <w:i/>
          <w:iCs/>
        </w:rPr>
        <w:t>Tyr.</w:t>
      </w:r>
    </w:p>
    <w:p w14:paraId="7FCDAB00" w14:textId="77777777" w:rsidR="00107D4A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EE03DD6" wp14:editId="1BB1073F">
            <wp:extent cx="2814320" cy="946150"/>
            <wp:effectExtent l="0" t="0" r="0" b="0"/>
            <wp:docPr id="5" name="Picut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281432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135E" w14:textId="77777777" w:rsidR="00107D4A" w:rsidRDefault="00000000">
      <w:pPr>
        <w:ind w:left="360" w:hanging="360"/>
      </w:pPr>
      <w:r>
        <w:t>Faites-en des pilules avec le fuc de citron. Donnez sept</w:t>
      </w:r>
      <w:r>
        <w:br/>
        <w:t>ou neuf de ces pilules à la fois. Si Vous Voulez qu’el-</w:t>
      </w:r>
      <w:r>
        <w:br/>
        <w:t xml:space="preserve">les </w:t>
      </w:r>
      <w:r>
        <w:rPr>
          <w:lang w:val="la-Latn" w:eastAsia="la-Latn" w:bidi="la-Latn"/>
        </w:rPr>
        <w:t xml:space="preserve">operent </w:t>
      </w:r>
      <w:r>
        <w:t>fortement, donnez-en le poids de quatre</w:t>
      </w:r>
      <w:r>
        <w:br/>
      </w:r>
      <w:r>
        <w:rPr>
          <w:lang w:val="la-Latn" w:eastAsia="la-Latn" w:bidi="la-Latn"/>
        </w:rPr>
        <w:t xml:space="preserve">fcrupules </w:t>
      </w:r>
      <w:r>
        <w:t>ou daVantage.</w:t>
      </w:r>
    </w:p>
    <w:p w14:paraId="1FC1B413" w14:textId="77777777" w:rsidR="00107D4A" w:rsidRDefault="00000000">
      <w:r>
        <w:t xml:space="preserve">Autre </w:t>
      </w:r>
      <w:r>
        <w:rPr>
          <w:lang w:val="la-Latn" w:eastAsia="la-Latn" w:bidi="la-Latn"/>
        </w:rPr>
        <w:t>dOribaEe</w:t>
      </w:r>
      <w:r>
        <w:br w:type="page"/>
      </w:r>
    </w:p>
    <w:p w14:paraId="6525F5D9" w14:textId="77777777" w:rsidR="00107D4A" w:rsidRDefault="00000000">
      <w:pPr>
        <w:ind w:firstLine="360"/>
        <w:outlineLvl w:val="1"/>
      </w:pPr>
      <w:bookmarkStart w:id="7" w:name="bookmark14"/>
      <w:r>
        <w:lastRenderedPageBreak/>
        <w:t xml:space="preserve">-S 3 </w:t>
      </w:r>
      <w:r>
        <w:rPr>
          <w:smallCaps/>
        </w:rPr>
        <w:t>î</w:t>
      </w:r>
      <w:r>
        <w:t xml:space="preserve"> </w:t>
      </w:r>
      <w:r>
        <w:rPr>
          <w:lang w:val="la-Latn" w:eastAsia="la-Latn" w:bidi="la-Latn"/>
        </w:rPr>
        <w:t>ALO</w:t>
      </w:r>
      <w:bookmarkEnd w:id="7"/>
    </w:p>
    <w:p w14:paraId="7C556177" w14:textId="77777777" w:rsidR="00107D4A" w:rsidRDefault="00000000">
      <w:pPr>
        <w:ind w:left="360" w:hanging="360"/>
      </w:pPr>
      <w:r>
        <w:t xml:space="preserve">Cet </w:t>
      </w:r>
      <w:r>
        <w:rPr>
          <w:i/>
          <w:iCs/>
        </w:rPr>
        <w:t>aloetique</w:t>
      </w:r>
      <w:r>
        <w:t xml:space="preserve"> est bon particulierement dans les ma'ûx</w:t>
      </w:r>
      <w:r>
        <w:br/>
        <w:t>d’yeux, &amp; purge surtout la bile noire &amp; jaune.</w:t>
      </w:r>
    </w:p>
    <w:p w14:paraId="7289180D" w14:textId="77777777" w:rsidR="00107D4A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16FC0D1" wp14:editId="67451652">
            <wp:extent cx="3163570" cy="1104265"/>
            <wp:effectExtent l="0" t="0" r="0" b="0"/>
            <wp:docPr id="6" name="Picut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316357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9473" w14:textId="77777777" w:rsidR="00107D4A" w:rsidRDefault="00000000">
      <w:pPr>
        <w:ind w:left="360" w:hanging="360"/>
      </w:pPr>
      <w:r>
        <w:t>Faites-en avec de l’eau des pilules de la grosseur d une</w:t>
      </w:r>
      <w:r>
        <w:br/>
        <w:t>feve de Grece, &amp; donnez-en six à la fois, dont le poids</w:t>
      </w:r>
      <w:r>
        <w:br/>
        <w:t>foit à peu près d’une dragme &amp; un fcrupule.</w:t>
      </w:r>
    </w:p>
    <w:p w14:paraId="3087BEA5" w14:textId="77777777" w:rsidR="00107D4A" w:rsidRDefault="00000000">
      <w:pPr>
        <w:ind w:firstLine="360"/>
      </w:pPr>
      <w:r>
        <w:t>Autre d’Oribafe.</w:t>
      </w:r>
    </w:p>
    <w:p w14:paraId="62A982A0" w14:textId="77777777" w:rsidR="00107D4A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076467E" wp14:editId="347B2F88">
            <wp:extent cx="3314700" cy="1271270"/>
            <wp:effectExtent l="0" t="0" r="0" b="0"/>
            <wp:docPr id="7" name="Picut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33147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274B" w14:textId="77777777" w:rsidR="00107D4A" w:rsidRDefault="00000000">
      <w:pPr>
        <w:ind w:left="360" w:hanging="360"/>
      </w:pPr>
      <w:r>
        <w:t>Faites-en des pilules de la grosseur d’un pois, avec une</w:t>
      </w:r>
      <w:r>
        <w:br/>
        <w:t>décoction de pouliot. Ladofe est de vingt - une. Elles</w:t>
      </w:r>
      <w:r>
        <w:br/>
        <w:t>guérissent la fievre quarte. On peut encore les faire</w:t>
      </w:r>
      <w:r>
        <w:br/>
        <w:t xml:space="preserve">avec du miel bouilli. A </w:t>
      </w:r>
      <w:r>
        <w:rPr>
          <w:smallCaps/>
          <w:lang w:val="el-GR" w:eastAsia="el-GR" w:bidi="el-GR"/>
        </w:rPr>
        <w:t>ε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υ</w:t>
      </w:r>
      <w:r w:rsidRPr="00E10634">
        <w:rPr>
          <w:lang w:eastAsia="el-GR" w:bidi="el-GR"/>
        </w:rPr>
        <w:t xml:space="preserve"> </w:t>
      </w:r>
      <w:r>
        <w:t xml:space="preserve">s , </w:t>
      </w:r>
      <w:r>
        <w:rPr>
          <w:i/>
          <w:iCs/>
        </w:rPr>
        <w:t>Tetrabib. I. Serm.</w:t>
      </w:r>
      <w:r>
        <w:t xml:space="preserve"> 3.</w:t>
      </w:r>
      <w:r>
        <w:br/>
      </w:r>
      <w:r>
        <w:rPr>
          <w:i/>
          <w:iCs/>
        </w:rPr>
        <w:t>-cap.</w:t>
      </w:r>
      <w:r>
        <w:t xml:space="preserve"> 105. etc.</w:t>
      </w:r>
    </w:p>
    <w:p w14:paraId="0CC122B2" w14:textId="77777777" w:rsidR="00107D4A" w:rsidRDefault="00000000">
      <w:pPr>
        <w:ind w:left="360" w:hanging="360"/>
      </w:pPr>
      <w:r>
        <w:t>ALOFEL. Selon Ruland &amp; Johnston , morceau dlétoffe</w:t>
      </w:r>
      <w:r>
        <w:br/>
        <w:t>dont on se sert pour couvrir un vaisseau.</w:t>
      </w:r>
    </w:p>
    <w:p w14:paraId="685CADD9" w14:textId="77777777" w:rsidR="00107D4A" w:rsidRDefault="00000000">
      <w:pPr>
        <w:ind w:left="360" w:hanging="360"/>
      </w:pPr>
      <w:r>
        <w:rPr>
          <w:lang w:val="la-Latn" w:eastAsia="la-Latn" w:bidi="la-Latn"/>
        </w:rPr>
        <w:t xml:space="preserve">ALOGOS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Ἀλὸγως</w:t>
      </w:r>
      <w:r>
        <w:t xml:space="preserve">, adverbe dont ont </w:t>
      </w:r>
      <w:r>
        <w:rPr>
          <w:i/>
          <w:iCs/>
        </w:rPr>
        <w:t>se</w:t>
      </w:r>
      <w:r>
        <w:t xml:space="preserve"> fert fréquem-</w:t>
      </w:r>
      <w:r>
        <w:br/>
        <w:t>ment en parlant d’une chofe qu’on veut faire enten-</w:t>
      </w:r>
      <w:r>
        <w:br/>
        <w:t>dre être arrivée fans qu’on en commisse une raifon suf-</w:t>
      </w:r>
      <w:r>
        <w:br/>
        <w:t xml:space="preserve">fisante. Ainsi lorsqu’une fievre disparoît </w:t>
      </w:r>
      <w:r>
        <w:rPr>
          <w:lang w:val="la-Latn" w:eastAsia="la-Latn" w:bidi="la-Latn"/>
        </w:rPr>
        <w:t xml:space="preserve">stans </w:t>
      </w:r>
      <w:r>
        <w:t>aucune</w:t>
      </w:r>
      <w:r>
        <w:br/>
        <w:t>évaCuation critique, Hippocrate dit qu’elle a disparu</w:t>
      </w:r>
      <w:r>
        <w:br/>
      </w:r>
      <w:r>
        <w:rPr>
          <w:lang w:val="el-GR" w:eastAsia="el-GR" w:bidi="el-GR"/>
        </w:rPr>
        <w:t>ἀλὸγως</w:t>
      </w:r>
      <w:r>
        <w:t>, sans aucune caisse suffisante ; d’où il conclut</w:t>
      </w:r>
      <w:r>
        <w:br/>
        <w:t>qu’elle sera fujette à retour.</w:t>
      </w:r>
    </w:p>
    <w:p w14:paraId="46865DF6" w14:textId="77777777" w:rsidR="00107D4A" w:rsidRDefault="00000000">
      <w:pPr>
        <w:ind w:left="360" w:hanging="360"/>
      </w:pPr>
      <w:r>
        <w:t xml:space="preserve">ALOGOTROPHIA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ἀλογοτροφία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ύ</w:t>
      </w:r>
      <w:r w:rsidRPr="00E10634">
        <w:rPr>
          <w:lang w:eastAsia="el-GR" w:bidi="el-GR"/>
        </w:rPr>
        <w:t>’</w:t>
      </w:r>
      <w:r>
        <w:rPr>
          <w:lang w:val="el-GR" w:eastAsia="el-GR" w:bidi="el-GR"/>
        </w:rPr>
        <w:t>ἀλογος</w:t>
      </w:r>
      <w:r>
        <w:t>, dispro-</w:t>
      </w:r>
      <w:r>
        <w:br/>
        <w:t xml:space="preserve">portionné, &amp; de </w:t>
      </w:r>
      <w:r>
        <w:rPr>
          <w:lang w:val="el-GR" w:eastAsia="el-GR" w:bidi="el-GR"/>
        </w:rPr>
        <w:t>τρέφω</w:t>
      </w:r>
      <w:r w:rsidRPr="00E10634">
        <w:rPr>
          <w:lang w:eastAsia="el-GR" w:bidi="el-GR"/>
        </w:rPr>
        <w:t xml:space="preserve"> </w:t>
      </w:r>
      <w:r>
        <w:t>, nourrir ; nutrition inégale &amp;</w:t>
      </w:r>
      <w:r>
        <w:br/>
        <w:t>disproportionnée , comme lorsque dans les enfans</w:t>
      </w:r>
      <w:r>
        <w:br/>
        <w:t>noués, une partie est plus nourrie qu’une autre.</w:t>
      </w:r>
    </w:p>
    <w:p w14:paraId="2BCF7112" w14:textId="77777777" w:rsidR="00107D4A" w:rsidRPr="00E10634" w:rsidRDefault="00000000">
      <w:pPr>
        <w:ind w:left="360" w:hanging="360"/>
        <w:rPr>
          <w:lang w:val="en-GB"/>
        </w:rPr>
      </w:pPr>
      <w:r>
        <w:t>ALOHAR, ALOHOC, ALOSOHOC, ou ALO-</w:t>
      </w:r>
      <w:r>
        <w:br/>
        <w:t xml:space="preserve">SOT , </w:t>
      </w:r>
      <w:r>
        <w:rPr>
          <w:i/>
          <w:iCs/>
        </w:rPr>
        <w:t>VisoargCnt.</w:t>
      </w:r>
      <w:r>
        <w:rPr>
          <w:b/>
          <w:bCs/>
        </w:rPr>
        <w:t xml:space="preserve"> </w:t>
      </w:r>
      <w:r w:rsidRPr="00E10634">
        <w:rPr>
          <w:b/>
          <w:bCs/>
          <w:lang w:val="en-GB"/>
        </w:rPr>
        <w:t>RULAND.</w:t>
      </w:r>
    </w:p>
    <w:p w14:paraId="50319D0D" w14:textId="77777777" w:rsidR="00107D4A" w:rsidRDefault="00000000">
      <w:pPr>
        <w:ind w:left="360" w:hanging="360"/>
      </w:pPr>
      <w:r w:rsidRPr="00E10634">
        <w:rPr>
          <w:lang w:val="en-GB"/>
        </w:rPr>
        <w:t xml:space="preserve">ALOIDES , </w:t>
      </w:r>
      <w:r>
        <w:rPr>
          <w:i/>
          <w:iCs/>
          <w:lang w:val="la-Latn" w:eastAsia="la-Latn" w:bidi="la-Latn"/>
        </w:rPr>
        <w:t>Aloe palustris</w:t>
      </w:r>
      <w:r w:rsidRPr="00E10634">
        <w:rPr>
          <w:i/>
          <w:iCs/>
          <w:lang w:val="en-GB"/>
        </w:rPr>
        <w:t>,</w:t>
      </w:r>
      <w:r w:rsidRPr="00E10634">
        <w:rPr>
          <w:lang w:val="en-GB"/>
        </w:rPr>
        <w:t xml:space="preserve"> Offic. Mont. 36. </w:t>
      </w:r>
      <w:r w:rsidRPr="00E10634">
        <w:rPr>
          <w:i/>
          <w:iCs/>
          <w:lang w:val="en-GB"/>
        </w:rPr>
        <w:t>Aloides.</w:t>
      </w:r>
      <w:r w:rsidRPr="00E10634">
        <w:rPr>
          <w:i/>
          <w:iCs/>
          <w:lang w:val="en-GB"/>
        </w:rPr>
        <w:br/>
      </w:r>
      <w:r w:rsidRPr="00E10634">
        <w:rPr>
          <w:lang w:val="en-GB"/>
        </w:rPr>
        <w:t xml:space="preserve">Boerh. Ind. A. 2. 132. </w:t>
      </w:r>
      <w:r>
        <w:rPr>
          <w:i/>
          <w:iCs/>
          <w:lang w:val="la-Latn" w:eastAsia="la-Latn" w:bidi="la-Latn"/>
        </w:rPr>
        <w:t>Aloe palustris.</w:t>
      </w:r>
      <w:r>
        <w:rPr>
          <w:lang w:val="la-Latn" w:eastAsia="la-Latn" w:bidi="la-Latn"/>
        </w:rPr>
        <w:t xml:space="preserve"> </w:t>
      </w:r>
      <w:r w:rsidRPr="00E10634">
        <w:rPr>
          <w:lang w:val="en-GB"/>
        </w:rPr>
        <w:t>C. B. Pin. 386.</w:t>
      </w:r>
      <w:r w:rsidRPr="00E10634">
        <w:rPr>
          <w:lang w:val="en-GB"/>
        </w:rPr>
        <w:br/>
        <w:t xml:space="preserve">Johr. Hod. Bot. Pl. Ign. </w:t>
      </w:r>
      <w:r>
        <w:rPr>
          <w:i/>
          <w:iCs/>
        </w:rPr>
        <w:t>Aloe sive aizoon palustre.</w:t>
      </w:r>
      <w:r>
        <w:t xml:space="preserve"> J.</w:t>
      </w:r>
    </w:p>
    <w:p w14:paraId="1A62C993" w14:textId="77777777" w:rsidR="00107D4A" w:rsidRPr="00E10634" w:rsidRDefault="00000000">
      <w:pPr>
        <w:ind w:firstLine="360"/>
        <w:rPr>
          <w:lang w:val="en-GB"/>
        </w:rPr>
      </w:pPr>
      <w:r>
        <w:rPr>
          <w:lang w:val="el-GR" w:eastAsia="el-GR" w:bidi="el-GR"/>
        </w:rPr>
        <w:t>Β</w:t>
      </w:r>
      <w:r w:rsidRPr="00E10634">
        <w:rPr>
          <w:lang w:eastAsia="el-GR" w:bidi="el-GR"/>
        </w:rPr>
        <w:t xml:space="preserve">. </w:t>
      </w:r>
      <w:r>
        <w:t xml:space="preserve">3. 787. Chab. 567. </w:t>
      </w:r>
      <w:r>
        <w:rPr>
          <w:i/>
          <w:iCs/>
          <w:lang w:val="la-Latn" w:eastAsia="la-Latn" w:bidi="la-Latn"/>
        </w:rPr>
        <w:t xml:space="preserve">Militaris </w:t>
      </w:r>
      <w:r>
        <w:rPr>
          <w:i/>
          <w:iCs/>
        </w:rPr>
        <w:t>aizoides.</w:t>
      </w:r>
      <w:r>
        <w:t xml:space="preserve"> Ger. 677.</w:t>
      </w:r>
      <w:r>
        <w:br/>
      </w:r>
      <w:r w:rsidRPr="00E10634">
        <w:rPr>
          <w:lang w:val="en-GB"/>
        </w:rPr>
        <w:t>Emac. 825. Raii, Hist. 2. 1324. Merc. Bot. 2. 26.</w:t>
      </w:r>
    </w:p>
    <w:p w14:paraId="5ADBDBAD" w14:textId="77777777" w:rsidR="00107D4A" w:rsidRDefault="00000000">
      <w:pPr>
        <w:ind w:firstLine="360"/>
      </w:pPr>
      <w:r w:rsidRPr="00E10634">
        <w:rPr>
          <w:lang w:val="en-GB"/>
        </w:rPr>
        <w:t xml:space="preserve">Phyt. </w:t>
      </w:r>
      <w:r>
        <w:t xml:space="preserve">Brit. 75. Mer. Pin. 77. </w:t>
      </w:r>
      <w:r>
        <w:rPr>
          <w:i/>
          <w:iCs/>
        </w:rPr>
        <w:t xml:space="preserve">Stratiotes, sive </w:t>
      </w:r>
      <w:r>
        <w:rPr>
          <w:i/>
          <w:iCs/>
          <w:lang w:val="la-Latn" w:eastAsia="la-Latn" w:bidi="la-Latn"/>
        </w:rPr>
        <w:t>militaris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aizoides,</w:t>
      </w:r>
      <w:r>
        <w:t xml:space="preserve"> ParlaTheat. 1249.Hist. Oxon. 3. </w:t>
      </w:r>
      <w:r>
        <w:rPr>
          <w:i/>
          <w:iCs/>
        </w:rPr>
        <w:t>6</w:t>
      </w:r>
      <w:r>
        <w:rPr>
          <w:i/>
          <w:iCs/>
          <w:lang w:val="la-Latn" w:eastAsia="la-Latn" w:bidi="la-Latn"/>
        </w:rPr>
        <w:t>is.</w:t>
      </w:r>
      <w:r>
        <w:rPr>
          <w:i/>
          <w:iCs/>
        </w:rPr>
        <w:t>Stra-</w:t>
      </w:r>
      <w:r>
        <w:rPr>
          <w:i/>
          <w:iCs/>
        </w:rPr>
        <w:br/>
        <w:t xml:space="preserve">tiotes </w:t>
      </w:r>
      <w:r>
        <w:rPr>
          <w:i/>
          <w:iCs/>
          <w:lang w:val="la-Latn" w:eastAsia="la-Latn" w:bidi="la-Latn"/>
        </w:rPr>
        <w:t xml:space="preserve">foliis </w:t>
      </w:r>
      <w:r>
        <w:rPr>
          <w:i/>
          <w:iCs/>
        </w:rPr>
        <w:t xml:space="preserve">aloes asiemhne </w:t>
      </w:r>
      <w:r>
        <w:rPr>
          <w:i/>
          <w:iCs/>
          <w:lang w:val="la-Latn" w:eastAsia="la-Latn" w:bidi="la-Latn"/>
        </w:rPr>
        <w:t>longo,</w:t>
      </w:r>
      <w:r>
        <w:rPr>
          <w:lang w:val="la-Latn" w:eastAsia="la-Latn" w:bidi="la-Latn"/>
        </w:rPr>
        <w:t xml:space="preserve"> </w:t>
      </w:r>
      <w:r>
        <w:t>Gundel.sh. Ap. Johr.</w:t>
      </w:r>
    </w:p>
    <w:p w14:paraId="3F875C6E" w14:textId="77777777" w:rsidR="00107D4A" w:rsidRDefault="00000000">
      <w:pPr>
        <w:ind w:firstLine="360"/>
      </w:pPr>
      <w:r>
        <w:t xml:space="preserve">Raii Synop. 3. 290. </w:t>
      </w:r>
      <w:r>
        <w:rPr>
          <w:i/>
          <w:iCs/>
        </w:rPr>
        <w:t xml:space="preserve">Stratiotes </w:t>
      </w:r>
      <w:r>
        <w:rPr>
          <w:i/>
          <w:iCs/>
          <w:lang w:val="la-Latn" w:eastAsia="la-Latn" w:bidi="la-Latn"/>
        </w:rPr>
        <w:t>aquaticus Belgicus</w:t>
      </w:r>
      <w:r>
        <w:rPr>
          <w:i/>
          <w:iCs/>
        </w:rPr>
        <w:t>,</w:t>
      </w:r>
      <w:r>
        <w:t xml:space="preserve"> Bod.</w:t>
      </w:r>
      <w:r>
        <w:br/>
        <w:t xml:space="preserve">in Theuph. 436. </w:t>
      </w:r>
      <w:r>
        <w:rPr>
          <w:i/>
          <w:iCs/>
        </w:rPr>
        <w:t>Aloès aquatique.</w:t>
      </w:r>
    </w:p>
    <w:p w14:paraId="46F1C6F8" w14:textId="77777777" w:rsidR="00107D4A" w:rsidRDefault="00000000">
      <w:pPr>
        <w:ind w:left="360" w:hanging="360"/>
      </w:pPr>
      <w:r>
        <w:t xml:space="preserve">Cette plante a la feuille comme </w:t>
      </w:r>
      <w:r>
        <w:rPr>
          <w:i/>
          <w:iCs/>
        </w:rPr>
        <w:t>Faloès</w:t>
      </w:r>
      <w:r>
        <w:t>, feulement un</w:t>
      </w:r>
      <w:r>
        <w:br/>
        <w:t>peu .plus courte &amp; plusanroite , bordée d’épines cour-</w:t>
      </w:r>
      <w:r>
        <w:br/>
        <w:t>tes &amp; fortes , avec des gousses entre elles femblables</w:t>
      </w:r>
      <w:r>
        <w:br/>
        <w:t xml:space="preserve">à des </w:t>
      </w:r>
      <w:r>
        <w:rPr>
          <w:lang w:val="la-Latn" w:eastAsia="la-Latn" w:bidi="la-Latn"/>
        </w:rPr>
        <w:t xml:space="preserve">pates </w:t>
      </w:r>
      <w:r>
        <w:t>d’écrevisse , qui s’ouvrent &amp; poussent des</w:t>
      </w:r>
      <w:r>
        <w:br/>
        <w:t>fleurs blanches à -trois feuilles , qui reviennent beau-</w:t>
      </w:r>
      <w:r>
        <w:br/>
        <w:t xml:space="preserve">coup à celles d’une espece de nénuphar appelle </w:t>
      </w:r>
      <w:r>
        <w:rPr>
          <w:i/>
          <w:iCs/>
          <w:lang w:val="la-Latn" w:eastAsia="la-Latn" w:bidi="la-Latn"/>
        </w:rPr>
        <w:t>morsus</w:t>
      </w:r>
      <w:r>
        <w:rPr>
          <w:i/>
          <w:iCs/>
          <w:lang w:val="la-Latn" w:eastAsia="la-Latn" w:bidi="la-Latn"/>
        </w:rPr>
        <w:br/>
        <w:t xml:space="preserve">ranae </w:t>
      </w:r>
      <w:r>
        <w:rPr>
          <w:i/>
          <w:iCs/>
        </w:rPr>
        <w:t>s</w:t>
      </w:r>
      <w:r>
        <w:t xml:space="preserve"> elles ont de petites étamines jaunes.</w:t>
      </w:r>
    </w:p>
    <w:p w14:paraId="446AFE39" w14:textId="77777777" w:rsidR="00107D4A" w:rsidRDefault="00000000">
      <w:pPr>
        <w:ind w:left="360" w:hanging="360"/>
      </w:pPr>
      <w:r>
        <w:t>La racine de cette plante est longue, ronde, compofée</w:t>
      </w:r>
      <w:r>
        <w:br/>
        <w:t>de fibres blanches, à peu près comme de longs vers de</w:t>
      </w:r>
      <w:r>
        <w:br/>
        <w:t>terre, ou comme de grosses cordes d’instrument, ten-</w:t>
      </w:r>
      <w:r>
        <w:br/>
        <w:t>dant droit au fond de l'eau où elles parviennent rare-</w:t>
      </w:r>
      <w:r>
        <w:br/>
        <w:t>ment. Outre ces fibres , elle en a d’autres qui fe ré-</w:t>
      </w:r>
      <w:r>
        <w:br/>
      </w:r>
      <w:r>
        <w:rPr>
          <w:lang w:val="la-Latn" w:eastAsia="la-Latn" w:bidi="la-Latn"/>
        </w:rPr>
        <w:t xml:space="preserve">pandent </w:t>
      </w:r>
      <w:r>
        <w:t>obliquement &amp; dispofées comme on les voit</w:t>
      </w:r>
      <w:r>
        <w:br/>
        <w:t xml:space="preserve">dans le </w:t>
      </w:r>
      <w:r>
        <w:rPr>
          <w:i/>
          <w:iCs/>
          <w:lang w:val="la-Latn" w:eastAsia="la-Latn" w:bidi="la-Latn"/>
        </w:rPr>
        <w:t>morsus ranae.</w:t>
      </w:r>
    </w:p>
    <w:p w14:paraId="57A79A49" w14:textId="77777777" w:rsidR="00107D4A" w:rsidRDefault="00000000">
      <w:pPr>
        <w:ind w:left="360" w:hanging="360"/>
      </w:pPr>
      <w:r>
        <w:t>On emploie cette plante, &amp; on la met au rang des vul-</w:t>
      </w:r>
      <w:r>
        <w:br/>
        <w:t>néraires..DALE.</w:t>
      </w:r>
    </w:p>
    <w:p w14:paraId="53D6CA98" w14:textId="77777777" w:rsidR="00107D4A" w:rsidRDefault="00000000">
      <w:pPr>
        <w:ind w:left="360" w:hanging="360"/>
      </w:pPr>
      <w:r>
        <w:rPr>
          <w:i/>
          <w:iCs/>
        </w:rPr>
        <w:t xml:space="preserve">* AuOIDLs , vet stratiotes </w:t>
      </w:r>
      <w:r>
        <w:rPr>
          <w:i/>
          <w:iCs/>
          <w:lang w:val="la-Latn" w:eastAsia="la-Latn" w:bidi="la-Latn"/>
        </w:rPr>
        <w:t xml:space="preserve">aquaticus </w:t>
      </w:r>
      <w:r>
        <w:rPr>
          <w:i/>
          <w:iCs/>
        </w:rPr>
        <w:t>belgicus- B- Aizoon</w:t>
      </w:r>
      <w:r>
        <w:rPr>
          <w:i/>
          <w:iCs/>
        </w:rPr>
        <w:br/>
        <w:t xml:space="preserve">palustre. </w:t>
      </w:r>
      <w:r>
        <w:rPr>
          <w:i/>
          <w:iCs/>
          <w:lang w:val="la-Latn" w:eastAsia="la-Latn" w:bidi="la-Latn"/>
        </w:rPr>
        <w:t xml:space="preserve">Sedum aquatile. </w:t>
      </w:r>
      <w:r>
        <w:rPr>
          <w:i/>
          <w:iCs/>
        </w:rPr>
        <w:t>Joubarbe aquatique.</w:t>
      </w:r>
    </w:p>
    <w:p w14:paraId="72270E85" w14:textId="77777777" w:rsidR="00107D4A" w:rsidRDefault="00000000">
      <w:pPr>
        <w:ind w:firstLine="360"/>
      </w:pPr>
      <w:r>
        <w:t xml:space="preserve">Cette plante a fes feuilles ail'ez femblables à celles de </w:t>
      </w:r>
      <w:r>
        <w:rPr>
          <w:i/>
          <w:iCs/>
        </w:rPr>
        <w:t>I</w:t>
      </w:r>
    </w:p>
    <w:p w14:paraId="5F64F455" w14:textId="77777777" w:rsidR="00107D4A" w:rsidRDefault="00000000">
      <w:pPr>
        <w:tabs>
          <w:tab w:val="left" w:pos="2466"/>
        </w:tabs>
        <w:outlineLvl w:val="1"/>
      </w:pPr>
      <w:bookmarkStart w:id="8" w:name="bookmark16"/>
      <w:r>
        <w:t>A LO</w:t>
      </w:r>
      <w:r>
        <w:tab/>
        <w:t>832</w:t>
      </w:r>
      <w:bookmarkEnd w:id="8"/>
    </w:p>
    <w:p w14:paraId="3EFE4FFF" w14:textId="77777777" w:rsidR="00107D4A" w:rsidRDefault="00000000">
      <w:pPr>
        <w:ind w:firstLine="360"/>
      </w:pPr>
      <w:r>
        <w:rPr>
          <w:i/>
          <w:iCs/>
        </w:rPr>
        <w:lastRenderedPageBreak/>
        <w:t>l’aloès',</w:t>
      </w:r>
      <w:r>
        <w:t xml:space="preserve"> elles fent cependant plus courtes &amp; moins lar-</w:t>
      </w:r>
      <w:r>
        <w:br/>
        <w:t>ges , &amp; armées dans leur contour d’épines courtes &amp;</w:t>
      </w:r>
      <w:r>
        <w:br/>
        <w:t>dures. Elle a pour racines des filamens longs qui rese</w:t>
      </w:r>
      <w:r>
        <w:br/>
        <w:t>semblent assez aux cordes d’une lyre , ou à cette espe-</w:t>
      </w:r>
      <w:r>
        <w:br/>
        <w:t>ce de vers qu’on nomme lombricaux. Les Charlatans</w:t>
      </w:r>
      <w:r>
        <w:br/>
        <w:t>s’en fervent pour abuser de la crédulité de ceux qu’ils</w:t>
      </w:r>
      <w:r>
        <w:br/>
        <w:t xml:space="preserve">engagent à </w:t>
      </w:r>
      <w:r>
        <w:rPr>
          <w:i/>
          <w:iCs/>
        </w:rPr>
        <w:t>se</w:t>
      </w:r>
      <w:r>
        <w:t xml:space="preserve"> servir de leurs recettes , &amp; en les leur</w:t>
      </w:r>
      <w:r>
        <w:br/>
        <w:t>montrant dans des phsoles pleines d’eau , ils les sont</w:t>
      </w:r>
      <w:r>
        <w:br/>
        <w:t>passer pour des Vers dont ils les ont débarrassés. On</w:t>
      </w:r>
      <w:r>
        <w:br/>
        <w:t>trouve cette plante dans les lacs , dans les sodés, &amp;</w:t>
      </w:r>
      <w:r>
        <w:br/>
        <w:t>dans toutes les eaux croupissantes. Les feuilles &amp; les</w:t>
      </w:r>
      <w:r>
        <w:br/>
        <w:t xml:space="preserve">fleurs </w:t>
      </w:r>
      <w:r>
        <w:rPr>
          <w:lang w:val="la-Latn" w:eastAsia="la-Latn" w:bidi="la-Latn"/>
        </w:rPr>
        <w:t xml:space="preserve">furnagent. </w:t>
      </w:r>
      <w:r>
        <w:t>Elle fleurit en Juin , Juillet &amp; Août.</w:t>
      </w:r>
      <w:r>
        <w:br/>
        <w:t>Ses feuilles appliquées'extérieurement rafraiehissent,</w:t>
      </w:r>
      <w:r>
        <w:br/>
        <w:t xml:space="preserve">condenfent les humeurs. BoECLER </w:t>
      </w:r>
      <w:r w:rsidRPr="00E10634">
        <w:rPr>
          <w:lang w:eastAsia="el-GR" w:bidi="el-GR"/>
        </w:rPr>
        <w:t xml:space="preserve">, </w:t>
      </w:r>
      <w:r>
        <w:rPr>
          <w:i/>
          <w:iCs/>
        </w:rPr>
        <w:t>III.</w:t>
      </w:r>
      <w:r>
        <w:t xml:space="preserve"> 381. </w:t>
      </w:r>
      <w:r>
        <w:rPr>
          <w:smallCaps/>
        </w:rPr>
        <w:t>BaUHIN ,</w:t>
      </w:r>
      <w:r>
        <w:rPr>
          <w:smallCaps/>
        </w:rPr>
        <w:br/>
      </w:r>
      <w:r>
        <w:rPr>
          <w:i/>
          <w:iCs/>
        </w:rPr>
        <w:t xml:space="preserve">II psiyp. </w:t>
      </w:r>
      <w:r>
        <w:rPr>
          <w:i/>
          <w:iCs/>
          <w:vertAlign w:val="subscript"/>
        </w:rPr>
        <w:t>777</w:t>
      </w:r>
      <w:r>
        <w:rPr>
          <w:i/>
          <w:iCs/>
        </w:rPr>
        <w:t>. .</w:t>
      </w:r>
    </w:p>
    <w:p w14:paraId="3D4FD1CA" w14:textId="77777777" w:rsidR="00107D4A" w:rsidRDefault="00000000">
      <w:pPr>
        <w:ind w:left="360" w:hanging="360"/>
      </w:pPr>
      <w:r>
        <w:t xml:space="preserve">ALOPECES, dérivé d’^dn;^, en latin </w:t>
      </w:r>
      <w:r>
        <w:rPr>
          <w:i/>
          <w:iCs/>
          <w:lang w:val="la-Latn" w:eastAsia="la-Latn" w:bidi="la-Latn"/>
        </w:rPr>
        <w:t>vulpes.</w:t>
      </w:r>
      <w:r>
        <w:rPr>
          <w:lang w:val="la-Latn" w:eastAsia="la-Latn" w:bidi="la-Latn"/>
        </w:rPr>
        <w:t xml:space="preserve"> </w:t>
      </w:r>
      <w:r>
        <w:t>Les</w:t>
      </w:r>
      <w:r>
        <w:br/>
        <w:t>mufcles des reins ; les seuls mtsscles du dos qui appar-</w:t>
      </w:r>
      <w:r>
        <w:br/>
        <w:t xml:space="preserve">tiennent aux reins. On les nomme encore </w:t>
      </w:r>
      <w:r>
        <w:rPr>
          <w:lang w:val="el-GR" w:eastAsia="el-GR" w:bidi="el-GR"/>
        </w:rPr>
        <w:t>ψόαι</w:t>
      </w:r>
      <w:r>
        <w:t xml:space="preserve">, </w:t>
      </w:r>
      <w:r>
        <w:rPr>
          <w:i/>
          <w:iCs/>
        </w:rPr>
        <w:t>pscas.</w:t>
      </w:r>
      <w:r>
        <w:rPr>
          <w:i/>
          <w:iCs/>
        </w:rPr>
        <w:br/>
      </w:r>
      <w:r>
        <w:t xml:space="preserve">D’autres les appellent </w:t>
      </w:r>
      <w:r>
        <w:rPr>
          <w:lang w:val="el-GR" w:eastAsia="el-GR" w:bidi="el-GR"/>
        </w:rPr>
        <w:t>νευρομάτερες</w:t>
      </w:r>
      <w:r>
        <w:t xml:space="preserve">, ou même </w:t>
      </w:r>
      <w:r>
        <w:rPr>
          <w:lang w:val="el-GR" w:eastAsia="el-GR" w:bidi="el-GR"/>
        </w:rPr>
        <w:t>νευρομή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τρες</w:t>
      </w:r>
      <w:r>
        <w:t xml:space="preserve">, auquel onsubstitue quelquefois </w:t>
      </w:r>
      <w:r>
        <w:rPr>
          <w:lang w:val="el-GR" w:eastAsia="el-GR" w:bidi="el-GR"/>
        </w:rPr>
        <w:t>νεφρομῆτρες</w:t>
      </w:r>
      <w:r w:rsidRPr="00E10634">
        <w:rPr>
          <w:lang w:eastAsia="el-GR" w:bidi="el-GR"/>
        </w:rPr>
        <w:t xml:space="preserve">. </w:t>
      </w:r>
      <w:r>
        <w:t>RUF-</w:t>
      </w:r>
      <w:r>
        <w:br/>
        <w:t xml:space="preserve">FUs EPHESIUS, </w:t>
      </w:r>
      <w:r>
        <w:rPr>
          <w:i/>
          <w:iCs/>
        </w:rPr>
        <w:t>Ictb. I. cap.</w:t>
      </w:r>
      <w:r>
        <w:t xml:space="preserve"> 30.</w:t>
      </w:r>
    </w:p>
    <w:p w14:paraId="3A2FF84B" w14:textId="77777777" w:rsidR="00107D4A" w:rsidRDefault="00000000">
      <w:pPr>
        <w:ind w:left="360" w:hanging="360"/>
      </w:pPr>
      <w:r>
        <w:rPr>
          <w:lang w:val="la-Latn" w:eastAsia="la-Latn" w:bidi="la-Latn"/>
        </w:rPr>
        <w:t xml:space="preserve">ALOPECIA </w:t>
      </w:r>
      <w:r>
        <w:t xml:space="preserve">, </w:t>
      </w:r>
      <w:r>
        <w:rPr>
          <w:i/>
          <w:iCs/>
        </w:rPr>
        <w:t>Alopecie.</w:t>
      </w:r>
      <w:r>
        <w:t xml:space="preserve"> Maladie accompagnée de la</w:t>
      </w:r>
      <w:r>
        <w:br/>
        <w:t xml:space="preserve">chute entiere , ou d’une partie des cheveux. </w:t>
      </w:r>
      <w:r>
        <w:rPr>
          <w:i/>
          <w:iCs/>
          <w:lang w:val="la-Latn" w:eastAsia="la-Latn" w:bidi="la-Latn"/>
        </w:rPr>
        <w:t>Alopecia</w:t>
      </w:r>
      <w:r>
        <w:rPr>
          <w:i/>
          <w:iCs/>
          <w:lang w:val="la-Latn" w:eastAsia="la-Latn" w:bidi="la-Latn"/>
        </w:rPr>
        <w:br/>
      </w:r>
      <w:r>
        <w:t xml:space="preserve">vient d’lafcle^ , </w:t>
      </w:r>
      <w:r>
        <w:rPr>
          <w:i/>
          <w:iCs/>
        </w:rPr>
        <w:t>renard s</w:t>
      </w:r>
      <w:r>
        <w:t xml:space="preserve"> parce que cet animal est soi-</w:t>
      </w:r>
      <w:r>
        <w:br/>
        <w:t>jet, dit - on , à ‘une maladie toute femblable à celle-</w:t>
      </w:r>
      <w:r>
        <w:br/>
        <w:t>là.</w:t>
      </w:r>
    </w:p>
    <w:p w14:paraId="5D551AC7" w14:textId="77777777" w:rsidR="00107D4A" w:rsidRDefault="00000000">
      <w:pPr>
        <w:ind w:left="360" w:hanging="360"/>
      </w:pPr>
      <w:r>
        <w:t>Les Anciens , chez qûi cette maladie paroît avoir été</w:t>
      </w:r>
      <w:r>
        <w:br/>
        <w:t>beaucoup plus commune que parmi nous, sont entrés</w:t>
      </w:r>
      <w:r>
        <w:br/>
        <w:t>dans un très-grand détail, fur tout ce qui la con-</w:t>
      </w:r>
      <w:r>
        <w:br/>
        <w:t>cerne. Mais Sennert ayant recueilli prefque tout ce</w:t>
      </w:r>
      <w:r>
        <w:br/>
        <w:t>qu’ils en ont dit, je me contenterai de fon abregé , que</w:t>
      </w:r>
      <w:r>
        <w:br/>
        <w:t>je donnerai , après avoir rapporté le sentiment de</w:t>
      </w:r>
      <w:r>
        <w:br/>
      </w:r>
      <w:r>
        <w:rPr>
          <w:lang w:val="la-Latn" w:eastAsia="la-Latn" w:bidi="la-Latn"/>
        </w:rPr>
        <w:t>Celse.</w:t>
      </w:r>
    </w:p>
    <w:p w14:paraId="24F133B7" w14:textId="77777777" w:rsidR="00107D4A" w:rsidRDefault="00000000">
      <w:pPr>
        <w:ind w:left="360" w:hanging="360"/>
      </w:pPr>
      <w:r>
        <w:t xml:space="preserve">Il y a deux sortes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>alopécie s</w:t>
      </w:r>
      <w:r>
        <w:t xml:space="preserve"> il arrive ordinairement dans</w:t>
      </w:r>
      <w:r>
        <w:br/>
        <w:t>l’une &amp; l’autre que la surface extérieure de la peau se</w:t>
      </w:r>
      <w:r>
        <w:br/>
        <w:t>mortifie. Alors les poils fe blanchissent &amp; tombent.</w:t>
      </w:r>
      <w:r>
        <w:br/>
        <w:t>S’il y a plaie à la partie où la peau s’est mortifiée, il</w:t>
      </w:r>
      <w:r>
        <w:br/>
        <w:t>en fortira un simg fluide d’une odeur fétide. Les pro-</w:t>
      </w:r>
      <w:r>
        <w:br/>
        <w:t xml:space="preserve">grès de ces </w:t>
      </w:r>
      <w:r>
        <w:rPr>
          <w:i/>
          <w:iCs/>
        </w:rPr>
        <w:t>alopécies</w:t>
      </w:r>
      <w:r>
        <w:t xml:space="preserve"> sont plus prompts dans les uns</w:t>
      </w:r>
      <w:r>
        <w:br/>
        <w:t>&amp; moins prompts dans d'autres. La plus dangereuse</w:t>
      </w:r>
      <w:r>
        <w:br/>
        <w:t>est celle qui condenfe &amp; humecte la peau, &amp; qui la</w:t>
      </w:r>
      <w:r>
        <w:br/>
        <w:t>dépouille entierement, &amp; la rend lisse &amp; polie.</w:t>
      </w:r>
    </w:p>
    <w:p w14:paraId="5459AAC7" w14:textId="77777777" w:rsidR="00107D4A" w:rsidRDefault="00000000">
      <w:pPr>
        <w:ind w:left="360" w:hanging="360"/>
      </w:pPr>
      <w:r>
        <w:t xml:space="preserve">Celle qu’on appelle proprement </w:t>
      </w:r>
      <w:r>
        <w:rPr>
          <w:lang w:val="el-GR" w:eastAsia="el-GR" w:bidi="el-GR"/>
        </w:rPr>
        <w:t>ἀλωπεκία</w:t>
      </w:r>
      <w:r>
        <w:t xml:space="preserve">, </w:t>
      </w:r>
      <w:r>
        <w:rPr>
          <w:i/>
          <w:iCs/>
        </w:rPr>
        <w:t>alopécie,</w:t>
      </w:r>
      <w:r>
        <w:t xml:space="preserve"> prend</w:t>
      </w:r>
      <w:r>
        <w:br/>
        <w:t>toute forte de forme &amp; attaque la barbe aussi-bien que</w:t>
      </w:r>
      <w:r>
        <w:br/>
        <w:t xml:space="preserve">les cheveux ; l'autre que nous </w:t>
      </w:r>
      <w:r>
        <w:rPr>
          <w:lang w:val="la-Latn" w:eastAsia="la-Latn" w:bidi="la-Latn"/>
        </w:rPr>
        <w:t xml:space="preserve">appellens </w:t>
      </w:r>
      <w:r>
        <w:rPr>
          <w:i/>
          <w:iCs/>
          <w:lang w:val="la-Latn" w:eastAsia="la-Latn" w:bidi="la-Latn"/>
        </w:rPr>
        <w:t xml:space="preserve">ophiasis 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d’sqllç, </w:t>
      </w:r>
      <w:r>
        <w:rPr>
          <w:i/>
          <w:iCs/>
        </w:rPr>
        <w:t>serpent,</w:t>
      </w:r>
      <w:r>
        <w:t xml:space="preserve"> à caufe de sa figure qui revient assez</w:t>
      </w:r>
      <w:r>
        <w:br/>
        <w:t>à celle de cet animal, commence par le derriere de la</w:t>
      </w:r>
      <w:r>
        <w:br/>
        <w:t>tête ; elle s’étend de la largeur de deux doigts : quant</w:t>
      </w:r>
      <w:r>
        <w:br/>
        <w:t xml:space="preserve">à </w:t>
      </w:r>
      <w:r>
        <w:rPr>
          <w:i/>
          <w:iCs/>
        </w:rPr>
        <w:t>sa</w:t>
      </w:r>
      <w:r>
        <w:t xml:space="preserve"> longueur, fils deux extrémités touchent aux oreil-</w:t>
      </w:r>
      <w:r>
        <w:br/>
        <w:t>les , gagnent quelquefois le devant de la tête &amp; se joi-</w:t>
      </w:r>
      <w:r>
        <w:br/>
        <w:t xml:space="preserve">gnent. </w:t>
      </w:r>
      <w:r>
        <w:rPr>
          <w:i/>
          <w:iCs/>
        </w:rPr>
        <w:t>L’alopécie</w:t>
      </w:r>
      <w:r>
        <w:t xml:space="preserve"> vient à tout âge ; </w:t>
      </w:r>
      <w:r>
        <w:rPr>
          <w:i/>
          <w:iCs/>
        </w:rPr>
        <w:t>F</w:t>
      </w:r>
      <w:r>
        <w:rPr>
          <w:i/>
          <w:iCs/>
          <w:lang w:val="la-Latn" w:eastAsia="la-Latn" w:bidi="la-Latn"/>
        </w:rPr>
        <w:t>ophiasis</w:t>
      </w:r>
      <w:r>
        <w:rPr>
          <w:lang w:val="la-Latn" w:eastAsia="la-Latn" w:bidi="la-Latn"/>
        </w:rPr>
        <w:t xml:space="preserve"> </w:t>
      </w:r>
      <w:r>
        <w:t>ne prend</w:t>
      </w:r>
      <w:r>
        <w:br/>
        <w:t>gueres qu’aux enfans. On guérit rarement de la pre-</w:t>
      </w:r>
      <w:r>
        <w:br/>
        <w:t>miere fans employer des remedes. L’autre fe dissipe</w:t>
      </w:r>
      <w:r>
        <w:br/>
        <w:t>d’elle-même.</w:t>
      </w:r>
    </w:p>
    <w:p w14:paraId="0EF97015" w14:textId="77777777" w:rsidR="00107D4A" w:rsidRDefault="00000000">
      <w:pPr>
        <w:ind w:left="360" w:hanging="360"/>
      </w:pPr>
      <w:r>
        <w:t xml:space="preserve">Il y a des </w:t>
      </w:r>
      <w:r>
        <w:rPr>
          <w:lang w:val="la-Latn" w:eastAsia="la-Latn" w:bidi="la-Latn"/>
        </w:rPr>
        <w:t xml:space="preserve">ignorans </w:t>
      </w:r>
      <w:r>
        <w:t>qui irritent ces maladies en raclant la</w:t>
      </w:r>
      <w:r>
        <w:br/>
        <w:t>peau avec un couteau. D’autresanotent la peau avec</w:t>
      </w:r>
      <w:r>
        <w:br/>
        <w:t>des cathérétiques mêlés aVec de l'huile , furtout aVec</w:t>
      </w:r>
      <w:r>
        <w:br/>
        <w:t>du papier brûlé imbibé d’huile. D’autres encore éten-</w:t>
      </w:r>
      <w:r>
        <w:br/>
        <w:t>dent dessus de la racine de térébenthine aveC le tur-</w:t>
      </w:r>
      <w:r>
        <w:br/>
        <w:t>bit bâtard. Le meilleur moyen de faire cesser cette</w:t>
      </w:r>
      <w:r>
        <w:br/>
        <w:t>maladie, c’est derafertous les jours la partie attaquée</w:t>
      </w:r>
      <w:r>
        <w:br/>
        <w:t>aVec un rafoir; car en cnleVant peu à peu la premiere</w:t>
      </w:r>
      <w:r>
        <w:br/>
        <w:t>peau , on ouvrira un passage aux racines des cheveux;</w:t>
      </w:r>
      <w:r>
        <w:br/>
        <w:t>il ne faut donc interrompre cette opération que lorsi</w:t>
      </w:r>
      <w:r>
        <w:br/>
        <w:t>qu’on apperceVra les cheveux poussant fort épais &amp;</w:t>
      </w:r>
      <w:r>
        <w:br/>
        <w:t>fort sterrés. Clest la coutume de froter aVec du Vitriol</w:t>
      </w:r>
      <w:r>
        <w:br/>
        <w:t xml:space="preserve">la partie, après llaVoir rahée. CELSE, </w:t>
      </w:r>
      <w:r>
        <w:rPr>
          <w:i/>
          <w:iCs/>
        </w:rPr>
        <w:t>Lib. VI.c.q.,</w:t>
      </w:r>
    </w:p>
    <w:p w14:paraId="124D9CAA" w14:textId="77777777" w:rsidR="00107D4A" w:rsidRDefault="00000000">
      <w:r>
        <w:rPr>
          <w:i/>
          <w:iCs/>
        </w:rPr>
        <w:t>De</w:t>
      </w:r>
      <w:r>
        <w:t xml:space="preserve"> l’alopécie et </w:t>
      </w:r>
      <w:r>
        <w:rPr>
          <w:i/>
          <w:iCs/>
        </w:rPr>
        <w:t>de Pophiasis.</w:t>
      </w:r>
    </w:p>
    <w:p w14:paraId="467FE0BA" w14:textId="77777777" w:rsidR="00107D4A" w:rsidRDefault="00000000">
      <w:pPr>
        <w:ind w:left="360" w:hanging="360"/>
      </w:pPr>
      <w:r>
        <w:t>Il y a une espece de maladie dans laquelle on perd les</w:t>
      </w:r>
      <w:r>
        <w:br/>
        <w:t xml:space="preserve">cheVeux, qu’on appelle </w:t>
      </w:r>
      <w:r>
        <w:rPr>
          <w:lang w:val="el-GR" w:eastAsia="el-GR" w:bidi="el-GR"/>
        </w:rPr>
        <w:t>ἀλωπεκία</w:t>
      </w:r>
      <w:r w:rsidRPr="00E10634">
        <w:rPr>
          <w:lang w:eastAsia="el-GR" w:bidi="el-GR"/>
        </w:rPr>
        <w:t xml:space="preserve">, </w:t>
      </w:r>
      <w:r>
        <w:rPr>
          <w:i/>
          <w:iCs/>
        </w:rPr>
        <w:t>alopécie,</w:t>
      </w:r>
      <w:r>
        <w:t xml:space="preserve"> &amp; </w:t>
      </w:r>
      <w:r>
        <w:rPr>
          <w:lang w:val="el-GR" w:eastAsia="el-GR" w:bidi="el-GR"/>
        </w:rPr>
        <w:t>ὸφὑπὸς</w:t>
      </w:r>
      <w:r w:rsidRPr="00E10634">
        <w:rPr>
          <w:lang w:eastAsia="el-GR" w:bidi="el-GR"/>
        </w:rPr>
        <w:t>,</w:t>
      </w:r>
      <w:r w:rsidRPr="00E10634">
        <w:rPr>
          <w:lang w:eastAsia="el-GR" w:bidi="el-GR"/>
        </w:rPr>
        <w:br/>
      </w:r>
      <w:r>
        <w:rPr>
          <w:i/>
          <w:iCs/>
          <w:lang w:val="la-Latn" w:eastAsia="la-Latn" w:bidi="la-Latn"/>
        </w:rPr>
        <w:t>ophiasis.</w:t>
      </w:r>
      <w:r>
        <w:rPr>
          <w:lang w:val="la-Latn" w:eastAsia="la-Latn" w:bidi="la-Latn"/>
        </w:rPr>
        <w:t xml:space="preserve"> </w:t>
      </w:r>
      <w:r>
        <w:t xml:space="preserve">Le mot </w:t>
      </w:r>
      <w:r>
        <w:rPr>
          <w:i/>
          <w:iCs/>
        </w:rPr>
        <w:t>alopécie</w:t>
      </w:r>
      <w:r>
        <w:t xml:space="preserve"> Vient </w:t>
      </w:r>
      <w:r>
        <w:rPr>
          <w:i/>
          <w:iCs/>
        </w:rPr>
        <w:t>d’alopex,</w:t>
      </w:r>
      <w:r>
        <w:t xml:space="preserve"> renard; parce</w:t>
      </w:r>
      <w:r>
        <w:br/>
      </w:r>
      <w:r>
        <w:lastRenderedPageBreak/>
        <w:t>que cette maladie attaque quelquefois les renards ;</w:t>
      </w:r>
      <w:r>
        <w:br/>
        <w:t xml:space="preserve">quant au mot </w:t>
      </w:r>
      <w:r>
        <w:rPr>
          <w:i/>
          <w:iCs/>
          <w:lang w:val="la-Latn" w:eastAsia="la-Latn" w:bidi="la-Latn"/>
        </w:rPr>
        <w:t>ophiasis</w:t>
      </w:r>
      <w:r>
        <w:t>, il est dérivé de la figure de la</w:t>
      </w:r>
      <w:r>
        <w:br/>
        <w:t>partie chauve qui ressemble beaucoup à celle d’un fer-</w:t>
      </w:r>
    </w:p>
    <w:p w14:paraId="32DD178A" w14:textId="77777777" w:rsidR="00107D4A" w:rsidRDefault="00000000">
      <w:r>
        <w:t>peut.</w:t>
      </w:r>
      <w:r>
        <w:br w:type="page"/>
      </w:r>
    </w:p>
    <w:p w14:paraId="66DCC60C" w14:textId="77777777" w:rsidR="00107D4A" w:rsidRDefault="00000000">
      <w:pPr>
        <w:outlineLvl w:val="1"/>
      </w:pPr>
      <w:bookmarkStart w:id="9" w:name="bookmark18"/>
      <w:r>
        <w:lastRenderedPageBreak/>
        <w:t>83; À L O</w:t>
      </w:r>
      <w:bookmarkEnd w:id="9"/>
    </w:p>
    <w:p w14:paraId="3EA6AE0D" w14:textId="77777777" w:rsidR="00107D4A" w:rsidRDefault="00000000">
      <w:pPr>
        <w:ind w:firstLine="360"/>
      </w:pPr>
      <w:r>
        <w:t>pent. Dans l’un &amp; l’autre cas, les cheveux se détachent</w:t>
      </w:r>
      <w:r>
        <w:br/>
        <w:t>ordinairement par poignée, &amp; laissent des endroits en-</w:t>
      </w:r>
      <w:r>
        <w:br/>
        <w:t>tierement nus ; c’est à catsse de cet effet que les latins</w:t>
      </w:r>
      <w:r>
        <w:br/>
        <w:t xml:space="preserve">comprenoient </w:t>
      </w:r>
      <w:r>
        <w:rPr>
          <w:i/>
          <w:iCs/>
        </w:rPr>
        <w:t xml:space="preserve">F alopécie Sic F </w:t>
      </w:r>
      <w:r>
        <w:rPr>
          <w:i/>
          <w:iCs/>
          <w:lang w:val="la-Latn" w:eastAsia="la-Latn" w:bidi="la-Latn"/>
        </w:rPr>
        <w:t xml:space="preserve">ophiasis </w:t>
      </w:r>
      <w:r>
        <w:rPr>
          <w:i/>
          <w:iCs/>
        </w:rPr>
        <w:t>sous</w:t>
      </w:r>
      <w:r>
        <w:t xml:space="preserve"> le nom géné-</w:t>
      </w:r>
      <w:r>
        <w:br/>
        <w:t xml:space="preserve">ral </w:t>
      </w:r>
      <w:r>
        <w:rPr>
          <w:i/>
          <w:iCs/>
        </w:rPr>
        <w:t>d’area, aire.</w:t>
      </w:r>
      <w:r>
        <w:t xml:space="preserve"> Aussi </w:t>
      </w:r>
      <w:r>
        <w:rPr>
          <w:lang w:val="la-Latn" w:eastAsia="la-Latn" w:bidi="la-Latn"/>
        </w:rPr>
        <w:t xml:space="preserve">Celse </w:t>
      </w:r>
      <w:r>
        <w:t xml:space="preserve">traite-t-il de </w:t>
      </w:r>
      <w:r>
        <w:rPr>
          <w:i/>
          <w:iCs/>
        </w:rPr>
        <w:t>l’alopécie 8c</w:t>
      </w:r>
      <w:r>
        <w:rPr>
          <w:i/>
          <w:iCs/>
        </w:rPr>
        <w:br/>
      </w:r>
      <w:r>
        <w:t xml:space="preserve">de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ophiasis</w:t>
      </w:r>
      <w:r>
        <w:rPr>
          <w:lang w:val="la-Latn" w:eastAsia="la-Latn" w:bidi="la-Latn"/>
        </w:rPr>
        <w:t xml:space="preserve"> </w:t>
      </w:r>
      <w:r>
        <w:t xml:space="preserve">dans le Chapitre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areis. </w:t>
      </w:r>
      <w:r>
        <w:rPr>
          <w:i/>
          <w:iCs/>
        </w:rPr>
        <w:t>Area</w:t>
      </w:r>
      <w:r>
        <w:t xml:space="preserve"> signifie en</w:t>
      </w:r>
      <w:r>
        <w:br/>
        <w:t>latin ces espaees que l’on voit dans les jardins &amp; à la</w:t>
      </w:r>
      <w:r>
        <w:br/>
        <w:t>campagne, où la terre est nue- &amp; ne prOduit rien. L’</w:t>
      </w:r>
      <w:r>
        <w:rPr>
          <w:i/>
          <w:iCs/>
        </w:rPr>
        <w:t>a-</w:t>
      </w:r>
      <w:r>
        <w:rPr>
          <w:i/>
          <w:iCs/>
        </w:rPr>
        <w:br/>
        <w:t xml:space="preserve">lnpécie 8e F </w:t>
      </w:r>
      <w:r>
        <w:rPr>
          <w:i/>
          <w:iCs/>
          <w:lang w:val="la-Latn" w:eastAsia="la-Latn" w:bidi="la-Latn"/>
        </w:rPr>
        <w:t>ophiasis,</w:t>
      </w:r>
      <w:r>
        <w:rPr>
          <w:lang w:val="la-Latn" w:eastAsia="la-Latn" w:bidi="la-Latn"/>
        </w:rPr>
        <w:t xml:space="preserve"> </w:t>
      </w:r>
      <w:r>
        <w:t>cassent dans les endroits dé la peau</w:t>
      </w:r>
      <w:r>
        <w:br/>
        <w:t>qu’elles attaquent la même stérilité que l’on remar-</w:t>
      </w:r>
      <w:r>
        <w:br/>
        <w:t xml:space="preserve">que dans les espaces de terre </w:t>
      </w:r>
      <w:r>
        <w:rPr>
          <w:lang w:val="la-Latn" w:eastAsia="la-Latn" w:bidi="la-Latn"/>
        </w:rPr>
        <w:t xml:space="preserve">appelles </w:t>
      </w:r>
      <w:r>
        <w:rPr>
          <w:i/>
          <w:iCs/>
          <w:lang w:val="la-Latn" w:eastAsia="la-Latn" w:bidi="la-Latn"/>
        </w:rPr>
        <w:t>areae.</w:t>
      </w:r>
    </w:p>
    <w:p w14:paraId="1B6FED96" w14:textId="77777777" w:rsidR="00107D4A" w:rsidRDefault="00000000">
      <w:pPr>
        <w:ind w:left="360" w:hanging="360"/>
      </w:pPr>
      <w:r>
        <w:t>Ces deux maladies different du moins quant à la figure.</w:t>
      </w:r>
      <w:r>
        <w:br/>
      </w:r>
      <w:r>
        <w:rPr>
          <w:i/>
          <w:iCs/>
        </w:rPr>
        <w:t>L’alopécie</w:t>
      </w:r>
      <w:r>
        <w:t xml:space="preserve"> n’a aucune figure déterminée : elle s’étend,</w:t>
      </w:r>
      <w:r>
        <w:br/>
        <w:t xml:space="preserve">dit Cesse, en tout fens : mais </w:t>
      </w:r>
      <w:r>
        <w:rPr>
          <w:i/>
          <w:iCs/>
        </w:rPr>
        <w:t>i’ophelasis</w:t>
      </w:r>
      <w:r>
        <w:t xml:space="preserve"> s’étend en fai-</w:t>
      </w:r>
      <w:r>
        <w:br/>
        <w:t>sant des circonvolutions comme un ferpent. Elle part</w:t>
      </w:r>
      <w:r>
        <w:br/>
        <w:t>communément du derriere de la tête, &amp; elle s’étend</w:t>
      </w:r>
      <w:r>
        <w:br/>
        <w:t>d’un &amp; d’autre côté jufqu’aux oreilles. Voilà fa lon-</w:t>
      </w:r>
      <w:r>
        <w:br/>
        <w:t>gueur ordinaire. .Elle va quelquefois jufques fur le de-</w:t>
      </w:r>
      <w:r>
        <w:br/>
        <w:t>vant de la tête , où les deux extrémités Ile réunifient.</w:t>
      </w:r>
      <w:r>
        <w:br/>
        <w:t>Quant à fa largeur, elle est à peu près de deux doigts.</w:t>
      </w:r>
      <w:r>
        <w:br/>
        <w:t xml:space="preserve">La caufe de </w:t>
      </w:r>
      <w:r>
        <w:rPr>
          <w:i/>
          <w:iCs/>
          <w:lang w:val="el-GR" w:eastAsia="el-GR" w:bidi="el-GR"/>
        </w:rPr>
        <w:t>Γ</w:t>
      </w:r>
      <w:r w:rsidRPr="00E10634">
        <w:rPr>
          <w:i/>
          <w:iCs/>
          <w:lang w:eastAsia="el-GR" w:bidi="el-GR"/>
        </w:rPr>
        <w:t xml:space="preserve"> </w:t>
      </w:r>
      <w:r>
        <w:rPr>
          <w:i/>
          <w:iCs/>
          <w:lang w:val="la-Latn" w:eastAsia="la-Latn" w:bidi="la-Latn"/>
        </w:rPr>
        <w:t>ophiasis</w:t>
      </w:r>
      <w:r>
        <w:rPr>
          <w:lang w:val="la-Latn" w:eastAsia="la-Latn" w:bidi="la-Latn"/>
        </w:rPr>
        <w:t xml:space="preserve"> </w:t>
      </w:r>
      <w:r>
        <w:t>paroît être maligne ; car non-</w:t>
      </w:r>
      <w:r>
        <w:br/>
        <w:t>feulement la racine des cheveux en est rongée , mais la</w:t>
      </w:r>
      <w:r>
        <w:br/>
        <w:t>peau même jufqu’à la profondeur de la racine des che-</w:t>
      </w:r>
      <w:r>
        <w:br/>
        <w:t>veux.</w:t>
      </w:r>
    </w:p>
    <w:p w14:paraId="2FFA4432" w14:textId="77777777" w:rsidR="00107D4A" w:rsidRDefault="00000000">
      <w:pPr>
        <w:ind w:left="360" w:hanging="360"/>
      </w:pPr>
      <w:r>
        <w:t>Il fuit de ce que nous venons de dire , qu’on peut définir</w:t>
      </w:r>
      <w:r>
        <w:br/>
        <w:t xml:space="preserve">en général </w:t>
      </w:r>
      <w:r>
        <w:rPr>
          <w:i/>
          <w:iCs/>
        </w:rPr>
        <w:t xml:space="preserve">F alopécie 8e s </w:t>
      </w:r>
      <w:r>
        <w:rPr>
          <w:i/>
          <w:iCs/>
          <w:lang w:val="la-Latn" w:eastAsia="la-Latn" w:bidi="la-Latn"/>
        </w:rPr>
        <w:t>ophiasis</w:t>
      </w:r>
      <w:r>
        <w:t>, une chute de cheveux</w:t>
      </w:r>
      <w:r>
        <w:br/>
        <w:t>caufée par une humeur corrompue &amp; dépravée qui en</w:t>
      </w:r>
      <w:r>
        <w:br/>
        <w:t>ronge la racine, &amp; qui laisse des endroits de la tête en-</w:t>
      </w:r>
      <w:r>
        <w:br/>
        <w:t>tierement dépouillés.</w:t>
      </w:r>
    </w:p>
    <w:p w14:paraId="2F170E8D" w14:textId="77777777" w:rsidR="00107D4A" w:rsidRDefault="00000000">
      <w:pPr>
        <w:ind w:left="360" w:hanging="360"/>
      </w:pPr>
      <w:r>
        <w:t xml:space="preserve">L’Auteur du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medicamentis </w:t>
      </w:r>
      <w:r>
        <w:rPr>
          <w:i/>
          <w:iCs/>
        </w:rPr>
        <w:t xml:space="preserve">facile </w:t>
      </w:r>
      <w:r>
        <w:rPr>
          <w:i/>
          <w:iCs/>
          <w:lang w:val="la-Latn" w:eastAsia="la-Latn" w:bidi="la-Latn"/>
        </w:rPr>
        <w:t>parabilibus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compte </w:t>
      </w:r>
      <w:r>
        <w:rPr>
          <w:i/>
          <w:iCs/>
        </w:rPr>
        <w:t>saloperie &amp; s</w:t>
      </w:r>
      <w:r>
        <w:rPr>
          <w:i/>
          <w:iCs/>
          <w:lang w:val="la-Latn" w:eastAsia="la-Latn" w:bidi="la-Latn"/>
        </w:rPr>
        <w:t>ophiasis</w:t>
      </w:r>
      <w:r>
        <w:rPr>
          <w:lang w:val="la-Latn" w:eastAsia="la-Latn" w:bidi="la-Latn"/>
        </w:rPr>
        <w:t xml:space="preserve"> </w:t>
      </w:r>
      <w:r>
        <w:t>entre les affections qui</w:t>
      </w:r>
      <w:r>
        <w:br/>
        <w:t>changent la couleur des cheveux : mais on remarque-</w:t>
      </w:r>
      <w:r>
        <w:br/>
        <w:t>ra que cette altération dans la couleur des cheveux,</w:t>
      </w:r>
      <w:r>
        <w:br/>
        <w:t>n’est point un effet de la chute d’où naît le dépouille-</w:t>
      </w:r>
      <w:r>
        <w:br/>
        <w:t xml:space="preserve">ment des parties ; mais qu’elle suit feulement </w:t>
      </w:r>
      <w:r>
        <w:rPr>
          <w:i/>
          <w:iCs/>
        </w:rPr>
        <w:t>l’alopé-</w:t>
      </w:r>
      <w:r>
        <w:rPr>
          <w:i/>
          <w:iCs/>
        </w:rPr>
        <w:br/>
      </w:r>
      <w:r>
        <w:rPr>
          <w:b/>
          <w:bCs/>
          <w:i/>
          <w:iCs/>
        </w:rPr>
        <w:t xml:space="preserve">cie Sc </w:t>
      </w:r>
      <w:r>
        <w:rPr>
          <w:i/>
          <w:iCs/>
        </w:rPr>
        <w:t>T</w:t>
      </w:r>
      <w:r>
        <w:rPr>
          <w:i/>
          <w:iCs/>
          <w:lang w:val="la-Latn" w:eastAsia="la-Latn" w:bidi="la-Latn"/>
        </w:rPr>
        <w:t>ophiasis</w:t>
      </w:r>
      <w:r>
        <w:t>, ou qu’elle précede ces maladies. Lorsi-</w:t>
      </w:r>
      <w:r>
        <w:br/>
        <w:t>que les cheveux font nourris d’un fuc vicié, ils devien-</w:t>
      </w:r>
      <w:r>
        <w:br/>
        <w:t>nent blancs, &amp; tombent. Lorfque les cheveux renais-</w:t>
      </w:r>
      <w:r>
        <w:br/>
        <w:t>sent si.lr les parties dépouillées', ils paroissent blancs</w:t>
      </w:r>
      <w:r>
        <w:br/>
        <w:t>ou jaunâtres ; comme les poils qui recouvrent les en-</w:t>
      </w:r>
      <w:r>
        <w:br/>
        <w:t>droits du dos d’un cheval, où il y avoit des ulceres.</w:t>
      </w:r>
      <w:r>
        <w:br/>
        <w:t>Ces cheveux doivent cette couleur à la mauvaise nu-</w:t>
      </w:r>
      <w:r>
        <w:br/>
        <w:t>trition &amp; à la délicateffe de la peau. C’est ce que Cesse</w:t>
      </w:r>
      <w:r>
        <w:br/>
        <w:t xml:space="preserve">insinue, </w:t>
      </w:r>
      <w:r>
        <w:rPr>
          <w:i/>
          <w:iCs/>
        </w:rPr>
        <w:t>Liv. VI. chap.</w:t>
      </w:r>
      <w:r>
        <w:t xml:space="preserve"> 1. dans l’endroit où il obsierve</w:t>
      </w:r>
      <w:r>
        <w:br/>
        <w:t xml:space="preserve">que </w:t>
      </w:r>
      <w:r>
        <w:rPr>
          <w:i/>
          <w:iCs/>
        </w:rPr>
        <w:t>F</w:t>
      </w:r>
      <w:r>
        <w:rPr>
          <w:i/>
          <w:iCs/>
          <w:lang w:val="la-Latn" w:eastAsia="la-Latn" w:bidi="la-Latn"/>
        </w:rPr>
        <w:t>ophiasis</w:t>
      </w:r>
      <w:r>
        <w:rPr>
          <w:lang w:val="la-Latn" w:eastAsia="la-Latn" w:bidi="la-Latn"/>
        </w:rPr>
        <w:t xml:space="preserve"> </w:t>
      </w:r>
      <w:r>
        <w:t>n’attaque que les cheveux ; au lieu que</w:t>
      </w:r>
      <w:r>
        <w:br/>
      </w:r>
      <w:r>
        <w:rPr>
          <w:i/>
          <w:iCs/>
        </w:rPr>
        <w:t>Valopérie</w:t>
      </w:r>
      <w:r>
        <w:t xml:space="preserve"> attaque &amp; les cheveux, &amp; la barbe.</w:t>
      </w:r>
    </w:p>
    <w:p w14:paraId="22960FA4" w14:textId="77777777" w:rsidR="00107D4A" w:rsidRDefault="00000000">
      <w:r>
        <w:t xml:space="preserve">La </w:t>
      </w:r>
      <w:r>
        <w:rPr>
          <w:lang w:val="la-Latn" w:eastAsia="la-Latn" w:bidi="la-Latn"/>
        </w:rPr>
        <w:t xml:space="preserve">causis </w:t>
      </w:r>
      <w:r>
        <w:t>de l’une &amp; de l’autre est une humeur acre &amp; dé-</w:t>
      </w:r>
      <w:r>
        <w:br/>
        <w:t>pravée , de quelque esipcce que ce fiait , qui attaque &amp;</w:t>
      </w:r>
      <w:r>
        <w:br/>
        <w:t>ronge la racine des cheveux: mais ordinairement elles</w:t>
      </w:r>
      <w:r>
        <w:br/>
        <w:t>proviennent d’un phlegme siale , corrosif &amp; putréfié.</w:t>
      </w:r>
      <w:r>
        <w:br/>
        <w:t xml:space="preserve">C’est ce qui a fait dire à Galien, </w:t>
      </w:r>
      <w:r>
        <w:rPr>
          <w:i/>
          <w:iCs/>
        </w:rPr>
        <w:t>de Dissescmpt. cap.sp.</w:t>
      </w:r>
      <w:r>
        <w:rPr>
          <w:i/>
          <w:iCs/>
        </w:rPr>
        <w:br/>
      </w:r>
      <w:r>
        <w:t>qu’elles étoient les fuites d’une nutrition dépravée de</w:t>
      </w:r>
      <w:r>
        <w:br/>
        <w:t>la peau de la tête. Quant à la figure de l’espace que</w:t>
      </w:r>
      <w:r>
        <w:br/>
      </w:r>
      <w:r>
        <w:rPr>
          <w:i/>
          <w:iCs/>
        </w:rPr>
        <w:t>F alopécie</w:t>
      </w:r>
      <w:r>
        <w:t xml:space="preserve"> ou P </w:t>
      </w:r>
      <w:r>
        <w:rPr>
          <w:i/>
          <w:iCs/>
          <w:lang w:val="la-Latn" w:eastAsia="la-Latn" w:bidi="la-Latn"/>
        </w:rPr>
        <w:t>ophiasis</w:t>
      </w:r>
      <w:r>
        <w:rPr>
          <w:lang w:val="la-Latn" w:eastAsia="la-Latn" w:bidi="la-Latn"/>
        </w:rPr>
        <w:t xml:space="preserve"> </w:t>
      </w:r>
      <w:r>
        <w:t>dépouille de cheveux , figure qui</w:t>
      </w:r>
      <w:r>
        <w:br/>
        <w:t>est tantôt oblongue, tantôt circulaire ; il faut attri-</w:t>
      </w:r>
      <w:r>
        <w:br/>
        <w:t>buer cela à la quantité &amp; à la qualité de la matiere</w:t>
      </w:r>
      <w:r>
        <w:br/>
        <w:t>peccante : si la matiere est claire &amp; plus abondante</w:t>
      </w:r>
      <w:r>
        <w:br/>
        <w:t>qu’à l’ordinaire, elle silit un cours qui change peu de</w:t>
      </w:r>
      <w:r>
        <w:br/>
        <w:t>direction ; elle va rongeant partout également; &amp; les</w:t>
      </w:r>
      <w:r>
        <w:br/>
      </w:r>
      <w:r>
        <w:rPr>
          <w:lang w:val="la-Latn" w:eastAsia="la-Latn" w:bidi="la-Latn"/>
        </w:rPr>
        <w:t xml:space="preserve">esipaces </w:t>
      </w:r>
      <w:r>
        <w:t>qu’elle dépouille de cheveux , sirnt plus larges</w:t>
      </w:r>
      <w:r>
        <w:br/>
        <w:t xml:space="preserve">&amp; en plus grand nombre. Si au contraire elle est en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petite quantité, &amp; mêlée d’humeurs grossieres, lachu-</w:t>
      </w:r>
      <w:r>
        <w:br/>
        <w:t>te des cheveux Eera inégale , &amp; les aires dépouillés au-</w:t>
      </w:r>
      <w:r>
        <w:br/>
        <w:t>ront des figurés irrégulieres , parce que cette matiere</w:t>
      </w:r>
      <w:r>
        <w:br/>
        <w:t>hétérogene aura de la difficulté à couler dans la même</w:t>
      </w:r>
      <w:r>
        <w:br/>
        <w:t>direction ; elle ira &amp; fie répandra en serpentant, &amp; ron-</w:t>
      </w:r>
      <w:r>
        <w:br/>
        <w:t xml:space="preserve">geant les cheveux qui </w:t>
      </w:r>
      <w:r>
        <w:rPr>
          <w:i/>
          <w:iCs/>
        </w:rPr>
        <w:t>se</w:t>
      </w:r>
      <w:r>
        <w:t xml:space="preserve"> trouveront </w:t>
      </w:r>
      <w:r>
        <w:rPr>
          <w:lang w:val="la-Latn" w:eastAsia="la-Latn" w:bidi="la-Latn"/>
        </w:rPr>
        <w:t xml:space="preserve">sifr </w:t>
      </w:r>
      <w:r>
        <w:rPr>
          <w:i/>
          <w:iCs/>
        </w:rPr>
        <w:t>sa</w:t>
      </w:r>
      <w:r>
        <w:t xml:space="preserve"> route.</w:t>
      </w:r>
    </w:p>
    <w:p w14:paraId="71E2C6F0" w14:textId="77777777" w:rsidR="00107D4A" w:rsidRDefault="00000000">
      <w:pPr>
        <w:ind w:left="360" w:hanging="360"/>
      </w:pPr>
      <w:r>
        <w:t>Les casdes les plus éloignées de ces maladies , Eont la</w:t>
      </w:r>
      <w:r>
        <w:br/>
        <w:t>chaleur du foie &amp; de la tête, &amp; furtout un défaut dans la</w:t>
      </w:r>
      <w:r>
        <w:br/>
        <w:t>premiere &amp; dans la féconde coction : de ce défaut naise</w:t>
      </w:r>
      <w:r>
        <w:br/>
      </w:r>
      <w:r>
        <w:lastRenderedPageBreak/>
        <w:t>fient des humeurs acres &amp; falées. Cet accident est com-</w:t>
      </w:r>
      <w:r>
        <w:br/>
        <w:t>mun à tous les âges, mais particulierement àl’enfan-</w:t>
      </w:r>
      <w:r>
        <w:br/>
        <w:t>ce, &amp; il fuccede à la teigne , aux ^chores &amp; à la gale</w:t>
      </w:r>
      <w:r>
        <w:br/>
        <w:t>de tête.</w:t>
      </w:r>
    </w:p>
    <w:p w14:paraId="23F6E684" w14:textId="77777777" w:rsidR="00107D4A" w:rsidRDefault="00000000">
      <w:r>
        <w:rPr>
          <w:i/>
          <w:iCs/>
        </w:rPr>
        <w:t xml:space="preserve">L’alopécie &amp; </w:t>
      </w:r>
      <w:r>
        <w:rPr>
          <w:i/>
          <w:iCs/>
          <w:lang w:val="la-Latn" w:eastAsia="la-Latn" w:bidi="la-Latn"/>
        </w:rPr>
        <w:t>i’ophiasis</w:t>
      </w:r>
      <w:r>
        <w:rPr>
          <w:lang w:val="la-Latn" w:eastAsia="la-Latn" w:bidi="la-Latn"/>
        </w:rPr>
        <w:t xml:space="preserve"> </w:t>
      </w:r>
      <w:r>
        <w:t>font quelquefois produites par des</w:t>
      </w:r>
      <w:r>
        <w:br/>
        <w:t>casses extérieures &amp; malignes, entre lesquelles Ga-</w:t>
      </w:r>
      <w:r>
        <w:br/>
      </w:r>
      <w:r>
        <w:rPr>
          <w:i/>
          <w:iCs/>
        </w:rPr>
        <w:t>Tome I.</w:t>
      </w:r>
    </w:p>
    <w:p w14:paraId="51F61D36" w14:textId="77777777" w:rsidR="00107D4A" w:rsidRDefault="00000000">
      <w:pPr>
        <w:outlineLvl w:val="0"/>
      </w:pPr>
      <w:bookmarkStart w:id="10" w:name="bookmark20"/>
      <w:r>
        <w:t>A I. Ô 834</w:t>
      </w:r>
      <w:bookmarkEnd w:id="10"/>
    </w:p>
    <w:p w14:paraId="69CB707D" w14:textId="77777777" w:rsidR="00107D4A" w:rsidRDefault="00000000">
      <w:pPr>
        <w:ind w:firstLine="360"/>
      </w:pPr>
      <w:r>
        <w:t xml:space="preserve">lien compte , </w:t>
      </w:r>
      <w:r>
        <w:rPr>
          <w:i/>
          <w:iCs/>
        </w:rPr>
        <w:t xml:space="preserve">J)e </w:t>
      </w:r>
      <w:r>
        <w:rPr>
          <w:i/>
          <w:iCs/>
          <w:lang w:val="la-Latn" w:eastAsia="la-Latn" w:bidi="la-Latn"/>
        </w:rPr>
        <w:t xml:space="preserve">Compos. </w:t>
      </w:r>
      <w:r>
        <w:rPr>
          <w:i/>
          <w:iCs/>
        </w:rPr>
        <w:t xml:space="preserve">Med.soc. Loc. Lib. I. </w:t>
      </w:r>
      <w:r>
        <w:rPr>
          <w:i/>
          <w:iCs/>
          <w:lang w:val="la-Latn" w:eastAsia="la-Latn" w:bidi="la-Latn"/>
        </w:rPr>
        <w:t>capsus</w:t>
      </w:r>
      <w:r>
        <w:rPr>
          <w:i/>
          <w:iCs/>
          <w:lang w:val="la-Latn" w:eastAsia="la-Latn" w:bidi="la-Latn"/>
        </w:rPr>
        <w:br/>
      </w:r>
      <w:r>
        <w:t>les mousserons pris en alimens ; par la rasson, dit-il s</w:t>
      </w:r>
      <w:r>
        <w:br/>
        <w:t>qu’ils engendrent dans le corps beaucoup d’humeltrs</w:t>
      </w:r>
      <w:r>
        <w:br/>
        <w:t>vicieuses &amp; corrompues. La petite vérole attaque aussi</w:t>
      </w:r>
      <w:r>
        <w:br/>
        <w:t>la racine des cheveux; &amp; l’on peut attribuer aussi cet</w:t>
      </w:r>
      <w:r>
        <w:br/>
        <w:t>effet aux maladies contagieisses &amp; pestilentielles.</w:t>
      </w:r>
    </w:p>
    <w:p w14:paraId="3CA75D60" w14:textId="77777777" w:rsidR="00107D4A" w:rsidRDefault="00000000">
      <w:pPr>
        <w:ind w:left="360" w:hanging="360"/>
      </w:pPr>
      <w:r>
        <w:t xml:space="preserve">On distingue </w:t>
      </w:r>
      <w:r>
        <w:rPr>
          <w:i/>
          <w:iCs/>
        </w:rPr>
        <w:t>ï’alopécie</w:t>
      </w:r>
      <w:r>
        <w:t xml:space="preserve"> de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ophiasis </w:t>
      </w:r>
      <w:r>
        <w:rPr>
          <w:i/>
          <w:iCs/>
        </w:rPr>
        <w:t>,</w:t>
      </w:r>
      <w:r>
        <w:t xml:space="preserve"> par la figure des es-</w:t>
      </w:r>
      <w:r>
        <w:br/>
        <w:t>paces qu’elles dépouillent de cheveux ; &amp; en ce que</w:t>
      </w:r>
      <w:r>
        <w:br/>
      </w:r>
      <w:r>
        <w:rPr>
          <w:i/>
          <w:iCs/>
        </w:rPr>
        <w:t>F alopécie</w:t>
      </w:r>
      <w:r>
        <w:t xml:space="preserve"> occasionne feulement la chute des poils , au.</w:t>
      </w:r>
      <w:r>
        <w:br/>
        <w:t xml:space="preserve">lieu que </w:t>
      </w:r>
      <w:r>
        <w:rPr>
          <w:i/>
          <w:iCs/>
        </w:rPr>
        <w:t>Fophiasis</w:t>
      </w:r>
      <w:r>
        <w:t xml:space="preserve"> produit cet effet , &amp; de plus excorie</w:t>
      </w:r>
      <w:r>
        <w:br/>
        <w:t>la peau, &amp; lui fait changer de couleur, la rendant</w:t>
      </w:r>
      <w:r>
        <w:br/>
        <w:t>tantôt pâle, tantôt blanche, &amp; même noire ; &amp; si ou</w:t>
      </w:r>
      <w:r>
        <w:br/>
        <w:t>vient à la piquer, il en fortiraun fang féreux.</w:t>
      </w:r>
    </w:p>
    <w:p w14:paraId="7BB61047" w14:textId="77777777" w:rsidR="00107D4A" w:rsidRDefault="00000000">
      <w:pPr>
        <w:ind w:left="360" w:hanging="360"/>
      </w:pPr>
      <w:r>
        <w:rPr>
          <w:i/>
          <w:iCs/>
        </w:rPr>
        <w:t xml:space="preserve">U alopécie 8e F </w:t>
      </w:r>
      <w:r>
        <w:rPr>
          <w:i/>
          <w:iCs/>
          <w:lang w:val="la-Latn" w:eastAsia="la-Latn" w:bidi="la-Latn"/>
        </w:rPr>
        <w:t>ophiasis</w:t>
      </w:r>
      <w:r>
        <w:rPr>
          <w:lang w:val="la-Latn" w:eastAsia="la-Latn" w:bidi="la-Latn"/>
        </w:rPr>
        <w:t xml:space="preserve"> disterent </w:t>
      </w:r>
      <w:r>
        <w:t xml:space="preserve">de la teigne. Dans </w:t>
      </w:r>
      <w:r>
        <w:rPr>
          <w:i/>
          <w:iCs/>
        </w:rPr>
        <w:t>ï’ophia-i</w:t>
      </w:r>
      <w:r>
        <w:rPr>
          <w:i/>
          <w:iCs/>
        </w:rPr>
        <w:br/>
        <w:t>fis,</w:t>
      </w:r>
      <w:r>
        <w:t xml:space="preserve"> l'excoriation de la peau n’est que superficielle ; &amp;</w:t>
      </w:r>
      <w:r>
        <w:br/>
        <w:t>lorfiqu’elle est guérie, les cheveux renaissent; au lieu;</w:t>
      </w:r>
      <w:r>
        <w:br/>
        <w:t>que dans la teigne, l’excoriation &amp; l’exulcération simc</w:t>
      </w:r>
      <w:r>
        <w:br/>
        <w:t>si profondes , &amp; la peaü est quelquefois si endomma-</w:t>
      </w:r>
      <w:r>
        <w:br/>
        <w:t xml:space="preserve">gée, que les cheveux ne reviennent </w:t>
      </w:r>
      <w:r>
        <w:rPr>
          <w:lang w:val="la-Latn" w:eastAsia="la-Latn" w:bidi="la-Latn"/>
        </w:rPr>
        <w:t>plus.</w:t>
      </w:r>
    </w:p>
    <w:p w14:paraId="129B5CEC" w14:textId="77777777" w:rsidR="00107D4A" w:rsidRDefault="00000000">
      <w:pPr>
        <w:ind w:left="360" w:hanging="360"/>
      </w:pPr>
      <w:r>
        <w:t>Quant à la maniere d’en distinguer les causes , on pourra</w:t>
      </w:r>
      <w:r>
        <w:br/>
        <w:t>reconnoître l’espece de l’humeur peccante par la cou-</w:t>
      </w:r>
      <w:r>
        <w:br/>
        <w:t>leur de la peau. Pour en faire commodément l’exa-</w:t>
      </w:r>
      <w:r>
        <w:br/>
        <w:t>men , on rafera les cheveux qui resteront , &amp; on frote-</w:t>
      </w:r>
      <w:r>
        <w:br/>
        <w:t>ra doucement la peau. Il y a d’autres signes encore,</w:t>
      </w:r>
      <w:r>
        <w:br/>
        <w:t>par lesquels vous pourrez parvenir à la connoissancè</w:t>
      </w:r>
      <w:r>
        <w:br/>
        <w:t>de l’humeur qui abonde dans le corps. Vous pour-</w:t>
      </w:r>
      <w:r>
        <w:br/>
        <w:t>rez tirer des Conjectures fur l’espece de l'humeur qui</w:t>
      </w:r>
      <w:r>
        <w:br/>
        <w:t>caufe la maladie, par la couleur des cheveux qui revien-</w:t>
      </w:r>
      <w:r>
        <w:br/>
        <w:t>dront ; car cette couleur varie selon la nature de la ma-</w:t>
      </w:r>
      <w:r>
        <w:br/>
        <w:t>tiere morbifique.</w:t>
      </w:r>
    </w:p>
    <w:p w14:paraId="6D487737" w14:textId="77777777" w:rsidR="00107D4A" w:rsidRDefault="00000000">
      <w:pPr>
        <w:ind w:left="360" w:hanging="360"/>
      </w:pPr>
      <w:r>
        <w:t xml:space="preserve">Quoique </w:t>
      </w:r>
      <w:r>
        <w:rPr>
          <w:i/>
          <w:iCs/>
        </w:rPr>
        <w:t xml:space="preserve">F alopécie 8c F </w:t>
      </w:r>
      <w:r>
        <w:rPr>
          <w:i/>
          <w:iCs/>
          <w:lang w:val="la-Latn" w:eastAsia="la-Latn" w:bidi="la-Latn"/>
        </w:rPr>
        <w:t>ophiasis</w:t>
      </w:r>
      <w:r>
        <w:rPr>
          <w:lang w:val="la-Latn" w:eastAsia="la-Latn" w:bidi="la-Latn"/>
        </w:rPr>
        <w:t xml:space="preserve"> </w:t>
      </w:r>
      <w:r>
        <w:t>ne soient pas des maladies</w:t>
      </w:r>
      <w:r>
        <w:br/>
      </w:r>
      <w:r>
        <w:rPr>
          <w:lang w:val="la-Latn" w:eastAsia="la-Latn" w:bidi="la-Latn"/>
        </w:rPr>
        <w:t xml:space="preserve">dangeretsses </w:t>
      </w:r>
      <w:r>
        <w:t>, il faut toutefois y remédier, parce qu’ela</w:t>
      </w:r>
      <w:r>
        <w:br/>
        <w:t>les défigurent. Les Romains donnoient beaucoup</w:t>
      </w:r>
      <w:r>
        <w:br/>
        <w:t>moins d’argent d’un efclave qui avoit la tête dégarnie</w:t>
      </w:r>
      <w:r>
        <w:br/>
        <w:t>de cheveux dans quelque endroit, que s’il n’eut point</w:t>
      </w:r>
      <w:r>
        <w:br/>
        <w:t>eu ce défaut. Et de notre tems, il est d’autant plus</w:t>
      </w:r>
      <w:r>
        <w:br/>
        <w:t>defagréable, que c’est pour bien des gens un fymptome</w:t>
      </w:r>
      <w:r>
        <w:br/>
        <w:t>de vérole.</w:t>
      </w:r>
    </w:p>
    <w:p w14:paraId="10125CA3" w14:textId="77777777" w:rsidR="00107D4A" w:rsidRDefault="00000000">
      <w:pPr>
        <w:ind w:left="360" w:hanging="360"/>
      </w:pPr>
      <w:r>
        <w:rPr>
          <w:i/>
          <w:iCs/>
        </w:rPr>
        <w:t>L’alopécie &amp; i’ophelasis</w:t>
      </w:r>
      <w:r>
        <w:t xml:space="preserve"> font-elles des maladies faciles a</w:t>
      </w:r>
      <w:r>
        <w:br/>
        <w:t>guérir ? C’est une question fur laquelle les Auteurs</w:t>
      </w:r>
      <w:r>
        <w:br/>
        <w:t xml:space="preserve">sirnt partagés. Celte &amp; Avenzoar ont écrit, que </w:t>
      </w:r>
      <w:r>
        <w:rPr>
          <w:lang w:val="el-GR" w:eastAsia="el-GR" w:bidi="el-GR"/>
        </w:rPr>
        <w:t>Ρθ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i/>
          <w:iCs/>
        </w:rPr>
        <w:t>plelasis se</w:t>
      </w:r>
      <w:r>
        <w:t xml:space="preserve"> guérissait plus aisément que </w:t>
      </w:r>
      <w:r>
        <w:rPr>
          <w:i/>
          <w:iCs/>
        </w:rPr>
        <w:t>s alopécie.</w:t>
      </w:r>
      <w:r>
        <w:t xml:space="preserve"> Alexan*</w:t>
      </w:r>
      <w:r>
        <w:br/>
        <w:t xml:space="preserve">dre, </w:t>
      </w:r>
      <w:r>
        <w:rPr>
          <w:i/>
          <w:iCs/>
        </w:rPr>
        <w:t>Lib.</w:t>
      </w:r>
      <w:r>
        <w:t xml:space="preserve"> /. c. 2. &amp; Sérapion, </w:t>
      </w:r>
      <w:r>
        <w:rPr>
          <w:i/>
          <w:iCs/>
        </w:rPr>
        <w:t>Lib. I. c.</w:t>
      </w:r>
      <w:r>
        <w:t xml:space="preserve"> 1. diEent le con-</w:t>
      </w:r>
      <w:r>
        <w:br/>
        <w:t>traire. Au reste, Cesse semble parler particulierement</w:t>
      </w:r>
      <w:r>
        <w:br/>
        <w:t xml:space="preserve">de </w:t>
      </w:r>
      <w:r>
        <w:rPr>
          <w:i/>
          <w:iCs/>
        </w:rPr>
        <w:t>i’ophiasis</w:t>
      </w:r>
      <w:r>
        <w:t xml:space="preserve"> des enfans qui s’en va d’elle-même, ou</w:t>
      </w:r>
      <w:r>
        <w:br/>
        <w:t>que l’âge &amp; le tems emportent. Mais si Port compare</w:t>
      </w:r>
      <w:r>
        <w:br/>
      </w:r>
      <w:r>
        <w:rPr>
          <w:i/>
          <w:iCs/>
        </w:rPr>
        <w:t>Valopécie &amp; F</w:t>
      </w:r>
      <w:r>
        <w:rPr>
          <w:i/>
          <w:iCs/>
          <w:lang w:val="la-Latn" w:eastAsia="la-Latn" w:bidi="la-Latn"/>
        </w:rPr>
        <w:t>ophiasis</w:t>
      </w:r>
      <w:r>
        <w:rPr>
          <w:lang w:val="la-Latn" w:eastAsia="la-Latn" w:bidi="la-Latn"/>
        </w:rPr>
        <w:t xml:space="preserve"> </w:t>
      </w:r>
      <w:r>
        <w:t>dans les adultes, il paroît par tout</w:t>
      </w:r>
      <w:r>
        <w:br/>
        <w:t>ce qu’on a dit, que cette derniere est plus difficile à</w:t>
      </w:r>
      <w:r>
        <w:br/>
        <w:t>guérir que la premiere , à quelque âge que ce foit au-</w:t>
      </w:r>
      <w:r>
        <w:br/>
        <w:t>de-là de l’enfance , parce qu’elle a fon origine dans</w:t>
      </w:r>
      <w:r>
        <w:br/>
        <w:t>une humeur plus groisiere &amp; plus maligne, qui ronge</w:t>
      </w:r>
      <w:r>
        <w:br/>
        <w:t>non-feulement les racines des cheveux, mais la peau</w:t>
      </w:r>
      <w:r>
        <w:br/>
        <w:t xml:space="preserve">elle-même ; ce qui n’arrive point dans </w:t>
      </w:r>
      <w:r>
        <w:rPr>
          <w:i/>
          <w:iCs/>
        </w:rPr>
        <w:t>F alopécie.</w:t>
      </w:r>
    </w:p>
    <w:p w14:paraId="2B78A32C" w14:textId="77777777" w:rsidR="00107D4A" w:rsidRDefault="00000000">
      <w:pPr>
        <w:ind w:left="360" w:hanging="360"/>
      </w:pPr>
      <w:r>
        <w:t>Plus 1 ’une ou l’autre de ces maladies est invétérée, plus</w:t>
      </w:r>
      <w:r>
        <w:br/>
        <w:t>elle est opiniâtre, &amp; au contraire.</w:t>
      </w:r>
    </w:p>
    <w:p w14:paraId="4E188D2D" w14:textId="77777777" w:rsidR="00107D4A" w:rsidRDefault="00000000">
      <w:pPr>
        <w:ind w:left="360" w:hanging="360"/>
      </w:pPr>
      <w:r>
        <w:t>Si le frotement fait rougir la place dépouillée,il y a efpoir</w:t>
      </w:r>
      <w:r>
        <w:br/>
        <w:t>de guérifon ; &amp; plus promptement elle rougit , &amp; plus</w:t>
      </w:r>
      <w:r>
        <w:br/>
        <w:t>la cure fera facile. Si le frotement ne fait point chan-</w:t>
      </w:r>
      <w:r>
        <w:br/>
        <w:t>ger de couleur à la peau, c’est énvain qu’on travaille-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ra à rappeller les cheveux ou les poils.</w:t>
      </w:r>
    </w:p>
    <w:p w14:paraId="1EECC80C" w14:textId="77777777" w:rsidR="00107D4A" w:rsidRDefault="00000000">
      <w:pPr>
        <w:ind w:left="360" w:hanging="360"/>
      </w:pPr>
      <w:r>
        <w:t xml:space="preserve">La pire </w:t>
      </w:r>
      <w:r>
        <w:rPr>
          <w:lang w:val="la-Latn" w:eastAsia="la-Latn" w:bidi="la-Latn"/>
        </w:rPr>
        <w:t xml:space="preserve">efpece </w:t>
      </w:r>
      <w:r>
        <w:rPr>
          <w:i/>
          <w:iCs/>
        </w:rPr>
        <w:t>d’alopécie</w:t>
      </w:r>
      <w:r>
        <w:t xml:space="preserve"> ou </w:t>
      </w:r>
      <w:r>
        <w:rPr>
          <w:i/>
          <w:iCs/>
          <w:lang w:val="la-Latn" w:eastAsia="la-Latn" w:bidi="la-Latn"/>
        </w:rPr>
        <w:t xml:space="preserve">Tophi </w:t>
      </w:r>
      <w:r>
        <w:rPr>
          <w:i/>
          <w:iCs/>
        </w:rPr>
        <w:t>assis ,</w:t>
      </w:r>
      <w:r>
        <w:t xml:space="preserve"> arrive lorfque la</w:t>
      </w:r>
      <w:r>
        <w:br/>
        <w:t>peau est épaisse, grasse &amp; assolement dotice, &amp; lorfque</w:t>
      </w:r>
      <w:r>
        <w:br/>
        <w:t>la partie est entierement chauve.</w:t>
      </w:r>
    </w:p>
    <w:p w14:paraId="7CC33FE2" w14:textId="77777777" w:rsidR="00107D4A" w:rsidRDefault="00000000">
      <w:pPr>
        <w:ind w:left="360" w:hanging="360"/>
      </w:pPr>
      <w:r>
        <w:rPr>
          <w:i/>
          <w:iCs/>
        </w:rPr>
        <w:lastRenderedPageBreak/>
        <w:t xml:space="preserve">L’alopécie 8e F </w:t>
      </w:r>
      <w:r>
        <w:rPr>
          <w:i/>
          <w:iCs/>
          <w:lang w:val="la-Latn" w:eastAsia="la-Latn" w:bidi="la-Latn"/>
        </w:rPr>
        <w:t>ophiasis</w:t>
      </w:r>
      <w:r>
        <w:rPr>
          <w:lang w:val="la-Latn" w:eastAsia="la-Latn" w:bidi="la-Latn"/>
        </w:rPr>
        <w:t xml:space="preserve"> causiies </w:t>
      </w:r>
      <w:r>
        <w:t>par la lepre, semt incura-</w:t>
      </w:r>
      <w:r>
        <w:br/>
        <w:t>bles. Celles qui proviennent de la vérole, né se guéri-</w:t>
      </w:r>
      <w:r>
        <w:br/>
        <w:t>ront qu’avec la vérole qui les a produites.</w:t>
      </w:r>
    </w:p>
    <w:p w14:paraId="6976C4E6" w14:textId="77777777" w:rsidR="00107D4A" w:rsidRDefault="00000000">
      <w:pPr>
        <w:ind w:left="360" w:hanging="360"/>
      </w:pPr>
      <w:r>
        <w:t>Il y a grande apparence de guérison,</w:t>
      </w:r>
      <w:r>
        <w:rPr>
          <w:lang w:val="la-Latn" w:eastAsia="la-Latn" w:bidi="la-Latn"/>
        </w:rPr>
        <w:t xml:space="preserve">lorsotle </w:t>
      </w:r>
      <w:r>
        <w:t>les bords des</w:t>
      </w:r>
      <w:r>
        <w:br/>
        <w:t>places dégarnies, les extrémités adjacentes aux parties</w:t>
      </w:r>
      <w:r>
        <w:br/>
        <w:t>couvertes, commencent à pousser des cheveux; car</w:t>
      </w:r>
      <w:r>
        <w:br/>
        <w:t>c’est une preuve que les parties affectées, contiguës</w:t>
      </w:r>
      <w:r>
        <w:br/>
        <w:t>aux parties saines , font moins perverties de leur état</w:t>
      </w:r>
      <w:r>
        <w:br/>
        <w:t>naturel, &amp; qu’elles ne tarderont pas à être guéries,</w:t>
      </w:r>
      <w:r>
        <w:br/>
        <w:t>puisqu’elles commencent àse couvrir.</w:t>
      </w:r>
    </w:p>
    <w:p w14:paraId="0C6C98E1" w14:textId="77777777" w:rsidR="00107D4A" w:rsidRDefault="00000000">
      <w:pPr>
        <w:ind w:left="360" w:hanging="360"/>
      </w:pPr>
      <w:r>
        <w:t>Si une humeur vicieuEe abonde dans tout le corps, il faut</w:t>
      </w:r>
      <w:r>
        <w:br/>
        <w:t>commencer par l’évacuer , autrement elle ne sera</w:t>
      </w:r>
      <w:r>
        <w:br/>
        <w:t>qu’entretenir la maladie. S’il y a virus vénérien, avant.</w:t>
      </w:r>
    </w:p>
    <w:p w14:paraId="3D31A3BD" w14:textId="77777777" w:rsidR="00107D4A" w:rsidRDefault="00000000">
      <w:r>
        <w:t>Ggg</w:t>
      </w:r>
      <w:r>
        <w:br w:type="page"/>
      </w:r>
    </w:p>
    <w:p w14:paraId="346365C0" w14:textId="77777777" w:rsidR="00107D4A" w:rsidRDefault="00000000">
      <w:pPr>
        <w:tabs>
          <w:tab w:val="left" w:pos="2056"/>
        </w:tabs>
      </w:pPr>
      <w:r>
        <w:lastRenderedPageBreak/>
        <w:t>835</w:t>
      </w:r>
      <w:r>
        <w:tab/>
      </w:r>
      <w:r>
        <w:rPr>
          <w:vertAlign w:val="superscript"/>
        </w:rPr>
        <w:t>ALO</w:t>
      </w:r>
    </w:p>
    <w:p w14:paraId="6443334A" w14:textId="77777777" w:rsidR="00107D4A" w:rsidRDefault="00000000">
      <w:pPr>
        <w:tabs>
          <w:tab w:val="left" w:pos="4618"/>
        </w:tabs>
        <w:ind w:firstLine="360"/>
      </w:pPr>
      <w:r>
        <w:t xml:space="preserve">que de travailler à guérir </w:t>
      </w:r>
      <w:r>
        <w:rPr>
          <w:i/>
          <w:iCs/>
        </w:rPr>
        <w:t>F alopécie s</w:t>
      </w:r>
      <w:r>
        <w:t xml:space="preserve"> il faut détruire ce I</w:t>
      </w:r>
      <w:r>
        <w:br/>
        <w:t>virus. On ne manquera pas non plus de rectifier l’état</w:t>
      </w:r>
      <w:r>
        <w:br/>
        <w:t>dti vifcere qui donne lieu à la génération de l’humeur</w:t>
      </w:r>
      <w:r>
        <w:br/>
        <w:t>peCcante. La caisse antécédente étant détruite, on dé-</w:t>
      </w:r>
      <w:r>
        <w:br/>
        <w:t>truira la caufe immédiate. Galien emploie pour cet</w:t>
      </w:r>
      <w:r>
        <w:br/>
        <w:t>effet des digestifs &amp; des répercussifs. Mais ce n’est pas</w:t>
      </w:r>
      <w:r>
        <w:br/>
        <w:t>tout, il faut encore avoir foin de rétablir la peau dans</w:t>
      </w:r>
      <w:r>
        <w:br/>
        <w:t>fon tempérament naturel.</w:t>
      </w:r>
      <w:r>
        <w:tab/>
      </w:r>
      <w:r>
        <w:rPr>
          <w:lang w:val="el-GR" w:eastAsia="el-GR" w:bidi="el-GR"/>
        </w:rPr>
        <w:t>ό</w:t>
      </w:r>
    </w:p>
    <w:p w14:paraId="01139519" w14:textId="77777777" w:rsidR="00107D4A" w:rsidRDefault="00000000">
      <w:pPr>
        <w:ind w:left="360" w:hanging="360"/>
      </w:pPr>
      <w:r>
        <w:t>Premierement donc, on purgera tout le corps avec des</w:t>
      </w:r>
      <w:r>
        <w:br/>
        <w:t>remedes convenables à la nature de l’humeur peccan-</w:t>
      </w:r>
      <w:r>
        <w:br/>
        <w:t>te. Après quoi, Galien ordonne un masticatoire pour</w:t>
      </w:r>
      <w:r>
        <w:br/>
        <w:t>l’évacuation des humeurs dc la tête en particulier.</w:t>
      </w:r>
    </w:p>
    <w:p w14:paraId="674B932E" w14:textId="77777777" w:rsidR="00107D4A" w:rsidRDefault="00000000">
      <w:pPr>
        <w:ind w:left="360" w:hanging="360"/>
      </w:pPr>
      <w:r>
        <w:t>Quant à la matiere peccante , si elle est en fluctuation;</w:t>
      </w:r>
      <w:r>
        <w:br/>
        <w:t>si elle commence à s’amasser ; si les aires ou places</w:t>
      </w:r>
      <w:r>
        <w:br/>
        <w:t>dégarnies ne font pas encore formées, Galien emploie</w:t>
      </w:r>
      <w:r>
        <w:br/>
        <w:t>les répércussifs. C’est aussi ce que confeille Avicenne ,</w:t>
      </w:r>
      <w:r>
        <w:br/>
        <w:t xml:space="preserve">lorsqu’il dit que les remedes pour </w:t>
      </w:r>
      <w:r>
        <w:rPr>
          <w:i/>
          <w:iCs/>
        </w:rPr>
        <w:t>salopécie</w:t>
      </w:r>
      <w:r>
        <w:t xml:space="preserve"> doivent</w:t>
      </w:r>
      <w:r>
        <w:br/>
        <w:t>être tels qu’ils fortifient la peau de la tête par une</w:t>
      </w:r>
      <w:r>
        <w:br/>
        <w:t xml:space="preserve">astringence modérée. </w:t>
      </w:r>
      <w:r>
        <w:rPr>
          <w:i/>
          <w:iCs/>
        </w:rPr>
        <w:t xml:space="preserve">Sept, </w:t>
      </w:r>
      <w:r>
        <w:rPr>
          <w:i/>
          <w:iCs/>
          <w:lang w:val="la-Latn" w:eastAsia="la-Latn" w:bidi="la-Latn"/>
        </w:rPr>
        <w:t xml:space="preserve">quarti </w:t>
      </w:r>
      <w:r>
        <w:rPr>
          <w:i/>
          <w:iCs/>
        </w:rPr>
        <w:t>Tract. I. c. 6.</w:t>
      </w:r>
      <w:r>
        <w:t xml:space="preserve"> Ces</w:t>
      </w:r>
      <w:r>
        <w:br/>
        <w:t>remedes, ajoute-t’il, étant de nature corroborative &amp;</w:t>
      </w:r>
      <w:r>
        <w:br/>
        <w:t>répercussive , ils écarteront de la tête la matiere pec-</w:t>
      </w:r>
      <w:r>
        <w:br/>
        <w:t xml:space="preserve">cante qui pourroit s’y porter. Mais si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alopécie &amp;</w:t>
      </w:r>
      <w:r>
        <w:rPr>
          <w:i/>
          <w:iCs/>
        </w:rPr>
        <w:br/>
        <w:t xml:space="preserve">F </w:t>
      </w:r>
      <w:r>
        <w:rPr>
          <w:i/>
          <w:iCs/>
          <w:lang w:val="la-Latn" w:eastAsia="la-Latn" w:bidi="la-Latn"/>
        </w:rPr>
        <w:t xml:space="preserve">ophiasis </w:t>
      </w:r>
      <w:r>
        <w:rPr>
          <w:i/>
          <w:iCs/>
        </w:rPr>
        <w:t>sont</w:t>
      </w:r>
      <w:r>
        <w:t xml:space="preserve"> déja formées , les répercussifs nlont pas</w:t>
      </w:r>
      <w:r>
        <w:br/>
        <w:t>plus lieu dans ces maladies que dans la gale.</w:t>
      </w:r>
    </w:p>
    <w:p w14:paraId="595A4745" w14:textId="77777777" w:rsidR="00107D4A" w:rsidRDefault="00000000">
      <w:pPr>
        <w:ind w:left="360" w:hanging="360"/>
      </w:pPr>
      <w:r>
        <w:t>Si les aires font déja formées, &amp; si la matiere est logée</w:t>
      </w:r>
      <w:r>
        <w:br/>
        <w:t>dans la peau , les digestifs doivent être employés. Il</w:t>
      </w:r>
      <w:r>
        <w:br/>
        <w:t>faut que ces digestifs foient d’une nature chaude; que</w:t>
      </w:r>
      <w:r>
        <w:br/>
        <w:t>les parties qui les compostent soient déliées , &amp; qu’ils</w:t>
      </w:r>
      <w:r>
        <w:br/>
        <w:t>ne dessechent pas trop ; car s’ils desséchoient puissam-</w:t>
      </w:r>
      <w:r>
        <w:br/>
        <w:t>ment, ils anéantiroient non-seulement la matiere pec-</w:t>
      </w:r>
      <w:r>
        <w:br/>
        <w:t>cante, mais encore le fuc nourricier des cheveux.</w:t>
      </w:r>
      <w:r>
        <w:br/>
        <w:t>S’il arrivoit que le tempérament de la peau fût chaud</w:t>
      </w:r>
      <w:r>
        <w:br/>
        <w:t>&amp; fec, comme cela est fouvent dans les aires invété-</w:t>
      </w:r>
      <w:r>
        <w:br/>
        <w:t>rées , il faudra mêler des remedes humectans &amp; rafraî-</w:t>
      </w:r>
      <w:r>
        <w:br/>
        <w:t>chissans avec d’autres topiques.</w:t>
      </w:r>
    </w:p>
    <w:p w14:paraId="776CF529" w14:textId="77777777" w:rsidR="00107D4A" w:rsidRDefault="00000000">
      <w:pPr>
        <w:ind w:left="360" w:hanging="360"/>
      </w:pPr>
      <w:r>
        <w:t>Les remedes qui agssent fur la cause prochaine de cette</w:t>
      </w:r>
      <w:r>
        <w:br/>
        <w:t xml:space="preserve">maladie, font appelles </w:t>
      </w:r>
      <w:r>
        <w:rPr>
          <w:lang w:val="el-GR" w:eastAsia="el-GR" w:bidi="el-GR"/>
        </w:rPr>
        <w:t>μετασυγκριτικα</w:t>
      </w:r>
      <w:r w:rsidRPr="00E10634">
        <w:rPr>
          <w:lang w:eastAsia="el-GR" w:bidi="el-GR"/>
        </w:rPr>
        <w:t xml:space="preserve">', </w:t>
      </w:r>
      <w:r>
        <w:rPr>
          <w:i/>
          <w:iCs/>
        </w:rPr>
        <w:t>métas.yncriel-</w:t>
      </w:r>
      <w:r>
        <w:rPr>
          <w:i/>
          <w:iCs/>
        </w:rPr>
        <w:br/>
        <w:t>ques. ( Voyez ce mot.</w:t>
      </w:r>
      <w:r>
        <w:t xml:space="preserve"> ) Premierement, s’il restoit fur la</w:t>
      </w:r>
      <w:r>
        <w:br/>
        <w:t>partie quelques cheveux corrompus , il faudroit com-</w:t>
      </w:r>
      <w:r>
        <w:br/>
        <w:t>mencer par les enlever avec des pincettes, ou avec un</w:t>
      </w:r>
      <w:r>
        <w:br/>
        <w:t>dropacisine, ou par raser entierement l'endroit avec le</w:t>
      </w:r>
      <w:r>
        <w:br/>
        <w:t>rafoir. Enfuite on lavera la tête avec de l’eau, dans la-</w:t>
      </w:r>
      <w:r>
        <w:br/>
        <w:t>quelle on aura fait bouillir du capillaire , du polytric,</w:t>
      </w:r>
      <w:r>
        <w:br/>
        <w:t>de l’aurone , &amp; d’autres herbes de cette espece. Après</w:t>
      </w:r>
      <w:r>
        <w:br/>
        <w:t>qu’on aura lavé la tête , on frotcra les endroits chauves</w:t>
      </w:r>
      <w:r>
        <w:br/>
        <w:t>avec un linge ni trop doux, ni trop dur , jusqu’à ce</w:t>
      </w:r>
      <w:r>
        <w:br/>
        <w:t>que la peau commence à devenir rouge : on fera fuc-</w:t>
      </w:r>
      <w:r>
        <w:br/>
        <w:t>céder à cela les topiques. Ces topiques fe feront avec</w:t>
      </w:r>
      <w:r>
        <w:br/>
        <w:t>la moutarde, le cresson, les oignons de lis blancs,</w:t>
      </w:r>
      <w:r>
        <w:br/>
        <w:t>auxquels on attribue la vertu de faire renaître les</w:t>
      </w:r>
      <w:r>
        <w:br/>
        <w:t>cheveux, lorfqu’ils ont été brûlés; la femence de ro-</w:t>
      </w:r>
      <w:r>
        <w:br/>
        <w:t>quette , le nitre , l'huile de laurier, le goudron, le fou-</w:t>
      </w:r>
      <w:r>
        <w:br/>
        <w:t>fre, la poudre &amp; les cendres d’aurone, la racine de</w:t>
      </w:r>
      <w:r>
        <w:br/>
        <w:t>pain de pourceau, d’ellébore, la semence de llcerbe</w:t>
      </w:r>
      <w:r>
        <w:br/>
        <w:t>aux poux, la fiente de pigeon, &amp; ce qui est beaucoup</w:t>
      </w:r>
      <w:r>
        <w:br/>
        <w:t>plus fort que tout cela , la tapsie &amp; l’euphorbe. Plus</w:t>
      </w:r>
      <w:r>
        <w:br/>
        <w:t>ces plantes font fraîches , plus elles font chargées de</w:t>
      </w:r>
      <w:r>
        <w:br/>
        <w:t xml:space="preserve">fuc acre, </w:t>
      </w:r>
      <w:r>
        <w:rPr>
          <w:lang w:val="la-Latn" w:eastAsia="la-Latn" w:bidi="la-Latn"/>
        </w:rPr>
        <w:t xml:space="preserve">plus </w:t>
      </w:r>
      <w:r>
        <w:t>elles font essicaces ; car cette acreté fe</w:t>
      </w:r>
      <w:r>
        <w:br/>
        <w:t>perd en les gardant. Entre tous ces remedes, il faut</w:t>
      </w:r>
      <w:r>
        <w:br/>
        <w:t>choisir ceux qui conviennent le mieux au cas qui fe</w:t>
      </w:r>
      <w:r>
        <w:br/>
        <w:t>prefente, &amp; en faire une application juste &amp; raifon-</w:t>
      </w:r>
      <w:r>
        <w:br/>
        <w:t>née ; car ils ne font pas tous applicables à toutes sor-</w:t>
      </w:r>
      <w:r>
        <w:br/>
        <w:t xml:space="preserve">tes </w:t>
      </w:r>
      <w:r>
        <w:rPr>
          <w:i/>
          <w:iCs/>
        </w:rPr>
        <w:t>d’alopécies,</w:t>
      </w:r>
      <w:r>
        <w:t xml:space="preserve"> dans toutes Tissons, dans tous les de-</w:t>
      </w:r>
      <w:r>
        <w:br/>
        <w:t>grès de ces maladies, foit qu’elles commencent ou</w:t>
      </w:r>
      <w:r>
        <w:br/>
        <w:t xml:space="preserve">qu’elles soient très-invétérées. Si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alopécie</w:t>
      </w:r>
      <w:r>
        <w:t xml:space="preserve"> est légere,</w:t>
      </w:r>
      <w:r>
        <w:br/>
        <w:t>&amp; commence, il faut ufer de remedes doux. Si elle est</w:t>
      </w:r>
      <w:r>
        <w:br/>
        <w:t>Invétérée , il faut recourir à des remedes plus énergi-</w:t>
      </w:r>
      <w:r>
        <w:br/>
        <w:t>ques. Aux femmes &amp; aux enfans, en un mot, à toutes</w:t>
      </w:r>
      <w:r>
        <w:br/>
        <w:t>les perfonnes dont le corps sera foible &amp; tendre ,</w:t>
      </w:r>
      <w:r>
        <w:br/>
        <w:t xml:space="preserve">on n’appliquera que de foibles topiques ; on </w:t>
      </w:r>
      <w:r>
        <w:rPr>
          <w:i/>
          <w:iCs/>
        </w:rPr>
        <w:t>réserve-</w:t>
      </w:r>
      <w:r>
        <w:rPr>
          <w:i/>
          <w:iCs/>
        </w:rPr>
        <w:br/>
      </w:r>
      <w:r>
        <w:rPr>
          <w:i/>
          <w:iCs/>
        </w:rPr>
        <w:lastRenderedPageBreak/>
        <w:t>ra</w:t>
      </w:r>
      <w:r>
        <w:t xml:space="preserve"> les topiques violens pour les adultes &amp; les hom-</w:t>
      </w:r>
      <w:r>
        <w:br/>
        <w:t>mes.</w:t>
      </w:r>
    </w:p>
    <w:p w14:paraId="2A061098" w14:textId="77777777" w:rsidR="00107D4A" w:rsidRDefault="00000000">
      <w:pPr>
        <w:ind w:left="360" w:hanging="360"/>
      </w:pPr>
      <w:r>
        <w:t xml:space="preserve">Galien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compos. </w:t>
      </w:r>
      <w:r>
        <w:rPr>
          <w:i/>
          <w:iCs/>
        </w:rPr>
        <w:t>Med.soc. Loc. Lib. I. c.</w:t>
      </w:r>
      <w:r>
        <w:t xml:space="preserve"> I. décrit plu-</w:t>
      </w:r>
      <w:r>
        <w:br/>
        <w:t xml:space="preserve">sieurs compositions pour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alopécie &amp; ï’ophiasis :</w:t>
      </w:r>
      <w:r>
        <w:t xml:space="preserve"> lleffi-</w:t>
      </w:r>
      <w:r>
        <w:br/>
        <w:t>cacité de ces compositions lui étoient connues par une</w:t>
      </w:r>
      <w:r>
        <w:br/>
        <w:t xml:space="preserve">longue expérience. Elles font de </w:t>
      </w:r>
      <w:r>
        <w:rPr>
          <w:i/>
          <w:iCs/>
          <w:lang w:val="la-Latn" w:eastAsia="la-Latn" w:bidi="la-Latn"/>
        </w:rPr>
        <w:t>Heras</w:t>
      </w:r>
      <w:r>
        <w:t xml:space="preserve">, de </w:t>
      </w:r>
      <w:r>
        <w:rPr>
          <w:i/>
          <w:iCs/>
        </w:rPr>
        <w:t>Criions</w:t>
      </w:r>
    </w:p>
    <w:p w14:paraId="45B763DF" w14:textId="77777777" w:rsidR="00107D4A" w:rsidRDefault="00000000">
      <w:pPr>
        <w:tabs>
          <w:tab w:val="left" w:pos="2394"/>
        </w:tabs>
      </w:pPr>
      <w:r>
        <w:t>ALO</w:t>
      </w:r>
      <w:r>
        <w:tab/>
        <w:t>836</w:t>
      </w:r>
    </w:p>
    <w:p w14:paraId="277F34E2" w14:textId="77777777" w:rsidR="00107D4A" w:rsidRDefault="00000000">
      <w:pPr>
        <w:ind w:firstLine="360"/>
      </w:pPr>
      <w:r>
        <w:rPr>
          <w:i/>
          <w:iCs/>
        </w:rPr>
        <w:t>d’Orestinus ,</w:t>
      </w:r>
      <w:r>
        <w:t xml:space="preserve"> de </w:t>
      </w:r>
      <w:r>
        <w:rPr>
          <w:i/>
          <w:iCs/>
        </w:rPr>
        <w:t>Orthon de Sicile</w:t>
      </w:r>
      <w:r>
        <w:t xml:space="preserve">, de </w:t>
      </w:r>
      <w:r>
        <w:rPr>
          <w:i/>
          <w:iCs/>
        </w:rPr>
        <w:t>Cléopâtre, d’Archel</w:t>
      </w:r>
      <w:r>
        <w:rPr>
          <w:i/>
          <w:iCs/>
        </w:rPr>
        <w:br/>
        <w:t>gene, d’Asclepiad’,</w:t>
      </w:r>
      <w:r>
        <w:t xml:space="preserve"> de </w:t>
      </w:r>
      <w:r>
        <w:rPr>
          <w:i/>
          <w:iCs/>
        </w:rPr>
        <w:t>Dionysiodore ,</w:t>
      </w:r>
      <w:r>
        <w:t xml:space="preserve"> de </w:t>
      </w:r>
      <w:r>
        <w:rPr>
          <w:i/>
          <w:iCs/>
          <w:lang w:val="la-Latn" w:eastAsia="la-Latn" w:bidi="la-Latn"/>
        </w:rPr>
        <w:t xml:space="preserve">Soranus </w:t>
      </w:r>
      <w:r>
        <w:rPr>
          <w:i/>
          <w:iCs/>
        </w:rPr>
        <w:t>&amp;</w:t>
      </w:r>
      <w:r>
        <w:rPr>
          <w:i/>
          <w:iCs/>
        </w:rPr>
        <w:br/>
      </w:r>
      <w:r>
        <w:t>d’autres. 11 recommande aussi les suivantes.</w:t>
      </w:r>
    </w:p>
    <w:p w14:paraId="561C97E5" w14:textId="77777777" w:rsidR="00107D4A" w:rsidRDefault="00000000">
      <w:pPr>
        <w:ind w:left="360" w:hanging="360"/>
      </w:pPr>
      <w:r>
        <w:t xml:space="preserve">Prenez </w:t>
      </w:r>
      <w:r>
        <w:rPr>
          <w:i/>
          <w:iCs/>
        </w:rPr>
        <w:t xml:space="preserve">desfeuilles </w:t>
      </w:r>
      <w:r>
        <w:rPr>
          <w:i/>
          <w:iCs/>
          <w:lang w:val="la-Latn" w:eastAsia="la-Latn" w:bidi="la-Latn"/>
        </w:rPr>
        <w:t xml:space="preserve">d’arundo </w:t>
      </w:r>
      <w:r w:rsidRPr="00E10634">
        <w:rPr>
          <w:i/>
          <w:iCs/>
          <w:lang w:eastAsia="en-US" w:bidi="en-US"/>
        </w:rPr>
        <w:t xml:space="preserve">graecabruL.es </w:t>
      </w:r>
      <w:r>
        <w:rPr>
          <w:i/>
          <w:iCs/>
        </w:rPr>
        <w:t>s quatre onces »</w:t>
      </w:r>
      <w:r>
        <w:rPr>
          <w:i/>
          <w:iCs/>
        </w:rPr>
        <w:br/>
        <w:t>de cendres de sainfoin , une dragme,</w:t>
      </w:r>
      <w:r>
        <w:rPr>
          <w:i/>
          <w:iCs/>
        </w:rPr>
        <w:br/>
        <w:t>de crotes de souris^ deux dragmes î</w:t>
      </w:r>
    </w:p>
    <w:p w14:paraId="21FC0535" w14:textId="77777777" w:rsidR="00107D4A" w:rsidRDefault="00000000">
      <w:pPr>
        <w:ind w:left="360" w:hanging="360"/>
      </w:pPr>
      <w:r>
        <w:t>Il y a dans Galien deux onces ; broyez le tout dans du</w:t>
      </w:r>
      <w:r>
        <w:br/>
        <w:t>vinaigre , &amp; frotez-en la partie affectée 5 ou</w:t>
      </w:r>
    </w:p>
    <w:p w14:paraId="5C609400" w14:textId="77777777" w:rsidR="00107D4A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4DB537D" wp14:editId="1D1ECF82">
            <wp:extent cx="3225800" cy="4151630"/>
            <wp:effectExtent l="0" t="0" r="0" b="0"/>
            <wp:docPr id="8" name="Picut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32258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A45D" w14:textId="77777777" w:rsidR="00107D4A" w:rsidRDefault="00000000">
      <w:pPr>
        <w:ind w:left="360" w:hanging="360"/>
      </w:pPr>
      <w:r>
        <w:t>Fondez, les ingrédiens qui Font folubles, &amp; mclez-leS</w:t>
      </w:r>
      <w:r>
        <w:br/>
        <w:t>avec l’huile de laurier, ou de la vieille huile , ou dut</w:t>
      </w:r>
      <w:r>
        <w:br/>
        <w:t>goudron ;</w:t>
      </w:r>
    </w:p>
    <w:p w14:paraId="19202787" w14:textId="77777777" w:rsidR="00107D4A" w:rsidRDefault="00000000">
      <w:pPr>
        <w:ind w:left="360" w:hanging="360"/>
      </w:pPr>
      <w:r>
        <w:t>Ajoutez le reste , &amp; vous aurez la composition la plus</w:t>
      </w:r>
      <w:r>
        <w:br/>
        <w:t>sorte de ce genre , &amp; la plus convenable à cette mala-</w:t>
      </w:r>
      <w:r>
        <w:br/>
        <w:t>die , lorsqu’elle est invétérée.</w:t>
      </w:r>
    </w:p>
    <w:p w14:paraId="0199322D" w14:textId="77777777" w:rsidR="00107D4A" w:rsidRDefault="00000000">
      <w:pPr>
        <w:ind w:left="360" w:hanging="360"/>
      </w:pPr>
      <w:r>
        <w:t>On peut n’employer que le remede silivant, lorfque la</w:t>
      </w:r>
      <w:r>
        <w:br/>
        <w:t>maladie n’est pas poussée à sim dernier degré.</w:t>
      </w:r>
    </w:p>
    <w:p w14:paraId="6D2698CE" w14:textId="77777777" w:rsidR="00107D4A" w:rsidRDefault="00000000">
      <w:pPr>
        <w:ind w:left="360" w:hanging="360"/>
      </w:pPr>
      <w:r>
        <w:t xml:space="preserve">Prenez </w:t>
      </w:r>
      <w:r>
        <w:rPr>
          <w:i/>
          <w:iCs/>
        </w:rPr>
        <w:t>de l’aurone préparée , ou des racines de roseau brû-</w:t>
      </w:r>
      <w:r>
        <w:rPr>
          <w:i/>
          <w:iCs/>
        </w:rPr>
        <w:br/>
        <w:t>lées s mèlez-les avec de l’huile de laurier, ou de la</w:t>
      </w:r>
      <w:r>
        <w:rPr>
          <w:i/>
          <w:iCs/>
        </w:rPr>
        <w:br/>
        <w:t>vieille huile, ou du goudron t,</w:t>
      </w:r>
      <w:r>
        <w:t xml:space="preserve"> ou</w:t>
      </w:r>
    </w:p>
    <w:p w14:paraId="7CC10C87" w14:textId="77777777" w:rsidR="00107D4A" w:rsidRDefault="00000000">
      <w:r>
        <w:t xml:space="preserve">Prenez </w:t>
      </w:r>
      <w:r>
        <w:rPr>
          <w:i/>
          <w:iCs/>
        </w:rPr>
        <w:t>de la semence de roquette , du cressen d’eatt, du njo</w:t>
      </w:r>
      <w:r>
        <w:rPr>
          <w:i/>
          <w:iCs/>
        </w:rPr>
        <w:br/>
        <w:t>♦ tre -, et les mêlez avec l’huile de laurier et du</w:t>
      </w:r>
      <w:r>
        <w:rPr>
          <w:i/>
          <w:iCs/>
        </w:rPr>
        <w:br/>
        <w:t>goudron s</w:t>
      </w:r>
    </w:p>
    <w:p w14:paraId="150A9201" w14:textId="77777777" w:rsidR="00107D4A" w:rsidRDefault="00000000">
      <w:pPr>
        <w:ind w:left="360" w:hanging="360"/>
      </w:pPr>
      <w:r>
        <w:t xml:space="preserve">Ou bien, ce qui est plus doux &amp; </w:t>
      </w:r>
      <w:r>
        <w:rPr>
          <w:lang w:val="la-Latn" w:eastAsia="la-Latn" w:bidi="la-Latn"/>
        </w:rPr>
        <w:t xml:space="preserve">plus </w:t>
      </w:r>
      <w:r>
        <w:t>propre pour les fem-</w:t>
      </w:r>
      <w:r>
        <w:br/>
        <w:t>mes &amp; les enfans;</w:t>
      </w:r>
    </w:p>
    <w:p w14:paraId="518FE6B0" w14:textId="77777777" w:rsidR="00107D4A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20B73AF" wp14:editId="4C61E906">
            <wp:extent cx="3124835" cy="914400"/>
            <wp:effectExtent l="0" t="0" r="0" b="0"/>
            <wp:docPr id="9" name="Picut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312483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BBDE" w14:textId="77777777" w:rsidR="00107D4A" w:rsidRDefault="00000000">
      <w:r>
        <w:t>Faites-en un Uniment.</w:t>
      </w:r>
    </w:p>
    <w:p w14:paraId="29E0E387" w14:textId="77777777" w:rsidR="00107D4A" w:rsidRDefault="00000000">
      <w:pPr>
        <w:ind w:left="360" w:hanging="360"/>
      </w:pPr>
      <w:r>
        <w:t>S’il falloit un remede plus énergique, on pourroit ajou-</w:t>
      </w:r>
      <w:r>
        <w:br/>
        <w:t>ter à ceci,</w:t>
      </w:r>
    </w:p>
    <w:p w14:paraId="33858E81" w14:textId="77777777" w:rsidR="00107D4A" w:rsidRDefault="00000000">
      <w:r>
        <w:t>*</w:t>
      </w:r>
    </w:p>
    <w:p w14:paraId="25B8CA40" w14:textId="77777777" w:rsidR="00107D4A" w:rsidRDefault="00000000">
      <w:pPr>
        <w:ind w:firstLine="360"/>
      </w:pP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écume de mer,</w:t>
      </w:r>
    </w:p>
    <w:p w14:paraId="3D33B57E" w14:textId="77777777" w:rsidR="00107D4A" w:rsidRDefault="00000000">
      <w:pPr>
        <w:ind w:firstLine="360"/>
      </w:pPr>
      <w:r>
        <w:rPr>
          <w:i/>
          <w:iCs/>
        </w:rPr>
        <w:t>dufoufre vif,</w:t>
      </w:r>
      <w:r>
        <w:rPr>
          <w:i/>
          <w:iCs/>
        </w:rPr>
        <w:br/>
        <w:t>du siel de boeuf &gt;</w:t>
      </w:r>
      <w:r>
        <w:br w:type="page"/>
      </w:r>
    </w:p>
    <w:p w14:paraId="03C67E1D" w14:textId="77777777" w:rsidR="00107D4A" w:rsidRDefault="00000000">
      <w:r>
        <w:rPr>
          <w:i/>
          <w:iCs/>
        </w:rPr>
        <w:lastRenderedPageBreak/>
        <w:t>Sj</w:t>
      </w:r>
      <w:r>
        <w:rPr>
          <w:i/>
          <w:iCs/>
          <w:vertAlign w:val="subscript"/>
        </w:rPr>
        <w:t>7</w:t>
      </w:r>
      <w:r>
        <w:rPr>
          <w:i/>
          <w:iCs/>
        </w:rPr>
        <w:t xml:space="preserve"> ' </w:t>
      </w:r>
      <w:r>
        <w:rPr>
          <w:lang w:val="la-Latn" w:eastAsia="la-Latn" w:bidi="la-Latn"/>
        </w:rPr>
        <w:t>ALO</w:t>
      </w:r>
      <w:r>
        <w:rPr>
          <w:lang w:val="la-Latn" w:eastAsia="la-Latn" w:bidi="la-Latn"/>
        </w:rPr>
        <w:br/>
      </w:r>
      <w:r>
        <w:rPr>
          <w:i/>
          <w:iCs/>
        </w:rPr>
        <w:t>de la roquette,</w:t>
      </w:r>
      <w:r>
        <w:rPr>
          <w:i/>
          <w:iCs/>
        </w:rPr>
        <w:br/>
        <w:t>' du nitre,</w:t>
      </w:r>
      <w:r>
        <w:rPr>
          <w:i/>
          <w:iCs/>
        </w:rPr>
        <w:br/>
        <w:t>et meme de la thapsie,</w:t>
      </w:r>
    </w:p>
    <w:p w14:paraId="70E0E21E" w14:textId="77777777" w:rsidR="00107D4A" w:rsidRDefault="00000000">
      <w:r>
        <w:t xml:space="preserve">Ou fe fendr du remede </w:t>
      </w:r>
      <w:r>
        <w:rPr>
          <w:lang w:val="la-Latn" w:eastAsia="la-Latn" w:bidi="la-Latn"/>
        </w:rPr>
        <w:t>sitivant:</w:t>
      </w:r>
    </w:p>
    <w:p w14:paraId="7E4F92F4" w14:textId="77777777" w:rsidR="00107D4A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3356CF6" wp14:editId="13A1F4C8">
            <wp:extent cx="2940050" cy="640080"/>
            <wp:effectExtent l="0" t="0" r="0" b="0"/>
            <wp:docPr id="10" name="Picut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294005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96CC" w14:textId="77777777" w:rsidR="00107D4A" w:rsidRDefault="00000000">
      <w:pPr>
        <w:ind w:left="360" w:hanging="360"/>
      </w:pPr>
      <w:r>
        <w:t>Reclassez le tout en une poudre très-fine; &amp; ajoutez-y</w:t>
      </w:r>
      <w:r>
        <w:br/>
        <w:t>de l'huile de laurier &amp; de la résine , de chacune en suf-</w:t>
      </w:r>
      <w:r>
        <w:br/>
        <w:t>fisante quantité, &amp; faites-en une emplâtre à l’aide d’un</w:t>
      </w:r>
      <w:r>
        <w:br/>
        <w:t>feu modéré.</w:t>
      </w:r>
    </w:p>
    <w:p w14:paraId="3036E933" w14:textId="77777777" w:rsidR="00107D4A" w:rsidRDefault="00000000">
      <w:pPr>
        <w:ind w:left="360" w:hanging="360"/>
      </w:pPr>
      <w:r>
        <w:t>On trouve une infinité d’emplâtres de cette espece dans</w:t>
      </w:r>
      <w:r>
        <w:br/>
        <w:t xml:space="preserve">les ouvrages de </w:t>
      </w:r>
      <w:r>
        <w:rPr>
          <w:i/>
          <w:iCs/>
        </w:rPr>
        <w:t xml:space="preserve">Valescus de </w:t>
      </w:r>
      <w:r>
        <w:rPr>
          <w:i/>
          <w:iCs/>
          <w:lang w:val="la-Latn" w:eastAsia="la-Latn" w:bidi="la-Latn"/>
        </w:rPr>
        <w:t xml:space="preserve">Tarente </w:t>
      </w:r>
      <w:r>
        <w:rPr>
          <w:i/>
          <w:iCs/>
        </w:rPr>
        <w:t>,</w:t>
      </w:r>
      <w:r>
        <w:t xml:space="preserve"> de </w:t>
      </w:r>
      <w:r>
        <w:rPr>
          <w:i/>
          <w:iCs/>
        </w:rPr>
        <w:t>Rondelet,</w:t>
      </w:r>
      <w:r>
        <w:rPr>
          <w:i/>
          <w:iCs/>
        </w:rPr>
        <w:br/>
        <w:t>d’Hollier,</w:t>
      </w:r>
      <w:r>
        <w:t xml:space="preserve"> de </w:t>
      </w:r>
      <w:r>
        <w:rPr>
          <w:i/>
          <w:iCs/>
        </w:rPr>
        <w:t>Trincavellius</w:t>
      </w:r>
      <w:r>
        <w:t xml:space="preserve"> &amp; d’autres Praticiens.</w:t>
      </w:r>
    </w:p>
    <w:p w14:paraId="459D223E" w14:textId="77777777" w:rsidR="00107D4A" w:rsidRDefault="00000000">
      <w:pPr>
        <w:ind w:left="360" w:hanging="360"/>
      </w:pPr>
      <w:r>
        <w:t>Lorfque vous croirez devoir employer les remedes les</w:t>
      </w:r>
      <w:r>
        <w:br/>
        <w:t>plus silrts , ayez l'attention de donner la préférence</w:t>
      </w:r>
      <w:r>
        <w:br/>
        <w:t>aux plus liquides, aux plus onctueux, &amp; à ceux dans</w:t>
      </w:r>
      <w:r>
        <w:br/>
        <w:t>lefquels il entre des huiles ; parce que ces huiles en</w:t>
      </w:r>
      <w:r>
        <w:br/>
        <w:t>tcmpcrerontau moins la violence.</w:t>
      </w:r>
    </w:p>
    <w:p w14:paraId="383780C3" w14:textId="77777777" w:rsidR="00107D4A" w:rsidRDefault="00000000">
      <w:r>
        <w:t xml:space="preserve">Examinez </w:t>
      </w:r>
      <w:r>
        <w:rPr>
          <w:lang w:val="la-Latn" w:eastAsia="la-Latn" w:bidi="la-Latn"/>
        </w:rPr>
        <w:t xml:space="preserve">ensilite </w:t>
      </w:r>
      <w:r>
        <w:t>quel effet le remede aura produit ; &amp;</w:t>
      </w:r>
      <w:r>
        <w:br/>
        <w:t>jugez à l'altération qu’il aura faite dans les parties,</w:t>
      </w:r>
      <w:r>
        <w:br/>
        <w:t>si vous en devez augmenter ou diminuer la force.</w:t>
      </w:r>
      <w:r>
        <w:br/>
        <w:t>Quant à l'altération , vous l’estimerez par la couleur</w:t>
      </w:r>
      <w:r>
        <w:br/>
        <w:t>\ qu’aura déja Paire, ou par celle qu’elle prendra en la</w:t>
      </w:r>
      <w:r>
        <w:br/>
        <w:t xml:space="preserve">frottant </w:t>
      </w:r>
      <w:r>
        <w:rPr>
          <w:lang w:val="la-Latn" w:eastAsia="la-Latn" w:bidi="la-Latn"/>
        </w:rPr>
        <w:t xml:space="preserve">plus </w:t>
      </w:r>
      <w:r>
        <w:t>ou moins long-tems, &amp; avec plus ou</w:t>
      </w:r>
      <w:r>
        <w:br/>
        <w:t>moins de force. Il faut furtout bien prendre garde que</w:t>
      </w:r>
      <w:r>
        <w:br/>
        <w:t>la peau ne foit point brûlée par un usilge excessif des</w:t>
      </w:r>
      <w:r>
        <w:br/>
        <w:t>remedes violons. Il faut obferver de plus quant aux</w:t>
      </w:r>
      <w:r>
        <w:br/>
        <w:t>médicamens compofés; que , si la partie est entiere-</w:t>
      </w:r>
      <w:r>
        <w:br/>
        <w:t>ment chauve, il vaut mieux les appliquer en forme</w:t>
      </w:r>
      <w:r>
        <w:br/>
        <w:t>folide, &amp; en emplâtres qu’en forme fluide. Mais si la</w:t>
      </w:r>
      <w:r>
        <w:br/>
        <w:t>partie n’est pas entierement dépouillée, la forme la</w:t>
      </w:r>
      <w:r>
        <w:br/>
        <w:t xml:space="preserve">plus liquide &amp; la </w:t>
      </w:r>
      <w:r>
        <w:rPr>
          <w:lang w:val="la-Latn" w:eastAsia="la-Latn" w:bidi="la-Latn"/>
        </w:rPr>
        <w:t xml:space="preserve">plus </w:t>
      </w:r>
      <w:r>
        <w:t>douc-e, telle que celle des lini-</w:t>
      </w:r>
      <w:r>
        <w:br/>
        <w:t>mens &amp; des onguens sera plus convenable.</w:t>
      </w:r>
    </w:p>
    <w:p w14:paraId="44538352" w14:textId="77777777" w:rsidR="00107D4A" w:rsidRDefault="00000000">
      <w:r>
        <w:t>Pour donner le tems aux topiques doux d’exercer leur</w:t>
      </w:r>
      <w:r>
        <w:br/>
        <w:t>vertu, on les laissera fur la partie affectée la nuit &amp; le</w:t>
      </w:r>
      <w:r>
        <w:br/>
        <w:t xml:space="preserve">jour. Quant aux </w:t>
      </w:r>
      <w:r>
        <w:rPr>
          <w:lang w:val="la-Latn" w:eastAsia="la-Latn" w:bidi="la-Latn"/>
        </w:rPr>
        <w:t xml:space="preserve">plus </w:t>
      </w:r>
      <w:r>
        <w:t>forts, ils ne demeureront appli-</w:t>
      </w:r>
      <w:r>
        <w:br/>
        <w:t>qués que jtssqu’à ce qu’ils aient produit quelque alté-</w:t>
      </w:r>
      <w:r>
        <w:br/>
        <w:t>ration dans la peau, &amp; qu’ils commencent à caufer de</w:t>
      </w:r>
      <w:r>
        <w:br/>
        <w:t>la douleur. On aura donc soin d’examiner l’effet de</w:t>
      </w:r>
      <w:r>
        <w:br/>
        <w:t>ces derniers une ou deux fois par jour : &amp; si cet effet</w:t>
      </w:r>
      <w:r>
        <w:br/>
        <w:t>avoit été trop considérable , on leur fera fuccéder un</w:t>
      </w:r>
      <w:r>
        <w:br/>
        <w:t>topique plus doux; &amp; l'on oindra la partie avec de la</w:t>
      </w:r>
      <w:r>
        <w:br/>
        <w:t>graisse dloie,de l’huile d’anet,&amp; quelqu’autre fubstance</w:t>
      </w:r>
      <w:r>
        <w:br/>
        <w:t>anodyne. Car si l’on continuoit l'usiage des remedes</w:t>
      </w:r>
      <w:r>
        <w:br/>
        <w:t>‘ violons, ils ne manqueroient pas de brûler la pcau.Aus-</w:t>
      </w:r>
      <w:r>
        <w:br/>
      </w:r>
      <w:r>
        <w:rPr>
          <w:i/>
          <w:iCs/>
        </w:rPr>
        <w:t>si Christophle de Vegsu,</w:t>
      </w:r>
      <w:r>
        <w:t xml:space="preserve"> dit-il, qu’il a vu beaucoup de per-</w:t>
      </w:r>
      <w:r>
        <w:br/>
        <w:t>fonnes qui ont été chauves le reste de leur vie , ou qui</w:t>
      </w:r>
      <w:r>
        <w:br/>
        <w:t>n’ont jamais eu de barbe pour s’être servies de remedes</w:t>
      </w:r>
      <w:r>
        <w:br/>
        <w:t>violens.</w:t>
      </w:r>
    </w:p>
    <w:p w14:paraId="52E1A965" w14:textId="77777777" w:rsidR="00107D4A" w:rsidRDefault="00000000">
      <w:pPr>
        <w:ind w:left="360" w:hanging="360"/>
      </w:pPr>
      <w:r>
        <w:t xml:space="preserve">Le régime est encore fort utile dans </w:t>
      </w:r>
      <w:r>
        <w:rPr>
          <w:i/>
          <w:iCs/>
        </w:rPr>
        <w:t>saloperie</w:t>
      </w:r>
      <w:r>
        <w:t xml:space="preserve"> &amp; dans</w:t>
      </w:r>
      <w:r>
        <w:br/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ophiasis</w:t>
      </w:r>
    </w:p>
    <w:p w14:paraId="362C61E8" w14:textId="77777777" w:rsidR="00107D4A" w:rsidRDefault="00000000">
      <w:pPr>
        <w:ind w:left="360" w:hanging="360"/>
      </w:pPr>
      <w:r>
        <w:t>Entre les alimens, on choisira ceux qui font de bon fang,</w:t>
      </w:r>
      <w:r>
        <w:br/>
        <w:t>&amp; qui arrêtent l'augmentation des humeurs peccan-</w:t>
      </w:r>
      <w:r>
        <w:br/>
        <w:t>tes; ceux par conséquent dont le si.ic est salutaire , &amp;</w:t>
      </w:r>
      <w:r>
        <w:br/>
        <w:t>qui sirnt capables de rectifier les fluides dépravés.</w:t>
      </w:r>
      <w:r>
        <w:br/>
        <w:t>Que le malade s’interdise le vin , jtssqu’à ce que le</w:t>
      </w:r>
      <w:r>
        <w:br/>
        <w:t>fang selit rectifié ; car le vin est un liquide très-actif</w:t>
      </w:r>
      <w:r>
        <w:br/>
        <w:t>qui porteroit avec impétuosité dans les veines les hu-</w:t>
      </w:r>
      <w:r>
        <w:br/>
        <w:t>meurs corrompues &amp; detenues dans les intestins.</w:t>
      </w:r>
      <w:r>
        <w:br/>
        <w:t>Mais lorfque le sang aura été bien dépuré, qu’il fasse</w:t>
      </w:r>
      <w:r>
        <w:br/>
        <w:t>un ufage modéré de vin d’une qualité douce &amp; be-</w:t>
      </w:r>
      <w:r>
        <w:br/>
        <w:t>nigne, qui nourrisse beaucoup &amp; qui produise de bon</w:t>
      </w:r>
      <w:r>
        <w:br/>
        <w:t>fang. Quant à Pair, le chaud est celui qui convient</w:t>
      </w:r>
      <w:r>
        <w:br/>
        <w:t xml:space="preserve">le mieux à ces maladies. </w:t>
      </w:r>
      <w:r w:rsidRPr="00E10634">
        <w:rPr>
          <w:smallCaps/>
          <w:lang w:eastAsia="el-GR" w:bidi="el-GR"/>
        </w:rPr>
        <w:t>8</w:t>
      </w:r>
      <w:r>
        <w:rPr>
          <w:smallCaps/>
          <w:lang w:val="el-GR" w:eastAsia="el-GR" w:bidi="el-GR"/>
        </w:rPr>
        <w:t>εννεετ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Lib. I. Part.</w:t>
      </w:r>
      <w:r>
        <w:t xml:space="preserve"> 3.</w:t>
      </w:r>
      <w:r>
        <w:br/>
      </w:r>
      <w:r>
        <w:rPr>
          <w:i/>
          <w:iCs/>
        </w:rPr>
        <w:t>Sect.</w:t>
      </w:r>
      <w:r>
        <w:t xml:space="preserve"> 2. c. 4.</w:t>
      </w:r>
    </w:p>
    <w:p w14:paraId="5FB4CF6E" w14:textId="77777777" w:rsidR="00107D4A" w:rsidRDefault="00000000">
      <w:pPr>
        <w:ind w:left="360" w:hanging="360"/>
      </w:pPr>
      <w:r>
        <w:t xml:space="preserve">ALOPECUROS. de </w:t>
      </w:r>
      <w:r>
        <w:rPr>
          <w:lang w:val="el-GR" w:eastAsia="el-GR" w:bidi="el-GR"/>
        </w:rPr>
        <w:t>ὰλώπηξ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>Renard 8e èesi, Queue ;</w:t>
      </w:r>
      <w:r>
        <w:rPr>
          <w:i/>
          <w:iCs/>
        </w:rPr>
        <w:br/>
        <w:t>Queue de Renard.</w:t>
      </w:r>
      <w:r>
        <w:t xml:space="preserve"> Onreconnoit ainsi cette plante dans</w:t>
      </w:r>
      <w:r>
        <w:br/>
        <w:t>les Auteurs.</w:t>
      </w:r>
    </w:p>
    <w:p w14:paraId="36869A1C" w14:textId="77777777" w:rsidR="00107D4A" w:rsidRPr="00E10634" w:rsidRDefault="00000000">
      <w:pPr>
        <w:ind w:left="360" w:hanging="360"/>
        <w:rPr>
          <w:lang w:val="en-GB"/>
        </w:rPr>
      </w:pPr>
      <w:r w:rsidRPr="00E10634">
        <w:rPr>
          <w:i/>
          <w:iCs/>
          <w:lang w:val="en-GB"/>
        </w:rPr>
        <w:lastRenderedPageBreak/>
        <w:t>Alopecuros-</w:t>
      </w:r>
      <w:r w:rsidRPr="00E10634">
        <w:rPr>
          <w:lang w:val="en-GB"/>
        </w:rPr>
        <w:t xml:space="preserve"> Offic.Ger. 81. Emac. 87. </w:t>
      </w:r>
      <w:r w:rsidRPr="00E10634">
        <w:rPr>
          <w:i/>
          <w:iCs/>
          <w:lang w:val="en-GB"/>
        </w:rPr>
        <w:t xml:space="preserve">Alopecuros </w:t>
      </w:r>
      <w:r>
        <w:rPr>
          <w:i/>
          <w:iCs/>
          <w:lang w:val="la-Latn" w:eastAsia="la-Latn" w:bidi="la-Latn"/>
        </w:rPr>
        <w:t>genuina</w:t>
      </w:r>
      <w:r w:rsidRPr="00E10634">
        <w:rPr>
          <w:i/>
          <w:iCs/>
          <w:lang w:val="en-GB"/>
        </w:rPr>
        <w:t>,</w:t>
      </w:r>
      <w:r w:rsidRPr="00E10634">
        <w:rPr>
          <w:i/>
          <w:iCs/>
          <w:lang w:val="en-GB"/>
        </w:rPr>
        <w:br/>
      </w:r>
      <w:r w:rsidRPr="00E10634">
        <w:rPr>
          <w:lang w:val="en-GB"/>
        </w:rPr>
        <w:t xml:space="preserve">Park. Theat. 1166. Hist Oxon. 3. 191. </w:t>
      </w:r>
      <w:r>
        <w:rPr>
          <w:i/>
          <w:iCs/>
          <w:lang w:val="la-Latn" w:eastAsia="la-Latn" w:bidi="la-Latn"/>
        </w:rPr>
        <w:t>Gramen alo-</w:t>
      </w:r>
    </w:p>
    <w:p w14:paraId="64D2F445" w14:textId="77777777" w:rsidR="00107D4A" w:rsidRPr="00E10634" w:rsidRDefault="00000000">
      <w:pPr>
        <w:tabs>
          <w:tab w:val="left" w:pos="2516"/>
        </w:tabs>
        <w:outlineLvl w:val="1"/>
        <w:rPr>
          <w:lang w:val="it-IT"/>
        </w:rPr>
      </w:pPr>
      <w:bookmarkStart w:id="11" w:name="bookmark22"/>
      <w:r>
        <w:rPr>
          <w:lang w:val="la-Latn" w:eastAsia="la-Latn" w:bidi="la-Latn"/>
        </w:rPr>
        <w:t>ALO</w:t>
      </w:r>
      <w:r>
        <w:rPr>
          <w:lang w:val="la-Latn" w:eastAsia="la-Latn" w:bidi="la-Latn"/>
        </w:rPr>
        <w:tab/>
      </w:r>
      <w:r w:rsidRPr="00E10634">
        <w:rPr>
          <w:lang w:val="it-IT"/>
        </w:rPr>
        <w:t>838</w:t>
      </w:r>
      <w:bookmarkEnd w:id="11"/>
    </w:p>
    <w:p w14:paraId="0BF1DB94" w14:textId="77777777" w:rsidR="00107D4A" w:rsidRDefault="00000000">
      <w:pPr>
        <w:ind w:firstLine="360"/>
      </w:pPr>
      <w:r w:rsidRPr="00E10634">
        <w:rPr>
          <w:i/>
          <w:iCs/>
          <w:lang w:val="it-IT"/>
        </w:rPr>
        <w:t xml:space="preserve">peciirosspicâ </w:t>
      </w:r>
      <w:r>
        <w:rPr>
          <w:i/>
          <w:iCs/>
          <w:lang w:val="la-Latn" w:eastAsia="la-Latn" w:bidi="la-Latn"/>
        </w:rPr>
        <w:t>brevi.</w:t>
      </w:r>
      <w:r>
        <w:rPr>
          <w:lang w:val="la-Latn" w:eastAsia="la-Latn" w:bidi="la-Latn"/>
        </w:rPr>
        <w:t xml:space="preserve"> </w:t>
      </w:r>
      <w:r w:rsidRPr="00E10634">
        <w:rPr>
          <w:lang w:val="it-IT"/>
        </w:rPr>
        <w:t xml:space="preserve">J. B. 2. </w:t>
      </w:r>
      <w:r w:rsidRPr="00E10634">
        <w:rPr>
          <w:lang w:val="en-GB"/>
        </w:rPr>
        <w:t>474. Chah. I86. RaîiHist.</w:t>
      </w:r>
      <w:r w:rsidRPr="00E10634">
        <w:rPr>
          <w:lang w:val="en-GB"/>
        </w:rPr>
        <w:br/>
        <w:t xml:space="preserve">2. 1265. </w:t>
      </w:r>
      <w:r>
        <w:rPr>
          <w:i/>
          <w:iCs/>
          <w:lang w:val="la-Latn" w:eastAsia="la-Latn" w:bidi="la-Latn"/>
        </w:rPr>
        <w:t xml:space="preserve">Gramen </w:t>
      </w:r>
      <w:r w:rsidRPr="00E10634">
        <w:rPr>
          <w:i/>
          <w:iCs/>
          <w:lang w:val="en-GB"/>
        </w:rPr>
        <w:t xml:space="preserve">alopecuroides spicâ </w:t>
      </w:r>
      <w:r>
        <w:rPr>
          <w:i/>
          <w:iCs/>
          <w:lang w:val="la-Latn" w:eastAsia="la-Latn" w:bidi="la-Latn"/>
        </w:rPr>
        <w:t>rotundiore</w:t>
      </w:r>
      <w:r w:rsidRPr="00E10634">
        <w:rPr>
          <w:i/>
          <w:iCs/>
          <w:lang w:val="en-GB"/>
        </w:rPr>
        <w:t>,</w:t>
      </w:r>
      <w:r w:rsidRPr="00E10634">
        <w:rPr>
          <w:lang w:val="en-GB"/>
        </w:rPr>
        <w:t xml:space="preserve"> C. B.</w:t>
      </w:r>
      <w:r w:rsidRPr="00E10634">
        <w:rPr>
          <w:lang w:val="en-GB"/>
        </w:rPr>
        <w:br/>
        <w:t>Pin. 4. Theat. 56. Boerh. Ind. A, 2. 1 59« Elem. Bot.</w:t>
      </w:r>
      <w:r w:rsidRPr="00E10634">
        <w:rPr>
          <w:lang w:val="en-GB"/>
        </w:rPr>
        <w:br/>
        <w:t xml:space="preserve">418. </w:t>
      </w:r>
      <w:r>
        <w:rPr>
          <w:i/>
          <w:iCs/>
          <w:lang w:val="la-Latn" w:eastAsia="la-Latn" w:bidi="la-Latn"/>
        </w:rPr>
        <w:t xml:space="preserve">Gramenspicatum </w:t>
      </w:r>
      <w:r w:rsidRPr="00E10634">
        <w:rPr>
          <w:i/>
          <w:iCs/>
          <w:lang w:val="en-GB"/>
        </w:rPr>
        <w:t xml:space="preserve">tomentos.um </w:t>
      </w:r>
      <w:r>
        <w:rPr>
          <w:i/>
          <w:iCs/>
          <w:lang w:val="la-Latn" w:eastAsia="la-Latn" w:bidi="la-Latn"/>
        </w:rPr>
        <w:t xml:space="preserve">longissimis </w:t>
      </w:r>
      <w:r w:rsidRPr="00E10634">
        <w:rPr>
          <w:i/>
          <w:iCs/>
          <w:lang w:val="en-GB"/>
        </w:rPr>
        <w:t xml:space="preserve">amstis </w:t>
      </w:r>
      <w:r>
        <w:rPr>
          <w:i/>
          <w:iCs/>
          <w:lang w:val="la-Latn" w:eastAsia="la-Latn" w:bidi="la-Latn"/>
        </w:rPr>
        <w:t>do-</w:t>
      </w:r>
      <w:r>
        <w:rPr>
          <w:i/>
          <w:iCs/>
          <w:lang w:val="la-Latn" w:eastAsia="la-Latn" w:bidi="la-Latn"/>
        </w:rPr>
        <w:br/>
        <w:t>natum.</w:t>
      </w:r>
      <w:r>
        <w:rPr>
          <w:lang w:val="la-Latn" w:eastAsia="la-Latn" w:bidi="la-Latn"/>
        </w:rPr>
        <w:t xml:space="preserve"> </w:t>
      </w:r>
      <w:r>
        <w:t>Tourn. Inst. 517.</w:t>
      </w:r>
    </w:p>
    <w:p w14:paraId="58816E71" w14:textId="77777777" w:rsidR="00107D4A" w:rsidRDefault="00000000">
      <w:pPr>
        <w:ind w:left="360" w:hanging="360"/>
      </w:pPr>
      <w:r>
        <w:t>C’est une plante fort tendre, qui finit cn pointe, de la</w:t>
      </w:r>
      <w:r>
        <w:br/>
        <w:t>longueur de deux pouces , d’une figure conique &amp; à</w:t>
      </w:r>
      <w:r>
        <w:br/>
        <w:t>peu près femblable à la queue d’un renard. Les cose</w:t>
      </w:r>
      <w:r>
        <w:br/>
        <w:t>Ees qui contiennent le coton Eont prefque entierement</w:t>
      </w:r>
      <w:r>
        <w:br/>
        <w:t>cachées par l'épaisseur des toufes cotonetsses ; elles</w:t>
      </w:r>
      <w:r>
        <w:br/>
        <w:t>sirntbarbues; &amp; cette barbe est longue &amp; douce ; les</w:t>
      </w:r>
      <w:r>
        <w:br/>
        <w:t>cosses ont une figure sphérique. La tige est divisée par</w:t>
      </w:r>
      <w:r>
        <w:br/>
        <w:t>plusieurs jointures; elle croît à la hauteur d'une cou-</w:t>
      </w:r>
      <w:r>
        <w:br/>
        <w:t>dée ou d’une coudée &amp; demie , environnée de feuilles</w:t>
      </w:r>
      <w:r>
        <w:br/>
        <w:t>qui font couvertes d’un duvet assez fin. La raeine est</w:t>
      </w:r>
      <w:r>
        <w:br/>
        <w:t>petite , blanche &amp; très-filamenteufe.</w:t>
      </w:r>
    </w:p>
    <w:p w14:paraId="7876CF4C" w14:textId="77777777" w:rsidR="00107D4A" w:rsidRDefault="00000000">
      <w:pPr>
        <w:ind w:left="360" w:hanging="360"/>
      </w:pPr>
      <w:r>
        <w:t>Cette plante croît particulierement cn Sicile, à Baies,’</w:t>
      </w:r>
      <w:r>
        <w:br/>
        <w:t>en Italie , &amp; dans le Languedoc proche Frontignan.</w:t>
      </w:r>
      <w:r>
        <w:br/>
        <w:t>On la trouve particulierement dans les lieux fable-</w:t>
      </w:r>
      <w:r>
        <w:br/>
        <w:t>neux ; sa pointe est fort courte &amp; fa tige basse; elle</w:t>
      </w:r>
      <w:r>
        <w:br/>
        <w:t>ne s’éleve pas à plus d’un pié , &amp; elle est fort foible</w:t>
      </w:r>
      <w:r>
        <w:br/>
        <w:t xml:space="preserve">dans fa partie supérieure. </w:t>
      </w:r>
      <w:r>
        <w:rPr>
          <w:smallCaps/>
        </w:rPr>
        <w:t xml:space="preserve">Rah , </w:t>
      </w:r>
      <w:r>
        <w:rPr>
          <w:i/>
          <w:iCs/>
        </w:rPr>
        <w:t>Hisse</w:t>
      </w:r>
      <w:r>
        <w:t xml:space="preserve"> 1265.</w:t>
      </w:r>
    </w:p>
    <w:p w14:paraId="00FB862F" w14:textId="77777777" w:rsidR="00107D4A" w:rsidRDefault="00000000">
      <w:pPr>
        <w:ind w:left="360" w:hanging="360"/>
      </w:pPr>
      <w:r>
        <w:t xml:space="preserve">On ne </w:t>
      </w:r>
      <w:r>
        <w:rPr>
          <w:lang w:val="la-Latn" w:eastAsia="la-Latn" w:bidi="la-Latn"/>
        </w:rPr>
        <w:t xml:space="preserve">lui </w:t>
      </w:r>
      <w:r>
        <w:t>a point encore attribué de vertus médicinales.</w:t>
      </w:r>
      <w:r>
        <w:br/>
        <w:t>Ray en distingue les especes fuivantes,outre celle dont</w:t>
      </w:r>
      <w:r>
        <w:br/>
        <w:t>je viens de parler.</w:t>
      </w:r>
    </w:p>
    <w:p w14:paraId="4C575805" w14:textId="77777777" w:rsidR="00107D4A" w:rsidRDefault="00000000">
      <w:pPr>
        <w:tabs>
          <w:tab w:val="left" w:pos="270"/>
        </w:tabs>
        <w:ind w:left="360" w:hanging="360"/>
      </w:pPr>
      <w:r w:rsidRPr="00E10634">
        <w:rPr>
          <w:lang w:val="en-GB"/>
        </w:rPr>
        <w:t>1.</w:t>
      </w:r>
      <w:r>
        <w:rPr>
          <w:i/>
          <w:iCs/>
          <w:lang w:val="la-Latn" w:eastAsia="la-Latn" w:bidi="la-Latn"/>
        </w:rPr>
        <w:tab/>
        <w:t xml:space="preserve">Gramen </w:t>
      </w:r>
      <w:r w:rsidRPr="00E10634">
        <w:rPr>
          <w:i/>
          <w:iCs/>
          <w:lang w:val="en-GB"/>
        </w:rPr>
        <w:t xml:space="preserve">alopecuro </w:t>
      </w:r>
      <w:r>
        <w:rPr>
          <w:i/>
          <w:iCs/>
          <w:lang w:val="la-Latn" w:eastAsia="la-Latn" w:bidi="la-Latn"/>
        </w:rPr>
        <w:t>simile glabrum</w:t>
      </w:r>
      <w:r w:rsidRPr="00E10634">
        <w:rPr>
          <w:i/>
          <w:iCs/>
          <w:lang w:val="en-GB"/>
        </w:rPr>
        <w:t xml:space="preserve">, cttrn </w:t>
      </w:r>
      <w:r>
        <w:rPr>
          <w:i/>
          <w:iCs/>
          <w:lang w:val="la-Latn" w:eastAsia="la-Latn" w:bidi="la-Latn"/>
        </w:rPr>
        <w:t xml:space="preserve">pilis </w:t>
      </w:r>
      <w:r w:rsidRPr="00E10634">
        <w:rPr>
          <w:i/>
          <w:iCs/>
          <w:lang w:val="en-GB"/>
        </w:rPr>
        <w:t>long"usa</w:t>
      </w:r>
      <w:r w:rsidRPr="00E10634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 xml:space="preserve">culis </w:t>
      </w:r>
      <w:r w:rsidRPr="00E10634">
        <w:rPr>
          <w:i/>
          <w:iCs/>
          <w:lang w:val="en-GB"/>
        </w:rPr>
        <w:t xml:space="preserve">, in </w:t>
      </w:r>
      <w:r>
        <w:rPr>
          <w:i/>
          <w:iCs/>
          <w:lang w:val="la-Latn" w:eastAsia="la-Latn" w:bidi="la-Latn"/>
        </w:rPr>
        <w:t xml:space="preserve">spica </w:t>
      </w:r>
      <w:r w:rsidRPr="00E10634">
        <w:rPr>
          <w:i/>
          <w:iCs/>
          <w:lang w:val="en-GB"/>
        </w:rPr>
        <w:t xml:space="preserve">, onocordon </w:t>
      </w:r>
      <w:r>
        <w:rPr>
          <w:i/>
          <w:iCs/>
          <w:lang w:val="la-Latn" w:eastAsia="la-Latn" w:bidi="la-Latn"/>
        </w:rPr>
        <w:t>mihi denominatum</w:t>
      </w:r>
      <w:r>
        <w:rPr>
          <w:lang w:val="la-Latn" w:eastAsia="la-Latn" w:bidi="la-Latn"/>
        </w:rPr>
        <w:t xml:space="preserve"> </w:t>
      </w:r>
      <w:r w:rsidRPr="00E10634">
        <w:rPr>
          <w:lang w:val="en-GB"/>
        </w:rPr>
        <w:t>, J. B.</w:t>
      </w:r>
      <w:r w:rsidRPr="00E10634">
        <w:rPr>
          <w:lang w:val="en-GB"/>
        </w:rPr>
        <w:br/>
      </w:r>
      <w:r>
        <w:rPr>
          <w:i/>
          <w:iCs/>
          <w:lang w:val="la-Latn" w:eastAsia="la-Latn" w:bidi="la-Latn"/>
        </w:rPr>
        <w:t xml:space="preserve">Alopecuroides </w:t>
      </w:r>
      <w:r w:rsidRPr="00E10634">
        <w:rPr>
          <w:i/>
          <w:iCs/>
          <w:lang w:val="en-GB"/>
        </w:rPr>
        <w:t>major ,</w:t>
      </w:r>
      <w:r w:rsidRPr="00E10634">
        <w:rPr>
          <w:lang w:val="en-GB"/>
        </w:rPr>
        <w:t xml:space="preserve"> Ger. </w:t>
      </w:r>
      <w:r>
        <w:rPr>
          <w:i/>
          <w:iCs/>
        </w:rPr>
        <w:t>Phalaroides malus,</w:t>
      </w:r>
      <w:r>
        <w:t xml:space="preserve"> Parla</w:t>
      </w:r>
      <w:r>
        <w:br/>
        <w:t xml:space="preserve">Gr. </w:t>
      </w:r>
      <w:r>
        <w:rPr>
          <w:i/>
          <w:iCs/>
        </w:rPr>
        <w:t xml:space="preserve">Phalaroides </w:t>
      </w:r>
      <w:r>
        <w:rPr>
          <w:i/>
          <w:iCs/>
          <w:lang w:val="la-Latn" w:eastAsia="la-Latn" w:bidi="la-Latn"/>
        </w:rPr>
        <w:t xml:space="preserve">majus </w:t>
      </w:r>
      <w:r>
        <w:rPr>
          <w:i/>
          <w:iCs/>
        </w:rPr>
        <w:t>scu italicum. C.</w:t>
      </w:r>
      <w:r>
        <w:t xml:space="preserve"> B. </w:t>
      </w:r>
      <w:r>
        <w:rPr>
          <w:i/>
          <w:iCs/>
        </w:rPr>
        <w:t>Et forte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etiam </w:t>
      </w:r>
      <w:r>
        <w:rPr>
          <w:i/>
          <w:iCs/>
        </w:rPr>
        <w:t>Phalaroides spicâ molli sive germarel</w:t>
      </w:r>
      <w:r>
        <w:rPr>
          <w:i/>
          <w:iCs/>
          <w:lang w:val="la-Latn" w:eastAsia="la-Latn" w:bidi="la-Latn"/>
        </w:rPr>
        <w:t>cum.</w:t>
      </w:r>
      <w:r>
        <w:rPr>
          <w:lang w:val="la-Latn" w:eastAsia="la-Latn" w:bidi="la-Latn"/>
        </w:rPr>
        <w:t xml:space="preserve"> </w:t>
      </w:r>
      <w:r>
        <w:t>C. B.</w:t>
      </w:r>
      <w:r>
        <w:br/>
        <w:t>Park. Cette espece est commune en Angleterre , on</w:t>
      </w:r>
      <w:r>
        <w:br/>
        <w:t>la trouve dans les prés &amp; les paturages.</w:t>
      </w:r>
    </w:p>
    <w:p w14:paraId="4DD89255" w14:textId="77777777" w:rsidR="00107D4A" w:rsidRPr="00E10634" w:rsidRDefault="00000000">
      <w:pPr>
        <w:tabs>
          <w:tab w:val="left" w:pos="280"/>
        </w:tabs>
        <w:ind w:left="360" w:hanging="360"/>
        <w:rPr>
          <w:lang w:val="la-Latn"/>
        </w:rPr>
      </w:pPr>
      <w:r w:rsidRPr="00E10634">
        <w:rPr>
          <w:lang w:val="it-IT"/>
        </w:rPr>
        <w:t>2.</w:t>
      </w:r>
      <w:r>
        <w:rPr>
          <w:i/>
          <w:iCs/>
          <w:lang w:val="la-Latn" w:eastAsia="la-Latn" w:bidi="la-Latn"/>
        </w:rPr>
        <w:tab/>
        <w:t>Gramen aquaticum geniculatum spicatum.</w:t>
      </w:r>
      <w:r>
        <w:rPr>
          <w:lang w:val="la-Latn" w:eastAsia="la-Latn" w:bidi="la-Latn"/>
        </w:rPr>
        <w:t xml:space="preserve"> </w:t>
      </w:r>
      <w:r w:rsidRPr="00E10634">
        <w:rPr>
          <w:lang w:val="it-IT"/>
        </w:rPr>
        <w:t xml:space="preserve">C. </w:t>
      </w:r>
      <w:r>
        <w:rPr>
          <w:lang w:val="la-Latn" w:eastAsia="la-Latn" w:bidi="la-Latn"/>
        </w:rPr>
        <w:t xml:space="preserve">B. </w:t>
      </w:r>
      <w:r>
        <w:rPr>
          <w:i/>
          <w:iCs/>
          <w:lang w:val="la-Latn" w:eastAsia="la-Latn" w:bidi="la-Latn"/>
        </w:rPr>
        <w:t>Flu-</w:t>
      </w:r>
      <w:r>
        <w:rPr>
          <w:i/>
          <w:iCs/>
          <w:lang w:val="la-Latn" w:eastAsia="la-Latn" w:bidi="la-Latn"/>
        </w:rPr>
        <w:br/>
        <w:t>viatile spicatum,</w:t>
      </w:r>
      <w:r>
        <w:rPr>
          <w:lang w:val="la-Latn" w:eastAsia="la-Latn" w:bidi="la-Latn"/>
        </w:rPr>
        <w:t xml:space="preserve"> Ger. </w:t>
      </w:r>
      <w:r>
        <w:rPr>
          <w:i/>
          <w:iCs/>
          <w:lang w:val="la-Latn" w:eastAsia="la-Latn" w:bidi="la-Latn"/>
        </w:rPr>
        <w:t>Aquaticum spicatum.</w:t>
      </w:r>
      <w:r>
        <w:rPr>
          <w:lang w:val="la-Latn" w:eastAsia="la-Latn" w:bidi="la-Latn"/>
        </w:rPr>
        <w:t xml:space="preserve"> Park.</w:t>
      </w:r>
    </w:p>
    <w:p w14:paraId="08729602" w14:textId="77777777" w:rsidR="00107D4A" w:rsidRPr="00E10634" w:rsidRDefault="00000000">
      <w:pPr>
        <w:tabs>
          <w:tab w:val="left" w:pos="270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Gramini caudae muris purpurascenti aliquatenussimsa</w:t>
      </w:r>
      <w:r>
        <w:rPr>
          <w:i/>
          <w:iCs/>
          <w:lang w:val="la-Latn" w:eastAsia="la-Latn" w:bidi="la-Latn"/>
        </w:rPr>
        <w:br/>
      </w:r>
      <w:r w:rsidRPr="00E10634">
        <w:rPr>
          <w:i/>
          <w:iCs/>
          <w:lang w:val="la-Latn"/>
        </w:rPr>
        <w:t>le.</w:t>
      </w:r>
      <w:r w:rsidRPr="00E10634">
        <w:rPr>
          <w:lang w:val="la-Latn"/>
        </w:rPr>
        <w:t xml:space="preserve"> J. </w:t>
      </w:r>
      <w:r>
        <w:rPr>
          <w:lang w:val="la-Latn" w:eastAsia="la-Latn" w:bidi="la-Latn"/>
        </w:rPr>
        <w:t>B.</w:t>
      </w:r>
    </w:p>
    <w:p w14:paraId="2EF17703" w14:textId="77777777" w:rsidR="00107D4A" w:rsidRPr="00E10634" w:rsidRDefault="00000000">
      <w:pPr>
        <w:tabs>
          <w:tab w:val="left" w:pos="291"/>
        </w:tabs>
        <w:rPr>
          <w:lang w:val="it-IT"/>
        </w:rPr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Gramen alopecumnum minus.</w:t>
      </w:r>
      <w:r>
        <w:rPr>
          <w:lang w:val="la-Latn" w:eastAsia="la-Latn" w:bidi="la-Latn"/>
        </w:rPr>
        <w:t xml:space="preserve"> Ger. </w:t>
      </w:r>
      <w:r>
        <w:rPr>
          <w:i/>
          <w:iCs/>
          <w:lang w:val="la-Latn" w:eastAsia="la-Latn" w:bidi="la-Latn"/>
        </w:rPr>
        <w:t>Alopecuroidesspica</w:t>
      </w:r>
      <w:r>
        <w:rPr>
          <w:i/>
          <w:iCs/>
          <w:lang w:val="la-Latn" w:eastAsia="la-Latn" w:bidi="la-Latn"/>
        </w:rPr>
        <w:br/>
        <w:t>longa majaset minus</w:t>
      </w:r>
      <w:r>
        <w:rPr>
          <w:lang w:val="la-Latn" w:eastAsia="la-Latn" w:bidi="la-Latn"/>
        </w:rPr>
        <w:t xml:space="preserve">, Park. </w:t>
      </w:r>
      <w:r>
        <w:rPr>
          <w:i/>
          <w:iCs/>
          <w:lang w:val="la-Latn" w:eastAsia="la-Latn" w:bidi="la-Latn"/>
        </w:rPr>
        <w:t>Typhoides V.scuspica an-</w:t>
      </w:r>
      <w:r>
        <w:rPr>
          <w:i/>
          <w:iCs/>
          <w:lang w:val="la-Latn" w:eastAsia="la-Latn" w:bidi="la-Latn"/>
        </w:rPr>
        <w:br/>
        <w:t>gustiore,</w:t>
      </w:r>
      <w:r>
        <w:rPr>
          <w:lang w:val="la-Latn" w:eastAsia="la-Latn" w:bidi="la-Latn"/>
        </w:rPr>
        <w:t xml:space="preserve"> C. B. </w:t>
      </w:r>
      <w:r>
        <w:rPr>
          <w:i/>
          <w:iCs/>
          <w:lang w:val="la-Latn" w:eastAsia="la-Latn" w:bidi="la-Latn"/>
        </w:rPr>
        <w:t>Cum cauda muris purpurascente.</w:t>
      </w:r>
      <w:r>
        <w:rPr>
          <w:lang w:val="la-Latn" w:eastAsia="la-Latn" w:bidi="la-Latn"/>
        </w:rPr>
        <w:t xml:space="preserve"> J. </w:t>
      </w:r>
      <w:r>
        <w:rPr>
          <w:lang w:val="el-GR" w:eastAsia="el-GR" w:bidi="el-GR"/>
        </w:rPr>
        <w:t>Β</w:t>
      </w:r>
      <w:r w:rsidRPr="00E10634">
        <w:rPr>
          <w:lang w:val="it-IT" w:eastAsia="el-GR" w:bidi="el-GR"/>
        </w:rPr>
        <w:t>.</w:t>
      </w:r>
      <w:r w:rsidRPr="00E10634">
        <w:rPr>
          <w:lang w:val="it-IT" w:eastAsia="el-GR" w:bidi="el-GR"/>
        </w:rPr>
        <w:br/>
      </w:r>
      <w:r>
        <w:rPr>
          <w:lang w:val="la-Latn" w:eastAsia="la-Latn" w:bidi="la-Latn"/>
        </w:rPr>
        <w:t xml:space="preserve">5. </w:t>
      </w:r>
      <w:r>
        <w:rPr>
          <w:i/>
          <w:iCs/>
          <w:lang w:val="la-Latn" w:eastAsia="la-Latn" w:bidi="la-Latn"/>
        </w:rPr>
        <w:t>Gramen pumilum hirsutum spica purpuro-argentea</w:t>
      </w:r>
      <w:r>
        <w:rPr>
          <w:i/>
          <w:iCs/>
          <w:lang w:val="la-Latn" w:eastAsia="la-Latn" w:bidi="la-Latn"/>
        </w:rPr>
        <w:br/>
        <w:t>molli nostras.</w:t>
      </w:r>
    </w:p>
    <w:p w14:paraId="006F6EFB" w14:textId="77777777" w:rsidR="00107D4A" w:rsidRPr="00E10634" w:rsidRDefault="00000000">
      <w:pPr>
        <w:tabs>
          <w:tab w:val="left" w:pos="280"/>
        </w:tabs>
        <w:ind w:left="360" w:hanging="360"/>
        <w:rPr>
          <w:lang w:val="la-Latn"/>
        </w:rPr>
      </w:pPr>
      <w:r>
        <w:rPr>
          <w:i/>
          <w:iCs/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 xml:space="preserve">Gramen alopecuroides </w:t>
      </w:r>
      <w:r w:rsidRPr="00E10634">
        <w:rPr>
          <w:i/>
          <w:iCs/>
          <w:lang w:val="it-IT"/>
        </w:rPr>
        <w:t xml:space="preserve">smcâ asperâ 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C. B. </w:t>
      </w:r>
      <w:r>
        <w:rPr>
          <w:i/>
          <w:iCs/>
          <w:lang w:val="la-Latn" w:eastAsia="la-Latn" w:bidi="la-Latn"/>
        </w:rPr>
        <w:t>Alop.</w:t>
      </w:r>
      <w:r>
        <w:rPr>
          <w:i/>
          <w:iCs/>
          <w:lang w:val="la-Latn" w:eastAsia="la-Latn" w:bidi="la-Latn"/>
        </w:rPr>
        <w:br/>
      </w:r>
      <w:r w:rsidRPr="00E10634">
        <w:rPr>
          <w:i/>
          <w:iCs/>
          <w:lang w:val="it-IT"/>
        </w:rPr>
        <w:t xml:space="preserve">spicâ asp. </w:t>
      </w:r>
      <w:r>
        <w:rPr>
          <w:i/>
          <w:iCs/>
          <w:lang w:val="la-Latn" w:eastAsia="la-Latn" w:bidi="la-Latn"/>
        </w:rPr>
        <w:t>brevi.</w:t>
      </w:r>
      <w:r>
        <w:rPr>
          <w:lang w:val="la-Latn" w:eastAsia="la-Latn" w:bidi="la-Latn"/>
        </w:rPr>
        <w:t xml:space="preserve"> Park. </w:t>
      </w:r>
      <w:r>
        <w:rPr>
          <w:i/>
          <w:iCs/>
          <w:lang w:val="la-Latn" w:eastAsia="la-Latn" w:bidi="la-Latn"/>
        </w:rPr>
        <w:t>Gramen cum cauda leporis asa</w:t>
      </w:r>
      <w:r>
        <w:rPr>
          <w:i/>
          <w:iCs/>
          <w:lang w:val="la-Latn" w:eastAsia="la-Latn" w:bidi="la-Latn"/>
        </w:rPr>
        <w:br/>
        <w:t>pera, sive spica murina.</w:t>
      </w:r>
      <w:r>
        <w:rPr>
          <w:lang w:val="la-Latn" w:eastAsia="la-Latn" w:bidi="la-Latn"/>
        </w:rPr>
        <w:t xml:space="preserve"> </w:t>
      </w:r>
      <w:r w:rsidRPr="00E10634">
        <w:rPr>
          <w:lang w:val="la-Latn"/>
        </w:rPr>
        <w:t xml:space="preserve">J. </w:t>
      </w:r>
      <w:r>
        <w:rPr>
          <w:lang w:val="la-Latn" w:eastAsia="la-Latn" w:bidi="la-Latn"/>
        </w:rPr>
        <w:t xml:space="preserve">B. </w:t>
      </w:r>
      <w:r>
        <w:rPr>
          <w:i/>
          <w:iCs/>
          <w:lang w:val="la-Latn" w:eastAsia="la-Latn" w:bidi="la-Latn"/>
        </w:rPr>
        <w:t>Alopecuroides scpica ase</w:t>
      </w:r>
      <w:r>
        <w:rPr>
          <w:i/>
          <w:iCs/>
          <w:lang w:val="la-Latn" w:eastAsia="la-Latn" w:bidi="la-Latn"/>
        </w:rPr>
        <w:br/>
        <w:t>pera Bauhini.</w:t>
      </w:r>
      <w:r>
        <w:rPr>
          <w:lang w:val="la-Latn" w:eastAsia="la-Latn" w:bidi="la-Latn"/>
        </w:rPr>
        <w:t xml:space="preserve"> Ger. Emac.</w:t>
      </w:r>
    </w:p>
    <w:p w14:paraId="4E015233" w14:textId="77777777" w:rsidR="00107D4A" w:rsidRPr="00E10634" w:rsidRDefault="00000000">
      <w:pPr>
        <w:tabs>
          <w:tab w:val="left" w:pos="288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 xml:space="preserve">Gramen alopecuros </w:t>
      </w:r>
      <w:r w:rsidRPr="00E10634">
        <w:rPr>
          <w:i/>
          <w:iCs/>
          <w:lang w:val="la-Latn"/>
        </w:rPr>
        <w:t xml:space="preserve">spicâ longâ tomentos.â </w:t>
      </w:r>
      <w:r>
        <w:rPr>
          <w:i/>
          <w:iCs/>
          <w:lang w:val="la-Latn" w:eastAsia="la-Latn" w:bidi="la-Latn"/>
        </w:rPr>
        <w:t>candican-</w:t>
      </w:r>
      <w:r>
        <w:rPr>
          <w:i/>
          <w:iCs/>
          <w:lang w:val="la-Latn" w:eastAsia="la-Latn" w:bidi="la-Latn"/>
        </w:rPr>
        <w:br/>
        <w:t>te ,</w:t>
      </w:r>
      <w:r>
        <w:rPr>
          <w:lang w:val="la-Latn" w:eastAsia="la-Latn" w:bidi="la-Latn"/>
        </w:rPr>
        <w:t xml:space="preserve"> </w:t>
      </w:r>
      <w:r w:rsidRPr="00E10634">
        <w:rPr>
          <w:lang w:val="la-Latn"/>
        </w:rPr>
        <w:t xml:space="preserve">J. B. </w:t>
      </w:r>
      <w:r w:rsidRPr="00E10634">
        <w:rPr>
          <w:i/>
          <w:iCs/>
          <w:lang w:val="la-Latn"/>
        </w:rPr>
        <w:t xml:space="preserve">Alopecuros major spicâ </w:t>
      </w:r>
      <w:r>
        <w:rPr>
          <w:i/>
          <w:iCs/>
          <w:lang w:val="la-Latn" w:eastAsia="la-Latn" w:bidi="la-Latn"/>
        </w:rPr>
        <w:t>longiore,</w:t>
      </w:r>
      <w:r>
        <w:rPr>
          <w:lang w:val="la-Latn" w:eastAsia="la-Latn" w:bidi="la-Latn"/>
        </w:rPr>
        <w:t xml:space="preserve"> </w:t>
      </w:r>
      <w:r w:rsidRPr="00E10634">
        <w:rPr>
          <w:lang w:val="la-Latn"/>
        </w:rPr>
        <w:t>C. B. Ger.</w:t>
      </w:r>
      <w:r w:rsidRPr="00E10634">
        <w:rPr>
          <w:lang w:val="la-Latn"/>
        </w:rPr>
        <w:br/>
      </w:r>
      <w:r w:rsidRPr="00E10634">
        <w:rPr>
          <w:i/>
          <w:iCs/>
          <w:lang w:val="la-Latn"/>
        </w:rPr>
        <w:t xml:space="preserve">Alopecuroides </w:t>
      </w:r>
      <w:r>
        <w:rPr>
          <w:i/>
          <w:iCs/>
          <w:lang w:val="la-Latn" w:eastAsia="la-Latn" w:bidi="la-Latn"/>
        </w:rPr>
        <w:t xml:space="preserve">alterum radice </w:t>
      </w:r>
      <w:r w:rsidRPr="00E10634">
        <w:rPr>
          <w:i/>
          <w:iCs/>
          <w:lang w:val="la-Latn"/>
        </w:rPr>
        <w:t>repente , scupscudo-schae-</w:t>
      </w:r>
      <w:r w:rsidRPr="00E10634">
        <w:rPr>
          <w:i/>
          <w:iCs/>
          <w:lang w:val="la-Latn"/>
        </w:rPr>
        <w:br/>
        <w:t>nanthum MonspeUensium,</w:t>
      </w:r>
      <w:r w:rsidRPr="00E10634">
        <w:rPr>
          <w:lang w:val="la-Latn"/>
        </w:rPr>
        <w:t xml:space="preserve"> Park. </w:t>
      </w:r>
      <w:r w:rsidRPr="00E10634">
        <w:rPr>
          <w:i/>
          <w:iCs/>
          <w:lang w:val="la-Latn"/>
        </w:rPr>
        <w:t xml:space="preserve">Schaenanthum </w:t>
      </w:r>
      <w:r>
        <w:rPr>
          <w:i/>
          <w:iCs/>
          <w:lang w:val="la-Latn" w:eastAsia="la-Latn" w:bidi="la-Latn"/>
        </w:rPr>
        <w:t>adulteri-</w:t>
      </w:r>
      <w:r>
        <w:rPr>
          <w:i/>
          <w:iCs/>
          <w:lang w:val="la-Latn" w:eastAsia="la-Latn" w:bidi="la-Latn"/>
        </w:rPr>
        <w:br/>
        <w:t>num.</w:t>
      </w:r>
      <w:r>
        <w:rPr>
          <w:lang w:val="la-Latn" w:eastAsia="la-Latn" w:bidi="la-Latn"/>
        </w:rPr>
        <w:t xml:space="preserve"> </w:t>
      </w:r>
      <w:r w:rsidRPr="00E10634">
        <w:rPr>
          <w:lang w:val="la-Latn"/>
        </w:rPr>
        <w:t>Ger.</w:t>
      </w:r>
    </w:p>
    <w:p w14:paraId="23BB3F27" w14:textId="77777777" w:rsidR="00107D4A" w:rsidRPr="00E10634" w:rsidRDefault="00000000">
      <w:pPr>
        <w:tabs>
          <w:tab w:val="left" w:pos="280"/>
        </w:tabs>
        <w:ind w:left="360" w:hanging="360"/>
        <w:rPr>
          <w:lang w:val="en-GB"/>
        </w:rPr>
      </w:pPr>
      <w:r w:rsidRPr="00E10634">
        <w:rPr>
          <w:lang w:val="it-IT"/>
        </w:rPr>
        <w:t>8.</w:t>
      </w:r>
      <w:r w:rsidRPr="00E10634">
        <w:rPr>
          <w:i/>
          <w:iCs/>
          <w:lang w:val="it-IT"/>
        </w:rPr>
        <w:tab/>
        <w:t xml:space="preserve">Alopecuros </w:t>
      </w:r>
      <w:r>
        <w:rPr>
          <w:i/>
          <w:iCs/>
          <w:lang w:val="la-Latn" w:eastAsia="la-Latn" w:bidi="la-Latn"/>
        </w:rPr>
        <w:t xml:space="preserve">maxima </w:t>
      </w:r>
      <w:r w:rsidRPr="00E10634">
        <w:rPr>
          <w:i/>
          <w:iCs/>
          <w:lang w:val="it-IT"/>
        </w:rPr>
        <w:t>anglica,</w:t>
      </w:r>
      <w:r w:rsidRPr="00E10634">
        <w:rPr>
          <w:lang w:val="it-IT"/>
        </w:rPr>
        <w:t xml:space="preserve"> Park. </w:t>
      </w:r>
      <w:r>
        <w:rPr>
          <w:i/>
          <w:iCs/>
          <w:lang w:val="la-Latn" w:eastAsia="la-Latn" w:bidi="la-Latn"/>
        </w:rPr>
        <w:t>Altera maxima</w:t>
      </w:r>
      <w:r>
        <w:rPr>
          <w:i/>
          <w:iCs/>
          <w:lang w:val="la-Latn" w:eastAsia="la-Latn" w:bidi="la-Latn"/>
        </w:rPr>
        <w:br/>
      </w:r>
      <w:r w:rsidRPr="00E10634">
        <w:rPr>
          <w:i/>
          <w:iCs/>
          <w:lang w:val="it-IT"/>
        </w:rPr>
        <w:t xml:space="preserve">anglica </w:t>
      </w:r>
      <w:r>
        <w:rPr>
          <w:i/>
          <w:iCs/>
          <w:lang w:val="la-Latn" w:eastAsia="la-Latn" w:bidi="la-Latn"/>
        </w:rPr>
        <w:t>paludosa.</w:t>
      </w:r>
      <w:r>
        <w:rPr>
          <w:lang w:val="la-Latn" w:eastAsia="la-Latn" w:bidi="la-Latn"/>
        </w:rPr>
        <w:t xml:space="preserve"> </w:t>
      </w:r>
      <w:r w:rsidRPr="00E10634">
        <w:rPr>
          <w:lang w:val="en-GB"/>
        </w:rPr>
        <w:t xml:space="preserve">Ger. Emac. </w:t>
      </w:r>
      <w:r>
        <w:rPr>
          <w:i/>
          <w:iCs/>
          <w:lang w:val="la-Latn" w:eastAsia="la-Latn" w:bidi="la-Latn"/>
        </w:rPr>
        <w:t xml:space="preserve">Altera maxima </w:t>
      </w:r>
      <w:r w:rsidRPr="00E10634">
        <w:rPr>
          <w:i/>
          <w:iCs/>
          <w:lang w:val="en-GB"/>
        </w:rPr>
        <w:t>anglica</w:t>
      </w:r>
      <w:r w:rsidRPr="00E10634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 xml:space="preserve">paludosa </w:t>
      </w:r>
      <w:r w:rsidRPr="00E10634">
        <w:rPr>
          <w:i/>
          <w:iCs/>
          <w:lang w:val="en-GB"/>
        </w:rPr>
        <w:t>,</w:t>
      </w:r>
      <w:r>
        <w:rPr>
          <w:i/>
          <w:iCs/>
          <w:lang w:val="la-Latn" w:eastAsia="la-Latn" w:bidi="la-Latn"/>
        </w:rPr>
        <w:t>sive gramen alopecuroides maximum ,</w:t>
      </w:r>
      <w:r>
        <w:rPr>
          <w:lang w:val="la-Latn" w:eastAsia="la-Latn" w:bidi="la-Latn"/>
        </w:rPr>
        <w:t xml:space="preserve"> J. </w:t>
      </w:r>
      <w:r>
        <w:rPr>
          <w:lang w:val="el-GR" w:eastAsia="el-GR" w:bidi="el-GR"/>
        </w:rPr>
        <w:t>Β</w:t>
      </w:r>
      <w:r w:rsidRPr="00E10634">
        <w:rPr>
          <w:lang w:val="en-GB" w:eastAsia="el-GR" w:bidi="el-GR"/>
        </w:rPr>
        <w:t>.</w:t>
      </w:r>
      <w:r w:rsidRPr="00E10634">
        <w:rPr>
          <w:lang w:val="en-GB" w:eastAsia="el-GR" w:bidi="el-GR"/>
        </w:rPr>
        <w:br/>
      </w:r>
      <w:r>
        <w:rPr>
          <w:lang w:val="la-Latn" w:eastAsia="la-Latn" w:bidi="la-Latn"/>
        </w:rPr>
        <w:t xml:space="preserve">Lobel. Adv. </w:t>
      </w:r>
      <w:r w:rsidRPr="00E10634">
        <w:rPr>
          <w:lang w:val="en-GB"/>
        </w:rPr>
        <w:t>Part. Alt.</w:t>
      </w:r>
    </w:p>
    <w:p w14:paraId="61728B31" w14:textId="77777777" w:rsidR="00107D4A" w:rsidRPr="00E10634" w:rsidRDefault="00000000">
      <w:pPr>
        <w:tabs>
          <w:tab w:val="left" w:pos="291"/>
        </w:tabs>
        <w:ind w:left="360" w:hanging="360"/>
        <w:rPr>
          <w:lang w:val="en-GB"/>
        </w:rPr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 xml:space="preserve">Gramen alopecuroidi accedens ac phalaridi, </w:t>
      </w:r>
      <w:r w:rsidRPr="00E10634">
        <w:rPr>
          <w:i/>
          <w:iCs/>
          <w:lang w:val="en-GB"/>
        </w:rPr>
        <w:t xml:space="preserve">spicâ </w:t>
      </w:r>
      <w:r>
        <w:rPr>
          <w:i/>
          <w:iCs/>
          <w:lang w:val="la-Latn" w:eastAsia="la-Latn" w:bidi="la-Latn"/>
        </w:rPr>
        <w:t>lon-</w:t>
      </w:r>
      <w:r>
        <w:rPr>
          <w:i/>
          <w:iCs/>
          <w:lang w:val="la-Latn" w:eastAsia="la-Latn" w:bidi="la-Latn"/>
        </w:rPr>
        <w:br/>
        <w:t>giuscula Hyolio lanuginose</w:t>
      </w:r>
      <w:r>
        <w:rPr>
          <w:lang w:val="la-Latn" w:eastAsia="la-Latn" w:bidi="la-Latn"/>
        </w:rPr>
        <w:t xml:space="preserve"> </w:t>
      </w:r>
      <w:r w:rsidRPr="00E10634">
        <w:rPr>
          <w:lang w:val="en-GB"/>
        </w:rPr>
        <w:t xml:space="preserve">J. </w:t>
      </w:r>
      <w:r>
        <w:rPr>
          <w:lang w:val="la-Latn" w:eastAsia="la-Latn" w:bidi="la-Latn"/>
        </w:rPr>
        <w:t xml:space="preserve">B. </w:t>
      </w:r>
      <w:r>
        <w:rPr>
          <w:i/>
          <w:iCs/>
          <w:lang w:val="la-Latn" w:eastAsia="la-Latn" w:bidi="la-Latn"/>
        </w:rPr>
        <w:t>Typhoides molle,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>Β</w:t>
      </w:r>
      <w:r w:rsidRPr="00E10634">
        <w:rPr>
          <w:lang w:val="en-GB" w:eastAsia="el-GR" w:bidi="el-GR"/>
        </w:rPr>
        <w:t>.</w:t>
      </w:r>
      <w:r w:rsidRPr="00E10634">
        <w:rPr>
          <w:lang w:val="en-GB" w:eastAsia="el-GR" w:bidi="el-GR"/>
        </w:rPr>
        <w:br/>
      </w:r>
      <w:r>
        <w:rPr>
          <w:i/>
          <w:iCs/>
          <w:lang w:val="la-Latn" w:eastAsia="la-Latn" w:bidi="la-Latn"/>
        </w:rPr>
        <w:t>Alopecuroides minus,</w:t>
      </w:r>
      <w:r>
        <w:rPr>
          <w:lang w:val="la-Latn" w:eastAsia="la-Latn" w:bidi="la-Latn"/>
        </w:rPr>
        <w:t xml:space="preserve"> Ger.</w:t>
      </w:r>
    </w:p>
    <w:p w14:paraId="0252B058" w14:textId="77777777" w:rsidR="00107D4A" w:rsidRPr="00E10634" w:rsidRDefault="00000000">
      <w:pPr>
        <w:tabs>
          <w:tab w:val="left" w:pos="381"/>
        </w:tabs>
        <w:ind w:left="360" w:hanging="360"/>
        <w:rPr>
          <w:lang w:val="en-GB"/>
        </w:rPr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>Gramen cum cauda muris , foliis hirsutis ,</w:t>
      </w:r>
      <w:r>
        <w:rPr>
          <w:lang w:val="la-Latn" w:eastAsia="la-Latn" w:bidi="la-Latn"/>
        </w:rPr>
        <w:t xml:space="preserve"> </w:t>
      </w:r>
      <w:r w:rsidRPr="00E10634">
        <w:rPr>
          <w:lang w:val="en-GB"/>
        </w:rPr>
        <w:t xml:space="preserve">J. </w:t>
      </w:r>
      <w:r>
        <w:rPr>
          <w:lang w:val="la-Latn" w:eastAsia="la-Latn" w:bidi="la-Latn"/>
        </w:rPr>
        <w:t xml:space="preserve">B. </w:t>
      </w:r>
      <w:r>
        <w:rPr>
          <w:i/>
          <w:iCs/>
          <w:lang w:val="la-Latn" w:eastAsia="la-Latn" w:bidi="la-Latn"/>
        </w:rPr>
        <w:t>Ty-</w:t>
      </w:r>
      <w:r>
        <w:rPr>
          <w:i/>
          <w:iCs/>
          <w:lang w:val="la-Latn" w:eastAsia="la-Latn" w:bidi="la-Latn"/>
        </w:rPr>
        <w:br/>
        <w:t>phoides culmo reclinato,</w:t>
      </w:r>
      <w:r>
        <w:rPr>
          <w:lang w:val="la-Latn" w:eastAsia="la-Latn" w:bidi="la-Latn"/>
        </w:rPr>
        <w:t xml:space="preserve"> C. B. </w:t>
      </w:r>
      <w:r>
        <w:rPr>
          <w:i/>
          <w:iCs/>
          <w:lang w:val="la-Latn" w:eastAsia="la-Latn" w:bidi="la-Latn"/>
        </w:rPr>
        <w:t>Alopecurinum maius&gt;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Ger.</w:t>
      </w:r>
    </w:p>
    <w:p w14:paraId="3943D5C5" w14:textId="77777777" w:rsidR="00107D4A" w:rsidRPr="00E10634" w:rsidRDefault="00000000">
      <w:pPr>
        <w:tabs>
          <w:tab w:val="left" w:pos="381"/>
        </w:tabs>
        <w:rPr>
          <w:lang w:val="en-GB"/>
        </w:rPr>
      </w:pPr>
      <w:r>
        <w:rPr>
          <w:lang w:val="la-Latn" w:eastAsia="la-Latn" w:bidi="la-Latn"/>
        </w:rPr>
        <w:t>11.</w:t>
      </w:r>
      <w:r>
        <w:rPr>
          <w:i/>
          <w:iCs/>
          <w:lang w:val="la-Latn" w:eastAsia="la-Latn" w:bidi="la-Latn"/>
        </w:rPr>
        <w:tab/>
        <w:t>Gramen alopecuros altera Lobelel</w:t>
      </w:r>
      <w:r>
        <w:rPr>
          <w:lang w:val="la-Latn" w:eastAsia="la-Latn" w:bidi="la-Latn"/>
        </w:rPr>
        <w:t xml:space="preserve">, J. </w:t>
      </w:r>
      <w:r>
        <w:rPr>
          <w:lang w:val="el-GR" w:eastAsia="el-GR" w:bidi="el-GR"/>
        </w:rPr>
        <w:t>Β</w:t>
      </w:r>
      <w:r w:rsidRPr="00E10634">
        <w:rPr>
          <w:lang w:val="en-GB" w:eastAsia="el-GR" w:bidi="el-GR"/>
        </w:rPr>
        <w:t>,</w:t>
      </w:r>
    </w:p>
    <w:p w14:paraId="7A6CAA13" w14:textId="77777777" w:rsidR="00107D4A" w:rsidRPr="00E10634" w:rsidRDefault="00000000">
      <w:pPr>
        <w:tabs>
          <w:tab w:val="left" w:pos="378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12.</w:t>
      </w:r>
      <w:r>
        <w:rPr>
          <w:i/>
          <w:iCs/>
          <w:lang w:val="la-Latn" w:eastAsia="la-Latn" w:bidi="la-Latn"/>
        </w:rPr>
        <w:tab/>
        <w:t xml:space="preserve">Gramen alopecuros </w:t>
      </w:r>
      <w:r w:rsidRPr="00E10634">
        <w:rPr>
          <w:i/>
          <w:iCs/>
          <w:lang w:val="en-GB"/>
        </w:rPr>
        <w:t xml:space="preserve">minussmcâ </w:t>
      </w:r>
      <w:r>
        <w:rPr>
          <w:i/>
          <w:iCs/>
          <w:lang w:val="la-Latn" w:eastAsia="la-Latn" w:bidi="la-Latn"/>
        </w:rPr>
        <w:t>longiore.</w:t>
      </w:r>
      <w:r>
        <w:rPr>
          <w:lang w:val="la-Latn" w:eastAsia="la-Latn" w:bidi="la-Latn"/>
        </w:rPr>
        <w:t xml:space="preserve"> C. B. </w:t>
      </w:r>
      <w:r>
        <w:rPr>
          <w:i/>
          <w:iCs/>
          <w:lang w:val="la-Latn" w:eastAsia="la-Latn" w:bidi="la-Latn"/>
        </w:rPr>
        <w:t>Cauda</w:t>
      </w:r>
      <w:r>
        <w:rPr>
          <w:i/>
          <w:iCs/>
          <w:lang w:val="la-Latn" w:eastAsia="la-Latn" w:bidi="la-Latn"/>
        </w:rPr>
        <w:br/>
        <w:t>vulpina Monspeldensium.</w:t>
      </w:r>
      <w:r>
        <w:rPr>
          <w:lang w:val="la-Latn" w:eastAsia="la-Latn" w:bidi="la-Latn"/>
        </w:rPr>
        <w:t xml:space="preserve"> Adv. Lobel.</w:t>
      </w:r>
    </w:p>
    <w:p w14:paraId="35C5A4FF" w14:textId="77777777" w:rsidR="00107D4A" w:rsidRPr="00E10634" w:rsidRDefault="00000000">
      <w:pPr>
        <w:tabs>
          <w:tab w:val="left" w:pos="374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13.</w:t>
      </w:r>
      <w:r>
        <w:rPr>
          <w:i/>
          <w:iCs/>
          <w:lang w:val="la-Latn" w:eastAsia="la-Latn" w:bidi="la-Latn"/>
        </w:rPr>
        <w:tab/>
        <w:t xml:space="preserve">Gramen typhoides </w:t>
      </w:r>
      <w:r w:rsidRPr="00E10634">
        <w:rPr>
          <w:i/>
          <w:iCs/>
          <w:lang w:val="la-Latn"/>
        </w:rPr>
        <w:t xml:space="preserve">maximumsmcâ </w:t>
      </w:r>
      <w:r>
        <w:rPr>
          <w:i/>
          <w:iCs/>
          <w:lang w:val="la-Latn" w:eastAsia="la-Latn" w:bidi="la-Latn"/>
        </w:rPr>
        <w:t>longissima,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>Β</w:t>
      </w:r>
      <w:r w:rsidRPr="00E10634">
        <w:rPr>
          <w:lang w:val="la-Latn" w:eastAsia="el-GR" w:bidi="el-GR"/>
        </w:rPr>
        <w:t>»</w:t>
      </w:r>
      <w:r w:rsidRPr="00E10634">
        <w:rPr>
          <w:lang w:val="la-Latn" w:eastAsia="el-GR" w:bidi="el-GR"/>
        </w:rPr>
        <w:br/>
      </w:r>
      <w:r>
        <w:rPr>
          <w:i/>
          <w:iCs/>
          <w:lang w:val="la-Latn" w:eastAsia="la-Latn" w:bidi="la-Latn"/>
        </w:rPr>
        <w:t>Typhoides maximum</w:t>
      </w:r>
      <w:r>
        <w:rPr>
          <w:lang w:val="la-Latn" w:eastAsia="la-Latn" w:bidi="la-Latn"/>
        </w:rPr>
        <w:t xml:space="preserve"> , Park. </w:t>
      </w:r>
      <w:r>
        <w:rPr>
          <w:i/>
          <w:iCs/>
          <w:lang w:val="la-Latn" w:eastAsia="la-Latn" w:bidi="la-Latn"/>
        </w:rPr>
        <w:t>Typhonum tertium- Ger.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Emac.</w:t>
      </w:r>
    </w:p>
    <w:p w14:paraId="7A579B7B" w14:textId="77777777" w:rsidR="00107D4A" w:rsidRDefault="00000000">
      <w:pPr>
        <w:ind w:left="360" w:hanging="360"/>
      </w:pPr>
      <w:r>
        <w:rPr>
          <w:lang w:val="la-Latn" w:eastAsia="la-Latn" w:bidi="la-Latn"/>
        </w:rPr>
        <w:t xml:space="preserve">ALOPEX, </w:t>
      </w:r>
      <w:r w:rsidRPr="00E10634">
        <w:rPr>
          <w:i/>
          <w:iCs/>
          <w:lang w:val="la-Latn"/>
        </w:rPr>
        <w:t>le renard marin.</w:t>
      </w:r>
      <w:r w:rsidRPr="00E10634">
        <w:rPr>
          <w:lang w:val="la-Latn"/>
        </w:rPr>
        <w:t xml:space="preserve"> C’est un poisson de mer</w:t>
      </w:r>
      <w:r w:rsidRPr="00E10634">
        <w:rPr>
          <w:lang w:val="la-Latn"/>
        </w:rPr>
        <w:br/>
        <w:t xml:space="preserve">dont Oribase fait mention, </w:t>
      </w:r>
      <w:r w:rsidRPr="00E10634">
        <w:rPr>
          <w:i/>
          <w:iCs/>
          <w:lang w:val="la-Latn"/>
        </w:rPr>
        <w:t xml:space="preserve">Med. </w:t>
      </w:r>
      <w:r>
        <w:rPr>
          <w:i/>
          <w:iCs/>
        </w:rPr>
        <w:t>Coll. Lib. II. c.</w:t>
      </w:r>
      <w:r>
        <w:rPr>
          <w:i/>
          <w:iCs/>
        </w:rPr>
        <w:br/>
      </w:r>
      <w:r>
        <w:lastRenderedPageBreak/>
        <w:t>58. parmi ceux qui remontent fouvent dans les rivie-</w:t>
      </w:r>
      <w:r>
        <w:br/>
        <w:t>res, qu’on pêche par conséquent en eaux douces &amp; en</w:t>
      </w:r>
      <w:r>
        <w:br/>
        <w:t>eaux salées ; &amp; qui est de dure digestion.</w:t>
      </w:r>
    </w:p>
    <w:p w14:paraId="0DF4BD84" w14:textId="77777777" w:rsidR="00107D4A" w:rsidRDefault="00000000">
      <w:r>
        <w:t xml:space="preserve">ALOSA , ou </w:t>
      </w:r>
      <w:r>
        <w:rPr>
          <w:lang w:val="la-Latn" w:eastAsia="la-Latn" w:bidi="la-Latn"/>
        </w:rPr>
        <w:t xml:space="preserve">CLUPEA </w:t>
      </w:r>
      <w:r>
        <w:t xml:space="preserve">, ou CHIPEA. </w:t>
      </w:r>
      <w:r>
        <w:rPr>
          <w:i/>
          <w:iCs/>
        </w:rPr>
        <w:t>Alosc.</w:t>
      </w:r>
      <w:r>
        <w:t xml:space="preserve"> C’est un</w:t>
      </w:r>
      <w:r>
        <w:br/>
        <w:t>poisson de mer qui passe souvent dans les rivieres. Il</w:t>
      </w:r>
      <w:r>
        <w:br/>
        <w:t xml:space="preserve">croît </w:t>
      </w:r>
      <w:r>
        <w:rPr>
          <w:lang w:val="la-Latn" w:eastAsia="la-Latn" w:bidi="la-Latn"/>
        </w:rPr>
        <w:t xml:space="preserve">juEqula </w:t>
      </w:r>
      <w:r>
        <w:t>la grandeur du saumon ; il est couvert</w:t>
      </w:r>
      <w:r>
        <w:br/>
      </w:r>
      <w:r>
        <w:rPr>
          <w:vertAlign w:val="superscript"/>
        </w:rPr>
        <w:t>G</w:t>
      </w:r>
      <w:r>
        <w:t>gg ij</w:t>
      </w:r>
      <w:r>
        <w:br w:type="page"/>
      </w:r>
    </w:p>
    <w:p w14:paraId="01171FF0" w14:textId="77777777" w:rsidR="00107D4A" w:rsidRDefault="00000000">
      <w:r>
        <w:rPr>
          <w:i/>
          <w:iCs/>
        </w:rPr>
        <w:lastRenderedPageBreak/>
        <w:t>839</w:t>
      </w:r>
      <w:r>
        <w:t xml:space="preserve"> A L P</w:t>
      </w:r>
    </w:p>
    <w:p w14:paraId="6F30E964" w14:textId="77777777" w:rsidR="00107D4A" w:rsidRDefault="00000000">
      <w:pPr>
        <w:ind w:firstLine="360"/>
      </w:pPr>
      <w:r>
        <w:t>d’écailles grandes , minces &amp; faciles à détacher : sa</w:t>
      </w:r>
      <w:r>
        <w:br/>
        <w:t>tête est comprimée vers le haut de sim corps. Son mu-</w:t>
      </w:r>
      <w:r>
        <w:br/>
        <w:t xml:space="preserve">seau est pointu. Il n’a point de dents, il paroît sclr </w:t>
      </w:r>
      <w:r>
        <w:rPr>
          <w:i/>
          <w:iCs/>
        </w:rPr>
        <w:t>sa</w:t>
      </w:r>
      <w:r>
        <w:rPr>
          <w:i/>
          <w:iCs/>
        </w:rPr>
        <w:br/>
        <w:t>tête,</w:t>
      </w:r>
      <w:r>
        <w:t xml:space="preserve"> au-dessus de fes yeux, un os ou une écaille de</w:t>
      </w:r>
      <w:r>
        <w:br/>
        <w:t xml:space="preserve">chaque côté, </w:t>
      </w:r>
      <w:r>
        <w:rPr>
          <w:lang w:val="la-Latn" w:eastAsia="la-Latn" w:bidi="la-Latn"/>
        </w:rPr>
        <w:t xml:space="preserve">luifante </w:t>
      </w:r>
      <w:r>
        <w:t>&amp; resplendissante. Sa langue est</w:t>
      </w:r>
      <w:r>
        <w:br/>
        <w:t>ncirâtre ; sim dos est de couleur blanche, jaunâtre, Ees</w:t>
      </w:r>
      <w:r>
        <w:br/>
        <w:t>côtés &amp; fon ventre sirnt argentins. Ce poisson aime le</w:t>
      </w:r>
      <w:r>
        <w:br/>
        <w:t>fel; il est délicieux à manger. Il contient beaucoup de</w:t>
      </w:r>
      <w:r>
        <w:br/>
        <w:t xml:space="preserve">sel volatil &amp; d’huile. Quand </w:t>
      </w:r>
      <w:r>
        <w:rPr>
          <w:i/>
          <w:iCs/>
        </w:rPr>
        <w:t>i’alosc</w:t>
      </w:r>
      <w:r>
        <w:t xml:space="preserve"> n’est pas bien fraî-</w:t>
      </w:r>
      <w:r>
        <w:br/>
        <w:t>che , elle a un gout un peu acre qui incommode les</w:t>
      </w:r>
      <w:r>
        <w:br/>
        <w:t>gencives de ceux qui en mangent.</w:t>
      </w:r>
    </w:p>
    <w:p w14:paraId="42768BCD" w14:textId="77777777" w:rsidR="00107D4A" w:rsidRDefault="00000000">
      <w:pPr>
        <w:ind w:left="360" w:hanging="360"/>
      </w:pPr>
      <w:r>
        <w:t xml:space="preserve">On trouve dans la tête de </w:t>
      </w:r>
      <w:r>
        <w:rPr>
          <w:i/>
          <w:iCs/>
        </w:rPr>
        <w:t>F alose</w:t>
      </w:r>
      <w:r>
        <w:t xml:space="preserve"> un os pierreux , qui est</w:t>
      </w:r>
      <w:r>
        <w:br/>
        <w:t>apéritif &amp; propre pour la pierre, pour la gravelle ,</w:t>
      </w:r>
      <w:r>
        <w:br/>
        <w:t>pour abforber les acides; car il est alkali.</w:t>
      </w:r>
    </w:p>
    <w:p w14:paraId="58DE2132" w14:textId="77777777" w:rsidR="00107D4A" w:rsidRDefault="00000000">
      <w:pPr>
        <w:ind w:left="360" w:hanging="360"/>
      </w:pPr>
      <w:r>
        <w:rPr>
          <w:b/>
          <w:bCs/>
        </w:rPr>
        <w:t xml:space="preserve">L </w:t>
      </w:r>
      <w:r>
        <w:t xml:space="preserve">estomac de </w:t>
      </w:r>
      <w:r>
        <w:rPr>
          <w:i/>
          <w:iCs/>
        </w:rPr>
        <w:t>Falosc</w:t>
      </w:r>
      <w:r>
        <w:t xml:space="preserve"> desséché &amp; réduit en poudre, est pro-</w:t>
      </w:r>
      <w:r>
        <w:br/>
        <w:t>pre pour fortifier l'estomac.</w:t>
      </w:r>
    </w:p>
    <w:p w14:paraId="5CAC6051" w14:textId="77777777" w:rsidR="00107D4A" w:rsidRDefault="00000000">
      <w:pPr>
        <w:ind w:left="360" w:hanging="360"/>
      </w:pPr>
      <w:r>
        <w:t>Elle entre dans les rivieres au commencement du prin-</w:t>
      </w:r>
      <w:r>
        <w:br/>
        <w:t>tems ; elle est au sortir de la mer, maigre, seche, ari-</w:t>
      </w:r>
      <w:r>
        <w:br/>
        <w:t>de , &amp; d’un mauvais gout : mais quand elle a resté</w:t>
      </w:r>
      <w:r>
        <w:br/>
        <w:t>quelque tems dans Peau douce ; elle devient grasse ,</w:t>
      </w:r>
      <w:r>
        <w:br/>
        <w:t>Charnue &amp; d’une Paveur agréable. On dit qu’elle craint</w:t>
      </w:r>
      <w:r>
        <w:br/>
        <w:t>tellement le tonnerre, qu’elle meurt souvent de peur,</w:t>
      </w:r>
      <w:r>
        <w:br/>
        <w:t>quand elle l’entend. Rondelet rapporte qu’il en a vu</w:t>
      </w:r>
      <w:r>
        <w:br/>
        <w:t>qui au son d’un luth aecouroient &amp; sautoient en na-</w:t>
      </w:r>
      <w:r>
        <w:br/>
        <w:t>geant vers la surface de Peau.</w:t>
      </w:r>
    </w:p>
    <w:p w14:paraId="5BF7E581" w14:textId="77777777" w:rsidR="00107D4A" w:rsidRDefault="00000000">
      <w:pPr>
        <w:ind w:left="360" w:hanging="360"/>
      </w:pPr>
      <w:r>
        <w:t xml:space="preserve">On fale </w:t>
      </w:r>
      <w:r>
        <w:rPr>
          <w:i/>
          <w:iCs/>
        </w:rPr>
        <w:t>Falosc</w:t>
      </w:r>
      <w:r>
        <w:t xml:space="preserve"> pour la conferver &amp; pour la transporter</w:t>
      </w:r>
      <w:r>
        <w:br/>
        <w:t>en différens endroits; mais elle n’est plus en cet état</w:t>
      </w:r>
      <w:r>
        <w:br/>
        <w:t xml:space="preserve">d’un gout aussi agréable qu’auparavant. LEMERY, </w:t>
      </w:r>
      <w:r>
        <w:rPr>
          <w:i/>
          <w:iCs/>
        </w:rPr>
        <w:t>des</w:t>
      </w:r>
      <w:r>
        <w:rPr>
          <w:i/>
          <w:iCs/>
        </w:rPr>
        <w:br/>
        <w:t>Alimens.</w:t>
      </w:r>
    </w:p>
    <w:p w14:paraId="502C7D26" w14:textId="77777777" w:rsidR="00107D4A" w:rsidRDefault="00000000">
      <w:r>
        <w:t xml:space="preserve">ALOSANTHY. </w:t>
      </w:r>
      <w:r>
        <w:rPr>
          <w:i/>
          <w:iCs/>
        </w:rPr>
        <w:t>Flos salis. Fleur des.el.</w:t>
      </w:r>
      <w:r>
        <w:t xml:space="preserve"> RULAND.</w:t>
      </w:r>
    </w:p>
    <w:p w14:paraId="55C9FB3D" w14:textId="77777777" w:rsidR="00107D4A" w:rsidRPr="00E10634" w:rsidRDefault="00000000">
      <w:pPr>
        <w:rPr>
          <w:lang w:val="it-IT"/>
        </w:rPr>
      </w:pPr>
      <w:r w:rsidRPr="00E10634">
        <w:rPr>
          <w:lang w:val="it-IT"/>
        </w:rPr>
        <w:t>A L P</w:t>
      </w:r>
    </w:p>
    <w:p w14:paraId="40B8243C" w14:textId="77777777" w:rsidR="00107D4A" w:rsidRDefault="00000000">
      <w:pPr>
        <w:ind w:left="360" w:hanging="360"/>
      </w:pPr>
      <w:r w:rsidRPr="00E10634">
        <w:rPr>
          <w:lang w:val="it-IT"/>
        </w:rPr>
        <w:t xml:space="preserve">ALPAM. C’est la </w:t>
      </w:r>
      <w:r w:rsidRPr="00E10634">
        <w:rPr>
          <w:i/>
          <w:iCs/>
          <w:lang w:val="it-IT"/>
        </w:rPr>
        <w:t xml:space="preserve">Siliquosa </w:t>
      </w:r>
      <w:r>
        <w:rPr>
          <w:i/>
          <w:iCs/>
          <w:lang w:val="la-Latn" w:eastAsia="la-Latn" w:bidi="la-Latn"/>
        </w:rPr>
        <w:t xml:space="preserve">indica </w:t>
      </w:r>
      <w:r w:rsidRPr="00E10634">
        <w:rPr>
          <w:i/>
          <w:iCs/>
          <w:lang w:val="it-IT"/>
        </w:rPr>
        <w:t xml:space="preserve">flore tripetaelo, </w:t>
      </w:r>
      <w:r>
        <w:rPr>
          <w:i/>
          <w:iCs/>
          <w:lang w:val="la-Latn" w:eastAsia="la-Latn" w:bidi="la-Latn"/>
        </w:rPr>
        <w:t>sili-</w:t>
      </w:r>
      <w:r>
        <w:rPr>
          <w:i/>
          <w:iCs/>
          <w:lang w:val="la-Latn" w:eastAsia="la-Latn" w:bidi="la-Latn"/>
        </w:rPr>
        <w:br/>
        <w:t xml:space="preserve">quas teretibus </w:t>
      </w:r>
      <w:r w:rsidRPr="00E10634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pulpa abs.que feminibus repletis.</w:t>
      </w:r>
      <w:r>
        <w:rPr>
          <w:lang w:val="la-Latn" w:eastAsia="la-Latn" w:bidi="la-Latn"/>
        </w:rPr>
        <w:t xml:space="preserve"> Raii ,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Hist </w:t>
      </w:r>
      <w:r>
        <w:rPr>
          <w:i/>
          <w:iCs/>
        </w:rPr>
        <w:t>Plant.</w:t>
      </w:r>
    </w:p>
    <w:p w14:paraId="7352D9CD" w14:textId="77777777" w:rsidR="00107D4A" w:rsidRDefault="00000000">
      <w:pPr>
        <w:ind w:left="360" w:hanging="360"/>
      </w:pPr>
      <w:r>
        <w:rPr>
          <w:i/>
          <w:iCs/>
        </w:rPr>
        <w:t>LO</w:t>
      </w:r>
      <w:r>
        <w:t xml:space="preserve"> tronc de cette plante qui </w:t>
      </w:r>
      <w:r>
        <w:rPr>
          <w:i/>
          <w:iCs/>
          <w:lang w:val="la-Latn" w:eastAsia="la-Latn" w:bidi="la-Latn"/>
        </w:rPr>
        <w:t>se</w:t>
      </w:r>
      <w:r>
        <w:rPr>
          <w:lang w:val="la-Latn" w:eastAsia="la-Latn" w:bidi="la-Latn"/>
        </w:rPr>
        <w:t xml:space="preserve"> </w:t>
      </w:r>
      <w:r>
        <w:t>divise en deux ou trois</w:t>
      </w:r>
      <w:r>
        <w:br/>
        <w:t>tiges, est couvert d’une écorce d’une couleur verte &amp;</w:t>
      </w:r>
      <w:r>
        <w:br/>
        <w:t>cendrée ; sans odeur , &amp; d’un gout acide astringent.</w:t>
      </w:r>
      <w:r>
        <w:br/>
        <w:t>Ses branches fiant d’un bois blanchâtre; elles font par-</w:t>
      </w:r>
      <w:r>
        <w:br/>
        <w:t>tagées par des nœuds ; elles ont une moelle verte , sa</w:t>
      </w:r>
      <w:r>
        <w:br/>
        <w:t>racine est rouge , compofée d’un grand nombre de fi-</w:t>
      </w:r>
      <w:r>
        <w:br/>
        <w:t>bres capillaires qui s’étendent à droite, à gauche &amp; en</w:t>
      </w:r>
      <w:r>
        <w:br/>
        <w:t>tout sens. Les feuilles font de figure oblongue, étroi-</w:t>
      </w:r>
      <w:r>
        <w:br/>
        <w:t>tes , &amp; terminées en pointe très-aiguë, d’un verd son-</w:t>
      </w:r>
      <w:r>
        <w:br/>
        <w:t>eé en-dessous , mais d’un verd pâle en-dessus , elles</w:t>
      </w:r>
      <w:r>
        <w:br/>
        <w:t>ont un grand nombre de côtes , &amp; font entrelassées</w:t>
      </w:r>
      <w:r>
        <w:br/>
        <w:t>d’un grand nombre de fibres &amp; de veines ; elles font</w:t>
      </w:r>
      <w:r>
        <w:br/>
        <w:t>attachées chacune , fur un pédicule court &amp; fort, plat</w:t>
      </w:r>
      <w:r>
        <w:br/>
        <w:t>du côté du dessus de la feuille. Leur odeur n’est pas</w:t>
      </w:r>
      <w:r>
        <w:br/>
        <w:t>desagréable. Elles font un peu acres au gout. Les</w:t>
      </w:r>
      <w:r>
        <w:br/>
        <w:t>fleurs,qui font d’une couleur de pourpre foncé &amp; fans</w:t>
      </w:r>
      <w:r>
        <w:br/>
        <w:t>odeur , croissent fur des pédicules foibles &amp; ronds ;</w:t>
      </w:r>
      <w:r>
        <w:br/>
        <w:t>elles font quelquefois deux ou trois enfemble ; elles</w:t>
      </w:r>
      <w:r>
        <w:br/>
        <w:t>ont chacune trois feuilles ou pétales assez larges, très-</w:t>
      </w:r>
      <w:r>
        <w:br/>
        <w:t>pointues par le bout. Ces feuilles font couvertes en</w:t>
      </w:r>
      <w:r>
        <w:br/>
        <w:t>dedans d’un coton fort blanc : les fleurs ont dans le mi-</w:t>
      </w:r>
      <w:r>
        <w:br/>
        <w:t>lieu trois étamines rouges &amp; oblongues qui se croi-</w:t>
      </w:r>
      <w:r>
        <w:br/>
        <w:t>fent l’une l’autre. Aux fleurs fuccedent des cosses</w:t>
      </w:r>
      <w:r>
        <w:br/>
        <w:t>pointues, rondes &amp; pleines d’une pulpe charnue ,</w:t>
      </w:r>
      <w:r>
        <w:br/>
        <w:t>sans aucune femence , au moins qu’on puisse apper-</w:t>
      </w:r>
      <w:r>
        <w:br/>
        <w:t>Cevoir.</w:t>
      </w:r>
    </w:p>
    <w:p w14:paraId="4C7A7CAA" w14:textId="77777777" w:rsidR="00107D4A" w:rsidRDefault="00000000">
      <w:pPr>
        <w:ind w:left="360" w:hanging="360"/>
      </w:pPr>
      <w:r>
        <w:t>Elle croît dans les lieux découverts &amp; dans les terreins</w:t>
      </w:r>
      <w:r>
        <w:br/>
        <w:t xml:space="preserve">fabloneux. On en trouve en quantité à </w:t>
      </w:r>
      <w:r>
        <w:rPr>
          <w:i/>
          <w:iCs/>
        </w:rPr>
        <w:t>Aregatti,</w:t>
      </w:r>
      <w:r>
        <w:t xml:space="preserve"> à</w:t>
      </w:r>
      <w:r>
        <w:br/>
      </w:r>
      <w:r>
        <w:rPr>
          <w:i/>
          <w:iCs/>
        </w:rPr>
        <w:t>Monsiabelle</w:t>
      </w:r>
      <w:r>
        <w:t xml:space="preserve"> &amp; en plusieurs autres endroits.</w:t>
      </w:r>
    </w:p>
    <w:p w14:paraId="120D74E1" w14:textId="77777777" w:rsidR="00107D4A" w:rsidRDefault="00000000">
      <w:pPr>
        <w:ind w:left="360" w:hanging="360"/>
      </w:pPr>
      <w:r>
        <w:t>Elle porte fleur &amp; fruit , à la fin de l’année, comme au</w:t>
      </w:r>
      <w:r>
        <w:br/>
        <w:t>commencement ; &amp; elle est toujours couverte de seuil-</w:t>
      </w:r>
      <w:r>
        <w:br/>
        <w:t>les.</w:t>
      </w:r>
    </w:p>
    <w:p w14:paraId="29499D87" w14:textId="77777777" w:rsidR="00107D4A" w:rsidRDefault="00000000">
      <w:pPr>
        <w:ind w:left="360" w:hanging="360"/>
      </w:pPr>
      <w:r>
        <w:t>Quelque partie de cet arbrisseau que l’on prenne , on en</w:t>
      </w:r>
      <w:r>
        <w:br/>
        <w:t>fera un bon onguent avec de l'huile, &amp; cet onguent</w:t>
      </w:r>
      <w:r>
        <w:br/>
        <w:t>fera un puissant remede contre la galle &amp; les vieux ul-</w:t>
      </w:r>
      <w:r>
        <w:br/>
        <w:t>ceres.</w:t>
      </w:r>
    </w:p>
    <w:p w14:paraId="082D09F4" w14:textId="77777777" w:rsidR="00107D4A" w:rsidRDefault="00000000">
      <w:pPr>
        <w:ind w:left="360" w:hanging="360"/>
      </w:pPr>
      <w:r>
        <w:lastRenderedPageBreak/>
        <w:t xml:space="preserve">Le fuc de </w:t>
      </w:r>
      <w:r>
        <w:rPr>
          <w:i/>
          <w:iCs/>
        </w:rPr>
        <w:t>ses</w:t>
      </w:r>
      <w:r>
        <w:t xml:space="preserve"> feuilles joint au </w:t>
      </w:r>
      <w:r>
        <w:rPr>
          <w:i/>
          <w:iCs/>
          <w:lang w:val="la-Latn" w:eastAsia="la-Latn" w:bidi="la-Latn"/>
        </w:rPr>
        <w:t>calamus aromaticus</w:t>
      </w:r>
      <w:r>
        <w:rPr>
          <w:lang w:val="la-Latn" w:eastAsia="la-Latn" w:bidi="la-Latn"/>
        </w:rPr>
        <w:t xml:space="preserve"> </w:t>
      </w:r>
      <w:r>
        <w:t>est</w:t>
      </w:r>
      <w:r>
        <w:br/>
        <w:t>bon contre le venin des ferpens. La racine broyée</w:t>
      </w:r>
      <w:r>
        <w:br/>
        <w:t>avec le fuc de limon , mife en petit peloton &amp; appli-</w:t>
      </w:r>
      <w:r>
        <w:br/>
        <w:t>quée au nez en guife de sternutatoire,passe pour un</w:t>
      </w:r>
    </w:p>
    <w:p w14:paraId="42E39B2D" w14:textId="77777777" w:rsidR="00107D4A" w:rsidRDefault="00000000">
      <w:pPr>
        <w:tabs>
          <w:tab w:val="left" w:pos="4364"/>
        </w:tabs>
      </w:pPr>
      <w:r>
        <w:t>A L P -</w:t>
      </w:r>
      <w:r>
        <w:tab/>
        <w:t>840</w:t>
      </w:r>
    </w:p>
    <w:p w14:paraId="30C4D667" w14:textId="77777777" w:rsidR="00107D4A" w:rsidRDefault="00000000">
      <w:pPr>
        <w:ind w:firstLine="360"/>
      </w:pPr>
      <w:r>
        <w:t xml:space="preserve">spécifique contre lamorfure du fcrpent appelle </w:t>
      </w:r>
      <w:r>
        <w:rPr>
          <w:i/>
          <w:iCs/>
          <w:lang w:val="la-Latn" w:eastAsia="la-Latn" w:bidi="la-Latn"/>
        </w:rPr>
        <w:t>regulus</w:t>
      </w:r>
      <w:r>
        <w:rPr>
          <w:i/>
          <w:iCs/>
          <w:lang w:val="la-Latn" w:eastAsia="la-Latn" w:bidi="la-Latn"/>
        </w:rPr>
        <w:br/>
      </w:r>
      <w:r>
        <w:t xml:space="preserve">ou </w:t>
      </w:r>
      <w:r>
        <w:rPr>
          <w:i/>
          <w:iCs/>
        </w:rPr>
        <w:t xml:space="preserve">cobra </w:t>
      </w:r>
      <w:r>
        <w:rPr>
          <w:i/>
          <w:iCs/>
          <w:lang w:val="la-Latn" w:eastAsia="la-Latn" w:bidi="la-Latn"/>
        </w:rPr>
        <w:t xml:space="preserve">capella. </w:t>
      </w:r>
      <w:r>
        <w:rPr>
          <w:i/>
          <w:iCs/>
        </w:rPr>
        <w:t>Sa</w:t>
      </w:r>
      <w:r>
        <w:t xml:space="preserve"> racine influée dans du lait de</w:t>
      </w:r>
      <w:r>
        <w:br/>
        <w:t xml:space="preserve">vache, a aussi la propriété de détruire le </w:t>
      </w:r>
      <w:r>
        <w:rPr>
          <w:lang w:val="la-Latn" w:eastAsia="la-Latn" w:bidi="la-Latn"/>
        </w:rPr>
        <w:t xml:space="preserve">posson </w:t>
      </w:r>
      <w:r>
        <w:t>du</w:t>
      </w:r>
      <w:r>
        <w:br/>
      </w:r>
      <w:r>
        <w:rPr>
          <w:i/>
          <w:iCs/>
          <w:lang w:val="la-Latn" w:eastAsia="la-Latn" w:bidi="la-Latn"/>
        </w:rPr>
        <w:t>regulus.</w:t>
      </w:r>
      <w:r>
        <w:rPr>
          <w:lang w:val="la-Latn" w:eastAsia="la-Latn" w:bidi="la-Latn"/>
        </w:rPr>
        <w:t xml:space="preserve"> </w:t>
      </w:r>
      <w:r>
        <w:t xml:space="preserve">On </w:t>
      </w:r>
      <w:r>
        <w:rPr>
          <w:i/>
          <w:iCs/>
        </w:rPr>
        <w:t>fe</w:t>
      </w:r>
      <w:r>
        <w:t xml:space="preserve"> fert encore dans le même cas de cata-</w:t>
      </w:r>
      <w:r>
        <w:br/>
        <w:t xml:space="preserve">plafmes faitss de cette racine &amp; du </w:t>
      </w:r>
      <w:r>
        <w:rPr>
          <w:i/>
          <w:iCs/>
          <w:lang w:val="la-Latn" w:eastAsia="la-Latn" w:bidi="la-Latn"/>
        </w:rPr>
        <w:t>calamus aromaticus.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ALPHABETUM </w:t>
      </w:r>
      <w:r>
        <w:t xml:space="preserve">CHYMICUM. </w:t>
      </w:r>
      <w:r>
        <w:rPr>
          <w:i/>
          <w:iCs/>
        </w:rPr>
        <w:t>Alphabetchymique.</w:t>
      </w:r>
      <w:r>
        <w:rPr>
          <w:i/>
          <w:iCs/>
        </w:rPr>
        <w:br/>
      </w:r>
      <w:r>
        <w:t>Raimond Lulle a donné un alphabet chymique; mais</w:t>
      </w:r>
      <w:r>
        <w:br/>
        <w:t>à quelle fin ? C’est ce qu’on ne comprendra bien que,</w:t>
      </w:r>
      <w:r>
        <w:br/>
        <w:t>quand on aura la clef de cet alphabet. En attendant</w:t>
      </w:r>
      <w:r>
        <w:br/>
        <w:t>que quelqu’un nous la donne ; je vais le rapporter</w:t>
      </w:r>
      <w:r>
        <w:br/>
        <w:t>dans les propres termes de l’Auteur ; y ayant autant</w:t>
      </w:r>
      <w:r>
        <w:br/>
        <w:t>au moins de témérité que de difficulté à traduire ce</w:t>
      </w:r>
      <w:r>
        <w:br/>
        <w:t>que l’on n entend pas.</w:t>
      </w:r>
    </w:p>
    <w:p w14:paraId="0A620B15" w14:textId="77777777" w:rsidR="00107D4A" w:rsidRDefault="00000000">
      <w:r>
        <w:rPr>
          <w:i/>
          <w:iCs/>
        </w:rPr>
        <w:t>Explications des lettres de cet alphabet.</w:t>
      </w:r>
    </w:p>
    <w:p w14:paraId="6E4FDA0D" w14:textId="77777777" w:rsidR="00107D4A" w:rsidRDefault="00000000">
      <w:pPr>
        <w:tabs>
          <w:tab w:val="left" w:pos="360"/>
        </w:tabs>
      </w:pPr>
      <w:r>
        <w:t>A.</w:t>
      </w:r>
      <w:r>
        <w:rPr>
          <w:i/>
          <w:iCs/>
          <w:lang w:val="la-Latn" w:eastAsia="la-Latn" w:bidi="la-Latn"/>
        </w:rPr>
        <w:tab/>
        <w:t>Significat Deum.</w:t>
      </w:r>
    </w:p>
    <w:p w14:paraId="086D121F" w14:textId="77777777" w:rsidR="00107D4A" w:rsidRDefault="00000000">
      <w:pPr>
        <w:tabs>
          <w:tab w:val="left" w:pos="327"/>
        </w:tabs>
      </w:pPr>
      <w:r>
        <w:t>B.</w:t>
      </w:r>
      <w:r>
        <w:rPr>
          <w:i/>
          <w:iCs/>
          <w:lang w:val="la-Latn" w:eastAsia="la-Latn" w:bidi="la-Latn"/>
        </w:rPr>
        <w:tab/>
        <w:t>Significat mercurium.</w:t>
      </w:r>
    </w:p>
    <w:p w14:paraId="5B5CEA3B" w14:textId="77777777" w:rsidR="00107D4A" w:rsidRDefault="00000000">
      <w:pPr>
        <w:tabs>
          <w:tab w:val="left" w:pos="331"/>
        </w:tabs>
      </w:pPr>
      <w:r>
        <w:t>C.</w:t>
      </w:r>
      <w:r>
        <w:rPr>
          <w:i/>
          <w:iCs/>
          <w:lang w:val="la-Latn" w:eastAsia="la-Latn" w:bidi="la-Latn"/>
        </w:rPr>
        <w:tab/>
        <w:t>Significat</w:t>
      </w:r>
      <w:r>
        <w:rPr>
          <w:i/>
          <w:iCs/>
        </w:rPr>
        <w:t xml:space="preserve">salis </w:t>
      </w:r>
      <w:r>
        <w:rPr>
          <w:i/>
          <w:iCs/>
          <w:lang w:val="la-Latn" w:eastAsia="la-Latn" w:bidi="la-Latn"/>
        </w:rPr>
        <w:t>Petram.</w:t>
      </w:r>
    </w:p>
    <w:p w14:paraId="1692B167" w14:textId="77777777" w:rsidR="00107D4A" w:rsidRDefault="00000000">
      <w:pPr>
        <w:tabs>
          <w:tab w:val="left" w:pos="367"/>
        </w:tabs>
      </w:pPr>
      <w:r>
        <w:t>D.</w:t>
      </w:r>
      <w:r>
        <w:rPr>
          <w:i/>
          <w:iCs/>
          <w:lang w:val="la-Latn" w:eastAsia="la-Latn" w:bidi="la-Latn"/>
        </w:rPr>
        <w:tab/>
        <w:t xml:space="preserve">Significat </w:t>
      </w:r>
      <w:r>
        <w:rPr>
          <w:i/>
          <w:iCs/>
        </w:rPr>
        <w:t>vitriolum.</w:t>
      </w:r>
    </w:p>
    <w:p w14:paraId="14AC7956" w14:textId="77777777" w:rsidR="00107D4A" w:rsidRDefault="00000000">
      <w:pPr>
        <w:tabs>
          <w:tab w:val="left" w:pos="324"/>
        </w:tabs>
      </w:pPr>
      <w:r>
        <w:t>E.</w:t>
      </w:r>
      <w:r>
        <w:rPr>
          <w:i/>
          <w:iCs/>
          <w:lang w:val="la-Latn" w:eastAsia="la-Latn" w:bidi="la-Latn"/>
        </w:rPr>
        <w:tab/>
        <w:t>Signlsicat menstruale.</w:t>
      </w:r>
    </w:p>
    <w:p w14:paraId="37B7A592" w14:textId="77777777" w:rsidR="00107D4A" w:rsidRPr="00E10634" w:rsidRDefault="00000000">
      <w:pPr>
        <w:tabs>
          <w:tab w:val="left" w:pos="324"/>
        </w:tabs>
        <w:rPr>
          <w:lang w:val="la-Latn"/>
        </w:rPr>
      </w:pPr>
      <w:r>
        <w:t>F.</w:t>
      </w:r>
      <w:r>
        <w:rPr>
          <w:i/>
          <w:iCs/>
          <w:lang w:val="la-Latn" w:eastAsia="la-Latn" w:bidi="la-Latn"/>
        </w:rPr>
        <w:tab/>
        <w:t>Significat lunam claram,</w:t>
      </w:r>
      <w:r>
        <w:rPr>
          <w:i/>
          <w:iCs/>
          <w:lang w:val="la-Latn" w:eastAsia="la-Latn" w:bidi="la-Latn"/>
        </w:rPr>
        <w:br/>
      </w:r>
      <w:r>
        <w:t xml:space="preserve">G. </w:t>
      </w:r>
      <w:r>
        <w:rPr>
          <w:i/>
          <w:iCs/>
          <w:lang w:val="la-Latn" w:eastAsia="la-Latn" w:bidi="la-Latn"/>
        </w:rPr>
        <w:t>Significat mercurium nostrum.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H. </w:t>
      </w:r>
      <w:r>
        <w:rPr>
          <w:i/>
          <w:iCs/>
          <w:lang w:val="la-Latn" w:eastAsia="la-Latn" w:bidi="la-Latn"/>
        </w:rPr>
        <w:t>Significat sclem purum.</w:t>
      </w:r>
    </w:p>
    <w:p w14:paraId="1B5796E7" w14:textId="77777777" w:rsidR="00107D4A" w:rsidRPr="00E10634" w:rsidRDefault="00000000">
      <w:pPr>
        <w:rPr>
          <w:lang w:val="la-Latn"/>
        </w:rPr>
      </w:pPr>
      <w:r>
        <w:rPr>
          <w:i/>
          <w:iCs/>
          <w:lang w:val="la-Latn" w:eastAsia="la-Latn" w:bidi="la-Latn"/>
        </w:rPr>
        <w:t>I..Significat compositum lunae.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K. </w:t>
      </w:r>
      <w:r>
        <w:rPr>
          <w:i/>
          <w:iCs/>
          <w:lang w:val="la-Latn" w:eastAsia="la-Latn" w:bidi="la-Latn"/>
        </w:rPr>
        <w:t>Significat compositum stolis,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L. </w:t>
      </w:r>
      <w:r>
        <w:rPr>
          <w:i/>
          <w:iCs/>
          <w:lang w:val="la-Latn" w:eastAsia="la-Latn" w:bidi="la-Latn"/>
        </w:rPr>
        <w:t>Sigrelsicat terram compositi lunae.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M. </w:t>
      </w:r>
      <w:r>
        <w:rPr>
          <w:i/>
          <w:iCs/>
          <w:lang w:val="la-Latn" w:eastAsia="la-Latn" w:bidi="la-Latn"/>
        </w:rPr>
        <w:t>Sigrelsicat aquam compositi lunae.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N. </w:t>
      </w:r>
      <w:r>
        <w:rPr>
          <w:i/>
          <w:iCs/>
          <w:lang w:val="la-Latn" w:eastAsia="la-Latn" w:bidi="la-Latn"/>
        </w:rPr>
        <w:t>Significat aerem compositi lunaes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O. </w:t>
      </w:r>
      <w:r>
        <w:rPr>
          <w:i/>
          <w:iCs/>
          <w:lang w:val="la-Latn" w:eastAsia="la-Latn" w:bidi="la-Latn"/>
        </w:rPr>
        <w:t>Significat terram compositi sclis.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P. </w:t>
      </w:r>
      <w:r>
        <w:rPr>
          <w:i/>
          <w:iCs/>
          <w:lang w:val="la-Latn" w:eastAsia="la-Latn" w:bidi="la-Latn"/>
        </w:rPr>
        <w:t>Significat aquam compositi sclis.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Q. </w:t>
      </w:r>
      <w:r>
        <w:rPr>
          <w:i/>
          <w:iCs/>
          <w:lang w:val="la-Latn" w:eastAsia="la-Latn" w:bidi="la-Latn"/>
        </w:rPr>
        <w:t>Significat aerem compositi sclis.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R. </w:t>
      </w:r>
      <w:r>
        <w:rPr>
          <w:i/>
          <w:iCs/>
          <w:lang w:val="la-Latn" w:eastAsia="la-Latn" w:bidi="la-Latn"/>
        </w:rPr>
        <w:t>Signlsicat ignem compositi sclis.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S. </w:t>
      </w:r>
      <w:r>
        <w:rPr>
          <w:i/>
          <w:iCs/>
          <w:lang w:val="la-Latn" w:eastAsia="la-Latn" w:bidi="la-Latn"/>
        </w:rPr>
        <w:t>Significat lapidem album.</w:t>
      </w:r>
    </w:p>
    <w:p w14:paraId="0A44CCA0" w14:textId="77777777" w:rsidR="00107D4A" w:rsidRPr="00E10634" w:rsidRDefault="00000000">
      <w:pPr>
        <w:rPr>
          <w:lang w:val="la-Latn"/>
        </w:rPr>
      </w:pPr>
      <w:r>
        <w:rPr>
          <w:lang w:val="la-Latn" w:eastAsia="la-Latn" w:bidi="la-Latn"/>
        </w:rPr>
        <w:t xml:space="preserve">T. </w:t>
      </w:r>
      <w:r>
        <w:rPr>
          <w:i/>
          <w:iCs/>
          <w:lang w:val="la-Latn" w:eastAsia="la-Latn" w:bidi="la-Latn"/>
        </w:rPr>
        <w:t>Significat medicinam corporis rubet&gt;</w:t>
      </w:r>
      <w:r>
        <w:rPr>
          <w:i/>
          <w:iCs/>
          <w:lang w:val="la-Latn" w:eastAsia="la-Latn" w:bidi="la-Latn"/>
        </w:rPr>
        <w:br/>
        <w:t>N. Significat calorem fumi sucta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X. </w:t>
      </w:r>
      <w:r>
        <w:rPr>
          <w:i/>
          <w:iCs/>
          <w:lang w:val="la-Latn" w:eastAsia="la-Latn" w:bidi="la-Latn"/>
        </w:rPr>
        <w:t>Signi ficat ignem siccum cineris.</w:t>
      </w:r>
    </w:p>
    <w:p w14:paraId="0C6ACC27" w14:textId="77777777" w:rsidR="00107D4A" w:rsidRPr="00E10634" w:rsidRDefault="00000000">
      <w:pPr>
        <w:rPr>
          <w:lang w:val="it-IT"/>
        </w:rPr>
      </w:pPr>
      <w:r w:rsidRPr="00E10634">
        <w:rPr>
          <w:lang w:val="it-IT"/>
        </w:rPr>
        <w:t>Y</w:t>
      </w:r>
      <w:r>
        <w:rPr>
          <w:lang w:val="la-Latn" w:eastAsia="la-Latn" w:bidi="la-Latn"/>
        </w:rPr>
        <w:t xml:space="preserve">. </w:t>
      </w:r>
      <w:r>
        <w:rPr>
          <w:i/>
          <w:iCs/>
          <w:lang w:val="la-Latn" w:eastAsia="la-Latn" w:bidi="la-Latn"/>
        </w:rPr>
        <w:t>Significat calorem balnei.</w:t>
      </w:r>
      <w:r>
        <w:rPr>
          <w:i/>
          <w:iCs/>
          <w:lang w:val="la-Latn" w:eastAsia="la-Latn" w:bidi="la-Latn"/>
        </w:rPr>
        <w:br/>
        <w:t>Z. Sigrelsicatseparationem liquorum.</w:t>
      </w:r>
    </w:p>
    <w:p w14:paraId="7826A638" w14:textId="77777777" w:rsidR="00107D4A" w:rsidRDefault="00000000">
      <w:r>
        <w:rPr>
          <w:i/>
          <w:iCs/>
          <w:lang w:val="la-Latn" w:eastAsia="la-Latn" w:bidi="la-Latn"/>
        </w:rPr>
        <w:t>S. Signlsicat alembicum cum cucurbita.</w:t>
      </w:r>
    </w:p>
    <w:p w14:paraId="7DC39911" w14:textId="77777777" w:rsidR="00107D4A" w:rsidRDefault="00000000">
      <w:pPr>
        <w:ind w:left="360" w:hanging="360"/>
      </w:pPr>
      <w:r>
        <w:rPr>
          <w:lang w:val="la-Latn" w:eastAsia="la-Latn" w:bidi="la-Latn"/>
        </w:rPr>
        <w:t xml:space="preserve">ALPHENIC, </w:t>
      </w:r>
      <w:r>
        <w:t>mot arabe qui signifie sucre candit oulu-</w:t>
      </w:r>
      <w:r>
        <w:br/>
        <w:t>cre d’orge. BLANCARD.</w:t>
      </w:r>
    </w:p>
    <w:p w14:paraId="53D42293" w14:textId="77777777" w:rsidR="00107D4A" w:rsidRDefault="00000000">
      <w:r>
        <w:t>ALPHESERA ou ALFESERA. Voyez ce dernier.</w:t>
      </w:r>
      <w:r>
        <w:br/>
        <w:t xml:space="preserve">ALPHITA. </w:t>
      </w:r>
      <w:r>
        <w:rPr>
          <w:lang w:val="el-GR" w:eastAsia="el-GR" w:bidi="el-GR"/>
        </w:rPr>
        <w:t>Ἀλφιτα</w:t>
      </w:r>
      <w:r>
        <w:t xml:space="preserve">, plurier </w:t>
      </w:r>
      <w:r>
        <w:rPr>
          <w:i/>
          <w:iCs/>
        </w:rPr>
        <w:t>d’dhqurov.</w:t>
      </w:r>
      <w:r>
        <w:t xml:space="preserve"> On dit que ce</w:t>
      </w:r>
      <w:r>
        <w:br/>
        <w:t>terme signifie proprement de la farine d’orge pelé &amp;</w:t>
      </w:r>
      <w:r>
        <w:br/>
        <w:t xml:space="preserve">grillé. D’autres l’interpretent tout simplement par </w:t>
      </w:r>
      <w:r>
        <w:rPr>
          <w:i/>
          <w:iCs/>
        </w:rPr>
        <w:t>sa-</w:t>
      </w:r>
      <w:r>
        <w:rPr>
          <w:i/>
          <w:iCs/>
        </w:rPr>
        <w:br/>
        <w:t>tine</w:t>
      </w:r>
      <w:r>
        <w:t xml:space="preserve"> d’orge , de même que </w:t>
      </w:r>
      <w:r>
        <w:rPr>
          <w:lang w:val="el-GR" w:eastAsia="el-GR" w:bidi="el-GR"/>
        </w:rPr>
        <w:t>ἄλευρον</w:t>
      </w:r>
      <w:r w:rsidRPr="00E10634">
        <w:rPr>
          <w:lang w:eastAsia="el-GR" w:bidi="el-GR"/>
        </w:rPr>
        <w:t xml:space="preserve"> </w:t>
      </w:r>
      <w:r>
        <w:t>par farine de fro-</w:t>
      </w:r>
      <w:r>
        <w:br/>
        <w:t>ment. Quoiqu’il en foit, il est certain qu’Hippocrate</w:t>
      </w:r>
      <w:r>
        <w:br/>
        <w:t>fe fert d’ἄλφιτα pour exprimer toutes sortes de fari-</w:t>
      </w:r>
      <w:r>
        <w:br/>
        <w:t xml:space="preserve">nes, de quelques grains que ce </w:t>
      </w:r>
      <w:r>
        <w:rPr>
          <w:lang w:val="la-Latn" w:eastAsia="la-Latn" w:bidi="la-Latn"/>
        </w:rPr>
        <w:t xml:space="preserve">sciit. </w:t>
      </w:r>
      <w:r>
        <w:t>Galien entend</w:t>
      </w:r>
      <w:r>
        <w:br/>
        <w:t>parce mot d’Hippocrate , de la farine médiocrement</w:t>
      </w:r>
      <w:r>
        <w:br/>
        <w:t xml:space="preserve">fine ; au lieu, dit-il, que </w:t>
      </w:r>
      <w:r>
        <w:rPr>
          <w:lang w:val="el-GR" w:eastAsia="el-GR" w:bidi="el-GR"/>
        </w:rPr>
        <w:t>κρίμνα</w:t>
      </w:r>
      <w:r w:rsidRPr="00E10634">
        <w:rPr>
          <w:lang w:eastAsia="el-GR" w:bidi="el-GR"/>
        </w:rPr>
        <w:t xml:space="preserve"> </w:t>
      </w:r>
      <w:r>
        <w:t>signifie la farine la</w:t>
      </w:r>
      <w:r>
        <w:br/>
        <w:t xml:space="preserve">plus grossiere </w:t>
      </w:r>
      <w:r w:rsidRPr="00E10634">
        <w:rPr>
          <w:lang w:eastAsia="el-GR" w:bidi="el-GR"/>
        </w:rPr>
        <w:t>, &amp;</w:t>
      </w:r>
      <w:r>
        <w:rPr>
          <w:lang w:val="el-GR" w:eastAsia="el-GR" w:bidi="el-GR"/>
        </w:rPr>
        <w:t>ἄλευρα</w:t>
      </w:r>
      <w:r>
        <w:t>, la farine la plus fine.Cette in-</w:t>
      </w:r>
      <w:r>
        <w:br/>
        <w:t>terprétation de Galien paroît être la vraie.</w:t>
      </w:r>
    </w:p>
    <w:p w14:paraId="0C3F55EB" w14:textId="77777777" w:rsidR="00107D4A" w:rsidRDefault="00000000">
      <w:pPr>
        <w:ind w:left="360" w:hanging="360"/>
      </w:pPr>
      <w:r>
        <w:t xml:space="preserve">On trouve encore dans Hippocrate ces mots </w:t>
      </w:r>
      <w:r>
        <w:rPr>
          <w:lang w:val="el-GR" w:eastAsia="el-GR" w:bidi="el-GR"/>
        </w:rPr>
        <w:t>ἄλφιτα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προκώνια</w:t>
      </w:r>
      <w:r w:rsidRPr="00E10634">
        <w:rPr>
          <w:lang w:eastAsia="el-GR" w:bidi="el-GR"/>
        </w:rPr>
        <w:t xml:space="preserve"> </w:t>
      </w:r>
      <w:r>
        <w:t>par lefquels il entend vraisemblablement de</w:t>
      </w:r>
      <w:r>
        <w:br/>
        <w:t>la farine d’orge tendre &amp; nouveau ; il paroît que</w:t>
      </w:r>
      <w:r>
        <w:br/>
        <w:t>c’étoit la coutume des Anciens, lorsque leur orge</w:t>
      </w:r>
      <w:r>
        <w:br/>
        <w:t>étoit humide de le répandre fur le plancher de dise</w:t>
      </w:r>
      <w:r>
        <w:br/>
        <w:t>tance en distance , &amp; d’en faire des tas ronds qui</w:t>
      </w:r>
      <w:r>
        <w:br/>
        <w:t xml:space="preserve">avoient la figure d’un cone ( </w:t>
      </w:r>
      <w:r>
        <w:rPr>
          <w:lang w:val="el-GR" w:eastAsia="el-GR" w:bidi="el-GR"/>
        </w:rPr>
        <w:t>Κῶνος</w:t>
      </w:r>
      <w:r w:rsidRPr="00E10634">
        <w:rPr>
          <w:lang w:eastAsia="el-GR" w:bidi="el-GR"/>
        </w:rPr>
        <w:t xml:space="preserve"> </w:t>
      </w:r>
      <w:r>
        <w:t xml:space="preserve">) afin de le faire </w:t>
      </w:r>
      <w:r>
        <w:rPr>
          <w:i/>
          <w:iCs/>
        </w:rPr>
        <w:t>sé-</w:t>
      </w:r>
      <w:r>
        <w:rPr>
          <w:i/>
          <w:iCs/>
        </w:rPr>
        <w:br/>
        <w:t>cher</w:t>
      </w:r>
      <w:r>
        <w:t xml:space="preserve"> plus exactement. On donnoit le nom dN^4iTa</w:t>
      </w:r>
      <w:r>
        <w:br/>
      </w:r>
      <w:r>
        <w:rPr>
          <w:i/>
          <w:iCs/>
        </w:rPr>
        <w:t>orpoadvia. à</w:t>
      </w:r>
      <w:r>
        <w:t xml:space="preserve"> la farine faite avec l’orge qui n'avoit pas</w:t>
      </w:r>
      <w:r>
        <w:br/>
        <w:t>été séché de cette maniere. Galien dit aussi qu’on don-</w:t>
      </w:r>
      <w:r>
        <w:br/>
        <w:t>noit ce nom à la farine faite avec de l’orge qui n’avoit</w:t>
      </w:r>
      <w:r>
        <w:br/>
        <w:t>pas été rôti &amp; desséché.</w:t>
      </w:r>
    </w:p>
    <w:p w14:paraId="74CFDD27" w14:textId="77777777" w:rsidR="00107D4A" w:rsidRDefault="00000000">
      <w:pPr>
        <w:ind w:left="360" w:hanging="360"/>
      </w:pPr>
      <w:r>
        <w:t xml:space="preserve">On donnoit le nom </w:t>
      </w:r>
      <w:r>
        <w:rPr>
          <w:i/>
          <w:iCs/>
        </w:rPr>
        <w:t>d’edairrov</w:t>
      </w:r>
      <w:r>
        <w:t xml:space="preserve"> à une espece de bouillie</w:t>
      </w:r>
      <w:r>
        <w:br/>
        <w:t xml:space="preserve">que les romains appelloient </w:t>
      </w:r>
      <w:r>
        <w:rPr>
          <w:i/>
          <w:iCs/>
        </w:rPr>
        <w:t>Polenta.</w:t>
      </w:r>
      <w:r>
        <w:t xml:space="preserve"> Elle étoit faite</w:t>
      </w:r>
      <w:r>
        <w:br/>
      </w:r>
      <w:r>
        <w:lastRenderedPageBreak/>
        <w:t>avec la farine d’orge &amp; l’eau commune , ou bien on</w:t>
      </w:r>
      <w:r>
        <w:br/>
        <w:t>détrempoit la farine avec quelque autre liqueur com-</w:t>
      </w:r>
      <w:r>
        <w:br/>
        <w:t>me le vin, le moût , l’hydromel, &amp;c. Cette bouillie</w:t>
      </w:r>
      <w:r>
        <w:br/>
        <w:t>fervoit de nourriture au peuple &amp; particulierement</w:t>
      </w:r>
      <w:r>
        <w:br/>
        <w:t>aux foldats , on la regardoit comme très-nourrissante.</w:t>
      </w:r>
      <w:r>
        <w:br/>
        <w:t xml:space="preserve">Hippocratte ordonne fouvcnt à fes malades </w:t>
      </w:r>
      <w:r>
        <w:rPr>
          <w:lang w:val="el-GR" w:eastAsia="el-GR" w:bidi="el-GR"/>
        </w:rPr>
        <w:t>Ρἄλφιτα</w:t>
      </w:r>
      <w:r w:rsidRPr="00E10634">
        <w:rPr>
          <w:lang w:eastAsia="el-GR" w:bidi="el-GR"/>
        </w:rPr>
        <w:br/>
      </w:r>
      <w:r>
        <w:t xml:space="preserve">préparé fans fel </w:t>
      </w:r>
      <w:r>
        <w:rPr>
          <w:lang w:val="el-GR" w:eastAsia="el-GR" w:bidi="el-GR"/>
        </w:rPr>
        <w:t>ἄναλτα</w:t>
      </w:r>
      <w:r w:rsidRPr="00E10634">
        <w:rPr>
          <w:lang w:eastAsia="el-GR" w:bidi="el-GR"/>
        </w:rPr>
        <w:t xml:space="preserve">. </w:t>
      </w:r>
      <w:r>
        <w:t>du mot alphita on en a fait</w:t>
      </w:r>
      <w:r>
        <w:br/>
        <w:t>le fuivant.</w:t>
      </w:r>
      <w:r>
        <w:br w:type="page"/>
      </w:r>
    </w:p>
    <w:p w14:paraId="656417A1" w14:textId="77777777" w:rsidR="00107D4A" w:rsidRPr="00E10634" w:rsidRDefault="00000000">
      <w:pPr>
        <w:outlineLvl w:val="0"/>
        <w:rPr>
          <w:lang w:val="en-GB"/>
        </w:rPr>
      </w:pPr>
      <w:bookmarkStart w:id="12" w:name="bookmark24"/>
      <w:r w:rsidRPr="00E10634">
        <w:rPr>
          <w:lang w:val="en-GB"/>
        </w:rPr>
        <w:lastRenderedPageBreak/>
        <w:t>8</w:t>
      </w:r>
      <w:r w:rsidRPr="00E10634">
        <w:rPr>
          <w:vertAlign w:val="subscript"/>
          <w:lang w:val="en-GB"/>
        </w:rPr>
        <w:t>4</w:t>
      </w:r>
      <w:r w:rsidRPr="00E10634">
        <w:rPr>
          <w:lang w:val="en-GB"/>
        </w:rPr>
        <w:t>r A L P</w:t>
      </w:r>
      <w:bookmarkEnd w:id="12"/>
    </w:p>
    <w:p w14:paraId="4BEB5C12" w14:textId="77777777" w:rsidR="00107D4A" w:rsidRDefault="00000000">
      <w:pPr>
        <w:ind w:left="360" w:hanging="360"/>
      </w:pPr>
      <w:r w:rsidRPr="00E10634">
        <w:rPr>
          <w:lang w:val="en-GB"/>
        </w:rPr>
        <w:t xml:space="preserve">ALPHITEDON </w:t>
      </w:r>
      <w:r w:rsidRPr="00E10634">
        <w:rPr>
          <w:lang w:val="en-GB" w:eastAsia="el-GR" w:bidi="el-GR"/>
        </w:rPr>
        <w:t xml:space="preserve">, </w:t>
      </w:r>
      <w:r>
        <w:rPr>
          <w:lang w:val="el-GR" w:eastAsia="el-GR" w:bidi="el-GR"/>
        </w:rPr>
        <w:t>Αλφιτηδὸν</w:t>
      </w:r>
      <w:r w:rsidRPr="00E10634">
        <w:rPr>
          <w:lang w:val="en-GB" w:eastAsia="el-GR" w:bidi="el-GR"/>
        </w:rPr>
        <w:t xml:space="preserve">. </w:t>
      </w:r>
      <w:r>
        <w:t>On donne ce nom aux</w:t>
      </w:r>
      <w:r>
        <w:br/>
        <w:t>fractures dans lesquelles l'os est brisié en des fragmens</w:t>
      </w:r>
      <w:r>
        <w:br/>
        <w:t xml:space="preserve">aussi petits que </w:t>
      </w:r>
      <w:r>
        <w:rPr>
          <w:i/>
          <w:iCs/>
        </w:rPr>
        <w:t>VAlphita.</w:t>
      </w:r>
    </w:p>
    <w:p w14:paraId="1F37FD8D" w14:textId="77777777" w:rsidR="00107D4A" w:rsidRDefault="00000000">
      <w:pPr>
        <w:ind w:left="360" w:hanging="360"/>
      </w:pPr>
      <w:r>
        <w:rPr>
          <w:lang w:val="la-Latn" w:eastAsia="la-Latn" w:bidi="la-Latn"/>
        </w:rPr>
        <w:t xml:space="preserve">ALPHUS </w:t>
      </w:r>
      <w:r w:rsidRPr="00E10634">
        <w:rPr>
          <w:lang w:eastAsia="el-GR" w:bidi="el-GR"/>
        </w:rPr>
        <w:t>,’</w:t>
      </w:r>
      <w:r>
        <w:rPr>
          <w:lang w:val="el-GR" w:eastAsia="el-GR" w:bidi="el-GR"/>
        </w:rPr>
        <w:t>Ἀλφος</w:t>
      </w:r>
      <w:r>
        <w:t xml:space="preserve">, une des trois especes de </w:t>
      </w:r>
      <w:r>
        <w:rPr>
          <w:i/>
          <w:iCs/>
          <w:lang w:val="la-Latn" w:eastAsia="la-Latn" w:bidi="la-Latn"/>
        </w:rPr>
        <w:t xml:space="preserve">Vitiligo </w:t>
      </w:r>
      <w:r>
        <w:rPr>
          <w:i/>
          <w:iCs/>
        </w:rPr>
        <w:t>,</w:t>
      </w:r>
      <w:r>
        <w:t xml:space="preserve"> les</w:t>
      </w:r>
      <w:r>
        <w:br/>
        <w:t xml:space="preserve">deux autres étant le </w:t>
      </w:r>
      <w:r>
        <w:rPr>
          <w:i/>
          <w:iCs/>
        </w:rPr>
        <w:t xml:space="preserve">Mêlas, 8c le </w:t>
      </w:r>
      <w:r>
        <w:rPr>
          <w:i/>
          <w:iCs/>
          <w:lang w:val="la-Latn" w:eastAsia="la-Latn" w:bidi="la-Latn"/>
        </w:rPr>
        <w:t>Leuce.</w:t>
      </w:r>
      <w:r>
        <w:rPr>
          <w:lang w:val="la-Latn" w:eastAsia="la-Latn" w:bidi="la-Latn"/>
        </w:rPr>
        <w:t xml:space="preserve"> </w:t>
      </w:r>
      <w:r>
        <w:t>Cesse en donne</w:t>
      </w:r>
      <w:r>
        <w:br/>
        <w:t xml:space="preserve">la description ; dans </w:t>
      </w:r>
      <w:r>
        <w:rPr>
          <w:i/>
          <w:iCs/>
        </w:rPr>
        <w:t>l’Alphus ,</w:t>
      </w:r>
      <w:r>
        <w:t xml:space="preserve"> dit - il, la peau est de</w:t>
      </w:r>
      <w:r>
        <w:br/>
        <w:t>couleur blanche aVec une espece de rudesse , qui n’est</w:t>
      </w:r>
      <w:r>
        <w:br/>
        <w:t>pas continue, mais seulementd’estpace en espace ; quel-</w:t>
      </w:r>
      <w:r>
        <w:br/>
        <w:t>quefois elle s’étend considérablement en laissant quel-</w:t>
      </w:r>
      <w:r>
        <w:br/>
        <w:t xml:space="preserve">ques intervalles très-petits. CELSE, </w:t>
      </w:r>
      <w:r>
        <w:rPr>
          <w:i/>
          <w:iCs/>
        </w:rPr>
        <w:t>L.V.c.</w:t>
      </w:r>
      <w:r>
        <w:t xml:space="preserve"> 18.</w:t>
      </w:r>
    </w:p>
    <w:p w14:paraId="4206C9FD" w14:textId="77777777" w:rsidR="00107D4A" w:rsidRDefault="00000000">
      <w:pPr>
        <w:ind w:left="360" w:hanging="360"/>
      </w:pPr>
      <w:r>
        <w:t xml:space="preserve">Quelques Auteurs ne comptent que deux especes de </w:t>
      </w:r>
      <w:r>
        <w:rPr>
          <w:i/>
          <w:iCs/>
          <w:lang w:val="la-Latn" w:eastAsia="la-Latn" w:bidi="la-Latn"/>
        </w:rPr>
        <w:t>Viti-</w:t>
      </w:r>
      <w:r>
        <w:rPr>
          <w:i/>
          <w:iCs/>
          <w:lang w:val="la-Latn" w:eastAsia="la-Latn" w:bidi="la-Latn"/>
        </w:rPr>
        <w:br/>
        <w:t>ligo,</w:t>
      </w:r>
      <w:r>
        <w:rPr>
          <w:i/>
          <w:iCs/>
        </w:rPr>
        <w:t>Se</w:t>
      </w:r>
      <w:r>
        <w:t xml:space="preserve"> comprennent le </w:t>
      </w:r>
      <w:r>
        <w:rPr>
          <w:i/>
          <w:iCs/>
        </w:rPr>
        <w:t>Mêlas sous</w:t>
      </w:r>
      <w:r>
        <w:t xml:space="preserve"> le nom commun </w:t>
      </w:r>
      <w:r>
        <w:rPr>
          <w:i/>
          <w:iCs/>
        </w:rPr>
        <w:t xml:space="preserve">T </w:t>
      </w:r>
      <w:r>
        <w:rPr>
          <w:i/>
          <w:iCs/>
          <w:lang w:val="la-Latn" w:eastAsia="la-Latn" w:bidi="la-Latn"/>
        </w:rPr>
        <w:t>Al-</w:t>
      </w:r>
      <w:r>
        <w:rPr>
          <w:i/>
          <w:iCs/>
          <w:lang w:val="la-Latn" w:eastAsia="la-Latn" w:bidi="la-Latn"/>
        </w:rPr>
        <w:br/>
        <w:t>phus.</w:t>
      </w:r>
    </w:p>
    <w:p w14:paraId="197FB87E" w14:textId="77777777" w:rsidR="00107D4A" w:rsidRDefault="00000000">
      <w:pPr>
        <w:ind w:left="360" w:hanging="360"/>
      </w:pPr>
      <w:r>
        <w:rPr>
          <w:i/>
          <w:iCs/>
        </w:rPr>
        <w:t xml:space="preserve">IL. </w:t>
      </w:r>
      <w:r>
        <w:rPr>
          <w:i/>
          <w:iCs/>
          <w:lang w:val="la-Latn" w:eastAsia="la-Latn" w:bidi="la-Latn"/>
        </w:rPr>
        <w:t>Alphus</w:t>
      </w:r>
      <w:r>
        <w:rPr>
          <w:lang w:val="la-Latn" w:eastAsia="la-Latn" w:bidi="la-Latn"/>
        </w:rPr>
        <w:t xml:space="preserve"> ale </w:t>
      </w:r>
      <w:r>
        <w:t xml:space="preserve">même rapport au </w:t>
      </w:r>
      <w:r>
        <w:rPr>
          <w:i/>
          <w:iCs/>
        </w:rPr>
        <w:t>Leuce</w:t>
      </w:r>
      <w:r>
        <w:t xml:space="preserve"> ( </w:t>
      </w:r>
      <w:r>
        <w:rPr>
          <w:lang w:val="el-GR" w:eastAsia="el-GR" w:bidi="el-GR"/>
        </w:rPr>
        <w:t>λεύκη</w:t>
      </w:r>
      <w:r w:rsidRPr="00E10634">
        <w:rPr>
          <w:lang w:eastAsia="el-GR" w:bidi="el-GR"/>
        </w:rPr>
        <w:t xml:space="preserve"> </w:t>
      </w:r>
      <w:r>
        <w:t>) que la gale</w:t>
      </w:r>
      <w:r>
        <w:br/>
        <w:t xml:space="preserve">à la lepre ; car le </w:t>
      </w:r>
      <w:r>
        <w:rPr>
          <w:i/>
          <w:iCs/>
        </w:rPr>
        <w:t>Leuce</w:t>
      </w:r>
      <w:r>
        <w:t xml:space="preserve"> pénetre pour l’ordinaire fort</w:t>
      </w:r>
      <w:r>
        <w:br/>
        <w:t>ayant dans la chair , &amp; donne fa couleur aux poils , au</w:t>
      </w:r>
      <w:r>
        <w:br/>
        <w:t xml:space="preserve">lieu que </w:t>
      </w:r>
      <w:r>
        <w:rPr>
          <w:i/>
          <w:iCs/>
        </w:rPr>
        <w:t xml:space="preserve">B </w:t>
      </w:r>
      <w:r>
        <w:rPr>
          <w:i/>
          <w:iCs/>
          <w:lang w:val="la-Latn" w:eastAsia="la-Latn" w:bidi="la-Latn"/>
        </w:rPr>
        <w:t>Alphus</w:t>
      </w:r>
      <w:r>
        <w:rPr>
          <w:lang w:val="la-Latn" w:eastAsia="la-Latn" w:bidi="la-Latn"/>
        </w:rPr>
        <w:t xml:space="preserve"> </w:t>
      </w:r>
      <w:r>
        <w:t>n’est que fuperficiel, quoiqu’il jette</w:t>
      </w:r>
      <w:r>
        <w:br/>
        <w:t>de temsà autre de profondes racines, &amp; change aussi</w:t>
      </w:r>
      <w:r>
        <w:br/>
        <w:t>la couleur des poils. L’</w:t>
      </w:r>
      <w:r>
        <w:rPr>
          <w:i/>
          <w:iCs/>
          <w:lang w:val="la-Latn" w:eastAsia="la-Latn" w:bidi="la-Latn"/>
        </w:rPr>
        <w:t>Alphus</w:t>
      </w:r>
      <w:r>
        <w:rPr>
          <w:lang w:val="la-Latn" w:eastAsia="la-Latn" w:bidi="la-Latn"/>
        </w:rPr>
        <w:t xml:space="preserve"> </w:t>
      </w:r>
      <w:r>
        <w:t>est ordinairement d’une</w:t>
      </w:r>
      <w:r>
        <w:br/>
        <w:t xml:space="preserve">nature plus </w:t>
      </w:r>
      <w:r>
        <w:rPr>
          <w:lang w:val="la-Latn" w:eastAsia="la-Latn" w:bidi="la-Latn"/>
        </w:rPr>
        <w:t xml:space="preserve">benigne </w:t>
      </w:r>
      <w:r>
        <w:t xml:space="preserve">que le </w:t>
      </w:r>
      <w:r>
        <w:rPr>
          <w:i/>
          <w:iCs/>
        </w:rPr>
        <w:t>Leuce ,</w:t>
      </w:r>
      <w:r>
        <w:t xml:space="preserve"> &amp; cede à des reme-</w:t>
      </w:r>
      <w:r>
        <w:br/>
        <w:t>des modérés; mais lorsqu’il est inVétéré il approche de</w:t>
      </w:r>
      <w:r>
        <w:br/>
        <w:t xml:space="preserve">plus en plus de la nature du </w:t>
      </w:r>
      <w:r>
        <w:rPr>
          <w:i/>
          <w:iCs/>
        </w:rPr>
        <w:t>Leuce , 8e</w:t>
      </w:r>
      <w:r>
        <w:t xml:space="preserve"> demande les</w:t>
      </w:r>
      <w:r>
        <w:br/>
        <w:t xml:space="preserve">mêmes remedes. </w:t>
      </w:r>
      <w:r>
        <w:rPr>
          <w:smallCaps/>
        </w:rPr>
        <w:t xml:space="preserve">AoTUARIUs , </w:t>
      </w:r>
      <w:r>
        <w:rPr>
          <w:i/>
          <w:iCs/>
        </w:rPr>
        <w:t>Meth. Med. L. II.</w:t>
      </w:r>
      <w:r>
        <w:t xml:space="preserve"> c. 11.</w:t>
      </w:r>
    </w:p>
    <w:p w14:paraId="53D57B7C" w14:textId="77777777" w:rsidR="00107D4A" w:rsidRDefault="00000000">
      <w:pPr>
        <w:ind w:left="360" w:hanging="360"/>
      </w:pPr>
      <w:r>
        <w:t xml:space="preserve">L’efpece de lepre </w:t>
      </w:r>
      <w:r>
        <w:rPr>
          <w:i/>
          <w:iCs/>
          <w:lang w:val="la-Latn" w:eastAsia="la-Latn" w:bidi="la-Latn"/>
        </w:rPr>
        <w:t>Vitiligo</w:t>
      </w:r>
      <w:r>
        <w:rPr>
          <w:i/>
          <w:iCs/>
        </w:rPr>
        <w:t>,</w:t>
      </w:r>
      <w:r>
        <w:t xml:space="preserve"> appellée </w:t>
      </w:r>
      <w:r>
        <w:rPr>
          <w:i/>
          <w:iCs/>
        </w:rPr>
        <w:t>Leuce,</w:t>
      </w:r>
      <w:r>
        <w:t xml:space="preserve"> est caufée par</w:t>
      </w:r>
      <w:r>
        <w:br/>
        <w:t>un fang pituiteux &amp; gluant qui acquiert aVec le tems</w:t>
      </w:r>
      <w:r>
        <w:br/>
        <w:t xml:space="preserve">une couleur </w:t>
      </w:r>
      <w:r>
        <w:rPr>
          <w:lang w:val="la-Latn" w:eastAsia="la-Latn" w:bidi="la-Latn"/>
        </w:rPr>
        <w:t xml:space="preserve">blandie. </w:t>
      </w:r>
      <w:r>
        <w:rPr>
          <w:i/>
          <w:iCs/>
        </w:rPr>
        <w:t>L.</w:t>
      </w:r>
      <w:r>
        <w:rPr>
          <w:i/>
          <w:iCs/>
          <w:lang w:val="la-Latn" w:eastAsia="la-Latn" w:bidi="la-Latn"/>
        </w:rPr>
        <w:t>Alphus</w:t>
      </w:r>
      <w:r>
        <w:rPr>
          <w:lang w:val="la-Latn" w:eastAsia="la-Latn" w:bidi="la-Latn"/>
        </w:rPr>
        <w:t xml:space="preserve"> </w:t>
      </w:r>
      <w:r>
        <w:t>a la même origine ,</w:t>
      </w:r>
      <w:r>
        <w:br/>
        <w:t>mais il n’est que fuperficiel. L’</w:t>
      </w:r>
      <w:r>
        <w:rPr>
          <w:i/>
          <w:iCs/>
          <w:lang w:val="la-Latn" w:eastAsia="la-Latn" w:bidi="la-Latn"/>
        </w:rPr>
        <w:t>Alphus</w:t>
      </w:r>
      <w:r>
        <w:rPr>
          <w:lang w:val="la-Latn" w:eastAsia="la-Latn" w:bidi="la-Latn"/>
        </w:rPr>
        <w:t xml:space="preserve"> </w:t>
      </w:r>
      <w:r>
        <w:t>ordinaire est en-</w:t>
      </w:r>
      <w:r>
        <w:br/>
        <w:t>gendré par une humeur pituiteufie , &amp; le noir par une</w:t>
      </w:r>
      <w:r>
        <w:br/>
        <w:t>humeur atrabilaire ; la lepre par une humeur qui pé-</w:t>
      </w:r>
      <w:r>
        <w:br/>
        <w:t>netre fort aVant dans la peau ; mais la gale affecte prin-</w:t>
      </w:r>
      <w:r>
        <w:br/>
        <w:t>cipalement la fuperficiede la peau.</w:t>
      </w:r>
    </w:p>
    <w:p w14:paraId="3FEF295A" w14:textId="77777777" w:rsidR="00107D4A" w:rsidRDefault="00000000">
      <w:r>
        <w:t>Le remede le plus certain pour ce genre de maladie est</w:t>
      </w:r>
      <w:r>
        <w:br/>
        <w:t>de laVer la partie affectée aVec de Peau de chaux ex-</w:t>
      </w:r>
      <w:r>
        <w:br/>
        <w:t>tremement forte &amp; épaiffe qui fe fait en Verfant de</w:t>
      </w:r>
      <w:r>
        <w:br/>
        <w:t>l’eau sur des pierres à chaux calcinées &amp; desséchées.</w:t>
      </w:r>
      <w:r>
        <w:br/>
        <w:t>L’</w:t>
      </w:r>
      <w:r>
        <w:rPr>
          <w:i/>
          <w:iCs/>
          <w:lang w:val="la-Latn" w:eastAsia="la-Latn" w:bidi="la-Latn"/>
        </w:rPr>
        <w:t>Alphus</w:t>
      </w:r>
      <w:r>
        <w:rPr>
          <w:lang w:val="la-Latn" w:eastAsia="la-Latn" w:bidi="la-Latn"/>
        </w:rPr>
        <w:t xml:space="preserve"> </w:t>
      </w:r>
      <w:r>
        <w:t>n’exige qu’une liqueur claire ou foible ; la</w:t>
      </w:r>
      <w:r>
        <w:br/>
        <w:t>gale, une plus épaisse , mais la lepre une eau très-forte</w:t>
      </w:r>
      <w:r>
        <w:br/>
        <w:t xml:space="preserve">&amp; très-épaisse. La racine de </w:t>
      </w:r>
      <w:r>
        <w:rPr>
          <w:i/>
          <w:iCs/>
        </w:rPr>
        <w:t>Tarragon</w:t>
      </w:r>
      <w:r>
        <w:t xml:space="preserve"> infusée dans du</w:t>
      </w:r>
      <w:r>
        <w:br/>
        <w:t xml:space="preserve">vinaigre, guérit </w:t>
      </w:r>
      <w:r>
        <w:rPr>
          <w:i/>
          <w:iCs/>
        </w:rPr>
        <w:t>FAlphus</w:t>
      </w:r>
      <w:r>
        <w:t xml:space="preserve"> ; PEllébore a la même Vertu.</w:t>
      </w:r>
      <w:r>
        <w:br/>
        <w:t>La décoction des lupins amers, ou leur farine aVec du</w:t>
      </w:r>
      <w:r>
        <w:br/>
        <w:t>miel &amp; du Vinaigre , produit le même effet étant em-</w:t>
      </w:r>
      <w:r>
        <w:br/>
        <w:t>ployée extérieurement. Les autres remedes font l’écor-</w:t>
      </w:r>
      <w:r>
        <w:br/>
        <w:t>ce de racine de capriers &amp; le Vinaigre ; les racines de</w:t>
      </w:r>
      <w:r>
        <w:br/>
        <w:t>lis &amp; le miel, l’oignon &amp; le vinaigre digérés au soleil,</w:t>
      </w:r>
      <w:r>
        <w:br/>
        <w:t>la fiente delesard,l’étourneau nourri de riz, &amp; l’os de</w:t>
      </w:r>
      <w:r>
        <w:br/>
        <w:t xml:space="preserve">seche calciné. ÔRIBASE, </w:t>
      </w:r>
      <w:r>
        <w:rPr>
          <w:i/>
          <w:iCs/>
        </w:rPr>
        <w:t xml:space="preserve">de Morb. </w:t>
      </w:r>
      <w:r>
        <w:rPr>
          <w:i/>
          <w:iCs/>
          <w:lang w:val="la-Latn" w:eastAsia="la-Latn" w:bidi="la-Latn"/>
        </w:rPr>
        <w:t xml:space="preserve">curat. </w:t>
      </w:r>
      <w:r>
        <w:rPr>
          <w:i/>
          <w:iCs/>
        </w:rPr>
        <w:t>Lib. III. cap,</w:t>
      </w:r>
      <w:r>
        <w:rPr>
          <w:i/>
          <w:iCs/>
        </w:rPr>
        <w:br/>
      </w:r>
      <w:r>
        <w:t>5</w:t>
      </w:r>
      <w:r>
        <w:rPr>
          <w:vertAlign w:val="superscript"/>
        </w:rPr>
        <w:t>8</w:t>
      </w:r>
      <w:r>
        <w:t>-</w:t>
      </w:r>
    </w:p>
    <w:p w14:paraId="55122B59" w14:textId="77777777" w:rsidR="00107D4A" w:rsidRDefault="00000000">
      <w:pPr>
        <w:ind w:left="360" w:hanging="360"/>
      </w:pPr>
      <w:r>
        <w:rPr>
          <w:i/>
          <w:iCs/>
        </w:rPr>
        <w:t>L’Alphus</w:t>
      </w:r>
      <w:r>
        <w:t xml:space="preserve"> est ainsi appelle </w:t>
      </w:r>
      <w:r>
        <w:rPr>
          <w:lang w:val="el-GR" w:eastAsia="el-GR" w:bidi="el-GR"/>
        </w:rPr>
        <w:t>Α</w:t>
      </w:r>
      <w:r w:rsidRPr="00E10634">
        <w:rPr>
          <w:lang w:eastAsia="el-GR" w:bidi="el-GR"/>
        </w:rPr>
        <w:t>’</w:t>
      </w:r>
      <w:r>
        <w:rPr>
          <w:lang w:val="el-GR" w:eastAsia="el-GR" w:bidi="el-GR"/>
        </w:rPr>
        <w:t>ἀλφαίνω</w:t>
      </w:r>
      <w:r w:rsidRPr="00E10634">
        <w:rPr>
          <w:lang w:eastAsia="el-GR" w:bidi="el-GR"/>
        </w:rPr>
        <w:t xml:space="preserve"> </w:t>
      </w:r>
      <w:r>
        <w:t>, ancien mot qui si-</w:t>
      </w:r>
      <w:r>
        <w:br/>
        <w:t xml:space="preserve">gnifie </w:t>
      </w:r>
      <w:r>
        <w:rPr>
          <w:i/>
          <w:iCs/>
        </w:rPr>
        <w:t>changer,</w:t>
      </w:r>
      <w:r>
        <w:t xml:space="preserve"> à caisse qu’il change la couleur de la</w:t>
      </w:r>
      <w:r>
        <w:br/>
        <w:t xml:space="preserve">peau. Il a la même origine que le </w:t>
      </w:r>
      <w:r>
        <w:rPr>
          <w:i/>
          <w:iCs/>
        </w:rPr>
        <w:t>Leuce</w:t>
      </w:r>
      <w:r>
        <w:t xml:space="preserve"> &amp; la lepre :</w:t>
      </w:r>
      <w:r>
        <w:br/>
        <w:t>mais fies racines ne siont pas si profondes ; il fait tomber</w:t>
      </w:r>
      <w:r>
        <w:br/>
        <w:t>en écailles la peau de ceux qui en font attaqués. Le</w:t>
      </w:r>
      <w:r>
        <w:br/>
        <w:t>blanc proVient d’une humeur flegmatique , &amp; le noir</w:t>
      </w:r>
      <w:r>
        <w:br/>
        <w:t>d’une humeur atrabilaire.</w:t>
      </w:r>
    </w:p>
    <w:p w14:paraId="3515E460" w14:textId="77777777" w:rsidR="00107D4A" w:rsidRDefault="00000000">
      <w:r>
        <w:rPr>
          <w:i/>
          <w:iCs/>
        </w:rPr>
        <w:t>Cure de</w:t>
      </w:r>
      <w:r>
        <w:t xml:space="preserve"> l’Alphus </w:t>
      </w:r>
      <w:r>
        <w:rPr>
          <w:i/>
          <w:iCs/>
        </w:rPr>
        <w:t>blanc et noir.</w:t>
      </w:r>
    </w:p>
    <w:p w14:paraId="23E7180F" w14:textId="77777777" w:rsidR="00107D4A" w:rsidRDefault="00000000">
      <w:pPr>
        <w:ind w:left="360" w:hanging="360"/>
      </w:pPr>
      <w:r>
        <w:t xml:space="preserve">Prenez </w:t>
      </w:r>
      <w:r>
        <w:rPr>
          <w:i/>
          <w:iCs/>
        </w:rPr>
        <w:t>des feuilles de figuier , yde chaque tune égale quan-</w:t>
      </w:r>
      <w:r>
        <w:rPr>
          <w:i/>
          <w:iCs/>
        </w:rPr>
        <w:br/>
        <w:t>dusoufre visa d tité.</w:t>
      </w:r>
    </w:p>
    <w:p w14:paraId="7392C17A" w14:textId="77777777" w:rsidR="00107D4A" w:rsidRDefault="00000000">
      <w:pPr>
        <w:ind w:left="360" w:hanging="360"/>
      </w:pPr>
      <w:r>
        <w:t>Faites-les macérer dans du vinaigre , &amp; oignez-en la par-</w:t>
      </w:r>
      <w:r>
        <w:br/>
        <w:t>tie affectée. Ce remede est excellent.</w:t>
      </w:r>
    </w:p>
    <w:p w14:paraId="601550D7" w14:textId="77777777" w:rsidR="00107D4A" w:rsidRDefault="00000000">
      <w:r>
        <w:rPr>
          <w:i/>
          <w:iCs/>
        </w:rPr>
        <w:t>Pour</w:t>
      </w:r>
      <w:r>
        <w:t xml:space="preserve"> l’Alphus </w:t>
      </w:r>
      <w:r>
        <w:rPr>
          <w:i/>
          <w:iCs/>
        </w:rPr>
        <w:t>noir en particulier.</w:t>
      </w:r>
    </w:p>
    <w:p w14:paraId="2CCB3B1F" w14:textId="77777777" w:rsidR="00107D4A" w:rsidRDefault="00000000">
      <w:pPr>
        <w:tabs>
          <w:tab w:val="left" w:pos="2466"/>
        </w:tabs>
        <w:ind w:left="360" w:hanging="360"/>
      </w:pPr>
      <w:r>
        <w:t xml:space="preserve">Prenez </w:t>
      </w:r>
      <w:r>
        <w:rPr>
          <w:i/>
          <w:iCs/>
        </w:rPr>
        <w:t>de l’Ellébore noir, *&gt; de chacun une égale quan-</w:t>
      </w:r>
      <w:r>
        <w:rPr>
          <w:i/>
          <w:iCs/>
        </w:rPr>
        <w:br/>
        <w:t>de la craie,</w:t>
      </w:r>
      <w:r>
        <w:rPr>
          <w:i/>
          <w:iCs/>
        </w:rPr>
        <w:tab/>
        <w:t>d tité.</w:t>
      </w:r>
    </w:p>
    <w:p w14:paraId="0BA7E723" w14:textId="77777777" w:rsidR="00107D4A" w:rsidRDefault="00000000">
      <w:pPr>
        <w:ind w:left="360" w:hanging="360"/>
      </w:pPr>
      <w:r>
        <w:t>Délayez-les dans de Peau ou du vinaigre jusqu’à consis-</w:t>
      </w:r>
      <w:r>
        <w:br/>
        <w:t>tance de lie d’huile, &amp; oignez-en la partie affectée au ’</w:t>
      </w:r>
      <w:r>
        <w:br/>
        <w:t>Foleil, après l’avoir bien frottée.</w:t>
      </w:r>
    </w:p>
    <w:p w14:paraId="435AD925" w14:textId="77777777" w:rsidR="00107D4A" w:rsidRDefault="00000000">
      <w:pPr>
        <w:ind w:left="360" w:hanging="360"/>
      </w:pPr>
      <w:r>
        <w:rPr>
          <w:i/>
          <w:iCs/>
        </w:rPr>
        <w:t>Pour</w:t>
      </w:r>
      <w:r>
        <w:t xml:space="preserve"> l’Alphus </w:t>
      </w:r>
      <w:r>
        <w:rPr>
          <w:i/>
          <w:iCs/>
        </w:rPr>
        <w:t>noir lorfqu’il est invétéré et qu’ilforme un</w:t>
      </w:r>
      <w:r>
        <w:rPr>
          <w:i/>
          <w:iCs/>
        </w:rPr>
        <w:br/>
        <w:t>calussur la surface de la peau.</w:t>
      </w:r>
    </w:p>
    <w:p w14:paraId="0F493976" w14:textId="77777777" w:rsidR="00107D4A" w:rsidRDefault="00000000">
      <w:pPr>
        <w:ind w:firstLine="360"/>
      </w:pPr>
      <w:r>
        <w:t xml:space="preserve">Prenez </w:t>
      </w:r>
      <w:r>
        <w:rPr>
          <w:i/>
          <w:iCs/>
        </w:rPr>
        <w:t>de la racine de Carneleon noir, neuf onces</w:t>
      </w:r>
      <w:r>
        <w:rPr>
          <w:i/>
          <w:iCs/>
          <w:vertAlign w:val="subscript"/>
        </w:rPr>
        <w:t>}</w:t>
      </w:r>
    </w:p>
    <w:p w14:paraId="072E0F41" w14:textId="77777777" w:rsidR="00107D4A" w:rsidRDefault="00000000">
      <w:pPr>
        <w:outlineLvl w:val="0"/>
      </w:pPr>
      <w:bookmarkStart w:id="13" w:name="bookmark26"/>
      <w:r>
        <w:t>A L P §4</w:t>
      </w:r>
      <w:r>
        <w:rPr>
          <w:vertAlign w:val="superscript"/>
        </w:rPr>
        <w:t>2</w:t>
      </w:r>
      <w:bookmarkEnd w:id="13"/>
    </w:p>
    <w:p w14:paraId="0D0BEA9C" w14:textId="77777777" w:rsidR="00107D4A" w:rsidRDefault="00000000">
      <w:r>
        <w:rPr>
          <w:i/>
          <w:iCs/>
        </w:rPr>
        <w:t>de souffre vif , deux onces ,</w:t>
      </w:r>
      <w:r>
        <w:rPr>
          <w:i/>
          <w:iCs/>
        </w:rPr>
        <w:br/>
      </w:r>
      <w:r>
        <w:rPr>
          <w:i/>
          <w:iCs/>
        </w:rPr>
        <w:lastRenderedPageBreak/>
        <w:t>d’Aphronitre &gt; une once.</w:t>
      </w:r>
    </w:p>
    <w:p w14:paraId="1D342CC7" w14:textId="77777777" w:rsidR="00107D4A" w:rsidRDefault="00000000">
      <w:pPr>
        <w:ind w:left="360" w:hanging="360"/>
      </w:pPr>
      <w:r>
        <w:t>Faites-les macérer dans du vinaigre , &amp; oignez-en 1a par*</w:t>
      </w:r>
      <w:r>
        <w:br/>
        <w:t>tie au foleil.</w:t>
      </w:r>
    </w:p>
    <w:p w14:paraId="75A69A6B" w14:textId="77777777" w:rsidR="00107D4A" w:rsidRDefault="00000000">
      <w:pPr>
        <w:ind w:left="360" w:hanging="360"/>
      </w:pPr>
      <w:r>
        <w:rPr>
          <w:i/>
          <w:iCs/>
        </w:rPr>
        <w:t>Voici la composition d’un autre médicament efficace et très*</w:t>
      </w:r>
      <w:r>
        <w:rPr>
          <w:i/>
          <w:iCs/>
        </w:rPr>
        <w:br/>
        <w:t>odorant.</w:t>
      </w:r>
    </w:p>
    <w:p w14:paraId="137EE9B1" w14:textId="77777777" w:rsidR="00107D4A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7386736" wp14:editId="59DC5231">
            <wp:extent cx="3367405" cy="2286000"/>
            <wp:effectExtent l="0" t="0" r="0" b="0"/>
            <wp:docPr id="11" name="Picut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336740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F7A8" w14:textId="77777777" w:rsidR="00107D4A" w:rsidRDefault="00000000">
      <w:pPr>
        <w:ind w:left="360" w:hanging="360"/>
      </w:pPr>
      <w:r>
        <w:t>Faites-en une savonette ,&amp; servez-vous-en dans le bain „</w:t>
      </w:r>
      <w:r>
        <w:br/>
        <w:t>ou au soleil avec du vinaigre.</w:t>
      </w:r>
    </w:p>
    <w:p w14:paraId="26449F08" w14:textId="77777777" w:rsidR="00107D4A" w:rsidRDefault="00000000">
      <w:pPr>
        <w:ind w:left="360" w:hanging="360"/>
      </w:pPr>
      <w:r>
        <w:t>Mais il est bon d’obserVer par rapport à ce que nous avons</w:t>
      </w:r>
      <w:r>
        <w:br/>
        <w:t>dit, que la purgation doit préceder les applications ex-</w:t>
      </w:r>
      <w:r>
        <w:br/>
        <w:t xml:space="preserve">terieures. On peut commencer la cure de </w:t>
      </w:r>
      <w:r>
        <w:rPr>
          <w:i/>
          <w:iCs/>
        </w:rPr>
        <w:t>FAlphus</w:t>
      </w:r>
      <w:r>
        <w:t xml:space="preserve"> blanc</w:t>
      </w:r>
      <w:r>
        <w:br/>
        <w:t>avec l’hiere de Galien , ou les pilules de coloquinte</w:t>
      </w:r>
      <w:r>
        <w:br/>
        <w:t xml:space="preserve">&amp; d’aloès ; &amp; pour ce qui est de </w:t>
      </w:r>
      <w:r>
        <w:rPr>
          <w:i/>
          <w:iCs/>
        </w:rPr>
        <w:t>FAlphus</w:t>
      </w:r>
      <w:r>
        <w:t xml:space="preserve"> noir , on peut</w:t>
      </w:r>
      <w:r>
        <w:br/>
        <w:t>purger le malade avec de PEllébore noir &amp; l’épithy-</w:t>
      </w:r>
      <w:r>
        <w:br/>
        <w:t xml:space="preserve">me. </w:t>
      </w:r>
      <w:r>
        <w:rPr>
          <w:i/>
          <w:iCs/>
        </w:rPr>
        <w:t>Aelsivs FIItrab. IV. Serm.</w:t>
      </w:r>
      <w:r>
        <w:t xml:space="preserve"> 1. c. 132.</w:t>
      </w:r>
    </w:p>
    <w:p w14:paraId="3195B5D2" w14:textId="77777777" w:rsidR="00107D4A" w:rsidRDefault="00000000">
      <w:r>
        <w:t>A L R.</w:t>
      </w:r>
    </w:p>
    <w:p w14:paraId="576D10CE" w14:textId="77777777" w:rsidR="00107D4A" w:rsidRDefault="00000000">
      <w:r>
        <w:t xml:space="preserve">ALRAMUDI. </w:t>
      </w:r>
      <w:r>
        <w:rPr>
          <w:i/>
          <w:iCs/>
        </w:rPr>
        <w:t>Cendreux.</w:t>
      </w:r>
      <w:r>
        <w:t xml:space="preserve"> RuLAND.</w:t>
      </w:r>
    </w:p>
    <w:p w14:paraId="0E2A8EAC" w14:textId="77777777" w:rsidR="00107D4A" w:rsidRDefault="00000000">
      <w:pPr>
        <w:ind w:left="360" w:hanging="360"/>
      </w:pPr>
      <w:r>
        <w:t xml:space="preserve">ALRATICA, mot dont </w:t>
      </w:r>
      <w:r>
        <w:rPr>
          <w:i/>
          <w:iCs/>
        </w:rPr>
        <w:t>se</w:t>
      </w:r>
      <w:r>
        <w:t xml:space="preserve"> Pert Albucasis pour signifier</w:t>
      </w:r>
      <w:r>
        <w:br/>
        <w:t>l’imperforation partielle ou totale du vagin, foit qu’el-</w:t>
      </w:r>
      <w:r>
        <w:br/>
        <w:t>le soit naturelle ou accidentelle.</w:t>
      </w:r>
    </w:p>
    <w:p w14:paraId="11B01C2D" w14:textId="77777777" w:rsidR="00107D4A" w:rsidRDefault="00000000">
      <w:r>
        <w:t>ALS.</w:t>
      </w:r>
    </w:p>
    <w:p w14:paraId="2C35ACF6" w14:textId="77777777" w:rsidR="00107D4A" w:rsidRDefault="00000000">
      <w:pPr>
        <w:ind w:left="360" w:hanging="360"/>
      </w:pPr>
      <w:r>
        <w:t>ALSAMACH ou ALSEMACH, nom que les Arabes</w:t>
      </w:r>
      <w:r>
        <w:br/>
        <w:t>donnent au grand trou de l’os pierreux.</w:t>
      </w:r>
    </w:p>
    <w:p w14:paraId="22391F34" w14:textId="77777777" w:rsidR="00107D4A" w:rsidRDefault="00000000">
      <w:pPr>
        <w:ind w:left="360" w:hanging="360"/>
      </w:pPr>
      <w:r>
        <w:t xml:space="preserve">ALSECH, </w:t>
      </w:r>
      <w:r>
        <w:rPr>
          <w:i/>
          <w:iCs/>
          <w:lang w:val="la-Latn" w:eastAsia="la-Latn" w:bidi="la-Latn"/>
        </w:rPr>
        <w:t xml:space="preserve">Alumen </w:t>
      </w:r>
      <w:r>
        <w:rPr>
          <w:i/>
          <w:iCs/>
        </w:rPr>
        <w:t>James</w:t>
      </w:r>
      <w:r>
        <w:rPr>
          <w:b/>
          <w:bCs/>
        </w:rPr>
        <w:t xml:space="preserve"> RULAND. </w:t>
      </w:r>
      <w:r>
        <w:t>C’est l’alun de plu-</w:t>
      </w:r>
      <w:r>
        <w:br/>
        <w:t>me.</w:t>
      </w:r>
    </w:p>
    <w:p w14:paraId="046ECC76" w14:textId="77777777" w:rsidR="00107D4A" w:rsidRDefault="00000000">
      <w:r>
        <w:t xml:space="preserve">ALSELAT. </w:t>
      </w:r>
      <w:r>
        <w:rPr>
          <w:i/>
          <w:iCs/>
        </w:rPr>
        <w:t>Cuivre brillé.</w:t>
      </w:r>
      <w:r>
        <w:rPr>
          <w:b/>
          <w:bCs/>
        </w:rPr>
        <w:t xml:space="preserve"> RULAND.</w:t>
      </w:r>
    </w:p>
    <w:p w14:paraId="29A671AF" w14:textId="77777777" w:rsidR="00107D4A" w:rsidRDefault="00000000">
      <w:r>
        <w:t xml:space="preserve">ALSIN </w:t>
      </w:r>
      <w:r>
        <w:rPr>
          <w:lang w:val="la-Latn" w:eastAsia="la-Latn" w:bidi="la-Latn"/>
        </w:rPr>
        <w:t>ASTRUM.</w:t>
      </w:r>
    </w:p>
    <w:p w14:paraId="7163FD7E" w14:textId="77777777" w:rsidR="00107D4A" w:rsidRDefault="00000000">
      <w:pPr>
        <w:ind w:left="360" w:hanging="360"/>
      </w:pPr>
      <w:r>
        <w:t xml:space="preserve">1. </w:t>
      </w:r>
      <w:r>
        <w:rPr>
          <w:i/>
          <w:iCs/>
        </w:rPr>
        <w:t>Alsinasurum Gratiolaefolio,</w:t>
      </w:r>
      <w:r>
        <w:t xml:space="preserve"> Inst, 244. </w:t>
      </w:r>
      <w:r>
        <w:rPr>
          <w:i/>
          <w:iCs/>
        </w:rPr>
        <w:t>Alsinastrum Gal-</w:t>
      </w:r>
      <w:r>
        <w:rPr>
          <w:i/>
          <w:iCs/>
        </w:rPr>
        <w:br/>
        <w:t>liifolio</w:t>
      </w:r>
      <w:r>
        <w:t>, Ibid. Cette plante a été trouvée parM. J. She-</w:t>
      </w:r>
      <w:r>
        <w:br/>
        <w:t>rard , dans des liesix pleins de fondrieres , fur le grand</w:t>
      </w:r>
      <w:r>
        <w:br/>
        <w:t xml:space="preserve">chemin d’Eltham à Chiselhurst. </w:t>
      </w:r>
      <w:r>
        <w:rPr>
          <w:i/>
          <w:iCs/>
        </w:rPr>
        <w:t>Syn. Stirp. Prit.</w:t>
      </w:r>
      <w:r>
        <w:t xml:space="preserve"> 346.</w:t>
      </w:r>
    </w:p>
    <w:p w14:paraId="2400D073" w14:textId="77777777" w:rsidR="00107D4A" w:rsidRDefault="00000000">
      <w:pPr>
        <w:ind w:left="360" w:hanging="360"/>
      </w:pPr>
      <w:r>
        <w:t>Ses racines Eont composées de fibres blanches qui sortent</w:t>
      </w:r>
      <w:r>
        <w:br/>
        <w:t>des nœuds inférieurs de la tige , &amp; qui font dispofées</w:t>
      </w:r>
      <w:r>
        <w:br/>
        <w:t>en rond. Sa tige est divisise en des cellules formées par</w:t>
      </w:r>
      <w:r>
        <w:br/>
        <w:t>de petites feuilles membraneufes qui Vont du centre à</w:t>
      </w:r>
      <w:r>
        <w:br/>
        <w:t>la circonférence. Elle est cannelée dans toute sa lon-</w:t>
      </w:r>
      <w:r>
        <w:br/>
        <w:t>gueur ; la partie qui fort hors de Peau est pâle , le rese</w:t>
      </w:r>
      <w:r>
        <w:br/>
        <w:t>tant a une petite teinture de rouge, elle est dÎVÎféepar</w:t>
      </w:r>
      <w:r>
        <w:br/>
        <w:t>des nœuds à la distance de deux lignes , d’où partent</w:t>
      </w:r>
      <w:r>
        <w:br/>
        <w:t>huit, dix &amp; quelquefois douze feuilles , aVant que la</w:t>
      </w:r>
      <w:r>
        <w:br/>
        <w:t>tige forte hors de l’eau. Ces feuilles font dispofées en</w:t>
      </w:r>
      <w:r>
        <w:br/>
        <w:t>rayons, elles n’ont qu’enViron une ligne de largeur à</w:t>
      </w:r>
      <w:r>
        <w:br/>
        <w:t>leur baEe , sclr huit ou dix lignes de long. Celles qui</w:t>
      </w:r>
      <w:r>
        <w:br/>
        <w:t>paroissent hors de l’eau Eont plus larges , plus courtes</w:t>
      </w:r>
      <w:r>
        <w:br/>
        <w:t xml:space="preserve">&amp; approchantes de celles du </w:t>
      </w:r>
      <w:r>
        <w:rPr>
          <w:i/>
          <w:iCs/>
        </w:rPr>
        <w:t xml:space="preserve">Glaux </w:t>
      </w:r>
      <w:r>
        <w:rPr>
          <w:i/>
          <w:iCs/>
          <w:lang w:val="la-Latn" w:eastAsia="la-Latn" w:bidi="la-Latn"/>
        </w:rPr>
        <w:t>maritima</w:t>
      </w:r>
      <w:r>
        <w:rPr>
          <w:i/>
          <w:iCs/>
        </w:rPr>
        <w:t>, C. B-</w:t>
      </w:r>
      <w:r>
        <w:t xml:space="preserve"> De</w:t>
      </w:r>
      <w:r>
        <w:br/>
        <w:t>leurs aisselles sortent des fleurs composées de quatre</w:t>
      </w:r>
      <w:r>
        <w:br/>
        <w:t>feuilles blanches difpofées en rond , d’enVÎron une li-</w:t>
      </w:r>
      <w:r>
        <w:br/>
        <w:t>gne &amp; demie de large ; leur pistile est rond, elle font</w:t>
      </w:r>
      <w:r>
        <w:br/>
        <w:t>opposées aux dÎVisions d’un calice qui est découpé en</w:t>
      </w:r>
      <w:r>
        <w:br/>
        <w:t>quatre parties. Les étamines qui font fort courtes &amp; au</w:t>
      </w:r>
      <w:r>
        <w:br/>
        <w:t>nombre de quatre portent des sommets blancs. Le pif-</w:t>
      </w:r>
      <w:r>
        <w:br/>
        <w:t xml:space="preserve">til deVÎent dans la </w:t>
      </w:r>
      <w:r>
        <w:rPr>
          <w:lang w:val="la-Latn" w:eastAsia="la-Latn" w:bidi="la-Latn"/>
        </w:rPr>
        <w:t xml:space="preserve">sitite </w:t>
      </w:r>
      <w:r>
        <w:t>une capside plate &amp; ronde ,</w:t>
      </w:r>
      <w:r>
        <w:br/>
        <w:t>garnie de côtes comme le melon , ayant un nombril fur</w:t>
      </w:r>
      <w:r>
        <w:br w:type="page"/>
      </w:r>
    </w:p>
    <w:p w14:paraId="4E49810D" w14:textId="77777777" w:rsidR="00107D4A" w:rsidRDefault="00000000">
      <w:r>
        <w:lastRenderedPageBreak/>
        <w:t>8</w:t>
      </w:r>
      <w:r>
        <w:rPr>
          <w:vertAlign w:val="subscript"/>
        </w:rPr>
        <w:t>4</w:t>
      </w:r>
      <w:r>
        <w:t>3 A L P</w:t>
      </w:r>
    </w:p>
    <w:p w14:paraId="74E8AF2E" w14:textId="77777777" w:rsidR="00107D4A" w:rsidRDefault="00000000">
      <w:pPr>
        <w:ind w:firstLine="360"/>
      </w:pPr>
      <w:r>
        <w:t>le devant; il s’ouvre en quatre parties, &amp; laisse échap-</w:t>
      </w:r>
      <w:r>
        <w:br/>
        <w:t>per un grand nombre de semences oblongues. Cette</w:t>
      </w:r>
      <w:r>
        <w:br/>
        <w:t xml:space="preserve">plante fleurit en Juillet &amp; en Août. </w:t>
      </w:r>
      <w:r>
        <w:rPr>
          <w:smallCaps/>
        </w:rPr>
        <w:t>VaILLANT.</w:t>
      </w:r>
    </w:p>
    <w:p w14:paraId="1D95614A" w14:textId="77777777" w:rsidR="00107D4A" w:rsidRPr="00E10634" w:rsidRDefault="00000000">
      <w:pPr>
        <w:ind w:left="360" w:hanging="360"/>
        <w:rPr>
          <w:lang w:val="it-IT"/>
        </w:rPr>
      </w:pPr>
      <w:r>
        <w:t xml:space="preserve">2. </w:t>
      </w:r>
      <w:r>
        <w:rPr>
          <w:i/>
          <w:iCs/>
        </w:rPr>
        <w:t>Alfinastrum- serpyllifolium , flore albo tetrapetalo,</w:t>
      </w:r>
      <w:r>
        <w:rPr>
          <w:i/>
          <w:iCs/>
        </w:rPr>
        <w:br/>
      </w:r>
      <w:r>
        <w:t xml:space="preserve">Valll. </w:t>
      </w:r>
      <w:r w:rsidRPr="00E10634">
        <w:rPr>
          <w:lang w:val="it-IT"/>
        </w:rPr>
        <w:t>5.</w:t>
      </w:r>
    </w:p>
    <w:p w14:paraId="06C204D1" w14:textId="77777777" w:rsidR="00107D4A" w:rsidRDefault="00000000">
      <w:pPr>
        <w:ind w:left="360" w:hanging="360"/>
      </w:pPr>
      <w:r w:rsidRPr="00E10634">
        <w:rPr>
          <w:lang w:val="it-IT"/>
        </w:rPr>
        <w:t xml:space="preserve">3. </w:t>
      </w:r>
      <w:r w:rsidRPr="00E10634">
        <w:rPr>
          <w:i/>
          <w:iCs/>
          <w:lang w:val="it-IT"/>
        </w:rPr>
        <w:t xml:space="preserve">Alfinastrumserpyllisolium score </w:t>
      </w:r>
      <w:r>
        <w:rPr>
          <w:i/>
          <w:iCs/>
          <w:lang w:val="la-Latn" w:eastAsia="la-Latn" w:bidi="la-Latn"/>
        </w:rPr>
        <w:t xml:space="preserve">roseo </w:t>
      </w:r>
      <w:r w:rsidRPr="00E10634">
        <w:rPr>
          <w:i/>
          <w:iCs/>
          <w:lang w:val="it-IT"/>
        </w:rPr>
        <w:t>tripetalo.</w:t>
      </w:r>
      <w:r w:rsidRPr="00E10634">
        <w:rPr>
          <w:lang w:val="it-IT"/>
        </w:rPr>
        <w:t xml:space="preserve"> Vaill. </w:t>
      </w:r>
      <w:r>
        <w:t>5.</w:t>
      </w:r>
      <w:r>
        <w:br/>
      </w:r>
      <w:r>
        <w:rPr>
          <w:lang w:val="la-Latn" w:eastAsia="la-Latn" w:bidi="la-Latn"/>
        </w:rPr>
        <w:t>T0URNEF0RT.</w:t>
      </w:r>
    </w:p>
    <w:p w14:paraId="5C3F6A7D" w14:textId="77777777" w:rsidR="00107D4A" w:rsidRPr="00E10634" w:rsidRDefault="00000000">
      <w:pPr>
        <w:ind w:left="360" w:hanging="360"/>
        <w:rPr>
          <w:lang w:val="en-GB"/>
        </w:rPr>
      </w:pPr>
      <w:r>
        <w:t xml:space="preserve">ALS1NE. </w:t>
      </w:r>
      <w:r>
        <w:rPr>
          <w:i/>
          <w:iCs/>
        </w:rPr>
        <w:t>Morgeline, mouron.</w:t>
      </w:r>
      <w:r>
        <w:t xml:space="preserve"> Plante dont voici les ef-</w:t>
      </w:r>
      <w:r>
        <w:br/>
      </w:r>
      <w:r>
        <w:rPr>
          <w:lang w:val="el-GR" w:eastAsia="el-GR" w:bidi="el-GR"/>
        </w:rPr>
        <w:t>ροοεβἈλσίιη</w:t>
      </w:r>
      <w:r w:rsidRPr="00E10634">
        <w:rPr>
          <w:lang w:eastAsia="el-GR" w:bidi="el-GR"/>
        </w:rPr>
        <w:t xml:space="preserve">. </w:t>
      </w:r>
      <w:r w:rsidRPr="00E10634">
        <w:rPr>
          <w:lang w:val="en-GB"/>
        </w:rPr>
        <w:t>DIOSCORIDE.</w:t>
      </w:r>
    </w:p>
    <w:p w14:paraId="07E52FD4" w14:textId="77777777" w:rsidR="00107D4A" w:rsidRDefault="00000000">
      <w:r w:rsidRPr="00E10634">
        <w:rPr>
          <w:lang w:val="en-GB"/>
        </w:rPr>
        <w:t xml:space="preserve">L </w:t>
      </w:r>
      <w:r w:rsidRPr="00E10634">
        <w:rPr>
          <w:i/>
          <w:iCs/>
          <w:lang w:val="en-GB"/>
        </w:rPr>
        <w:t>Alsine,</w:t>
      </w:r>
      <w:r w:rsidRPr="00E10634">
        <w:rPr>
          <w:lang w:val="en-GB"/>
        </w:rPr>
        <w:t xml:space="preserve"> Offic. </w:t>
      </w:r>
      <w:r w:rsidRPr="00E10634">
        <w:rPr>
          <w:i/>
          <w:iCs/>
          <w:lang w:val="en-GB"/>
        </w:rPr>
        <w:t xml:space="preserve">Alsine </w:t>
      </w:r>
      <w:r>
        <w:rPr>
          <w:i/>
          <w:iCs/>
          <w:lang w:val="la-Latn" w:eastAsia="la-Latn" w:bidi="la-Latn"/>
        </w:rPr>
        <w:t xml:space="preserve">minor </w:t>
      </w:r>
      <w:r w:rsidRPr="00E10634">
        <w:rPr>
          <w:i/>
          <w:iCs/>
          <w:lang w:val="en-GB"/>
        </w:rPr>
        <w:t>,</w:t>
      </w:r>
      <w:r w:rsidRPr="00E10634">
        <w:rPr>
          <w:lang w:val="en-GB"/>
        </w:rPr>
        <w:t xml:space="preserve"> Park. Thcat. 760. </w:t>
      </w:r>
      <w:r w:rsidRPr="00E10634">
        <w:rPr>
          <w:i/>
          <w:iCs/>
          <w:lang w:val="en-GB"/>
        </w:rPr>
        <w:t>Alsine</w:t>
      </w:r>
      <w:r w:rsidRPr="00E10634">
        <w:rPr>
          <w:i/>
          <w:iCs/>
          <w:lang w:val="en-GB"/>
        </w:rPr>
        <w:br/>
        <w:t>media,</w:t>
      </w:r>
      <w:r w:rsidRPr="00E10634">
        <w:rPr>
          <w:lang w:val="en-GB"/>
        </w:rPr>
        <w:t xml:space="preserve"> C. B. Pin. 250. Hist. Oxon. 2. 550. Tourn.</w:t>
      </w:r>
      <w:r w:rsidRPr="00E10634">
        <w:rPr>
          <w:lang w:val="en-GB"/>
        </w:rPr>
        <w:br/>
        <w:t>Inst. 245. Elem. Bot. 208. Boerh. Ind. A. 209. Rupp.</w:t>
      </w:r>
      <w:r w:rsidRPr="00E10634">
        <w:rPr>
          <w:lang w:val="en-GB"/>
        </w:rPr>
        <w:br/>
        <w:t>Flor. Jcn. 87. Dill. Cat. Giss 41. Buxb. 16. Merc.</w:t>
      </w:r>
      <w:r w:rsidRPr="00E10634">
        <w:rPr>
          <w:lang w:val="en-GB"/>
        </w:rPr>
        <w:br/>
        <w:t xml:space="preserve">Bot. 1. 18. Phy t. Brit, 6. </w:t>
      </w:r>
      <w:r w:rsidRPr="00E10634">
        <w:rPr>
          <w:i/>
          <w:iCs/>
          <w:lang w:val="en-GB"/>
        </w:rPr>
        <w:t>Alsine msnorsive media ,</w:t>
      </w:r>
      <w:r w:rsidRPr="00E10634">
        <w:rPr>
          <w:lang w:val="en-GB"/>
        </w:rPr>
        <w:t xml:space="preserve"> Ger.</w:t>
      </w:r>
      <w:r w:rsidRPr="00E10634">
        <w:rPr>
          <w:lang w:val="en-GB"/>
        </w:rPr>
        <w:br/>
        <w:t xml:space="preserve">489. Emac. 611. </w:t>
      </w:r>
      <w:r w:rsidRPr="00E10634">
        <w:rPr>
          <w:i/>
          <w:iCs/>
          <w:lang w:val="en-GB"/>
        </w:rPr>
        <w:t xml:space="preserve">Alsiune </w:t>
      </w:r>
      <w:r>
        <w:rPr>
          <w:i/>
          <w:iCs/>
          <w:lang w:val="la-Latn" w:eastAsia="la-Latn" w:bidi="la-Latn"/>
        </w:rPr>
        <w:t xml:space="preserve">vulgaris sive morsus Gallinae </w:t>
      </w:r>
      <w:r w:rsidRPr="00E10634">
        <w:rPr>
          <w:i/>
          <w:iCs/>
          <w:lang w:val="en-GB" w:eastAsia="el-GR" w:bidi="el-GR"/>
        </w:rPr>
        <w:t>,</w:t>
      </w:r>
      <w:r w:rsidRPr="00E10634">
        <w:rPr>
          <w:i/>
          <w:iCs/>
          <w:lang w:val="en-GB" w:eastAsia="el-GR" w:bidi="el-GR"/>
        </w:rPr>
        <w:br/>
      </w:r>
      <w:r w:rsidRPr="00E10634">
        <w:rPr>
          <w:lang w:val="en-GB"/>
        </w:rPr>
        <w:t xml:space="preserve">J. B. 3. 363. Raii, Hist. 2. 1030. 5ynop. 3. 347. </w:t>
      </w:r>
      <w:r w:rsidRPr="00E10634">
        <w:rPr>
          <w:i/>
          <w:iCs/>
          <w:lang w:val="en-GB"/>
        </w:rPr>
        <w:t>Alsinc</w:t>
      </w:r>
      <w:r w:rsidRPr="00E10634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 xml:space="preserve">sive morsas Gallinae </w:t>
      </w:r>
      <w:r w:rsidRPr="00E10634">
        <w:rPr>
          <w:i/>
          <w:iCs/>
          <w:lang w:val="en-GB"/>
        </w:rPr>
        <w:t>,</w:t>
      </w:r>
      <w:r w:rsidRPr="00E10634">
        <w:rPr>
          <w:lang w:val="en-GB"/>
        </w:rPr>
        <w:t xml:space="preserve"> Chase 449. </w:t>
      </w:r>
      <w:r w:rsidRPr="00E10634">
        <w:rPr>
          <w:i/>
          <w:iCs/>
          <w:lang w:val="en-GB"/>
        </w:rPr>
        <w:t xml:space="preserve">Alsine </w:t>
      </w:r>
      <w:r>
        <w:rPr>
          <w:i/>
          <w:iCs/>
          <w:lang w:val="la-Latn" w:eastAsia="la-Latn" w:bidi="la-Latn"/>
        </w:rPr>
        <w:t xml:space="preserve">minor </w:t>
      </w:r>
      <w:r w:rsidRPr="00E10634">
        <w:rPr>
          <w:i/>
          <w:iCs/>
          <w:lang w:val="en-GB"/>
        </w:rPr>
        <w:t>media,</w:t>
      </w:r>
      <w:r w:rsidRPr="00E10634">
        <w:rPr>
          <w:i/>
          <w:iCs/>
          <w:lang w:val="en-GB"/>
        </w:rPr>
        <w:br/>
      </w:r>
      <w:r w:rsidRPr="00E10634">
        <w:rPr>
          <w:lang w:val="en-GB"/>
        </w:rPr>
        <w:t xml:space="preserve">Mer. Pin. 5. </w:t>
      </w:r>
      <w:r>
        <w:rPr>
          <w:smallCaps/>
        </w:rPr>
        <w:t xml:space="preserve">DaI e. </w:t>
      </w:r>
      <w:r>
        <w:rPr>
          <w:i/>
          <w:iCs/>
        </w:rPr>
        <w:t>MorgeHne.</w:t>
      </w:r>
    </w:p>
    <w:p w14:paraId="7E689980" w14:textId="77777777" w:rsidR="00107D4A" w:rsidRDefault="00000000">
      <w:pPr>
        <w:ind w:left="360" w:hanging="360"/>
      </w:pPr>
      <w:r>
        <w:t xml:space="preserve">La </w:t>
      </w:r>
      <w:r>
        <w:rPr>
          <w:i/>
          <w:iCs/>
        </w:rPr>
        <w:t>Morgeline</w:t>
      </w:r>
      <w:r>
        <w:t xml:space="preserve"> est appellée en Anglois par quelques-uns</w:t>
      </w:r>
      <w:r>
        <w:br/>
      </w:r>
      <w:r>
        <w:rPr>
          <w:i/>
          <w:iCs/>
        </w:rPr>
        <w:t>Mousoar,</w:t>
      </w:r>
      <w:r>
        <w:t xml:space="preserve"> paree que fes feuilles font faites comme les</w:t>
      </w:r>
      <w:r>
        <w:br/>
        <w:t xml:space="preserve">oreilles d une fouris : mais on lui a donné celui </w:t>
      </w:r>
      <w:r>
        <w:rPr>
          <w:i/>
          <w:iCs/>
        </w:rPr>
        <w:t>T Al-</w:t>
      </w:r>
      <w:r>
        <w:rPr>
          <w:i/>
          <w:iCs/>
        </w:rPr>
        <w:br/>
        <w:t xml:space="preserve">sine ToKo-cç , </w:t>
      </w:r>
      <w:r>
        <w:rPr>
          <w:i/>
          <w:iCs/>
          <w:lang w:val="la-Latn" w:eastAsia="la-Latn" w:bidi="la-Latn"/>
        </w:rPr>
        <w:t>lucus</w:t>
      </w:r>
      <w:r>
        <w:rPr>
          <w:lang w:val="la-Latn" w:eastAsia="la-Latn" w:bidi="la-Latn"/>
        </w:rPr>
        <w:t xml:space="preserve"> </w:t>
      </w:r>
      <w:r>
        <w:t>; parce qu’elle aime les petits bois</w:t>
      </w:r>
      <w:r>
        <w:br/>
        <w:t>épais &amp; les autres lieux couVerts d’ombre. Elle rcssem-</w:t>
      </w:r>
      <w:r>
        <w:br/>
        <w:t>ble à la pariétaire excepté qu’elle est moins haute &amp;</w:t>
      </w:r>
      <w:r>
        <w:br/>
      </w:r>
      <w:r>
        <w:rPr>
          <w:i/>
          <w:iCs/>
        </w:rPr>
        <w:t>ses</w:t>
      </w:r>
      <w:r>
        <w:t xml:space="preserve"> feuilles plus longues &amp; nullement raboteuses ; lorse</w:t>
      </w:r>
      <w:r>
        <w:br/>
        <w:t>qulon les froisse dans les doigts , elles ont la même</w:t>
      </w:r>
      <w:r>
        <w:br/>
        <w:t>odeur que le concombre.</w:t>
      </w:r>
    </w:p>
    <w:p w14:paraId="0DD5BA44" w14:textId="77777777" w:rsidR="00107D4A" w:rsidRDefault="00000000">
      <w:pPr>
        <w:ind w:left="360" w:hanging="360"/>
      </w:pPr>
      <w:r>
        <w:t>Elle est astringente &amp; rafraîchissante , ce qui la rend pro-</w:t>
      </w:r>
      <w:r>
        <w:br/>
        <w:t>pre pour les inflammations des yeux étant appliquée en</w:t>
      </w:r>
      <w:r>
        <w:br/>
        <w:t>forme de cataplalme aVec de la farine d’orge féchée au</w:t>
      </w:r>
      <w:r>
        <w:br/>
        <w:t>feu. Son fuc appasse les douleurs d’oreilles, en un mot</w:t>
      </w:r>
      <w:r>
        <w:br/>
        <w:t>elle a les mêmes vertus &amp; sert au même usage que</w:t>
      </w:r>
      <w:r>
        <w:br/>
      </w:r>
      <w:r>
        <w:rPr>
          <w:i/>
          <w:iCs/>
        </w:rPr>
        <w:t>FHelxine^</w:t>
      </w:r>
      <w:r>
        <w:t xml:space="preserve"> DïOsCORIDE , </w:t>
      </w:r>
      <w:r>
        <w:rPr>
          <w:i/>
          <w:iCs/>
        </w:rPr>
        <w:t>L. IV. c.</w:t>
      </w:r>
      <w:r>
        <w:t xml:space="preserve"> 87.</w:t>
      </w:r>
    </w:p>
    <w:p w14:paraId="5B57726E" w14:textId="77777777" w:rsidR="00107D4A" w:rsidRDefault="00000000">
      <w:pPr>
        <w:ind w:left="360" w:hanging="360"/>
      </w:pPr>
      <w:r>
        <w:t>Elle croît dans les jardins , surtout star les murailles, elle</w:t>
      </w:r>
      <w:r>
        <w:br/>
        <w:t>pousse dans le milieu de PhÎVer &amp; Ee flétrit pendant les</w:t>
      </w:r>
      <w:r>
        <w:br/>
        <w:t xml:space="preserve">chaleurs de Pété. Elle est beaucoup </w:t>
      </w:r>
      <w:r>
        <w:rPr>
          <w:lang w:val="la-Latn" w:eastAsia="la-Latn" w:bidi="la-Latn"/>
        </w:rPr>
        <w:t xml:space="preserve">plus </w:t>
      </w:r>
      <w:r>
        <w:t>foible que</w:t>
      </w:r>
      <w:r>
        <w:br/>
      </w:r>
      <w:r>
        <w:rPr>
          <w:i/>
          <w:iCs/>
        </w:rPr>
        <w:t>VHelxine,</w:t>
      </w:r>
      <w:r>
        <w:t xml:space="preserve"> mais elle possede une vertu particuliere dans</w:t>
      </w:r>
      <w:r>
        <w:br/>
        <w:t>les inflammations des yeux. Elle est bonne aussi pour</w:t>
      </w:r>
      <w:r>
        <w:br/>
        <w:t>les ulceres &amp; les maladies des parties naturelles , étant</w:t>
      </w:r>
      <w:r>
        <w:br/>
        <w:t xml:space="preserve">appliquée aVec de la farine d’orge. ( </w:t>
      </w:r>
      <w:r>
        <w:rPr>
          <w:i/>
          <w:iCs/>
        </w:rPr>
        <w:t xml:space="preserve">Farina </w:t>
      </w:r>
      <w:r>
        <w:rPr>
          <w:i/>
          <w:iCs/>
          <w:lang w:val="la-Latn" w:eastAsia="la-Latn" w:bidi="la-Latn"/>
        </w:rPr>
        <w:t>hordeacea,</w:t>
      </w:r>
      <w:r>
        <w:rPr>
          <w:i/>
          <w:iCs/>
          <w:lang w:val="la-Latn" w:eastAsia="la-Latn" w:bidi="la-Latn"/>
        </w:rPr>
        <w:br/>
      </w:r>
      <w:r>
        <w:t>par laquelle je ne doute point que Pline n’entende la</w:t>
      </w:r>
      <w:r>
        <w:br/>
        <w:t xml:space="preserve">même chofe que Dioscoride par </w:t>
      </w:r>
      <w:r>
        <w:rPr>
          <w:lang w:val="el-GR" w:eastAsia="el-GR" w:bidi="el-GR"/>
        </w:rPr>
        <w:t>ἄλφιτα</w:t>
      </w:r>
      <w:r w:rsidRPr="00E10634">
        <w:rPr>
          <w:lang w:eastAsia="el-GR" w:bidi="el-GR"/>
        </w:rPr>
        <w:t xml:space="preserve">, </w:t>
      </w:r>
      <w:r>
        <w:t>que l'on rend</w:t>
      </w:r>
      <w:r>
        <w:br/>
        <w:t xml:space="preserve">communément par </w:t>
      </w:r>
      <w:r>
        <w:rPr>
          <w:i/>
          <w:iCs/>
        </w:rPr>
        <w:t xml:space="preserve">Polenta. ) </w:t>
      </w:r>
      <w:r>
        <w:rPr>
          <w:smallCaps/>
          <w:lang w:val="el-GR" w:eastAsia="el-GR" w:bidi="el-GR"/>
        </w:rPr>
        <w:t>Ρι</w:t>
      </w:r>
      <w:r w:rsidRPr="00E10634">
        <w:rPr>
          <w:smallCaps/>
          <w:lang w:eastAsia="el-GR" w:bidi="el-GR"/>
        </w:rPr>
        <w:t>,</w:t>
      </w:r>
      <w:r>
        <w:rPr>
          <w:smallCaps/>
          <w:lang w:val="el-GR" w:eastAsia="el-GR" w:bidi="el-GR"/>
        </w:rPr>
        <w:t>ινε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L. XXVII. c.</w:t>
      </w:r>
      <w:r>
        <w:t xml:space="preserve"> 4.</w:t>
      </w:r>
    </w:p>
    <w:p w14:paraId="44CDDAD9" w14:textId="77777777" w:rsidR="00107D4A" w:rsidRDefault="00000000">
      <w:pPr>
        <w:ind w:left="360" w:hanging="360"/>
      </w:pPr>
      <w:r>
        <w:t xml:space="preserve">La </w:t>
      </w:r>
      <w:r>
        <w:rPr>
          <w:i/>
          <w:iCs/>
        </w:rPr>
        <w:t>Morgeline</w:t>
      </w:r>
      <w:r>
        <w:t xml:space="preserve"> est une petite plante tendre, qui croît à la</w:t>
      </w:r>
      <w:r>
        <w:br/>
        <w:t>hauteur d’enVÎron un demi pié,ayant plusieurs tiges me-</w:t>
      </w:r>
      <w:r>
        <w:br/>
        <w:t>nues , foibles , rondes &amp; cassantes. Ses feuilles Portent</w:t>
      </w:r>
      <w:r>
        <w:br/>
        <w:t xml:space="preserve">des nœuds </w:t>
      </w:r>
      <w:r>
        <w:rPr>
          <w:lang w:val="la-Latn" w:eastAsia="la-Latn" w:bidi="la-Latn"/>
        </w:rPr>
        <w:t xml:space="preserve">opposila </w:t>
      </w:r>
      <w:r>
        <w:t>deux à deux; elles font arrondies,</w:t>
      </w:r>
      <w:r>
        <w:br/>
        <w:t xml:space="preserve">vertes, pointues ; </w:t>
      </w:r>
      <w:r>
        <w:rPr>
          <w:i/>
          <w:iCs/>
        </w:rPr>
        <w:t>ses</w:t>
      </w:r>
      <w:r>
        <w:t xml:space="preserve"> fleurs siont à l’extrémité des bran-</w:t>
      </w:r>
      <w:r>
        <w:br/>
        <w:t>ches, elles flont en étoiles, blanches,composées de cinq</w:t>
      </w:r>
      <w:r>
        <w:br/>
        <w:t>pétales &amp; soutenues si.ir un calice à cinq feuilles. Son</w:t>
      </w:r>
      <w:r>
        <w:br/>
        <w:t>fruit est de figure ronde , oblongue &amp; contient plu-</w:t>
      </w:r>
      <w:r>
        <w:br/>
        <w:t>sieurs petites graines rondes &amp; brunes. Sa racine est pe-</w:t>
      </w:r>
      <w:r>
        <w:br/>
        <w:t>tite &amp; fibreuse &amp; meurt après la femaille ; elle croît</w:t>
      </w:r>
      <w:r>
        <w:br/>
        <w:t>partout dans les lieux humides &amp; dans les jardins.</w:t>
      </w:r>
    </w:p>
    <w:p w14:paraId="28519E76" w14:textId="77777777" w:rsidR="00107D4A" w:rsidRDefault="00000000">
      <w:pPr>
        <w:ind w:left="360" w:hanging="360"/>
      </w:pPr>
      <w:r>
        <w:t>Elle est rafraîchissante &amp; 'humectante , bonne pour les</w:t>
      </w:r>
      <w:r>
        <w:br/>
        <w:t>Inflammations du foie , l.lérésipele , les rougeurs &amp; les</w:t>
      </w:r>
      <w:r>
        <w:br/>
        <w:t>boutons du Visage, étant appliquée , fur la partie affec-</w:t>
      </w:r>
      <w:r>
        <w:br/>
        <w:t>técen forme de cataplafme. Elle produit le même effet</w:t>
      </w:r>
      <w:r>
        <w:br/>
        <w:t>lorfqu’on applique fur la partie des linges trempés</w:t>
      </w:r>
      <w:r>
        <w:br/>
        <w:t>dans sim fisc , que Pon a foin de changer de tems en</w:t>
      </w:r>
      <w:r>
        <w:br/>
        <w:t>tems; employée en forme decataplafme aVec du silin-</w:t>
      </w:r>
      <w:r>
        <w:br/>
        <w:t>doux , elle résinit les tumeurs ; S011 luc dissipe les taies</w:t>
      </w:r>
      <w:r>
        <w:br/>
        <w:t xml:space="preserve">&amp; la rougeur des yeux. MILLER , </w:t>
      </w:r>
      <w:r>
        <w:rPr>
          <w:i/>
          <w:iCs/>
        </w:rPr>
        <w:t>Bot. Offe</w:t>
      </w:r>
    </w:p>
    <w:p w14:paraId="5E38D05C" w14:textId="77777777" w:rsidR="00107D4A" w:rsidRDefault="00000000">
      <w:pPr>
        <w:ind w:left="360" w:hanging="360"/>
      </w:pPr>
      <w:r>
        <w:t>Elle contient beaucoup de phlegme &amp; d’huile, peu de</w:t>
      </w:r>
      <w:r>
        <w:br/>
        <w:t>fel. Elle est humectante , adoucissante &amp; épaississante ;</w:t>
      </w:r>
      <w:r>
        <w:br/>
        <w:t>elle arrête le flux des hémorrhoïdes , &amp; elle en appaifle</w:t>
      </w:r>
      <w:r>
        <w:br/>
        <w:t xml:space="preserve">les douleurs, étant </w:t>
      </w:r>
      <w:r>
        <w:rPr>
          <w:lang w:val="la-Latn" w:eastAsia="la-Latn" w:bidi="la-Latn"/>
        </w:rPr>
        <w:t xml:space="preserve">priste </w:t>
      </w:r>
      <w:r>
        <w:t xml:space="preserve">en décoction &amp; appliquée </w:t>
      </w:r>
      <w:r>
        <w:rPr>
          <w:i/>
          <w:iCs/>
        </w:rPr>
        <w:t>ex-</w:t>
      </w:r>
      <w:r>
        <w:rPr>
          <w:i/>
          <w:iCs/>
        </w:rPr>
        <w:br/>
        <w:t>térieurement.</w:t>
      </w:r>
      <w:r>
        <w:t xml:space="preserve"> laEMERY, </w:t>
      </w:r>
      <w:r>
        <w:rPr>
          <w:i/>
          <w:iCs/>
        </w:rPr>
        <w:t>des Drogues.</w:t>
      </w:r>
    </w:p>
    <w:p w14:paraId="449E3BCE" w14:textId="77777777" w:rsidR="00107D4A" w:rsidRDefault="00000000">
      <w:pPr>
        <w:ind w:left="360" w:hanging="360"/>
      </w:pPr>
      <w:r>
        <w:t>Elle croît dans les lieux marécageux , le long des haies</w:t>
      </w:r>
      <w:r>
        <w:br/>
        <w:t>&amp; des sentiers. On sait issage de toute la plante ; elle</w:t>
      </w:r>
      <w:r>
        <w:br/>
      </w:r>
      <w:r>
        <w:lastRenderedPageBreak/>
        <w:t>rafraîchit &amp; humecte , &amp; possede les mêmes Vertus que</w:t>
      </w:r>
      <w:r>
        <w:br/>
        <w:t>la pariétaire dont elle n’a point cependant l’astringen-</w:t>
      </w:r>
      <w:r>
        <w:br/>
        <w:t>ce;elle passe pour extremement nourrissante &amp; pour</w:t>
      </w:r>
      <w:r>
        <w:br/>
        <w:t>empêcher le progrès de la pthisie _&amp; du marasine.</w:t>
      </w:r>
      <w:r>
        <w:br/>
      </w:r>
      <w:r>
        <w:rPr>
          <w:smallCaps/>
        </w:rPr>
        <w:t>DaLE.</w:t>
      </w:r>
    </w:p>
    <w:p w14:paraId="05691446" w14:textId="77777777" w:rsidR="00107D4A" w:rsidRDefault="00000000">
      <w:r>
        <w:t xml:space="preserve">La </w:t>
      </w:r>
      <w:r>
        <w:rPr>
          <w:i/>
          <w:iCs/>
        </w:rPr>
        <w:t>morgelelte</w:t>
      </w:r>
      <w:r>
        <w:t xml:space="preserve"> varie felon les lieux, comme </w:t>
      </w:r>
      <w:r>
        <w:rPr>
          <w:i/>
          <w:iCs/>
          <w:lang w:val="la-Latn" w:eastAsia="la-Latn" w:bidi="la-Latn"/>
        </w:rPr>
        <w:t>Tragus</w:t>
      </w:r>
      <w:r>
        <w:rPr>
          <w:lang w:val="la-Latn" w:eastAsia="la-Latn" w:bidi="la-Latn"/>
        </w:rPr>
        <w:t xml:space="preserve"> </w:t>
      </w:r>
      <w:r>
        <w:t>l’a re-</w:t>
      </w:r>
    </w:p>
    <w:p w14:paraId="2B3B6B04" w14:textId="77777777" w:rsidR="00107D4A" w:rsidRDefault="00000000">
      <w:pPr>
        <w:ind w:firstLine="360"/>
      </w:pPr>
      <w:r>
        <w:t>A L P 844</w:t>
      </w:r>
      <w:r>
        <w:br/>
        <w:t xml:space="preserve">marqué : la figure de </w:t>
      </w:r>
      <w:r>
        <w:rPr>
          <w:i/>
          <w:iCs/>
        </w:rPr>
        <w:t>Falsine Media, Tabern,</w:t>
      </w:r>
      <w:r>
        <w:t xml:space="preserve"> la repré-</w:t>
      </w:r>
      <w:r>
        <w:br/>
        <w:t>sente haute &amp; élancée , telle qu’on la tronVe dans les</w:t>
      </w:r>
      <w:r>
        <w:br/>
        <w:t xml:space="preserve">lieux qui font fort à l’ombre. Dans la figure de </w:t>
      </w:r>
      <w:r>
        <w:rPr>
          <w:i/>
          <w:iCs/>
          <w:lang w:val="la-Latn" w:eastAsia="la-Latn" w:bidi="la-Latn"/>
        </w:rPr>
        <w:t>Do-</w:t>
      </w:r>
      <w:r>
        <w:rPr>
          <w:i/>
          <w:iCs/>
          <w:lang w:val="la-Latn" w:eastAsia="la-Latn" w:bidi="la-Latn"/>
        </w:rPr>
        <w:br/>
        <w:t>donaeus</w:t>
      </w:r>
      <w:r>
        <w:rPr>
          <w:lang w:val="la-Latn" w:eastAsia="la-Latn" w:bidi="la-Latn"/>
        </w:rPr>
        <w:t xml:space="preserve"> </w:t>
      </w:r>
      <w:r>
        <w:t xml:space="preserve">, qui l’appelle </w:t>
      </w:r>
      <w:r>
        <w:rPr>
          <w:i/>
          <w:iCs/>
        </w:rPr>
        <w:t xml:space="preserve">alsine </w:t>
      </w:r>
      <w:r>
        <w:rPr>
          <w:i/>
          <w:iCs/>
          <w:lang w:val="la-Latn" w:eastAsia="la-Latn" w:bidi="la-Latn"/>
        </w:rPr>
        <w:t xml:space="preserve">minor </w:t>
      </w:r>
      <w:r>
        <w:rPr>
          <w:i/>
          <w:iCs/>
        </w:rPr>
        <w:t>,</w:t>
      </w:r>
      <w:r>
        <w:t xml:space="preserve"> elle paroît plus</w:t>
      </w:r>
      <w:r>
        <w:br/>
        <w:t xml:space="preserve">basse, </w:t>
      </w:r>
      <w:r>
        <w:rPr>
          <w:lang w:val="la-Latn" w:eastAsia="la-Latn" w:bidi="la-Latn"/>
        </w:rPr>
        <w:t xml:space="preserve">plus </w:t>
      </w:r>
      <w:r>
        <w:t xml:space="preserve">touflue, &amp; </w:t>
      </w:r>
      <w:r>
        <w:rPr>
          <w:lang w:val="la-Latn" w:eastAsia="la-Latn" w:bidi="la-Latn"/>
        </w:rPr>
        <w:t xml:space="preserve">plus </w:t>
      </w:r>
      <w:r>
        <w:t>femblable à celle qui fe</w:t>
      </w:r>
      <w:r>
        <w:br/>
        <w:t>Voit ordinairement dans les jardins. On doute si ce</w:t>
      </w:r>
      <w:r>
        <w:br/>
        <w:t xml:space="preserve">n’est pas aussi </w:t>
      </w:r>
      <w:r>
        <w:rPr>
          <w:i/>
          <w:iCs/>
        </w:rPr>
        <w:t>Falsine marina</w:t>
      </w:r>
      <w:r>
        <w:t xml:space="preserve"> de ce dernier Auteur.</w:t>
      </w:r>
      <w:r>
        <w:br/>
        <w:t>J. B. foupçonne que celle-ci est llespece qu’il a nom-</w:t>
      </w:r>
      <w:r>
        <w:br/>
        <w:t xml:space="preserve">mée </w:t>
      </w:r>
      <w:r>
        <w:rPr>
          <w:i/>
          <w:iCs/>
        </w:rPr>
        <w:t xml:space="preserve">alsine </w:t>
      </w:r>
      <w:r>
        <w:rPr>
          <w:i/>
          <w:iCs/>
          <w:lang w:val="la-Latn" w:eastAsia="la-Latn" w:bidi="la-Latn"/>
        </w:rPr>
        <w:t>plantaginis</w:t>
      </w:r>
      <w:r>
        <w:rPr>
          <w:i/>
          <w:iCs/>
        </w:rPr>
        <w:t>solior</w:t>
      </w:r>
      <w:r>
        <w:t xml:space="preserve"> Pour moi, je trouVe la fi-</w:t>
      </w:r>
      <w:r>
        <w:br/>
        <w:t>gure de Dodonæus fort mauVaife ; &amp; il me femble</w:t>
      </w:r>
      <w:r>
        <w:br/>
        <w:t>qu’elle ne répond ni à la plante de J. Bauhin, ni à celle</w:t>
      </w:r>
      <w:r>
        <w:br/>
        <w:t>dont nous parlons. Ainsi il est furprenant que Lobel fe</w:t>
      </w:r>
      <w:r>
        <w:br/>
        <w:t xml:space="preserve">foit </w:t>
      </w:r>
      <w:r>
        <w:rPr>
          <w:lang w:val="la-Latn" w:eastAsia="la-Latn" w:bidi="la-Latn"/>
        </w:rPr>
        <w:t xml:space="preserve">fervi </w:t>
      </w:r>
      <w:r>
        <w:t xml:space="preserve">de cette figure pour représenter la </w:t>
      </w:r>
      <w:r>
        <w:rPr>
          <w:i/>
          <w:iCs/>
        </w:rPr>
        <w:t>morgeline :</w:t>
      </w:r>
      <w:r>
        <w:rPr>
          <w:i/>
          <w:iCs/>
        </w:rPr>
        <w:br/>
      </w:r>
      <w:r>
        <w:t>mais il ne l’a connue que confusément, comme le</w:t>
      </w:r>
      <w:r>
        <w:br/>
        <w:t>montre J. Bauhin. Il y a apparence que Thalius a par-</w:t>
      </w:r>
      <w:r>
        <w:br/>
        <w:t xml:space="preserve">lé de cette plante fous le nom </w:t>
      </w:r>
      <w:r>
        <w:rPr>
          <w:i/>
          <w:iCs/>
        </w:rPr>
        <w:t>d’alsine mhnor :</w:t>
      </w:r>
      <w:r>
        <w:t xml:space="preserve"> mais</w:t>
      </w:r>
      <w:r>
        <w:br/>
        <w:t xml:space="preserve">comme il en fait plusieurs especes , il faut citer </w:t>
      </w:r>
      <w:r>
        <w:rPr>
          <w:i/>
          <w:iCs/>
        </w:rPr>
        <w:t>alsine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minor soliis oblongis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mucronatis, </w:t>
      </w:r>
      <w:r>
        <w:rPr>
          <w:i/>
          <w:iCs/>
        </w:rPr>
        <w:t>8e</w:t>
      </w:r>
      <w:r>
        <w:t xml:space="preserve"> non pas simple-</w:t>
      </w:r>
      <w:r>
        <w:br/>
        <w:t xml:space="preserve">ment </w:t>
      </w:r>
      <w:r>
        <w:rPr>
          <w:i/>
          <w:iCs/>
        </w:rPr>
        <w:t xml:space="preserve">alsine </w:t>
      </w:r>
      <w:r>
        <w:rPr>
          <w:i/>
          <w:iCs/>
          <w:lang w:val="la-Latn" w:eastAsia="la-Latn" w:bidi="la-Latn"/>
        </w:rPr>
        <w:t>minor</w:t>
      </w:r>
      <w:r>
        <w:rPr>
          <w:lang w:val="la-Latn" w:eastAsia="la-Latn" w:bidi="la-Latn"/>
        </w:rPr>
        <w:t xml:space="preserve"> </w:t>
      </w:r>
      <w:r>
        <w:t>, comme l'a fait J. Bauhin,</w:t>
      </w:r>
    </w:p>
    <w:p w14:paraId="21854B07" w14:textId="77777777" w:rsidR="00107D4A" w:rsidRDefault="00000000">
      <w:pPr>
        <w:ind w:left="360" w:hanging="360"/>
      </w:pPr>
      <w:r>
        <w:t xml:space="preserve">La </w:t>
      </w:r>
      <w:r>
        <w:rPr>
          <w:i/>
          <w:iCs/>
        </w:rPr>
        <w:t>morgeline</w:t>
      </w:r>
      <w:r>
        <w:t xml:space="preserve"> est d’tm gout d’herbe un peu salé. </w:t>
      </w:r>
      <w:r>
        <w:rPr>
          <w:lang w:val="la-Latn" w:eastAsia="la-Latn" w:bidi="la-Latn"/>
        </w:rPr>
        <w:t>Cordus</w:t>
      </w:r>
      <w:r>
        <w:rPr>
          <w:lang w:val="la-Latn" w:eastAsia="la-Latn" w:bidi="la-Latn"/>
        </w:rPr>
        <w:br/>
      </w:r>
      <w:r>
        <w:t>y trouVoit quelque chofe de nitreux ; cependant corn-</w:t>
      </w:r>
      <w:r>
        <w:br/>
        <w:t>me elle rougit assez le papier bleu , il me femble que</w:t>
      </w:r>
      <w:r>
        <w:br/>
        <w:t>fon fel tient aussi de la nature du fel ammoniac, mais</w:t>
      </w:r>
      <w:r>
        <w:br/>
        <w:t>qui dans cette plante est dissous dans une grande quan-</w:t>
      </w:r>
      <w:r>
        <w:br/>
        <w:t>tité de phlegme. J. Bauhin assure, que Peau distilée de</w:t>
      </w:r>
      <w:r>
        <w:br/>
      </w:r>
      <w:r>
        <w:rPr>
          <w:i/>
          <w:iCs/>
        </w:rPr>
        <w:t>la morgeline,</w:t>
      </w:r>
      <w:r>
        <w:t xml:space="preserve"> ou le </w:t>
      </w:r>
      <w:r>
        <w:rPr>
          <w:lang w:val="el-GR" w:eastAsia="el-GR" w:bidi="el-GR"/>
        </w:rPr>
        <w:t>νϊη</w:t>
      </w:r>
      <w:r w:rsidRPr="00E10634">
        <w:rPr>
          <w:lang w:eastAsia="el-GR" w:bidi="el-GR"/>
        </w:rPr>
        <w:t xml:space="preserve"> </w:t>
      </w:r>
      <w:r>
        <w:t>dans lequel cette plante a insu-</w:t>
      </w:r>
      <w:r>
        <w:br/>
        <w:t>fé, rétablissent ceux qui font fort exténués après de</w:t>
      </w:r>
      <w:r>
        <w:br/>
        <w:t>grandes maladies. Schroder en fait grand cas pour les</w:t>
      </w:r>
      <w:r>
        <w:br/>
        <w:t>phtisiques. L’usage de la même plante garantit les en-</w:t>
      </w:r>
      <w:r>
        <w:br/>
        <w:t>fans des mouVcmens convulsifs : on la réduit en pou-</w:t>
      </w:r>
      <w:r>
        <w:br/>
        <w:t>dre , &amp; on "donne un gros de cette poudre pour l'épi-</w:t>
      </w:r>
      <w:r>
        <w:br/>
        <w:t>lepsie. Solenandcr dit-, que cette poudre mise fur les</w:t>
      </w:r>
      <w:r>
        <w:br/>
        <w:t>hémorrhoïdes, en arrête le flux immodéré, &amp; en appai-</w:t>
      </w:r>
      <w:r>
        <w:br/>
        <w:t xml:space="preserve">fe la douleur. Le fuc de la </w:t>
      </w:r>
      <w:r>
        <w:rPr>
          <w:i/>
          <w:iCs/>
        </w:rPr>
        <w:t>morgeline</w:t>
      </w:r>
      <w:r>
        <w:t xml:space="preserve"> est Vulnéraire &amp;</w:t>
      </w:r>
      <w:r>
        <w:br/>
        <w:t>détersif, de même que le sel ammoniac : il.est excel-</w:t>
      </w:r>
      <w:r>
        <w:br/>
        <w:t>lent pour nettoyer la bouche, &amp; en emporter les</w:t>
      </w:r>
      <w:r>
        <w:br/>
        <w:t>aphtes : pour les crachemens de sang, on fait manger</w:t>
      </w:r>
      <w:r>
        <w:br/>
        <w:t>aux malades des omelettes faites aVec cette herbe ha-</w:t>
      </w:r>
      <w:r>
        <w:br/>
        <w:t>chée menu au lieu de persil : appliquée fur les mamel-</w:t>
      </w:r>
      <w:r>
        <w:br/>
        <w:t>les, elle dissout le lait grumelé, &amp; dissipe la trop gran-</w:t>
      </w:r>
      <w:r>
        <w:br/>
        <w:t>de quantité de cette liqueur. On peut concilier aVec</w:t>
      </w:r>
      <w:r>
        <w:br/>
        <w:t>toutes ces Vertus, celle de rafraîchir, que l’on attri-</w:t>
      </w:r>
      <w:r>
        <w:br/>
        <w:t xml:space="preserve">bue à la </w:t>
      </w:r>
      <w:r>
        <w:rPr>
          <w:i/>
          <w:iCs/>
        </w:rPr>
        <w:t>morgeline s</w:t>
      </w:r>
      <w:r>
        <w:t xml:space="preserve"> car la plupart des remedes ne ra-</w:t>
      </w:r>
      <w:r>
        <w:br/>
      </w:r>
      <w:r>
        <w:rPr>
          <w:lang w:val="la-Latn" w:eastAsia="la-Latn" w:bidi="la-Latn"/>
        </w:rPr>
        <w:t xml:space="preserve">fralohissent </w:t>
      </w:r>
      <w:r>
        <w:t>qu’en rétablissant la circulation ordinaire</w:t>
      </w:r>
      <w:r>
        <w:br/>
        <w:t>du fang, lequel à l’occasion des embarras qu’il trouVe</w:t>
      </w:r>
      <w:r>
        <w:br/>
        <w:t>dans les Vssceres, y séjourne, y fermente plus forte-</w:t>
      </w:r>
      <w:r>
        <w:br/>
        <w:t>ment, &amp; échauffe toutes les parties Voisines. Les apé-</w:t>
      </w:r>
      <w:r>
        <w:br/>
        <w:t>ritifs font capables de rafraîchir en ce fensla,puifqu’ils</w:t>
      </w:r>
      <w:r>
        <w:br/>
        <w:t>ouVrent les canaux par où les liqueurs doÎVent circu-</w:t>
      </w:r>
      <w:r>
        <w:br/>
        <w:t>ler. Les aluciens qui dans les médicamens reeher-</w:t>
      </w:r>
      <w:r>
        <w:br/>
        <w:t>choient plutôt les effets que les caufes , ne doÎVent pas</w:t>
      </w:r>
      <w:r>
        <w:br/>
        <w:t>être blâmés dlavoir appelle rafraîchissans la plupart de</w:t>
      </w:r>
      <w:r>
        <w:br/>
        <w:t>ceux qui font capables d’augmenter le mouVementdes</w:t>
      </w:r>
      <w:r>
        <w:br/>
        <w:t xml:space="preserve">humeurs. Tout le monde </w:t>
      </w:r>
      <w:r>
        <w:rPr>
          <w:lang w:val="la-Latn" w:eastAsia="la-Latn" w:bidi="la-Latn"/>
        </w:rPr>
        <w:t xml:space="preserve">sitit </w:t>
      </w:r>
      <w:r>
        <w:t>que Pon se Eert ordinaire-</w:t>
      </w:r>
      <w:r>
        <w:br/>
        <w:t xml:space="preserve">ment de la </w:t>
      </w:r>
      <w:r>
        <w:rPr>
          <w:i/>
          <w:iCs/>
        </w:rPr>
        <w:t>morgeline</w:t>
      </w:r>
      <w:r>
        <w:t xml:space="preserve"> pour rétablir l’appétit des serins</w:t>
      </w:r>
      <w:r>
        <w:br/>
        <w:t xml:space="preserve">de </w:t>
      </w:r>
      <w:r>
        <w:rPr>
          <w:lang w:val="la-Latn" w:eastAsia="la-Latn" w:bidi="la-Latn"/>
        </w:rPr>
        <w:t xml:space="preserve">Canarie, </w:t>
      </w:r>
      <w:r>
        <w:t>des chardonnerets , &amp; des autres oiseaux</w:t>
      </w:r>
      <w:r>
        <w:br/>
        <w:t>que l'on nourrit dans les cages : cet issage n’est pas</w:t>
      </w:r>
      <w:r>
        <w:br/>
        <w:t xml:space="preserve">nouveau. </w:t>
      </w:r>
      <w:r>
        <w:rPr>
          <w:i/>
          <w:iCs/>
          <w:lang w:val="la-Latn" w:eastAsia="la-Latn" w:bidi="la-Latn"/>
        </w:rPr>
        <w:t xml:space="preserve">Tragus, </w:t>
      </w:r>
      <w:r>
        <w:rPr>
          <w:i/>
          <w:iCs/>
        </w:rPr>
        <w:t>Anguillara</w:t>
      </w:r>
      <w:r>
        <w:t xml:space="preserve"> &amp; plusieurs Auteurs en</w:t>
      </w:r>
      <w:r>
        <w:br/>
        <w:t>ont parlé.</w:t>
      </w:r>
    </w:p>
    <w:p w14:paraId="119C0577" w14:textId="77777777" w:rsidR="00107D4A" w:rsidRDefault="00000000">
      <w:pPr>
        <w:tabs>
          <w:tab w:val="left" w:pos="280"/>
        </w:tabs>
        <w:ind w:left="360" w:hanging="360"/>
      </w:pPr>
      <w:r>
        <w:t>2.</w:t>
      </w:r>
      <w:r>
        <w:rPr>
          <w:i/>
          <w:iCs/>
        </w:rPr>
        <w:tab/>
        <w:t xml:space="preserve">Alsine </w:t>
      </w:r>
      <w:r>
        <w:rPr>
          <w:i/>
          <w:iCs/>
          <w:lang w:val="la-Latn" w:eastAsia="la-Latn" w:bidi="la-Latn"/>
        </w:rPr>
        <w:t xml:space="preserve">plantaginis </w:t>
      </w:r>
      <w:r>
        <w:rPr>
          <w:i/>
          <w:iCs/>
        </w:rPr>
        <w:t>folio ,</w:t>
      </w:r>
      <w:r>
        <w:t xml:space="preserve"> J. B. 3. 364. Elle croît dans</w:t>
      </w:r>
      <w:r>
        <w:br/>
        <w:t>les lieux ombrageux &amp; parmi les buissons.</w:t>
      </w:r>
    </w:p>
    <w:p w14:paraId="298A695E" w14:textId="77777777" w:rsidR="00107D4A" w:rsidRDefault="00000000">
      <w:pPr>
        <w:ind w:left="360" w:hanging="360"/>
      </w:pPr>
      <w:r>
        <w:t>M. Ray a fort bien décrit cette plante: mais il n’a pas eu</w:t>
      </w:r>
      <w:r>
        <w:br/>
        <w:t>raifon de douter si c’étoit celle que C. Bauhin appelle</w:t>
      </w:r>
      <w:r>
        <w:br/>
      </w:r>
      <w:r>
        <w:rPr>
          <w:i/>
          <w:iCs/>
        </w:rPr>
        <w:t xml:space="preserve">alsine </w:t>
      </w:r>
      <w:r>
        <w:rPr>
          <w:i/>
          <w:iCs/>
          <w:lang w:val="la-Latn" w:eastAsia="la-Latn" w:bidi="la-Latn"/>
        </w:rPr>
        <w:t xml:space="preserve">aquatica </w:t>
      </w:r>
      <w:r>
        <w:rPr>
          <w:i/>
          <w:iCs/>
        </w:rPr>
        <w:t>Media :</w:t>
      </w:r>
      <w:r>
        <w:t xml:space="preserve"> celle de Bauhin est fort bien</w:t>
      </w:r>
      <w:r>
        <w:br/>
      </w:r>
      <w:r>
        <w:lastRenderedPageBreak/>
        <w:t xml:space="preserve">graVée dans </w:t>
      </w:r>
      <w:r>
        <w:rPr>
          <w:i/>
          <w:iCs/>
        </w:rPr>
        <w:t>Tasiernaemontanits</w:t>
      </w:r>
      <w:r>
        <w:t>, &amp; ne fe trouVe ordinal-</w:t>
      </w:r>
      <w:r>
        <w:br/>
        <w:t>rement que le long des ruisseaux, dans les Pyrenées &amp;</w:t>
      </w:r>
      <w:r>
        <w:br/>
        <w:t>dans les Alpes.</w:t>
      </w:r>
    </w:p>
    <w:p w14:paraId="3DF90B66" w14:textId="77777777" w:rsidR="00107D4A" w:rsidRDefault="00000000">
      <w:pPr>
        <w:ind w:left="360" w:hanging="360"/>
      </w:pPr>
      <w:r>
        <w:t xml:space="preserve">Ses pétales Pont entiers; c’est la </w:t>
      </w:r>
      <w:r>
        <w:rPr>
          <w:i/>
          <w:iCs/>
        </w:rPr>
        <w:t xml:space="preserve">Spergula </w:t>
      </w:r>
      <w:r>
        <w:rPr>
          <w:i/>
          <w:iCs/>
          <w:lang w:val="la-Latn" w:eastAsia="la-Latn" w:bidi="la-Latn"/>
        </w:rPr>
        <w:t xml:space="preserve">plantaginis </w:t>
      </w:r>
      <w:r>
        <w:rPr>
          <w:i/>
          <w:iCs/>
        </w:rPr>
        <w:t>fo-</w:t>
      </w:r>
      <w:r>
        <w:rPr>
          <w:i/>
          <w:iCs/>
        </w:rPr>
        <w:br/>
        <w:t>lio</w:t>
      </w:r>
      <w:r>
        <w:t xml:space="preserve"> ,Dillen. Cat. Giss 58.</w:t>
      </w:r>
    </w:p>
    <w:p w14:paraId="16371023" w14:textId="77777777" w:rsidR="00107D4A" w:rsidRDefault="00000000">
      <w:pPr>
        <w:tabs>
          <w:tab w:val="left" w:pos="273"/>
        </w:tabs>
        <w:ind w:left="360" w:hanging="360"/>
      </w:pPr>
      <w:r>
        <w:t>3.</w:t>
      </w:r>
      <w:r>
        <w:rPr>
          <w:i/>
          <w:iCs/>
        </w:rPr>
        <w:tab/>
        <w:t xml:space="preserve">Alsine </w:t>
      </w:r>
      <w:r>
        <w:rPr>
          <w:i/>
          <w:iCs/>
          <w:lang w:val="la-Latn" w:eastAsia="la-Latn" w:bidi="la-Latn"/>
        </w:rPr>
        <w:t>minor multicaulis</w:t>
      </w:r>
      <w:r>
        <w:t xml:space="preserve">, C. B. Pin. 250. </w:t>
      </w:r>
      <w:r>
        <w:rPr>
          <w:i/>
          <w:iCs/>
        </w:rPr>
        <w:t>Alsine mini-</w:t>
      </w:r>
      <w:r>
        <w:rPr>
          <w:i/>
          <w:iCs/>
        </w:rPr>
        <w:br/>
        <w:t>mal.</w:t>
      </w:r>
      <w:r>
        <w:t xml:space="preserve"> B. 3. 364.</w:t>
      </w:r>
    </w:p>
    <w:p w14:paraId="5972DE83" w14:textId="77777777" w:rsidR="00107D4A" w:rsidRDefault="00000000">
      <w:pPr>
        <w:ind w:left="360" w:hanging="360"/>
      </w:pPr>
      <w:r>
        <w:t xml:space="preserve">La figure de J. Bauhin est transposée ; celle de </w:t>
      </w:r>
      <w:r>
        <w:rPr>
          <w:i/>
          <w:iCs/>
          <w:lang w:val="la-Latn" w:eastAsia="la-Latn" w:bidi="la-Latn"/>
        </w:rPr>
        <w:t>Tabernae-</w:t>
      </w:r>
      <w:r>
        <w:rPr>
          <w:i/>
          <w:iCs/>
          <w:lang w:val="la-Latn" w:eastAsia="la-Latn" w:bidi="la-Latn"/>
        </w:rPr>
        <w:br/>
        <w:t>montanus</w:t>
      </w:r>
      <w:r>
        <w:t xml:space="preserve">, qui l’appelle </w:t>
      </w:r>
      <w:r>
        <w:rPr>
          <w:i/>
          <w:iCs/>
        </w:rPr>
        <w:t>alsine minory</w:t>
      </w:r>
      <w:r>
        <w:t xml:space="preserve"> n’est pasmauVai-</w:t>
      </w:r>
      <w:r>
        <w:br/>
        <w:t>fe. Cette plante Varie stelon les lieux ; &amp; je ne Crois pas</w:t>
      </w:r>
      <w:r>
        <w:br/>
        <w:t xml:space="preserve">que celle que le même Auteur appelle </w:t>
      </w:r>
      <w:r>
        <w:rPr>
          <w:i/>
          <w:iCs/>
        </w:rPr>
        <w:t>alsine</w:t>
      </w:r>
      <w:r>
        <w:rPr>
          <w:i/>
          <w:iCs/>
          <w:lang w:val="la-Latn" w:eastAsia="la-Latn" w:bidi="la-Latn"/>
        </w:rPr>
        <w:t xml:space="preserve">petraea </w:t>
      </w:r>
      <w:r>
        <w:rPr>
          <w:i/>
          <w:iCs/>
        </w:rPr>
        <w:t>mi-</w:t>
      </w:r>
      <w:r>
        <w:rPr>
          <w:i/>
          <w:iCs/>
        </w:rPr>
        <w:br/>
        <w:t>relma )</w:t>
      </w:r>
      <w:r>
        <w:t xml:space="preserve"> en foit fort différente. Si 1 ragus a voulu la</w:t>
      </w:r>
      <w:r>
        <w:br w:type="page"/>
      </w:r>
    </w:p>
    <w:p w14:paraId="26CF3297" w14:textId="77777777" w:rsidR="00107D4A" w:rsidRDefault="00000000">
      <w:r>
        <w:lastRenderedPageBreak/>
        <w:t>845 A L P</w:t>
      </w:r>
    </w:p>
    <w:p w14:paraId="75D48D04" w14:textId="77777777" w:rsidR="00107D4A" w:rsidRDefault="00000000">
      <w:pPr>
        <w:ind w:firstLine="360"/>
      </w:pPr>
      <w:r>
        <w:t xml:space="preserve">comprendre fous </w:t>
      </w:r>
      <w:r>
        <w:rPr>
          <w:i/>
          <w:iCs/>
        </w:rPr>
        <w:t>sa</w:t>
      </w:r>
      <w:r>
        <w:t xml:space="preserve"> quatrieme esipece de </w:t>
      </w:r>
      <w:r>
        <w:rPr>
          <w:i/>
          <w:iCs/>
        </w:rPr>
        <w:t>morgelhne,</w:t>
      </w:r>
      <w:r>
        <w:t xml:space="preserve"> il</w:t>
      </w:r>
      <w:r>
        <w:br/>
      </w:r>
      <w:r>
        <w:rPr>
          <w:vertAlign w:val="subscript"/>
        </w:rPr>
        <w:t>e</w:t>
      </w:r>
      <w:r>
        <w:t xml:space="preserve"> s’est trompé ; car elle a les fleurs blanches , &amp; non pas</w:t>
      </w:r>
      <w:r>
        <w:br/>
        <w:t>bleuâtres.</w:t>
      </w:r>
    </w:p>
    <w:p w14:paraId="7632BB33" w14:textId="77777777" w:rsidR="00107D4A" w:rsidRDefault="00000000">
      <w:pPr>
        <w:ind w:left="360" w:hanging="360"/>
      </w:pPr>
      <w:r>
        <w:t xml:space="preserve">Elle a aussi fes pétales entiers: c’est la </w:t>
      </w:r>
      <w:r>
        <w:rPr>
          <w:i/>
          <w:iCs/>
        </w:rPr>
        <w:t>Spergula mulelcau-</w:t>
      </w:r>
      <w:r>
        <w:rPr>
          <w:i/>
          <w:iCs/>
        </w:rPr>
        <w:br/>
        <w:t>lis,</w:t>
      </w:r>
      <w:r>
        <w:t xml:space="preserve"> Dill. Cat. Giss 58.</w:t>
      </w:r>
    </w:p>
    <w:p w14:paraId="13449156" w14:textId="77777777" w:rsidR="00107D4A" w:rsidRDefault="00000000">
      <w:pPr>
        <w:tabs>
          <w:tab w:val="left" w:pos="298"/>
        </w:tabs>
        <w:ind w:left="360" w:hanging="360"/>
      </w:pPr>
      <w:r>
        <w:t>4.</w:t>
      </w:r>
      <w:r>
        <w:rPr>
          <w:i/>
          <w:iCs/>
        </w:rPr>
        <w:tab/>
        <w:t xml:space="preserve">Alsine </w:t>
      </w:r>
      <w:r>
        <w:rPr>
          <w:i/>
          <w:iCs/>
          <w:lang w:val="la-Latn" w:eastAsia="la-Latn" w:bidi="la-Latn"/>
        </w:rPr>
        <w:t xml:space="preserve">verna, glabra, floribus </w:t>
      </w:r>
      <w:r>
        <w:rPr>
          <w:i/>
          <w:iCs/>
        </w:rPr>
        <w:t xml:space="preserve">umbellatis </w:t>
      </w:r>
      <w:r>
        <w:rPr>
          <w:i/>
          <w:iCs/>
          <w:lang w:val="la-Latn" w:eastAsia="la-Latn" w:bidi="la-Latn"/>
        </w:rPr>
        <w:t>albis, Inss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242. </w:t>
      </w:r>
      <w:r>
        <w:rPr>
          <w:i/>
          <w:iCs/>
          <w:lang w:val="la-Latn" w:eastAsia="la-Latn" w:bidi="la-Latn"/>
        </w:rPr>
        <w:t>Caryophyllus arvensis umbeUatus^ felio glabro,</w:t>
      </w:r>
      <w:r>
        <w:rPr>
          <w:lang w:val="la-Latn" w:eastAsia="la-Latn" w:bidi="la-Latn"/>
        </w:rPr>
        <w:t xml:space="preserve"> C.</w:t>
      </w:r>
      <w:r>
        <w:rPr>
          <w:lang w:val="la-Latn" w:eastAsia="la-Latn" w:bidi="la-Latn"/>
        </w:rPr>
        <w:br/>
        <w:t xml:space="preserve">B.Pin.2I0. </w:t>
      </w:r>
      <w:r>
        <w:rPr>
          <w:i/>
          <w:iCs/>
        </w:rPr>
        <w:t xml:space="preserve">Caryophyllus </w:t>
      </w:r>
      <w:r>
        <w:rPr>
          <w:i/>
          <w:iCs/>
          <w:lang w:val="la-Latn" w:eastAsia="la-Latn" w:bidi="la-Latn"/>
        </w:rPr>
        <w:t>arvensis, umbelUserus,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</w:t>
      </w:r>
    </w:p>
    <w:p w14:paraId="488842D2" w14:textId="77777777" w:rsidR="00107D4A" w:rsidRDefault="00000000">
      <w:pPr>
        <w:ind w:firstLine="360"/>
      </w:pPr>
      <w:r>
        <w:rPr>
          <w:lang w:val="la-Latn" w:eastAsia="la-Latn" w:bidi="la-Latn"/>
        </w:rPr>
        <w:t xml:space="preserve">3. 361. </w:t>
      </w:r>
      <w:r>
        <w:rPr>
          <w:i/>
          <w:iCs/>
          <w:lang w:val="la-Latn" w:eastAsia="la-Latn" w:bidi="la-Latn"/>
        </w:rPr>
        <w:t>Holostium Caryophyllaeum, arvense,</w:t>
      </w:r>
      <w:r>
        <w:rPr>
          <w:lang w:val="la-Latn" w:eastAsia="la-Latn" w:bidi="la-Latn"/>
        </w:rPr>
        <w:t xml:space="preserve"> Tabern.</w:t>
      </w:r>
      <w:r>
        <w:rPr>
          <w:lang w:val="la-Latn" w:eastAsia="la-Latn" w:bidi="la-Latn"/>
        </w:rPr>
        <w:br/>
        <w:t>Icon. 233.</w:t>
      </w:r>
    </w:p>
    <w:p w14:paraId="2E783D12" w14:textId="77777777" w:rsidR="00107D4A" w:rsidRDefault="00000000">
      <w:pPr>
        <w:ind w:left="360" w:hanging="360"/>
      </w:pPr>
      <w:r>
        <w:t>La figure de ce dernier Auteur vaut incomparablement</w:t>
      </w:r>
      <w:r>
        <w:br/>
        <w:t xml:space="preserve">mieux que celle de </w:t>
      </w:r>
      <w:r>
        <w:rPr>
          <w:i/>
          <w:iCs/>
        </w:rPr>
        <w:t xml:space="preserve">Falsine </w:t>
      </w:r>
      <w:r>
        <w:rPr>
          <w:i/>
          <w:iCs/>
          <w:lang w:val="la-Latn" w:eastAsia="la-Latn" w:bidi="la-Latn"/>
        </w:rPr>
        <w:t>verna.</w:t>
      </w:r>
      <w:r>
        <w:rPr>
          <w:lang w:val="la-Latn" w:eastAsia="la-Latn" w:bidi="la-Latn"/>
        </w:rPr>
        <w:t xml:space="preserve"> </w:t>
      </w:r>
      <w:r>
        <w:t>Lugd. Dalechamp</w:t>
      </w:r>
      <w:r>
        <w:br/>
        <w:t>est le premier qui l’a rangée fous sim véritable gcn-</w:t>
      </w:r>
      <w:r>
        <w:br/>
        <w:t xml:space="preserve">re. Fabrus </w:t>
      </w:r>
      <w:r>
        <w:rPr>
          <w:lang w:val="la-Latn" w:eastAsia="la-Latn" w:bidi="la-Latn"/>
        </w:rPr>
        <w:t xml:space="preserve">Columna, </w:t>
      </w:r>
      <w:r>
        <w:t>tout habile qu’il étoit, a confondu</w:t>
      </w:r>
      <w:r>
        <w:br/>
        <w:t xml:space="preserve">cette suante avec celle qu’il appelle </w:t>
      </w:r>
      <w:r>
        <w:rPr>
          <w:i/>
          <w:iCs/>
        </w:rPr>
        <w:t>Eufragia Ttnifolia,</w:t>
      </w:r>
      <w:r>
        <w:rPr>
          <w:i/>
          <w:iCs/>
        </w:rPr>
        <w:br/>
      </w:r>
      <w:r>
        <w:t>Part. 2. 68.</w:t>
      </w:r>
    </w:p>
    <w:p w14:paraId="55CB99A7" w14:textId="77777777" w:rsidR="00107D4A" w:rsidRPr="00E10634" w:rsidRDefault="00000000">
      <w:pPr>
        <w:ind w:left="360" w:hanging="360"/>
        <w:rPr>
          <w:lang w:val="en-GB"/>
        </w:rPr>
      </w:pPr>
      <w:r>
        <w:t xml:space="preserve">M. Vaillant a obfervé, que la fleur de cette </w:t>
      </w:r>
      <w:r>
        <w:rPr>
          <w:i/>
          <w:iCs/>
        </w:rPr>
        <w:t>alsine</w:t>
      </w:r>
      <w:r>
        <w:t xml:space="preserve"> ou</w:t>
      </w:r>
      <w:r>
        <w:rPr>
          <w:i/>
          <w:iCs/>
        </w:rPr>
        <w:t>sper-</w:t>
      </w:r>
      <w:r>
        <w:rPr>
          <w:i/>
          <w:iCs/>
        </w:rPr>
        <w:br/>
        <w:t>gula,</w:t>
      </w:r>
      <w:r>
        <w:t xml:space="preserve"> n’a que trois étamines, &amp; que le pistil finit par</w:t>
      </w:r>
      <w:r>
        <w:br/>
        <w:t xml:space="preserve">trois filets disposés horisontalemçnt. </w:t>
      </w:r>
      <w:r w:rsidRPr="00E10634">
        <w:rPr>
          <w:smallCaps/>
          <w:lang w:val="en-GB"/>
        </w:rPr>
        <w:t>ToURNEFORT.</w:t>
      </w:r>
      <w:r w:rsidRPr="00E10634">
        <w:rPr>
          <w:smallCaps/>
          <w:lang w:val="en-GB"/>
        </w:rPr>
        <w:br/>
      </w:r>
      <w:r>
        <w:rPr>
          <w:i/>
          <w:iCs/>
          <w:lang w:val="la-Latn" w:eastAsia="la-Latn" w:bidi="la-Latn"/>
        </w:rPr>
        <w:t xml:space="preserve">Gramen </w:t>
      </w:r>
      <w:r w:rsidRPr="00E10634">
        <w:rPr>
          <w:i/>
          <w:iCs/>
          <w:lang w:val="en-GB"/>
        </w:rPr>
        <w:t>Leucanthemon ,</w:t>
      </w:r>
      <w:r w:rsidRPr="00E10634">
        <w:rPr>
          <w:lang w:val="en-GB"/>
        </w:rPr>
        <w:t xml:space="preserve"> Offic. Ger. 43. Emac. 47.</w:t>
      </w:r>
      <w:r w:rsidRPr="00E10634">
        <w:rPr>
          <w:lang w:val="en-GB"/>
        </w:rPr>
        <w:br/>
        <w:t xml:space="preserve">Park.Theat. 1325. </w:t>
      </w:r>
      <w:r w:rsidRPr="00E10634">
        <w:rPr>
          <w:i/>
          <w:iCs/>
          <w:lang w:val="en-GB"/>
        </w:rPr>
        <w:t>GramenFuchsiisiveLeucanthemum,</w:t>
      </w:r>
      <w:r w:rsidRPr="00E10634">
        <w:rPr>
          <w:i/>
          <w:iCs/>
          <w:lang w:val="en-GB"/>
        </w:rPr>
        <w:br/>
      </w:r>
      <w:r w:rsidRPr="00E10634">
        <w:rPr>
          <w:lang w:val="en-GB"/>
        </w:rPr>
        <w:t xml:space="preserve">J.B.3. </w:t>
      </w:r>
      <w:r>
        <w:rPr>
          <w:lang w:val="la-Latn" w:eastAsia="la-Latn" w:bidi="la-Latn"/>
        </w:rPr>
        <w:t xml:space="preserve">36i.Chab.448.CltzyopfyZZz/s </w:t>
      </w:r>
      <w:r w:rsidRPr="00E10634">
        <w:rPr>
          <w:i/>
          <w:iCs/>
          <w:lang w:val="en-GB"/>
        </w:rPr>
        <w:t xml:space="preserve">arvensis </w:t>
      </w:r>
      <w:r>
        <w:rPr>
          <w:i/>
          <w:iCs/>
          <w:lang w:val="la-Latn" w:eastAsia="la-Latn" w:bidi="la-Latn"/>
        </w:rPr>
        <w:t>glaber ustore</w:t>
      </w:r>
      <w:r>
        <w:rPr>
          <w:i/>
          <w:iCs/>
          <w:lang w:val="la-Latn" w:eastAsia="la-Latn" w:bidi="la-Latn"/>
        </w:rPr>
        <w:br/>
      </w:r>
      <w:r w:rsidRPr="00E10634">
        <w:rPr>
          <w:i/>
          <w:iCs/>
          <w:lang w:val="en-GB"/>
        </w:rPr>
        <w:t>majore,</w:t>
      </w:r>
      <w:r w:rsidRPr="00E10634">
        <w:rPr>
          <w:lang w:val="en-GB"/>
        </w:rPr>
        <w:t xml:space="preserve"> C. B. Pin. 210. </w:t>
      </w:r>
      <w:r w:rsidRPr="00E10634">
        <w:rPr>
          <w:i/>
          <w:iCs/>
          <w:lang w:val="en-GB"/>
        </w:rPr>
        <w:t>Caryophillus holosteus arvensis</w:t>
      </w:r>
      <w:r w:rsidRPr="00E10634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 xml:space="preserve">glaber </w:t>
      </w:r>
      <w:r w:rsidRPr="00E10634">
        <w:rPr>
          <w:i/>
          <w:iCs/>
          <w:lang w:val="en-GB"/>
        </w:rPr>
        <w:t>adore majore,</w:t>
      </w:r>
      <w:r w:rsidRPr="00E10634">
        <w:rPr>
          <w:lang w:val="en-GB"/>
        </w:rPr>
        <w:t xml:space="preserve"> Raii, Hist. 2. 1027. Synop. 3.</w:t>
      </w:r>
    </w:p>
    <w:p w14:paraId="7ED28BC2" w14:textId="77777777" w:rsidR="00107D4A" w:rsidRPr="00E10634" w:rsidRDefault="00000000">
      <w:pPr>
        <w:ind w:firstLine="360"/>
        <w:rPr>
          <w:lang w:val="en-GB"/>
        </w:rPr>
      </w:pPr>
      <w:r w:rsidRPr="00E10634">
        <w:rPr>
          <w:lang w:val="en-GB"/>
        </w:rPr>
        <w:t xml:space="preserve">346. </w:t>
      </w:r>
      <w:r w:rsidRPr="00E10634">
        <w:rPr>
          <w:i/>
          <w:iCs/>
          <w:lang w:val="en-GB"/>
        </w:rPr>
        <w:t xml:space="preserve">Holosteum </w:t>
      </w:r>
      <w:r>
        <w:rPr>
          <w:i/>
          <w:iCs/>
          <w:lang w:val="la-Latn" w:eastAsia="la-Latn" w:bidi="la-Latn"/>
        </w:rPr>
        <w:t xml:space="preserve">vernum </w:t>
      </w:r>
      <w:r w:rsidRPr="00E10634">
        <w:rPr>
          <w:i/>
          <w:iCs/>
          <w:lang w:val="en-GB"/>
        </w:rPr>
        <w:t xml:space="preserve">fou </w:t>
      </w:r>
      <w:r>
        <w:rPr>
          <w:i/>
          <w:iCs/>
          <w:lang w:val="la-Latn" w:eastAsia="la-Latn" w:bidi="la-Latn"/>
        </w:rPr>
        <w:t xml:space="preserve">Gramen </w:t>
      </w:r>
      <w:r w:rsidRPr="00E10634">
        <w:rPr>
          <w:i/>
          <w:iCs/>
          <w:lang w:val="en-GB"/>
        </w:rPr>
        <w:t>Leucanthemum,</w:t>
      </w:r>
      <w:r w:rsidRPr="00E10634">
        <w:rPr>
          <w:i/>
          <w:iCs/>
          <w:lang w:val="en-GB"/>
        </w:rPr>
        <w:br/>
      </w:r>
      <w:r w:rsidRPr="00E10634">
        <w:rPr>
          <w:lang w:val="en-GB"/>
        </w:rPr>
        <w:t xml:space="preserve">Mer. Pin. 63. </w:t>
      </w:r>
      <w:r w:rsidRPr="00E10634">
        <w:rPr>
          <w:i/>
          <w:iCs/>
          <w:lang w:val="en-GB"/>
        </w:rPr>
        <w:t xml:space="preserve">Holosteum </w:t>
      </w:r>
      <w:r>
        <w:rPr>
          <w:i/>
          <w:iCs/>
          <w:lang w:val="la-Latn" w:eastAsia="la-Latn" w:bidi="la-Latn"/>
        </w:rPr>
        <w:t xml:space="preserve">vernum, </w:t>
      </w:r>
      <w:r w:rsidRPr="00E10634">
        <w:rPr>
          <w:i/>
          <w:iCs/>
          <w:lang w:val="en-GB"/>
        </w:rPr>
        <w:t>sure majore, Eu-</w:t>
      </w:r>
      <w:r w:rsidRPr="00E10634">
        <w:rPr>
          <w:i/>
          <w:iCs/>
          <w:lang w:val="en-GB"/>
        </w:rPr>
        <w:br/>
        <w:t>phrasia</w:t>
      </w:r>
      <w:r>
        <w:rPr>
          <w:i/>
          <w:iCs/>
          <w:lang w:val="la-Latn" w:eastAsia="la-Latn" w:bidi="la-Latn"/>
        </w:rPr>
        <w:t>gramen Tragi,</w:t>
      </w:r>
      <w:r>
        <w:rPr>
          <w:lang w:val="la-Latn" w:eastAsia="la-Latn" w:bidi="la-Latn"/>
        </w:rPr>
        <w:t xml:space="preserve"> </w:t>
      </w:r>
      <w:r w:rsidRPr="00E10634">
        <w:rPr>
          <w:lang w:val="en-GB"/>
        </w:rPr>
        <w:t>Merc. Bot. 1. 43. Phyt. Brit.</w:t>
      </w:r>
    </w:p>
    <w:p w14:paraId="6E48877C" w14:textId="77777777" w:rsidR="00107D4A" w:rsidRPr="00E10634" w:rsidRDefault="00000000">
      <w:pPr>
        <w:ind w:firstLine="360"/>
        <w:rPr>
          <w:lang w:val="en-GB"/>
        </w:rPr>
      </w:pPr>
      <w:r w:rsidRPr="00E10634">
        <w:rPr>
          <w:lang w:val="en-GB"/>
        </w:rPr>
        <w:t xml:space="preserve">60. </w:t>
      </w:r>
      <w:r>
        <w:rPr>
          <w:i/>
          <w:iCs/>
          <w:lang w:val="la-Latn" w:eastAsia="la-Latn" w:bidi="la-Latn"/>
        </w:rPr>
        <w:t xml:space="preserve">Lychnis </w:t>
      </w:r>
      <w:r w:rsidRPr="00E10634">
        <w:rPr>
          <w:i/>
          <w:iCs/>
          <w:lang w:val="en-GB"/>
        </w:rPr>
        <w:t xml:space="preserve">arvensis </w:t>
      </w:r>
      <w:r>
        <w:rPr>
          <w:i/>
          <w:iCs/>
          <w:lang w:val="la-Latn" w:eastAsia="la-Latn" w:bidi="la-Latn"/>
        </w:rPr>
        <w:t xml:space="preserve">glabra ustore </w:t>
      </w:r>
      <w:r w:rsidRPr="00E10634">
        <w:rPr>
          <w:i/>
          <w:iCs/>
          <w:lang w:val="en-GB"/>
        </w:rPr>
        <w:t>majore,</w:t>
      </w:r>
      <w:r w:rsidRPr="00E10634">
        <w:rPr>
          <w:lang w:val="en-GB"/>
        </w:rPr>
        <w:t xml:space="preserve"> Hist. Oxon.</w:t>
      </w:r>
    </w:p>
    <w:p w14:paraId="6F82A38B" w14:textId="77777777" w:rsidR="00107D4A" w:rsidRPr="00E10634" w:rsidRDefault="00000000">
      <w:pPr>
        <w:ind w:firstLine="360"/>
        <w:rPr>
          <w:lang w:val="en-GB"/>
        </w:rPr>
      </w:pPr>
      <w:r w:rsidRPr="00E10634">
        <w:rPr>
          <w:lang w:val="en-GB"/>
        </w:rPr>
        <w:t xml:space="preserve">2. 546. Boerh. ind. </w:t>
      </w:r>
      <w:r w:rsidRPr="00E10634">
        <w:rPr>
          <w:lang w:val="it-IT"/>
        </w:rPr>
        <w:t xml:space="preserve">A. 214. </w:t>
      </w:r>
      <w:r w:rsidRPr="00E10634">
        <w:rPr>
          <w:i/>
          <w:iCs/>
          <w:lang w:val="it-IT"/>
        </w:rPr>
        <w:t>Alsine</w:t>
      </w:r>
      <w:r>
        <w:rPr>
          <w:i/>
          <w:iCs/>
          <w:lang w:val="la-Latn" w:eastAsia="la-Latn" w:bidi="la-Latn"/>
        </w:rPr>
        <w:t>pratensis</w:t>
      </w:r>
      <w:r w:rsidRPr="00E10634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gramineo</w:t>
      </w:r>
      <w:r>
        <w:rPr>
          <w:i/>
          <w:iCs/>
          <w:lang w:val="la-Latn" w:eastAsia="la-Latn" w:bidi="la-Latn"/>
        </w:rPr>
        <w:br/>
        <w:t>solio ampliore</w:t>
      </w:r>
      <w:r w:rsidRPr="00E10634">
        <w:rPr>
          <w:i/>
          <w:iCs/>
          <w:lang w:val="it-IT"/>
        </w:rPr>
        <w:t>,</w:t>
      </w:r>
      <w:r w:rsidRPr="00E10634">
        <w:rPr>
          <w:lang w:val="it-IT"/>
        </w:rPr>
        <w:t xml:space="preserve"> </w:t>
      </w:r>
      <w:r>
        <w:rPr>
          <w:lang w:val="la-Latn" w:eastAsia="la-Latn" w:bidi="la-Latn"/>
        </w:rPr>
        <w:t xml:space="preserve">Elem. </w:t>
      </w:r>
      <w:r w:rsidRPr="00E10634">
        <w:rPr>
          <w:lang w:val="it-IT"/>
        </w:rPr>
        <w:t xml:space="preserve">Bot. </w:t>
      </w:r>
      <w:r>
        <w:rPr>
          <w:lang w:val="la-Latn" w:eastAsia="la-Latn" w:bidi="la-Latn"/>
        </w:rPr>
        <w:t xml:space="preserve">209. </w:t>
      </w:r>
      <w:r w:rsidRPr="00E10634">
        <w:rPr>
          <w:lang w:val="en-GB"/>
        </w:rPr>
        <w:t>Tourn. inst. 243. Dill.</w:t>
      </w:r>
    </w:p>
    <w:p w14:paraId="01C90350" w14:textId="77777777" w:rsidR="00107D4A" w:rsidRDefault="00000000">
      <w:pPr>
        <w:ind w:firstLine="360"/>
      </w:pPr>
      <w:r w:rsidRPr="00E10634">
        <w:rPr>
          <w:lang w:val="en-GB"/>
        </w:rPr>
        <w:t xml:space="preserve">Cat. Giss. 50. Rupp. Flor. Jen. 87. Buxb. 18. </w:t>
      </w:r>
      <w:r w:rsidRPr="00E10634">
        <w:rPr>
          <w:i/>
          <w:iCs/>
          <w:lang w:val="en-GB"/>
        </w:rPr>
        <w:t>Alsine</w:t>
      </w:r>
      <w:r w:rsidRPr="00E10634">
        <w:rPr>
          <w:i/>
          <w:iCs/>
          <w:lang w:val="en-GB"/>
        </w:rPr>
        <w:br/>
        <w:t xml:space="preserve">holostea </w:t>
      </w:r>
      <w:r>
        <w:rPr>
          <w:i/>
          <w:iCs/>
          <w:lang w:val="la-Latn" w:eastAsia="la-Latn" w:bidi="la-Latn"/>
        </w:rPr>
        <w:t>glabra</w:t>
      </w:r>
      <w:r w:rsidRPr="00E10634">
        <w:rPr>
          <w:i/>
          <w:iCs/>
          <w:lang w:val="en-GB"/>
        </w:rPr>
        <w:t xml:space="preserve">, folio </w:t>
      </w:r>
      <w:r>
        <w:rPr>
          <w:i/>
          <w:iCs/>
          <w:lang w:val="la-Latn" w:eastAsia="la-Latn" w:bidi="la-Latn"/>
        </w:rPr>
        <w:t>gramineo</w:t>
      </w:r>
      <w:r w:rsidRPr="00E10634">
        <w:rPr>
          <w:i/>
          <w:iCs/>
          <w:lang w:val="en-GB"/>
        </w:rPr>
        <w:t>-&gt; flore majore</w:t>
      </w:r>
      <w:r w:rsidRPr="00E10634">
        <w:rPr>
          <w:i/>
          <w:iCs/>
          <w:lang w:val="en-GB" w:eastAsia="el-GR" w:bidi="el-GR"/>
        </w:rPr>
        <w:t>,</w:t>
      </w:r>
      <w:r w:rsidRPr="00E10634">
        <w:rPr>
          <w:lang w:val="en-GB" w:eastAsia="el-GR" w:bidi="el-GR"/>
        </w:rPr>
        <w:t xml:space="preserve"> </w:t>
      </w:r>
      <w:r w:rsidRPr="00E10634">
        <w:rPr>
          <w:lang w:val="en-GB"/>
        </w:rPr>
        <w:t>Volck.</w:t>
      </w:r>
      <w:r w:rsidRPr="00E10634">
        <w:rPr>
          <w:lang w:val="en-GB"/>
        </w:rPr>
        <w:br/>
      </w:r>
      <w:r>
        <w:t>Flor. Nor. 21.</w:t>
      </w:r>
    </w:p>
    <w:p w14:paraId="1790B243" w14:textId="77777777" w:rsidR="00107D4A" w:rsidRDefault="00000000">
      <w:pPr>
        <w:ind w:left="360" w:hanging="360"/>
      </w:pPr>
      <w:r>
        <w:t>Elle croît dans les bois, les lieux couverts d’ombre &amp; les</w:t>
      </w:r>
      <w:r>
        <w:br/>
        <w:t>haies ; elle fleurit au printems. On emploie toute la</w:t>
      </w:r>
      <w:r>
        <w:br/>
        <w:t>plante qui aune qualité rafraîehissante &amp; defficeative ;</w:t>
      </w:r>
      <w:r>
        <w:br/>
        <w:t xml:space="preserve">elle est bonne pour les inflammations des yeux. </w:t>
      </w:r>
      <w:r>
        <w:rPr>
          <w:smallCaps/>
        </w:rPr>
        <w:t>DaTE.</w:t>
      </w:r>
    </w:p>
    <w:p w14:paraId="25136F8A" w14:textId="77777777" w:rsidR="00107D4A" w:rsidRDefault="00000000">
      <w:pPr>
        <w:ind w:left="360" w:hanging="360"/>
      </w:pPr>
      <w:r>
        <w:t>Dodonæus assure, que le fruit de cette espece est oblong ;</w:t>
      </w:r>
      <w:r>
        <w:br/>
        <w:t>je le trouve plutôt sphérique.</w:t>
      </w:r>
    </w:p>
    <w:p w14:paraId="75AAB847" w14:textId="77777777" w:rsidR="00107D4A" w:rsidRDefault="00000000">
      <w:pPr>
        <w:ind w:left="360" w:hanging="360"/>
      </w:pPr>
      <w:r>
        <w:t>Le fuc de cette plante, fon eau distilée , ses fleurs &amp; ses</w:t>
      </w:r>
      <w:r>
        <w:br/>
        <w:t>feuilles pilées, font bonnes pour appaifer les inflam-</w:t>
      </w:r>
      <w:r>
        <w:br/>
        <w:t xml:space="preserve">mations des yeux ; c’est pour cette rasson que </w:t>
      </w:r>
      <w:r>
        <w:rPr>
          <w:lang w:val="la-Latn" w:eastAsia="la-Latn" w:bidi="la-Latn"/>
        </w:rPr>
        <w:t>Tragus</w:t>
      </w:r>
      <w:r>
        <w:rPr>
          <w:lang w:val="la-Latn" w:eastAsia="la-Latn" w:bidi="la-Latn"/>
        </w:rPr>
        <w:br/>
      </w:r>
      <w:r>
        <w:t xml:space="preserve">l’appelle </w:t>
      </w:r>
      <w:r>
        <w:rPr>
          <w:i/>
          <w:iCs/>
        </w:rPr>
        <w:t xml:space="preserve">Fatphrasia </w:t>
      </w:r>
      <w:r>
        <w:rPr>
          <w:i/>
          <w:iCs/>
          <w:lang w:val="la-Latn" w:eastAsia="la-Latn" w:bidi="la-Latn"/>
        </w:rPr>
        <w:t>gramen</w:t>
      </w:r>
      <w:r>
        <w:rPr>
          <w:lang w:val="la-Latn" w:eastAsia="la-Latn" w:bidi="la-Latn"/>
        </w:rPr>
        <w:t xml:space="preserve"> </w:t>
      </w:r>
      <w:r>
        <w:t>,329.</w:t>
      </w:r>
    </w:p>
    <w:p w14:paraId="316C7002" w14:textId="77777777" w:rsidR="00107D4A" w:rsidRDefault="00000000">
      <w:pPr>
        <w:tabs>
          <w:tab w:val="left" w:pos="295"/>
        </w:tabs>
        <w:ind w:left="360" w:hanging="360"/>
      </w:pPr>
      <w:r w:rsidRPr="00E10634">
        <w:rPr>
          <w:lang w:val="it-IT"/>
        </w:rPr>
        <w:t>6.</w:t>
      </w:r>
      <w:r w:rsidRPr="00E10634">
        <w:rPr>
          <w:i/>
          <w:iCs/>
          <w:lang w:val="it-IT"/>
        </w:rPr>
        <w:tab/>
        <w:t xml:space="preserve">Alsine </w:t>
      </w:r>
      <w:r>
        <w:rPr>
          <w:i/>
          <w:iCs/>
          <w:lang w:val="la-Latn" w:eastAsia="la-Latn" w:bidi="la-Latn"/>
        </w:rPr>
        <w:t xml:space="preserve">pratensis </w:t>
      </w:r>
      <w:r w:rsidRPr="00E10634">
        <w:rPr>
          <w:i/>
          <w:iCs/>
          <w:vertAlign w:val="subscript"/>
          <w:lang w:val="it-IT"/>
        </w:rPr>
        <w:t>t</w:t>
      </w:r>
      <w:r w:rsidRPr="00E10634">
        <w:rPr>
          <w:i/>
          <w:iCs/>
          <w:lang w:val="it-IT"/>
        </w:rPr>
        <w:t xml:space="preserve"> </w:t>
      </w:r>
      <w:r>
        <w:rPr>
          <w:i/>
          <w:iCs/>
          <w:lang w:val="la-Latn" w:eastAsia="la-Latn" w:bidi="la-Latn"/>
        </w:rPr>
        <w:t>gramineo solio angustiore</w:t>
      </w:r>
      <w:r w:rsidRPr="00E10634">
        <w:rPr>
          <w:i/>
          <w:iCs/>
          <w:lang w:val="it-IT"/>
        </w:rPr>
        <w:t>,</w:t>
      </w:r>
      <w:r w:rsidRPr="00E10634">
        <w:rPr>
          <w:lang w:val="it-IT"/>
        </w:rPr>
        <w:t xml:space="preserve"> Inst. </w:t>
      </w:r>
      <w:r w:rsidRPr="00E10634">
        <w:rPr>
          <w:lang w:val="it-IT" w:eastAsia="el-GR" w:bidi="el-GR"/>
        </w:rPr>
        <w:t>243.</w:t>
      </w:r>
      <w:r w:rsidRPr="00E10634">
        <w:rPr>
          <w:lang w:val="it-IT" w:eastAsia="el-GR" w:bidi="el-GR"/>
        </w:rPr>
        <w:br/>
      </w:r>
      <w:r>
        <w:rPr>
          <w:i/>
          <w:iCs/>
        </w:rPr>
        <w:t xml:space="preserve">Caryophyllus arvensis </w:t>
      </w:r>
      <w:r>
        <w:rPr>
          <w:i/>
          <w:iCs/>
          <w:lang w:val="la-Latn" w:eastAsia="la-Latn" w:bidi="la-Latn"/>
        </w:rPr>
        <w:t xml:space="preserve">glaber </w:t>
      </w:r>
      <w:r>
        <w:rPr>
          <w:i/>
          <w:iCs/>
        </w:rPr>
        <w:t>,flore minore,</w:t>
      </w:r>
      <w:r>
        <w:t xml:space="preserve"> C. B. Pm.</w:t>
      </w:r>
      <w:r>
        <w:br/>
        <w:t xml:space="preserve">210. </w:t>
      </w:r>
      <w:r>
        <w:rPr>
          <w:i/>
          <w:iCs/>
          <w:lang w:val="la-Latn" w:eastAsia="la-Latn" w:bidi="la-Latn"/>
        </w:rPr>
        <w:t xml:space="preserve">Gramini </w:t>
      </w:r>
      <w:r>
        <w:rPr>
          <w:i/>
          <w:iCs/>
        </w:rPr>
        <w:t xml:space="preserve">Fuchsii Leucanthemo </w:t>
      </w:r>
      <w:r>
        <w:rPr>
          <w:i/>
          <w:iCs/>
          <w:lang w:val="la-Latn" w:eastAsia="la-Latn" w:bidi="la-Latn"/>
        </w:rPr>
        <w:t xml:space="preserve">affinis </w:t>
      </w:r>
      <w:r>
        <w:rPr>
          <w:i/>
          <w:iCs/>
        </w:rPr>
        <w:t>et similis</w:t>
      </w:r>
      <w:r>
        <w:rPr>
          <w:i/>
          <w:iCs/>
        </w:rPr>
        <w:br/>
        <w:t>planta,</w:t>
      </w:r>
      <w:r>
        <w:t xml:space="preserve"> J. B. 3. 3,61. Parmi les buissons,furtout dans</w:t>
      </w:r>
      <w:r>
        <w:br/>
        <w:t>les lieux situés à l’ombre.</w:t>
      </w:r>
    </w:p>
    <w:p w14:paraId="2811CC14" w14:textId="77777777" w:rsidR="00107D4A" w:rsidRDefault="00000000">
      <w:pPr>
        <w:ind w:left="360" w:hanging="360"/>
      </w:pPr>
      <w:r>
        <w:t xml:space="preserve">La figure de J. Bauhin ne vaut rien du tout; celle de </w:t>
      </w:r>
      <w:r>
        <w:rPr>
          <w:i/>
          <w:iCs/>
        </w:rPr>
        <w:t>Ta-</w:t>
      </w:r>
      <w:r>
        <w:rPr>
          <w:i/>
          <w:iCs/>
        </w:rPr>
        <w:br/>
        <w:t>bernaemontanus</w:t>
      </w:r>
      <w:r>
        <w:t xml:space="preserve"> est bonne, fous le nom de </w:t>
      </w:r>
      <w:r>
        <w:rPr>
          <w:i/>
          <w:iCs/>
        </w:rPr>
        <w:t>Gr amen</w:t>
      </w:r>
      <w:r>
        <w:rPr>
          <w:i/>
          <w:iCs/>
          <w:lang w:val="la-Latn" w:eastAsia="la-Latn" w:bidi="la-Latn"/>
        </w:rPr>
        <w:t>flori-</w:t>
      </w:r>
      <w:r>
        <w:rPr>
          <w:i/>
          <w:iCs/>
          <w:lang w:val="la-Latn" w:eastAsia="la-Latn" w:bidi="la-Latn"/>
        </w:rPr>
        <w:br/>
        <w:t xml:space="preserve">dum </w:t>
      </w:r>
      <w:r>
        <w:rPr>
          <w:i/>
          <w:iCs/>
        </w:rPr>
        <w:t>minus -&gt;</w:t>
      </w:r>
      <w:r>
        <w:t xml:space="preserve"> Icon. 232.</w:t>
      </w:r>
    </w:p>
    <w:p w14:paraId="4DCEDC74" w14:textId="77777777" w:rsidR="00107D4A" w:rsidRDefault="00000000">
      <w:pPr>
        <w:ind w:left="360" w:hanging="360"/>
      </w:pPr>
      <w:r>
        <w:t xml:space="preserve">M. Ray </w:t>
      </w:r>
      <w:r>
        <w:rPr>
          <w:lang w:val="la-Latn" w:eastAsia="la-Latn" w:bidi="la-Latn"/>
        </w:rPr>
        <w:t xml:space="preserve">obsierxe </w:t>
      </w:r>
      <w:r>
        <w:t>fort bien que les fommités de cette efpe-</w:t>
      </w:r>
      <w:r>
        <w:br/>
        <w:t>ce font rouges.</w:t>
      </w:r>
    </w:p>
    <w:p w14:paraId="13EC2908" w14:textId="77777777" w:rsidR="00107D4A" w:rsidRPr="00E10634" w:rsidRDefault="00000000">
      <w:pPr>
        <w:tabs>
          <w:tab w:val="left" w:pos="288"/>
        </w:tabs>
        <w:ind w:left="360" w:hanging="360"/>
        <w:rPr>
          <w:lang w:val="en-GB"/>
        </w:rPr>
      </w:pPr>
      <w:r w:rsidRPr="00E10634">
        <w:rPr>
          <w:lang w:val="it-IT"/>
        </w:rPr>
        <w:t>7.</w:t>
      </w:r>
      <w:r w:rsidRPr="00E10634">
        <w:rPr>
          <w:i/>
          <w:iCs/>
          <w:lang w:val="it-IT"/>
        </w:rPr>
        <w:tab/>
        <w:t xml:space="preserve">Alsine </w:t>
      </w:r>
      <w:r>
        <w:rPr>
          <w:i/>
          <w:iCs/>
          <w:lang w:val="la-Latn" w:eastAsia="la-Latn" w:bidi="la-Latn"/>
        </w:rPr>
        <w:t xml:space="preserve">alsissima nemorum </w:t>
      </w:r>
      <w:r w:rsidRPr="00E10634">
        <w:rPr>
          <w:i/>
          <w:iCs/>
          <w:lang w:val="it-IT"/>
        </w:rPr>
        <w:t>,</w:t>
      </w:r>
      <w:r w:rsidRPr="00E10634">
        <w:rPr>
          <w:lang w:val="it-IT"/>
        </w:rPr>
        <w:t xml:space="preserve"> C. B. Pin. 250. </w:t>
      </w:r>
      <w:r w:rsidRPr="00E10634">
        <w:rPr>
          <w:i/>
          <w:iCs/>
          <w:lang w:val="en-GB"/>
        </w:rPr>
        <w:t>Alsine ma-</w:t>
      </w:r>
      <w:r w:rsidRPr="00E10634">
        <w:rPr>
          <w:i/>
          <w:iCs/>
          <w:lang w:val="en-GB"/>
        </w:rPr>
        <w:br/>
        <w:t xml:space="preserve">jor , </w:t>
      </w:r>
      <w:r>
        <w:rPr>
          <w:i/>
          <w:iCs/>
          <w:lang w:val="la-Latn" w:eastAsia="la-Latn" w:bidi="la-Latn"/>
        </w:rPr>
        <w:t xml:space="preserve">repens </w:t>
      </w:r>
      <w:r w:rsidRPr="00E10634">
        <w:rPr>
          <w:i/>
          <w:iCs/>
          <w:lang w:val="en-GB"/>
        </w:rPr>
        <w:t>,</w:t>
      </w:r>
      <w:r>
        <w:rPr>
          <w:i/>
          <w:iCs/>
          <w:lang w:val="la-Latn" w:eastAsia="la-Latn" w:bidi="la-Latn"/>
        </w:rPr>
        <w:t>peremnis</w:t>
      </w:r>
      <w:r w:rsidRPr="00E10634">
        <w:rPr>
          <w:i/>
          <w:iCs/>
          <w:lang w:val="en-GB"/>
        </w:rPr>
        <w:t>,</w:t>
      </w:r>
      <w:r w:rsidRPr="00E10634">
        <w:rPr>
          <w:lang w:val="en-GB"/>
        </w:rPr>
        <w:t xml:space="preserve"> J. B. 3. 362. </w:t>
      </w:r>
      <w:r>
        <w:rPr>
          <w:i/>
          <w:iCs/>
          <w:lang w:val="la-Latn" w:eastAsia="la-Latn" w:bidi="la-Latn"/>
        </w:rPr>
        <w:t>Asine mejor,</w:t>
      </w:r>
      <w:r>
        <w:rPr>
          <w:lang w:val="la-Latn" w:eastAsia="la-Latn" w:bidi="la-Latn"/>
        </w:rPr>
        <w:t xml:space="preserve"> </w:t>
      </w:r>
      <w:r w:rsidRPr="00E10634">
        <w:rPr>
          <w:lang w:val="en-GB"/>
        </w:rPr>
        <w:t>Dod.</w:t>
      </w:r>
    </w:p>
    <w:p w14:paraId="65EED80B" w14:textId="77777777" w:rsidR="00107D4A" w:rsidRDefault="00000000">
      <w:pPr>
        <w:ind w:firstLine="360"/>
      </w:pPr>
      <w:r>
        <w:rPr>
          <w:lang w:val="la-Latn" w:eastAsia="la-Latn" w:bidi="la-Latn"/>
        </w:rPr>
        <w:t xml:space="preserve">Pempt. </w:t>
      </w:r>
      <w:r>
        <w:t>29. dans les lieux marécageux &amp; le long des</w:t>
      </w:r>
      <w:r>
        <w:br/>
        <w:t>ruisseaux.</w:t>
      </w:r>
    </w:p>
    <w:p w14:paraId="16E30A6C" w14:textId="77777777" w:rsidR="00107D4A" w:rsidRDefault="00000000">
      <w:pPr>
        <w:ind w:left="360" w:hanging="360"/>
      </w:pPr>
      <w:r>
        <w:t>M. Ray a eu railson de croire que c’est la même plante</w:t>
      </w:r>
      <w:r>
        <w:br/>
        <w:t xml:space="preserve">que </w:t>
      </w:r>
      <w:r>
        <w:rPr>
          <w:i/>
          <w:iCs/>
        </w:rPr>
        <w:t xml:space="preserve">saisine </w:t>
      </w:r>
      <w:r>
        <w:rPr>
          <w:i/>
          <w:iCs/>
          <w:lang w:val="la-Latn" w:eastAsia="la-Latn" w:bidi="la-Latn"/>
        </w:rPr>
        <w:t xml:space="preserve">aquatica </w:t>
      </w:r>
      <w:r>
        <w:rPr>
          <w:i/>
          <w:iCs/>
        </w:rPr>
        <w:t>malor, O.</w:t>
      </w:r>
      <w:r>
        <w:t xml:space="preserve"> B. Pin. car </w:t>
      </w:r>
      <w:r>
        <w:rPr>
          <w:i/>
          <w:iCs/>
        </w:rPr>
        <w:t>saisine pa-</w:t>
      </w:r>
      <w:r>
        <w:rPr>
          <w:i/>
          <w:iCs/>
        </w:rPr>
        <w:br/>
        <w:t>lustrisTabern.</w:t>
      </w:r>
      <w:r>
        <w:t xml:space="preserve"> ne paroît pas différente de </w:t>
      </w:r>
      <w:r>
        <w:rPr>
          <w:i/>
          <w:iCs/>
        </w:rPr>
        <w:t>Falsine major</w:t>
      </w:r>
      <w:r>
        <w:rPr>
          <w:i/>
          <w:iCs/>
        </w:rPr>
        <w:br/>
      </w:r>
      <w:r>
        <w:t>du même Auteur.</w:t>
      </w:r>
    </w:p>
    <w:p w14:paraId="1F137E58" w14:textId="77777777" w:rsidR="00107D4A" w:rsidRPr="00E10634" w:rsidRDefault="00000000">
      <w:pPr>
        <w:tabs>
          <w:tab w:val="left" w:pos="280"/>
        </w:tabs>
        <w:rPr>
          <w:lang w:val="it-IT"/>
        </w:rPr>
      </w:pPr>
      <w:r w:rsidRPr="00E10634">
        <w:rPr>
          <w:lang w:val="it-IT"/>
        </w:rPr>
        <w:t>8.</w:t>
      </w:r>
      <w:r w:rsidRPr="00E10634">
        <w:rPr>
          <w:i/>
          <w:iCs/>
          <w:lang w:val="it-IT"/>
        </w:rPr>
        <w:tab/>
        <w:t xml:space="preserve">Alsine </w:t>
      </w:r>
      <w:r>
        <w:rPr>
          <w:i/>
          <w:iCs/>
          <w:lang w:val="la-Latn" w:eastAsia="la-Latn" w:bidi="la-Latn"/>
        </w:rPr>
        <w:t>maxima</w:t>
      </w:r>
      <w:r w:rsidRPr="00E10634">
        <w:rPr>
          <w:i/>
          <w:iCs/>
          <w:lang w:val="it-IT"/>
        </w:rPr>
        <w:t>selaesiscela,</w:t>
      </w:r>
      <w:r w:rsidRPr="00E10634">
        <w:rPr>
          <w:lang w:val="it-IT"/>
        </w:rPr>
        <w:t xml:space="preserve"> Mentz. Pug, Tab. 2.</w:t>
      </w:r>
    </w:p>
    <w:p w14:paraId="49E2B6C8" w14:textId="77777777" w:rsidR="00107D4A" w:rsidRDefault="00000000">
      <w:pPr>
        <w:ind w:left="360" w:hanging="360"/>
      </w:pPr>
      <w:r>
        <w:t>Cette plante est plus grande que la précédente; fes feuil-</w:t>
      </w:r>
      <w:r>
        <w:br/>
        <w:t>lessont ondées &amp;creneléesfur les bords. M. Ray croit</w:t>
      </w:r>
      <w:r>
        <w:br/>
        <w:t>que ce n’est qu’une variété.</w:t>
      </w:r>
    </w:p>
    <w:p w14:paraId="198AF512" w14:textId="77777777" w:rsidR="00107D4A" w:rsidRDefault="00000000">
      <w:pPr>
        <w:ind w:left="360" w:hanging="360"/>
      </w:pPr>
      <w:r>
        <w:t>M. Vaillant n’est point du sentiment de cet Auteur, au</w:t>
      </w:r>
      <w:r>
        <w:br/>
        <w:t>fujet des dentelures des feuilles que l’on ne trouve dans</w:t>
      </w:r>
      <w:r>
        <w:br/>
        <w:t>aucune efpece d’</w:t>
      </w:r>
      <w:r>
        <w:rPr>
          <w:i/>
          <w:iCs/>
        </w:rPr>
        <w:t>alsine.</w:t>
      </w:r>
    </w:p>
    <w:p w14:paraId="02E861EC" w14:textId="77777777" w:rsidR="00107D4A" w:rsidRDefault="00000000">
      <w:pPr>
        <w:tabs>
          <w:tab w:val="left" w:pos="428"/>
        </w:tabs>
        <w:ind w:firstLine="360"/>
      </w:pPr>
      <w:r>
        <w:t>9.</w:t>
      </w:r>
      <w:r>
        <w:rPr>
          <w:i/>
          <w:iCs/>
        </w:rPr>
        <w:tab/>
        <w:t>Alsine tentelfolia</w:t>
      </w:r>
      <w:r>
        <w:t xml:space="preserve">, J. </w:t>
      </w:r>
      <w:r>
        <w:rPr>
          <w:lang w:val="el-GR" w:eastAsia="el-GR" w:bidi="el-GR"/>
        </w:rPr>
        <w:t>Β</w:t>
      </w:r>
      <w:r w:rsidRPr="00E10634">
        <w:rPr>
          <w:lang w:eastAsia="el-GR" w:bidi="el-GR"/>
        </w:rPr>
        <w:t xml:space="preserve">. </w:t>
      </w:r>
      <w:r>
        <w:t>3. 364.</w:t>
      </w:r>
    </w:p>
    <w:p w14:paraId="28015EEC" w14:textId="77777777" w:rsidR="00107D4A" w:rsidRDefault="00000000">
      <w:pPr>
        <w:ind w:left="360" w:hanging="360"/>
      </w:pPr>
      <w:r>
        <w:t>Cette plante est tout-à-fait semblable à celle que J. Bau-</w:t>
      </w:r>
      <w:r>
        <w:br/>
      </w:r>
      <w:r>
        <w:lastRenderedPageBreak/>
        <w:t>hin a décrite aux environs de Montpellier ; &amp; je crois</w:t>
      </w:r>
      <w:r>
        <w:br/>
        <w:t xml:space="preserve">que C. Bauhin l’a décrite Eous le nom </w:t>
      </w:r>
      <w:r>
        <w:rPr>
          <w:i/>
          <w:iCs/>
        </w:rPr>
        <w:t>d’Alsine nodosm</w:t>
      </w:r>
      <w:r>
        <w:rPr>
          <w:i/>
          <w:iCs/>
        </w:rPr>
        <w:br/>
        <w:t>germamca,</w:t>
      </w:r>
      <w:r>
        <w:t xml:space="preserve"> Prodr. I I 6.</w:t>
      </w:r>
    </w:p>
    <w:p w14:paraId="57A34273" w14:textId="77777777" w:rsidR="00107D4A" w:rsidRDefault="00000000">
      <w:pPr>
        <w:ind w:left="360" w:hanging="360"/>
      </w:pPr>
      <w:r>
        <w:t xml:space="preserve">Scs p étales font entiers : je l'ai appellée </w:t>
      </w:r>
      <w:r>
        <w:rPr>
          <w:i/>
          <w:iCs/>
        </w:rPr>
        <w:t>Spergula tenUIn</w:t>
      </w:r>
      <w:r>
        <w:rPr>
          <w:i/>
          <w:iCs/>
        </w:rPr>
        <w:br/>
        <w:t xml:space="preserve">felia </w:t>
      </w:r>
      <w:r>
        <w:rPr>
          <w:i/>
          <w:iCs/>
          <w:lang w:val="la-Latn" w:eastAsia="la-Latn" w:bidi="la-Latn"/>
        </w:rPr>
        <w:t>elatior.</w:t>
      </w:r>
      <w:r>
        <w:rPr>
          <w:lang w:val="la-Latn" w:eastAsia="la-Latn" w:bidi="la-Latn"/>
        </w:rPr>
        <w:t xml:space="preserve"> </w:t>
      </w:r>
      <w:r>
        <w:t>Elle fleurit dans les mois de Mai &amp; de</w:t>
      </w:r>
      <w:r>
        <w:br/>
        <w:t>Juin,</w:t>
      </w:r>
    </w:p>
    <w:p w14:paraId="2D3927E5" w14:textId="77777777" w:rsidR="00107D4A" w:rsidRDefault="00000000">
      <w:r>
        <w:t>A L P M</w:t>
      </w:r>
    </w:p>
    <w:p w14:paraId="04BC482C" w14:textId="77777777" w:rsidR="00107D4A" w:rsidRDefault="00000000">
      <w:pPr>
        <w:tabs>
          <w:tab w:val="left" w:pos="378"/>
        </w:tabs>
        <w:ind w:left="360" w:hanging="360"/>
      </w:pPr>
      <w:r>
        <w:t>10.</w:t>
      </w:r>
      <w:r>
        <w:rPr>
          <w:i/>
          <w:iCs/>
        </w:rPr>
        <w:tab/>
        <w:t xml:space="preserve">Alsine </w:t>
      </w:r>
      <w:r>
        <w:rPr>
          <w:i/>
          <w:iCs/>
          <w:lang w:val="la-Latn" w:eastAsia="la-Latn" w:bidi="la-Latn"/>
        </w:rPr>
        <w:t xml:space="preserve">vernaglabra </w:t>
      </w:r>
      <w:r>
        <w:rPr>
          <w:i/>
          <w:iCs/>
          <w:vertAlign w:val="subscript"/>
        </w:rPr>
        <w:t>y</w:t>
      </w:r>
      <w:r>
        <w:t xml:space="preserve"> Bot.Monsp. defc. 14. </w:t>
      </w:r>
      <w:r>
        <w:rPr>
          <w:i/>
          <w:iCs/>
        </w:rPr>
        <w:t>Alsine tey</w:t>
      </w:r>
      <w:r>
        <w:rPr>
          <w:i/>
          <w:iCs/>
        </w:rPr>
        <w:br/>
        <w:t>trapetalos, caryophylloides, quibusaam Holostaeum mfr</w:t>
      </w:r>
      <w:r>
        <w:rPr>
          <w:i/>
          <w:iCs/>
        </w:rPr>
        <w:br/>
        <w:t>nimum,</w:t>
      </w:r>
      <w:r>
        <w:t xml:space="preserve"> Raii Hist. 1025. </w:t>
      </w:r>
      <w:r>
        <w:rPr>
          <w:i/>
          <w:iCs/>
        </w:rPr>
        <w:t xml:space="preserve">Alsinella </w:t>
      </w:r>
      <w:r>
        <w:rPr>
          <w:i/>
          <w:iCs/>
          <w:lang w:val="la-Latn" w:eastAsia="la-Latn" w:bidi="la-Latn"/>
        </w:rPr>
        <w:t xml:space="preserve">loliis </w:t>
      </w:r>
      <w:r>
        <w:rPr>
          <w:i/>
          <w:iCs/>
        </w:rPr>
        <w:t>caryophyllels</w:t>
      </w:r>
      <w:r>
        <w:rPr>
          <w:i/>
          <w:iCs/>
          <w:smallCaps/>
        </w:rPr>
        <w:t>î</w:t>
      </w:r>
      <w:r>
        <w:rPr>
          <w:i/>
          <w:iCs/>
          <w:smallCaps/>
        </w:rPr>
        <w:br/>
      </w:r>
      <w:r>
        <w:t>Cat. Giss 47.</w:t>
      </w:r>
    </w:p>
    <w:p w14:paraId="46297A81" w14:textId="77777777" w:rsidR="00107D4A" w:rsidRDefault="00000000">
      <w:r>
        <w:t>Elle est commune dans les lieux arides &amp; sablonneux.</w:t>
      </w:r>
    </w:p>
    <w:p w14:paraId="404D7B62" w14:textId="77777777" w:rsidR="00107D4A" w:rsidRDefault="00000000">
      <w:pPr>
        <w:ind w:left="360" w:hanging="360"/>
      </w:pPr>
      <w:r>
        <w:t>Sa fleur est composée de quatre pétales blancs à pointe</w:t>
      </w:r>
      <w:r>
        <w:br/>
        <w:t>émoussée , longs de deux lignes silr une &amp; demie de</w:t>
      </w:r>
      <w:r>
        <w:br/>
        <w:t>large. Le centre de la fleur est occupé par un pistil</w:t>
      </w:r>
      <w:r>
        <w:br/>
        <w:t>ovale , entouré de quatre étamines avec des fommets</w:t>
      </w:r>
      <w:r>
        <w:br/>
        <w:t>blancs, &amp; divisé à S011 sommet en forme de croix. Le</w:t>
      </w:r>
      <w:r>
        <w:br/>
        <w:t>calice est compofé de quatre feuilles. Son fruit est cy-</w:t>
      </w:r>
      <w:r>
        <w:br/>
        <w:t>lindrique &amp; tranfparent, avec huit dentelures à fon</w:t>
      </w:r>
      <w:r>
        <w:br/>
        <w:t>fommet. Elle fleurit dans les mois d’Avril &amp; de Mai.</w:t>
      </w:r>
      <w:r>
        <w:br/>
      </w:r>
      <w:r>
        <w:rPr>
          <w:b/>
          <w:bCs/>
        </w:rPr>
        <w:t>VAILLANT.</w:t>
      </w:r>
    </w:p>
    <w:p w14:paraId="7783343E" w14:textId="77777777" w:rsidR="00107D4A" w:rsidRDefault="00000000">
      <w:pPr>
        <w:tabs>
          <w:tab w:val="left" w:pos="381"/>
        </w:tabs>
        <w:ind w:left="360" w:hanging="360"/>
      </w:pPr>
      <w:r>
        <w:t>11.</w:t>
      </w:r>
      <w:r>
        <w:rPr>
          <w:i/>
          <w:iCs/>
        </w:rPr>
        <w:tab/>
        <w:t xml:space="preserve">Alsine </w:t>
      </w:r>
      <w:r>
        <w:rPr>
          <w:i/>
          <w:iCs/>
          <w:lang w:val="la-Latn" w:eastAsia="la-Latn" w:bidi="la-Latn"/>
        </w:rPr>
        <w:t>minimaflorefugaci</w:t>
      </w:r>
      <w:r>
        <w:rPr>
          <w:i/>
          <w:iCs/>
        </w:rPr>
        <w:t>,</w:t>
      </w:r>
      <w:r>
        <w:t xml:space="preserve"> Inst- 243- </w:t>
      </w:r>
      <w:r>
        <w:rPr>
          <w:i/>
          <w:iCs/>
        </w:rPr>
        <w:t>Suyifraga Aese</w:t>
      </w:r>
      <w:r>
        <w:rPr>
          <w:i/>
          <w:iCs/>
        </w:rPr>
        <w:br/>
        <w:t xml:space="preserve">glica Alsinejolia </w:t>
      </w:r>
      <w:r>
        <w:rPr>
          <w:i/>
          <w:iCs/>
          <w:lang w:val="la-Latn" w:eastAsia="la-Latn" w:bidi="la-Latn"/>
        </w:rPr>
        <w:t>annua</w:t>
      </w:r>
      <w:r>
        <w:t>, D. Plot. Raii Hist. 1026.</w:t>
      </w:r>
      <w:r>
        <w:br/>
        <w:t>fiynopf Ed. 3. 345.</w:t>
      </w:r>
    </w:p>
    <w:p w14:paraId="7F781FF6" w14:textId="77777777" w:rsidR="00107D4A" w:rsidRDefault="00000000">
      <w:pPr>
        <w:ind w:left="360" w:hanging="360"/>
      </w:pPr>
      <w:r>
        <w:t>La fleur de cette plante ne differe en rien de celle de la</w:t>
      </w:r>
      <w:r>
        <w:br/>
        <w:t>premiere : mais ses pétales tombent aussi-tôt, au lieu</w:t>
      </w:r>
      <w:r>
        <w:br/>
        <w:t>que ceux de la précédente subsistent jusqu’à la maturité</w:t>
      </w:r>
      <w:r>
        <w:br/>
        <w:t>du fruit, dont le fommet est découpé en quatre où</w:t>
      </w:r>
      <w:r>
        <w:br/>
        <w:t>cinq parties. On la trouve , à ce qulon prétend, aux</w:t>
      </w:r>
      <w:r>
        <w:br/>
        <w:t xml:space="preserve">environs </w:t>
      </w:r>
      <w:r>
        <w:rPr>
          <w:i/>
          <w:iCs/>
        </w:rPr>
        <w:t>d’Hedington 8e</w:t>
      </w:r>
      <w:r>
        <w:t xml:space="preserve"> de </w:t>
      </w:r>
      <w:r>
        <w:rPr>
          <w:i/>
          <w:iCs/>
        </w:rPr>
        <w:t>Covvley</w:t>
      </w:r>
      <w:r>
        <w:t xml:space="preserve"> à </w:t>
      </w:r>
      <w:r>
        <w:rPr>
          <w:i/>
          <w:iCs/>
        </w:rPr>
        <w:t>Oxfoerdshire.</w:t>
      </w:r>
    </w:p>
    <w:p w14:paraId="3E6F20DF" w14:textId="77777777" w:rsidR="00107D4A" w:rsidRDefault="00000000">
      <w:pPr>
        <w:tabs>
          <w:tab w:val="left" w:pos="378"/>
        </w:tabs>
      </w:pPr>
      <w:r>
        <w:t>12.</w:t>
      </w:r>
      <w:r>
        <w:rPr>
          <w:i/>
          <w:iCs/>
        </w:rPr>
        <w:tab/>
        <w:t>Alsinespergulae</w:t>
      </w:r>
      <w:r>
        <w:rPr>
          <w:i/>
          <w:iCs/>
          <w:lang w:val="la-Latn" w:eastAsia="la-Latn" w:bidi="la-Latn"/>
        </w:rPr>
        <w:t xml:space="preserve">facie </w:t>
      </w:r>
      <w:r>
        <w:rPr>
          <w:i/>
          <w:iCs/>
        </w:rPr>
        <w:t xml:space="preserve">mheluma, </w:t>
      </w:r>
      <w:r>
        <w:rPr>
          <w:i/>
          <w:iCs/>
          <w:lang w:val="la-Latn" w:eastAsia="la-Latn" w:bidi="la-Latn"/>
        </w:rPr>
        <w:t>fleminibus nudis, Inss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244. </w:t>
      </w:r>
      <w:r>
        <w:rPr>
          <w:i/>
          <w:iCs/>
          <w:lang w:val="la-Latn" w:eastAsia="la-Latn" w:bidi="la-Latn"/>
        </w:rPr>
        <w:t>Saxifraga palustris Anglica</w:t>
      </w:r>
      <w:r>
        <w:rPr>
          <w:lang w:val="la-Latn" w:eastAsia="la-Latn" w:bidi="la-Latn"/>
        </w:rPr>
        <w:t xml:space="preserve">, Ger. Em. 567. </w:t>
      </w:r>
      <w:r>
        <w:rPr>
          <w:i/>
          <w:iCs/>
          <w:lang w:val="la-Latn" w:eastAsia="la-Latn" w:bidi="la-Latn"/>
        </w:rPr>
        <w:t>Are-</w:t>
      </w:r>
      <w:r>
        <w:rPr>
          <w:i/>
          <w:iCs/>
          <w:lang w:val="la-Latn" w:eastAsia="la-Latn" w:bidi="la-Latn"/>
        </w:rPr>
        <w:br/>
        <w:t>naria i</w:t>
      </w:r>
      <w:r>
        <w:rPr>
          <w:lang w:val="la-Latn" w:eastAsia="la-Latn" w:bidi="la-Latn"/>
        </w:rPr>
        <w:t xml:space="preserve"> </w:t>
      </w:r>
      <w:r w:rsidRPr="00E10634">
        <w:rPr>
          <w:lang w:val="la-Latn"/>
        </w:rPr>
        <w:t xml:space="preserve">J. </w:t>
      </w:r>
      <w:r>
        <w:rPr>
          <w:lang w:val="la-Latn" w:eastAsia="la-Latn" w:bidi="la-Latn"/>
        </w:rPr>
        <w:t xml:space="preserve">B 3. p. 2. 723. Vaill. 7. </w:t>
      </w:r>
      <w:r>
        <w:rPr>
          <w:i/>
          <w:iCs/>
          <w:lang w:val="la-Latn" w:eastAsia="la-Latn" w:bidi="la-Latn"/>
        </w:rPr>
        <w:t>Spergula mmor,</w:t>
      </w:r>
      <w:r>
        <w:rPr>
          <w:i/>
          <w:iCs/>
          <w:lang w:val="la-Latn" w:eastAsia="la-Latn" w:bidi="la-Latn"/>
        </w:rPr>
        <w:br/>
        <w:t>soliis Knavvel, flore majusculo albo ,</w:t>
      </w:r>
      <w:r>
        <w:rPr>
          <w:lang w:val="la-Latn" w:eastAsia="la-Latn" w:bidi="la-Latn"/>
        </w:rPr>
        <w:t xml:space="preserve"> Dillen. Cat. Giss</w:t>
      </w:r>
    </w:p>
    <w:p w14:paraId="484CD245" w14:textId="77777777" w:rsidR="00107D4A" w:rsidRDefault="00000000">
      <w:pPr>
        <w:ind w:firstLine="360"/>
      </w:pPr>
      <w:r>
        <w:rPr>
          <w:lang w:val="la-Latn" w:eastAsia="la-Latn" w:bidi="la-Latn"/>
        </w:rPr>
        <w:t xml:space="preserve">156. </w:t>
      </w:r>
      <w:r>
        <w:t>Cette plante croît dans les fondrieres, &amp; fleurit</w:t>
      </w:r>
      <w:r>
        <w:br/>
        <w:t>au mois de juillet.</w:t>
      </w:r>
    </w:p>
    <w:p w14:paraId="462B70F1" w14:textId="77777777" w:rsidR="00107D4A" w:rsidRDefault="00000000">
      <w:pPr>
        <w:tabs>
          <w:tab w:val="left" w:pos="378"/>
        </w:tabs>
        <w:ind w:left="360" w:hanging="360"/>
      </w:pPr>
      <w:r>
        <w:t>13.</w:t>
      </w:r>
      <w:r>
        <w:rPr>
          <w:i/>
          <w:iCs/>
        </w:rPr>
        <w:tab/>
        <w:t>Alsine</w:t>
      </w:r>
      <w:r>
        <w:rPr>
          <w:i/>
          <w:iCs/>
          <w:lang w:val="la-Latn" w:eastAsia="la-Latn" w:bidi="la-Latn"/>
        </w:rPr>
        <w:t xml:space="preserve">saxatilis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multiflora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capillaceo </w:t>
      </w:r>
      <w:r>
        <w:rPr>
          <w:i/>
          <w:iCs/>
        </w:rPr>
        <w:t>folio ,</w:t>
      </w:r>
      <w:r>
        <w:t xml:space="preserve"> Insu</w:t>
      </w:r>
      <w:r>
        <w:br/>
        <w:t xml:space="preserve">243. </w:t>
      </w:r>
      <w:r>
        <w:rPr>
          <w:i/>
          <w:iCs/>
        </w:rPr>
        <w:t xml:space="preserve">Alsine polygonoides </w:t>
      </w:r>
      <w:r>
        <w:rPr>
          <w:i/>
          <w:iCs/>
          <w:lang w:val="la-Latn" w:eastAsia="la-Latn" w:bidi="la-Latn"/>
        </w:rPr>
        <w:t xml:space="preserve">herbacea </w:t>
      </w:r>
      <w:r>
        <w:rPr>
          <w:i/>
          <w:iCs/>
        </w:rPr>
        <w:t xml:space="preserve">mtnor , </w:t>
      </w:r>
      <w:r>
        <w:rPr>
          <w:i/>
          <w:iCs/>
          <w:lang w:val="la-Latn" w:eastAsia="la-Latn" w:bidi="la-Latn"/>
        </w:rPr>
        <w:t>laricis foliis</w:t>
      </w:r>
      <w:r>
        <w:rPr>
          <w:i/>
          <w:iCs/>
          <w:lang w:val="la-Latn" w:eastAsia="la-Latn" w:bidi="la-Latn"/>
        </w:rPr>
        <w:br/>
        <w:t xml:space="preserve">capillaceis </w:t>
      </w:r>
      <w:r>
        <w:rPr>
          <w:i/>
          <w:iCs/>
        </w:rPr>
        <w:t xml:space="preserve">, ex </w:t>
      </w:r>
      <w:r>
        <w:rPr>
          <w:i/>
          <w:iCs/>
          <w:lang w:val="la-Latn" w:eastAsia="la-Latn" w:bidi="la-Latn"/>
        </w:rPr>
        <w:t>uno pediculo plurimis,</w:t>
      </w:r>
      <w:r>
        <w:rPr>
          <w:lang w:val="la-Latn" w:eastAsia="la-Latn" w:bidi="la-Latn"/>
        </w:rPr>
        <w:t xml:space="preserve"> </w:t>
      </w:r>
      <w:r>
        <w:t xml:space="preserve">Pluk. </w:t>
      </w:r>
      <w:r>
        <w:rPr>
          <w:lang w:val="la-Latn" w:eastAsia="la-Latn" w:bidi="la-Latn"/>
        </w:rPr>
        <w:t>Phytogr.</w:t>
      </w:r>
      <w:r>
        <w:rPr>
          <w:lang w:val="la-Latn" w:eastAsia="la-Latn" w:bidi="la-Latn"/>
        </w:rPr>
        <w:br/>
      </w:r>
      <w:r>
        <w:t xml:space="preserve">Tab. </w:t>
      </w:r>
      <w:r>
        <w:rPr>
          <w:lang w:val="la-Latn" w:eastAsia="la-Latn" w:bidi="la-Latn"/>
        </w:rPr>
        <w:t>75.</w:t>
      </w:r>
    </w:p>
    <w:p w14:paraId="0B989928" w14:textId="77777777" w:rsidR="00107D4A" w:rsidRDefault="00000000">
      <w:pPr>
        <w:ind w:left="360" w:hanging="360"/>
      </w:pPr>
      <w:r>
        <w:t>Le fruit de cette plante, fuivant M. Vaillant, s’ouvre en</w:t>
      </w:r>
      <w:r>
        <w:br/>
        <w:t>trois parties depuis fon fommet jtssqu’à sa base. Les</w:t>
      </w:r>
      <w:r>
        <w:br/>
        <w:t>pétales Eont entiers.</w:t>
      </w:r>
    </w:p>
    <w:p w14:paraId="78385192" w14:textId="77777777" w:rsidR="00107D4A" w:rsidRDefault="00000000">
      <w:pPr>
        <w:tabs>
          <w:tab w:val="left" w:pos="381"/>
        </w:tabs>
        <w:ind w:left="360" w:hanging="360"/>
      </w:pPr>
      <w:r>
        <w:t>14.</w:t>
      </w:r>
      <w:r>
        <w:rPr>
          <w:i/>
          <w:iCs/>
        </w:rPr>
        <w:tab/>
        <w:t xml:space="preserve">Alsine scgetal </w:t>
      </w:r>
      <w:r>
        <w:rPr>
          <w:i/>
          <w:iCs/>
          <w:lang w:val="la-Latn" w:eastAsia="la-Latn" w:bidi="la-Latn"/>
        </w:rPr>
        <w:t>'s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gramineisfoliis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tinum latus spectans</w:t>
      </w:r>
      <w:r>
        <w:rPr>
          <w:i/>
          <w:iCs/>
          <w:lang w:val="la-Latn" w:eastAsia="la-Latn" w:bidi="la-Latn"/>
        </w:rPr>
        <w:br/>
        <w:t>elbus.</w:t>
      </w:r>
      <w:r>
        <w:rPr>
          <w:lang w:val="la-Latn" w:eastAsia="la-Latn" w:bidi="la-Latn"/>
        </w:rPr>
        <w:t xml:space="preserve"> Vaill. 8.</w:t>
      </w:r>
    </w:p>
    <w:p w14:paraId="239E372A" w14:textId="77777777" w:rsidR="00107D4A" w:rsidRDefault="00000000">
      <w:pPr>
        <w:ind w:left="360" w:hanging="360"/>
      </w:pPr>
      <w:r>
        <w:t xml:space="preserve">Les pétales font entiers; les semences brunes &amp;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petites. Elle fleurit dans les mois de Niai &amp; de</w:t>
      </w:r>
      <w:r>
        <w:br/>
        <w:t xml:space="preserve">Juin. </w:t>
      </w:r>
      <w:r>
        <w:rPr>
          <w:i/>
          <w:iCs/>
        </w:rPr>
        <w:t>Ibid.</w:t>
      </w:r>
    </w:p>
    <w:p w14:paraId="07B71A1B" w14:textId="77777777" w:rsidR="00107D4A" w:rsidRDefault="00000000">
      <w:pPr>
        <w:tabs>
          <w:tab w:val="left" w:pos="381"/>
        </w:tabs>
        <w:ind w:left="360" w:hanging="360"/>
      </w:pPr>
      <w:r>
        <w:t>15.</w:t>
      </w:r>
      <w:r>
        <w:rPr>
          <w:i/>
          <w:iCs/>
        </w:rPr>
        <w:tab/>
        <w:t>Alsinespergulaefade, mirelma ,</w:t>
      </w:r>
      <w:r>
        <w:rPr>
          <w:i/>
          <w:iCs/>
          <w:lang w:val="la-Latn" w:eastAsia="la-Latn" w:bidi="la-Latn"/>
        </w:rPr>
        <w:t>feminibus marginatis</w:t>
      </w:r>
      <w:r w:rsidRPr="00E10634">
        <w:rPr>
          <w:i/>
          <w:iCs/>
          <w:lang w:eastAsia="el-GR" w:bidi="el-GR"/>
        </w:rPr>
        <w:t>,</w:t>
      </w:r>
      <w:r w:rsidRPr="00E10634">
        <w:rPr>
          <w:i/>
          <w:iCs/>
          <w:lang w:eastAsia="el-GR" w:bidi="el-GR"/>
        </w:rPr>
        <w:br/>
      </w:r>
      <w:r>
        <w:t xml:space="preserve">Inst. 244. </w:t>
      </w:r>
      <w:r>
        <w:rPr>
          <w:i/>
          <w:iCs/>
        </w:rPr>
        <w:t>Alsinespergulae</w:t>
      </w:r>
      <w:r>
        <w:rPr>
          <w:i/>
          <w:iCs/>
          <w:lang w:val="la-Latn" w:eastAsia="la-Latn" w:bidi="la-Latn"/>
        </w:rPr>
        <w:t>facie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minima,</w:t>
      </w:r>
      <w:r>
        <w:rPr>
          <w:lang w:val="la-Latn" w:eastAsia="la-Latn" w:bidi="la-Latn"/>
        </w:rPr>
        <w:t xml:space="preserve"> </w:t>
      </w:r>
      <w:r>
        <w:t>Bot. Monfp.</w:t>
      </w:r>
    </w:p>
    <w:p w14:paraId="16713B1A" w14:textId="77777777" w:rsidR="00107D4A" w:rsidRDefault="00000000">
      <w:pPr>
        <w:tabs>
          <w:tab w:val="left" w:pos="603"/>
        </w:tabs>
        <w:ind w:firstLine="360"/>
      </w:pPr>
      <w:r>
        <w:t>14.</w:t>
      </w:r>
      <w:r>
        <w:rPr>
          <w:i/>
          <w:iCs/>
        </w:rPr>
        <w:tab/>
        <w:t xml:space="preserve">Spergula </w:t>
      </w:r>
      <w:r>
        <w:rPr>
          <w:i/>
          <w:iCs/>
          <w:lang w:val="la-Latn" w:eastAsia="la-Latn" w:bidi="la-Latn"/>
        </w:rPr>
        <w:t xml:space="preserve">annua </w:t>
      </w:r>
      <w:r>
        <w:rPr>
          <w:i/>
          <w:iCs/>
        </w:rPr>
        <w:t>aseemine</w:t>
      </w:r>
      <w:r>
        <w:rPr>
          <w:i/>
          <w:iCs/>
          <w:lang w:val="la-Latn" w:eastAsia="la-Latn" w:bidi="la-Latn"/>
        </w:rPr>
        <w:t xml:space="preserve">foliaceo nigro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>circulo albo</w:t>
      </w:r>
      <w:r>
        <w:rPr>
          <w:i/>
          <w:iCs/>
          <w:lang w:val="la-Latn" w:eastAsia="la-Latn" w:bidi="la-Latn"/>
        </w:rPr>
        <w:br/>
        <w:t>membranaceo cincto.</w:t>
      </w:r>
      <w:r>
        <w:rPr>
          <w:lang w:val="la-Latn" w:eastAsia="la-Latn" w:bidi="la-Latn"/>
        </w:rPr>
        <w:t xml:space="preserve"> Mor, H. Ox. 2. 351.</w:t>
      </w:r>
    </w:p>
    <w:p w14:paraId="10F51E41" w14:textId="77777777" w:rsidR="00107D4A" w:rsidRDefault="00000000">
      <w:pPr>
        <w:ind w:left="360" w:hanging="360"/>
      </w:pPr>
      <w:r>
        <w:rPr>
          <w:i/>
          <w:iCs/>
          <w:lang w:val="la-Latn" w:eastAsia="la-Latn" w:bidi="la-Latn"/>
        </w:rPr>
        <w:t>M.Sherard</w:t>
      </w:r>
      <w:r>
        <w:rPr>
          <w:lang w:val="la-Latn" w:eastAsia="la-Latn" w:bidi="la-Latn"/>
        </w:rPr>
        <w:t xml:space="preserve"> </w:t>
      </w:r>
      <w:r>
        <w:t>l’a trouvée en Irlande dans des lieux silblon-</w:t>
      </w:r>
      <w:r>
        <w:br/>
        <w:t>neux.</w:t>
      </w:r>
    </w:p>
    <w:p w14:paraId="269653DE" w14:textId="77777777" w:rsidR="00107D4A" w:rsidRDefault="00000000">
      <w:pPr>
        <w:tabs>
          <w:tab w:val="left" w:pos="378"/>
        </w:tabs>
        <w:ind w:left="360" w:hanging="360"/>
      </w:pPr>
      <w:r w:rsidRPr="00E10634">
        <w:rPr>
          <w:lang w:val="en-GB"/>
        </w:rPr>
        <w:t>16.</w:t>
      </w:r>
      <w:r w:rsidRPr="00E10634">
        <w:rPr>
          <w:i/>
          <w:iCs/>
          <w:lang w:val="en-GB"/>
        </w:rPr>
        <w:tab/>
        <w:t>Alsinespergula dicta major,</w:t>
      </w:r>
      <w:r w:rsidRPr="00E10634">
        <w:rPr>
          <w:lang w:val="en-GB"/>
        </w:rPr>
        <w:t xml:space="preserve"> C. B. Pi</w:t>
      </w:r>
      <w:r w:rsidRPr="00E10634">
        <w:rPr>
          <w:vertAlign w:val="subscript"/>
          <w:lang w:val="en-GB"/>
        </w:rPr>
        <w:t>n</w:t>
      </w:r>
      <w:r w:rsidRPr="00E10634">
        <w:rPr>
          <w:lang w:val="en-GB"/>
        </w:rPr>
        <w:t xml:space="preserve">. 251. </w:t>
      </w:r>
      <w:r>
        <w:rPr>
          <w:i/>
          <w:iCs/>
        </w:rPr>
        <w:t>Spergu-</w:t>
      </w:r>
      <w:r>
        <w:rPr>
          <w:i/>
          <w:iCs/>
        </w:rPr>
        <w:br/>
        <w:t>la,</w:t>
      </w:r>
      <w:r>
        <w:t xml:space="preserve"> J. B. 3. 722. Dod, Pcmpt. 537. On la trouve </w:t>
      </w:r>
      <w:r>
        <w:rPr>
          <w:lang w:val="la-Latn" w:eastAsia="la-Latn" w:bidi="la-Latn"/>
        </w:rPr>
        <w:t>S0U-</w:t>
      </w:r>
      <w:r>
        <w:rPr>
          <w:lang w:val="la-Latn" w:eastAsia="la-Latn" w:bidi="la-Latn"/>
        </w:rPr>
        <w:br/>
      </w:r>
      <w:r>
        <w:t>vent parmi le blé.</w:t>
      </w:r>
    </w:p>
    <w:p w14:paraId="701C4496" w14:textId="77777777" w:rsidR="00107D4A" w:rsidRDefault="00000000">
      <w:pPr>
        <w:tabs>
          <w:tab w:val="left" w:pos="378"/>
        </w:tabs>
        <w:ind w:left="360" w:hanging="360"/>
      </w:pPr>
      <w:r>
        <w:t>17.</w:t>
      </w:r>
      <w:r>
        <w:rPr>
          <w:i/>
          <w:iCs/>
        </w:rPr>
        <w:tab/>
        <w:t xml:space="preserve">Alsinaespergulaefacie </w:t>
      </w:r>
      <w:r>
        <w:rPr>
          <w:i/>
          <w:iCs/>
          <w:lang w:val="la-Latn" w:eastAsia="la-Latn" w:bidi="la-Latn"/>
        </w:rPr>
        <w:t xml:space="preserve">minor </w:t>
      </w:r>
      <w:r>
        <w:rPr>
          <w:i/>
          <w:iCs/>
        </w:rPr>
        <w:t xml:space="preserve">asivespergula </w:t>
      </w:r>
      <w:r>
        <w:rPr>
          <w:i/>
          <w:iCs/>
          <w:lang w:val="la-Latn" w:eastAsia="la-Latn" w:bidi="la-Latn"/>
        </w:rPr>
        <w:t>minor</w:t>
      </w:r>
      <w:r>
        <w:rPr>
          <w:i/>
          <w:iCs/>
        </w:rPr>
        <w:t>, susse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culo subcaeruleo </w:t>
      </w:r>
      <w:r>
        <w:rPr>
          <w:i/>
          <w:iCs/>
          <w:vertAlign w:val="subscript"/>
        </w:rPr>
        <w:t>y</w:t>
      </w:r>
      <w:r>
        <w:t xml:space="preserve"> C. B. Pin 251. </w:t>
      </w:r>
      <w:r>
        <w:rPr>
          <w:i/>
          <w:iCs/>
        </w:rPr>
        <w:t xml:space="preserve">Spergula </w:t>
      </w:r>
      <w:r>
        <w:rPr>
          <w:i/>
          <w:iCs/>
          <w:lang w:val="la-Latn" w:eastAsia="la-Latn" w:bidi="la-Latn"/>
        </w:rPr>
        <w:t xml:space="preserve">purpurea </w:t>
      </w:r>
      <w:r>
        <w:rPr>
          <w:i/>
          <w:iCs/>
        </w:rPr>
        <w:t>,</w:t>
      </w:r>
      <w:r>
        <w:rPr>
          <w:i/>
          <w:iCs/>
        </w:rPr>
        <w:br/>
      </w:r>
      <w:r>
        <w:t>J. B. 3. 722. elle est commune dans les lieux flablon-</w:t>
      </w:r>
      <w:r>
        <w:br/>
        <w:t>neux.</w:t>
      </w:r>
    </w:p>
    <w:p w14:paraId="07801FA3" w14:textId="77777777" w:rsidR="00107D4A" w:rsidRDefault="00000000">
      <w:pPr>
        <w:tabs>
          <w:tab w:val="left" w:pos="374"/>
        </w:tabs>
        <w:ind w:left="360" w:hanging="360"/>
      </w:pPr>
      <w:r w:rsidRPr="00E10634">
        <w:rPr>
          <w:lang w:val="it-IT"/>
        </w:rPr>
        <w:t>18.</w:t>
      </w:r>
      <w:r w:rsidRPr="00E10634">
        <w:rPr>
          <w:i/>
          <w:iCs/>
          <w:lang w:val="it-IT"/>
        </w:rPr>
        <w:tab/>
        <w:t xml:space="preserve">Alsine folio </w:t>
      </w:r>
      <w:r>
        <w:rPr>
          <w:i/>
          <w:iCs/>
          <w:lang w:val="la-Latn" w:eastAsia="la-Latn" w:bidi="la-Latn"/>
        </w:rPr>
        <w:t>gramineo angustiore</w:t>
      </w:r>
      <w:r w:rsidRPr="00E10634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palustris ,</w:t>
      </w:r>
      <w:r>
        <w:rPr>
          <w:lang w:val="la-Latn" w:eastAsia="la-Latn" w:bidi="la-Latn"/>
        </w:rPr>
        <w:t xml:space="preserve"> Dillen,,</w:t>
      </w:r>
      <w:r>
        <w:rPr>
          <w:lang w:val="la-Latn" w:eastAsia="la-Latn" w:bidi="la-Latn"/>
        </w:rPr>
        <w:br/>
      </w:r>
      <w:r w:rsidRPr="00E10634">
        <w:rPr>
          <w:lang w:val="it-IT"/>
        </w:rPr>
        <w:t xml:space="preserve">Cap. </w:t>
      </w:r>
      <w:r>
        <w:rPr>
          <w:lang w:val="la-Latn" w:eastAsia="la-Latn" w:bidi="la-Latn"/>
        </w:rPr>
        <w:t xml:space="preserve">Giss 173. </w:t>
      </w:r>
      <w:r>
        <w:rPr>
          <w:i/>
          <w:iCs/>
        </w:rPr>
        <w:t xml:space="preserve">Caryophyllus </w:t>
      </w:r>
      <w:r>
        <w:rPr>
          <w:i/>
          <w:iCs/>
          <w:lang w:val="la-Latn" w:eastAsia="la-Latn" w:bidi="la-Latn"/>
        </w:rPr>
        <w:t xml:space="preserve">holosteus arvensis medius </w:t>
      </w:r>
      <w:r>
        <w:rPr>
          <w:i/>
          <w:iCs/>
          <w:vertAlign w:val="subscript"/>
          <w:lang w:val="la-Latn" w:eastAsia="la-Latn" w:bidi="la-Latn"/>
        </w:rPr>
        <w:t>3</w:t>
      </w:r>
      <w:r>
        <w:rPr>
          <w:i/>
          <w:iCs/>
          <w:vertAlign w:val="subscript"/>
          <w:lang w:val="la-Latn" w:eastAsia="la-Latn" w:bidi="la-Latn"/>
        </w:rPr>
        <w:br/>
      </w:r>
      <w:r>
        <w:rPr>
          <w:lang w:val="la-Latn" w:eastAsia="la-Latn" w:bidi="la-Latn"/>
        </w:rPr>
        <w:t>Raii Synop. Ed. 3. 347.</w:t>
      </w:r>
    </w:p>
    <w:p w14:paraId="594A6E7B" w14:textId="77777777" w:rsidR="00107D4A" w:rsidRDefault="00000000">
      <w:pPr>
        <w:ind w:left="360" w:hanging="360"/>
      </w:pPr>
      <w:r>
        <w:t xml:space="preserve">On la </w:t>
      </w:r>
      <w:r>
        <w:rPr>
          <w:lang w:val="la-Latn" w:eastAsia="la-Latn" w:bidi="la-Latn"/>
        </w:rPr>
        <w:t xml:space="preserve">distingue </w:t>
      </w:r>
      <w:r>
        <w:t xml:space="preserve">aisiément à </w:t>
      </w:r>
      <w:r>
        <w:rPr>
          <w:i/>
          <w:iCs/>
        </w:rPr>
        <w:t>sa</w:t>
      </w:r>
      <w:r>
        <w:t xml:space="preserve"> couleur </w:t>
      </w:r>
      <w:r>
        <w:rPr>
          <w:lang w:val="la-Latn" w:eastAsia="la-Latn" w:bidi="la-Latn"/>
        </w:rPr>
        <w:t xml:space="preserve">verte, </w:t>
      </w:r>
      <w:r>
        <w:t>claire. Je</w:t>
      </w:r>
      <w:r>
        <w:br/>
        <w:t>1 ai trouvee en grande quantité dans des lieux pleins</w:t>
      </w:r>
      <w:r>
        <w:br/>
        <w:t xml:space="preserve">de fondrieres aux environs de </w:t>
      </w:r>
      <w:r>
        <w:rPr>
          <w:i/>
          <w:iCs/>
        </w:rPr>
        <w:t>Gamlingay</w:t>
      </w:r>
      <w:r>
        <w:t xml:space="preserve"> dans le </w:t>
      </w:r>
      <w:r>
        <w:rPr>
          <w:i/>
          <w:iCs/>
        </w:rPr>
        <w:t>Cam-°</w:t>
      </w:r>
      <w:r>
        <w:rPr>
          <w:i/>
          <w:iCs/>
        </w:rPr>
        <w:br/>
        <w:t>bridgeshire.</w:t>
      </w:r>
    </w:p>
    <w:p w14:paraId="177D3C5A" w14:textId="77777777" w:rsidR="00107D4A" w:rsidRDefault="00000000">
      <w:pPr>
        <w:tabs>
          <w:tab w:val="left" w:pos="374"/>
        </w:tabs>
        <w:ind w:left="360" w:hanging="360"/>
      </w:pPr>
      <w:r w:rsidRPr="00E10634">
        <w:rPr>
          <w:lang w:val="it-IT"/>
        </w:rPr>
        <w:t>19.</w:t>
      </w:r>
      <w:r w:rsidRPr="00E10634">
        <w:rPr>
          <w:i/>
          <w:iCs/>
          <w:lang w:val="it-IT"/>
        </w:rPr>
        <w:tab/>
        <w:t xml:space="preserve">Alsinescgetaliss </w:t>
      </w:r>
      <w:r>
        <w:rPr>
          <w:i/>
          <w:iCs/>
          <w:lang w:val="la-Latn" w:eastAsia="la-Latn" w:bidi="la-Latn"/>
        </w:rPr>
        <w:t xml:space="preserve">gramineo </w:t>
      </w:r>
      <w:r w:rsidRPr="00E10634">
        <w:rPr>
          <w:i/>
          <w:iCs/>
          <w:lang w:val="it-IT"/>
        </w:rPr>
        <w:t xml:space="preserve">folio </w:t>
      </w:r>
      <w:r>
        <w:rPr>
          <w:i/>
          <w:iCs/>
          <w:lang w:val="la-Latn" w:eastAsia="la-Latn" w:bidi="la-Latn"/>
        </w:rPr>
        <w:t>glabro multiflora.</w:t>
      </w:r>
      <w:r>
        <w:rPr>
          <w:lang w:val="la-Latn" w:eastAsia="la-Latn" w:bidi="la-Latn"/>
        </w:rPr>
        <w:t xml:space="preserve"> </w:t>
      </w:r>
      <w:r>
        <w:t>D.</w:t>
      </w:r>
      <w:r>
        <w:br/>
        <w:t>Sherard. Raii Supp. 500.</w:t>
      </w:r>
    </w:p>
    <w:p w14:paraId="3A81101A" w14:textId="77777777" w:rsidR="00107D4A" w:rsidRDefault="00000000">
      <w:pPr>
        <w:tabs>
          <w:tab w:val="left" w:pos="399"/>
        </w:tabs>
        <w:ind w:left="360" w:hanging="360"/>
      </w:pPr>
      <w:r>
        <w:t>20.</w:t>
      </w:r>
      <w:r>
        <w:rPr>
          <w:i/>
          <w:iCs/>
        </w:rPr>
        <w:tab/>
        <w:t>Alsine Hypericifolio, D.</w:t>
      </w:r>
      <w:r>
        <w:t xml:space="preserve"> Vaillant, Insu 242. </w:t>
      </w:r>
      <w:r>
        <w:rPr>
          <w:i/>
          <w:iCs/>
        </w:rPr>
        <w:t>Alsine</w:t>
      </w:r>
      <w:r>
        <w:rPr>
          <w:i/>
          <w:iCs/>
        </w:rPr>
        <w:br/>
      </w:r>
      <w:r>
        <w:rPr>
          <w:i/>
          <w:iCs/>
        </w:rPr>
        <w:lastRenderedPageBreak/>
        <w:t xml:space="preserve">longifolia </w:t>
      </w:r>
      <w:r>
        <w:rPr>
          <w:i/>
          <w:iCs/>
          <w:lang w:val="la-Latn" w:eastAsia="la-Latn" w:bidi="la-Latn"/>
        </w:rPr>
        <w:t xml:space="preserve">uliginosis proveniens </w:t>
      </w:r>
      <w:r>
        <w:rPr>
          <w:i/>
          <w:iCs/>
        </w:rPr>
        <w:t>loris ,</w:t>
      </w:r>
      <w:r>
        <w:t xml:space="preserve"> J. B. 3. Lib. 19.</w:t>
      </w:r>
      <w:r>
        <w:br/>
      </w:r>
      <w:r w:rsidRPr="00E10634">
        <w:rPr>
          <w:lang w:val="it-IT"/>
        </w:rPr>
        <w:t xml:space="preserve">365. </w:t>
      </w:r>
      <w:r w:rsidRPr="00E10634">
        <w:rPr>
          <w:i/>
          <w:iCs/>
          <w:lang w:val="it-IT"/>
        </w:rPr>
        <w:t xml:space="preserve">Alsine </w:t>
      </w:r>
      <w:r>
        <w:rPr>
          <w:i/>
          <w:iCs/>
          <w:lang w:val="la-Latn" w:eastAsia="la-Latn" w:bidi="la-Latn"/>
        </w:rPr>
        <w:t xml:space="preserve">aquatica </w:t>
      </w:r>
      <w:r w:rsidRPr="00E10634">
        <w:rPr>
          <w:i/>
          <w:iCs/>
          <w:lang w:val="it-IT"/>
        </w:rPr>
        <w:t>media</w:t>
      </w:r>
      <w:r w:rsidRPr="00E10634">
        <w:rPr>
          <w:lang w:val="it-IT"/>
        </w:rPr>
        <w:t xml:space="preserve">, C. B. Pin. 251. </w:t>
      </w:r>
      <w:r w:rsidRPr="00E10634">
        <w:rPr>
          <w:i/>
          <w:iCs/>
          <w:lang w:val="it-IT"/>
        </w:rPr>
        <w:t>Alsinè</w:t>
      </w:r>
      <w:r w:rsidRPr="00E10634">
        <w:rPr>
          <w:i/>
          <w:iCs/>
          <w:lang w:val="it-IT"/>
        </w:rPr>
        <w:br/>
      </w:r>
      <w:r>
        <w:rPr>
          <w:i/>
          <w:iCs/>
          <w:lang w:val="la-Latn" w:eastAsia="la-Latn" w:bidi="la-Latn"/>
        </w:rPr>
        <w:t>fontana</w:t>
      </w:r>
      <w:r w:rsidRPr="00E10634">
        <w:rPr>
          <w:i/>
          <w:iCs/>
          <w:lang w:val="it-IT"/>
        </w:rPr>
        <w:t>,</w:t>
      </w:r>
      <w:r w:rsidRPr="00E10634">
        <w:rPr>
          <w:lang w:val="it-IT"/>
        </w:rPr>
        <w:t xml:space="preserve"> Tabern. Ic. 7I2. </w:t>
      </w:r>
      <w:r>
        <w:t>Dans les lieux marécageux</w:t>
      </w:r>
      <w:r>
        <w:br/>
        <w:t>&amp; pleins de fondrieres.</w:t>
      </w:r>
    </w:p>
    <w:p w14:paraId="04539342" w14:textId="77777777" w:rsidR="00107D4A" w:rsidRDefault="00000000">
      <w:pPr>
        <w:ind w:left="360" w:hanging="360"/>
      </w:pPr>
      <w:r>
        <w:t>Elle fleurit aux mois de Mai, Juin &amp; Juillet. Sa fleur a</w:t>
      </w:r>
      <w:r>
        <w:br/>
        <w:t xml:space="preserve">trois à quatre lignes de </w:t>
      </w:r>
      <w:r>
        <w:rPr>
          <w:lang w:val="la-Latn" w:eastAsia="la-Latn" w:bidi="la-Latn"/>
        </w:rPr>
        <w:t xml:space="preserve">diametre. </w:t>
      </w:r>
      <w:r>
        <w:t>Elle est compostée</w:t>
      </w:r>
      <w:r>
        <w:br/>
        <w:t>de cinq pétales entiers qui Ee terminent en pointe. Ces</w:t>
      </w:r>
      <w:r>
        <w:br/>
        <w:t>fleurs Eont immédiatement placées sisr les segmens du</w:t>
      </w:r>
      <w:r>
        <w:br/>
        <w:t>calice qu’elles couvrent ; les étamines font au nonle</w:t>
      </w:r>
      <w:r>
        <w:br/>
        <w:t>bre de dix ; le pistil est furmonté par trois filamens</w:t>
      </w:r>
      <w:r>
        <w:br/>
        <w:t>diEpofés en triangle. L’</w:t>
      </w:r>
      <w:r>
        <w:rPr>
          <w:i/>
          <w:iCs/>
        </w:rPr>
        <w:t>alsine</w:t>
      </w:r>
      <w:r>
        <w:rPr>
          <w:i/>
          <w:iCs/>
          <w:lang w:val="la-Latn" w:eastAsia="la-Latn" w:bidi="la-Latn"/>
        </w:rPr>
        <w:t>fontana</w:t>
      </w:r>
      <w:r>
        <w:t>, Tabern. Ic. 712s</w:t>
      </w:r>
      <w:r>
        <w:br/>
        <w:t xml:space="preserve">ressemble beaucoup à cette plantei </w:t>
      </w:r>
      <w:r>
        <w:rPr>
          <w:i/>
          <w:iCs/>
        </w:rPr>
        <w:t>Morison (</w:t>
      </w:r>
      <w:r>
        <w:t xml:space="preserve"> H. Ox,</w:t>
      </w:r>
      <w:r>
        <w:br w:type="page"/>
      </w:r>
    </w:p>
    <w:p w14:paraId="15450E57" w14:textId="77777777" w:rsidR="00107D4A" w:rsidRDefault="00000000">
      <w:pPr>
        <w:tabs>
          <w:tab w:val="left" w:pos="2308"/>
        </w:tabs>
        <w:outlineLvl w:val="0"/>
      </w:pPr>
      <w:bookmarkStart w:id="14" w:name="bookmark28"/>
      <w:r>
        <w:lastRenderedPageBreak/>
        <w:t>-847</w:t>
      </w:r>
      <w:r>
        <w:tab/>
        <w:t>ALT</w:t>
      </w:r>
      <w:bookmarkEnd w:id="14"/>
    </w:p>
    <w:p w14:paraId="1543DE66" w14:textId="77777777" w:rsidR="00107D4A" w:rsidRDefault="00000000">
      <w:pPr>
        <w:ind w:firstLine="360"/>
      </w:pPr>
      <w:r>
        <w:t>-2. 5 51. ) dit que les pétales fiant fourchus , mais il fe</w:t>
      </w:r>
      <w:r>
        <w:br/>
        <w:t xml:space="preserve">trompe. M. </w:t>
      </w:r>
      <w:r>
        <w:rPr>
          <w:i/>
          <w:iCs/>
        </w:rPr>
        <w:t>Ray</w:t>
      </w:r>
      <w:r>
        <w:t xml:space="preserve"> (Synop. 348.) s’est aussi trompé lorf-</w:t>
      </w:r>
      <w:r>
        <w:br/>
        <w:t>qu’il a assuré que les pétales fe divistent en deux jusqu’à</w:t>
      </w:r>
      <w:r>
        <w:br/>
        <w:t>leur lusse. J. Bauhin dit que la fleur est compofée de</w:t>
      </w:r>
      <w:r>
        <w:br/>
        <w:t xml:space="preserve">dix pétales blancs. </w:t>
      </w:r>
      <w:r>
        <w:rPr>
          <w:smallCaps/>
        </w:rPr>
        <w:t>VaïL'laNT.</w:t>
      </w:r>
    </w:p>
    <w:p w14:paraId="67B7AAC5" w14:textId="77777777" w:rsidR="00107D4A" w:rsidRDefault="00000000">
      <w:pPr>
        <w:ind w:left="360" w:hanging="360"/>
      </w:pPr>
      <w:r>
        <w:t xml:space="preserve">-21. </w:t>
      </w:r>
      <w:r>
        <w:rPr>
          <w:i/>
          <w:iCs/>
        </w:rPr>
        <w:t>Alscne alpina sctbhirfuta -&gt; linariae folio ,</w:t>
      </w:r>
      <w:r>
        <w:t xml:space="preserve"> Inst. 339.</w:t>
      </w:r>
      <w:r>
        <w:br/>
      </w:r>
      <w:r>
        <w:rPr>
          <w:i/>
          <w:iCs/>
        </w:rPr>
        <w:t xml:space="preserve">Lychnoides </w:t>
      </w:r>
      <w:r>
        <w:rPr>
          <w:i/>
          <w:iCs/>
          <w:lang w:val="la-Latn" w:eastAsia="la-Latn" w:bidi="la-Latn"/>
        </w:rPr>
        <w:t xml:space="preserve">juniperi </w:t>
      </w:r>
      <w:r>
        <w:rPr>
          <w:i/>
          <w:iCs/>
        </w:rPr>
        <w:t xml:space="preserve">folio, </w:t>
      </w:r>
      <w:r>
        <w:rPr>
          <w:i/>
          <w:iCs/>
          <w:lang w:val="la-Latn" w:eastAsia="la-Latn" w:bidi="la-Latn"/>
        </w:rPr>
        <w:t>peremnis.</w:t>
      </w:r>
      <w:r>
        <w:rPr>
          <w:lang w:val="la-Latn" w:eastAsia="la-Latn" w:bidi="la-Latn"/>
        </w:rPr>
        <w:t xml:space="preserve"> </w:t>
      </w:r>
      <w:r>
        <w:t>Vaill. 121.</w:t>
      </w:r>
    </w:p>
    <w:p w14:paraId="0C1F3EDB" w14:textId="77777777" w:rsidR="00107D4A" w:rsidRDefault="00000000">
      <w:pPr>
        <w:ind w:left="360" w:hanging="360"/>
      </w:pPr>
      <w:r>
        <w:t xml:space="preserve">22. </w:t>
      </w:r>
      <w:r>
        <w:rPr>
          <w:i/>
          <w:iCs/>
        </w:rPr>
        <w:t xml:space="preserve">Alsine </w:t>
      </w:r>
      <w:r>
        <w:rPr>
          <w:i/>
          <w:iCs/>
          <w:lang w:val="la-Latn" w:eastAsia="la-Latn" w:bidi="la-Latn"/>
        </w:rPr>
        <w:t>palustris minima</w:t>
      </w:r>
      <w:r>
        <w:rPr>
          <w:i/>
          <w:iCs/>
        </w:rPr>
        <w:t xml:space="preserve">sosioscuels </w:t>
      </w:r>
      <w:r>
        <w:rPr>
          <w:i/>
          <w:iCs/>
          <w:lang w:val="la-Latn" w:eastAsia="la-Latn" w:bidi="la-Latn"/>
        </w:rPr>
        <w:t>albis,fructu corian-</w:t>
      </w:r>
      <w:r>
        <w:rPr>
          <w:i/>
          <w:iCs/>
          <w:lang w:val="la-Latn" w:eastAsia="la-Latn" w:bidi="la-Latn"/>
        </w:rPr>
        <w:br/>
        <w:t>dri exiguo.</w:t>
      </w:r>
      <w:r>
        <w:rPr>
          <w:lang w:val="la-Latn" w:eastAsia="la-Latn" w:bidi="la-Latn"/>
        </w:rPr>
        <w:t xml:space="preserve"> </w:t>
      </w:r>
      <w:r>
        <w:t xml:space="preserve">Ment. </w:t>
      </w:r>
      <w:r>
        <w:rPr>
          <w:lang w:val="la-Latn" w:eastAsia="la-Latn" w:bidi="la-Latn"/>
        </w:rPr>
        <w:t>Pug. T ab. 7.</w:t>
      </w:r>
    </w:p>
    <w:p w14:paraId="25BB11A1" w14:textId="77777777" w:rsidR="00107D4A" w:rsidRDefault="00000000">
      <w:r>
        <w:rPr>
          <w:lang w:val="la-Latn" w:eastAsia="la-Latn" w:bidi="la-Latn"/>
        </w:rPr>
        <w:t xml:space="preserve">ALSINEFORMIS. </w:t>
      </w:r>
      <w:r>
        <w:t xml:space="preserve">Plante dont voici les </w:t>
      </w:r>
      <w:r>
        <w:rPr>
          <w:lang w:val="la-Latn" w:eastAsia="la-Latn" w:bidi="la-Latn"/>
        </w:rPr>
        <w:t>eflpeces :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Alsineformis paludosa tricarpos, flosculis albis inapertis,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Pluk. Phytog. Tab. 7. Fig. 5. </w:t>
      </w:r>
      <w:r>
        <w:rPr>
          <w:i/>
          <w:iCs/>
          <w:lang w:val="la-Latn" w:eastAsia="la-Latn" w:bidi="la-Latn"/>
        </w:rPr>
        <w:t>Alsine palustris, portu-</w:t>
      </w:r>
      <w:r>
        <w:rPr>
          <w:i/>
          <w:iCs/>
          <w:lang w:val="la-Latn" w:eastAsia="la-Latn" w:bidi="la-Latn"/>
        </w:rPr>
        <w:br/>
        <w:t>lacae aquaticae similis,</w:t>
      </w:r>
      <w:r>
        <w:rPr>
          <w:lang w:val="la-Latn" w:eastAsia="la-Latn" w:bidi="la-Latn"/>
        </w:rPr>
        <w:t xml:space="preserve"> Raii Hist. 103 </w:t>
      </w:r>
      <w:r>
        <w:rPr>
          <w:i/>
          <w:iCs/>
          <w:lang w:val="la-Latn" w:eastAsia="la-Latn" w:bidi="la-Latn"/>
        </w:rPr>
        <w:t>^Portulaca exigua</w:t>
      </w:r>
      <w:r>
        <w:rPr>
          <w:i/>
          <w:iCs/>
          <w:lang w:val="la-Latn" w:eastAsia="la-Latn" w:bidi="la-Latn"/>
        </w:rPr>
        <w:br/>
        <w:t>sive arvenfis camerario.</w:t>
      </w:r>
      <w:r>
        <w:rPr>
          <w:lang w:val="la-Latn" w:eastAsia="la-Latn" w:bidi="la-Latn"/>
        </w:rPr>
        <w:t xml:space="preserve"> J. B. 3. 678.</w:t>
      </w:r>
    </w:p>
    <w:p w14:paraId="14A01E90" w14:textId="77777777" w:rsidR="00107D4A" w:rsidRDefault="00000000">
      <w:pPr>
        <w:ind w:left="360" w:hanging="360"/>
      </w:pPr>
      <w:r>
        <w:t xml:space="preserve">Elle fleurit </w:t>
      </w:r>
      <w:r>
        <w:rPr>
          <w:lang w:val="la-Latn" w:eastAsia="la-Latn" w:bidi="la-Latn"/>
        </w:rPr>
        <w:t xml:space="preserve">au printems </w:t>
      </w:r>
      <w:r w:rsidRPr="00E10634">
        <w:rPr>
          <w:lang w:eastAsia="el-GR" w:bidi="el-GR"/>
        </w:rPr>
        <w:t xml:space="preserve">, </w:t>
      </w:r>
      <w:r>
        <w:rPr>
          <w:lang w:val="la-Latn" w:eastAsia="la-Latn" w:bidi="la-Latn"/>
        </w:rPr>
        <w:t xml:space="preserve">&amp; </w:t>
      </w:r>
      <w:r>
        <w:t>on la trouve assez commu-</w:t>
      </w:r>
      <w:r>
        <w:br/>
        <w:t>nément dans les lieux aquatiques &amp; pleins de fondrie-</w:t>
      </w:r>
      <w:r>
        <w:br/>
        <w:t xml:space="preserve">res. </w:t>
      </w:r>
      <w:r>
        <w:rPr>
          <w:i/>
          <w:iCs/>
        </w:rPr>
        <w:t>Dillenius</w:t>
      </w:r>
      <w:r>
        <w:t xml:space="preserve"> dit que set fleur est monopétale, mais</w:t>
      </w:r>
      <w:r>
        <w:br/>
        <w:t>M. Vaillant assure qu’elle est compofée de cinq feuil-</w:t>
      </w:r>
      <w:r>
        <w:br/>
        <w:t>les.</w:t>
      </w:r>
    </w:p>
    <w:p w14:paraId="5DC14251" w14:textId="77777777" w:rsidR="00107D4A" w:rsidRDefault="00000000">
      <w:pPr>
        <w:ind w:left="360" w:hanging="360"/>
      </w:pPr>
      <w:r>
        <w:t>ALS1RACOSTUM. Nom d’un médicament composé</w:t>
      </w:r>
      <w:r>
        <w:br/>
        <w:t>dont il est parlé dans Mesiséquile recommande beau-</w:t>
      </w:r>
      <w:r>
        <w:br/>
        <w:t>coup dans les fievres accompagnées d’une grande cha-</w:t>
      </w:r>
      <w:r>
        <w:br/>
        <w:t>leur.</w:t>
      </w:r>
    </w:p>
    <w:p w14:paraId="5A1A0C9E" w14:textId="77777777" w:rsidR="00107D4A" w:rsidRPr="00E10634" w:rsidRDefault="00000000">
      <w:pPr>
        <w:rPr>
          <w:lang w:val="en-GB"/>
        </w:rPr>
      </w:pPr>
      <w:r w:rsidRPr="00E10634">
        <w:rPr>
          <w:lang w:val="en-GB"/>
        </w:rPr>
        <w:t>ALT</w:t>
      </w:r>
    </w:p>
    <w:p w14:paraId="3462F885" w14:textId="77777777" w:rsidR="00107D4A" w:rsidRPr="00E10634" w:rsidRDefault="00000000">
      <w:pPr>
        <w:rPr>
          <w:lang w:val="en-GB"/>
        </w:rPr>
      </w:pPr>
      <w:r w:rsidRPr="00E10634">
        <w:rPr>
          <w:lang w:val="en-GB"/>
        </w:rPr>
        <w:t xml:space="preserve">ALTAFOR, </w:t>
      </w:r>
      <w:r w:rsidRPr="00E10634">
        <w:rPr>
          <w:i/>
          <w:iCs/>
          <w:lang w:val="en-GB"/>
        </w:rPr>
        <w:t>Camphre.</w:t>
      </w:r>
      <w:r w:rsidRPr="00E10634">
        <w:rPr>
          <w:lang w:val="en-GB"/>
        </w:rPr>
        <w:t xml:space="preserve"> JôHNsoN.</w:t>
      </w:r>
    </w:p>
    <w:p w14:paraId="53E4C81A" w14:textId="77777777" w:rsidR="00107D4A" w:rsidRDefault="00000000">
      <w:pPr>
        <w:ind w:left="360" w:hanging="360"/>
      </w:pPr>
      <w:r w:rsidRPr="00E10634">
        <w:rPr>
          <w:lang w:val="en-GB"/>
        </w:rPr>
        <w:t xml:space="preserve">ALTAMBUS. </w:t>
      </w:r>
      <w:r>
        <w:t xml:space="preserve">Ruland rend ce mot par </w:t>
      </w:r>
      <w:r>
        <w:rPr>
          <w:i/>
          <w:iCs/>
        </w:rPr>
        <w:t xml:space="preserve">lapis </w:t>
      </w:r>
      <w:r>
        <w:rPr>
          <w:i/>
          <w:iCs/>
          <w:lang w:val="la-Latn" w:eastAsia="la-Latn" w:bidi="la-Latn"/>
        </w:rPr>
        <w:t xml:space="preserve">rubetis 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c’est-à-dire, </w:t>
      </w:r>
      <w:r>
        <w:rPr>
          <w:i/>
          <w:iCs/>
        </w:rPr>
        <w:t>fang humain-</w:t>
      </w:r>
    </w:p>
    <w:p w14:paraId="0ADD79B8" w14:textId="77777777" w:rsidR="00107D4A" w:rsidRDefault="00000000">
      <w:r>
        <w:rPr>
          <w:lang w:val="la-Latn" w:eastAsia="la-Latn" w:bidi="la-Latn"/>
        </w:rPr>
        <w:t xml:space="preserve">ALTANUS. </w:t>
      </w:r>
      <w:r>
        <w:t xml:space="preserve">Le vent de Sud-Ouest. </w:t>
      </w:r>
      <w:r>
        <w:rPr>
          <w:b/>
          <w:bCs/>
        </w:rPr>
        <w:t>RULAND.</w:t>
      </w:r>
    </w:p>
    <w:p w14:paraId="6D934D60" w14:textId="77777777" w:rsidR="00107D4A" w:rsidRDefault="00000000">
      <w:pPr>
        <w:ind w:left="360" w:hanging="360"/>
      </w:pPr>
      <w:r>
        <w:rPr>
          <w:lang w:val="la-Latn" w:eastAsia="la-Latn" w:bidi="la-Latn"/>
        </w:rPr>
        <w:t xml:space="preserve">ALTARIS </w:t>
      </w:r>
      <w:r>
        <w:t xml:space="preserve">, ALTAR1T , ou ALOZET. </w:t>
      </w:r>
      <w:r>
        <w:rPr>
          <w:i/>
          <w:iCs/>
        </w:rPr>
        <w:t>Mercure.</w:t>
      </w:r>
      <w:r>
        <w:rPr>
          <w:i/>
          <w:iCs/>
        </w:rPr>
        <w:br/>
      </w:r>
      <w:r>
        <w:rPr>
          <w:b/>
          <w:bCs/>
        </w:rPr>
        <w:t>R.ULAND.</w:t>
      </w:r>
    </w:p>
    <w:p w14:paraId="470C4B4B" w14:textId="77777777" w:rsidR="00107D4A" w:rsidRDefault="00000000">
      <w:pPr>
        <w:ind w:left="360" w:hanging="360"/>
      </w:pPr>
      <w:r>
        <w:rPr>
          <w:lang w:val="la-Latn" w:eastAsia="la-Latn" w:bidi="la-Latn"/>
        </w:rPr>
        <w:t>ALTERANTIA</w:t>
      </w:r>
      <w:r>
        <w:t xml:space="preserve">, </w:t>
      </w:r>
      <w:r>
        <w:rPr>
          <w:i/>
          <w:iCs/>
        </w:rPr>
        <w:t>Altérans.</w:t>
      </w:r>
      <w:r>
        <w:t xml:space="preserve"> On donne ce nom aux re-</w:t>
      </w:r>
      <w:r>
        <w:br/>
        <w:t>medes qui apportent un changement avantageux dans</w:t>
      </w:r>
      <w:r>
        <w:br/>
        <w:t>le stang &amp; dans les liqueurs, sans aucune opération ou</w:t>
      </w:r>
      <w:r>
        <w:br/>
        <w:t xml:space="preserve">éVacuation apparente. Les </w:t>
      </w:r>
      <w:r>
        <w:rPr>
          <w:i/>
          <w:iCs/>
        </w:rPr>
        <w:t>altérans</w:t>
      </w:r>
      <w:r>
        <w:t xml:space="preserve"> doivent donc en</w:t>
      </w:r>
      <w:r>
        <w:br/>
        <w:t>général avoir la vertu de corriger l’acrimonie qui do-</w:t>
      </w:r>
      <w:r>
        <w:br/>
        <w:t>mine dans les premieres voies ou dans les liqueurs,</w:t>
      </w:r>
      <w:r>
        <w:br/>
        <w:t>ou de résoudre les amas qui Ee forment dans les vaif-</w:t>
      </w:r>
      <w:r>
        <w:br/>
        <w:t>feaux fanguins, pour qu’ils puissent fortir du corps par</w:t>
      </w:r>
      <w:r>
        <w:br/>
        <w:t>le moyen de la tranfpiration ou de quelqu’autrê éva-</w:t>
      </w:r>
      <w:r>
        <w:br/>
        <w:t>cuation infensible,</w:t>
      </w:r>
    </w:p>
    <w:p w14:paraId="3DB159FB" w14:textId="77777777" w:rsidR="00107D4A" w:rsidRDefault="00000000">
      <w:pPr>
        <w:ind w:left="360" w:hanging="360"/>
      </w:pPr>
      <w:r>
        <w:t xml:space="preserve">Hoffman a donné une dissertation fur les </w:t>
      </w:r>
      <w:r>
        <w:rPr>
          <w:i/>
          <w:iCs/>
        </w:rPr>
        <w:t>altérans</w:t>
      </w:r>
      <w:r>
        <w:t xml:space="preserve"> qui</w:t>
      </w:r>
      <w:r>
        <w:br/>
        <w:t>m’a paru digne d’avoir place dans cet Ouvrage.</w:t>
      </w:r>
    </w:p>
    <w:p w14:paraId="57D5D4F0" w14:textId="77777777" w:rsidR="00107D4A" w:rsidRDefault="00000000">
      <w:pPr>
        <w:ind w:left="360" w:hanging="360"/>
      </w:pPr>
      <w:r>
        <w:t>Le devoir du Medecin fe bornant prefque entierement à</w:t>
      </w:r>
      <w:r>
        <w:br/>
        <w:t>faire prendre à propos aux hommes ce qui est propre</w:t>
      </w:r>
      <w:r>
        <w:br/>
        <w:t>à entretenir ou à rétablir leur stanté, &amp; à calmer ou</w:t>
      </w:r>
      <w:r>
        <w:br/>
        <w:t>adoucir les maux qui l’affligent, &amp; à éviter tout ce qui</w:t>
      </w:r>
      <w:r>
        <w:br/>
        <w:t>est nuisible ou préjudiciable ; on voit qu’il ne peut le</w:t>
      </w:r>
      <w:r>
        <w:br/>
        <w:t>remplir sians avoir une connoissance exacte &amp; distincte</w:t>
      </w:r>
      <w:r>
        <w:br/>
        <w:t>des secours qu’il est obligé d’employer. Cette connoif</w:t>
      </w:r>
      <w:r>
        <w:br/>
        <w:t xml:space="preserve">fance ne </w:t>
      </w:r>
      <w:r>
        <w:rPr>
          <w:i/>
          <w:iCs/>
        </w:rPr>
        <w:t>se</w:t>
      </w:r>
      <w:r>
        <w:t xml:space="preserve"> borne pas à celle des vertus des médica-</w:t>
      </w:r>
      <w:r>
        <w:br/>
        <w:t>mens, elle comprend aussi celle des principes d’oùdé-</w:t>
      </w:r>
      <w:r>
        <w:br/>
        <w:t>pendent leurs opérations , &amp; la maniere dont elles</w:t>
      </w:r>
      <w:r>
        <w:br/>
        <w:t>s’exécutent; autrement le Medecin ne peut juger S0I1-</w:t>
      </w:r>
      <w:r>
        <w:br/>
        <w:t>dement de ce qui peut nuire, ou être avantageux dans</w:t>
      </w:r>
      <w:r>
        <w:br/>
        <w:t>telle ou telle maladie, tel ou telsiujet, tel ou tel tems;</w:t>
      </w:r>
      <w:r>
        <w:br/>
        <w:t>enfin, dans telle ou telle circonstance. Pour donc qu’il</w:t>
      </w:r>
      <w:r>
        <w:br/>
        <w:t>fe conduisie prudemment, &amp; qu’il siiche d’où il peut</w:t>
      </w:r>
      <w:r>
        <w:br/>
        <w:t xml:space="preserve">tirer le secours que l’état de celui qui le </w:t>
      </w:r>
      <w:r>
        <w:rPr>
          <w:lang w:val="la-Latn" w:eastAsia="la-Latn" w:bidi="la-Latn"/>
        </w:rPr>
        <w:t xml:space="preserve">consillte </w:t>
      </w:r>
      <w:r>
        <w:t>de-</w:t>
      </w:r>
      <w:r>
        <w:br/>
        <w:t>mande; il n’y a rien de plus convenable &amp; de plus</w:t>
      </w:r>
      <w:r>
        <w:br/>
        <w:t>avantageux que de ranger tous les remedes dont il est</w:t>
      </w:r>
      <w:r>
        <w:br/>
        <w:t xml:space="preserve">obligé de </w:t>
      </w:r>
      <w:r>
        <w:rPr>
          <w:i/>
          <w:iCs/>
        </w:rPr>
        <w:t>se</w:t>
      </w:r>
      <w:r>
        <w:t xml:space="preserve"> servir en diverEes classes, réglées par les</w:t>
      </w:r>
      <w:r>
        <w:br/>
        <w:t>principes qui entrent dans leur composition, leur ma-</w:t>
      </w:r>
      <w:r>
        <w:br/>
        <w:t>niere d’agir, &amp; les effets qu’ils siont en état deprodui-</w:t>
      </w:r>
      <w:r>
        <w:br/>
        <w:t>re, quand on les met en œuvre dans certaines circons-</w:t>
      </w:r>
      <w:r>
        <w:br/>
        <w:t>tances.</w:t>
      </w:r>
    </w:p>
    <w:p w14:paraId="4156E476" w14:textId="77777777" w:rsidR="00107D4A" w:rsidRDefault="00000000">
      <w:r>
        <w:t>Il y a jusqu’à présent bien des arrangemens de médica-</w:t>
      </w:r>
      <w:r>
        <w:br/>
        <w:t>mens qui compostent la matiere médicinale ; ce font</w:t>
      </w:r>
      <w:r>
        <w:br/>
        <w:t>même d’habiles gens qui s’en semt mêlés : mais s’il est</w:t>
      </w:r>
      <w:r>
        <w:br/>
        <w:t>permis de dire la vérité, leur travail est pour l’ordi-</w:t>
      </w:r>
      <w:r>
        <w:br/>
        <w:t>„ naire si mal exécuté , qu’il est plus nuisible qu’avanta-</w:t>
      </w:r>
      <w:r>
        <w:br/>
      </w:r>
      <w:r>
        <w:lastRenderedPageBreak/>
        <w:t>I geux à l’établiffement d’une Thérapeutique siolide ,</w:t>
      </w:r>
      <w:r>
        <w:br/>
        <w:t>&amp; raisonnée, &amp; que les habiles gens, &amp; ceux qui font</w:t>
      </w:r>
      <w:r>
        <w:br/>
        <w:t>versiés dans la pratique ne peuvent le voir sans indi-</w:t>
      </w:r>
      <w:r>
        <w:br/>
        <w:t>gnation. En effet, les classes des médicamens s’y mul-</w:t>
      </w:r>
    </w:p>
    <w:p w14:paraId="3D876493" w14:textId="77777777" w:rsidR="00107D4A" w:rsidRDefault="00000000">
      <w:pPr>
        <w:tabs>
          <w:tab w:val="left" w:pos="2552"/>
        </w:tabs>
      </w:pPr>
      <w:r>
        <w:t>ALT</w:t>
      </w:r>
      <w:r>
        <w:tab/>
        <w:t>848</w:t>
      </w:r>
    </w:p>
    <w:p w14:paraId="0E2A2FDA" w14:textId="77777777" w:rsidR="00107D4A" w:rsidRDefault="00000000">
      <w:pPr>
        <w:ind w:firstLine="360"/>
      </w:pPr>
      <w:r>
        <w:t>tiplient à l’excès, de Eorte que dans un traité de cette</w:t>
      </w:r>
      <w:r>
        <w:br/>
        <w:t>nature que je lifbis il y a peu de tems, il y en avoitau</w:t>
      </w:r>
      <w:r>
        <w:br/>
        <w:t>moins une cinquantaine où les médicamens étoient</w:t>
      </w:r>
      <w:r>
        <w:br/>
        <w:t>rangés rélativemcnt aux différentes parties silr lequel-</w:t>
      </w:r>
      <w:r>
        <w:br/>
        <w:t>les ils agissent, aux différentes maladies dans lesquel-</w:t>
      </w:r>
      <w:r>
        <w:br/>
        <w:t>les on peut les employer, &amp; les différens effets qu’ils</w:t>
      </w:r>
      <w:r>
        <w:br/>
        <w:t>produisent, employés extérieurement ou intérieure-</w:t>
      </w:r>
      <w:r>
        <w:br/>
        <w:t xml:space="preserve">ment ; &amp; chaque </w:t>
      </w:r>
      <w:r>
        <w:rPr>
          <w:lang w:val="la-Latn" w:eastAsia="la-Latn" w:bidi="la-Latn"/>
        </w:rPr>
        <w:t xml:space="preserve">sims-divisium </w:t>
      </w:r>
      <w:r>
        <w:t>étoit tellement enflée,</w:t>
      </w:r>
      <w:r>
        <w:br/>
        <w:t>&amp; remplie dc tant de remedes d’un caractere si diffé-</w:t>
      </w:r>
      <w:r>
        <w:br/>
        <w:t>rent, &amp; même si contraire, qu’il est impossible que</w:t>
      </w:r>
      <w:r>
        <w:br/>
        <w:t>celui qui les employeroir indistinctement siur la soi de</w:t>
      </w:r>
      <w:r>
        <w:br/>
        <w:t>l’Auteur , évite de tomber dans des erreurs grossieres,</w:t>
      </w:r>
      <w:r>
        <w:br/>
        <w:t>&amp; dans une confusion étrange.</w:t>
      </w:r>
    </w:p>
    <w:p w14:paraId="037A6683" w14:textId="77777777" w:rsidR="00107D4A" w:rsidRDefault="00000000">
      <w:pPr>
        <w:ind w:left="360" w:hanging="360"/>
      </w:pPr>
      <w:r>
        <w:t>C’est pourquoi j’estime qu’on peut réduire les principa-</w:t>
      </w:r>
      <w:r>
        <w:br/>
        <w:t>les especes des médicamens dans un ordre plus abré-</w:t>
      </w:r>
      <w:r>
        <w:br/>
        <w:t>gé &amp; plus convenable; car tout ce quife rapporte à la</w:t>
      </w:r>
      <w:r>
        <w:br/>
        <w:t>fin que le Medecin fe propofe, je veux dire, à la gué-</w:t>
      </w:r>
      <w:r>
        <w:br/>
        <w:t>son , ne tend qu’à changer la maniere d’agir des cau-</w:t>
      </w:r>
      <w:r>
        <w:br/>
        <w:t>ses morbifiques. Or dans toutes les maladies il y a</w:t>
      </w:r>
      <w:r>
        <w:br/>
        <w:t>vice dans le mouvement, foit dans la matiere qui est</w:t>
      </w:r>
      <w:r>
        <w:br/>
        <w:t>misie en mouvement, foit dans les causes de ce mou-</w:t>
      </w:r>
      <w:r>
        <w:br/>
        <w:t>vement; &amp; le mouvement n’est vicietix que parce qu’il</w:t>
      </w:r>
      <w:r>
        <w:br/>
        <w:t>est trop violent, ou trop foible dans tout le corps , ou</w:t>
      </w:r>
      <w:r>
        <w:br/>
        <w:t>feulement dans une de ses parties. La matiere ne pe-</w:t>
      </w:r>
      <w:r>
        <w:br/>
        <w:t>che qu’en quantité ou en qualité ; par conséquent l’ef-</w:t>
      </w:r>
      <w:r>
        <w:br/>
        <w:t>fet de tous les remedes en général est de corriger les</w:t>
      </w:r>
      <w:r>
        <w:br/>
        <w:t>vices du mouvement ou de la matiere. Maintenant</w:t>
      </w:r>
      <w:r>
        <w:br/>
        <w:t xml:space="preserve">j’appelle </w:t>
      </w:r>
      <w:r>
        <w:rPr>
          <w:i/>
          <w:iCs/>
        </w:rPr>
        <w:t>altérans</w:t>
      </w:r>
      <w:r>
        <w:t xml:space="preserve"> ceux qui stont destinés à corriger les</w:t>
      </w:r>
      <w:r>
        <w:br/>
        <w:t>qualités vicieuses de la matiere; évacuans, ceux qui</w:t>
      </w:r>
      <w:r>
        <w:br/>
        <w:t>en font fortir le superflu ; fortifians , ceux qui donnent</w:t>
      </w:r>
      <w:r>
        <w:br/>
        <w:t>du mouvement aux parties qui flont dans l’atonie, ou</w:t>
      </w:r>
      <w:r>
        <w:br/>
        <w:t>le raniment dans celles où il d'est qu’affoibli; &amp; cal-</w:t>
      </w:r>
      <w:r>
        <w:br/>
        <w:t>mans ceux qui rabattent ou diminuent ce même mou-</w:t>
      </w:r>
      <w:r>
        <w:br/>
        <w:t>vement quand il est excessif, &amp; que les parties font</w:t>
      </w:r>
      <w:r>
        <w:br/>
        <w:t>attaquées de contractions spasinodiques.</w:t>
      </w:r>
    </w:p>
    <w:p w14:paraId="09BB586E" w14:textId="77777777" w:rsidR="00107D4A" w:rsidRDefault="00000000">
      <w:pPr>
        <w:ind w:left="360" w:hanging="360"/>
      </w:pPr>
      <w:r>
        <w:t>Voilà donc quatre classes générales auxquelles peuvent</w:t>
      </w:r>
      <w:r>
        <w:br/>
        <w:t>fe rapporter très-aifément tous les médicamens que la</w:t>
      </w:r>
      <w:r>
        <w:br/>
        <w:t>Providence a créés pour le soulagement des hommes;</w:t>
      </w:r>
      <w:r>
        <w:br/>
        <w:t>&amp; toutes les opérations du Medecin pour procurer la</w:t>
      </w:r>
      <w:r>
        <w:br/>
        <w:t>fanté, peuvent aifément s’exécuter par ces différens</w:t>
      </w:r>
      <w:r>
        <w:br/>
      </w:r>
      <w:r>
        <w:rPr>
          <w:lang w:val="la-Latn" w:eastAsia="la-Latn" w:bidi="la-Latn"/>
        </w:rPr>
        <w:t xml:space="preserve">fecours </w:t>
      </w:r>
      <w:r>
        <w:t>, &amp; ces différens moyens ; ce qui fait voir</w:t>
      </w:r>
      <w:r>
        <w:br/>
        <w:t>qu’Hippocrate a très-bien &amp; méchanlquement défini la</w:t>
      </w:r>
      <w:r>
        <w:br/>
        <w:t>Medecine, quand il a dit que « ee n’est autre chofe</w:t>
      </w:r>
      <w:r>
        <w:br/>
        <w:t>» que Part d’ôter &amp; d’ajouter ; d’ôter ce qui est stuper-</w:t>
      </w:r>
      <w:r>
        <w:br/>
        <w:t>» flu, &amp; d’ajouter ce qui manque ; &amp; que celui qui est</w:t>
      </w:r>
      <w:r>
        <w:br/>
        <w:t>» en état de bien faire ces deux fonctions, mérite le</w:t>
      </w:r>
      <w:r>
        <w:br/>
        <w:t>» titre d’excellent Medecin, &amp;qulon est d’autantéloi-</w:t>
      </w:r>
      <w:r>
        <w:br/>
        <w:t>» gné de la perfection de l’art, qu’on est moins en état</w:t>
      </w:r>
      <w:r>
        <w:br/>
        <w:t xml:space="preserve">» de les remplir. »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Flat. </w:t>
      </w:r>
      <w:r>
        <w:rPr>
          <w:i/>
          <w:iCs/>
        </w:rPr>
        <w:t>I. 3.</w:t>
      </w:r>
    </w:p>
    <w:p w14:paraId="733C2736" w14:textId="77777777" w:rsidR="00107D4A" w:rsidRDefault="00000000">
      <w:r>
        <w:t>Quant à ce qui concerne l’opération des médicamens,</w:t>
      </w:r>
      <w:r>
        <w:br/>
        <w:t>il y en a de deux fortes ; car ils agiffent immédiate-</w:t>
      </w:r>
      <w:r>
        <w:br/>
        <w:t xml:space="preserve">ment scir les parties fluides, ou sim les Eolides; </w:t>
      </w:r>
      <w:r>
        <w:rPr>
          <w:lang w:val="la-Latn" w:eastAsia="la-Latn" w:bidi="la-Latn"/>
        </w:rPr>
        <w:t>desim-</w:t>
      </w:r>
      <w:r>
        <w:rPr>
          <w:lang w:val="la-Latn" w:eastAsia="la-Latn" w:bidi="la-Latn"/>
        </w:rPr>
        <w:br/>
      </w:r>
      <w:r>
        <w:t xml:space="preserve">te que les </w:t>
      </w:r>
      <w:r>
        <w:rPr>
          <w:i/>
          <w:iCs/>
        </w:rPr>
        <w:t>altérans</w:t>
      </w:r>
      <w:r>
        <w:t xml:space="preserve"> &amp; les évacuans appartiennent aux</w:t>
      </w:r>
      <w:r>
        <w:br/>
        <w:t>premieres, les fortifians &amp; les calmans aux secondes.</w:t>
      </w:r>
      <w:r>
        <w:br/>
        <w:t>Mais comme il y a des liqueurs &amp; des folides de dif-</w:t>
      </w:r>
      <w:r>
        <w:br/>
        <w:t xml:space="preserve">férente nature , les opérations des médicamens </w:t>
      </w:r>
      <w:r>
        <w:rPr>
          <w:i/>
          <w:iCs/>
        </w:rPr>
        <w:t>se sont</w:t>
      </w:r>
      <w:r>
        <w:rPr>
          <w:i/>
          <w:iCs/>
        </w:rPr>
        <w:br/>
      </w:r>
      <w:r>
        <w:t>aussi différemment. En effet, quelques-uns d’entre eux</w:t>
      </w:r>
      <w:r>
        <w:br/>
        <w:t>affectent immédiatement le fluide très-délié &amp; très-</w:t>
      </w:r>
      <w:r>
        <w:br/>
        <w:t>mobile qui féjourne dans le cerveau &amp; les nerfs, &amp; est</w:t>
      </w:r>
      <w:r>
        <w:br/>
        <w:t>la principale cause du mouvement &amp; du fentimént des</w:t>
      </w:r>
      <w:r>
        <w:br/>
        <w:t>parties du corps , foit qu’ils l’augmentent ou l’ani— *</w:t>
      </w:r>
      <w:r>
        <w:br/>
        <w:t>ment ; comme fiant les analeptiques , les cordiaux ,</w:t>
      </w:r>
      <w:r>
        <w:br/>
        <w:t>presque toutes les substances très-odorantes ; ou bien</w:t>
      </w:r>
      <w:r>
        <w:br/>
        <w:t>ils appaisent son mouvement trop augmenté, comme</w:t>
      </w:r>
      <w:r>
        <w:br/>
        <w:t>font les antispafmodiques, les anodyns, les fomniferes,</w:t>
      </w:r>
      <w:r>
        <w:br/>
        <w:t xml:space="preserve">&amp; quelques </w:t>
      </w:r>
      <w:r>
        <w:rPr>
          <w:lang w:val="la-Latn" w:eastAsia="la-Latn" w:bidi="la-Latn"/>
        </w:rPr>
        <w:t xml:space="preserve">siubstanccs </w:t>
      </w:r>
      <w:r>
        <w:t>de mauvaife odeur , qui, don-</w:t>
      </w:r>
      <w:r>
        <w:br/>
      </w:r>
      <w:r>
        <w:lastRenderedPageBreak/>
        <w:t>nées à petites dofe, font effet fur le champ. D’autres</w:t>
      </w:r>
      <w:r>
        <w:br/>
        <w:t>médicamens agssent immédiatement sim le semg &amp; Jes</w:t>
      </w:r>
      <w:r>
        <w:br/>
        <w:t xml:space="preserve">liqueurs qui en sortent; tels font les délayans , les </w:t>
      </w:r>
      <w:r>
        <w:rPr>
          <w:lang w:val="la-Latn" w:eastAsia="la-Latn" w:bidi="la-Latn"/>
        </w:rPr>
        <w:t>in-</w:t>
      </w:r>
      <w:r>
        <w:rPr>
          <w:lang w:val="la-Latn" w:eastAsia="la-Latn" w:bidi="la-Latn"/>
        </w:rPr>
        <w:br/>
        <w:t xml:space="preserve">crassans </w:t>
      </w:r>
      <w:r>
        <w:t>, les atténuans ou incisifs, les abforbans, &amp;</w:t>
      </w:r>
      <w:r>
        <w:br/>
        <w:t xml:space="preserve">ceux qui </w:t>
      </w:r>
      <w:r>
        <w:rPr>
          <w:lang w:val="la-Latn" w:eastAsia="la-Latn" w:bidi="la-Latn"/>
        </w:rPr>
        <w:t xml:space="preserve">temperent </w:t>
      </w:r>
      <w:r>
        <w:t>l’acrimonie caustique ou susphu-</w:t>
      </w:r>
      <w:r>
        <w:br/>
        <w:t>reufe.</w:t>
      </w:r>
    </w:p>
    <w:p w14:paraId="65B925BF" w14:textId="77777777" w:rsidR="00107D4A" w:rsidRDefault="00000000">
      <w:pPr>
        <w:ind w:left="360" w:hanging="360"/>
      </w:pPr>
      <w:r>
        <w:t>Les médicamens qui agissent fur les solides , affectent</w:t>
      </w:r>
      <w:r>
        <w:br/>
        <w:t>pour l’ordinaire immédiatement les parties nerVetsses,</w:t>
      </w:r>
      <w:r>
        <w:br/>
        <w:t>&amp; surtout le ventricule &amp; les intestins qui ont un senti-</w:t>
      </w:r>
      <w:r>
        <w:br/>
        <w:t>ment très-délicat.</w:t>
      </w:r>
    </w:p>
    <w:p w14:paraId="0AE9F638" w14:textId="77777777" w:rsidR="00107D4A" w:rsidRDefault="00000000">
      <w:r>
        <w:t>Cette</w:t>
      </w:r>
      <w:r>
        <w:br w:type="page"/>
      </w:r>
    </w:p>
    <w:p w14:paraId="4C97700D" w14:textId="77777777" w:rsidR="00107D4A" w:rsidRDefault="00000000">
      <w:r>
        <w:lastRenderedPageBreak/>
        <w:t>8</w:t>
      </w:r>
      <w:r>
        <w:rPr>
          <w:vertAlign w:val="subscript"/>
        </w:rPr>
        <w:t>4</w:t>
      </w:r>
      <w:r>
        <w:t xml:space="preserve">9 </w:t>
      </w:r>
      <w:r>
        <w:rPr>
          <w:vertAlign w:val="superscript"/>
        </w:rPr>
        <w:t>ALT</w:t>
      </w:r>
    </w:p>
    <w:p w14:paraId="68B274EB" w14:textId="77777777" w:rsidR="00107D4A" w:rsidRDefault="00000000">
      <w:pPr>
        <w:ind w:left="360" w:hanging="360"/>
      </w:pPr>
      <w:r>
        <w:t>Cette classe renferme principalement les remedes tires</w:t>
      </w:r>
      <w:r>
        <w:br/>
        <w:t xml:space="preserve">des minéraux qui </w:t>
      </w:r>
      <w:r>
        <w:rPr>
          <w:lang w:val="la-Latn" w:eastAsia="la-Latn" w:bidi="la-Latn"/>
        </w:rPr>
        <w:t xml:space="preserve">operent </w:t>
      </w:r>
      <w:r>
        <w:t xml:space="preserve">à petite dose , </w:t>
      </w:r>
      <w:r>
        <w:rPr>
          <w:i/>
          <w:iCs/>
        </w:rPr>
        <w:t>sc</w:t>
      </w:r>
      <w:r>
        <w:t xml:space="preserve"> divisent en</w:t>
      </w:r>
      <w:r>
        <w:br/>
        <w:t>molécules très-déliées , ou pour mieux dire, d une pe-</w:t>
      </w:r>
      <w:r>
        <w:br/>
        <w:t>tlteste prodlgletsse, sans alteratron de letn ve.tu ou ue</w:t>
      </w:r>
      <w:r>
        <w:br/>
        <w:t>leur tissu, &amp; pénetrent intimement dans les parties -</w:t>
      </w:r>
      <w:r>
        <w:br/>
        <w:t xml:space="preserve">nervetsses , dont elles ne </w:t>
      </w:r>
      <w:r>
        <w:rPr>
          <w:i/>
          <w:iCs/>
        </w:rPr>
        <w:t>se</w:t>
      </w:r>
      <w:r>
        <w:t xml:space="preserve"> détachent qu’asscz difficile-</w:t>
      </w:r>
      <w:r>
        <w:br/>
        <w:t>ment. Tels sirnt entre les vomitifs le tartre émétique ,</w:t>
      </w:r>
      <w:r>
        <w:br/>
        <w:t>entre les falÎVans le mercure précipité blanc , &amp; en-</w:t>
      </w:r>
      <w:r>
        <w:br/>
        <w:t>tre les fcufres, celui d’antimoine préparé salivant no-</w:t>
      </w:r>
      <w:r>
        <w:br/>
        <w:t>treméthode, &amp; les fels volatils. De ces médicamens</w:t>
      </w:r>
      <w:r>
        <w:br/>
        <w:t>les uns affectent les parties nervetsses à raifon d’un Eel</w:t>
      </w:r>
      <w:r>
        <w:br/>
        <w:t>Eubtil caustique ; tel est entre les poisims l’arsenic , en-</w:t>
      </w:r>
      <w:r>
        <w:br/>
        <w:t>tre les purgatifs , les ellébores blanc &amp; noir, la gom-</w:t>
      </w:r>
      <w:r>
        <w:br/>
        <w:t xml:space="preserve">me </w:t>
      </w:r>
      <w:r>
        <w:rPr>
          <w:lang w:val="la-Latn" w:eastAsia="la-Latn" w:bidi="la-Latn"/>
        </w:rPr>
        <w:t xml:space="preserve">gutte </w:t>
      </w:r>
      <w:r>
        <w:t>, la résine de jalap &amp; autres de même nature ,</w:t>
      </w:r>
      <w:r>
        <w:br/>
        <w:t>tous les infectes , &amp; furtout les cantharides. Il faut ce-</w:t>
      </w:r>
      <w:r>
        <w:br/>
        <w:t>pendant remarquer que toutes les parties nerveuses ne</w:t>
      </w:r>
      <w:r>
        <w:br/>
        <w:t>Iont pas également affectées par tous les médicamens</w:t>
      </w:r>
      <w:r>
        <w:br/>
        <w:t>qui agissent fur les parties solides. Car les mercuriels</w:t>
      </w:r>
      <w:r>
        <w:br/>
        <w:t>agissent spécialement sisr les glandes , les vaisseaux</w:t>
      </w:r>
      <w:r>
        <w:br/>
        <w:t>lymphatiques &amp; l’intérieur de la bouche, les éméti-</w:t>
      </w:r>
      <w:r>
        <w:br/>
        <w:t>ques antimoniaux sur les canaux biliaires ; les reme-</w:t>
      </w:r>
      <w:r>
        <w:br/>
        <w:t>des tirés de la coloquinte, siur les membranes nerveu-</w:t>
      </w:r>
      <w:r>
        <w:br/>
        <w:t>sies des intestins; l’ellébore silt l'œsophage, le larynx,</w:t>
      </w:r>
      <w:r>
        <w:br/>
        <w:t>la trachée-artere ; les cantharides &amp; les inhectes, Pur les</w:t>
      </w:r>
      <w:r>
        <w:br/>
        <w:t>canaux urinaires &amp; séminaux; les sels volatils huileux</w:t>
      </w:r>
      <w:r>
        <w:br/>
        <w:t xml:space="preserve">&amp; les </w:t>
      </w:r>
      <w:r>
        <w:rPr>
          <w:lang w:val="la-Latn" w:eastAsia="la-Latn" w:bidi="la-Latn"/>
        </w:rPr>
        <w:t xml:space="preserve">sildorifiques </w:t>
      </w:r>
      <w:r>
        <w:t>tirés des fiels Volatils du regne ani-</w:t>
      </w:r>
      <w:r>
        <w:br/>
        <w:t>mal, si.ir les membranes des Vaisseaux artériels. Enfin</w:t>
      </w:r>
      <w:r>
        <w:br/>
        <w:t>entre les remedes qui agissent sur les parties sislides ,</w:t>
      </w:r>
      <w:r>
        <w:br/>
        <w:t>il y en a qui agissent plutôt sur les parties musculeu-</w:t>
      </w:r>
      <w:r>
        <w:br/>
        <w:t>ses &amp; fibreuses , que fur les nerVetsses &amp; membraneu-</w:t>
      </w:r>
      <w:r>
        <w:br/>
        <w:t>fes, comme les fortifians , dont l'opération dépend</w:t>
      </w:r>
      <w:r>
        <w:br/>
        <w:t>d’un principe doux, astringent, terreux, fixe ou d’un</w:t>
      </w:r>
      <w:r>
        <w:br/>
        <w:t>principe Eulphureux.</w:t>
      </w:r>
    </w:p>
    <w:p w14:paraId="213C3F2E" w14:textId="77777777" w:rsidR="00107D4A" w:rsidRDefault="00000000">
      <w:r>
        <w:t>C’est done de la Eorte qu’on peut distinguer avec raison</w:t>
      </w:r>
      <w:r>
        <w:br/>
        <w:t>toutes les eEpeces de médicamens , &amp; qu’on peut con-</w:t>
      </w:r>
      <w:r>
        <w:br/>
        <w:t>cevoir d’une maniere abrégée leur action &amp; leur ma-</w:t>
      </w:r>
      <w:r>
        <w:br/>
        <w:t>niere d’opérer. Nous allons parler de chacun d’eux en</w:t>
      </w:r>
      <w:r>
        <w:br/>
        <w:t>particulier. Et comme une medecine raisimnée doit</w:t>
      </w:r>
      <w:r>
        <w:br/>
        <w:t>être établie sifr des caisses évidentes, tout ce qui cst</w:t>
      </w:r>
      <w:r>
        <w:br/>
        <w:t>obEcur devant être rejetté, non de la connoissance du</w:t>
      </w:r>
      <w:r>
        <w:br/>
        <w:t>Medecin, mais de Part même, pour me servir de la</w:t>
      </w:r>
      <w:r>
        <w:br/>
        <w:t>pensée de Cesse; de même la science qui a pour objet</w:t>
      </w:r>
      <w:r>
        <w:br/>
        <w:t>la connoissance des vertus des médicamens ; connoif-</w:t>
      </w:r>
      <w:r>
        <w:br/>
        <w:t>sance fondée fur des principes, ne doit pas, Eelon moi,</w:t>
      </w:r>
      <w:r>
        <w:br/>
        <w:t>remonter à des caisses obscures ou trop éloignées , ou</w:t>
      </w:r>
      <w:r>
        <w:br/>
        <w:t>des principes indivisibles &amp; géométriques, qui n’ont</w:t>
      </w:r>
      <w:r>
        <w:br/>
        <w:t>rapport qu’à la grandeur &amp; à la figure des petites par-</w:t>
      </w:r>
      <w:r>
        <w:br/>
        <w:t>ties des corps, mais elle doit s’arrêter aux caisses évi-</w:t>
      </w:r>
      <w:r>
        <w:br/>
        <w:t xml:space="preserve">dentes , prochaines, qui tombent sia us les siens &amp; </w:t>
      </w:r>
      <w:r>
        <w:rPr>
          <w:lang w:val="la-Latn" w:eastAsia="la-Latn" w:bidi="la-Latn"/>
        </w:rPr>
        <w:t>Eous</w:t>
      </w:r>
      <w:r>
        <w:rPr>
          <w:lang w:val="la-Latn" w:eastAsia="la-Latn" w:bidi="la-Latn"/>
        </w:rPr>
        <w:br/>
      </w:r>
      <w:r>
        <w:t>l’intelligence, &amp; même s’arrêter en grande partie à</w:t>
      </w:r>
      <w:r>
        <w:br/>
        <w:t>l’expérience. C’est aussi la méthode que je veux suivre</w:t>
      </w:r>
      <w:r>
        <w:br/>
        <w:t>présentement , . &amp; je me conduirai dans l'explication</w:t>
      </w:r>
      <w:r>
        <w:br/>
        <w:t>toute unie, simple &amp; aisée à concevoir, des vertus &amp;</w:t>
      </w:r>
      <w:r>
        <w:br/>
        <w:t>des propriétés des médicamens, de maniere à ne pas</w:t>
      </w:r>
      <w:r>
        <w:br/>
        <w:t>rapporter en faisiant l'énumération des remedes de cha-</w:t>
      </w:r>
      <w:r>
        <w:br/>
        <w:t>que classe, tous les mixtes auxquels on donne ce nom ,</w:t>
      </w:r>
      <w:r>
        <w:br/>
        <w:t>&amp; je ne comprendrai dans chacune que des esipeces</w:t>
      </w:r>
      <w:r>
        <w:br/>
        <w:t>choisies, dont les vertus siont établies fur l’expérience</w:t>
      </w:r>
      <w:r>
        <w:br/>
        <w:t>&amp; dont j’expliquerai de mon mieux Vissage &amp; la ma-</w:t>
      </w:r>
      <w:r>
        <w:br/>
        <w:t xml:space="preserve">nicre d’agir. Je commencerai par les </w:t>
      </w:r>
      <w:r>
        <w:rPr>
          <w:i/>
          <w:iCs/>
        </w:rPr>
        <w:t>altérans,</w:t>
      </w:r>
      <w:r>
        <w:t xml:space="preserve"> qui ,</w:t>
      </w:r>
      <w:r>
        <w:br/>
        <w:t>comme je l’ai dit plus haut, forment la premiere clasi</w:t>
      </w:r>
      <w:r>
        <w:br/>
        <w:t>sie des médicamens, &amp; dont l'effet cst furtout la cor-</w:t>
      </w:r>
      <w:r>
        <w:br/>
        <w:t>rection des vices de la matiere. Or comme la marie-</w:t>
      </w:r>
      <w:r>
        <w:br/>
        <w:t>re qu’il faut corriger dans les corps malades peut être</w:t>
      </w:r>
      <w:r>
        <w:br/>
        <w:t>viciée de plusieurs manieres , il s’enfuit éVÎdemment</w:t>
      </w:r>
      <w:r>
        <w:br/>
        <w:t>quil doit y avoir diverses especes d’</w:t>
      </w:r>
      <w:r>
        <w:rPr>
          <w:i/>
          <w:iCs/>
        </w:rPr>
        <w:t>altérans.</w:t>
      </w:r>
      <w:r>
        <w:t xml:space="preserve"> Car les</w:t>
      </w:r>
      <w:r>
        <w:br/>
        <w:t>liqueurs de notre corps, qui dans l’état naturel Eont</w:t>
      </w:r>
      <w:r>
        <w:br/>
        <w:t>balsamiques, douces &amp; tempérées , prennent dans l’é-</w:t>
      </w:r>
      <w:r>
        <w:br/>
        <w:t>tat de maladie une nature Ealine, acre, &amp; corrosive , ou</w:t>
      </w:r>
      <w:r>
        <w:br/>
        <w:t xml:space="preserve">une intempérie chaude, </w:t>
      </w:r>
      <w:r>
        <w:rPr>
          <w:lang w:val="la-Latn" w:eastAsia="la-Latn" w:bidi="la-Latn"/>
        </w:rPr>
        <w:t xml:space="preserve">fictile, sulphureisse, </w:t>
      </w:r>
      <w:r>
        <w:t>ou de-</w:t>
      </w:r>
      <w:r>
        <w:br/>
      </w:r>
      <w:r>
        <w:lastRenderedPageBreak/>
        <w:t>vlennent trop visiqueuses , tenaces &amp; épaisses , ou trop</w:t>
      </w:r>
      <w:r>
        <w:br/>
        <w:t>acres &amp; corrosives. Il faut donc pour corriger ces qua-</w:t>
      </w:r>
      <w:r>
        <w:br/>
        <w:t>tre qualités vicieufes , quatre efpeces différentes d’ss-</w:t>
      </w:r>
      <w:r>
        <w:br/>
      </w:r>
      <w:r>
        <w:rPr>
          <w:i/>
          <w:iCs/>
        </w:rPr>
        <w:t>tyrans-</w:t>
      </w:r>
      <w:r>
        <w:t xml:space="preserve"> Or Ceux qui fiant propres à absiorber &amp; émouf-</w:t>
      </w:r>
      <w:r>
        <w:br/>
        <w:t>ier 1 acide , Ee nomment abEorbans ; les tempérans</w:t>
      </w:r>
      <w:r>
        <w:br/>
        <w:t>er.ent a calmer &amp; réprimer le bouillonnement des</w:t>
      </w:r>
    </w:p>
    <w:p w14:paraId="1F507917" w14:textId="77777777" w:rsidR="00107D4A" w:rsidRDefault="00000000">
      <w:pPr>
        <w:ind w:firstLine="360"/>
      </w:pPr>
      <w:r>
        <w:rPr>
          <w:i/>
          <w:iCs/>
        </w:rPr>
        <w:t>Tome I.</w:t>
      </w:r>
    </w:p>
    <w:p w14:paraId="6D4235BA" w14:textId="77777777" w:rsidR="00107D4A" w:rsidRDefault="00000000">
      <w:pPr>
        <w:ind w:firstLine="360"/>
      </w:pPr>
      <w:r>
        <w:t>ALT 850</w:t>
      </w:r>
      <w:r>
        <w:br/>
        <w:t>liqueurs &amp; l’intempérie bilieuse ; les incisifs divifent</w:t>
      </w:r>
      <w:r>
        <w:br/>
        <w:t>&amp; dissolvent celles qui font visquetsses &amp; épaisses, &amp;</w:t>
      </w:r>
      <w:r>
        <w:br/>
        <w:t>les adoucissans , enveloppent &amp; embarrassent l'acrimo</w:t>
      </w:r>
      <w:r>
        <w:br/>
        <w:t>nie brûlante &amp; corrosiVe.</w:t>
      </w:r>
    </w:p>
    <w:p w14:paraId="201420A0" w14:textId="77777777" w:rsidR="00107D4A" w:rsidRDefault="00000000">
      <w:pPr>
        <w:ind w:left="360" w:hanging="360"/>
      </w:pPr>
      <w:r>
        <w:t>Les remedes abEorbans sirnt donc compris dans la pre-</w:t>
      </w:r>
      <w:r>
        <w:br/>
        <w:t xml:space="preserve">miere eEpece </w:t>
      </w:r>
      <w:r>
        <w:rPr>
          <w:i/>
          <w:iCs/>
        </w:rPr>
        <w:t>d’altérans.</w:t>
      </w:r>
      <w:r>
        <w:t xml:space="preserve"> Nous mettrons en tête ceux</w:t>
      </w:r>
      <w:r>
        <w:br/>
        <w:t>que fournit la mer, tels que la mere des perles ou na-</w:t>
      </w:r>
      <w:r>
        <w:br/>
        <w:t>cre , les diflérentes especes de coquillages, les coquil-</w:t>
      </w:r>
      <w:r>
        <w:br/>
        <w:t>les d’huîtres &amp; de limaçons, le corail rouge &amp; blanc,</w:t>
      </w:r>
      <w:r>
        <w:br/>
        <w:t>l'os de seche. Le regne animal fournit les cornes &amp; les</w:t>
      </w:r>
      <w:r>
        <w:br/>
        <w:t>os ramollis dans un bain de vapeurs ou préparés phi-</w:t>
      </w:r>
      <w:r>
        <w:br/>
        <w:t>losophiquement, pour me servir des termes de Part ,</w:t>
      </w:r>
      <w:r>
        <w:br/>
        <w:t>ou calcinés à feu ouvert, les dents &amp; les cornes des piés</w:t>
      </w:r>
      <w:r>
        <w:br/>
        <w:t>des animaux, les coquilles d’oeuf, les pattes, les pierres</w:t>
      </w:r>
      <w:r>
        <w:br/>
        <w:t>ou yeux d’écrevisses , les mâchoires des poissons , l'uni-</w:t>
      </w:r>
      <w:r>
        <w:br/>
        <w:t>corne fossile, la corne dé licorne. La terre fournit la</w:t>
      </w:r>
      <w:r>
        <w:br/>
        <w:t>felenite, la craie, le crystal préparé, l'ostéocolle , &amp;</w:t>
      </w:r>
      <w:r>
        <w:br/>
        <w:t>les pierres calcinées &amp; brûlées , les diflérentes</w:t>
      </w:r>
      <w:r>
        <w:br/>
        <w:t>efpeces de bols, d’argiles &amp; de terres sigillées. Les mé-</w:t>
      </w:r>
      <w:r>
        <w:br/>
        <w:t>taux fournissent la limaille de Mars. La Chymie diffé j</w:t>
      </w:r>
      <w:r>
        <w:br/>
        <w:t>rentes préparations , comme tous les fels tirés par la</w:t>
      </w:r>
      <w:r>
        <w:br/>
        <w:t>calcination , les cendres gravelées , lesel de tartre , le</w:t>
      </w:r>
      <w:r>
        <w:br/>
        <w:t>nitre fixé, l'efsprit volatil urineux de SH ammoniac, le</w:t>
      </w:r>
      <w:r>
        <w:br/>
        <w:t>SH volatil ammoniac, la magnésie blanche , la teinture</w:t>
      </w:r>
      <w:r>
        <w:br/>
        <w:t>de Eel de tartre &amp; la teinture d’antimoine tirée parles</w:t>
      </w:r>
      <w:r>
        <w:br/>
        <w:t>alkalis.</w:t>
      </w:r>
    </w:p>
    <w:p w14:paraId="3F345DEF" w14:textId="77777777" w:rsidR="00107D4A" w:rsidRDefault="00000000">
      <w:pPr>
        <w:ind w:left="360" w:hanging="360"/>
      </w:pPr>
      <w:r>
        <w:t>Tous ces abforbans sirnt de telle nature qu’ils fermen-</w:t>
      </w:r>
      <w:r>
        <w:br/>
        <w:t>tent promptement avec tous les acides qu’ils rencon-</w:t>
      </w:r>
      <w:r>
        <w:br/>
        <w:t>trent, de quelque nature qu’ils sisient, qu’ils les pom-</w:t>
      </w:r>
      <w:r>
        <w:br/>
        <w:t>pent, les émoussent &amp; les détruisent , quelque corro-</w:t>
      </w:r>
      <w:r>
        <w:br/>
        <w:t>sifs qu’ils soient, &amp; composent par leur mélange inti-</w:t>
      </w:r>
      <w:r>
        <w:br/>
        <w:t>me avec eux , un troisieme genre de mixtes incapables</w:t>
      </w:r>
      <w:r>
        <w:br/>
        <w:t>de nuire. C’est ce qui sie voit éVÎdemment dans le mé-</w:t>
      </w:r>
      <w:r>
        <w:br/>
        <w:t>lange de notre esprit fumant de nitre corrosif au plus</w:t>
      </w:r>
      <w:r>
        <w:br/>
        <w:t>haut degré , de l’huile de vitriol, du mercure si,iblimé ,</w:t>
      </w:r>
      <w:r>
        <w:br/>
        <w:t>de l'eau forte , de l'eau régale, &amp; des autres caustiques</w:t>
      </w:r>
      <w:r>
        <w:br/>
        <w:t>puissans avec la limaille de fer , un fel alkali ou un ab-</w:t>
      </w:r>
      <w:r>
        <w:br/>
        <w:t>forbant terreux : car ils perdent tellement leur qualité</w:t>
      </w:r>
      <w:r>
        <w:br/>
        <w:t xml:space="preserve">corrosive, qu’ils ne donnent </w:t>
      </w:r>
      <w:r>
        <w:rPr>
          <w:lang w:val="la-Latn" w:eastAsia="la-Latn" w:bidi="la-Latn"/>
        </w:rPr>
        <w:t xml:space="preserve">plus </w:t>
      </w:r>
      <w:r>
        <w:t>des marques d’acide</w:t>
      </w:r>
      <w:r>
        <w:br/>
        <w:t>ou de corrosion. Cependant bien que tous les alkalis</w:t>
      </w:r>
      <w:r>
        <w:br/>
      </w:r>
      <w:r>
        <w:rPr>
          <w:lang w:val="la-Latn" w:eastAsia="la-Latn" w:bidi="la-Latn"/>
        </w:rPr>
        <w:t xml:space="preserve">sialins </w:t>
      </w:r>
      <w:r>
        <w:t>&amp; terreux, serefl'emblent en ce qu’ils domptent</w:t>
      </w:r>
      <w:r>
        <w:br/>
        <w:t>tous les acides, &amp; forment parleur mélange avee eux</w:t>
      </w:r>
      <w:r>
        <w:br/>
        <w:t>un mixte d’une efpece neutre, ils different cependant</w:t>
      </w:r>
      <w:r>
        <w:br/>
        <w:t>en ce que les sels de nature alkaline ou lixiviels, non-</w:t>
      </w:r>
      <w:r>
        <w:br/>
        <w:t xml:space="preserve">feulement </w:t>
      </w:r>
      <w:r>
        <w:rPr>
          <w:i/>
          <w:iCs/>
        </w:rPr>
        <w:t>se</w:t>
      </w:r>
      <w:r>
        <w:t xml:space="preserve"> dissolvent entierement &amp; très-prompte-</w:t>
      </w:r>
      <w:r>
        <w:br/>
        <w:t>ment dans le corps par la rencontre de quelque acide</w:t>
      </w:r>
      <w:r>
        <w:br/>
        <w:t>que ce soit, mais aussi par celle des liqueurs aquetsses ,</w:t>
      </w:r>
      <w:r>
        <w:br/>
        <w:t xml:space="preserve">&amp; que les abEorbans terreux ne </w:t>
      </w:r>
      <w:r>
        <w:rPr>
          <w:i/>
          <w:iCs/>
        </w:rPr>
        <w:t>se</w:t>
      </w:r>
      <w:r>
        <w:t xml:space="preserve"> dissoluent pas si par-</w:t>
      </w:r>
      <w:r>
        <w:br/>
        <w:t>faitcment, comme il paroît par les coraux, la limaille</w:t>
      </w:r>
      <w:r>
        <w:br/>
        <w:t>de fer , la chaux Vive , que les acides, surtout du re-</w:t>
      </w:r>
      <w:r>
        <w:br/>
        <w:t>gnc végétal, ne dissolvent point entierement, laissant</w:t>
      </w:r>
      <w:r>
        <w:br/>
        <w:t>toujours intacte, quelque substance terreuste plus fixe</w:t>
      </w:r>
      <w:r>
        <w:br/>
        <w:t>que le reste. Un Eecond point de différence entre les</w:t>
      </w:r>
      <w:r>
        <w:br/>
        <w:t>sels alkalis, &amp; beaucoup d’autres mixtes de nature al-</w:t>
      </w:r>
      <w:r>
        <w:br/>
        <w:t>kaline , c’est que lorfque la qualité absorbante de ces</w:t>
      </w:r>
      <w:r>
        <w:br/>
        <w:t>sels est épuisée par le mélange intime de tout l’acide</w:t>
      </w:r>
      <w:r>
        <w:br/>
        <w:t xml:space="preserve">dont ils ont pu </w:t>
      </w:r>
      <w:r>
        <w:rPr>
          <w:i/>
          <w:iCs/>
        </w:rPr>
        <w:t>sc</w:t>
      </w:r>
      <w:r>
        <w:t xml:space="preserve"> charger, ils acquierent une nouvelle</w:t>
      </w:r>
      <w:r>
        <w:br/>
        <w:t>qualité médicamenteuse, qui est d’inciser &amp; de dissou-</w:t>
      </w:r>
      <w:r>
        <w:br/>
        <w:t>dre les liqueurs vssqueuses, gluantes &amp; tenaces, d’ir-</w:t>
      </w:r>
      <w:r>
        <w:br/>
        <w:t>riter légerement, d’augmenter les sécretions des glan-</w:t>
      </w:r>
      <w:r>
        <w:br/>
        <w:t>des intestinales, celle de l’urine ou même la transpira-</w:t>
      </w:r>
      <w:r>
        <w:br/>
        <w:t>tion , &amp; de passer prOmptement par les excrétoires,tan-</w:t>
      </w:r>
      <w:r>
        <w:br/>
        <w:t>dis que d’autres migres de nature alkaline n’excitent pas</w:t>
      </w:r>
      <w:r>
        <w:br/>
      </w:r>
      <w:r>
        <w:lastRenderedPageBreak/>
        <w:t>si promptement les excrétions , &amp; laissent plutôt quel-</w:t>
      </w:r>
      <w:r>
        <w:br/>
      </w:r>
      <w:r>
        <w:rPr>
          <w:lang w:val="la-Latn" w:eastAsia="la-Latn" w:bidi="la-Latn"/>
        </w:rPr>
        <w:t xml:space="preserve">qucsiois </w:t>
      </w:r>
      <w:r>
        <w:t>des marques d’astriction, comme il est ordinale</w:t>
      </w:r>
      <w:r>
        <w:br/>
        <w:t>re à la limaille de fer, aux coraux , bols &amp; terres si-</w:t>
      </w:r>
      <w:r>
        <w:br/>
        <w:t>gillées.</w:t>
      </w:r>
    </w:p>
    <w:p w14:paraId="5704826C" w14:textId="77777777" w:rsidR="00107D4A" w:rsidRDefault="00000000">
      <w:pPr>
        <w:ind w:left="360" w:hanging="360"/>
      </w:pPr>
      <w:r>
        <w:t>1. Comme les alkalis terreux ne se dissolvent que par les</w:t>
      </w:r>
      <w:r>
        <w:br/>
        <w:t>acides, il faut prendre garde qu’ils né s’arrêtent dans</w:t>
      </w:r>
      <w:r>
        <w:br/>
        <w:t>les premieres voies , où les abforbans exereent surtout</w:t>
      </w:r>
      <w:r>
        <w:br/>
        <w:t>leur opération , lors qu’on les emploie dans les ma-</w:t>
      </w:r>
      <w:r>
        <w:br/>
        <w:t>ladies, où les premieres voies Eont remplies de beau-</w:t>
      </w:r>
      <w:r>
        <w:br/>
        <w:t>coup d’humeurs crues &amp; visqueuses, car ils catssent des</w:t>
      </w:r>
      <w:r>
        <w:br/>
      </w:r>
      <w:r>
        <w:rPr>
          <w:lang w:val="la-Latn" w:eastAsia="la-Latn" w:bidi="la-Latn"/>
        </w:rPr>
        <w:t xml:space="preserve">peEanteurs </w:t>
      </w:r>
      <w:r>
        <w:t>d’estomac , détruisent l’appétit &amp; la diges-</w:t>
      </w:r>
      <w:r>
        <w:br/>
        <w:t>tion , &amp; resserrent le ventre, comme je l’ai souvent re-</w:t>
      </w:r>
      <w:r>
        <w:br/>
        <w:t>marqué dans des fievres ardentes , bilieuses, hectiques</w:t>
      </w:r>
    </w:p>
    <w:p w14:paraId="630C58F3" w14:textId="77777777" w:rsidR="00107D4A" w:rsidRDefault="00000000">
      <w:pPr>
        <w:tabs>
          <w:tab w:val="left" w:pos="2914"/>
        </w:tabs>
        <w:ind w:firstLine="360"/>
      </w:pPr>
      <w:r>
        <w:rPr>
          <w:vertAlign w:val="superscript"/>
        </w:rPr>
        <w:t>1</w:t>
      </w:r>
      <w:r>
        <w:tab/>
        <w:t>Hhh</w:t>
      </w:r>
      <w:r>
        <w:br w:type="page"/>
      </w:r>
    </w:p>
    <w:p w14:paraId="6BBD5BCF" w14:textId="77777777" w:rsidR="00107D4A" w:rsidRDefault="00000000">
      <w:pPr>
        <w:tabs>
          <w:tab w:val="left" w:pos="1919"/>
        </w:tabs>
      </w:pPr>
      <w:r w:rsidRPr="00E10634">
        <w:rPr>
          <w:lang w:eastAsia="el-GR" w:bidi="el-GR"/>
        </w:rPr>
        <w:lastRenderedPageBreak/>
        <w:t>85</w:t>
      </w:r>
      <w:r>
        <w:rPr>
          <w:lang w:val="el-GR" w:eastAsia="el-GR" w:bidi="el-GR"/>
        </w:rPr>
        <w:t>ι</w:t>
      </w:r>
      <w:r w:rsidRPr="00E10634">
        <w:rPr>
          <w:lang w:eastAsia="el-GR" w:bidi="el-GR"/>
        </w:rPr>
        <w:tab/>
      </w:r>
      <w:r>
        <w:t>ALT</w:t>
      </w:r>
    </w:p>
    <w:p w14:paraId="5A7805DD" w14:textId="77777777" w:rsidR="00107D4A" w:rsidRDefault="00000000">
      <w:pPr>
        <w:ind w:firstLine="360"/>
      </w:pPr>
      <w:r>
        <w:t>&amp; dans les rallentissemcns du mouvement péristalti-</w:t>
      </w:r>
      <w:r>
        <w:br/>
        <w:t>que &amp; de contraction de l'estomac.</w:t>
      </w:r>
    </w:p>
    <w:p w14:paraId="4985DE41" w14:textId="77777777" w:rsidR="00107D4A" w:rsidRDefault="00000000">
      <w:pPr>
        <w:tabs>
          <w:tab w:val="left" w:pos="273"/>
        </w:tabs>
        <w:ind w:left="360" w:hanging="360"/>
      </w:pPr>
      <w:r>
        <w:t>2.</w:t>
      </w:r>
      <w:r>
        <w:tab/>
        <w:t xml:space="preserve">Comme ces abstorbans </w:t>
      </w:r>
      <w:r>
        <w:rPr>
          <w:i/>
          <w:iCs/>
        </w:rPr>
        <w:t>se</w:t>
      </w:r>
      <w:r>
        <w:t xml:space="preserve"> soûlent très-promptement d’a-</w:t>
      </w:r>
      <w:r>
        <w:br/>
        <w:t>cide &amp; qu’ils l’émoussent, &amp; que les acides mettent un</w:t>
      </w:r>
      <w:r>
        <w:br/>
        <w:t>obstacle puissant à l'effet des purgatifs &amp; des Vomitifs,</w:t>
      </w:r>
      <w:r>
        <w:br/>
        <w:t>on les emploie très-utilement en qualité de digestifs ,</w:t>
      </w:r>
      <w:r>
        <w:br/>
        <w:t>aVant que de faire ufage des purgatifs &amp; des Vomitifs ,</w:t>
      </w:r>
      <w:r>
        <w:br/>
        <w:t>lorsqu’on soupçonne aVec raisim l'existence d’un aci-</w:t>
      </w:r>
      <w:r>
        <w:br/>
        <w:t>de si-irabondant.</w:t>
      </w:r>
    </w:p>
    <w:p w14:paraId="2FAC3DD4" w14:textId="77777777" w:rsidR="00107D4A" w:rsidRDefault="00000000">
      <w:pPr>
        <w:tabs>
          <w:tab w:val="left" w:pos="277"/>
        </w:tabs>
        <w:ind w:left="360" w:hanging="360"/>
      </w:pPr>
      <w:r>
        <w:t>3.</w:t>
      </w:r>
      <w:r>
        <w:tab/>
        <w:t>Bien que tous les terreux absorbent l’acide &amp; l’émouf-</w:t>
      </w:r>
      <w:r>
        <w:br/>
        <w:t>Eent, leur différent tiffu &amp; leur différente nature , cau-</w:t>
      </w:r>
      <w:r>
        <w:br/>
      </w:r>
      <w:r>
        <w:rPr>
          <w:i/>
          <w:iCs/>
        </w:rPr>
        <w:t>se</w:t>
      </w:r>
      <w:r>
        <w:t xml:space="preserve"> aussi quelquefois des esters dans le corps qui ne ré-</w:t>
      </w:r>
      <w:r>
        <w:br/>
        <w:t>pondent point à l'intention de celui qui les emploie.</w:t>
      </w:r>
      <w:r>
        <w:br/>
        <w:t>Il faut donc les choisir aVec beaucoup d’attention,</w:t>
      </w:r>
      <w:r>
        <w:br/>
        <w:t>fuivant les différentes circonstances. Par exemple ,</w:t>
      </w:r>
      <w:r>
        <w:br/>
        <w:t>lorfquloutre la qualité abforbante , le Medecin Veut</w:t>
      </w:r>
      <w:r>
        <w:br/>
        <w:t>aussi fortifier &amp; resserrer , il faut donner la préférence</w:t>
      </w:r>
      <w:r>
        <w:br/>
        <w:t>aux abforbans marins , &amp; furtout aux coraux &amp; aux</w:t>
      </w:r>
      <w:r>
        <w:br/>
        <w:t>huîtres , aux coquilles d’œufs &amp; aux terres abforbantes</w:t>
      </w:r>
      <w:r>
        <w:br/>
        <w:t>furtout à celles qui font ordinairement sigillées. Si l'on</w:t>
      </w:r>
      <w:r>
        <w:br/>
        <w:t xml:space="preserve">a dessein de resserrer </w:t>
      </w:r>
      <w:r>
        <w:rPr>
          <w:lang w:val="la-Latn" w:eastAsia="la-Latn" w:bidi="la-Latn"/>
        </w:rPr>
        <w:t xml:space="preserve">plus </w:t>
      </w:r>
      <w:r>
        <w:t>doucement, on pourra faire</w:t>
      </w:r>
      <w:r>
        <w:br/>
        <w:t>ufage de la mere des perles &amp; des coquillages , &amp; spé-</w:t>
      </w:r>
      <w:r>
        <w:br/>
        <w:t>cialcment de l'os de seche s’il est question d’arrêter</w:t>
      </w:r>
      <w:r>
        <w:br/>
        <w:t>l’écoulement de la semence. Quand on Veut que les ab-</w:t>
      </w:r>
      <w:r>
        <w:br/>
        <w:t>sorbans aient aussi un effet laxatif, il faut employer la</w:t>
      </w:r>
      <w:r>
        <w:br/>
        <w:t>magnésie , qui fe tire par une préparation conVenable</w:t>
      </w:r>
      <w:r>
        <w:br/>
        <w:t>de l’aumére du nitre; rernede qui fe chargeant entie-</w:t>
      </w:r>
      <w:r>
        <w:br/>
        <w:t>rement de l'acide, forme un fel moyen amer, qui ir-</w:t>
      </w:r>
      <w:r>
        <w:br/>
        <w:t>rite promptement les intestins ; &amp; c’est par cette raifon</w:t>
      </w:r>
      <w:r>
        <w:br/>
        <w:t>qu’il réussit si bien dans les affections hypocondriaques,</w:t>
      </w:r>
      <w:r>
        <w:br/>
        <w:t>lorsque les premieres Voies regorgent d’acides &amp; que</w:t>
      </w:r>
      <w:r>
        <w:br/>
        <w:t>le Ventre est pareffeux. Lorfqu’on Veut abforber l’aci-</w:t>
      </w:r>
      <w:r>
        <w:br/>
        <w:t>de, &amp; en même tems faire couler les urines , on fe fert</w:t>
      </w:r>
      <w:r>
        <w:br/>
        <w:t>aVec beaucoup de fuccès des yeux d’écrevisses , des co-</w:t>
      </w:r>
      <w:r>
        <w:br/>
        <w:t>quilles de limaçons, du corail calciné , &amp; même de</w:t>
      </w:r>
      <w:r>
        <w:br/>
        <w:t>PostéoColle. Pour rendre en même tems la transpira-</w:t>
      </w:r>
      <w:r>
        <w:br/>
        <w:t>tionplus libre dans les maladies, on emploie très-uti-</w:t>
      </w:r>
      <w:r>
        <w:br/>
        <w:t>lement les os des animaux , calcinés ou préparés phi-</w:t>
      </w:r>
      <w:r>
        <w:br/>
        <w:t>lofophiquement. Enfin pour réfoudre les humeurs ar-</w:t>
      </w:r>
      <w:r>
        <w:br/>
        <w:t>rêtées &amp; épaissies, &amp; même le sang coagulé, il n’y a rien</w:t>
      </w:r>
      <w:r>
        <w:br/>
        <w:t>de fupérieur à un rernede qu’on peut préparer soi-même,</w:t>
      </w:r>
      <w:r>
        <w:br/>
        <w:t>je Veux dire aux yeux d'écrevisses dissous dans le</w:t>
      </w:r>
      <w:r>
        <w:br/>
        <w:t>vinaigre.</w:t>
      </w:r>
    </w:p>
    <w:p w14:paraId="7DCCBC2A" w14:textId="77777777" w:rsidR="00107D4A" w:rsidRDefault="00000000">
      <w:pPr>
        <w:tabs>
          <w:tab w:val="left" w:pos="298"/>
        </w:tabs>
        <w:ind w:left="360" w:hanging="360"/>
      </w:pPr>
      <w:r>
        <w:t>4.</w:t>
      </w:r>
      <w:r>
        <w:tab/>
        <w:t>Quoique les alubrbans soient des remedes très-simples,</w:t>
      </w:r>
      <w:r>
        <w:br/>
        <w:t xml:space="preserve">très-aisiés à préparer, &amp; qui </w:t>
      </w:r>
      <w:r>
        <w:rPr>
          <w:i/>
          <w:iCs/>
        </w:rPr>
        <w:t>se</w:t>
      </w:r>
      <w:r>
        <w:t xml:space="preserve"> trouvent, pour ainsi di-</w:t>
      </w:r>
      <w:r>
        <w:br/>
        <w:t>re , dans toutes les massons ; leur vertu &amp; leur effica-</w:t>
      </w:r>
      <w:r>
        <w:br/>
        <w:t>cité n’en est pas moins supérieure à celle de prcfique</w:t>
      </w:r>
      <w:r>
        <w:br/>
        <w:t>tous les autres remedes , &amp; n’en mérite pas moins les</w:t>
      </w:r>
      <w:r>
        <w:br/>
        <w:t xml:space="preserve">éloges les plus fastueux. Car entre tous les </w:t>
      </w:r>
      <w:r>
        <w:rPr>
          <w:i/>
          <w:iCs/>
        </w:rPr>
        <w:t>altérans</w:t>
      </w:r>
      <w:r>
        <w:t xml:space="preserve"> il</w:t>
      </w:r>
      <w:r>
        <w:br/>
        <w:t xml:space="preserve">n’y en a point qui domptent &amp; changent </w:t>
      </w:r>
      <w:r>
        <w:rPr>
          <w:lang w:val="la-Latn" w:eastAsia="la-Latn" w:bidi="la-Latn"/>
        </w:rPr>
        <w:t xml:space="preserve">plus </w:t>
      </w:r>
      <w:r>
        <w:t>promp-</w:t>
      </w:r>
      <w:r>
        <w:br/>
        <w:t xml:space="preserve">tement les fucs corrompus &amp; nuisibles,que les </w:t>
      </w:r>
      <w:r>
        <w:rPr>
          <w:lang w:val="la-Latn" w:eastAsia="la-Latn" w:bidi="la-Latn"/>
        </w:rPr>
        <w:t>abstor-</w:t>
      </w:r>
      <w:r>
        <w:rPr>
          <w:lang w:val="la-Latn" w:eastAsia="la-Latn" w:bidi="la-Latn"/>
        </w:rPr>
        <w:br/>
      </w:r>
      <w:r>
        <w:t>bans; &amp; d’ailleurs il est très-difficile de trouver aucun</w:t>
      </w:r>
      <w:r>
        <w:br/>
        <w:t>rernede aussi fur, &amp; aussi incapable de nuire à moins</w:t>
      </w:r>
      <w:r>
        <w:br/>
        <w:t>qu’on ne l’emploie à plus grande dofe qu’il ne faut.</w:t>
      </w:r>
      <w:r>
        <w:br/>
        <w:t>Joignez à ces considérations que l’acide furabonde</w:t>
      </w:r>
      <w:r>
        <w:br/>
        <w:t>très-communément dans le corps , furtout dans les</w:t>
      </w:r>
      <w:r>
        <w:br/>
        <w:t>Pujets où la bile manque , comme les Vieillards , les</w:t>
      </w:r>
      <w:r>
        <w:br/>
        <w:t>femmes &amp; ceux qui menent une Vie trop sédentaire ,</w:t>
      </w:r>
      <w:r>
        <w:br/>
        <w:t>&amp; font trop d’usage des boissons qui renferment beau-</w:t>
      </w:r>
      <w:r>
        <w:br/>
        <w:t>coup d’acide. Mais clest furtout dans beaucoup de ma-</w:t>
      </w:r>
      <w:r>
        <w:br/>
        <w:t>ladies, &amp; principalement dans l’affection &amp; la mala-</w:t>
      </w:r>
      <w:r>
        <w:br/>
        <w:t>die hypocondriaque que les acides dominent. Il s’en</w:t>
      </w:r>
      <w:r>
        <w:br/>
        <w:t>forme une quantité prodigietsse. Or l'acide est très-</w:t>
      </w:r>
      <w:r>
        <w:br/>
        <w:t>contraire à Pœconomie animale, en ce que la coagu-</w:t>
      </w:r>
      <w:r>
        <w:br/>
        <w:t>lation qu’il catsse dans les liqueurs nuit à la liberté de</w:t>
      </w:r>
      <w:r>
        <w:br/>
        <w:t>leur mouVement progressif Aussi est-il la causte pre-</w:t>
      </w:r>
      <w:r>
        <w:br/>
        <w:t>miere &amp; originaire de maladies très-graVes , &amp; sur-</w:t>
      </w:r>
      <w:r>
        <w:br/>
        <w:t>tout des chroniques ; d’où il Puit éVÎdemment que les</w:t>
      </w:r>
      <w:r>
        <w:br/>
        <w:t>absorbans sirnt des remedes merVeilleux, d’une Vertu</w:t>
      </w:r>
      <w:r>
        <w:br/>
        <w:t>excellente &amp; même unÎVerselle. Leur uEage étoit ce-</w:t>
      </w:r>
      <w:r>
        <w:br/>
      </w:r>
      <w:r>
        <w:lastRenderedPageBreak/>
        <w:t>pendant presque inconnu aux Anciens , &amp; nous en</w:t>
      </w:r>
      <w:r>
        <w:br/>
        <w:t>avons obligation à Van-Helmont, Takenius,&amp; à leurs</w:t>
      </w:r>
      <w:r>
        <w:br/>
        <w:t>partisans Hollandois, Sylvius &amp; Bonlekoè, qul.regar-</w:t>
      </w:r>
      <w:r>
        <w:br/>
        <w:t>dant l’acide comme la caisse de beaucoup de maladies,</w:t>
      </w:r>
      <w:r>
        <w:br/>
        <w:t>ont preEcrit les premiers les remedes propresà les guérir.</w:t>
      </w:r>
    </w:p>
    <w:p w14:paraId="325B8268" w14:textId="77777777" w:rsidR="00107D4A" w:rsidRDefault="00000000">
      <w:r>
        <w:t xml:space="preserve">La seconde classe des </w:t>
      </w:r>
      <w:r>
        <w:rPr>
          <w:i/>
          <w:iCs/>
        </w:rPr>
        <w:t>altérans</w:t>
      </w:r>
      <w:r>
        <w:t xml:space="preserve"> comprend les tempérans</w:t>
      </w:r>
    </w:p>
    <w:p w14:paraId="7BA6A007" w14:textId="77777777" w:rsidR="00107D4A" w:rsidRDefault="00000000">
      <w:pPr>
        <w:tabs>
          <w:tab w:val="left" w:pos="2408"/>
        </w:tabs>
      </w:pPr>
      <w:r>
        <w:t>ALT</w:t>
      </w:r>
      <w:r>
        <w:tab/>
        <w:t>852</w:t>
      </w:r>
    </w:p>
    <w:p w14:paraId="42561AFD" w14:textId="77777777" w:rsidR="00107D4A" w:rsidRDefault="00000000">
      <w:pPr>
        <w:ind w:firstLine="360"/>
      </w:pPr>
      <w:r>
        <w:t>qui non seulement répriment le trop grand mouve-</w:t>
      </w:r>
      <w:r>
        <w:br/>
        <w:t xml:space="preserve">ment intestin des parties </w:t>
      </w:r>
      <w:r>
        <w:rPr>
          <w:lang w:val="la-Latn" w:eastAsia="la-Latn" w:bidi="la-Latn"/>
        </w:rPr>
        <w:t xml:space="preserve">sulphurcIsses </w:t>
      </w:r>
      <w:r>
        <w:t>du stang , mais</w:t>
      </w:r>
      <w:r>
        <w:br/>
        <w:t>encore les humeurs bilieuses bouillantes &amp; brûlantes,</w:t>
      </w:r>
      <w:r>
        <w:br/>
        <w:t>qui Ee trouvent dans les premieres voies , &amp; par ce</w:t>
      </w:r>
      <w:r>
        <w:br/>
        <w:t>moyen procurent un rafraîchissement. Cette Vertu</w:t>
      </w:r>
      <w:r>
        <w:br/>
        <w:t>édate dans plusieurs mixtes du regne Végétal, comme</w:t>
      </w:r>
      <w:r>
        <w:br/>
        <w:t>la racine &amp; les feuilles de la grande &amp; de la petite</w:t>
      </w:r>
      <w:r>
        <w:br/>
        <w:t>ofeille , les citrons , les oranges , les grenades , les</w:t>
      </w:r>
      <w:r>
        <w:br/>
        <w:t>grofeilles , les fraifes, les framboises, l'épine-vinette,</w:t>
      </w:r>
      <w:r>
        <w:br/>
        <w:t>les cerifes &amp; les fucs qu’on en tire, les sirops qu’on en</w:t>
      </w:r>
      <w:r>
        <w:br/>
        <w:t>fait , &amp; les eaux qu’on distile de ces Végétaux frais,</w:t>
      </w:r>
      <w:r>
        <w:br/>
        <w:t>les quatre femcnces froides majeures , la décoction</w:t>
      </w:r>
      <w:r>
        <w:br/>
        <w:t>d’aVoine.</w:t>
      </w:r>
    </w:p>
    <w:p w14:paraId="7C562BDB" w14:textId="77777777" w:rsidR="00107D4A" w:rsidRDefault="00000000">
      <w:pPr>
        <w:ind w:left="360" w:hanging="360"/>
      </w:pPr>
      <w:r>
        <w:t>Le regne animal fournit le petit lait, le lait dont on a ôté</w:t>
      </w:r>
      <w:r>
        <w:br/>
        <w:t>la crême, le fuc des écreVisses de rÎVÎere, la décoction</w:t>
      </w:r>
      <w:r>
        <w:br/>
        <w:t>de tortue , la décoction légere de rapure de corne de</w:t>
      </w:r>
      <w:r>
        <w:br/>
        <w:t xml:space="preserve">cerf, celle de Vipere aVec l’orge ou fans orge , la </w:t>
      </w:r>
      <w:r>
        <w:rPr>
          <w:i/>
          <w:iCs/>
        </w:rPr>
        <w:t>ge-</w:t>
      </w:r>
      <w:r>
        <w:rPr>
          <w:i/>
          <w:iCs/>
        </w:rPr>
        <w:br/>
        <w:t>lée</w:t>
      </w:r>
      <w:r>
        <w:t xml:space="preserve"> de corne de cerf, &amp; l'eau distilée de corne de cerf,</w:t>
      </w:r>
      <w:r>
        <w:br/>
        <w:t>qui est recommandée à ce titre. Le regne minéral four-</w:t>
      </w:r>
      <w:r>
        <w:br/>
        <w:t>nitle nitre, qui bien purifié, &amp; mieux encore, étant</w:t>
      </w:r>
      <w:r>
        <w:br/>
        <w:t>régénéré de l'eau forte par l'addition du fel de tartre ,</w:t>
      </w:r>
      <w:r>
        <w:br/>
        <w:t>mérite fans contredit la préférence fur tous les autres</w:t>
      </w:r>
      <w:r>
        <w:br/>
        <w:t>tempérans. La Chymie enfin &amp; la Pharmacie pré-</w:t>
      </w:r>
      <w:r>
        <w:br/>
        <w:t>sentent le sel essentiel dloseille , la crême de tartre , le</w:t>
      </w:r>
      <w:r>
        <w:br/>
        <w:t xml:space="preserve">phlegme de Vitriol, le </w:t>
      </w:r>
      <w:r>
        <w:rPr>
          <w:i/>
          <w:iCs/>
        </w:rPr>
        <w:t>clyfsus antimonii</w:t>
      </w:r>
      <w:r>
        <w:rPr>
          <w:i/>
          <w:iCs/>
          <w:lang w:val="la-Latn" w:eastAsia="la-Latn" w:bidi="la-Latn"/>
        </w:rPr>
        <w:t>sulphuratus,</w:t>
      </w:r>
      <w:r>
        <w:rPr>
          <w:lang w:val="la-Latn" w:eastAsia="la-Latn" w:bidi="la-Latn"/>
        </w:rPr>
        <w:t xml:space="preserve"> </w:t>
      </w:r>
      <w:r>
        <w:t>les</w:t>
      </w:r>
      <w:r>
        <w:br/>
        <w:t>teintures de rosies, de fleurs de pâquerettes &amp; de Vio-</w:t>
      </w:r>
      <w:r>
        <w:br/>
        <w:t>lettes , préparées philosophiquement aVec l’esprit de</w:t>
      </w:r>
      <w:r>
        <w:br/>
        <w:t>Vitriol, qui fiant de très-bons tempérans.</w:t>
      </w:r>
    </w:p>
    <w:p w14:paraId="10DD697F" w14:textId="77777777" w:rsidR="00107D4A" w:rsidRDefault="00000000">
      <w:pPr>
        <w:ind w:left="360" w:hanging="360"/>
      </w:pPr>
      <w:r>
        <w:t>Les tempérans agissent de trois manieres différentes. Car</w:t>
      </w:r>
      <w:r>
        <w:br/>
        <w:t>les uns, à raisim du Eel acide qui entre dans leur com-</w:t>
      </w:r>
      <w:r>
        <w:br/>
        <w:t>position , lient les parties Volatiles sulphuretsses des</w:t>
      </w:r>
      <w:r>
        <w:br/>
        <w:t>liqueurs, &amp; fixent leur mouVement intestin par la coa-</w:t>
      </w:r>
      <w:r>
        <w:br/>
        <w:t>gulation qu’ils y caissent, &amp; le diminuent en quelque</w:t>
      </w:r>
      <w:r>
        <w:br/>
        <w:t>maniere. D’autres agiffent par un principe aérien élase</w:t>
      </w:r>
      <w:r>
        <w:br/>
        <w:t>tique expansif, qui fe trouVe furtout dans le nitre qui</w:t>
      </w:r>
      <w:r>
        <w:br/>
        <w:t>renferme un fel acide &amp; un alkali , &amp; une grande</w:t>
      </w:r>
      <w:r>
        <w:br/>
        <w:t>quantité de parties fulphureuses, &amp; de matiere aérien-</w:t>
      </w:r>
      <w:r>
        <w:br/>
        <w:t>ne, &amp; éthérée , laquelle en se déVeloppant écarte la</w:t>
      </w:r>
      <w:r>
        <w:br/>
        <w:t>matiere chaude agitée d’un mouvement violent &amp; in-</w:t>
      </w:r>
      <w:r>
        <w:br/>
        <w:t>testin , &amp;- y caufe une espece d’explosion qui la pousse</w:t>
      </w:r>
      <w:r>
        <w:br/>
        <w:t>du centre à la circonférence , pendant qu’à raifon de</w:t>
      </w:r>
      <w:r>
        <w:br/>
        <w:t>scm Eel neutre, il atténue , résout &amp; divise la matiere</w:t>
      </w:r>
      <w:r>
        <w:br/>
        <w:t>épaisse qui est la matrice de la chaleur &amp; du soufre, en</w:t>
      </w:r>
      <w:r>
        <w:br/>
        <w:t>même-tems que scm acide fubtil reprime le mouve-</w:t>
      </w:r>
      <w:r>
        <w:br/>
        <w:t xml:space="preserve">ment violent des parties </w:t>
      </w:r>
      <w:r>
        <w:rPr>
          <w:lang w:val="la-Latn" w:eastAsia="la-Latn" w:bidi="la-Latn"/>
        </w:rPr>
        <w:t xml:space="preserve">sulphuresses. </w:t>
      </w:r>
      <w:r>
        <w:t>L’opération des</w:t>
      </w:r>
      <w:r>
        <w:br/>
        <w:t>tempérans de la troisieme esipeee est de délayer, &amp;</w:t>
      </w:r>
      <w:r>
        <w:br/>
        <w:t xml:space="preserve">de </w:t>
      </w:r>
      <w:r>
        <w:rPr>
          <w:lang w:val="la-Latn" w:eastAsia="la-Latn" w:bidi="la-Latn"/>
        </w:rPr>
        <w:t xml:space="preserve">desiunir </w:t>
      </w:r>
      <w:r>
        <w:t>les parties siLsphureuses , en rendant aux li-</w:t>
      </w:r>
      <w:r>
        <w:br/>
        <w:t>queurs l'humidité que la chaleur a dissipée, &amp;en rel.â-</w:t>
      </w:r>
      <w:r>
        <w:br/>
        <w:t>chant le ressort trop tendu des vaisseaux , qui est une</w:t>
      </w:r>
      <w:r>
        <w:br/>
        <w:t>des catsses de la chaleur ; &amp; clest surtout l'effet des</w:t>
      </w:r>
      <w:r>
        <w:br/>
        <w:t>aqueux, du petit lait, de la décoction de corne de cerf</w:t>
      </w:r>
      <w:r>
        <w:br/>
        <w:t>&amp; de celle d’avoine.</w:t>
      </w:r>
    </w:p>
    <w:p w14:paraId="1924E735" w14:textId="77777777" w:rsidR="00107D4A" w:rsidRDefault="00000000">
      <w:pPr>
        <w:ind w:left="360" w:hanging="360"/>
      </w:pPr>
      <w:r>
        <w:t>I.Les tempérans l'ont d’un ufage très-étendu &amp; très-avan-</w:t>
      </w:r>
      <w:r>
        <w:br/>
        <w:t>tageux en Medecine toutes les fois qu’il faut éteindre</w:t>
      </w:r>
      <w:r>
        <w:br/>
        <w:t>une chaleur contre nature , &amp; par cette raifon on ne</w:t>
      </w:r>
      <w:r>
        <w:br/>
        <w:t>peut s’en paffer dans les fievres de toute espece, dans</w:t>
      </w:r>
      <w:r>
        <w:br/>
        <w:t xml:space="preserve">les inflammations &amp; mouvemens </w:t>
      </w:r>
      <w:r>
        <w:rPr>
          <w:lang w:val="la-Latn" w:eastAsia="la-Latn" w:bidi="la-Latn"/>
        </w:rPr>
        <w:t xml:space="preserve">fipasinodiques </w:t>
      </w:r>
      <w:r>
        <w:t>, &amp;</w:t>
      </w:r>
      <w:r>
        <w:br/>
        <w:t>douleurs considérables , qui fiont prefique toujours ac-</w:t>
      </w:r>
      <w:r>
        <w:br/>
        <w:t>compagnées d’un mouvement trop grand &amp; d’une</w:t>
      </w:r>
      <w:r>
        <w:br/>
        <w:t>trop grande chaleur du fiang. Mais il ne saut pas ba-</w:t>
      </w:r>
      <w:r>
        <w:br/>
        <w:t>lancer à donner aux nitreux la préférence fur les aci-</w:t>
      </w:r>
      <w:r>
        <w:br/>
        <w:t>dcs qui agissent en coagulant les liqueurs. Car le</w:t>
      </w:r>
      <w:r>
        <w:br/>
        <w:t>nitre a non seulement une vertu rafraîchiffisante ;</w:t>
      </w:r>
      <w:r>
        <w:br/>
        <w:t>mais aussi celle de relâcher les fibres trop roi-</w:t>
      </w:r>
      <w:r>
        <w:br/>
      </w:r>
      <w:r>
        <w:lastRenderedPageBreak/>
        <w:t>des , &amp; qui font dans un état spasinodique ; &amp; d’ail-</w:t>
      </w:r>
      <w:r>
        <w:br/>
        <w:t>leurs il excite les sécrétions des glandes intestinales &amp;</w:t>
      </w:r>
      <w:r>
        <w:br/>
        <w:t>celle de l'urine. De plus, pendant que les autres ra-</w:t>
      </w:r>
      <w:r>
        <w:br/>
        <w:t>fraîchissans, &amp; acides agissent plutôt en condensant &amp;</w:t>
      </w:r>
      <w:r>
        <w:br/>
        <w:t>coagulant les liqueurs , le nitre fond , raréfie , atténue</w:t>
      </w:r>
      <w:r>
        <w:br/>
        <w:t>les humeurs épaisses &amp; vifqueufes, de forte même que</w:t>
      </w:r>
      <w:r>
        <w:br/>
        <w:t>si l'on le jette en poudre, ou sa solution faite avec l’eau</w:t>
      </w:r>
      <w:r>
        <w:br/>
        <w:t>fur le fang noir &amp; coagulé , il devient plus vermeil &amp;</w:t>
      </w:r>
      <w:r>
        <w:br/>
        <w:t>plus fluide. C’est pourquoi non-feulement il Vaut</w:t>
      </w:r>
      <w:r>
        <w:br/>
        <w:t>beaucoup mieux que les acides dans toutes les inflam-</w:t>
      </w:r>
      <w:r>
        <w:br/>
        <w:t>mations &amp; fievres inflammatoires, que produit la stag-</w:t>
      </w:r>
      <w:r>
        <w:br/>
        <w:t>nation d’un fang noir &amp; coagulé, mais il est très-pro-</w:t>
      </w:r>
      <w:r>
        <w:br w:type="page"/>
      </w:r>
    </w:p>
    <w:p w14:paraId="37C6AD54" w14:textId="77777777" w:rsidR="00107D4A" w:rsidRDefault="00000000">
      <w:r>
        <w:lastRenderedPageBreak/>
        <w:t>§53 ALT</w:t>
      </w:r>
    </w:p>
    <w:p w14:paraId="5BF43785" w14:textId="77777777" w:rsidR="00107D4A" w:rsidRDefault="00000000">
      <w:pPr>
        <w:ind w:firstLine="360"/>
      </w:pPr>
      <w:r>
        <w:t>pre à garantir le corps de l’inflammation , en fondant</w:t>
      </w:r>
      <w:r>
        <w:br/>
        <w:t>&amp; dissolvant puissamment, la sérosité tenace &amp; épaisse</w:t>
      </w:r>
      <w:r>
        <w:br/>
        <w:t>qu’on remarque en quantité dans le siang de ceux qui</w:t>
      </w:r>
      <w:r>
        <w:br/>
        <w:t xml:space="preserve">simt </w:t>
      </w:r>
      <w:r>
        <w:rPr>
          <w:lang w:val="la-Latn" w:eastAsia="la-Latn" w:bidi="la-Latn"/>
        </w:rPr>
        <w:t xml:space="preserve">siljets </w:t>
      </w:r>
      <w:r>
        <w:t>aux inflammations.</w:t>
      </w:r>
    </w:p>
    <w:p w14:paraId="4302D883" w14:textId="77777777" w:rsidR="00107D4A" w:rsidRDefault="00000000">
      <w:pPr>
        <w:ind w:left="360" w:hanging="360"/>
      </w:pPr>
      <w:r>
        <w:t>2. Dans les fievres chroniques , comme la fievre lente &amp;</w:t>
      </w:r>
      <w:r>
        <w:br/>
        <w:t>l’hectique, qui ont pour catsse ordinaire un vice , ou</w:t>
      </w:r>
      <w:r>
        <w:br/>
        <w:t xml:space="preserve">une </w:t>
      </w:r>
      <w:r>
        <w:rPr>
          <w:lang w:val="la-Latn" w:eastAsia="la-Latn" w:bidi="la-Latn"/>
        </w:rPr>
        <w:t xml:space="preserve">efipece </w:t>
      </w:r>
      <w:r>
        <w:t>de corruption des vifceres, &amp; quand il y</w:t>
      </w:r>
      <w:r>
        <w:br/>
        <w:t>a toux , ou crachement de sang, &amp; que les poumons</w:t>
      </w:r>
      <w:r>
        <w:br/>
        <w:t>sont attaqués, il faut s’abstenir des acides &amp; employer</w:t>
      </w:r>
      <w:r>
        <w:br/>
        <w:t>les délayans, si-irtout tirés du regne animal comme le</w:t>
      </w:r>
      <w:r>
        <w:br/>
        <w:t>petit lait, Peau , la déCoction , &amp; même la gelée de</w:t>
      </w:r>
      <w:r>
        <w:br/>
        <w:t>corne de cerf. Lors encore que les diarrhées , les dysi</w:t>
      </w:r>
      <w:r>
        <w:br/>
        <w:t>fenterie's, le cholera-morbus , font accompagnés de</w:t>
      </w:r>
      <w:r>
        <w:br/>
        <w:t>chaleur fébrile, il faut aussi s’abstenir des acides &amp; des</w:t>
      </w:r>
      <w:r>
        <w:br/>
        <w:t>rafraîchissans, &amp; faire plutôt ufage des délayans , des</w:t>
      </w:r>
      <w:r>
        <w:br/>
        <w:t>gélatineux , des mucilagineux , en ajoutant un ou</w:t>
      </w:r>
      <w:r>
        <w:br/>
        <w:t>deux grains de nitre aux poudres tempérantes &amp; ab-</w:t>
      </w:r>
      <w:r>
        <w:br/>
        <w:t>sorbantes.</w:t>
      </w:r>
    </w:p>
    <w:p w14:paraId="5F38E258" w14:textId="77777777" w:rsidR="00107D4A" w:rsidRDefault="00000000">
      <w:r>
        <w:t xml:space="preserve">La troisieme classe des </w:t>
      </w:r>
      <w:r>
        <w:rPr>
          <w:i/>
          <w:iCs/>
          <w:lang w:val="la-Latn" w:eastAsia="la-Latn" w:bidi="la-Latn"/>
        </w:rPr>
        <w:t>alterans</w:t>
      </w:r>
      <w:r>
        <w:rPr>
          <w:lang w:val="la-Latn" w:eastAsia="la-Latn" w:bidi="la-Latn"/>
        </w:rPr>
        <w:t xml:space="preserve"> </w:t>
      </w:r>
      <w:r>
        <w:t>comprend les incisifs, ou</w:t>
      </w:r>
      <w:r>
        <w:br/>
        <w:t>atténuans. Telle est la vertu des racines de boucage ,</w:t>
      </w:r>
      <w:r>
        <w:br/>
        <w:t>ou de pimprénelle blanche, de pié de veau, d’acorus ,</w:t>
      </w:r>
      <w:r>
        <w:br/>
        <w:t>de cabaret, de raifort fauVagé, d’aunée , de chicorée</w:t>
      </w:r>
      <w:r>
        <w:br/>
        <w:t xml:space="preserve">fauvage, d’iris de Florence, de </w:t>
      </w:r>
      <w:r>
        <w:rPr>
          <w:i/>
          <w:iCs/>
        </w:rPr>
        <w:t>sceau</w:t>
      </w:r>
      <w:r>
        <w:t xml:space="preserve"> de Salomon, de</w:t>
      </w:r>
      <w:r>
        <w:br/>
        <w:t>dompte-venin , des feuilles de damafonium , de bec-</w:t>
      </w:r>
      <w:r>
        <w:br/>
        <w:t>cabunga, d’herbe aux cuillers, de cresson de fontaine</w:t>
      </w:r>
      <w:r>
        <w:br/>
        <w:t xml:space="preserve">&amp; des </w:t>
      </w:r>
      <w:r>
        <w:rPr>
          <w:lang w:val="la-Latn" w:eastAsia="la-Latn" w:bidi="la-Latn"/>
        </w:rPr>
        <w:t>indes</w:t>
      </w:r>
      <w:r>
        <w:t xml:space="preserve">, ou de capucine, de passerage , de </w:t>
      </w:r>
      <w:r>
        <w:rPr>
          <w:i/>
          <w:iCs/>
          <w:lang w:val="la-Latn" w:eastAsia="la-Latn" w:bidi="la-Latn"/>
        </w:rPr>
        <w:t>ros sc-</w:t>
      </w:r>
      <w:r>
        <w:rPr>
          <w:i/>
          <w:iCs/>
          <w:lang w:val="la-Latn" w:eastAsia="la-Latn" w:bidi="la-Latn"/>
        </w:rPr>
        <w:br/>
        <w:t>iis</w:t>
      </w:r>
      <w:r>
        <w:rPr>
          <w:lang w:val="la-Latn" w:eastAsia="la-Latn" w:bidi="la-Latn"/>
        </w:rPr>
        <w:t xml:space="preserve"> </w:t>
      </w:r>
      <w:r>
        <w:t>, de sumeterre , de trefle d’eau, de petite centaurée,</w:t>
      </w:r>
      <w:r>
        <w:br/>
        <w:t>d’hyfope , de fcordium, de cerfeuil, de chardon-be-</w:t>
      </w:r>
      <w:r>
        <w:br/>
        <w:t>hit, de petite joubarbe , de toutes les especes d’aulx ,</w:t>
      </w:r>
      <w:r>
        <w:br/>
        <w:t>de poireaux &amp; d’oignons ; du bois de gayac &amp; de fon</w:t>
      </w:r>
      <w:r>
        <w:br/>
        <w:t>écorce ; des aromates , poivre &amp; gingembre , des se-</w:t>
      </w:r>
      <w:r>
        <w:br/>
        <w:t>mences de moutarde, d’herbe aux cuillers , &amp; de Gref-</w:t>
      </w:r>
      <w:r>
        <w:br/>
        <w:t>fon ; des gommes, ammoniaque , sagapenum, opopa-</w:t>
      </w:r>
      <w:r>
        <w:br/>
        <w:t>nax, de la myrrhe , &amp; du benjoin ; des préparations</w:t>
      </w:r>
      <w:r>
        <w:br/>
        <w:t>thymiques &amp; pharmaceutiques suivantes, le mercure</w:t>
      </w:r>
      <w:r>
        <w:br/>
        <w:t>douxd'éthiops minéral, les fleurs de soufre, les sels al-</w:t>
      </w:r>
      <w:r>
        <w:br/>
        <w:t>kalis fixes, &amp; ceux des végétaux tirés par la calcination,</w:t>
      </w:r>
      <w:r>
        <w:br/>
        <w:t>en particulier le fiel de tartre , &amp; celui d’absinthe ; les</w:t>
      </w:r>
      <w:r>
        <w:br/>
        <w:t>sels moyens, comme le sel digestifde Sylvius , notre</w:t>
      </w:r>
      <w:r>
        <w:br/>
        <w:t>fel apéritif, les fels ammoniac , polychreste, d’epfom,</w:t>
      </w:r>
      <w:r>
        <w:br/>
        <w:t>de fedlitz, le tartre vitriolé , la terre foliée de tartre,</w:t>
      </w:r>
      <w:r>
        <w:br/>
        <w:t>1’</w:t>
      </w:r>
      <w:r>
        <w:rPr>
          <w:lang w:val="la-Latn" w:eastAsia="la-Latn" w:bidi="la-Latn"/>
        </w:rPr>
        <w:t xml:space="preserve">arcanum duplicatum, </w:t>
      </w:r>
      <w:r>
        <w:t>lafolutiondes yeux d’écssess</w:t>
      </w:r>
      <w:r>
        <w:rPr>
          <w:i/>
          <w:iCs/>
        </w:rPr>
        <w:t>y</w:t>
      </w:r>
      <w:r>
        <w:rPr>
          <w:i/>
          <w:iCs/>
        </w:rPr>
        <w:br/>
      </w:r>
      <w:r>
        <w:t>ses, le nitre, les sels volatils , comme le sel volatil de</w:t>
      </w:r>
      <w:r>
        <w:br/>
        <w:t>Eel ammoniac, sim esprit volatil urineux , l’oxymel</w:t>
      </w:r>
      <w:r>
        <w:br/>
      </w:r>
      <w:r>
        <w:rPr>
          <w:lang w:val="la-Latn" w:eastAsia="la-Latn" w:bidi="la-Latn"/>
        </w:rPr>
        <w:t>sctllitique</w:t>
      </w:r>
      <w:r>
        <w:t>, la teinture alkaline d’antimoine , celle de</w:t>
      </w:r>
      <w:r>
        <w:br/>
        <w:t>gomme ammoniaque, &amp; de poivre d’inde, la resine de</w:t>
      </w:r>
      <w:r>
        <w:br/>
        <w:t>gayac , les sirnps de nicotiane , de velar, des fécu-</w:t>
      </w:r>
      <w:r>
        <w:br/>
        <w:t>îes de pié-de-veau, &amp;c. Des fontaines médicinales ,</w:t>
      </w:r>
      <w:r>
        <w:br/>
        <w:t>qui outre la vertu délayante &amp; apéritive, ont aussi cel-</w:t>
      </w:r>
      <w:r>
        <w:br/>
        <w:t>le d’incifer, comme les eauxd’Egra, des Sedlitz , de</w:t>
      </w:r>
      <w:r>
        <w:br/>
        <w:t>Carles-bade ; les infusions en maniere de thé dont la</w:t>
      </w:r>
      <w:r>
        <w:br/>
        <w:t>vertu incisive &amp; dissolvante vient principalement de</w:t>
      </w:r>
      <w:r>
        <w:br/>
        <w:t>l’abondance du principe aqueux , &amp; enfin du petit</w:t>
      </w:r>
      <w:r>
        <w:br/>
        <w:t>lait , qui à raifon du fel doux &amp; délié qu’il renferme,</w:t>
      </w:r>
      <w:r>
        <w:br/>
        <w:t>déterge &amp; en même-tems lève les obstructions des vaise</w:t>
      </w:r>
      <w:r>
        <w:br/>
        <w:t>seaüx excrétoires. De ces incisifs les uns agissent fur</w:t>
      </w:r>
      <w:r>
        <w:br/>
        <w:t>les parties fluides, d’autres fur les parties folides du</w:t>
      </w:r>
      <w:r>
        <w:br/>
        <w:t>corps. Le nombre de ceux qui agissent immédiatement</w:t>
      </w:r>
      <w:r>
        <w:br/>
        <w:t>fur les fluides, est très-petit, &amp; leur effet ne doit être</w:t>
      </w:r>
      <w:r>
        <w:br/>
        <w:t>attribué qu’aux délayans aqueux, qui ont certaine-</w:t>
      </w:r>
      <w:r>
        <w:br/>
        <w:t>ment beaucoup d’efficacité pour fondre les humeurs</w:t>
      </w:r>
      <w:r>
        <w:br/>
        <w:t>gluantes &amp; visiqueufes , &amp; aux fels alkalis fixes &amp; vo-</w:t>
      </w:r>
      <w:r>
        <w:br/>
        <w:t>!atils,&amp; aux parties nitreufes, lesquelles surtout mê-</w:t>
      </w:r>
      <w:r>
        <w:br/>
        <w:t>lées en forme liquide ou folide aux humeurs épaiffes</w:t>
      </w:r>
      <w:r>
        <w:br/>
        <w:t>&amp; compactes , les réfolvent &amp; les divisent fensible-</w:t>
      </w:r>
      <w:r>
        <w:br/>
        <w:t>ment. Tout le reste agit sur les folides en augmentant</w:t>
      </w:r>
      <w:r>
        <w:br/>
        <w:t>leur tension, leur force , leur contraction &amp; le reffort</w:t>
      </w:r>
      <w:r>
        <w:br/>
        <w:t>&amp; la force fystaltique des vaisseaux , ce qui fait qu’ils</w:t>
      </w:r>
      <w:r>
        <w:br/>
        <w:t>pressent &amp; agitent plus fortement les liqueurs qu’ils</w:t>
      </w:r>
      <w:r>
        <w:br/>
        <w:t>contiennent , qu’ils accélèrent leur mouvement pro-</w:t>
      </w:r>
      <w:r>
        <w:br/>
      </w:r>
      <w:r>
        <w:lastRenderedPageBreak/>
        <w:t>gressif,&amp; augmentent leur mouvement intestin, &amp;</w:t>
      </w:r>
      <w:r>
        <w:br/>
        <w:t>que les fucs tenaces &amp; épais étant obligés de passer</w:t>
      </w:r>
      <w:r>
        <w:br/>
        <w:t>plus fouvent, &amp; étant poussés plus fortement , dans</w:t>
      </w:r>
      <w:r>
        <w:br/>
        <w:t xml:space="preserve">les vaisseaux capillaires, fe séparent &amp; </w:t>
      </w:r>
      <w:r>
        <w:rPr>
          <w:i/>
          <w:iCs/>
        </w:rPr>
        <w:t>se</w:t>
      </w:r>
      <w:r>
        <w:t xml:space="preserve"> divisent eiu</w:t>
      </w:r>
      <w:r>
        <w:br/>
        <w:t>globules plus petits, d’où vient la fluidité des liqueurs.</w:t>
      </w:r>
      <w:r>
        <w:br/>
        <w:t>Or cette opération des incisifs fur les parties solides</w:t>
      </w:r>
    </w:p>
    <w:p w14:paraId="2450321F" w14:textId="77777777" w:rsidR="00107D4A" w:rsidRDefault="00000000">
      <w:pPr>
        <w:tabs>
          <w:tab w:val="left" w:pos="2588"/>
        </w:tabs>
      </w:pPr>
      <w:r>
        <w:t>ALT</w:t>
      </w:r>
      <w:r>
        <w:tab/>
        <w:t>854</w:t>
      </w:r>
    </w:p>
    <w:p w14:paraId="339F952C" w14:textId="77777777" w:rsidR="00107D4A" w:rsidRDefault="00000000">
      <w:pPr>
        <w:ind w:firstLine="360"/>
      </w:pPr>
      <w:r>
        <w:t>vient à quelques-uns du fel acre fixe qu’il contien-</w:t>
      </w:r>
      <w:r>
        <w:br/>
        <w:t>nent. Telles sont les racines de piés-de-veau, de bou-</w:t>
      </w:r>
      <w:r>
        <w:br/>
        <w:t>cage , de cabaret, d’iris de Florence , de fijeau de Sa-</w:t>
      </w:r>
      <w:r>
        <w:br/>
        <w:t>lomon; les feuilles de damasonium , depafferage, dé</w:t>
      </w:r>
      <w:r>
        <w:br/>
      </w:r>
      <w:r>
        <w:rPr>
          <w:i/>
          <w:iCs/>
          <w:lang w:val="la-Latn" w:eastAsia="la-Latn" w:bidi="la-Latn"/>
        </w:rPr>
        <w:t xml:space="preserve">ros solis </w:t>
      </w:r>
      <w:r>
        <w:rPr>
          <w:i/>
          <w:iCs/>
        </w:rPr>
        <w:t>,</w:t>
      </w:r>
      <w:r>
        <w:t xml:space="preserve"> le poivre , le gingembre , qui ont bien un</w:t>
      </w:r>
      <w:r>
        <w:br/>
        <w:t>gout piquant, mais distilés par l’alambic avec Peau,</w:t>
      </w:r>
      <w:r>
        <w:br/>
        <w:t>ne donnent ni huile volatile acre, ni une eau de gout</w:t>
      </w:r>
      <w:r>
        <w:br/>
        <w:t>acre , &amp; par-là font connoître la fixité de leur nature.</w:t>
      </w:r>
      <w:r>
        <w:br/>
        <w:t>D’autres incisifs doivent leurs effets à un fel acre silb-</w:t>
      </w:r>
      <w:r>
        <w:br/>
        <w:t>til volatil. De ce nombre fiant le raifort fauvage, l’au-</w:t>
      </w:r>
      <w:r>
        <w:br/>
        <w:t>née , le creffon , la moutarde , &amp; toutes les especes</w:t>
      </w:r>
      <w:r>
        <w:br/>
        <w:t>d’oignons , d’aulx , &amp; de poireaux. D’autres agiffent</w:t>
      </w:r>
      <w:r>
        <w:br/>
        <w:t>au moyen d’un Eel neutre irritant, comme font tous</w:t>
      </w:r>
      <w:r>
        <w:br/>
        <w:t>les fels neutres, dont l’acrimonie &amp; la qualité irritan-</w:t>
      </w:r>
      <w:r>
        <w:br/>
        <w:t>te se connoissent non-seulement au gout, mais à leurs</w:t>
      </w:r>
      <w:r>
        <w:br/>
        <w:t>effets, qui font l’augmentation de la sécrétion parles:</w:t>
      </w:r>
      <w:r>
        <w:br/>
        <w:t>glandes intestinales, &amp; de celle de l’urine , quand on?</w:t>
      </w:r>
      <w:r>
        <w:br/>
        <w:t>les fait prendre à grandes dostes. Il y en a qui agissent:</w:t>
      </w:r>
      <w:r>
        <w:br/>
        <w:t>à raifon d’un fel acre uni avec beaucoup de parties:</w:t>
      </w:r>
      <w:r>
        <w:br/>
        <w:t>scllphureuses, Ce qu’on voit fans peine dans la gom-</w:t>
      </w:r>
      <w:r>
        <w:br/>
        <w:t>me ammoniaque , le fagapenum , l'opoponax , les</w:t>
      </w:r>
      <w:r>
        <w:br/>
        <w:t>gayac &amp; la résine ; qui donnent par la distilation dit</w:t>
      </w:r>
      <w:r>
        <w:br/>
        <w:t>fel acre , &amp; une grande quantité d’huile. Enfin, d’au-</w:t>
      </w:r>
      <w:r>
        <w:br/>
        <w:t>tres agissent à raifion dsun fiel métallique siibtil &amp; pé-</w:t>
      </w:r>
      <w:r>
        <w:br/>
        <w:t>nétrant, comme le mercure , furtout le mercure doux;</w:t>
      </w:r>
      <w:r>
        <w:br/>
        <w:t>&amp; l’éthiops minéral.</w:t>
      </w:r>
    </w:p>
    <w:p w14:paraId="0C2A7E85" w14:textId="77777777" w:rsidR="00107D4A" w:rsidRDefault="00000000">
      <w:pPr>
        <w:tabs>
          <w:tab w:val="left" w:pos="194"/>
        </w:tabs>
        <w:ind w:left="360" w:hanging="360"/>
      </w:pPr>
      <w:r>
        <w:t>1</w:t>
      </w:r>
      <w:r>
        <w:tab/>
        <w:t>.Là vertu des atténuans &amp; des incisifs s’étend à bien deS</w:t>
      </w:r>
      <w:r>
        <w:br/>
        <w:t>chofes , &amp; les différens effets qu’ils produifent leur</w:t>
      </w:r>
      <w:r>
        <w:br/>
        <w:t>font donner de toutes parts différentes dénominations,</w:t>
      </w:r>
      <w:r>
        <w:br/>
        <w:t>car lorfque des humeurs tenaces &amp; viEqueuses s’arrêtent</w:t>
      </w:r>
      <w:r>
        <w:br/>
        <w:t>engorgent &amp; obstruent les petits tuyaux des vistceres</w:t>
      </w:r>
      <w:r>
        <w:br/>
        <w:t>&amp; des excrétoires, les atténuans à raifon de leur vertu:</w:t>
      </w:r>
      <w:r>
        <w:br/>
        <w:t>incisive &amp; dissolvante , debarrassant les humeurs arrê-</w:t>
      </w:r>
      <w:r>
        <w:br/>
        <w:t>tées , ouvrant les tuyaux engorgés, ont une vertu apé-</w:t>
      </w:r>
      <w:r>
        <w:br/>
        <w:t>ritive, &amp; en méritent le titre. Ils méritent également</w:t>
      </w:r>
      <w:r>
        <w:br/>
        <w:t>celui d’anti-scorbutiques, &amp; de remedes propres à pu-</w:t>
      </w:r>
      <w:r>
        <w:br/>
        <w:t>rifier le sang ; car comme la pureté &amp; la température</w:t>
      </w:r>
      <w:r>
        <w:br/>
        <w:t>des siscs vitaux dépend du bon état des secrétions , &amp;</w:t>
      </w:r>
      <w:r>
        <w:br/>
        <w:t>de l'excrétion des parties inutiles &amp; superflues, &amp; que</w:t>
      </w:r>
      <w:r>
        <w:br/>
        <w:t>ces deux opérations sirnt interrompues par llobstruc-</w:t>
      </w:r>
      <w:r>
        <w:br/>
        <w:t>tion formée dans les excrétoires &amp; les glandes , par l’é-</w:t>
      </w:r>
      <w:r>
        <w:br/>
        <w:t>paississement des liqueurs &amp; leur vifcosité ; il est évi-</w:t>
      </w:r>
      <w:r>
        <w:br/>
        <w:t>dent que les remedes qui ont la vertu d’incifer les li-</w:t>
      </w:r>
      <w:r>
        <w:br/>
        <w:t>queurs épaisses &amp; de lever les obstructions, semt les:</w:t>
      </w:r>
      <w:r>
        <w:br/>
        <w:t>meilleurs qu’on puisse employer pour purifier le sang,</w:t>
      </w:r>
      <w:r>
        <w:br/>
        <w:t>&amp; combattre le fcorbut ; puisque dans cette maladie</w:t>
      </w:r>
      <w:r>
        <w:br/>
        <w:t>les humeurs sont très-intempérées &amp; remplies de beau-</w:t>
      </w:r>
      <w:r>
        <w:br/>
        <w:t>coup de parties hétérogenes , visquetsses , salées , sill-</w:t>
      </w:r>
      <w:r>
        <w:br/>
        <w:t>phureuses &amp; acres ; comme les incisifs produifent des</w:t>
      </w:r>
      <w:r>
        <w:br/>
        <w:t>effets très-différens , il faut favoir ceux qui convien-</w:t>
      </w:r>
      <w:r>
        <w:br/>
        <w:t>ncnt principalement à chaque maladie.</w:t>
      </w:r>
    </w:p>
    <w:p w14:paraId="55447D5F" w14:textId="77777777" w:rsidR="00107D4A" w:rsidRDefault="00000000">
      <w:pPr>
        <w:tabs>
          <w:tab w:val="left" w:pos="216"/>
        </w:tabs>
        <w:ind w:left="360" w:hanging="360"/>
      </w:pPr>
      <w:r>
        <w:t>2</w:t>
      </w:r>
      <w:r>
        <w:tab/>
        <w:t>.Dans les affections du ventricule &amp; des premieres voies,</w:t>
      </w:r>
      <w:r>
        <w:br/>
        <w:t xml:space="preserve">pour dissoudre &amp; </w:t>
      </w:r>
      <w:r>
        <w:rPr>
          <w:lang w:val="la-Latn" w:eastAsia="la-Latn" w:bidi="la-Latn"/>
        </w:rPr>
        <w:t xml:space="preserve">inciEer </w:t>
      </w:r>
      <w:r>
        <w:t xml:space="preserve">les crudités </w:t>
      </w:r>
      <w:r>
        <w:rPr>
          <w:lang w:val="la-Latn" w:eastAsia="la-Latn" w:bidi="la-Latn"/>
        </w:rPr>
        <w:t xml:space="preserve">visquesses </w:t>
      </w:r>
      <w:r>
        <w:t>qui s’y</w:t>
      </w:r>
      <w:r>
        <w:br/>
        <w:t xml:space="preserve">rencontrent , on employe </w:t>
      </w:r>
      <w:r>
        <w:rPr>
          <w:i/>
          <w:iCs/>
        </w:rPr>
        <w:t>avec</w:t>
      </w:r>
      <w:r>
        <w:t xml:space="preserve"> beaucoup de siaccès les</w:t>
      </w:r>
      <w:r>
        <w:br/>
        <w:t xml:space="preserve">raeines de pié-de-veau , de boucage , de </w:t>
      </w:r>
      <w:r>
        <w:rPr>
          <w:lang w:val="la-Latn" w:eastAsia="la-Latn" w:bidi="la-Latn"/>
        </w:rPr>
        <w:t xml:space="preserve">calamus </w:t>
      </w:r>
      <w:r>
        <w:t>aro-</w:t>
      </w:r>
      <w:r>
        <w:br/>
        <w:t>maticus , le poivre , le gingembre, le tartre vitriolé ou</w:t>
      </w:r>
      <w:r>
        <w:br/>
        <w:t xml:space="preserve">l’arcanum </w:t>
      </w:r>
      <w:r>
        <w:rPr>
          <w:lang w:val="la-Latn" w:eastAsia="la-Latn" w:bidi="la-Latn"/>
        </w:rPr>
        <w:t xml:space="preserve">duplicatum </w:t>
      </w:r>
      <w:r>
        <w:t>, le si?l digestif de Sylvius, no-</w:t>
      </w:r>
      <w:r>
        <w:br/>
        <w:t>tre stel apéritif , le Eel d’absinthe , l’esprit de sel sim-</w:t>
      </w:r>
      <w:r>
        <w:br/>
        <w:t>ple ou dulcifié, &amp; la teinture apéritive de Mæbius ; &amp;</w:t>
      </w:r>
      <w:r>
        <w:br/>
        <w:t>lorlqu’on veut en même tems faire sortir par bas ces</w:t>
      </w:r>
      <w:r>
        <w:br/>
        <w:t>humeurs crues &amp; mal digérées , on se Eert très-utile-</w:t>
      </w:r>
      <w:r>
        <w:br/>
        <w:t>ment des sels moyens, &amp; surtout du sel de Sedlic^</w:t>
      </w:r>
      <w:r>
        <w:br/>
        <w:t>d’Epsiim &amp; de Polychreste donnés à grande dose , &amp;</w:t>
      </w:r>
      <w:r>
        <w:br/>
        <w:t>dans un véhicule aqueux suffisant.</w:t>
      </w:r>
    </w:p>
    <w:p w14:paraId="3F8A832C" w14:textId="77777777" w:rsidR="00107D4A" w:rsidRDefault="00000000">
      <w:pPr>
        <w:tabs>
          <w:tab w:val="left" w:pos="208"/>
        </w:tabs>
        <w:ind w:left="360" w:hanging="360"/>
      </w:pPr>
      <w:r>
        <w:lastRenderedPageBreak/>
        <w:t>3</w:t>
      </w:r>
      <w:r>
        <w:tab/>
        <w:t>.Lorsqu’il faut dissoudre dans les maladies de la poitrine,</w:t>
      </w:r>
      <w:r>
        <w:br/>
        <w:t>&amp; faire fortir par l’expectoration des humeurs vise</w:t>
      </w:r>
      <w:r>
        <w:br/>
        <w:t>queufes qui l’embarrassent, on emploie très-utilement</w:t>
      </w:r>
      <w:r>
        <w:br/>
        <w:t xml:space="preserve">la racine d’aunée, celle d’iris de Florence , le </w:t>
      </w:r>
      <w:r>
        <w:rPr>
          <w:i/>
          <w:iCs/>
        </w:rPr>
        <w:t>ros Jolis,</w:t>
      </w:r>
      <w:r>
        <w:rPr>
          <w:i/>
          <w:iCs/>
        </w:rPr>
        <w:br/>
      </w:r>
      <w:r>
        <w:t>l’hyfope , le fcordium , le capillaire , la gomme am-</w:t>
      </w:r>
      <w:r>
        <w:br/>
        <w:t>moniaque, la myrrhe , le benjoin, le soufre , le baume</w:t>
      </w:r>
      <w:r>
        <w:br/>
        <w:t>du Perou , le nitre antimonié, la terre foliée de tartre,</w:t>
      </w:r>
      <w:r>
        <w:br/>
        <w:t>l’oxymel fcillitique, la folution d’yeux d’écrevisses dans</w:t>
      </w:r>
      <w:r>
        <w:br/>
        <w:t>le vinaigre distillé, le sirop de nleotiane &amp; celui de</w:t>
      </w:r>
      <w:r>
        <w:br/>
        <w:t>velar.</w:t>
      </w:r>
    </w:p>
    <w:p w14:paraId="3FD70AC6" w14:textId="77777777" w:rsidR="00107D4A" w:rsidRDefault="00000000">
      <w:pPr>
        <w:tabs>
          <w:tab w:val="left" w:pos="248"/>
        </w:tabs>
        <w:ind w:left="360" w:hanging="360"/>
      </w:pPr>
      <w:r>
        <w:t>4</w:t>
      </w:r>
      <w:r>
        <w:tab/>
        <w:t>. Lorsique le sang est surchargé de matieres épaisses &amp; te-</w:t>
      </w:r>
      <w:r>
        <w:br/>
        <w:t>naces, qui ont casse des obstructions dans les vaisseaux</w:t>
      </w:r>
    </w:p>
    <w:p w14:paraId="37C514F6" w14:textId="77777777" w:rsidR="00107D4A" w:rsidRDefault="00000000">
      <w:r>
        <w:t>H h h ij</w:t>
      </w:r>
      <w:r>
        <w:br w:type="page"/>
      </w:r>
    </w:p>
    <w:p w14:paraId="1EC202B4" w14:textId="77777777" w:rsidR="00107D4A" w:rsidRDefault="00000000">
      <w:r>
        <w:rPr>
          <w:i/>
          <w:iCs/>
        </w:rPr>
        <w:lastRenderedPageBreak/>
        <w:t>spej</w:t>
      </w:r>
      <w:r>
        <w:t xml:space="preserve"> ALT</w:t>
      </w:r>
    </w:p>
    <w:p w14:paraId="13EE64FF" w14:textId="77777777" w:rsidR="00107D4A" w:rsidRDefault="00000000">
      <w:pPr>
        <w:ind w:firstLine="360"/>
      </w:pPr>
      <w:r>
        <w:t>excrétoires, &amp; dans les liqueurs une intempérie salée,</w:t>
      </w:r>
      <w:r>
        <w:br/>
        <w:t>fulphureuse, scorbutique, les incisifs les plus convena-</w:t>
      </w:r>
      <w:r>
        <w:br/>
        <w:t>bles font la radne de raifort fauvage, l’herbe aux cuil-</w:t>
      </w:r>
      <w:r>
        <w:br/>
        <w:t xml:space="preserve">lers , le Creflb </w:t>
      </w:r>
      <w:r>
        <w:rPr>
          <w:lang w:val="el-GR" w:eastAsia="el-GR" w:bidi="el-GR"/>
        </w:rPr>
        <w:t>ι</w:t>
      </w:r>
      <w:r w:rsidRPr="00E10634">
        <w:rPr>
          <w:lang w:eastAsia="el-GR" w:bidi="el-GR"/>
        </w:rPr>
        <w:t xml:space="preserve"> </w:t>
      </w:r>
      <w:r>
        <w:t>de fontaine , la capucine, le passerage,</w:t>
      </w:r>
      <w:r>
        <w:br/>
        <w:t>le beceabunga, la petite centaurée , le trefle d’eau , le</w:t>
      </w:r>
      <w:r>
        <w:br/>
        <w:t>-chardon-beni , la fumeterre , la petite joubarbe , la</w:t>
      </w:r>
      <w:r>
        <w:br/>
        <w:t>moutarde , la gomme ammoniaque , le fagapenum , la</w:t>
      </w:r>
      <w:r>
        <w:br/>
        <w:t>myrrhe , la liqueur de nitre fixe , l’huile de tartre par</w:t>
      </w:r>
      <w:r>
        <w:br/>
        <w:t>défaillance , la solution de nitre, notre élixir tempéré,</w:t>
      </w:r>
      <w:r>
        <w:br/>
        <w:t>la teinture d’antimoine avec les alcalis, celle des bois,</w:t>
      </w:r>
      <w:r>
        <w:br/>
        <w:t>Pefprit de fel ammoniac , le sel d’absinthe avec le fuc</w:t>
      </w:r>
      <w:r>
        <w:br/>
        <w:t>de citron, &amp; entre les eaux médicinales celle de Sedlitz</w:t>
      </w:r>
      <w:r>
        <w:br/>
        <w:t>&amp; d’Egra.</w:t>
      </w:r>
    </w:p>
    <w:p w14:paraId="3BA5478E" w14:textId="77777777" w:rsidR="00107D4A" w:rsidRDefault="00000000">
      <w:pPr>
        <w:tabs>
          <w:tab w:val="left" w:pos="266"/>
        </w:tabs>
        <w:ind w:left="360" w:hanging="360"/>
      </w:pPr>
      <w:r>
        <w:t>5</w:t>
      </w:r>
      <w:r>
        <w:tab/>
        <w:t>. Quand il s’agit de résoudre le seing caillé,après des con-</w:t>
      </w:r>
      <w:r>
        <w:br/>
        <w:t>tusions , des coups , ou des chûtes , la racine de fçeau-</w:t>
      </w:r>
      <w:r>
        <w:br/>
        <w:t>de-Salomon , les feuilles de Damafonium , de cerfeuil,</w:t>
      </w:r>
      <w:r>
        <w:br/>
        <w:t>le vinaigre distilé avec les yeux d’écrevisses, la terre</w:t>
      </w:r>
      <w:r>
        <w:br/>
        <w:t>foliée de tartre , le nitre antimonié , réussissent mer-</w:t>
      </w:r>
      <w:r>
        <w:br/>
        <w:t>veilleufement.</w:t>
      </w:r>
    </w:p>
    <w:p w14:paraId="4EB6DFE9" w14:textId="77777777" w:rsidR="00107D4A" w:rsidRDefault="00000000">
      <w:pPr>
        <w:ind w:left="360" w:hanging="360"/>
      </w:pPr>
      <w:r>
        <w:t>Tù Dans les maladies où la lymphe s’est épaissie, &amp; furtout</w:t>
      </w:r>
      <w:r>
        <w:br/>
        <w:t>par le mélange du virus vénérien, les meilleurs incisifs</w:t>
      </w:r>
      <w:r>
        <w:br/>
        <w:t>scmt le gayac , la siavoniere , la teinture alcaline d’an-</w:t>
      </w:r>
      <w:r>
        <w:br/>
        <w:t>timoine , le mercure doux, &amp; l’éthiops minéral, dont</w:t>
      </w:r>
      <w:r>
        <w:br/>
        <w:t>l’usage est admirable , lorsqu’on l’emploie avec pru-</w:t>
      </w:r>
      <w:r>
        <w:br/>
        <w:t>dence , pour dissoudre &amp; résoudre les liqueurs épaisses</w:t>
      </w:r>
      <w:r>
        <w:br/>
        <w:t>qui fie fiant arrêtées dans les glandes &amp; dans le foie.</w:t>
      </w:r>
    </w:p>
    <w:p w14:paraId="58B8D8DE" w14:textId="77777777" w:rsidR="00107D4A" w:rsidRDefault="00000000">
      <w:pPr>
        <w:ind w:left="360" w:hanging="360"/>
      </w:pPr>
      <w:r>
        <w:t xml:space="preserve">Nous voiei à la quatrieme classe des </w:t>
      </w:r>
      <w:r>
        <w:rPr>
          <w:i/>
          <w:iCs/>
          <w:lang w:val="la-Latn" w:eastAsia="la-Latn" w:bidi="la-Latn"/>
        </w:rPr>
        <w:t>alterans</w:t>
      </w:r>
      <w:r>
        <w:t>, qui com-</w:t>
      </w:r>
      <w:r>
        <w:br/>
        <w:t>prend les émolliens &amp; adouciffans. Il faut mettre en</w:t>
      </w:r>
      <w:r>
        <w:br/>
        <w:t>tête les racines de guimauve, de lis blanc , de réglisse,</w:t>
      </w:r>
      <w:r>
        <w:br/>
        <w:t>de fcorfonere, les cinq plantes émollientes , la laitue,</w:t>
      </w:r>
      <w:r>
        <w:br/>
        <w:t xml:space="preserve">la branque </w:t>
      </w:r>
      <w:r>
        <w:rPr>
          <w:lang w:val="la-Latn" w:eastAsia="la-Latn" w:bidi="la-Latn"/>
        </w:rPr>
        <w:t xml:space="preserve">ursine </w:t>
      </w:r>
      <w:r>
        <w:t>, la pariétaire , les fleurs de sureau ,</w:t>
      </w:r>
      <w:r>
        <w:br/>
        <w:t>demélilot, de mauve , de bouillon blanc, de mille-</w:t>
      </w:r>
      <w:r>
        <w:br/>
        <w:t>feuille , de camomille ordinaire, de lis blancs, de bou-</w:t>
      </w:r>
      <w:r>
        <w:br/>
        <w:t>rache , de coquelicot, de tilleul, d’acacia , de vio-</w:t>
      </w:r>
      <w:r>
        <w:br/>
        <w:t>lettes, &amp; furtout le selsean ; les semences de lin , de</w:t>
      </w:r>
      <w:r>
        <w:br/>
        <w:t>fœnugrec, d’anis , de coings, d’herbe aux puces, de</w:t>
      </w:r>
      <w:r>
        <w:br/>
        <w:t>pavot blanc , les quatre semences froides majeures &amp;</w:t>
      </w:r>
      <w:r>
        <w:br/>
        <w:t>mineures, celles du carrouge , les amandes douces ,</w:t>
      </w:r>
      <w:r>
        <w:br/>
        <w:t>les figues , les pignons , les pistaches , la gomme de</w:t>
      </w:r>
      <w:r>
        <w:br/>
        <w:t>cerisier , la gomme arabique , la gomme adraganth , la</w:t>
      </w:r>
      <w:r>
        <w:br/>
        <w:t>rapure de corne de cerf&amp; fa gelée , la graisse humaine,</w:t>
      </w:r>
      <w:r>
        <w:br/>
        <w:t>celle de chien &amp; de chapon , la moelle dcs os, la graif-</w:t>
      </w:r>
      <w:r>
        <w:br/>
        <w:t>feprife autour de l’épiploon, des os &amp; du mésentere,</w:t>
      </w:r>
      <w:r>
        <w:br/>
        <w:t>les huiles naturelles des animaux , le beurre frais, la</w:t>
      </w:r>
      <w:r>
        <w:br/>
        <w:t>crême de lait , le lait même , le fel du lait , le blanc</w:t>
      </w:r>
      <w:r>
        <w:br/>
        <w:t xml:space="preserve">de baleine , le miel, le jaune d’œuf, le blanc d’œuf </w:t>
      </w:r>
      <w:r>
        <w:rPr>
          <w:i/>
          <w:iCs/>
        </w:rPr>
        <w:t>sé-</w:t>
      </w:r>
      <w:r>
        <w:rPr>
          <w:i/>
          <w:iCs/>
        </w:rPr>
        <w:br/>
        <w:t>ché &amp;</w:t>
      </w:r>
      <w:r>
        <w:t xml:space="preserve"> réduit en poudre, l'huile d’amandes douces , cel-</w:t>
      </w:r>
      <w:r>
        <w:br/>
        <w:t>les de lin, de raves , de pommes de merveille, la dé-</w:t>
      </w:r>
      <w:r>
        <w:br/>
        <w:t>coction de corne de cerf, &amp; celle de fcorfonere ci-</w:t>
      </w:r>
      <w:r>
        <w:br/>
        <w:t>tronées, la décoction d’orge, le petit lait , le sirop de</w:t>
      </w:r>
      <w:r>
        <w:br/>
        <w:t>guimauve, les emplâtres diachylon simple , de mélilot</w:t>
      </w:r>
      <w:r>
        <w:br/>
        <w:t>&amp; de frai de grenouilles.</w:t>
      </w:r>
    </w:p>
    <w:p w14:paraId="466493B7" w14:textId="77777777" w:rsidR="00107D4A" w:rsidRDefault="00000000">
      <w:pPr>
        <w:ind w:left="360" w:hanging="360"/>
      </w:pPr>
      <w:r>
        <w:t>La vertu des adoucissans est double; car ils agissent fur</w:t>
      </w:r>
      <w:r>
        <w:br/>
        <w:t>les folides &amp; stlrles fluides. Leur opération fur les pre-</w:t>
      </w:r>
      <w:r>
        <w:br/>
        <w:t>miers consiste à relâcher , amollir , rendre mobile &amp;</w:t>
      </w:r>
      <w:r>
        <w:br/>
        <w:t>flexibles , les fibres roides, dures &amp; tendues , &amp; à élar-</w:t>
      </w:r>
      <w:r>
        <w:br/>
        <w:t>gir &amp; dilater les cavités des petits vaisseaux resserrés</w:t>
      </w:r>
      <w:r>
        <w:br/>
        <w:t xml:space="preserve">par des contractions spasinodiques ; ils </w:t>
      </w:r>
      <w:r>
        <w:rPr>
          <w:lang w:val="la-Latn" w:eastAsia="la-Latn" w:bidi="la-Latn"/>
        </w:rPr>
        <w:t xml:space="preserve">operent </w:t>
      </w:r>
      <w:r>
        <w:t>sifr les</w:t>
      </w:r>
      <w:r>
        <w:br/>
        <w:t>fluides en embarrassant, en enveloppant, &amp; en engai-</w:t>
      </w:r>
      <w:r>
        <w:br/>
        <w:t>nant, pour ainsi dire , par leur mucilage viAqueux , les</w:t>
      </w:r>
      <w:r>
        <w:br/>
        <w:t>pointes des fels acres corrosifs ; au moyen de ces opé-</w:t>
      </w:r>
      <w:r>
        <w:br/>
        <w:t xml:space="preserve">rations ils adoucissent parfaitement ; leur </w:t>
      </w:r>
      <w:r>
        <w:rPr>
          <w:lang w:val="la-Latn" w:eastAsia="la-Latn" w:bidi="la-Latn"/>
        </w:rPr>
        <w:t>applica-</w:t>
      </w:r>
      <w:r>
        <w:rPr>
          <w:lang w:val="la-Latn" w:eastAsia="la-Latn" w:bidi="la-Latn"/>
        </w:rPr>
        <w:br/>
      </w:r>
      <w:r>
        <w:t>tion extérieure change en pus les liqueurs extravafées</w:t>
      </w:r>
      <w:r>
        <w:br/>
        <w:t>qui ne font plus si-ssceptibles de résolution , ni capa-</w:t>
      </w:r>
      <w:r>
        <w:br/>
        <w:t>bles d’être repompées par les vaisseaux lymphatiques ,</w:t>
      </w:r>
      <w:r>
        <w:br/>
        <w:t>de sorte qu’une chaleur modérée ayant dissipé la par-</w:t>
      </w:r>
      <w:r>
        <w:br/>
        <w:t>tie la plus silbtile des liqueurs , ils amenent à la coc-</w:t>
      </w:r>
      <w:r>
        <w:br/>
        <w:t xml:space="preserve">tion &amp; à la maturité, la matiere visquetsse qui est </w:t>
      </w:r>
      <w:r>
        <w:rPr>
          <w:i/>
          <w:iCs/>
        </w:rPr>
        <w:t>res-</w:t>
      </w:r>
      <w:r>
        <w:rPr>
          <w:i/>
          <w:iCs/>
        </w:rPr>
        <w:br/>
        <w:t>tée ,</w:t>
      </w:r>
      <w:r>
        <w:t xml:space="preserve"> en bouchant légerement les pores pour empêcher</w:t>
      </w:r>
      <w:r>
        <w:br/>
        <w:t>une trop grande évaporation de l'humidité , &amp; en atti-</w:t>
      </w:r>
      <w:r>
        <w:br/>
      </w:r>
      <w:r>
        <w:lastRenderedPageBreak/>
        <w:t>rant vers le lieu de l’extravasiltion , au moyen du relâ-</w:t>
      </w:r>
      <w:r>
        <w:br/>
        <w:t>chement qu’ils catssent aux vaisseaux , une plus grande</w:t>
      </w:r>
      <w:r>
        <w:br/>
        <w:t>quantité de stuc nourricier , qui fait la principale par-</w:t>
      </w:r>
      <w:r>
        <w:br/>
        <w:t>tie du pus.</w:t>
      </w:r>
    </w:p>
    <w:p w14:paraId="1B83AFDF" w14:textId="77777777" w:rsidR="00107D4A" w:rsidRDefault="00000000">
      <w:pPr>
        <w:tabs>
          <w:tab w:val="left" w:pos="208"/>
        </w:tabs>
        <w:ind w:left="360" w:hanging="360"/>
      </w:pPr>
      <w:r>
        <w:t>1</w:t>
      </w:r>
      <w:r>
        <w:tab/>
        <w:t>.Les adoucissans font un effet merveilleux lorfqu’on a pris</w:t>
      </w:r>
      <w:r>
        <w:br/>
        <w:t>un poifon caustique , &amp; je ne crois pas qu’il y ait d’an-</w:t>
      </w:r>
    </w:p>
    <w:p w14:paraId="25FEB011" w14:textId="77777777" w:rsidR="00107D4A" w:rsidRDefault="00000000">
      <w:r>
        <w:t>/</w:t>
      </w:r>
    </w:p>
    <w:p w14:paraId="36B53C8A" w14:textId="77777777" w:rsidR="00107D4A" w:rsidRDefault="00000000">
      <w:r>
        <w:t>ALT 956</w:t>
      </w:r>
    </w:p>
    <w:p w14:paraId="61E05518" w14:textId="77777777" w:rsidR="00107D4A" w:rsidRDefault="00000000">
      <w:pPr>
        <w:ind w:firstLine="360"/>
      </w:pPr>
      <w:r>
        <w:t xml:space="preserve">tidote plus souverain pour dompter &amp; </w:t>
      </w:r>
      <w:r>
        <w:rPr>
          <w:lang w:val="la-Latn" w:eastAsia="la-Latn" w:bidi="la-Latn"/>
        </w:rPr>
        <w:t xml:space="preserve">siirmonter </w:t>
      </w:r>
      <w:r>
        <w:t>la</w:t>
      </w:r>
      <w:r>
        <w:br/>
        <w:t xml:space="preserve">force pernicieufe des poifons tirés des </w:t>
      </w:r>
      <w:r>
        <w:rPr>
          <w:lang w:val="la-Latn" w:eastAsia="la-Latn" w:bidi="la-Latn"/>
        </w:rPr>
        <w:t xml:space="preserve">regnes </w:t>
      </w:r>
      <w:r>
        <w:t>animal,</w:t>
      </w:r>
      <w:r>
        <w:br/>
        <w:t>végétal &amp; minéral, que le lait, &amp; les fubstances grasses</w:t>
      </w:r>
      <w:r>
        <w:br/>
        <w:t>priEes en grande quantité ; car non - seulement elles</w:t>
      </w:r>
      <w:r>
        <w:br/>
        <w:t>émoustent &amp; embarrassent les pointes très-roides des</w:t>
      </w:r>
      <w:r>
        <w:br/>
        <w:t>poisims , mais elles relachcnt les membranes auxquel-</w:t>
      </w:r>
      <w:r>
        <w:br/>
        <w:t>les les poisims causent dcs mouvemens spasinodiques</w:t>
      </w:r>
      <w:r>
        <w:br/>
        <w:t>très-violens , &amp; par ce moyen elles en facilitent l’éva-</w:t>
      </w:r>
      <w:r>
        <w:br/>
        <w:t>cuation par haut, ou par bas.</w:t>
      </w:r>
    </w:p>
    <w:p w14:paraId="762D6730" w14:textId="77777777" w:rsidR="00107D4A" w:rsidRDefault="00000000">
      <w:pPr>
        <w:tabs>
          <w:tab w:val="left" w:pos="284"/>
        </w:tabs>
        <w:ind w:left="360" w:hanging="360"/>
      </w:pPr>
      <w:r>
        <w:t>2.</w:t>
      </w:r>
      <w:r>
        <w:tab/>
        <w:t>Ces émolliens, tout simples qu’ils siont, employés en</w:t>
      </w:r>
      <w:r>
        <w:br/>
        <w:t>infusiop ou en décoction , produifent des effets très-</w:t>
      </w:r>
      <w:r>
        <w:br/>
        <w:t>falutaires dans les maladies violentes , celles surtout</w:t>
      </w:r>
      <w:r>
        <w:br/>
        <w:t>qui sirnt produites par l’acrimonie des humeurs, &amp; qui</w:t>
      </w:r>
      <w:r>
        <w:br/>
        <w:t>attaquent principalement les nerfs; &amp; en effet j’ai fou-</w:t>
      </w:r>
      <w:r>
        <w:br/>
        <w:t>vent vu des convulsions accompagnées de dérangement</w:t>
      </w:r>
      <w:r>
        <w:br/>
        <w:t>de l’esprit, des douleurs scorbutiques dans les mcm-</w:t>
      </w:r>
      <w:r>
        <w:br/>
        <w:t xml:space="preserve">bres </w:t>
      </w:r>
      <w:r w:rsidRPr="00E10634">
        <w:rPr>
          <w:lang w:eastAsia="el-GR" w:bidi="el-GR"/>
        </w:rPr>
        <w:t xml:space="preserve">, </w:t>
      </w:r>
      <w:r>
        <w:t>avec de violentes tranchées, guéries par Tissage</w:t>
      </w:r>
      <w:r>
        <w:br/>
        <w:t xml:space="preserve">des décoctions de racine de pivoine </w:t>
      </w:r>
      <w:r>
        <w:rPr>
          <w:i/>
          <w:iCs/>
        </w:rPr>
        <w:t>8c</w:t>
      </w:r>
      <w:r>
        <w:t xml:space="preserve"> de guimauve ,</w:t>
      </w:r>
      <w:r>
        <w:br/>
        <w:t>de feuilles de mauve , de pariétaire , de branque ursi-</w:t>
      </w:r>
      <w:r>
        <w:br/>
        <w:t>ne , de fleurs de bouillon blanc, de lis blanc, de su-</w:t>
      </w:r>
      <w:r>
        <w:br/>
        <w:t>reau, de bourrache , de camomille , de coquelicot,</w:t>
      </w:r>
      <w:r>
        <w:br/>
        <w:t>des figues , des femences de fenouil, préparées avec</w:t>
      </w:r>
      <w:r>
        <w:br/>
        <w:t>l’eau ou le petit lait , y ajoutant de tems en tems une</w:t>
      </w:r>
      <w:r>
        <w:br/>
        <w:t>ou deux cuillerées d’huile d’amandes douces, &amp; em-</w:t>
      </w:r>
      <w:r>
        <w:br/>
        <w:t>ployant de tems à autre le bain d’eau douce aVec le</w:t>
      </w:r>
      <w:r>
        <w:br/>
        <w:t>lait. Mais il faut faire grand ufage de ces remedes &amp;</w:t>
      </w:r>
      <w:r>
        <w:br/>
        <w:t>les continuer long-tems.</w:t>
      </w:r>
    </w:p>
    <w:p w14:paraId="46DC84BD" w14:textId="77777777" w:rsidR="00107D4A" w:rsidRDefault="00000000">
      <w:pPr>
        <w:tabs>
          <w:tab w:val="left" w:pos="280"/>
        </w:tabs>
        <w:ind w:left="360" w:hanging="360"/>
      </w:pPr>
      <w:r>
        <w:t>3.</w:t>
      </w:r>
      <w:r>
        <w:tab/>
        <w:t>On emploie aVec succès intérieurement les axonges&amp;</w:t>
      </w:r>
      <w:r>
        <w:br/>
        <w:t>grasses nouVelles des animaux, &amp; surtout leur moelles,</w:t>
      </w:r>
      <w:r>
        <w:br/>
        <w:t>qui contient une graille très-déliée , dans les difposi-</w:t>
      </w:r>
      <w:r>
        <w:br/>
        <w:t>tions acres &amp; scorbutiques des liqueurs.</w:t>
      </w:r>
    </w:p>
    <w:p w14:paraId="14DD1A82" w14:textId="77777777" w:rsidR="00107D4A" w:rsidRDefault="00000000">
      <w:pPr>
        <w:tabs>
          <w:tab w:val="left" w:pos="295"/>
        </w:tabs>
        <w:ind w:left="360" w:hanging="360"/>
      </w:pPr>
      <w:r>
        <w:t>4.</w:t>
      </w:r>
      <w:r>
        <w:tab/>
        <w:t>Les mêmesadoucissans,comme la ratine de scorsiDncre,</w:t>
      </w:r>
      <w:r>
        <w:br/>
        <w:t>les fleurs de sureau , la mille-feuille, la camomille or-</w:t>
      </w:r>
      <w:r>
        <w:br/>
        <w:t>dinaire , les quatre femences froides majeures, &amp; sur-</w:t>
      </w:r>
      <w:r>
        <w:br/>
        <w:t>tout le petit lait encore chargé des parties déliées hui-</w:t>
      </w:r>
      <w:r>
        <w:br/>
        <w:t>leufes de la crême , &amp; même les graisses réduites en</w:t>
      </w:r>
      <w:r>
        <w:br/>
        <w:t>fâVon aVec quelque alcali , font des prodiges dans le</w:t>
      </w:r>
      <w:r>
        <w:br/>
        <w:t>desséchement des parties, &amp; lorfque les membres ont</w:t>
      </w:r>
      <w:r>
        <w:br/>
        <w:t xml:space="preserve">peine à </w:t>
      </w:r>
      <w:r>
        <w:rPr>
          <w:i/>
          <w:iCs/>
        </w:rPr>
        <w:t>se</w:t>
      </w:r>
      <w:r>
        <w:t xml:space="preserve"> mouVoir ; ils soulagent aussi dans les dou-</w:t>
      </w:r>
      <w:r>
        <w:br/>
        <w:t>leurs de la goute. Mais il faut uller de ces remedes</w:t>
      </w:r>
      <w:r>
        <w:br/>
        <w:t>gras à jeun , à dofes médiocres &amp; répétées , &amp; boire</w:t>
      </w:r>
      <w:r>
        <w:br/>
        <w:t>par-deifus quelque liqueur chaude appropriée.</w:t>
      </w:r>
    </w:p>
    <w:p w14:paraId="014EAA86" w14:textId="77777777" w:rsidR="00107D4A" w:rsidRDefault="00000000">
      <w:pPr>
        <w:tabs>
          <w:tab w:val="left" w:pos="277"/>
        </w:tabs>
        <w:ind w:left="360" w:hanging="360"/>
      </w:pPr>
      <w:r>
        <w:t>5.</w:t>
      </w:r>
      <w:r>
        <w:tab/>
        <w:t>Dansl’exulcération des reins , &amp; le pissement de fang,</w:t>
      </w:r>
      <w:r>
        <w:br/>
        <w:t>qui assisse quelquefois dans la petite Vérole à Cause de</w:t>
      </w:r>
      <w:r>
        <w:br/>
        <w:t xml:space="preserve">l’acreté des humeurs , on fe trouVe très-bien d’une </w:t>
      </w:r>
      <w:r>
        <w:rPr>
          <w:i/>
          <w:iCs/>
        </w:rPr>
        <w:t>so-</w:t>
      </w:r>
      <w:r>
        <w:rPr>
          <w:i/>
          <w:iCs/>
        </w:rPr>
        <w:br/>
        <w:t>lution</w:t>
      </w:r>
      <w:r>
        <w:t xml:space="preserve"> de gomme de cérisier , ou adraganth , ou de</w:t>
      </w:r>
      <w:r>
        <w:br/>
        <w:t>blanc d’oeufs desséchés, faite dans le petit lait, pour</w:t>
      </w:r>
      <w:r>
        <w:br/>
        <w:t>émousser l’acreté qui caisse la toux dans les maladies</w:t>
      </w:r>
      <w:r>
        <w:br/>
        <w:t>de la poitrine, &amp; préparer la matiere à l'expectoration;</w:t>
      </w:r>
      <w:r>
        <w:br/>
        <w:t>on regarde prefque comme fpécifique la décoction d’a-</w:t>
      </w:r>
      <w:r>
        <w:br/>
        <w:t>voine, le blanc de baleine , la réglisse, l’huile d’aman-</w:t>
      </w:r>
      <w:r>
        <w:br/>
        <w:t>des douces , le carouge , le fel de lait, le fafran, les</w:t>
      </w:r>
      <w:r>
        <w:br/>
        <w:t>figues, le sirop de Violettes , les fleurs de pavot &amp; cel-</w:t>
      </w:r>
      <w:r>
        <w:br/>
        <w:t>les de fureau.</w:t>
      </w:r>
    </w:p>
    <w:p w14:paraId="41F07A1F" w14:textId="77777777" w:rsidR="00107D4A" w:rsidRDefault="00000000">
      <w:pPr>
        <w:tabs>
          <w:tab w:val="left" w:pos="280"/>
        </w:tabs>
        <w:ind w:left="360" w:hanging="360"/>
      </w:pPr>
      <w:r>
        <w:t>6.</w:t>
      </w:r>
      <w:r>
        <w:tab/>
        <w:t>Si l’on est continuellement attaqué d’une chaleur hecti-</w:t>
      </w:r>
      <w:r>
        <w:br/>
        <w:t>que, &amp; que les fiscs nourriciers prennent par la conti-</w:t>
      </w:r>
      <w:r>
        <w:br/>
        <w:t>nuation d’une fieVre lente une acrimonie Ealée alcali-</w:t>
      </w:r>
      <w:r>
        <w:br/>
        <w:t>ne,la crême du lait &amp; le heure frais préfentent un reme-</w:t>
      </w:r>
      <w:r>
        <w:br/>
        <w:t>de excellent , à caufe de leur qualité adoucissante.</w:t>
      </w:r>
    </w:p>
    <w:p w14:paraId="4189CDE1" w14:textId="77777777" w:rsidR="00107D4A" w:rsidRDefault="00000000">
      <w:pPr>
        <w:tabs>
          <w:tab w:val="left" w:pos="291"/>
        </w:tabs>
        <w:ind w:left="360" w:hanging="360"/>
      </w:pPr>
      <w:r>
        <w:t>7.</w:t>
      </w:r>
      <w:r>
        <w:tab/>
        <w:t>Dans le cholera-morbus,la dyssenterielc fcorbut,l’atro-</w:t>
      </w:r>
      <w:r>
        <w:br/>
        <w:t>phie fcorbutique &amp; phtisique , en un mot dans toutes</w:t>
      </w:r>
      <w:r>
        <w:br/>
        <w:t>les circonstances où les liqueurs pechent par trop d’a-</w:t>
      </w:r>
      <w:r>
        <w:br/>
        <w:t>creté , les décoctions gélatineuses des Viandes &amp; des</w:t>
      </w:r>
      <w:r>
        <w:br/>
      </w:r>
      <w:r>
        <w:lastRenderedPageBreak/>
        <w:t>os, &amp; si-lrtout de la corne de cerf , des piés de Veau &amp;</w:t>
      </w:r>
      <w:r>
        <w:br/>
        <w:t>de mouton,font très-bonnes, tantpriEes par la bouche,</w:t>
      </w:r>
      <w:r>
        <w:br/>
        <w:t xml:space="preserve">qu’en forme de </w:t>
      </w:r>
      <w:r>
        <w:rPr>
          <w:lang w:val="la-Latn" w:eastAsia="la-Latn" w:bidi="la-Latn"/>
        </w:rPr>
        <w:t>clysteres.</w:t>
      </w:r>
    </w:p>
    <w:p w14:paraId="5EAC1524" w14:textId="77777777" w:rsidR="00107D4A" w:rsidRDefault="00000000">
      <w:pPr>
        <w:tabs>
          <w:tab w:val="left" w:pos="284"/>
        </w:tabs>
        <w:ind w:left="360" w:hanging="360"/>
      </w:pPr>
      <w:r>
        <w:t>8.</w:t>
      </w:r>
      <w:r>
        <w:tab/>
        <w:t>Lorfque les intestins sont attaqués de contractions fpase</w:t>
      </w:r>
      <w:r>
        <w:br/>
        <w:t xml:space="preserve">modiques , qu’il y a constipation , &amp; que ces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t xml:space="preserve">font augmentés par des Vents retenus, on </w:t>
      </w:r>
      <w:r>
        <w:rPr>
          <w:i/>
          <w:iCs/>
        </w:rPr>
        <w:t>se</w:t>
      </w:r>
      <w:r>
        <w:t xml:space="preserve"> trouVe</w:t>
      </w:r>
      <w:r>
        <w:br/>
        <w:t>très-bien de lussage des émolliens &amp; des adoucissans,</w:t>
      </w:r>
      <w:r>
        <w:br/>
        <w:t>comme de l’huile d’amandes douces , du petit lait, de</w:t>
      </w:r>
      <w:r>
        <w:br/>
        <w:t>la décoction dlaVoine, &amp; de celle de corne de cerf,</w:t>
      </w:r>
      <w:r>
        <w:br/>
        <w:t>prises plutôt en laVement que par la bouche.</w:t>
      </w:r>
    </w:p>
    <w:p w14:paraId="0AB3EF35" w14:textId="77777777" w:rsidR="00107D4A" w:rsidRDefault="00000000">
      <w:pPr>
        <w:tabs>
          <w:tab w:val="left" w:pos="288"/>
        </w:tabs>
        <w:ind w:left="360" w:hanging="360"/>
      </w:pPr>
      <w:r>
        <w:t>9.</w:t>
      </w:r>
      <w:r>
        <w:tab/>
        <w:t>Si l’on fait bouillir les fleurs , les racines &amp; les feuilles</w:t>
      </w:r>
      <w:r>
        <w:br/>
        <w:t>des plantes émollientes aVec un peu de fafran , &amp; qu’on</w:t>
      </w:r>
      <w:r>
        <w:br/>
        <w:t>les applique renfermées dans une Vessie, fur quelque</w:t>
      </w:r>
      <w:r>
        <w:br w:type="page"/>
      </w:r>
    </w:p>
    <w:p w14:paraId="33EC71A9" w14:textId="77777777" w:rsidR="00107D4A" w:rsidRDefault="00000000">
      <w:r>
        <w:lastRenderedPageBreak/>
        <w:t>857 ALT</w:t>
      </w:r>
    </w:p>
    <w:p w14:paraId="10D13D16" w14:textId="77777777" w:rsidR="00107D4A" w:rsidRDefault="00000000">
      <w:pPr>
        <w:ind w:firstLine="360"/>
      </w:pPr>
      <w:r>
        <w:t xml:space="preserve">endroit dOuloureux , la douleur étant même intérieure </w:t>
      </w:r>
      <w:r>
        <w:rPr>
          <w:vertAlign w:val="superscript"/>
        </w:rPr>
        <w:t>F</w:t>
      </w:r>
      <w:r>
        <w:rPr>
          <w:vertAlign w:val="superscript"/>
        </w:rPr>
        <w:br/>
      </w:r>
      <w:r>
        <w:t>comme dans la pleurésie, l'inflammation du foie , laco-</w:t>
      </w:r>
      <w:r>
        <w:br/>
        <w:t>lique , ou les hémorrhoïdes internes , elles procurent</w:t>
      </w:r>
      <w:r>
        <w:br/>
        <w:t>un foulagement sensible.</w:t>
      </w:r>
    </w:p>
    <w:p w14:paraId="46211C8E" w14:textId="77777777" w:rsidR="00107D4A" w:rsidRDefault="00000000">
      <w:pPr>
        <w:tabs>
          <w:tab w:val="left" w:pos="374"/>
        </w:tabs>
        <w:ind w:left="360" w:hanging="360"/>
      </w:pPr>
      <w:r>
        <w:t>10,</w:t>
      </w:r>
      <w:r>
        <w:tab/>
        <w:t>Quand il faut conduire à supputation quelque humeur</w:t>
      </w:r>
      <w:r>
        <w:br/>
        <w:t>extravasée , &amp; qui ne peut plus être repompée, on em-</w:t>
      </w:r>
      <w:r>
        <w:br/>
        <w:t>ploie avec beaucoup de succès des linimens , ou cata-</w:t>
      </w:r>
      <w:r>
        <w:br/>
        <w:t>plasines composés de graisses émollientes &amp; de lait, &amp;</w:t>
      </w:r>
      <w:r>
        <w:br/>
        <w:t>furtout des fleurs &amp; feuilles de lis blancs , de safran ,</w:t>
      </w:r>
      <w:r>
        <w:br/>
        <w:t>d’oignons cuits fous la cendre , de farine de seVes , de</w:t>
      </w:r>
      <w:r>
        <w:br/>
        <w:t>jaune d’œuf &amp; de miel ; mais il faut s’abstenir de ces re-</w:t>
      </w:r>
      <w:r>
        <w:br/>
        <w:t xml:space="preserve">medes , si l’on ne veut caufer des </w:t>
      </w:r>
      <w:r>
        <w:rPr>
          <w:lang w:val="la-Latn" w:eastAsia="la-Latn" w:bidi="la-Latn"/>
        </w:rPr>
        <w:t xml:space="preserve">accidens </w:t>
      </w:r>
      <w:r>
        <w:t>funestes ,</w:t>
      </w:r>
      <w:r>
        <w:br/>
        <w:t xml:space="preserve">lorfque la matiere extraVaEée </w:t>
      </w:r>
      <w:r>
        <w:rPr>
          <w:i/>
          <w:iCs/>
        </w:rPr>
        <w:t>se</w:t>
      </w:r>
      <w:r>
        <w:t xml:space="preserve"> trouve dans des par-</w:t>
      </w:r>
      <w:r>
        <w:br/>
        <w:t>tics endurcies &amp; skirreuEes , &amp; qtl’elle ne peut Ee chan-</w:t>
      </w:r>
      <w:r>
        <w:br/>
        <w:t>ger en pus.</w:t>
      </w:r>
    </w:p>
    <w:p w14:paraId="7F5149D3" w14:textId="77777777" w:rsidR="00107D4A" w:rsidRDefault="00000000">
      <w:pPr>
        <w:tabs>
          <w:tab w:val="left" w:pos="302"/>
        </w:tabs>
        <w:ind w:left="360" w:hanging="360"/>
      </w:pPr>
      <w:r>
        <w:t>11</w:t>
      </w:r>
      <w:r>
        <w:tab/>
        <w:t>.On reçoit siauVent un soulagement present dç l’applica-</w:t>
      </w:r>
      <w:r>
        <w:br/>
        <w:t>tion des mucilages qui se font avec les férhences de</w:t>
      </w:r>
      <w:r>
        <w:br/>
        <w:t>coings &amp; d’herbe aux puces , &amp; les eaux de rofes ou</w:t>
      </w:r>
      <w:r>
        <w:br/>
        <w:t>de frai de grenouilles appliqués fur lesparties corrodées</w:t>
      </w:r>
      <w:r>
        <w:br/>
        <w:t>&amp; ulcerées , lorfqu il y a douleur &amp; ardeur, comme</w:t>
      </w:r>
      <w:r>
        <w:br/>
        <w:t>dans les aphthes ulcérés de la gorge , les hémorrhoïdes</w:t>
      </w:r>
      <w:r>
        <w:br/>
        <w:t>aVeugles douloureufes , le ténefme , la dyssenterie, la</w:t>
      </w:r>
      <w:r>
        <w:br/>
        <w:t>gonorrhée , ou les fleurs blanches avec érosion.</w:t>
      </w:r>
    </w:p>
    <w:p w14:paraId="6C8A267A" w14:textId="77777777" w:rsidR="00107D4A" w:rsidRDefault="00000000">
      <w:r>
        <w:t>ALTERCUM ouALTERCANGENON. Voyez</w:t>
      </w:r>
    </w:p>
    <w:p w14:paraId="0AF2F5DC" w14:textId="77777777" w:rsidR="00107D4A" w:rsidRDefault="00000000">
      <w:pPr>
        <w:ind w:firstLine="360"/>
      </w:pPr>
      <w:r>
        <w:rPr>
          <w:i/>
          <w:iCs/>
          <w:lang w:val="la-Latn" w:eastAsia="la-Latn" w:bidi="la-Latn"/>
        </w:rPr>
        <w:t>Hyoscyamus.</w:t>
      </w:r>
    </w:p>
    <w:p w14:paraId="25CE9CD1" w14:textId="77777777" w:rsidR="00107D4A" w:rsidRDefault="00000000">
      <w:pPr>
        <w:ind w:left="360" w:hanging="360"/>
      </w:pPr>
      <w:r>
        <w:t xml:space="preserve">ALTEY </w:t>
      </w:r>
      <w:r>
        <w:rPr>
          <w:lang w:val="la-Latn" w:eastAsia="la-Latn" w:bidi="la-Latn"/>
        </w:rPr>
        <w:t xml:space="preserve">PLUMBI </w:t>
      </w:r>
      <w:r>
        <w:t xml:space="preserve">ou ALKI </w:t>
      </w:r>
      <w:r>
        <w:rPr>
          <w:lang w:val="la-Latn" w:eastAsia="la-Latn" w:bidi="la-Latn"/>
        </w:rPr>
        <w:t xml:space="preserve">PLUMBI. </w:t>
      </w:r>
      <w:r>
        <w:t xml:space="preserve">( </w:t>
      </w:r>
      <w:r>
        <w:rPr>
          <w:i/>
          <w:iCs/>
          <w:lang w:val="la-Latn" w:eastAsia="la-Latn" w:bidi="la-Latn"/>
        </w:rPr>
        <w:t>Materia</w:t>
      </w:r>
      <w:r>
        <w:rPr>
          <w:i/>
          <w:iCs/>
          <w:lang w:val="la-Latn" w:eastAsia="la-Latn" w:bidi="la-Latn"/>
        </w:rPr>
        <w:br/>
        <w:t xml:space="preserve">dulcis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>plumbo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) peut-être le </w:t>
      </w:r>
      <w:r>
        <w:rPr>
          <w:i/>
          <w:iCs/>
        </w:rPr>
        <w:t>suc de Saturne. Saccha-</w:t>
      </w:r>
      <w:r>
        <w:rPr>
          <w:i/>
          <w:iCs/>
        </w:rPr>
        <w:br/>
        <w:t xml:space="preserve">rum </w:t>
      </w:r>
      <w:r>
        <w:rPr>
          <w:i/>
          <w:iCs/>
          <w:lang w:val="la-Latn" w:eastAsia="la-Latn" w:bidi="la-Latn"/>
        </w:rPr>
        <w:t>Saturni.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RULAND &amp; JOHNSON.</w:t>
      </w:r>
    </w:p>
    <w:p w14:paraId="0262B1A1" w14:textId="77777777" w:rsidR="00107D4A" w:rsidRDefault="00000000">
      <w:r>
        <w:t xml:space="preserve">ALTHÆA, </w:t>
      </w:r>
      <w:r>
        <w:rPr>
          <w:i/>
          <w:iCs/>
        </w:rPr>
        <w:t>Guimauve.</w:t>
      </w:r>
    </w:p>
    <w:p w14:paraId="1F452DB4" w14:textId="77777777" w:rsidR="00107D4A" w:rsidRDefault="00000000">
      <w:pPr>
        <w:ind w:left="360" w:hanging="360"/>
      </w:pPr>
      <w:r>
        <w:t>C’est une plante émolliente dont on fait grand ufage. Voi-</w:t>
      </w:r>
      <w:r>
        <w:br/>
        <w:t>ci ses efpeces.</w:t>
      </w:r>
    </w:p>
    <w:p w14:paraId="3BF71F6B" w14:textId="77777777" w:rsidR="00107D4A" w:rsidRPr="00E10634" w:rsidRDefault="00000000">
      <w:pPr>
        <w:ind w:left="360" w:hanging="360"/>
        <w:rPr>
          <w:lang w:val="en-GB"/>
        </w:rPr>
      </w:pPr>
      <w:r>
        <w:rPr>
          <w:i/>
          <w:iCs/>
          <w:lang w:val="la-Latn" w:eastAsia="la-Latn" w:bidi="la-Latn"/>
        </w:rPr>
        <w:t xml:space="preserve">Althaea, </w:t>
      </w:r>
      <w:r>
        <w:rPr>
          <w:i/>
          <w:iCs/>
        </w:rPr>
        <w:t>bismalva, ibiscus,</w:t>
      </w:r>
      <w:r>
        <w:t xml:space="preserve"> Offic. </w:t>
      </w:r>
      <w:r>
        <w:rPr>
          <w:i/>
          <w:iCs/>
          <w:lang w:val="la-Latn" w:eastAsia="la-Latn" w:bidi="la-Latn"/>
        </w:rPr>
        <w:t xml:space="preserve">Althaea </w:t>
      </w:r>
      <w:r>
        <w:rPr>
          <w:i/>
          <w:iCs/>
        </w:rPr>
        <w:t>Dioscoridis,</w:t>
      </w:r>
      <w:r>
        <w:rPr>
          <w:i/>
          <w:iCs/>
        </w:rPr>
        <w:br/>
      </w:r>
      <w:r>
        <w:t xml:space="preserve">Breyn.Prod. 2. 12. </w:t>
      </w:r>
      <w:r>
        <w:rPr>
          <w:i/>
          <w:iCs/>
          <w:lang w:val="la-Latn" w:eastAsia="la-Latn" w:bidi="la-Latn"/>
        </w:rPr>
        <w:t xml:space="preserve">Althaea </w:t>
      </w:r>
      <w:r>
        <w:rPr>
          <w:i/>
          <w:iCs/>
        </w:rPr>
        <w:t xml:space="preserve">Dioscoridis et </w:t>
      </w:r>
      <w:r>
        <w:rPr>
          <w:i/>
          <w:iCs/>
          <w:lang w:val="la-Latn" w:eastAsia="la-Latn" w:bidi="la-Latn"/>
        </w:rPr>
        <w:t>Plinii,</w:t>
      </w:r>
      <w:r>
        <w:rPr>
          <w:lang w:val="la-Latn" w:eastAsia="la-Latn" w:bidi="la-Latn"/>
        </w:rPr>
        <w:t xml:space="preserve"> </w:t>
      </w:r>
      <w:r>
        <w:t>C. B.</w:t>
      </w:r>
      <w:r>
        <w:br/>
        <w:t xml:space="preserve">Pin. </w:t>
      </w:r>
      <w:r w:rsidRPr="00E10634">
        <w:rPr>
          <w:lang w:eastAsia="en-US" w:bidi="en-US"/>
        </w:rPr>
        <w:t xml:space="preserve">3I5.Dill.Cat. </w:t>
      </w:r>
      <w:r>
        <w:t xml:space="preserve">Giss 144. </w:t>
      </w:r>
      <w:r w:rsidRPr="00E10634">
        <w:rPr>
          <w:lang w:val="en-GB"/>
        </w:rPr>
        <w:t>Tourn. Inst. 97. Elem.</w:t>
      </w:r>
    </w:p>
    <w:p w14:paraId="127D323A" w14:textId="77777777" w:rsidR="00107D4A" w:rsidRDefault="00000000">
      <w:pPr>
        <w:tabs>
          <w:tab w:val="left" w:pos="204"/>
        </w:tabs>
      </w:pPr>
      <w:r w:rsidRPr="00E10634">
        <w:rPr>
          <w:lang w:val="en-GB"/>
        </w:rPr>
        <w:t>,</w:t>
      </w:r>
      <w:r w:rsidRPr="00E10634">
        <w:rPr>
          <w:lang w:val="en-GB"/>
        </w:rPr>
        <w:tab/>
        <w:t xml:space="preserve">Bot. 82. Boerh. irtd. A. 269. </w:t>
      </w:r>
      <w:r>
        <w:rPr>
          <w:i/>
          <w:iCs/>
          <w:lang w:val="la-Latn" w:eastAsia="la-Latn" w:bidi="la-Latn"/>
        </w:rPr>
        <w:t xml:space="preserve">Althaea vulgaris </w:t>
      </w:r>
      <w:r w:rsidRPr="00E10634">
        <w:rPr>
          <w:i/>
          <w:iCs/>
          <w:lang w:val="en-GB"/>
        </w:rPr>
        <w:t>,</w:t>
      </w:r>
      <w:r w:rsidRPr="00E10634">
        <w:rPr>
          <w:lang w:val="en-GB"/>
        </w:rPr>
        <w:t xml:space="preserve"> Park.</w:t>
      </w:r>
      <w:r w:rsidRPr="00E10634">
        <w:rPr>
          <w:lang w:val="en-GB"/>
        </w:rPr>
        <w:br/>
        <w:t xml:space="preserve">Theat.303. Raii Hist. 1. 602.Synop. 3. 252. </w:t>
      </w:r>
      <w:r>
        <w:rPr>
          <w:i/>
          <w:iCs/>
          <w:lang w:val="la-Latn" w:eastAsia="la-Latn" w:bidi="la-Latn"/>
        </w:rPr>
        <w:t>Althaea,</w:t>
      </w:r>
      <w:r>
        <w:rPr>
          <w:i/>
          <w:iCs/>
          <w:lang w:val="la-Latn" w:eastAsia="la-Latn" w:bidi="la-Latn"/>
        </w:rPr>
        <w:br/>
      </w:r>
      <w:r w:rsidRPr="00E10634">
        <w:rPr>
          <w:i/>
          <w:iCs/>
          <w:lang w:val="en-GB"/>
        </w:rPr>
        <w:t>ibiscus,</w:t>
      </w:r>
      <w:r w:rsidRPr="00E10634">
        <w:rPr>
          <w:lang w:val="en-GB"/>
        </w:rPr>
        <w:t xml:space="preserve"> Gen 787. Emac. 933. Mcrc.Bot. 1. I9.Phyt.</w:t>
      </w:r>
      <w:r w:rsidRPr="00E10634">
        <w:rPr>
          <w:lang w:val="en-GB"/>
        </w:rPr>
        <w:br/>
        <w:t xml:space="preserve">Brit. 6. Mer. Pin. 6. </w:t>
      </w:r>
      <w:r>
        <w:rPr>
          <w:i/>
          <w:iCs/>
          <w:lang w:val="la-Latn" w:eastAsia="la-Latn" w:bidi="la-Latn"/>
        </w:rPr>
        <w:t xml:space="preserve">Althaea sive </w:t>
      </w:r>
      <w:r w:rsidRPr="00E10634">
        <w:rPr>
          <w:i/>
          <w:iCs/>
          <w:lang w:val="en-GB"/>
        </w:rPr>
        <w:t>bismalva ,</w:t>
      </w:r>
      <w:r w:rsidRPr="00E10634">
        <w:rPr>
          <w:lang w:val="en-GB"/>
        </w:rPr>
        <w:t xml:space="preserve"> J. B. 2.</w:t>
      </w:r>
      <w:r w:rsidRPr="00E10634">
        <w:rPr>
          <w:lang w:val="en-GB"/>
        </w:rPr>
        <w:br/>
        <w:t xml:space="preserve">954. Chab. 30I. </w:t>
      </w:r>
      <w:r w:rsidRPr="00E10634">
        <w:rPr>
          <w:i/>
          <w:iCs/>
          <w:lang w:val="en-GB"/>
        </w:rPr>
        <w:t xml:space="preserve">Malva bismalva </w:t>
      </w:r>
      <w:r>
        <w:rPr>
          <w:i/>
          <w:iCs/>
          <w:lang w:val="la-Latn" w:eastAsia="la-Latn" w:bidi="la-Latn"/>
        </w:rPr>
        <w:t xml:space="preserve">Officinarum </w:t>
      </w:r>
      <w:r w:rsidRPr="00E10634">
        <w:rPr>
          <w:i/>
          <w:iCs/>
          <w:lang w:val="en-GB"/>
        </w:rPr>
        <w:t>dicta ,</w:t>
      </w:r>
      <w:r w:rsidRPr="00E10634">
        <w:rPr>
          <w:i/>
          <w:iCs/>
          <w:lang w:val="en-GB"/>
        </w:rPr>
        <w:br/>
      </w:r>
      <w:r w:rsidRPr="00E10634">
        <w:rPr>
          <w:lang w:val="en-GB"/>
        </w:rPr>
        <w:t xml:space="preserve">Volck. </w:t>
      </w:r>
      <w:r>
        <w:t xml:space="preserve">272. </w:t>
      </w:r>
      <w:r>
        <w:rPr>
          <w:i/>
          <w:iCs/>
        </w:rPr>
        <w:t xml:space="preserve">Malva Sylvestris s </w:t>
      </w:r>
      <w:r>
        <w:rPr>
          <w:i/>
          <w:iCs/>
          <w:lang w:val="la-Latn" w:eastAsia="la-Latn" w:bidi="la-Latn"/>
        </w:rPr>
        <w:t xml:space="preserve">aut palustris, </w:t>
      </w:r>
      <w:r>
        <w:rPr>
          <w:i/>
          <w:iCs/>
        </w:rPr>
        <w:t>autibif-</w:t>
      </w:r>
      <w:r>
        <w:rPr>
          <w:i/>
          <w:iCs/>
        </w:rPr>
        <w:br/>
        <w:t>cus</w:t>
      </w:r>
      <w:r>
        <w:t xml:space="preserve">, Hist. Oxon. 2. 523. </w:t>
      </w:r>
      <w:r>
        <w:rPr>
          <w:i/>
          <w:iCs/>
        </w:rPr>
        <w:t xml:space="preserve">Malva </w:t>
      </w:r>
      <w:r>
        <w:rPr>
          <w:i/>
          <w:iCs/>
          <w:lang w:val="la-Latn" w:eastAsia="la-Latn" w:bidi="la-Latn"/>
        </w:rPr>
        <w:t xml:space="preserve">palustris </w:t>
      </w:r>
      <w:r>
        <w:rPr>
          <w:i/>
          <w:iCs/>
        </w:rPr>
        <w:t>mollis et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incana </w:t>
      </w:r>
      <w:r>
        <w:rPr>
          <w:i/>
          <w:iCs/>
        </w:rPr>
        <w:t>P. Herman,</w:t>
      </w:r>
      <w:r>
        <w:t xml:space="preserve"> Buxb. 207. Rupp. Flor. Jen. 12.</w:t>
      </w:r>
      <w:r>
        <w:br/>
      </w:r>
      <w:r>
        <w:rPr>
          <w:smallCaps/>
        </w:rPr>
        <w:t>DaLE.</w:t>
      </w:r>
    </w:p>
    <w:p w14:paraId="67FC9331" w14:textId="77777777" w:rsidR="00107D4A" w:rsidRDefault="00000000">
      <w:pPr>
        <w:ind w:left="360" w:hanging="360"/>
      </w:pPr>
      <w:r>
        <w:t xml:space="preserve">Les racines </w:t>
      </w:r>
      <w:r>
        <w:rPr>
          <w:i/>
          <w:iCs/>
        </w:rPr>
        <w:t>dc guimauve</w:t>
      </w:r>
      <w:r>
        <w:t xml:space="preserve"> l.ont longues , grosses , ligneu-</w:t>
      </w:r>
      <w:r>
        <w:br/>
      </w:r>
      <w:r>
        <w:rPr>
          <w:lang w:val="la-Latn" w:eastAsia="la-Latn" w:bidi="la-Latn"/>
        </w:rPr>
        <w:t xml:space="preserve">Pes, </w:t>
      </w:r>
      <w:r>
        <w:t>divifées en plusieurs branches , jaunâtres par de-</w:t>
      </w:r>
      <w:r>
        <w:br/>
        <w:t>hors &amp; blanches en-dedans , &amp; remplies d’un mucila-</w:t>
      </w:r>
      <w:r>
        <w:br/>
        <w:t>ge gluant, Ses tiges siont hautes d’environ trois piés &amp;</w:t>
      </w:r>
      <w:r>
        <w:br/>
        <w:t>demi, tendres &amp; velues. Ses feuilles font veloutées,</w:t>
      </w:r>
      <w:r>
        <w:br/>
        <w:t xml:space="preserve">d’un verd pâle , plus dentelées, </w:t>
      </w:r>
      <w:r>
        <w:rPr>
          <w:lang w:val="la-Latn" w:eastAsia="la-Latn" w:bidi="la-Latn"/>
        </w:rPr>
        <w:t xml:space="preserve">plus </w:t>
      </w:r>
      <w:r>
        <w:t>longues, &amp; plus</w:t>
      </w:r>
      <w:r>
        <w:br/>
        <w:t>pointues que celles de la mauve ordinaire. Ses fleurs</w:t>
      </w:r>
      <w:r>
        <w:br/>
        <w:t>ne different de celles de la mauve, qu’en ce qu’elles</w:t>
      </w:r>
      <w:r>
        <w:br/>
        <w:t>font plus petites; elles fiant d’un blanc tirant star le rou-</w:t>
      </w:r>
      <w:r>
        <w:br/>
        <w:t xml:space="preserve">gessans aucunes veines. Il leur </w:t>
      </w:r>
      <w:r>
        <w:rPr>
          <w:lang w:val="la-Latn" w:eastAsia="la-Latn" w:bidi="la-Latn"/>
        </w:rPr>
        <w:t xml:space="preserve">Euccede, </w:t>
      </w:r>
      <w:r>
        <w:t>quand elles</w:t>
      </w:r>
      <w:r>
        <w:br/>
        <w:t>sont tombées , des semences disposises en rond en sor-</w:t>
      </w:r>
      <w:r>
        <w:br/>
        <w:t>me de fromage. Elle croît dans les marais Ealans &amp; les</w:t>
      </w:r>
      <w:r>
        <w:br/>
        <w:t>lieux maritimes, &amp; fleurit dans le mois de Juillet.</w:t>
      </w:r>
    </w:p>
    <w:p w14:paraId="5FA79A83" w14:textId="77777777" w:rsidR="00107D4A" w:rsidRDefault="00000000">
      <w:pPr>
        <w:ind w:left="360" w:hanging="360"/>
      </w:pPr>
      <w:r>
        <w:t>On emploie fles racines, fles feuilles, &amp; quelquefois fa fe-</w:t>
      </w:r>
      <w:r>
        <w:br/>
        <w:t>mence.</w:t>
      </w:r>
    </w:p>
    <w:p w14:paraId="3BDF7A04" w14:textId="77777777" w:rsidR="00107D4A" w:rsidRDefault="00000000">
      <w:pPr>
        <w:ind w:left="360" w:hanging="360"/>
      </w:pPr>
      <w:r>
        <w:t>Elles font émollientes , digestives &amp; adoucissantes , pro-</w:t>
      </w:r>
      <w:r>
        <w:br/>
        <w:t>pres dans la strangurie, la gravelle &amp; la pierre ; contre</w:t>
      </w:r>
      <w:r>
        <w:br/>
        <w:t>les ardeurs d’urine , les humeurs acres &amp; corrosives qui</w:t>
      </w:r>
      <w:r>
        <w:br/>
        <w:t>irritent l’estomac &amp; les intestins, &amp; occasionnent des</w:t>
      </w:r>
      <w:r>
        <w:br/>
        <w:t>dyssenteries.</w:t>
      </w:r>
    </w:p>
    <w:p w14:paraId="0758D0E9" w14:textId="77777777" w:rsidR="00107D4A" w:rsidRDefault="00000000">
      <w:pPr>
        <w:ind w:left="360" w:hanging="360"/>
      </w:pPr>
      <w:r>
        <w:t>Elles font balsamiques &amp; pectorales, bonnes pour la toux,</w:t>
      </w:r>
      <w:r>
        <w:br/>
        <w:t>l’enrouement &amp; les maladies de la trachée-artere. On</w:t>
      </w:r>
      <w:r>
        <w:br/>
        <w:t>les emploie fréquemment dans les lavemens qu’on pref-</w:t>
      </w:r>
      <w:r>
        <w:br/>
        <w:t>crit à ceux qui font attaqués de la pierre. Dans les ca-</w:t>
      </w:r>
      <w:r>
        <w:br/>
        <w:t>taplasmes &amp; les fomentations contre les tumeurs , les</w:t>
      </w:r>
      <w:r>
        <w:br/>
        <w:t>inflammations &amp; les douleurs,pour hâter la fuppuration</w:t>
      </w:r>
      <w:r>
        <w:br/>
        <w:t>des tumeurs &amp; desapostumes.</w:t>
      </w:r>
    </w:p>
    <w:p w14:paraId="75532BDF" w14:textId="77777777" w:rsidR="00107D4A" w:rsidRDefault="00000000">
      <w:pPr>
        <w:ind w:left="360" w:hanging="360"/>
      </w:pPr>
      <w:r>
        <w:lastRenderedPageBreak/>
        <w:t xml:space="preserve">Les préparations officinales qui tirent leur nom de </w:t>
      </w:r>
      <w:r>
        <w:rPr>
          <w:i/>
          <w:iCs/>
        </w:rPr>
        <w:t>iagtel-</w:t>
      </w:r>
      <w:r>
        <w:rPr>
          <w:i/>
          <w:iCs/>
        </w:rPr>
        <w:br/>
        <w:t>mauve,</w:t>
      </w:r>
      <w:r>
        <w:t xml:space="preserve"> fOnt le sirop, la poudre &amp; l’onguent de </w:t>
      </w:r>
      <w:r>
        <w:rPr>
          <w:i/>
          <w:iCs/>
        </w:rPr>
        <w:t>gui-</w:t>
      </w:r>
      <w:r>
        <w:rPr>
          <w:i/>
          <w:iCs/>
        </w:rPr>
        <w:br/>
        <w:t xml:space="preserve">mauve. Syrupus de </w:t>
      </w:r>
      <w:r>
        <w:rPr>
          <w:i/>
          <w:iCs/>
          <w:lang w:val="la-Latn" w:eastAsia="la-Latn" w:bidi="la-Latn"/>
        </w:rPr>
        <w:t xml:space="preserve">althaea Pulvis </w:t>
      </w:r>
      <w:r>
        <w:rPr>
          <w:i/>
          <w:iCs/>
        </w:rPr>
        <w:t xml:space="preserve">de althaeâ. </w:t>
      </w:r>
      <w:r>
        <w:rPr>
          <w:i/>
          <w:iCs/>
          <w:lang w:val="la-Latn" w:eastAsia="la-Latn" w:bidi="la-Latn"/>
        </w:rPr>
        <w:t>Unguentum</w:t>
      </w:r>
      <w:r>
        <w:rPr>
          <w:i/>
          <w:iCs/>
          <w:lang w:val="la-Latn" w:eastAsia="la-Latn" w:bidi="la-Latn"/>
        </w:rPr>
        <w:br/>
      </w:r>
      <w:r>
        <w:rPr>
          <w:b/>
          <w:bCs/>
          <w:i/>
          <w:iCs/>
        </w:rPr>
        <w:t xml:space="preserve">de </w:t>
      </w:r>
      <w:r>
        <w:rPr>
          <w:i/>
          <w:iCs/>
        </w:rPr>
        <w:t>althaeâ.</w:t>
      </w:r>
      <w:r>
        <w:rPr>
          <w:b/>
          <w:bCs/>
        </w:rPr>
        <w:t xml:space="preserve"> MtLLER , </w:t>
      </w:r>
      <w:r>
        <w:rPr>
          <w:i/>
          <w:iCs/>
        </w:rPr>
        <w:t>Bot, Ossic.</w:t>
      </w:r>
    </w:p>
    <w:p w14:paraId="12C6F0D1" w14:textId="77777777" w:rsidR="00107D4A" w:rsidRDefault="00000000">
      <w:pPr>
        <w:ind w:left="360" w:hanging="360"/>
      </w:pPr>
      <w:r>
        <w:t>Lemery ajoute que cette plante est émolliente &amp; àpéri-</w:t>
      </w:r>
      <w:r>
        <w:br/>
        <w:t>tive, propre pour les maladies des reins, pour les hu-</w:t>
      </w:r>
    </w:p>
    <w:p w14:paraId="75113D7E" w14:textId="77777777" w:rsidR="00107D4A" w:rsidRDefault="00000000">
      <w:r>
        <w:t>ALT 858</w:t>
      </w:r>
    </w:p>
    <w:p w14:paraId="3170F420" w14:textId="77777777" w:rsidR="00107D4A" w:rsidRDefault="00000000">
      <w:pPr>
        <w:ind w:firstLine="360"/>
      </w:pPr>
      <w:r>
        <w:t>meurs acres qui attaquent la poitrine , &amp; pour la coli-</w:t>
      </w:r>
      <w:r>
        <w:br/>
        <w:t xml:space="preserve">que néphrétique. I.EMERY , </w:t>
      </w:r>
      <w:r>
        <w:rPr>
          <w:i/>
          <w:iCs/>
        </w:rPr>
        <w:t>des drogues.</w:t>
      </w:r>
    </w:p>
    <w:p w14:paraId="55523216" w14:textId="77777777" w:rsidR="00107D4A" w:rsidRDefault="00000000">
      <w:pPr>
        <w:ind w:left="360" w:hanging="360"/>
      </w:pPr>
      <w:r>
        <w:t>On la trouve à feuilles plus ou moins pointues ; eIles le</w:t>
      </w:r>
      <w:r>
        <w:br/>
        <w:t xml:space="preserve">paroissent un j eu trop dans la figure dont </w:t>
      </w:r>
      <w:r>
        <w:rPr>
          <w:i/>
          <w:iCs/>
          <w:lang w:val="la-Latn" w:eastAsia="la-Latn" w:bidi="la-Latn"/>
        </w:rPr>
        <w:t>Dodonaeus</w:t>
      </w:r>
      <w:r>
        <w:rPr>
          <w:i/>
          <w:iCs/>
        </w:rPr>
        <w:t>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Clusius </w:t>
      </w:r>
      <w:r>
        <w:rPr>
          <w:i/>
          <w:iCs/>
        </w:rPr>
        <w:t>Se Loba</w:t>
      </w:r>
      <w:r>
        <w:t xml:space="preserve"> fe font servis. </w:t>
      </w:r>
      <w:r>
        <w:rPr>
          <w:i/>
          <w:iCs/>
        </w:rPr>
        <w:t>Matthiole, Fuchsius 8c Ta-</w:t>
      </w:r>
      <w:r>
        <w:rPr>
          <w:i/>
          <w:iCs/>
        </w:rPr>
        <w:br/>
        <w:t>bernaemontanus</w:t>
      </w:r>
      <w:r>
        <w:t xml:space="preserve"> l’ont fait graver à feuilles beaucoup</w:t>
      </w:r>
      <w:r>
        <w:br/>
        <w:t>plus arrondies ; &amp; c’est apparemment cette derniere</w:t>
      </w:r>
      <w:r>
        <w:br/>
        <w:t xml:space="preserve">espece que M. </w:t>
      </w:r>
      <w:r>
        <w:rPr>
          <w:i/>
          <w:iCs/>
        </w:rPr>
        <w:t>Sutherland,</w:t>
      </w:r>
      <w:r>
        <w:t xml:space="preserve"> Professeur de Botanique à</w:t>
      </w:r>
      <w:r>
        <w:br/>
        <w:t xml:space="preserve">Edimbourg , a nommée </w:t>
      </w:r>
      <w:r>
        <w:rPr>
          <w:i/>
          <w:iCs/>
          <w:lang w:val="la-Latn" w:eastAsia="la-Latn" w:bidi="la-Latn"/>
        </w:rPr>
        <w:t xml:space="preserve">Althaea </w:t>
      </w:r>
      <w:r>
        <w:rPr>
          <w:i/>
          <w:iCs/>
        </w:rPr>
        <w:t xml:space="preserve">jolie </w:t>
      </w:r>
      <w:r>
        <w:rPr>
          <w:i/>
          <w:iCs/>
          <w:lang w:val="la-Latn" w:eastAsia="la-Latn" w:bidi="la-Latn"/>
        </w:rPr>
        <w:t xml:space="preserve">rotundiori sive </w:t>
      </w:r>
      <w:r>
        <w:rPr>
          <w:i/>
          <w:iCs/>
        </w:rPr>
        <w:t>mi-'</w:t>
      </w:r>
      <w:r>
        <w:rPr>
          <w:i/>
          <w:iCs/>
        </w:rPr>
        <w:br/>
        <w:t xml:space="preserve">nus </w:t>
      </w:r>
      <w:r>
        <w:rPr>
          <w:i/>
          <w:iCs/>
          <w:lang w:val="la-Latn" w:eastAsia="la-Latn" w:bidi="la-Latn"/>
        </w:rPr>
        <w:t>acuminato.</w:t>
      </w:r>
    </w:p>
    <w:p w14:paraId="4D585440" w14:textId="77777777" w:rsidR="00107D4A" w:rsidRDefault="00000000">
      <w:pPr>
        <w:ind w:left="360" w:hanging="360"/>
      </w:pPr>
      <w:r>
        <w:t xml:space="preserve">Les feuilles de </w:t>
      </w:r>
      <w:r>
        <w:rPr>
          <w:i/>
          <w:iCs/>
        </w:rPr>
        <w:t>guimauve</w:t>
      </w:r>
      <w:r>
        <w:t xml:space="preserve"> font aussi quelquefois plus où</w:t>
      </w:r>
      <w:r>
        <w:br/>
        <w:t xml:space="preserve">moins anguleufes. M. </w:t>
      </w:r>
      <w:r>
        <w:rPr>
          <w:i/>
          <w:iCs/>
        </w:rPr>
        <w:t>Hemmand</w:t>
      </w:r>
      <w:r>
        <w:t xml:space="preserve"> a appelle celle dont</w:t>
      </w:r>
      <w:r>
        <w:br/>
        <w:t xml:space="preserve">les feuilles font anguleuses, </w:t>
      </w:r>
      <w:r>
        <w:rPr>
          <w:i/>
          <w:iCs/>
        </w:rPr>
        <w:t xml:space="preserve">Maso a solvestris, </w:t>
      </w:r>
      <w:r>
        <w:rPr>
          <w:i/>
          <w:iCs/>
          <w:lang w:val="la-Latn" w:eastAsia="la-Latn" w:bidi="la-Latn"/>
        </w:rPr>
        <w:t>aut pa-</w:t>
      </w:r>
      <w:r>
        <w:rPr>
          <w:i/>
          <w:iCs/>
          <w:lang w:val="la-Latn" w:eastAsia="la-Latn" w:bidi="la-Latn"/>
        </w:rPr>
        <w:br/>
        <w:t xml:space="preserve">lustris, aut </w:t>
      </w:r>
      <w:r>
        <w:rPr>
          <w:i/>
          <w:iCs/>
        </w:rPr>
        <w:t xml:space="preserve">ibiscusfolio </w:t>
      </w:r>
      <w:r>
        <w:rPr>
          <w:i/>
          <w:iCs/>
          <w:lang w:val="la-Latn" w:eastAsia="la-Latn" w:bidi="la-Latn"/>
        </w:rPr>
        <w:t xml:space="preserve">angulosiori. Cordus </w:t>
      </w:r>
      <w:r>
        <w:rPr>
          <w:i/>
          <w:iCs/>
        </w:rPr>
        <w:t>, J. Baiahin,</w:t>
      </w:r>
      <w:r>
        <w:rPr>
          <w:i/>
          <w:iCs/>
        </w:rPr>
        <w:br/>
        <w:t>Morison</w:t>
      </w:r>
      <w:r>
        <w:t xml:space="preserve"> &amp; M. </w:t>
      </w:r>
      <w:r>
        <w:rPr>
          <w:i/>
          <w:iCs/>
        </w:rPr>
        <w:t>Ray,</w:t>
      </w:r>
      <w:r>
        <w:t xml:space="preserve"> ont pris la fleur de cette plante</w:t>
      </w:r>
      <w:r>
        <w:br/>
        <w:t>pour une fleur à cinq feuilles , au lieu qulelle est d'une</w:t>
      </w:r>
      <w:r>
        <w:br/>
        <w:t>feule piece.</w:t>
      </w:r>
    </w:p>
    <w:p w14:paraId="50A5086B" w14:textId="77777777" w:rsidR="00107D4A" w:rsidRDefault="00000000">
      <w:pPr>
        <w:ind w:left="360" w:hanging="360"/>
      </w:pPr>
      <w:r>
        <w:t xml:space="preserve">Les feuilles de </w:t>
      </w:r>
      <w:r>
        <w:rPr>
          <w:i/>
          <w:iCs/>
        </w:rPr>
        <w:t>guimauve</w:t>
      </w:r>
      <w:r>
        <w:t xml:space="preserve"> font gluantes, insipides , &amp; ne</w:t>
      </w:r>
      <w:r>
        <w:br/>
        <w:t>rougissent point le papier bleu : les racines ont le même</w:t>
      </w:r>
      <w:r>
        <w:br/>
        <w:t>gout, mais elles rougssent un peu ce dernier.</w:t>
      </w:r>
    </w:p>
    <w:p w14:paraId="6640E3A9" w14:textId="77777777" w:rsidR="00107D4A" w:rsidRDefault="00000000">
      <w:pPr>
        <w:ind w:left="360" w:hanging="360"/>
      </w:pPr>
      <w:r>
        <w:t>Le fuc gluant de cette plante , lequel paroît un mélange</w:t>
      </w:r>
      <w:r>
        <w:br/>
        <w:t>de beaucoup de phlegme , d’une portion considérable</w:t>
      </w:r>
      <w:r>
        <w:br/>
        <w:t>de terre, d’acide &amp; de foufrc, tient le fel acre si em-</w:t>
      </w:r>
      <w:r>
        <w:br/>
        <w:t>barrassé , qu’il ne fauroit fe manifester que par le feu ;</w:t>
      </w:r>
      <w:r>
        <w:br/>
        <w:t>car il est certain que par l.anaIyfe chymique , l'on tire</w:t>
      </w:r>
      <w:r>
        <w:br/>
        <w:t xml:space="preserve">de la </w:t>
      </w:r>
      <w:r>
        <w:rPr>
          <w:i/>
          <w:iCs/>
        </w:rPr>
        <w:t>guimauve,</w:t>
      </w:r>
      <w:r>
        <w:t xml:space="preserve"> du fcl Volatil concret, &amp; du fel fixe</w:t>
      </w:r>
      <w:r>
        <w:br/>
        <w:t>lixÎVlel. L’acide est un peu plus déxeloppé dans les ra-</w:t>
      </w:r>
      <w:r>
        <w:br/>
        <w:t>cines , puisqu’elles rougissent légerement le papier</w:t>
      </w:r>
      <w:r>
        <w:br/>
        <w:t>bleu. Cependant il y a apparence que cette plante agit</w:t>
      </w:r>
      <w:r>
        <w:br/>
        <w:t>principalement par scon sue glaireux, que le feu détruit</w:t>
      </w:r>
      <w:r>
        <w:br/>
        <w:t>entierement. Du confentement de tous les Auteurs,</w:t>
      </w:r>
      <w:r>
        <w:br/>
        <w:t>elle est très-adoucssante , &amp; très-émolliente : par fon</w:t>
      </w:r>
      <w:r>
        <w:br/>
        <w:t>mucilage, elle émousse non-feulement les sels corrosifs,</w:t>
      </w:r>
      <w:r>
        <w:br/>
        <w:t>mais en ramollissant les fibres qui font trop tendues,</w:t>
      </w:r>
      <w:r>
        <w:br/>
        <w:t>elle rétablit leur ressort, &amp; fait par conféquent cesser la</w:t>
      </w:r>
      <w:r>
        <w:br/>
        <w:t xml:space="preserve">douleur. On emploie la racine de </w:t>
      </w:r>
      <w:r>
        <w:rPr>
          <w:i/>
          <w:iCs/>
        </w:rPr>
        <w:t>guimauve</w:t>
      </w:r>
      <w:r>
        <w:t xml:space="preserve"> dahs les</w:t>
      </w:r>
      <w:r>
        <w:br/>
        <w:t>tifanes adoucissantes : mais il ne faut l’y mettre qu,e fur</w:t>
      </w:r>
      <w:r>
        <w:br/>
        <w:t>la fin de peur de les rendre trop pâteufes. Ces tisimes</w:t>
      </w:r>
      <w:r>
        <w:br/>
        <w:t>font d’un grand fccours dans la toux Violente, lorfque</w:t>
      </w:r>
      <w:r>
        <w:br/>
        <w:t>les crachats sirnt acres &amp; salés.</w:t>
      </w:r>
    </w:p>
    <w:p w14:paraId="626AAEB9" w14:textId="77777777" w:rsidR="00107D4A" w:rsidRDefault="00000000">
      <w:r>
        <w:t>Dans quatre pintes d’eau, l’on fait bouillir quatre onces</w:t>
      </w:r>
      <w:r>
        <w:br/>
        <w:t xml:space="preserve">de racine de nénuphar, une once de celle de </w:t>
      </w:r>
      <w:r>
        <w:rPr>
          <w:i/>
          <w:iCs/>
        </w:rPr>
        <w:t>guel mauve I</w:t>
      </w:r>
      <w:r>
        <w:rPr>
          <w:i/>
          <w:iCs/>
        </w:rPr>
        <w:br/>
      </w:r>
      <w:r>
        <w:t>l’on dissout dans la tifane passée par un linge, deux</w:t>
      </w:r>
      <w:r>
        <w:br/>
        <w:t>gros de nitre , de cristal minéral, ou de fel Végétal : oïl</w:t>
      </w:r>
      <w:r>
        <w:br/>
        <w:t>la fait boire à grandes Versées dans la colique néphréti-</w:t>
      </w:r>
      <w:r>
        <w:br/>
        <w:t>que^ dans l'ardeur &amp; dans la rétention d’urine , accom-</w:t>
      </w:r>
      <w:r>
        <w:br/>
        <w:t>pagnée d’une grande chaleur : mais l’inflammation</w:t>
      </w:r>
      <w:r>
        <w:br/>
        <w:t xml:space="preserve">étant appaifée , il faut retrancher la </w:t>
      </w:r>
      <w:r>
        <w:rPr>
          <w:i/>
          <w:iCs/>
        </w:rPr>
        <w:t>guimauve,</w:t>
      </w:r>
      <w:r>
        <w:t xml:space="preserve"> pour ne</w:t>
      </w:r>
      <w:r>
        <w:br/>
        <w:t>pas rendre les humeurs trop gluantes. On fait bouillir</w:t>
      </w:r>
      <w:r>
        <w:br/>
        <w:t>aussi trois poignées de pariétaire dans deux pintes</w:t>
      </w:r>
      <w:r>
        <w:br/>
        <w:t xml:space="preserve">d’eau ; on y ajoute une once de racine de </w:t>
      </w:r>
      <w:r>
        <w:rPr>
          <w:i/>
          <w:iCs/>
        </w:rPr>
        <w:t>guimauve i</w:t>
      </w:r>
      <w:r>
        <w:rPr>
          <w:i/>
          <w:iCs/>
        </w:rPr>
        <w:br/>
      </w:r>
      <w:r>
        <w:t>on passe la décoction ; on la cuit aVec du fucre en con-</w:t>
      </w:r>
      <w:r>
        <w:br/>
        <w:t>sistance de sirop, que l’on fait boire aVec les tifanes</w:t>
      </w:r>
      <w:r>
        <w:br/>
        <w:t>convenables. Dans les grandes inflammations des par-</w:t>
      </w:r>
      <w:r>
        <w:br/>
        <w:t>ties du bas-ventre, pendant que l’on ordonne les fai-*</w:t>
      </w:r>
      <w:r>
        <w:br/>
        <w:t>gnées nécessaires, on doit faire faire aussi des fomen-</w:t>
      </w:r>
      <w:r>
        <w:br/>
        <w:t>rations aVec la décoction des feuilles, des fleurs &amp;des</w:t>
      </w:r>
      <w:r>
        <w:br/>
        <w:t xml:space="preserve">racines de </w:t>
      </w:r>
      <w:r>
        <w:rPr>
          <w:i/>
          <w:iCs/>
        </w:rPr>
        <w:t>guimauve-&gt;</w:t>
      </w:r>
      <w:r>
        <w:t xml:space="preserve"> de mauVe, de Violette, des grai-</w:t>
      </w:r>
      <w:r>
        <w:br/>
        <w:t>nes de fœnugrec, des fommités de camomille &amp; demé-</w:t>
      </w:r>
      <w:r>
        <w:br/>
        <w:t>lilot : on applique le marc fur la partie en forme de ca-</w:t>
      </w:r>
      <w:r>
        <w:br/>
        <w:t>taplaïme. Ces décoctions font un excellent demi-bain *</w:t>
      </w:r>
      <w:r>
        <w:br/>
        <w:t>on les donne aussi en laVcment, aVec deux onces de</w:t>
      </w:r>
      <w:r>
        <w:br/>
        <w:t xml:space="preserve">mieldenénufar.Le sirop </w:t>
      </w:r>
      <w:r>
        <w:rPr>
          <w:i/>
          <w:iCs/>
        </w:rPr>
        <w:t xml:space="preserve">T </w:t>
      </w:r>
      <w:r>
        <w:rPr>
          <w:i/>
          <w:iCs/>
          <w:lang w:val="la-Latn" w:eastAsia="la-Latn" w:bidi="la-Latn"/>
        </w:rPr>
        <w:t>Althaea,</w:t>
      </w:r>
      <w:r>
        <w:rPr>
          <w:lang w:val="la-Latn" w:eastAsia="la-Latn" w:bidi="la-Latn"/>
        </w:rPr>
        <w:t xml:space="preserve"> </w:t>
      </w:r>
      <w:r>
        <w:t>décrit parM.Cha-</w:t>
      </w:r>
      <w:r>
        <w:br/>
        <w:t xml:space="preserve">ras, est fort bon : le chiendent, la pariétaire, </w:t>
      </w:r>
      <w:r>
        <w:rPr>
          <w:i/>
          <w:iCs/>
        </w:rPr>
        <w:t>F asperges</w:t>
      </w:r>
      <w:r>
        <w:rPr>
          <w:i/>
          <w:iCs/>
        </w:rPr>
        <w:br/>
      </w:r>
      <w:r>
        <w:lastRenderedPageBreak/>
        <w:t>&amp; les autres plantes que l’on y emploie, aiguisent un</w:t>
      </w:r>
      <w:r>
        <w:br/>
        <w:t xml:space="preserve">peu la </w:t>
      </w:r>
      <w:r>
        <w:rPr>
          <w:i/>
          <w:iCs/>
        </w:rPr>
        <w:t>gtelmauve ,</w:t>
      </w:r>
      <w:r>
        <w:t xml:space="preserve"> &amp; rendent ce sirop propre à pousser</w:t>
      </w:r>
      <w:r>
        <w:br/>
        <w:t>par les urines, &amp; à faciliter l'expectOratioli. On a eu</w:t>
      </w:r>
      <w:r>
        <w:br/>
        <w:t>la même intention en employant l’iris de Florence</w:t>
      </w:r>
      <w:r>
        <w:br/>
        <w:t xml:space="preserve">dans les tablettes de </w:t>
      </w:r>
      <w:r>
        <w:rPr>
          <w:i/>
          <w:iCs/>
        </w:rPr>
        <w:t>guimauves</w:t>
      </w:r>
      <w:r>
        <w:t xml:space="preserve"> M. Lemery, qui a fait</w:t>
      </w:r>
      <w:r>
        <w:br/>
        <w:t>un excellent choix des meilleures compositions qu’oû</w:t>
      </w:r>
      <w:r>
        <w:br/>
        <w:t>ait propofées, &amp; qui les a réformées aVec beaucoup de</w:t>
      </w:r>
      <w:r>
        <w:br/>
        <w:t>prudence , anime ces tablettes aVec les fleurs de ben-</w:t>
      </w:r>
      <w:r>
        <w:br/>
        <w:t>join. Il faut préférer ces tablettes à celles qu’on appela</w:t>
      </w:r>
      <w:r>
        <w:br/>
        <w:t xml:space="preserve">le tablettes </w:t>
      </w:r>
      <w:r>
        <w:rPr>
          <w:i/>
          <w:iCs/>
        </w:rPr>
        <w:t>dcguimauve</w:t>
      </w:r>
      <w:r>
        <w:t xml:space="preserve"> simples; car cette plante a be-i</w:t>
      </w:r>
      <w:r>
        <w:br/>
        <w:t xml:space="preserve">sioin qu’on aiguise sim action. Ainsi, </w:t>
      </w:r>
      <w:r>
        <w:rPr>
          <w:i/>
          <w:iCs/>
        </w:rPr>
        <w:t>Quercetanus</w:t>
      </w:r>
      <w:r>
        <w:t xml:space="preserve"> a</w:t>
      </w:r>
      <w:r>
        <w:br/>
        <w:t xml:space="preserve">mis fort à propos dans fon looch </w:t>
      </w:r>
      <w:r>
        <w:rPr>
          <w:i/>
          <w:iCs/>
        </w:rPr>
        <w:t>dcguimauve,</w:t>
      </w:r>
      <w:r>
        <w:t xml:space="preserve"> les fleurs</w:t>
      </w:r>
      <w:r>
        <w:br w:type="page"/>
      </w:r>
    </w:p>
    <w:p w14:paraId="31BDD15D" w14:textId="77777777" w:rsidR="00107D4A" w:rsidRDefault="00000000">
      <w:pPr>
        <w:ind w:firstLine="360"/>
      </w:pPr>
      <w:r>
        <w:rPr>
          <w:i/>
          <w:iCs/>
        </w:rPr>
        <w:lastRenderedPageBreak/>
        <w:t>^-5'9 ATT</w:t>
      </w:r>
    </w:p>
    <w:p w14:paraId="5A15B4AD" w14:textId="77777777" w:rsidR="00107D4A" w:rsidRDefault="00000000">
      <w:pPr>
        <w:ind w:firstLine="360"/>
      </w:pPr>
      <w:r>
        <w:t>de Eoufre , la poudre diaïreos, &amp;c. de même pour ren-</w:t>
      </w:r>
      <w:r>
        <w:br/>
        <w:t xml:space="preserve">dre l’onguent </w:t>
      </w:r>
      <w:r>
        <w:rPr>
          <w:i/>
          <w:iCs/>
        </w:rPr>
        <w:t xml:space="preserve">T </w:t>
      </w:r>
      <w:r>
        <w:rPr>
          <w:i/>
          <w:iCs/>
          <w:lang w:val="la-Latn" w:eastAsia="la-Latn" w:bidi="la-Latn"/>
        </w:rPr>
        <w:t>Althaea</w:t>
      </w:r>
      <w:r>
        <w:rPr>
          <w:lang w:val="la-Latn" w:eastAsia="la-Latn" w:bidi="la-Latn"/>
        </w:rPr>
        <w:t xml:space="preserve"> </w:t>
      </w:r>
      <w:r>
        <w:t>plus résolutif, on a très-bien</w:t>
      </w:r>
      <w:r>
        <w:br/>
        <w:t xml:space="preserve">fait d’v ajouter le fœnugrec , la squille , le </w:t>
      </w:r>
      <w:r>
        <w:rPr>
          <w:lang w:val="la-Latn" w:eastAsia="la-Latn" w:bidi="la-Latn"/>
        </w:rPr>
        <w:t xml:space="preserve">galbanum </w:t>
      </w:r>
      <w:r>
        <w:t>;</w:t>
      </w:r>
      <w:r>
        <w:br/>
        <w:t>'&amp; M. Lemery y fubstitue, avec rasson , la gomme am-</w:t>
      </w:r>
      <w:r>
        <w:br/>
        <w:t>moniaque à celle de liere : oh peut y mêler l’efjorit de</w:t>
      </w:r>
      <w:r>
        <w:br/>
        <w:t>vin camphré, quand on veut l’employer.pour Ta Eclati-</w:t>
      </w:r>
      <w:r>
        <w:br/>
        <w:t>que &amp; pour les rhumatilmes. Par la même raisim , le</w:t>
      </w:r>
      <w:r>
        <w:br/>
        <w:t xml:space="preserve">mucilage de </w:t>
      </w:r>
      <w:r>
        <w:rPr>
          <w:i/>
          <w:iCs/>
        </w:rPr>
        <w:t>gielmauve</w:t>
      </w:r>
      <w:r>
        <w:t xml:space="preserve"> fait avec la graine de fœnu-</w:t>
      </w:r>
      <w:r>
        <w:br/>
        <w:t>grec, est à préférer à celui qui est simple,'parce qu’il</w:t>
      </w:r>
      <w:r>
        <w:br/>
        <w:t>'réfout en dissipant l’inflammation. On doit mettre cet-</w:t>
      </w:r>
      <w:r>
        <w:br/>
        <w:t>*e grajne dans le cataplafme que l’on fait avec la gui-</w:t>
      </w:r>
      <w:r>
        <w:br/>
      </w:r>
      <w:r>
        <w:rPr>
          <w:i/>
          <w:iCs/>
        </w:rPr>
        <w:t>mauve 8c</w:t>
      </w:r>
      <w:r>
        <w:t xml:space="preserve"> le lait, pour dissiper ou pour faire fuppurer</w:t>
      </w:r>
      <w:r>
        <w:br/>
        <w:t>les tumeurs, fuivant que la matiere y est dispofée.</w:t>
      </w:r>
      <w:r>
        <w:br/>
        <w:t xml:space="preserve">Les </w:t>
      </w:r>
      <w:r>
        <w:rPr>
          <w:lang w:val="la-Latn" w:eastAsia="la-Latn" w:bidi="la-Latn"/>
        </w:rPr>
        <w:t xml:space="preserve">cataplafmes </w:t>
      </w:r>
      <w:r>
        <w:t>préparés avec la racine de cette plan-</w:t>
      </w:r>
      <w:r>
        <w:br/>
        <w:t xml:space="preserve">te, celles </w:t>
      </w:r>
      <w:r>
        <w:rPr>
          <w:lang w:val="la-Latn" w:eastAsia="la-Latn" w:bidi="la-Latn"/>
        </w:rPr>
        <w:t>stelis</w:t>
      </w:r>
      <w:r>
        <w:t>, les oignons, &amp; avec les quatre farines,</w:t>
      </w:r>
      <w:r>
        <w:br/>
        <w:t>font très-propres dans les mêmes cas /furtout quand on</w:t>
      </w:r>
      <w:r>
        <w:br/>
        <w:t>y mêlel’efprit de vin camphré , l’efprit de fel ammo-</w:t>
      </w:r>
      <w:r>
        <w:br/>
        <w:t>niac , ou quelque autre matiere spirituelsse. Il ne faut</w:t>
      </w:r>
      <w:r>
        <w:br/>
        <w:t xml:space="preserve">pas conclurre avec M. </w:t>
      </w:r>
      <w:r>
        <w:rPr>
          <w:i/>
          <w:iCs/>
        </w:rPr>
        <w:t>Seger,</w:t>
      </w:r>
      <w:r>
        <w:t xml:space="preserve"> que les racines de </w:t>
      </w:r>
      <w:r>
        <w:rPr>
          <w:i/>
          <w:iCs/>
        </w:rPr>
        <w:t>gui-</w:t>
      </w:r>
      <w:r>
        <w:rPr>
          <w:i/>
          <w:iCs/>
        </w:rPr>
        <w:br/>
        <w:t>mauve</w:t>
      </w:r>
      <w:r>
        <w:t xml:space="preserve"> foient acres, de ce que plusieurs pustules rouges</w:t>
      </w:r>
      <w:r>
        <w:br/>
        <w:t>&amp; douloureufes parurent silr une partie où l’on avoit</w:t>
      </w:r>
      <w:r>
        <w:br/>
        <w:t xml:space="preserve">appliqué cette plante en cataplafme : il y a </w:t>
      </w:r>
      <w:r>
        <w:rPr>
          <w:lang w:val="la-Latn" w:eastAsia="la-Latn" w:bidi="la-Latn"/>
        </w:rPr>
        <w:t xml:space="preserve">plus </w:t>
      </w:r>
      <w:r>
        <w:t>d’ap-</w:t>
      </w:r>
      <w:r>
        <w:br/>
        <w:t>jparence que les matieres retenues par le défaut de</w:t>
      </w:r>
      <w:r>
        <w:br/>
        <w:t xml:space="preserve">Transpiration produisirent ces pustules. </w:t>
      </w:r>
      <w:r>
        <w:rPr>
          <w:smallCaps/>
        </w:rPr>
        <w:t>ToURNefoRT.</w:t>
      </w:r>
    </w:p>
    <w:p w14:paraId="0DC12D2A" w14:textId="77777777" w:rsidR="00107D4A" w:rsidRDefault="00000000">
      <w:r>
        <w:rPr>
          <w:i/>
          <w:iCs/>
          <w:lang w:val="la-Latn" w:eastAsia="la-Latn" w:bidi="la-Latn"/>
        </w:rPr>
        <w:t xml:space="preserve">Pulvis </w:t>
      </w:r>
      <w:r>
        <w:rPr>
          <w:i/>
          <w:iCs/>
        </w:rPr>
        <w:t>Dialthaeae.</w:t>
      </w:r>
      <w:r>
        <w:t xml:space="preserve"> Poudre de Guimauve.</w:t>
      </w:r>
    </w:p>
    <w:p w14:paraId="46EE4F57" w14:textId="77777777" w:rsidR="00107D4A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449F7E4" wp14:editId="54B7DAB7">
            <wp:extent cx="3255010" cy="1387475"/>
            <wp:effectExtent l="0" t="0" r="0" b="0"/>
            <wp:docPr id="12" name="Picut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32550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A774" w14:textId="77777777" w:rsidR="00107D4A" w:rsidRDefault="00000000">
      <w:pPr>
        <w:ind w:left="360" w:hanging="360"/>
      </w:pPr>
      <w:r>
        <w:t>Filez ces drogues enfemble , pour les réduire en une pou-</w:t>
      </w:r>
      <w:r>
        <w:br/>
        <w:t>dre très-fine.</w:t>
      </w:r>
    </w:p>
    <w:p w14:paraId="6032E7BA" w14:textId="77777777" w:rsidR="00107D4A" w:rsidRDefault="00000000">
      <w:pPr>
        <w:ind w:left="360" w:hanging="360"/>
      </w:pPr>
      <w:r>
        <w:t xml:space="preserve">Cette composition est moderne, &amp; ne </w:t>
      </w:r>
      <w:r>
        <w:rPr>
          <w:lang w:val="la-Latn" w:eastAsia="la-Latn" w:bidi="la-Latn"/>
        </w:rPr>
        <w:t xml:space="preserve">dissere </w:t>
      </w:r>
      <w:r>
        <w:t>en rien de</w:t>
      </w:r>
      <w:r>
        <w:br/>
        <w:t>celle de l'ancien dispenfaire: mais comme on Pordon-</w:t>
      </w:r>
      <w:r>
        <w:br/>
        <w:t>ne très - rarement, elle est peu commune dans les</w:t>
      </w:r>
      <w:r>
        <w:br/>
        <w:t>boutiques.</w:t>
      </w:r>
    </w:p>
    <w:p w14:paraId="1BF0BB91" w14:textId="77777777" w:rsidR="00107D4A" w:rsidRDefault="00000000">
      <w:r>
        <w:rPr>
          <w:i/>
          <w:iCs/>
        </w:rPr>
        <w:t xml:space="preserve">Strupus de </w:t>
      </w:r>
      <w:r>
        <w:rPr>
          <w:i/>
          <w:iCs/>
          <w:lang w:val="la-Latn" w:eastAsia="la-Latn" w:bidi="la-Latn"/>
        </w:rPr>
        <w:t>Althaea,</w:t>
      </w:r>
      <w:r>
        <w:rPr>
          <w:lang w:val="la-Latn" w:eastAsia="la-Latn" w:bidi="la-Latn"/>
        </w:rPr>
        <w:t xml:space="preserve"> </w:t>
      </w:r>
      <w:r>
        <w:t>sirop de Gulmaüve.</w:t>
      </w:r>
    </w:p>
    <w:p w14:paraId="7D5859DA" w14:textId="77777777" w:rsidR="00107D4A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C4E861C" wp14:editId="5B7B9BAA">
            <wp:extent cx="3321685" cy="2459990"/>
            <wp:effectExtent l="0" t="0" r="0" b="0"/>
            <wp:docPr id="13" name="Picut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3321685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F888" w14:textId="77777777" w:rsidR="00107D4A" w:rsidRDefault="00000000">
      <w:pPr>
        <w:ind w:left="360" w:hanging="360"/>
      </w:pPr>
      <w:r>
        <w:t>Mettez ces ingrédiens en infusion pendant un jour entier</w:t>
      </w:r>
      <w:r>
        <w:br/>
        <w:t>dans trois pintes d’eau.</w:t>
      </w:r>
    </w:p>
    <w:p w14:paraId="4BFA4875" w14:textId="77777777" w:rsidR="00107D4A" w:rsidRDefault="00000000">
      <w:pPr>
        <w:ind w:left="360" w:hanging="360"/>
      </w:pPr>
      <w:r>
        <w:t>Faites-les bouillir enfuite jusqu’à la consomption du</w:t>
      </w:r>
      <w:r>
        <w:br/>
        <w:t>tiers, passez la décoction, exprimez-en le marc.</w:t>
      </w:r>
    </w:p>
    <w:p w14:paraId="5BBA7C2E" w14:textId="77777777" w:rsidR="00107D4A" w:rsidRDefault="00000000">
      <w:pPr>
        <w:ind w:left="360" w:hanging="360"/>
      </w:pPr>
      <w:r>
        <w:t>Faites-y fondre trois livres &amp; demies du meilleur sucre ,</w:t>
      </w:r>
      <w:r>
        <w:br/>
        <w:t>&amp; faites-la cuire à consistance de sirop. S. A.</w:t>
      </w:r>
    </w:p>
    <w:p w14:paraId="1C3ADC16" w14:textId="77777777" w:rsidR="00107D4A" w:rsidRDefault="00000000">
      <w:pPr>
        <w:ind w:left="360" w:hanging="360"/>
      </w:pPr>
      <w:r>
        <w:t>On attribue ce sirop à Fernel, &amp; tous les Dispenfaires</w:t>
      </w:r>
      <w:r>
        <w:br/>
        <w:t>Pont confervé fan? y faire le moindre changement.</w:t>
      </w:r>
      <w:r>
        <w:br/>
        <w:t>Lorfqu’on n’a pas soin de le faire cuire à une bonne</w:t>
      </w:r>
      <w:r>
        <w:br/>
        <w:t>consistance, il fermente dans les tems chauds avec</w:t>
      </w:r>
    </w:p>
    <w:p w14:paraId="1919F6A3" w14:textId="77777777" w:rsidR="00107D4A" w:rsidRDefault="00000000">
      <w:pPr>
        <w:outlineLvl w:val="1"/>
      </w:pPr>
      <w:bookmarkStart w:id="15" w:name="bookmark30"/>
      <w:r>
        <w:t>ALT 860</w:t>
      </w:r>
      <w:bookmarkEnd w:id="15"/>
    </w:p>
    <w:p w14:paraId="14177900" w14:textId="77777777" w:rsidR="00107D4A" w:rsidRDefault="00000000">
      <w:pPr>
        <w:ind w:firstLine="360"/>
      </w:pPr>
      <w:r>
        <w:t>tant de violence, qu’on a bien de la peine à le con-</w:t>
      </w:r>
      <w:r>
        <w:br/>
        <w:t>ferver.</w:t>
      </w:r>
    </w:p>
    <w:p w14:paraId="6389A7CD" w14:textId="77777777" w:rsidR="00107D4A" w:rsidRDefault="00000000">
      <w:pPr>
        <w:ind w:left="360" w:hanging="360"/>
      </w:pPr>
      <w:r>
        <w:t xml:space="preserve">La Pharmacopée </w:t>
      </w:r>
      <w:r>
        <w:rPr>
          <w:i/>
          <w:iCs/>
        </w:rPr>
        <w:t>d’Edimbourg</w:t>
      </w:r>
      <w:r>
        <w:t xml:space="preserve"> prescrit ce sirop avec quel*</w:t>
      </w:r>
      <w:r>
        <w:br/>
        <w:t>ques changemens.</w:t>
      </w:r>
    </w:p>
    <w:p w14:paraId="32F74328" w14:textId="77777777" w:rsidR="00107D4A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300FAB24" wp14:editId="64254A82">
            <wp:extent cx="3131820" cy="2132965"/>
            <wp:effectExtent l="0" t="0" r="0" b="0"/>
            <wp:docPr id="14" name="Picut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313182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2DA5" w14:textId="77777777" w:rsidR="00107D4A" w:rsidRDefault="00000000">
      <w:pPr>
        <w:ind w:left="360" w:hanging="360"/>
      </w:pPr>
      <w:r>
        <w:t>Faites bouillir le tout jufqu’à la confomption du tiers,</w:t>
      </w:r>
      <w:r>
        <w:br/>
        <w:t>passez la décoction, &amp; y ajoutez quatre livres de fucre</w:t>
      </w:r>
      <w:r>
        <w:br/>
        <w:t>bien blanc, &amp; faites-en un sirop fuivant l’art, en la sala</w:t>
      </w:r>
      <w:r>
        <w:br/>
        <w:t>fiant cuire au bain-marie.</w:t>
      </w:r>
    </w:p>
    <w:p w14:paraId="4A5C0428" w14:textId="77777777" w:rsidR="00107D4A" w:rsidRDefault="00000000">
      <w:pPr>
        <w:ind w:left="360" w:hanging="360"/>
      </w:pPr>
      <w:r>
        <w:t>On doit donner une bonne consistance à ce sirop dans les</w:t>
      </w:r>
      <w:r>
        <w:br/>
        <w:t>tems chauds, autrement il fermente &amp; perd fa qualité.</w:t>
      </w:r>
      <w:r>
        <w:br/>
        <w:t>Les Compilateurs ont omis les quatresemenees froides</w:t>
      </w:r>
      <w:r>
        <w:br/>
        <w:t>grandes &amp; petites, à Caufe, je crois, de leur inutilité</w:t>
      </w:r>
      <w:r>
        <w:br/>
        <w:t>dans tette composition.</w:t>
      </w:r>
    </w:p>
    <w:p w14:paraId="47185DFA" w14:textId="77777777" w:rsidR="00107D4A" w:rsidRDefault="00000000">
      <w:r>
        <w:rPr>
          <w:i/>
          <w:iCs/>
          <w:lang w:val="la-Latn" w:eastAsia="la-Latn" w:bidi="la-Latn"/>
        </w:rPr>
        <w:t xml:space="preserve">Unguentium </w:t>
      </w:r>
      <w:r>
        <w:rPr>
          <w:i/>
          <w:iCs/>
        </w:rPr>
        <w:t>Dialthaeae.</w:t>
      </w:r>
      <w:r>
        <w:t xml:space="preserve"> Onguent de Guimauve.</w:t>
      </w:r>
    </w:p>
    <w:p w14:paraId="0CDA2BCC" w14:textId="77777777" w:rsidR="00107D4A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5A8538B" wp14:editId="2599A7B5">
            <wp:extent cx="3223260" cy="633095"/>
            <wp:effectExtent l="0" t="0" r="0" b="0"/>
            <wp:docPr id="15" name="Picut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322326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DAC5" w14:textId="77777777" w:rsidR="00107D4A" w:rsidRDefault="00000000">
      <w:pPr>
        <w:ind w:left="360" w:hanging="360"/>
      </w:pPr>
      <w:r>
        <w:t>Faites macérer ces ingrédiens pendant trois jours dans</w:t>
      </w:r>
      <w:r>
        <w:br/>
        <w:t>huit pintes d’eau ,</w:t>
      </w:r>
    </w:p>
    <w:p w14:paraId="22AB911C" w14:textId="77777777" w:rsidR="00107D4A" w:rsidRDefault="00000000">
      <w:pPr>
        <w:ind w:left="360" w:hanging="360"/>
      </w:pPr>
      <w:r>
        <w:t>Ensuite saites-les bouillir légerement, &amp; apres en avoir</w:t>
      </w:r>
      <w:r>
        <w:br/>
        <w:t>exprimé le mucilage.</w:t>
      </w:r>
    </w:p>
    <w:p w14:paraId="2AEA94F9" w14:textId="77777777" w:rsidR="00107D4A" w:rsidRDefault="00000000">
      <w:pPr>
        <w:ind w:left="360" w:hanging="360"/>
      </w:pPr>
      <w:r>
        <w:t>Ajoutez à deux pintes de ce mucilage, quatre lÎVres d’hui-</w:t>
      </w:r>
      <w:r>
        <w:br/>
        <w:t>le de piés de bœuf</w:t>
      </w:r>
    </w:p>
    <w:p w14:paraId="0461D7F9" w14:textId="77777777" w:rsidR="00107D4A" w:rsidRDefault="00000000">
      <w:pPr>
        <w:ind w:left="360" w:hanging="360"/>
      </w:pPr>
      <w:r>
        <w:t>Faites-les bouillir ensiemble jusiqu’à la consomption de la</w:t>
      </w:r>
      <w:r>
        <w:br/>
        <w:t>partie la plus aqueuse du mucilage,</w:t>
      </w:r>
    </w:p>
    <w:p w14:paraId="38A711D2" w14:textId="77777777" w:rsidR="00107D4A" w:rsidRDefault="00000000">
      <w:pPr>
        <w:ind w:left="360" w:hanging="360"/>
      </w:pPr>
      <w:r>
        <w:t xml:space="preserve">Ajoutez-y </w:t>
      </w:r>
      <w:r>
        <w:rPr>
          <w:i/>
          <w:iCs/>
        </w:rPr>
        <w:t>de la dre s ttne livre,</w:t>
      </w:r>
      <w:r>
        <w:rPr>
          <w:i/>
          <w:iCs/>
        </w:rPr>
        <w:br/>
        <w:t>de la résine, demi-livre ,</w:t>
      </w:r>
      <w:r>
        <w:rPr>
          <w:i/>
          <w:iCs/>
        </w:rPr>
        <w:br/>
        <w:t>de la térébenthine, deux onces*</w:t>
      </w:r>
    </w:p>
    <w:p w14:paraId="7C637F20" w14:textId="77777777" w:rsidR="00107D4A" w:rsidRDefault="00000000">
      <w:pPr>
        <w:ind w:left="360" w:hanging="360"/>
      </w:pPr>
      <w:r>
        <w:t>Faites cuire le tout de nouveau à consistance d’onguent</w:t>
      </w:r>
      <w:r>
        <w:br/>
        <w:t>sielon l’art.</w:t>
      </w:r>
    </w:p>
    <w:p w14:paraId="1010E6AA" w14:textId="77777777" w:rsidR="00107D4A" w:rsidRDefault="00000000">
      <w:pPr>
        <w:ind w:left="360" w:hanging="360"/>
      </w:pPr>
      <w:r>
        <w:t xml:space="preserve">Le Dispeissaire </w:t>
      </w:r>
      <w:r>
        <w:rPr>
          <w:i/>
          <w:iCs/>
        </w:rPr>
        <w:t>d’Ausbourg</w:t>
      </w:r>
      <w:r>
        <w:t xml:space="preserve"> donne à cet onguent le nom</w:t>
      </w:r>
      <w:r>
        <w:br/>
      </w:r>
      <w:r>
        <w:rPr>
          <w:i/>
          <w:iCs/>
        </w:rPr>
        <w:t xml:space="preserve">d.’ </w:t>
      </w:r>
      <w:r>
        <w:rPr>
          <w:i/>
          <w:iCs/>
          <w:lang w:val="la-Latn" w:eastAsia="la-Latn" w:bidi="la-Latn"/>
        </w:rPr>
        <w:t xml:space="preserve">unguentum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althaea </w:t>
      </w:r>
      <w:r>
        <w:rPr>
          <w:i/>
          <w:iCs/>
        </w:rPr>
        <w:t>simplex,</w:t>
      </w:r>
      <w:r>
        <w:t xml:space="preserve"> pour le distinguer de</w:t>
      </w:r>
      <w:r>
        <w:br/>
      </w:r>
      <w:r>
        <w:rPr>
          <w:i/>
          <w:iCs/>
        </w:rPr>
        <w:t xml:space="preserve">T </w:t>
      </w:r>
      <w:r>
        <w:rPr>
          <w:i/>
          <w:iCs/>
          <w:lang w:val="la-Latn" w:eastAsia="la-Latn" w:bidi="la-Latn"/>
        </w:rPr>
        <w:t xml:space="preserve">unguentum </w:t>
      </w:r>
      <w:r>
        <w:rPr>
          <w:i/>
          <w:iCs/>
        </w:rPr>
        <w:t xml:space="preserve">de althaeâ </w:t>
      </w:r>
      <w:r>
        <w:rPr>
          <w:i/>
          <w:iCs/>
          <w:lang w:val="la-Latn" w:eastAsia="la-Latn" w:bidi="la-Latn"/>
        </w:rPr>
        <w:t>compositum</w:t>
      </w:r>
      <w:r>
        <w:rPr>
          <w:lang w:val="la-Latn" w:eastAsia="la-Latn" w:bidi="la-Latn"/>
        </w:rPr>
        <w:t xml:space="preserve"> </w:t>
      </w:r>
      <w:r>
        <w:t>dont je donnerai ci-</w:t>
      </w:r>
      <w:r>
        <w:br/>
        <w:t xml:space="preserve">après la composition. Ils siont tous deux de </w:t>
      </w:r>
      <w:r>
        <w:rPr>
          <w:i/>
          <w:iCs/>
          <w:lang w:val="la-Latn" w:eastAsia="la-Latn" w:bidi="la-Latn"/>
        </w:rPr>
        <w:t>Nicolaus</w:t>
      </w:r>
      <w:r>
        <w:rPr>
          <w:i/>
          <w:iCs/>
        </w:rPr>
        <w:t>&gt;</w:t>
      </w:r>
      <w:r>
        <w:rPr>
          <w:i/>
          <w:iCs/>
        </w:rPr>
        <w:br/>
      </w:r>
      <w:r>
        <w:t>La Pharmacopée de Londre les reçut d’abord l’un &amp;</w:t>
      </w:r>
      <w:r>
        <w:br/>
        <w:t>l’autre, mais la composition la plus chargée a plusieurs</w:t>
      </w:r>
      <w:r>
        <w:br/>
        <w:t>défauts, comme on peut le voir dans les Obfervations</w:t>
      </w:r>
      <w:r>
        <w:br/>
        <w:t>de Zwelfer, ce qui fait que le College l’a rejettée pen-</w:t>
      </w:r>
      <w:r>
        <w:br/>
        <w:t>dant quelque tems avec raifon : dans l’onguent dont</w:t>
      </w:r>
      <w:r>
        <w:br/>
        <w:t>je viens de donner la recette, l’huile de piés de bœuf</w:t>
      </w:r>
      <w:r>
        <w:br/>
        <w:t>que l’on substitue à celle d’olives, est un excellent cor-</w:t>
      </w:r>
      <w:r>
        <w:br/>
        <w:t>rectif à caufe de sa qualité mucilagineufe qui fatis-</w:t>
      </w:r>
      <w:r>
        <w:br/>
        <w:t>fait mieux à l’intention du Medecin. Zwelfer dit que</w:t>
      </w:r>
      <w:r>
        <w:br/>
        <w:t xml:space="preserve">quelques-uns y mettent de la racine de </w:t>
      </w:r>
      <w:r>
        <w:rPr>
          <w:i/>
          <w:iCs/>
        </w:rPr>
        <w:t>Turmerickpour</w:t>
      </w:r>
      <w:r>
        <w:rPr>
          <w:i/>
          <w:iCs/>
        </w:rPr>
        <w:br/>
      </w:r>
      <w:r>
        <w:t>en rehausser la couleur, mais il la rejette comme tout-</w:t>
      </w:r>
      <w:r>
        <w:br/>
        <w:t>à-fait inutile. Il feroit à souhaiter qu’il ne reçût pas</w:t>
      </w:r>
      <w:r>
        <w:br/>
        <w:t>une plus grande altération de la part de nos Apothleale</w:t>
      </w:r>
      <w:r>
        <w:br/>
        <w:t>res, qui pour éviter le travail &amp; la dépenfe en retran-</w:t>
      </w:r>
      <w:r>
        <w:br/>
        <w:t>chent le mucilage ou n’y en mettent que très-peu, &amp;</w:t>
      </w:r>
      <w:r>
        <w:br/>
        <w:t>lui donnent l’odeur en y mêlant quelques femenCes.Les</w:t>
      </w:r>
      <w:r>
        <w:br/>
        <w:t>Apothicaires qui ont quelque probité doivent éviter</w:t>
      </w:r>
      <w:r>
        <w:br w:type="page"/>
      </w:r>
    </w:p>
    <w:p w14:paraId="736DBAEE" w14:textId="77777777" w:rsidR="00107D4A" w:rsidRDefault="00000000">
      <w:r w:rsidRPr="00E10634">
        <w:rPr>
          <w:lang w:eastAsia="el-GR" w:bidi="el-GR"/>
        </w:rPr>
        <w:lastRenderedPageBreak/>
        <w:t>86</w:t>
      </w:r>
      <w:r>
        <w:rPr>
          <w:lang w:val="el-GR" w:eastAsia="el-GR" w:bidi="el-GR"/>
        </w:rPr>
        <w:t>ι</w:t>
      </w:r>
      <w:r w:rsidRPr="00E10634">
        <w:rPr>
          <w:lang w:eastAsia="el-GR" w:bidi="el-GR"/>
        </w:rPr>
        <w:t xml:space="preserve"> </w:t>
      </w:r>
      <w:r>
        <w:t>ALT</w:t>
      </w:r>
    </w:p>
    <w:p w14:paraId="53A93EFC" w14:textId="77777777" w:rsidR="00107D4A" w:rsidRDefault="00000000">
      <w:pPr>
        <w:ind w:firstLine="360"/>
      </w:pPr>
      <w:r>
        <w:t xml:space="preserve">aVec d’autant </w:t>
      </w:r>
      <w:r>
        <w:rPr>
          <w:lang w:val="la-Latn" w:eastAsia="la-Latn" w:bidi="la-Latn"/>
        </w:rPr>
        <w:t xml:space="preserve">plus </w:t>
      </w:r>
      <w:r>
        <w:t>de foin de falsifier ce remede qu’on</w:t>
      </w:r>
      <w:r>
        <w:br/>
        <w:t xml:space="preserve">l’emploie dans des cas </w:t>
      </w:r>
      <w:r>
        <w:rPr>
          <w:lang w:val="la-Latn" w:eastAsia="la-Latn" w:bidi="la-Latn"/>
        </w:rPr>
        <w:t>importans</w:t>
      </w:r>
      <w:r>
        <w:t>, &amp; qu’une pareille</w:t>
      </w:r>
      <w:r>
        <w:br/>
        <w:t>conduite peut porter beaucoup de préjudice au ma-</w:t>
      </w:r>
      <w:r>
        <w:br/>
        <w:t xml:space="preserve">lade. </w:t>
      </w:r>
      <w:r>
        <w:rPr>
          <w:i/>
          <w:iCs/>
        </w:rPr>
        <w:t>Pharmacopée de Londres par Qtincy. '</w:t>
      </w:r>
    </w:p>
    <w:p w14:paraId="1EE23393" w14:textId="77777777" w:rsidR="00107D4A" w:rsidRDefault="00000000">
      <w:pPr>
        <w:ind w:left="360" w:hanging="360"/>
      </w:pPr>
      <w:r>
        <w:t xml:space="preserve">L’onguent de </w:t>
      </w:r>
      <w:r>
        <w:rPr>
          <w:i/>
          <w:iCs/>
        </w:rPr>
        <w:t>Guimauve</w:t>
      </w:r>
      <w:r>
        <w:t xml:space="preserve"> du Dispenfaire </w:t>
      </w:r>
      <w:r>
        <w:rPr>
          <w:i/>
          <w:iCs/>
        </w:rPr>
        <w:t>d’Edimbourg s</w:t>
      </w:r>
      <w:r>
        <w:rPr>
          <w:i/>
          <w:iCs/>
        </w:rPr>
        <w:br/>
      </w:r>
      <w:r>
        <w:t>difl'ere à quelques égards du précédent.</w:t>
      </w:r>
    </w:p>
    <w:p w14:paraId="66E142B3" w14:textId="77777777" w:rsidR="00107D4A" w:rsidRDefault="00000000">
      <w:pPr>
        <w:ind w:left="360" w:hanging="360"/>
      </w:pPr>
      <w:r>
        <w:t xml:space="preserve">Prenez </w:t>
      </w:r>
      <w:r>
        <w:rPr>
          <w:i/>
          <w:iCs/>
        </w:rPr>
        <w:t>de rhuile de mucilage, deux livres s</w:t>
      </w:r>
      <w:r>
        <w:rPr>
          <w:i/>
          <w:iCs/>
        </w:rPr>
        <w:br/>
        <w:t>de la rire jaune , demi-livre,</w:t>
      </w:r>
      <w:r>
        <w:rPr>
          <w:i/>
          <w:iCs/>
        </w:rPr>
        <w:br/>
        <w:t>de la résine blanche , trois onces ,</w:t>
      </w:r>
      <w:r>
        <w:rPr>
          <w:i/>
          <w:iCs/>
        </w:rPr>
        <w:br/>
        <w:t>de la térébenthine de Venise , une once et demie.</w:t>
      </w:r>
    </w:p>
    <w:p w14:paraId="6AC8C4FC" w14:textId="77777777" w:rsidR="00107D4A" w:rsidRDefault="00000000">
      <w:pPr>
        <w:ind w:left="360" w:hanging="360"/>
      </w:pPr>
      <w:r>
        <w:t>Mêlez ces drogues enfemble, &amp; faites-en un onguent</w:t>
      </w:r>
      <w:r>
        <w:br/>
        <w:t>felon Part.</w:t>
      </w:r>
    </w:p>
    <w:p w14:paraId="3339F055" w14:textId="77777777" w:rsidR="00107D4A" w:rsidRDefault="00000000">
      <w:pPr>
        <w:ind w:left="360" w:hanging="360"/>
      </w:pPr>
      <w:r>
        <w:t>Lorsqu’on a l’huile de mucilage en main on abrege beau-</w:t>
      </w:r>
      <w:r>
        <w:br/>
        <w:t xml:space="preserve">coup la composition de </w:t>
      </w:r>
      <w:r>
        <w:rPr>
          <w:i/>
          <w:iCs/>
        </w:rPr>
        <w:t>F onguent de gielmauve.</w:t>
      </w:r>
    </w:p>
    <w:p w14:paraId="50C5BF39" w14:textId="77777777" w:rsidR="00107D4A" w:rsidRDefault="00000000">
      <w:pPr>
        <w:ind w:firstLine="360"/>
      </w:pPr>
      <w:r>
        <w:rPr>
          <w:i/>
          <w:iCs/>
        </w:rPr>
        <w:t>Oleum Mudlaginum.</w:t>
      </w:r>
      <w:r>
        <w:t xml:space="preserve"> Huile de Mucilage.</w:t>
      </w:r>
    </w:p>
    <w:p w14:paraId="4D45DF73" w14:textId="77777777" w:rsidR="00107D4A" w:rsidRDefault="00000000">
      <w:r>
        <w:t xml:space="preserve">Prenez </w:t>
      </w:r>
      <w:r>
        <w:rPr>
          <w:i/>
          <w:iCs/>
        </w:rPr>
        <w:t>de la racine de guimauve récente pilée , quatre</w:t>
      </w:r>
      <w:r>
        <w:rPr>
          <w:i/>
          <w:iCs/>
        </w:rPr>
        <w:br/>
        <w:t>onces,</w:t>
      </w:r>
      <w:r>
        <w:rPr>
          <w:i/>
          <w:iCs/>
        </w:rPr>
        <w:br/>
        <w:t>des oignons de lis, et de fouille concaisses , de cha-</w:t>
      </w:r>
      <w:r>
        <w:rPr>
          <w:i/>
          <w:iCs/>
        </w:rPr>
        <w:br/>
        <w:t>que , une once,</w:t>
      </w:r>
      <w:r>
        <w:rPr>
          <w:i/>
          <w:iCs/>
        </w:rPr>
        <w:br/>
        <w:t>de la semence de foenugrec et de lin, de chaque une</w:t>
      </w:r>
      <w:r>
        <w:rPr>
          <w:i/>
          <w:iCs/>
        </w:rPr>
        <w:br/>
        <w:t>once et demie.</w:t>
      </w:r>
    </w:p>
    <w:p w14:paraId="0C9A0E48" w14:textId="77777777" w:rsidR="00107D4A" w:rsidRDefault="00000000">
      <w:pPr>
        <w:ind w:left="360" w:hanging="360"/>
      </w:pPr>
      <w:r>
        <w:t>Laissez macérer ces ingrédiens chaudement dans une suf-</w:t>
      </w:r>
      <w:r>
        <w:br/>
        <w:t>fisante quantité d’eau de pluie : après cela, cuife*z-les</w:t>
      </w:r>
      <w:r>
        <w:br/>
        <w:t>jufqu’à ce qulon puisse en retirer un mucilage épais ,</w:t>
      </w:r>
      <w:r>
        <w:br/>
        <w:t>auquel Vous ajouterez deux pintes d’huile d’oltVes.</w:t>
      </w:r>
    </w:p>
    <w:p w14:paraId="0D2288EC" w14:textId="77777777" w:rsidR="00107D4A" w:rsidRDefault="00000000">
      <w:pPr>
        <w:ind w:left="360" w:hanging="360"/>
      </w:pPr>
      <w:r>
        <w:t>Cuisiez-les de nouveau au bain-marie, jufqu’à confomp-</w:t>
      </w:r>
      <w:r>
        <w:br/>
        <w:t>tion de l’humidité en remuant toujours la matiere de</w:t>
      </w:r>
      <w:r>
        <w:br/>
        <w:t>crainte qu’elle ne brûle.</w:t>
      </w:r>
    </w:p>
    <w:p w14:paraId="00EB7205" w14:textId="77777777" w:rsidR="00107D4A" w:rsidRDefault="00000000">
      <w:pPr>
        <w:ind w:left="360" w:hanging="360"/>
      </w:pPr>
      <w:r>
        <w:t>En préparant cette huile d’avance pour l’usage, on abre-</w:t>
      </w:r>
      <w:r>
        <w:br/>
        <w:t>ge beaucoup la composition de différens médicamens,</w:t>
      </w:r>
      <w:r>
        <w:br/>
        <w:t xml:space="preserve">siurtout de l’onguent de </w:t>
      </w:r>
      <w:r>
        <w:rPr>
          <w:i/>
          <w:iCs/>
        </w:rPr>
        <w:t>guimauve ,</w:t>
      </w:r>
      <w:r>
        <w:t xml:space="preserve"> de l’emplâtre dia-</w:t>
      </w:r>
      <w:r>
        <w:br/>
        <w:t>chylon, de l’emplâtre de mucilage, &amp;c. comme on le</w:t>
      </w:r>
      <w:r>
        <w:br/>
        <w:t>verra ci-après.</w:t>
      </w:r>
    </w:p>
    <w:p w14:paraId="6381EAB4" w14:textId="77777777" w:rsidR="00107D4A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Unguentum </w:t>
      </w:r>
      <w:r>
        <w:rPr>
          <w:i/>
          <w:iCs/>
        </w:rPr>
        <w:t xml:space="preserve">Dialthaeae </w:t>
      </w:r>
      <w:r>
        <w:rPr>
          <w:i/>
          <w:iCs/>
          <w:lang w:val="la-Latn" w:eastAsia="la-Latn" w:bidi="la-Latn"/>
        </w:rPr>
        <w:t>compositum.</w:t>
      </w:r>
      <w:r>
        <w:rPr>
          <w:lang w:val="la-Latn" w:eastAsia="la-Latn" w:bidi="la-Latn"/>
        </w:rPr>
        <w:t xml:space="preserve"> </w:t>
      </w:r>
      <w:r>
        <w:t>Onguent de Guimauve</w:t>
      </w:r>
      <w:r>
        <w:br/>
        <w:t>compofé.</w:t>
      </w:r>
    </w:p>
    <w:p w14:paraId="0A15E0C6" w14:textId="77777777" w:rsidR="00107D4A" w:rsidRDefault="00000000">
      <w:r>
        <w:t xml:space="preserve">Prenez </w:t>
      </w:r>
      <w:r>
        <w:rPr>
          <w:i/>
          <w:iCs/>
        </w:rPr>
        <w:t>de l’onguent simple de guimauve, quatre onces ,</w:t>
      </w:r>
      <w:r>
        <w:rPr>
          <w:i/>
          <w:iCs/>
        </w:rPr>
        <w:br/>
        <w:t>de la gomme ammoniaque dissoute dans une quan-</w:t>
      </w:r>
      <w:r>
        <w:rPr>
          <w:i/>
          <w:iCs/>
        </w:rPr>
        <w:br/>
        <w:t>tité convenable d’eau de pluie s et passée j une</w:t>
      </w:r>
      <w:r>
        <w:rPr>
          <w:i/>
          <w:iCs/>
        </w:rPr>
        <w:br/>
        <w:t>once s</w:t>
      </w:r>
    </w:p>
    <w:p w14:paraId="045CC1A8" w14:textId="77777777" w:rsidR="00107D4A" w:rsidRDefault="00000000">
      <w:pPr>
        <w:ind w:firstLine="360"/>
      </w:pPr>
      <w:r>
        <w:rPr>
          <w:i/>
          <w:iCs/>
        </w:rPr>
        <w:t>de l’huile deelin , deux onces.</w:t>
      </w:r>
    </w:p>
    <w:p w14:paraId="757E0692" w14:textId="77777777" w:rsidR="00107D4A" w:rsidRDefault="00000000">
      <w:pPr>
        <w:ind w:left="360" w:hanging="360"/>
      </w:pPr>
      <w:r>
        <w:t>Faites fondre l’huile &amp; l’onguent enfemble, &amp; y ajoutez</w:t>
      </w:r>
      <w:r>
        <w:br/>
        <w:t>la solution de la gomme ammoniaque , après PaVoir</w:t>
      </w:r>
      <w:r>
        <w:br/>
        <w:t>fait un peu épaissir star le feu, &amp; pendant qu’elle est</w:t>
      </w:r>
      <w:r>
        <w:br/>
        <w:t>encore Chaude ; enfin, faites cuire ce mélange jufqu’à</w:t>
      </w:r>
      <w:r>
        <w:br/>
        <w:t>la consomption de l’humidité pour en faire un on-</w:t>
      </w:r>
      <w:r>
        <w:br/>
        <w:t>guent.</w:t>
      </w:r>
    </w:p>
    <w:p w14:paraId="7ECF063F" w14:textId="77777777" w:rsidR="00107D4A" w:rsidRDefault="00000000">
      <w:pPr>
        <w:ind w:left="360" w:hanging="360"/>
      </w:pPr>
      <w:r>
        <w:t>Cette composition est très-judicieuse, &amp; n’a aucun des</w:t>
      </w:r>
      <w:r>
        <w:br/>
        <w:t xml:space="preserve">défauts de plusieurs autres onguens compofés de </w:t>
      </w:r>
      <w:r>
        <w:rPr>
          <w:i/>
          <w:iCs/>
        </w:rPr>
        <w:t>gui-</w:t>
      </w:r>
      <w:r>
        <w:rPr>
          <w:i/>
          <w:iCs/>
        </w:rPr>
        <w:br/>
        <w:t>mauve.</w:t>
      </w:r>
    </w:p>
    <w:p w14:paraId="672F9ECA" w14:textId="77777777" w:rsidR="00107D4A" w:rsidRDefault="00000000">
      <w:pPr>
        <w:ind w:left="360" w:hanging="360"/>
      </w:pPr>
      <w:r>
        <w:t>* La Faculté de Medecine de Paris prefcrit dans fa Phar-</w:t>
      </w:r>
      <w:r>
        <w:br/>
        <w:t xml:space="preserve">macopée la composition suivante de </w:t>
      </w:r>
      <w:r>
        <w:rPr>
          <w:i/>
          <w:iCs/>
        </w:rPr>
        <w:t>Fonguent d’al-</w:t>
      </w:r>
      <w:r>
        <w:rPr>
          <w:i/>
          <w:iCs/>
        </w:rPr>
        <w:br/>
        <w:t>thaea.</w:t>
      </w:r>
    </w:p>
    <w:p w14:paraId="28EB879F" w14:textId="77777777" w:rsidR="00107D4A" w:rsidRDefault="00000000">
      <w:pPr>
        <w:ind w:left="360" w:hanging="360"/>
      </w:pPr>
      <w:r>
        <w:t xml:space="preserve">Prenez </w:t>
      </w:r>
      <w:r>
        <w:rPr>
          <w:i/>
          <w:iCs/>
        </w:rPr>
        <w:t>de racine de guimauve bien nettoyée et pilée, douze</w:t>
      </w:r>
      <w:r>
        <w:rPr>
          <w:i/>
          <w:iCs/>
        </w:rPr>
        <w:br/>
        <w:t>onces.</w:t>
      </w:r>
    </w:p>
    <w:p w14:paraId="6EBEA93D" w14:textId="77777777" w:rsidR="00107D4A" w:rsidRDefault="00000000">
      <w:pPr>
        <w:ind w:left="360" w:hanging="360"/>
      </w:pPr>
      <w:r>
        <w:rPr>
          <w:i/>
          <w:iCs/>
        </w:rPr>
        <w:t>Faites-les macérer dans deux livres et quatre onces de</w:t>
      </w:r>
      <w:r>
        <w:rPr>
          <w:i/>
          <w:iCs/>
        </w:rPr>
        <w:br/>
        <w:t>décoction d’orge.</w:t>
      </w:r>
    </w:p>
    <w:p w14:paraId="236F7822" w14:textId="77777777" w:rsidR="00107D4A" w:rsidRDefault="00000000">
      <w:pPr>
        <w:tabs>
          <w:tab w:val="left" w:pos="3992"/>
        </w:tabs>
        <w:ind w:firstLine="360"/>
      </w:pPr>
      <w:r>
        <w:t xml:space="preserve">A joutez-y </w:t>
      </w:r>
      <w:r>
        <w:rPr>
          <w:i/>
          <w:iCs/>
        </w:rPr>
        <w:t>de graine de lin,</w:t>
      </w:r>
      <w:r>
        <w:t xml:space="preserve"> q </w:t>
      </w:r>
      <w:r w:rsidRPr="00E10634">
        <w:rPr>
          <w:lang w:eastAsia="el-GR" w:bidi="el-GR"/>
        </w:rPr>
        <w:t xml:space="preserve">, </w:t>
      </w:r>
      <w:r>
        <w:t>,</w:t>
      </w:r>
      <w:r>
        <w:tab/>
        <w:t>_</w:t>
      </w:r>
    </w:p>
    <w:p w14:paraId="06606448" w14:textId="77777777" w:rsidR="00107D4A" w:rsidRPr="00E10634" w:rsidRDefault="00000000">
      <w:pPr>
        <w:ind w:firstLine="360"/>
        <w:rPr>
          <w:lang w:val="en-GB"/>
        </w:rPr>
      </w:pPr>
      <w:r w:rsidRPr="00E10634">
        <w:rPr>
          <w:i/>
          <w:iCs/>
          <w:lang w:val="en-GB"/>
        </w:rPr>
        <w:t>desuugree,</w:t>
      </w:r>
      <w:r w:rsidRPr="00E10634">
        <w:rPr>
          <w:lang w:val="en-GB"/>
        </w:rPr>
        <w:t xml:space="preserve"> I </w:t>
      </w:r>
      <w:r w:rsidRPr="00E10634">
        <w:rPr>
          <w:i/>
          <w:iCs/>
          <w:lang w:val="en-GB"/>
        </w:rPr>
        <w:t>d^haque fis mces.</w:t>
      </w:r>
    </w:p>
    <w:p w14:paraId="3AF3CCEA" w14:textId="77777777" w:rsidR="00107D4A" w:rsidRDefault="00000000">
      <w:pPr>
        <w:ind w:left="360" w:hanging="360"/>
      </w:pPr>
      <w:r>
        <w:t>Après avoir laissé ces ingrédiens en digestion fur des cen-</w:t>
      </w:r>
      <w:r>
        <w:br/>
        <w:t>dres chaudes pendant vingt-quatre heures , faites-les</w:t>
      </w:r>
    </w:p>
    <w:p w14:paraId="3608EDAC" w14:textId="77777777" w:rsidR="00107D4A" w:rsidRDefault="00000000">
      <w:r>
        <w:t>ALT 862</w:t>
      </w:r>
    </w:p>
    <w:p w14:paraId="0F92AFF6" w14:textId="77777777" w:rsidR="00107D4A" w:rsidRDefault="00000000">
      <w:r>
        <w:t>bouillir queïque-tems jufqu’à ce que vous puissiez en</w:t>
      </w:r>
      <w:r>
        <w:br/>
        <w:t>extraire le mucilage.</w:t>
      </w:r>
    </w:p>
    <w:p w14:paraId="097526FE" w14:textId="77777777" w:rsidR="00107D4A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2C384AD" wp14:editId="71C5A3FB">
            <wp:extent cx="3351530" cy="854710"/>
            <wp:effectExtent l="0" t="0" r="0" b="0"/>
            <wp:docPr id="16" name="Picut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off x="0" y="0"/>
                      <a:ext cx="335153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A1B5" w14:textId="77777777" w:rsidR="00107D4A" w:rsidRDefault="00000000">
      <w:pPr>
        <w:ind w:left="360" w:hanging="360"/>
      </w:pPr>
      <w:r>
        <w:t>Faites bouillir ce mélange en l’agitant toujours presque</w:t>
      </w:r>
      <w:r>
        <w:br/>
        <w:t>jtssqu’à consomption de fon humidité.</w:t>
      </w:r>
    </w:p>
    <w:p w14:paraId="4BF988E0" w14:textId="77777777" w:rsidR="00107D4A" w:rsidRDefault="00000000">
      <w:pPr>
        <w:ind w:left="360" w:hanging="360"/>
      </w:pPr>
      <w:r>
        <w:lastRenderedPageBreak/>
        <w:t>Ajoutez-y enfuite :</w:t>
      </w:r>
      <w:r>
        <w:br/>
      </w:r>
      <w:r>
        <w:rPr>
          <w:i/>
          <w:iCs/>
        </w:rPr>
        <w:t>de dre en petits morceaux, huit onces,</w:t>
      </w:r>
      <w:r>
        <w:rPr>
          <w:i/>
          <w:iCs/>
        </w:rPr>
        <w:br/>
        <w:t>de poix résine, trois onces.</w:t>
      </w:r>
    </w:p>
    <w:p w14:paraId="3F04D769" w14:textId="77777777" w:rsidR="00107D4A" w:rsidRDefault="00000000">
      <w:pPr>
        <w:ind w:left="360" w:hanging="360"/>
      </w:pPr>
      <w:r>
        <w:t>La cire &amp; la poix étant fondues , ajoutez à ce mélange</w:t>
      </w:r>
      <w:r>
        <w:br/>
        <w:t>en le retirant du feu :</w:t>
      </w:r>
    </w:p>
    <w:p w14:paraId="37C8AF69" w14:textId="77777777" w:rsidR="00107D4A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630CACC" wp14:editId="58E0BC44">
            <wp:extent cx="2882900" cy="850265"/>
            <wp:effectExtent l="0" t="0" r="0" b="0"/>
            <wp:docPr id="17" name="Picut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28829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27F0" w14:textId="77777777" w:rsidR="00107D4A" w:rsidRDefault="00000000">
      <w:pPr>
        <w:ind w:left="360" w:hanging="360"/>
      </w:pPr>
      <w:r>
        <w:t>Agltez &amp; melez bren le tout avec une Ipatule de bols</w:t>
      </w:r>
      <w:r>
        <w:br/>
        <w:t>jufqu’à ce qu’il ait pris la consistance d’onguent.</w:t>
      </w:r>
    </w:p>
    <w:p w14:paraId="394EDF08" w14:textId="77777777" w:rsidR="00107D4A" w:rsidRDefault="00000000">
      <w:pPr>
        <w:ind w:left="360" w:hanging="360"/>
      </w:pPr>
      <w:r>
        <w:rPr>
          <w:i/>
          <w:iCs/>
        </w:rPr>
        <w:t>* Nota.</w:t>
      </w:r>
      <w:r>
        <w:t xml:space="preserve"> Il est difficile de réussir à faire un bon onguent</w:t>
      </w:r>
      <w:r>
        <w:br/>
      </w:r>
      <w:r>
        <w:rPr>
          <w:i/>
          <w:iCs/>
          <w:lang w:val="la-Latn" w:eastAsia="la-Latn" w:bidi="la-Latn"/>
        </w:rPr>
        <w:t>d’althaea</w:t>
      </w:r>
      <w:r>
        <w:rPr>
          <w:lang w:val="la-Latn" w:eastAsia="la-Latn" w:bidi="la-Latn"/>
        </w:rPr>
        <w:t xml:space="preserve"> </w:t>
      </w:r>
      <w:r>
        <w:t>de cette maniere, parce que le mucilage y</w:t>
      </w:r>
      <w:r>
        <w:br/>
        <w:t>étant chargé d’une grande quantité d’humidité ne peut</w:t>
      </w:r>
      <w:r>
        <w:br/>
        <w:t>pas s’unir avec les graisses &amp; les huiles : cette humidi-</w:t>
      </w:r>
      <w:r>
        <w:br/>
        <w:t>té surabondante le rend encore très-prompt à rancir. II</w:t>
      </w:r>
      <w:r>
        <w:br/>
        <w:t xml:space="preserve">feroit </w:t>
      </w:r>
      <w:r>
        <w:rPr>
          <w:lang w:val="la-Latn" w:eastAsia="la-Latn" w:bidi="la-Latn"/>
        </w:rPr>
        <w:t xml:space="preserve">plus </w:t>
      </w:r>
      <w:r>
        <w:t>convenable au lieu du mucilage , de pren-</w:t>
      </w:r>
      <w:r>
        <w:br/>
        <w:t xml:space="preserve">dre l’huile de mucilage &amp; de </w:t>
      </w:r>
      <w:r>
        <w:rPr>
          <w:i/>
          <w:iCs/>
        </w:rPr>
        <w:t>se</w:t>
      </w:r>
      <w:r>
        <w:t xml:space="preserve"> conduire du reste corn-</w:t>
      </w:r>
      <w:r>
        <w:br/>
        <w:t>me il est marqué dans la Pharmacopée.</w:t>
      </w:r>
    </w:p>
    <w:p w14:paraId="21CEFC44" w14:textId="77777777" w:rsidR="00107D4A" w:rsidRDefault="00000000">
      <w:pPr>
        <w:ind w:left="360" w:hanging="360"/>
      </w:pPr>
      <w:r>
        <w:t>* La Faculté travaille actuellement à en donner une édi-</w:t>
      </w:r>
      <w:r>
        <w:br/>
        <w:t>tion corrigée &amp; augmentée.</w:t>
      </w:r>
    </w:p>
    <w:p w14:paraId="1CB085B0" w14:textId="77777777" w:rsidR="00107D4A" w:rsidRDefault="00000000">
      <w:pPr>
        <w:ind w:left="360" w:hanging="360"/>
      </w:pPr>
      <w:r>
        <w:t xml:space="preserve">* La </w:t>
      </w:r>
      <w:r>
        <w:rPr>
          <w:i/>
          <w:iCs/>
        </w:rPr>
        <w:t>guimauve</w:t>
      </w:r>
      <w:r>
        <w:t xml:space="preserve"> entre dans un grand nombre de prépara-</w:t>
      </w:r>
      <w:r>
        <w:br/>
        <w:t xml:space="preserve">tions : </w:t>
      </w:r>
      <w:r>
        <w:rPr>
          <w:i/>
          <w:iCs/>
        </w:rPr>
        <w:t>sa</w:t>
      </w:r>
      <w:r>
        <w:t xml:space="preserve"> racine entre dans le </w:t>
      </w:r>
      <w:r>
        <w:rPr>
          <w:i/>
          <w:iCs/>
          <w:lang w:val="la-Latn" w:eastAsia="la-Latn" w:bidi="la-Latn"/>
        </w:rPr>
        <w:t xml:space="preserve">decoctum </w:t>
      </w:r>
      <w:r>
        <w:rPr>
          <w:i/>
          <w:iCs/>
        </w:rPr>
        <w:t>pectorale,</w:t>
      </w:r>
      <w:r>
        <w:t xml:space="preserve"> dans</w:t>
      </w:r>
      <w:r>
        <w:br/>
        <w:t xml:space="preserve">la poudre pectorale, ou le looch </w:t>
      </w:r>
      <w:r>
        <w:rPr>
          <w:i/>
          <w:iCs/>
        </w:rPr>
        <w:t>sec ,</w:t>
      </w:r>
      <w:r>
        <w:t xml:space="preserve"> dans les pilules</w:t>
      </w:r>
      <w:r>
        <w:br/>
        <w:t xml:space="preserve">nommées </w:t>
      </w:r>
      <w:r>
        <w:rPr>
          <w:i/>
          <w:iCs/>
          <w:lang w:val="la-Latn" w:eastAsia="la-Latn" w:bidi="la-Latn"/>
        </w:rPr>
        <w:t xml:space="preserve">pilulae </w:t>
      </w:r>
      <w:r>
        <w:rPr>
          <w:i/>
          <w:iCs/>
        </w:rPr>
        <w:t xml:space="preserve">ante </w:t>
      </w:r>
      <w:r>
        <w:rPr>
          <w:i/>
          <w:iCs/>
          <w:lang w:val="la-Latn" w:eastAsia="la-Latn" w:bidi="la-Latn"/>
        </w:rPr>
        <w:t xml:space="preserve">cibum </w:t>
      </w:r>
      <w:r>
        <w:rPr>
          <w:i/>
          <w:iCs/>
        </w:rPr>
        <w:t>,</w:t>
      </w:r>
      <w:r>
        <w:t xml:space="preserve"> dans l’huile de mucilage,</w:t>
      </w:r>
      <w:r>
        <w:br/>
        <w:t>dans le baume oppodeltoch, dans l’emplâtre de meli-</w:t>
      </w:r>
      <w:r>
        <w:br/>
        <w:t>tot, la racine &amp; les sommités entrent dans le sirop dé</w:t>
      </w:r>
      <w:r>
        <w:br/>
      </w:r>
      <w:r>
        <w:rPr>
          <w:i/>
          <w:iCs/>
          <w:lang w:val="la-Latn" w:eastAsia="la-Latn" w:bidi="la-Latn"/>
        </w:rPr>
        <w:t>ibisco.</w:t>
      </w:r>
      <w:r>
        <w:rPr>
          <w:lang w:val="la-Latn" w:eastAsia="la-Latn" w:bidi="la-Latn"/>
        </w:rPr>
        <w:t xml:space="preserve"> </w:t>
      </w:r>
      <w:r>
        <w:t>Le mucilage de la racine est un des ingrédiens</w:t>
      </w:r>
      <w:r>
        <w:br/>
        <w:t>des emplâtres de mucilage &amp; de diachylon simple.Les</w:t>
      </w:r>
      <w:r>
        <w:br/>
        <w:t xml:space="preserve">feuilles font employ.ées dans les </w:t>
      </w:r>
      <w:r>
        <w:rPr>
          <w:lang w:val="la-Latn" w:eastAsia="la-Latn" w:bidi="la-Latn"/>
        </w:rPr>
        <w:t xml:space="preserve">clysteres </w:t>
      </w:r>
      <w:r>
        <w:t>émolliens,</w:t>
      </w:r>
      <w:r>
        <w:br/>
        <w:t xml:space="preserve">les stemences dans la poudre </w:t>
      </w:r>
      <w:r>
        <w:rPr>
          <w:i/>
          <w:iCs/>
        </w:rPr>
        <w:t>h ali.</w:t>
      </w:r>
    </w:p>
    <w:p w14:paraId="3B056144" w14:textId="77777777" w:rsidR="00107D4A" w:rsidRDefault="00000000">
      <w:pPr>
        <w:ind w:left="360" w:hanging="360"/>
      </w:pPr>
      <w:r>
        <w:rPr>
          <w:i/>
          <w:iCs/>
          <w:lang w:val="la-Latn" w:eastAsia="la-Latn" w:bidi="la-Latn"/>
        </w:rPr>
        <w:t>L’althaea</w:t>
      </w:r>
      <w:r>
        <w:rPr>
          <w:lang w:val="la-Latn" w:eastAsia="la-Latn" w:bidi="la-Latn"/>
        </w:rPr>
        <w:t xml:space="preserve"> </w:t>
      </w:r>
      <w:r>
        <w:t xml:space="preserve">que quelques-uns appellent </w:t>
      </w:r>
      <w:r>
        <w:rPr>
          <w:i/>
          <w:iCs/>
        </w:rPr>
        <w:t>ibiseusoeffi</w:t>
      </w:r>
      <w:r>
        <w:t xml:space="preserve"> une espece</w:t>
      </w:r>
      <w:r>
        <w:br/>
        <w:t>de mauve sauVage dont les feuilles font rondes comme</w:t>
      </w:r>
      <w:r>
        <w:br/>
        <w:t>celles du pain de pourceau &amp; couvertes d’un duvet.</w:t>
      </w:r>
      <w:r>
        <w:br/>
        <w:t xml:space="preserve">Elle porte une fleur couleur de rofle, </w:t>
      </w:r>
      <w:r>
        <w:rPr>
          <w:i/>
          <w:iCs/>
        </w:rPr>
        <w:t>sa.</w:t>
      </w:r>
      <w:r>
        <w:t xml:space="preserve"> tige est haute</w:t>
      </w:r>
      <w:r>
        <w:br/>
        <w:t xml:space="preserve">d’environ deux coudées, &amp; </w:t>
      </w:r>
      <w:r>
        <w:rPr>
          <w:i/>
          <w:iCs/>
        </w:rPr>
        <w:t>sa</w:t>
      </w:r>
      <w:r>
        <w:t xml:space="preserve"> racine remplie d’un mu-</w:t>
      </w:r>
      <w:r>
        <w:br/>
        <w:t xml:space="preserve">cilage gluant. Elle a tiré sim nom </w:t>
      </w:r>
      <w:r>
        <w:rPr>
          <w:i/>
          <w:iCs/>
          <w:lang w:val="la-Latn" w:eastAsia="la-Latn" w:bidi="la-Latn"/>
        </w:rPr>
        <w:t>d’althaea</w:t>
      </w:r>
      <w:r>
        <w:rPr>
          <w:lang w:val="la-Latn" w:eastAsia="la-Latn" w:bidi="la-Latn"/>
        </w:rPr>
        <w:t xml:space="preserve"> </w:t>
      </w:r>
      <w:r>
        <w:t>( d’staÔoç</w:t>
      </w:r>
      <w:r>
        <w:br/>
      </w:r>
      <w:r>
        <w:rPr>
          <w:i/>
          <w:iCs/>
        </w:rPr>
        <w:t>Remedium</w:t>
      </w:r>
      <w:r>
        <w:t xml:space="preserve"> ) parce que cette plante est propre à </w:t>
      </w:r>
      <w:r>
        <w:rPr>
          <w:lang w:val="la-Latn" w:eastAsia="la-Latn" w:bidi="la-Latn"/>
        </w:rPr>
        <w:t>flosda-</w:t>
      </w:r>
      <w:r>
        <w:rPr>
          <w:lang w:val="la-Latn" w:eastAsia="la-Latn" w:bidi="la-Latn"/>
        </w:rPr>
        <w:br/>
      </w:r>
      <w:r>
        <w:t>ger dans plusieurs maladies.</w:t>
      </w:r>
    </w:p>
    <w:p w14:paraId="58714D9C" w14:textId="77777777" w:rsidR="00107D4A" w:rsidRDefault="00000000">
      <w:r>
        <w:t>Sa décoction dans du vin ou de l’hydromel, ou les feuiI-</w:t>
      </w:r>
      <w:r>
        <w:br/>
        <w:t>les mêmes pilées siont un remede efficace pour les blese</w:t>
      </w:r>
      <w:r>
        <w:br/>
        <w:t>si-lres , les parotides, les écrouelles , les abfcès, les in-</w:t>
      </w:r>
      <w:r>
        <w:br/>
        <w:t>flammations de poitrine, les hémorrhoïdes, les contu-</w:t>
      </w:r>
      <w:r>
        <w:br/>
        <w:t>sions, les tumeurs emphyssemateuses , &amp; les contrac-</w:t>
      </w:r>
      <w:r>
        <w:br/>
        <w:t>tions des nerfs , étant douée d’une vertu émolliente,</w:t>
      </w:r>
      <w:r>
        <w:br/>
        <w:t xml:space="preserve">discussive, apéritive &amp; confolidante </w:t>
      </w:r>
      <w:r>
        <w:rPr>
          <w:i/>
          <w:iCs/>
        </w:rPr>
        <w:t>L.</w:t>
      </w:r>
      <w:r>
        <w:rPr>
          <w:i/>
          <w:iCs/>
          <w:lang w:val="la-Latn" w:eastAsia="la-Latn" w:bidi="la-Latn"/>
        </w:rPr>
        <w:t>althaea</w:t>
      </w:r>
      <w:r>
        <w:rPr>
          <w:lang w:val="la-Latn" w:eastAsia="la-Latn" w:bidi="la-Latn"/>
        </w:rPr>
        <w:t xml:space="preserve"> </w:t>
      </w:r>
      <w:r>
        <w:t>cuite &amp;</w:t>
      </w:r>
      <w:r>
        <w:br/>
        <w:t>réduite avec de la graisse d’oie, de cochon ou de la</w:t>
      </w:r>
      <w:r>
        <w:br/>
        <w:t>térébenthine en forme de pessaire, remedie aux inflam-</w:t>
      </w:r>
      <w:r>
        <w:br/>
        <w:t>mations &amp; aux obstructions de la matrice. Sa décoc-</w:t>
      </w:r>
      <w:r>
        <w:br/>
        <w:t>tion produit le même effet &amp; facilite de plus la fortié</w:t>
      </w:r>
      <w:r>
        <w:br/>
        <w:t>des vuidanges. La décoction de fa racine dans du vin</w:t>
      </w:r>
      <w:r>
        <w:br/>
        <w:t>blanc foulage ceux qui ont une suppression d’urine ou</w:t>
      </w:r>
      <w:r>
        <w:br/>
        <w:t>qui Eont affligés de la pierre , de la dyssentetie, de la</w:t>
      </w:r>
      <w:r>
        <w:br/>
        <w:t>sciatique, de tremblemcns ou d’hernies. Sa racine cuite</w:t>
      </w:r>
      <w:r>
        <w:br/>
        <w:t>dans du vinaigre, appaise les maux de dents. Sa semen-</w:t>
      </w:r>
      <w:r>
        <w:br/>
        <w:t>ce fraîche ou seche étant broyée avee du vinaigre disse</w:t>
      </w:r>
      <w:r>
        <w:br/>
        <w:t>sipe la lepre , lorsqu’on en frotte la peau au foleil, &amp;</w:t>
      </w:r>
      <w:r>
        <w:br/>
        <w:t>guérit les morfures des bêtes venimeufes , lorfqu’on</w:t>
      </w:r>
      <w:r>
        <w:br/>
        <w:t xml:space="preserve">l’emploie aVec </w:t>
      </w:r>
      <w:r>
        <w:rPr>
          <w:i/>
          <w:iCs/>
        </w:rPr>
        <w:t>i’oxylaeuméFilc</w:t>
      </w:r>
      <w:r>
        <w:t xml:space="preserve"> est bonne pour la dyssen-</w:t>
      </w:r>
      <w:r>
        <w:br/>
        <w:t>terie, la diarrhée , le crachement ou le vomissement</w:t>
      </w:r>
      <w:r>
        <w:br/>
        <w:t>de semg. Ceux qui ont été piqués par une abeille ou par</w:t>
      </w:r>
      <w:r>
        <w:br w:type="page"/>
      </w:r>
    </w:p>
    <w:p w14:paraId="0DBB46B2" w14:textId="77777777" w:rsidR="00107D4A" w:rsidRDefault="00000000">
      <w:pPr>
        <w:tabs>
          <w:tab w:val="left" w:pos="1991"/>
        </w:tabs>
      </w:pPr>
      <w:r>
        <w:lastRenderedPageBreak/>
        <w:t>863</w:t>
      </w:r>
      <w:r>
        <w:tab/>
        <w:t>ALT</w:t>
      </w:r>
    </w:p>
    <w:p w14:paraId="6493D927" w14:textId="77777777" w:rsidR="00107D4A" w:rsidRDefault="00000000">
      <w:pPr>
        <w:ind w:firstLine="360"/>
      </w:pPr>
      <w:r>
        <w:t>quelque autre insecte, boivent ordinairement la dé-</w:t>
      </w:r>
      <w:r>
        <w:br/>
        <w:t xml:space="preserve">coction de la </w:t>
      </w:r>
      <w:r>
        <w:rPr>
          <w:lang w:val="la-Latn" w:eastAsia="la-Latn" w:bidi="la-Latn"/>
        </w:rPr>
        <w:t xml:space="preserve">femence </w:t>
      </w:r>
      <w:r>
        <w:rPr>
          <w:i/>
          <w:iCs/>
        </w:rPr>
        <w:t>d’althaea</w:t>
      </w:r>
      <w:r>
        <w:t xml:space="preserve"> avec du vin ou de l'o-</w:t>
      </w:r>
      <w:r>
        <w:br/>
        <w:t xml:space="preserve">xycra ( </w:t>
      </w:r>
      <w:r>
        <w:rPr>
          <w:lang w:val="el-GR" w:eastAsia="el-GR" w:bidi="el-GR"/>
        </w:rPr>
        <w:t>ὀξύκρατον</w:t>
      </w:r>
      <w:r w:rsidRPr="00E10634">
        <w:rPr>
          <w:lang w:eastAsia="el-GR" w:bidi="el-GR"/>
        </w:rPr>
        <w:t xml:space="preserve"> </w:t>
      </w:r>
      <w:r>
        <w:t>) &amp; appliquent les feuilles avec un</w:t>
      </w:r>
      <w:r>
        <w:br/>
        <w:t>peu d’huile en forme de cataplafme fur la blessure. Ce</w:t>
      </w:r>
      <w:r>
        <w:br/>
        <w:t>rernede est aussi fort bon pour la brûlure. Sa racine</w:t>
      </w:r>
      <w:r>
        <w:br/>
        <w:t>concassée coagule l'eau dans laquelle on la met in-</w:t>
      </w:r>
      <w:r>
        <w:br/>
        <w:t xml:space="preserve">fufer à découvert. DIOSCORIDE, </w:t>
      </w:r>
      <w:r>
        <w:rPr>
          <w:i/>
          <w:iCs/>
        </w:rPr>
        <w:t>Lib. III. cap.</w:t>
      </w:r>
      <w:r>
        <w:t xml:space="preserve"> 163.</w:t>
      </w:r>
    </w:p>
    <w:p w14:paraId="16FE99BE" w14:textId="77777777" w:rsidR="00107D4A" w:rsidRDefault="00000000">
      <w:pPr>
        <w:ind w:left="360" w:hanging="360"/>
      </w:pPr>
      <w:r w:rsidRPr="00E10634">
        <w:rPr>
          <w:i/>
          <w:iCs/>
          <w:lang w:eastAsia="en-US" w:bidi="en-US"/>
        </w:rPr>
        <w:t>TL.ebis.cus</w:t>
      </w:r>
      <w:r w:rsidRPr="00E10634">
        <w:rPr>
          <w:lang w:eastAsia="en-US" w:bidi="en-US"/>
        </w:rPr>
        <w:t xml:space="preserve"> </w:t>
      </w:r>
      <w:r>
        <w:t xml:space="preserve">ou </w:t>
      </w:r>
      <w:r>
        <w:rPr>
          <w:i/>
          <w:iCs/>
        </w:rPr>
        <w:t>Falthaea</w:t>
      </w:r>
      <w:r>
        <w:t xml:space="preserve"> est digestive , relâchante &amp; émol-</w:t>
      </w:r>
      <w:r>
        <w:br/>
        <w:t>liente : elle dissipe les inflammations, &amp; elle conduit</w:t>
      </w:r>
      <w:r>
        <w:br/>
        <w:t>à fuppuration les tumeurs glanduleuses invétérées. Ses</w:t>
      </w:r>
      <w:r>
        <w:br/>
        <w:t>racines &amp; fes semences ont à peu près les mêmes ver-</w:t>
      </w:r>
      <w:r>
        <w:br/>
        <w:t>tus que ses feuilles : les femences paroissent cependant</w:t>
      </w:r>
      <w:r>
        <w:br/>
        <w:t>contenir des principes ou des particules plus déliées</w:t>
      </w:r>
      <w:r>
        <w:br/>
        <w:t>&amp; plus actives, ce qui fe montre en ce qu’elles réussss-</w:t>
      </w:r>
      <w:r>
        <w:br/>
        <w:t>fent mieux dans la cure de 1’</w:t>
      </w:r>
      <w:r>
        <w:rPr>
          <w:i/>
          <w:iCs/>
          <w:lang w:val="la-Latn" w:eastAsia="la-Latn" w:bidi="la-Latn"/>
        </w:rPr>
        <w:t>alphus</w:t>
      </w:r>
      <w:r>
        <w:rPr>
          <w:i/>
          <w:iCs/>
        </w:rPr>
        <w:t>, 8c</w:t>
      </w:r>
      <w:r>
        <w:t xml:space="preserve"> qu’elles dissol-</w:t>
      </w:r>
      <w:r>
        <w:br/>
        <w:t>vent quelquefois la plerre dans la vessie. La décoction</w:t>
      </w:r>
      <w:r>
        <w:br/>
        <w:t xml:space="preserve">de la racine </w:t>
      </w:r>
      <w:r>
        <w:rPr>
          <w:i/>
          <w:iCs/>
        </w:rPr>
        <w:t>d’althaea</w:t>
      </w:r>
      <w:r>
        <w:t xml:space="preserve"> a quelque astringence ; on l’em-</w:t>
      </w:r>
      <w:r>
        <w:br/>
        <w:t>ploie avec succès dans la colique &amp; dans les diarrhées</w:t>
      </w:r>
      <w:r>
        <w:br/>
        <w:t>qui font accompagnées de déjections sanguinolentes.</w:t>
      </w:r>
      <w:r>
        <w:br/>
        <w:t xml:space="preserve">ORIBASE, </w:t>
      </w:r>
      <w:r>
        <w:rPr>
          <w:i/>
          <w:iCs/>
        </w:rPr>
        <w:t>de Vert. Simpl. Lib. II cap.s.</w:t>
      </w:r>
      <w:r>
        <w:t xml:space="preserve"> Ce qu’il dit des</w:t>
      </w:r>
      <w:r>
        <w:br/>
        <w:t xml:space="preserve">vertus de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althaea</w:t>
      </w:r>
      <w:r>
        <w:rPr>
          <w:lang w:val="la-Latn" w:eastAsia="la-Latn" w:bidi="la-Latn"/>
        </w:rPr>
        <w:t xml:space="preserve"> </w:t>
      </w:r>
      <w:r>
        <w:t xml:space="preserve">est copié d’après A </w:t>
      </w:r>
      <w:r>
        <w:rPr>
          <w:smallCaps/>
        </w:rPr>
        <w:t xml:space="preserve">e </w:t>
      </w:r>
      <w:r>
        <w:rPr>
          <w:smallCaps/>
          <w:lang w:val="el-GR" w:eastAsia="el-GR" w:bidi="el-GR"/>
        </w:rPr>
        <w:t>τ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  <w:lang w:val="el-GR" w:eastAsia="el-GR" w:bidi="el-GR"/>
        </w:rPr>
        <w:t>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υ</w:t>
      </w:r>
      <w:r w:rsidRPr="00E10634">
        <w:rPr>
          <w:lang w:eastAsia="el-GR" w:bidi="el-GR"/>
        </w:rPr>
        <w:t xml:space="preserve"> </w:t>
      </w:r>
      <w:r>
        <w:t xml:space="preserve">s, </w:t>
      </w:r>
      <w:r>
        <w:rPr>
          <w:i/>
          <w:iCs/>
        </w:rPr>
        <w:t>Tetr. I.</w:t>
      </w:r>
      <w:r>
        <w:rPr>
          <w:i/>
          <w:iCs/>
        </w:rPr>
        <w:br/>
        <w:t>Serm.</w:t>
      </w:r>
      <w:r>
        <w:t xml:space="preserve"> 1.</w:t>
      </w:r>
    </w:p>
    <w:p w14:paraId="405CC911" w14:textId="77777777" w:rsidR="00107D4A" w:rsidRDefault="00000000">
      <w:pPr>
        <w:ind w:left="360" w:hanging="360"/>
      </w:pPr>
      <w:r>
        <w:t>La mauve fauvage^gst légerement discussive &amp; un peu</w:t>
      </w:r>
      <w:r>
        <w:br/>
        <w:t>émolliente. Cellé^es jardins ayant une substance plus</w:t>
      </w:r>
      <w:r>
        <w:br/>
        <w:t>aquetsse &amp; plus humide, a aussi beaucoup moins de</w:t>
      </w:r>
      <w:r>
        <w:br/>
        <w:t>force. La décoction de la premiere passe aisément, tant</w:t>
      </w:r>
      <w:r>
        <w:br/>
        <w:t>à caufe de sim humidité, que de sa viscosité, surtout</w:t>
      </w:r>
      <w:r>
        <w:br/>
        <w:t>lolssqu’on la prend avec de l’huile &amp; de la saumure, &amp;</w:t>
      </w:r>
      <w:r>
        <w:br/>
        <w:t>qu’on la mêle avec un peu de vin aux repas. La semen-</w:t>
      </w:r>
      <w:r>
        <w:br/>
        <w:t xml:space="preserve">ce de la mauve est d’autant </w:t>
      </w:r>
      <w:r>
        <w:rPr>
          <w:lang w:val="la-Latn" w:eastAsia="la-Latn" w:bidi="la-Latn"/>
        </w:rPr>
        <w:t xml:space="preserve">plus </w:t>
      </w:r>
      <w:r>
        <w:t>efficace qu’elle est</w:t>
      </w:r>
      <w:r>
        <w:br/>
        <w:t xml:space="preserve">plus sieche. Le </w:t>
      </w:r>
      <w:r>
        <w:rPr>
          <w:i/>
          <w:iCs/>
        </w:rPr>
        <w:t>Dendromolache</w:t>
      </w:r>
      <w:r>
        <w:t xml:space="preserve"> est aussi une espece de</w:t>
      </w:r>
      <w:r>
        <w:br/>
        <w:t>mauve, mais beaucoup plus disicussive que la premie-</w:t>
      </w:r>
      <w:r>
        <w:br/>
        <w:t xml:space="preserve">re, on l'appelle aussi </w:t>
      </w:r>
      <w:r>
        <w:rPr>
          <w:i/>
          <w:iCs/>
          <w:lang w:val="la-Latn" w:eastAsia="la-Latn" w:bidi="la-Latn"/>
        </w:rPr>
        <w:t>Althaea.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Αετιυε</w:t>
      </w:r>
      <w:r>
        <w:t xml:space="preserve">, </w:t>
      </w:r>
      <w:r>
        <w:rPr>
          <w:i/>
          <w:iCs/>
        </w:rPr>
        <w:t>Tetr. I. Serm.</w:t>
      </w:r>
      <w:r>
        <w:t xml:space="preserve"> 1.</w:t>
      </w:r>
    </w:p>
    <w:p w14:paraId="429A701C" w14:textId="77777777" w:rsidR="00107D4A" w:rsidRDefault="00000000">
      <w:r>
        <w:rPr>
          <w:i/>
          <w:iCs/>
          <w:lang w:val="la-Latn" w:eastAsia="la-Latn" w:bidi="la-Latn"/>
        </w:rPr>
        <w:t xml:space="preserve">Emplastrum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>althaea Polletis.</w:t>
      </w:r>
    </w:p>
    <w:p w14:paraId="39CBC155" w14:textId="77777777" w:rsidR="00107D4A" w:rsidRDefault="00000000">
      <w:r>
        <w:t>Emplâtre de guimauve de Polles.</w:t>
      </w:r>
    </w:p>
    <w:p w14:paraId="58C4A794" w14:textId="77777777" w:rsidR="00107D4A" w:rsidRDefault="00000000">
      <w:pPr>
        <w:ind w:left="360" w:hanging="360"/>
      </w:pPr>
      <w:r>
        <w:rPr>
          <w:i/>
          <w:iCs/>
        </w:rPr>
        <w:t>Prenez</w:t>
      </w:r>
      <w:r>
        <w:t xml:space="preserve"> l’écorce de la racine de </w:t>
      </w:r>
      <w:r>
        <w:rPr>
          <w:i/>
          <w:iCs/>
        </w:rPr>
        <w:t>gtelmaelve</w:t>
      </w:r>
      <w:r>
        <w:t xml:space="preserve"> tandis que la</w:t>
      </w:r>
      <w:r>
        <w:br/>
        <w:t>plante est dans toute sia force , &amp; pilez-là dans</w:t>
      </w:r>
      <w:r>
        <w:br/>
        <w:t>un mortier. Mettez-là dans un pot de cuivre ou</w:t>
      </w:r>
      <w:r>
        <w:br/>
        <w:t>de terre , &amp; versiez dessus de vieux vin blanc,</w:t>
      </w:r>
      <w:r>
        <w:br/>
        <w:t>odorant &amp; astringent, autant qu’il en faut pour</w:t>
      </w:r>
      <w:r>
        <w:br/>
        <w:t>l’humecter. Couvrez le pot, &amp; après avoir laissé</w:t>
      </w:r>
      <w:r>
        <w:br/>
        <w:t>repofer le mélange pendant trois jours, pilez-le</w:t>
      </w:r>
      <w:r>
        <w:br/>
        <w:t>de nouveau &amp; exprimez-en le fuc. Cela fait, pre-</w:t>
      </w:r>
      <w:r>
        <w:br/>
        <w:t>nez de la colophone , vingt-quatre onces, de la</w:t>
      </w:r>
      <w:r>
        <w:br/>
        <w:t>cire, quatre onces, de l'huile &amp; du verd-de-gris,</w:t>
      </w:r>
      <w:r>
        <w:br/>
        <w:t>de chacun deux onces, du fuc que l’on a tiré des</w:t>
      </w:r>
      <w:r>
        <w:br/>
        <w:t xml:space="preserve">feuilles </w:t>
      </w:r>
      <w:r>
        <w:rPr>
          <w:i/>
          <w:iCs/>
        </w:rPr>
        <w:t>d’althaea</w:t>
      </w:r>
      <w:r>
        <w:t xml:space="preserve"> par expression, deux hemincs</w:t>
      </w:r>
      <w:r>
        <w:br/>
      </w:r>
      <w:r w:rsidRPr="00E10634">
        <w:rPr>
          <w:lang w:eastAsia="en-US" w:bidi="en-US"/>
        </w:rPr>
        <w:t>attiqu.es</w:t>
      </w:r>
      <w:r>
        <w:t>, (une pinte. ) Après avoir fait fondre la</w:t>
      </w:r>
      <w:r>
        <w:br/>
        <w:t>colophone dans l'huile &amp; l'avoir passée, faites-là</w:t>
      </w:r>
      <w:r>
        <w:br/>
        <w:t>bouillir à un petit feu de bois de pin, en la re-</w:t>
      </w:r>
      <w:r>
        <w:br/>
        <w:t>muant avec une fpatule de même bois, &amp; verfez-</w:t>
      </w:r>
      <w:r>
        <w:br/>
        <w:t xml:space="preserve">là dans l’eau froide pour qu’elle </w:t>
      </w:r>
      <w:r>
        <w:rPr>
          <w:i/>
          <w:iCs/>
        </w:rPr>
        <w:t>fe</w:t>
      </w:r>
      <w:r>
        <w:t xml:space="preserve"> consolide.</w:t>
      </w:r>
      <w:r>
        <w:br/>
        <w:t>Faites fondre la cire, &amp; lorsqu’elle fera fondue,</w:t>
      </w:r>
      <w:r>
        <w:br/>
        <w:t>retirez le pot du feu , ajoutez-y la colophone,</w:t>
      </w:r>
      <w:r>
        <w:br/>
        <w:t>ver fez deisus le fuc peu à peu, en prenant garde</w:t>
      </w:r>
      <w:r>
        <w:br/>
        <w:t>qu’il ne fermente, car il estfujet à bouillonner &amp;</w:t>
      </w:r>
      <w:r>
        <w:br/>
        <w:t>à fe répandre ; remettez le tout fur le feu quelque</w:t>
      </w:r>
      <w:r>
        <w:br/>
        <w:t>tems après ; &amp; lorfqu’il sera bien chaud mettez-y</w:t>
      </w:r>
      <w:r>
        <w:br/>
        <w:t>le verd-de-gris. Tirez-le du feu, &amp; après qu’il</w:t>
      </w:r>
      <w:r>
        <w:br/>
        <w:t>fera refroidi , paitrissez le bien avec les mains ,</w:t>
      </w:r>
      <w:r>
        <w:br/>
        <w:t>afin que les ingrédiens fe mêlent exactement.</w:t>
      </w:r>
    </w:p>
    <w:p w14:paraId="0B5DC078" w14:textId="77777777" w:rsidR="00107D4A" w:rsidRDefault="00000000">
      <w:pPr>
        <w:ind w:left="360" w:hanging="360"/>
      </w:pPr>
      <w:r>
        <w:t>Cette emplâtre est bonne pour les vieux &amp; les nouveaux</w:t>
      </w:r>
      <w:r>
        <w:br/>
        <w:t>ulceres, pour les morfures des chiens ou des bêtes</w:t>
      </w:r>
      <w:r>
        <w:br/>
        <w:t>sauvages. Il attire la matiere fanieufe des ulceres. Il</w:t>
      </w:r>
      <w:r>
        <w:br/>
        <w:t>dissippe les douleurs, il guérit les écrouelles , en les</w:t>
      </w:r>
      <w:r>
        <w:br/>
        <w:t>faifant fuppurer, attirant la matiere peccante vers la</w:t>
      </w:r>
      <w:r>
        <w:br/>
        <w:t>fuperficie de la peau , où il la fait évaporer comme il</w:t>
      </w:r>
      <w:r>
        <w:br/>
        <w:t>arrive dans les meurtrissures du vifage occasionnées</w:t>
      </w:r>
      <w:r>
        <w:br/>
        <w:t xml:space="preserve">par quelque coup. Il dissipe la gale, la lepre &amp; </w:t>
      </w:r>
      <w:r>
        <w:rPr>
          <w:i/>
          <w:iCs/>
        </w:rPr>
        <w:t>i’alphus.</w:t>
      </w:r>
      <w:r>
        <w:rPr>
          <w:i/>
          <w:iCs/>
        </w:rPr>
        <w:br/>
      </w:r>
      <w:r>
        <w:t>Mais dans ces fortes de cas on ne doit le retirer qu’au</w:t>
      </w:r>
      <w:r>
        <w:br/>
      </w:r>
      <w:r>
        <w:lastRenderedPageBreak/>
        <w:t>bout de si?pt jours. Il attire les épines ou autres corps</w:t>
      </w:r>
      <w:r>
        <w:br/>
        <w:t>qui fe sont fixés dans la peau ; il appasse Pinfiamma-</w:t>
      </w:r>
    </w:p>
    <w:p w14:paraId="26AD7E0F" w14:textId="77777777" w:rsidR="00107D4A" w:rsidRDefault="00000000">
      <w:pPr>
        <w:tabs>
          <w:tab w:val="left" w:pos="2552"/>
        </w:tabs>
      </w:pPr>
      <w:r>
        <w:t>ALT</w:t>
      </w:r>
      <w:r>
        <w:tab/>
        <w:t>864</w:t>
      </w:r>
    </w:p>
    <w:p w14:paraId="68C9BD58" w14:textId="77777777" w:rsidR="00107D4A" w:rsidRDefault="00000000">
      <w:pPr>
        <w:ind w:firstLine="360"/>
      </w:pPr>
      <w:r>
        <w:t>tion que caufe la goute ; il résout les tumeurs des ar-</w:t>
      </w:r>
      <w:r>
        <w:br/>
        <w:t>ticulations &amp; les ganglions , guérit la teigne &amp; les tu-</w:t>
      </w:r>
      <w:r>
        <w:br/>
        <w:t>bercules qui surviennent à l’anus , l’hydrocéphale des</w:t>
      </w:r>
      <w:r>
        <w:br/>
        <w:t>enfans, il ramollit les duretés de la rate , il fert de</w:t>
      </w:r>
      <w:r>
        <w:br/>
        <w:t>lénitif dans les cancers qui ne font point ulcé-</w:t>
      </w:r>
      <w:r>
        <w:br/>
        <w:t>rés , &amp; il les empêche de faire du progrès. Employé</w:t>
      </w:r>
      <w:r>
        <w:br/>
        <w:t>en forme de pessaire, il excite les regles ; appliqué</w:t>
      </w:r>
      <w:r>
        <w:br/>
        <w:t>fur le pubis il chasse la pierre de la vessie , excite l'u-</w:t>
      </w:r>
      <w:r>
        <w:br/>
        <w:t>rine &amp; fait cesser la constipation. Delayé avec de l'eau-</w:t>
      </w:r>
      <w:r>
        <w:br/>
        <w:t>rose il guérit les crévasses qui fe forment à la plante</w:t>
      </w:r>
      <w:r>
        <w:br/>
        <w:t xml:space="preserve">des piés; il mondifie &amp; fait renaître les chairs des </w:t>
      </w:r>
      <w:r>
        <w:rPr>
          <w:lang w:val="la-Latn" w:eastAsia="la-Latn" w:bidi="la-Latn"/>
        </w:rPr>
        <w:t>ul-</w:t>
      </w:r>
      <w:r>
        <w:rPr>
          <w:lang w:val="la-Latn" w:eastAsia="la-Latn" w:bidi="la-Latn"/>
        </w:rPr>
        <w:br/>
        <w:t xml:space="preserve">ceres </w:t>
      </w:r>
      <w:r>
        <w:t>des testicules &amp; des parties naturelles. Préparé</w:t>
      </w:r>
      <w:r>
        <w:br/>
        <w:t>fans verd-de-gris, il tient lieu d’embrocations &amp; d’a-</w:t>
      </w:r>
      <w:r>
        <w:br/>
        <w:t>nodyns dans les fractures.</w:t>
      </w:r>
    </w:p>
    <w:p w14:paraId="1E71C624" w14:textId="77777777" w:rsidR="00107D4A" w:rsidRDefault="00000000">
      <w:pPr>
        <w:ind w:left="360" w:hanging="360"/>
      </w:pPr>
      <w:r>
        <w:t>On prépare encore avec les fleurs de cette plante, qui</w:t>
      </w:r>
      <w:r>
        <w:br/>
        <w:t>ressemblent à la rosie , un rernede tres-efficace de la</w:t>
      </w:r>
      <w:r>
        <w:br/>
        <w:t>maniere fuivante. On prend les fleurs , &amp; après les</w:t>
      </w:r>
      <w:r>
        <w:br/>
        <w:t xml:space="preserve">avoir séparées de leur calice on les pile &amp; on les </w:t>
      </w:r>
      <w:r>
        <w:rPr>
          <w:i/>
          <w:iCs/>
        </w:rPr>
        <w:t>ré-</w:t>
      </w:r>
      <w:r>
        <w:rPr>
          <w:i/>
          <w:iCs/>
        </w:rPr>
        <w:br/>
        <w:t>duit</w:t>
      </w:r>
      <w:r>
        <w:t xml:space="preserve"> en poudre. On prend douze parties de cette pou-</w:t>
      </w:r>
      <w:r>
        <w:br/>
        <w:t>dre, vingt-quatre parties de colophone, six de cire &amp;</w:t>
      </w:r>
      <w:r>
        <w:br/>
        <w:t>deux d’huile. Préparez ces ingrédiens de même que</w:t>
      </w:r>
      <w:r>
        <w:br/>
        <w:t>ceux de la premiere composition , &amp; paitrissez-les exac-</w:t>
      </w:r>
      <w:r>
        <w:br/>
        <w:t xml:space="preserve">tement avec les mains. Ce médicament est d’un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grand ufage que le premier, &amp; est beaucoup plus ano-</w:t>
      </w:r>
      <w:r>
        <w:br/>
        <w:t xml:space="preserve">dyn. </w:t>
      </w:r>
      <w:r>
        <w:rPr>
          <w:smallCaps/>
        </w:rPr>
        <w:t xml:space="preserve">AêTïUs, </w:t>
      </w:r>
      <w:r>
        <w:rPr>
          <w:i/>
          <w:iCs/>
        </w:rPr>
        <w:t>Tetr. IV. Serm.</w:t>
      </w:r>
      <w:r>
        <w:t xml:space="preserve"> 3. </w:t>
      </w:r>
      <w:r>
        <w:rPr>
          <w:i/>
          <w:iCs/>
        </w:rPr>
        <w:t>cap.</w:t>
      </w:r>
      <w:r>
        <w:t xml:space="preserve"> 14.</w:t>
      </w:r>
    </w:p>
    <w:p w14:paraId="0DCB1F82" w14:textId="77777777" w:rsidR="00107D4A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0A35378" wp14:editId="54C60978">
            <wp:extent cx="3200400" cy="1179830"/>
            <wp:effectExtent l="0" t="0" r="0" b="0"/>
            <wp:docPr id="18" name="Picut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off x="0" y="0"/>
                      <a:ext cx="32004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7C31" w14:textId="77777777" w:rsidR="00107D4A" w:rsidRDefault="00000000">
      <w:r>
        <w:rPr>
          <w:i/>
          <w:iCs/>
        </w:rPr>
        <w:t>L.</w:t>
      </w:r>
      <w:r>
        <w:rPr>
          <w:i/>
          <w:iCs/>
          <w:lang w:val="la-Latn" w:eastAsia="la-Latn" w:bidi="la-Latn"/>
        </w:rPr>
        <w:t>Althaea</w:t>
      </w:r>
      <w:r>
        <w:rPr>
          <w:lang w:val="la-Latn" w:eastAsia="la-Latn" w:bidi="la-Latn"/>
        </w:rPr>
        <w:t xml:space="preserve"> </w:t>
      </w:r>
      <w:r>
        <w:t xml:space="preserve">a été un </w:t>
      </w:r>
      <w:r>
        <w:rPr>
          <w:lang w:val="la-Latn" w:eastAsia="la-Latn" w:bidi="la-Latn"/>
        </w:rPr>
        <w:t xml:space="preserve">sistet </w:t>
      </w:r>
      <w:r>
        <w:t>d erreur pour plusieurs perfon-</w:t>
      </w:r>
      <w:r>
        <w:br/>
        <w:t>nes qui ont cru la connoître &amp; pour ceux qui ont été</w:t>
      </w:r>
      <w:r>
        <w:br/>
        <w:t>assez crédules pour ajouter foi à ce qu’on en dit. Ceux</w:t>
      </w:r>
      <w:r>
        <w:br/>
        <w:t xml:space="preserve">qui veulent nous perfuader que </w:t>
      </w:r>
      <w:r>
        <w:rPr>
          <w:i/>
          <w:iCs/>
          <w:lang w:val="la-Latn" w:eastAsia="la-Latn" w:bidi="la-Latn"/>
        </w:rPr>
        <w:t>i’althaea</w:t>
      </w:r>
      <w:r>
        <w:rPr>
          <w:lang w:val="la-Latn" w:eastAsia="la-Latn" w:bidi="la-Latn"/>
        </w:rPr>
        <w:t xml:space="preserve"> </w:t>
      </w:r>
      <w:r>
        <w:t>est une plante</w:t>
      </w:r>
      <w:r>
        <w:br/>
        <w:t>commune &amp; connue de tout le monde, font voir leur</w:t>
      </w:r>
      <w:r>
        <w:br/>
        <w:t>ignorance, &amp; donnent des preuves convaincantes du</w:t>
      </w:r>
      <w:r>
        <w:br/>
        <w:t>peu de connoissance qu’ils ont de cette matiere. Les</w:t>
      </w:r>
      <w:r>
        <w:br/>
        <w:t>Auteurs Grecs au contraire, qui font cachés dans le</w:t>
      </w:r>
      <w:r>
        <w:br/>
        <w:t>fond de certaines bibliotheques , nous assurent que</w:t>
      </w:r>
      <w:r>
        <w:br/>
      </w:r>
      <w:r>
        <w:rPr>
          <w:i/>
          <w:iCs/>
        </w:rPr>
        <w:t>Falthaea</w:t>
      </w:r>
      <w:r>
        <w:t xml:space="preserve"> est une plante très-rare qu’on ne trouvoit</w:t>
      </w:r>
      <w:r>
        <w:br/>
        <w:t>qu’en Asie &amp; en Sicile. Je rapporterai leurs propres pa-</w:t>
      </w:r>
      <w:r>
        <w:br/>
        <w:t xml:space="preserve">roles ." lc </w:t>
      </w:r>
      <w:r>
        <w:rPr>
          <w:lang w:val="el-GR" w:eastAsia="el-GR" w:bidi="el-GR"/>
        </w:rPr>
        <w:t>μἐν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Αλθαία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ου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ῤαδίως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ἐυρίσκεται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φυομένη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E10634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το</w:t>
      </w:r>
      <w:r w:rsidRPr="00E10634">
        <w:rPr>
          <w:i/>
          <w:iCs/>
          <w:lang w:eastAsia="el-GR" w:bidi="el-GR"/>
        </w:rPr>
        <w:t>7</w:t>
      </w:r>
      <w:r>
        <w:rPr>
          <w:i/>
          <w:iCs/>
          <w:lang w:val="el-GR" w:eastAsia="el-GR" w:bidi="el-GR"/>
        </w:rPr>
        <w:t>ς</w:t>
      </w:r>
      <w:r w:rsidRPr="00E10634">
        <w:rPr>
          <w:i/>
          <w:iCs/>
          <w:lang w:eastAsia="el-GR" w:bidi="el-GR"/>
        </w:rPr>
        <w:br/>
      </w:r>
      <w:r>
        <w:rPr>
          <w:lang w:val="el-GR" w:eastAsia="el-GR" w:bidi="el-GR"/>
        </w:rPr>
        <w:t>τῆς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Ἀσίας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τόποις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Σικελίας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ἐυρίσκεται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τη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Σμύρνη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τω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Σχελίτι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ποταμῶ</w:t>
      </w:r>
      <w:r w:rsidRPr="00E10634">
        <w:rPr>
          <w:lang w:eastAsia="el-GR" w:bidi="el-GR"/>
        </w:rPr>
        <w:t xml:space="preserve">. « </w:t>
      </w:r>
      <w:r>
        <w:rPr>
          <w:lang w:val="la-Latn" w:eastAsia="la-Latn" w:bidi="la-Latn"/>
        </w:rPr>
        <w:t>L’</w:t>
      </w:r>
      <w:r>
        <w:rPr>
          <w:i/>
          <w:iCs/>
          <w:lang w:val="la-Latn" w:eastAsia="la-Latn" w:bidi="la-Latn"/>
        </w:rPr>
        <w:t>althaea</w:t>
      </w:r>
      <w:r>
        <w:rPr>
          <w:lang w:val="la-Latn" w:eastAsia="la-Latn" w:bidi="la-Latn"/>
        </w:rPr>
        <w:t xml:space="preserve"> </w:t>
      </w:r>
      <w:r>
        <w:t>ne fe trouve pas aisément.</w:t>
      </w:r>
      <w:r>
        <w:br/>
        <w:t>» Elle croît en Asie ou en Sicile, furtout auprès de</w:t>
      </w:r>
      <w:r>
        <w:br/>
      </w:r>
      <w:r>
        <w:rPr>
          <w:lang w:val="el-GR" w:eastAsia="el-GR" w:bidi="el-GR"/>
        </w:rPr>
        <w:t>σι</w:t>
      </w:r>
      <w:r w:rsidRPr="00E10634">
        <w:rPr>
          <w:lang w:eastAsia="el-GR" w:bidi="el-GR"/>
        </w:rPr>
        <w:t xml:space="preserve"> </w:t>
      </w:r>
      <w:r>
        <w:t xml:space="preserve">Smyme, fur les bords du fleuve </w:t>
      </w:r>
      <w:r>
        <w:rPr>
          <w:i/>
          <w:iCs/>
        </w:rPr>
        <w:t>Schelis.</w:t>
      </w:r>
      <w:r>
        <w:t xml:space="preserve"> » Théophrase</w:t>
      </w:r>
      <w:r>
        <w:br/>
        <w:t>te regarde aussi cette plante comme rare lorfqu’il dit</w:t>
      </w:r>
      <w:r>
        <w:br/>
        <w:t xml:space="preserve">qu’il en croît en Arcadie, où on l’appelle </w:t>
      </w:r>
      <w:r>
        <w:rPr>
          <w:lang w:val="el-GR" w:eastAsia="el-GR" w:bidi="el-GR"/>
        </w:rPr>
        <w:t>ἀγρία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>peardyj,</w:t>
      </w:r>
      <w:r>
        <w:rPr>
          <w:i/>
          <w:iCs/>
        </w:rPr>
        <w:br/>
      </w:r>
      <w:r>
        <w:t xml:space="preserve">a mauve siauvage, » mais les Medecins </w:t>
      </w:r>
      <w:r>
        <w:rPr>
          <w:lang w:val="la-Latn" w:eastAsia="la-Latn" w:bidi="la-Latn"/>
        </w:rPr>
        <w:t xml:space="preserve">lui </w:t>
      </w:r>
      <w:r>
        <w:t>ont donné</w:t>
      </w:r>
      <w:r>
        <w:br/>
        <w:t xml:space="preserve">le nom </w:t>
      </w:r>
      <w:r>
        <w:rPr>
          <w:i/>
          <w:iCs/>
        </w:rPr>
        <w:t xml:space="preserve">d’althaea, </w:t>
      </w:r>
      <w:r>
        <w:t>’</w:t>
      </w:r>
      <w:r>
        <w:rPr>
          <w:lang w:val="el-GR" w:eastAsia="el-GR" w:bidi="el-GR"/>
        </w:rPr>
        <w:t>Αλθαία</w:t>
      </w:r>
      <w:r w:rsidRPr="00E10634">
        <w:rPr>
          <w:lang w:eastAsia="el-GR" w:bidi="el-GR"/>
        </w:rPr>
        <w:t xml:space="preserve">, </w:t>
      </w:r>
      <w:r>
        <w:t>à casse des vertus médici-</w:t>
      </w:r>
      <w:r>
        <w:br/>
        <w:t xml:space="preserve">nales qu’elle possede, </w:t>
      </w:r>
      <w:r>
        <w:rPr>
          <w:i/>
          <w:iCs/>
        </w:rPr>
        <w:t>Lib. IX. cap.</w:t>
      </w:r>
      <w:r>
        <w:t xml:space="preserve"> 14. D’ailleurs il</w:t>
      </w:r>
      <w:r>
        <w:br/>
        <w:t>la dépeint avec de tels caracteres, qu’il faut que les</w:t>
      </w:r>
      <w:r>
        <w:br/>
        <w:t xml:space="preserve">Medecins avouent qu’ils n’ont jamais vu </w:t>
      </w:r>
      <w:r>
        <w:rPr>
          <w:i/>
          <w:iCs/>
        </w:rPr>
        <w:t>d’althaea ,</w:t>
      </w:r>
      <w:r>
        <w:rPr>
          <w:i/>
          <w:iCs/>
        </w:rPr>
        <w:br/>
      </w:r>
      <w:r>
        <w:t xml:space="preserve">furtout à fleur jaune </w:t>
      </w:r>
      <w:r>
        <w:rPr>
          <w:lang w:val="el-GR" w:eastAsia="el-GR" w:bidi="el-GR"/>
        </w:rPr>
        <w:t>Ρ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Εχει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Ἀλθαία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φύλλον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μἐν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ύμοιον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μαλάχη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πλὴν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μἔὶζον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 xml:space="preserve">rsa </w:t>
      </w:r>
      <w:r>
        <w:rPr>
          <w:i/>
          <w:iCs/>
          <w:lang w:val="el-GR" w:eastAsia="el-GR" w:bidi="el-GR"/>
        </w:rPr>
        <w:t>οΡουτΰτί</w:t>
      </w:r>
      <w:r w:rsidRPr="00E10634">
        <w:rPr>
          <w:i/>
          <w:iCs/>
          <w:lang w:eastAsia="el-GR" w:bidi="el-GR"/>
        </w:rPr>
        <w:t>^</w:t>
      </w:r>
      <w:r>
        <w:rPr>
          <w:i/>
          <w:iCs/>
          <w:lang w:val="el-GR" w:eastAsia="el-GR" w:bidi="el-GR"/>
        </w:rPr>
        <w:t>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τους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καυλους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μαλακου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 w:rsidRPr="00E10634">
        <w:rPr>
          <w:lang w:eastAsia="el-GR" w:bidi="el-GR"/>
        </w:rPr>
        <w:t xml:space="preserve"> ,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ἄνθος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μήλινον</w:t>
      </w:r>
      <w:r w:rsidRPr="00E10634">
        <w:rPr>
          <w:lang w:eastAsia="el-GR" w:bidi="el-GR"/>
        </w:rPr>
        <w:t xml:space="preserve">. </w:t>
      </w:r>
      <w:r>
        <w:rPr>
          <w:i/>
          <w:iCs/>
        </w:rPr>
        <w:t>L’althaea</w:t>
      </w:r>
      <w:r>
        <w:t xml:space="preserve"> a la feuille femblable à la mau-</w:t>
      </w:r>
      <w:r>
        <w:br/>
        <w:t>ve, si ce n’est qu’elle est plus grande &amp; plus épaisse ,</w:t>
      </w:r>
      <w:r>
        <w:br/>
        <w:t>la tige est molle &amp; fa fleur jaune. « Diofcoride appel-</w:t>
      </w:r>
      <w:r>
        <w:br/>
        <w:t xml:space="preserve">» le cette fleur </w:t>
      </w:r>
      <w:r>
        <w:rPr>
          <w:lang w:val="el-GR" w:eastAsia="el-GR" w:bidi="el-GR"/>
        </w:rPr>
        <w:t>ῥοδοειδἐν</w:t>
      </w:r>
      <w:r w:rsidRPr="00E10634">
        <w:rPr>
          <w:lang w:eastAsia="el-GR" w:bidi="el-GR"/>
        </w:rPr>
        <w:t xml:space="preserve">, </w:t>
      </w:r>
      <w:r>
        <w:t>approchante de la rofe ; » ce</w:t>
      </w:r>
      <w:r>
        <w:br/>
        <w:t>qui doit être entendu par rapport à la figure de la fleur,</w:t>
      </w:r>
      <w:r>
        <w:br/>
        <w:t>&amp; non par rapport à la couleur qui doit être jaune.</w:t>
      </w:r>
      <w:r>
        <w:br/>
      </w:r>
      <w:r>
        <w:rPr>
          <w:i/>
          <w:iCs/>
        </w:rPr>
        <w:t>Harpocration</w:t>
      </w:r>
      <w:r>
        <w:t xml:space="preserve"> dans son Livre </w:t>
      </w:r>
      <w:r>
        <w:rPr>
          <w:lang w:val="el-GR" w:eastAsia="el-GR" w:bidi="el-GR"/>
        </w:rPr>
        <w:t>περὶ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φυσσικῶν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δυνάμεων</w:t>
      </w:r>
      <w:r w:rsidRPr="00E10634">
        <w:rPr>
          <w:lang w:eastAsia="el-GR" w:bidi="el-GR"/>
        </w:rPr>
        <w:t xml:space="preserve"> ,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α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>des Facultés Physiques,</w:t>
      </w:r>
      <w:r>
        <w:t xml:space="preserve"> » dit que la fleur de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althaea</w:t>
      </w:r>
      <w:r>
        <w:rPr>
          <w:i/>
          <w:iCs/>
          <w:lang w:val="la-Latn" w:eastAsia="la-Latn" w:bidi="la-Latn"/>
        </w:rPr>
        <w:br/>
      </w:r>
      <w:r>
        <w:t>étoit appellée du nom de rofe , mais on ne sait point si</w:t>
      </w:r>
      <w:r>
        <w:br/>
        <w:t xml:space="preserve">clest à caufe de </w:t>
      </w:r>
      <w:r>
        <w:rPr>
          <w:i/>
          <w:iCs/>
        </w:rPr>
        <w:t>sa</w:t>
      </w:r>
      <w:r>
        <w:t xml:space="preserve"> couleuf ou de </w:t>
      </w:r>
      <w:r>
        <w:rPr>
          <w:i/>
          <w:iCs/>
        </w:rPr>
        <w:t>sa</w:t>
      </w:r>
      <w:r>
        <w:t xml:space="preserve"> figure, </w:t>
      </w:r>
      <w:r>
        <w:rPr>
          <w:lang w:val="el-GR" w:eastAsia="el-GR" w:bidi="el-GR"/>
        </w:rPr>
        <w:t>τανόθυρσις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βοτανη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ἐστὶν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ἢν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ὸι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μἐν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ὀνοθύρην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καλουσιν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ὸι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ὀνομολόχην</w:t>
      </w:r>
      <w:r w:rsidRPr="00E10634">
        <w:rPr>
          <w:lang w:eastAsia="el-GR" w:bidi="el-GR"/>
        </w:rPr>
        <w:t>.</w:t>
      </w:r>
      <w:r w:rsidRPr="00E10634">
        <w:rPr>
          <w:lang w:eastAsia="el-GR" w:bidi="el-GR"/>
        </w:rPr>
        <w:br/>
      </w:r>
      <w:r>
        <w:lastRenderedPageBreak/>
        <w:t xml:space="preserve">«uTé </w:t>
      </w:r>
      <w:r>
        <w:rPr>
          <w:lang w:val="el-GR" w:eastAsia="el-GR" w:bidi="el-GR"/>
        </w:rPr>
        <w:t>ἐστὴ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ῥόδον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ἐξ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ου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τύς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στεφάνους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πλε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κουσιν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Τλληνες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ταις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ἐνρταις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των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θεων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φύλλα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ἔχουσα</w:t>
      </w:r>
      <w:r w:rsidRPr="00E10634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ομοοια</w:t>
      </w:r>
      <w:r w:rsidRPr="00E10634">
        <w:rPr>
          <w:i/>
          <w:iCs/>
          <w:lang w:eastAsia="el-GR" w:bidi="el-GR"/>
        </w:rPr>
        <w:t>.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μαλάχης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ύμέρου</w:t>
      </w:r>
      <w:r w:rsidRPr="00E10634">
        <w:rPr>
          <w:lang w:eastAsia="el-GR" w:bidi="el-GR"/>
        </w:rPr>
        <w:t>’</w:t>
      </w:r>
      <w:r w:rsidRPr="00E10634">
        <w:rPr>
          <w:lang w:eastAsia="el-GR" w:bidi="el-GR"/>
        </w:rPr>
        <w:br/>
      </w:r>
      <w:r>
        <w:t xml:space="preserve">TauTnv </w:t>
      </w:r>
      <w:r>
        <w:rPr>
          <w:vertAlign w:val="superscript"/>
          <w:lang w:val="el-GR" w:eastAsia="el-GR" w:bidi="el-GR"/>
        </w:rPr>
        <w:t>Γΐ</w:t>
      </w:r>
      <w:r>
        <w:rPr>
          <w:lang w:val="el-GR" w:eastAsia="el-GR" w:bidi="el-GR"/>
        </w:rPr>
        <w:t>Ελληνες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καλουσιν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Ἀλθαίαν</w:t>
      </w:r>
      <w:r w:rsidRPr="00E10634">
        <w:rPr>
          <w:lang w:eastAsia="el-GR" w:bidi="el-GR"/>
        </w:rPr>
        <w:t xml:space="preserve">. « </w:t>
      </w:r>
      <w:r>
        <w:t>L’</w:t>
      </w:r>
      <w:r>
        <w:rPr>
          <w:i/>
          <w:iCs/>
        </w:rPr>
        <w:t>Onothyrsis</w:t>
      </w:r>
      <w:r>
        <w:t xml:space="preserve"> est une</w:t>
      </w:r>
      <w:r>
        <w:br/>
        <w:t xml:space="preserve">» plante que quelques-uns appellent </w:t>
      </w:r>
      <w:r>
        <w:rPr>
          <w:i/>
          <w:iCs/>
        </w:rPr>
        <w:t>onothure &gt;</w:t>
      </w:r>
      <w:r>
        <w:t xml:space="preserve"> d’au-</w:t>
      </w:r>
      <w:r>
        <w:br/>
        <w:t xml:space="preserve">» tres </w:t>
      </w:r>
      <w:r>
        <w:rPr>
          <w:i/>
          <w:iCs/>
        </w:rPr>
        <w:t>onornoloche.</w:t>
      </w:r>
      <w:r>
        <w:t xml:space="preserve"> Elle porte des restes dont les Grecs</w:t>
      </w:r>
      <w:r>
        <w:br/>
        <w:t>» font des couronnes aux Fêtes de leurs Dieux, &amp; fes</w:t>
      </w:r>
      <w:r>
        <w:br/>
        <w:t>feuilles</w:t>
      </w:r>
      <w:r>
        <w:br w:type="page"/>
      </w:r>
    </w:p>
    <w:p w14:paraId="299D45F5" w14:textId="77777777" w:rsidR="00107D4A" w:rsidRDefault="00000000">
      <w:r>
        <w:rPr>
          <w:i/>
          <w:iCs/>
        </w:rPr>
        <w:lastRenderedPageBreak/>
        <w:t>Ses</w:t>
      </w:r>
      <w:r>
        <w:t xml:space="preserve"> ALT</w:t>
      </w:r>
    </w:p>
    <w:p w14:paraId="11919FE6" w14:textId="77777777" w:rsidR="00107D4A" w:rsidRDefault="00000000">
      <w:pPr>
        <w:ind w:firstLine="360"/>
      </w:pPr>
      <w:r>
        <w:t>» feuilles ressemblent à celles de la mauve de jardin,</w:t>
      </w:r>
      <w:r>
        <w:br/>
        <w:t xml:space="preserve">» les Grecs Rappellent </w:t>
      </w:r>
      <w:r>
        <w:rPr>
          <w:i/>
          <w:iCs/>
          <w:lang w:val="la-Latn" w:eastAsia="la-Latn" w:bidi="la-Latn"/>
        </w:rPr>
        <w:t>althaea.</w:t>
      </w:r>
      <w:r>
        <w:rPr>
          <w:lang w:val="la-Latn" w:eastAsia="la-Latn" w:bidi="la-Latn"/>
        </w:rPr>
        <w:t xml:space="preserve"> </w:t>
      </w:r>
      <w:r>
        <w:t>» Mais il est plus rai-</w:t>
      </w:r>
      <w:r>
        <w:br/>
        <w:t xml:space="preserve">Fonnable d’entendre </w:t>
      </w:r>
      <w:r>
        <w:rPr>
          <w:lang w:val="el-GR" w:eastAsia="el-GR" w:bidi="el-GR"/>
        </w:rPr>
        <w:t>ῥοδοειδἐν</w:t>
      </w:r>
      <w:r w:rsidRPr="00E10634">
        <w:rPr>
          <w:lang w:eastAsia="el-GR" w:bidi="el-GR"/>
        </w:rPr>
        <w:t xml:space="preserve"> </w:t>
      </w:r>
      <w:r>
        <w:t xml:space="preserve">( </w:t>
      </w:r>
      <w:r>
        <w:rPr>
          <w:i/>
          <w:iCs/>
        </w:rPr>
        <w:t>rhodoeides</w:t>
      </w:r>
      <w:r>
        <w:t xml:space="preserve"> ) de la cou-</w:t>
      </w:r>
      <w:r>
        <w:br/>
        <w:t xml:space="preserve">leur Car </w:t>
      </w:r>
      <w:r>
        <w:rPr>
          <w:lang w:val="el-GR" w:eastAsia="el-GR" w:bidi="el-GR"/>
        </w:rPr>
        <w:t>πρασοειδἐς</w:t>
      </w:r>
      <w:r w:rsidRPr="00E10634">
        <w:rPr>
          <w:lang w:eastAsia="el-GR" w:bidi="el-GR"/>
        </w:rPr>
        <w:t xml:space="preserve"> </w:t>
      </w:r>
      <w:r>
        <w:t xml:space="preserve">( </w:t>
      </w:r>
      <w:r>
        <w:rPr>
          <w:i/>
          <w:iCs/>
        </w:rPr>
        <w:t>sur asc eide s</w:t>
      </w:r>
      <w:r>
        <w:t xml:space="preserve"> ) signifie une chosie qui</w:t>
      </w:r>
      <w:r>
        <w:br/>
        <w:t xml:space="preserve">a la couleur du poireau ; &amp; </w:t>
      </w:r>
      <w:r>
        <w:rPr>
          <w:lang w:val="el-GR" w:eastAsia="el-GR" w:bidi="el-GR"/>
        </w:rPr>
        <w:t>ῥοδοειδἐς</w:t>
      </w:r>
      <w:r w:rsidRPr="00E10634">
        <w:rPr>
          <w:lang w:eastAsia="el-GR" w:bidi="el-GR"/>
        </w:rPr>
        <w:t xml:space="preserve">, </w:t>
      </w:r>
      <w:r>
        <w:t xml:space="preserve">( </w:t>
      </w:r>
      <w:r>
        <w:rPr>
          <w:i/>
          <w:iCs/>
        </w:rPr>
        <w:t>rhodoeides')</w:t>
      </w:r>
      <w:r>
        <w:t xml:space="preserve"> ap-</w:t>
      </w:r>
      <w:r>
        <w:br/>
        <w:t>pliqué aux métaux, signifie couleur de rosie. Dans la</w:t>
      </w:r>
      <w:r>
        <w:br/>
        <w:t>description suivante de 1’</w:t>
      </w:r>
      <w:r>
        <w:rPr>
          <w:i/>
          <w:iCs/>
          <w:lang w:val="la-Latn" w:eastAsia="la-Latn" w:bidi="la-Latn"/>
        </w:rPr>
        <w:t>althaea</w:t>
      </w:r>
      <w:r>
        <w:rPr>
          <w:i/>
          <w:iCs/>
        </w:rPr>
        <w:t>,</w:t>
      </w:r>
      <w:r>
        <w:t xml:space="preserve"> il lui donne des fleurs</w:t>
      </w:r>
      <w:r>
        <w:br/>
        <w:t xml:space="preserve">semblables à la rosie : </w:t>
      </w:r>
      <w:r>
        <w:rPr>
          <w:lang w:val="el-GR" w:eastAsia="el-GR" w:bidi="el-GR"/>
        </w:rPr>
        <w:t>Ἀνθος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μικρόν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εμφερές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ῥόδω</w:t>
      </w:r>
      <w:r w:rsidRPr="00E10634">
        <w:rPr>
          <w:lang w:eastAsia="el-GR" w:bidi="el-GR"/>
        </w:rPr>
        <w:t xml:space="preserve">. « </w:t>
      </w:r>
      <w:r>
        <w:t>Elle</w:t>
      </w:r>
      <w:r>
        <w:br/>
        <w:t xml:space="preserve">» a de petites Heurs semblables à la rosie. » Par </w:t>
      </w:r>
      <w:r>
        <w:rPr>
          <w:lang w:val="el-GR" w:eastAsia="el-GR" w:bidi="el-GR"/>
        </w:rPr>
        <w:t>ῥοδοει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δἐς</w:t>
      </w:r>
      <w:r w:rsidRPr="00E10634">
        <w:rPr>
          <w:lang w:eastAsia="el-GR" w:bidi="el-GR"/>
        </w:rPr>
        <w:t xml:space="preserve"> </w:t>
      </w:r>
      <w:r>
        <w:t>il entend parler de la couleur, ce qu’un ancien co-</w:t>
      </w:r>
      <w:r>
        <w:br/>
        <w:t xml:space="preserve">piste de Dloscoride a exprimé en peignant la fleur </w:t>
      </w:r>
      <w:r>
        <w:rPr>
          <w:i/>
          <w:iCs/>
        </w:rPr>
        <w:t xml:space="preserve">T </w:t>
      </w:r>
      <w:r>
        <w:rPr>
          <w:i/>
          <w:iCs/>
          <w:lang w:val="la-Latn" w:eastAsia="la-Latn" w:bidi="la-Latn"/>
        </w:rPr>
        <w:t>al-</w:t>
      </w:r>
      <w:r>
        <w:rPr>
          <w:i/>
          <w:iCs/>
          <w:lang w:val="la-Latn" w:eastAsia="la-Latn" w:bidi="la-Latn"/>
        </w:rPr>
        <w:br/>
        <w:t>thaea</w:t>
      </w:r>
      <w:r>
        <w:rPr>
          <w:lang w:val="la-Latn" w:eastAsia="la-Latn" w:bidi="la-Latn"/>
        </w:rPr>
        <w:t xml:space="preserve"> </w:t>
      </w:r>
      <w:r>
        <w:t xml:space="preserve">de couleur de roste. Si cela est, </w:t>
      </w:r>
      <w:r>
        <w:rPr>
          <w:lang w:val="la-Latn" w:eastAsia="la-Latn" w:bidi="la-Latn"/>
        </w:rPr>
        <w:t xml:space="preserve">Diostcoride </w:t>
      </w:r>
      <w:r>
        <w:t>a Eure-</w:t>
      </w:r>
      <w:r>
        <w:br/>
        <w:t>ment voulu parler d’une plante tout à-fait différente</w:t>
      </w:r>
      <w:r>
        <w:br/>
        <w:t xml:space="preserve">de la véritable </w:t>
      </w:r>
      <w:r>
        <w:rPr>
          <w:i/>
          <w:iCs/>
          <w:lang w:val="la-Latn" w:eastAsia="la-Latn" w:bidi="la-Latn"/>
        </w:rPr>
        <w:t>althaea</w:t>
      </w:r>
      <w:r>
        <w:rPr>
          <w:i/>
          <w:iCs/>
        </w:rPr>
        <w:t>,</w:t>
      </w:r>
      <w:r>
        <w:t xml:space="preserve"> dont les fleurs font jaunes. Quel-</w:t>
      </w:r>
      <w:r>
        <w:br/>
        <w:t>ques-uns, je ne fai fur quel fondement, veulent que</w:t>
      </w:r>
      <w:r>
        <w:br/>
        <w:t xml:space="preserve">ce foit </w:t>
      </w:r>
      <w:r>
        <w:rPr>
          <w:i/>
          <w:iCs/>
        </w:rPr>
        <w:t>Vabuellon</w:t>
      </w:r>
      <w:r>
        <w:t xml:space="preserve"> d’Avicenne : mais cet Auteur ne dit</w:t>
      </w:r>
      <w:r>
        <w:br/>
        <w:t>autre chofe de l’</w:t>
      </w:r>
      <w:r>
        <w:rPr>
          <w:i/>
          <w:iCs/>
        </w:rPr>
        <w:t>abutilon</w:t>
      </w:r>
      <w:r>
        <w:t xml:space="preserve"> , sinon que c’est une plante</w:t>
      </w:r>
      <w:r>
        <w:br/>
        <w:t>semblable à la courge. A quoi l’interprete Arabe ajou-</w:t>
      </w:r>
      <w:r>
        <w:br/>
        <w:t xml:space="preserve">te que </w:t>
      </w:r>
      <w:r>
        <w:rPr>
          <w:i/>
          <w:iCs/>
        </w:rPr>
        <w:t>Vabuellon</w:t>
      </w:r>
      <w:r>
        <w:t xml:space="preserve"> ressemble à la courge , non-seulement</w:t>
      </w:r>
      <w:r>
        <w:br/>
        <w:t>par ses feuilles,- mais encore par fon fruit, qui n’est</w:t>
      </w:r>
      <w:r>
        <w:br/>
        <w:t>point rond, mais de figure oblongue, &amp; qulon le trou-</w:t>
      </w:r>
      <w:r>
        <w:br/>
        <w:t>ve près de Gaza. Cette plante, comme vous le voyez ,</w:t>
      </w:r>
      <w:r>
        <w:br/>
        <w:t>est fort différente de 1’</w:t>
      </w:r>
      <w:r>
        <w:rPr>
          <w:i/>
          <w:iCs/>
          <w:lang w:val="la-Latn" w:eastAsia="la-Latn" w:bidi="la-Latn"/>
        </w:rPr>
        <w:t>althaea</w:t>
      </w:r>
      <w:r>
        <w:rPr>
          <w:lang w:val="la-Latn" w:eastAsia="la-Latn" w:bidi="la-Latn"/>
        </w:rPr>
        <w:t xml:space="preserve"> </w:t>
      </w:r>
      <w:r>
        <w:t>des Grecs. Diofcoride</w:t>
      </w:r>
      <w:r>
        <w:br/>
        <w:t xml:space="preserve">dit que « quelques-uns l'appellent </w:t>
      </w:r>
      <w:r>
        <w:rPr>
          <w:i/>
          <w:iCs/>
        </w:rPr>
        <w:t>ebis.ctts.</w:t>
      </w:r>
      <w:r>
        <w:t xml:space="preserve"> » Pourquoi</w:t>
      </w:r>
      <w:r>
        <w:br/>
        <w:t xml:space="preserve">ne dit - il point , les Romains , comme </w:t>
      </w:r>
      <w:r>
        <w:rPr>
          <w:lang w:val="la-Latn" w:eastAsia="la-Latn" w:bidi="la-Latn"/>
        </w:rPr>
        <w:t xml:space="preserve">cela lui </w:t>
      </w:r>
      <w:r>
        <w:t>est</w:t>
      </w:r>
      <w:r>
        <w:br/>
        <w:t>ordinaire dans d’autres occasions ? Car les Romains</w:t>
      </w:r>
      <w:r>
        <w:br/>
        <w:t xml:space="preserve">font les seuls qui donnent à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althaea</w:t>
      </w:r>
      <w:r>
        <w:rPr>
          <w:lang w:val="la-Latn" w:eastAsia="la-Latn" w:bidi="la-Latn"/>
        </w:rPr>
        <w:t xml:space="preserve"> </w:t>
      </w:r>
      <w:r>
        <w:t xml:space="preserve">le nom </w:t>
      </w:r>
      <w:r>
        <w:rPr>
          <w:i/>
          <w:iCs/>
        </w:rPr>
        <w:t>d’ebiscus</w:t>
      </w:r>
      <w:r>
        <w:rPr>
          <w:i/>
          <w:iCs/>
        </w:rPr>
        <w:br/>
        <w:t>Ooibiscus.</w:t>
      </w:r>
      <w:r>
        <w:t xml:space="preserve"> On trouve dans un manufcrit, </w:t>
      </w:r>
      <w:r>
        <w:rPr>
          <w:lang w:val="el-GR" w:eastAsia="el-GR" w:bidi="el-GR"/>
        </w:rPr>
        <w:t>Αέγεται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μἐν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Αλθαία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ὑπὸ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τινῶν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Μολόχη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Ἀομαιςὶ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Έβικος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παρὰ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Σαρμάταις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ΐΙΊαις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Θρηξὶν</w:t>
      </w:r>
      <w:r w:rsidRPr="00E10634">
        <w:rPr>
          <w:lang w:eastAsia="el-GR" w:bidi="el-GR"/>
        </w:rPr>
        <w:t xml:space="preserve"> ’ </w:t>
      </w:r>
      <w:r>
        <w:rPr>
          <w:lang w:val="el-GR" w:eastAsia="el-GR" w:bidi="el-GR"/>
        </w:rPr>
        <w:t>Αρισπις</w:t>
      </w:r>
      <w:r w:rsidRPr="00E10634">
        <w:rPr>
          <w:lang w:eastAsia="el-GR" w:bidi="el-GR"/>
        </w:rPr>
        <w:t xml:space="preserve">. « </w:t>
      </w:r>
      <w:r>
        <w:t>Elle est ap-</w:t>
      </w:r>
      <w:r>
        <w:br/>
        <w:t xml:space="preserve">» pellée </w:t>
      </w:r>
      <w:r>
        <w:rPr>
          <w:i/>
          <w:iCs/>
          <w:lang w:val="la-Latn" w:eastAsia="la-Latn" w:bidi="la-Latn"/>
        </w:rPr>
        <w:t xml:space="preserve">althaea </w:t>
      </w:r>
      <w:r>
        <w:rPr>
          <w:i/>
          <w:iCs/>
        </w:rPr>
        <w:t>,</w:t>
      </w:r>
      <w:r>
        <w:t xml:space="preserve"> par quelques-uns </w:t>
      </w:r>
      <w:r>
        <w:rPr>
          <w:i/>
          <w:iCs/>
          <w:lang w:val="la-Latn" w:eastAsia="la-Latn" w:bidi="la-Latn"/>
        </w:rPr>
        <w:t xml:space="preserve">moloche </w:t>
      </w:r>
      <w:r>
        <w:rPr>
          <w:i/>
          <w:iCs/>
        </w:rPr>
        <w:t>,</w:t>
      </w:r>
      <w:r>
        <w:t xml:space="preserve"> en Latin</w:t>
      </w:r>
      <w:r>
        <w:br/>
      </w:r>
      <w:r>
        <w:rPr>
          <w:i/>
          <w:iCs/>
        </w:rPr>
        <w:t>» ebiscus,</w:t>
      </w:r>
      <w:r>
        <w:t xml:space="preserve"> par les Sarmates, les Getes &amp; les </w:t>
      </w:r>
      <w:r>
        <w:rPr>
          <w:lang w:val="la-Latn" w:eastAsia="la-Latn" w:bidi="la-Latn"/>
        </w:rPr>
        <w:t>Thraces,</w:t>
      </w:r>
      <w:r>
        <w:rPr>
          <w:lang w:val="la-Latn" w:eastAsia="la-Latn" w:bidi="la-Latn"/>
        </w:rPr>
        <w:br/>
      </w:r>
      <w:r>
        <w:rPr>
          <w:i/>
          <w:iCs/>
        </w:rPr>
        <w:t xml:space="preserve">» arispis. » </w:t>
      </w:r>
      <w:r>
        <w:rPr>
          <w:i/>
          <w:iCs/>
          <w:lang w:val="la-Latn" w:eastAsia="la-Latn" w:bidi="la-Latn"/>
        </w:rPr>
        <w:t xml:space="preserve">Neophytus </w:t>
      </w:r>
      <w:r>
        <w:rPr>
          <w:i/>
          <w:iCs/>
        </w:rPr>
        <w:t>ésorQoda</w:t>
      </w:r>
      <w:r>
        <w:t xml:space="preserve"> </w:t>
      </w:r>
      <w:r>
        <w:rPr>
          <w:lang w:val="el-GR" w:eastAsia="el-GR" w:bidi="el-GR"/>
        </w:rPr>
        <w:t>δε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Ἀλθίσκον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ὸι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δἐμαλά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χην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αγριαν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Ρ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ωμάιὸι</w:t>
      </w:r>
      <w:r w:rsidRPr="00E10634">
        <w:rPr>
          <w:lang w:eastAsia="el-GR" w:bidi="el-GR"/>
        </w:rPr>
        <w:t>’</w:t>
      </w:r>
      <w:r>
        <w:rPr>
          <w:lang w:val="el-GR" w:eastAsia="el-GR" w:bidi="el-GR"/>
        </w:rPr>
        <w:t>Εβισκουμ</w:t>
      </w:r>
      <w:r w:rsidRPr="00E10634">
        <w:rPr>
          <w:lang w:eastAsia="el-GR" w:bidi="el-GR"/>
        </w:rPr>
        <w:t xml:space="preserve">. </w:t>
      </w:r>
      <w:r>
        <w:rPr>
          <w:lang w:val="el-GR" w:eastAsia="el-GR" w:bidi="el-GR"/>
        </w:rPr>
        <w:t>α</w:t>
      </w:r>
      <w:r w:rsidRPr="00E10634">
        <w:rPr>
          <w:lang w:eastAsia="el-GR" w:bidi="el-GR"/>
        </w:rPr>
        <w:t xml:space="preserve"> </w:t>
      </w:r>
      <w:r>
        <w:t>L’</w:t>
      </w:r>
      <w:r>
        <w:rPr>
          <w:i/>
          <w:iCs/>
          <w:lang w:val="la-Latn" w:eastAsia="la-Latn" w:bidi="la-Latn"/>
        </w:rPr>
        <w:t>althaea</w:t>
      </w:r>
      <w:r>
        <w:rPr>
          <w:lang w:val="la-Latn" w:eastAsia="la-Latn" w:bidi="la-Latn"/>
        </w:rPr>
        <w:t xml:space="preserve"> </w:t>
      </w:r>
      <w:r>
        <w:t xml:space="preserve">est </w:t>
      </w:r>
      <w:r>
        <w:rPr>
          <w:i/>
          <w:iCs/>
        </w:rPr>
        <w:t>l’althij-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cum</w:t>
      </w:r>
      <w:r>
        <w:rPr>
          <w:lang w:val="la-Latn" w:eastAsia="la-Latn" w:bidi="la-Latn"/>
        </w:rPr>
        <w:t xml:space="preserve"> , </w:t>
      </w:r>
      <w:r>
        <w:t xml:space="preserve">quelques-uns l'appellent </w:t>
      </w:r>
      <w:r>
        <w:rPr>
          <w:i/>
          <w:iCs/>
        </w:rPr>
        <w:t>mauve sauvage , &amp;</w:t>
      </w:r>
    </w:p>
    <w:p w14:paraId="1AAFF081" w14:textId="77777777" w:rsidR="00107D4A" w:rsidRDefault="00000000">
      <w:pPr>
        <w:ind w:firstLine="360"/>
      </w:pPr>
      <w:r>
        <w:t xml:space="preserve">» les Romains </w:t>
      </w:r>
      <w:r>
        <w:rPr>
          <w:i/>
          <w:iCs/>
        </w:rPr>
        <w:t>ebisciim.</w:t>
      </w:r>
      <w:r>
        <w:t xml:space="preserve"> » Dans le Glossaire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Ἀλθαία</w:t>
      </w:r>
      <w:r w:rsidRPr="00E10634">
        <w:rPr>
          <w:lang w:eastAsia="el-GR" w:bidi="el-GR"/>
        </w:rPr>
        <w:br/>
      </w:r>
      <w:r>
        <w:t xml:space="preserve">c’est </w:t>
      </w:r>
      <w:r>
        <w:rPr>
          <w:i/>
          <w:iCs/>
        </w:rPr>
        <w:t>F</w:t>
      </w:r>
      <w:r>
        <w:rPr>
          <w:i/>
          <w:iCs/>
          <w:lang w:val="la-Latn" w:eastAsia="la-Latn" w:bidi="la-Latn"/>
        </w:rPr>
        <w:t>hibiscum',</w:t>
      </w:r>
      <w:r>
        <w:rPr>
          <w:lang w:val="la-Latn" w:eastAsia="la-Latn" w:bidi="la-Latn"/>
        </w:rPr>
        <w:t xml:space="preserve"> </w:t>
      </w:r>
      <w:r>
        <w:t>dans d’autres Glossaires on trouve ce</w:t>
      </w:r>
      <w:r>
        <w:br/>
        <w:t xml:space="preserve">mot fans aspiration, </w:t>
      </w:r>
      <w:r>
        <w:rPr>
          <w:i/>
          <w:iCs/>
        </w:rPr>
        <w:t xml:space="preserve">ibiscus , </w:t>
      </w:r>
      <w:r>
        <w:rPr>
          <w:i/>
          <w:iCs/>
          <w:lang w:val="la-Latn" w:eastAsia="la-Latn" w:bidi="la-Latn"/>
        </w:rPr>
        <w:t xml:space="preserve">herba </w:t>
      </w:r>
      <w:r>
        <w:rPr>
          <w:i/>
          <w:iCs/>
        </w:rPr>
        <w:t>mollis</w:t>
      </w:r>
      <w:r>
        <w:t xml:space="preserve"> ; de-là est</w:t>
      </w:r>
      <w:r>
        <w:br/>
        <w:t xml:space="preserve">venu l'Italien </w:t>
      </w:r>
      <w:r>
        <w:rPr>
          <w:i/>
          <w:iCs/>
        </w:rPr>
        <w:t>malvavisco,</w:t>
      </w:r>
      <w:r>
        <w:t xml:space="preserve"> pour </w:t>
      </w:r>
      <w:r>
        <w:rPr>
          <w:i/>
          <w:iCs/>
        </w:rPr>
        <w:t xml:space="preserve">malva </w:t>
      </w:r>
      <w:r>
        <w:rPr>
          <w:i/>
          <w:iCs/>
          <w:lang w:val="la-Latn" w:eastAsia="la-Latn" w:bidi="la-Latn"/>
        </w:rPr>
        <w:t>ibisco</w:t>
      </w:r>
      <w:r>
        <w:rPr>
          <w:lang w:val="la-Latn" w:eastAsia="la-Latn" w:bidi="la-Latn"/>
        </w:rPr>
        <w:t xml:space="preserve"> </w:t>
      </w:r>
      <w:r>
        <w:t>: car de-</w:t>
      </w:r>
      <w:r>
        <w:br/>
        <w:t xml:space="preserve">là est venu le mot </w:t>
      </w:r>
      <w:r>
        <w:rPr>
          <w:i/>
          <w:iCs/>
        </w:rPr>
        <w:t>guimauve s</w:t>
      </w:r>
      <w:r>
        <w:t xml:space="preserve"> nous plaçons devant</w:t>
      </w:r>
      <w:r>
        <w:br/>
        <w:t>ce que les Italiens placent après. On l’appelle dans la</w:t>
      </w:r>
      <w:r>
        <w:br/>
        <w:t xml:space="preserve">basse latinité </w:t>
      </w:r>
      <w:r>
        <w:rPr>
          <w:i/>
          <w:iCs/>
        </w:rPr>
        <w:t>bismalva,</w:t>
      </w:r>
      <w:r>
        <w:t xml:space="preserve"> ce qui est une corruption d’i-</w:t>
      </w:r>
      <w:r>
        <w:br/>
      </w:r>
      <w:r>
        <w:rPr>
          <w:i/>
          <w:iCs/>
        </w:rPr>
        <w:t>bisco-malva.</w:t>
      </w:r>
    </w:p>
    <w:p w14:paraId="6AAA564F" w14:textId="77777777" w:rsidR="00107D4A" w:rsidRDefault="00000000">
      <w:r>
        <w:t>Je ne m’étonne point que Pline dans l’endroit où il parle</w:t>
      </w:r>
      <w:r>
        <w:br/>
        <w:t xml:space="preserve">de </w:t>
      </w:r>
      <w:r>
        <w:rPr>
          <w:i/>
          <w:iCs/>
        </w:rPr>
        <w:t>i’hibiscus,</w:t>
      </w:r>
      <w:r>
        <w:t xml:space="preserve"> ne fasse aucune mention de </w:t>
      </w:r>
      <w:r>
        <w:rPr>
          <w:i/>
          <w:iCs/>
          <w:lang w:val="la-Latn" w:eastAsia="la-Latn" w:bidi="la-Latn"/>
        </w:rPr>
        <w:t xml:space="preserve">i’althaea </w:t>
      </w:r>
      <w:r>
        <w:rPr>
          <w:i/>
          <w:iCs/>
        </w:rPr>
        <w:t>, 8e</w:t>
      </w:r>
      <w:r>
        <w:rPr>
          <w:i/>
          <w:iCs/>
        </w:rPr>
        <w:br/>
      </w:r>
      <w:r>
        <w:t xml:space="preserve">qu’il ne disie mot de </w:t>
      </w:r>
      <w:r>
        <w:rPr>
          <w:i/>
          <w:iCs/>
        </w:rPr>
        <w:t>i’hibiscus</w:t>
      </w:r>
      <w:r>
        <w:t xml:space="preserve"> là où il parle de 1’</w:t>
      </w:r>
      <w:r>
        <w:rPr>
          <w:i/>
          <w:iCs/>
          <w:lang w:val="la-Latn" w:eastAsia="la-Latn" w:bidi="la-Latn"/>
        </w:rPr>
        <w:t>althaea.</w:t>
      </w:r>
      <w:r>
        <w:rPr>
          <w:i/>
          <w:iCs/>
          <w:lang w:val="la-Latn" w:eastAsia="la-Latn" w:bidi="la-Latn"/>
        </w:rPr>
        <w:br/>
      </w:r>
      <w:r>
        <w:t>Il est évident qu’il a regardé ces plantes comme diffé-</w:t>
      </w:r>
      <w:r>
        <w:br/>
        <w:t>rentes. Mais je ne puis m’empêcher d’être furpris qu’il</w:t>
      </w:r>
      <w:r>
        <w:br/>
        <w:t xml:space="preserve">ait placé </w:t>
      </w:r>
      <w:r>
        <w:rPr>
          <w:i/>
          <w:iCs/>
        </w:rPr>
        <w:t>s hibiscus</w:t>
      </w:r>
      <w:r>
        <w:t xml:space="preserve"> parmi les especes de panais, &amp; qu’il</w:t>
      </w:r>
      <w:r>
        <w:br/>
        <w:t>l’ait dépeint comme étant femblable à cette derniere</w:t>
      </w:r>
      <w:r>
        <w:br/>
        <w:t xml:space="preserve">plante , &amp; cela en plus d’un endroit. Dans le </w:t>
      </w:r>
      <w:r>
        <w:rPr>
          <w:i/>
          <w:iCs/>
        </w:rPr>
        <w:t>L. XIX.</w:t>
      </w:r>
      <w:r>
        <w:rPr>
          <w:i/>
          <w:iCs/>
        </w:rPr>
        <w:br/>
        <w:t>c.</w:t>
      </w:r>
      <w:r>
        <w:t xml:space="preserve"> 5. parlant des différentes efpeces de panais , il dit:</w:t>
      </w:r>
      <w:r>
        <w:br/>
      </w:r>
      <w:r>
        <w:rPr>
          <w:i/>
          <w:iCs/>
          <w:lang w:val="la-Latn" w:eastAsia="la-Latn" w:bidi="la-Latn"/>
        </w:rPr>
        <w:t>Hibiscum</w:t>
      </w:r>
      <w:r>
        <w:rPr>
          <w:lang w:val="la-Latn" w:eastAsia="la-Latn" w:bidi="la-Latn"/>
        </w:rPr>
        <w:t xml:space="preserve"> </w:t>
      </w:r>
      <w:r>
        <w:t xml:space="preserve">à </w:t>
      </w:r>
      <w:r>
        <w:rPr>
          <w:i/>
          <w:iCs/>
          <w:lang w:val="la-Latn" w:eastAsia="la-Latn" w:bidi="la-Latn"/>
        </w:rPr>
        <w:t>pastinaca gracilitate distat', damnatum in</w:t>
      </w:r>
      <w:r>
        <w:rPr>
          <w:i/>
          <w:iCs/>
          <w:lang w:val="la-Latn" w:eastAsia="la-Latn" w:bidi="la-Latn"/>
        </w:rPr>
        <w:br/>
        <w:t>cibis ased Medicinae utile est ; et quartum genu tn eadem</w:t>
      </w:r>
      <w:r>
        <w:rPr>
          <w:i/>
          <w:iCs/>
          <w:lang w:val="la-Latn" w:eastAsia="la-Latn" w:bidi="la-Latn"/>
        </w:rPr>
        <w:br/>
        <w:t>similitudine pastinacae, quam Gallicam vocant , Graeci</w:t>
      </w:r>
      <w:r>
        <w:rPr>
          <w:i/>
          <w:iCs/>
          <w:lang w:val="la-Latn" w:eastAsia="la-Latn" w:bidi="la-Latn"/>
        </w:rPr>
        <w:br/>
        <w:t xml:space="preserve">vero Daucon. « </w:t>
      </w:r>
      <w:r>
        <w:rPr>
          <w:i/>
          <w:iCs/>
        </w:rPr>
        <w:t>L’hibiscum</w:t>
      </w:r>
      <w:r>
        <w:t xml:space="preserve"> est moins gros que le pa-</w:t>
      </w:r>
      <w:r>
        <w:br/>
        <w:t>» nais : il ne vaut rien pour manger, mais il est fort</w:t>
      </w:r>
      <w:r>
        <w:br/>
        <w:t>» utile dans la Medecine. Il y en a une quatrieme ef-</w:t>
      </w:r>
      <w:r>
        <w:br/>
        <w:t>» pece qui ressemble au panais; les François l'appel-</w:t>
      </w:r>
      <w:r>
        <w:br/>
        <w:t xml:space="preserve">» lent </w:t>
      </w:r>
      <w:r>
        <w:rPr>
          <w:i/>
          <w:iCs/>
        </w:rPr>
        <w:t>panais, Sc</w:t>
      </w:r>
      <w:r>
        <w:t xml:space="preserve"> les Grecs </w:t>
      </w:r>
      <w:r>
        <w:rPr>
          <w:i/>
          <w:iCs/>
        </w:rPr>
        <w:t>Daucus.</w:t>
      </w:r>
      <w:r>
        <w:t xml:space="preserve"> » Il prétend que</w:t>
      </w:r>
      <w:r>
        <w:br/>
      </w:r>
      <w:r>
        <w:rPr>
          <w:i/>
          <w:iCs/>
        </w:rPr>
        <w:t xml:space="preserve">V </w:t>
      </w:r>
      <w:r>
        <w:rPr>
          <w:i/>
          <w:iCs/>
          <w:lang w:val="la-Latn" w:eastAsia="la-Latn" w:bidi="la-Latn"/>
        </w:rPr>
        <w:t>hibiscum</w:t>
      </w:r>
      <w:r>
        <w:rPr>
          <w:lang w:val="la-Latn" w:eastAsia="la-Latn" w:bidi="la-Latn"/>
        </w:rPr>
        <w:t xml:space="preserve"> </w:t>
      </w:r>
      <w:r>
        <w:t>ne differe du panais que par sa grosseur,</w:t>
      </w:r>
      <w:r>
        <w:br/>
        <w:t>c’est-à-dire, il est plus grêle que le panais auquel il</w:t>
      </w:r>
      <w:r>
        <w:br/>
        <w:t>ressemble en toutes autres chofes. Il répete la même</w:t>
      </w:r>
      <w:r>
        <w:br/>
        <w:t xml:space="preserve">chofe dans un autre endroit , c’est à-dire, </w:t>
      </w:r>
      <w:r>
        <w:rPr>
          <w:i/>
          <w:iCs/>
        </w:rPr>
        <w:t>Lib. XX. c.</w:t>
      </w:r>
      <w:r>
        <w:rPr>
          <w:i/>
          <w:iCs/>
        </w:rPr>
        <w:br/>
      </w:r>
      <w:r>
        <w:t xml:space="preserve">4. </w:t>
      </w:r>
      <w:r>
        <w:rPr>
          <w:i/>
          <w:iCs/>
          <w:lang w:val="la-Latn" w:eastAsia="la-Latn" w:bidi="la-Latn"/>
        </w:rPr>
        <w:t xml:space="preserve">Pastinacae simile hibiscum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quod molochen agriam vo-</w:t>
      </w:r>
      <w:r>
        <w:rPr>
          <w:i/>
          <w:iCs/>
          <w:lang w:val="la-Latn" w:eastAsia="la-Latn" w:bidi="la-Latn"/>
        </w:rPr>
        <w:br/>
        <w:t>cant , et aliqui plistolochiam.</w:t>
      </w:r>
      <w:r>
        <w:rPr>
          <w:lang w:val="la-Latn" w:eastAsia="la-Latn" w:bidi="la-Latn"/>
        </w:rPr>
        <w:t xml:space="preserve"> « </w:t>
      </w:r>
      <w:r>
        <w:t xml:space="preserve">Il y a beaucoup </w:t>
      </w:r>
      <w:r>
        <w:rPr>
          <w:lang w:val="la-Latn" w:eastAsia="la-Latn" w:bidi="la-Latn"/>
        </w:rPr>
        <w:t>de ref-</w:t>
      </w:r>
      <w:r>
        <w:rPr>
          <w:lang w:val="la-Latn" w:eastAsia="la-Latn" w:bidi="la-Latn"/>
        </w:rPr>
        <w:br/>
        <w:t xml:space="preserve">» Eemblance </w:t>
      </w:r>
      <w:r>
        <w:t xml:space="preserve">entre le panais </w:t>
      </w:r>
      <w:r>
        <w:rPr>
          <w:lang w:val="la-Latn" w:eastAsia="la-Latn" w:bidi="la-Latn"/>
        </w:rPr>
        <w:t xml:space="preserve">&amp; </w:t>
      </w:r>
      <w:r>
        <w:rPr>
          <w:i/>
          <w:iCs/>
          <w:lang w:val="la-Latn" w:eastAsia="la-Latn" w:bidi="la-Latn"/>
        </w:rPr>
        <w:t>i’hibiscums</w:t>
      </w:r>
      <w:r>
        <w:rPr>
          <w:lang w:val="la-Latn" w:eastAsia="la-Latn" w:bidi="la-Latn"/>
        </w:rPr>
        <w:t xml:space="preserve"> que Pon ap-</w:t>
      </w:r>
      <w:r>
        <w:rPr>
          <w:lang w:val="la-Latn" w:eastAsia="la-Latn" w:bidi="la-Latn"/>
        </w:rPr>
        <w:br/>
        <w:t xml:space="preserve">» pelle </w:t>
      </w:r>
      <w:r>
        <w:t>communément mauve sauvage</w:t>
      </w:r>
      <w:r w:rsidRPr="00E10634">
        <w:rPr>
          <w:lang w:eastAsia="el-GR" w:bidi="el-GR"/>
        </w:rPr>
        <w:t xml:space="preserve">, &amp; </w:t>
      </w:r>
      <w:r>
        <w:t>quelques-</w:t>
      </w:r>
      <w:r>
        <w:br/>
        <w:t xml:space="preserve">» uns </w:t>
      </w:r>
      <w:r>
        <w:rPr>
          <w:i/>
          <w:iCs/>
        </w:rPr>
        <w:t>plistolochia,</w:t>
      </w:r>
      <w:r>
        <w:t xml:space="preserve"> » Tout le monde convient que cette</w:t>
      </w:r>
      <w:r>
        <w:br/>
        <w:t>plante ressemble à la mauve, &amp; que c’est une espece</w:t>
      </w:r>
      <w:r>
        <w:br/>
      </w:r>
      <w:r>
        <w:lastRenderedPageBreak/>
        <w:t>de mauve fauvage : mais j’ignore ce qui peut la lui</w:t>
      </w:r>
      <w:r>
        <w:br/>
        <w:t>avoir fait regarder comme un panais, surtout quant à</w:t>
      </w:r>
      <w:r>
        <w:br/>
        <w:t>la mauve fauVage, qu’il place dans.un autre endroit au</w:t>
      </w:r>
      <w:r>
        <w:br/>
        <w:t>rang de l’aristoloche, dont il fait une quatrieme esc</w:t>
      </w:r>
      <w:r>
        <w:br/>
        <w:t>pece.</w:t>
      </w:r>
    </w:p>
    <w:p w14:paraId="23BDFF8D" w14:textId="77777777" w:rsidR="00107D4A" w:rsidRDefault="00000000">
      <w:pPr>
        <w:ind w:left="360" w:hanging="360"/>
      </w:pPr>
      <w:r>
        <w:t xml:space="preserve">Quant à </w:t>
      </w:r>
      <w:r>
        <w:rPr>
          <w:i/>
          <w:iCs/>
        </w:rPr>
        <w:t>Yhibiscum</w:t>
      </w:r>
      <w:r>
        <w:t xml:space="preserve"> que Pline nous assure être femblable</w:t>
      </w:r>
      <w:r>
        <w:br/>
      </w:r>
      <w:r>
        <w:rPr>
          <w:i/>
          <w:iCs/>
        </w:rPr>
        <w:t>Tome L</w:t>
      </w:r>
    </w:p>
    <w:p w14:paraId="4B017873" w14:textId="77777777" w:rsidR="00107D4A" w:rsidRDefault="00000000">
      <w:r>
        <w:t>ALT 866</w:t>
      </w:r>
    </w:p>
    <w:p w14:paraId="12769E69" w14:textId="77777777" w:rsidR="00107D4A" w:rsidRDefault="00000000">
      <w:pPr>
        <w:ind w:firstLine="360"/>
      </w:pPr>
      <w:r>
        <w:t>au panais, je crois deviner le fondement de fon opi-</w:t>
      </w:r>
      <w:r>
        <w:br/>
        <w:t>nion. Il a lu fans doute dans quelque Auteur Latin ,</w:t>
      </w:r>
      <w:r>
        <w:br/>
        <w:t xml:space="preserve">que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hibiscum</w:t>
      </w:r>
      <w:r>
        <w:rPr>
          <w:lang w:val="la-Latn" w:eastAsia="la-Latn" w:bidi="la-Latn"/>
        </w:rPr>
        <w:t xml:space="preserve"> </w:t>
      </w:r>
      <w:r>
        <w:t>est une espece de mauve fauvage , à qui</w:t>
      </w:r>
      <w:r>
        <w:br/>
        <w:t>quelques-uns donnent le nom de mauve fauvage qu’el-</w:t>
      </w:r>
      <w:r>
        <w:br/>
        <w:t>le a reçu des Grecs, &amp; qu’elle ne differe de celle de</w:t>
      </w:r>
      <w:r>
        <w:br/>
        <w:t>jardin qu’en ce qu’elle est plus grêle. Or on doit en-</w:t>
      </w:r>
      <w:r>
        <w:br/>
        <w:t xml:space="preserve">tendre fous le nom de </w:t>
      </w:r>
      <w:r>
        <w:rPr>
          <w:i/>
          <w:iCs/>
          <w:lang w:val="la-Latn" w:eastAsia="la-Latn" w:bidi="la-Latn"/>
        </w:rPr>
        <w:t>pastinata</w:t>
      </w:r>
      <w:r>
        <w:rPr>
          <w:lang w:val="la-Latn" w:eastAsia="la-Latn" w:bidi="la-Latn"/>
        </w:rPr>
        <w:t xml:space="preserve"> </w:t>
      </w:r>
      <w:r>
        <w:t>la mauve de jardin ,</w:t>
      </w:r>
      <w:r>
        <w:br/>
        <w:t xml:space="preserve">qui est plantée </w:t>
      </w:r>
      <w:r>
        <w:rPr>
          <w:i/>
          <w:iCs/>
        </w:rPr>
        <w:t xml:space="preserve">pastéeato </w:t>
      </w:r>
      <w:r>
        <w:rPr>
          <w:i/>
          <w:iCs/>
          <w:vertAlign w:val="subscript"/>
          <w:lang w:val="el-GR" w:eastAsia="el-GR" w:bidi="el-GR"/>
        </w:rPr>
        <w:t>Ί</w:t>
      </w:r>
      <w:r w:rsidRPr="00E10634">
        <w:rPr>
          <w:lang w:eastAsia="el-GR" w:bidi="el-GR"/>
        </w:rPr>
        <w:t xml:space="preserve"> </w:t>
      </w:r>
      <w:r>
        <w:t>dans un terrain cultivé.</w:t>
      </w:r>
      <w:r>
        <w:br/>
        <w:t xml:space="preserve">« Toutes les plantes cultivées Eont </w:t>
      </w:r>
      <w:r>
        <w:rPr>
          <w:lang w:val="la-Latn" w:eastAsia="la-Latn" w:bidi="la-Latn"/>
        </w:rPr>
        <w:t xml:space="preserve">plus </w:t>
      </w:r>
      <w:r>
        <w:t>grandes que</w:t>
      </w:r>
      <w:r>
        <w:br/>
        <w:t>» les sinivages, ce qui fait que la mauve sauvage est</w:t>
      </w:r>
      <w:r>
        <w:br/>
        <w:t xml:space="preserve">» plus grêle que celle qui est cultivée ou </w:t>
      </w:r>
      <w:r>
        <w:rPr>
          <w:i/>
          <w:iCs/>
        </w:rPr>
        <w:t>paflonata,</w:t>
      </w:r>
      <w:r>
        <w:rPr>
          <w:i/>
          <w:iCs/>
        </w:rPr>
        <w:br/>
      </w:r>
      <w:r>
        <w:t xml:space="preserve">» plantée dans un terrain cultivé, </w:t>
      </w:r>
      <w:r>
        <w:rPr>
          <w:lang w:val="el-GR" w:eastAsia="el-GR" w:bidi="el-GR"/>
        </w:rPr>
        <w:t>σι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 xml:space="preserve">L. </w:t>
      </w:r>
      <w:r>
        <w:rPr>
          <w:i/>
          <w:iCs/>
          <w:lang w:val="la-Latn" w:eastAsia="la-Latn" w:bidi="la-Latn"/>
        </w:rPr>
        <w:t>hibiscum,</w:t>
      </w:r>
      <w:r>
        <w:rPr>
          <w:lang w:val="la-Latn" w:eastAsia="la-Latn" w:bidi="la-Latn"/>
        </w:rPr>
        <w:t xml:space="preserve"> </w:t>
      </w:r>
      <w:r>
        <w:t>dit-il,</w:t>
      </w:r>
      <w:r>
        <w:br/>
        <w:t>n’entroit dans aucun aliment, c’est-à dire, la mauve</w:t>
      </w:r>
      <w:r>
        <w:br/>
        <w:t>fauvage ; car il est certain que l'on mangeoit ancien-</w:t>
      </w:r>
      <w:r>
        <w:br/>
        <w:t>nement la mauve de jardin. Pline a donc confondu</w:t>
      </w:r>
      <w:r>
        <w:br/>
        <w:t xml:space="preserve">par distraction </w:t>
      </w:r>
      <w:r>
        <w:rPr>
          <w:i/>
          <w:iCs/>
          <w:lang w:val="la-Latn" w:eastAsia="la-Latn" w:bidi="la-Latn"/>
        </w:rPr>
        <w:t>pastinata</w:t>
      </w:r>
      <w:r>
        <w:rPr>
          <w:lang w:val="la-Latn" w:eastAsia="la-Latn" w:bidi="la-Latn"/>
        </w:rPr>
        <w:t xml:space="preserve"> </w:t>
      </w:r>
      <w:r>
        <w:t xml:space="preserve">avec </w:t>
      </w:r>
      <w:r>
        <w:rPr>
          <w:i/>
          <w:iCs/>
          <w:lang w:val="la-Latn" w:eastAsia="la-Latn" w:bidi="la-Latn"/>
        </w:rPr>
        <w:t xml:space="preserve">pastinaca </w:t>
      </w:r>
      <w:r>
        <w:rPr>
          <w:i/>
          <w:iCs/>
        </w:rPr>
        <w:t xml:space="preserve">, </w:t>
      </w:r>
      <w:r>
        <w:t>un panais.</w:t>
      </w:r>
    </w:p>
    <w:p w14:paraId="6BA7D252" w14:textId="77777777" w:rsidR="00107D4A" w:rsidRDefault="00000000">
      <w:pPr>
        <w:ind w:firstLine="360"/>
      </w:pPr>
      <w:r>
        <w:t>11 est certain , &amp; cela ne fait pas peu à notre fujet , que</w:t>
      </w:r>
      <w:r>
        <w:br/>
        <w:t xml:space="preserve">les plus anciens manufcrits portent expressément </w:t>
      </w:r>
      <w:r>
        <w:rPr>
          <w:i/>
          <w:iCs/>
        </w:rPr>
        <w:t>Basa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Innata, hibiscum </w:t>
      </w:r>
      <w:r>
        <w:rPr>
          <w:i/>
          <w:iCs/>
        </w:rPr>
        <w:t xml:space="preserve">â </w:t>
      </w:r>
      <w:r>
        <w:rPr>
          <w:i/>
          <w:iCs/>
          <w:lang w:val="la-Latn" w:eastAsia="la-Latn" w:bidi="la-Latn"/>
        </w:rPr>
        <w:t xml:space="preserve">pastinata gracilitate </w:t>
      </w:r>
      <w:r>
        <w:rPr>
          <w:i/>
          <w:iCs/>
        </w:rPr>
        <w:t>dissert.</w:t>
      </w:r>
      <w:r>
        <w:t xml:space="preserve"> OC L’Ai-</w:t>
      </w:r>
      <w:r>
        <w:br/>
      </w:r>
      <w:r>
        <w:rPr>
          <w:i/>
          <w:iCs/>
        </w:rPr>
        <w:t xml:space="preserve">» </w:t>
      </w:r>
      <w:r>
        <w:rPr>
          <w:i/>
          <w:iCs/>
          <w:lang w:val="la-Latn" w:eastAsia="la-Latn" w:bidi="la-Latn"/>
        </w:rPr>
        <w:t>Fiscum</w:t>
      </w:r>
      <w:r>
        <w:rPr>
          <w:lang w:val="la-Latn" w:eastAsia="la-Latn" w:bidi="la-Latn"/>
        </w:rPr>
        <w:t xml:space="preserve"> </w:t>
      </w:r>
      <w:r>
        <w:t xml:space="preserve">differe </w:t>
      </w:r>
      <w:r>
        <w:rPr>
          <w:i/>
          <w:iCs/>
        </w:rPr>
        <w:t xml:space="preserve">do. </w:t>
      </w:r>
      <w:r>
        <w:rPr>
          <w:i/>
          <w:iCs/>
          <w:lang w:val="la-Latn" w:eastAsia="la-Latn" w:bidi="la-Latn"/>
        </w:rPr>
        <w:t>pastinata</w:t>
      </w:r>
      <w:r>
        <w:rPr>
          <w:lang w:val="la-Latn" w:eastAsia="la-Latn" w:bidi="la-Latn"/>
        </w:rPr>
        <w:t xml:space="preserve"> </w:t>
      </w:r>
      <w:r>
        <w:t>en ce qu’il est plus grêle, »</w:t>
      </w:r>
      <w:r>
        <w:br/>
        <w:t>Au lieu que dans d’autres endroits des mêmes copies</w:t>
      </w:r>
      <w:r>
        <w:br/>
        <w:t xml:space="preserve">on trouve le mot </w:t>
      </w:r>
      <w:r>
        <w:rPr>
          <w:i/>
          <w:iCs/>
          <w:lang w:val="la-Latn" w:eastAsia="la-Latn" w:bidi="la-Latn"/>
        </w:rPr>
        <w:t>pastinaca</w:t>
      </w:r>
      <w:r>
        <w:rPr>
          <w:lang w:val="la-Latn" w:eastAsia="la-Latn" w:bidi="la-Latn"/>
        </w:rPr>
        <w:t xml:space="preserve"> </w:t>
      </w:r>
      <w:r>
        <w:t>en entier. L’auteur que</w:t>
      </w:r>
      <w:r>
        <w:br/>
        <w:t xml:space="preserve">Pline a fuivi avoit fans doute écrit, </w:t>
      </w:r>
      <w:r>
        <w:rPr>
          <w:i/>
          <w:iCs/>
          <w:lang w:val="la-Latn" w:eastAsia="la-Latn" w:bidi="la-Latn"/>
        </w:rPr>
        <w:t>hibiscum</w:t>
      </w:r>
      <w:r>
        <w:rPr>
          <w:i/>
          <w:iCs/>
        </w:rPr>
        <w:t>, id est,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agrestis </w:t>
      </w:r>
      <w:r>
        <w:rPr>
          <w:i/>
          <w:iCs/>
        </w:rPr>
        <w:t xml:space="preserve">malva, â </w:t>
      </w:r>
      <w:r>
        <w:rPr>
          <w:i/>
          <w:iCs/>
          <w:lang w:val="la-Latn" w:eastAsia="la-Latn" w:bidi="la-Latn"/>
        </w:rPr>
        <w:t xml:space="preserve">pastinata gracilitate differt. </w:t>
      </w:r>
      <w:r>
        <w:rPr>
          <w:i/>
          <w:iCs/>
        </w:rPr>
        <w:t>« la’hi-</w:t>
      </w:r>
      <w:r>
        <w:rPr>
          <w:i/>
          <w:iCs/>
        </w:rPr>
        <w:br/>
        <w:t>» biscum ,</w:t>
      </w:r>
      <w:r>
        <w:t xml:space="preserve"> c’est-à-dire la mauve fauvage , differe de</w:t>
      </w:r>
      <w:r>
        <w:br/>
        <w:t>» celle qui est cultivée, en ce qu’elle est plus grêle. »</w:t>
      </w:r>
      <w:r>
        <w:br/>
        <w:t xml:space="preserve">Il a omis </w:t>
      </w:r>
      <w:r>
        <w:rPr>
          <w:i/>
          <w:iCs/>
          <w:lang w:val="la-Latn" w:eastAsia="la-Latn" w:bidi="la-Latn"/>
        </w:rPr>
        <w:t xml:space="preserve">agrestis </w:t>
      </w:r>
      <w:r>
        <w:rPr>
          <w:i/>
          <w:iCs/>
        </w:rPr>
        <w:t>malva,</w:t>
      </w:r>
      <w:r>
        <w:t xml:space="preserve"> &amp; </w:t>
      </w:r>
      <w:r>
        <w:rPr>
          <w:lang w:val="la-Latn" w:eastAsia="la-Latn" w:bidi="la-Latn"/>
        </w:rPr>
        <w:t xml:space="preserve">lu </w:t>
      </w:r>
      <w:r>
        <w:rPr>
          <w:i/>
          <w:iCs/>
          <w:lang w:val="la-Latn" w:eastAsia="la-Latn" w:bidi="la-Latn"/>
        </w:rPr>
        <w:t>pastinaca</w:t>
      </w:r>
      <w:r>
        <w:rPr>
          <w:lang w:val="la-Latn" w:eastAsia="la-Latn" w:bidi="la-Latn"/>
        </w:rPr>
        <w:t xml:space="preserve"> </w:t>
      </w:r>
      <w:r>
        <w:t xml:space="preserve">pour </w:t>
      </w:r>
      <w:r>
        <w:rPr>
          <w:i/>
          <w:iCs/>
        </w:rPr>
        <w:t>pastéena-</w:t>
      </w:r>
      <w:r>
        <w:rPr>
          <w:i/>
          <w:iCs/>
        </w:rPr>
        <w:br/>
        <w:t>ta,</w:t>
      </w:r>
      <w:r>
        <w:t xml:space="preserve"> ces deux lettres étant souvent changées l’une pour</w:t>
      </w:r>
      <w:r>
        <w:br/>
        <w:t>l’autre dans les mots de cette eEpece ; par exemple,</w:t>
      </w:r>
      <w:r>
        <w:br/>
      </w:r>
      <w:r>
        <w:rPr>
          <w:i/>
          <w:iCs/>
        </w:rPr>
        <w:t xml:space="preserve">sccuriclata aseecuriclaca, </w:t>
      </w:r>
      <w:r>
        <w:rPr>
          <w:i/>
          <w:iCs/>
          <w:lang w:val="la-Latn" w:eastAsia="la-Latn" w:bidi="la-Latn"/>
        </w:rPr>
        <w:t>lingulata, lingulaca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perflo-</w:t>
      </w:r>
      <w:r>
        <w:rPr>
          <w:i/>
          <w:iCs/>
          <w:lang w:val="la-Latn" w:eastAsia="la-Latn" w:bidi="la-Latn"/>
        </w:rPr>
        <w:br/>
        <w:t xml:space="preserve">naca , persanata, h </w:t>
      </w:r>
      <w:r w:rsidRPr="00E10634">
        <w:rPr>
          <w:i/>
          <w:iCs/>
          <w:lang w:eastAsia="el-GR" w:bidi="el-GR"/>
        </w:rPr>
        <w:t>'</w:t>
      </w:r>
      <w:r>
        <w:rPr>
          <w:i/>
          <w:iCs/>
          <w:lang w:val="el-GR" w:eastAsia="el-GR" w:bidi="el-GR"/>
        </w:rPr>
        <w:t>ϋτξοο</w:t>
      </w:r>
      <w:r w:rsidRPr="00E10634">
        <w:rPr>
          <w:i/>
          <w:iCs/>
          <w:lang w:eastAsia="el-GR" w:bidi="el-GR"/>
        </w:rPr>
        <w:t>-</w:t>
      </w:r>
      <w:r>
        <w:rPr>
          <w:i/>
          <w:iCs/>
          <w:lang w:val="el-GR" w:eastAsia="el-GR" w:bidi="el-GR"/>
        </w:rPr>
        <w:t>ΐύττί</w:t>
      </w:r>
      <w:r w:rsidRPr="00E10634">
        <w:rPr>
          <w:i/>
          <w:iCs/>
          <w:lang w:eastAsia="el-GR" w:bidi="el-GR"/>
        </w:rPr>
        <w:t>^</w:t>
      </w:r>
      <w:r>
        <w:rPr>
          <w:i/>
          <w:iCs/>
          <w:lang w:val="el-GR" w:eastAsia="el-GR" w:bidi="el-GR"/>
        </w:rPr>
        <w:t>ις</w:t>
      </w:r>
      <w:r>
        <w:rPr>
          <w:i/>
          <w:iCs/>
          <w:lang w:val="la-Latn" w:eastAsia="la-Latn" w:bidi="la-Latn"/>
        </w:rPr>
        <w:t>, ( prosepitis)</w:t>
      </w:r>
      <w:r>
        <w:rPr>
          <w:lang w:val="la-Latn" w:eastAsia="la-Latn" w:bidi="la-Latn"/>
        </w:rPr>
        <w:t xml:space="preserve"> appelle par</w:t>
      </w:r>
      <w:r>
        <w:rPr>
          <w:lang w:val="la-Latn" w:eastAsia="la-Latn" w:bidi="la-Latn"/>
        </w:rPr>
        <w:br/>
      </w:r>
      <w:r>
        <w:t xml:space="preserve">quelques-uns </w:t>
      </w:r>
      <w:r>
        <w:rPr>
          <w:i/>
          <w:iCs/>
          <w:lang w:val="la-Latn" w:eastAsia="la-Latn" w:bidi="la-Latn"/>
        </w:rPr>
        <w:t>pers.onacia</w:t>
      </w:r>
      <w:r>
        <w:rPr>
          <w:lang w:val="la-Latn" w:eastAsia="la-Latn" w:bidi="la-Latn"/>
        </w:rPr>
        <w:t xml:space="preserve"> de </w:t>
      </w:r>
      <w:r>
        <w:rPr>
          <w:i/>
          <w:iCs/>
          <w:lang w:val="la-Latn" w:eastAsia="la-Latn" w:bidi="la-Latn"/>
        </w:rPr>
        <w:t>pers.onacion.</w:t>
      </w:r>
      <w:r>
        <w:rPr>
          <w:lang w:val="la-Latn" w:eastAsia="la-Latn" w:bidi="la-Latn"/>
        </w:rPr>
        <w:t xml:space="preserve"> </w:t>
      </w:r>
      <w:r>
        <w:t>Le Glossaire</w:t>
      </w:r>
      <w:r>
        <w:br/>
        <w:t xml:space="preserve">porte </w:t>
      </w:r>
      <w:r>
        <w:rPr>
          <w:i/>
          <w:iCs/>
          <w:lang w:val="la-Latn" w:eastAsia="la-Latn" w:bidi="la-Latn"/>
        </w:rPr>
        <w:t>pastinatio</w:t>
      </w:r>
      <w:r>
        <w:rPr>
          <w:lang w:val="la-Latn" w:eastAsia="la-Latn" w:bidi="la-Latn"/>
        </w:rPr>
        <w:t xml:space="preserve">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φυτικ</w:t>
      </w:r>
      <w:r w:rsidRPr="00E10634">
        <w:rPr>
          <w:lang w:eastAsia="el-GR" w:bidi="el-GR"/>
        </w:rPr>
        <w:t xml:space="preserve"> </w:t>
      </w:r>
      <w:r>
        <w:rPr>
          <w:i/>
          <w:iCs/>
          <w:lang w:val="la-Latn" w:eastAsia="la-Latn" w:bidi="la-Latn"/>
        </w:rPr>
        <w:t>Pastinaelon</w:t>
      </w:r>
      <w:r>
        <w:rPr>
          <w:lang w:val="la-Latn" w:eastAsia="la-Latn" w:bidi="la-Latn"/>
        </w:rPr>
        <w:t xml:space="preserve"> </w:t>
      </w:r>
      <w:r w:rsidRPr="00E10634">
        <w:rPr>
          <w:lang w:eastAsia="el-GR" w:bidi="el-GR"/>
        </w:rPr>
        <w:t xml:space="preserve">( </w:t>
      </w:r>
      <w:r>
        <w:t xml:space="preserve">signifie ) </w:t>
      </w:r>
      <w:r>
        <w:rPr>
          <w:lang w:val="la-Latn" w:eastAsia="la-Latn" w:bidi="la-Latn"/>
        </w:rPr>
        <w:t>culti-</w:t>
      </w:r>
      <w:r>
        <w:rPr>
          <w:lang w:val="la-Latn" w:eastAsia="la-Latn" w:bidi="la-Latn"/>
        </w:rPr>
        <w:br/>
      </w:r>
      <w:r>
        <w:t xml:space="preserve">vé, « On ne doit donc point douter que </w:t>
      </w:r>
      <w:r>
        <w:rPr>
          <w:lang w:val="el-GR" w:eastAsia="el-GR" w:bidi="el-GR"/>
        </w:rPr>
        <w:t>ὴ</w:t>
      </w:r>
      <w:r w:rsidRPr="00E10634">
        <w:rPr>
          <w:lang w:eastAsia="el-GR" w:bidi="el-GR"/>
        </w:rPr>
        <w:t xml:space="preserve"> </w:t>
      </w:r>
      <w:r>
        <w:t>4uTuflo , la</w:t>
      </w:r>
      <w:r>
        <w:br/>
        <w:t>» mauve plantée , cultivée &amp; de jardin, ne fût appel-</w:t>
      </w:r>
      <w:r>
        <w:br/>
        <w:t xml:space="preserve">» lée </w:t>
      </w:r>
      <w:r>
        <w:rPr>
          <w:i/>
          <w:iCs/>
        </w:rPr>
        <w:t>paflonata,</w:t>
      </w:r>
      <w:r>
        <w:t xml:space="preserve"> plantée dans un terrain cultivé. » C’est</w:t>
      </w:r>
      <w:r>
        <w:br/>
        <w:t>fur ce faux principe qu’il avance partout que l’</w:t>
      </w:r>
      <w:r>
        <w:rPr>
          <w:i/>
          <w:iCs/>
        </w:rPr>
        <w:t>hibisa</w:t>
      </w:r>
      <w:r>
        <w:rPr>
          <w:i/>
          <w:iCs/>
        </w:rPr>
        <w:br/>
        <w:t>cum</w:t>
      </w:r>
      <w:r>
        <w:t xml:space="preserve"> est femblable au panais.</w:t>
      </w:r>
    </w:p>
    <w:p w14:paraId="203C8C20" w14:textId="77777777" w:rsidR="00107D4A" w:rsidRDefault="00000000">
      <w:pPr>
        <w:ind w:left="360" w:hanging="360"/>
      </w:pPr>
      <w:r>
        <w:t xml:space="preserve">J’ai dit ci-devant que l'on doit entendre par le nom </w:t>
      </w:r>
      <w:r>
        <w:rPr>
          <w:i/>
          <w:iCs/>
        </w:rPr>
        <w:t>d’hi-</w:t>
      </w:r>
      <w:r>
        <w:rPr>
          <w:i/>
          <w:iCs/>
        </w:rPr>
        <w:br/>
        <w:t xml:space="preserve">biscum </w:t>
      </w:r>
      <w:r>
        <w:rPr>
          <w:i/>
          <w:iCs/>
          <w:lang w:val="la-Latn" w:eastAsia="la-Latn" w:bidi="la-Latn"/>
        </w:rPr>
        <w:t xml:space="preserve">i’ alcae </w:t>
      </w:r>
      <w:r>
        <w:rPr>
          <w:i/>
          <w:iCs/>
        </w:rPr>
        <w:t>a</w:t>
      </w:r>
      <w:r>
        <w:t xml:space="preserve"> des Grecs ; car l’</w:t>
      </w:r>
      <w:r>
        <w:rPr>
          <w:i/>
          <w:iCs/>
        </w:rPr>
        <w:t>alcaea</w:t>
      </w:r>
      <w:r>
        <w:t xml:space="preserve"> est une espece de</w:t>
      </w:r>
      <w:r>
        <w:br/>
        <w:t>matlve siiuvage, que quelques-uns ont confondue avec</w:t>
      </w:r>
      <w:r>
        <w:br/>
      </w:r>
      <w:r>
        <w:rPr>
          <w:i/>
          <w:iCs/>
        </w:rPr>
        <w:t xml:space="preserve">i’althaea. </w:t>
      </w:r>
      <w:r>
        <w:rPr>
          <w:i/>
          <w:iCs/>
          <w:lang w:val="la-Latn" w:eastAsia="la-Latn" w:bidi="la-Latn"/>
        </w:rPr>
        <w:t xml:space="preserve">Neophytus </w:t>
      </w:r>
      <w:r>
        <w:rPr>
          <w:i/>
          <w:iCs/>
        </w:rPr>
        <w:t>,</w:t>
      </w:r>
      <w:r>
        <w:t xml:space="preserve"> fous le nom </w:t>
      </w:r>
      <w:r>
        <w:rPr>
          <w:i/>
          <w:iCs/>
          <w:lang w:val="la-Latn" w:eastAsia="la-Latn" w:bidi="la-Latn"/>
        </w:rPr>
        <w:t>d’althaea</w:t>
      </w:r>
      <w:r>
        <w:rPr>
          <w:lang w:val="la-Latn" w:eastAsia="la-Latn" w:bidi="la-Latn"/>
        </w:rPr>
        <w:t xml:space="preserve"> </w:t>
      </w:r>
      <w:r>
        <w:t>a décrit</w:t>
      </w:r>
      <w:r>
        <w:br/>
        <w:t xml:space="preserve">1 </w:t>
      </w:r>
      <w:r>
        <w:rPr>
          <w:i/>
          <w:iCs/>
        </w:rPr>
        <w:t>alcaea</w:t>
      </w:r>
      <w:r>
        <w:t>, a qui il donne des feuilles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επεχισμένα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πρὸς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τὰ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τῆς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ιὸρᾶς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βοτάνης</w:t>
      </w:r>
      <w:r w:rsidRPr="00E10634">
        <w:rPr>
          <w:lang w:eastAsia="el-GR" w:bidi="el-GR"/>
        </w:rPr>
        <w:t xml:space="preserve">, « </w:t>
      </w:r>
      <w:r>
        <w:t>dentelées comme celles de la vervei-</w:t>
      </w:r>
      <w:r>
        <w:br/>
        <w:t>» ne. » Je fuis perfuadé que Pline a mis cette dente-</w:t>
      </w:r>
      <w:r>
        <w:br/>
        <w:t xml:space="preserve">lure des feuilles de </w:t>
      </w:r>
      <w:r>
        <w:rPr>
          <w:i/>
          <w:iCs/>
        </w:rPr>
        <w:t>salcaea,</w:t>
      </w:r>
      <w:r>
        <w:t xml:space="preserve"> qu’il prend pour </w:t>
      </w:r>
      <w:r>
        <w:rPr>
          <w:i/>
          <w:iCs/>
        </w:rPr>
        <w:t>i’althaea,</w:t>
      </w:r>
      <w:r>
        <w:rPr>
          <w:i/>
          <w:iCs/>
        </w:rPr>
        <w:br/>
      </w:r>
      <w:r>
        <w:t>au nombre des caracteres par lefquels elle ressemble</w:t>
      </w:r>
      <w:r>
        <w:br/>
        <w:t>au panais ; mais rien n’est plus certain qu’il a donné</w:t>
      </w:r>
      <w:r>
        <w:br/>
        <w:t>dans cette erreur de la maniere que nous l’avons dit.</w:t>
      </w:r>
    </w:p>
    <w:p w14:paraId="4DD876AD" w14:textId="77777777" w:rsidR="00107D4A" w:rsidRDefault="00000000">
      <w:pPr>
        <w:ind w:left="360" w:hanging="360"/>
      </w:pPr>
      <w:r>
        <w:t xml:space="preserve">Le même Auteur, dans un autre endroit , distingue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al-</w:t>
      </w:r>
      <w:r>
        <w:rPr>
          <w:i/>
          <w:iCs/>
          <w:lang w:val="la-Latn" w:eastAsia="la-Latn" w:bidi="la-Latn"/>
        </w:rPr>
        <w:br/>
        <w:t>thaea</w:t>
      </w:r>
      <w:r>
        <w:rPr>
          <w:lang w:val="la-Latn" w:eastAsia="la-Latn" w:bidi="la-Latn"/>
        </w:rPr>
        <w:t xml:space="preserve"> </w:t>
      </w:r>
      <w:r>
        <w:t xml:space="preserve">des autres efpeces de mauve : </w:t>
      </w:r>
      <w:r>
        <w:rPr>
          <w:i/>
          <w:iCs/>
        </w:rPr>
        <w:t>Ex Sylvestribus ,</w:t>
      </w:r>
      <w:r>
        <w:rPr>
          <w:i/>
          <w:iCs/>
        </w:rPr>
        <w:br/>
        <w:t xml:space="preserve">c tel grande </w:t>
      </w:r>
      <w:r>
        <w:rPr>
          <w:i/>
          <w:iCs/>
          <w:lang w:val="la-Latn" w:eastAsia="la-Latn" w:bidi="la-Latn"/>
        </w:rPr>
        <w:t xml:space="preserve">felium </w:t>
      </w:r>
      <w:r>
        <w:rPr>
          <w:i/>
          <w:iCs/>
        </w:rPr>
        <w:t xml:space="preserve">, et </w:t>
      </w:r>
      <w:r>
        <w:rPr>
          <w:i/>
          <w:iCs/>
          <w:lang w:val="la-Latn" w:eastAsia="la-Latn" w:bidi="la-Latn"/>
        </w:rPr>
        <w:t>radices albae, althaea vocatur ab</w:t>
      </w:r>
      <w:r>
        <w:rPr>
          <w:i/>
          <w:iCs/>
          <w:lang w:val="la-Latn" w:eastAsia="la-Latn" w:bidi="la-Latn"/>
        </w:rPr>
        <w:br/>
        <w:t>excellentia effectus , ab aliis aristalthaea.</w:t>
      </w:r>
      <w:r>
        <w:rPr>
          <w:lang w:val="la-Latn" w:eastAsia="la-Latn" w:bidi="la-Latn"/>
        </w:rPr>
        <w:t xml:space="preserve"> « </w:t>
      </w:r>
      <w:r>
        <w:t xml:space="preserve">Parmi les </w:t>
      </w:r>
      <w:r>
        <w:rPr>
          <w:lang w:val="la-Latn" w:eastAsia="la-Latn" w:bidi="la-Latn"/>
        </w:rPr>
        <w:t>esc</w:t>
      </w:r>
      <w:r>
        <w:rPr>
          <w:lang w:val="la-Latn" w:eastAsia="la-Latn" w:bidi="la-Latn"/>
        </w:rPr>
        <w:br/>
        <w:t xml:space="preserve">» peces fauvages, </w:t>
      </w:r>
      <w:r>
        <w:t xml:space="preserve">on donne le nom </w:t>
      </w:r>
      <w:r>
        <w:rPr>
          <w:i/>
          <w:iCs/>
          <w:lang w:val="la-Latn" w:eastAsia="la-Latn" w:bidi="la-Latn"/>
        </w:rPr>
        <w:t>d’althaea</w:t>
      </w:r>
      <w:r>
        <w:rPr>
          <w:lang w:val="la-Latn" w:eastAsia="la-Latn" w:bidi="la-Latn"/>
        </w:rPr>
        <w:t xml:space="preserve"> </w:t>
      </w:r>
      <w:r>
        <w:t>à celle quî</w:t>
      </w:r>
      <w:r>
        <w:br/>
        <w:t>» a les feuilles larges &amp; les racines blanches , à caufe</w:t>
      </w:r>
      <w:r>
        <w:br/>
        <w:t xml:space="preserve">» de ses vertus; quelques-uns l’appellent </w:t>
      </w:r>
      <w:r>
        <w:rPr>
          <w:i/>
          <w:iCs/>
        </w:rPr>
        <w:t>aristalthaea. »</w:t>
      </w:r>
      <w:r>
        <w:rPr>
          <w:i/>
          <w:iCs/>
        </w:rPr>
        <w:br/>
      </w:r>
      <w:r>
        <w:t>Un ancien manuEcrit indique , que ce dernier mot</w:t>
      </w:r>
      <w:r>
        <w:br/>
        <w:t xml:space="preserve">n’est pas écrit comme il faut , en portant </w:t>
      </w:r>
      <w:r>
        <w:rPr>
          <w:i/>
          <w:iCs/>
          <w:lang w:val="la-Latn" w:eastAsia="la-Latn" w:bidi="la-Latn"/>
        </w:rPr>
        <w:t>ab aliis</w:t>
      </w:r>
      <w:r>
        <w:rPr>
          <w:i/>
          <w:iCs/>
        </w:rPr>
        <w:t>plito-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licia,</w:t>
      </w:r>
      <w:r>
        <w:rPr>
          <w:lang w:val="la-Latn" w:eastAsia="la-Latn" w:bidi="la-Latn"/>
        </w:rPr>
        <w:t xml:space="preserve"> </w:t>
      </w:r>
      <w:r>
        <w:t>par d’autres</w:t>
      </w:r>
      <w:r>
        <w:rPr>
          <w:i/>
          <w:iCs/>
        </w:rPr>
        <w:t>plitoUria.</w:t>
      </w:r>
      <w:r>
        <w:t xml:space="preserve"> Il paroît par là que l’on</w:t>
      </w:r>
      <w:r>
        <w:br/>
        <w:t xml:space="preserve">doit lire </w:t>
      </w:r>
      <w:r>
        <w:rPr>
          <w:i/>
          <w:iCs/>
        </w:rPr>
        <w:t xml:space="preserve">plistolochia, </w:t>
      </w:r>
      <w:r>
        <w:t>ce qui est confirmé par l’index</w:t>
      </w:r>
      <w:r>
        <w:br/>
        <w:t xml:space="preserve">manufcrit: </w:t>
      </w:r>
      <w:r>
        <w:rPr>
          <w:i/>
          <w:iCs/>
        </w:rPr>
        <w:t xml:space="preserve">Malva </w:t>
      </w:r>
      <w:r>
        <w:rPr>
          <w:i/>
          <w:iCs/>
          <w:lang w:val="la-Latn" w:eastAsia="la-Latn" w:bidi="la-Latn"/>
        </w:rPr>
        <w:t xml:space="preserve">althaea sive </w:t>
      </w:r>
      <w:r>
        <w:rPr>
          <w:i/>
          <w:iCs/>
        </w:rPr>
        <w:t>plistolochia, « la mauve</w:t>
      </w:r>
      <w:r>
        <w:rPr>
          <w:i/>
          <w:iCs/>
        </w:rPr>
        <w:br/>
        <w:t xml:space="preserve">» </w:t>
      </w:r>
      <w:r>
        <w:rPr>
          <w:i/>
          <w:iCs/>
          <w:lang w:val="la-Latn" w:eastAsia="la-Latn" w:bidi="la-Latn"/>
        </w:rPr>
        <w:t>althaea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plistolochia.</w:t>
      </w:r>
      <w:r>
        <w:t xml:space="preserve"> » Il dit dans un autre endroit</w:t>
      </w:r>
      <w:r>
        <w:br/>
        <w:t xml:space="preserve">que </w:t>
      </w:r>
      <w:r>
        <w:rPr>
          <w:i/>
          <w:iCs/>
        </w:rPr>
        <w:t>Fhibiscum</w:t>
      </w:r>
      <w:r>
        <w:t xml:space="preserve"> est appelle par d’autres </w:t>
      </w:r>
      <w:r>
        <w:rPr>
          <w:i/>
          <w:iCs/>
        </w:rPr>
        <w:t>plistolochia :</w:t>
      </w:r>
      <w:r>
        <w:rPr>
          <w:i/>
          <w:iCs/>
        </w:rPr>
        <w:br/>
      </w:r>
      <w:r>
        <w:lastRenderedPageBreak/>
        <w:t xml:space="preserve">peut-être que ce nom lui a été donné à </w:t>
      </w:r>
      <w:r>
        <w:rPr>
          <w:i/>
          <w:iCs/>
        </w:rPr>
        <w:t>cause</w:t>
      </w:r>
      <w:r>
        <w:t xml:space="preserve"> de la ver.</w:t>
      </w:r>
      <w:r>
        <w:br/>
        <w:t>tu qu’elle a de faire fortir les Vuidanges, que les Grecs</w:t>
      </w:r>
      <w:r>
        <w:br/>
        <w:t xml:space="preserve">appellent </w:t>
      </w:r>
      <w:r>
        <w:rPr>
          <w:lang w:val="el-GR" w:eastAsia="el-GR" w:bidi="el-GR"/>
        </w:rPr>
        <w:t>λοχἐνα</w:t>
      </w:r>
      <w:r w:rsidRPr="00E10634">
        <w:rPr>
          <w:lang w:eastAsia="el-GR" w:bidi="el-GR"/>
        </w:rPr>
        <w:t>.</w:t>
      </w:r>
    </w:p>
    <w:p w14:paraId="044D9687" w14:textId="77777777" w:rsidR="00107D4A" w:rsidRDefault="00000000">
      <w:pPr>
        <w:ind w:left="360" w:hanging="360"/>
      </w:pPr>
      <w:r>
        <w:t>Pline, en faifant le dénombrement des différentes efpe-</w:t>
      </w:r>
      <w:r>
        <w:br/>
        <w:t>ces d’aristoloche , marque la mauve Eauvage plifloso-</w:t>
      </w:r>
      <w:r>
        <w:br/>
      </w:r>
      <w:r>
        <w:rPr>
          <w:i/>
          <w:iCs/>
        </w:rPr>
        <w:t>chia,</w:t>
      </w:r>
      <w:r>
        <w:t xml:space="preserve"> que quelques-uns appellent eneore </w:t>
      </w:r>
      <w:r>
        <w:rPr>
          <w:lang w:val="el-GR" w:eastAsia="el-GR" w:bidi="el-GR"/>
        </w:rPr>
        <w:t>πολύῤῥιζος</w:t>
      </w:r>
      <w:r>
        <w:t>,</w:t>
      </w:r>
      <w:r>
        <w:br/>
        <w:t>« à plusieurs racines; » car c’est ainsi que porte l’index</w:t>
      </w:r>
      <w:r>
        <w:br/>
        <w:t xml:space="preserve">mantsscrit : </w:t>
      </w:r>
      <w:r>
        <w:rPr>
          <w:i/>
          <w:iCs/>
        </w:rPr>
        <w:t>Aristolochia , five Climatises &gt; sive Creelca ,</w:t>
      </w:r>
      <w:r>
        <w:rPr>
          <w:i/>
          <w:iCs/>
        </w:rPr>
        <w:br/>
        <w:t>sive Plistolochia,</w:t>
      </w:r>
      <w:r>
        <w:rPr>
          <w:i/>
          <w:iCs/>
          <w:lang w:val="la-Latn" w:eastAsia="la-Latn" w:bidi="la-Latn"/>
        </w:rPr>
        <w:t xml:space="preserve">sive </w:t>
      </w:r>
      <w:r>
        <w:rPr>
          <w:i/>
          <w:iCs/>
        </w:rPr>
        <w:t xml:space="preserve">Lochia'Polyrrhizoscque, </w:t>
      </w:r>
      <w:r>
        <w:rPr>
          <w:i/>
          <w:iCs/>
          <w:lang w:val="la-Latn" w:eastAsia="la-Latn" w:bidi="la-Latn"/>
        </w:rPr>
        <w:t>(sonae malum</w:t>
      </w:r>
      <w:r>
        <w:rPr>
          <w:i/>
          <w:iCs/>
          <w:lang w:val="la-Latn" w:eastAsia="la-Latn" w:bidi="la-Latn"/>
        </w:rPr>
        <w:br/>
        <w:t>terrae.</w:t>
      </w:r>
    </w:p>
    <w:p w14:paraId="2F947E0E" w14:textId="77777777" w:rsidR="00107D4A" w:rsidRDefault="00000000">
      <w:r>
        <w:t xml:space="preserve">Je fi’ai jamais trouvé le mot </w:t>
      </w:r>
      <w:r>
        <w:rPr>
          <w:i/>
          <w:iCs/>
        </w:rPr>
        <w:t>plistolochia</w:t>
      </w:r>
      <w:r>
        <w:t xml:space="preserve"> dans les Auteurs</w:t>
      </w:r>
      <w:r>
        <w:br/>
        <w:t>Grecs, &amp; je sierois porté à croire qu’il doit fon origine</w:t>
      </w:r>
      <w:r>
        <w:br/>
        <w:t>à la mauvaise lecture, ou de Pline, ou de quelqu’un</w:t>
      </w:r>
      <w:r>
        <w:br/>
        <w:t>1 i i</w:t>
      </w:r>
      <w:r>
        <w:br w:type="page"/>
      </w:r>
    </w:p>
    <w:p w14:paraId="6EB49DB9" w14:textId="77777777" w:rsidR="00107D4A" w:rsidRDefault="00000000">
      <w:pPr>
        <w:tabs>
          <w:tab w:val="left" w:pos="2128"/>
        </w:tabs>
      </w:pPr>
      <w:r>
        <w:lastRenderedPageBreak/>
        <w:t>86</w:t>
      </w:r>
      <w:r>
        <w:rPr>
          <w:vertAlign w:val="subscript"/>
        </w:rPr>
        <w:t>7</w:t>
      </w:r>
      <w:r>
        <w:tab/>
      </w:r>
      <w:r>
        <w:rPr>
          <w:vertAlign w:val="superscript"/>
        </w:rPr>
        <w:t>A</w:t>
      </w:r>
      <w:r>
        <w:t xml:space="preserve"> I. </w:t>
      </w:r>
      <w:r>
        <w:rPr>
          <w:vertAlign w:val="superscript"/>
        </w:rPr>
        <w:t>T</w:t>
      </w:r>
    </w:p>
    <w:p w14:paraId="2213BCB8" w14:textId="77777777" w:rsidR="00107D4A" w:rsidRDefault="00000000">
      <w:pPr>
        <w:ind w:firstLine="360"/>
      </w:pPr>
      <w:r>
        <w:t>deceuxquilui fervoient de lecteurs, qui parcourant à</w:t>
      </w:r>
      <w:r>
        <w:br/>
        <w:t>la hâte l’original Grec qui étoit écrit en gros caracte-</w:t>
      </w:r>
      <w:r>
        <w:br/>
        <w:t>res, &amp; ne fassent qsscflcurer les mots , comme cela</w:t>
      </w:r>
      <w:r>
        <w:br/>
        <w:t xml:space="preserve">n’arrive que trop souvent, a lu </w:t>
      </w:r>
      <w:r>
        <w:rPr>
          <w:lang w:val="el-GR" w:eastAsia="el-GR" w:bidi="el-GR"/>
        </w:rPr>
        <w:t>ΠΛΙΣΤΟΛΟΧΙΑ</w:t>
      </w:r>
      <w:r w:rsidRPr="00E10634">
        <w:rPr>
          <w:lang w:eastAsia="el-GR" w:bidi="el-GR"/>
        </w:rPr>
        <w:t xml:space="preserve"> </w:t>
      </w:r>
      <w:r>
        <w:t>pour</w:t>
      </w:r>
      <w:r>
        <w:br/>
      </w:r>
      <w:r>
        <w:rPr>
          <w:lang w:val="el-GR" w:eastAsia="el-GR" w:bidi="el-GR"/>
        </w:rPr>
        <w:t>ΑΡΙΣΤΟΛΟΧΙΑ</w:t>
      </w:r>
      <w:r w:rsidRPr="00E10634">
        <w:rPr>
          <w:lang w:eastAsia="el-GR" w:bidi="el-GR"/>
        </w:rPr>
        <w:t xml:space="preserve">; </w:t>
      </w:r>
      <w:r>
        <w:t xml:space="preserve">ce qui n’est pas trop éloigné de la </w:t>
      </w:r>
      <w:r>
        <w:rPr>
          <w:i/>
          <w:iCs/>
        </w:rPr>
        <w:t>vé-</w:t>
      </w:r>
      <w:r>
        <w:rPr>
          <w:i/>
          <w:iCs/>
        </w:rPr>
        <w:br/>
        <w:t>rité ,</w:t>
      </w:r>
      <w:r>
        <w:t xml:space="preserve"> ni étranger au caractere de Pline. Sans-cette con-</w:t>
      </w:r>
      <w:r>
        <w:br/>
        <w:t xml:space="preserve">jecture, ne fai que dire de ce nom </w:t>
      </w:r>
      <w:r>
        <w:rPr>
          <w:i/>
          <w:iCs/>
        </w:rPr>
        <w:t>plistoloelela,</w:t>
      </w:r>
      <w:r>
        <w:t xml:space="preserve"> que</w:t>
      </w:r>
      <w:r>
        <w:br/>
        <w:t xml:space="preserve">tous les livres </w:t>
      </w:r>
      <w:r>
        <w:rPr>
          <w:lang w:val="la-Latn" w:eastAsia="la-Latn" w:bidi="la-Latn"/>
        </w:rPr>
        <w:t>dementent.</w:t>
      </w:r>
    </w:p>
    <w:p w14:paraId="6A3B91B8" w14:textId="77777777" w:rsidR="00107D4A" w:rsidRDefault="00000000">
      <w:pPr>
        <w:ind w:left="360" w:hanging="360"/>
      </w:pPr>
      <w:r>
        <w:t xml:space="preserve">les Auteurs ne </w:t>
      </w:r>
      <w:r>
        <w:rPr>
          <w:lang w:val="la-Latn" w:eastAsia="la-Latn" w:bidi="la-Latn"/>
        </w:rPr>
        <w:t xml:space="preserve">distent </w:t>
      </w:r>
      <w:r>
        <w:t xml:space="preserve">pas un mot de </w:t>
      </w:r>
      <w:r>
        <w:rPr>
          <w:i/>
          <w:iCs/>
        </w:rPr>
        <w:t xml:space="preserve">V </w:t>
      </w:r>
      <w:r>
        <w:rPr>
          <w:i/>
          <w:iCs/>
          <w:lang w:val="la-Latn" w:eastAsia="la-Latn" w:bidi="la-Latn"/>
        </w:rPr>
        <w:t>althaea</w:t>
      </w:r>
      <w:r>
        <w:rPr>
          <w:lang w:val="la-Latn" w:eastAsia="la-Latn" w:bidi="la-Latn"/>
        </w:rPr>
        <w:t xml:space="preserve"> </w:t>
      </w:r>
      <w:r>
        <w:t>appellée</w:t>
      </w:r>
      <w:r>
        <w:br/>
      </w:r>
      <w:r>
        <w:rPr>
          <w:i/>
          <w:iCs/>
        </w:rPr>
        <w:t xml:space="preserve">Plistoloelela </w:t>
      </w:r>
      <w:r>
        <w:rPr>
          <w:smallCaps/>
        </w:rPr>
        <w:t xml:space="preserve">ou </w:t>
      </w:r>
      <w:r>
        <w:rPr>
          <w:i/>
          <w:iCs/>
        </w:rPr>
        <w:t>Aristolochia s</w:t>
      </w:r>
      <w:r>
        <w:t xml:space="preserve"> &amp; je suis tenté de croire</w:t>
      </w:r>
      <w:r>
        <w:br/>
        <w:t>quetPline a mal lu &amp; mal.ponctué le passage de T héo-</w:t>
      </w:r>
      <w:r>
        <w:br/>
        <w:t>phraste. Cet Auteur faisant le dénombrement des plan-</w:t>
      </w:r>
      <w:r>
        <w:br/>
        <w:t>tes médicinales qui croissent en Arcadie, dit ce qui suit :</w:t>
      </w:r>
      <w:r>
        <w:br/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μἐν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Αλθαία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ἐκανοι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μαλάχην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ἀγρίαν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ή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ἀριστο</w:t>
      </w:r>
      <w:r w:rsidRPr="00E10634">
        <w:rPr>
          <w:lang w:eastAsia="el-GR" w:bidi="el-GR"/>
        </w:rPr>
        <w:t>- .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λοχία</w:t>
      </w:r>
      <w:r w:rsidRPr="00E10634">
        <w:rPr>
          <w:lang w:eastAsia="el-GR" w:bidi="el-GR"/>
        </w:rPr>
        <w:t xml:space="preserve"> </w:t>
      </w:r>
      <w:r>
        <w:t xml:space="preserve">rsa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σέσελι</w:t>
      </w:r>
      <w:r w:rsidRPr="00E10634">
        <w:rPr>
          <w:lang w:eastAsia="el-GR" w:bidi="el-GR"/>
        </w:rPr>
        <w:t xml:space="preserve">. </w:t>
      </w:r>
      <w:r>
        <w:rPr>
          <w:lang w:val="el-GR" w:eastAsia="el-GR" w:bidi="el-GR"/>
        </w:rPr>
        <w:t>α</w:t>
      </w:r>
      <w:r w:rsidRPr="00E10634">
        <w:rPr>
          <w:lang w:eastAsia="el-GR" w:bidi="el-GR"/>
        </w:rPr>
        <w:t xml:space="preserve"> </w:t>
      </w:r>
      <w:r>
        <w:t xml:space="preserve">Là fe trouve </w:t>
      </w:r>
      <w:r>
        <w:rPr>
          <w:i/>
          <w:iCs/>
          <w:lang w:val="la-Latn" w:eastAsia="la-Latn" w:bidi="la-Latn"/>
        </w:rPr>
        <w:t>i’althaea ,</w:t>
      </w:r>
      <w:r>
        <w:rPr>
          <w:lang w:val="la-Latn" w:eastAsia="la-Latn" w:bidi="la-Latn"/>
        </w:rPr>
        <w:t xml:space="preserve"> </w:t>
      </w:r>
      <w:r>
        <w:t xml:space="preserve">que l'on </w:t>
      </w:r>
      <w:r>
        <w:rPr>
          <w:lang w:val="la-Latn" w:eastAsia="la-Latn" w:bidi="la-Latn"/>
        </w:rPr>
        <w:t>j</w:t>
      </w:r>
      <w:r>
        <w:rPr>
          <w:lang w:val="la-Latn" w:eastAsia="la-Latn" w:bidi="la-Latn"/>
        </w:rPr>
        <w:br/>
        <w:t xml:space="preserve">» </w:t>
      </w:r>
      <w:r>
        <w:t xml:space="preserve">appelle mauve sauvage </w:t>
      </w:r>
      <w:r>
        <w:rPr>
          <w:lang w:val="la-Latn" w:eastAsia="la-Latn" w:bidi="la-Latn"/>
        </w:rPr>
        <w:t xml:space="preserve">, </w:t>
      </w:r>
      <w:r>
        <w:t xml:space="preserve">l’aristoloche </w:t>
      </w:r>
      <w:r w:rsidRPr="00E10634">
        <w:rPr>
          <w:lang w:eastAsia="el-GR" w:bidi="el-GR"/>
        </w:rPr>
        <w:t xml:space="preserve">, </w:t>
      </w:r>
      <w:r>
        <w:t>&amp; le fcfell. »</w:t>
      </w:r>
      <w:r>
        <w:br/>
        <w:t xml:space="preserve">Pline lit ou </w:t>
      </w:r>
      <w:r>
        <w:rPr>
          <w:lang w:val="la-Latn" w:eastAsia="la-Latn" w:bidi="la-Latn"/>
        </w:rPr>
        <w:t xml:space="preserve">interprete </w:t>
      </w:r>
      <w:r>
        <w:t>ces paroles comme s’il y eût eu , -</w:t>
      </w:r>
      <w:r>
        <w:br/>
      </w:r>
      <w:r>
        <w:rPr>
          <w:lang w:val="el-GR" w:eastAsia="el-GR" w:bidi="el-GR"/>
        </w:rPr>
        <w:t>ἐκἐννοι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δὴ</w:t>
      </w:r>
      <w:r w:rsidRPr="00E10634">
        <w:rPr>
          <w:lang w:eastAsia="el-GR" w:bidi="el-GR"/>
        </w:rPr>
        <w:t>' ’</w:t>
      </w:r>
      <w:r>
        <w:rPr>
          <w:lang w:val="el-GR" w:eastAsia="el-GR" w:bidi="el-GR"/>
        </w:rPr>
        <w:t>μαλάχην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αγρίαν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ἀριστολοχίαν</w:t>
      </w:r>
      <w:r w:rsidRPr="00E10634">
        <w:rPr>
          <w:lang w:eastAsia="el-GR" w:bidi="el-GR"/>
        </w:rPr>
        <w:t xml:space="preserve">. « </w:t>
      </w:r>
      <w:r>
        <w:t>On l’appel-</w:t>
      </w:r>
      <w:r>
        <w:br/>
      </w:r>
      <w:r>
        <w:rPr>
          <w:vertAlign w:val="superscript"/>
        </w:rPr>
        <w:t>:</w:t>
      </w:r>
      <w:r>
        <w:t xml:space="preserve">»le mauve </w:t>
      </w:r>
      <w:r>
        <w:rPr>
          <w:lang w:val="la-Latn" w:eastAsia="la-Latn" w:bidi="la-Latn"/>
        </w:rPr>
        <w:t xml:space="preserve">simvage &amp; </w:t>
      </w:r>
      <w:r>
        <w:t xml:space="preserve">aristoloche </w:t>
      </w:r>
      <w:r>
        <w:rPr>
          <w:lang w:val="la-Latn" w:eastAsia="la-Latn" w:bidi="la-Latn"/>
        </w:rPr>
        <w:t xml:space="preserve">: » </w:t>
      </w:r>
      <w:r>
        <w:t>il peut se faire</w:t>
      </w:r>
      <w:r>
        <w:br/>
        <w:t xml:space="preserve">qu’il ait mal lu cepaflage , &amp; qu’il ait cru voir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πλιστο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λοχίαν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α</w:t>
      </w:r>
      <w:r w:rsidRPr="00E10634">
        <w:rPr>
          <w:lang w:eastAsia="el-GR" w:bidi="el-GR"/>
        </w:rPr>
        <w:t xml:space="preserve"> &amp; </w:t>
      </w:r>
      <w:r>
        <w:rPr>
          <w:i/>
          <w:iCs/>
        </w:rPr>
        <w:t>Plistoloelela. »</w:t>
      </w:r>
    </w:p>
    <w:p w14:paraId="0A522680" w14:textId="77777777" w:rsidR="00107D4A" w:rsidRDefault="00000000">
      <w:pPr>
        <w:ind w:left="360" w:hanging="360"/>
      </w:pPr>
      <w:r>
        <w:t xml:space="preserve">L’endroit où Pline distingue le terme </w:t>
      </w:r>
      <w:r>
        <w:rPr>
          <w:lang w:val="el-GR" w:eastAsia="el-GR" w:bidi="el-GR"/>
        </w:rPr>
        <w:t>μολόχη</w:t>
      </w:r>
      <w:r w:rsidRPr="00E10634">
        <w:rPr>
          <w:lang w:eastAsia="el-GR" w:bidi="el-GR"/>
        </w:rPr>
        <w:t xml:space="preserve"> </w:t>
      </w:r>
      <w:r>
        <w:t xml:space="preserve">( </w:t>
      </w:r>
      <w:r>
        <w:rPr>
          <w:i/>
          <w:iCs/>
          <w:lang w:val="la-Latn" w:eastAsia="la-Latn" w:bidi="la-Latn"/>
        </w:rPr>
        <w:t>moloche')</w:t>
      </w:r>
      <w:r>
        <w:rPr>
          <w:i/>
          <w:iCs/>
          <w:lang w:val="la-Latn" w:eastAsia="la-Latn" w:bidi="la-Latn"/>
        </w:rPr>
        <w:br/>
      </w:r>
      <w:r>
        <w:t xml:space="preserve">de </w:t>
      </w:r>
      <w:r>
        <w:rPr>
          <w:lang w:val="el-GR" w:eastAsia="el-GR" w:bidi="el-GR"/>
        </w:rPr>
        <w:t>μαλάχη</w:t>
      </w:r>
      <w:r w:rsidRPr="00E10634">
        <w:rPr>
          <w:lang w:eastAsia="el-GR" w:bidi="el-GR"/>
        </w:rPr>
        <w:t xml:space="preserve"> </w:t>
      </w:r>
      <w:r>
        <w:t xml:space="preserve">( </w:t>
      </w:r>
      <w:r>
        <w:rPr>
          <w:i/>
          <w:iCs/>
          <w:lang w:val="la-Latn" w:eastAsia="la-Latn" w:bidi="la-Latn"/>
        </w:rPr>
        <w:t>malache,</w:t>
      </w:r>
      <w:r>
        <w:t>mérite notre cenfure. Lepassa-</w:t>
      </w:r>
      <w:r>
        <w:br/>
        <w:t xml:space="preserve">ge comme on le lit , </w:t>
      </w:r>
      <w:r>
        <w:rPr>
          <w:i/>
          <w:iCs/>
        </w:rPr>
        <w:t>Lib. XX. cap.</w:t>
      </w:r>
      <w:r>
        <w:t xml:space="preserve"> 21. est tel que</w:t>
      </w:r>
      <w:r>
        <w:br/>
        <w:t>voicic</w:t>
      </w:r>
    </w:p>
    <w:p w14:paraId="0C9BAA23" w14:textId="77777777" w:rsidR="00107D4A" w:rsidRDefault="00000000">
      <w:r w:rsidRPr="00E10634">
        <w:rPr>
          <w:i/>
          <w:iCs/>
          <w:lang w:val="it-IT"/>
        </w:rPr>
        <w:t xml:space="preserve">dDuo generaxarum </w:t>
      </w:r>
      <w:r>
        <w:rPr>
          <w:i/>
          <w:iCs/>
          <w:lang w:val="la-Latn" w:eastAsia="la-Latn" w:bidi="la-Latn"/>
        </w:rPr>
        <w:t>amplitudine</w:t>
      </w:r>
      <w:r w:rsidRPr="00E10634">
        <w:rPr>
          <w:i/>
          <w:iCs/>
          <w:lang w:val="it-IT"/>
        </w:rPr>
        <w:t xml:space="preserve">solti </w:t>
      </w:r>
      <w:r>
        <w:rPr>
          <w:i/>
          <w:iCs/>
          <w:lang w:val="la-Latn" w:eastAsia="la-Latn" w:bidi="la-Latn"/>
        </w:rPr>
        <w:t>discernuntur. Maio-</w:t>
      </w:r>
      <w:r>
        <w:rPr>
          <w:i/>
          <w:iCs/>
          <w:lang w:val="la-Latn" w:eastAsia="la-Latn" w:bidi="la-Latn"/>
        </w:rPr>
        <w:br/>
        <w:t xml:space="preserve">rem </w:t>
      </w:r>
      <w:r w:rsidRPr="00E10634">
        <w:rPr>
          <w:i/>
          <w:iCs/>
          <w:lang w:val="it-IT"/>
        </w:rPr>
        <w:t xml:space="preserve">graeci </w:t>
      </w:r>
      <w:r>
        <w:rPr>
          <w:i/>
          <w:iCs/>
          <w:lang w:val="la-Latn" w:eastAsia="la-Latn" w:bidi="la-Latn"/>
        </w:rPr>
        <w:t xml:space="preserve">molochen vocant </w:t>
      </w:r>
      <w:r w:rsidRPr="00E10634">
        <w:rPr>
          <w:i/>
          <w:iCs/>
          <w:lang w:val="it-IT"/>
        </w:rPr>
        <w:t xml:space="preserve">In </w:t>
      </w:r>
      <w:r>
        <w:rPr>
          <w:i/>
          <w:iCs/>
          <w:lang w:val="la-Latn" w:eastAsia="la-Latn" w:bidi="la-Latn"/>
        </w:rPr>
        <w:t>sativis</w:t>
      </w:r>
      <w:r w:rsidRPr="00E10634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alteram ab emol-</w:t>
      </w:r>
      <w:r>
        <w:rPr>
          <w:i/>
          <w:iCs/>
          <w:lang w:val="la-Latn" w:eastAsia="la-Latn" w:bidi="la-Latn"/>
        </w:rPr>
        <w:br/>
        <w:t>liendo ventre dictam putant malachen.</w:t>
      </w:r>
      <w:r>
        <w:rPr>
          <w:lang w:val="la-Latn" w:eastAsia="la-Latn" w:bidi="la-Latn"/>
        </w:rPr>
        <w:t xml:space="preserve"> « </w:t>
      </w:r>
      <w:r>
        <w:t xml:space="preserve">On </w:t>
      </w:r>
      <w:r>
        <w:rPr>
          <w:lang w:val="la-Latn" w:eastAsia="la-Latn" w:bidi="la-Latn"/>
        </w:rPr>
        <w:t>en distin-</w:t>
      </w:r>
      <w:r>
        <w:rPr>
          <w:lang w:val="la-Latn" w:eastAsia="la-Latn" w:bidi="la-Latn"/>
        </w:rPr>
        <w:br/>
        <w:t xml:space="preserve">» </w:t>
      </w:r>
      <w:r>
        <w:t xml:space="preserve">gue deux </w:t>
      </w:r>
      <w:r>
        <w:rPr>
          <w:lang w:val="la-Latn" w:eastAsia="la-Latn" w:bidi="la-Latn"/>
        </w:rPr>
        <w:t xml:space="preserve">efpeces </w:t>
      </w:r>
      <w:r>
        <w:t>par la largeur de leurs feuilles. La</w:t>
      </w:r>
      <w:r>
        <w:br/>
        <w:t xml:space="preserve">» plus grande est appellée par les Grecs, </w:t>
      </w:r>
      <w:r>
        <w:rPr>
          <w:i/>
          <w:iCs/>
          <w:lang w:val="la-Latn" w:eastAsia="la-Latn" w:bidi="la-Latn"/>
        </w:rPr>
        <w:t>moloche</w:t>
      </w:r>
      <w:r>
        <w:t>, &amp; on</w:t>
      </w:r>
      <w:r>
        <w:br/>
        <w:t>»la cultive dans les,jardins;Pautrelà ce qu’on prétend,</w:t>
      </w:r>
      <w:r>
        <w:br/>
        <w:t xml:space="preserve">» n’a reçu le nom de </w:t>
      </w:r>
      <w:r>
        <w:rPr>
          <w:i/>
          <w:iCs/>
          <w:lang w:val="la-Latn" w:eastAsia="la-Latn" w:bidi="la-Latn"/>
        </w:rPr>
        <w:t xml:space="preserve">malache </w:t>
      </w:r>
      <w:r>
        <w:rPr>
          <w:i/>
          <w:iCs/>
        </w:rPr>
        <w:t>(</w:t>
      </w:r>
      <w:r>
        <w:t xml:space="preserve"> en grec </w:t>
      </w:r>
      <w:r>
        <w:rPr>
          <w:lang w:val="el-GR" w:eastAsia="el-GR" w:bidi="el-GR"/>
        </w:rPr>
        <w:t>μαλάχη</w:t>
      </w:r>
      <w:r w:rsidRPr="00E10634">
        <w:rPr>
          <w:lang w:eastAsia="el-GR" w:bidi="el-GR"/>
        </w:rPr>
        <w:t xml:space="preserve"> </w:t>
      </w:r>
      <w:r>
        <w:t>douce )</w:t>
      </w:r>
      <w:r>
        <w:br/>
        <w:t xml:space="preserve">® qu’à caufe qu’elle ramollit le ventre. » Mais </w:t>
      </w:r>
      <w:r>
        <w:rPr>
          <w:lang w:val="el-GR" w:eastAsia="el-GR" w:bidi="el-GR"/>
        </w:rPr>
        <w:t>μολόχη</w:t>
      </w:r>
      <w:r w:rsidRPr="00E10634">
        <w:rPr>
          <w:lang w:eastAsia="el-GR" w:bidi="el-GR"/>
        </w:rPr>
        <w:t xml:space="preserve"> </w:t>
      </w:r>
      <w:r>
        <w:t>i</w:t>
      </w:r>
      <w:r>
        <w:br/>
      </w:r>
      <w:r>
        <w:rPr>
          <w:i/>
          <w:iCs/>
        </w:rPr>
        <w:t xml:space="preserve">( </w:t>
      </w:r>
      <w:r>
        <w:rPr>
          <w:i/>
          <w:iCs/>
          <w:lang w:val="la-Latn" w:eastAsia="la-Latn" w:bidi="la-Latn"/>
        </w:rPr>
        <w:t>moloche)</w:t>
      </w:r>
      <w:r>
        <w:rPr>
          <w:lang w:val="la-Latn" w:eastAsia="la-Latn" w:bidi="la-Latn"/>
        </w:rPr>
        <w:t xml:space="preserve"> </w:t>
      </w:r>
      <w:r>
        <w:t>est un mot usité dans la Dialectique attique, ’</w:t>
      </w:r>
      <w:r>
        <w:br/>
        <w:t xml:space="preserve">&amp; </w:t>
      </w:r>
      <w:r>
        <w:rPr>
          <w:lang w:val="el-GR" w:eastAsia="el-GR" w:bidi="el-GR"/>
        </w:rPr>
        <w:t>μαλάχη</w:t>
      </w:r>
      <w:r w:rsidRPr="00E10634">
        <w:rPr>
          <w:lang w:eastAsia="el-GR" w:bidi="el-GR"/>
        </w:rPr>
        <w:t xml:space="preserve"> </w:t>
      </w:r>
      <w:r>
        <w:t xml:space="preserve">( </w:t>
      </w:r>
      <w:r>
        <w:rPr>
          <w:i/>
          <w:iCs/>
          <w:lang w:val="la-Latn" w:eastAsia="la-Latn" w:bidi="la-Latn"/>
        </w:rPr>
        <w:t>malache</w:t>
      </w:r>
      <w:r>
        <w:rPr>
          <w:lang w:val="la-Latn" w:eastAsia="la-Latn" w:bidi="la-Latn"/>
        </w:rPr>
        <w:t xml:space="preserve"> </w:t>
      </w:r>
      <w:r>
        <w:t>) dans les autres. C’est la regle ;</w:t>
      </w:r>
      <w:r>
        <w:br/>
        <w:t>que nous ont laissée les anciens Grammairiens : je croi-</w:t>
      </w:r>
      <w:r>
        <w:br/>
        <w:t xml:space="preserve">rois plutôt que </w:t>
      </w:r>
      <w:r>
        <w:rPr>
          <w:i/>
          <w:iCs/>
        </w:rPr>
        <w:t>stéeelyy</w:t>
      </w:r>
      <w:r>
        <w:t xml:space="preserve"> est un mot Æolique; car c’est le</w:t>
      </w:r>
      <w:r>
        <w:br/>
        <w:t xml:space="preserve">génie du dialecte Æolien de changer </w:t>
      </w:r>
      <w:r>
        <w:rPr>
          <w:i/>
          <w:iCs/>
        </w:rPr>
        <w:t>Fa</w:t>
      </w:r>
      <w:r>
        <w:t xml:space="preserve"> en 0 ; car l’on</w:t>
      </w:r>
      <w:r>
        <w:br/>
        <w:t xml:space="preserve">dit, </w:t>
      </w:r>
      <w:r>
        <w:rPr>
          <w:lang w:val="el-GR" w:eastAsia="el-GR" w:bidi="el-GR"/>
        </w:rPr>
        <w:t>ὀνόγυρον</w:t>
      </w:r>
      <w:r w:rsidRPr="00E10634">
        <w:rPr>
          <w:lang w:eastAsia="el-GR" w:bidi="el-GR"/>
        </w:rPr>
        <w:t xml:space="preserve"> </w:t>
      </w:r>
      <w:r>
        <w:t xml:space="preserve">( </w:t>
      </w:r>
      <w:r>
        <w:rPr>
          <w:i/>
          <w:iCs/>
        </w:rPr>
        <w:t>onoguron')</w:t>
      </w:r>
      <w:r>
        <w:t xml:space="preserve"> pour </w:t>
      </w:r>
      <w:r>
        <w:rPr>
          <w:lang w:val="el-GR" w:eastAsia="el-GR" w:bidi="el-GR"/>
        </w:rPr>
        <w:t>ἀνόγυρον</w:t>
      </w:r>
      <w:r w:rsidRPr="00E10634">
        <w:rPr>
          <w:lang w:eastAsia="el-GR" w:bidi="el-GR"/>
        </w:rPr>
        <w:t xml:space="preserve"> </w:t>
      </w:r>
      <w:r>
        <w:t xml:space="preserve">( </w:t>
      </w:r>
      <w:r>
        <w:rPr>
          <w:i/>
          <w:iCs/>
        </w:rPr>
        <w:t>anoguron, )</w:t>
      </w:r>
      <w:r>
        <w:rPr>
          <w:i/>
          <w:iCs/>
        </w:rPr>
        <w:br/>
      </w:r>
      <w:r>
        <w:t xml:space="preserve">qui est siuivant la dialecte attique ; </w:t>
      </w:r>
      <w:r>
        <w:rPr>
          <w:lang w:val="el-GR" w:eastAsia="el-GR" w:bidi="el-GR"/>
        </w:rPr>
        <w:t>ονωνις</w:t>
      </w:r>
      <w:r w:rsidRPr="00E10634">
        <w:rPr>
          <w:lang w:eastAsia="el-GR" w:bidi="el-GR"/>
        </w:rPr>
        <w:t>,</w:t>
      </w:r>
      <w:r>
        <w:t xml:space="preserve">pour </w:t>
      </w:r>
      <w:r>
        <w:rPr>
          <w:lang w:val="el-GR" w:eastAsia="el-GR" w:bidi="el-GR"/>
        </w:rPr>
        <w:t>ἄνωνις</w:t>
      </w:r>
      <w:r w:rsidRPr="00E10634">
        <w:rPr>
          <w:lang w:eastAsia="el-GR" w:bidi="el-GR"/>
        </w:rPr>
        <w:t>,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βότις</w:t>
      </w:r>
      <w:r w:rsidRPr="00E10634">
        <w:rPr>
          <w:lang w:eastAsia="el-GR" w:bidi="el-GR"/>
        </w:rPr>
        <w:t xml:space="preserve"> </w:t>
      </w:r>
      <w:r>
        <w:t xml:space="preserve">pour </w:t>
      </w:r>
      <w:r>
        <w:rPr>
          <w:lang w:val="el-GR" w:eastAsia="el-GR" w:bidi="el-GR"/>
        </w:rPr>
        <w:t>βάτις</w:t>
      </w:r>
      <w:r w:rsidRPr="00E10634">
        <w:rPr>
          <w:lang w:eastAsia="el-GR" w:bidi="el-GR"/>
        </w:rPr>
        <w:t xml:space="preserve">, </w:t>
      </w:r>
      <w:r>
        <w:t>&amp; ainsi d’une infinité d’autres mots</w:t>
      </w:r>
      <w:r>
        <w:br/>
        <w:t>qu’il fieroit trop long de rapporter. Ce que l’on ap-</w:t>
      </w:r>
      <w:r>
        <w:br/>
        <w:t xml:space="preserve">pclle communément </w:t>
      </w:r>
      <w:r>
        <w:rPr>
          <w:i/>
          <w:iCs/>
        </w:rPr>
        <w:t>malvavisco</w:t>
      </w:r>
      <w:r>
        <w:t xml:space="preserve">, ou </w:t>
      </w:r>
      <w:r>
        <w:rPr>
          <w:i/>
          <w:iCs/>
        </w:rPr>
        <w:t>ibiscomalva</w:t>
      </w:r>
      <w:r>
        <w:t>,n’est</w:t>
      </w:r>
      <w:r>
        <w:br/>
        <w:t xml:space="preserve">point </w:t>
      </w:r>
      <w:r>
        <w:rPr>
          <w:i/>
          <w:iCs/>
        </w:rPr>
        <w:t>i’althaea</w:t>
      </w:r>
      <w:r>
        <w:t xml:space="preserve"> des Grecs, quoique les anciens Latins</w:t>
      </w:r>
      <w:r>
        <w:br/>
        <w:t xml:space="preserve">donnent à cette dcrnierc le nom </w:t>
      </w:r>
      <w:r>
        <w:rPr>
          <w:i/>
          <w:iCs/>
        </w:rPr>
        <w:t>d’ibiseus.</w:t>
      </w:r>
      <w:r>
        <w:t xml:space="preserve"> La vérita-</w:t>
      </w:r>
      <w:r>
        <w:br/>
        <w:t xml:space="preserve">ble </w:t>
      </w:r>
      <w:r>
        <w:rPr>
          <w:i/>
          <w:iCs/>
          <w:lang w:val="la-Latn" w:eastAsia="la-Latn" w:bidi="la-Latn"/>
        </w:rPr>
        <w:t>althaea</w:t>
      </w:r>
      <w:r>
        <w:rPr>
          <w:lang w:val="la-Latn" w:eastAsia="la-Latn" w:bidi="la-Latn"/>
        </w:rPr>
        <w:t xml:space="preserve"> </w:t>
      </w:r>
      <w:r>
        <w:t>est entierement inconnue ^ nos Herboristes ;</w:t>
      </w:r>
      <w:r>
        <w:br/>
        <w:t xml:space="preserve">car l'on n’est point assuré que la </w:t>
      </w:r>
      <w:r>
        <w:rPr>
          <w:i/>
          <w:iCs/>
        </w:rPr>
        <w:t>bismalva,</w:t>
      </w:r>
      <w:r>
        <w:t xml:space="preserve"> qui est</w:t>
      </w:r>
      <w:r>
        <w:br/>
      </w:r>
      <w:r>
        <w:rPr>
          <w:i/>
          <w:iCs/>
        </w:rPr>
        <w:t>Yhibisoum</w:t>
      </w:r>
      <w:r>
        <w:t xml:space="preserve"> des Romains , foit la même choEe. 11 peut</w:t>
      </w:r>
      <w:r>
        <w:br/>
        <w:t>même se faire que les anciens Latins n’aient point eu</w:t>
      </w:r>
      <w:r>
        <w:br/>
        <w:t xml:space="preserve">de connoissance de la véritable </w:t>
      </w:r>
      <w:r>
        <w:rPr>
          <w:i/>
          <w:iCs/>
          <w:lang w:val="la-Latn" w:eastAsia="la-Latn" w:bidi="la-Latn"/>
        </w:rPr>
        <w:t xml:space="preserve">althaea </w:t>
      </w:r>
      <w:r>
        <w:rPr>
          <w:i/>
          <w:iCs/>
        </w:rPr>
        <w:t>;</w:t>
      </w:r>
      <w:r>
        <w:t xml:space="preserve"> car ce qu’ils</w:t>
      </w:r>
      <w:r>
        <w:br/>
        <w:t xml:space="preserve">appellent </w:t>
      </w:r>
      <w:r>
        <w:rPr>
          <w:i/>
          <w:iCs/>
          <w:lang w:val="la-Latn" w:eastAsia="la-Latn" w:bidi="la-Latn"/>
        </w:rPr>
        <w:t>hibiscum,</w:t>
      </w:r>
      <w:r>
        <w:rPr>
          <w:lang w:val="la-Latn" w:eastAsia="la-Latn" w:bidi="la-Latn"/>
        </w:rPr>
        <w:t xml:space="preserve"> </w:t>
      </w:r>
      <w:r>
        <w:t>ne differe point de la plante con-</w:t>
      </w:r>
      <w:r>
        <w:br/>
        <w:t xml:space="preserve">nue fous le nom </w:t>
      </w:r>
      <w:r>
        <w:rPr>
          <w:i/>
          <w:iCs/>
        </w:rPr>
        <w:t xml:space="preserve">domalva, </w:t>
      </w:r>
      <w:r>
        <w:rPr>
          <w:i/>
          <w:iCs/>
          <w:lang w:val="la-Latn" w:eastAsia="la-Latn" w:bidi="la-Latn"/>
        </w:rPr>
        <w:t>ibiscum.</w:t>
      </w:r>
    </w:p>
    <w:p w14:paraId="4ADAA594" w14:textId="77777777" w:rsidR="00107D4A" w:rsidRDefault="00000000">
      <w:pPr>
        <w:ind w:left="360" w:hanging="360"/>
      </w:pPr>
      <w:r>
        <w:t xml:space="preserve">^Quoique </w:t>
      </w:r>
      <w:r>
        <w:rPr>
          <w:i/>
          <w:iCs/>
        </w:rPr>
        <w:t>i’althaea</w:t>
      </w:r>
      <w:r>
        <w:t xml:space="preserve"> fiait semblable à la mauve sauvage,</w:t>
      </w:r>
      <w:r>
        <w:br/>
        <w:t>Diosi-oride ne lui a point assigné de place parmi les</w:t>
      </w:r>
      <w:r>
        <w:br/>
        <w:t>différentes especes de mauve, comme s’il l’eût crue</w:t>
      </w:r>
      <w:r>
        <w:br/>
        <w:t>différente. Il décrit la mauve ordinaire dans scm se-</w:t>
      </w:r>
      <w:r>
        <w:br/>
        <w:t xml:space="preserve">cond Livre, &amp; ne parle de </w:t>
      </w:r>
      <w:r>
        <w:rPr>
          <w:i/>
          <w:iCs/>
        </w:rPr>
        <w:t>i’althaea</w:t>
      </w:r>
      <w:r>
        <w:t xml:space="preserve"> que dans le troisie-</w:t>
      </w:r>
      <w:r>
        <w:br/>
        <w:t>me : puisqu’il sépare ainsi ces deux plantes, il faut</w:t>
      </w:r>
      <w:r>
        <w:br/>
        <w:t xml:space="preserve">qu’il les croie différentes, quoiqu’il dife que </w:t>
      </w:r>
      <w:r>
        <w:rPr>
          <w:i/>
          <w:iCs/>
        </w:rPr>
        <w:t>i’althaea</w:t>
      </w:r>
      <w:r>
        <w:t xml:space="preserve"> est</w:t>
      </w:r>
      <w:r>
        <w:br/>
        <w:t>une efpece de mauve sauvage.</w:t>
      </w:r>
    </w:p>
    <w:p w14:paraId="410F06B1" w14:textId="77777777" w:rsidR="00107D4A" w:rsidRDefault="00000000">
      <w:pPr>
        <w:ind w:left="360" w:hanging="360"/>
      </w:pPr>
      <w:r>
        <w:t>L’</w:t>
      </w:r>
      <w:r>
        <w:rPr>
          <w:lang w:val="el-GR" w:eastAsia="el-GR" w:bidi="el-GR"/>
        </w:rPr>
        <w:t>Αναδενδρομαλάχη</w:t>
      </w:r>
      <w:r w:rsidRPr="00E10634">
        <w:rPr>
          <w:lang w:eastAsia="el-GR" w:bidi="el-GR"/>
        </w:rPr>
        <w:t xml:space="preserve"> </w:t>
      </w:r>
      <w:r>
        <w:t xml:space="preserve">( </w:t>
      </w:r>
      <w:r>
        <w:rPr>
          <w:i/>
          <w:iCs/>
          <w:lang w:val="el-GR" w:eastAsia="el-GR" w:bidi="el-GR"/>
        </w:rPr>
        <w:t>Α</w:t>
      </w:r>
      <w:r>
        <w:rPr>
          <w:i/>
          <w:iCs/>
        </w:rPr>
        <w:t>nadendmomalache )</w:t>
      </w:r>
      <w:r>
        <w:t xml:space="preserve"> dont Pline</w:t>
      </w:r>
      <w:r>
        <w:br/>
        <w:t xml:space="preserve">fait mention, &amp; que l’on confond avec </w:t>
      </w:r>
      <w:r>
        <w:rPr>
          <w:i/>
          <w:iCs/>
        </w:rPr>
        <w:t>Fibisciis</w:t>
      </w:r>
      <w:r>
        <w:t xml:space="preserve"> ou</w:t>
      </w:r>
      <w:r>
        <w:br/>
      </w:r>
      <w:r>
        <w:rPr>
          <w:i/>
          <w:iCs/>
        </w:rPr>
        <w:t>V</w:t>
      </w:r>
      <w:r>
        <w:rPr>
          <w:i/>
          <w:iCs/>
          <w:lang w:val="la-Latn" w:eastAsia="la-Latn" w:bidi="la-Latn"/>
        </w:rPr>
        <w:t>althaea</w:t>
      </w:r>
      <w:r>
        <w:rPr>
          <w:i/>
          <w:iCs/>
        </w:rPr>
        <w:t>,</w:t>
      </w:r>
      <w:r>
        <w:t xml:space="preserve"> est une autre chofe. On trouve dans les Au-</w:t>
      </w:r>
      <w:r>
        <w:br/>
        <w:t>teurs Grecs qui ont traité des maladies des chevaux,le</w:t>
      </w:r>
      <w:r>
        <w:br/>
        <w:t xml:space="preserve">passage suivant : </w:t>
      </w:r>
      <w:r w:rsidRPr="00E10634">
        <w:rPr>
          <w:lang w:eastAsia="el-GR" w:bidi="el-GR"/>
        </w:rPr>
        <w:t>’</w:t>
      </w:r>
      <w:r>
        <w:rPr>
          <w:lang w:val="el-GR" w:eastAsia="el-GR" w:bidi="el-GR"/>
        </w:rPr>
        <w:t>Έστ</w:t>
      </w:r>
      <w:r w:rsidRPr="00E10634">
        <w:rPr>
          <w:lang w:eastAsia="el-GR" w:bidi="el-GR"/>
        </w:rPr>
        <w:t xml:space="preserve">*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ἐτέρα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 xml:space="preserve">fiosidaen ruyopelv» </w:t>
      </w:r>
      <w:r>
        <w:rPr>
          <w:i/>
          <w:iCs/>
          <w:lang w:val="la-Latn" w:eastAsia="la-Latn" w:bidi="la-Latn"/>
        </w:rPr>
        <w:t>dva.tpev-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Jfo/juûAyoi</w:t>
      </w:r>
      <w:r>
        <w:t xml:space="preserve">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ὑπὸ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τινων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σαλκίης</w:t>
      </w:r>
      <w:r w:rsidRPr="00E10634">
        <w:rPr>
          <w:lang w:eastAsia="el-GR" w:bidi="el-GR"/>
        </w:rPr>
        <w:t xml:space="preserve">’ </w:t>
      </w:r>
      <w:r>
        <w:rPr>
          <w:lang w:val="el-GR" w:eastAsia="el-GR" w:bidi="el-GR"/>
        </w:rPr>
        <w:t>ἔστι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φύλλον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πλατύτε</w:t>
      </w:r>
      <w:r w:rsidRPr="00E10634">
        <w:rPr>
          <w:lang w:eastAsia="el-GR" w:bidi="el-GR"/>
        </w:rPr>
        <w:t>^</w:t>
      </w:r>
      <w:r>
        <w:rPr>
          <w:lang w:val="el-GR" w:eastAsia="el-GR" w:bidi="el-GR"/>
        </w:rPr>
        <w:t>ον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ταύτης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τήν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ῥιζαν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ωσαυτως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σκευάζονται</w:t>
      </w:r>
      <w:r w:rsidRPr="00E10634">
        <w:rPr>
          <w:lang w:eastAsia="el-GR" w:bidi="el-GR"/>
        </w:rPr>
        <w:t xml:space="preserve"> ,, </w:t>
      </w:r>
      <w:r>
        <w:rPr>
          <w:lang w:val="el-GR" w:eastAsia="el-GR" w:bidi="el-GR"/>
        </w:rPr>
        <w:t>καθῶς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ἐπάνω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γέγραπται</w:t>
      </w:r>
      <w:r w:rsidRPr="00E10634">
        <w:rPr>
          <w:lang w:eastAsia="el-GR" w:bidi="el-GR"/>
        </w:rPr>
        <w:t xml:space="preserve"> </w:t>
      </w:r>
      <w:r>
        <w:t xml:space="preserve">xpnérai. </w:t>
      </w:r>
      <w:r w:rsidRPr="00E10634">
        <w:rPr>
          <w:lang w:eastAsia="el-GR" w:bidi="el-GR"/>
        </w:rPr>
        <w:t xml:space="preserve">« </w:t>
      </w:r>
      <w:r>
        <w:t>Il y a une autre plante appellée</w:t>
      </w:r>
      <w:r>
        <w:br/>
      </w:r>
      <w:r>
        <w:rPr>
          <w:i/>
          <w:iCs/>
        </w:rPr>
        <w:t>x Anadendromalache</w:t>
      </w:r>
      <w:r>
        <w:t xml:space="preserve"> , &amp; par quelques-uns</w:t>
      </w:r>
      <w:r>
        <w:rPr>
          <w:i/>
          <w:iCs/>
        </w:rPr>
        <w:t>falcies s</w:t>
      </w:r>
      <w:r>
        <w:t xml:space="preserve"> elle</w:t>
      </w:r>
      <w:r>
        <w:br/>
        <w:t>□o a les feuilles plus larges ; l’on prépare fes racines de</w:t>
      </w:r>
      <w:r>
        <w:br/>
      </w:r>
      <w:r>
        <w:lastRenderedPageBreak/>
        <w:t>» la maniere dont on l’a vu ci-devant. » Je crois que</w:t>
      </w:r>
      <w:r>
        <w:br/>
        <w:t xml:space="preserve">xette plante est </w:t>
      </w:r>
      <w:r>
        <w:rPr>
          <w:i/>
          <w:iCs/>
        </w:rPr>
        <w:t>Falcaea</w:t>
      </w:r>
      <w:r>
        <w:t xml:space="preserve"> de Diofcoride, comme le prou-</w:t>
      </w:r>
      <w:r>
        <w:br/>
        <w:t xml:space="preserve">ve le nom </w:t>
      </w:r>
      <w:r>
        <w:rPr>
          <w:lang w:val="el-GR" w:eastAsia="el-GR" w:bidi="el-GR"/>
        </w:rPr>
        <w:t>σαλκίης</w:t>
      </w:r>
      <w:r w:rsidRPr="00E10634">
        <w:rPr>
          <w:lang w:eastAsia="el-GR" w:bidi="el-GR"/>
        </w:rPr>
        <w:t xml:space="preserve"> </w:t>
      </w:r>
      <w:r>
        <w:t>(</w:t>
      </w:r>
      <w:r>
        <w:rPr>
          <w:i/>
          <w:iCs/>
        </w:rPr>
        <w:t>falcies</w:t>
      </w:r>
      <w:r>
        <w:t xml:space="preserve"> ) qui est une corruption</w:t>
      </w:r>
      <w:r>
        <w:br/>
        <w:t xml:space="preserve">d’xlaza/n </w:t>
      </w:r>
      <w:r>
        <w:rPr>
          <w:i/>
          <w:iCs/>
        </w:rPr>
        <w:t>oalcaea.</w:t>
      </w:r>
      <w:r>
        <w:t xml:space="preserve"> ) Galien ne fait aucune mention de</w:t>
      </w:r>
      <w:r>
        <w:br/>
      </w:r>
      <w:r>
        <w:rPr>
          <w:i/>
          <w:iCs/>
        </w:rPr>
        <w:t>Falcaea :</w:t>
      </w:r>
      <w:r>
        <w:t xml:space="preserve"> mais il femble indiquer la même plante par le</w:t>
      </w:r>
      <w:r>
        <w:br/>
        <w:t xml:space="preserve">mot </w:t>
      </w:r>
      <w:r>
        <w:rPr>
          <w:i/>
          <w:iCs/>
        </w:rPr>
        <w:t xml:space="preserve">anadendromalache. </w:t>
      </w:r>
      <w:r>
        <w:rPr>
          <w:smallCaps/>
        </w:rPr>
        <w:t xml:space="preserve">SaUMAIsb , </w:t>
      </w:r>
      <w:r>
        <w:rPr>
          <w:i/>
          <w:iCs/>
        </w:rPr>
        <w:t>de Homonyme</w:t>
      </w:r>
    </w:p>
    <w:p w14:paraId="78808BAA" w14:textId="77777777" w:rsidR="00107D4A" w:rsidRDefault="00000000">
      <w:r>
        <w:t>ALU 868</w:t>
      </w:r>
    </w:p>
    <w:p w14:paraId="767AF104" w14:textId="77777777" w:rsidR="00107D4A" w:rsidRDefault="00000000">
      <w:pPr>
        <w:ind w:firstLine="360"/>
      </w:pPr>
      <w:r>
        <w:rPr>
          <w:i/>
          <w:iCs/>
        </w:rPr>
        <w:t>Hyl. Iatr. cap. 41.</w:t>
      </w:r>
    </w:p>
    <w:p w14:paraId="657D14D2" w14:textId="77777777" w:rsidR="00107D4A" w:rsidRDefault="00000000">
      <w:pPr>
        <w:ind w:left="360" w:hanging="360"/>
      </w:pPr>
      <w:r>
        <w:t>Un grand nombre de Botanistes prétendent que notre</w:t>
      </w:r>
      <w:r>
        <w:br/>
      </w:r>
      <w:r>
        <w:rPr>
          <w:i/>
          <w:iCs/>
          <w:lang w:val="la-Latn" w:eastAsia="la-Latn" w:bidi="la-Latn"/>
        </w:rPr>
        <w:t>althaea</w:t>
      </w:r>
      <w:r>
        <w:rPr>
          <w:lang w:val="la-Latn" w:eastAsia="la-Latn" w:bidi="la-Latn"/>
        </w:rPr>
        <w:t xml:space="preserve"> </w:t>
      </w:r>
      <w:r>
        <w:t>est la même que celle de Diofcoride,quoique</w:t>
      </w:r>
      <w:r>
        <w:br/>
        <w:t>Saumaise foit d’un sentiment contraire.</w:t>
      </w:r>
    </w:p>
    <w:p w14:paraId="0A94AB90" w14:textId="77777777" w:rsidR="00107D4A" w:rsidRDefault="00000000">
      <w:pPr>
        <w:ind w:left="360" w:hanging="360"/>
      </w:pPr>
      <w:r>
        <w:t>ALTHANACA, ou ALTHANACHA, (Xuripig-</w:t>
      </w:r>
      <w:r>
        <w:br/>
      </w:r>
      <w:r>
        <w:rPr>
          <w:i/>
          <w:iCs/>
          <w:lang w:val="la-Latn" w:eastAsia="la-Latn" w:bidi="la-Latn"/>
        </w:rPr>
        <w:t xml:space="preserve">mentum, </w:t>
      </w:r>
      <w:r>
        <w:rPr>
          <w:i/>
          <w:iCs/>
        </w:rPr>
        <w:t>) Orpiment.</w:t>
      </w:r>
      <w:r>
        <w:t xml:space="preserve"> On l’appelle aussi </w:t>
      </w:r>
      <w:r>
        <w:rPr>
          <w:i/>
          <w:iCs/>
          <w:lang w:val="la-Latn" w:eastAsia="la-Latn" w:bidi="la-Latn"/>
        </w:rPr>
        <w:t xml:space="preserve">Alternet </w:t>
      </w:r>
      <w:r>
        <w:rPr>
          <w:i/>
          <w:iCs/>
        </w:rPr>
        <w:t>s AT</w:t>
      </w:r>
      <w:r>
        <w:rPr>
          <w:i/>
          <w:iCs/>
        </w:rPr>
        <w:br/>
        <w:t>Hmec.</w:t>
      </w:r>
    </w:p>
    <w:p w14:paraId="04865CAD" w14:textId="77777777" w:rsidR="00107D4A" w:rsidRDefault="00000000">
      <w:r>
        <w:t>ALTHEBEGIUM. Nom Arabe qu’Avicenne donne à</w:t>
      </w:r>
      <w:r>
        <w:br/>
        <w:t>une certaine tumeur pareille à celles qui surviennent</w:t>
      </w:r>
      <w:r>
        <w:br/>
        <w:t>dans la cachexie, &amp; qui proviennent de l’état morbifi-</w:t>
      </w:r>
      <w:r>
        <w:br/>
        <w:t>que du foie , &amp; de la mauvaife disposition du corps.</w:t>
      </w:r>
      <w:r>
        <w:br/>
        <w:t>-Ces tumeurs ressemblent encore à celles qui paroissent</w:t>
      </w:r>
      <w:r>
        <w:br/>
        <w:t>fur les yeux &amp; le visage des personnes qui ont trop</w:t>
      </w:r>
      <w:r>
        <w:br/>
        <w:t xml:space="preserve">dormi. La </w:t>
      </w:r>
      <w:r>
        <w:rPr>
          <w:lang w:val="la-Latn" w:eastAsia="la-Latn" w:bidi="la-Latn"/>
        </w:rPr>
        <w:t xml:space="preserve">tympanite </w:t>
      </w:r>
      <w:r>
        <w:t>est une maladie de même espece.</w:t>
      </w:r>
      <w:r>
        <w:br/>
      </w:r>
      <w:r>
        <w:rPr>
          <w:smallCaps/>
        </w:rPr>
        <w:t xml:space="preserve">FaBRIcIUs </w:t>
      </w:r>
      <w:r>
        <w:rPr>
          <w:i/>
          <w:iCs/>
        </w:rPr>
        <w:t>ab aquapendente, Lib. I. c.</w:t>
      </w:r>
      <w:r>
        <w:t xml:space="preserve"> 10.</w:t>
      </w:r>
    </w:p>
    <w:p w14:paraId="319E1684" w14:textId="77777777" w:rsidR="00107D4A" w:rsidRDefault="00000000">
      <w:pPr>
        <w:ind w:left="360" w:hanging="360"/>
      </w:pPr>
      <w:r>
        <w:t>ALTHEXIS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Ἀλθεξις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ΰ</w:t>
      </w:r>
      <w:r w:rsidRPr="00E10634">
        <w:rPr>
          <w:lang w:eastAsia="el-GR" w:bidi="el-GR"/>
        </w:rPr>
        <w:t>’</w:t>
      </w:r>
      <w:r>
        <w:rPr>
          <w:lang w:val="el-GR" w:eastAsia="el-GR" w:bidi="el-GR"/>
        </w:rPr>
        <w:t>ἀλθέὶν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>guérir.</w:t>
      </w:r>
      <w:r>
        <w:t xml:space="preserve"> Il signifie la cure</w:t>
      </w:r>
      <w:r>
        <w:br/>
        <w:t>dhinemaladie ; &amp; Hippocrate l’emploie fouvent dans</w:t>
      </w:r>
      <w:r>
        <w:br/>
        <w:t>ce sens.</w:t>
      </w:r>
    </w:p>
    <w:p w14:paraId="18D28C3D" w14:textId="77777777" w:rsidR="00107D4A" w:rsidRDefault="00000000">
      <w:r>
        <w:t xml:space="preserve">ALTHOLIZOI. Voyez </w:t>
      </w:r>
      <w:r>
        <w:rPr>
          <w:i/>
          <w:iCs/>
        </w:rPr>
        <w:t>Altolizoim.</w:t>
      </w:r>
    </w:p>
    <w:p w14:paraId="605AC22C" w14:textId="77777777" w:rsidR="00107D4A" w:rsidRDefault="00000000">
      <w:pPr>
        <w:ind w:left="360" w:hanging="360"/>
      </w:pPr>
      <w:r>
        <w:t xml:space="preserve">ALT1HT. Nom qu’Avienne donne au </w:t>
      </w:r>
      <w:r>
        <w:rPr>
          <w:i/>
          <w:iCs/>
        </w:rPr>
        <w:t>Laserpitium</w:t>
      </w:r>
      <w:r>
        <w:t xml:space="preserve"> des</w:t>
      </w:r>
      <w:r>
        <w:br/>
        <w:t>Anciens.</w:t>
      </w:r>
    </w:p>
    <w:p w14:paraId="14D7ECCD" w14:textId="77777777" w:rsidR="00107D4A" w:rsidRPr="00E10634" w:rsidRDefault="00000000">
      <w:pPr>
        <w:ind w:left="360" w:hanging="360"/>
        <w:rPr>
          <w:lang w:val="it-IT"/>
        </w:rPr>
      </w:pPr>
      <w:r>
        <w:t xml:space="preserve">ALTIMAR, AYCAPHER, ( </w:t>
      </w:r>
      <w:r>
        <w:rPr>
          <w:i/>
          <w:iCs/>
        </w:rPr>
        <w:t>Æs ustttm ) Cuivre bril-</w:t>
      </w:r>
      <w:r>
        <w:rPr>
          <w:i/>
          <w:iCs/>
        </w:rPr>
        <w:br/>
        <w:t>lé.</w:t>
      </w:r>
      <w:r>
        <w:rPr>
          <w:b/>
          <w:bCs/>
        </w:rPr>
        <w:t xml:space="preserve"> </w:t>
      </w:r>
      <w:r w:rsidRPr="00E10634">
        <w:rPr>
          <w:b/>
          <w:bCs/>
          <w:lang w:val="it-IT"/>
        </w:rPr>
        <w:t>RULAND.</w:t>
      </w:r>
    </w:p>
    <w:p w14:paraId="3AA42DA5" w14:textId="77777777" w:rsidR="00107D4A" w:rsidRDefault="00000000">
      <w:r w:rsidRPr="00E10634">
        <w:rPr>
          <w:lang w:val="it-IT"/>
        </w:rPr>
        <w:t xml:space="preserve">ALT1MIO , ( </w:t>
      </w:r>
      <w:r w:rsidRPr="00E10634">
        <w:rPr>
          <w:i/>
          <w:iCs/>
          <w:lang w:val="it-IT"/>
        </w:rPr>
        <w:t xml:space="preserve">Foex </w:t>
      </w:r>
      <w:r>
        <w:rPr>
          <w:i/>
          <w:iCs/>
          <w:lang w:val="la-Latn" w:eastAsia="la-Latn" w:bidi="la-Latn"/>
        </w:rPr>
        <w:t xml:space="preserve">Plumbi. </w:t>
      </w:r>
      <w:r w:rsidRPr="00E10634">
        <w:rPr>
          <w:i/>
          <w:iCs/>
          <w:lang w:val="it-IT"/>
        </w:rPr>
        <w:t>) Scorie du Plomb.</w:t>
      </w:r>
      <w:r w:rsidRPr="00E10634">
        <w:rPr>
          <w:b/>
          <w:bCs/>
          <w:lang w:val="it-IT"/>
        </w:rPr>
        <w:t xml:space="preserve"> </w:t>
      </w:r>
      <w:r>
        <w:rPr>
          <w:b/>
          <w:bCs/>
        </w:rPr>
        <w:t>RULAND.</w:t>
      </w:r>
      <w:r>
        <w:rPr>
          <w:b/>
          <w:bCs/>
        </w:rPr>
        <w:br/>
      </w:r>
      <w:r>
        <w:t>ALTINCAR. Espece de fel dont on fe fert pour puri-</w:t>
      </w:r>
      <w:r>
        <w:br/>
        <w:t xml:space="preserve">fier &amp; séparer les métaux de leur mine. </w:t>
      </w:r>
      <w:r>
        <w:rPr>
          <w:smallCaps/>
        </w:rPr>
        <w:t>CasTELLI</w:t>
      </w:r>
      <w:r>
        <w:t xml:space="preserve"> d’a-</w:t>
      </w:r>
      <w:r>
        <w:br/>
        <w:t>.près LIBAVIUS.</w:t>
      </w:r>
    </w:p>
    <w:p w14:paraId="4777DD1F" w14:textId="77777777" w:rsidR="00107D4A" w:rsidRDefault="00000000">
      <w:pPr>
        <w:ind w:left="360" w:hanging="360"/>
      </w:pPr>
      <w:r>
        <w:t xml:space="preserve">ALT1NGAT, </w:t>
      </w:r>
      <w:r>
        <w:rPr>
          <w:i/>
          <w:iCs/>
        </w:rPr>
        <w:t>FlosÆris. Rouille de Cuivres Verd-de-</w:t>
      </w:r>
      <w:r>
        <w:rPr>
          <w:i/>
          <w:iCs/>
        </w:rPr>
        <w:br/>
        <w:t>gris-</w:t>
      </w:r>
      <w:r>
        <w:rPr>
          <w:b/>
          <w:bCs/>
        </w:rPr>
        <w:t xml:space="preserve"> RULAND.</w:t>
      </w:r>
    </w:p>
    <w:p w14:paraId="5C6AC15B" w14:textId="77777777" w:rsidR="00107D4A" w:rsidRDefault="00000000">
      <w:r>
        <w:t xml:space="preserve">ALTINURAUM, </w:t>
      </w:r>
      <w:r>
        <w:rPr>
          <w:i/>
          <w:iCs/>
        </w:rPr>
        <w:t xml:space="preserve">Vitriol. </w:t>
      </w:r>
      <w:r>
        <w:rPr>
          <w:smallCaps/>
        </w:rPr>
        <w:t>RuLAND.</w:t>
      </w:r>
    </w:p>
    <w:p w14:paraId="0688AAC3" w14:textId="77777777" w:rsidR="00107D4A" w:rsidRDefault="00000000">
      <w:pPr>
        <w:ind w:left="360" w:hanging="360"/>
      </w:pPr>
      <w:r>
        <w:t xml:space="preserve">ALTOLIZOI. Mot dont </w:t>
      </w:r>
      <w:r>
        <w:rPr>
          <w:i/>
          <w:iCs/>
        </w:rPr>
        <w:t>sc</w:t>
      </w:r>
      <w:r>
        <w:t xml:space="preserve"> sert Van-Helmont, &amp; qui</w:t>
      </w:r>
      <w:r>
        <w:br/>
        <w:t xml:space="preserve">est inintelligible. Dans sim traité </w:t>
      </w:r>
      <w:r>
        <w:rPr>
          <w:i/>
          <w:iCs/>
        </w:rPr>
        <w:t>de Lithiase,</w:t>
      </w:r>
      <w:r>
        <w:t xml:space="preserve"> il dit que</w:t>
      </w:r>
      <w:r>
        <w:br/>
      </w:r>
      <w:r>
        <w:rPr>
          <w:i/>
          <w:iCs/>
        </w:rPr>
        <w:t>le Ludus</w:t>
      </w:r>
      <w:r>
        <w:t xml:space="preserve"> de ParacelEe doit être bien broyé, calciné &amp;</w:t>
      </w:r>
      <w:r>
        <w:br/>
        <w:t>cuit en forme d’huile,ce qu’il exprime par un feul mot,</w:t>
      </w:r>
      <w:r>
        <w:br/>
      </w:r>
      <w:r>
        <w:rPr>
          <w:i/>
          <w:iCs/>
        </w:rPr>
        <w:t xml:space="preserve">sol </w:t>
      </w:r>
      <w:r>
        <w:rPr>
          <w:i/>
          <w:iCs/>
          <w:lang w:val="la-Latn" w:eastAsia="la-Latn" w:bidi="la-Latn"/>
        </w:rPr>
        <w:t>terrae,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 xml:space="preserve">altholizelt </w:t>
      </w:r>
      <w:r>
        <w:rPr>
          <w:i/>
          <w:iCs/>
          <w:lang w:val="la-Latn" w:eastAsia="la-Latn" w:bidi="la-Latn"/>
        </w:rPr>
        <w:t>correctum</w:t>
      </w:r>
      <w:r>
        <w:rPr>
          <w:i/>
          <w:iCs/>
        </w:rPr>
        <w:t>,</w:t>
      </w:r>
      <w:r>
        <w:t xml:space="preserve"> qui, à ce qu’il dit,</w:t>
      </w:r>
      <w:r>
        <w:br/>
        <w:t>signifie totalement converti en huile par l’ébullition.</w:t>
      </w:r>
      <w:r>
        <w:br/>
        <w:t>Castelli a fait deux ou trois fautes dans cet article ; car</w:t>
      </w:r>
      <w:r>
        <w:br/>
        <w:t xml:space="preserve">il l’appelle </w:t>
      </w:r>
      <w:r>
        <w:rPr>
          <w:i/>
          <w:iCs/>
        </w:rPr>
        <w:t>altolizoim^</w:t>
      </w:r>
      <w:r>
        <w:t xml:space="preserve"> au lieu quele mot de Van-Hel-</w:t>
      </w:r>
      <w:r>
        <w:br/>
        <w:t xml:space="preserve">mont est </w:t>
      </w:r>
      <w:r>
        <w:rPr>
          <w:i/>
          <w:iCs/>
        </w:rPr>
        <w:t>altholizoi Se altholizoim :</w:t>
      </w:r>
      <w:r>
        <w:t xml:space="preserve"> il fe trompe en fe-</w:t>
      </w:r>
      <w:r>
        <w:br/>
        <w:t xml:space="preserve">cond lieu dans l’explication du mot </w:t>
      </w:r>
      <w:r>
        <w:rPr>
          <w:i/>
          <w:iCs/>
        </w:rPr>
        <w:t>ludus</w:t>
      </w:r>
      <w:r>
        <w:t xml:space="preserve"> qu’il appelle</w:t>
      </w:r>
      <w:r>
        <w:br/>
      </w:r>
      <w:r>
        <w:rPr>
          <w:i/>
          <w:iCs/>
          <w:lang w:val="la-Latn" w:eastAsia="la-Latn" w:bidi="la-Latn"/>
        </w:rPr>
        <w:t xml:space="preserve">lutum. </w:t>
      </w:r>
      <w:r>
        <w:rPr>
          <w:i/>
          <w:iCs/>
        </w:rPr>
        <w:t>Noyez Alcaesu</w:t>
      </w:r>
    </w:p>
    <w:p w14:paraId="440BA121" w14:textId="77777777" w:rsidR="00107D4A" w:rsidRDefault="00000000">
      <w:pPr>
        <w:ind w:left="360" w:hanging="360"/>
      </w:pPr>
      <w:r>
        <w:rPr>
          <w:lang w:val="la-Latn" w:eastAsia="la-Latn" w:bidi="la-Latn"/>
        </w:rPr>
        <w:t xml:space="preserve">ALTUS. </w:t>
      </w:r>
      <w:r>
        <w:t>On se sert quelquefois de ce mot dans un Eens</w:t>
      </w:r>
      <w:r>
        <w:br/>
        <w:t xml:space="preserve">médicinal en le joignant à </w:t>
      </w:r>
      <w:r>
        <w:rPr>
          <w:i/>
          <w:iCs/>
          <w:lang w:val="la-Latn" w:eastAsia="la-Latn" w:bidi="la-Latn"/>
        </w:rPr>
        <w:t>sopor</w:t>
      </w:r>
      <w:r>
        <w:rPr>
          <w:i/>
          <w:iCs/>
        </w:rPr>
        <w:t>,</w:t>
      </w:r>
      <w:r>
        <w:t xml:space="preserve"> pour exprimer un pro-</w:t>
      </w:r>
      <w:r>
        <w:br/>
        <w:t xml:space="preserve">fond fommeil, qui rient de la léthargie ou du </w:t>
      </w:r>
      <w:r>
        <w:rPr>
          <w:i/>
          <w:iCs/>
        </w:rPr>
        <w:t>coma.</w:t>
      </w:r>
    </w:p>
    <w:p w14:paraId="0D3141DD" w14:textId="77777777" w:rsidR="00107D4A" w:rsidRDefault="00000000">
      <w:r>
        <w:t>ALU</w:t>
      </w:r>
    </w:p>
    <w:p w14:paraId="35B86AB7" w14:textId="77777777" w:rsidR="00107D4A" w:rsidRDefault="00000000">
      <w:r>
        <w:t xml:space="preserve">ALU. Voyez </w:t>
      </w:r>
      <w:r>
        <w:rPr>
          <w:i/>
          <w:iCs/>
        </w:rPr>
        <w:t>Are-alu &amp; Atty-alu.</w:t>
      </w:r>
    </w:p>
    <w:p w14:paraId="7EE2C77E" w14:textId="77777777" w:rsidR="00107D4A" w:rsidRDefault="00000000">
      <w:pPr>
        <w:ind w:left="360" w:hanging="360"/>
      </w:pPr>
      <w:r>
        <w:t xml:space="preserve">ALUACH, ou ALUECH , </w:t>
      </w:r>
      <w:r>
        <w:rPr>
          <w:i/>
          <w:iCs/>
        </w:rPr>
        <w:t>Etain pur ou rafiné.</w:t>
      </w:r>
      <w:r>
        <w:t xml:space="preserve"> Ru-</w:t>
      </w:r>
      <w:r>
        <w:br/>
        <w:t>LAND</w:t>
      </w:r>
    </w:p>
    <w:p w14:paraId="5D0C24E2" w14:textId="77777777" w:rsidR="00107D4A" w:rsidRDefault="00000000">
      <w:pPr>
        <w:ind w:left="360" w:hanging="360"/>
      </w:pPr>
      <w:r>
        <w:t xml:space="preserve">ALUCO. Nom d’un oiseau dont il est parlé dans </w:t>
      </w:r>
      <w:r>
        <w:rPr>
          <w:i/>
          <w:iCs/>
        </w:rPr>
        <w:t>Belloni,</w:t>
      </w:r>
      <w:r>
        <w:rPr>
          <w:i/>
          <w:iCs/>
        </w:rPr>
        <w:br/>
        <w:t>Aldr</w:t>
      </w:r>
      <w:r>
        <w:rPr>
          <w:i/>
          <w:iCs/>
          <w:lang w:val="la-Latn" w:eastAsia="la-Latn" w:bidi="la-Latn"/>
        </w:rPr>
        <w:t xml:space="preserve">ovandi </w:t>
      </w:r>
      <w:r>
        <w:rPr>
          <w:i/>
          <w:iCs/>
        </w:rPr>
        <w:t>&amp; Jonhs.om</w:t>
      </w:r>
    </w:p>
    <w:p w14:paraId="35EFD289" w14:textId="77777777" w:rsidR="00107D4A" w:rsidRDefault="00000000">
      <w:pPr>
        <w:ind w:left="360" w:hanging="360"/>
      </w:pPr>
      <w:r>
        <w:t>C’est une efpece de hibou, ou un oiseau de rapine noctur-</w:t>
      </w:r>
      <w:r>
        <w:br/>
        <w:t>ne, qui est de différentes grandeurs ; car les uns Eont</w:t>
      </w:r>
      <w:r>
        <w:br/>
        <w:t>gros Comme un chapon , &amp; les autres comme un pi-</w:t>
      </w:r>
      <w:r>
        <w:br/>
        <w:t>geon : leur couleur est plombée &amp; marquetée de blanc;</w:t>
      </w:r>
      <w:r>
        <w:br/>
        <w:t>leur tête est groffe, sans oreilles, couronnée de plu-</w:t>
      </w:r>
      <w:r>
        <w:br/>
        <w:t>mes ; leur bec est blanc, leurs yeux font grands, noirs,</w:t>
      </w:r>
      <w:r>
        <w:br/>
        <w:t>paroissant enfoncés à caufe de beaucoup de petites plu-</w:t>
      </w:r>
      <w:r>
        <w:br/>
        <w:t>mes qui les environnent ; leurs cuisses sont couvertes</w:t>
      </w:r>
      <w:r>
        <w:br/>
        <w:t>de plumes blanches, leurs pattes fiant velues &amp; armées</w:t>
      </w:r>
      <w:r>
        <w:br/>
        <w:t>de l'erres longues &amp; fort aiguës : ils habitent les édifi-</w:t>
      </w:r>
      <w:r>
        <w:br/>
        <w:t>ces ruinés, les tours, les cavernes, les creux des vieux</w:t>
      </w:r>
      <w:r>
        <w:br/>
        <w:t>chênes ; ils rodent la nuit dans les champs ; ils vivent</w:t>
      </w:r>
      <w:r>
        <w:br/>
        <w:t>de rats, de pies &amp; d’autres petits oiseaux : ils ont le</w:t>
      </w:r>
      <w:r>
        <w:br/>
        <w:t>gosier si large, qu’ils avalent des morceaux gros com-</w:t>
      </w:r>
      <w:r>
        <w:br/>
      </w:r>
      <w:r>
        <w:lastRenderedPageBreak/>
        <w:t>me un œuf à la fois ; leur cri est effroyable : ils contien-</w:t>
      </w:r>
      <w:r>
        <w:br/>
        <w:t>nent beaucoup de fel volatil &amp; d’huile.</w:t>
      </w:r>
    </w:p>
    <w:p w14:paraId="4C6CA2D7" w14:textId="77777777" w:rsidR="00107D4A" w:rsidRDefault="00000000">
      <w:pPr>
        <w:ind w:left="360" w:hanging="360"/>
      </w:pPr>
      <w:r>
        <w:t>Leur sang est bon pour l’asthme, étant desséché, pulvéri-</w:t>
      </w:r>
      <w:r>
        <w:br/>
      </w:r>
      <w:r>
        <w:rPr>
          <w:i/>
          <w:iCs/>
        </w:rPr>
        <w:t>sé &amp;</w:t>
      </w:r>
      <w:r>
        <w:t xml:space="preserve"> avalé : la dose en est depuis demi-scrupule juEqu’à</w:t>
      </w:r>
      <w:r>
        <w:br/>
        <w:t>deux sitrupules : leur cerveau est propre pour aggluti-</w:t>
      </w:r>
      <w:r>
        <w:br/>
        <w:t xml:space="preserve">ner les plaies. </w:t>
      </w:r>
      <w:r>
        <w:rPr>
          <w:smallCaps/>
          <w:lang w:val="el-GR" w:eastAsia="el-GR" w:bidi="el-GR"/>
        </w:rPr>
        <w:t>Εεμεβυ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des drogues.</w:t>
      </w:r>
    </w:p>
    <w:p w14:paraId="7EB00079" w14:textId="77777777" w:rsidR="00107D4A" w:rsidRDefault="00000000">
      <w:pPr>
        <w:ind w:left="360" w:hanging="360"/>
      </w:pPr>
      <w:r>
        <w:t xml:space="preserve">ALUDEL, est un vaisseau dont les Chymistes </w:t>
      </w:r>
      <w:r>
        <w:rPr>
          <w:i/>
          <w:iCs/>
        </w:rPr>
        <w:t>se serrent</w:t>
      </w:r>
      <w:r>
        <w:rPr>
          <w:i/>
          <w:iCs/>
        </w:rPr>
        <w:br/>
      </w:r>
      <w:r>
        <w:t>dans les sublimations. On en emploie plusieurs dans</w:t>
      </w:r>
      <w:r>
        <w:br/>
        <w:t>une seule opération de la maniere fuivante :</w:t>
      </w:r>
    </w:p>
    <w:p w14:paraId="410F1127" w14:textId="77777777" w:rsidR="00107D4A" w:rsidRDefault="00000000">
      <w:pPr>
        <w:ind w:firstLine="360"/>
      </w:pPr>
      <w:r>
        <w:t>On met la matiere que l’on veut fublimer dans un pot</w:t>
      </w:r>
      <w:r>
        <w:rPr>
          <w:vertAlign w:val="subscript"/>
        </w:rPr>
        <w:t>a</w:t>
      </w:r>
      <w:r>
        <w:br w:type="page"/>
      </w:r>
    </w:p>
    <w:p w14:paraId="7A11CDEC" w14:textId="77777777" w:rsidR="00107D4A" w:rsidRDefault="00000000">
      <w:r>
        <w:lastRenderedPageBreak/>
        <w:t>86g ALU</w:t>
      </w:r>
    </w:p>
    <w:p w14:paraId="1815BEE3" w14:textId="77777777" w:rsidR="00107D4A" w:rsidRDefault="00000000">
      <w:pPr>
        <w:ind w:firstLine="360"/>
      </w:pPr>
      <w:r>
        <w:t>dont on adapte la partie supérieure dans la cavité qui fe</w:t>
      </w:r>
      <w:r>
        <w:br/>
        <w:t xml:space="preserve">trouve à la partie inférieure de </w:t>
      </w:r>
      <w:r>
        <w:rPr>
          <w:i/>
          <w:iCs/>
        </w:rPr>
        <w:t>i’aludel-</w:t>
      </w:r>
      <w:r>
        <w:t xml:space="preserve"> La partie fu-</w:t>
      </w:r>
      <w:r>
        <w:br/>
        <w:t>périeure de ce derniel', est adaptée dans la partie infé-</w:t>
      </w:r>
      <w:r>
        <w:br/>
        <w:t xml:space="preserve">rieure d’un autre </w:t>
      </w:r>
      <w:r>
        <w:rPr>
          <w:i/>
          <w:iCs/>
        </w:rPr>
        <w:t>aludel, Sc</w:t>
      </w:r>
      <w:r>
        <w:t xml:space="preserve"> ainsi de fuite , jufqu’à ce</w:t>
      </w:r>
      <w:r>
        <w:br/>
        <w:t xml:space="preserve">qu’il y ait autant </w:t>
      </w:r>
      <w:r>
        <w:rPr>
          <w:i/>
          <w:iCs/>
        </w:rPr>
        <w:t>ffiaeludels</w:t>
      </w:r>
      <w:r>
        <w:t xml:space="preserve"> les uns si.ir les autres que</w:t>
      </w:r>
      <w:r>
        <w:br/>
        <w:t>l’opération l’exige. On adapte à la partie supérieure</w:t>
      </w:r>
      <w:r>
        <w:br/>
        <w:t xml:space="preserve">de </w:t>
      </w:r>
      <w:r>
        <w:rPr>
          <w:i/>
          <w:iCs/>
        </w:rPr>
        <w:t>i’aludal</w:t>
      </w:r>
      <w:r>
        <w:t xml:space="preserve"> qui effile plus élevé, un récipient pour rece-</w:t>
      </w:r>
      <w:r>
        <w:br/>
        <w:t>voir la matiere que l'on Eublime ; de forte que tous</w:t>
      </w:r>
      <w:r>
        <w:br/>
        <w:t xml:space="preserve">les </w:t>
      </w:r>
      <w:r>
        <w:rPr>
          <w:i/>
          <w:iCs/>
        </w:rPr>
        <w:t>alttdels</w:t>
      </w:r>
      <w:r>
        <w:t xml:space="preserve"> ensemble forment un tuyau continu de-</w:t>
      </w:r>
      <w:r>
        <w:br/>
        <w:t>puis le pot dans lequel est renfermée la matiere qu’on</w:t>
      </w:r>
      <w:r>
        <w:br/>
        <w:t>veut fublimer, jusqu’au chapiteau qtfi doit la recevoir.</w:t>
      </w:r>
      <w:r>
        <w:br/>
        <w:t xml:space="preserve">L’tssage des </w:t>
      </w:r>
      <w:r>
        <w:rPr>
          <w:i/>
          <w:iCs/>
        </w:rPr>
        <w:t>alndels</w:t>
      </w:r>
      <w:r>
        <w:t xml:space="preserve"> est d’éloigner du feu la matiere qui</w:t>
      </w:r>
      <w:r>
        <w:br/>
        <w:t>s’est si.iblimée dans le chapiteau qui les termine.</w:t>
      </w:r>
    </w:p>
    <w:p w14:paraId="1548D087" w14:textId="77777777" w:rsidR="00107D4A" w:rsidRDefault="00000000">
      <w:r>
        <w:t xml:space="preserve">ALUDIT, </w:t>
      </w:r>
      <w:r>
        <w:rPr>
          <w:i/>
          <w:iCs/>
        </w:rPr>
        <w:t>Mercure.</w:t>
      </w:r>
      <w:r>
        <w:rPr>
          <w:b/>
          <w:bCs/>
        </w:rPr>
        <w:t xml:space="preserve"> RULAND.</w:t>
      </w:r>
    </w:p>
    <w:p w14:paraId="25747827" w14:textId="77777777" w:rsidR="00107D4A" w:rsidRDefault="00000000">
      <w:pPr>
        <w:ind w:left="360" w:hanging="360"/>
      </w:pPr>
      <w:r>
        <w:rPr>
          <w:lang w:val="la-Latn" w:eastAsia="la-Latn" w:bidi="la-Latn"/>
        </w:rPr>
        <w:t xml:space="preserve">ALVEARIUM. </w:t>
      </w:r>
      <w:r>
        <w:t>Ce mot signifie, à proprement parler,</w:t>
      </w:r>
      <w:r>
        <w:br/>
        <w:t>le commencement du canal auditif externe, ou cet</w:t>
      </w:r>
      <w:r>
        <w:br/>
        <w:t>endroit où s’accumule &amp; où fe forme la cire des oreil-</w:t>
      </w:r>
      <w:r>
        <w:br/>
        <w:t>les,</w:t>
      </w:r>
    </w:p>
    <w:p w14:paraId="003230FC" w14:textId="77777777" w:rsidR="00107D4A" w:rsidRDefault="00000000">
      <w:r>
        <w:t>ALUECH. Voyez</w:t>
      </w:r>
      <w:r>
        <w:rPr>
          <w:i/>
          <w:iCs/>
        </w:rPr>
        <w:t>Aluach.</w:t>
      </w:r>
    </w:p>
    <w:p w14:paraId="208DEB98" w14:textId="77777777" w:rsidR="00107D4A" w:rsidRDefault="00000000">
      <w:pPr>
        <w:ind w:left="360" w:hanging="360"/>
      </w:pPr>
      <w:r>
        <w:rPr>
          <w:lang w:val="la-Latn" w:eastAsia="la-Latn" w:bidi="la-Latn"/>
        </w:rPr>
        <w:t xml:space="preserve">ALVEOLI, </w:t>
      </w:r>
      <w:r>
        <w:rPr>
          <w:i/>
          <w:iCs/>
        </w:rPr>
        <w:t>Alveoles</w:t>
      </w:r>
      <w:r>
        <w:t xml:space="preserve"> ; cavités des os des machoires</w:t>
      </w:r>
      <w:r>
        <w:br/>
        <w:t>dans lesquelles les dents sont placées par cette espece</w:t>
      </w:r>
      <w:r>
        <w:br/>
        <w:t xml:space="preserve">d’articulation, que les Anatomistes appellent </w:t>
      </w:r>
      <w:r>
        <w:rPr>
          <w:i/>
          <w:iCs/>
        </w:rPr>
        <w:t>gom-</w:t>
      </w:r>
      <w:r>
        <w:rPr>
          <w:i/>
          <w:iCs/>
        </w:rPr>
        <w:br/>
        <w:t>phos.e.</w:t>
      </w:r>
      <w:r>
        <w:t xml:space="preserve"> Les </w:t>
      </w:r>
      <w:r>
        <w:rPr>
          <w:i/>
          <w:iCs/>
        </w:rPr>
        <w:t>alveoles</w:t>
      </w:r>
      <w:r>
        <w:t xml:space="preserve"> tient revetues d’une membrane d’un</w:t>
      </w:r>
      <w:r>
        <w:br/>
        <w:t>sentiment exquis, qui paroît être nerveuse, &amp; qui en-</w:t>
      </w:r>
      <w:r>
        <w:br/>
        <w:t xml:space="preserve">toure la racine de chaque dent. </w:t>
      </w:r>
      <w:r>
        <w:rPr>
          <w:smallCaps/>
        </w:rPr>
        <w:t>ÜRake.</w:t>
      </w:r>
    </w:p>
    <w:p w14:paraId="7F93FAF6" w14:textId="77777777" w:rsidR="00107D4A" w:rsidRDefault="00000000">
      <w:r>
        <w:t xml:space="preserve">Il y a pour l'ordinaire </w:t>
      </w:r>
      <w:r>
        <w:rPr>
          <w:lang w:val="la-Latn" w:eastAsia="la-Latn" w:bidi="la-Latn"/>
        </w:rPr>
        <w:t xml:space="preserve">Eeize </w:t>
      </w:r>
      <w:r>
        <w:rPr>
          <w:i/>
          <w:iCs/>
        </w:rPr>
        <w:t>alveoles</w:t>
      </w:r>
      <w:r>
        <w:t xml:space="preserve"> à Chaque machoire.</w:t>
      </w:r>
      <w:r>
        <w:br/>
      </w:r>
      <w:r>
        <w:rPr>
          <w:lang w:val="la-Latn" w:eastAsia="la-Latn" w:bidi="la-Latn"/>
        </w:rPr>
        <w:t xml:space="preserve">ALVEUS. </w:t>
      </w:r>
      <w:r>
        <w:t>Les Medecins donnent quelquefois ce nom</w:t>
      </w:r>
      <w:r>
        <w:br/>
        <w:t>aux vaisseaux ou conduits qui donnent passage à quel-</w:t>
      </w:r>
      <w:r>
        <w:br/>
        <w:t>que fluide que ce foit, mais plus particulierement à</w:t>
      </w:r>
      <w:r>
        <w:br/>
        <w:t>ceux qui conduifent le chyle depuis sim réservoir juf-</w:t>
      </w:r>
      <w:r>
        <w:br/>
        <w:t>qu’aux veines souclaVÎeres.</w:t>
      </w:r>
    </w:p>
    <w:p w14:paraId="6B0FA84D" w14:textId="77777777" w:rsidR="00107D4A" w:rsidRDefault="00000000">
      <w:r>
        <w:t xml:space="preserve">ALUFIR , </w:t>
      </w:r>
      <w:r>
        <w:rPr>
          <w:i/>
          <w:iCs/>
        </w:rPr>
        <w:t>Ritbedo ; rougeum</w:t>
      </w:r>
      <w:r>
        <w:rPr>
          <w:b/>
          <w:bCs/>
        </w:rPr>
        <w:t xml:space="preserve"> RULAND.</w:t>
      </w:r>
    </w:p>
    <w:p w14:paraId="52B87268" w14:textId="77777777" w:rsidR="00107D4A" w:rsidRDefault="00000000">
      <w:pPr>
        <w:ind w:left="360" w:hanging="360"/>
      </w:pPr>
      <w:r>
        <w:t>ALVIDUCA MEDICAMENTA, sont les médica-</w:t>
      </w:r>
      <w:r>
        <w:br/>
        <w:t>mens purgatifs.</w:t>
      </w:r>
    </w:p>
    <w:p w14:paraId="0909D0EF" w14:textId="77777777" w:rsidR="00107D4A" w:rsidRDefault="00000000">
      <w:r>
        <w:t xml:space="preserve">ALUIS. Ruland rend ce mot par </w:t>
      </w:r>
      <w:r>
        <w:rPr>
          <w:i/>
          <w:iCs/>
        </w:rPr>
        <w:t>Alafor rid est Vabso</w:t>
      </w:r>
      <w:r>
        <w:t xml:space="preserve"> sans</w:t>
      </w:r>
      <w:r>
        <w:br/>
        <w:t xml:space="preserve">’ autre explication. Mais Jonlsson traduit </w:t>
      </w:r>
      <w:r>
        <w:rPr>
          <w:i/>
          <w:iCs/>
        </w:rPr>
        <w:t>Alafor</w:t>
      </w:r>
      <w:r>
        <w:t xml:space="preserve"> par </w:t>
      </w:r>
      <w:r>
        <w:rPr>
          <w:i/>
          <w:iCs/>
        </w:rPr>
        <w:t>sol</w:t>
      </w:r>
      <w:r>
        <w:rPr>
          <w:i/>
          <w:iCs/>
        </w:rPr>
        <w:br/>
        <w:t>alcali.</w:t>
      </w:r>
    </w:p>
    <w:p w14:paraId="58A1096F" w14:textId="77777777" w:rsidR="00107D4A" w:rsidRDefault="00000000">
      <w:pPr>
        <w:ind w:left="360" w:hanging="360"/>
      </w:pPr>
      <w:r>
        <w:t xml:space="preserve">ALUM ou ALUS ; nom que </w:t>
      </w:r>
      <w:r>
        <w:rPr>
          <w:lang w:val="la-Latn" w:eastAsia="la-Latn" w:bidi="la-Latn"/>
        </w:rPr>
        <w:t xml:space="preserve">Scribonius Largus </w:t>
      </w:r>
      <w:r>
        <w:t>don-</w:t>
      </w:r>
      <w:r>
        <w:br/>
        <w:t xml:space="preserve">ne à la consoude , qui est le </w:t>
      </w:r>
      <w:r>
        <w:rPr>
          <w:i/>
          <w:iCs/>
        </w:rPr>
        <w:t>fymphitum</w:t>
      </w:r>
      <w:r>
        <w:t xml:space="preserve"> des Latins.</w:t>
      </w:r>
    </w:p>
    <w:p w14:paraId="34F3D266" w14:textId="77777777" w:rsidR="00107D4A" w:rsidRDefault="00000000">
      <w:pPr>
        <w:ind w:left="360" w:hanging="360"/>
      </w:pPr>
      <w:r>
        <w:t xml:space="preserve">ALUMBOTI, </w:t>
      </w:r>
      <w:r>
        <w:rPr>
          <w:i/>
          <w:iCs/>
          <w:lang w:val="la-Latn" w:eastAsia="la-Latn" w:bidi="la-Latn"/>
        </w:rPr>
        <w:t xml:space="preserve">Plumbum ustum. </w:t>
      </w:r>
      <w:r>
        <w:rPr>
          <w:i/>
          <w:iCs/>
        </w:rPr>
        <w:t>Plomb brûlé-&gt; ou cal-</w:t>
      </w:r>
      <w:r>
        <w:rPr>
          <w:i/>
          <w:iCs/>
        </w:rPr>
        <w:br/>
        <w:t>ciné</w:t>
      </w:r>
      <w:r>
        <w:rPr>
          <w:b/>
          <w:bCs/>
        </w:rPr>
        <w:t xml:space="preserve"> RULAND.</w:t>
      </w:r>
    </w:p>
    <w:p w14:paraId="08DB5C30" w14:textId="77777777" w:rsidR="00107D4A" w:rsidRDefault="00000000">
      <w:pPr>
        <w:ind w:left="360" w:hanging="360"/>
      </w:pPr>
      <w:r>
        <w:rPr>
          <w:lang w:val="la-Latn" w:eastAsia="la-Latn" w:bidi="la-Latn"/>
        </w:rPr>
        <w:t xml:space="preserve">ALUMEN, </w:t>
      </w:r>
      <w:r>
        <w:rPr>
          <w:i/>
          <w:iCs/>
        </w:rPr>
        <w:t>Alun, tru^Tfifn.</w:t>
      </w:r>
      <w:r>
        <w:t xml:space="preserve"> Hippocrate’, dans un</w:t>
      </w:r>
      <w:r>
        <w:br/>
        <w:t>grand nombre de passages de son traitté des ulceres, re-</w:t>
      </w:r>
      <w:r>
        <w:br/>
        <w:t xml:space="preserve">commande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alun</w:t>
      </w:r>
      <w:r>
        <w:t xml:space="preserve"> comme un excellent topique pour</w:t>
      </w:r>
      <w:r>
        <w:br/>
        <w:t xml:space="preserve">les ulceres, surtout pour les ulceres rongeans, ( </w:t>
      </w:r>
      <w:r>
        <w:rPr>
          <w:i/>
          <w:iCs/>
        </w:rPr>
        <w:t>voade )</w:t>
      </w:r>
      <w:r>
        <w:rPr>
          <w:i/>
          <w:iCs/>
        </w:rPr>
        <w:br/>
      </w:r>
      <w:r>
        <w:t>quelquefois brûlé, &amp; quelquefois non. Il croit celui</w:t>
      </w:r>
      <w:r>
        <w:br/>
        <w:t>d’Egypte le meilleur , &amp; il met au second rang celui</w:t>
      </w:r>
      <w:r>
        <w:br/>
        <w:t xml:space="preserve">de </w:t>
      </w:r>
      <w:r>
        <w:rPr>
          <w:lang w:val="la-Latn" w:eastAsia="la-Latn" w:bidi="la-Latn"/>
        </w:rPr>
        <w:t xml:space="preserve">Melos. </w:t>
      </w:r>
      <w:r>
        <w:t>Dans sim traité des maladies des femmes,</w:t>
      </w:r>
      <w:r>
        <w:br/>
      </w:r>
      <w:r>
        <w:rPr>
          <w:i/>
          <w:iCs/>
        </w:rPr>
        <w:t>L. I.</w:t>
      </w:r>
      <w:r>
        <w:t xml:space="preserve"> il ordonne </w:t>
      </w:r>
      <w:r>
        <w:rPr>
          <w:i/>
          <w:iCs/>
        </w:rPr>
        <w:t>F alun</w:t>
      </w:r>
      <w:r>
        <w:t xml:space="preserve"> brûlé pour les ulceres de Pute-</w:t>
      </w:r>
      <w:r>
        <w:br/>
        <w:t>rus. Il veut aussi que les femmes qui ont envie de de-</w:t>
      </w:r>
      <w:r>
        <w:br/>
        <w:t>venir fécondes , emploient 1’</w:t>
      </w:r>
      <w:r>
        <w:rPr>
          <w:i/>
          <w:iCs/>
        </w:rPr>
        <w:t>alttn</w:t>
      </w:r>
      <w:r>
        <w:t xml:space="preserve"> d’Egypte avec quel-</w:t>
      </w:r>
      <w:r>
        <w:br/>
        <w:t>ques autres ingrédiens, &amp; qu’après l’avoir humecté</w:t>
      </w:r>
      <w:r>
        <w:br/>
        <w:t>avec de la graisse d’oie , ils lui donnent avec de la laine</w:t>
      </w:r>
      <w:r>
        <w:br/>
        <w:t xml:space="preserve">la forme d’un pessaire. Dans les épidémiques, </w:t>
      </w:r>
      <w:r>
        <w:rPr>
          <w:i/>
          <w:iCs/>
        </w:rPr>
        <w:t>L. I.</w:t>
      </w:r>
      <w:r>
        <w:t xml:space="preserve"> il</w:t>
      </w:r>
      <w:r>
        <w:br/>
        <w:t xml:space="preserve">ordonne </w:t>
      </w:r>
      <w:r>
        <w:rPr>
          <w:i/>
          <w:iCs/>
        </w:rPr>
        <w:t>Falun</w:t>
      </w:r>
      <w:r>
        <w:t xml:space="preserve"> d’Egypte comme un topique excellent</w:t>
      </w:r>
      <w:r>
        <w:br/>
        <w:t>dans les tumeurs douloureuses des gencives.</w:t>
      </w:r>
    </w:p>
    <w:p w14:paraId="626C5BB3" w14:textId="77777777" w:rsidR="00107D4A" w:rsidRDefault="00000000">
      <w:pPr>
        <w:ind w:left="360" w:hanging="360"/>
      </w:pPr>
      <w:r>
        <w:t xml:space="preserve">Cesse, L. VL c. 19. recommande </w:t>
      </w:r>
      <w:r>
        <w:rPr>
          <w:i/>
          <w:iCs/>
        </w:rPr>
        <w:t>F alun</w:t>
      </w:r>
      <w:r>
        <w:t xml:space="preserve"> de </w:t>
      </w:r>
      <w:r>
        <w:rPr>
          <w:lang w:val="la-Latn" w:eastAsia="la-Latn" w:bidi="la-Latn"/>
        </w:rPr>
        <w:t xml:space="preserve">Melos </w:t>
      </w:r>
      <w:r>
        <w:t>prépa-</w:t>
      </w:r>
      <w:r>
        <w:br/>
        <w:t>ré de la maniere suivante, comme un topique effica-</w:t>
      </w:r>
      <w:r>
        <w:br/>
        <w:t>ce pour les ulceres des doigts, que les Grecs appellent</w:t>
      </w:r>
      <w:r>
        <w:br/>
      </w:r>
      <w:r>
        <w:rPr>
          <w:lang w:val="el-GR" w:eastAsia="el-GR" w:bidi="el-GR"/>
        </w:rPr>
        <w:t>πέτερύγια</w:t>
      </w:r>
      <w:r w:rsidRPr="00E10634">
        <w:rPr>
          <w:lang w:eastAsia="el-GR" w:bidi="el-GR"/>
        </w:rPr>
        <w:t>.</w:t>
      </w:r>
    </w:p>
    <w:p w14:paraId="7206E00E" w14:textId="77777777" w:rsidR="00107D4A" w:rsidRDefault="00000000">
      <w:pPr>
        <w:ind w:left="360" w:hanging="360"/>
      </w:pPr>
      <w:r>
        <w:rPr>
          <w:i/>
          <w:iCs/>
        </w:rPr>
        <w:t>Faites</w:t>
      </w:r>
      <w:r>
        <w:t xml:space="preserve"> dissoudre de </w:t>
      </w:r>
      <w:r>
        <w:rPr>
          <w:i/>
          <w:iCs/>
        </w:rPr>
        <w:t>F alun</w:t>
      </w:r>
      <w:r>
        <w:t xml:space="preserve"> rond de </w:t>
      </w:r>
      <w:r>
        <w:rPr>
          <w:lang w:val="la-Latn" w:eastAsia="la-Latn" w:bidi="la-Latn"/>
        </w:rPr>
        <w:t xml:space="preserve">Melos </w:t>
      </w:r>
      <w:r>
        <w:t>dans de l’eau,</w:t>
      </w:r>
      <w:r>
        <w:br/>
        <w:t xml:space="preserve">jusqu’à ce qu’il ait </w:t>
      </w:r>
      <w:r>
        <w:rPr>
          <w:lang w:val="la-Latn" w:eastAsia="la-Latn" w:bidi="la-Latn"/>
        </w:rPr>
        <w:t xml:space="preserve">aquis </w:t>
      </w:r>
      <w:r>
        <w:t>la consistance du miel ;</w:t>
      </w:r>
      <w:r>
        <w:br/>
        <w:t>mêlez-le avec une quantité de miel égale à celle</w:t>
      </w:r>
      <w:r>
        <w:br/>
        <w:t xml:space="preserve">de </w:t>
      </w:r>
      <w:r>
        <w:rPr>
          <w:i/>
          <w:iCs/>
        </w:rPr>
        <w:t>s alun</w:t>
      </w:r>
      <w:r>
        <w:t xml:space="preserve"> lorsqu’il étoit sec, &amp; remuez avec une</w:t>
      </w:r>
      <w:r>
        <w:br/>
        <w:t>fpatule , jusqu’à ce que le mélange ait acquis la</w:t>
      </w:r>
      <w:r>
        <w:br/>
        <w:t>couleur du safran. Oignez-en les ulceres.</w:t>
      </w:r>
    </w:p>
    <w:p w14:paraId="0CCE66DC" w14:textId="77777777" w:rsidR="00107D4A" w:rsidRDefault="00000000">
      <w:pPr>
        <w:ind w:left="360" w:hanging="360"/>
      </w:pPr>
      <w:r>
        <w:t xml:space="preserve">Diofcoride, Pline , Oribafe &amp; Aétius donnent de </w:t>
      </w:r>
      <w:r>
        <w:rPr>
          <w:i/>
          <w:iCs/>
        </w:rPr>
        <w:t>F alun</w:t>
      </w:r>
      <w:r>
        <w:rPr>
          <w:i/>
          <w:iCs/>
        </w:rPr>
        <w:br/>
      </w:r>
      <w:r>
        <w:t>les defcriptions suivantes:</w:t>
      </w:r>
    </w:p>
    <w:p w14:paraId="654CBD71" w14:textId="77777777" w:rsidR="00107D4A" w:rsidRDefault="00000000">
      <w:pPr>
        <w:ind w:left="360" w:hanging="360"/>
      </w:pPr>
      <w:r>
        <w:t xml:space="preserve">On trouve preEque toutes les différentes eEpeces </w:t>
      </w:r>
      <w:r>
        <w:rPr>
          <w:i/>
          <w:iCs/>
        </w:rPr>
        <w:t>d’alun</w:t>
      </w:r>
      <w:r>
        <w:rPr>
          <w:i/>
          <w:iCs/>
        </w:rPr>
        <w:br/>
      </w:r>
      <w:r>
        <w:t>en Egypte, &amp; parmi les mêmes métaux : on trouve</w:t>
      </w:r>
      <w:r>
        <w:br/>
      </w:r>
      <w:r>
        <w:lastRenderedPageBreak/>
        <w:t xml:space="preserve">aussi </w:t>
      </w:r>
      <w:r>
        <w:rPr>
          <w:i/>
          <w:iCs/>
        </w:rPr>
        <w:t>s alun</w:t>
      </w:r>
      <w:r>
        <w:t xml:space="preserve"> dans plusieurs autres endroits, comme dans</w:t>
      </w:r>
      <w:r>
        <w:br/>
        <w:t>Piste de Mélos, dans la Macédoine, les ifles de Lipari,</w:t>
      </w:r>
      <w:r>
        <w:br/>
        <w:t xml:space="preserve">de Sardaigne , la ville d’Hiéropolis en </w:t>
      </w:r>
      <w:r>
        <w:rPr>
          <w:lang w:val="la-Latn" w:eastAsia="la-Latn" w:bidi="la-Latn"/>
        </w:rPr>
        <w:t xml:space="preserve">Phrygie </w:t>
      </w:r>
      <w:r>
        <w:t>, la</w:t>
      </w:r>
      <w:r>
        <w:br/>
        <w:t>Libve, 1’</w:t>
      </w:r>
      <w:r>
        <w:rPr>
          <w:lang w:val="la-Latn" w:eastAsia="la-Latn" w:bidi="la-Latn"/>
        </w:rPr>
        <w:t>Armenie.</w:t>
      </w:r>
    </w:p>
    <w:p w14:paraId="4C0C88BE" w14:textId="77777777" w:rsidR="00107D4A" w:rsidRDefault="00000000">
      <w:r>
        <w:t>À L Ü 870</w:t>
      </w:r>
    </w:p>
    <w:p w14:paraId="17E6C20F" w14:textId="77777777" w:rsidR="00107D4A" w:rsidRDefault="00000000">
      <w:pPr>
        <w:ind w:left="360" w:hanging="360"/>
      </w:pPr>
      <w:r>
        <w:t xml:space="preserve">Il y a différentes esipcces </w:t>
      </w:r>
      <w:r>
        <w:rPr>
          <w:i/>
          <w:iCs/>
        </w:rPr>
        <w:t>T alun.</w:t>
      </w:r>
      <w:r>
        <w:t xml:space="preserve"> Les plus utiles poür les</w:t>
      </w:r>
      <w:r>
        <w:br/>
        <w:t xml:space="preserve">usiages de la Medecine, Pont </w:t>
      </w:r>
      <w:r>
        <w:rPr>
          <w:i/>
          <w:iCs/>
        </w:rPr>
        <w:t>F alun</w:t>
      </w:r>
      <w:r>
        <w:t xml:space="preserve"> de plume , le rond</w:t>
      </w:r>
      <w:r>
        <w:br/>
        <w:t>&amp; le liquide : mais le premier est le meilleur de tous.</w:t>
      </w:r>
    </w:p>
    <w:p w14:paraId="0AAF758C" w14:textId="77777777" w:rsidR="00107D4A" w:rsidRDefault="00000000">
      <w:pPr>
        <w:ind w:left="360" w:hanging="360"/>
      </w:pPr>
      <w:r>
        <w:rPr>
          <w:i/>
          <w:iCs/>
        </w:rPr>
        <w:t>L’alun</w:t>
      </w:r>
      <w:r>
        <w:t xml:space="preserve"> de plume le </w:t>
      </w:r>
      <w:r>
        <w:rPr>
          <w:lang w:val="la-Latn" w:eastAsia="la-Latn" w:bidi="la-Latn"/>
        </w:rPr>
        <w:t xml:space="preserve">plus </w:t>
      </w:r>
      <w:r>
        <w:t>estimé , est celui qui est nou-</w:t>
      </w:r>
      <w:r>
        <w:br/>
        <w:t>veatI, très-blanc, exempt de stable , d’une odeur forte „</w:t>
      </w:r>
      <w:r>
        <w:br/>
        <w:t>&amp; extremement astringent ; qui n’est point formé en</w:t>
      </w:r>
      <w:r>
        <w:br/>
        <w:t>masses,..&lt;&amp; ne fe fend point en copeaux ; mais qui,</w:t>
      </w:r>
      <w:r>
        <w:br/>
        <w:t>étant réduit en morceaux , fe partage en des filamens</w:t>
      </w:r>
      <w:r>
        <w:br/>
        <w:t>femblables à des cheveux. Tel est celui qu’on appelle</w:t>
      </w:r>
      <w:r>
        <w:br/>
      </w:r>
      <w:r>
        <w:rPr>
          <w:i/>
          <w:iCs/>
        </w:rPr>
        <w:t>trichites,</w:t>
      </w:r>
      <w:r>
        <w:t xml:space="preserve"> c’est-a-dire, </w:t>
      </w:r>
      <w:r>
        <w:rPr>
          <w:i/>
          <w:iCs/>
        </w:rPr>
        <w:t>capillaire</w:t>
      </w:r>
      <w:r>
        <w:t xml:space="preserve"> qui croît en Egypte,</w:t>
      </w:r>
      <w:r>
        <w:br/>
        <w:t xml:space="preserve">On trouve une pierre qui ressemble à cet </w:t>
      </w:r>
      <w:r>
        <w:rPr>
          <w:i/>
          <w:iCs/>
        </w:rPr>
        <w:t>alun ,</w:t>
      </w:r>
      <w:r>
        <w:t xml:space="preserve"> dont</w:t>
      </w:r>
      <w:r>
        <w:br/>
        <w:t>on la distingue cependant facilement par le gout qui</w:t>
      </w:r>
      <w:r>
        <w:br/>
        <w:t>n’est pas astringent.</w:t>
      </w:r>
    </w:p>
    <w:p w14:paraId="083D22E7" w14:textId="77777777" w:rsidR="00107D4A" w:rsidRDefault="00000000">
      <w:pPr>
        <w:ind w:left="360" w:hanging="360"/>
      </w:pPr>
      <w:r>
        <w:rPr>
          <w:i/>
          <w:iCs/>
        </w:rPr>
        <w:t>L’alun</w:t>
      </w:r>
      <w:r>
        <w:t xml:space="preserve"> rond ou factice , n’est pas à beaucoup près si esti-</w:t>
      </w:r>
      <w:r>
        <w:br/>
        <w:t>mé ; il est aifé de le connoître à la figure. On doit</w:t>
      </w:r>
      <w:r>
        <w:br/>
        <w:t>choisir celui qui est naturellement rond , rempli de</w:t>
      </w:r>
      <w:r>
        <w:br/>
        <w:t>bulles, d’une couleur blanche, &amp; très-astringent, &amp;</w:t>
      </w:r>
      <w:r>
        <w:br/>
        <w:t xml:space="preserve">qui outre cela est pâle,un peu gras, &amp; vient de </w:t>
      </w:r>
      <w:r>
        <w:rPr>
          <w:lang w:val="la-Latn" w:eastAsia="la-Latn" w:bidi="la-Latn"/>
        </w:rPr>
        <w:t xml:space="preserve">Melos </w:t>
      </w:r>
      <w:r>
        <w:t>ou</w:t>
      </w:r>
      <w:r>
        <w:br/>
        <w:t xml:space="preserve">d’Egypte. </w:t>
      </w:r>
      <w:r>
        <w:rPr>
          <w:i/>
          <w:iCs/>
        </w:rPr>
        <w:t>L’alun</w:t>
      </w:r>
      <w:r>
        <w:t xml:space="preserve"> liquide doit être tout-à-fait transpa-</w:t>
      </w:r>
      <w:r>
        <w:br/>
        <w:t>rent,d’un blanc de lait, uni, également liquide dans</w:t>
      </w:r>
      <w:r>
        <w:br/>
        <w:t xml:space="preserve">toutes ses parties, fans fable &amp; sans gravier, &amp; qui </w:t>
      </w:r>
      <w:r>
        <w:rPr>
          <w:i/>
          <w:iCs/>
        </w:rPr>
        <w:t>ré-</w:t>
      </w:r>
      <w:r>
        <w:rPr>
          <w:i/>
          <w:iCs/>
        </w:rPr>
        <w:br/>
        <w:t>pand</w:t>
      </w:r>
      <w:r>
        <w:t xml:space="preserve"> une chaleur douce &amp; approchante de celle d’un</w:t>
      </w:r>
      <w:r>
        <w:br/>
        <w:t>feu modéré.</w:t>
      </w:r>
    </w:p>
    <w:p w14:paraId="2C709D62" w14:textId="77777777" w:rsidR="00107D4A" w:rsidRDefault="00000000">
      <w:pPr>
        <w:ind w:left="360" w:hanging="360"/>
      </w:pPr>
      <w:r>
        <w:rPr>
          <w:i/>
          <w:iCs/>
        </w:rPr>
        <w:t>L’alun</w:t>
      </w:r>
      <w:r>
        <w:t xml:space="preserve"> est d’une nature chaude &amp; astringente ; il a la</w:t>
      </w:r>
      <w:r>
        <w:br/>
        <w:t>vertu de nettoyer les yeux , de dissiper ce qui obfcur-</w:t>
      </w:r>
      <w:r>
        <w:br/>
        <w:t>cit la vue, &amp; de confumer les carnosités ou excroif-</w:t>
      </w:r>
      <w:r>
        <w:br/>
        <w:t xml:space="preserve">fances qui fe forment autour des paupieres. </w:t>
      </w:r>
      <w:r>
        <w:rPr>
          <w:i/>
          <w:iCs/>
        </w:rPr>
        <w:t>Æalun</w:t>
      </w:r>
      <w:r>
        <w:rPr>
          <w:i/>
          <w:iCs/>
        </w:rPr>
        <w:br/>
      </w:r>
      <w:r>
        <w:t>qui fe fend est préférable au rond. On le calcine com-</w:t>
      </w:r>
      <w:r>
        <w:br/>
        <w:t>me la calcite. 11 arrête la putréfaction des ulceres,&amp; les</w:t>
      </w:r>
      <w:r>
        <w:br/>
        <w:t>hémorrhagies. Il relTcrre les gencives , affermit les</w:t>
      </w:r>
      <w:r>
        <w:br/>
        <w:t>dents qui branlent , étant employé âvec du vinaigre ou</w:t>
      </w:r>
      <w:r>
        <w:br/>
        <w:t>du miel. Mêlé avec du miel , il guérit les aphthes ;</w:t>
      </w:r>
      <w:r>
        <w:br/>
        <w:t>avec la fanguinaire , il arrête les exanthemes &amp; les Au-</w:t>
      </w:r>
      <w:r>
        <w:br/>
        <w:t>xionsdes oreilles. Avec des feuilles de choux, ou du</w:t>
      </w:r>
      <w:r>
        <w:br/>
        <w:t>miel cuit, il est très-effiCace contre la lepre ; il est bon</w:t>
      </w:r>
      <w:r>
        <w:br/>
        <w:t>avec de l’eau chaude peur faire des forment'ations</w:t>
      </w:r>
      <w:r>
        <w:br/>
        <w:t>pour la gale, le panaris , le pterygion , &amp; les mules.</w:t>
      </w:r>
      <w:r>
        <w:br/>
        <w:t>Mêlé avec une égale quantité de lie de vinaigre &amp; de</w:t>
      </w:r>
      <w:r>
        <w:br/>
        <w:t>noix de galle brûlée , il est bon pour oindre les ulce^-</w:t>
      </w:r>
      <w:r>
        <w:br/>
        <w:t>res rongeans; avec une double quantité de fel il arrête</w:t>
      </w:r>
      <w:r>
        <w:br/>
        <w:t>le progrès des nomes. Mêlé avec des ers &amp; de la poix</w:t>
      </w:r>
      <w:r>
        <w:br/>
        <w:t>liquide, il guérit la galle de quelque espece qu’elle</w:t>
      </w:r>
      <w:r>
        <w:br/>
        <w:t>foit , &amp; employé avec de l'eau, il tue les lentes &amp; les</w:t>
      </w:r>
      <w:r>
        <w:br/>
        <w:t>poux , &amp; guérit les brûlures. On en oint les tumeurs</w:t>
      </w:r>
      <w:r>
        <w:br/>
        <w:t>œdémateuses , &amp; l’on s’en fert pour corriger l’odeur</w:t>
      </w:r>
      <w:r>
        <w:br/>
        <w:t>defagréable des aisselles &amp; des aines. Celui qui vient</w:t>
      </w:r>
      <w:r>
        <w:br/>
        <w:t xml:space="preserve">de </w:t>
      </w:r>
      <w:r>
        <w:rPr>
          <w:lang w:val="la-Latn" w:eastAsia="la-Latn" w:bidi="la-Latn"/>
        </w:rPr>
        <w:t xml:space="preserve">Melos </w:t>
      </w:r>
      <w:r>
        <w:t>facilite la greffasse,</w:t>
      </w:r>
      <w:r>
        <w:rPr>
          <w:lang w:val="el-GR" w:eastAsia="el-GR" w:bidi="el-GR"/>
        </w:rPr>
        <w:t>πρό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της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συνόδου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παρατεθῶσα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τῶ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στόμπὸι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τῆς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ὑστέρας</w:t>
      </w:r>
      <w:r w:rsidRPr="00E10634">
        <w:rPr>
          <w:lang w:eastAsia="el-GR" w:bidi="el-GR"/>
        </w:rPr>
        <w:t xml:space="preserve"> &amp; </w:t>
      </w:r>
      <w:r>
        <w:t xml:space="preserve">la fortie du fétus. Enfin, </w:t>
      </w:r>
      <w:r>
        <w:rPr>
          <w:i/>
          <w:iCs/>
        </w:rPr>
        <w:t>Va-</w:t>
      </w:r>
      <w:r>
        <w:rPr>
          <w:i/>
          <w:iCs/>
        </w:rPr>
        <w:br/>
        <w:t>lun</w:t>
      </w:r>
      <w:r>
        <w:t xml:space="preserve"> est propre pour diminuer l'excroissance des genci-</w:t>
      </w:r>
      <w:r>
        <w:br/>
        <w:t>ves, pour dissiper les fluxions de la luette &amp; des amyg-</w:t>
      </w:r>
      <w:r>
        <w:br/>
        <w:t>dalcs ; on l’emploie avec fuecès dans les maladies de</w:t>
      </w:r>
      <w:r>
        <w:br/>
        <w:t>la bouche , des oreilles &amp; des parties naturelles lorse</w:t>
      </w:r>
      <w:r>
        <w:br/>
        <w:t>qu’on en oint ces parties après l’avoir mêlé avec du</w:t>
      </w:r>
      <w:r>
        <w:br/>
        <w:t xml:space="preserve">miel. DfoscORIDE , </w:t>
      </w:r>
      <w:r>
        <w:rPr>
          <w:i/>
          <w:iCs/>
        </w:rPr>
        <w:t>Liv. V. c.</w:t>
      </w:r>
      <w:r>
        <w:t xml:space="preserve"> 122.</w:t>
      </w:r>
    </w:p>
    <w:p w14:paraId="77528B8B" w14:textId="77777777" w:rsidR="00107D4A" w:rsidRDefault="00000000">
      <w:pPr>
        <w:ind w:left="360" w:hanging="360"/>
      </w:pPr>
      <w:r>
        <w:rPr>
          <w:i/>
          <w:iCs/>
        </w:rPr>
        <w:t>Ualstn</w:t>
      </w:r>
      <w:r>
        <w:t xml:space="preserve"> passe pour être une humeur faline de la terre</w:t>
      </w:r>
      <w:r>
        <w:br/>
      </w:r>
      <w:r>
        <w:rPr>
          <w:i/>
          <w:iCs/>
        </w:rPr>
        <w:t>(</w:t>
      </w:r>
      <w:r>
        <w:rPr>
          <w:i/>
          <w:iCs/>
          <w:lang w:val="la-Latn" w:eastAsia="la-Latn" w:bidi="la-Latn"/>
        </w:rPr>
        <w:t>salsugo terrae.</w:t>
      </w:r>
      <w:r>
        <w:rPr>
          <w:lang w:val="la-Latn" w:eastAsia="la-Latn" w:bidi="la-Latn"/>
        </w:rPr>
        <w:t xml:space="preserve"> </w:t>
      </w:r>
      <w:r>
        <w:t>) 11 y en a de plusieurs especes : on en</w:t>
      </w:r>
      <w:r>
        <w:br/>
        <w:t>trouve en Chypre du blanc &amp; du noir. Si la différence</w:t>
      </w:r>
      <w:r>
        <w:br/>
        <w:t>de leur couleur est considérable , leur tssage ne l’est</w:t>
      </w:r>
      <w:r>
        <w:br/>
        <w:t>pas moins ; car le blanc &amp; le liquide donnent une cou-</w:t>
      </w:r>
      <w:r>
        <w:br/>
        <w:t>leur extremement vive aux laines, au lieu que le noir</w:t>
      </w:r>
      <w:r>
        <w:br/>
        <w:t>les teint d’une couleur l'ombre &amp; oblcure ; on Ee sert</w:t>
      </w:r>
      <w:r>
        <w:br/>
        <w:t>encore de ce dermer pour rafiner l’or. Il est engendré</w:t>
      </w:r>
      <w:r>
        <w:br/>
        <w:t>de l’eau &amp; du limon, on peut le regarder comme une</w:t>
      </w:r>
      <w:r>
        <w:br/>
        <w:t xml:space="preserve">especé de fueur de la terre. On trouve </w:t>
      </w:r>
      <w:r>
        <w:rPr>
          <w:i/>
          <w:iCs/>
        </w:rPr>
        <w:t>F alun,</w:t>
      </w:r>
      <w:r>
        <w:t xml:space="preserve"> en Ese</w:t>
      </w:r>
      <w:r>
        <w:br/>
        <w:t>pagne , en Egypte , dans 1’</w:t>
      </w:r>
      <w:r>
        <w:rPr>
          <w:lang w:val="la-Latn" w:eastAsia="la-Latn" w:bidi="la-Latn"/>
        </w:rPr>
        <w:t>Armenie</w:t>
      </w:r>
      <w:r>
        <w:t>, la Maeedoine »</w:t>
      </w:r>
      <w:r>
        <w:br/>
        <w:t xml:space="preserve">le Pont, l'Afrique , &amp; les Ifles de Sardaigne, de </w:t>
      </w:r>
      <w:r>
        <w:rPr>
          <w:lang w:val="la-Latn" w:eastAsia="la-Latn" w:bidi="la-Latn"/>
        </w:rPr>
        <w:t>Me-</w:t>
      </w:r>
      <w:r>
        <w:rPr>
          <w:lang w:val="la-Latn" w:eastAsia="la-Latn" w:bidi="la-Latn"/>
        </w:rPr>
        <w:br/>
      </w:r>
      <w:r>
        <w:rPr>
          <w:lang w:val="la-Latn" w:eastAsia="la-Latn" w:bidi="la-Latn"/>
        </w:rPr>
        <w:lastRenderedPageBreak/>
        <w:t xml:space="preserve">los </w:t>
      </w:r>
      <w:r>
        <w:t>, de Lipary. Le meilleur nous vient d’Egypte ; ce-</w:t>
      </w:r>
      <w:r>
        <w:br/>
        <w:t>lui deMeîos lui est inférieur quoique préférable aux</w:t>
      </w:r>
      <w:r>
        <w:br/>
        <w:t>autres. Ce dernier est de deux especes, liquide &amp;</w:t>
      </w:r>
      <w:r>
        <w:br/>
        <w:t>folide , &amp; le premier passe pour bon lorsqu’il est lim-</w:t>
      </w:r>
      <w:r>
        <w:br/>
        <w:t>pide, de couleur de lait, qu’il ne laisse point echapper</w:t>
      </w:r>
      <w:r>
        <w:br/>
        <w:t>de vapeur nuisible lorsqu’on l’agite , mais qu’il jette</w:t>
      </w:r>
      <w:r>
        <w:br/>
        <w:t>des étincelles &amp; répand une chaleur senllble. On don-</w:t>
      </w:r>
      <w:r>
        <w:br/>
        <w:t xml:space="preserve">ne à ce dernier le nom de </w:t>
      </w:r>
      <w:r>
        <w:rPr>
          <w:i/>
          <w:iCs/>
        </w:rPr>
        <w:t>Phorimon e</w:t>
      </w:r>
      <w:r>
        <w:t xml:space="preserve"> utile) &amp; l’on sie</w:t>
      </w:r>
      <w:r>
        <w:br/>
        <w:t>siert du stuc de grenade pour connoître s’il n’est poini</w:t>
      </w:r>
      <w:r>
        <w:br/>
        <w:t xml:space="preserve">falsifié, car il noircit </w:t>
      </w:r>
      <w:r>
        <w:rPr>
          <w:i/>
          <w:iCs/>
        </w:rPr>
        <w:t>F alun</w:t>
      </w:r>
      <w:r>
        <w:t xml:space="preserve"> fans mélange.</w:t>
      </w:r>
    </w:p>
    <w:p w14:paraId="34C0569F" w14:textId="77777777" w:rsidR="00107D4A" w:rsidRDefault="00000000">
      <w:r>
        <w:t xml:space="preserve">1 </w:t>
      </w:r>
      <w:r>
        <w:rPr>
          <w:lang w:val="la-Latn" w:eastAsia="la-Latn" w:bidi="la-Latn"/>
        </w:rPr>
        <w:t xml:space="preserve">i </w:t>
      </w:r>
      <w:r>
        <w:t>i ij</w:t>
      </w:r>
      <w:r>
        <w:br w:type="page"/>
      </w:r>
    </w:p>
    <w:p w14:paraId="51C7E6CE" w14:textId="77777777" w:rsidR="00107D4A" w:rsidRDefault="00000000">
      <w:pPr>
        <w:tabs>
          <w:tab w:val="left" w:pos="2282"/>
        </w:tabs>
      </w:pPr>
      <w:r>
        <w:lastRenderedPageBreak/>
        <w:t>.8 7 ï</w:t>
      </w:r>
      <w:r>
        <w:tab/>
        <w:t>ALU</w:t>
      </w:r>
    </w:p>
    <w:p w14:paraId="7CEE4CE4" w14:textId="77777777" w:rsidR="00107D4A" w:rsidRDefault="00000000">
      <w:pPr>
        <w:ind w:left="360" w:hanging="360"/>
      </w:pPr>
      <w:r>
        <w:t xml:space="preserve">Il y a une autre efpece </w:t>
      </w:r>
      <w:r>
        <w:rPr>
          <w:i/>
          <w:iCs/>
        </w:rPr>
        <w:t>P alun</w:t>
      </w:r>
      <w:r>
        <w:t xml:space="preserve"> qui est pâle &amp; raboteux,</w:t>
      </w:r>
      <w:r>
        <w:br/>
        <w:t>&amp; qui donne une teinture , mêlé aVec de la noix de gab-</w:t>
      </w:r>
      <w:r>
        <w:br/>
        <w:t xml:space="preserve">le , ce qui lui a fait donner le nom de </w:t>
      </w:r>
      <w:r>
        <w:rPr>
          <w:i/>
          <w:iCs/>
          <w:lang w:val="la-Latn" w:eastAsia="la-Latn" w:bidi="la-Latn"/>
        </w:rPr>
        <w:t>Paraphoron.</w:t>
      </w:r>
    </w:p>
    <w:p w14:paraId="5D08C1C9" w14:textId="77777777" w:rsidR="00107D4A" w:rsidRDefault="00000000">
      <w:pPr>
        <w:ind w:left="360" w:hanging="360"/>
      </w:pPr>
      <w:r>
        <w:rPr>
          <w:i/>
          <w:iCs/>
        </w:rPr>
        <w:t>Iss alun</w:t>
      </w:r>
      <w:r>
        <w:t xml:space="preserve"> liquide a une qualité astringente, corrosiVe , &amp;</w:t>
      </w:r>
      <w:r>
        <w:br/>
        <w:t>endurcissante. Mêlé aVec du miel il guérit les ulceres</w:t>
      </w:r>
      <w:r>
        <w:br/>
        <w:t>de la bouche, les pustules , &amp; les inflammations ; on</w:t>
      </w:r>
      <w:r>
        <w:br/>
        <w:t>mêle pour cet effet deux parties de miel aVec une par-</w:t>
      </w:r>
      <w:r>
        <w:br/>
        <w:t xml:space="preserve">tie </w:t>
      </w:r>
      <w:r>
        <w:rPr>
          <w:i/>
          <w:iCs/>
        </w:rPr>
        <w:t>d’alun,</w:t>
      </w:r>
      <w:r>
        <w:t xml:space="preserve"> &amp; l'on applique ce mélange lorfque le ma-</w:t>
      </w:r>
      <w:r>
        <w:br/>
        <w:t>lade est au bain. On le prendra en pilules pour les</w:t>
      </w:r>
      <w:r>
        <w:br/>
        <w:t>maladies de la rate , &amp; pour faire cesser les déman-</w:t>
      </w:r>
      <w:r>
        <w:br/>
        <w:t>geaifons &amp; le pissement du fang. Mêlé aVec du nitre</w:t>
      </w:r>
      <w:r>
        <w:br/>
        <w:t>&amp; des fleurs de fenouil fauVage , il guérit la gale.</w:t>
      </w:r>
    </w:p>
    <w:p w14:paraId="33FF18B5" w14:textId="77777777" w:rsidR="00107D4A" w:rsidRDefault="00000000">
      <w:pPr>
        <w:ind w:left="360" w:hanging="360"/>
      </w:pPr>
      <w:r>
        <w:t xml:space="preserve">.11 y a une espece </w:t>
      </w:r>
      <w:r>
        <w:rPr>
          <w:i/>
          <w:iCs/>
        </w:rPr>
        <w:t>d’alun</w:t>
      </w:r>
      <w:r>
        <w:t xml:space="preserve"> folide que les Grecs appellent</w:t>
      </w:r>
      <w:r>
        <w:br/>
      </w:r>
      <w:r>
        <w:rPr>
          <w:i/>
          <w:iCs/>
        </w:rPr>
        <w:t>Schiston</w:t>
      </w:r>
      <w:r>
        <w:t>, parce qu’il fe fend , d’autres ont mieux aimé</w:t>
      </w:r>
      <w:r>
        <w:br/>
        <w:t xml:space="preserve">l'appelles </w:t>
      </w:r>
      <w:r>
        <w:rPr>
          <w:i/>
          <w:iCs/>
        </w:rPr>
        <w:t>Trichais,</w:t>
      </w:r>
      <w:r>
        <w:t xml:space="preserve"> à catsse qu’il fe partage en des fila-</w:t>
      </w:r>
      <w:r>
        <w:br/>
        <w:t>mens blancs. Il est produit par une forte de caillou, &amp;</w:t>
      </w:r>
      <w:r>
        <w:br/>
        <w:t xml:space="preserve">c’est pour cela qu’on l'appelle </w:t>
      </w:r>
      <w:r>
        <w:rPr>
          <w:i/>
          <w:iCs/>
          <w:lang w:val="la-Latn" w:eastAsia="la-Latn" w:bidi="la-Latn"/>
        </w:rPr>
        <w:t>chalcitis</w:t>
      </w:r>
      <w:r>
        <w:rPr>
          <w:lang w:val="la-Latn" w:eastAsia="la-Latn" w:bidi="la-Latn"/>
        </w:rPr>
        <w:t xml:space="preserve"> </w:t>
      </w:r>
      <w:r>
        <w:t>calcite, c’est</w:t>
      </w:r>
      <w:r>
        <w:br/>
        <w:t>une espece de fueur qui découle de cette pierre &amp; qui</w:t>
      </w:r>
      <w:r>
        <w:br/>
      </w:r>
      <w:r>
        <w:rPr>
          <w:i/>
          <w:iCs/>
        </w:rPr>
        <w:t>fe</w:t>
      </w:r>
      <w:r>
        <w:t xml:space="preserve"> coagule en une substance écumeuse. Cet </w:t>
      </w:r>
      <w:r>
        <w:rPr>
          <w:i/>
          <w:iCs/>
        </w:rPr>
        <w:t>alun</w:t>
      </w:r>
      <w:r>
        <w:t xml:space="preserve"> est</w:t>
      </w:r>
      <w:r>
        <w:br/>
        <w:t>dessiccatif &amp; moins astringent que le liquide , ce qui le</w:t>
      </w:r>
      <w:r>
        <w:br/>
        <w:t>rend conVenable pour les oreilles, foit qu’on en met-</w:t>
      </w:r>
      <w:r>
        <w:br/>
        <w:t>te dans cette partie, ou qu’on fe contente de l’en oin-</w:t>
      </w:r>
      <w:r>
        <w:br/>
        <w:t>dre, pour les ulceres de la bouche &amp; pour les mala-</w:t>
      </w:r>
      <w:r>
        <w:br/>
        <w:t>dies des dents. Il entre dans les collyres &amp; dans les mé-</w:t>
      </w:r>
      <w:r>
        <w:br/>
        <w:t xml:space="preserve">dicamens propres aux parties naturelles des deux </w:t>
      </w:r>
      <w:r>
        <w:rPr>
          <w:i/>
          <w:iCs/>
        </w:rPr>
        <w:t>sexes.</w:t>
      </w:r>
      <w:r>
        <w:rPr>
          <w:i/>
          <w:iCs/>
        </w:rPr>
        <w:br/>
      </w:r>
      <w:r>
        <w:t>On le fait cuire dans une poêle jusqu’à ce quil ne fe</w:t>
      </w:r>
      <w:r>
        <w:br/>
        <w:t>fonde plus.</w:t>
      </w:r>
    </w:p>
    <w:p w14:paraId="5C63A5AE" w14:textId="77777777" w:rsidR="00107D4A" w:rsidRDefault="00000000">
      <w:pPr>
        <w:ind w:left="360" w:hanging="360"/>
      </w:pPr>
      <w:r>
        <w:t xml:space="preserve">Il y a une autre forte </w:t>
      </w:r>
      <w:r>
        <w:rPr>
          <w:i/>
          <w:iCs/>
        </w:rPr>
        <w:t>d’alun</w:t>
      </w:r>
      <w:r>
        <w:t xml:space="preserve"> d’une nature inférieure que</w:t>
      </w:r>
      <w:r>
        <w:br/>
        <w:t xml:space="preserve">l’on appelle </w:t>
      </w:r>
      <w:r>
        <w:rPr>
          <w:i/>
          <w:iCs/>
        </w:rPr>
        <w:t>rond.</w:t>
      </w:r>
      <w:r>
        <w:t xml:space="preserve"> Il est de deux efpeces; car, ou il</w:t>
      </w:r>
      <w:r>
        <w:br/>
        <w:t>est spongieux &amp; absorbe promptement l’humidité, &amp;</w:t>
      </w:r>
      <w:r>
        <w:br/>
        <w:t>n’est bon à rien ; ou il ressemble à une pierre ponce ,</w:t>
      </w:r>
      <w:r>
        <w:br/>
        <w:t>est poreux comme une éponge , naturellement rond ,</w:t>
      </w:r>
      <w:r>
        <w:br/>
        <w:t>tirant fur le blanc, gras, friable, sans fable &amp; qui ne</w:t>
      </w:r>
      <w:r>
        <w:br/>
        <w:t>teint point en noir. On l’estime alors beaucoup plus</w:t>
      </w:r>
      <w:r>
        <w:br/>
        <w:t>que le premier. On le calcine jufqu’à ce qu’il Eoit ré-</w:t>
      </w:r>
      <w:r>
        <w:br/>
        <w:t xml:space="preserve">duit en cendres. </w:t>
      </w:r>
      <w:r>
        <w:rPr>
          <w:i/>
          <w:iCs/>
        </w:rPr>
        <w:t>L’alun</w:t>
      </w:r>
      <w:r>
        <w:t xml:space="preserve"> en général a une qualité af-</w:t>
      </w:r>
      <w:r>
        <w:br/>
        <w:t>tringente, ce qui lui a fait donner par les Grecs le nom</w:t>
      </w:r>
      <w:r>
        <w:br/>
        <w:t xml:space="preserve">qu’il porte. </w:t>
      </w:r>
      <w:r>
        <w:rPr>
          <w:smallCaps/>
          <w:lang w:val="el-GR" w:eastAsia="el-GR" w:bidi="el-GR"/>
        </w:rPr>
        <w:t>Ρεινε</w:t>
      </w:r>
      <w:r w:rsidRPr="00E10634">
        <w:rPr>
          <w:lang w:eastAsia="el-GR" w:bidi="el-GR"/>
        </w:rPr>
        <w:t xml:space="preserve"> </w:t>
      </w:r>
      <w:r>
        <w:t xml:space="preserve">, Liv. </w:t>
      </w:r>
      <w:r>
        <w:rPr>
          <w:i/>
          <w:iCs/>
        </w:rPr>
        <w:t>XXV. c. l y.</w:t>
      </w:r>
    </w:p>
    <w:p w14:paraId="75D7DA73" w14:textId="77777777" w:rsidR="00107D4A" w:rsidRDefault="00000000">
      <w:pPr>
        <w:ind w:left="360" w:hanging="360"/>
      </w:pPr>
      <w:r>
        <w:t xml:space="preserve">Toutes les différentes especes </w:t>
      </w:r>
      <w:r>
        <w:rPr>
          <w:i/>
          <w:iCs/>
        </w:rPr>
        <w:t>d’alun</w:t>
      </w:r>
      <w:r>
        <w:t xml:space="preserve"> ont une acidité re-</w:t>
      </w:r>
      <w:r>
        <w:br/>
        <w:t>marquable &amp; font compostées de parties grossieres.</w:t>
      </w:r>
      <w:r>
        <w:br/>
      </w:r>
      <w:r>
        <w:rPr>
          <w:i/>
          <w:iCs/>
        </w:rPr>
        <w:t>L’alunlc</w:t>
      </w:r>
      <w:r>
        <w:t xml:space="preserve"> plus estimé après celui de plume est le rond</w:t>
      </w:r>
      <w:r>
        <w:br/>
        <w:t xml:space="preserve">&amp; l'astragale. </w:t>
      </w:r>
      <w:r>
        <w:rPr>
          <w:i/>
          <w:iCs/>
        </w:rPr>
        <w:t>L.alun</w:t>
      </w:r>
      <w:r>
        <w:t xml:space="preserve"> liquide est compofé de parties</w:t>
      </w:r>
      <w:r>
        <w:br/>
        <w:t>fort grossieres, de même que celui qu’on appelle pic-</w:t>
      </w:r>
      <w:r>
        <w:br/>
      </w:r>
      <w:r>
        <w:rPr>
          <w:i/>
          <w:iCs/>
        </w:rPr>
        <w:t>cuels &amp; plinthitis.</w:t>
      </w:r>
      <w:r>
        <w:t xml:space="preserve"> ORIBASE , </w:t>
      </w:r>
      <w:r>
        <w:rPr>
          <w:i/>
          <w:iCs/>
        </w:rPr>
        <w:t>Med. Col. XV. c.</w:t>
      </w:r>
      <w:r>
        <w:t xml:space="preserve"> I.</w:t>
      </w:r>
    </w:p>
    <w:p w14:paraId="74E47099" w14:textId="77777777" w:rsidR="00107D4A" w:rsidRDefault="00000000">
      <w:pPr>
        <w:ind w:left="360" w:hanging="360"/>
      </w:pPr>
      <w:r>
        <w:rPr>
          <w:i/>
          <w:iCs/>
        </w:rPr>
        <w:t>L’alun effi</w:t>
      </w:r>
      <w:r>
        <w:t xml:space="preserve"> extremement astringent, dessiccatif &amp; agglu-</w:t>
      </w:r>
      <w:r>
        <w:br/>
        <w:t xml:space="preserve">tinant : le meilleur est </w:t>
      </w:r>
      <w:r>
        <w:rPr>
          <w:i/>
          <w:iCs/>
        </w:rPr>
        <w:t>F alun</w:t>
      </w:r>
      <w:r>
        <w:t xml:space="preserve"> de plume ; on l'ajoute</w:t>
      </w:r>
      <w:r>
        <w:br/>
        <w:t>communément aux autres drogues qui entrent dans les</w:t>
      </w:r>
      <w:r>
        <w:br/>
        <w:t>médicamens, après les aVoir fait cuire , car on ne Voit</w:t>
      </w:r>
      <w:r>
        <w:br/>
        <w:t>pas qu’il stoit nécessaire de le faire cuire. Lorfqu’il</w:t>
      </w:r>
      <w:r>
        <w:br/>
        <w:t>change de couleur , il en prend ordinairement une</w:t>
      </w:r>
      <w:r>
        <w:br/>
        <w:t xml:space="preserve">verte. </w:t>
      </w:r>
      <w:r>
        <w:rPr>
          <w:lang w:val="el-GR" w:eastAsia="el-GR" w:bidi="el-GR"/>
        </w:rPr>
        <w:t>Αετιυε</w:t>
      </w:r>
      <w:r>
        <w:t xml:space="preserve">, </w:t>
      </w:r>
      <w:r>
        <w:rPr>
          <w:i/>
          <w:iCs/>
        </w:rPr>
        <w:t>Tetr. IV. Serm. II. cap.</w:t>
      </w:r>
      <w:r>
        <w:t xml:space="preserve"> 25. p. 697. C.</w:t>
      </w:r>
    </w:p>
    <w:p w14:paraId="7AC0A37A" w14:textId="77777777" w:rsidR="00107D4A" w:rsidRDefault="00000000">
      <w:pPr>
        <w:ind w:left="360" w:hanging="360"/>
      </w:pPr>
      <w:r>
        <w:t xml:space="preserve">On fe Eert communément de trois especes </w:t>
      </w:r>
      <w:r>
        <w:rPr>
          <w:i/>
          <w:iCs/>
        </w:rPr>
        <w:t>d’alun.</w:t>
      </w:r>
      <w:r>
        <w:t xml:space="preserve"> La</w:t>
      </w:r>
      <w:r>
        <w:br/>
        <w:t>premiere est</w:t>
      </w:r>
    </w:p>
    <w:p w14:paraId="4B4C6FF0" w14:textId="77777777" w:rsidR="00107D4A" w:rsidRPr="00E10634" w:rsidRDefault="00000000">
      <w:pPr>
        <w:ind w:left="360" w:hanging="360"/>
        <w:rPr>
          <w:lang w:val="la-Latn"/>
        </w:rPr>
      </w:pPr>
      <w:r>
        <w:rPr>
          <w:i/>
          <w:iCs/>
          <w:lang w:val="la-Latn" w:eastAsia="la-Latn" w:bidi="la-Latn"/>
        </w:rPr>
        <w:t xml:space="preserve">Alumen rupeum </w:t>
      </w:r>
      <w:r>
        <w:rPr>
          <w:i/>
          <w:iCs/>
        </w:rPr>
        <w:t>s</w:t>
      </w:r>
      <w:r>
        <w:t xml:space="preserve"> Offic. </w:t>
      </w:r>
      <w:r>
        <w:rPr>
          <w:i/>
          <w:iCs/>
          <w:lang w:val="la-Latn" w:eastAsia="la-Latn" w:bidi="la-Latn"/>
        </w:rPr>
        <w:t>Alumen rupeum sive</w:t>
      </w:r>
      <w:r>
        <w:rPr>
          <w:lang w:val="la-Latn" w:eastAsia="la-Latn" w:bidi="la-Latn"/>
        </w:rPr>
        <w:t xml:space="preserve"> c/ystaZli-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numf</w:t>
      </w:r>
      <w:r>
        <w:rPr>
          <w:lang w:val="la-Latn" w:eastAsia="la-Latn" w:bidi="la-Latn"/>
        </w:rPr>
        <w:t xml:space="preserve"> Ind. Med. 7. </w:t>
      </w:r>
      <w:r>
        <w:rPr>
          <w:i/>
          <w:iCs/>
          <w:lang w:val="la-Latn" w:eastAsia="la-Latn" w:bidi="la-Latn"/>
        </w:rPr>
        <w:t>Alumenfactitium,</w:t>
      </w:r>
      <w:r>
        <w:rPr>
          <w:lang w:val="la-Latn" w:eastAsia="la-Latn" w:bidi="la-Latn"/>
        </w:rPr>
        <w:t xml:space="preserve"> </w:t>
      </w:r>
      <w:r w:rsidRPr="00E10634">
        <w:rPr>
          <w:lang w:val="la-Latn"/>
        </w:rPr>
        <w:t xml:space="preserve">Mer. </w:t>
      </w:r>
      <w:r>
        <w:rPr>
          <w:lang w:val="la-Latn" w:eastAsia="la-Latn" w:bidi="la-Latn"/>
        </w:rPr>
        <w:t>Pin. 217.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Alumen ,</w:t>
      </w:r>
      <w:r>
        <w:rPr>
          <w:lang w:val="la-Latn" w:eastAsia="la-Latn" w:bidi="la-Latn"/>
        </w:rPr>
        <w:t xml:space="preserve"> Schw, 362. </w:t>
      </w:r>
      <w:r>
        <w:rPr>
          <w:i/>
          <w:iCs/>
          <w:lang w:val="la-Latn" w:eastAsia="la-Latn" w:bidi="la-Latn"/>
        </w:rPr>
        <w:t>Alumen factitium pellucidum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Calc. Musi 169. </w:t>
      </w:r>
      <w:r>
        <w:rPr>
          <w:i/>
          <w:iCs/>
          <w:lang w:val="la-Latn" w:eastAsia="la-Latn" w:bidi="la-Latn"/>
        </w:rPr>
        <w:t>Alumen rupeum candidum et pelluci-</w:t>
      </w:r>
      <w:r>
        <w:rPr>
          <w:i/>
          <w:iCs/>
          <w:lang w:val="la-Latn" w:eastAsia="la-Latn" w:bidi="la-Latn"/>
        </w:rPr>
        <w:br/>
        <w:t>dum</w:t>
      </w:r>
      <w:r>
        <w:rPr>
          <w:lang w:val="la-Latn" w:eastAsia="la-Latn" w:bidi="la-Latn"/>
        </w:rPr>
        <w:t xml:space="preserve"> , AldroV. Musi Metall. 334. </w:t>
      </w:r>
      <w:r w:rsidRPr="00E10634">
        <w:rPr>
          <w:i/>
          <w:iCs/>
          <w:lang w:val="la-Latn"/>
        </w:rPr>
        <w:t xml:space="preserve">Commune </w:t>
      </w:r>
      <w:r>
        <w:rPr>
          <w:i/>
          <w:iCs/>
          <w:lang w:val="la-Latn" w:eastAsia="la-Latn" w:bidi="la-Latn"/>
        </w:rPr>
        <w:t xml:space="preserve">vulgo. </w:t>
      </w:r>
      <w:r>
        <w:rPr>
          <w:smallCaps/>
          <w:lang w:val="la-Latn" w:eastAsia="la-Latn" w:bidi="la-Latn"/>
        </w:rPr>
        <w:t>Da-</w:t>
      </w:r>
      <w:r>
        <w:rPr>
          <w:smallCaps/>
          <w:lang w:val="la-Latn" w:eastAsia="la-Latn" w:bidi="la-Latn"/>
        </w:rPr>
        <w:br/>
      </w:r>
      <w:r w:rsidRPr="00E10634">
        <w:rPr>
          <w:lang w:val="la-Latn"/>
        </w:rPr>
        <w:t xml:space="preserve">LE </w:t>
      </w:r>
      <w:r>
        <w:rPr>
          <w:lang w:val="la-Latn" w:eastAsia="la-Latn" w:bidi="la-Latn"/>
        </w:rPr>
        <w:t xml:space="preserve">, </w:t>
      </w:r>
      <w:r w:rsidRPr="00E10634">
        <w:rPr>
          <w:i/>
          <w:iCs/>
          <w:lang w:val="la-Latn"/>
        </w:rPr>
        <w:t>L’alun commun.</w:t>
      </w:r>
    </w:p>
    <w:p w14:paraId="4E6F2453" w14:textId="77777777" w:rsidR="00107D4A" w:rsidRPr="00E10634" w:rsidRDefault="00000000">
      <w:pPr>
        <w:rPr>
          <w:lang w:val="la-Latn"/>
        </w:rPr>
      </w:pPr>
      <w:r w:rsidRPr="00E10634">
        <w:rPr>
          <w:lang w:val="la-Latn"/>
        </w:rPr>
        <w:t>La seconde est</w:t>
      </w:r>
    </w:p>
    <w:p w14:paraId="18D171B3" w14:textId="77777777" w:rsidR="00107D4A" w:rsidRPr="00E10634" w:rsidRDefault="00000000">
      <w:pPr>
        <w:rPr>
          <w:lang w:val="en-GB"/>
        </w:rPr>
      </w:pPr>
      <w:r>
        <w:rPr>
          <w:i/>
          <w:iCs/>
          <w:lang w:val="la-Latn" w:eastAsia="la-Latn" w:bidi="la-Latn"/>
        </w:rPr>
        <w:t xml:space="preserve">Alumen </w:t>
      </w:r>
      <w:r w:rsidRPr="00E10634">
        <w:rPr>
          <w:i/>
          <w:iCs/>
          <w:lang w:val="la-Latn"/>
        </w:rPr>
        <w:t>rochi galels ,</w:t>
      </w:r>
      <w:r w:rsidRPr="00E10634">
        <w:rPr>
          <w:lang w:val="la-Latn"/>
        </w:rPr>
        <w:t xml:space="preserve"> Offic. </w:t>
      </w:r>
      <w:r>
        <w:rPr>
          <w:i/>
          <w:iCs/>
          <w:lang w:val="la-Latn" w:eastAsia="la-Latn" w:bidi="la-Latn"/>
        </w:rPr>
        <w:t xml:space="preserve">Alumen </w:t>
      </w:r>
      <w:r w:rsidRPr="00E10634">
        <w:rPr>
          <w:i/>
          <w:iCs/>
          <w:lang w:val="de-DE"/>
        </w:rPr>
        <w:t xml:space="preserve">romanum </w:t>
      </w:r>
      <w:r>
        <w:rPr>
          <w:i/>
          <w:iCs/>
          <w:lang w:val="la-Latn" w:eastAsia="la-Latn" w:bidi="la-Latn"/>
        </w:rPr>
        <w:t>sive ru-</w:t>
      </w:r>
      <w:r>
        <w:rPr>
          <w:i/>
          <w:iCs/>
          <w:lang w:val="la-Latn" w:eastAsia="la-Latn" w:bidi="la-Latn"/>
        </w:rPr>
        <w:br/>
        <w:t xml:space="preserve">brum </w:t>
      </w:r>
      <w:r w:rsidRPr="00E10634">
        <w:rPr>
          <w:i/>
          <w:iCs/>
          <w:lang w:val="de-DE"/>
        </w:rPr>
        <w:t>-,</w:t>
      </w:r>
      <w:r w:rsidRPr="00E10634">
        <w:rPr>
          <w:lang w:val="de-DE"/>
        </w:rPr>
        <w:t xml:space="preserve"> </w:t>
      </w:r>
      <w:r>
        <w:rPr>
          <w:lang w:val="la-Latn" w:eastAsia="la-Latn" w:bidi="la-Latn"/>
        </w:rPr>
        <w:t xml:space="preserve">Ind. </w:t>
      </w:r>
      <w:r w:rsidRPr="00E10634">
        <w:rPr>
          <w:lang w:val="en-GB"/>
        </w:rPr>
        <w:t xml:space="preserve">Med, 7. </w:t>
      </w:r>
      <w:r>
        <w:rPr>
          <w:i/>
          <w:iCs/>
          <w:lang w:val="la-Latn" w:eastAsia="la-Latn" w:bidi="la-Latn"/>
        </w:rPr>
        <w:t xml:space="preserve">Alumen </w:t>
      </w:r>
      <w:r w:rsidRPr="00E10634">
        <w:rPr>
          <w:i/>
          <w:iCs/>
          <w:lang w:val="en-GB"/>
        </w:rPr>
        <w:t>rochae ,</w:t>
      </w:r>
      <w:r w:rsidRPr="00E10634">
        <w:rPr>
          <w:lang w:val="en-GB"/>
        </w:rPr>
        <w:t xml:space="preserve"> AldroV. Muf Me-</w:t>
      </w:r>
      <w:r w:rsidRPr="00E10634">
        <w:rPr>
          <w:lang w:val="en-GB"/>
        </w:rPr>
        <w:br/>
        <w:t>tall. 332. Worm. 23.</w:t>
      </w:r>
      <w:r>
        <w:rPr>
          <w:i/>
          <w:iCs/>
          <w:lang w:val="la-Latn" w:eastAsia="la-Latn" w:bidi="la-Latn"/>
        </w:rPr>
        <w:t>Alumen rupeum</w:t>
      </w:r>
      <w:r w:rsidRPr="00E10634">
        <w:rPr>
          <w:i/>
          <w:iCs/>
          <w:lang w:val="en-GB"/>
        </w:rPr>
        <w:t>scurochae,</w:t>
      </w:r>
      <w:r w:rsidRPr="00E10634">
        <w:rPr>
          <w:lang w:val="en-GB"/>
        </w:rPr>
        <w:t xml:space="preserve"> Charl.</w:t>
      </w:r>
      <w:r w:rsidRPr="00E10634">
        <w:rPr>
          <w:lang w:val="en-GB"/>
        </w:rPr>
        <w:br/>
        <w:t xml:space="preserve">Foss. 9. </w:t>
      </w:r>
      <w:r w:rsidRPr="00E10634">
        <w:rPr>
          <w:i/>
          <w:iCs/>
          <w:lang w:val="en-GB"/>
        </w:rPr>
        <w:t>Alumen</w:t>
      </w:r>
      <w:r>
        <w:rPr>
          <w:i/>
          <w:iCs/>
          <w:lang w:val="la-Latn" w:eastAsia="la-Latn" w:bidi="la-Latn"/>
        </w:rPr>
        <w:t xml:space="preserve">factitiam </w:t>
      </w:r>
      <w:r w:rsidRPr="00E10634">
        <w:rPr>
          <w:i/>
          <w:iCs/>
          <w:lang w:val="en-GB"/>
        </w:rPr>
        <w:t xml:space="preserve">ex </w:t>
      </w:r>
      <w:r>
        <w:rPr>
          <w:i/>
          <w:iCs/>
          <w:lang w:val="la-Latn" w:eastAsia="la-Latn" w:bidi="la-Latn"/>
        </w:rPr>
        <w:t xml:space="preserve">praeduro </w:t>
      </w:r>
      <w:r w:rsidRPr="00E10634">
        <w:rPr>
          <w:i/>
          <w:iCs/>
          <w:lang w:val="en-GB"/>
        </w:rPr>
        <w:t xml:space="preserve">lapide </w:t>
      </w:r>
      <w:r>
        <w:rPr>
          <w:i/>
          <w:iCs/>
          <w:lang w:val="la-Latn" w:eastAsia="la-Latn" w:bidi="la-Latn"/>
        </w:rPr>
        <w:t>subrubro</w:t>
      </w:r>
      <w:r>
        <w:rPr>
          <w:i/>
          <w:iCs/>
          <w:lang w:val="la-Latn" w:eastAsia="la-Latn" w:bidi="la-Latn"/>
        </w:rPr>
        <w:br/>
        <w:t>confectum,</w:t>
      </w:r>
      <w:r>
        <w:rPr>
          <w:lang w:val="la-Latn" w:eastAsia="la-Latn" w:bidi="la-Latn"/>
        </w:rPr>
        <w:t xml:space="preserve"> </w:t>
      </w:r>
      <w:r w:rsidRPr="00E10634">
        <w:rPr>
          <w:lang w:val="en-GB"/>
        </w:rPr>
        <w:t xml:space="preserve">Cale.Mut 169. </w:t>
      </w:r>
      <w:r>
        <w:rPr>
          <w:i/>
          <w:iCs/>
          <w:lang w:val="la-Latn" w:eastAsia="la-Latn" w:bidi="la-Latn"/>
        </w:rPr>
        <w:t xml:space="preserve">Alumen </w:t>
      </w:r>
      <w:r w:rsidRPr="00E10634">
        <w:rPr>
          <w:i/>
          <w:iCs/>
          <w:lang w:val="en-GB"/>
        </w:rPr>
        <w:t>romanum quibusc</w:t>
      </w:r>
      <w:r w:rsidRPr="00E10634">
        <w:rPr>
          <w:i/>
          <w:iCs/>
          <w:lang w:val="en-GB"/>
        </w:rPr>
        <w:br/>
        <w:t>dam y l’alun de roche.</w:t>
      </w:r>
    </w:p>
    <w:p w14:paraId="3603A8EF" w14:textId="77777777" w:rsidR="00107D4A" w:rsidRDefault="00000000">
      <w:pPr>
        <w:ind w:left="360" w:hanging="360"/>
      </w:pPr>
      <w:r>
        <w:t xml:space="preserve">Il ne </w:t>
      </w:r>
      <w:r>
        <w:rPr>
          <w:lang w:val="la-Latn" w:eastAsia="la-Latn" w:bidi="la-Latn"/>
        </w:rPr>
        <w:t xml:space="preserve">dissere </w:t>
      </w:r>
      <w:r>
        <w:t xml:space="preserve">de </w:t>
      </w:r>
      <w:r>
        <w:rPr>
          <w:i/>
          <w:iCs/>
        </w:rPr>
        <w:t>F alun</w:t>
      </w:r>
      <w:r>
        <w:t xml:space="preserve"> commun qu’en ce qu’il est d’un</w:t>
      </w:r>
      <w:r>
        <w:br/>
        <w:t>rouge pale. On nous l’apporte d’Italie &amp; de Smyrne,</w:t>
      </w:r>
      <w:r>
        <w:br/>
        <w:t xml:space="preserve">&amp;c. On le fait de la même maniere que </w:t>
      </w:r>
      <w:r>
        <w:rPr>
          <w:i/>
          <w:iCs/>
        </w:rPr>
        <w:t>Falun</w:t>
      </w:r>
      <w:r>
        <w:t xml:space="preserve"> com-</w:t>
      </w:r>
      <w:r>
        <w:br/>
        <w:t>mun, mais fans y ajouter de la foude ni de l’urine,</w:t>
      </w:r>
      <w:r>
        <w:br/>
      </w:r>
      <w:r>
        <w:lastRenderedPageBreak/>
        <w:t xml:space="preserve">comme je l’ai appris du D. </w:t>
      </w:r>
      <w:r>
        <w:rPr>
          <w:i/>
          <w:iCs/>
        </w:rPr>
        <w:t>Tancred Robinson.</w:t>
      </w:r>
      <w:r>
        <w:t xml:space="preserve"> Il a les</w:t>
      </w:r>
      <w:r>
        <w:br/>
        <w:t xml:space="preserve">mêmes Vertus que le précédent. </w:t>
      </w:r>
      <w:r>
        <w:rPr>
          <w:smallCaps/>
        </w:rPr>
        <w:t>DaLE.</w:t>
      </w:r>
    </w:p>
    <w:p w14:paraId="4574A88C" w14:textId="77777777" w:rsidR="00107D4A" w:rsidRDefault="00000000">
      <w:r>
        <w:t>La troisieme esipece est</w:t>
      </w:r>
    </w:p>
    <w:p w14:paraId="2772E6E4" w14:textId="77777777" w:rsidR="00107D4A" w:rsidRPr="00E10634" w:rsidRDefault="00000000">
      <w:pPr>
        <w:ind w:firstLine="360"/>
        <w:rPr>
          <w:lang w:val="en-GB"/>
        </w:rPr>
      </w:pPr>
      <w:r>
        <w:rPr>
          <w:i/>
          <w:iCs/>
          <w:lang w:val="la-Latn" w:eastAsia="la-Latn" w:bidi="la-Latn"/>
        </w:rPr>
        <w:t xml:space="preserve">Alumen </w:t>
      </w:r>
      <w:r w:rsidRPr="00E10634">
        <w:rPr>
          <w:i/>
          <w:iCs/>
          <w:lang w:val="en-GB"/>
        </w:rPr>
        <w:t>plumosctm i</w:t>
      </w:r>
      <w:r w:rsidRPr="00E10634">
        <w:rPr>
          <w:lang w:val="en-GB"/>
        </w:rPr>
        <w:t xml:space="preserve"> Offic. Ind. Med. 7. </w:t>
      </w:r>
      <w:r w:rsidRPr="00E10634">
        <w:rPr>
          <w:i/>
          <w:iCs/>
          <w:lang w:val="de-DE"/>
        </w:rPr>
        <w:t>Alumen plu-</w:t>
      </w:r>
      <w:r w:rsidRPr="00E10634">
        <w:rPr>
          <w:i/>
          <w:iCs/>
          <w:lang w:val="de-DE"/>
        </w:rPr>
        <w:br/>
        <w:t>rneumsive trichites ,</w:t>
      </w:r>
      <w:r w:rsidRPr="00E10634">
        <w:rPr>
          <w:lang w:val="de-DE"/>
        </w:rPr>
        <w:t xml:space="preserve"> Schrod. </w:t>
      </w:r>
      <w:r w:rsidRPr="00E10634">
        <w:rPr>
          <w:lang w:val="en-GB"/>
        </w:rPr>
        <w:t xml:space="preserve">3. 477. </w:t>
      </w:r>
      <w:r>
        <w:rPr>
          <w:i/>
          <w:iCs/>
          <w:lang w:val="la-Latn" w:eastAsia="la-Latn" w:bidi="la-Latn"/>
        </w:rPr>
        <w:t>Alumen plumae</w:t>
      </w:r>
      <w:r w:rsidRPr="00E10634">
        <w:rPr>
          <w:i/>
          <w:iCs/>
          <w:lang w:val="en-GB"/>
        </w:rPr>
        <w:t>,</w:t>
      </w:r>
    </w:p>
    <w:p w14:paraId="7E107F1B" w14:textId="77777777" w:rsidR="00107D4A" w:rsidRPr="00E10634" w:rsidRDefault="00000000">
      <w:pPr>
        <w:tabs>
          <w:tab w:val="left" w:pos="2689"/>
        </w:tabs>
        <w:rPr>
          <w:lang w:val="en-GB"/>
        </w:rPr>
      </w:pPr>
      <w:r w:rsidRPr="00E10634">
        <w:rPr>
          <w:i/>
          <w:iCs/>
          <w:lang w:val="en-GB"/>
        </w:rPr>
        <w:t>A</w:t>
      </w:r>
      <w:r w:rsidRPr="00E10634">
        <w:rPr>
          <w:lang w:val="en-GB"/>
        </w:rPr>
        <w:t xml:space="preserve"> L U</w:t>
      </w:r>
      <w:r w:rsidRPr="00E10634">
        <w:rPr>
          <w:lang w:val="en-GB"/>
        </w:rPr>
        <w:tab/>
        <w:t>872</w:t>
      </w:r>
    </w:p>
    <w:p w14:paraId="59E93D8C" w14:textId="77777777" w:rsidR="00107D4A" w:rsidRDefault="00000000">
      <w:pPr>
        <w:ind w:firstLine="360"/>
      </w:pPr>
      <w:r>
        <w:rPr>
          <w:i/>
          <w:iCs/>
          <w:lang w:val="la-Latn" w:eastAsia="la-Latn" w:bidi="la-Latn"/>
        </w:rPr>
        <w:t>quod Scissile Latinis</w:t>
      </w:r>
      <w:r w:rsidRPr="00E10634">
        <w:rPr>
          <w:lang w:val="en-GB"/>
        </w:rPr>
        <w:t xml:space="preserve">, AldroV. Muf Metall. </w:t>
      </w:r>
      <w:r>
        <w:t xml:space="preserve">331. </w:t>
      </w:r>
      <w:r>
        <w:rPr>
          <w:i/>
          <w:iCs/>
        </w:rPr>
        <w:t>Alun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deplume- </w:t>
      </w:r>
      <w:r>
        <w:rPr>
          <w:smallCaps/>
        </w:rPr>
        <w:t>DaLE.</w:t>
      </w:r>
    </w:p>
    <w:p w14:paraId="63EAFEBF" w14:textId="77777777" w:rsidR="00107D4A" w:rsidRDefault="00000000">
      <w:pPr>
        <w:ind w:left="360" w:hanging="360"/>
      </w:pPr>
      <w:r>
        <w:t xml:space="preserve">On l'appelle quelquefois </w:t>
      </w:r>
      <w:r>
        <w:rPr>
          <w:i/>
          <w:iCs/>
        </w:rPr>
        <w:t>Alumen jamenum ,</w:t>
      </w:r>
      <w:r>
        <w:t xml:space="preserve"> alun de</w:t>
      </w:r>
      <w:r>
        <w:br/>
        <w:t>jamne.</w:t>
      </w:r>
    </w:p>
    <w:p w14:paraId="493BCBE3" w14:textId="77777777" w:rsidR="00107D4A" w:rsidRDefault="00000000">
      <w:pPr>
        <w:ind w:left="360" w:hanging="360"/>
      </w:pPr>
      <w:r>
        <w:rPr>
          <w:i/>
          <w:iCs/>
        </w:rPr>
        <w:t>Alumen cafenum</w:t>
      </w:r>
      <w:r>
        <w:t xml:space="preserve"> est le nom de la cendre graVelée, ou de</w:t>
      </w:r>
      <w:r>
        <w:br/>
        <w:t>la potaffe.</w:t>
      </w:r>
    </w:p>
    <w:p w14:paraId="1609AFE4" w14:textId="77777777" w:rsidR="00107D4A" w:rsidRDefault="00000000">
      <w:pPr>
        <w:ind w:left="360" w:hanging="360"/>
      </w:pPr>
      <w:r>
        <w:t xml:space="preserve">Il est à propos pour connoître à fond la nature de </w:t>
      </w:r>
      <w:r>
        <w:rPr>
          <w:i/>
          <w:iCs/>
        </w:rPr>
        <w:t>F alun</w:t>
      </w:r>
      <w:r>
        <w:rPr>
          <w:i/>
          <w:iCs/>
        </w:rPr>
        <w:br/>
      </w:r>
      <w:r>
        <w:t>dont nous faisions tssage, de savoir la maniere dont il</w:t>
      </w:r>
      <w:r>
        <w:br/>
        <w:t>est produit ; on verra par-là qu’il diffère considérable-</w:t>
      </w:r>
      <w:r>
        <w:br/>
        <w:t>ment de celui des Anciens qui étoit naturel, au lieu</w:t>
      </w:r>
      <w:r>
        <w:br/>
        <w:t>que le nôtre est factice.</w:t>
      </w:r>
    </w:p>
    <w:p w14:paraId="0CAD6AF0" w14:textId="77777777" w:rsidR="00107D4A" w:rsidRDefault="00000000">
      <w:pPr>
        <w:ind w:left="360" w:hanging="360"/>
      </w:pPr>
      <w:r>
        <w:t xml:space="preserve">On emploie pour faire </w:t>
      </w:r>
      <w:r>
        <w:rPr>
          <w:i/>
          <w:iCs/>
        </w:rPr>
        <w:t>F alun</w:t>
      </w:r>
      <w:r>
        <w:t xml:space="preserve"> des cailloux l’algue &amp; l’uri-</w:t>
      </w:r>
      <w:r>
        <w:br/>
        <w:t>ne.On trouve la pierre dont on le retire dans la plupart</w:t>
      </w:r>
      <w:r>
        <w:br/>
        <w:t xml:space="preserve">des montagnes situées entre </w:t>
      </w:r>
      <w:r>
        <w:rPr>
          <w:i/>
          <w:iCs/>
        </w:rPr>
        <w:t>Scarboroug</w:t>
      </w:r>
      <w:r>
        <w:t xml:space="preserve"> &amp; la riviere</w:t>
      </w:r>
      <w:r>
        <w:br/>
        <w:t xml:space="preserve">de </w:t>
      </w:r>
      <w:r>
        <w:rPr>
          <w:i/>
          <w:iCs/>
        </w:rPr>
        <w:t>Tees,</w:t>
      </w:r>
      <w:r>
        <w:t xml:space="preserve"> dans la Province d’York, aussi-bien qu’au</w:t>
      </w:r>
      <w:r>
        <w:br/>
        <w:t xml:space="preserve">près de </w:t>
      </w:r>
      <w:r>
        <w:rPr>
          <w:i/>
          <w:iCs/>
        </w:rPr>
        <w:t>Presto'n</w:t>
      </w:r>
      <w:r>
        <w:t xml:space="preserve"> dans celle de Lancastre. Elle est de</w:t>
      </w:r>
      <w:r>
        <w:br/>
        <w:t>couleur bleuâtre &amp; fe fend comme l’ardoise.</w:t>
      </w:r>
    </w:p>
    <w:p w14:paraId="73EC39FF" w14:textId="77777777" w:rsidR="00107D4A" w:rsidRDefault="00000000">
      <w:pPr>
        <w:ind w:left="360" w:hanging="360"/>
      </w:pPr>
      <w:r>
        <w:t>La mine qui est la plus profonde &amp; dans laquelle fe trou-</w:t>
      </w:r>
      <w:r>
        <w:br/>
        <w:t>vent des sisurces, est la meilleure. Celle qui est trop</w:t>
      </w:r>
      <w:r>
        <w:br/>
        <w:t>feche ne vaut rien; trop d’humidité aussi corrode, cor-</w:t>
      </w:r>
      <w:r>
        <w:br/>
        <w:t>rompt la pierre &amp; la rend nitreuEe.</w:t>
      </w:r>
    </w:p>
    <w:p w14:paraId="4879F069" w14:textId="77777777" w:rsidR="00107D4A" w:rsidRDefault="00000000">
      <w:pPr>
        <w:ind w:left="360" w:hanging="360"/>
      </w:pPr>
      <w:r>
        <w:t>On trouve dans ces mines différentes veines d’un caillou</w:t>
      </w:r>
      <w:r>
        <w:br/>
        <w:t xml:space="preserve">appelle </w:t>
      </w:r>
      <w:r>
        <w:rPr>
          <w:i/>
          <w:iCs/>
        </w:rPr>
        <w:t>Doggers,</w:t>
      </w:r>
      <w:r>
        <w:t xml:space="preserve"> qui quoique de même couleur, ne fiant</w:t>
      </w:r>
      <w:r>
        <w:br/>
        <w:t>pas également bonnes. On y trouve aussi les cailloux</w:t>
      </w:r>
      <w:r>
        <w:br/>
        <w:t xml:space="preserve">que l.lon appelle communément </w:t>
      </w:r>
      <w:r>
        <w:rPr>
          <w:i/>
          <w:iCs/>
        </w:rPr>
        <w:t>Snake stone, Pierre de</w:t>
      </w:r>
      <w:r>
        <w:rPr>
          <w:i/>
          <w:iCs/>
        </w:rPr>
        <w:br/>
        <w:t>ferpent</w:t>
      </w:r>
      <w:r>
        <w:t xml:space="preserve"> ; il y aune tradition parmi le peuple , que ce</w:t>
      </w:r>
      <w:r>
        <w:br/>
        <w:t>pays étoit autrefois infecté d’une grande quantité de</w:t>
      </w:r>
      <w:r>
        <w:br/>
      </w:r>
      <w:r>
        <w:rPr>
          <w:lang w:val="la-Latn" w:eastAsia="la-Latn" w:bidi="la-Latn"/>
        </w:rPr>
        <w:t xml:space="preserve">serpens </w:t>
      </w:r>
      <w:r>
        <w:t>, mais que S. Hilda les convertit en pierres, &amp;</w:t>
      </w:r>
      <w:r>
        <w:br/>
        <w:t xml:space="preserve">qu’on n’en a </w:t>
      </w:r>
      <w:r>
        <w:rPr>
          <w:lang w:val="la-Latn" w:eastAsia="la-Latn" w:bidi="la-Latn"/>
        </w:rPr>
        <w:t xml:space="preserve">plus </w:t>
      </w:r>
      <w:r>
        <w:t>vu aucun depuis.</w:t>
      </w:r>
    </w:p>
    <w:p w14:paraId="0908C0E4" w14:textId="77777777" w:rsidR="00107D4A" w:rsidRDefault="00000000">
      <w:pPr>
        <w:ind w:left="360" w:hanging="360"/>
      </w:pPr>
      <w:r>
        <w:t>Pour travailler plus commodément à ces mines , qui sont</w:t>
      </w:r>
      <w:r>
        <w:br/>
        <w:t>quelquefois situées à soixante piés au-dessous de la sur-</w:t>
      </w:r>
      <w:r>
        <w:br/>
        <w:t>face de la terre , on choisit le penchant d’une monta-</w:t>
      </w:r>
      <w:r>
        <w:br/>
        <w:t>gne où l’eau fe trouve en plus grande abondance. On</w:t>
      </w:r>
      <w:r>
        <w:br/>
        <w:t>croisse la mine par étages, &amp; l.lon transporte les pier-</w:t>
      </w:r>
      <w:r>
        <w:br/>
        <w:t>res dans l’endroit où on les calcine.</w:t>
      </w:r>
    </w:p>
    <w:p w14:paraId="2FDCAF04" w14:textId="77777777" w:rsidR="00107D4A" w:rsidRDefault="00000000">
      <w:pPr>
        <w:ind w:left="360" w:hanging="360"/>
      </w:pPr>
      <w:r>
        <w:t>La mine étant expofée à Pair avant qu’on la calcine se</w:t>
      </w:r>
      <w:r>
        <w:br/>
        <w:t>réduit en morceaux , &amp; donne une liqueur dont on</w:t>
      </w:r>
      <w:r>
        <w:br/>
        <w:t>peut tirer du vitriol .‘mais étant calcinée, elle est pro-</w:t>
      </w:r>
      <w:r>
        <w:br/>
        <w:t xml:space="preserve">pre à faire </w:t>
      </w:r>
      <w:r>
        <w:rPr>
          <w:i/>
          <w:iCs/>
        </w:rPr>
        <w:t>F alun.</w:t>
      </w:r>
      <w:r>
        <w:t xml:space="preserve"> Elle </w:t>
      </w:r>
      <w:r>
        <w:rPr>
          <w:lang w:val="la-Latn" w:eastAsia="la-Latn" w:bidi="la-Latn"/>
        </w:rPr>
        <w:t xml:space="preserve">conferve </w:t>
      </w:r>
      <w:r>
        <w:rPr>
          <w:i/>
          <w:iCs/>
        </w:rPr>
        <w:t>sa</w:t>
      </w:r>
      <w:r>
        <w:t xml:space="preserve"> dureté tant qu’elle</w:t>
      </w:r>
      <w:r>
        <w:br/>
        <w:t>reste dans la terre ou dans l’eau.</w:t>
      </w:r>
    </w:p>
    <w:p w14:paraId="4032EB2B" w14:textId="77777777" w:rsidR="00107D4A" w:rsidRDefault="00000000">
      <w:pPr>
        <w:ind w:left="360" w:hanging="360"/>
      </w:pPr>
      <w:r>
        <w:t>Il découle quelquefois desfentes des rochers une liqueur</w:t>
      </w:r>
      <w:r>
        <w:br/>
        <w:t xml:space="preserve">dont on’sait le véritable </w:t>
      </w:r>
      <w:r>
        <w:rPr>
          <w:i/>
          <w:iCs/>
        </w:rPr>
        <w:t>alun</w:t>
      </w:r>
      <w:r>
        <w:t xml:space="preserve"> par l'évaporation.</w:t>
      </w:r>
    </w:p>
    <w:p w14:paraId="7C74ABBB" w14:textId="77777777" w:rsidR="00107D4A" w:rsidRDefault="00000000">
      <w:pPr>
        <w:ind w:left="360" w:hanging="360"/>
      </w:pPr>
      <w:r>
        <w:t xml:space="preserve">On calcine la mine avec du charbon de terre de </w:t>
      </w:r>
      <w:r>
        <w:rPr>
          <w:i/>
          <w:iCs/>
        </w:rPr>
        <w:t>New-</w:t>
      </w:r>
      <w:r>
        <w:rPr>
          <w:i/>
          <w:iCs/>
        </w:rPr>
        <w:br/>
        <w:t>castle,</w:t>
      </w:r>
      <w:r>
        <w:t xml:space="preserve"> du bois &amp; du </w:t>
      </w:r>
      <w:r>
        <w:rPr>
          <w:lang w:val="la-Latn" w:eastAsia="la-Latn" w:bidi="la-Latn"/>
        </w:rPr>
        <w:t xml:space="preserve">genet </w:t>
      </w:r>
      <w:r>
        <w:t>; on fait les piles de deux</w:t>
      </w:r>
      <w:r>
        <w:br/>
        <w:t>piés &amp; demi de haut , &amp; de six piés de large fur trois</w:t>
      </w:r>
      <w:r>
        <w:br/>
        <w:t>de longueur. On fait entre chaque pile une séparation</w:t>
      </w:r>
      <w:r>
        <w:br/>
        <w:t>ayec des moilons mouillés , de forte qu’on puisse allu-</w:t>
      </w:r>
      <w:r>
        <w:br/>
        <w:t>mer autant de pile que l’on veut, seins préjudicier aux</w:t>
      </w:r>
      <w:r>
        <w:br/>
        <w:t>autres.</w:t>
      </w:r>
    </w:p>
    <w:p w14:paraId="22ED2058" w14:textId="77777777" w:rsidR="00107D4A" w:rsidRDefault="00000000">
      <w:pPr>
        <w:ind w:left="360" w:hanging="360"/>
      </w:pPr>
      <w:r>
        <w:t>Après avoir mis huit ou dix verges de fragmens de ces</w:t>
      </w:r>
      <w:r>
        <w:br/>
        <w:t>pierres Eur ces buchors, on les allume , &amp; l’on met tou-</w:t>
      </w:r>
      <w:r>
        <w:br/>
        <w:t>jours de nouvelles mines à mesifre que le feu gagne le</w:t>
      </w:r>
      <w:r>
        <w:br/>
        <w:t>fommet; de sorte qu’à quelque hauteur qu’on éleve le</w:t>
      </w:r>
      <w:r>
        <w:br/>
        <w:t>monceau qui a souvent environ soixante piés de haut,</w:t>
      </w:r>
      <w:r>
        <w:br/>
        <w:t>le feu brûle vers le fommet, fans qu’il soit besoin d’y</w:t>
      </w:r>
      <w:r>
        <w:br/>
        <w:t>ajouter du bois , avec beaucoup plus de force que lorf-</w:t>
      </w:r>
      <w:r>
        <w:br/>
        <w:t>qu’on l'a allumé, &amp; cela tant qtl’il reste quelque foufre</w:t>
      </w:r>
      <w:r>
        <w:br/>
        <w:t>dans ces pierres.</w:t>
      </w:r>
    </w:p>
    <w:p w14:paraId="7DFE89BC" w14:textId="77777777" w:rsidR="00107D4A" w:rsidRDefault="00000000">
      <w:pPr>
        <w:ind w:left="360" w:hanging="360"/>
      </w:pPr>
      <w:r>
        <w:t>Le vent nuit fouvent beaucoup à la calcination de ces</w:t>
      </w:r>
      <w:r>
        <w:br/>
        <w:t>pierres, en forçant le feu dans quelques endroits à tra-</w:t>
      </w:r>
      <w:r>
        <w:br/>
        <w:t>vers la mine avec trop de vitesse, &amp; la laissant noire &amp;</w:t>
      </w:r>
      <w:r>
        <w:br/>
        <w:t>demi calcinée ; &amp; dans d’autres en la calcinant plus</w:t>
      </w:r>
      <w:r>
        <w:br/>
        <w:t>qu’il ne faut, ce qui la rougit. Mais là où le feu passe</w:t>
      </w:r>
      <w:r>
        <w:br/>
        <w:t>doucement &amp; de lui-même , il blanchit la mine , qui</w:t>
      </w:r>
      <w:r>
        <w:br/>
        <w:t>donne par ce moyen une plus grande quantité de li-</w:t>
      </w:r>
      <w:r>
        <w:br/>
      </w:r>
      <w:r>
        <w:lastRenderedPageBreak/>
        <w:t>queur.</w:t>
      </w:r>
    </w:p>
    <w:p w14:paraId="28F6F339" w14:textId="77777777" w:rsidR="00107D4A" w:rsidRDefault="00000000">
      <w:pPr>
        <w:ind w:left="360" w:hanging="360"/>
      </w:pPr>
      <w:r>
        <w:t xml:space="preserve">Après que ces pierres semt Calcinées on les fait </w:t>
      </w:r>
      <w:r>
        <w:rPr>
          <w:lang w:val="la-Latn" w:eastAsia="la-Latn" w:bidi="la-Latn"/>
        </w:rPr>
        <w:t>macerer</w:t>
      </w:r>
      <w:r>
        <w:rPr>
          <w:lang w:val="la-Latn" w:eastAsia="la-Latn" w:bidi="la-Latn"/>
        </w:rPr>
        <w:br/>
      </w:r>
      <w:r>
        <w:t>dans des fosses pleines d’eau de trente piés de large fur</w:t>
      </w:r>
      <w:r>
        <w:br/>
        <w:t>cinq de profondeur, enduites d’argille de tous côtés,</w:t>
      </w:r>
      <w:r>
        <w:br/>
        <w:t>dans lesquelles on pratique un écoulement pour con-</w:t>
      </w:r>
      <w:r>
        <w:br/>
        <w:t>duire la liqueur dans un rélervoir, d’où elle elt reçue</w:t>
      </w:r>
      <w:r>
        <w:br/>
        <w:t>Eur un nouveau monceau de mine, de siarte qu’aVant</w:t>
      </w:r>
      <w:r>
        <w:br/>
        <w:t>que la liqueur de chaque fosse foit en état de bouillir,</w:t>
      </w:r>
      <w:r>
        <w:br/>
        <w:t>elle passe par quatre réfervoirs différens , &amp; Chaque</w:t>
      </w:r>
      <w:r>
        <w:br/>
        <w:t>monceau de pierre trempe dans quatre différentes li-</w:t>
      </w:r>
      <w:r>
        <w:br/>
        <w:t>queurs, avant qu’on la retire , la derniere fosse est</w:t>
      </w:r>
      <w:r>
        <w:br w:type="page"/>
      </w:r>
    </w:p>
    <w:p w14:paraId="24DDAA59" w14:textId="77777777" w:rsidR="00107D4A" w:rsidRDefault="00000000">
      <w:pPr>
        <w:outlineLvl w:val="0"/>
      </w:pPr>
      <w:bookmarkStart w:id="16" w:name="bookmark32"/>
      <w:r>
        <w:rPr>
          <w:i/>
          <w:iCs/>
        </w:rPr>
        <w:lastRenderedPageBreak/>
        <w:t>S</w:t>
      </w:r>
      <w:r>
        <w:rPr>
          <w:i/>
          <w:iCs/>
          <w:vertAlign w:val="subscript"/>
        </w:rPr>
        <w:t>7</w:t>
      </w:r>
      <w:r>
        <w:rPr>
          <w:i/>
          <w:iCs/>
        </w:rPr>
        <w:t>3</w:t>
      </w:r>
      <w:r>
        <w:t xml:space="preserve"> ALU</w:t>
      </w:r>
      <w:bookmarkEnd w:id="16"/>
    </w:p>
    <w:p w14:paraId="66DCED99" w14:textId="77777777" w:rsidR="00107D4A" w:rsidRDefault="00000000">
      <w:pPr>
        <w:ind w:firstLine="360"/>
      </w:pPr>
      <w:r>
        <w:t>. toujours remplie de nouvelle mine.</w:t>
      </w:r>
    </w:p>
    <w:p w14:paraId="4493FB8C" w14:textId="77777777" w:rsidR="00107D4A" w:rsidRDefault="00000000">
      <w:pPr>
        <w:ind w:left="360" w:hanging="360"/>
      </w:pPr>
      <w:r>
        <w:t>Après que la mine a trempé dans chacune de ces liqueurs</w:t>
      </w:r>
      <w:r>
        <w:br/>
        <w:t>vingt-quatre heures, ou environ, &amp; que ces mêmes li-</w:t>
      </w:r>
      <w:r>
        <w:br/>
        <w:t>queurs ont été quatre jours à passer par ces différens</w:t>
      </w:r>
      <w:r>
        <w:br/>
        <w:t>réfervoirs , on les porte enfuite dans les chaudieres.</w:t>
      </w:r>
    </w:p>
    <w:p w14:paraId="7C25F216" w14:textId="77777777" w:rsidR="00107D4A" w:rsidRDefault="00000000">
      <w:pPr>
        <w:ind w:left="360" w:hanging="360"/>
      </w:pPr>
      <w:r>
        <w:rPr>
          <w:i/>
          <w:iCs/>
        </w:rPr>
        <w:t>L’eau</w:t>
      </w:r>
      <w:r>
        <w:t xml:space="preserve"> ou la </w:t>
      </w:r>
      <w:r>
        <w:rPr>
          <w:i/>
          <w:iCs/>
        </w:rPr>
        <w:t>liqueur vierge,</w:t>
      </w:r>
      <w:r>
        <w:t xml:space="preserve"> augmente souvent de deux li-</w:t>
      </w:r>
      <w:r>
        <w:br/>
        <w:t>vres de poids dans le premier réservoir, de cinq dans</w:t>
      </w:r>
      <w:r>
        <w:br/>
        <w:t>le second, de huit dans le troisieme , &amp; dans le der-</w:t>
      </w:r>
      <w:r>
        <w:br/>
        <w:t>nier qui est toujours rempli de nouvelle mine, de dou-</w:t>
      </w:r>
      <w:r>
        <w:br/>
        <w:t xml:space="preserve">ze livres; &amp; toujours dans cette proportion , </w:t>
      </w:r>
      <w:r>
        <w:rPr>
          <w:lang w:val="la-Latn" w:eastAsia="la-Latn" w:bidi="la-Latn"/>
        </w:rPr>
        <w:t>si-iivantla</w:t>
      </w:r>
      <w:r>
        <w:rPr>
          <w:lang w:val="la-Latn" w:eastAsia="la-Latn" w:bidi="la-Latn"/>
        </w:rPr>
        <w:br/>
      </w:r>
      <w:r>
        <w:t>bonté de la mine, &amp; la maniere dont on l’a calcinée.</w:t>
      </w:r>
      <w:r>
        <w:br/>
        <w:t>Il arrive quelquefois que l'eau en passant par les quatre</w:t>
      </w:r>
      <w:r>
        <w:br/>
        <w:t>différens réfervoirs n’augmente pas en poids plus de</w:t>
      </w:r>
      <w:r>
        <w:br/>
        <w:t>six ou sept lÎVres, &amp; plus de douze dans d’autres tems.</w:t>
      </w:r>
      <w:r>
        <w:br/>
        <w:t>Il arrive souvent que la liqueur qui pese sept ou huit</w:t>
      </w:r>
      <w:r>
        <w:br/>
        <w:t xml:space="preserve">lÎVres donne plus </w:t>
      </w:r>
      <w:r>
        <w:rPr>
          <w:i/>
          <w:iCs/>
        </w:rPr>
        <w:t>T alun</w:t>
      </w:r>
      <w:r>
        <w:t xml:space="preserve"> que celle qui ést spécifique-</w:t>
      </w:r>
      <w:r>
        <w:br/>
        <w:t xml:space="preserve">ment </w:t>
      </w:r>
      <w:r>
        <w:rPr>
          <w:lang w:val="la-Latn" w:eastAsia="la-Latn" w:bidi="la-Latn"/>
        </w:rPr>
        <w:t xml:space="preserve">plus </w:t>
      </w:r>
      <w:r>
        <w:t>péfante &amp; qui en pese dix ou douze , foit</w:t>
      </w:r>
      <w:r>
        <w:br/>
        <w:t>que cela proVÎenné de la mauVaife qualité de la mine ,</w:t>
      </w:r>
      <w:r>
        <w:br/>
        <w:t xml:space="preserve">ou dc ce que la calcination a </w:t>
      </w:r>
      <w:r>
        <w:rPr>
          <w:i/>
          <w:iCs/>
        </w:rPr>
        <w:t>été</w:t>
      </w:r>
      <w:r>
        <w:t xml:space="preserve"> mal faite. Suppofé</w:t>
      </w:r>
      <w:r>
        <w:br/>
        <w:t xml:space="preserve">même que la liqueur la </w:t>
      </w:r>
      <w:r>
        <w:rPr>
          <w:lang w:val="la-Latn" w:eastAsia="la-Latn" w:bidi="la-Latn"/>
        </w:rPr>
        <w:t xml:space="preserve">plus </w:t>
      </w:r>
      <w:r>
        <w:t>foible aequît dix à douze</w:t>
      </w:r>
      <w:r>
        <w:br/>
        <w:t>lÎVres de poids en passant fur de notrvelle mine, on en</w:t>
      </w:r>
      <w:r>
        <w:br/>
        <w:t xml:space="preserve">tireroit moins </w:t>
      </w:r>
      <w:r>
        <w:rPr>
          <w:i/>
          <w:iCs/>
        </w:rPr>
        <w:t>d’alun</w:t>
      </w:r>
      <w:r>
        <w:t xml:space="preserve"> que </w:t>
      </w:r>
      <w:r>
        <w:rPr>
          <w:lang w:val="la-Latn" w:eastAsia="la-Latn" w:bidi="la-Latn"/>
        </w:rPr>
        <w:t xml:space="preserve">lorsiplelle </w:t>
      </w:r>
      <w:r>
        <w:t>ne pefoit que</w:t>
      </w:r>
      <w:r>
        <w:br/>
        <w:t>huit livres. Car la matiere dont elle augmente en pase</w:t>
      </w:r>
      <w:r>
        <w:br/>
        <w:t xml:space="preserve">fantpar le dernier réservoir n’est pour la </w:t>
      </w:r>
      <w:r>
        <w:rPr>
          <w:lang w:val="la-Latn" w:eastAsia="la-Latn" w:bidi="la-Latn"/>
        </w:rPr>
        <w:t xml:space="preserve">plus </w:t>
      </w:r>
      <w:r>
        <w:t>grande</w:t>
      </w:r>
      <w:r>
        <w:br/>
        <w:t>partie que du nitre &amp; de la terre, qui corrompent les</w:t>
      </w:r>
      <w:r>
        <w:br/>
        <w:t>bonnes liqueurs &amp; en empêchent la préparation , à</w:t>
      </w:r>
      <w:r>
        <w:br/>
        <w:t>moins qu’on ne les en sépare.</w:t>
      </w:r>
    </w:p>
    <w:p w14:paraId="56C53A17" w14:textId="77777777" w:rsidR="00107D4A" w:rsidRDefault="00000000">
      <w:pPr>
        <w:ind w:left="360" w:hanging="360"/>
      </w:pPr>
      <w:r>
        <w:t xml:space="preserve">Ce qu’on appelle </w:t>
      </w:r>
      <w:r>
        <w:rPr>
          <w:i/>
          <w:iCs/>
        </w:rPr>
        <w:t>Slam</w:t>
      </w:r>
      <w:r>
        <w:t xml:space="preserve"> fie. manifeste d’abord par la rou-</w:t>
      </w:r>
      <w:r>
        <w:br/>
        <w:t>geur de la liqueur, au fortir de la fosse. Cette matiere</w:t>
      </w:r>
      <w:r>
        <w:br/>
        <w:t>est occasionnée ou par la mauvaife qualité de la mine ,</w:t>
      </w:r>
      <w:r>
        <w:br/>
        <w:t>ou , comme nous l’avons déja dit , parce qu’elle a été</w:t>
      </w:r>
      <w:r>
        <w:br/>
        <w:t>trop ou trop peu calcinée , elle fe précipite au fond du</w:t>
      </w:r>
      <w:r>
        <w:br/>
        <w:t>vaisseau, où elle paroît fous la forme d’une fubstance</w:t>
      </w:r>
      <w:r>
        <w:br/>
        <w:t>boueuse &amp; d’une couleur obfcure. La liqueur qui fort la</w:t>
      </w:r>
      <w:r>
        <w:br/>
      </w:r>
      <w:r>
        <w:rPr>
          <w:lang w:val="la-Latn" w:eastAsia="la-Latn" w:bidi="la-Latn"/>
        </w:rPr>
        <w:t xml:space="preserve">plus </w:t>
      </w:r>
      <w:r>
        <w:t>blanche du réservoir est la meilleure.On fait bouil-</w:t>
      </w:r>
      <w:r>
        <w:br/>
        <w:t>lir ces liqueurs dans la chaudiere avec de l’algue, telle</w:t>
      </w:r>
      <w:r>
        <w:br/>
        <w:t>qu’on l’apporte à Londres avee les huîtres. Cette plante</w:t>
      </w:r>
      <w:r>
        <w:br/>
        <w:t>croît fur les rochers situés sisr le bord de la mer dans lles</w:t>
      </w:r>
      <w:r>
        <w:br/>
        <w:t>pace que laissent les hautes &amp; balles marées.Etant seche</w:t>
      </w:r>
      <w:r>
        <w:br/>
        <w:t>elle brûle &amp; he fond cemme la poix, lorsqu’elle est froi-</w:t>
      </w:r>
      <w:r>
        <w:br/>
        <w:t>de&amp; endurcie , on la réduit en cendre , on fait la lef-</w:t>
      </w:r>
      <w:r>
        <w:br/>
        <w:t>sive de ces cendres, &amp; l’on en retire beaucoup de fel.</w:t>
      </w:r>
    </w:p>
    <w:p w14:paraId="6752672F" w14:textId="77777777" w:rsidR="00107D4A" w:rsidRDefault="00000000">
      <w:pPr>
        <w:ind w:left="360" w:hanging="360"/>
      </w:pPr>
      <w:r>
        <w:t>Comme ceux qui fournissent l’urine pour la préparation</w:t>
      </w:r>
      <w:r>
        <w:br/>
        <w:t xml:space="preserve">de </w:t>
      </w:r>
      <w:r>
        <w:rPr>
          <w:i/>
          <w:iCs/>
        </w:rPr>
        <w:t>Palan,</w:t>
      </w:r>
      <w:r>
        <w:t xml:space="preserve"> y mêlent quelquefois de Peau de mer , ce</w:t>
      </w:r>
      <w:r>
        <w:br/>
        <w:t>qu’on ne peut découvrit au poids, on en fait l'essai en</w:t>
      </w:r>
      <w:r>
        <w:br/>
        <w:t>en mettant quelque peu dans la liqueur pendant qu’elle</w:t>
      </w:r>
      <w:r>
        <w:br/>
        <w:t>boût ; car lorfque l’urine est bonne la liqueur travaille</w:t>
      </w:r>
      <w:r>
        <w:br/>
        <w:t>comme la biere, lorEque l'on y met de la levure ; mais</w:t>
      </w:r>
      <w:r>
        <w:br/>
        <w:t>lorsqu’elle est mêlée , elle ne produit pas plus de mou-</w:t>
      </w:r>
      <w:r>
        <w:br/>
        <w:t>vemeht que si l'on y ajoutoit de Peau commune.</w:t>
      </w:r>
    </w:p>
    <w:p w14:paraId="5F4D6651" w14:textId="77777777" w:rsidR="00107D4A" w:rsidRDefault="00000000">
      <w:pPr>
        <w:ind w:left="360" w:hanging="360"/>
      </w:pPr>
      <w:r>
        <w:t>On a remarqué que la meilleure urine est celle de la po-</w:t>
      </w:r>
      <w:r>
        <w:br/>
        <w:t>pulace , qui ne fait pas beaucoup d’ufage de liqueurs</w:t>
      </w:r>
      <w:r>
        <w:br/>
        <w:t>fortes.</w:t>
      </w:r>
    </w:p>
    <w:p w14:paraId="375B0F03" w14:textId="77777777" w:rsidR="00107D4A" w:rsidRDefault="00000000">
      <w:pPr>
        <w:ind w:left="360" w:hanging="360"/>
      </w:pPr>
      <w:r>
        <w:t>Les chaudieres font de plomb, elles ont neuf piés de long,</w:t>
      </w:r>
      <w:r>
        <w:br/>
        <w:t>cinq de large , &amp; deux &amp; demi de profondeur , elles</w:t>
      </w:r>
      <w:r>
        <w:br/>
        <w:t>Pont posées sisr des plaques de fer épaisses de deux pou-</w:t>
      </w:r>
      <w:r>
        <w:br/>
        <w:t>ces. Les chaudieres font neuves pour l’ordinaire , &amp;</w:t>
      </w:r>
      <w:r>
        <w:br/>
        <w:t>l’on répare les plaques cinq fois tous les deux ans.</w:t>
      </w:r>
    </w:p>
    <w:p w14:paraId="3B5BBAE9" w14:textId="77777777" w:rsidR="00107D4A" w:rsidRDefault="00000000">
      <w:r>
        <w:t xml:space="preserve">Lorfque l’ouvrage est en train &amp; que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alun</w:t>
      </w:r>
      <w:r>
        <w:t xml:space="preserve"> commence à</w:t>
      </w:r>
      <w:r>
        <w:br/>
        <w:t>se former, on prend de la liqueur dont on a déja retiré</w:t>
      </w:r>
      <w:r>
        <w:br/>
        <w:t xml:space="preserve">de </w:t>
      </w:r>
      <w:r>
        <w:rPr>
          <w:i/>
          <w:iCs/>
        </w:rPr>
        <w:t>i’ascun</w:t>
      </w:r>
      <w:r>
        <w:t xml:space="preserve">, &amp; qu’on appelle </w:t>
      </w:r>
      <w:r>
        <w:rPr>
          <w:i/>
          <w:iCs/>
        </w:rPr>
        <w:t>mere</w:t>
      </w:r>
      <w:r>
        <w:t xml:space="preserve"> ; on en remplit les</w:t>
      </w:r>
      <w:r>
        <w:br/>
        <w:t>deux tiers des chaudieres, &amp; l'on acheve de les rcm-</w:t>
      </w:r>
      <w:r>
        <w:br/>
        <w:t>plir avec de la liqueur nouvelle qu’on tire des réfer-</w:t>
      </w:r>
      <w:r>
        <w:br/>
        <w:t>voirs. Comme on a eu foin d’entretenir le feu fous le</w:t>
      </w:r>
      <w:r>
        <w:br/>
        <w:t>fourneau, la liqueur boût en moins de deux heures dc</w:t>
      </w:r>
      <w:r>
        <w:br/>
        <w:t>tems, elle diminue de quatre pouces toutes les deux</w:t>
      </w:r>
      <w:r>
        <w:br/>
        <w:t>heures , &amp; l'on remplit les chaudieres avec de la li-</w:t>
      </w:r>
      <w:r>
        <w:br/>
        <w:t>queur fraîche.</w:t>
      </w:r>
    </w:p>
    <w:p w14:paraId="491E47CC" w14:textId="77777777" w:rsidR="00107D4A" w:rsidRDefault="00000000">
      <w:pPr>
        <w:ind w:left="360" w:hanging="360"/>
      </w:pPr>
      <w:r>
        <w:t xml:space="preserve">Lorfque la liqueur est bonne, </w:t>
      </w:r>
      <w:r>
        <w:rPr>
          <w:i/>
          <w:iCs/>
        </w:rPr>
        <w:t>sa</w:t>
      </w:r>
      <w:r>
        <w:t xml:space="preserve"> siirface </w:t>
      </w:r>
      <w:r>
        <w:rPr>
          <w:i/>
          <w:iCs/>
        </w:rPr>
        <w:t>se</w:t>
      </w:r>
      <w:r>
        <w:t xml:space="preserve"> couvre d’une</w:t>
      </w:r>
      <w:r>
        <w:br/>
        <w:t>espece de graisse ; mais si elle est nitreusie , elle devient</w:t>
      </w:r>
      <w:r>
        <w:br/>
      </w:r>
      <w:r>
        <w:lastRenderedPageBreak/>
        <w:t>épaisse, bourbeusie &amp; rougeâtre ; en bouillant vingt-</w:t>
      </w:r>
      <w:r>
        <w:br/>
        <w:t>quatre heures, elle pcsie spécifiquement quatre fois da-</w:t>
      </w:r>
      <w:r>
        <w:br/>
        <w:t>vantage qu’elle ne pefoit au commencement. On met</w:t>
      </w:r>
      <w:r>
        <w:br/>
        <w:t>dans la chaudiere em/iron un muid d’une sorte lessive</w:t>
      </w:r>
      <w:r>
        <w:br/>
        <w:t>d’algue.</w:t>
      </w:r>
    </w:p>
    <w:p w14:paraId="29B53E11" w14:textId="77777777" w:rsidR="00107D4A" w:rsidRDefault="00000000">
      <w:r>
        <w:t>Quand la liqueur est bien préparée, on n’a pas plutôt mis</w:t>
      </w:r>
    </w:p>
    <w:p w14:paraId="291AEDAA" w14:textId="77777777" w:rsidR="00107D4A" w:rsidRDefault="00000000">
      <w:pPr>
        <w:ind w:firstLine="360"/>
      </w:pPr>
      <w:r>
        <w:t>ALU 874</w:t>
      </w:r>
      <w:r>
        <w:br/>
        <w:t>la lessive d’algue dans la chaudiere, qu’elle fermente</w:t>
      </w:r>
      <w:r>
        <w:br/>
        <w:t>de même que la levure que l’on met dans la biere; mais</w:t>
      </w:r>
      <w:r>
        <w:br/>
        <w:t>si elle est nitreufe, cette lessive ne produit que peu d’ese</w:t>
      </w:r>
      <w:r>
        <w:br/>
        <w:t>set , &amp; dans ce cas on doit y ajouter une plus grande</w:t>
      </w:r>
      <w:r>
        <w:br/>
        <w:t>quantité de lessive &amp; faire enforte de la rendre plus</w:t>
      </w:r>
      <w:r>
        <w:br/>
        <w:t>forte.</w:t>
      </w:r>
    </w:p>
    <w:p w14:paraId="091C6449" w14:textId="77777777" w:rsidR="00107D4A" w:rsidRDefault="00000000">
      <w:pPr>
        <w:ind w:left="360" w:hanging="360"/>
      </w:pPr>
      <w:r>
        <w:t>Après qu’on a mis la lessive d’algue dans la chaudiere,</w:t>
      </w:r>
      <w:r>
        <w:br/>
        <w:t>on fait reposer pendant deux heures toute la .liqueur</w:t>
      </w:r>
      <w:r>
        <w:br/>
        <w:t>dans une cuve de plomb aussi haute que la chaudiere ,</w:t>
      </w:r>
      <w:r>
        <w:br/>
        <w:t>&amp; pendant ce tems , la plus grande partie du nitre &amp;</w:t>
      </w:r>
      <w:r>
        <w:br/>
        <w:t>de la terre se précipite au fond du vaisseau.</w:t>
      </w:r>
    </w:p>
    <w:p w14:paraId="213FE99C" w14:textId="77777777" w:rsidR="00107D4A" w:rsidRDefault="00000000">
      <w:pPr>
        <w:ind w:left="360" w:hanging="360"/>
      </w:pPr>
      <w:r>
        <w:t>Cette féparation se fait au moyen de la lessive d’algue ;</w:t>
      </w:r>
      <w:r>
        <w:br/>
        <w:t>quand toute la chaudiere est remplie dc la liqueur qu’on</w:t>
      </w:r>
      <w:r>
        <w:br/>
        <w:t>a tirée des réservoirs , elle est assez forte pour rejetter</w:t>
      </w:r>
      <w:r>
        <w:br/>
        <w:t>le nitre &amp; la terre qu’elle contient, mais lorsqu’on em-</w:t>
      </w:r>
      <w:r>
        <w:br/>
        <w:t xml:space="preserve">ploie cette liqueur que nous avons nofiimée </w:t>
      </w:r>
      <w:r>
        <w:rPr>
          <w:i/>
          <w:iCs/>
        </w:rPr>
        <w:t>mere, la</w:t>
      </w:r>
      <w:r>
        <w:rPr>
          <w:i/>
          <w:iCs/>
        </w:rPr>
        <w:br/>
      </w:r>
      <w:r>
        <w:t>lessive est nécessaire pour faire cette séparation.</w:t>
      </w:r>
    </w:p>
    <w:p w14:paraId="2BF1DC24" w14:textId="77777777" w:rsidR="00107D4A" w:rsidRDefault="00000000">
      <w:pPr>
        <w:ind w:left="360" w:hanging="360"/>
      </w:pPr>
      <w:r>
        <w:t>Enfin on tranfporte cette liqueur purifiée dans des cuves</w:t>
      </w:r>
      <w:r>
        <w:br/>
        <w:t>de fapin enduites d’argile. On y met quatre-vingt pin-</w:t>
      </w:r>
      <w:r>
        <w:br/>
        <w:t>tes ou plus d’urine, fuivant que la liqueur est plus ou</w:t>
      </w:r>
      <w:r>
        <w:br/>
        <w:t>moins bonne ; car lorsqu’elle est rouge &amp; par cosse-</w:t>
      </w:r>
      <w:r>
        <w:br/>
        <w:t>quent nitreuse, il faut davantage d’urine.</w:t>
      </w:r>
    </w:p>
    <w:p w14:paraId="78971C14" w14:textId="77777777" w:rsidR="00107D4A" w:rsidRDefault="00000000">
      <w:pPr>
        <w:ind w:left="360" w:hanging="360"/>
      </w:pPr>
      <w:r>
        <w:t>On laisse repofer la liqueur pendant quatre jours dans un</w:t>
      </w:r>
      <w:r>
        <w:br/>
        <w:t>lieu tempéré. Le fecond jour l’</w:t>
      </w:r>
      <w:r>
        <w:rPr>
          <w:i/>
          <w:iCs/>
        </w:rPr>
        <w:t>alun</w:t>
      </w:r>
      <w:r>
        <w:t xml:space="preserve"> commence à Ee</w:t>
      </w:r>
      <w:r>
        <w:br/>
        <w:t>crystalltser &amp; à s’attacher aux côtés &amp; au fond des cu-</w:t>
      </w:r>
      <w:r>
        <w:br/>
        <w:t>ves.</w:t>
      </w:r>
    </w:p>
    <w:p w14:paraId="581D24A6" w14:textId="77777777" w:rsidR="00107D4A" w:rsidRDefault="00000000">
      <w:pPr>
        <w:ind w:left="360" w:hanging="360"/>
      </w:pPr>
      <w:r>
        <w:t>On prétend que si on laissoit reposier la liqueur trop long-</w:t>
      </w:r>
      <w:r>
        <w:br/>
        <w:t>tems dans la cuve , elle sie changeroit en couperose.</w:t>
      </w:r>
    </w:p>
    <w:p w14:paraId="7113D808" w14:textId="77777777" w:rsidR="00107D4A" w:rsidRDefault="00000000">
      <w:pPr>
        <w:ind w:left="360" w:hanging="360"/>
      </w:pPr>
      <w:r>
        <w:t>On emploie l’urine autant pour précipitér au fond du</w:t>
      </w:r>
      <w:r>
        <w:br/>
        <w:t>vaisseau , le foufre, le vitriol &amp; la terre, que pour em-</w:t>
      </w:r>
      <w:r>
        <w:br/>
        <w:t xml:space="preserve">pêcher </w:t>
      </w:r>
      <w:r>
        <w:rPr>
          <w:i/>
          <w:iCs/>
        </w:rPr>
        <w:t>F alun</w:t>
      </w:r>
      <w:r>
        <w:t xml:space="preserve"> de fe trop endurcir.</w:t>
      </w:r>
    </w:p>
    <w:p w14:paraId="2153A20B" w14:textId="77777777" w:rsidR="00107D4A" w:rsidRDefault="00000000">
      <w:pPr>
        <w:ind w:left="360" w:hanging="360"/>
      </w:pPr>
      <w:r>
        <w:t>Dans les tems chauds les liqueurs semt un jour de plus à</w:t>
      </w:r>
      <w:r>
        <w:br/>
        <w:t xml:space="preserve">si? refroidir , &amp; </w:t>
      </w:r>
      <w:r>
        <w:rPr>
          <w:i/>
          <w:iCs/>
        </w:rPr>
        <w:t>i’alun</w:t>
      </w:r>
      <w:r>
        <w:t xml:space="preserve"> à fe former, que lorfque le tems</w:t>
      </w:r>
      <w:r>
        <w:br/>
        <w:t>est tempéré ; dans les tems de gelée , le froid fait que</w:t>
      </w:r>
      <w:r>
        <w:br/>
      </w:r>
      <w:r>
        <w:rPr>
          <w:i/>
          <w:iCs/>
        </w:rPr>
        <w:t>F alun</w:t>
      </w:r>
      <w:r>
        <w:t xml:space="preserve"> s’épaissit trop tôt, &amp; que le nitre n’a pas le tems</w:t>
      </w:r>
      <w:r>
        <w:br/>
        <w:t>de se précipiter au fond du vaisseau, de forte qu’il reste</w:t>
      </w:r>
      <w:r>
        <w:br/>
        <w:t xml:space="preserve">mêlé avec </w:t>
      </w:r>
      <w:r>
        <w:rPr>
          <w:i/>
          <w:iCs/>
        </w:rPr>
        <w:t>F alun.</w:t>
      </w:r>
      <w:r>
        <w:t xml:space="preserve"> Ce mélange augmente </w:t>
      </w:r>
      <w:r>
        <w:rPr>
          <w:i/>
          <w:iCs/>
        </w:rPr>
        <w:t>sa</w:t>
      </w:r>
      <w:r>
        <w:t xml:space="preserve"> quantité du</w:t>
      </w:r>
      <w:r>
        <w:br/>
        <w:t>double , mais il diminue lorsqu’on le lave , à cause de</w:t>
      </w:r>
      <w:r>
        <w:br/>
        <w:t xml:space="preserve">ce fel si-irabondant qui </w:t>
      </w:r>
      <w:r>
        <w:rPr>
          <w:i/>
          <w:iCs/>
        </w:rPr>
        <w:t>se</w:t>
      </w:r>
      <w:r>
        <w:t xml:space="preserve"> fond par la lotion.</w:t>
      </w:r>
    </w:p>
    <w:p w14:paraId="207C52A5" w14:textId="77777777" w:rsidR="00107D4A" w:rsidRDefault="00000000">
      <w:pPr>
        <w:ind w:left="360" w:hanging="360"/>
      </w:pPr>
      <w:r>
        <w:t>Après que la liqueur a demeuré quatre jours dans le ré.</w:t>
      </w:r>
      <w:r>
        <w:br/>
        <w:t>frigérant, on jette dans une chaudiere, ce qu’on ap-</w:t>
      </w:r>
      <w:r>
        <w:br/>
        <w:t xml:space="preserve">pelle la </w:t>
      </w:r>
      <w:r>
        <w:rPr>
          <w:i/>
          <w:iCs/>
        </w:rPr>
        <w:t>mere, i’alun</w:t>
      </w:r>
      <w:r>
        <w:t xml:space="preserve"> demeure attaché aux côtés &amp; au</w:t>
      </w:r>
      <w:r>
        <w:br/>
        <w:t>fond du vaisseau. On fait bouillir de nouveau la liqueur</w:t>
      </w:r>
      <w:r>
        <w:br/>
        <w:t>qu’on a séparée en y en ajoutant de nouvelle , &amp; l’on</w:t>
      </w:r>
      <w:r>
        <w:br/>
        <w:t>réitere la même opération tous les cinq jours , jufqu’à</w:t>
      </w:r>
      <w:r>
        <w:br/>
        <w:t>ce qu’elle soit entierement évaporée ou convertie en</w:t>
      </w:r>
      <w:r>
        <w:br/>
      </w:r>
      <w:r>
        <w:rPr>
          <w:i/>
          <w:iCs/>
        </w:rPr>
        <w:t>alun.</w:t>
      </w:r>
    </w:p>
    <w:p w14:paraId="5C7B44D4" w14:textId="77777777" w:rsidR="00107D4A" w:rsidRDefault="00000000">
      <w:pPr>
        <w:ind w:left="360" w:hanging="360"/>
      </w:pPr>
      <w:r>
        <w:t xml:space="preserve">On met </w:t>
      </w:r>
      <w:r>
        <w:rPr>
          <w:i/>
          <w:iCs/>
        </w:rPr>
        <w:t>i’alun</w:t>
      </w:r>
      <w:r>
        <w:t xml:space="preserve"> que Fon a tiré des parois &amp; du fond des</w:t>
      </w:r>
      <w:r>
        <w:br/>
        <w:t>cuves dans un réservoir où on le lave dans environ</w:t>
      </w:r>
      <w:r>
        <w:br/>
        <w:t xml:space="preserve">douze livres d’eau qui a déja </w:t>
      </w:r>
      <w:r>
        <w:rPr>
          <w:lang w:val="la-Latn" w:eastAsia="la-Latn" w:bidi="la-Latn"/>
        </w:rPr>
        <w:t xml:space="preserve">fervi </w:t>
      </w:r>
      <w:r>
        <w:t>au même usage ,</w:t>
      </w:r>
      <w:r>
        <w:br/>
        <w:t>après quoi on le réduit en masse de la maniere sui-</w:t>
      </w:r>
      <w:r>
        <w:br/>
        <w:t>vante.</w:t>
      </w:r>
    </w:p>
    <w:p w14:paraId="000C5E66" w14:textId="77777777" w:rsidR="00107D4A" w:rsidRDefault="00000000">
      <w:pPr>
        <w:ind w:left="360" w:hanging="360"/>
      </w:pPr>
      <w:r>
        <w:t xml:space="preserve">Après que </w:t>
      </w:r>
      <w:r>
        <w:rPr>
          <w:i/>
          <w:iCs/>
        </w:rPr>
        <w:t>i’alun</w:t>
      </w:r>
      <w:r>
        <w:t xml:space="preserve"> est lavé, on le fait bouillir &amp; fondre</w:t>
      </w:r>
      <w:r>
        <w:br/>
        <w:t>dans une autre chaudiere avec une quantité d’eau con-</w:t>
      </w:r>
      <w:r>
        <w:br/>
        <w:t>venable ; on le verfe enfuite dans un tonneau, où il</w:t>
      </w:r>
      <w:r>
        <w:br/>
        <w:t>reste pour l’ordinaire dix jours, ce qui acheve sa prépa-</w:t>
      </w:r>
      <w:r>
        <w:br/>
        <w:t xml:space="preserve">ration. </w:t>
      </w:r>
      <w:r>
        <w:rPr>
          <w:i/>
          <w:iCs/>
        </w:rPr>
        <w:t>Aseregé des Transe Philoseph. vol. II.</w:t>
      </w:r>
    </w:p>
    <w:p w14:paraId="758E1950" w14:textId="77777777" w:rsidR="00107D4A" w:rsidRDefault="00000000">
      <w:pPr>
        <w:ind w:left="360" w:hanging="360"/>
      </w:pPr>
      <w:r>
        <w:t xml:space="preserve">Le recit qu Hoffmann fait de la production de </w:t>
      </w:r>
      <w:r>
        <w:rPr>
          <w:i/>
          <w:iCs/>
        </w:rPr>
        <w:t>F alun</w:t>
      </w:r>
      <w:r>
        <w:t xml:space="preserve"> que</w:t>
      </w:r>
      <w:r>
        <w:br/>
        <w:t>l’on fabrique auprès de Hall en Saxe , est un peu disse-</w:t>
      </w:r>
      <w:r>
        <w:br/>
        <w:t>rent de la description qu’on vient de voir. Comme les</w:t>
      </w:r>
      <w:r>
        <w:br/>
        <w:t xml:space="preserve">expériences &amp; les remarques de cet Auteur sur </w:t>
      </w:r>
      <w:r>
        <w:rPr>
          <w:i/>
          <w:iCs/>
        </w:rPr>
        <w:t>Palan</w:t>
      </w:r>
      <w:r>
        <w:rPr>
          <w:i/>
          <w:iCs/>
        </w:rPr>
        <w:br/>
      </w:r>
      <w:r>
        <w:t>sont curietsses &amp; instructives, je les infererai ici.</w:t>
      </w:r>
    </w:p>
    <w:p w14:paraId="676DFCFC" w14:textId="77777777" w:rsidR="00107D4A" w:rsidRDefault="00000000">
      <w:r>
        <w:rPr>
          <w:i/>
          <w:iCs/>
        </w:rPr>
        <w:t>De la génération et de la nature de</w:t>
      </w:r>
      <w:r>
        <w:t xml:space="preserve"> l’Alun.</w:t>
      </w:r>
    </w:p>
    <w:p w14:paraId="018F3ED2" w14:textId="77777777" w:rsidR="00107D4A" w:rsidRDefault="00000000">
      <w:pPr>
        <w:ind w:left="360" w:hanging="360"/>
      </w:pPr>
      <w:r>
        <w:t>Comme le vitriol est produit d’tin métal sidphureux</w:t>
      </w:r>
      <w:r>
        <w:br/>
      </w:r>
      <w:r>
        <w:lastRenderedPageBreak/>
        <w:t>simple ou composté , c’est-à-dire , du fier &amp; du cuivre :</w:t>
      </w:r>
      <w:r>
        <w:br/>
        <w:t xml:space="preserve">de même </w:t>
      </w:r>
      <w:r>
        <w:rPr>
          <w:i/>
          <w:iCs/>
        </w:rPr>
        <w:t>i’alun</w:t>
      </w:r>
      <w:r>
        <w:t xml:space="preserve"> qui est comme une espece de vitriola</w:t>
      </w:r>
      <w:r>
        <w:br/>
        <w:t>est engendré d’un minéral siulphureux , en partie bitu-</w:t>
      </w:r>
      <w:r>
        <w:br/>
        <w:t>mineux &amp; en partie terreux. L’acide que l’on tire de</w:t>
      </w:r>
      <w:r>
        <w:br/>
      </w:r>
      <w:r>
        <w:rPr>
          <w:i/>
          <w:iCs/>
        </w:rPr>
        <w:t>F alun</w:t>
      </w:r>
      <w:r>
        <w:t xml:space="preserve"> siemble avoir les mêmes propriétés que celui que</w:t>
      </w:r>
      <w:r>
        <w:br/>
        <w:t xml:space="preserve">donne le vitriol, quelle que soit la différence qui </w:t>
      </w:r>
      <w:r>
        <w:rPr>
          <w:i/>
          <w:iCs/>
        </w:rPr>
        <w:t>fe</w:t>
      </w:r>
      <w:r>
        <w:rPr>
          <w:i/>
          <w:iCs/>
        </w:rPr>
        <w:br/>
      </w:r>
      <w:r>
        <w:t>rencontre dans les matrices dans lesquelles ces acides</w:t>
      </w:r>
      <w:r>
        <w:br/>
        <w:t xml:space="preserve">s’engagent; car le </w:t>
      </w:r>
      <w:r>
        <w:rPr>
          <w:i/>
          <w:iCs/>
        </w:rPr>
        <w:t>caput-mortuum</w:t>
      </w:r>
      <w:r>
        <w:t xml:space="preserve"> du vitriol a une qua-</w:t>
      </w:r>
      <w:r>
        <w:br/>
        <w:t>lité métallique , c’est-à-dire , qui tient de celle du fer</w:t>
      </w:r>
      <w:r>
        <w:br/>
        <w:t xml:space="preserve">&amp; du cuivre ; au lieu que la terre de </w:t>
      </w:r>
      <w:r>
        <w:rPr>
          <w:i/>
          <w:iCs/>
        </w:rPr>
        <w:t>F alun</w:t>
      </w:r>
      <w:r>
        <w:t xml:space="preserve"> paroît être</w:t>
      </w:r>
      <w:r>
        <w:br w:type="page"/>
      </w:r>
    </w:p>
    <w:p w14:paraId="6F69A7A6" w14:textId="77777777" w:rsidR="00107D4A" w:rsidRDefault="00000000">
      <w:pPr>
        <w:tabs>
          <w:tab w:val="left" w:pos="2088"/>
        </w:tabs>
      </w:pPr>
      <w:r>
        <w:lastRenderedPageBreak/>
        <w:t>§75</w:t>
      </w:r>
      <w:r>
        <w:tab/>
        <w:t>ALU</w:t>
      </w:r>
    </w:p>
    <w:p w14:paraId="43516F56" w14:textId="77777777" w:rsidR="00107D4A" w:rsidRDefault="00000000">
      <w:pPr>
        <w:ind w:firstLine="360"/>
      </w:pPr>
      <w:r>
        <w:t>une efpece particuliere de bol extremement spongieufe</w:t>
      </w:r>
      <w:r>
        <w:br/>
        <w:t>&amp; très-subtile.</w:t>
      </w:r>
    </w:p>
    <w:p w14:paraId="26290824" w14:textId="77777777" w:rsidR="00107D4A" w:rsidRDefault="00000000">
      <w:r>
        <w:t>Les expériences salivantes découvrent suffisamment le rap-</w:t>
      </w:r>
      <w:r>
        <w:br/>
        <w:t xml:space="preserve">port qu’il y a entre les acides du vitriol &amp; de </w:t>
      </w:r>
      <w:r>
        <w:rPr>
          <w:i/>
          <w:iCs/>
        </w:rPr>
        <w:t>F alun.</w:t>
      </w:r>
    </w:p>
    <w:p w14:paraId="0F2A1503" w14:textId="77777777" w:rsidR="00107D4A" w:rsidRDefault="00000000">
      <w:pPr>
        <w:ind w:firstLine="360"/>
      </w:pPr>
      <w:r>
        <w:t>Le vitriol de Mars se prépare avec llespnt</w:t>
      </w:r>
      <w:r>
        <w:rPr>
          <w:i/>
          <w:iCs/>
        </w:rPr>
        <w:t>d’alun 8c</w:t>
      </w:r>
      <w:r>
        <w:rPr>
          <w:i/>
          <w:iCs/>
        </w:rPr>
        <w:br/>
      </w:r>
      <w:r>
        <w:t>le fer , aussi-bien qu’avec l’efprit de vitriol ; &amp; Peau-</w:t>
      </w:r>
      <w:r>
        <w:br/>
        <w:t xml:space="preserve">sorte fe retire aussi-bien avec </w:t>
      </w:r>
      <w:r>
        <w:rPr>
          <w:i/>
          <w:iCs/>
        </w:rPr>
        <w:t>F alun</w:t>
      </w:r>
      <w:r>
        <w:t xml:space="preserve"> qulayec le vitriol</w:t>
      </w:r>
      <w:r>
        <w:br/>
        <w:t>&amp; le nitre.</w:t>
      </w:r>
    </w:p>
    <w:p w14:paraId="5C74D5F3" w14:textId="77777777" w:rsidR="00107D4A" w:rsidRDefault="00000000">
      <w:pPr>
        <w:ind w:left="360" w:hanging="360"/>
      </w:pPr>
      <w:r>
        <w:t xml:space="preserve">De plus l’acide de </w:t>
      </w:r>
      <w:r>
        <w:rPr>
          <w:i/>
          <w:iCs/>
        </w:rPr>
        <w:t>F alun</w:t>
      </w:r>
      <w:r>
        <w:t xml:space="preserve"> étant converti en un fel neutre</w:t>
      </w:r>
      <w:r>
        <w:br/>
        <w:t>.par le mélange d’un fel alcali , &amp; ce fel étant fondu</w:t>
      </w:r>
      <w:r>
        <w:br/>
        <w:t>dans un creufet avec un peu de fel de tartre &amp; du char-</w:t>
      </w:r>
      <w:r>
        <w:br/>
        <w:t>bon en poudre, il enréfulte une masse rouge fembla-</w:t>
      </w:r>
      <w:r>
        <w:br/>
        <w:t>hle au foie de foufre , comme il arrive lorfque l’acide</w:t>
      </w:r>
      <w:r>
        <w:br/>
        <w:t>du vitriol ou du soufre , est fixé par le icl de tartre ; ou</w:t>
      </w:r>
      <w:r>
        <w:br/>
        <w:t>par le fel alcali contenu dans le nitre ou le sel com-</w:t>
      </w:r>
      <w:r>
        <w:br/>
        <w:t>mun, &amp; changé en un Eel neutre.</w:t>
      </w:r>
    </w:p>
    <w:p w14:paraId="0940BE85" w14:textId="77777777" w:rsidR="00107D4A" w:rsidRDefault="00000000">
      <w:pPr>
        <w:ind w:left="360" w:hanging="360"/>
      </w:pPr>
      <w:r>
        <w:t xml:space="preserve">Quoique le vitriol &amp; </w:t>
      </w:r>
      <w:r>
        <w:rPr>
          <w:i/>
          <w:iCs/>
        </w:rPr>
        <w:t>F alun</w:t>
      </w:r>
      <w:r>
        <w:t xml:space="preserve"> paroissent comme produits de</w:t>
      </w:r>
      <w:r>
        <w:br/>
        <w:t>la même matiere &amp; d’une matrice sulphureuse , ils ont</w:t>
      </w:r>
      <w:r>
        <w:br/>
        <w:t>néantmoins chacun des propriétés &amp; des vertus parti-</w:t>
      </w:r>
      <w:r>
        <w:br/>
        <w:t xml:space="preserve">eulieres ; car </w:t>
      </w:r>
      <w:r>
        <w:rPr>
          <w:i/>
          <w:iCs/>
        </w:rPr>
        <w:t>F alun 8c</w:t>
      </w:r>
      <w:r>
        <w:t xml:space="preserve"> le vitriol ont un gout très-diffé-</w:t>
      </w:r>
      <w:r>
        <w:br/>
        <w:t>tent ; le vitriol commun ne laisse point dans la bou-</w:t>
      </w:r>
      <w:r>
        <w:br/>
        <w:t xml:space="preserve">che une astringence pareille à celle de </w:t>
      </w:r>
      <w:r>
        <w:rPr>
          <w:i/>
          <w:iCs/>
        </w:rPr>
        <w:t>Falun.</w:t>
      </w:r>
      <w:r>
        <w:t xml:space="preserve"> De plus</w:t>
      </w:r>
      <w:r>
        <w:br/>
        <w:t xml:space="preserve">la dissolution </w:t>
      </w:r>
      <w:r>
        <w:rPr>
          <w:i/>
          <w:iCs/>
        </w:rPr>
        <w:t>d’alun</w:t>
      </w:r>
      <w:r>
        <w:t xml:space="preserve"> ne caufe aueune agitation ni au-</w:t>
      </w:r>
      <w:r>
        <w:br/>
        <w:t>cune précipitation dans la dissolution de l’or ou de</w:t>
      </w:r>
      <w:r>
        <w:br/>
        <w:t>l’argefit, mais il n’en est pas de même de celle du vi-</w:t>
      </w:r>
      <w:r>
        <w:br/>
        <w:t>triol. La décoction de la noix de galle ou de fleurs de</w:t>
      </w:r>
      <w:r>
        <w:br/>
        <w:t>grenades ne prend point une couleur noire étant mêlée</w:t>
      </w:r>
      <w:r>
        <w:br/>
        <w:t xml:space="preserve">avec la dissolution de </w:t>
      </w:r>
      <w:r>
        <w:rPr>
          <w:i/>
          <w:iCs/>
        </w:rPr>
        <w:t>salun,</w:t>
      </w:r>
      <w:r>
        <w:t xml:space="preserve"> comme cela arrive lorf.</w:t>
      </w:r>
      <w:r>
        <w:br/>
        <w:t>qu’on la mêle avee la dissolution du vitriol. Enfin on</w:t>
      </w:r>
      <w:r>
        <w:br/>
        <w:t>fépare promptement par le moyen du feu l’acide de</w:t>
      </w:r>
      <w:r>
        <w:br/>
      </w:r>
      <w:r>
        <w:rPr>
          <w:i/>
          <w:iCs/>
        </w:rPr>
        <w:t>F alun</w:t>
      </w:r>
      <w:r>
        <w:t xml:space="preserve"> de sa base terreuse , mais il n’en est pas de mê-</w:t>
      </w:r>
      <w:r>
        <w:br/>
        <w:t>me de l’acide du vitriol.</w:t>
      </w:r>
    </w:p>
    <w:p w14:paraId="13D9B5BB" w14:textId="77777777" w:rsidR="00107D4A" w:rsidRDefault="00000000">
      <w:pPr>
        <w:ind w:left="360" w:hanging="360"/>
      </w:pPr>
      <w:r>
        <w:t xml:space="preserve">Dans </w:t>
      </w:r>
      <w:r>
        <w:rPr>
          <w:i/>
          <w:iCs/>
        </w:rPr>
        <w:t>Falun</w:t>
      </w:r>
      <w:r>
        <w:t xml:space="preserve"> l’acide est foûlé d’une grande quantité de</w:t>
      </w:r>
      <w:r>
        <w:br/>
        <w:t xml:space="preserve">terre , car une once &amp; demie </w:t>
      </w:r>
      <w:r>
        <w:rPr>
          <w:i/>
          <w:iCs/>
        </w:rPr>
        <w:t>d’alun</w:t>
      </w:r>
      <w:r>
        <w:t xml:space="preserve"> donne par une</w:t>
      </w:r>
      <w:r>
        <w:br/>
        <w:t>calcination violente six dragmes &amp; demie d’une terre</w:t>
      </w:r>
      <w:r>
        <w:br/>
        <w:t>alumineuse tout-à-sait insipide. Il paroît qu’il y a une</w:t>
      </w:r>
      <w:r>
        <w:br/>
        <w:t xml:space="preserve">moindre portion d’acide dans P </w:t>
      </w:r>
      <w:r>
        <w:rPr>
          <w:i/>
          <w:iCs/>
        </w:rPr>
        <w:t>alun</w:t>
      </w:r>
      <w:r>
        <w:t xml:space="preserve"> que dans le vitriol</w:t>
      </w:r>
      <w:r>
        <w:br/>
        <w:t>en ce que Placide d’une dissolution de vitriol foûlé avec</w:t>
      </w:r>
      <w:r>
        <w:br/>
        <w:t>une folution de potasse produit une plus grande quantité</w:t>
      </w:r>
      <w:r>
        <w:br/>
        <w:t xml:space="preserve">de Eel neutre, que la solution </w:t>
      </w:r>
      <w:r>
        <w:rPr>
          <w:i/>
          <w:iCs/>
        </w:rPr>
        <w:t>d’alun</w:t>
      </w:r>
      <w:r>
        <w:t xml:space="preserve"> soûlée de la même</w:t>
      </w:r>
      <w:r>
        <w:br/>
        <w:t>lessive.</w:t>
      </w:r>
    </w:p>
    <w:p w14:paraId="221D905E" w14:textId="77777777" w:rsidR="00107D4A" w:rsidRDefault="00000000">
      <w:pPr>
        <w:ind w:left="360" w:hanging="360"/>
      </w:pPr>
      <w:r>
        <w:t xml:space="preserve">D’ailleurs le Eel que l'on tire de </w:t>
      </w:r>
      <w:r>
        <w:rPr>
          <w:i/>
          <w:iCs/>
        </w:rPr>
        <w:t>F alun</w:t>
      </w:r>
      <w:r>
        <w:t xml:space="preserve"> par ce moyen est</w:t>
      </w:r>
      <w:r>
        <w:br/>
        <w:t>beaucoup plus purgatif que celui que l’on prépare avec</w:t>
      </w:r>
      <w:r>
        <w:br/>
        <w:t>le vitriol. Il n’y a pas même long-tems que j’ai été té-</w:t>
      </w:r>
      <w:r>
        <w:br/>
        <w:t>moin d’un phénOmene qui mérite d’être rapporté; qui</w:t>
      </w:r>
      <w:r>
        <w:br/>
        <w:t>est , que tandis que je pilois ce fel dans un mortier il</w:t>
      </w:r>
      <w:r>
        <w:br/>
        <w:t>jetta une grande quantité d’étincelles , ce que je n’ai</w:t>
      </w:r>
      <w:r>
        <w:br/>
        <w:t>jamais observé dans aucun autre Eel.</w:t>
      </w:r>
    </w:p>
    <w:p w14:paraId="633819EC" w14:textId="77777777" w:rsidR="00107D4A" w:rsidRDefault="00000000">
      <w:r>
        <w:t>Je ne dois pas oublier ici une fametsse expérience de M.</w:t>
      </w:r>
      <w:r>
        <w:br/>
        <w:t xml:space="preserve">Homberg, qui avec trois parties </w:t>
      </w:r>
      <w:r>
        <w:rPr>
          <w:i/>
          <w:iCs/>
        </w:rPr>
        <w:t>d’alun</w:t>
      </w:r>
      <w:r>
        <w:t xml:space="preserve"> &amp; une partie</w:t>
      </w:r>
      <w:r>
        <w:br/>
        <w:t>dc telle matiere combustible que ce fiait , qu’il réduit</w:t>
      </w:r>
      <w:r>
        <w:br/>
        <w:t>en charbon auparavant par la calcination , la distilla-</w:t>
      </w:r>
      <w:r>
        <w:br/>
        <w:t>tion &amp; l’ignition, dans un vaisseau fermé ; prépare un</w:t>
      </w:r>
      <w:r>
        <w:br/>
        <w:t>phosphore ou une matiere sulphureufe qui s’enflamme</w:t>
      </w:r>
      <w:r>
        <w:br/>
        <w:t>à l’approche de Pair. On ne peut produire une pareille</w:t>
      </w:r>
      <w:r>
        <w:br/>
        <w:t>matiere inflammable avec l'acide du vitriol, ni avec Pesa</w:t>
      </w:r>
      <w:r>
        <w:br/>
        <w:t>prit du fel, ni avec celui de nitre , preuve évidente que</w:t>
      </w:r>
      <w:r>
        <w:br/>
        <w:t xml:space="preserve">l’acide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alun</w:t>
      </w:r>
      <w:r>
        <w:t xml:space="preserve"> étant plus fubtil, pénetre avec plus de</w:t>
      </w:r>
      <w:r>
        <w:br/>
        <w:t>facilité dans la terre phlogistique,que l’acide du vitriol</w:t>
      </w:r>
      <w:r>
        <w:br/>
        <w:t xml:space="preserve">même. </w:t>
      </w:r>
      <w:r>
        <w:rPr>
          <w:i/>
          <w:iCs/>
        </w:rPr>
        <w:t>Voyez plus bas le Mémoire de M. Homberg,</w:t>
      </w:r>
    </w:p>
    <w:p w14:paraId="7A476047" w14:textId="77777777" w:rsidR="00107D4A" w:rsidRDefault="00000000">
      <w:pPr>
        <w:ind w:left="360" w:hanging="360"/>
      </w:pPr>
      <w:r>
        <w:t xml:space="preserve">Quoique </w:t>
      </w:r>
      <w:r>
        <w:rPr>
          <w:i/>
          <w:iCs/>
        </w:rPr>
        <w:t>F alun</w:t>
      </w:r>
      <w:r>
        <w:t xml:space="preserve"> foit connu prefque de tout le monde, les</w:t>
      </w:r>
      <w:r>
        <w:br/>
        <w:t>principes qui le composent &amp; la façon dont on le pré-</w:t>
      </w:r>
      <w:r>
        <w:br/>
        <w:t>pare ne le font point parfaitement des Naturalistes.</w:t>
      </w:r>
      <w:r>
        <w:br/>
        <w:t>J’ai done cru faire plaisir au Lecteur de lui apprendre</w:t>
      </w:r>
      <w:r>
        <w:br/>
        <w:t>la maniere dont on le prépare dans le village de</w:t>
      </w:r>
      <w:r>
        <w:br/>
      </w:r>
      <w:r>
        <w:rPr>
          <w:i/>
          <w:iCs/>
        </w:rPr>
        <w:t>Schvvenzel</w:t>
      </w:r>
      <w:r>
        <w:t xml:space="preserve"> près de la ville de </w:t>
      </w:r>
      <w:r>
        <w:rPr>
          <w:i/>
          <w:iCs/>
        </w:rPr>
        <w:t>Tieben</w:t>
      </w:r>
      <w:r>
        <w:t xml:space="preserve"> à cinq milles de</w:t>
      </w:r>
      <w:r>
        <w:br/>
      </w:r>
      <w:r>
        <w:rPr>
          <w:i/>
          <w:iCs/>
        </w:rPr>
        <w:t>Hall</w:t>
      </w:r>
      <w:r>
        <w:t xml:space="preserve">, où il y a une grande quantité de mines </w:t>
      </w:r>
      <w:r>
        <w:rPr>
          <w:i/>
          <w:iCs/>
        </w:rPr>
        <w:t>d’alun.</w:t>
      </w:r>
    </w:p>
    <w:p w14:paraId="1F457310" w14:textId="77777777" w:rsidR="00107D4A" w:rsidRDefault="00000000">
      <w:pPr>
        <w:ind w:left="360" w:hanging="360"/>
      </w:pPr>
      <w:r>
        <w:t>On trouve près de ce village des couches d’une matiere</w:t>
      </w:r>
      <w:r>
        <w:br/>
        <w:t>bitumineuse d’une grande étendue , laquelle matiere</w:t>
      </w:r>
      <w:r>
        <w:br/>
        <w:t>est la matrice de ce fel. Ces couches sont situées deux</w:t>
      </w:r>
      <w:r>
        <w:br/>
      </w:r>
      <w:r>
        <w:lastRenderedPageBreak/>
        <w:t>ou trois verges au-dessous de la surface de la terre qui</w:t>
      </w:r>
      <w:r>
        <w:br/>
        <w:t xml:space="preserve">est d’une couleur noirâtre &amp; d’un gout alumineux </w:t>
      </w:r>
      <w:r>
        <w:rPr>
          <w:i/>
          <w:iCs/>
        </w:rPr>
        <w:t>as-</w:t>
      </w:r>
      <w:r>
        <w:rPr>
          <w:i/>
          <w:iCs/>
        </w:rPr>
        <w:br/>
        <w:t>tringent,</w:t>
      </w:r>
      <w:r>
        <w:t xml:space="preserve"> ce qui fait qulon est obligé de la creuser pour</w:t>
      </w:r>
      <w:r>
        <w:br/>
        <w:t>pouvoir les découvrir ; lorsqu’on jette cette terre mi-</w:t>
      </w:r>
      <w:r>
        <w:br/>
        <w:t>nérale dans le feu , non - feulement elle s’enflamme ,</w:t>
      </w:r>
      <w:r>
        <w:br/>
        <w:t>mais elle répand encore une odeur forte &amp; pénétrante,</w:t>
      </w:r>
    </w:p>
    <w:p w14:paraId="465BFC9C" w14:textId="77777777" w:rsidR="00107D4A" w:rsidRDefault="00000000">
      <w:pPr>
        <w:tabs>
          <w:tab w:val="left" w:pos="2520"/>
        </w:tabs>
      </w:pPr>
      <w:r>
        <w:t>ALU</w:t>
      </w:r>
      <w:r>
        <w:tab/>
        <w:t>876</w:t>
      </w:r>
    </w:p>
    <w:p w14:paraId="51F6D7AB" w14:textId="77777777" w:rsidR="00107D4A" w:rsidRDefault="00000000">
      <w:pPr>
        <w:ind w:firstLine="360"/>
      </w:pPr>
      <w:r>
        <w:t>pareille à celle du foufre minéral. Après qu’elle est</w:t>
      </w:r>
      <w:r>
        <w:br/>
        <w:t>consumée , il reste une masse fpongieufe insipide , de</w:t>
      </w:r>
      <w:r>
        <w:br/>
        <w:t>couleur de cendres.</w:t>
      </w:r>
    </w:p>
    <w:p w14:paraId="05BCA3A6" w14:textId="77777777" w:rsidR="00107D4A" w:rsidRDefault="00000000">
      <w:pPr>
        <w:ind w:left="360" w:hanging="360"/>
      </w:pPr>
      <w:r>
        <w:t>On fait des monceaux dc cette terre minérale que l'on</w:t>
      </w:r>
      <w:r>
        <w:br/>
        <w:t>expose à l'air pendant un mois ; on la met enfuite dans</w:t>
      </w:r>
      <w:r>
        <w:br/>
        <w:t>une cuve &amp; on en tire le fel au moyen de la grande</w:t>
      </w:r>
      <w:r>
        <w:br/>
        <w:t>quantité d’eau que Pon jette dessus pendant quelques</w:t>
      </w:r>
      <w:r>
        <w:br/>
        <w:t>jours ; après quoi on conduit la lessive dans des chau-</w:t>
      </w:r>
      <w:r>
        <w:br/>
        <w:t>diercs de plomb où on la fait bouillir. Lorfque la li-</w:t>
      </w:r>
      <w:r>
        <w:br/>
        <w:t xml:space="preserve">queur s’est épaissie par la </w:t>
      </w:r>
      <w:r>
        <w:rPr>
          <w:lang w:val="la-Latn" w:eastAsia="la-Latn" w:bidi="la-Latn"/>
        </w:rPr>
        <w:t xml:space="preserve">constomption </w:t>
      </w:r>
      <w:r>
        <w:t>du tiers , on y</w:t>
      </w:r>
      <w:r>
        <w:br/>
        <w:t>mêle une solution de potasse qui y caisse une eflervel-</w:t>
      </w:r>
      <w:r>
        <w:br/>
        <w:t>cence violente accompagnée d’une grande quantité</w:t>
      </w:r>
      <w:r>
        <w:br/>
        <w:t>d’écume , &amp; qui fait précipiter au fond beaucoup de</w:t>
      </w:r>
      <w:r>
        <w:br/>
        <w:t>poudre. Le mélange étant refroidi , on retire la liqueur</w:t>
      </w:r>
      <w:r>
        <w:br/>
        <w:t>jaune qui nage fur la furface , &amp; l'on fait dissoudre</w:t>
      </w:r>
      <w:r>
        <w:br/>
        <w:t>dans l’eau &amp; bouillir de nouveau la matiere alumi-</w:t>
      </w:r>
      <w:r>
        <w:br/>
        <w:t>neuse qui a resté au fond : après que l’eau est parfaite-</w:t>
      </w:r>
      <w:r>
        <w:br/>
        <w:t>ment soûlée de fel, on la verse dans de grandes cuves</w:t>
      </w:r>
      <w:r>
        <w:br/>
        <w:t xml:space="preserve">où on la laisse reposer à couvert pendant quelques </w:t>
      </w:r>
      <w:r>
        <w:rPr>
          <w:i/>
          <w:iCs/>
        </w:rPr>
        <w:t>se-</w:t>
      </w:r>
      <w:r>
        <w:rPr>
          <w:i/>
          <w:iCs/>
        </w:rPr>
        <w:br/>
        <w:t>maines.</w:t>
      </w:r>
      <w:r>
        <w:t xml:space="preserve"> Lorsqu’on vient à ouvrir ces vaisseaux on trou-</w:t>
      </w:r>
      <w:r>
        <w:br/>
        <w:t>ve des crystaux d’une grosseur considérable &amp; de figure</w:t>
      </w:r>
      <w:r>
        <w:br/>
        <w:t>octogone attachés à leurs parois.</w:t>
      </w:r>
    </w:p>
    <w:p w14:paraId="30DED9B1" w14:textId="77777777" w:rsidR="00107D4A" w:rsidRDefault="00000000">
      <w:pPr>
        <w:ind w:left="360" w:hanging="360"/>
      </w:pPr>
      <w:r>
        <w:t>Il cst à remarquer que la chaleur feule du soleil allume ces</w:t>
      </w:r>
      <w:r>
        <w:br/>
        <w:t xml:space="preserve">grands monceaux de mine </w:t>
      </w:r>
      <w:r>
        <w:rPr>
          <w:i/>
          <w:iCs/>
          <w:lang w:val="la-Latn" w:eastAsia="la-Latn" w:bidi="la-Latn"/>
        </w:rPr>
        <w:t xml:space="preserve">Talum </w:t>
      </w:r>
      <w:r>
        <w:rPr>
          <w:i/>
          <w:iCs/>
        </w:rPr>
        <w:t>, 8e</w:t>
      </w:r>
      <w:r>
        <w:t xml:space="preserve"> qu’ils jettent des</w:t>
      </w:r>
      <w:r>
        <w:br/>
        <w:t>flammes que l’on ne peut éteindre qu’au moyen d’une</w:t>
      </w:r>
      <w:r>
        <w:br/>
        <w:t xml:space="preserve">grande quantité d’eau. Car lorfque le Eel de </w:t>
      </w:r>
      <w:r>
        <w:rPr>
          <w:i/>
          <w:iCs/>
        </w:rPr>
        <w:t>F alun</w:t>
      </w:r>
      <w:r>
        <w:t xml:space="preserve"> vient</w:t>
      </w:r>
      <w:r>
        <w:br/>
        <w:t>à se dissoudre par les pluies , il commence à agir silrla</w:t>
      </w:r>
      <w:r>
        <w:br/>
        <w:t>terre bitumineuse , ce qui excite un mouvement in-</w:t>
      </w:r>
      <w:r>
        <w:br/>
        <w:t>testin très-rapide qui est non-seulement accompagné</w:t>
      </w:r>
      <w:r>
        <w:br/>
        <w:t>de chaleur &amp; de fumée , mais encore de flammes, de</w:t>
      </w:r>
      <w:r>
        <w:br/>
        <w:t>la maniere à peu près qu’il arrive lorsqu’on humecte</w:t>
      </w:r>
      <w:r>
        <w:br/>
        <w:t>avec de l’eau une masse composée d’une égale quantité</w:t>
      </w:r>
      <w:r>
        <w:br/>
        <w:t>de foufre &amp; de limaille d’acier, car au bout de quel-</w:t>
      </w:r>
      <w:r>
        <w:br/>
        <w:t>ques heures , il furvient une violente effervescence ,</w:t>
      </w:r>
      <w:r>
        <w:br/>
        <w:t>la masse s’enfle , jette beaucoup de fumée &amp; laisse en-</w:t>
      </w:r>
      <w:r>
        <w:br/>
        <w:t>fin éehapper une flamme sulphureufe. Ces expériences</w:t>
      </w:r>
      <w:r>
        <w:br/>
        <w:t>nous conduifent directement à l’explication de la ha-</w:t>
      </w:r>
      <w:r>
        <w:br/>
        <w:t>ture &amp; des caisses de la chaleur souterraine.</w:t>
      </w:r>
    </w:p>
    <w:p w14:paraId="70523297" w14:textId="77777777" w:rsidR="00107D4A" w:rsidRDefault="00000000">
      <w:pPr>
        <w:ind w:left="360" w:hanging="360"/>
      </w:pPr>
      <w:r>
        <w:t xml:space="preserve">Il est bon encore de savoir que lorsqu’on </w:t>
      </w:r>
      <w:r>
        <w:rPr>
          <w:lang w:val="la-Latn" w:eastAsia="la-Latn" w:bidi="la-Latn"/>
        </w:rPr>
        <w:t xml:space="preserve">exposte </w:t>
      </w:r>
      <w:r>
        <w:t>à l’air</w:t>
      </w:r>
      <w:r>
        <w:br/>
        <w:t>pendant une année entiere ces terres minérales après</w:t>
      </w:r>
      <w:r>
        <w:br/>
        <w:t>les avoir dépouillées de leur Eel , elles s’impregnent</w:t>
      </w:r>
      <w:r>
        <w:br/>
        <w:t xml:space="preserve">encore d’un Eel </w:t>
      </w:r>
      <w:r>
        <w:rPr>
          <w:i/>
          <w:iCs/>
        </w:rPr>
        <w:t>alumineux</w:t>
      </w:r>
      <w:r>
        <w:t xml:space="preserve"> ce qui fait qu’elle peuvent</w:t>
      </w:r>
      <w:r>
        <w:br/>
        <w:t xml:space="preserve">fiervir de nouveau à la préparation de </w:t>
      </w:r>
      <w:r>
        <w:rPr>
          <w:i/>
          <w:iCs/>
        </w:rPr>
        <w:t>s alun</w:t>
      </w:r>
      <w:r>
        <w:t xml:space="preserve"> , &amp; cela</w:t>
      </w:r>
      <w:r>
        <w:br/>
        <w:t>pendant trois années consécutives.</w:t>
      </w:r>
    </w:p>
    <w:p w14:paraId="1C6BBC26" w14:textId="77777777" w:rsidR="00107D4A" w:rsidRDefault="00000000">
      <w:pPr>
        <w:ind w:left="360" w:hanging="360"/>
      </w:pPr>
      <w:r>
        <w:t xml:space="preserve">Il paroît manifestement que le fel </w:t>
      </w:r>
      <w:r>
        <w:rPr>
          <w:i/>
          <w:iCs/>
        </w:rPr>
        <w:t>alumineux</w:t>
      </w:r>
      <w:r>
        <w:t xml:space="preserve"> est reproduit</w:t>
      </w:r>
      <w:r>
        <w:br/>
        <w:t>par Pair , &amp; contient l'acide univerfcl, qui étant uni</w:t>
      </w:r>
      <w:r>
        <w:br/>
        <w:t>avec les parties bitumineuses inflammables, &amp; les par-</w:t>
      </w:r>
      <w:r>
        <w:br/>
        <w:t>ties terrestres, constitue le fel de Pssuzz; je ne connois</w:t>
      </w:r>
      <w:r>
        <w:br/>
        <w:t>même aucun fel, qui puisse être si-tôt reproduit de sa</w:t>
      </w:r>
      <w:r>
        <w:br/>
        <w:t xml:space="preserve">terre minérale ; car si l’on calcine de </w:t>
      </w:r>
      <w:r>
        <w:rPr>
          <w:i/>
          <w:iCs/>
        </w:rPr>
        <w:t>F alun</w:t>
      </w:r>
      <w:r>
        <w:t xml:space="preserve"> cru à un</w:t>
      </w:r>
      <w:r>
        <w:br/>
        <w:t>feu violent de telle forte qu’il ne reste pas la moindre</w:t>
      </w:r>
      <w:r>
        <w:br/>
        <w:t xml:space="preserve">marque de Eel dans </w:t>
      </w:r>
      <w:r>
        <w:rPr>
          <w:i/>
          <w:iCs/>
        </w:rPr>
        <w:t>sa</w:t>
      </w:r>
      <w:r>
        <w:t xml:space="preserve"> terre spongieuse, &amp; que Plon ex-</w:t>
      </w:r>
      <w:r>
        <w:br/>
        <w:t>pofe de nouveau pendant quelques jours cette terre à</w:t>
      </w:r>
      <w:r>
        <w:br/>
        <w:t>Pair , non - seulement elle augmente de poids, mais</w:t>
      </w:r>
      <w:r>
        <w:br/>
        <w:t xml:space="preserve">elle recouvre encore sim gout </w:t>
      </w:r>
      <w:r>
        <w:rPr>
          <w:i/>
          <w:iCs/>
        </w:rPr>
        <w:t>alumineux</w:t>
      </w:r>
      <w:r>
        <w:t xml:space="preserve"> &amp; fermente</w:t>
      </w:r>
      <w:r>
        <w:br/>
        <w:t>aVec l'huile de tartre par défaillance.</w:t>
      </w:r>
    </w:p>
    <w:p w14:paraId="6C1DC9DB" w14:textId="77777777" w:rsidR="00107D4A" w:rsidRDefault="00000000">
      <w:pPr>
        <w:ind w:left="360" w:hanging="360"/>
      </w:pPr>
      <w:r>
        <w:rPr>
          <w:i/>
          <w:iCs/>
        </w:rPr>
        <w:t>L’alun</w:t>
      </w:r>
      <w:r>
        <w:t xml:space="preserve"> a encore cela de particulier lorfqu’on le fait bouil-</w:t>
      </w:r>
      <w:r>
        <w:br/>
        <w:t>lir , qu’on ne peut lui donner aucune ferme folide, &amp;</w:t>
      </w:r>
      <w:r>
        <w:br/>
        <w:t>encore moins le réduire en crystaux fans y ajouter de</w:t>
      </w:r>
      <w:r>
        <w:br/>
        <w:t>la potasse ou quelque autre Eel alcali. La rasson de cet</w:t>
      </w:r>
      <w:r>
        <w:br/>
        <w:t>effet singulier paroît consister en ceci : la lessiVe de la</w:t>
      </w:r>
      <w:r>
        <w:br/>
        <w:t xml:space="preserve">terre minérale </w:t>
      </w:r>
      <w:r>
        <w:rPr>
          <w:i/>
          <w:iCs/>
        </w:rPr>
        <w:t>alumineuse</w:t>
      </w:r>
      <w:r>
        <w:t xml:space="preserve"> est très-acide &amp; très-siulphu-</w:t>
      </w:r>
      <w:r>
        <w:br/>
        <w:t>reusie; mais comme la liqueur sulphureuse dans laquelle</w:t>
      </w:r>
      <w:r>
        <w:br/>
        <w:t>l'acide domine ne peut acquérir qu’aVec peine une</w:t>
      </w:r>
      <w:r>
        <w:br/>
      </w:r>
      <w:r>
        <w:lastRenderedPageBreak/>
        <w:t xml:space="preserve">consistance faline &amp; </w:t>
      </w:r>
      <w:r>
        <w:rPr>
          <w:lang w:val="la-Latn" w:eastAsia="la-Latn" w:bidi="la-Latn"/>
        </w:rPr>
        <w:t xml:space="preserve">sidide </w:t>
      </w:r>
      <w:r>
        <w:t>, il est besioin d’un alcali</w:t>
      </w:r>
      <w:r>
        <w:br/>
        <w:t>pour soûler en partie l’acide qui y est de trop , &amp; en</w:t>
      </w:r>
      <w:r>
        <w:br/>
        <w:t>partie pour absorber la matiere grasse &amp; sulphuréuse</w:t>
      </w:r>
      <w:r>
        <w:br/>
        <w:t>qui empêche la crystallisation ; par ce moyen les par-</w:t>
      </w:r>
      <w:r>
        <w:br/>
        <w:t xml:space="preserve">ticules Ealines peuVent s’unir </w:t>
      </w:r>
      <w:r>
        <w:rPr>
          <w:lang w:val="la-Latn" w:eastAsia="la-Latn" w:bidi="la-Latn"/>
        </w:rPr>
        <w:t xml:space="preserve">plus </w:t>
      </w:r>
      <w:r>
        <w:t>étroitement &amp; for-</w:t>
      </w:r>
      <w:r>
        <w:br/>
        <w:t xml:space="preserve">mer un composé </w:t>
      </w:r>
      <w:r>
        <w:rPr>
          <w:lang w:val="la-Latn" w:eastAsia="la-Latn" w:bidi="la-Latn"/>
        </w:rPr>
        <w:t xml:space="preserve">plus </w:t>
      </w:r>
      <w:r>
        <w:t>régulier. Anciennement, &amp; mê-</w:t>
      </w:r>
      <w:r>
        <w:br/>
        <w:t>me aujourd’hui dans quelques endroits où Pon fabri-</w:t>
      </w:r>
      <w:r>
        <w:br/>
        <w:t xml:space="preserve">que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alun ,</w:t>
      </w:r>
      <w:r>
        <w:t xml:space="preserve"> on fe Eert de l’urine humaine Corrompue ,</w:t>
      </w:r>
      <w:r>
        <w:br/>
        <w:t>à cause du fel Volatil urineux , qui lie l'acide qui est</w:t>
      </w:r>
      <w:r>
        <w:br/>
        <w:t>surabondant , mais on ne s’en sert plus gueres depuis</w:t>
      </w:r>
      <w:r>
        <w:br/>
        <w:t>que l'on atrotrvé un moyen plus prompt &amp; plus sadle.</w:t>
      </w:r>
    </w:p>
    <w:p w14:paraId="4DD5BE69" w14:textId="77777777" w:rsidR="00107D4A" w:rsidRDefault="00000000">
      <w:r>
        <w:t xml:space="preserve">Ceux qui </w:t>
      </w:r>
      <w:r>
        <w:rPr>
          <w:lang w:val="la-Latn" w:eastAsia="la-Latn" w:bidi="la-Latn"/>
        </w:rPr>
        <w:t xml:space="preserve">stmt </w:t>
      </w:r>
      <w:r>
        <w:t xml:space="preserve">vessés dans la Chymie </w:t>
      </w:r>
      <w:r>
        <w:rPr>
          <w:lang w:val="la-Latn" w:eastAsia="la-Latn" w:bidi="la-Latn"/>
        </w:rPr>
        <w:t xml:space="preserve">favent </w:t>
      </w:r>
      <w:r>
        <w:t>les filins que</w:t>
      </w:r>
      <w:r>
        <w:br w:type="page"/>
      </w:r>
    </w:p>
    <w:p w14:paraId="1BF692B2" w14:textId="77777777" w:rsidR="00107D4A" w:rsidRDefault="00000000">
      <w:r>
        <w:rPr>
          <w:i/>
          <w:iCs/>
        </w:rPr>
        <w:lastRenderedPageBreak/>
        <w:t>3y7</w:t>
      </w:r>
      <w:r>
        <w:t xml:space="preserve"> ALU</w:t>
      </w:r>
    </w:p>
    <w:p w14:paraId="5D667441" w14:textId="77777777" w:rsidR="00107D4A" w:rsidRDefault="00000000">
      <w:pPr>
        <w:ind w:firstLine="360"/>
      </w:pPr>
      <w:r>
        <w:t>plusieurs perfonnes sie font donnés pour trouver que!-</w:t>
      </w:r>
      <w:r>
        <w:br/>
        <w:t>que moyen de Volatiliser le fel fixe de tartre depuis</w:t>
      </w:r>
      <w:r>
        <w:br/>
        <w:t>que Van-Helmont a attribué à ce fiel une si grande effi-</w:t>
      </w:r>
      <w:r>
        <w:br/>
        <w:t>cacité pour la guérision des maladies. C’est ce qui a en-</w:t>
      </w:r>
      <w:r>
        <w:br/>
        <w:t xml:space="preserve">gagé </w:t>
      </w:r>
      <w:r>
        <w:rPr>
          <w:i/>
          <w:iCs/>
        </w:rPr>
        <w:t>Daniel Ludovici</w:t>
      </w:r>
      <w:r>
        <w:t xml:space="preserve"> de communiquer au public une</w:t>
      </w:r>
      <w:r>
        <w:br/>
        <w:t>méthode d’en Venir à bout dans un Traité particulier</w:t>
      </w:r>
      <w:r>
        <w:br/>
        <w:t xml:space="preserve">fur la </w:t>
      </w:r>
      <w:r>
        <w:rPr>
          <w:i/>
          <w:iCs/>
        </w:rPr>
        <w:t>volatilisation du sel de tartre s</w:t>
      </w:r>
      <w:r>
        <w:t xml:space="preserve"> car ayant un jour</w:t>
      </w:r>
      <w:r>
        <w:br/>
        <w:t xml:space="preserve">distile de </w:t>
      </w:r>
      <w:r>
        <w:rPr>
          <w:i/>
          <w:iCs/>
        </w:rPr>
        <w:t>i’alun</w:t>
      </w:r>
      <w:r>
        <w:t xml:space="preserve"> cru aVec du fiel de tartre, il tira de ce</w:t>
      </w:r>
      <w:r>
        <w:br/>
        <w:t>mélange un esiprit Volatil urineux. Ce bon homme</w:t>
      </w:r>
      <w:r>
        <w:br/>
        <w:t>croyoit ingénument que ce fiel fixe étoit devenu Vola-</w:t>
      </w:r>
      <w:r>
        <w:br/>
        <w:t>til, mais il ignoroit que l’on préparoit communément</w:t>
      </w:r>
      <w:r>
        <w:br/>
      </w:r>
      <w:r>
        <w:rPr>
          <w:i/>
          <w:iCs/>
        </w:rPr>
        <w:t>F alun avec</w:t>
      </w:r>
      <w:r>
        <w:t xml:space="preserve"> de l’urine humaine , &amp; que c’est à elle que</w:t>
      </w:r>
      <w:r>
        <w:br/>
        <w:t>ce fiel Volatil.doit scm origine ; car lorsiqu’un fiel Vola-</w:t>
      </w:r>
      <w:r>
        <w:br/>
        <w:t xml:space="preserve">til est fixé par l’acide de </w:t>
      </w:r>
      <w:r>
        <w:rPr>
          <w:i/>
          <w:iCs/>
        </w:rPr>
        <w:t>i’alun,</w:t>
      </w:r>
      <w:r>
        <w:t xml:space="preserve"> &amp; qu’on Vient à y join-</w:t>
      </w:r>
      <w:r>
        <w:br/>
        <w:t xml:space="preserve">dre du fiel alcali fixe, il </w:t>
      </w:r>
      <w:r>
        <w:rPr>
          <w:i/>
          <w:iCs/>
        </w:rPr>
        <w:t>se</w:t>
      </w:r>
      <w:r>
        <w:t xml:space="preserve"> volatilise de nouveau, com-</w:t>
      </w:r>
      <w:r>
        <w:br/>
        <w:t>me cela arriVe au fiel ammoniac , l’acide abandonnant</w:t>
      </w:r>
      <w:r>
        <w:br/>
        <w:t>le fel Volatil alcali pour s’unir au sel fixe aVec lequel</w:t>
      </w:r>
      <w:r>
        <w:br/>
        <w:t>il a plus de rapport. Mais lorfique l’on fait la même</w:t>
      </w:r>
      <w:r>
        <w:br/>
        <w:t xml:space="preserve">expérience aVec de </w:t>
      </w:r>
      <w:r>
        <w:rPr>
          <w:i/>
          <w:iCs/>
        </w:rPr>
        <w:t>F alun</w:t>
      </w:r>
      <w:r>
        <w:t xml:space="preserve"> qui n’est point mêlé aVec de</w:t>
      </w:r>
      <w:r>
        <w:br/>
        <w:t>l’urine humaine, mais feulement aVec de la potasse ,</w:t>
      </w:r>
      <w:r>
        <w:br/>
        <w:t>on ne découVre aucun Eel ni aucun efprit Volatil.</w:t>
      </w:r>
    </w:p>
    <w:p w14:paraId="3E86C74B" w14:textId="77777777" w:rsidR="00107D4A" w:rsidRDefault="00000000">
      <w:pPr>
        <w:ind w:left="360" w:hanging="360"/>
      </w:pPr>
      <w:r>
        <w:t xml:space="preserve">Je </w:t>
      </w:r>
      <w:r>
        <w:rPr>
          <w:lang w:val="la-Latn" w:eastAsia="la-Latn" w:bidi="la-Latn"/>
        </w:rPr>
        <w:t xml:space="preserve">stlis </w:t>
      </w:r>
      <w:r>
        <w:t>bien aise d’avertir le Lecteur que le Eel d’Epsiom</w:t>
      </w:r>
      <w:r>
        <w:br/>
        <w:t>qu’on nous apporte en grande quantité d’Angleterre,</w:t>
      </w:r>
      <w:r>
        <w:br/>
        <w:t>&amp; de plusieurs autres pays, &amp; qui est un cathartique</w:t>
      </w:r>
      <w:r>
        <w:br/>
        <w:t xml:space="preserve">sûr &amp; excellent, peut </w:t>
      </w:r>
      <w:r>
        <w:rPr>
          <w:i/>
          <w:iCs/>
        </w:rPr>
        <w:t>se</w:t>
      </w:r>
      <w:r>
        <w:t xml:space="preserve"> préparer avec de </w:t>
      </w:r>
      <w:r>
        <w:rPr>
          <w:i/>
          <w:iCs/>
        </w:rPr>
        <w:t>Valun</w:t>
      </w:r>
      <w:r>
        <w:t xml:space="preserve"> &amp; du</w:t>
      </w:r>
      <w:r>
        <w:br/>
        <w:t>fel commun. On ne doit point s’attendre cependant à</w:t>
      </w:r>
      <w:r>
        <w:br/>
        <w:t xml:space="preserve">y réussir, si l’on </w:t>
      </w:r>
      <w:r>
        <w:rPr>
          <w:i/>
          <w:iCs/>
        </w:rPr>
        <w:t>se sert d’alun</w:t>
      </w:r>
      <w:r>
        <w:t xml:space="preserve"> cru &amp; de siel commun,</w:t>
      </w:r>
      <w:r>
        <w:br/>
        <w:t>tel qu’on le vend. Il est nécessaire pour que cette expé-</w:t>
      </w:r>
      <w:r>
        <w:br/>
        <w:t>rience ait le siuccès qu’on en attend, d’employer la S0-</w:t>
      </w:r>
      <w:r>
        <w:br/>
        <w:t xml:space="preserve">îution de la terre minérale de </w:t>
      </w:r>
      <w:r>
        <w:rPr>
          <w:i/>
          <w:iCs/>
        </w:rPr>
        <w:t>F alun,</w:t>
      </w:r>
      <w:r>
        <w:t xml:space="preserve"> &amp; la lessive qui</w:t>
      </w:r>
      <w:r>
        <w:br/>
        <w:t xml:space="preserve">reste après qu’on a fait bouillir le fel commun. </w:t>
      </w:r>
      <w:r>
        <w:rPr>
          <w:smallCaps/>
        </w:rPr>
        <w:t>Hoff-</w:t>
      </w:r>
      <w:r>
        <w:rPr>
          <w:smallCaps/>
        </w:rPr>
        <w:br/>
      </w:r>
      <w:r>
        <w:rPr>
          <w:b/>
          <w:bCs/>
        </w:rPr>
        <w:t xml:space="preserve">MAN , </w:t>
      </w:r>
      <w:r>
        <w:rPr>
          <w:i/>
          <w:iCs/>
        </w:rPr>
        <w:t>Observ. Physm Chym. Lib. III. Obs. s.</w:t>
      </w:r>
    </w:p>
    <w:p w14:paraId="53984E61" w14:textId="77777777" w:rsidR="00107D4A" w:rsidRDefault="00000000">
      <w:pPr>
        <w:ind w:left="360" w:hanging="360"/>
      </w:pPr>
      <w:r>
        <w:t xml:space="preserve">On trouve dans l’extrait suivant des </w:t>
      </w:r>
      <w:r>
        <w:rPr>
          <w:i/>
          <w:iCs/>
        </w:rPr>
        <w:t>Mémoires de VAca-</w:t>
      </w:r>
      <w:r>
        <w:rPr>
          <w:i/>
          <w:iCs/>
        </w:rPr>
        <w:br/>
        <w:t>démie Royale des Sciences de Paris t</w:t>
      </w:r>
      <w:r>
        <w:t xml:space="preserve"> la maniere dont on</w:t>
      </w:r>
      <w:r>
        <w:br/>
        <w:t xml:space="preserve">prépare </w:t>
      </w:r>
      <w:r>
        <w:rPr>
          <w:i/>
          <w:iCs/>
        </w:rPr>
        <w:t>F alun</w:t>
      </w:r>
      <w:r>
        <w:t xml:space="preserve"> en Italie.</w:t>
      </w:r>
    </w:p>
    <w:p w14:paraId="1503B9AE" w14:textId="77777777" w:rsidR="00107D4A" w:rsidRDefault="00000000">
      <w:pPr>
        <w:ind w:left="360" w:hanging="360"/>
      </w:pPr>
      <w:r>
        <w:t>M. Geoffroi s’étoit informé exactement en Italie de la</w:t>
      </w:r>
      <w:r>
        <w:br/>
        <w:t xml:space="preserve">maniere dont on fait </w:t>
      </w:r>
      <w:r>
        <w:rPr>
          <w:i/>
          <w:iCs/>
        </w:rPr>
        <w:t>Valun</w:t>
      </w:r>
      <w:r>
        <w:t xml:space="preserve"> de rochfe aux </w:t>
      </w:r>
      <w:r>
        <w:rPr>
          <w:i/>
          <w:iCs/>
        </w:rPr>
        <w:t>alumieres</w:t>
      </w:r>
      <w:r>
        <w:t xml:space="preserve"> de</w:t>
      </w:r>
      <w:r>
        <w:br/>
      </w:r>
      <w:r>
        <w:rPr>
          <w:i/>
          <w:iCs/>
        </w:rPr>
        <w:t>Clvita-Vecchia.</w:t>
      </w:r>
      <w:r>
        <w:t xml:space="preserve"> Il y a près de cette Ville des carrieres</w:t>
      </w:r>
      <w:r>
        <w:br/>
        <w:t>d’une pierre grisâtre ou roufsâtre assez dure , fembla-</w:t>
      </w:r>
      <w:r>
        <w:br/>
        <w:t>ble au travertin. On la calcine dans des fours, enluite</w:t>
      </w:r>
      <w:r>
        <w:br/>
        <w:t>on dissout cette chaux dans de l’eau mife fur un grand</w:t>
      </w:r>
      <w:r>
        <w:br/>
        <w:t xml:space="preserve">feu, l’eau en tire tout le sel qui est </w:t>
      </w:r>
      <w:r>
        <w:rPr>
          <w:i/>
          <w:iCs/>
        </w:rPr>
        <w:t>Valun</w:t>
      </w:r>
      <w:r>
        <w:t xml:space="preserve">, il en </w:t>
      </w:r>
      <w:r>
        <w:rPr>
          <w:i/>
          <w:iCs/>
        </w:rPr>
        <w:t>sépa-</w:t>
      </w:r>
      <w:r>
        <w:rPr>
          <w:i/>
          <w:iCs/>
        </w:rPr>
        <w:br/>
        <w:t>re</w:t>
      </w:r>
      <w:r>
        <w:t xml:space="preserve"> une terre inutile, &amp; enfin on laisse reposer cette eau</w:t>
      </w:r>
      <w:r>
        <w:br/>
        <w:t>imprégnée d’un sel, qui pendant l’espace de plusieurs</w:t>
      </w:r>
      <w:r>
        <w:br/>
        <w:t>jours fe crystallisie de lui-même comme le tartre autour</w:t>
      </w:r>
      <w:r>
        <w:br/>
        <w:t xml:space="preserve">des tonneaux, &amp; fait ce qu’on appelle </w:t>
      </w:r>
      <w:r>
        <w:rPr>
          <w:i/>
          <w:iCs/>
        </w:rPr>
        <w:t>Valun de roche.</w:t>
      </w:r>
      <w:r>
        <w:rPr>
          <w:i/>
          <w:iCs/>
        </w:rPr>
        <w:br/>
      </w:r>
      <w:r>
        <w:t>Ce n’est-là que l’idée générale de l’opération, mais</w:t>
      </w:r>
      <w:r>
        <w:br/>
        <w:t>M. Geoffroy en donna tout le détail.</w:t>
      </w:r>
    </w:p>
    <w:p w14:paraId="4AF704E7" w14:textId="77777777" w:rsidR="00107D4A" w:rsidRDefault="00000000">
      <w:r>
        <w:t xml:space="preserve">On fait encore de </w:t>
      </w:r>
      <w:r>
        <w:rPr>
          <w:i/>
          <w:iCs/>
        </w:rPr>
        <w:t>Valun</w:t>
      </w:r>
      <w:r>
        <w:t xml:space="preserve"> à la Solfatara près de Poussasses,</w:t>
      </w:r>
      <w:r>
        <w:br/>
        <w:t>dans le Royaume de Naples. La Solfatara étoit autre-</w:t>
      </w:r>
      <w:r>
        <w:br/>
        <w:t>fois une montagne qui jettoit des flammes, &amp; dont il</w:t>
      </w:r>
      <w:r>
        <w:br/>
        <w:t>ne reste plus que des débris , &amp; qu’une couronne ou</w:t>
      </w:r>
      <w:r>
        <w:br/>
        <w:t>ceinture de roches, blanches , jaunâtres, feches, à de-</w:t>
      </w:r>
      <w:r>
        <w:br/>
        <w:t>mi brûlées &amp; calcinées, dont il Eort en plusieurs en-</w:t>
      </w:r>
      <w:r>
        <w:br/>
        <w:t>droits des fumées fort épaiffes. La tradition du pays</w:t>
      </w:r>
      <w:r>
        <w:br/>
        <w:t>porte que le terrein qui étoit entre ces roches , &amp; qui</w:t>
      </w:r>
      <w:r>
        <w:br/>
        <w:t>faifoit la cime de la montagne, s’est abaissé jufqu’à cer-</w:t>
      </w:r>
      <w:r>
        <w:br/>
        <w:t>taine hauteur. On monte sur les roches brûlantes ,</w:t>
      </w:r>
      <w:r>
        <w:br/>
        <w:t>pour redescendre après dans une petite plaine enfon-</w:t>
      </w:r>
      <w:r>
        <w:br/>
        <w:t>cée , qui doit avoir été la cime. Elle est prefque ovale ,</w:t>
      </w:r>
      <w:r>
        <w:br/>
        <w:t>elle a 1246 piés de long dans sa plus grande étendue,</w:t>
      </w:r>
      <w:r>
        <w:br/>
        <w:t>&amp; 1000 piés de large. Le terrein de cette plaine est</w:t>
      </w:r>
      <w:r>
        <w:br/>
        <w:t>d’une matiere jaune &amp; blanche, toute faline, si chaude</w:t>
      </w:r>
      <w:r>
        <w:br/>
        <w:t>qu’en quelques endroits on n’y peut pas long-tems</w:t>
      </w:r>
      <w:r>
        <w:br/>
        <w:t>fiouffrir la main. En été, il s’éleve sur la furface de cette</w:t>
      </w:r>
      <w:r>
        <w:br/>
        <w:t>terre une fleur ou poussiere faline , que l’on n’a qu’à</w:t>
      </w:r>
      <w:r>
        <w:br/>
        <w:t>balayer, &amp; qu’à pousser dans des fosses remplies d’eau</w:t>
      </w:r>
      <w:r>
        <w:br/>
        <w:t>qui Eont au bas de la plaine ; après quoi pour évaporer</w:t>
      </w:r>
      <w:r>
        <w:br/>
        <w:t>cette eau bien chargée de Eel &amp; dépurée de terre , il</w:t>
      </w:r>
      <w:r>
        <w:br/>
        <w:t>ne faut point d’autre feu que celui qui brûle fous la</w:t>
      </w:r>
      <w:r>
        <w:br/>
      </w:r>
      <w:r>
        <w:lastRenderedPageBreak/>
        <w:t>montagne. On met l’eau dans des chaudieresque l’on</w:t>
      </w:r>
      <w:r>
        <w:br/>
        <w:t xml:space="preserve">enfonce en terre fans autre façon. Cet </w:t>
      </w:r>
      <w:r>
        <w:rPr>
          <w:i/>
          <w:iCs/>
        </w:rPr>
        <w:t>alun</w:t>
      </w:r>
      <w:r>
        <w:t xml:space="preserve"> n’est pas si</w:t>
      </w:r>
      <w:r>
        <w:br/>
        <w:t>estimé que celui de Civita-Vecdiia. Il fe fait aussi du</w:t>
      </w:r>
      <w:r>
        <w:br/>
        <w:t>foufre à la Solfatara, &amp; c’est de là que le lieu a tiré</w:t>
      </w:r>
      <w:r>
        <w:br/>
        <w:t>fon nom.</w:t>
      </w:r>
    </w:p>
    <w:p w14:paraId="0183F0B5" w14:textId="77777777" w:rsidR="00107D4A" w:rsidRDefault="00000000">
      <w:r>
        <w:t>ALU 878</w:t>
      </w:r>
    </w:p>
    <w:p w14:paraId="3DB5FA9D" w14:textId="77777777" w:rsidR="00107D4A" w:rsidRDefault="00000000">
      <w:pPr>
        <w:ind w:left="360" w:hanging="360"/>
      </w:pPr>
      <w:r>
        <w:t xml:space="preserve">Il paroît par toutes les préparations de </w:t>
      </w:r>
      <w:r>
        <w:rPr>
          <w:i/>
          <w:iCs/>
          <w:lang w:val="la-Latn" w:eastAsia="la-Latn" w:bidi="la-Latn"/>
        </w:rPr>
        <w:t>i’alunt</w:t>
      </w:r>
      <w:r>
        <w:rPr>
          <w:lang w:val="la-Latn" w:eastAsia="la-Latn" w:bidi="la-Latn"/>
        </w:rPr>
        <w:t xml:space="preserve"> </w:t>
      </w:r>
      <w:r>
        <w:t>que la me-</w:t>
      </w:r>
      <w:r>
        <w:br/>
        <w:t>me mine qui le donne, donne communément aussi ou</w:t>
      </w:r>
      <w:r>
        <w:br/>
        <w:t>peut donner le foufre , lenitre, &amp; le Vitriol. Peut-être</w:t>
      </w:r>
      <w:r>
        <w:br/>
        <w:t>ces difl'érens minéraux ne font-ils au fond qu’un même</w:t>
      </w:r>
      <w:r>
        <w:br/>
        <w:t>principe déguifé en ces quatre fels, selon qu’il a été</w:t>
      </w:r>
      <w:r>
        <w:br/>
        <w:t>mêlé par la nature aVee certaines matieres, ou selon</w:t>
      </w:r>
      <w:r>
        <w:br/>
        <w:t>qu’il a été traVailléparles hommes. M. Geoffroy croit</w:t>
      </w:r>
      <w:r>
        <w:br/>
        <w:t xml:space="preserve">qu’il </w:t>
      </w:r>
      <w:r>
        <w:rPr>
          <w:i/>
          <w:iCs/>
        </w:rPr>
        <w:t>se</w:t>
      </w:r>
      <w:r>
        <w:t xml:space="preserve"> pourroit bien faire que </w:t>
      </w:r>
      <w:r>
        <w:rPr>
          <w:i/>
          <w:iCs/>
        </w:rPr>
        <w:t>i’alun</w:t>
      </w:r>
      <w:r>
        <w:t xml:space="preserve"> d’Angletcrte,</w:t>
      </w:r>
      <w:r>
        <w:br/>
        <w:t>&amp; de Suede participât daVantage du vitriol, &amp; celui</w:t>
      </w:r>
      <w:r>
        <w:br/>
        <w:t>d’Italie du sel marin ; ce qui feroit capable de faire</w:t>
      </w:r>
      <w:r>
        <w:br/>
        <w:t>varier certaines opérations délicates, ou de changer</w:t>
      </w:r>
      <w:r>
        <w:br/>
        <w:t>l’effet de quelques remedes qui demanderoient une.</w:t>
      </w:r>
      <w:r>
        <w:br/>
        <w:t xml:space="preserve">grande précision. </w:t>
      </w:r>
      <w:r>
        <w:rPr>
          <w:i/>
          <w:iCs/>
        </w:rPr>
        <w:t>Hist. de l’Acad^ Royale des Sciences,</w:t>
      </w:r>
      <w:r>
        <w:rPr>
          <w:i/>
          <w:iCs/>
        </w:rPr>
        <w:br/>
      </w:r>
      <w:r>
        <w:t>IgOZ.</w:t>
      </w:r>
    </w:p>
    <w:p w14:paraId="095C2EFC" w14:textId="77777777" w:rsidR="00107D4A" w:rsidRDefault="00000000">
      <w:pPr>
        <w:ind w:left="360" w:hanging="360"/>
      </w:pPr>
      <w:r>
        <w:t xml:space="preserve">Lorfque </w:t>
      </w:r>
      <w:r>
        <w:rPr>
          <w:i/>
          <w:iCs/>
        </w:rPr>
        <w:t>Valun</w:t>
      </w:r>
      <w:r>
        <w:t xml:space="preserve"> est mêlé avec des substances sillphureuses</w:t>
      </w:r>
      <w:r>
        <w:br/>
        <w:t>de différentes efpeces, il prend feu très-aifément &amp; le</w:t>
      </w:r>
      <w:r>
        <w:br/>
        <w:t>communique à toutes les fubstances inflammables ,</w:t>
      </w:r>
      <w:r>
        <w:br/>
        <w:t>étant seulement exposé à l’air. Cette découverte qui a</w:t>
      </w:r>
      <w:r>
        <w:br/>
        <w:t xml:space="preserve">été laite par M. Homberg, </w:t>
      </w:r>
      <w:r>
        <w:rPr>
          <w:i/>
          <w:iCs/>
        </w:rPr>
        <w:t>se</w:t>
      </w:r>
      <w:r>
        <w:t xml:space="preserve"> trouve détaillée dans le</w:t>
      </w:r>
      <w:r>
        <w:br/>
        <w:t>mémoire fusvant :</w:t>
      </w:r>
    </w:p>
    <w:p w14:paraId="30831F3D" w14:textId="77777777" w:rsidR="00107D4A" w:rsidRDefault="00000000">
      <w:pPr>
        <w:ind w:left="360" w:hanging="360"/>
      </w:pPr>
      <w:r>
        <w:rPr>
          <w:i/>
          <w:iCs/>
        </w:rPr>
        <w:t>Prenez</w:t>
      </w:r>
      <w:r>
        <w:t xml:space="preserve"> quatre onces de matiere fécale , nouvellement</w:t>
      </w:r>
      <w:r>
        <w:br/>
        <w:t xml:space="preserve">rendue; mêlez-y'autant pefant </w:t>
      </w:r>
      <w:r>
        <w:rPr>
          <w:i/>
          <w:iCs/>
        </w:rPr>
        <w:t>d’alun</w:t>
      </w:r>
      <w:r>
        <w:t xml:space="preserve"> de roche</w:t>
      </w:r>
      <w:r>
        <w:br/>
        <w:t>grossièrement pilé ; mettez-le tout dans une pe-</w:t>
      </w:r>
      <w:r>
        <w:br/>
        <w:t>tite poele de fer, qui tienne environ une pinte</w:t>
      </w:r>
      <w:r>
        <w:br/>
        <w:t>d’eau , fous une cheminée , fur un petit feu de</w:t>
      </w:r>
      <w:r>
        <w:br/>
        <w:t>charbons. Le mélange se fondra &amp; deviendra aussi</w:t>
      </w:r>
      <w:r>
        <w:br/>
        <w:t>liquide que de Peau ; laissez - le bouillir à petit</w:t>
      </w:r>
      <w:r>
        <w:br/>
        <w:t>feu, en le remuant toujours avec une spatule de</w:t>
      </w:r>
      <w:r>
        <w:br/>
        <w:t>fer ; continuez ce feu jufqu’à ce que la matiere lu</w:t>
      </w:r>
      <w:r>
        <w:br/>
        <w:t>feche , elle deviendra à la fin difficile à remuer.</w:t>
      </w:r>
      <w:r>
        <w:br/>
        <w:t>Il faut continuer de la rotir dans la poele en la</w:t>
      </w:r>
      <w:r>
        <w:br/>
        <w:t>remuant toujours , &amp; en l’écrafant continuelle-</w:t>
      </w:r>
      <w:r>
        <w:br/>
        <w:t>ment en petites miettes , &amp; en ratifiant aVec la</w:t>
      </w:r>
      <w:r>
        <w:br/>
        <w:t>spatule tout ce qui s’attache au fond &amp; aux côtés</w:t>
      </w:r>
      <w:r>
        <w:br/>
        <w:t>de la poele, jufqu’à ce qu’elle soit parfaitement</w:t>
      </w:r>
      <w:r>
        <w:br/>
        <w:t>seche : il faut de tems en tems ôter la poele du</w:t>
      </w:r>
      <w:r>
        <w:br/>
        <w:t>feu, afin qu’elle ne rougisse pas, &amp; remuer mê-</w:t>
      </w:r>
      <w:r>
        <w:br/>
        <w:t>me hors du feu la matiere, afin qu’elle ne s’atta-</w:t>
      </w:r>
      <w:r>
        <w:br/>
        <w:t>che pas en trop grande quantité à la poele : quand</w:t>
      </w:r>
      <w:r>
        <w:br/>
        <w:t>donc la matiere est devenue parfaitement feche</w:t>
      </w:r>
      <w:r>
        <w:br/>
        <w:t>&amp; en petits grumeaux, il faut la laisser refroidir,</w:t>
      </w:r>
      <w:r>
        <w:br/>
        <w:t>&amp; la piler même dans un mortier de métal; après</w:t>
      </w:r>
      <w:r>
        <w:br/>
        <w:t>quoi il la faut remettre dans la poele fur le feu</w:t>
      </w:r>
      <w:r>
        <w:br/>
        <w:t xml:space="preserve">&amp; la remuer toujours ; elle </w:t>
      </w:r>
      <w:r>
        <w:rPr>
          <w:i/>
          <w:iCs/>
        </w:rPr>
        <w:t>se</w:t>
      </w:r>
      <w:r>
        <w:t xml:space="preserve"> réhumectera un peu,</w:t>
      </w:r>
      <w:r>
        <w:br/>
        <w:t>&amp; si; remettra en grumeaux, qu’il faut continuer</w:t>
      </w:r>
      <w:r>
        <w:br/>
        <w:t>de rôtir, &amp; d’écrafer jufqu’à ce qu’ils Eoient par-</w:t>
      </w:r>
      <w:r>
        <w:br/>
        <w:t xml:space="preserve">faitement </w:t>
      </w:r>
      <w:r>
        <w:rPr>
          <w:i/>
          <w:iCs/>
        </w:rPr>
        <w:t>secs</w:t>
      </w:r>
      <w:r>
        <w:t>, les lasser refroidir &amp; les piler en</w:t>
      </w:r>
      <w:r>
        <w:br/>
        <w:t>poudre menue; il faut remettre cette poudre pour</w:t>
      </w:r>
      <w:r>
        <w:br/>
        <w:t>la troisieme fois dans la poele fur le feu, la rotir</w:t>
      </w:r>
      <w:r>
        <w:br/>
        <w:t>&amp; la sécher parfaitement ; après quoi il la faut</w:t>
      </w:r>
      <w:r>
        <w:br/>
        <w:t>rebroyer en poudre fort menue, &amp; la garder dans</w:t>
      </w:r>
      <w:r>
        <w:br/>
        <w:t>un papier en un lieu fec. Voilà la premiere opé-</w:t>
      </w:r>
      <w:r>
        <w:br/>
        <w:t>ration, ou l’opération préparatoire.</w:t>
      </w:r>
    </w:p>
    <w:p w14:paraId="315228A6" w14:textId="77777777" w:rsidR="00107D4A" w:rsidRDefault="00000000">
      <w:pPr>
        <w:ind w:left="360" w:hanging="360"/>
      </w:pPr>
      <w:r>
        <w:rPr>
          <w:i/>
          <w:iCs/>
        </w:rPr>
        <w:t>Prenez</w:t>
      </w:r>
      <w:r>
        <w:t xml:space="preserve"> de cette poudre deux ou trois gros, mettez-la</w:t>
      </w:r>
      <w:r>
        <w:br/>
        <w:t>dans un petit matras , dont la panse contienne</w:t>
      </w:r>
      <w:r>
        <w:br/>
        <w:t>une once ou une once &amp; demie d’eau , &amp; qui ait</w:t>
      </w:r>
      <w:r>
        <w:br/>
        <w:t>le cou de six à sept pouces de long : faites enforte</w:t>
      </w:r>
      <w:r>
        <w:br/>
        <w:t>que la poudre n’occupe qu’enVÎron le tiers du</w:t>
      </w:r>
      <w:r>
        <w:br/>
        <w:t>matras ; bouchez le cou du matras fort légere-</w:t>
      </w:r>
      <w:r>
        <w:br/>
        <w:t>ment d’un bouchon de papier, puis prenez un</w:t>
      </w:r>
      <w:r>
        <w:br/>
        <w:t>creuset de la hauteur de quatre ou cinq doigts ,</w:t>
      </w:r>
      <w:r>
        <w:br/>
        <w:t>mettez dans le fond de ce creufet trois ou quatre</w:t>
      </w:r>
      <w:r>
        <w:br/>
        <w:t>cuillerées de sable, placez ce matras sur ce fable</w:t>
      </w:r>
      <w:r>
        <w:br/>
        <w:t>au milieu du creuset, c’est-à-dire, qu’il n’en tou-</w:t>
      </w:r>
      <w:r>
        <w:br/>
        <w:t>che pas les parois ; remplissez enfuite le creuset</w:t>
      </w:r>
      <w:r>
        <w:br/>
      </w:r>
      <w:r>
        <w:lastRenderedPageBreak/>
        <w:t>de sable , afin que toute la panse du matras soit</w:t>
      </w:r>
      <w:r>
        <w:br/>
        <w:t>enterrée dans le sable, après quoi vous placerez</w:t>
      </w:r>
      <w:r>
        <w:br/>
        <w:t>ce creuset avec le matras au milieu d’un petit</w:t>
      </w:r>
      <w:r>
        <w:br/>
        <w:t>fourneau de terre, qu’on appelle ordinairement</w:t>
      </w:r>
      <w:r>
        <w:br/>
        <w:t>une huguenotte , qui ait l’ouverture en haut de</w:t>
      </w:r>
      <w:r>
        <w:br/>
        <w:t>huit ou dix pouces , &amp; la profondeur jusqu’à la</w:t>
      </w:r>
      <w:r>
        <w:br/>
        <w:t>grille de six pouces ; mettez tout autour du creu-</w:t>
      </w:r>
      <w:r>
        <w:br/>
        <w:t>fet des charbons allumés juEques au milieu de la</w:t>
      </w:r>
      <w:r>
        <w:br w:type="page"/>
      </w:r>
    </w:p>
    <w:p w14:paraId="37EE38B4" w14:textId="77777777" w:rsidR="00107D4A" w:rsidRDefault="00000000">
      <w:r>
        <w:lastRenderedPageBreak/>
        <w:t>S79 ALU</w:t>
      </w:r>
    </w:p>
    <w:p w14:paraId="49022768" w14:textId="77777777" w:rsidR="00107D4A" w:rsidRDefault="00000000">
      <w:r>
        <w:t>hauteur du creuset pendant une demi-heure, puis</w:t>
      </w:r>
      <w:r>
        <w:br/>
        <w:t>remettez encore du charbon jtssques au bord du</w:t>
      </w:r>
      <w:r>
        <w:br/>
        <w:t>creuset ; entretenez ce même feu pendant encore</w:t>
      </w:r>
      <w:r>
        <w:br/>
        <w:t>une bonne demi-heure, ou jufqu’à ce que vous</w:t>
      </w:r>
      <w:r>
        <w:br/>
        <w:t>voyiez que le dedans du matras commence à être</w:t>
      </w:r>
      <w:r>
        <w:br/>
        <w:t>rouge ; alors vous augmenterez le feu ou les char-</w:t>
      </w:r>
      <w:r>
        <w:br/>
        <w:t>bons par dessus les bords du creuset, vous entre-</w:t>
      </w:r>
      <w:r>
        <w:br/>
        <w:t>tiendrez ce grand feu pendant une bonne heure,</w:t>
      </w:r>
      <w:r>
        <w:br/>
        <w:t>après quoi vous le laisserez éteindre.</w:t>
      </w:r>
    </w:p>
    <w:p w14:paraId="72AEAEB3" w14:textId="77777777" w:rsidR="00107D4A" w:rsidRDefault="00000000">
      <w:pPr>
        <w:ind w:left="360" w:hanging="360"/>
      </w:pPr>
      <w:r>
        <w:t>-Dans le commencement de Cette derniere opération , il</w:t>
      </w:r>
      <w:r>
        <w:br/>
        <w:t>fortira des fumées épaisses’flor le goulot du matras au</w:t>
      </w:r>
      <w:r>
        <w:br/>
        <w:t>travers de fon bouchon de papier : ces fumées vien-</w:t>
      </w:r>
      <w:r>
        <w:br/>
        <w:t>nent quelquefois en si grande abondance, qu’elles jet-</w:t>
      </w:r>
      <w:r>
        <w:br/>
        <w:t>tent le bouchon à bas , qu’il faudra remettre &amp; ral-</w:t>
      </w:r>
      <w:r>
        <w:br/>
        <w:t>lentir le feu : ces fumées cessent quand le dedans du</w:t>
      </w:r>
      <w:r>
        <w:br/>
        <w:t>matras commence à rougir; clest pour lors qu’on peut</w:t>
      </w:r>
      <w:r>
        <w:br/>
        <w:t>augmenter le feu sans craindre de gâter l’opération.</w:t>
      </w:r>
    </w:p>
    <w:p w14:paraId="3270F4C7" w14:textId="77777777" w:rsidR="00107D4A" w:rsidRDefault="00000000">
      <w:pPr>
        <w:ind w:left="360" w:hanging="360"/>
      </w:pPr>
      <w:r>
        <w:t>Quand le creufet est assez froid , pour qu’on le puisse rc-</w:t>
      </w:r>
      <w:r>
        <w:br/>
        <w:t>tirer du fourneau avec la main fans si; brûler , il faut</w:t>
      </w:r>
      <w:r>
        <w:br/>
        <w:t>lever le matras du fable jtssques au milieu de sa passe,</w:t>
      </w:r>
      <w:r>
        <w:br/>
        <w:t>&amp; le laisser accoutumer au froid pendant un demi-</w:t>
      </w:r>
      <w:r>
        <w:br/>
        <w:t>quart d’heure environ , puis le tirer tout-à-fait &amp; le</w:t>
      </w:r>
      <w:r>
        <w:br/>
        <w:t>laisser repofer un moment soir sim silble ; mais si on n’est</w:t>
      </w:r>
      <w:r>
        <w:br/>
        <w:t>pas pressé, ou si on fait cette opération en hiver , on</w:t>
      </w:r>
      <w:r>
        <w:br/>
        <w:t>fera mieux de laisser refroidir tout-à-fait le matrasdans</w:t>
      </w:r>
      <w:r>
        <w:br/>
        <w:t>le creufet avant que de l'en ôter ; il est bon aussi de</w:t>
      </w:r>
      <w:r>
        <w:br/>
        <w:t>mettre en même-tems un bouchon de liége à la place</w:t>
      </w:r>
      <w:r>
        <w:br/>
        <w:t>du bouchon de papier au goulot du matras pour éviter</w:t>
      </w:r>
      <w:r>
        <w:br/>
        <w:t>autant qu’il est possible l’entrée de Pair dans le ma-</w:t>
      </w:r>
      <w:r>
        <w:br/>
        <w:t>tras.</w:t>
      </w:r>
    </w:p>
    <w:p w14:paraId="326B3190" w14:textId="77777777" w:rsidR="00107D4A" w:rsidRDefault="00000000">
      <w:pPr>
        <w:ind w:left="360" w:hanging="360"/>
      </w:pPr>
      <w:r>
        <w:t>Si la matiere qui est au fond du matras fe met en poudre</w:t>
      </w:r>
      <w:r>
        <w:br/>
        <w:t>en la remuant, c’est une marque que l'on a bien opé-</w:t>
      </w:r>
      <w:r>
        <w:br/>
        <w:t>ré, si elle est en un gâteau qui ne fe lusse pas en pou-</w:t>
      </w:r>
      <w:r>
        <w:br/>
        <w:t>dre en fecouant le matras , c’est une marque que l’on</w:t>
      </w:r>
      <w:r>
        <w:br/>
        <w:t>n’a pas assez roti &amp; feché la poudre dans la poele de</w:t>
      </w:r>
      <w:r>
        <w:br/>
        <w:t>fer pendant l’opération préparatoire.</w:t>
      </w:r>
    </w:p>
    <w:p w14:paraId="55592ECA" w14:textId="77777777" w:rsidR="00107D4A" w:rsidRDefault="00000000">
      <w:pPr>
        <w:ind w:left="360" w:hanging="360"/>
      </w:pPr>
      <w:r>
        <w:t>Les opérations étant bien faites , c’est-à-dire, lorfque la</w:t>
      </w:r>
      <w:r>
        <w:br/>
        <w:t>matiere est en poudre dans le matras, on en verfera</w:t>
      </w:r>
      <w:r>
        <w:br/>
        <w:t>un peu de la grosseur environ d’tm petit pois fur un</w:t>
      </w:r>
      <w:r>
        <w:br/>
        <w:t>morceau de papier , &amp; llon rebouchera promptement le</w:t>
      </w:r>
      <w:r>
        <w:br/>
        <w:t>matras ; la poudre commencera à fumer fur le papier</w:t>
      </w:r>
      <w:r>
        <w:br/>
        <w:t xml:space="preserve">un moment après y avoir été </w:t>
      </w:r>
      <w:r>
        <w:rPr>
          <w:lang w:val="la-Latn" w:eastAsia="la-Latn" w:bidi="la-Latn"/>
        </w:rPr>
        <w:t xml:space="preserve">mife </w:t>
      </w:r>
      <w:r>
        <w:t>, &amp; en même-tems</w:t>
      </w:r>
      <w:r>
        <w:br/>
        <w:t>elle s’allumera, &amp; elle mettra le feu au papier &amp; à</w:t>
      </w:r>
      <w:r>
        <w:br/>
        <w:t>toute autre matiere combustible.</w:t>
      </w:r>
    </w:p>
    <w:p w14:paraId="5964CE2D" w14:textId="77777777" w:rsidR="00107D4A" w:rsidRDefault="00000000">
      <w:pPr>
        <w:ind w:left="360" w:hanging="360"/>
      </w:pPr>
      <w:r>
        <w:t>Si par hafard on aVoit tiré trop de poudre du matras, il</w:t>
      </w:r>
      <w:r>
        <w:br/>
        <w:t>ne faut pas la remettre dans le matras , quoiqu’elle ne</w:t>
      </w:r>
      <w:r>
        <w:br/>
        <w:t>Boit pas encore allumée , car elle ne manqueroit pas</w:t>
      </w:r>
      <w:r>
        <w:br/>
        <w:t>de mettre le feu à toute la poudre qui seroit dans le</w:t>
      </w:r>
      <w:r>
        <w:br/>
        <w:t>matras. On voit bien par-là que l’on ne la peut pas</w:t>
      </w:r>
      <w:r>
        <w:br/>
        <w:t>transuafer dumatras dans une autre fiole, il faut qu’el-</w:t>
      </w:r>
      <w:r>
        <w:br/>
        <w:t>le reste toujours dans le même vasseau où elle a été</w:t>
      </w:r>
      <w:r>
        <w:br/>
        <w:t>calcinée.</w:t>
      </w:r>
    </w:p>
    <w:p w14:paraId="0B46898A" w14:textId="77777777" w:rsidR="00107D4A" w:rsidRDefault="00000000">
      <w:pPr>
        <w:ind w:left="360" w:hanging="360"/>
      </w:pPr>
      <w:r>
        <w:t>Cette poudre est de différentes couleurs, tantôt noire,</w:t>
      </w:r>
      <w:r>
        <w:br/>
        <w:t>brune, rouge , verte, jaune &amp; même blanche, felon le</w:t>
      </w:r>
      <w:r>
        <w:br/>
        <w:t>vaisseau dans lequel on a fait l'opération préparatoire,</w:t>
      </w:r>
      <w:r>
        <w:br/>
        <w:t>&amp; felon les degrés de feu qu’on lui a donnés dans les</w:t>
      </w:r>
      <w:r>
        <w:br/>
        <w:t xml:space="preserve">deux opérations ; si llon mêle trop ou trop peu </w:t>
      </w:r>
      <w:r>
        <w:rPr>
          <w:i/>
          <w:iCs/>
        </w:rPr>
        <w:t>d’a-</w:t>
      </w:r>
      <w:r>
        <w:rPr>
          <w:i/>
          <w:iCs/>
        </w:rPr>
        <w:br/>
        <w:t>lun</w:t>
      </w:r>
      <w:r>
        <w:t xml:space="preserve"> avec la matiere fécale , la poudre ne s’allumera</w:t>
      </w:r>
      <w:r>
        <w:br/>
        <w:t>pas.</w:t>
      </w:r>
    </w:p>
    <w:p w14:paraId="2C1729E8" w14:textId="77777777" w:rsidR="00107D4A" w:rsidRDefault="00000000">
      <w:pPr>
        <w:ind w:left="360" w:hanging="360"/>
      </w:pPr>
      <w:r>
        <w:t>Elle s’allume aussi-bien le jour que la nuit, fans qu’on</w:t>
      </w:r>
      <w:r>
        <w:br/>
        <w:t>ait befoin de la frotter ou de la chauffer, ou de la mê-</w:t>
      </w:r>
      <w:r>
        <w:br/>
        <w:t>ler de quelque chofe qui pusse aider à l’enflammer ;</w:t>
      </w:r>
      <w:r>
        <w:br/>
        <w:t>en quoi elle est différente de tous les autres phospho-</w:t>
      </w:r>
      <w:r>
        <w:br/>
        <w:t>res factices que nous connoissions : car celui de l’urine</w:t>
      </w:r>
      <w:r>
        <w:br/>
        <w:t>a befoin d’un peu de chaleur pour luire &amp; pour s’en-</w:t>
      </w:r>
      <w:r>
        <w:br/>
      </w:r>
      <w:r>
        <w:rPr>
          <w:lang w:val="la-Latn" w:eastAsia="la-Latn" w:bidi="la-Latn"/>
        </w:rPr>
        <w:t xml:space="preserve">flammer; </w:t>
      </w:r>
      <w:r>
        <w:t>le phosphore Smaragdin a besoin de beau-</w:t>
      </w:r>
      <w:r>
        <w:br/>
        <w:t>coup de chaleur pour faire fon effet ; la pierre de Bo-</w:t>
      </w:r>
      <w:r>
        <w:br/>
        <w:t>logne , &amp; le phosphore de Balduinus, ne produisent</w:t>
      </w:r>
      <w:r>
        <w:br/>
        <w:t>de la lumiere que pendant le jour , &amp; ne font nul effet</w:t>
      </w:r>
      <w:r>
        <w:br/>
        <w:t>la nuit; les huiles distilées de canelle, de girofles, de</w:t>
      </w:r>
      <w:r>
        <w:br/>
      </w:r>
      <w:r>
        <w:lastRenderedPageBreak/>
        <w:t>fassafras &amp; d’autres , ne s’enflamment fans feu que</w:t>
      </w:r>
      <w:r>
        <w:br/>
        <w:t>quand on y mêle de llefprit de nitre bien rectifié. Le</w:t>
      </w:r>
      <w:r>
        <w:br/>
        <w:t>phosphore que j’ai donné en 1693. dans les Mémoires</w:t>
      </w:r>
      <w:r>
        <w:br/>
        <w:t>de l’Académie, ne devient lumineux que quand on le</w:t>
      </w:r>
      <w:r>
        <w:br/>
        <w:t>frotte rudement, ou quand on frappe defiùs avec un</w:t>
      </w:r>
      <w:r>
        <w:br/>
        <w:t>corps dur.</w:t>
      </w:r>
    </w:p>
    <w:p w14:paraId="0FAF7AA8" w14:textId="77777777" w:rsidR="00107D4A" w:rsidRDefault="00000000">
      <w:r>
        <w:t>ALU. 880</w:t>
      </w:r>
    </w:p>
    <w:p w14:paraId="5A013C8C" w14:textId="77777777" w:rsidR="00107D4A" w:rsidRDefault="00000000">
      <w:pPr>
        <w:ind w:left="360" w:hanging="360"/>
      </w:pPr>
      <w:r>
        <w:t>Je n’ai encore fait cette poudre que de la matiere fécale</w:t>
      </w:r>
      <w:r>
        <w:br/>
        <w:t>ou des gros excrémens : mais je fuis perfuadé qu’on la</w:t>
      </w:r>
      <w:r>
        <w:br/>
        <w:t>peut faire aussi de l’urine, &amp; même je crois que l'uri-</w:t>
      </w:r>
      <w:r>
        <w:br/>
        <w:t>nc traitée de cette maniere, donnera une plus grande</w:t>
      </w:r>
      <w:r>
        <w:br/>
        <w:t>quantité de fon phofphore que par la maniere connue,</w:t>
      </w:r>
      <w:r>
        <w:br/>
        <w:t>&amp; que fa tête-morte , après la distilation du phofpho-</w:t>
      </w:r>
      <w:r>
        <w:br/>
        <w:t>re , ne laissera pas de donner encore cette poudre.</w:t>
      </w:r>
    </w:p>
    <w:p w14:paraId="7C7CA591" w14:textId="77777777" w:rsidR="00107D4A" w:rsidRDefault="00000000">
      <w:pPr>
        <w:ind w:left="360" w:hanging="360"/>
      </w:pPr>
      <w:r>
        <w:t>J’en ai fait de trois différentes fortes : l’une met le feu</w:t>
      </w:r>
      <w:r>
        <w:br/>
        <w:t>aux matieres combustibles , &amp; elle-même ne paroît pas</w:t>
      </w:r>
      <w:r>
        <w:br/>
        <w:t>s’enflammer, l'autre met le feu &amp; elle s’enflamme</w:t>
      </w:r>
      <w:r>
        <w:br/>
        <w:t>comme un charbon ardent, &amp; la troisieme met le feu,</w:t>
      </w:r>
      <w:r>
        <w:br/>
        <w:t>&amp; elle brûle en flamme comme une bougie allumée ,</w:t>
      </w:r>
      <w:r>
        <w:br/>
        <w:t>felon qu’elle a eu plus ou moins de feu dans fes pré-</w:t>
      </w:r>
      <w:r>
        <w:br/>
        <w:t xml:space="preserve">parafions, ou qu’il y a plus ou moins </w:t>
      </w:r>
      <w:r>
        <w:rPr>
          <w:i/>
          <w:iCs/>
        </w:rPr>
        <w:t>T alun</w:t>
      </w:r>
      <w:r>
        <w:t xml:space="preserve"> dans </w:t>
      </w:r>
      <w:r>
        <w:rPr>
          <w:i/>
          <w:iCs/>
        </w:rPr>
        <w:t>sa</w:t>
      </w:r>
      <w:r>
        <w:rPr>
          <w:i/>
          <w:iCs/>
        </w:rPr>
        <w:br/>
      </w:r>
      <w:r>
        <w:t>composition.</w:t>
      </w:r>
    </w:p>
    <w:p w14:paraId="54E89C4B" w14:textId="77777777" w:rsidR="00107D4A" w:rsidRDefault="00000000">
      <w:pPr>
        <w:ind w:left="360" w:hanging="360"/>
      </w:pPr>
      <w:r>
        <w:t xml:space="preserve">Pour conferver long-tems cette poudre dans </w:t>
      </w:r>
      <w:r>
        <w:rPr>
          <w:i/>
          <w:iCs/>
        </w:rPr>
        <w:t>sa</w:t>
      </w:r>
      <w:r>
        <w:t xml:space="preserve"> bonté , il</w:t>
      </w:r>
      <w:r>
        <w:br/>
        <w:t>faut la garder dans un lieu fec &amp; tempéré ; tenir le</w:t>
      </w:r>
      <w:r>
        <w:br/>
        <w:t>matras bien bouché, le poEertoujours de bout, c’est-à-</w:t>
      </w:r>
      <w:r>
        <w:br/>
        <w:t>dire le goulot en haut, &amp; le tenir enveloppé de papier</w:t>
      </w:r>
      <w:r>
        <w:br/>
        <w:t>ou de quelque autre chofe &amp; dans un lieu Eombi e, car</w:t>
      </w:r>
      <w:r>
        <w:br/>
        <w:t>le grand jour la gâte aussi-bienque l’humidité de Pair,</w:t>
      </w:r>
      <w:r>
        <w:br/>
        <w:t>mais moins vite.</w:t>
      </w:r>
    </w:p>
    <w:p w14:paraId="7AC0C362" w14:textId="77777777" w:rsidR="00107D4A" w:rsidRDefault="00000000">
      <w:pPr>
        <w:ind w:left="360" w:hanging="360"/>
      </w:pPr>
      <w:r>
        <w:t>Pour avoir une idée vraisemblable de la maniere que</w:t>
      </w:r>
      <w:r>
        <w:br/>
        <w:t xml:space="preserve">cette poudre s’enflamme , il faut </w:t>
      </w:r>
      <w:r>
        <w:rPr>
          <w:i/>
          <w:iCs/>
        </w:rPr>
        <w:t>fe</w:t>
      </w:r>
      <w:r>
        <w:t xml:space="preserve"> soutenir qu’elle</w:t>
      </w:r>
      <w:r>
        <w:br/>
        <w:t>est une matiere fortement calcinée par le feu ; elle a</w:t>
      </w:r>
      <w:r>
        <w:br/>
        <w:t>perdu dans cette calcination toute la partie aqueuse</w:t>
      </w:r>
      <w:r>
        <w:br/>
        <w:t>qu’elle contenoit, &amp; la plus grande partie de son hui-</w:t>
      </w:r>
      <w:r>
        <w:br/>
        <w:t>le &amp; de fon fel volatil. Elle a acquis par-là beaucoup</w:t>
      </w:r>
      <w:r>
        <w:br/>
        <w:t>de grands pores , que les matieres volatiles chaffées</w:t>
      </w:r>
      <w:r>
        <w:br/>
        <w:t>par le feu ont laisses vuides; de forte que la poudre qui</w:t>
      </w:r>
      <w:r>
        <w:br/>
        <w:t>reste après la calcination ne consiste qu’en un tissu</w:t>
      </w:r>
      <w:r>
        <w:br/>
        <w:t>spongieux d’une matiere terreusie, qui a retenu tout</w:t>
      </w:r>
      <w:r>
        <w:br/>
        <w:t>sim fel fixe &amp; un peu de siofl huile fétide, mais dont</w:t>
      </w:r>
      <w:r>
        <w:br/>
        <w:t xml:space="preserve">les pores ou les locules vuides </w:t>
      </w:r>
      <w:r>
        <w:rPr>
          <w:lang w:val="la-Latn" w:eastAsia="la-Latn" w:bidi="la-Latn"/>
        </w:rPr>
        <w:t xml:space="preserve">confervent </w:t>
      </w:r>
      <w:r>
        <w:t>pendant</w:t>
      </w:r>
      <w:r>
        <w:br/>
        <w:t>quelque tems une partie de la flamme qui les a péné-</w:t>
      </w:r>
      <w:r>
        <w:br/>
        <w:t>trés pendant la calcination, à peu près comme il arri-</w:t>
      </w:r>
      <w:r>
        <w:br/>
        <w:t>ve à la chaux vive dans sa calcination.</w:t>
      </w:r>
    </w:p>
    <w:p w14:paraId="50147425" w14:textId="77777777" w:rsidR="00107D4A" w:rsidRDefault="00000000">
      <w:pPr>
        <w:ind w:left="360" w:hanging="360"/>
      </w:pPr>
      <w:r>
        <w:t>Cela étant, nous pouvons considérer que le siel fixe , qui</w:t>
      </w:r>
      <w:r>
        <w:br/>
        <w:t>est en grande quantité dans cette poudre , absiorbe</w:t>
      </w:r>
      <w:r>
        <w:br/>
        <w:t>promptement &amp; à sion ordinaire, l’humidité de Pair</w:t>
      </w:r>
      <w:r>
        <w:br/>
        <w:t>qui le touche; l’introduction subite de l'humidité de</w:t>
      </w:r>
      <w:r>
        <w:br/>
        <w:t>Pair dans les pores de la poudre, y produit un frotte-</w:t>
      </w:r>
      <w:r>
        <w:br/>
        <w:t>ment capable d’exciter un peu de chaleur, laquelle</w:t>
      </w:r>
      <w:r>
        <w:br/>
        <w:t>étant jointe aux parties de la flamme conservées dans</w:t>
      </w:r>
      <w:r>
        <w:br/>
        <w:t>ces mêmes pores , compostent une chaleur assez forte</w:t>
      </w:r>
      <w:r>
        <w:br/>
        <w:t>pour embrafer le peu d’huile aisément inflammable ,</w:t>
      </w:r>
      <w:r>
        <w:br/>
        <w:t>qui a échappé à la rigueur de la calcination , &amp; qui fait</w:t>
      </w:r>
      <w:r>
        <w:br/>
        <w:t>partie de la poudre.</w:t>
      </w:r>
    </w:p>
    <w:p w14:paraId="3BB89EDC" w14:textId="77777777" w:rsidR="00107D4A" w:rsidRDefault="00000000">
      <w:pPr>
        <w:ind w:left="360" w:hanging="360"/>
      </w:pPr>
      <w:r>
        <w:t>Une preuve de cela, est que quand on garde cette pou-</w:t>
      </w:r>
      <w:r>
        <w:br/>
        <w:t>dre en un vasseau qui n’est pas exactement bouché, el-</w:t>
      </w:r>
      <w:r>
        <w:br/>
        <w:t>le abforbe peu à peu &amp; lentement, l’humidité de Pair</w:t>
      </w:r>
      <w:r>
        <w:br/>
        <w:t>qui la peut atteindre ; ce qui n’est pas capable de fai-</w:t>
      </w:r>
      <w:r>
        <w:br/>
        <w:t>re assez de frottement pour exciter aucune chaleur fen-</w:t>
      </w:r>
      <w:r>
        <w:br/>
        <w:t>sible, &amp; la poudre fe gâte , enforte qu’elle ne s’en-</w:t>
      </w:r>
      <w:r>
        <w:br/>
        <w:t>flamme plus : de même que la chaux vive exposée pen-</w:t>
      </w:r>
      <w:r>
        <w:br/>
        <w:t xml:space="preserve">dant quelque tems à Pair ne s’échauffe </w:t>
      </w:r>
      <w:r>
        <w:rPr>
          <w:lang w:val="la-Latn" w:eastAsia="la-Latn" w:bidi="la-Latn"/>
        </w:rPr>
        <w:t xml:space="preserve">plus </w:t>
      </w:r>
      <w:r>
        <w:t>, parce</w:t>
      </w:r>
      <w:r>
        <w:br/>
        <w:t>qu’elle a absorbé peu à peu une trop petite quantité</w:t>
      </w:r>
      <w:r>
        <w:br/>
        <w:t>d’humidité à la fois, pour en avoir un frottement fuf-</w:t>
      </w:r>
      <w:r>
        <w:br/>
        <w:t>fifant qui puisse exciter de la chaleur.</w:t>
      </w:r>
    </w:p>
    <w:p w14:paraId="34B33B95" w14:textId="77777777" w:rsidR="00107D4A" w:rsidRDefault="00000000">
      <w:pPr>
        <w:ind w:left="360" w:hanging="360"/>
      </w:pPr>
      <w:r>
        <w:t>La chaux vive, qui contient des particules de feu aussi-</w:t>
      </w:r>
      <w:r>
        <w:br/>
        <w:t>bien que notre poudre, ne produit pas de la chaleur</w:t>
      </w:r>
      <w:r>
        <w:br/>
        <w:t>par la feule humidité de Pair, comme fait notre pou-</w:t>
      </w:r>
      <w:r>
        <w:br/>
        <w:t xml:space="preserve">dre : mais il la faut humecter en jettant de </w:t>
      </w:r>
      <w:r w:rsidRPr="00E10634">
        <w:rPr>
          <w:lang w:eastAsia="en-US" w:bidi="en-US"/>
        </w:rPr>
        <w:t xml:space="preserve">Pe.au </w:t>
      </w:r>
      <w:r>
        <w:t>dessus</w:t>
      </w:r>
      <w:r>
        <w:br/>
        <w:t>pour avoir le même degré de chaleur. La raifon en est,</w:t>
      </w:r>
      <w:r>
        <w:br/>
      </w:r>
      <w:r>
        <w:lastRenderedPageBreak/>
        <w:t>que la chaux ne contient pas de Eel comme notre pou-</w:t>
      </w:r>
      <w:r>
        <w:br/>
        <w:t>dre, propre à absorber beaucoup d’humidité de l’air à</w:t>
      </w:r>
      <w:r>
        <w:br/>
        <w:t>la fois, dont l’introduction fubite pourroit produire</w:t>
      </w:r>
      <w:r>
        <w:br/>
        <w:t>de la chaleur ; mais en jettant de Peau dessus, elle s’y</w:t>
      </w:r>
      <w:r>
        <w:br/>
        <w:t>introduit assez promptement pour faire le même effet.</w:t>
      </w:r>
    </w:p>
    <w:p w14:paraId="5B019EEA" w14:textId="77777777" w:rsidR="00107D4A" w:rsidRDefault="00000000">
      <w:pPr>
        <w:ind w:left="360" w:hanging="360"/>
      </w:pPr>
      <w:r>
        <w:t>Et la raifon pourquoi la chaux vive ne produit pas*de la</w:t>
      </w:r>
      <w:r>
        <w:br/>
        <w:t>flamme comme fait notre poudre, quoiqu’elle con-</w:t>
      </w:r>
      <w:r>
        <w:br/>
        <w:t>tracte une aussi grande chaleur qu’elle, est que dans</w:t>
      </w:r>
      <w:r>
        <w:br/>
        <w:t>la chaux il ne fe trouve aucune matiere huileuse capa-</w:t>
      </w:r>
      <w:r>
        <w:br/>
        <w:t>ble de s’enflammer par la chaleur excitée, comme il</w:t>
      </w:r>
      <w:r>
        <w:br/>
        <w:t>s’en trouve dans notre poudre : mais si on en mêle ar-</w:t>
      </w:r>
      <w:r>
        <w:br/>
        <w:t>tificiellement, elle s’y enflamme de même.</w:t>
      </w:r>
      <w:r>
        <w:br w:type="page"/>
      </w:r>
    </w:p>
    <w:p w14:paraId="683A6467" w14:textId="77777777" w:rsidR="00107D4A" w:rsidRDefault="00000000">
      <w:r>
        <w:lastRenderedPageBreak/>
        <w:t>8Sr ALU</w:t>
      </w:r>
    </w:p>
    <w:p w14:paraId="232AA4C0" w14:textId="77777777" w:rsidR="00107D4A" w:rsidRDefault="00000000">
      <w:pPr>
        <w:ind w:left="360" w:hanging="360"/>
      </w:pPr>
      <w:r>
        <w:t>NO us avons dit , que le grand jour gâte cette poudre,</w:t>
      </w:r>
      <w:r>
        <w:br/>
        <w:t>quoique enfermée dans un vaisseau de verre bien bou-</w:t>
      </w:r>
      <w:r>
        <w:br/>
        <w:t>ché : la raifon en est, que le frottement qui lui arrive</w:t>
      </w:r>
      <w:r>
        <w:br/>
        <w:t>par l’introduction de l’humidité de Pair, n’est pas la</w:t>
      </w:r>
      <w:r>
        <w:br/>
        <w:t>feule caufe de la chaleur capable d’allumer l’huile</w:t>
      </w:r>
      <w:r>
        <w:br/>
        <w:t>contenue dans notre poudre , il faut encore que les</w:t>
      </w:r>
      <w:r>
        <w:br/>
        <w:t>particules de feu qu’elle a confervées. dans fes pores ,</w:t>
      </w:r>
      <w:r>
        <w:br/>
        <w:t>y contribuent; &amp; Comme le grand jour ou la matiere</w:t>
      </w:r>
      <w:r>
        <w:br/>
        <w:t>de la lumiere en grand mouvement, frappe continuel-</w:t>
      </w:r>
      <w:r>
        <w:br/>
        <w:t>lement la poudre au travers du vaisseau de verre , elle</w:t>
      </w:r>
      <w:r>
        <w:br/>
        <w:t>dégage peu à peu Celle qui s’y étoit arrêtée pendant la</w:t>
      </w:r>
      <w:r>
        <w:br/>
        <w:t>calcination, &amp; la diminue de forte qu’à la fin il n’y en</w:t>
      </w:r>
      <w:r>
        <w:br/>
        <w:t xml:space="preserve">reste plus pour </w:t>
      </w:r>
      <w:r>
        <w:rPr>
          <w:i/>
          <w:iCs/>
        </w:rPr>
        <w:t>se</w:t>
      </w:r>
      <w:r>
        <w:t xml:space="preserve"> joindre à la chaleur causée par le</w:t>
      </w:r>
      <w:r>
        <w:br/>
        <w:t>frottement de l’humidité de Pair , &amp; par conséquent</w:t>
      </w:r>
      <w:r>
        <w:br/>
        <w:t xml:space="preserve">elle ne peut pas s’enflammer, M. </w:t>
      </w:r>
      <w:r>
        <w:rPr>
          <w:b/>
          <w:bCs/>
        </w:rPr>
        <w:t xml:space="preserve">HOMBERG, </w:t>
      </w:r>
      <w:r>
        <w:rPr>
          <w:i/>
          <w:iCs/>
        </w:rPr>
        <w:t>Mém. de</w:t>
      </w:r>
      <w:r>
        <w:rPr>
          <w:i/>
          <w:iCs/>
        </w:rPr>
        <w:br/>
        <w:t>P Acad, des Sciences, Ann.</w:t>
      </w:r>
      <w:r>
        <w:t xml:space="preserve"> 17</w:t>
      </w:r>
      <w:r w:rsidRPr="00E10634">
        <w:rPr>
          <w:lang w:eastAsia="el-GR" w:bidi="el-GR"/>
        </w:rPr>
        <w:t>1</w:t>
      </w:r>
      <w:r>
        <w:t>1.</w:t>
      </w:r>
    </w:p>
    <w:p w14:paraId="35FF31B7" w14:textId="77777777" w:rsidR="00107D4A" w:rsidRDefault="00000000">
      <w:pPr>
        <w:ind w:firstLine="360"/>
      </w:pPr>
      <w:r>
        <w:rPr>
          <w:i/>
          <w:iCs/>
        </w:rPr>
        <w:t>' EXPERIENCES</w:t>
      </w:r>
    </w:p>
    <w:p w14:paraId="1A231CC3" w14:textId="77777777" w:rsidR="00107D4A" w:rsidRDefault="00000000">
      <w:r>
        <w:rPr>
          <w:i/>
          <w:iCs/>
        </w:rPr>
        <w:t>Sur la diversité des matières qui sont propres âfaire un</w:t>
      </w:r>
      <w:r>
        <w:rPr>
          <w:i/>
          <w:iCs/>
        </w:rPr>
        <w:br/>
        <w:t xml:space="preserve">phosphore avec l’alun. Par M- </w:t>
      </w:r>
      <w:r>
        <w:rPr>
          <w:smallCaps/>
          <w:lang w:val="el-GR" w:eastAsia="el-GR" w:bidi="el-GR"/>
        </w:rPr>
        <w:t>Εεμερυ</w:t>
      </w:r>
      <w:r w:rsidRPr="00E10634">
        <w:rPr>
          <w:smallCaps/>
          <w:lang w:eastAsia="el-GR" w:bidi="el-GR"/>
        </w:rPr>
        <w:t>.</w:t>
      </w:r>
    </w:p>
    <w:p w14:paraId="5013322A" w14:textId="77777777" w:rsidR="00107D4A" w:rsidRDefault="00000000">
      <w:r>
        <w:t>M. Homberg ayant donné dans les Mémoires de 1711 la</w:t>
      </w:r>
      <w:r>
        <w:br/>
        <w:t xml:space="preserve">defcriptionsd’un phosphore nouveau, fait avec </w:t>
      </w:r>
      <w:r>
        <w:rPr>
          <w:i/>
          <w:iCs/>
        </w:rPr>
        <w:t>s alun</w:t>
      </w:r>
      <w:r>
        <w:rPr>
          <w:i/>
          <w:iCs/>
        </w:rPr>
        <w:br/>
        <w:t>8c</w:t>
      </w:r>
      <w:r>
        <w:t xml:space="preserve"> la matiere létale, qui étant exposé à l’air s’allume</w:t>
      </w:r>
      <w:r>
        <w:br/>
        <w:t>aussi-bien le jour que la nuit, &amp; met le feu à tous les</w:t>
      </w:r>
      <w:r>
        <w:br/>
        <w:t>. corps combustibles qu’on en approche, fans qu’il foit</w:t>
      </w:r>
      <w:r>
        <w:br/>
        <w:t>nécessaire de le frotter ni de l’échauffer auparavant,</w:t>
      </w:r>
      <w:r>
        <w:br/>
        <w:t>comme on a befoin de faire à celui qu’on retire de</w:t>
      </w:r>
      <w:r>
        <w:br/>
        <w:t>l’urine par la distilation ; ce phénomene m’a paru si</w:t>
      </w:r>
      <w:r>
        <w:br/>
        <w:t>beau &amp; si faeile à exécuter , qu’il m’a fait naître le</w:t>
      </w:r>
      <w:r>
        <w:br/>
        <w:t xml:space="preserve">deffein d’examiner s’il </w:t>
      </w:r>
      <w:r>
        <w:rPr>
          <w:i/>
          <w:iCs/>
        </w:rPr>
        <w:t>rey</w:t>
      </w:r>
      <w:r>
        <w:t xml:space="preserve"> aurait point quelque autre</w:t>
      </w:r>
      <w:r>
        <w:br/>
        <w:t xml:space="preserve">matiere sulphureufe capable de produire le même </w:t>
      </w:r>
      <w:r>
        <w:rPr>
          <w:i/>
          <w:iCs/>
        </w:rPr>
        <w:t>Os-</w:t>
      </w:r>
      <w:r>
        <w:rPr>
          <w:i/>
          <w:iCs/>
        </w:rPr>
        <w:br/>
        <w:t>set</w:t>
      </w:r>
      <w:r>
        <w:t xml:space="preserve"> avec </w:t>
      </w:r>
      <w:r>
        <w:rPr>
          <w:i/>
          <w:iCs/>
        </w:rPr>
        <w:t>i’alun.</w:t>
      </w:r>
    </w:p>
    <w:p w14:paraId="0B78607C" w14:textId="77777777" w:rsidR="00107D4A" w:rsidRDefault="00000000">
      <w:r>
        <w:t>J’ai travaillé d’abord fur l’firine , dont je croyois avec M.</w:t>
      </w:r>
      <w:r>
        <w:br/>
        <w:t>Homberg , &amp; dont il étoit vraifemblable de croire</w:t>
      </w:r>
      <w:r>
        <w:br/>
        <w:t xml:space="preserve">qu’on tireroit une </w:t>
      </w:r>
      <w:r>
        <w:rPr>
          <w:lang w:val="la-Latn" w:eastAsia="la-Latn" w:bidi="la-Latn"/>
        </w:rPr>
        <w:t xml:space="preserve">plus </w:t>
      </w:r>
      <w:r>
        <w:t>grande quantité de.phofpore</w:t>
      </w:r>
      <w:r>
        <w:br/>
        <w:t>par cette voie que par la maniere connue.</w:t>
      </w:r>
    </w:p>
    <w:p w14:paraId="241A25C1" w14:textId="77777777" w:rsidR="00107D4A" w:rsidRDefault="00000000">
      <w:r>
        <w:t>J’ai donc fait évaporer une bonne quantité d’urine juf-</w:t>
      </w:r>
      <w:r>
        <w:br/>
        <w:t>qu’à consistance de miel épais ; j’en ai pris quatre on-</w:t>
      </w:r>
      <w:r>
        <w:br/>
        <w:t xml:space="preserve">ces que j’ai mêlées avec autant pestant </w:t>
      </w:r>
      <w:r>
        <w:rPr>
          <w:i/>
          <w:iCs/>
        </w:rPr>
        <w:t>d’alun</w:t>
      </w:r>
      <w:r>
        <w:t xml:space="preserve"> de roche</w:t>
      </w:r>
      <w:r>
        <w:br/>
        <w:t>pulvérisé ; j’ai mis le tout dans une poêle de fer pour</w:t>
      </w:r>
      <w:r>
        <w:br/>
        <w:t>en faire confumer toute l’humidité à petit feu, en le</w:t>
      </w:r>
      <w:r>
        <w:br/>
        <w:t>remuant toujours &amp; l’écrafant jufqu’à ce qu’il futpar-</w:t>
      </w:r>
      <w:r>
        <w:br/>
        <w:t xml:space="preserve">faitement </w:t>
      </w:r>
      <w:r>
        <w:rPr>
          <w:i/>
          <w:iCs/>
        </w:rPr>
        <w:t>sec-,</w:t>
      </w:r>
      <w:r>
        <w:t xml:space="preserve"> quand la matiere a été en cet état , &amp;</w:t>
      </w:r>
      <w:r>
        <w:br/>
        <w:t>qu’elle a été refroidie, je l’ai réduite en poudre &amp; l'ai</w:t>
      </w:r>
      <w:r>
        <w:br/>
        <w:t>gardée dans un lieu fec.</w:t>
      </w:r>
    </w:p>
    <w:p w14:paraId="1A271324" w14:textId="77777777" w:rsidR="00107D4A" w:rsidRDefault="00000000">
      <w:r>
        <w:t>J’en ai mis enfuite dans un petit matras, enforte que la</w:t>
      </w:r>
      <w:r>
        <w:br/>
        <w:t>matiere n’en occupa qu’environ le tiers; j’ai bouché le</w:t>
      </w:r>
      <w:r>
        <w:br/>
        <w:t>cou du matras avec un bouchon de papier , puis j’ai</w:t>
      </w:r>
      <w:r>
        <w:br/>
        <w:t>pris un cretsset de la hauteur de quatre à cinq doigts ,</w:t>
      </w:r>
      <w:r>
        <w:br/>
        <w:t>dans le fond duquel j’ai mis un peu de fable ; j’ai placé</w:t>
      </w:r>
      <w:r>
        <w:br/>
        <w:t>le matras dessus, &amp; j’ai entouré le reste du matras de</w:t>
      </w:r>
      <w:r>
        <w:br/>
        <w:t xml:space="preserve">stable. Après quoi j’ai placé le </w:t>
      </w:r>
      <w:r>
        <w:rPr>
          <w:lang w:val="la-Latn" w:eastAsia="la-Latn" w:bidi="la-Latn"/>
        </w:rPr>
        <w:t xml:space="preserve">creufet </w:t>
      </w:r>
      <w:r>
        <w:t>dans un petit</w:t>
      </w:r>
      <w:r>
        <w:br/>
        <w:t>fourneau ; j’ai fait autour du creufet un feu du pre-</w:t>
      </w:r>
      <w:r>
        <w:br/>
        <w:t>mier degré , pendant environ une demi-heure ; &amp;</w:t>
      </w:r>
      <w:r>
        <w:br/>
        <w:t>quand le vaisseau a été échauffé, j’ai augmenté le feu</w:t>
      </w:r>
      <w:r>
        <w:br/>
        <w:t>jusqu’à faire rougir la matiere , ce qui demande envi-</w:t>
      </w:r>
      <w:r>
        <w:br/>
        <w:t>ron l’espace de cinq quarts d’heures ; ensuite j’ai laissé</w:t>
      </w:r>
      <w:r>
        <w:br/>
        <w:t>éteindre le feu , j’ai bouché exactement le matras</w:t>
      </w:r>
      <w:r>
        <w:br/>
        <w:t>avec un bouchon de liége, obfervant pourtant de le</w:t>
      </w:r>
      <w:r>
        <w:br/>
        <w:t>laisser refroidir petit à petit avant que de le bien</w:t>
      </w:r>
      <w:r>
        <w:br/>
        <w:t>boucher, parce que fans cette précaution le vaisseau</w:t>
      </w:r>
      <w:r>
        <w:br/>
        <w:t>casserole ; &amp; en effet il m’est arrivé qu’ayant bouehé</w:t>
      </w:r>
      <w:r>
        <w:br/>
        <w:t>mon matras trop-tôt, la vapeur raréfiée qui s’élevoit</w:t>
      </w:r>
      <w:r>
        <w:br/>
        <w:t>encore de la matiere, n’ayant pu trouver d’issue par le</w:t>
      </w:r>
      <w:r>
        <w:br/>
        <w:t>cou , avoit fait un trou au fond du matras, &amp; avoit</w:t>
      </w:r>
      <w:r>
        <w:br/>
        <w:t>meme détruit en quelque façon la forme du vaisseau ,</w:t>
      </w:r>
      <w:r>
        <w:br/>
        <w:t>qui étant assez mince, cédoit d’autant mieux à l’effort</w:t>
      </w:r>
      <w:r>
        <w:br/>
        <w:t>de la vapeur.</w:t>
      </w:r>
    </w:p>
    <w:p w14:paraId="6815FE21" w14:textId="77777777" w:rsidR="00107D4A" w:rsidRDefault="00000000">
      <w:pPr>
        <w:ind w:left="360" w:hanging="360"/>
      </w:pPr>
      <w:r>
        <w:t>Quand la matiere a été fuffifamment refroidie , je l’ai</w:t>
      </w:r>
      <w:r>
        <w:br/>
        <w:t>versee fur d</w:t>
      </w:r>
      <w:r>
        <w:rPr>
          <w:vertAlign w:val="subscript"/>
        </w:rPr>
        <w:t>u</w:t>
      </w:r>
      <w:r>
        <w:t xml:space="preserve"> papier, &amp; elle ne la point brûlé ni mê-</w:t>
      </w:r>
      <w:r>
        <w:br/>
        <w:t>me échauffe ; elle étoit d’une couleur grife.</w:t>
      </w:r>
    </w:p>
    <w:p w14:paraId="2EC31EB7" w14:textId="77777777" w:rsidR="00107D4A" w:rsidRDefault="00000000">
      <w:pPr>
        <w:ind w:firstLine="360"/>
      </w:pPr>
      <w:r>
        <w:lastRenderedPageBreak/>
        <w:t>Je me luis ferVi du même procédé pour toutes les matie-</w:t>
      </w:r>
      <w:r>
        <w:br/>
        <w:t xml:space="preserve">res dont il sera parlé dans la fuite. Le </w:t>
      </w:r>
      <w:r>
        <w:rPr>
          <w:i/>
          <w:iCs/>
        </w:rPr>
        <w:t>sang</w:t>
      </w:r>
      <w:r>
        <w:t xml:space="preserve"> avec par-</w:t>
      </w:r>
      <w:r>
        <w:br/>
        <w:t xml:space="preserve">nes egales d </w:t>
      </w:r>
      <w:r>
        <w:rPr>
          <w:i/>
          <w:iCs/>
        </w:rPr>
        <w:t>alun</w:t>
      </w:r>
      <w:r>
        <w:t xml:space="preserve"> a sait un phosphore qui bruloit assez</w:t>
      </w:r>
      <w:r>
        <w:br/>
        <w:t>vue.</w:t>
      </w:r>
    </w:p>
    <w:p w14:paraId="0E7E2D72" w14:textId="77777777" w:rsidR="00107D4A" w:rsidRDefault="00000000">
      <w:r>
        <w:rPr>
          <w:i/>
          <w:iCs/>
        </w:rPr>
        <w:t>Tome I.</w:t>
      </w:r>
    </w:p>
    <w:p w14:paraId="19A23586" w14:textId="77777777" w:rsidR="00107D4A" w:rsidRDefault="00000000">
      <w:r>
        <w:t>A L U 88à</w:t>
      </w:r>
    </w:p>
    <w:p w14:paraId="7EEC179D" w14:textId="77777777" w:rsidR="00107D4A" w:rsidRDefault="00000000">
      <w:pPr>
        <w:ind w:left="360" w:hanging="360"/>
      </w:pPr>
      <w:r>
        <w:t>Le jaune d’œuf traité dc la même maniere, en à aussi</w:t>
      </w:r>
      <w:r>
        <w:br/>
        <w:t>donné un fort bon, mais le blanc d’œuf n’a rien fait</w:t>
      </w:r>
      <w:r>
        <w:br/>
        <w:t>du. tout.</w:t>
      </w:r>
    </w:p>
    <w:p w14:paraId="4252DC3E" w14:textId="77777777" w:rsidR="00107D4A" w:rsidRDefault="00000000">
      <w:pPr>
        <w:ind w:left="360" w:hanging="360"/>
      </w:pPr>
      <w:r>
        <w:t>Les mouches cantharides , les vers de terre , m’ont fort</w:t>
      </w:r>
      <w:r>
        <w:br/>
        <w:t>bien réussi.</w:t>
      </w:r>
    </w:p>
    <w:p w14:paraId="7FD81A40" w14:textId="77777777" w:rsidR="00107D4A" w:rsidRDefault="00000000">
      <w:pPr>
        <w:ind w:left="360" w:hanging="360"/>
      </w:pPr>
      <w:r>
        <w:t>La chair de bœuf, celle de mouton , de veau, hachées &amp;</w:t>
      </w:r>
      <w:r>
        <w:br/>
        <w:t>pilees avec, assez de tems pour qu’elles pussent passer</w:t>
      </w:r>
      <w:r>
        <w:br/>
        <w:t>au travers d un tamis &amp; mclées avec autant pe—</w:t>
      </w:r>
      <w:r>
        <w:br/>
        <w:t xml:space="preserve">fant </w:t>
      </w:r>
      <w:r>
        <w:rPr>
          <w:i/>
          <w:iCs/>
        </w:rPr>
        <w:t>d’alun,</w:t>
      </w:r>
      <w:r>
        <w:t xml:space="preserve"> ont donné un phosphore femblable à </w:t>
      </w:r>
      <w:r>
        <w:rPr>
          <w:i/>
          <w:iCs/>
        </w:rPr>
        <w:t>ce-</w:t>
      </w:r>
      <w:r>
        <w:rPr>
          <w:i/>
          <w:iCs/>
        </w:rPr>
        <w:br/>
        <w:t>lui</w:t>
      </w:r>
      <w:r>
        <w:t xml:space="preserve"> du fang.</w:t>
      </w:r>
    </w:p>
    <w:p w14:paraId="20740063" w14:textId="77777777" w:rsidR="00107D4A" w:rsidRDefault="00000000">
      <w:pPr>
        <w:ind w:left="360" w:hanging="360"/>
      </w:pPr>
      <w:r>
        <w:t>Parmi les matieres animales que j’ai employées, l’urine</w:t>
      </w:r>
      <w:r>
        <w:br/>
        <w:t>&amp; le blane d’œuf étant les seules qui n’avoient pu</w:t>
      </w:r>
      <w:r>
        <w:br/>
        <w:t xml:space="preserve">faire un phosphore avec parties égales </w:t>
      </w:r>
      <w:r>
        <w:rPr>
          <w:i/>
          <w:iCs/>
        </w:rPr>
        <w:t>d’alun,</w:t>
      </w:r>
      <w:r>
        <w:t xml:space="preserve"> j’ai </w:t>
      </w:r>
      <w:r>
        <w:rPr>
          <w:i/>
          <w:iCs/>
        </w:rPr>
        <w:t>es-</w:t>
      </w:r>
      <w:r>
        <w:rPr>
          <w:i/>
          <w:iCs/>
        </w:rPr>
        <w:br/>
        <w:t>sayé</w:t>
      </w:r>
      <w:r>
        <w:t xml:space="preserve"> si le double de ce fel ne les feroit point agir,</w:t>
      </w:r>
      <w:r>
        <w:br/>
        <w:t>mais ma tentative a été inutile.</w:t>
      </w:r>
    </w:p>
    <w:p w14:paraId="1D3FA89D" w14:textId="77777777" w:rsidR="00107D4A" w:rsidRDefault="00000000">
      <w:pPr>
        <w:ind w:left="360" w:hanging="360"/>
      </w:pPr>
      <w:r>
        <w:t>J’ai examiné enfuite si les phosphores qui avoient réussi</w:t>
      </w:r>
      <w:r>
        <w:br/>
        <w:t xml:space="preserve">avec parties égales </w:t>
      </w:r>
      <w:r>
        <w:rPr>
          <w:i/>
          <w:iCs/>
        </w:rPr>
        <w:t>d’alun,</w:t>
      </w:r>
      <w:r>
        <w:t xml:space="preserve"> réussiroient de même avec</w:t>
      </w:r>
      <w:r>
        <w:br/>
        <w:t>le double du même fel; &amp; de cette maniere le fang,</w:t>
      </w:r>
      <w:r>
        <w:br/>
        <w:t>le jaune d’œuf, les chairs, les mouches &amp; les vers „</w:t>
      </w:r>
      <w:r>
        <w:br/>
        <w:t>ont fait un phosphore qui m’a paru s’enflammer plus</w:t>
      </w:r>
      <w:r>
        <w:br/>
        <w:t xml:space="preserve">vite que quand on n’emploie que parties égales </w:t>
      </w:r>
      <w:r>
        <w:rPr>
          <w:i/>
          <w:iCs/>
        </w:rPr>
        <w:t>d’a-</w:t>
      </w:r>
      <w:r>
        <w:rPr>
          <w:i/>
          <w:iCs/>
        </w:rPr>
        <w:br/>
        <w:t>lun</w:t>
      </w:r>
      <w:r>
        <w:t xml:space="preserve"> ce qui m’a donné la curiosité de refaire les mê-</w:t>
      </w:r>
      <w:r>
        <w:br/>
        <w:t>mes expériences , en augmentant par degrés la dose</w:t>
      </w:r>
      <w:r>
        <w:br/>
        <w:t xml:space="preserve">de </w:t>
      </w:r>
      <w:r>
        <w:rPr>
          <w:i/>
          <w:iCs/>
        </w:rPr>
        <w:t>i’alun.</w:t>
      </w:r>
    </w:p>
    <w:p w14:paraId="2E344FED" w14:textId="77777777" w:rsidR="00107D4A" w:rsidRDefault="00000000">
      <w:pPr>
        <w:ind w:left="360" w:hanging="360"/>
      </w:pPr>
      <w:r>
        <w:t xml:space="preserve">J’ai remarqué que quand on mêloit six parties </w:t>
      </w:r>
      <w:r>
        <w:rPr>
          <w:i/>
          <w:iCs/>
        </w:rPr>
        <w:t>d’alun</w:t>
      </w:r>
      <w:r>
        <w:t xml:space="preserve"> sur</w:t>
      </w:r>
      <w:r>
        <w:br/>
        <w:t>une partie des matieres fulphureufes rapportées ci-</w:t>
      </w:r>
      <w:r>
        <w:br/>
        <w:t xml:space="preserve">dessus, le phosphore qui en résisttoit brûloit </w:t>
      </w:r>
      <w:r>
        <w:rPr>
          <w:lang w:val="la-Latn" w:eastAsia="la-Latn" w:bidi="la-Latn"/>
        </w:rPr>
        <w:t xml:space="preserve">plus </w:t>
      </w:r>
      <w:r>
        <w:t>vi-</w:t>
      </w:r>
      <w:r>
        <w:br/>
        <w:t>vement que dans les expériences précédentes; il.m’a</w:t>
      </w:r>
      <w:r>
        <w:br/>
        <w:t xml:space="preserve">même paru qu’il étoit aussi vif à sept parties </w:t>
      </w:r>
      <w:r>
        <w:rPr>
          <w:i/>
          <w:iCs/>
        </w:rPr>
        <w:t>d’alun</w:t>
      </w:r>
      <w:r>
        <w:rPr>
          <w:i/>
          <w:iCs/>
        </w:rPr>
        <w:br/>
      </w:r>
      <w:r>
        <w:t xml:space="preserve">qu’à six : mais à huit il n’a prefque </w:t>
      </w:r>
      <w:r>
        <w:rPr>
          <w:lang w:val="la-Latn" w:eastAsia="la-Latn" w:bidi="la-Latn"/>
        </w:rPr>
        <w:t xml:space="preserve">plus </w:t>
      </w:r>
      <w:r>
        <w:t>de force, il ne</w:t>
      </w:r>
      <w:r>
        <w:br/>
        <w:t>s’enflamme que quand il est encore chaud &amp; nouvelle-</w:t>
      </w:r>
      <w:r>
        <w:br/>
        <w:t>ment tiré du feu, &amp; deux ou trois heures après qu’iI</w:t>
      </w:r>
      <w:r>
        <w:br/>
        <w:t>a été fait , il ne produit plus rien, au lieu que les au-</w:t>
      </w:r>
      <w:r>
        <w:br/>
      </w:r>
      <w:r>
        <w:rPr>
          <w:lang w:val="la-Latn" w:eastAsia="la-Latn" w:bidi="la-Latn"/>
        </w:rPr>
        <w:t xml:space="preserve">tres confervent </w:t>
      </w:r>
      <w:r>
        <w:t>leur vertu pendant plus de huit jours,</w:t>
      </w:r>
      <w:r>
        <w:br/>
        <w:t>pourvu qu’on les tienne exactement bouchés.</w:t>
      </w:r>
    </w:p>
    <w:p w14:paraId="27EAF61D" w14:textId="77777777" w:rsidR="00107D4A" w:rsidRDefault="00000000">
      <w:pPr>
        <w:ind w:left="360" w:hanging="360"/>
      </w:pPr>
      <w:r>
        <w:t xml:space="preserve">Quand j’ai employé dix parties d </w:t>
      </w:r>
      <w:r>
        <w:rPr>
          <w:i/>
          <w:iCs/>
        </w:rPr>
        <w:t>alun</w:t>
      </w:r>
      <w:r>
        <w:t xml:space="preserve"> sur une des matie-</w:t>
      </w:r>
      <w:r>
        <w:br/>
        <w:t>res sulphuretsses dont il a été parlé , je n’ai jamais fait</w:t>
      </w:r>
      <w:r>
        <w:br/>
        <w:t>de phosphore, &amp; j’ai remarqué que l’urine &amp; le blanc</w:t>
      </w:r>
      <w:r>
        <w:br/>
        <w:t>d’œuf n’en ont point fait aussi avee aucune des propor-</w:t>
      </w:r>
      <w:r>
        <w:br/>
        <w:t xml:space="preserve">tiens </w:t>
      </w:r>
      <w:r>
        <w:rPr>
          <w:i/>
          <w:iCs/>
        </w:rPr>
        <w:t>d’alun</w:t>
      </w:r>
      <w:r>
        <w:t xml:space="preserve"> qui avoient réussi avec les autres ma-</w:t>
      </w:r>
      <w:r>
        <w:br/>
        <w:t>tieres.</w:t>
      </w:r>
    </w:p>
    <w:p w14:paraId="7BF08728" w14:textId="77777777" w:rsidR="00107D4A" w:rsidRDefault="00000000">
      <w:pPr>
        <w:ind w:left="360" w:hanging="360"/>
      </w:pPr>
      <w:r>
        <w:t>Les animaux m’ayant fourni plusieurs matieres propres</w:t>
      </w:r>
      <w:r>
        <w:br/>
        <w:t>à faire un phosphore , j’ai passé à l’examen des végé-</w:t>
      </w:r>
      <w:r>
        <w:br/>
        <w:t>taux, pour voir s’ils m’en pourroient donner un fem-</w:t>
      </w:r>
      <w:r>
        <w:br/>
        <w:t>blable ou approchant avec les mêmes proportions dlc-</w:t>
      </w:r>
      <w:r>
        <w:br/>
      </w:r>
      <w:r>
        <w:rPr>
          <w:i/>
          <w:iCs/>
        </w:rPr>
        <w:t>lun.</w:t>
      </w:r>
      <w:r>
        <w:t xml:space="preserve"> J’ai d’abord commencé mes expériences fur les</w:t>
      </w:r>
      <w:r>
        <w:br/>
        <w:t>semences ; les farines de feigle, de froment , d’orge ,</w:t>
      </w:r>
      <w:r>
        <w:br/>
        <w:t>&amp; plusieurs autres, ne fe font point enflammées avec</w:t>
      </w:r>
      <w:r>
        <w:br/>
        <w:t xml:space="preserve">parties égales </w:t>
      </w:r>
      <w:r>
        <w:rPr>
          <w:i/>
          <w:iCs/>
        </w:rPr>
        <w:t>d’alun,</w:t>
      </w:r>
      <w:r>
        <w:t xml:space="preserve"> à la différence des matieres ani-</w:t>
      </w:r>
      <w:r>
        <w:br/>
        <w:t>males qui avoient fait un phosphore avec pareille dose</w:t>
      </w:r>
      <w:r>
        <w:br/>
        <w:t xml:space="preserve">de ce fel ; mais depuis le double </w:t>
      </w:r>
      <w:r>
        <w:rPr>
          <w:i/>
          <w:iCs/>
        </w:rPr>
        <w:t>d’alun</w:t>
      </w:r>
      <w:r>
        <w:t xml:space="preserve"> jufqu’à Eept</w:t>
      </w:r>
      <w:r>
        <w:br/>
        <w:t>parties : le phoEphore s’est toujours de mieux en</w:t>
      </w:r>
      <w:r>
        <w:br/>
        <w:t>mieux allumé, &amp; même presque aussi vivement que</w:t>
      </w:r>
      <w:r>
        <w:br/>
        <w:t>celui du stang &amp; du jaune d’œuf.</w:t>
      </w:r>
    </w:p>
    <w:p w14:paraId="557DF474" w14:textId="77777777" w:rsidR="00107D4A" w:rsidRDefault="00000000">
      <w:pPr>
        <w:ind w:left="360" w:hanging="360"/>
      </w:pPr>
      <w:r>
        <w:t>Le miel a eu le même fort que toutes les autres matieres</w:t>
      </w:r>
      <w:r>
        <w:br/>
        <w:t>végétales dont il a été parlé , il n’a rien fait à ppids</w:t>
      </w:r>
      <w:r>
        <w:br/>
        <w:t xml:space="preserve">égal, &amp; il a fait beaucoup à six parties </w:t>
      </w:r>
      <w:r>
        <w:rPr>
          <w:i/>
          <w:iCs/>
        </w:rPr>
        <w:t>d’alun.</w:t>
      </w:r>
    </w:p>
    <w:p w14:paraId="5C17E7C5" w14:textId="77777777" w:rsidR="00107D4A" w:rsidRDefault="00000000">
      <w:pPr>
        <w:ind w:left="360" w:hanging="360"/>
      </w:pPr>
      <w:r>
        <w:t>Les feuilles de romarin , de baume, de fené ont sait</w:t>
      </w:r>
      <w:r>
        <w:br/>
        <w:t xml:space="preserve">unphofphore à deux, trois &amp; quatre parties </w:t>
      </w:r>
      <w:r>
        <w:rPr>
          <w:i/>
          <w:iCs/>
        </w:rPr>
        <w:t>d’alum ,</w:t>
      </w:r>
      <w:r>
        <w:rPr>
          <w:i/>
          <w:iCs/>
        </w:rPr>
        <w:br/>
      </w:r>
      <w:r>
        <w:t xml:space="preserve">mais ils n’ont </w:t>
      </w:r>
      <w:r>
        <w:rPr>
          <w:lang w:val="la-Latn" w:eastAsia="la-Latn" w:bidi="la-Latn"/>
        </w:rPr>
        <w:t xml:space="preserve">plus </w:t>
      </w:r>
      <w:r>
        <w:t>rien fait à cinq ni à six, ce phof-</w:t>
      </w:r>
      <w:r>
        <w:br/>
        <w:t>phore même ne dure pas long-tems , &amp; ne fait bien</w:t>
      </w:r>
      <w:r>
        <w:br/>
        <w:t>Bon effet qu’étant encore un peu chaud ; celui du</w:t>
      </w:r>
      <w:r>
        <w:br/>
        <w:t>sené m’a paru plus fort que celui des autres feuil-</w:t>
      </w:r>
      <w:r>
        <w:br/>
        <w:t>les.</w:t>
      </w:r>
    </w:p>
    <w:p w14:paraId="1C236468" w14:textId="77777777" w:rsidR="00107D4A" w:rsidRDefault="00000000">
      <w:pPr>
        <w:ind w:firstLine="360"/>
      </w:pPr>
      <w:r>
        <w:t xml:space="preserve">Les fleurs à trois &amp; quatre parties </w:t>
      </w:r>
      <w:r>
        <w:rPr>
          <w:i/>
          <w:iCs/>
        </w:rPr>
        <w:t>d’alun</w:t>
      </w:r>
      <w:r>
        <w:t xml:space="preserve"> fe font bien en-</w:t>
      </w:r>
      <w:r>
        <w:br/>
      </w:r>
      <w:r>
        <w:lastRenderedPageBreak/>
        <w:t>flammées, lesrofes principalement.</w:t>
      </w:r>
    </w:p>
    <w:p w14:paraId="14CFBC94" w14:textId="77777777" w:rsidR="00107D4A" w:rsidRDefault="00000000">
      <w:pPr>
        <w:ind w:firstLine="360"/>
      </w:pPr>
      <w:r>
        <w:t>Les bois de fassafras, de gayac m’ont donné un phospho-</w:t>
      </w:r>
      <w:r>
        <w:br/>
        <w:t>re: mais il faut obferver, pour en tirer de ces bois, de</w:t>
      </w:r>
      <w:r>
        <w:br/>
        <w:t>ne point faire aussi grand feu qu’aux autres matie-</w:t>
      </w:r>
      <w:r>
        <w:br/>
        <w:t>res ; car fans cette préCaution il ne fe feroit rien du</w:t>
      </w:r>
      <w:r>
        <w:br/>
        <w:t>tout.</w:t>
      </w:r>
    </w:p>
    <w:p w14:paraId="00824898" w14:textId="77777777" w:rsidR="00107D4A" w:rsidRDefault="00000000">
      <w:pPr>
        <w:ind w:firstLine="360"/>
      </w:pPr>
      <w:r>
        <w:t>Les racines d’iris, la rhubarbe ne fe font bien allumées</w:t>
      </w:r>
      <w:r>
        <w:br/>
        <w:t xml:space="preserve">qu’à deux &amp; trois parties </w:t>
      </w:r>
      <w:r>
        <w:rPr>
          <w:i/>
          <w:iCs/>
        </w:rPr>
        <w:t xml:space="preserve">T alun , </w:t>
      </w:r>
      <w:r>
        <w:t>on ne réussit pas</w:t>
      </w:r>
      <w:r>
        <w:br/>
        <w:t>quand on y en met davantage.</w:t>
      </w:r>
    </w:p>
    <w:p w14:paraId="2127A5FE" w14:textId="77777777" w:rsidR="00107D4A" w:rsidRDefault="00000000">
      <w:pPr>
        <w:ind w:firstLine="360"/>
      </w:pPr>
      <w:r>
        <w:t>Comme c’est par la matiere huileufe que ces corps con-*</w:t>
      </w:r>
      <w:r>
        <w:br/>
        <w:t>tiennent que le phosphore se fait, j’ai cru que les hui-</w:t>
      </w:r>
      <w:r>
        <w:br w:type="page"/>
      </w:r>
    </w:p>
    <w:p w14:paraId="0917D2A7" w14:textId="77777777" w:rsidR="00107D4A" w:rsidRDefault="00000000">
      <w:pPr>
        <w:tabs>
          <w:tab w:val="left" w:pos="2312"/>
        </w:tabs>
        <w:ind w:firstLine="360"/>
      </w:pPr>
      <w:r>
        <w:lastRenderedPageBreak/>
        <w:t>88</w:t>
      </w:r>
      <w:r>
        <w:rPr>
          <w:vertAlign w:val="subscript"/>
        </w:rPr>
        <w:t>3</w:t>
      </w:r>
      <w:r>
        <w:tab/>
        <w:t>ALU</w:t>
      </w:r>
    </w:p>
    <w:p w14:paraId="71F8F352" w14:textId="77777777" w:rsidR="00107D4A" w:rsidRDefault="00000000">
      <w:pPr>
        <w:ind w:firstLine="360"/>
      </w:pPr>
      <w:r>
        <w:t>les séparées des autres principes pourroient faire un</w:t>
      </w:r>
      <w:r>
        <w:br/>
        <w:t>phofphore comme les autres matieres déja rappor-</w:t>
      </w:r>
      <w:r>
        <w:br/>
        <w:t>tées, mais j’ai trouvé beaucoup de différence , carel-</w:t>
      </w:r>
      <w:r>
        <w:br/>
        <w:t>les n’ont rien fait au simple, au double ni au triple</w:t>
      </w:r>
      <w:r>
        <w:br/>
      </w:r>
      <w:r>
        <w:rPr>
          <w:i/>
          <w:iCs/>
        </w:rPr>
        <w:t>d’alun,</w:t>
      </w:r>
      <w:r>
        <w:t xml:space="preserve"> &amp; quoiqu’on continuant par degrés, cinq par-</w:t>
      </w:r>
      <w:r>
        <w:br/>
        <w:t xml:space="preserve">ties </w:t>
      </w:r>
      <w:r>
        <w:rPr>
          <w:i/>
          <w:iCs/>
        </w:rPr>
        <w:t>d’alun</w:t>
      </w:r>
      <w:r>
        <w:t xml:space="preserve"> fur une de ces huiles aient produit un</w:t>
      </w:r>
      <w:r>
        <w:br/>
        <w:t>phofphore, il n’est pas à beaucoup près aussi vif que</w:t>
      </w:r>
      <w:r>
        <w:br/>
        <w:t>celui qu’on tire des animaux &amp; des semences. Ce que</w:t>
      </w:r>
      <w:r>
        <w:br/>
        <w:t>j’ai remarqué de particulier, c’est qu’elles fe font en-</w:t>
      </w:r>
      <w:r>
        <w:br/>
        <w:t xml:space="preserve">flammées à dix parties </w:t>
      </w:r>
      <w:r>
        <w:rPr>
          <w:i/>
          <w:iCs/>
        </w:rPr>
        <w:t>d’alun, ce</w:t>
      </w:r>
      <w:r>
        <w:t xml:space="preserve"> qui n’étoit point ar-</w:t>
      </w:r>
      <w:r>
        <w:br/>
        <w:t>rivé aux autres matieres ; il est vrai que la proportion</w:t>
      </w:r>
      <w:r>
        <w:br/>
        <w:t xml:space="preserve">de dix parties </w:t>
      </w:r>
      <w:r>
        <w:rPr>
          <w:i/>
          <w:iCs/>
        </w:rPr>
        <w:t>d’alun fur</w:t>
      </w:r>
      <w:r>
        <w:t xml:space="preserve"> une, ne fait pas en cette oe-</w:t>
      </w:r>
      <w:r>
        <w:br/>
        <w:t>casion un aussi bon phosphore que celle de cinq. Les</w:t>
      </w:r>
      <w:r>
        <w:br/>
        <w:t xml:space="preserve">huiles dont je me fuis </w:t>
      </w:r>
      <w:r>
        <w:rPr>
          <w:lang w:val="la-Latn" w:eastAsia="la-Latn" w:bidi="la-Latn"/>
        </w:rPr>
        <w:t xml:space="preserve">fervi </w:t>
      </w:r>
      <w:r>
        <w:t>, fiant l'huile d’amandes</w:t>
      </w:r>
      <w:r>
        <w:br/>
        <w:t>douces, dlolÎVes, degayac, &amp; de corne de cerf : celles</w:t>
      </w:r>
      <w:r>
        <w:br/>
        <w:t>de gayao &amp; de corne de cerf ont mieux fait que les</w:t>
      </w:r>
      <w:r>
        <w:br/>
        <w:t>deux premieres.</w:t>
      </w:r>
    </w:p>
    <w:p w14:paraId="769B7E25" w14:textId="77777777" w:rsidR="00107D4A" w:rsidRDefault="00000000">
      <w:pPr>
        <w:ind w:firstLine="360"/>
      </w:pPr>
      <w:r>
        <w:t>A4 rès avoir fait des phofphores avec des matieres tirées</w:t>
      </w:r>
      <w:r>
        <w:br/>
        <w:t>des animaux &amp; des Végétaux , comme je Viens de le</w:t>
      </w:r>
      <w:r>
        <w:br/>
        <w:t>rapporter, j’ai traVaillé fur beaucoup de matieres mi-</w:t>
      </w:r>
      <w:r>
        <w:br/>
        <w:t>nérales &amp; métalliques comme le fer , le foufre com-</w:t>
      </w:r>
      <w:r>
        <w:br/>
        <w:t>mun, l'antimoine, le foufre doré d’antimoine, &amp; quel-</w:t>
      </w:r>
      <w:r>
        <w:br/>
        <w:t>ques autres, je les ai mêlées aVec différentes propor-</w:t>
      </w:r>
      <w:r>
        <w:br/>
        <w:t xml:space="preserve">tions </w:t>
      </w:r>
      <w:r>
        <w:rPr>
          <w:i/>
          <w:iCs/>
        </w:rPr>
        <w:t>d’alun ,</w:t>
      </w:r>
      <w:r>
        <w:t xml:space="preserve"> aucune ne m’a jamais paru produire de</w:t>
      </w:r>
      <w:r>
        <w:br/>
        <w:t>flamme, ni même de chaleur. D’où l'on Voit que pour</w:t>
      </w:r>
      <w:r>
        <w:br/>
        <w:t>faire un phofphore semblable , c’est particulierement</w:t>
      </w:r>
      <w:r>
        <w:br/>
        <w:t>aux matieres Végétales &amp; animales qu’il faut aVoir re-</w:t>
      </w:r>
      <w:r>
        <w:br/>
        <w:t>cours.</w:t>
      </w:r>
    </w:p>
    <w:p w14:paraId="46434282" w14:textId="77777777" w:rsidR="00107D4A" w:rsidRDefault="00000000">
      <w:pPr>
        <w:ind w:left="360" w:hanging="360"/>
      </w:pPr>
      <w:r>
        <w:t>Il est tems d’examiner maintenant s’il n’y auroit point</w:t>
      </w:r>
      <w:r>
        <w:br/>
        <w:t xml:space="preserve">quelque autre fel qui pût être substitué à </w:t>
      </w:r>
      <w:r>
        <w:rPr>
          <w:i/>
          <w:iCs/>
        </w:rPr>
        <w:t>F alun</w:t>
      </w:r>
      <w:r>
        <w:t xml:space="preserve"> pour</w:t>
      </w:r>
      <w:r>
        <w:br/>
        <w:t>la formation du phofphore dont il s’agit.</w:t>
      </w:r>
    </w:p>
    <w:p w14:paraId="1D5B52D0" w14:textId="77777777" w:rsidR="00107D4A" w:rsidRDefault="00000000">
      <w:pPr>
        <w:ind w:left="360" w:hanging="360"/>
      </w:pPr>
      <w:r>
        <w:t>Par les différentes analyses qui ont été faites des fels que</w:t>
      </w:r>
      <w:r>
        <w:br/>
        <w:t>nous eonnoissons , on fait que les acides du Vitriol,</w:t>
      </w:r>
      <w:r>
        <w:br/>
        <w:t xml:space="preserve">du Eoufre commun &amp; de </w:t>
      </w:r>
      <w:r>
        <w:rPr>
          <w:i/>
          <w:iCs/>
        </w:rPr>
        <w:t>F alun,</w:t>
      </w:r>
      <w:r>
        <w:t xml:space="preserve"> font d’une même na-</w:t>
      </w:r>
      <w:r>
        <w:br/>
        <w:t>ture; j’ai donc Voulu Voir si l'on pourroit substituer</w:t>
      </w:r>
      <w:r>
        <w:br/>
        <w:t>les uns à la place des autres, &amp; comme M. Homberg</w:t>
      </w:r>
      <w:r>
        <w:br/>
        <w:t>marque que le colcothar lui aVoit réussi rarement , j’ai</w:t>
      </w:r>
      <w:r>
        <w:br/>
        <w:t>cru que le Vitriol qui est beaucoup plus chargé d’aci-</w:t>
      </w:r>
      <w:r>
        <w:br/>
        <w:t>des pourroit faire plus d’effet. Je l’ai donc employé de</w:t>
      </w:r>
      <w:r>
        <w:br/>
        <w:t xml:space="preserve">la même façon que </w:t>
      </w:r>
      <w:r>
        <w:rPr>
          <w:i/>
          <w:iCs/>
        </w:rPr>
        <w:t>F alun ,</w:t>
      </w:r>
      <w:r>
        <w:t xml:space="preserve"> mais mon épreuVe a été</w:t>
      </w:r>
      <w:r>
        <w:br/>
        <w:t>inutile ; je n’ai même jamais réussi aVec le colcothar,</w:t>
      </w:r>
      <w:r>
        <w:br/>
        <w:t>quelque tentatiVe que j’en aie faite ; peut-être ai je</w:t>
      </w:r>
      <w:r>
        <w:br/>
        <w:t>manqué à quelques circonstances, ayant éprouvé j lu-</w:t>
      </w:r>
      <w:r>
        <w:br/>
        <w:t>sieurs fois que la réussite de quelques-unes des opéra-</w:t>
      </w:r>
      <w:r>
        <w:br/>
        <w:t>tions que j’ai rapportées fur les Végétaux dépendoit</w:t>
      </w:r>
      <w:r>
        <w:br/>
        <w:t>fouVent, ou d’un peu trop de feu , ou de la quantité</w:t>
      </w:r>
      <w:r>
        <w:br/>
      </w:r>
      <w:r>
        <w:rPr>
          <w:i/>
          <w:iCs/>
        </w:rPr>
        <w:t>d’alun.</w:t>
      </w:r>
    </w:p>
    <w:p w14:paraId="5384CA61" w14:textId="77777777" w:rsidR="00107D4A" w:rsidRDefault="00000000">
      <w:pPr>
        <w:ind w:left="360" w:hanging="360"/>
      </w:pPr>
      <w:r>
        <w:t>Le Vitriol n’ayant rien fait , j’ai essayé le fcl de foufre,</w:t>
      </w:r>
      <w:r>
        <w:br/>
        <w:t>qui, comme l’on fait, n’est qu’un fel artificiel corn-</w:t>
      </w:r>
      <w:r>
        <w:br/>
        <w:t>pofé de l’acide du foufre incorporé dans les pores du</w:t>
      </w:r>
      <w:r>
        <w:br/>
        <w:t>fel de tartre; celui-ci n’a pas eu plus de succès.</w:t>
      </w:r>
    </w:p>
    <w:p w14:paraId="2854DCC2" w14:textId="77777777" w:rsidR="00107D4A" w:rsidRDefault="00000000">
      <w:pPr>
        <w:ind w:left="360" w:hanging="360"/>
      </w:pPr>
      <w:r>
        <w:t>Le SH marin , le crystal de tartre, le borax, le fel poly-</w:t>
      </w:r>
      <w:r>
        <w:br/>
        <w:t>chreste, le tartre Vitriolé , le fel de tartre mêlés en dif-</w:t>
      </w:r>
      <w:r>
        <w:br/>
        <w:t>férens poids aVec ces matieres n’ont rien fait.</w:t>
      </w:r>
    </w:p>
    <w:p w14:paraId="5AA5B912" w14:textId="77777777" w:rsidR="00107D4A" w:rsidRDefault="00000000">
      <w:pPr>
        <w:ind w:left="360" w:hanging="360"/>
      </w:pPr>
      <w:r>
        <w:t>Le falpetre a fait dans notre opération ce qu’il a coutume</w:t>
      </w:r>
      <w:r>
        <w:br/>
        <w:t>de faire quand il est mêlé avec des matieres huileufes ;</w:t>
      </w:r>
      <w:r>
        <w:br/>
        <w:t>c’est-à-dire, que quand la matiere a été échaufllee, elle</w:t>
      </w:r>
      <w:r>
        <w:br/>
        <w:t>est fortie du matras avec grand bruit &amp; détonation ,</w:t>
      </w:r>
      <w:r>
        <w:br/>
        <w:t>&amp; par conséquent le phosiphore a manqué. Mais si vous</w:t>
      </w:r>
      <w:r>
        <w:br/>
        <w:t xml:space="preserve">ajoutez à la matiere d’un phosiphore fait avec </w:t>
      </w:r>
      <w:r>
        <w:rPr>
          <w:i/>
          <w:iCs/>
        </w:rPr>
        <w:t>F alun &amp;</w:t>
      </w:r>
      <w:r>
        <w:rPr>
          <w:i/>
          <w:iCs/>
        </w:rPr>
        <w:br/>
      </w:r>
      <w:r>
        <w:t xml:space="preserve">mis au point de s’enflammer, du falpetre bien </w:t>
      </w:r>
      <w:r>
        <w:rPr>
          <w:i/>
          <w:iCs/>
        </w:rPr>
        <w:t>sec,</w:t>
      </w:r>
      <w:r>
        <w:t xml:space="preserve"> à</w:t>
      </w:r>
      <w:r>
        <w:br/>
        <w:t>peu près deux gros sur une demi-once de la matiere;</w:t>
      </w:r>
      <w:r>
        <w:br/>
        <w:t>que vous le mêliez exactement dans le matras après l’a-</w:t>
      </w:r>
      <w:r>
        <w:br/>
        <w:t>voir bien bouché, vous voyez qulétant versé fur du pa-</w:t>
      </w:r>
      <w:r>
        <w:br/>
        <w:t>pier , le phosphore brûle avec beaucoup plus de force</w:t>
      </w:r>
      <w:r>
        <w:br/>
        <w:t>qu’il ne faifoit auparavant que d’être mêlé avec le fal-</w:t>
      </w:r>
      <w:r>
        <w:br/>
        <w:t>petre.</w:t>
      </w:r>
    </w:p>
    <w:p w14:paraId="22B9C307" w14:textId="77777777" w:rsidR="00107D4A" w:rsidRDefault="00000000">
      <w:r>
        <w:t>Enfin, j’ai voulu voir si les acides dégagés de leurs par-</w:t>
      </w:r>
      <w:r>
        <w:br/>
        <w:t>ties terreusies ou métalliques, comme ils le font dans</w:t>
      </w:r>
      <w:r>
        <w:br/>
        <w:t>les efprits de nitre , de fel, de vitriol, ne réussiroient</w:t>
      </w:r>
      <w:r>
        <w:br/>
      </w:r>
      <w:r>
        <w:lastRenderedPageBreak/>
        <w:t>pas mieux que les fels concrets d’où ces efprits avoient</w:t>
      </w:r>
      <w:r>
        <w:br/>
        <w:t xml:space="preserve">été tirés : mais ils n’ont pas eu </w:t>
      </w:r>
      <w:r>
        <w:rPr>
          <w:lang w:val="la-Latn" w:eastAsia="la-Latn" w:bidi="la-Latn"/>
        </w:rPr>
        <w:t xml:space="preserve">plus </w:t>
      </w:r>
      <w:r>
        <w:t>de sclccès , &amp; même</w:t>
      </w:r>
      <w:r>
        <w:br/>
      </w:r>
      <w:r>
        <w:rPr>
          <w:lang w:val="la-Latn" w:eastAsia="la-Latn" w:bidi="la-Latn"/>
        </w:rPr>
        <w:t xml:space="preserve">lleEprit </w:t>
      </w:r>
      <w:r>
        <w:rPr>
          <w:i/>
          <w:iCs/>
        </w:rPr>
        <w:t>d’alun</w:t>
      </w:r>
      <w:r>
        <w:t xml:space="preserve"> , que tous les sels dont on vient de</w:t>
      </w:r>
      <w:r>
        <w:br/>
        <w:t xml:space="preserve">parler. </w:t>
      </w:r>
      <w:r>
        <w:rPr>
          <w:i/>
          <w:iCs/>
        </w:rPr>
        <w:t>Mémoires de P Académie Royale des Sciences.</w:t>
      </w:r>
      <w:r>
        <w:rPr>
          <w:i/>
          <w:iCs/>
        </w:rPr>
        <w:br/>
      </w:r>
      <w:r>
        <w:t>VH-</w:t>
      </w:r>
    </w:p>
    <w:p w14:paraId="4B7BB511" w14:textId="77777777" w:rsidR="00107D4A" w:rsidRDefault="00000000">
      <w:r>
        <w:t>Quoique le nombre des matieres huileuses propres au</w:t>
      </w:r>
    </w:p>
    <w:p w14:paraId="63DE18A0" w14:textId="77777777" w:rsidR="00107D4A" w:rsidRDefault="00000000">
      <w:pPr>
        <w:tabs>
          <w:tab w:val="left" w:pos="4492"/>
        </w:tabs>
      </w:pPr>
      <w:r>
        <w:t>ALU</w:t>
      </w:r>
      <w:r>
        <w:tab/>
        <w:t>884</w:t>
      </w:r>
    </w:p>
    <w:p w14:paraId="5A63AEF4" w14:textId="77777777" w:rsidR="00107D4A" w:rsidRDefault="00000000">
      <w:pPr>
        <w:ind w:firstLine="360"/>
      </w:pPr>
      <w:r>
        <w:t>phosphore de M. Homberg foit presque infini, il ne</w:t>
      </w:r>
      <w:r>
        <w:br/>
        <w:t>se trouve jufqu’à prefent pour le mélange nécessaire</w:t>
      </w:r>
      <w:r>
        <w:br/>
        <w:t>du minéral acide qui doit y être joint, que le sieul que</w:t>
      </w:r>
      <w:r>
        <w:br/>
        <w:t xml:space="preserve">M. Homberg avoit employé ;’ c’est </w:t>
      </w:r>
      <w:r>
        <w:rPr>
          <w:i/>
          <w:iCs/>
        </w:rPr>
        <w:t>i’alun.</w:t>
      </w:r>
      <w:r>
        <w:t xml:space="preserve"> Nous al-</w:t>
      </w:r>
      <w:r>
        <w:br/>
        <w:t>lons donner une idée générale &amp; abregée de la ferma-</w:t>
      </w:r>
      <w:r>
        <w:br/>
        <w:t>tion de ce phofphore, qui est de telle nature , que l'air</w:t>
      </w:r>
      <w:r>
        <w:br/>
        <w:t>Eeul l'allume en tout tems &amp; sans aucun secours. Pour</w:t>
      </w:r>
      <w:r>
        <w:br/>
        <w:t>mieux faire entendre comment cela peut arriver, nous</w:t>
      </w:r>
      <w:r>
        <w:br/>
        <w:t>nous fervirons de deux phosiphores connus. Le pre-</w:t>
      </w:r>
      <w:r>
        <w:br/>
        <w:t>mier qui n’en a pas le nom , mais qui en a imparfaite-</w:t>
      </w:r>
      <w:r>
        <w:br/>
        <w:t>ment la nature, est la chaux. Elle est pleine d’une infi-</w:t>
      </w:r>
      <w:r>
        <w:br/>
        <w:t>nité de particules de feu, introduites par la calcina-</w:t>
      </w:r>
      <w:r>
        <w:br/>
        <w:t>tion , &amp; emprifonnées dans une infinité de petites lo-</w:t>
      </w:r>
      <w:r>
        <w:br/>
        <w:t>cules. Cette matiere extremement desséchée reçoit</w:t>
      </w:r>
      <w:r>
        <w:br/>
        <w:t>l’eau qu’on y ver sie avec une esipece d’avidité, &amp; l’eau</w:t>
      </w:r>
      <w:r>
        <w:br/>
        <w:t>en la pénétrant impétueufiement, ouvre les prisims des</w:t>
      </w:r>
      <w:r>
        <w:br/>
        <w:t>particules de feu,les dégage,&amp; les met en état de casser</w:t>
      </w:r>
      <w:r>
        <w:br/>
        <w:t>dans toute la fubstance de la chaux une effervescence</w:t>
      </w:r>
      <w:r>
        <w:br/>
        <w:t>&amp; une chaleur très-sensible. Ainsi, c’est l’eau qui</w:t>
      </w:r>
      <w:r>
        <w:br/>
        <w:t>échauffe cette espece de phosphore , non par elle mê-</w:t>
      </w:r>
      <w:r>
        <w:br/>
        <w:t>me, mais parce qu’elle rend la liberté &amp; l'action aux</w:t>
      </w:r>
      <w:r>
        <w:br/>
        <w:t>particules de feu.</w:t>
      </w:r>
    </w:p>
    <w:p w14:paraId="3D3BB802" w14:textId="77777777" w:rsidR="00107D4A" w:rsidRDefault="00000000">
      <w:pPr>
        <w:ind w:left="360" w:hanging="360"/>
      </w:pPr>
      <w:r>
        <w:t>Le fccond phosphore, ce sont les huiles essentielles des</w:t>
      </w:r>
      <w:r>
        <w:br/>
        <w:t>plantes aromatiques des Indes, qui s’enflamment dès</w:t>
      </w:r>
      <w:r>
        <w:br/>
        <w:t>qu’on y versie des esprits acides bien déphlegmés.</w:t>
      </w:r>
    </w:p>
    <w:p w14:paraId="370EF7BF" w14:textId="77777777" w:rsidR="00107D4A" w:rsidRDefault="00000000">
      <w:pPr>
        <w:ind w:left="360" w:hanging="360"/>
      </w:pPr>
      <w:r>
        <w:t>Dans ces deux phofphores l’eau n’agit point immédiate-</w:t>
      </w:r>
      <w:r>
        <w:br/>
        <w:t>ment par elle-même. Onl’a vu pour le premier. Quant</w:t>
      </w:r>
      <w:r>
        <w:br/>
        <w:t>au second , les sieuls acides agissent sim l’huile qui en</w:t>
      </w:r>
      <w:r>
        <w:br/>
        <w:t>manque presique entierement, &amp;le phlegme ou l’eau</w:t>
      </w:r>
      <w:r>
        <w:br/>
        <w:t>dans laquelle nagent ces acides, &amp; dont ils sont infé-</w:t>
      </w:r>
      <w:r>
        <w:br/>
        <w:t>parables , n’est que leur véhicule. Il n’y a que le se-</w:t>
      </w:r>
      <w:r>
        <w:br/>
        <w:t>cond phosphore qui s’enflamme, parce qu’il n’y a que</w:t>
      </w:r>
      <w:r>
        <w:br/>
        <w:t>les Eoufres ou les huiles qui brûlent,&amp; que la chaux n’en</w:t>
      </w:r>
      <w:r>
        <w:br/>
        <w:t>contient point. Les huiles même ne brûlent que quand</w:t>
      </w:r>
      <w:r>
        <w:br/>
        <w:t>elles font animées de quelque acide. On est donc fûr</w:t>
      </w:r>
      <w:r>
        <w:br/>
        <w:t>qu’une matiere huileufe bien dépouillée d’acides s’en-</w:t>
      </w:r>
      <w:r>
        <w:br/>
        <w:t xml:space="preserve">flammera, dès qu’il </w:t>
      </w:r>
      <w:r>
        <w:rPr>
          <w:lang w:val="la-Latn" w:eastAsia="la-Latn" w:bidi="la-Latn"/>
        </w:rPr>
        <w:t xml:space="preserve">lui </w:t>
      </w:r>
      <w:r>
        <w:t>surviendra des acides bien purs</w:t>
      </w:r>
      <w:r>
        <w:br/>
        <w:t>qui la pénetreront avec violence. Mais si l’on veut</w:t>
      </w:r>
      <w:r>
        <w:br/>
        <w:t>qu’une matiere s’enflamme à l'air sieul, ce ne siera pas</w:t>
      </w:r>
      <w:r>
        <w:br/>
        <w:t>l’air qui fournira les acides nécessaires, car ou il nlert</w:t>
      </w:r>
      <w:r>
        <w:br/>
        <w:t>contient point, ou il n’en contient pas qui foient en</w:t>
      </w:r>
      <w:r>
        <w:br/>
        <w:t>masse , tous formés &amp; assez forts. Il faudra donc que les</w:t>
      </w:r>
      <w:r>
        <w:br/>
        <w:t>acides foient contenus dans la matiere huileuse même</w:t>
      </w:r>
      <w:r>
        <w:br/>
        <w:t>qui fera le phofphore, mais contenus de façon qu’ils</w:t>
      </w:r>
      <w:r>
        <w:br/>
        <w:t>ne la pénetrent pas intimement , qu’ils y foient seu-</w:t>
      </w:r>
      <w:r>
        <w:br/>
        <w:t>lement comme mêlés par petits paquets séparés, &amp;</w:t>
      </w:r>
      <w:r>
        <w:br/>
        <w:t>qu’il reste à faire un mélange beaucoup plus par-</w:t>
      </w:r>
      <w:r>
        <w:br/>
        <w:t>fait.</w:t>
      </w:r>
    </w:p>
    <w:p w14:paraId="54433E1E" w14:textId="77777777" w:rsidR="00107D4A" w:rsidRDefault="00000000">
      <w:pPr>
        <w:ind w:left="360" w:hanging="360"/>
      </w:pPr>
      <w:r>
        <w:t>Pour cela il faut que les acides foient encore engagés</w:t>
      </w:r>
      <w:r>
        <w:br/>
        <w:t>dans les petites gaines terreuses qui les enferment na-</w:t>
      </w:r>
      <w:r>
        <w:br/>
        <w:t>turellement, mais qu’ils y foient si peu engagés, que</w:t>
      </w:r>
      <w:r>
        <w:br/>
        <w:t>le moindre ébranlement nouveau suffisie pour ache-</w:t>
      </w:r>
      <w:r>
        <w:br/>
        <w:t>ver de les en arracher tout-à-fait, ce qui donnera lieu</w:t>
      </w:r>
      <w:r>
        <w:br/>
        <w:t>à leur irruption fubite dans la matiere huileufe , &amp; à</w:t>
      </w:r>
      <w:r>
        <w:br/>
        <w:t>une pénétration intime. En ce cas Pair pourra suffire ,</w:t>
      </w:r>
      <w:r>
        <w:br/>
        <w:t>non par lui-même, mais par l’humidité aqueuse qu’il</w:t>
      </w:r>
      <w:r>
        <w:br/>
        <w:t>contient toujours, c’est-à-dire, par de très-petites par-</w:t>
      </w:r>
      <w:r>
        <w:br/>
        <w:t>celles d’eau , qui en dissolvant les acides proportion-</w:t>
      </w:r>
      <w:r>
        <w:br/>
        <w:t>nés à elles les mettront en action. Cette eau Tubtile &amp;</w:t>
      </w:r>
      <w:r>
        <w:br/>
        <w:t>invisible fera dans ce phosphore le même effet que</w:t>
      </w:r>
      <w:r>
        <w:br/>
        <w:t>Peau grossiere &amp; commune dans les deux dont nous</w:t>
      </w:r>
      <w:r>
        <w:br/>
        <w:t>avons parlé ; car outre qu’elle mettra les acides en ac-</w:t>
      </w:r>
      <w:r>
        <w:br/>
        <w:t>tion, elle dégagera aussi les particules de feu que la</w:t>
      </w:r>
      <w:r>
        <w:br/>
        <w:t>matiere du nouveau phofphore aura acquifes par Fo-</w:t>
      </w:r>
      <w:r>
        <w:br/>
      </w:r>
      <w:r>
        <w:lastRenderedPageBreak/>
        <w:t>pération.</w:t>
      </w:r>
    </w:p>
    <w:p w14:paraId="32B2D5AC" w14:textId="77777777" w:rsidR="00107D4A" w:rsidRDefault="00000000">
      <w:pPr>
        <w:ind w:left="360" w:hanging="360"/>
      </w:pPr>
      <w:r>
        <w:t>Voilà quel est le sisteme de ce phosiphore. Ce n’est pas</w:t>
      </w:r>
      <w:r>
        <w:br/>
        <w:t>qu’on eût trop aisément deviné par raisonnement</w:t>
      </w:r>
      <w:r>
        <w:br/>
        <w:t>qu’il étoit possible : mais comme on sait par expérien-</w:t>
      </w:r>
      <w:r>
        <w:br/>
        <w:t>ce qu’il l’est , ce semt-là apparemment les principes de</w:t>
      </w:r>
      <w:r>
        <w:br/>
        <w:t>sa formation.</w:t>
      </w:r>
    </w:p>
    <w:p w14:paraId="11BBF9FC" w14:textId="77777777" w:rsidR="00107D4A" w:rsidRDefault="00000000">
      <w:pPr>
        <w:ind w:left="360" w:hanging="360"/>
      </w:pPr>
      <w:r>
        <w:t>Par-là il est aifé de voir combien fa nature est délicate,</w:t>
      </w:r>
      <w:r>
        <w:br/>
        <w:t>&amp; combien les circonstances dont il dépend doivent</w:t>
      </w:r>
      <w:r>
        <w:br/>
        <w:t>être justes , &amp;les dofes précifes. Par exemple, comme</w:t>
      </w:r>
      <w:r>
        <w:br/>
        <w:t>il faut que la matiere huileufe qui doit être dépOuiilée</w:t>
      </w:r>
      <w:r>
        <w:br/>
        <w:t>d’acides, &amp; le siel concret qui doit fournir les acides</w:t>
      </w:r>
      <w:r>
        <w:br/>
        <w:t>nouveaux foient calcinés enfemble, il ne s’est encore</w:t>
      </w:r>
      <w:r>
        <w:br w:type="page"/>
      </w:r>
    </w:p>
    <w:p w14:paraId="7371EB7F" w14:textId="77777777" w:rsidR="00107D4A" w:rsidRDefault="00000000">
      <w:pPr>
        <w:tabs>
          <w:tab w:val="left" w:pos="2099"/>
        </w:tabs>
      </w:pPr>
      <w:r>
        <w:rPr>
          <w:i/>
          <w:iCs/>
        </w:rPr>
        <w:lastRenderedPageBreak/>
        <w:t>885</w:t>
      </w:r>
      <w:r>
        <w:rPr>
          <w:i/>
          <w:iCs/>
        </w:rPr>
        <w:tab/>
        <w:t>ALU</w:t>
      </w:r>
    </w:p>
    <w:p w14:paraId="746454C1" w14:textId="77777777" w:rsidR="00107D4A" w:rsidRDefault="00000000">
      <w:pPr>
        <w:ind w:firstLine="360"/>
      </w:pPr>
      <w:r>
        <w:t xml:space="preserve">trouvé que </w:t>
      </w:r>
      <w:r>
        <w:rPr>
          <w:i/>
          <w:iCs/>
        </w:rPr>
        <w:t>Valun</w:t>
      </w:r>
      <w:r>
        <w:t xml:space="preserve"> qui puisse être ce fel concret, &amp; qui</w:t>
      </w:r>
      <w:r>
        <w:br/>
        <w:t>malgré la calcination, conEerve la quantité d’acides né-</w:t>
      </w:r>
      <w:r>
        <w:br/>
        <w:t>cessaire pour Reflet du phofphore, &amp; les conserve aussi</w:t>
      </w:r>
      <w:r>
        <w:br/>
        <w:t>peu engagés qu’il le faut dans leurs gaines terreuses.</w:t>
      </w:r>
      <w:r>
        <w:br/>
        <w:t>Cela dépend prefque d’un point indivisible. La matie-</w:t>
      </w:r>
      <w:r>
        <w:br/>
        <w:t xml:space="preserve">re huileufe ayant perdu </w:t>
      </w:r>
      <w:r>
        <w:rPr>
          <w:i/>
          <w:iCs/>
        </w:rPr>
        <w:t>scs</w:t>
      </w:r>
      <w:r>
        <w:t xml:space="preserve"> acides qui ont été enlevés</w:t>
      </w:r>
      <w:r>
        <w:br/>
        <w:t>parle feu de la calcination , il reste les locules vuides</w:t>
      </w:r>
      <w:r>
        <w:br/>
        <w:t>qu’ils ont abandonnés ; &amp; ce font des alcalis qui absor-</w:t>
      </w:r>
      <w:r>
        <w:br/>
        <w:t>beront de nouveaux aeides qui siarvlendront. Ainsi, il</w:t>
      </w:r>
      <w:r>
        <w:br/>
        <w:t>faut qu’il en survienne allez, &amp; pour remplacer ces lo-</w:t>
      </w:r>
      <w:r>
        <w:br/>
        <w:t xml:space="preserve">cules, &amp; pour pénétrer intimement la </w:t>
      </w:r>
      <w:r>
        <w:rPr>
          <w:lang w:val="la-Latn" w:eastAsia="la-Latn" w:bidi="la-Latn"/>
        </w:rPr>
        <w:t xml:space="preserve">sifbstance </w:t>
      </w:r>
      <w:r>
        <w:t>pro-</w:t>
      </w:r>
      <w:r>
        <w:br/>
        <w:t>proprcment huileuse ; ce qui demande que la quantité</w:t>
      </w:r>
      <w:r>
        <w:br/>
      </w:r>
      <w:r>
        <w:rPr>
          <w:i/>
          <w:iCs/>
        </w:rPr>
        <w:t>d’alun</w:t>
      </w:r>
      <w:r>
        <w:t xml:space="preserve"> soit exactement proportionnée à la nature par-</w:t>
      </w:r>
      <w:r>
        <w:br/>
        <w:t>ticuliere de la matiere huileufe. Plus elle aura après</w:t>
      </w:r>
      <w:r>
        <w:br/>
        <w:t>la Calcjnation d’alcali ou deEelfixes,plus il faudra que</w:t>
      </w:r>
      <w:r>
        <w:br/>
        <w:t xml:space="preserve">la quantité </w:t>
      </w:r>
      <w:r>
        <w:rPr>
          <w:i/>
          <w:iCs/>
        </w:rPr>
        <w:t>d’alun</w:t>
      </w:r>
      <w:r>
        <w:t xml:space="preserve"> ait été grande. Par cette raision, les</w:t>
      </w:r>
      <w:r>
        <w:br/>
        <w:t>huiles animales qui ont moins de Pel fixe que les végé-</w:t>
      </w:r>
      <w:r>
        <w:br/>
        <w:t xml:space="preserve">taies , n’ont besiain que d’une moindre quantité </w:t>
      </w:r>
      <w:r>
        <w:rPr>
          <w:i/>
          <w:iCs/>
        </w:rPr>
        <w:t>P alun.</w:t>
      </w:r>
      <w:r>
        <w:rPr>
          <w:i/>
          <w:iCs/>
        </w:rPr>
        <w:br/>
      </w:r>
      <w:r w:rsidRPr="00E10634">
        <w:rPr>
          <w:i/>
          <w:iCs/>
          <w:lang w:eastAsia="en-US" w:bidi="en-US"/>
        </w:rPr>
        <w:t xml:space="preserve">Hist.de </w:t>
      </w:r>
      <w:r>
        <w:rPr>
          <w:i/>
          <w:iCs/>
        </w:rPr>
        <w:t>l’Acad. Roy. des Sc.</w:t>
      </w:r>
      <w:r>
        <w:t xml:space="preserve"> 1715.</w:t>
      </w:r>
    </w:p>
    <w:p w14:paraId="4814666D" w14:textId="77777777" w:rsidR="00107D4A" w:rsidRDefault="00000000">
      <w:pPr>
        <w:ind w:left="360" w:hanging="360"/>
      </w:pPr>
      <w:r>
        <w:t>M. Boulduc ayant entrepris d’examiner le Eel d’Epsom,</w:t>
      </w:r>
      <w:r>
        <w:br/>
        <w:t>crut d’abcrd à quelques marques, &amp; principalement à</w:t>
      </w:r>
      <w:r>
        <w:br/>
        <w:t>uft gonflement de siel. lorfque l'on commence à le disti-</w:t>
      </w:r>
      <w:r>
        <w:br/>
        <w:t xml:space="preserve">ler, tout pareil à celui de </w:t>
      </w:r>
      <w:r>
        <w:rPr>
          <w:i/>
          <w:iCs/>
        </w:rPr>
        <w:t>F alun</w:t>
      </w:r>
      <w:r>
        <w:t xml:space="preserve"> que l'on calcine, que le</w:t>
      </w:r>
      <w:r>
        <w:br/>
        <w:t xml:space="preserve">fel d’Epfom participoit beaucoup de </w:t>
      </w:r>
      <w:r>
        <w:rPr>
          <w:i/>
          <w:iCs/>
        </w:rPr>
        <w:t>F ali un</w:t>
      </w:r>
      <w:r>
        <w:t xml:space="preserve"> ; &amp; pour</w:t>
      </w:r>
      <w:r>
        <w:br/>
        <w:t xml:space="preserve">découvrir </w:t>
      </w:r>
      <w:r>
        <w:rPr>
          <w:i/>
          <w:iCs/>
        </w:rPr>
        <w:t>sa</w:t>
      </w:r>
      <w:r>
        <w:t xml:space="preserve"> nature, il travailla toujours sur </w:t>
      </w:r>
      <w:r>
        <w:rPr>
          <w:i/>
          <w:iCs/>
        </w:rPr>
        <w:t>F alun</w:t>
      </w:r>
      <w:r>
        <w:rPr>
          <w:i/>
          <w:iCs/>
        </w:rPr>
        <w:br/>
      </w:r>
      <w:r>
        <w:t>combiné avec différentes autres matieres falines. Celle</w:t>
      </w:r>
      <w:r>
        <w:br/>
        <w:t>qui lui réussit le mieux, fut le fel de tartre, ou huile de</w:t>
      </w:r>
      <w:r>
        <w:br/>
        <w:t>tartre par dé faillance.</w:t>
      </w:r>
    </w:p>
    <w:p w14:paraId="51AA363E" w14:textId="77777777" w:rsidR="00107D4A" w:rsidRDefault="00000000">
      <w:pPr>
        <w:ind w:left="360" w:hanging="360"/>
      </w:pPr>
      <w:r>
        <w:rPr>
          <w:i/>
          <w:iCs/>
        </w:rPr>
        <w:t>L’alun</w:t>
      </w:r>
      <w:r>
        <w:t xml:space="preserve"> est un esprit acide, qui dans les entrailles de la</w:t>
      </w:r>
      <w:r>
        <w:br/>
        <w:t>terre s’est chargé d’autant de parties terreustes &amp; alca-</w:t>
      </w:r>
      <w:r>
        <w:br/>
        <w:t>lines qu’il lui en a fallu pour devenir un fel concret,</w:t>
      </w:r>
      <w:r>
        <w:br/>
        <w:t>Lorsqu’on verfe fur une folution d’</w:t>
      </w:r>
      <w:r>
        <w:rPr>
          <w:i/>
          <w:iCs/>
        </w:rPr>
        <w:t>alun</w:t>
      </w:r>
      <w:r>
        <w:t xml:space="preserve"> le sel de tar-</w:t>
      </w:r>
      <w:r>
        <w:br/>
        <w:t>trc, ce Eel qui est un plus puissant alcali que la matiere</w:t>
      </w:r>
      <w:r>
        <w:br/>
        <w:t xml:space="preserve">terreuse , unie à l’acide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alun,</w:t>
      </w:r>
      <w:r>
        <w:t xml:space="preserve"> la sorce à l’abandon-</w:t>
      </w:r>
      <w:r>
        <w:br/>
        <w:t>ner, &amp; il se fait une précipitation de cette matiere , &amp;</w:t>
      </w:r>
      <w:r>
        <w:br/>
        <w:t>une nouvelle union de l’acide de l’</w:t>
      </w:r>
      <w:r>
        <w:rPr>
          <w:i/>
          <w:iCs/>
        </w:rPr>
        <w:t>alun</w:t>
      </w:r>
      <w:r>
        <w:t xml:space="preserve"> avec l'alcali du</w:t>
      </w:r>
      <w:r>
        <w:br/>
        <w:t>tartre, d’où réfulte un nouveau sel concret,entierement</w:t>
      </w:r>
      <w:r>
        <w:br/>
        <w:t>dépouillé de sa matiere terreuse.</w:t>
      </w:r>
    </w:p>
    <w:p w14:paraId="09EFCFC7" w14:textId="77777777" w:rsidR="00107D4A" w:rsidRDefault="00000000">
      <w:pPr>
        <w:ind w:left="360" w:hanging="360"/>
      </w:pPr>
      <w:r>
        <w:t>Quand M. Boulduc , après plusieurs tentatives, eut enfin</w:t>
      </w:r>
      <w:r>
        <w:br/>
        <w:t>mis ce siel dans toute la perfection que Part pouvoit lui</w:t>
      </w:r>
      <w:r>
        <w:br/>
        <w:t>donner,il le trouvatout-à-fait semblable à celui d’Ep-</w:t>
      </w:r>
      <w:r>
        <w:br/>
        <w:t>fom, &amp; par la couleur, &amp; par la forme des crystaux,</w:t>
      </w:r>
      <w:r>
        <w:br/>
        <w:t>feulement l’amertume en paroissoit un peu moindre ,</w:t>
      </w:r>
      <w:r>
        <w:br/>
        <w:t>mais trop peu pour tirer à conséquence. Ce lel de M.</w:t>
      </w:r>
      <w:r>
        <w:br/>
        <w:t>Boulduc est parfaitement dépouillé de matiere terreu-</w:t>
      </w:r>
      <w:r>
        <w:br/>
        <w:t>se, &amp; celui d’Epfom ne l’est point. Quand on le mêle</w:t>
      </w:r>
      <w:r>
        <w:br/>
        <w:t>avec l’huile de tartre, il s’en précipite une matiere ter-</w:t>
      </w:r>
      <w:r>
        <w:br/>
        <w:t xml:space="preserve">resse &amp; blanche, semblable à celle qui </w:t>
      </w:r>
      <w:r>
        <w:rPr>
          <w:i/>
          <w:iCs/>
        </w:rPr>
        <w:t>se</w:t>
      </w:r>
      <w:r>
        <w:t xml:space="preserve"> précipite de</w:t>
      </w:r>
      <w:r>
        <w:br/>
      </w:r>
      <w:r>
        <w:rPr>
          <w:i/>
          <w:iCs/>
        </w:rPr>
        <w:t>Falun</w:t>
      </w:r>
      <w:r>
        <w:t xml:space="preserve"> pareillement mêlé, &amp; même un peu plus abon-</w:t>
      </w:r>
      <w:r>
        <w:br/>
        <w:t>dante. M. Boulduc, qui s’étoit cru l’inventeur de la</w:t>
      </w:r>
      <w:r>
        <w:br/>
        <w:t xml:space="preserve">préparation </w:t>
      </w:r>
      <w:r>
        <w:rPr>
          <w:i/>
          <w:iCs/>
        </w:rPr>
        <w:t>d’alun</w:t>
      </w:r>
      <w:r>
        <w:t xml:space="preserve"> avec le SH de tartre , la trouva en-</w:t>
      </w:r>
      <w:r>
        <w:br/>
        <w:t xml:space="preserve">fuite dans Hartmannus. </w:t>
      </w:r>
      <w:r>
        <w:rPr>
          <w:i/>
          <w:iCs/>
        </w:rPr>
        <w:t>Hist- de l’Acad. Roy. des Sc.</w:t>
      </w:r>
      <w:r>
        <w:rPr>
          <w:i/>
          <w:iCs/>
        </w:rPr>
        <w:br/>
      </w:r>
      <w:r>
        <w:t>1718.</w:t>
      </w:r>
    </w:p>
    <w:p w14:paraId="5002C44F" w14:textId="77777777" w:rsidR="00107D4A" w:rsidRDefault="00000000">
      <w:pPr>
        <w:ind w:left="360" w:hanging="360"/>
      </w:pPr>
      <w:r>
        <w:t xml:space="preserve">M. Geoffroy a découvert, que la base de </w:t>
      </w:r>
      <w:r>
        <w:rPr>
          <w:i/>
          <w:iCs/>
        </w:rPr>
        <w:t>F alun</w:t>
      </w:r>
      <w:r>
        <w:t xml:space="preserve"> est un bol</w:t>
      </w:r>
      <w:r>
        <w:br/>
        <w:t>dissous par un aeide.</w:t>
      </w:r>
    </w:p>
    <w:p w14:paraId="1531DB53" w14:textId="77777777" w:rsidR="00107D4A" w:rsidRDefault="00000000">
      <w:r>
        <w:t xml:space="preserve">Les bols semt une espece de terre grasse, tendre &amp; </w:t>
      </w:r>
      <w:r>
        <w:rPr>
          <w:lang w:val="la-Latn" w:eastAsia="la-Latn" w:bidi="la-Latn"/>
        </w:rPr>
        <w:t>Eriable.</w:t>
      </w:r>
      <w:r>
        <w:rPr>
          <w:lang w:val="la-Latn" w:eastAsia="la-Latn" w:bidi="la-Latn"/>
        </w:rPr>
        <w:br/>
      </w:r>
      <w:r>
        <w:t>Les pipes d’Hollande qui Eont faites de ces fortes de ter-</w:t>
      </w:r>
      <w:r>
        <w:br/>
        <w:t>res , aussi-bien que les Eragmens de notre poterie ordi-</w:t>
      </w:r>
      <w:r>
        <w:br/>
        <w:t>naire qui absorbent une grande quantité d’acide après</w:t>
      </w:r>
      <w:r>
        <w:br/>
        <w:t>que le feu a ouvert leurs pores , donnent le véritable</w:t>
      </w:r>
      <w:r>
        <w:br/>
        <w:t xml:space="preserve">crystal </w:t>
      </w:r>
      <w:r>
        <w:rPr>
          <w:i/>
          <w:iCs/>
        </w:rPr>
        <w:t>T alun.</w:t>
      </w:r>
      <w:r>
        <w:t xml:space="preserve"> Il est même à remarquer,que ces pipes au</w:t>
      </w:r>
      <w:r>
        <w:br/>
        <w:t>bout de deux ans, fe divifent en plusieurs fibres , de</w:t>
      </w:r>
      <w:r>
        <w:br/>
        <w:t xml:space="preserve">même que </w:t>
      </w:r>
      <w:r>
        <w:rPr>
          <w:i/>
          <w:iCs/>
        </w:rPr>
        <w:t>Falun</w:t>
      </w:r>
      <w:r>
        <w:t xml:space="preserve"> de plume, qui croît &amp; qui végcte à</w:t>
      </w:r>
      <w:r>
        <w:br/>
        <w:t xml:space="preserve">l’air. </w:t>
      </w:r>
      <w:r>
        <w:rPr>
          <w:i/>
          <w:iCs/>
        </w:rPr>
        <w:t>Hist. del’Ac. Roy. des Sc.</w:t>
      </w:r>
      <w:r>
        <w:t xml:space="preserve"> 1728.</w:t>
      </w:r>
    </w:p>
    <w:p w14:paraId="34B7C3B6" w14:textId="77777777" w:rsidR="00107D4A" w:rsidRDefault="00000000">
      <w:pPr>
        <w:ind w:left="360" w:hanging="360"/>
      </w:pPr>
      <w:r>
        <w:t xml:space="preserve">M. Geoffroy, qu’on a cité ci-dessus , dit que </w:t>
      </w:r>
      <w:r>
        <w:rPr>
          <w:i/>
          <w:iCs/>
        </w:rPr>
        <w:t>F alun</w:t>
      </w:r>
      <w:r>
        <w:t xml:space="preserve"> croît</w:t>
      </w:r>
      <w:r>
        <w:br/>
        <w:t>dans les mines aVec le foufre, le vitriol, &amp; qu'son le</w:t>
      </w:r>
      <w:r>
        <w:br/>
        <w:t>trouve quelquefois tout feul. Ceux qui ont écrit juf-</w:t>
      </w:r>
      <w:r>
        <w:br/>
        <w:t>ques aujourd’hui fur ce fel , ont avancé que Ea lusse</w:t>
      </w:r>
      <w:r>
        <w:br/>
        <w:t>qui absiarbe l’acide vitriolique , est une terre blanche</w:t>
      </w:r>
      <w:r>
        <w:br/>
        <w:t xml:space="preserve">qui ne Eauroit </w:t>
      </w:r>
      <w:r>
        <w:rPr>
          <w:i/>
          <w:iCs/>
        </w:rPr>
        <w:t>se</w:t>
      </w:r>
      <w:r>
        <w:t xml:space="preserve"> vitrifier, &amp; qui est de la même nature</w:t>
      </w:r>
      <w:r>
        <w:br/>
      </w:r>
      <w:r>
        <w:lastRenderedPageBreak/>
        <w:t>que la craie.</w:t>
      </w:r>
    </w:p>
    <w:p w14:paraId="08DBFEAD" w14:textId="77777777" w:rsidR="00107D4A" w:rsidRDefault="00000000">
      <w:pPr>
        <w:ind w:left="360" w:hanging="360"/>
      </w:pPr>
      <w:r>
        <w:t>J’ai découvert, dit-il, au moyen d’un grand nombre d’ex-</w:t>
      </w:r>
      <w:r>
        <w:br/>
        <w:t xml:space="preserve">périences , que cette terre </w:t>
      </w:r>
      <w:r>
        <w:rPr>
          <w:i/>
          <w:iCs/>
        </w:rPr>
        <w:t>se</w:t>
      </w:r>
      <w:r>
        <w:t xml:space="preserve"> trouve dispersée &amp; con-</w:t>
      </w:r>
      <w:r>
        <w:br/>
        <w:t>fondue dans plusieurs substances, surtout dans les bols</w:t>
      </w:r>
      <w:r>
        <w:br/>
        <w:t>&amp; les argillesqui ont été calcinées; car elles m’ont toti-</w:t>
      </w:r>
      <w:r>
        <w:br/>
        <w:t>tes donné , ayec l’acide du soufre ou du vitriol, ce fel.</w:t>
      </w:r>
    </w:p>
    <w:p w14:paraId="7AC5F95A" w14:textId="77777777" w:rsidR="00107D4A" w:rsidRDefault="00000000">
      <w:pPr>
        <w:tabs>
          <w:tab w:val="left" w:pos="2603"/>
        </w:tabs>
      </w:pPr>
      <w:r>
        <w:t>ALU</w:t>
      </w:r>
      <w:r>
        <w:tab/>
        <w:t>886</w:t>
      </w:r>
    </w:p>
    <w:p w14:paraId="17FBEEFA" w14:textId="77777777" w:rsidR="00107D4A" w:rsidRDefault="00000000">
      <w:pPr>
        <w:ind w:firstLine="360"/>
      </w:pPr>
      <w:r>
        <w:rPr>
          <w:i/>
          <w:iCs/>
        </w:rPr>
        <w:t>( s alun</w:t>
      </w:r>
      <w:r>
        <w:t xml:space="preserve"> ) que j’avois dessein d’imiter. Il n’èst donc pas</w:t>
      </w:r>
      <w:r>
        <w:br/>
        <w:t xml:space="preserve">fort furprenant que le verre donne de </w:t>
      </w:r>
      <w:r>
        <w:rPr>
          <w:i/>
          <w:iCs/>
        </w:rPr>
        <w:t>Falun</w:t>
      </w:r>
      <w:r>
        <w:t xml:space="preserve"> , pulsqu’il</w:t>
      </w:r>
      <w:r>
        <w:br/>
        <w:t>contient une matiere propre à le produire,ausslutot que</w:t>
      </w:r>
      <w:r>
        <w:br/>
        <w:t xml:space="preserve">l’acide vitriolique </w:t>
      </w:r>
      <w:r>
        <w:rPr>
          <w:i/>
          <w:iCs/>
        </w:rPr>
        <w:t>se</w:t>
      </w:r>
      <w:r>
        <w:t xml:space="preserve"> trouve assez fort pour fe faire un</w:t>
      </w:r>
      <w:r>
        <w:br/>
        <w:t>passage à travers les lames du verre pour s’unir à la terre</w:t>
      </w:r>
      <w:r>
        <w:br/>
        <w:t>qui s’y trouvé.</w:t>
      </w:r>
    </w:p>
    <w:p w14:paraId="370BBB45" w14:textId="77777777" w:rsidR="00107D4A" w:rsidRDefault="00000000">
      <w:pPr>
        <w:ind w:left="360" w:hanging="360"/>
      </w:pPr>
      <w:r>
        <w:t xml:space="preserve">De tous les moyens que j’ai employés pour faire de </w:t>
      </w:r>
      <w:r w:rsidRPr="00E10634">
        <w:rPr>
          <w:lang w:eastAsia="el-GR" w:bidi="el-GR"/>
        </w:rPr>
        <w:t>1</w:t>
      </w:r>
      <w:r>
        <w:rPr>
          <w:lang w:val="el-GR" w:eastAsia="el-GR" w:bidi="el-GR"/>
        </w:rPr>
        <w:t>Ἀ</w:t>
      </w:r>
      <w:r w:rsidRPr="00E10634">
        <w:rPr>
          <w:lang w:eastAsia="el-GR" w:bidi="el-GR"/>
        </w:rPr>
        <w:t>-*</w:t>
      </w:r>
      <w:r w:rsidRPr="00E10634">
        <w:rPr>
          <w:lang w:eastAsia="el-GR" w:bidi="el-GR"/>
        </w:rPr>
        <w:br/>
      </w:r>
      <w:r>
        <w:rPr>
          <w:i/>
          <w:iCs/>
        </w:rPr>
        <w:t>lun ,</w:t>
      </w:r>
      <w:r>
        <w:t xml:space="preserve"> aucun ne m’a fi bien réussi que le fuivant : Je prenâ</w:t>
      </w:r>
      <w:r>
        <w:br/>
        <w:t>quelques pots de terre ordinaire qui ne soient point</w:t>
      </w:r>
      <w:r>
        <w:br/>
        <w:t>vernissés, mais poreux &amp; fragiles, que j’arrofe avec dé</w:t>
      </w:r>
      <w:r>
        <w:br/>
        <w:t>l’esprit de foufre. Il s’y imbibe beaucoup mieux que</w:t>
      </w:r>
      <w:r>
        <w:br/>
        <w:t>dans les terres qui ne font point cuites, parce que leurs</w:t>
      </w:r>
      <w:r>
        <w:br/>
        <w:t>pores Eont plus ouverts. Il fe fait une légere fermenta-</w:t>
      </w:r>
      <w:r>
        <w:br/>
        <w:t>rien avee cet efprit, qui devientmucilagineuxpendant</w:t>
      </w:r>
      <w:r>
        <w:br/>
        <w:t>la digestion, &amp; qui étant éxpofé à l’air, produit les</w:t>
      </w:r>
      <w:r>
        <w:br/>
        <w:t xml:space="preserve">crystaux </w:t>
      </w:r>
      <w:r>
        <w:rPr>
          <w:i/>
          <w:iCs/>
        </w:rPr>
        <w:t>d’alun</w:t>
      </w:r>
      <w:r>
        <w:t xml:space="preserve"> qui augmentent par degrés, &amp; pren-</w:t>
      </w:r>
      <w:r>
        <w:br/>
        <w:t>nent la figure la plus exacte dont ce fiel soit capable-.</w:t>
      </w:r>
      <w:r>
        <w:br/>
      </w:r>
      <w:r>
        <w:rPr>
          <w:i/>
          <w:iCs/>
        </w:rPr>
        <w:t>Mémoires de P Acad. Roy- des Sc-</w:t>
      </w:r>
      <w:r>
        <w:t xml:space="preserve"> 1728.</w:t>
      </w:r>
    </w:p>
    <w:p w14:paraId="581C26B9" w14:textId="77777777" w:rsidR="00107D4A" w:rsidRDefault="00000000">
      <w:pPr>
        <w:ind w:left="360" w:hanging="360"/>
      </w:pPr>
      <w:r>
        <w:t xml:space="preserve">On ne distingue </w:t>
      </w:r>
      <w:r>
        <w:rPr>
          <w:i/>
          <w:iCs/>
        </w:rPr>
        <w:t>l’alun</w:t>
      </w:r>
      <w:r>
        <w:t xml:space="preserve"> factice que par rapport au pays : il</w:t>
      </w:r>
      <w:r>
        <w:br/>
        <w:t>y en a de plusieurs efipeces , puisqu’il n’y a prefque</w:t>
      </w:r>
      <w:r>
        <w:br/>
        <w:t xml:space="preserve">point de pays où l’on n’en fasse. On l’appelle </w:t>
      </w:r>
      <w:r>
        <w:rPr>
          <w:i/>
          <w:iCs/>
        </w:rPr>
        <w:t>alun</w:t>
      </w:r>
      <w:r>
        <w:t xml:space="preserve"> de</w:t>
      </w:r>
      <w:r>
        <w:br/>
        <w:t>roche, lorfquson l’apporte en grosses masses qui ont la</w:t>
      </w:r>
      <w:r>
        <w:br/>
        <w:t>figure d’un rocher , &amp; glacial lorfque ces masses resu</w:t>
      </w:r>
      <w:r>
        <w:br/>
        <w:t>semblent à des fragmens de glace. Les anciens ne con-</w:t>
      </w:r>
      <w:r>
        <w:br/>
        <w:t xml:space="preserve">noissoient point </w:t>
      </w:r>
      <w:r>
        <w:rPr>
          <w:i/>
          <w:iCs/>
        </w:rPr>
        <w:t>Falun</w:t>
      </w:r>
      <w:r>
        <w:t xml:space="preserve"> factice : mais il est prefque le</w:t>
      </w:r>
      <w:r>
        <w:br/>
        <w:t xml:space="preserve">feul qui Eoit en tssage parmi nous; &amp; </w:t>
      </w:r>
      <w:r>
        <w:rPr>
          <w:i/>
          <w:iCs/>
        </w:rPr>
        <w:t>Falun</w:t>
      </w:r>
      <w:r>
        <w:t xml:space="preserve"> naturel</w:t>
      </w:r>
      <w:r>
        <w:br/>
        <w:t xml:space="preserve">dont ils </w:t>
      </w:r>
      <w:r>
        <w:rPr>
          <w:i/>
          <w:iCs/>
        </w:rPr>
        <w:t>se</w:t>
      </w:r>
      <w:r>
        <w:t xml:space="preserve"> servoient beaucoup , nous est presque </w:t>
      </w:r>
      <w:r>
        <w:rPr>
          <w:lang w:val="el-GR" w:eastAsia="el-GR" w:bidi="el-GR"/>
        </w:rPr>
        <w:t>ΐη</w:t>
      </w:r>
      <w:r>
        <w:rPr>
          <w:vertAlign w:val="superscript"/>
          <w:lang w:val="el-GR" w:eastAsia="el-GR" w:bidi="el-GR"/>
        </w:rPr>
        <w:t>Λ</w:t>
      </w:r>
      <w:r w:rsidRPr="00E10634">
        <w:rPr>
          <w:lang w:eastAsia="el-GR" w:bidi="el-GR"/>
        </w:rPr>
        <w:t>,</w:t>
      </w:r>
      <w:r w:rsidRPr="00E10634">
        <w:rPr>
          <w:lang w:eastAsia="el-GR" w:bidi="el-GR"/>
        </w:rPr>
        <w:br/>
      </w:r>
      <w:r>
        <w:t xml:space="preserve">connu. M. Tournefort a apporté de Piste de </w:t>
      </w:r>
      <w:r>
        <w:rPr>
          <w:lang w:val="la-Latn" w:eastAsia="la-Latn" w:bidi="la-Latn"/>
        </w:rPr>
        <w:t>Milo,</w:t>
      </w:r>
      <w:r>
        <w:rPr>
          <w:lang w:val="la-Latn" w:eastAsia="la-Latn" w:bidi="la-Latn"/>
        </w:rPr>
        <w:br/>
      </w:r>
      <w:r>
        <w:t xml:space="preserve">deux fortes </w:t>
      </w:r>
      <w:r>
        <w:rPr>
          <w:i/>
          <w:iCs/>
        </w:rPr>
        <w:t>d’alun</w:t>
      </w:r>
      <w:r>
        <w:t xml:space="preserve"> naturel ; l’un Pous la forme de</w:t>
      </w:r>
      <w:r>
        <w:br/>
        <w:t>mottes ou de coupeaux, d’un gout astringent, de cou-</w:t>
      </w:r>
      <w:r>
        <w:br/>
        <w:t xml:space="preserve">leur de cendres , parfemé d’une efflorefcence menue </w:t>
      </w:r>
      <w:r>
        <w:rPr>
          <w:vertAlign w:val="subscript"/>
        </w:rPr>
        <w:t>v</w:t>
      </w:r>
      <w:r>
        <w:rPr>
          <w:vertAlign w:val="subscript"/>
        </w:rPr>
        <w:br/>
      </w:r>
      <w:r>
        <w:t>blanchâtre &amp; comme des cheveux, qui répandoit une</w:t>
      </w:r>
      <w:r>
        <w:br/>
        <w:t>odeur femblable à Celle de l’eau forte, mais soible.</w:t>
      </w:r>
      <w:r>
        <w:br/>
        <w:t>L’autre étoit partagé en des morceaux blancs , environ</w:t>
      </w:r>
      <w:r>
        <w:br/>
        <w:t>de la grosseur &amp; de la longueur du doigt , qui fe par-</w:t>
      </w:r>
      <w:r>
        <w:br/>
        <w:t>tagent d’eux-mêmes aux extrémités en des filamens</w:t>
      </w:r>
      <w:r>
        <w:br/>
        <w:t>mnices ,&amp; en des cheveux blanchâtres. C’est pourquoi</w:t>
      </w:r>
      <w:r>
        <w:br/>
        <w:t>ils ont la figure dune petite plume, ou d’un pinceau;</w:t>
      </w:r>
      <w:r>
        <w:br/>
        <w:t>ils fe dissolvent dans Peau, fe fondent au feu , &amp; ont</w:t>
      </w:r>
      <w:r>
        <w:br/>
        <w:t xml:space="preserve">un gout astringent. Quelques-uns l’ont appelle </w:t>
      </w:r>
      <w:r>
        <w:rPr>
          <w:i/>
          <w:iCs/>
        </w:rPr>
        <w:t>alum</w:t>
      </w:r>
      <w:r>
        <w:rPr>
          <w:i/>
          <w:iCs/>
        </w:rPr>
        <w:br/>
      </w:r>
      <w:r>
        <w:t>de plume , paree qu’il représente souvent la figure de</w:t>
      </w:r>
      <w:r>
        <w:br/>
        <w:t>petites plumes : &amp; il paroît que du tems même de Diose</w:t>
      </w:r>
      <w:r>
        <w:br/>
        <w:t>coride , on le confondoit quelquefois avec la pierre</w:t>
      </w:r>
      <w:r>
        <w:br/>
        <w:t xml:space="preserve">d’amiante; puisqu’on parlant de </w:t>
      </w:r>
      <w:r>
        <w:rPr>
          <w:i/>
          <w:iCs/>
        </w:rPr>
        <w:t>Falun</w:t>
      </w:r>
      <w:r>
        <w:t xml:space="preserve"> qui fe fend, il a</w:t>
      </w:r>
      <w:r>
        <w:br/>
      </w:r>
      <w:r>
        <w:rPr>
          <w:lang w:val="la-Latn" w:eastAsia="la-Latn" w:bidi="la-Latn"/>
        </w:rPr>
        <w:t xml:space="preserve">obfervd </w:t>
      </w:r>
      <w:r>
        <w:t>que l’on trouve une pierre qui ressemble fort à</w:t>
      </w:r>
      <w:r>
        <w:br/>
        <w:t xml:space="preserve">cet </w:t>
      </w:r>
      <w:r>
        <w:rPr>
          <w:i/>
          <w:iCs/>
        </w:rPr>
        <w:t>alun,</w:t>
      </w:r>
      <w:r>
        <w:t xml:space="preserve"> dont on la distingue cependant facilement</w:t>
      </w:r>
      <w:r>
        <w:br/>
        <w:t>par le gout ; car elle n’est pas astringente. Il auroit en-</w:t>
      </w:r>
      <w:r>
        <w:br/>
        <w:t>core pu ajouter qu’elle ne fefond pas au feu, &amp; qu’elle</w:t>
      </w:r>
      <w:r>
        <w:br/>
        <w:t>ne fe dissout pas dans l’eau. Le voile de l’ignorance</w:t>
      </w:r>
      <w:r>
        <w:br/>
        <w:t>ayant obfcutci dans la fuite des tems l’histoire des Re-</w:t>
      </w:r>
      <w:r>
        <w:br/>
        <w:t xml:space="preserve">medes, le nom </w:t>
      </w:r>
      <w:r>
        <w:rPr>
          <w:i/>
          <w:iCs/>
        </w:rPr>
        <w:t>T alun</w:t>
      </w:r>
      <w:r>
        <w:t xml:space="preserve"> de plume a été donné à cetté</w:t>
      </w:r>
      <w:r>
        <w:br/>
        <w:t xml:space="preserve">pierre, à cauhe de </w:t>
      </w:r>
      <w:r>
        <w:rPr>
          <w:i/>
          <w:iCs/>
        </w:rPr>
        <w:t>sa</w:t>
      </w:r>
      <w:r>
        <w:t xml:space="preserve"> figure qui est semblable à celle de</w:t>
      </w:r>
      <w:r>
        <w:br/>
        <w:t>ce sd. C’est pourquoi dans les dispenseures on met</w:t>
      </w:r>
      <w:r>
        <w:br/>
        <w:t>quelquefois mal-à-propos la pierre d’amiante à la place</w:t>
      </w:r>
      <w:r>
        <w:br/>
        <w:t xml:space="preserve">de </w:t>
      </w:r>
      <w:r>
        <w:rPr>
          <w:i/>
          <w:iCs/>
        </w:rPr>
        <w:t>Falun.</w:t>
      </w:r>
    </w:p>
    <w:p w14:paraId="4B066D2F" w14:textId="77777777" w:rsidR="00107D4A" w:rsidRDefault="00000000">
      <w:pPr>
        <w:ind w:left="360" w:hanging="360"/>
      </w:pPr>
      <w:r>
        <w:rPr>
          <w:i/>
          <w:iCs/>
        </w:rPr>
        <w:t>L’alun</w:t>
      </w:r>
      <w:r>
        <w:t xml:space="preserve"> est fort astringent: le naturel a une odeur fembla-</w:t>
      </w:r>
      <w:r>
        <w:br/>
        <w:t>bie à celle de Peau forte , mais foible. Le factice n’en</w:t>
      </w:r>
      <w:r>
        <w:br/>
        <w:t>a que très-peu ofl point du tout : lorfqillon le met fur</w:t>
      </w:r>
      <w:r>
        <w:br/>
        <w:t xml:space="preserve">les charbons </w:t>
      </w:r>
      <w:r>
        <w:rPr>
          <w:lang w:val="la-Latn" w:eastAsia="la-Latn" w:bidi="la-Latn"/>
        </w:rPr>
        <w:t xml:space="preserve">ardens </w:t>
      </w:r>
      <w:r>
        <w:t>, il forme des bulles &amp; siï fond dans</w:t>
      </w:r>
      <w:r>
        <w:br/>
        <w:t xml:space="preserve">Peau. </w:t>
      </w:r>
      <w:r>
        <w:rPr>
          <w:i/>
          <w:iCs/>
        </w:rPr>
        <w:t>L’alun</w:t>
      </w:r>
      <w:r>
        <w:t xml:space="preserve"> forme des crystaux qui ont huit côtés,</w:t>
      </w:r>
      <w:r>
        <w:br/>
        <w:t>&amp; qui représentent une pyramide triangulaire dont 011</w:t>
      </w:r>
      <w:r>
        <w:br/>
        <w:t>a coupé les angles; de forte qu’ils ont quatre surfaces</w:t>
      </w:r>
      <w:r>
        <w:br/>
        <w:t xml:space="preserve">exagones , &amp; quatre triangulaires. La folution de </w:t>
      </w:r>
      <w:r>
        <w:rPr>
          <w:i/>
          <w:iCs/>
          <w:lang w:val="la-Latn" w:eastAsia="la-Latn" w:bidi="la-Latn"/>
        </w:rPr>
        <w:t>Fa-</w:t>
      </w:r>
      <w:r>
        <w:rPr>
          <w:i/>
          <w:iCs/>
          <w:lang w:val="la-Latn" w:eastAsia="la-Latn" w:bidi="la-Latn"/>
        </w:rPr>
        <w:br/>
        <w:t>lun</w:t>
      </w:r>
      <w:r>
        <w:rPr>
          <w:lang w:val="la-Latn" w:eastAsia="la-Latn" w:bidi="la-Latn"/>
        </w:rPr>
        <w:t xml:space="preserve"> </w:t>
      </w:r>
      <w:r>
        <w:t>coagule le lait, donne la couleur de pourpre à la</w:t>
      </w:r>
      <w:r>
        <w:br/>
      </w:r>
      <w:r>
        <w:lastRenderedPageBreak/>
        <w:t>teinture de tournesol : elle ne change point la solution</w:t>
      </w:r>
      <w:r>
        <w:br/>
        <w:t>du sublimé corrosif; elle rend trouble &amp; blanehâtre</w:t>
      </w:r>
      <w:r>
        <w:br/>
        <w:t>l’infusion de noix de galles ; avec Peau de chaux, elle</w:t>
      </w:r>
      <w:r>
        <w:br/>
        <w:t>a une couleur blanchâtre; avec l'huile de tartre, elle</w:t>
      </w:r>
      <w:r>
        <w:br/>
        <w:t xml:space="preserve">fait un </w:t>
      </w:r>
      <w:r>
        <w:rPr>
          <w:i/>
          <w:iCs/>
          <w:lang w:val="la-Latn" w:eastAsia="la-Latn" w:bidi="la-Latn"/>
        </w:rPr>
        <w:t>coagulum</w:t>
      </w:r>
      <w:r>
        <w:rPr>
          <w:lang w:val="la-Latn" w:eastAsia="la-Latn" w:bidi="la-Latn"/>
        </w:rPr>
        <w:t xml:space="preserve"> </w:t>
      </w:r>
      <w:r>
        <w:t>blanc, fans aucune chaleur &amp; fans</w:t>
      </w:r>
      <w:r>
        <w:br/>
        <w:t xml:space="preserve">fumée : fouvent en mêlant de la solution </w:t>
      </w:r>
      <w:r>
        <w:rPr>
          <w:i/>
          <w:iCs/>
        </w:rPr>
        <w:t>d’alun avec</w:t>
      </w:r>
      <w:r>
        <w:rPr>
          <w:i/>
          <w:iCs/>
        </w:rPr>
        <w:br/>
      </w:r>
      <w:r>
        <w:t>l’huile de tartre , il s’exhale une odeur d’urine : mais</w:t>
      </w:r>
      <w:r>
        <w:br/>
        <w:t>cela n’arrive que lorsque l’</w:t>
      </w:r>
      <w:r>
        <w:rPr>
          <w:i/>
          <w:iCs/>
        </w:rPr>
        <w:t>alun a été</w:t>
      </w:r>
      <w:r>
        <w:t xml:space="preserve"> dépuré avec 1 uri-</w:t>
      </w:r>
      <w:r>
        <w:br/>
        <w:t>ne comme celui d’Angleterre ; ce qui n arrive pas</w:t>
      </w:r>
      <w:r>
        <w:br/>
        <w:t xml:space="preserve">lolssqu’on Ee Eert </w:t>
      </w:r>
      <w:r>
        <w:rPr>
          <w:i/>
          <w:iCs/>
        </w:rPr>
        <w:t>d’alun</w:t>
      </w:r>
      <w:r>
        <w:t xml:space="preserve"> de Rome.</w:t>
      </w:r>
    </w:p>
    <w:p w14:paraId="50978614" w14:textId="77777777" w:rsidR="00107D4A" w:rsidRDefault="00000000">
      <w:pPr>
        <w:ind w:left="360" w:hanging="360"/>
      </w:pPr>
      <w:r>
        <w:t xml:space="preserve">On peut employer </w:t>
      </w:r>
      <w:r>
        <w:rPr>
          <w:i/>
          <w:iCs/>
        </w:rPr>
        <w:t>Falun</w:t>
      </w:r>
      <w:r>
        <w:t xml:space="preserve"> intérieurement dans les pertes</w:t>
      </w:r>
      <w:r>
        <w:br/>
        <w:t>K k k ij</w:t>
      </w:r>
      <w:r>
        <w:br w:type="page"/>
      </w:r>
    </w:p>
    <w:p w14:paraId="5FFF9D95" w14:textId="77777777" w:rsidR="00107D4A" w:rsidRDefault="00000000">
      <w:pPr>
        <w:tabs>
          <w:tab w:val="left" w:pos="2236"/>
        </w:tabs>
      </w:pPr>
      <w:r>
        <w:lastRenderedPageBreak/>
        <w:t>S8</w:t>
      </w:r>
      <w:r>
        <w:rPr>
          <w:vertAlign w:val="subscript"/>
        </w:rPr>
        <w:t>7</w:t>
      </w:r>
      <w:r>
        <w:tab/>
        <w:t>ALU</w:t>
      </w:r>
    </w:p>
    <w:p w14:paraId="6C4D41AE" w14:textId="77777777" w:rsidR="00107D4A" w:rsidRDefault="00000000">
      <w:pPr>
        <w:ind w:firstLine="360"/>
      </w:pPr>
      <w:r>
        <w:t>de fang de la maniere suivante :</w:t>
      </w:r>
    </w:p>
    <w:p w14:paraId="6ADDA745" w14:textId="77777777" w:rsidR="00107D4A" w:rsidRDefault="00000000">
      <w:pPr>
        <w:tabs>
          <w:tab w:val="left" w:pos="2963"/>
          <w:tab w:val="left" w:pos="3557"/>
        </w:tabs>
        <w:ind w:left="360" w:hanging="360"/>
      </w:pPr>
      <w:r>
        <w:t xml:space="preserve">Prenez </w:t>
      </w:r>
      <w:r>
        <w:rPr>
          <w:i/>
          <w:iCs/>
        </w:rPr>
        <w:t>d’alun de roche, une dragmes</w:t>
      </w:r>
      <w:r>
        <w:rPr>
          <w:i/>
          <w:iCs/>
        </w:rPr>
        <w:br/>
        <w:t xml:space="preserve">d’eau de plantin, </w:t>
      </w:r>
      <w:r>
        <w:t xml:space="preserve">n </w:t>
      </w:r>
      <w:r>
        <w:rPr>
          <w:i/>
          <w:iCs/>
        </w:rPr>
        <w:t>de chaque trois</w:t>
      </w:r>
      <w:r>
        <w:rPr>
          <w:i/>
          <w:iCs/>
        </w:rPr>
        <w:br/>
        <w:t>et de centinode,</w:t>
      </w:r>
      <w:r>
        <w:rPr>
          <w:i/>
          <w:iCs/>
        </w:rPr>
        <w:tab/>
        <w:t>S.</w:t>
      </w:r>
      <w:r>
        <w:rPr>
          <w:i/>
          <w:iCs/>
        </w:rPr>
        <w:tab/>
      </w:r>
      <w:r>
        <w:rPr>
          <w:i/>
          <w:iCs/>
          <w:vertAlign w:val="subscript"/>
        </w:rPr>
        <w:t>onc</w:t>
      </w:r>
      <w:r>
        <w:rPr>
          <w:i/>
          <w:iCs/>
        </w:rPr>
        <w:t>e</w:t>
      </w:r>
      <w:r>
        <w:rPr>
          <w:i/>
          <w:iCs/>
          <w:vertAlign w:val="subscript"/>
        </w:rPr>
        <w:t>S</w:t>
      </w:r>
      <w:r>
        <w:rPr>
          <w:i/>
          <w:iCs/>
        </w:rPr>
        <w:t xml:space="preserve"> *</w:t>
      </w:r>
    </w:p>
    <w:p w14:paraId="5466F408" w14:textId="77777777" w:rsidR="00107D4A" w:rsidRDefault="00000000">
      <w:pPr>
        <w:ind w:firstLine="360"/>
      </w:pPr>
      <w:r>
        <w:rPr>
          <w:i/>
          <w:iCs/>
        </w:rPr>
        <w:t>ajoutez a la folution du sirop d’aubépine, une once :</w:t>
      </w:r>
    </w:p>
    <w:p w14:paraId="0CACBB63" w14:textId="77777777" w:rsidR="00107D4A" w:rsidRDefault="00000000">
      <w:r>
        <w:t>Pour un julep à prendre par cuillerées.</w:t>
      </w:r>
    </w:p>
    <w:p w14:paraId="599D8EB1" w14:textId="77777777" w:rsidR="00107D4A" w:rsidRDefault="00000000">
      <w:r>
        <w:t xml:space="preserve">Prenez </w:t>
      </w:r>
      <w:r>
        <w:rPr>
          <w:i/>
          <w:iCs/>
        </w:rPr>
        <w:t>d’alun de roche bien purifié, deux onces;</w:t>
      </w:r>
    </w:p>
    <w:p w14:paraId="0C781251" w14:textId="77777777" w:rsidR="00107D4A" w:rsidRDefault="00000000">
      <w:r>
        <w:t>Faites-les fondre au feu.</w:t>
      </w:r>
    </w:p>
    <w:p w14:paraId="7563641F" w14:textId="77777777" w:rsidR="00107D4A" w:rsidRDefault="00000000">
      <w:pPr>
        <w:ind w:left="360" w:hanging="360"/>
      </w:pPr>
      <w:r>
        <w:t xml:space="preserve">Ajoutez-y </w:t>
      </w:r>
      <w:r>
        <w:rPr>
          <w:i/>
          <w:iCs/>
        </w:rPr>
        <w:t>du fang de dragon bien pulvérise-, une demi-</w:t>
      </w:r>
      <w:r>
        <w:rPr>
          <w:i/>
          <w:iCs/>
        </w:rPr>
        <w:br/>
        <w:t>once s</w:t>
      </w:r>
    </w:p>
    <w:p w14:paraId="0104EA08" w14:textId="77777777" w:rsidR="00107D4A" w:rsidRDefault="00000000">
      <w:pPr>
        <w:ind w:left="360" w:hanging="360"/>
      </w:pPr>
      <w:r>
        <w:t>Faites de ce mélange, avant qu’il foit durci, des pilules</w:t>
      </w:r>
      <w:r>
        <w:br/>
        <w:t>de la grosseur d’un pois.</w:t>
      </w:r>
    </w:p>
    <w:p w14:paraId="3492F69F" w14:textId="77777777" w:rsidR="00107D4A" w:rsidRDefault="00000000">
      <w:pPr>
        <w:ind w:left="360" w:hanging="360"/>
      </w:pPr>
      <w:r>
        <w:t>La dofe est depuis un scrupule jufqu’à une dragme, que</w:t>
      </w:r>
      <w:r>
        <w:br/>
        <w:t>l’on réitere de quatre en quatre heures, jtssqu’à ce que</w:t>
      </w:r>
      <w:r>
        <w:br/>
        <w:t>le flux de flang boit arrêté.</w:t>
      </w:r>
    </w:p>
    <w:p w14:paraId="050BF0B5" w14:textId="77777777" w:rsidR="00107D4A" w:rsidRDefault="00000000">
      <w:pPr>
        <w:ind w:left="360" w:hanging="360"/>
      </w:pPr>
      <w:r>
        <w:t>Ensuite on en donne une ou deux doses tous les jours</w:t>
      </w:r>
      <w:r>
        <w:br/>
        <w:t>pendant quelque tems.</w:t>
      </w:r>
    </w:p>
    <w:p w14:paraId="361DFE8C" w14:textId="77777777" w:rsidR="00107D4A" w:rsidRDefault="00000000">
      <w:pPr>
        <w:ind w:left="360" w:hanging="360"/>
      </w:pPr>
      <w:r>
        <w:t>On fait boire au malade un ou deux verres d’une liqueur</w:t>
      </w:r>
      <w:r>
        <w:br/>
        <w:t>convenable après avoir pris ces pilules. Mais il faut</w:t>
      </w:r>
      <w:r>
        <w:br/>
        <w:t>prendre garde d’arrêter imprudemment le flux de fang.</w:t>
      </w:r>
      <w:r>
        <w:br/>
        <w:t>C’est pourquoi il faut faigner avant de donner ces pilu-</w:t>
      </w:r>
      <w:r>
        <w:br/>
        <w:t>les,&amp; quelquefois aussi après que l'hémorrhagie est ar-</w:t>
      </w:r>
      <w:r>
        <w:br/>
        <w:t>rêtée. D’ailleurs , comme ce remede resserre le ventre ,</w:t>
      </w:r>
      <w:r>
        <w:br/>
        <w:t>il faut l’exciter de tems en tems par des lavcmens.</w:t>
      </w:r>
      <w:r>
        <w:br/>
      </w:r>
      <w:r>
        <w:rPr>
          <w:b/>
          <w:bCs/>
        </w:rPr>
        <w:t>GEOFFROY.</w:t>
      </w:r>
    </w:p>
    <w:p w14:paraId="37BB1830" w14:textId="77777777" w:rsidR="00107D4A" w:rsidRDefault="00000000">
      <w:pPr>
        <w:ind w:left="360" w:hanging="360"/>
      </w:pPr>
      <w:r>
        <w:t xml:space="preserve">La poudre styptique dont le </w:t>
      </w:r>
      <w:r>
        <w:rPr>
          <w:i/>
          <w:iCs/>
        </w:rPr>
        <w:t>Docteur Alexandre Thompson</w:t>
      </w:r>
      <w:r>
        <w:rPr>
          <w:i/>
          <w:iCs/>
        </w:rPr>
        <w:br/>
        <w:t>de Montrose</w:t>
      </w:r>
      <w:r>
        <w:t xml:space="preserve"> donne la composition dans la defcription</w:t>
      </w:r>
      <w:r>
        <w:br/>
        <w:t xml:space="preserve">qui fuit, est un peu </w:t>
      </w:r>
      <w:r>
        <w:rPr>
          <w:lang w:val="la-Latn" w:eastAsia="la-Latn" w:bidi="la-Latn"/>
        </w:rPr>
        <w:t xml:space="preserve">disterente </w:t>
      </w:r>
      <w:r>
        <w:t>de celle qui précede par</w:t>
      </w:r>
      <w:r>
        <w:br/>
        <w:t>rapport à la dofe des ingrédiens qui y entrent.</w:t>
      </w:r>
    </w:p>
    <w:p w14:paraId="1F9BCAFF" w14:textId="77777777" w:rsidR="00107D4A" w:rsidRDefault="00000000">
      <w:pPr>
        <w:ind w:left="360" w:hanging="360"/>
      </w:pPr>
      <w:r>
        <w:rPr>
          <w:i/>
          <w:iCs/>
          <w:lang w:val="la-Latn" w:eastAsia="la-Latn" w:bidi="la-Latn"/>
        </w:rPr>
        <w:t>Scribonius Largus</w:t>
      </w:r>
      <w:r>
        <w:t>, Empyrique Romain employoit sim-</w:t>
      </w:r>
      <w:r>
        <w:br/>
        <w:t xml:space="preserve">plument </w:t>
      </w:r>
      <w:r>
        <w:rPr>
          <w:i/>
          <w:iCs/>
        </w:rPr>
        <w:t>i’alun</w:t>
      </w:r>
      <w:r>
        <w:t xml:space="preserve"> pour arrêter le flux menstruel qui étoit</w:t>
      </w:r>
      <w:r>
        <w:br/>
        <w:t>excessif, &amp; plusieurs femmes m’ont assuré qu’il avoit</w:t>
      </w:r>
      <w:r>
        <w:br/>
        <w:t>produit fur elles de très-bons effets.</w:t>
      </w:r>
    </w:p>
    <w:p w14:paraId="36C75F25" w14:textId="77777777" w:rsidR="00107D4A" w:rsidRDefault="00000000">
      <w:pPr>
        <w:ind w:left="360" w:hanging="360"/>
      </w:pPr>
      <w:r>
        <w:rPr>
          <w:lang w:val="la-Latn" w:eastAsia="la-Latn" w:bidi="la-Latn"/>
        </w:rPr>
        <w:t xml:space="preserve">Helvetius </w:t>
      </w:r>
      <w:r>
        <w:t>a jugé à propos d’y ajouter du fang de dragon,</w:t>
      </w:r>
      <w:r>
        <w:br/>
        <w:t xml:space="preserve">je ne fai s’il a voulu par-là déguifer </w:t>
      </w:r>
      <w:r>
        <w:rPr>
          <w:i/>
          <w:iCs/>
        </w:rPr>
        <w:t>F alun</w:t>
      </w:r>
      <w:r>
        <w:t xml:space="preserve"> ou empê-</w:t>
      </w:r>
      <w:r>
        <w:br/>
        <w:t xml:space="preserve">cher les maux d’estomac qu’il a cru que </w:t>
      </w:r>
      <w:r>
        <w:rPr>
          <w:i/>
          <w:iCs/>
        </w:rPr>
        <w:t>F alun</w:t>
      </w:r>
      <w:r>
        <w:t xml:space="preserve"> caufoit :</w:t>
      </w:r>
      <w:r>
        <w:br/>
        <w:t xml:space="preserve">mais le Docteur </w:t>
      </w:r>
      <w:r>
        <w:rPr>
          <w:i/>
          <w:iCs/>
        </w:rPr>
        <w:t>Pitcairn ,</w:t>
      </w:r>
      <w:r>
        <w:t xml:space="preserve"> dont la réputation fubsistera</w:t>
      </w:r>
      <w:r>
        <w:br/>
        <w:t>tant qu’il y aura des Medecins au monde , est le pre-</w:t>
      </w:r>
      <w:r>
        <w:br/>
        <w:t>mier qui en ait introduit l’ufage en Angleterre , pour</w:t>
      </w:r>
      <w:r>
        <w:br/>
        <w:t>le moins il est le premier qui m’engagea à en faire</w:t>
      </w:r>
      <w:r>
        <w:br/>
        <w:t>l’essai dans une maladie contre laquelle tous les autres</w:t>
      </w:r>
      <w:r>
        <w:br/>
        <w:t xml:space="preserve">remedes avoient été inutiles. On s’en est </w:t>
      </w:r>
      <w:r>
        <w:rPr>
          <w:lang w:val="la-Latn" w:eastAsia="la-Latn" w:bidi="la-Latn"/>
        </w:rPr>
        <w:t xml:space="preserve">fervi </w:t>
      </w:r>
      <w:r>
        <w:t>pendant</w:t>
      </w:r>
      <w:r>
        <w:br/>
        <w:t xml:space="preserve">plusieurs années Eous le nom de </w:t>
      </w:r>
      <w:r>
        <w:rPr>
          <w:i/>
          <w:iCs/>
          <w:lang w:val="la-Latn" w:eastAsia="la-Latn" w:bidi="la-Latn"/>
        </w:rPr>
        <w:t>Pulvis Helvetii,</w:t>
      </w:r>
      <w:r>
        <w:rPr>
          <w:lang w:val="la-Latn" w:eastAsia="la-Latn" w:bidi="la-Latn"/>
        </w:rPr>
        <w:t xml:space="preserve"> </w:t>
      </w:r>
      <w:r>
        <w:t>com-</w:t>
      </w:r>
      <w:r>
        <w:br/>
        <w:t>me d’un astringent, surtout dans les hémorrhagies uté-</w:t>
      </w:r>
      <w:r>
        <w:br/>
        <w:t>rines, &amp; on l’a insérée dans la Pharmacopée d’Edim-</w:t>
      </w:r>
      <w:r>
        <w:br/>
        <w:t>bourg , Eous le nom de poudre styptique ; mais elle</w:t>
      </w:r>
      <w:r>
        <w:br/>
        <w:t>diffère par sis préparation &amp; par la dosie des drogues</w:t>
      </w:r>
      <w:r>
        <w:br/>
        <w:t>qui y entrent, de celle dont je me sers ordinairement;</w:t>
      </w:r>
      <w:r>
        <w:br/>
        <w:t>la poudre du Dispensaire étant composée d’une partie</w:t>
      </w:r>
      <w:r>
        <w:br/>
        <w:t xml:space="preserve">de gomme fur deux </w:t>
      </w:r>
      <w:r>
        <w:rPr>
          <w:i/>
          <w:iCs/>
        </w:rPr>
        <w:t>d’alun,</w:t>
      </w:r>
      <w:r>
        <w:t xml:space="preserve"> &amp; pulvérisée seins l'appro-</w:t>
      </w:r>
      <w:r>
        <w:br/>
        <w:t xml:space="preserve">cher du fieu , au lieu que celle dont je me </w:t>
      </w:r>
      <w:r>
        <w:rPr>
          <w:lang w:val="la-Latn" w:eastAsia="la-Latn" w:bidi="la-Latn"/>
        </w:rPr>
        <w:t xml:space="preserve">stlis </w:t>
      </w:r>
      <w:r>
        <w:t>servi</w:t>
      </w:r>
      <w:r>
        <w:br/>
        <w:t>étoit composée de parties égales des deux; que je faisois</w:t>
      </w:r>
      <w:r>
        <w:br/>
        <w:t xml:space="preserve">fondre auparavant </w:t>
      </w:r>
      <w:r>
        <w:rPr>
          <w:i/>
          <w:iCs/>
        </w:rPr>
        <w:t>Valun</w:t>
      </w:r>
      <w:r>
        <w:t xml:space="preserve"> dans un creuset, &amp; qu’après</w:t>
      </w:r>
      <w:r>
        <w:br/>
        <w:t>y avoir ajouté le fang de dragon , je pulvérisois ces</w:t>
      </w:r>
      <w:r>
        <w:br/>
        <w:t xml:space="preserve">drogues ensemble dans un mortier ; il </w:t>
      </w:r>
      <w:r>
        <w:rPr>
          <w:i/>
          <w:iCs/>
        </w:rPr>
        <w:t>se</w:t>
      </w:r>
      <w:r>
        <w:t xml:space="preserve"> peut faire</w:t>
      </w:r>
      <w:r>
        <w:br/>
        <w:t>qu’on remarque quelque différence dans leurs effets ,</w:t>
      </w:r>
      <w:r>
        <w:br/>
        <w:t>quelque petite qu’elle foit d’ailleurs.</w:t>
      </w:r>
    </w:p>
    <w:p w14:paraId="1999E55C" w14:textId="77777777" w:rsidR="00107D4A" w:rsidRDefault="00000000">
      <w:pPr>
        <w:ind w:left="360" w:hanging="360"/>
      </w:pPr>
      <w:r>
        <w:t>Je crois qu’on a entierement aujourd’hui abandonné ces</w:t>
      </w:r>
      <w:r>
        <w:br/>
        <w:t>deux poudres , ce qui me fâche beaucoup ; car je n’ai</w:t>
      </w:r>
      <w:r>
        <w:br/>
        <w:t>jamais trouvé de remede, quoique j’en aie éprouvé plu-</w:t>
      </w:r>
      <w:r>
        <w:br/>
        <w:t>sieurs, fur lequel on puisse faire plus de fond, dans toutes</w:t>
      </w:r>
      <w:r>
        <w:br/>
        <w:t>les hémorrhagies utérines, soit pourarrêter le retour trop</w:t>
      </w:r>
      <w:r>
        <w:br/>
        <w:t>fréquent des regles ou leur trop grande abondance ;</w:t>
      </w:r>
      <w:r>
        <w:br/>
        <w:t>pour arrêter les pertes auxquelles les femmes enceintes</w:t>
      </w:r>
      <w:r>
        <w:br/>
        <w:t>font fujettes ; pour réprimer le flux immodéré des vui-</w:t>
      </w:r>
      <w:r>
        <w:br/>
        <w:t xml:space="preserve">danges. Jlen </w:t>
      </w:r>
      <w:r>
        <w:rPr>
          <w:vertAlign w:val="subscript"/>
        </w:rPr>
        <w:t>a</w:t>
      </w:r>
      <w:r>
        <w:t>i éprouvé l’efficacité dans un si grand</w:t>
      </w:r>
    </w:p>
    <w:p w14:paraId="4000C8DF" w14:textId="77777777" w:rsidR="00107D4A" w:rsidRDefault="00000000">
      <w:pPr>
        <w:tabs>
          <w:tab w:val="left" w:pos="2682"/>
        </w:tabs>
      </w:pPr>
      <w:r>
        <w:t>ALU</w:t>
      </w:r>
      <w:r>
        <w:tab/>
        <w:t>888-</w:t>
      </w:r>
    </w:p>
    <w:p w14:paraId="7926F3AB" w14:textId="77777777" w:rsidR="00107D4A" w:rsidRDefault="00000000">
      <w:pPr>
        <w:ind w:firstLine="360"/>
      </w:pPr>
      <w:r>
        <w:t>nombre de cas ; que ce seroit ennuyer le Lecteur que</w:t>
      </w:r>
      <w:r>
        <w:br/>
        <w:t>de vouloir les rapporter tous.</w:t>
      </w:r>
    </w:p>
    <w:p w14:paraId="665ECD19" w14:textId="77777777" w:rsidR="00107D4A" w:rsidRDefault="00000000">
      <w:pPr>
        <w:ind w:left="360" w:hanging="360"/>
      </w:pPr>
      <w:r>
        <w:t xml:space="preserve">Je donne la poudre dHelvetius en </w:t>
      </w:r>
      <w:r>
        <w:rPr>
          <w:lang w:val="la-Latn" w:eastAsia="la-Latn" w:bidi="la-Latn"/>
        </w:rPr>
        <w:t xml:space="preserve">plus </w:t>
      </w:r>
      <w:r>
        <w:t>ou moins grande</w:t>
      </w:r>
      <w:r>
        <w:br/>
      </w:r>
      <w:r>
        <w:lastRenderedPageBreak/>
        <w:t>quantité selon l'exigence des cas. LorEque Phémorrha-</w:t>
      </w:r>
      <w:r>
        <w:br/>
        <w:t>gie est violente j’en donne demi-dragme toutes les de-</w:t>
      </w:r>
      <w:r>
        <w:br/>
        <w:t>mi-heures, &amp; elle ne manque jamais de cesser avant</w:t>
      </w:r>
      <w:r>
        <w:br/>
        <w:t>que la malade.en ait pris trois dragmes ou demi-once.</w:t>
      </w:r>
    </w:p>
    <w:p w14:paraId="5DEF1A29" w14:textId="77777777" w:rsidR="00107D4A" w:rsidRDefault="00000000">
      <w:pPr>
        <w:ind w:left="360" w:hanging="360"/>
      </w:pPr>
      <w:r>
        <w:t>Le fuccès qu’a eu ce remede dans les pertes de fang , m’a</w:t>
      </w:r>
      <w:r>
        <w:br/>
        <w:t>encouragé à le prescrire pour arrêter les fleurs blan-</w:t>
      </w:r>
      <w:r>
        <w:br/>
        <w:t>ehcs qui Eont si pernicietsses aux femmes,&amp; j’ai été sur-</w:t>
      </w:r>
      <w:r>
        <w:br/>
        <w:t xml:space="preserve">pris des effets qu’il a produis. </w:t>
      </w:r>
      <w:r>
        <w:rPr>
          <w:i/>
          <w:iCs/>
        </w:rPr>
        <w:t>Essais deMedec. d’Edim-</w:t>
      </w:r>
      <w:r>
        <w:rPr>
          <w:i/>
          <w:iCs/>
        </w:rPr>
        <w:br/>
        <w:t>bourg. Vol. yspag.</w:t>
      </w:r>
      <w:r>
        <w:t xml:space="preserve"> 38.</w:t>
      </w:r>
    </w:p>
    <w:p w14:paraId="38CB8E2E" w14:textId="77777777" w:rsidR="00107D4A" w:rsidRDefault="00000000">
      <w:pPr>
        <w:ind w:left="360" w:hanging="360"/>
      </w:pPr>
      <w:r>
        <w:t xml:space="preserve">* Nous examinerons à l’article </w:t>
      </w:r>
      <w:r>
        <w:rPr>
          <w:i/>
          <w:iCs/>
          <w:lang w:val="la-Latn" w:eastAsia="la-Latn" w:bidi="la-Latn"/>
        </w:rPr>
        <w:t>styptica</w:t>
      </w:r>
      <w:r>
        <w:rPr>
          <w:lang w:val="la-Latn" w:eastAsia="la-Latn" w:bidi="la-Latn"/>
        </w:rPr>
        <w:t xml:space="preserve"> </w:t>
      </w:r>
      <w:r>
        <w:t xml:space="preserve">si l’usage des </w:t>
      </w:r>
      <w:r>
        <w:rPr>
          <w:i/>
          <w:iCs/>
          <w:lang w:val="la-Latn" w:eastAsia="la-Latn" w:bidi="la-Latn"/>
        </w:rPr>
        <w:t>as-</w:t>
      </w:r>
      <w:r>
        <w:rPr>
          <w:i/>
          <w:iCs/>
          <w:lang w:val="la-Latn" w:eastAsia="la-Latn" w:bidi="la-Latn"/>
        </w:rPr>
        <w:br/>
        <w:t>tringens</w:t>
      </w:r>
      <w:r>
        <w:rPr>
          <w:lang w:val="la-Latn" w:eastAsia="la-Latn" w:bidi="la-Latn"/>
        </w:rPr>
        <w:t xml:space="preserve"> </w:t>
      </w:r>
      <w:r>
        <w:t>pris intérieurement dans les cas pour lesquels</w:t>
      </w:r>
      <w:r>
        <w:br/>
        <w:t>on les recommande ordinairement, est aussi falutaire</w:t>
      </w:r>
      <w:r>
        <w:br/>
        <w:t>qu’on le penfe, &amp; s’il ne feroit pas possible de trouver</w:t>
      </w:r>
      <w:r>
        <w:br/>
        <w:t xml:space="preserve">des moyens </w:t>
      </w:r>
      <w:r>
        <w:rPr>
          <w:lang w:val="la-Latn" w:eastAsia="la-Latn" w:bidi="la-Latn"/>
        </w:rPr>
        <w:t xml:space="preserve">plus </w:t>
      </w:r>
      <w:r>
        <w:t>sûrs , plus efficaces , &amp; sijjets à de</w:t>
      </w:r>
      <w:r>
        <w:br/>
        <w:t>moindres inconvéniens pour arriver au but qu’on se</w:t>
      </w:r>
      <w:r>
        <w:br/>
        <w:t xml:space="preserve">propoEe en employant les </w:t>
      </w:r>
      <w:r>
        <w:rPr>
          <w:lang w:val="la-Latn" w:eastAsia="la-Latn" w:bidi="la-Latn"/>
        </w:rPr>
        <w:t>astringens.</w:t>
      </w:r>
    </w:p>
    <w:p w14:paraId="741A5B24" w14:textId="77777777" w:rsidR="00107D4A" w:rsidRDefault="00000000">
      <w:pPr>
        <w:ind w:left="360" w:hanging="360"/>
      </w:pPr>
      <w:r>
        <w:t>Dans l’Angine , pour empêcher la fluxion qui commence</w:t>
      </w:r>
      <w:r>
        <w:br/>
        <w:t xml:space="preserve">on prépare des gargarisincs avec </w:t>
      </w:r>
      <w:r>
        <w:rPr>
          <w:i/>
          <w:iCs/>
        </w:rPr>
        <w:t>F alun.</w:t>
      </w:r>
      <w:r>
        <w:t xml:space="preserve"> Le suivant</w:t>
      </w:r>
      <w:r>
        <w:br/>
        <w:t>peut servir d’exemple.</w:t>
      </w:r>
    </w:p>
    <w:p w14:paraId="32276B84" w14:textId="77777777" w:rsidR="00107D4A" w:rsidRDefault="00000000">
      <w:pPr>
        <w:tabs>
          <w:tab w:val="left" w:pos="4252"/>
        </w:tabs>
      </w:pPr>
      <w:r>
        <w:t xml:space="preserve">Prenez </w:t>
      </w:r>
      <w:r>
        <w:rPr>
          <w:i/>
          <w:iCs/>
        </w:rPr>
        <w:t>des roses rouges,</w:t>
      </w:r>
      <w:r>
        <w:t xml:space="preserve"> </w:t>
      </w:r>
      <w:r>
        <w:rPr>
          <w:lang w:val="el-GR" w:eastAsia="el-GR" w:bidi="el-GR"/>
        </w:rPr>
        <w:t>Ί</w:t>
      </w:r>
      <w:r w:rsidRPr="00E10634">
        <w:rPr>
          <w:lang w:eastAsia="el-GR" w:bidi="el-GR"/>
        </w:rPr>
        <w:t xml:space="preserve"> </w:t>
      </w:r>
      <w:r>
        <w:t>j /</w:t>
      </w:r>
      <w:r>
        <w:tab/>
        <w:t>j</w:t>
      </w:r>
    </w:p>
    <w:p w14:paraId="2D546F1C" w14:textId="77777777" w:rsidR="00107D4A" w:rsidRDefault="00000000">
      <w:pPr>
        <w:tabs>
          <w:tab w:val="left" w:pos="940"/>
        </w:tabs>
      </w:pPr>
      <w:r>
        <w:rPr>
          <w:lang w:val="la-Latn" w:eastAsia="la-Latn" w:bidi="la-Latn"/>
        </w:rPr>
        <w:t>i,,/</w:t>
      </w:r>
      <w:r>
        <w:rPr>
          <w:lang w:val="la-Latn" w:eastAsia="la-Latn" w:bidi="la-Latn"/>
        </w:rPr>
        <w:tab/>
      </w:r>
      <w:r>
        <w:rPr>
          <w:i/>
          <w:iCs/>
          <w:vertAlign w:val="superscript"/>
        </w:rPr>
        <w:t>6</w:t>
      </w:r>
      <w:r>
        <w:rPr>
          <w:i/>
          <w:iCs/>
        </w:rPr>
        <w:t xml:space="preserve"> n</w:t>
      </w:r>
      <w:r>
        <w:t xml:space="preserve"> c </w:t>
      </w:r>
      <w:r>
        <w:rPr>
          <w:i/>
          <w:iCs/>
        </w:rPr>
        <w:t>de chaque une dragme.</w:t>
      </w:r>
    </w:p>
    <w:p w14:paraId="1B375BF1" w14:textId="77777777" w:rsidR="00107D4A" w:rsidRDefault="00000000">
      <w:pPr>
        <w:tabs>
          <w:tab w:val="left" w:pos="3551"/>
          <w:tab w:val="left" w:pos="4501"/>
        </w:tabs>
        <w:ind w:firstLine="360"/>
      </w:pPr>
      <w:r>
        <w:rPr>
          <w:i/>
          <w:iCs/>
        </w:rPr>
        <w:t>de 1 alun en crystaux</w:t>
      </w:r>
      <w:r>
        <w:t xml:space="preserve"> ,0</w:t>
      </w:r>
      <w:r>
        <w:tab/>
      </w:r>
      <w:r>
        <w:rPr>
          <w:i/>
          <w:iCs/>
        </w:rPr>
        <w:t>1</w:t>
      </w:r>
      <w:r>
        <w:rPr>
          <w:i/>
          <w:iCs/>
        </w:rPr>
        <w:tab/>
        <w:t>e&gt;</w:t>
      </w:r>
    </w:p>
    <w:p w14:paraId="35CEED11" w14:textId="77777777" w:rsidR="00107D4A" w:rsidRDefault="00000000">
      <w:r>
        <w:t xml:space="preserve">Faites-les bouillir dans huit onces </w:t>
      </w:r>
      <w:r>
        <w:rPr>
          <w:i/>
          <w:iCs/>
        </w:rPr>
        <w:t>d’eatt de plantain, 8e</w:t>
      </w:r>
      <w:r>
        <w:rPr>
          <w:i/>
          <w:iCs/>
        </w:rPr>
        <w:br/>
      </w:r>
      <w:r>
        <w:t>délayez-y après avoir passé la liqueur, une once desa-</w:t>
      </w:r>
      <w:r>
        <w:br/>
        <w:t xml:space="preserve">1 </w:t>
      </w:r>
      <w:r>
        <w:rPr>
          <w:i/>
          <w:iCs/>
        </w:rPr>
        <w:t>rop de mures</w:t>
      </w:r>
      <w:r>
        <w:t xml:space="preserve"> ; faites un gargarifme.</w:t>
      </w:r>
    </w:p>
    <w:p w14:paraId="5E6967B6" w14:textId="77777777" w:rsidR="00107D4A" w:rsidRDefault="00000000">
      <w:pPr>
        <w:ind w:left="360" w:hanging="360"/>
      </w:pPr>
      <w:r>
        <w:t xml:space="preserve">On prépare de la maniere fuivante un Collyre avec </w:t>
      </w:r>
      <w:r w:rsidRPr="00E10634">
        <w:rPr>
          <w:lang w:eastAsia="el-GR" w:bidi="el-GR"/>
        </w:rPr>
        <w:t>1</w:t>
      </w:r>
      <w:r>
        <w:rPr>
          <w:lang w:val="el-GR" w:eastAsia="el-GR" w:bidi="el-GR"/>
        </w:rPr>
        <w:t>Ἀ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i/>
          <w:iCs/>
        </w:rPr>
        <w:t>lun s</w:t>
      </w:r>
      <w:r>
        <w:t xml:space="preserve"> qui est très-efficace pour appasser l’inflammation</w:t>
      </w:r>
      <w:r>
        <w:br/>
        <w:t>des yeux &amp; pour arrêter la fluxion.</w:t>
      </w:r>
    </w:p>
    <w:p w14:paraId="0CBC9659" w14:textId="77777777" w:rsidR="00107D4A" w:rsidRDefault="00000000">
      <w:pPr>
        <w:ind w:left="360" w:hanging="360"/>
      </w:pPr>
      <w:r>
        <w:rPr>
          <w:i/>
          <w:iCs/>
        </w:rPr>
        <w:t>Battez</w:t>
      </w:r>
      <w:r>
        <w:t xml:space="preserve"> un blanc d’œuf dans un plat d’étain avec un mor-</w:t>
      </w:r>
      <w:r>
        <w:br/>
        <w:t xml:space="preserve">ceau </w:t>
      </w:r>
      <w:r>
        <w:rPr>
          <w:i/>
          <w:iCs/>
        </w:rPr>
        <w:t>d’alun ,</w:t>
      </w:r>
      <w:r>
        <w:t xml:space="preserve"> jufqssi ce qu’il ait acquis la consis-</w:t>
      </w:r>
      <w:r>
        <w:br/>
        <w:t xml:space="preserve">tance d’un onguent, que l’on étend fur un Unge </w:t>
      </w:r>
      <w:r>
        <w:rPr>
          <w:i/>
          <w:iCs/>
        </w:rPr>
        <w:t>i</w:t>
      </w:r>
      <w:r>
        <w:rPr>
          <w:i/>
          <w:iCs/>
        </w:rPr>
        <w:br/>
      </w:r>
      <w:r>
        <w:t>&amp; que l’on applique tiede fur l’œil.</w:t>
      </w:r>
    </w:p>
    <w:p w14:paraId="39E09705" w14:textId="77777777" w:rsidR="00107D4A" w:rsidRDefault="00000000">
      <w:pPr>
        <w:ind w:left="360" w:hanging="360"/>
      </w:pPr>
      <w:r>
        <w:t>Riviere avertit qu’il faut ôter ce remede deux ou trois</w:t>
      </w:r>
      <w:r>
        <w:br/>
        <w:t>heures après, de peur qu’en restant trop long-tems , ii</w:t>
      </w:r>
      <w:r>
        <w:br/>
        <w:t>ne retienne les humeurs dans l’œil par fon astringen-</w:t>
      </w:r>
      <w:r>
        <w:br/>
        <w:t>ce qui est assez grande. Quelques Medecins avertissent</w:t>
      </w:r>
      <w:r>
        <w:br/>
        <w:t>de ne passie fervir d’abord &amp; dès les premiers jours,</w:t>
      </w:r>
      <w:r>
        <w:br/>
        <w:t xml:space="preserve">de Collyres répercussifs &amp; </w:t>
      </w:r>
      <w:r>
        <w:rPr>
          <w:lang w:val="la-Latn" w:eastAsia="la-Latn" w:bidi="la-Latn"/>
        </w:rPr>
        <w:t xml:space="preserve">astringens </w:t>
      </w:r>
      <w:r>
        <w:t>, parce qu’ils re-</w:t>
      </w:r>
      <w:r>
        <w:br/>
        <w:t>tiennent dans la partie malade l’humeur qui y abor-</w:t>
      </w:r>
      <w:r>
        <w:br/>
        <w:t>de avec force, &amp; augmentent par-là la douleur &amp; l’in-</w:t>
      </w:r>
      <w:r>
        <w:br/>
        <w:t>flammation. Cependant on emploie utilement les asu</w:t>
      </w:r>
      <w:r>
        <w:br/>
        <w:t>tringens dès les commencemens , pourvu que les hu-</w:t>
      </w:r>
      <w:r>
        <w:br/>
        <w:t>meurs n’abordent pas en trop grande quantité dans la</w:t>
      </w:r>
      <w:r>
        <w:br/>
        <w:t>partie maladie ; car alors en affermissant le ressort des</w:t>
      </w:r>
      <w:r>
        <w:br/>
        <w:t>parties, elles résistent fortement à l'abord des humeurs</w:t>
      </w:r>
      <w:r>
        <w:br/>
        <w:t>Il est vrai que dans le même tems il faut employer des</w:t>
      </w:r>
      <w:r>
        <w:br/>
        <w:t>remedes qui puissent détourner ailleurs les humeurs</w:t>
      </w:r>
      <w:r>
        <w:br/>
        <w:t>qui abordent à la partie malade , ou qui puissent les</w:t>
      </w:r>
      <w:r>
        <w:br/>
        <w:t>éVacuer comme la faignée , la purgation , les vésiea-</w:t>
      </w:r>
      <w:r>
        <w:br/>
        <w:t>toires, les ventoufes, &amp; autres remedes de cette forte.</w:t>
      </w:r>
      <w:r>
        <w:br/>
        <w:t>Car si les humeurs s’étoient accumulées en trop gran-</w:t>
      </w:r>
      <w:r>
        <w:br/>
        <w:t>de quantité dans la partie, on emploieroit mal-à-pro-</w:t>
      </w:r>
      <w:r>
        <w:br/>
        <w:t xml:space="preserve">pos les </w:t>
      </w:r>
      <w:r>
        <w:rPr>
          <w:lang w:val="la-Latn" w:eastAsia="la-Latn" w:bidi="la-Latn"/>
        </w:rPr>
        <w:t xml:space="preserve">astringens </w:t>
      </w:r>
      <w:r>
        <w:t>, puisqu’ils condenseroient les hu-</w:t>
      </w:r>
      <w:r>
        <w:br/>
        <w:t>meurs &amp; empêcheroient souvent la résolution.</w:t>
      </w:r>
    </w:p>
    <w:p w14:paraId="780E679D" w14:textId="77777777" w:rsidR="00107D4A" w:rsidRDefault="00000000">
      <w:pPr>
        <w:ind w:left="360" w:hanging="360"/>
      </w:pPr>
      <w:r>
        <w:t>On prescrit sort heureusement le gargarisine suivant»</w:t>
      </w:r>
      <w:r>
        <w:br/>
        <w:t>dans les maladies scorbutiques des gencives.</w:t>
      </w:r>
    </w:p>
    <w:p w14:paraId="5BA9F934" w14:textId="77777777" w:rsidR="00107D4A" w:rsidRDefault="00000000">
      <w:pPr>
        <w:ind w:left="360" w:hanging="360"/>
      </w:pPr>
      <w:r>
        <w:t xml:space="preserve">Prenez </w:t>
      </w:r>
      <w:r>
        <w:rPr>
          <w:i/>
          <w:iCs/>
        </w:rPr>
        <w:t>du camphre , une once,</w:t>
      </w:r>
      <w:r>
        <w:rPr>
          <w:i/>
          <w:iCs/>
        </w:rPr>
        <w:br/>
        <w:t>d’alun en crystaux s deux onces s</w:t>
      </w:r>
      <w:r>
        <w:rPr>
          <w:i/>
          <w:iCs/>
        </w:rPr>
        <w:br/>
        <w:t>sucre candi, quatre onces ,</w:t>
      </w:r>
      <w:r>
        <w:rPr>
          <w:i/>
          <w:iCs/>
        </w:rPr>
        <w:br/>
        <w:t>eau-de-vie, deux livres.</w:t>
      </w:r>
    </w:p>
    <w:p w14:paraId="22CA33CF" w14:textId="77777777" w:rsidR="00107D4A" w:rsidRDefault="00000000">
      <w:pPr>
        <w:ind w:left="360" w:hanging="360"/>
      </w:pPr>
      <w:r>
        <w:t>Faites macérer ces drogues pendant deux jours ; filtrez</w:t>
      </w:r>
      <w:r>
        <w:br/>
        <w:t>la liqueur , &amp; gardez-la pour l’ssa-ge.</w:t>
      </w:r>
    </w:p>
    <w:p w14:paraId="42323F9A" w14:textId="77777777" w:rsidR="00107D4A" w:rsidRDefault="00000000">
      <w:pPr>
        <w:ind w:left="360" w:hanging="360"/>
      </w:pPr>
      <w:r>
        <w:t xml:space="preserve">Quelques-uns vantent </w:t>
      </w:r>
      <w:r>
        <w:rPr>
          <w:i/>
          <w:iCs/>
        </w:rPr>
        <w:t>i’alun</w:t>
      </w:r>
      <w:r>
        <w:t xml:space="preserve"> comme un spécifique singu-</w:t>
      </w:r>
      <w:r>
        <w:br/>
        <w:t>gulier dans les fievres intermittentes. On le prépare</w:t>
      </w:r>
      <w:r>
        <w:br/>
        <w:t>ainsi.</w:t>
      </w:r>
    </w:p>
    <w:p w14:paraId="1CBEC1A7" w14:textId="77777777" w:rsidR="00107D4A" w:rsidRDefault="00000000">
      <w:pPr>
        <w:ind w:left="360" w:hanging="360"/>
      </w:pPr>
      <w:r>
        <w:t xml:space="preserve">On Calcine </w:t>
      </w:r>
      <w:r>
        <w:rPr>
          <w:i/>
          <w:iCs/>
        </w:rPr>
        <w:t>Valun</w:t>
      </w:r>
      <w:r>
        <w:t xml:space="preserve"> Pur les charbons </w:t>
      </w:r>
      <w:r>
        <w:rPr>
          <w:lang w:val="la-Latn" w:eastAsia="la-Latn" w:bidi="la-Latn"/>
        </w:rPr>
        <w:t>ardens</w:t>
      </w:r>
      <w:r>
        <w:t>, on le jette</w:t>
      </w:r>
      <w:r>
        <w:br/>
        <w:t>tout chaud dans du vinaigre, &amp; on l’y dissout. On</w:t>
      </w:r>
      <w:r>
        <w:br w:type="page"/>
      </w:r>
    </w:p>
    <w:p w14:paraId="5D17DAD0" w14:textId="77777777" w:rsidR="00107D4A" w:rsidRDefault="00000000">
      <w:r>
        <w:rPr>
          <w:i/>
          <w:iCs/>
        </w:rPr>
        <w:lastRenderedPageBreak/>
        <w:t>889</w:t>
      </w:r>
      <w:r>
        <w:t xml:space="preserve"> ALU</w:t>
      </w:r>
    </w:p>
    <w:p w14:paraId="773251C6" w14:textId="77777777" w:rsidR="00107D4A" w:rsidRDefault="00000000">
      <w:pPr>
        <w:ind w:firstLine="360"/>
      </w:pPr>
      <w:r>
        <w:t>le coule &amp; on le fait évaporer , jusqu’à ce qu’il</w:t>
      </w:r>
      <w:r>
        <w:br/>
        <w:t>se forme de beaux crystaux, dont la dose est de-</w:t>
      </w:r>
      <w:r>
        <w:br/>
        <w:t>puis un scrupule jufqu’à une dragme, que l’on</w:t>
      </w:r>
      <w:r>
        <w:br/>
        <w:t>donne dans le véhicule convenable avant le re-</w:t>
      </w:r>
      <w:r>
        <w:br/>
        <w:t>doublement.</w:t>
      </w:r>
    </w:p>
    <w:p w14:paraId="60780E91" w14:textId="77777777" w:rsidR="00107D4A" w:rsidRDefault="00000000">
      <w:pPr>
        <w:ind w:left="360" w:hanging="360"/>
      </w:pPr>
      <w:r>
        <w:t xml:space="preserve">Les préparations les plus usitées de </w:t>
      </w:r>
      <w:r>
        <w:rPr>
          <w:i/>
          <w:iCs/>
        </w:rPr>
        <w:t>T alun</w:t>
      </w:r>
      <w:r>
        <w:t xml:space="preserve"> siont la puri-</w:t>
      </w:r>
      <w:r>
        <w:br/>
        <w:t>fication , la distilatlon &amp; la calcination. On purifie</w:t>
      </w:r>
      <w:r>
        <w:br/>
      </w:r>
      <w:r>
        <w:rPr>
          <w:i/>
          <w:iCs/>
        </w:rPr>
        <w:t>Valu»</w:t>
      </w:r>
      <w:r>
        <w:t xml:space="preserve"> en le lassant dissoudre dans l’eau commune , en</w:t>
      </w:r>
      <w:r>
        <w:br/>
        <w:t>le coulant &amp; en le crystallisant comme les autres fels.</w:t>
      </w:r>
      <w:r>
        <w:br/>
        <w:t xml:space="preserve">On distile </w:t>
      </w:r>
      <w:r>
        <w:rPr>
          <w:i/>
          <w:iCs/>
        </w:rPr>
        <w:t>Falun</w:t>
      </w:r>
      <w:r>
        <w:t xml:space="preserve"> comme le vitriol. Il en Eort d’abord</w:t>
      </w:r>
      <w:r>
        <w:br/>
        <w:t>un phlegme insipide, ensuite on en retire un efprit qui</w:t>
      </w:r>
      <w:r>
        <w:br/>
        <w:t>ne diffère pas beaucoup de l’eiprit de vitriol. Il reste</w:t>
      </w:r>
      <w:r>
        <w:br/>
        <w:t>dans la cornue une substance blanche , légere , friable ,</w:t>
      </w:r>
      <w:r>
        <w:br/>
        <w:t xml:space="preserve">que l'on appelle </w:t>
      </w:r>
      <w:r>
        <w:rPr>
          <w:i/>
          <w:iCs/>
        </w:rPr>
        <w:t>alun bridé</w:t>
      </w:r>
      <w:r>
        <w:t xml:space="preserve"> : &amp; ce n’est que l’</w:t>
      </w:r>
      <w:r>
        <w:rPr>
          <w:i/>
          <w:iCs/>
        </w:rPr>
        <w:t>alun</w:t>
      </w:r>
      <w:r>
        <w:t xml:space="preserve"> dé-</w:t>
      </w:r>
      <w:r>
        <w:br/>
        <w:t>pouillé de quelque portion de phlegme &amp; de fel acide ,</w:t>
      </w:r>
      <w:r>
        <w:br/>
        <w:t>qui par la folution &amp; la crystallifation donne encore</w:t>
      </w:r>
      <w:r>
        <w:br/>
        <w:t xml:space="preserve">des crystaux </w:t>
      </w:r>
      <w:r>
        <w:rPr>
          <w:i/>
          <w:iCs/>
        </w:rPr>
        <w:t>d’alun.</w:t>
      </w:r>
      <w:r>
        <w:t xml:space="preserve"> Le phlegme insipide de </w:t>
      </w:r>
      <w:r>
        <w:rPr>
          <w:i/>
          <w:iCs/>
        </w:rPr>
        <w:t>F alun</w:t>
      </w:r>
      <w:r>
        <w:t xml:space="preserve"> sie-</w:t>
      </w:r>
      <w:r>
        <w:br/>
        <w:t>roit inutile par lui-même s’il étoit pur : mais comme</w:t>
      </w:r>
      <w:r>
        <w:br/>
        <w:t>il contient fouvent quelque partie d’esprit acide, aVec</w:t>
      </w:r>
      <w:r>
        <w:br/>
        <w:t xml:space="preserve">quelque peu </w:t>
      </w:r>
      <w:r>
        <w:rPr>
          <w:i/>
          <w:iCs/>
        </w:rPr>
        <w:t>T alun</w:t>
      </w:r>
      <w:r>
        <w:t xml:space="preserve"> qui s’étoit arrêté au cou de la cor-</w:t>
      </w:r>
      <w:r>
        <w:br/>
        <w:t>nue , il deVient utile en Chirurgie. Appliqué extérieu-</w:t>
      </w:r>
      <w:r>
        <w:br/>
        <w:t>rement , il tempere efficaeement les inflammations , il</w:t>
      </w:r>
      <w:r>
        <w:br/>
        <w:t xml:space="preserve">desseche les ulceres. Si l’on dissout une dragme </w:t>
      </w:r>
      <w:r>
        <w:rPr>
          <w:i/>
          <w:iCs/>
        </w:rPr>
        <w:t>d’alun</w:t>
      </w:r>
      <w:r>
        <w:rPr>
          <w:i/>
          <w:iCs/>
        </w:rPr>
        <w:br/>
      </w:r>
      <w:r>
        <w:t xml:space="preserve">dans six onces de phlegme , on fait une eau </w:t>
      </w:r>
      <w:r>
        <w:rPr>
          <w:i/>
          <w:iCs/>
        </w:rPr>
        <w:t>alumineuse</w:t>
      </w:r>
      <w:r>
        <w:rPr>
          <w:i/>
          <w:iCs/>
        </w:rPr>
        <w:br/>
      </w:r>
      <w:r>
        <w:t>dont on a coutume de déterger les plaies &amp; les ulceres.</w:t>
      </w:r>
      <w:r>
        <w:br/>
        <w:t xml:space="preserve">On peut employer l’efprit </w:t>
      </w:r>
      <w:r>
        <w:rPr>
          <w:i/>
          <w:iCs/>
        </w:rPr>
        <w:t>d’alun</w:t>
      </w:r>
      <w:r>
        <w:t xml:space="preserve"> pour les mêmes usa-</w:t>
      </w:r>
      <w:r>
        <w:br/>
        <w:t xml:space="preserve">ges que l'efprit de Vitriol. </w:t>
      </w:r>
      <w:r>
        <w:rPr>
          <w:i/>
          <w:iCs/>
        </w:rPr>
        <w:t>L’alun</w:t>
      </w:r>
      <w:r>
        <w:t xml:space="preserve"> brûlé confume les</w:t>
      </w:r>
      <w:r>
        <w:br/>
        <w:t>excroissances des chairs;on en met fouvent fur du linge</w:t>
      </w:r>
      <w:r>
        <w:br/>
        <w:t>pour empêcher la puanteur des aisselles , des aines &amp;</w:t>
      </w:r>
      <w:r>
        <w:br/>
        <w:t xml:space="preserve">des pieds. </w:t>
      </w:r>
      <w:r>
        <w:rPr>
          <w:smallCaps/>
          <w:lang w:val="el-GR" w:eastAsia="el-GR" w:bidi="el-GR"/>
        </w:rPr>
        <w:t>Οεοεεεου</w:t>
      </w:r>
      <w:r w:rsidRPr="00E10634">
        <w:rPr>
          <w:smallCaps/>
          <w:lang w:eastAsia="el-GR" w:bidi="el-GR"/>
        </w:rPr>
        <w:t>.</w:t>
      </w:r>
    </w:p>
    <w:p w14:paraId="78D3B168" w14:textId="77777777" w:rsidR="00107D4A" w:rsidRDefault="00000000">
      <w:r>
        <w:t xml:space="preserve">Voici la maniere dont on doit calciner </w:t>
      </w:r>
      <w:r>
        <w:rPr>
          <w:i/>
          <w:iCs/>
        </w:rPr>
        <w:t>s alun.</w:t>
      </w:r>
    </w:p>
    <w:p w14:paraId="6C49CFBA" w14:textId="77777777" w:rsidR="00107D4A" w:rsidRDefault="00000000">
      <w:pPr>
        <w:ind w:left="360" w:hanging="360"/>
      </w:pPr>
      <w:r>
        <w:rPr>
          <w:i/>
          <w:iCs/>
        </w:rPr>
        <w:t>Prenez</w:t>
      </w:r>
      <w:r>
        <w:t xml:space="preserve"> telle quantité </w:t>
      </w:r>
      <w:r>
        <w:rPr>
          <w:i/>
          <w:iCs/>
        </w:rPr>
        <w:t>d’alun</w:t>
      </w:r>
      <w:r>
        <w:t xml:space="preserve"> qu’il Vous plaira, mettez-le</w:t>
      </w:r>
      <w:r>
        <w:br/>
        <w:t>dans un pot de terre qui n’ait point servi, &amp; cal-</w:t>
      </w:r>
      <w:r>
        <w:br/>
        <w:t>cinez-le jusqu’à ce qu’il ne bouillonne plus &amp; qu’il</w:t>
      </w:r>
      <w:r>
        <w:br/>
        <w:t>ne jette aucune fumée , &amp; lorfqu’il fera refroldi</w:t>
      </w:r>
      <w:r>
        <w:br/>
        <w:t>vous le garderez pour Ptssage.</w:t>
      </w:r>
    </w:p>
    <w:p w14:paraId="66B2F09A" w14:textId="77777777" w:rsidR="00107D4A" w:rsidRDefault="00000000">
      <w:pPr>
        <w:ind w:left="360" w:hanging="360"/>
      </w:pPr>
      <w:r>
        <w:t xml:space="preserve">On trouVe dans </w:t>
      </w:r>
      <w:r>
        <w:rPr>
          <w:i/>
          <w:iCs/>
        </w:rPr>
        <w:t>Bates</w:t>
      </w:r>
      <w:r>
        <w:t xml:space="preserve"> trois préparations de </w:t>
      </w:r>
      <w:r>
        <w:rPr>
          <w:i/>
          <w:iCs/>
        </w:rPr>
        <w:t>s alun</w:t>
      </w:r>
      <w:r>
        <w:t xml:space="preserve"> ; il ap-</w:t>
      </w:r>
      <w:r>
        <w:br/>
        <w:t>pellc la premiere.</w:t>
      </w:r>
    </w:p>
    <w:p w14:paraId="79C542A5" w14:textId="77777777" w:rsidR="00107D4A" w:rsidRDefault="00000000">
      <w:r>
        <w:rPr>
          <w:i/>
          <w:iCs/>
          <w:lang w:val="la-Latn" w:eastAsia="la-Latn" w:bidi="la-Latn"/>
        </w:rPr>
        <w:t xml:space="preserve">Alumen dulce </w:t>
      </w:r>
      <w:r>
        <w:rPr>
          <w:i/>
          <w:iCs/>
        </w:rPr>
        <w:t>:</w:t>
      </w:r>
      <w:r>
        <w:t xml:space="preserve"> Alun dulcifié.</w:t>
      </w:r>
    </w:p>
    <w:p w14:paraId="1F9ABA11" w14:textId="77777777" w:rsidR="00107D4A" w:rsidRDefault="00000000">
      <w:pPr>
        <w:ind w:left="360" w:hanging="360"/>
      </w:pPr>
      <w:r>
        <w:rPr>
          <w:i/>
          <w:iCs/>
        </w:rPr>
        <w:t>Faites</w:t>
      </w:r>
      <w:r>
        <w:t xml:space="preserve"> dissoudre de </w:t>
      </w:r>
      <w:r>
        <w:rPr>
          <w:i/>
          <w:iCs/>
        </w:rPr>
        <w:t>F alun</w:t>
      </w:r>
      <w:r>
        <w:t xml:space="preserve"> dans Peau &amp; </w:t>
      </w:r>
      <w:r>
        <w:rPr>
          <w:lang w:val="la-Latn" w:eastAsia="la-Latn" w:bidi="la-Latn"/>
        </w:rPr>
        <w:t xml:space="preserve">crystaIlifiez-Ie </w:t>
      </w:r>
      <w:r>
        <w:t>; réi-</w:t>
      </w:r>
      <w:r>
        <w:br/>
        <w:t>térez trois fois la même opération pour qu’il foit</w:t>
      </w:r>
      <w:r>
        <w:br/>
        <w:t xml:space="preserve">parfaitement purifié. On appelle cet </w:t>
      </w:r>
      <w:r>
        <w:rPr>
          <w:i/>
          <w:iCs/>
        </w:rPr>
        <w:t>alun , sucre</w:t>
      </w:r>
      <w:r>
        <w:rPr>
          <w:i/>
          <w:iCs/>
        </w:rPr>
        <w:br/>
        <w:t>d’alun</w:t>
      </w:r>
      <w:r>
        <w:t xml:space="preserve"> , &amp; on le </w:t>
      </w:r>
      <w:r>
        <w:rPr>
          <w:lang w:val="la-Latn" w:eastAsia="la-Latn" w:bidi="la-Latn"/>
        </w:rPr>
        <w:t xml:space="preserve">preficrit </w:t>
      </w:r>
      <w:r>
        <w:t>dans les maladies de la</w:t>
      </w:r>
      <w:r>
        <w:br/>
        <w:t xml:space="preserve">poitrine , qui sont causées par des </w:t>
      </w:r>
      <w:r>
        <w:rPr>
          <w:lang w:val="la-Latn" w:eastAsia="la-Latn" w:bidi="la-Latn"/>
        </w:rPr>
        <w:t xml:space="preserve">exhalassons </w:t>
      </w:r>
      <w:r>
        <w:t>mi-</w:t>
      </w:r>
      <w:r>
        <w:br/>
        <w:t>nérales &amp; souterraines. Il appasse le mal de dents</w:t>
      </w:r>
      <w:r>
        <w:br/>
        <w:t>étant appliqué sisr les gencÎVes. La dose est d’un</w:t>
      </w:r>
      <w:r>
        <w:br/>
        <w:t>demi-scrupule.</w:t>
      </w:r>
    </w:p>
    <w:p w14:paraId="0DE0D70D" w14:textId="77777777" w:rsidR="00107D4A" w:rsidRDefault="00000000">
      <w:r>
        <w:t xml:space="preserve">Il appelle la seconde qu’il a priEe de </w:t>
      </w:r>
      <w:r>
        <w:rPr>
          <w:i/>
          <w:iCs/>
        </w:rPr>
        <w:t>Mynsicht :</w:t>
      </w:r>
    </w:p>
    <w:p w14:paraId="05A6BC08" w14:textId="77777777" w:rsidR="00107D4A" w:rsidRDefault="00000000">
      <w:r>
        <w:rPr>
          <w:i/>
          <w:iCs/>
          <w:lang w:val="la-Latn" w:eastAsia="la-Latn" w:bidi="la-Latn"/>
        </w:rPr>
        <w:t xml:space="preserve">Alumen </w:t>
      </w:r>
      <w:r>
        <w:rPr>
          <w:i/>
          <w:iCs/>
        </w:rPr>
        <w:t>Febrisugum.</w:t>
      </w:r>
    </w:p>
    <w:p w14:paraId="68883C1F" w14:textId="77777777" w:rsidR="00107D4A" w:rsidRDefault="00000000">
      <w:pPr>
        <w:ind w:left="360" w:hanging="360"/>
      </w:pPr>
      <w:r>
        <w:rPr>
          <w:i/>
          <w:iCs/>
        </w:rPr>
        <w:t>Faîtes</w:t>
      </w:r>
      <w:r>
        <w:t xml:space="preserve"> dissoudre trois onces </w:t>
      </w:r>
      <w:r>
        <w:rPr>
          <w:i/>
          <w:iCs/>
        </w:rPr>
        <w:t>d’alun</w:t>
      </w:r>
      <w:r>
        <w:t xml:space="preserve"> dans une pinte &amp; de-</w:t>
      </w:r>
      <w:r>
        <w:br/>
        <w:t>mie d’eau de chardonsuffisilmment teinte de Eang</w:t>
      </w:r>
      <w:r>
        <w:br/>
        <w:t xml:space="preserve">de dragon ; coulez la liqueur &amp; faites-la </w:t>
      </w:r>
      <w:r>
        <w:rPr>
          <w:lang w:val="el-GR" w:eastAsia="el-GR" w:bidi="el-GR"/>
        </w:rPr>
        <w:t>ένηρο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t xml:space="preserve">rer entierement,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alun</w:t>
      </w:r>
      <w:r>
        <w:t xml:space="preserve"> reste au fond du Vaisseau.</w:t>
      </w:r>
      <w:r>
        <w:br/>
        <w:t>La dofe en est d’un fcrupule avant le redouble-</w:t>
      </w:r>
      <w:r>
        <w:br/>
        <w:t>ment. Il provoque la fueur.</w:t>
      </w:r>
    </w:p>
    <w:p w14:paraId="4D775A76" w14:textId="77777777" w:rsidR="00107D4A" w:rsidRDefault="00000000">
      <w:pPr>
        <w:ind w:firstLine="360"/>
      </w:pPr>
      <w:r>
        <w:t>Il appelle la troisieme :</w:t>
      </w:r>
    </w:p>
    <w:p w14:paraId="76D63B9A" w14:textId="77777777" w:rsidR="00107D4A" w:rsidRDefault="00000000">
      <w:r>
        <w:rPr>
          <w:i/>
          <w:iCs/>
          <w:lang w:val="la-Latn" w:eastAsia="la-Latn" w:bidi="la-Latn"/>
        </w:rPr>
        <w:t>Aluminatum.</w:t>
      </w:r>
    </w:p>
    <w:p w14:paraId="13B981E0" w14:textId="77777777" w:rsidR="00107D4A" w:rsidRDefault="00000000">
      <w:pPr>
        <w:ind w:left="360" w:hanging="360"/>
      </w:pPr>
      <w:r>
        <w:t xml:space="preserve">Prenez </w:t>
      </w:r>
      <w:r>
        <w:rPr>
          <w:i/>
          <w:iCs/>
        </w:rPr>
        <w:t>du suc de limon, une pinte ;</w:t>
      </w:r>
      <w:r>
        <w:rPr>
          <w:i/>
          <w:iCs/>
        </w:rPr>
        <w:br/>
        <w:t>de l’alun, demi once.</w:t>
      </w:r>
    </w:p>
    <w:p w14:paraId="4EB83CD3" w14:textId="77777777" w:rsidR="00107D4A" w:rsidRDefault="00000000">
      <w:pPr>
        <w:ind w:left="360" w:hanging="360"/>
      </w:pPr>
      <w:r>
        <w:t>Faites bouillir ces drogues en les écumant ; ce remede est</w:t>
      </w:r>
      <w:r>
        <w:br/>
        <w:t>tres-efficace pour dissiper les rougeurs &amp; les pustules</w:t>
      </w:r>
      <w:r>
        <w:br/>
        <w:t>qui viennent au Visage.</w:t>
      </w:r>
    </w:p>
    <w:p w14:paraId="0D024B50" w14:textId="77777777" w:rsidR="00107D4A" w:rsidRDefault="00000000">
      <w:pPr>
        <w:ind w:firstLine="360"/>
      </w:pPr>
      <w:r>
        <w:t>ALUNIBURi (</w:t>
      </w:r>
      <w:r>
        <w:rPr>
          <w:i/>
          <w:iCs/>
        </w:rPr>
        <w:t>LunoTLune</w:t>
      </w:r>
      <w:r>
        <w:t xml:space="preserve"> ou </w:t>
      </w:r>
      <w:r>
        <w:rPr>
          <w:i/>
          <w:iCs/>
        </w:rPr>
        <w:t>Argent.</w:t>
      </w:r>
      <w:r>
        <w:rPr>
          <w:b/>
          <w:bCs/>
        </w:rPr>
        <w:t xml:space="preserve"> RULANm '</w:t>
      </w:r>
    </w:p>
    <w:p w14:paraId="2C0FFBAE" w14:textId="77777777" w:rsidR="00107D4A" w:rsidRDefault="00000000">
      <w:r>
        <w:t>ALU 890</w:t>
      </w:r>
    </w:p>
    <w:p w14:paraId="7C36FDDA" w14:textId="77777777" w:rsidR="00107D4A" w:rsidRDefault="00000000">
      <w:r>
        <w:t xml:space="preserve">A LU NS EL, ( </w:t>
      </w:r>
      <w:r>
        <w:rPr>
          <w:i/>
          <w:iCs/>
          <w:lang w:val="la-Latn" w:eastAsia="la-Latn" w:bidi="la-Latn"/>
        </w:rPr>
        <w:t xml:space="preserve">Stilla </w:t>
      </w:r>
      <w:r>
        <w:rPr>
          <w:i/>
          <w:iCs/>
        </w:rPr>
        <w:t>) une goutte.</w:t>
      </w:r>
      <w:r>
        <w:t xml:space="preserve"> </w:t>
      </w:r>
      <w:r w:rsidRPr="00E10634">
        <w:rPr>
          <w:lang w:val="en-GB"/>
        </w:rPr>
        <w:t xml:space="preserve">Rot </w:t>
      </w:r>
      <w:r w:rsidRPr="00E10634">
        <w:rPr>
          <w:smallCaps/>
          <w:lang w:val="en-GB"/>
        </w:rPr>
        <w:t>a</w:t>
      </w:r>
      <w:r w:rsidRPr="00E10634">
        <w:rPr>
          <w:lang w:val="en-GB"/>
        </w:rPr>
        <w:t xml:space="preserve"> ND,</w:t>
      </w:r>
      <w:r w:rsidRPr="00E10634">
        <w:rPr>
          <w:lang w:val="en-GB"/>
        </w:rPr>
        <w:br/>
        <w:t xml:space="preserve">ALUSAR , </w:t>
      </w:r>
      <w:r w:rsidRPr="00E10634">
        <w:rPr>
          <w:i/>
          <w:iCs/>
          <w:lang w:val="en-GB"/>
        </w:rPr>
        <w:t xml:space="preserve">Manne. </w:t>
      </w:r>
      <w:r>
        <w:rPr>
          <w:smallCaps/>
        </w:rPr>
        <w:t>RcLaND.</w:t>
      </w:r>
    </w:p>
    <w:p w14:paraId="64B58483" w14:textId="77777777" w:rsidR="00107D4A" w:rsidRDefault="00000000">
      <w:pPr>
        <w:ind w:left="360" w:hanging="360"/>
      </w:pPr>
      <w:r>
        <w:t xml:space="preserve">ALUS1A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Ἀλουσία</w:t>
      </w:r>
      <w:r w:rsidRPr="00E10634">
        <w:rPr>
          <w:lang w:eastAsia="el-GR" w:bidi="el-GR"/>
        </w:rPr>
        <w:t xml:space="preserve"> </w:t>
      </w:r>
      <w:r>
        <w:t xml:space="preserve">, dle privatif, &amp; </w:t>
      </w:r>
      <w:r>
        <w:rPr>
          <w:lang w:val="el-GR" w:eastAsia="el-GR" w:bidi="el-GR"/>
        </w:rPr>
        <w:t>λύω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laver.</w:t>
      </w:r>
      <w:r>
        <w:t xml:space="preserve"> Lé peù</w:t>
      </w:r>
      <w:r>
        <w:br/>
        <w:t>de foin qu’on a de laVer telle chose que ce foit.</w:t>
      </w:r>
    </w:p>
    <w:p w14:paraId="22A97A38" w14:textId="77777777" w:rsidR="00107D4A" w:rsidRDefault="00000000">
      <w:pPr>
        <w:ind w:left="360" w:hanging="360"/>
      </w:pPr>
      <w:r>
        <w:rPr>
          <w:lang w:val="la-Latn" w:eastAsia="la-Latn" w:bidi="la-Latn"/>
        </w:rPr>
        <w:t xml:space="preserve">ALUTA. </w:t>
      </w:r>
      <w:r>
        <w:t>Toutes sortes de peaux blanches &amp; délicates</w:t>
      </w:r>
      <w:r>
        <w:br/>
        <w:t xml:space="preserve">dont on fe fert pour faire une emplâtre. Voyez </w:t>
      </w:r>
      <w:r>
        <w:rPr>
          <w:i/>
          <w:iCs/>
        </w:rPr>
        <w:t>Scutosu</w:t>
      </w:r>
    </w:p>
    <w:p w14:paraId="5AC28E02" w14:textId="77777777" w:rsidR="00107D4A" w:rsidRDefault="00000000">
      <w:pPr>
        <w:ind w:left="360" w:hanging="360"/>
      </w:pPr>
      <w:r>
        <w:rPr>
          <w:lang w:val="la-Latn" w:eastAsia="la-Latn" w:bidi="la-Latn"/>
        </w:rPr>
        <w:lastRenderedPageBreak/>
        <w:t xml:space="preserve">ALVUS. </w:t>
      </w:r>
      <w:r>
        <w:t xml:space="preserve">Le ù </w:t>
      </w:r>
      <w:r>
        <w:rPr>
          <w:i/>
          <w:iCs/>
        </w:rPr>
        <w:t>'entre en général</w:t>
      </w:r>
      <w:r>
        <w:t xml:space="preserve"> ; mais Cesse donne ce norrt</w:t>
      </w:r>
      <w:r>
        <w:br/>
        <w:t xml:space="preserve">au </w:t>
      </w:r>
      <w:r>
        <w:rPr>
          <w:i/>
          <w:iCs/>
        </w:rPr>
        <w:t>ventre</w:t>
      </w:r>
      <w:r>
        <w:t xml:space="preserve"> </w:t>
      </w:r>
      <w:r>
        <w:rPr>
          <w:lang w:val="la-Latn" w:eastAsia="la-Latn" w:bidi="la-Latn"/>
        </w:rPr>
        <w:t xml:space="preserve">relatrvcment </w:t>
      </w:r>
      <w:r>
        <w:t xml:space="preserve">aux </w:t>
      </w:r>
      <w:r>
        <w:rPr>
          <w:lang w:val="la-Latn" w:eastAsia="la-Latn" w:bidi="la-Latn"/>
        </w:rPr>
        <w:t xml:space="preserve">felles </w:t>
      </w:r>
      <w:r>
        <w:t>, dans le meme sims</w:t>
      </w:r>
      <w:r>
        <w:br/>
        <w:t>qu’Hippocrate &amp; les autres Medecins Grees employ ent</w:t>
      </w:r>
      <w:r>
        <w:br/>
        <w:t xml:space="preserve">celui de </w:t>
      </w:r>
      <w:r>
        <w:rPr>
          <w:lang w:val="el-GR" w:eastAsia="el-GR" w:bidi="el-GR"/>
        </w:rPr>
        <w:t>κοιλια</w:t>
      </w:r>
      <w:r w:rsidRPr="00E10634">
        <w:rPr>
          <w:lang w:eastAsia="el-GR" w:bidi="el-GR"/>
        </w:rPr>
        <w:t xml:space="preserve"> </w:t>
      </w:r>
      <w:r>
        <w:t xml:space="preserve">ou </w:t>
      </w:r>
      <w:r>
        <w:rPr>
          <w:lang w:val="el-GR" w:eastAsia="el-GR" w:bidi="el-GR"/>
        </w:rPr>
        <w:t>κοιλίη</w:t>
      </w:r>
      <w:r w:rsidRPr="00E10634">
        <w:rPr>
          <w:lang w:eastAsia="el-GR" w:bidi="el-GR"/>
        </w:rPr>
        <w:t xml:space="preserve">. </w:t>
      </w:r>
      <w:r>
        <w:t xml:space="preserve">C’est ainsi que Cesse (L. </w:t>
      </w:r>
      <w:r>
        <w:rPr>
          <w:i/>
          <w:iCs/>
        </w:rPr>
        <w:t>II. c.</w:t>
      </w:r>
      <w:r>
        <w:rPr>
          <w:i/>
          <w:iCs/>
        </w:rPr>
        <w:br/>
      </w:r>
      <w:r>
        <w:t>41. ) parlant des fâcheux fymptomes qui acCompagnent</w:t>
      </w:r>
      <w:r>
        <w:br/>
        <w:t xml:space="preserve">les fievres , dit : que lorfque le </w:t>
      </w:r>
      <w:r>
        <w:rPr>
          <w:i/>
          <w:iCs/>
        </w:rPr>
        <w:t xml:space="preserve">ventre ( </w:t>
      </w:r>
      <w:r>
        <w:rPr>
          <w:i/>
          <w:iCs/>
          <w:lang w:val="la-Latn" w:eastAsia="la-Latn" w:bidi="la-Latn"/>
        </w:rPr>
        <w:t xml:space="preserve">alvus </w:t>
      </w:r>
      <w:r>
        <w:rPr>
          <w:i/>
          <w:iCs/>
        </w:rPr>
        <w:t>)</w:t>
      </w:r>
      <w:r>
        <w:t xml:space="preserve"> est en-</w:t>
      </w:r>
      <w:r>
        <w:br/>
        <w:t>tierement supprimé, c’est-à-dire, lorEque le malade né</w:t>
      </w:r>
      <w:r>
        <w:br/>
        <w:t>va plus à la selle, c’est une très-mauVaife circonstance ;</w:t>
      </w:r>
      <w:r>
        <w:br/>
        <w:t>on doit porter le même jugement lorsque le cours de</w:t>
      </w:r>
      <w:r>
        <w:br/>
      </w:r>
      <w:r>
        <w:rPr>
          <w:i/>
          <w:iCs/>
        </w:rPr>
        <w:t>ventre</w:t>
      </w:r>
      <w:r>
        <w:t xml:space="preserve"> se joint à la fievre, &amp; qu’il ne permet pointais,</w:t>
      </w:r>
      <w:r>
        <w:br/>
        <w:t>malade de prendre de repos , surtout lmssque les ma-</w:t>
      </w:r>
      <w:r>
        <w:br/>
        <w:t>tieres qu’il rend fiant extremement liquides, blanches,</w:t>
      </w:r>
      <w:r>
        <w:br/>
        <w:t>pâles ou écumeuses : le malade est aussi en danger lors-</w:t>
      </w:r>
      <w:r>
        <w:br/>
        <w:t>que ces memes matieres scmt en petite quantité, gluan-</w:t>
      </w:r>
      <w:r>
        <w:br/>
        <w:t>tes, blanches , pâles, livides, biIletsses ou fanglantes,</w:t>
      </w:r>
      <w:r>
        <w:br/>
        <w:t xml:space="preserve">ou d’une odeur </w:t>
      </w:r>
      <w:r>
        <w:rPr>
          <w:lang w:val="la-Latn" w:eastAsia="la-Latn" w:bidi="la-Latn"/>
        </w:rPr>
        <w:t xml:space="preserve">plus </w:t>
      </w:r>
      <w:r>
        <w:t>mauvaise qu’à l’ordinaire. Les</w:t>
      </w:r>
      <w:r>
        <w:br/>
        <w:t xml:space="preserve">felles qui à la </w:t>
      </w:r>
      <w:r>
        <w:rPr>
          <w:lang w:val="la-Latn" w:eastAsia="la-Latn" w:bidi="la-Latn"/>
        </w:rPr>
        <w:t xml:space="preserve">stlite </w:t>
      </w:r>
      <w:r>
        <w:t>des longues fievres paroisscnt loua-</w:t>
      </w:r>
      <w:r>
        <w:br/>
        <w:t xml:space="preserve">bles , ne valent rien non plus. Voyez </w:t>
      </w:r>
      <w:r>
        <w:rPr>
          <w:i/>
          <w:iCs/>
        </w:rPr>
        <w:t>Acratos.</w:t>
      </w:r>
    </w:p>
    <w:p w14:paraId="74CED07E" w14:textId="77777777" w:rsidR="00107D4A" w:rsidRDefault="00000000">
      <w:pPr>
        <w:ind w:left="360" w:hanging="360"/>
      </w:pPr>
      <w:r>
        <w:t>Les Anciens avoient différens purgatifs, &amp; étoient cxtre-</w:t>
      </w:r>
      <w:r>
        <w:br/>
        <w:t xml:space="preserve">mement foigneux de tenir </w:t>
      </w:r>
      <w:r>
        <w:rPr>
          <w:i/>
          <w:iCs/>
        </w:rPr>
        <w:t>lu ventre</w:t>
      </w:r>
      <w:r>
        <w:t xml:space="preserve"> libre dans prefque</w:t>
      </w:r>
      <w:r>
        <w:br/>
        <w:t>toutes les maladies. Ils ordonnoient pour cet effet l'éla</w:t>
      </w:r>
      <w:r>
        <w:br/>
        <w:t>lébore noir, le polypode de chêne (</w:t>
      </w:r>
      <w:r>
        <w:rPr>
          <w:i/>
          <w:iCs/>
          <w:lang w:val="la-Latn" w:eastAsia="la-Latn" w:bidi="la-Latn"/>
        </w:rPr>
        <w:t>filicula</w:t>
      </w:r>
      <w:r>
        <w:rPr>
          <w:lang w:val="la-Latn" w:eastAsia="la-Latn" w:bidi="la-Latn"/>
        </w:rPr>
        <w:t xml:space="preserve"> </w:t>
      </w:r>
      <w:r>
        <w:t>) la bati-</w:t>
      </w:r>
      <w:r>
        <w:br/>
        <w:t>ture de cuivre</w:t>
      </w:r>
      <w:r>
        <w:rPr>
          <w:i/>
          <w:iCs/>
        </w:rPr>
        <w:t xml:space="preserve">fquamma </w:t>
      </w:r>
      <w:r>
        <w:rPr>
          <w:i/>
          <w:iCs/>
          <w:lang w:val="la-Latn" w:eastAsia="la-Latn" w:bidi="la-Latn"/>
        </w:rPr>
        <w:t>aeris,</w:t>
      </w:r>
      <w:r>
        <w:rPr>
          <w:lang w:val="la-Latn" w:eastAsia="la-Latn" w:bidi="la-Latn"/>
        </w:rPr>
        <w:t xml:space="preserve"> </w:t>
      </w:r>
      <w:r>
        <w:t>appellée par les Grecs</w:t>
      </w:r>
      <w:r>
        <w:br/>
      </w:r>
      <w:r>
        <w:rPr>
          <w:lang w:val="el-GR" w:eastAsia="el-GR" w:bidi="el-GR"/>
        </w:rPr>
        <w:t>λεπις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χαλκου</w:t>
      </w:r>
      <w:r w:rsidRPr="00E10634">
        <w:rPr>
          <w:lang w:eastAsia="el-GR" w:bidi="el-GR"/>
        </w:rPr>
        <w:t xml:space="preserve">', </w:t>
      </w:r>
      <w:r>
        <w:t>&amp; le lait de tithymale dont quelques gout-</w:t>
      </w:r>
      <w:r>
        <w:br/>
        <w:t>tes mises sim le pain suffissent pour purger efficacement;</w:t>
      </w:r>
      <w:r>
        <w:br/>
        <w:t>ou bien ils saisissent cuire le lait d’ânesse , de vache ou</w:t>
      </w:r>
      <w:r>
        <w:br/>
        <w:t>de chevre,avec un peude SH, jusqu’à ce qu’il fut cail-</w:t>
      </w:r>
      <w:r>
        <w:br/>
        <w:t xml:space="preserve">lé , &amp; faisoient prendre </w:t>
      </w:r>
      <w:r>
        <w:rPr>
          <w:i/>
          <w:iCs/>
        </w:rPr>
        <w:t>sa</w:t>
      </w:r>
      <w:r>
        <w:t xml:space="preserve"> partie séreufe aux malades.</w:t>
      </w:r>
    </w:p>
    <w:p w14:paraId="3D2175F3" w14:textId="77777777" w:rsidR="00107D4A" w:rsidRDefault="00000000">
      <w:pPr>
        <w:ind w:left="360" w:hanging="360"/>
      </w:pPr>
      <w:r>
        <w:t>Comme les purgatifs font généralement nuisibles .1 l'ei-</w:t>
      </w:r>
      <w:r>
        <w:br/>
        <w:t>tomac, on ne doit en employer, aucun fans y mêler de</w:t>
      </w:r>
      <w:r>
        <w:br/>
        <w:t xml:space="preserve">l’aloès. Lorsque le </w:t>
      </w:r>
      <w:r>
        <w:rPr>
          <w:i/>
          <w:iCs/>
        </w:rPr>
        <w:t>ventre</w:t>
      </w:r>
      <w:r>
        <w:t xml:space="preserve"> est extremement lâche , le</w:t>
      </w:r>
      <w:r>
        <w:br/>
        <w:t>corps s’afloiblit ; ce qui sait qu’on ne doit jamais don-</w:t>
      </w:r>
      <w:r>
        <w:br/>
        <w:t>ner de cathartiques dans aucune maladie , à moins</w:t>
      </w:r>
      <w:r>
        <w:br/>
        <w:t>qu’elle ne fiait exempte de fievre ; nous observons</w:t>
      </w:r>
      <w:r>
        <w:br/>
        <w:t>cette regle quand nous donnons l’ellébore noir à ceux,</w:t>
      </w:r>
      <w:r>
        <w:br/>
        <w:t xml:space="preserve">qui fiant tourmentés de labile noire, ( </w:t>
      </w:r>
      <w:r>
        <w:rPr>
          <w:i/>
          <w:iCs/>
          <w:lang w:val="la-Latn" w:eastAsia="la-Latn" w:bidi="la-Latn"/>
        </w:rPr>
        <w:t>atra bilis)</w:t>
      </w:r>
      <w:r>
        <w:rPr>
          <w:lang w:val="la-Latn" w:eastAsia="la-Latn" w:bidi="la-Latn"/>
        </w:rPr>
        <w:t xml:space="preserve"> </w:t>
      </w:r>
      <w:r>
        <w:t>ou</w:t>
      </w:r>
      <w:r>
        <w:br/>
        <w:t>dans cette eEpece de folie qui est accompagnée detrise</w:t>
      </w:r>
      <w:r>
        <w:br/>
        <w:t>teste , ou à ceux qui ont quelque partie attaquée d’une</w:t>
      </w:r>
      <w:r>
        <w:br/>
        <w:t>paralysie : mais si la fievre est jointe à la maladie, il</w:t>
      </w:r>
      <w:r>
        <w:br/>
        <w:t>vaut mieux lorfqtIson veut purger , le faire avec ces</w:t>
      </w:r>
      <w:r>
        <w:br/>
        <w:t>fortes d’alimens &amp; de boissons qui font apéritives &amp;</w:t>
      </w:r>
      <w:r>
        <w:br/>
        <w:t>nourrissantes ; il y a même Certaines maladies dans</w:t>
      </w:r>
      <w:r>
        <w:br/>
        <w:t>lesquelles il convient de purger avec le lait.</w:t>
      </w:r>
    </w:p>
    <w:p w14:paraId="47B6AEA3" w14:textId="77777777" w:rsidR="00107D4A" w:rsidRDefault="00000000">
      <w:pPr>
        <w:ind w:left="360" w:hanging="360"/>
      </w:pPr>
      <w:r>
        <w:t>Les laVemenssont en général ce que l'on peut employer</w:t>
      </w:r>
      <w:r>
        <w:br/>
        <w:t>de mieux pour procurer des selles. Asdepiade en bla-</w:t>
      </w:r>
      <w:r>
        <w:br/>
        <w:t>moit Fustige, quoiqu’il ne les bannît pas entierement</w:t>
      </w:r>
      <w:r>
        <w:br/>
        <w:t>dc la Medecine ; on ne s’en l'crt pas beaucoup aujour-</w:t>
      </w:r>
      <w:r>
        <w:br/>
        <w:t>d'hui. Il est à prepos d’en isscr avec la meme,modéra-</w:t>
      </w:r>
      <w:r>
        <w:br/>
        <w:t>tion que ce Medecin; dc ne point fatiguer le malade</w:t>
      </w:r>
      <w:r>
        <w:br/>
        <w:t xml:space="preserve">par des lavemens trop </w:t>
      </w:r>
      <w:r>
        <w:rPr>
          <w:lang w:val="la-Latn" w:eastAsia="la-Latn" w:bidi="la-Latn"/>
        </w:rPr>
        <w:t xml:space="preserve">frequens </w:t>
      </w:r>
      <w:r>
        <w:t>, ni dc négliger de lui</w:t>
      </w:r>
      <w:r>
        <w:br/>
        <w:t>en donner un ou deux de fuite tout au plus , lorfque le</w:t>
      </w:r>
      <w:r>
        <w:br/>
        <w:t>cas paroît l’exiger; comme lorsque la tête est pesante,</w:t>
      </w:r>
      <w:r>
        <w:br/>
        <w:t>la vue affaiblie, &amp; dans les maladies qui attaquent le</w:t>
      </w:r>
      <w:r>
        <w:br/>
        <w:t xml:space="preserve">grand intestin , que les Grecs appellent </w:t>
      </w:r>
      <w:r>
        <w:rPr>
          <w:lang w:val="el-GR" w:eastAsia="el-GR" w:bidi="el-GR"/>
        </w:rPr>
        <w:t>κῶλον</w:t>
      </w:r>
      <w:r w:rsidRPr="00E10634">
        <w:rPr>
          <w:lang w:eastAsia="el-GR" w:bidi="el-GR"/>
        </w:rPr>
        <w:t xml:space="preserve"> </w:t>
      </w:r>
      <w:r>
        <w:t>; lorf-</w:t>
      </w:r>
      <w:r>
        <w:br/>
        <w:t>qu’on fent des douleurs dans le ventre au-dessous du</w:t>
      </w:r>
      <w:r>
        <w:br/>
        <w:t xml:space="preserve">nombril, ( </w:t>
      </w:r>
      <w:r>
        <w:rPr>
          <w:i/>
          <w:iCs/>
        </w:rPr>
        <w:t>in imo ventrey</w:t>
      </w:r>
      <w:r>
        <w:t xml:space="preserve"> ou dans les hanehcs ; qu’il</w:t>
      </w:r>
      <w:r>
        <w:br/>
        <w:t>y a une grande affluence d’humeurs bilieisses dans</w:t>
      </w:r>
      <w:r>
        <w:br/>
        <w:t>l’estomac, &amp; que cette partie fe trouve surehargéc de</w:t>
      </w:r>
      <w:r>
        <w:br/>
        <w:t>phlegme ou de quelque autre humeur aqueuse ; lorse</w:t>
      </w:r>
      <w:r>
        <w:br/>
        <w:t xml:space="preserve">que la respiration n’est pas libre, qulon ne </w:t>
      </w:r>
      <w:r>
        <w:rPr>
          <w:i/>
          <w:iCs/>
        </w:rPr>
        <w:t>se stent</w:t>
      </w:r>
      <w:r>
        <w:t xml:space="preserve"> au-</w:t>
      </w:r>
      <w:r>
        <w:br/>
        <w:t>cune disposition à aller à la sielle; que les exerémens</w:t>
      </w:r>
      <w:r>
        <w:br/>
        <w:t>s’arrêtent au passage; quel'haleine du malade est inter-</w:t>
      </w:r>
      <w:r>
        <w:br/>
        <w:t>ceptée; qu’elle a l'odeur des excrémens; lorsique ce qu’il</w:t>
      </w:r>
      <w:r>
        <w:br/>
        <w:t>rend est corrompu ; que la dicte n’a point fait Cesser la</w:t>
      </w:r>
      <w:r>
        <w:br/>
        <w:t>fievre , que les forees ne permettent peint la saignée</w:t>
      </w:r>
      <w:r>
        <w:br/>
        <w:t>quelque néeessaire qu’elle sioit, &amp; que le tems propre</w:t>
      </w:r>
      <w:r>
        <w:br/>
        <w:t>pour la faire est passé ; que le malade a lait un grand</w:t>
      </w:r>
      <w:r>
        <w:br/>
        <w:t>ufagedes liqueurs spiritueufes avant sa maladie ; que</w:t>
      </w:r>
      <w:r>
        <w:br/>
        <w:t>celui qui avoit auparavant le Ventre libre, foit naturel-</w:t>
      </w:r>
      <w:r>
        <w:rPr>
          <w:vertAlign w:val="superscript"/>
        </w:rPr>
        <w:t>5</w:t>
      </w:r>
      <w:r>
        <w:rPr>
          <w:vertAlign w:val="superscript"/>
        </w:rPr>
        <w:br/>
      </w:r>
      <w:r>
        <w:t>lcment ou par aceident, devient tout d’un coup conf-</w:t>
      </w:r>
      <w:r>
        <w:br w:type="page"/>
      </w:r>
    </w:p>
    <w:p w14:paraId="4656885E" w14:textId="77777777" w:rsidR="00107D4A" w:rsidRDefault="00000000">
      <w:pPr>
        <w:tabs>
          <w:tab w:val="left" w:pos="2027"/>
        </w:tabs>
      </w:pPr>
      <w:r>
        <w:lastRenderedPageBreak/>
        <w:t xml:space="preserve">-89 </w:t>
      </w:r>
      <w:r>
        <w:rPr>
          <w:smallCaps/>
          <w:lang w:val="el-GR" w:eastAsia="el-GR" w:bidi="el-GR"/>
        </w:rPr>
        <w:t>ϊ</w:t>
      </w:r>
      <w:r w:rsidRPr="00E10634">
        <w:rPr>
          <w:lang w:eastAsia="el-GR" w:bidi="el-GR"/>
        </w:rPr>
        <w:tab/>
      </w:r>
      <w:r>
        <w:t>ALU</w:t>
      </w:r>
    </w:p>
    <w:p w14:paraId="00BA603C" w14:textId="77777777" w:rsidR="00107D4A" w:rsidRDefault="00000000">
      <w:pPr>
        <w:ind w:firstLine="360"/>
      </w:pPr>
      <w:r>
        <w:t>tipé. Mais ceci doit s’entendre avec cette réferve, qu’on</w:t>
      </w:r>
      <w:r>
        <w:br/>
        <w:t>ne doit donner aucun lavement avant le troisieme jour</w:t>
      </w:r>
      <w:r>
        <w:br/>
        <w:t>de la maladie , ni pendant que les crudités subsistent ,</w:t>
      </w:r>
      <w:r>
        <w:br/>
        <w:t>ni à une personne que la maladie a déja affoiblie, ou</w:t>
      </w:r>
      <w:r>
        <w:br/>
        <w:t>dont le ventre fait ses fonctions chaque jour, ou dont</w:t>
      </w:r>
      <w:r>
        <w:br/>
        <w:t xml:space="preserve">les </w:t>
      </w:r>
      <w:r>
        <w:rPr>
          <w:lang w:val="la-Latn" w:eastAsia="la-Latn" w:bidi="la-Latn"/>
        </w:rPr>
        <w:t xml:space="preserve">felles </w:t>
      </w:r>
      <w:r>
        <w:t>ont une consistance liquide. On doit encore</w:t>
      </w:r>
      <w:r>
        <w:br/>
      </w:r>
      <w:r>
        <w:rPr>
          <w:i/>
          <w:iCs/>
        </w:rPr>
        <w:t>se</w:t>
      </w:r>
      <w:r>
        <w:t xml:space="preserve"> garder de donner des lavemens dans la violence du</w:t>
      </w:r>
      <w:r>
        <w:br/>
        <w:t>-redoublement, car ce que l’on donne alors au malade</w:t>
      </w:r>
      <w:r>
        <w:br/>
        <w:t xml:space="preserve">ne passe point, mais sie porte vers </w:t>
      </w:r>
      <w:r>
        <w:rPr>
          <w:i/>
          <w:iCs/>
        </w:rPr>
        <w:t>sa</w:t>
      </w:r>
      <w:r>
        <w:t xml:space="preserve"> tête , ce qui met </w:t>
      </w:r>
      <w:r>
        <w:rPr>
          <w:i/>
          <w:iCs/>
        </w:rPr>
        <w:t>sa</w:t>
      </w:r>
      <w:r>
        <w:rPr>
          <w:i/>
          <w:iCs/>
        </w:rPr>
        <w:br/>
      </w:r>
      <w:r>
        <w:t>vie en danger. Pour que ce remede fasse plus d’effet,</w:t>
      </w:r>
      <w:r>
        <w:br/>
        <w:t>il est à propos de ne point prendre de nourriture la</w:t>
      </w:r>
      <w:r>
        <w:br/>
        <w:t>veille, &amp; de boire le jour qu’on doit en ufer &amp; quel-</w:t>
      </w:r>
      <w:r>
        <w:br/>
        <w:t>ques heures auparavant de Peau chaude pour humecter</w:t>
      </w:r>
      <w:r>
        <w:br/>
        <w:t xml:space="preserve">les parties supérieures ; on doit </w:t>
      </w:r>
      <w:r>
        <w:rPr>
          <w:lang w:val="la-Latn" w:eastAsia="la-Latn" w:bidi="la-Latn"/>
        </w:rPr>
        <w:t xml:space="preserve">ensisite </w:t>
      </w:r>
      <w:r>
        <w:t>donner au ma-</w:t>
      </w:r>
      <w:r>
        <w:br/>
        <w:t xml:space="preserve">lade un lavement d’eau pure, </w:t>
      </w:r>
      <w:r>
        <w:rPr>
          <w:lang w:val="el-GR" w:eastAsia="el-GR" w:bidi="el-GR"/>
        </w:rPr>
        <w:t>ΕυρροΕέ</w:t>
      </w:r>
      <w:r w:rsidRPr="00E10634">
        <w:rPr>
          <w:lang w:eastAsia="el-GR" w:bidi="el-GR"/>
        </w:rPr>
        <w:t xml:space="preserve"> </w:t>
      </w:r>
      <w:r>
        <w:t>qu’il ne sioit bc-</w:t>
      </w:r>
      <w:r>
        <w:br/>
        <w:t>soin que d’un remede léger; ou d’eau miellée ,s il faut</w:t>
      </w:r>
      <w:r>
        <w:br/>
        <w:t>quelque chofe de plus actif ; on prendra pour lavement</w:t>
      </w:r>
      <w:r>
        <w:br/>
        <w:t>adoucissant, une décoction de fœnugrec, de tifane, ou</w:t>
      </w:r>
      <w:r>
        <w:br/>
        <w:t>de mauve; &amp; pour répesscussif, une décoction de ver-</w:t>
      </w:r>
      <w:r>
        <w:br/>
        <w:t>veine ; Peau de mer , ou telle autre imprégnée de SH a</w:t>
      </w:r>
      <w:r>
        <w:br/>
        <w:t>une qualité acrimonieuse , qui augmente lorsqu’on y</w:t>
      </w:r>
      <w:r>
        <w:br/>
        <w:t>ajoute de l’huile, du nitre, ou même du miel : plus elle</w:t>
      </w:r>
      <w:r>
        <w:br/>
        <w:t xml:space="preserve">est acrimonieuse, </w:t>
      </w:r>
      <w:r>
        <w:rPr>
          <w:lang w:val="la-Latn" w:eastAsia="la-Latn" w:bidi="la-Latn"/>
        </w:rPr>
        <w:t xml:space="preserve">plus </w:t>
      </w:r>
      <w:r>
        <w:t>elle a de force, mais plus aussi</w:t>
      </w:r>
      <w:r>
        <w:br/>
        <w:t>a-t-on de peine à la fupporter en lavement. 11 ne doit</w:t>
      </w:r>
      <w:r>
        <w:br/>
        <w:t>être ni trop chaud ni trop froid , car l’un &amp; l'autre fe-</w:t>
      </w:r>
      <w:r>
        <w:br/>
        <w:t>roitdu mal. Le malade doit fe tenir en repos dans fon</w:t>
      </w:r>
      <w:r>
        <w:br/>
        <w:t>lit le plus long-tems qu’il lui fera possible, &amp; ne rendre</w:t>
      </w:r>
      <w:r>
        <w:br/>
        <w:t>le lavement que lorsqu’il ne pourra plus le garder.</w:t>
      </w:r>
      <w:r>
        <w:br/>
        <w:t>Par ce moyen les parties supérieures fe trouvent sou-</w:t>
      </w:r>
      <w:r>
        <w:br/>
        <w:t>lagées , &amp; la violence de la maladie diminue , étant</w:t>
      </w:r>
      <w:r>
        <w:br/>
        <w:t>privée de la matiere qui l’entretenoit. Le malade ayant</w:t>
      </w:r>
      <w:r>
        <w:br/>
        <w:t>été à la selle aussi souvent qu’il est nécessaire, doit</w:t>
      </w:r>
      <w:r>
        <w:br/>
        <w:t>prendre quelque repos , &amp; manger quelque choste le</w:t>
      </w:r>
      <w:r>
        <w:br/>
        <w:t>jour même, afin que fies forces ne l’abandonnent point</w:t>
      </w:r>
      <w:r>
        <w:br/>
        <w:t>entierement, mais on doit régler la quantité de nour-</w:t>
      </w:r>
      <w:r>
        <w:br/>
        <w:t>riture qu’on lui donnera, fuivant que l’on croira le re-</w:t>
      </w:r>
      <w:r>
        <w:br/>
        <w:t xml:space="preserve">doublement plus ou moins éloigné. CELSE , </w:t>
      </w:r>
      <w:r>
        <w:rPr>
          <w:i/>
          <w:iCs/>
        </w:rPr>
        <w:t>Lib. II.</w:t>
      </w:r>
      <w:r>
        <w:rPr>
          <w:i/>
          <w:iCs/>
        </w:rPr>
        <w:br/>
        <w:t>cap.</w:t>
      </w:r>
      <w:r>
        <w:t xml:space="preserve"> 12.</w:t>
      </w:r>
    </w:p>
    <w:p w14:paraId="090A885C" w14:textId="77777777" w:rsidR="00107D4A" w:rsidRDefault="00000000">
      <w:pPr>
        <w:ind w:left="360" w:hanging="360"/>
      </w:pPr>
      <w:r>
        <w:t xml:space="preserve">En tenant le </w:t>
      </w:r>
      <w:r>
        <w:rPr>
          <w:i/>
          <w:iCs/>
        </w:rPr>
        <w:t>ventre</w:t>
      </w:r>
      <w:r>
        <w:t xml:space="preserve"> libre </w:t>
      </w:r>
      <w:r>
        <w:rPr>
          <w:i/>
          <w:iCs/>
        </w:rPr>
        <w:t>éalvus d-ucta)</w:t>
      </w:r>
      <w:r>
        <w:t xml:space="preserve"> on diminue fouvent</w:t>
      </w:r>
      <w:r>
        <w:br/>
        <w:t xml:space="preserve">la tension des parties supérieures. CELsE,E. </w:t>
      </w:r>
      <w:r>
        <w:rPr>
          <w:i/>
          <w:iCs/>
        </w:rPr>
        <w:t>IV. cap.</w:t>
      </w:r>
      <w:r>
        <w:t xml:space="preserve"> 3.</w:t>
      </w:r>
    </w:p>
    <w:p w14:paraId="741DEB7D" w14:textId="77777777" w:rsidR="00107D4A" w:rsidRDefault="00000000">
      <w:pPr>
        <w:ind w:left="360" w:hanging="360"/>
      </w:pPr>
      <w:r>
        <w:t>Rien ne contribue plus à la guérison de la surdité , que</w:t>
      </w:r>
      <w:r>
        <w:br/>
        <w:t xml:space="preserve">les déjections bilieuses abondantes. C </w:t>
      </w:r>
      <w:r>
        <w:rPr>
          <w:smallCaps/>
          <w:lang w:val="el-GR" w:eastAsia="el-GR" w:bidi="el-GR"/>
        </w:rPr>
        <w:t>ε</w:t>
      </w:r>
      <w:r w:rsidRPr="00E10634">
        <w:rPr>
          <w:lang w:eastAsia="el-GR" w:bidi="el-GR"/>
        </w:rPr>
        <w:t xml:space="preserve"> </w:t>
      </w:r>
      <w:r>
        <w:t xml:space="preserve">L s </w:t>
      </w:r>
      <w:r>
        <w:rPr>
          <w:smallCaps/>
        </w:rPr>
        <w:t xml:space="preserve">e , </w:t>
      </w:r>
      <w:r>
        <w:rPr>
          <w:i/>
          <w:iCs/>
        </w:rPr>
        <w:t>Lib. II.</w:t>
      </w:r>
      <w:r>
        <w:rPr>
          <w:i/>
          <w:iCs/>
        </w:rPr>
        <w:br/>
        <w:t>cap.</w:t>
      </w:r>
      <w:r>
        <w:t xml:space="preserve"> 8.</w:t>
      </w:r>
    </w:p>
    <w:p w14:paraId="3AE01D59" w14:textId="77777777" w:rsidR="00107D4A" w:rsidRDefault="00000000">
      <w:pPr>
        <w:ind w:left="360" w:hanging="360"/>
      </w:pPr>
      <w:r>
        <w:t>La constipation qui dure plusieurs jours, est suivie ou</w:t>
      </w:r>
      <w:r>
        <w:br/>
        <w:t>d’un cours de ventre, ou d’une légere attaque de fie-</w:t>
      </w:r>
      <w:r>
        <w:br/>
        <w:t xml:space="preserve">vre. CELSE , </w:t>
      </w:r>
      <w:r>
        <w:rPr>
          <w:i/>
          <w:iCs/>
        </w:rPr>
        <w:t>Lib. II. cap.</w:t>
      </w:r>
      <w:r>
        <w:t xml:space="preserve"> 7.</w:t>
      </w:r>
    </w:p>
    <w:p w14:paraId="42D2B606" w14:textId="77777777" w:rsidR="00107D4A" w:rsidRDefault="00000000">
      <w:pPr>
        <w:ind w:left="360" w:hanging="360"/>
      </w:pPr>
      <w:r>
        <w:t xml:space="preserve">Ceux qui ont le </w:t>
      </w:r>
      <w:r>
        <w:rPr>
          <w:i/>
          <w:iCs/>
        </w:rPr>
        <w:t>ventre</w:t>
      </w:r>
      <w:r>
        <w:t xml:space="preserve"> lâche étant jeunes, siont ordinai-</w:t>
      </w:r>
      <w:r>
        <w:br/>
        <w:t>rement constipés lorsqu’ils deviennent vieux , &amp; ceux</w:t>
      </w:r>
      <w:r>
        <w:br/>
        <w:t>qui fiant constipés dans leur jeunesse , ont souvent le</w:t>
      </w:r>
      <w:r>
        <w:br/>
        <w:t xml:space="preserve">cours de </w:t>
      </w:r>
      <w:r>
        <w:rPr>
          <w:i/>
          <w:iCs/>
        </w:rPr>
        <w:t>ventre</w:t>
      </w:r>
      <w:r>
        <w:t xml:space="preserve"> lorsqu’ils avancent en âge. 11 est beau-</w:t>
      </w:r>
      <w:r>
        <w:br/>
        <w:t xml:space="preserve">coup plus avantageux pour la seinté d’avoir le </w:t>
      </w:r>
      <w:r>
        <w:rPr>
          <w:i/>
          <w:iCs/>
        </w:rPr>
        <w:t>ventre</w:t>
      </w:r>
      <w:r>
        <w:rPr>
          <w:i/>
          <w:iCs/>
        </w:rPr>
        <w:br/>
      </w:r>
      <w:r>
        <w:t>libre lorfqu’on est jeune, &amp; resserré lorsqu’on est vieux.</w:t>
      </w:r>
      <w:r>
        <w:br/>
        <w:t xml:space="preserve">CELSE, </w:t>
      </w:r>
      <w:r>
        <w:rPr>
          <w:i/>
          <w:iCs/>
        </w:rPr>
        <w:t>Lib. II. cap.</w:t>
      </w:r>
      <w:r>
        <w:t xml:space="preserve"> 3.</w:t>
      </w:r>
    </w:p>
    <w:p w14:paraId="289DE417" w14:textId="77777777" w:rsidR="00107D4A" w:rsidRDefault="00000000">
      <w:pPr>
        <w:ind w:left="360" w:hanging="360"/>
      </w:pPr>
      <w:r>
        <w:t xml:space="preserve">Rien ne resserre plus le </w:t>
      </w:r>
      <w:r>
        <w:rPr>
          <w:i/>
          <w:iCs/>
        </w:rPr>
        <w:t>ventre</w:t>
      </w:r>
      <w:r>
        <w:t xml:space="preserve"> que le travail, la diminu-</w:t>
      </w:r>
      <w:r>
        <w:br/>
        <w:t xml:space="preserve">tion de nourriture, que de manger une </w:t>
      </w:r>
      <w:r>
        <w:rPr>
          <w:lang w:val="la-Latn" w:eastAsia="la-Latn" w:bidi="la-Latn"/>
        </w:rPr>
        <w:t xml:space="preserve">Eois </w:t>
      </w:r>
      <w:r>
        <w:t>par jour au</w:t>
      </w:r>
      <w:r>
        <w:br/>
        <w:t>lieu de deux, de boire peu, &amp; seulement après avoir</w:t>
      </w:r>
      <w:r>
        <w:br/>
        <w:t xml:space="preserve">beaucoup mangé , &amp; de </w:t>
      </w:r>
      <w:r>
        <w:rPr>
          <w:i/>
          <w:iCs/>
        </w:rPr>
        <w:t>se</w:t>
      </w:r>
      <w:r>
        <w:t xml:space="preserve"> tenir en repos après les re-</w:t>
      </w:r>
      <w:r>
        <w:br/>
        <w:t xml:space="preserve">pas. Lorsqu’on veut au contraire avoir le </w:t>
      </w:r>
      <w:r>
        <w:rPr>
          <w:i/>
          <w:iCs/>
        </w:rPr>
        <w:t>ventre</w:t>
      </w:r>
      <w:r>
        <w:t xml:space="preserve"> libre</w:t>
      </w:r>
      <w:r>
        <w:br/>
        <w:t>on n’a qu’à se promener &amp; manger plus qu’à l’ordinai-</w:t>
      </w:r>
      <w:r>
        <w:br/>
        <w:t>re , qu’à faire de l’exercice après avoir mangé, &amp; boi-</w:t>
      </w:r>
      <w:r>
        <w:br/>
        <w:t>re en mangeant. On doit observer que le vomissement</w:t>
      </w:r>
      <w:r>
        <w:br/>
        <w:t xml:space="preserve">resserre ceux qui avoient le cours de </w:t>
      </w:r>
      <w:r>
        <w:rPr>
          <w:i/>
          <w:iCs/>
        </w:rPr>
        <w:t>ventre,</w:t>
      </w:r>
      <w:r>
        <w:t xml:space="preserve"> &amp; le don-</w:t>
      </w:r>
      <w:r>
        <w:br/>
        <w:t>ne à ceux qui étoient constipés ; que celui qui suitim-</w:t>
      </w:r>
      <w:r>
        <w:br/>
        <w:t xml:space="preserve">médiatementle repas resserre le </w:t>
      </w:r>
      <w:r>
        <w:rPr>
          <w:i/>
          <w:iCs/>
        </w:rPr>
        <w:t>ventre,</w:t>
      </w:r>
      <w:r>
        <w:t xml:space="preserve"> &amp; le lâche lorsi</w:t>
      </w:r>
      <w:r>
        <w:br/>
        <w:t xml:space="preserve">qu’il ne sturvient que long-tems après. CELSE , </w:t>
      </w:r>
      <w:r>
        <w:rPr>
          <w:i/>
          <w:iCs/>
        </w:rPr>
        <w:t>Lib. I.</w:t>
      </w:r>
      <w:r>
        <w:rPr>
          <w:i/>
          <w:iCs/>
        </w:rPr>
        <w:br/>
        <w:t>cap. j.</w:t>
      </w:r>
    </w:p>
    <w:p w14:paraId="4C440D03" w14:textId="77777777" w:rsidR="00107D4A" w:rsidRDefault="00000000">
      <w:pPr>
        <w:ind w:left="360" w:hanging="360"/>
      </w:pPr>
      <w:r>
        <w:rPr>
          <w:lang w:val="la-Latn" w:eastAsia="la-Latn" w:bidi="la-Latn"/>
        </w:rPr>
        <w:t xml:space="preserve">LoTque </w:t>
      </w:r>
      <w:r>
        <w:t xml:space="preserve">le </w:t>
      </w:r>
      <w:r>
        <w:rPr>
          <w:i/>
          <w:iCs/>
        </w:rPr>
        <w:t>ventre</w:t>
      </w:r>
      <w:r>
        <w:t xml:space="preserve"> varie dans </w:t>
      </w:r>
      <w:r>
        <w:rPr>
          <w:i/>
          <w:iCs/>
        </w:rPr>
        <w:t>fes</w:t>
      </w:r>
      <w:r>
        <w:t xml:space="preserve"> excrétions, &amp; qu’il rend</w:t>
      </w:r>
      <w:r>
        <w:br/>
        <w:t>des matieres qui ressemblent à la lessive de chair, du</w:t>
      </w:r>
      <w:r>
        <w:br/>
      </w:r>
      <w:r>
        <w:rPr>
          <w:lang w:val="la-Latn" w:eastAsia="la-Latn" w:bidi="la-Latn"/>
        </w:rPr>
        <w:t xml:space="preserve">Fang, </w:t>
      </w:r>
      <w:r>
        <w:t>de la bile porracée, des excrémens noirs , quel-</w:t>
      </w:r>
      <w:r>
        <w:br/>
        <w:t>quefois séparément, &amp; quelquefois tous enfemble,</w:t>
      </w:r>
      <w:r>
        <w:br/>
      </w:r>
      <w:r>
        <w:lastRenderedPageBreak/>
        <w:t>dans une espece de mélange, c’est un signe de mort,</w:t>
      </w:r>
      <w:r>
        <w:br/>
        <w:t xml:space="preserve">La mort peut cependant ne pas </w:t>
      </w:r>
      <w:r>
        <w:rPr>
          <w:lang w:val="la-Latn" w:eastAsia="la-Latn" w:bidi="la-Latn"/>
        </w:rPr>
        <w:t xml:space="preserve">siuivre </w:t>
      </w:r>
      <w:r>
        <w:t>immédiatement</w:t>
      </w:r>
      <w:r>
        <w:br/>
        <w:t>ces Eymptomes , quoiqu’elle ne tarde pas ordinaire-</w:t>
      </w:r>
      <w:r>
        <w:br/>
        <w:t xml:space="preserve">ment à venir </w:t>
      </w:r>
      <w:r>
        <w:rPr>
          <w:lang w:val="la-Latn" w:eastAsia="la-Latn" w:bidi="la-Latn"/>
        </w:rPr>
        <w:t xml:space="preserve">lolaque </w:t>
      </w:r>
      <w:r>
        <w:t>les déjections scmt liquides &amp;</w:t>
      </w:r>
      <w:r>
        <w:br/>
        <w:t>noires, ou pâles, grasses &amp; extremement fétides, CEL-</w:t>
      </w:r>
      <w:r>
        <w:br/>
        <w:t xml:space="preserve">SE, </w:t>
      </w:r>
      <w:r>
        <w:rPr>
          <w:i/>
          <w:iCs/>
        </w:rPr>
        <w:t>Lib. II. cap, o.</w:t>
      </w:r>
    </w:p>
    <w:p w14:paraId="69B410F1" w14:textId="77777777" w:rsidR="00107D4A" w:rsidRDefault="00000000">
      <w:pPr>
        <w:tabs>
          <w:tab w:val="left" w:pos="2398"/>
        </w:tabs>
      </w:pPr>
      <w:r>
        <w:t>ALU</w:t>
      </w:r>
      <w:r>
        <w:tab/>
        <w:t>892</w:t>
      </w:r>
    </w:p>
    <w:p w14:paraId="3BFADA1F" w14:textId="77777777" w:rsidR="00107D4A" w:rsidRDefault="00000000">
      <w:pPr>
        <w:ind w:left="360" w:hanging="360"/>
      </w:pPr>
      <w:r>
        <w:t>Le merlan cuit avec l’aneth &amp; assaisonné avec un peu</w:t>
      </w:r>
      <w:r>
        <w:br/>
        <w:t>d’huile &amp; de fel, est bon dans toutes les maladies des</w:t>
      </w:r>
      <w:r>
        <w:br/>
        <w:t xml:space="preserve">parties internes , mais surtout dans celles du </w:t>
      </w:r>
      <w:r>
        <w:rPr>
          <w:i/>
          <w:iCs/>
        </w:rPr>
        <w:t>ventre</w:t>
      </w:r>
      <w:r>
        <w:rPr>
          <w:i/>
          <w:iCs/>
        </w:rPr>
        <w:br/>
      </w:r>
      <w:r>
        <w:t xml:space="preserve">lorsqu’il est si-lrchargé d’humeurs acrimonieuses. </w:t>
      </w:r>
      <w:r>
        <w:rPr>
          <w:smallCaps/>
          <w:lang w:val="el-GR" w:eastAsia="el-GR" w:bidi="el-GR"/>
        </w:rPr>
        <w:t>Αε</w:t>
      </w:r>
      <w:r w:rsidRPr="00E10634">
        <w:rPr>
          <w:smallCaps/>
          <w:lang w:eastAsia="el-GR" w:bidi="el-GR"/>
        </w:rPr>
        <w:t>-</w:t>
      </w:r>
      <w:r w:rsidRPr="00E10634">
        <w:rPr>
          <w:smallCaps/>
          <w:lang w:eastAsia="el-GR" w:bidi="el-GR"/>
        </w:rPr>
        <w:br/>
      </w:r>
      <w:r>
        <w:t xml:space="preserve">TIUs , </w:t>
      </w:r>
      <w:r>
        <w:rPr>
          <w:i/>
          <w:iCs/>
        </w:rPr>
        <w:t>Tetr. I. Serm.</w:t>
      </w:r>
      <w:r>
        <w:t xml:space="preserve"> 2. </w:t>
      </w:r>
      <w:r>
        <w:rPr>
          <w:i/>
          <w:iCs/>
        </w:rPr>
        <w:t>cap.</w:t>
      </w:r>
      <w:r>
        <w:t xml:space="preserve"> 184.</w:t>
      </w:r>
    </w:p>
    <w:p w14:paraId="218EB8AC" w14:textId="77777777" w:rsidR="00107D4A" w:rsidRDefault="00000000">
      <w:pPr>
        <w:ind w:left="360" w:hanging="360"/>
      </w:pPr>
      <w:r>
        <w:t>Dans les plaies de la tête , c’est un signe de mort lorsique</w:t>
      </w:r>
      <w:r>
        <w:br/>
      </w:r>
      <w:r>
        <w:rPr>
          <w:i/>
          <w:iCs/>
        </w:rPr>
        <w:t>le ventre</w:t>
      </w:r>
      <w:r>
        <w:t xml:space="preserve"> sie lâche de lui-même : mais c’est un bon signe</w:t>
      </w:r>
      <w:r>
        <w:br/>
        <w:t xml:space="preserve">lorfque le contraire arrive. </w:t>
      </w:r>
      <w:r>
        <w:rPr>
          <w:smallCaps/>
        </w:rPr>
        <w:t xml:space="preserve">CassIUs, </w:t>
      </w:r>
      <w:r>
        <w:rPr>
          <w:i/>
          <w:iCs/>
        </w:rPr>
        <w:t>Problem.</w:t>
      </w:r>
      <w:r>
        <w:t xml:space="preserve"> 11.</w:t>
      </w:r>
    </w:p>
    <w:p w14:paraId="7B4F570D" w14:textId="77777777" w:rsidR="00107D4A" w:rsidRDefault="00000000">
      <w:pPr>
        <w:ind w:left="360" w:hanging="360"/>
      </w:pPr>
      <w:r>
        <w:t>Supposié que la constipation oecasionne un mal de tête ,</w:t>
      </w:r>
      <w:r>
        <w:br/>
        <w:t>on doit tâcher de la faire cesser au moyen d’une diete</w:t>
      </w:r>
      <w:r>
        <w:br/>
        <w:t>convenable &amp; avec le fecours de purgatifs légers, dont</w:t>
      </w:r>
      <w:r>
        <w:br/>
        <w:t>le fel est du nombre. Si la constipation provient de la</w:t>
      </w:r>
      <w:r>
        <w:br/>
        <w:t>viscosité des humeurs, on sie siervira du remede fuivant :</w:t>
      </w:r>
    </w:p>
    <w:p w14:paraId="2DCB933F" w14:textId="77777777" w:rsidR="00107D4A" w:rsidRDefault="00000000">
      <w:pPr>
        <w:tabs>
          <w:tab w:val="left" w:pos="2418"/>
          <w:tab w:val="left" w:pos="3928"/>
        </w:tabs>
        <w:ind w:left="360" w:hanging="360"/>
      </w:pPr>
      <w:r>
        <w:t xml:space="preserve">Prenez </w:t>
      </w:r>
      <w:r>
        <w:rPr>
          <w:i/>
          <w:iCs/>
        </w:rPr>
        <w:t>de sel ammoniac, deux dragmes,</w:t>
      </w:r>
      <w:r>
        <w:rPr>
          <w:i/>
          <w:iCs/>
        </w:rPr>
        <w:br/>
        <w:t>dit poivre,</w:t>
      </w:r>
      <w:r>
        <w:rPr>
          <w:i/>
          <w:iCs/>
        </w:rPr>
        <w:tab/>
        <w:t xml:space="preserve">-» </w:t>
      </w:r>
      <w:r w:rsidRPr="00E10634">
        <w:rPr>
          <w:i/>
          <w:iCs/>
          <w:lang w:eastAsia="el-GR" w:bidi="el-GR"/>
        </w:rPr>
        <w:t>, ,</w:t>
      </w:r>
      <w:r w:rsidRPr="00E10634">
        <w:rPr>
          <w:i/>
          <w:iCs/>
          <w:lang w:eastAsia="el-GR" w:bidi="el-GR"/>
        </w:rPr>
        <w:tab/>
        <w:t>,</w:t>
      </w:r>
    </w:p>
    <w:p w14:paraId="75DCA5BC" w14:textId="77777777" w:rsidR="00107D4A" w:rsidRDefault="00000000">
      <w:pPr>
        <w:tabs>
          <w:tab w:val="left" w:pos="2418"/>
        </w:tabs>
        <w:ind w:firstLine="360"/>
      </w:pPr>
      <w:r>
        <w:rPr>
          <w:i/>
          <w:iCs/>
        </w:rPr>
        <w:t>1 se 1 7</w:t>
      </w:r>
      <w:r>
        <w:rPr>
          <w:i/>
          <w:iCs/>
        </w:rPr>
        <w:tab/>
        <w:t>&gt; de chaque une dragme.</w:t>
      </w:r>
    </w:p>
    <w:p w14:paraId="2CCF12F0" w14:textId="77777777" w:rsidR="00107D4A" w:rsidRDefault="00000000">
      <w:pPr>
        <w:tabs>
          <w:tab w:val="left" w:pos="2418"/>
          <w:tab w:val="left" w:pos="3236"/>
          <w:tab w:val="left" w:pos="4150"/>
        </w:tabs>
        <w:ind w:firstLine="360"/>
      </w:pPr>
      <w:r>
        <w:rPr>
          <w:i/>
          <w:iCs/>
        </w:rPr>
        <w:t xml:space="preserve">de l </w:t>
      </w:r>
      <w:r>
        <w:rPr>
          <w:i/>
          <w:iCs/>
          <w:lang w:val="la-Latn" w:eastAsia="la-Latn" w:bidi="la-Latn"/>
        </w:rPr>
        <w:t>euphorbei</w:t>
      </w:r>
      <w:r>
        <w:rPr>
          <w:lang w:val="la-Latn" w:eastAsia="la-Latn" w:bidi="la-Latn"/>
        </w:rPr>
        <w:tab/>
      </w:r>
      <w:r>
        <w:t>J</w:t>
      </w:r>
      <w:r>
        <w:tab/>
      </w:r>
      <w:r>
        <w:rPr>
          <w:vertAlign w:val="superscript"/>
        </w:rPr>
        <w:t>1</w:t>
      </w:r>
      <w:r>
        <w:rPr>
          <w:vertAlign w:val="superscript"/>
        </w:rPr>
        <w:tab/>
      </w:r>
      <w:r>
        <w:rPr>
          <w:vertAlign w:val="superscript"/>
          <w:lang w:val="el-GR" w:eastAsia="el-GR" w:bidi="el-GR"/>
        </w:rPr>
        <w:t>ώ</w:t>
      </w:r>
    </w:p>
    <w:p w14:paraId="1F163B8F" w14:textId="77777777" w:rsidR="00107D4A" w:rsidRDefault="00000000">
      <w:pPr>
        <w:ind w:left="360" w:hanging="360"/>
      </w:pPr>
      <w:r>
        <w:t>La dosie est de trois ou quatre fcrupules dans un œuf ou</w:t>
      </w:r>
      <w:r>
        <w:br/>
        <w:t>dans de la tifane.</w:t>
      </w:r>
    </w:p>
    <w:p w14:paraId="32F7A388" w14:textId="77777777" w:rsidR="00107D4A" w:rsidRDefault="00000000">
      <w:pPr>
        <w:ind w:left="360" w:hanging="360"/>
      </w:pPr>
      <w:r>
        <w:t>Si la viscosité des humeurs n’y a point de part, on usera</w:t>
      </w:r>
      <w:r>
        <w:br/>
        <w:t>des remedes dans lesquels la fcammonée entre, du fui-</w:t>
      </w:r>
      <w:r>
        <w:br/>
        <w:t>vant, par exemple.</w:t>
      </w:r>
    </w:p>
    <w:p w14:paraId="6149764A" w14:textId="77777777" w:rsidR="00107D4A" w:rsidRDefault="00000000">
      <w:pPr>
        <w:ind w:left="360" w:hanging="360"/>
      </w:pPr>
      <w:r>
        <w:t xml:space="preserve">Prenez </w:t>
      </w:r>
      <w:r>
        <w:rPr>
          <w:i/>
          <w:iCs/>
        </w:rPr>
        <w:t>du scl communscché ait feu, trois dragmes»</w:t>
      </w:r>
      <w:r>
        <w:rPr>
          <w:i/>
          <w:iCs/>
        </w:rPr>
        <w:br/>
        <w:t>du poivre, deux dragmes,</w:t>
      </w:r>
      <w:r>
        <w:rPr>
          <w:i/>
          <w:iCs/>
        </w:rPr>
        <w:br/>
        <w:t>de la fcammonée &gt; une dragme.</w:t>
      </w:r>
    </w:p>
    <w:p w14:paraId="5A4BE593" w14:textId="77777777" w:rsidR="00107D4A" w:rsidRDefault="00000000">
      <w:pPr>
        <w:ind w:left="360" w:hanging="360"/>
      </w:pPr>
      <w:r>
        <w:t>La dose est d’une cuillerée dans un œuf, du pain, ou dans</w:t>
      </w:r>
      <w:r>
        <w:br/>
        <w:t>tel vehicule qu’on voudra.</w:t>
      </w:r>
    </w:p>
    <w:p w14:paraId="2CB31970" w14:textId="77777777" w:rsidR="00107D4A" w:rsidRDefault="00000000">
      <w:pPr>
        <w:ind w:left="360" w:hanging="360"/>
      </w:pPr>
      <w:r>
        <w:t>Ces fels simt admirables pour ouvrir &amp; pour purger le</w:t>
      </w:r>
      <w:r>
        <w:br/>
      </w:r>
      <w:r>
        <w:rPr>
          <w:i/>
          <w:iCs/>
        </w:rPr>
        <w:t>ventre</w:t>
      </w:r>
      <w:r>
        <w:t xml:space="preserve"> sans effort &amp; sims occasionner de tranchées &amp; au-</w:t>
      </w:r>
      <w:r>
        <w:br/>
        <w:t>tres siemblables incommodités. On peut employer ces</w:t>
      </w:r>
      <w:r>
        <w:br/>
        <w:t>remedes en toute fureté , comme aussi ceux dans lese</w:t>
      </w:r>
      <w:r>
        <w:br/>
        <w:t xml:space="preserve">quels il entre de l’euphorbe. Mais lorsque le </w:t>
      </w:r>
      <w:r>
        <w:rPr>
          <w:i/>
          <w:iCs/>
        </w:rPr>
        <w:t>ventre</w:t>
      </w:r>
      <w:r>
        <w:t xml:space="preserve"> est</w:t>
      </w:r>
      <w:r>
        <w:br/>
        <w:t xml:space="preserve">trop lâche, &amp; que la tête </w:t>
      </w:r>
      <w:r>
        <w:rPr>
          <w:i/>
          <w:iCs/>
        </w:rPr>
        <w:t>se</w:t>
      </w:r>
      <w:r>
        <w:t xml:space="preserve"> restent de la trop grande</w:t>
      </w:r>
      <w:r>
        <w:br/>
        <w:t>fecheresse de l’habitude du corps, il est à propos de le</w:t>
      </w:r>
      <w:r>
        <w:br/>
        <w:t>refferrer au moyen d’un régime &amp; de remedes conve-</w:t>
      </w:r>
      <w:r>
        <w:br/>
        <w:t xml:space="preserve">nables. TRALLIANUs , </w:t>
      </w:r>
      <w:r>
        <w:rPr>
          <w:i/>
          <w:iCs/>
        </w:rPr>
        <w:t>Lib. I. cap.</w:t>
      </w:r>
      <w:r>
        <w:t xml:space="preserve"> 11.</w:t>
      </w:r>
    </w:p>
    <w:p w14:paraId="6DE399C7" w14:textId="77777777" w:rsidR="00107D4A" w:rsidRDefault="00000000">
      <w:pPr>
        <w:ind w:left="360" w:hanging="360"/>
      </w:pPr>
      <w:r>
        <w:t>La constipation est accompagnée d’une pesanteur de tête</w:t>
      </w:r>
      <w:r>
        <w:br/>
        <w:t>du vertige, d’une amertume dans la bouche &amp; du dé-</w:t>
      </w:r>
      <w:r>
        <w:br/>
        <w:t>gout. Dans ce cas rien ne soulage plus promptement</w:t>
      </w:r>
      <w:r>
        <w:br/>
        <w:t xml:space="preserve">qu’un dystere. Car il importe extremement que le </w:t>
      </w:r>
      <w:r>
        <w:rPr>
          <w:i/>
          <w:iCs/>
        </w:rPr>
        <w:t>ven-</w:t>
      </w:r>
      <w:r>
        <w:rPr>
          <w:i/>
          <w:iCs/>
        </w:rPr>
        <w:br/>
        <w:t>tre</w:t>
      </w:r>
      <w:r>
        <w:t xml:space="preserve"> fasse fes fonctions. On trouve des perfonnes qui</w:t>
      </w:r>
      <w:r>
        <w:br/>
        <w:t>dans certaines filmons font sujettes à des évacuations</w:t>
      </w:r>
      <w:r>
        <w:br/>
        <w:t>fpontanées &amp; copieissesqui les débarrassent d’une quan-</w:t>
      </w:r>
      <w:r>
        <w:br/>
        <w:t>tité de mauvaises humeurs , &amp; rétablissent leur fanté.</w:t>
      </w:r>
      <w:r>
        <w:br/>
        <w:t>D’autres ont été garantis des maladies dont ils étoient</w:t>
      </w:r>
      <w:r>
        <w:br/>
        <w:t>menacés, par une évacuation copietsse par haut , de</w:t>
      </w:r>
      <w:r>
        <w:br/>
        <w:t>toutes sortes de crudités. Mais lorsque ces évacuations</w:t>
      </w:r>
      <w:r>
        <w:br/>
        <w:t>viennent à cesser, après que la nature nous y a pour</w:t>
      </w:r>
      <w:r>
        <w:br/>
        <w:t>ainsi dire accoutumés, elles fiant pour l’ordinaire sui-</w:t>
      </w:r>
      <w:r>
        <w:br/>
        <w:t>vies d’un grand nombre de fâcheuses maladies. Lors</w:t>
      </w:r>
      <w:r>
        <w:br/>
        <w:t>donc que ces sentes d’excrétions viennent à manquer,</w:t>
      </w:r>
      <w:r>
        <w:br/>
        <w:t>on doit employer les secours de l’art pour les faire revi-</w:t>
      </w:r>
      <w:r>
        <w:br/>
        <w:t>vre. Ce conseil ne regarde pas moins les hémorrhagies</w:t>
      </w:r>
      <w:r>
        <w:br/>
        <w:t>de quelque nature qu’elles soient ; car lorEque le simg</w:t>
      </w:r>
      <w:r>
        <w:br/>
      </w:r>
      <w:r>
        <w:rPr>
          <w:lang w:val="la-Latn" w:eastAsia="la-Latn" w:bidi="la-Latn"/>
        </w:rPr>
        <w:t xml:space="preserve">sisspend </w:t>
      </w:r>
      <w:r>
        <w:t>sim cours ordinaire fans aucune caisse mani-</w:t>
      </w:r>
      <w:r>
        <w:br/>
        <w:t xml:space="preserve">seste, ou l’on doit </w:t>
      </w:r>
      <w:r>
        <w:rPr>
          <w:lang w:val="la-Latn" w:eastAsia="la-Latn" w:bidi="la-Latn"/>
        </w:rPr>
        <w:t xml:space="preserve">lui </w:t>
      </w:r>
      <w:r>
        <w:t>applanir le chemin, ou en dimi-</w:t>
      </w:r>
      <w:r>
        <w:br/>
        <w:t>nuer l’abondance , au moyen de la saignée , à moins</w:t>
      </w:r>
      <w:r>
        <w:br/>
        <w:t>qulon n’aime mieux continuer par l’exercice ou llabse</w:t>
      </w:r>
      <w:r>
        <w:br/>
        <w:t>tinence les humeurs surabondantes. Comme toute éva-</w:t>
      </w:r>
      <w:r>
        <w:br/>
        <w:t>cuation excessive afloiblit &amp; refroidit le corps , &amp; al-</w:t>
      </w:r>
      <w:r>
        <w:br/>
        <w:t>tere les facultés naturelles , de même il est certain que</w:t>
      </w:r>
      <w:r>
        <w:br/>
        <w:t>la rétention des matieres dont l’évacuation est nécessai-</w:t>
      </w:r>
      <w:r>
        <w:br/>
        <w:t>re , appefantit &amp; trouble le cours des esprits , &amp; fait</w:t>
      </w:r>
      <w:r>
        <w:br/>
        <w:t>naître des maladies qui dans la fuite abattent les forces</w:t>
      </w:r>
      <w:r>
        <w:br/>
      </w:r>
      <w:r>
        <w:lastRenderedPageBreak/>
        <w:t xml:space="preserve">&amp; occasionnent fouvent la mort. </w:t>
      </w:r>
      <w:r>
        <w:rPr>
          <w:smallCaps/>
        </w:rPr>
        <w:t xml:space="preserve">AoTUARIüs , </w:t>
      </w:r>
      <w:r>
        <w:rPr>
          <w:i/>
          <w:iCs/>
        </w:rPr>
        <w:t>de Spir.</w:t>
      </w:r>
      <w:r>
        <w:rPr>
          <w:i/>
          <w:iCs/>
        </w:rPr>
        <w:br/>
        <w:t>Anim. cap.</w:t>
      </w:r>
      <w:r>
        <w:t xml:space="preserve"> 16.</w:t>
      </w:r>
    </w:p>
    <w:p w14:paraId="4F8F5B0E" w14:textId="77777777" w:rsidR="00107D4A" w:rsidRDefault="00000000">
      <w:pPr>
        <w:ind w:left="360" w:hanging="360"/>
      </w:pPr>
      <w:r>
        <w:t xml:space="preserve">Dans toutes les fievres on doit tenir le </w:t>
      </w:r>
      <w:r>
        <w:rPr>
          <w:i/>
          <w:iCs/>
        </w:rPr>
        <w:t>ventre</w:t>
      </w:r>
      <w:r>
        <w:t xml:space="preserve"> libre, à</w:t>
      </w:r>
      <w:r>
        <w:br/>
        <w:t>moins qu’il n’y ait une évacuation de pus, comme il</w:t>
      </w:r>
      <w:r>
        <w:br/>
        <w:t>arrive souvent après la pleurésie, la péripneumonie, &amp;</w:t>
      </w:r>
      <w:r>
        <w:br/>
        <w:t xml:space="preserve">dans les maladies de consiomption ; car dans </w:t>
      </w:r>
      <w:r>
        <w:rPr>
          <w:i/>
          <w:iCs/>
        </w:rPr>
        <w:t>ces sortes</w:t>
      </w:r>
      <w:r>
        <w:rPr>
          <w:i/>
          <w:iCs/>
        </w:rPr>
        <w:br/>
      </w:r>
      <w:r>
        <w:t xml:space="preserve">de cas le malade </w:t>
      </w:r>
      <w:r>
        <w:rPr>
          <w:i/>
          <w:iCs/>
        </w:rPr>
        <w:t>se</w:t>
      </w:r>
      <w:r>
        <w:t xml:space="preserve"> trouve d’autant plus mal, que les</w:t>
      </w:r>
      <w:r>
        <w:br/>
        <w:t xml:space="preserve">déjcctlons siont plus abondantes. </w:t>
      </w:r>
      <w:r>
        <w:rPr>
          <w:smallCaps/>
        </w:rPr>
        <w:t xml:space="preserve">ActUARws , </w:t>
      </w:r>
      <w:r>
        <w:rPr>
          <w:i/>
          <w:iCs/>
        </w:rPr>
        <w:t>Metbr</w:t>
      </w:r>
      <w:r>
        <w:rPr>
          <w:i/>
          <w:iCs/>
        </w:rPr>
        <w:br/>
        <w:t>Med. Lib. III. cap.</w:t>
      </w:r>
      <w:r>
        <w:t xml:space="preserve"> 18.</w:t>
      </w:r>
      <w:r>
        <w:br w:type="page"/>
      </w:r>
    </w:p>
    <w:p w14:paraId="49A51A5A" w14:textId="77777777" w:rsidR="00107D4A" w:rsidRDefault="00000000">
      <w:r>
        <w:rPr>
          <w:i/>
          <w:iCs/>
        </w:rPr>
        <w:lastRenderedPageBreak/>
        <w:t>8</w:t>
      </w:r>
      <w:r>
        <w:rPr>
          <w:i/>
          <w:iCs/>
          <w:vertAlign w:val="subscript"/>
        </w:rPr>
        <w:t>93</w:t>
      </w:r>
      <w:r>
        <w:t xml:space="preserve"> ALU</w:t>
      </w:r>
    </w:p>
    <w:p w14:paraId="5DF0C89C" w14:textId="77777777" w:rsidR="00107D4A" w:rsidRDefault="00000000">
      <w:pPr>
        <w:tabs>
          <w:tab w:val="left" w:pos="2304"/>
        </w:tabs>
        <w:ind w:left="360" w:hanging="360"/>
      </w:pPr>
      <w:r>
        <w:t xml:space="preserve">Les excrétions du </w:t>
      </w:r>
      <w:r>
        <w:rPr>
          <w:i/>
          <w:iCs/>
        </w:rPr>
        <w:t>bas-ventre</w:t>
      </w:r>
      <w:r>
        <w:t xml:space="preserve"> ne semt point salutaires, lorsc</w:t>
      </w:r>
      <w:r>
        <w:br/>
        <w:t>qu’elles fiant ou trop abondantes , ou variées &amp; chan-</w:t>
      </w:r>
      <w:r>
        <w:br/>
        <w:t>geaiftes. Les excrétions pêchent par leur quantité ,</w:t>
      </w:r>
      <w:r>
        <w:br/>
        <w:t>lorsqu’elles silrpassent les alimens qu’on a pris, ce qui</w:t>
      </w:r>
      <w:r>
        <w:br/>
        <w:t>vient ou de la qualité médicinale de l’aliment, ou de</w:t>
      </w:r>
      <w:r>
        <w:br/>
        <w:t>quelque maladie interne. On détruit aïfément la pre-</w:t>
      </w:r>
      <w:r>
        <w:br/>
        <w:t>miere catsse, en changeant de régime, mais lorfque cet</w:t>
      </w:r>
      <w:r>
        <w:br/>
        <w:t>aecident est l’effet de quelque maladie interne, il peut</w:t>
      </w:r>
      <w:r>
        <w:br/>
      </w:r>
      <w:r>
        <w:rPr>
          <w:i/>
          <w:iCs/>
        </w:rPr>
        <w:t>se</w:t>
      </w:r>
      <w:r>
        <w:t xml:space="preserve"> saire qu’il ne vienne que de ce que le corps ne reçoit</w:t>
      </w:r>
      <w:r>
        <w:br/>
        <w:t>point de nourriture , ou parce que les intestins font</w:t>
      </w:r>
      <w:r>
        <w:br/>
        <w:t>irrités par quelque humeur. Le corps ne reçoit plus au-</w:t>
      </w:r>
      <w:r>
        <w:br/>
        <w:t xml:space="preserve">cune nourriture &amp; tombe dans l’atrophie ( </w:t>
      </w:r>
      <w:r>
        <w:rPr>
          <w:lang w:val="el-GR" w:eastAsia="el-GR" w:bidi="el-GR"/>
        </w:rPr>
        <w:t>ἀτροφία</w:t>
      </w:r>
      <w:r w:rsidRPr="00E10634">
        <w:rPr>
          <w:lang w:eastAsia="el-GR" w:bidi="el-GR"/>
        </w:rPr>
        <w:t xml:space="preserve"> </w:t>
      </w:r>
      <w:r>
        <w:t>)</w:t>
      </w:r>
      <w:r>
        <w:br/>
        <w:t xml:space="preserve">soit à caisse de </w:t>
      </w:r>
      <w:r>
        <w:rPr>
          <w:i/>
          <w:iCs/>
        </w:rPr>
        <w:t>sa</w:t>
      </w:r>
      <w:r>
        <w:t xml:space="preserve"> secheresse, ou de l’obstruction des</w:t>
      </w:r>
      <w:r>
        <w:br/>
        <w:t xml:space="preserve">passages par lesquels l'aliment </w:t>
      </w:r>
      <w:r>
        <w:rPr>
          <w:i/>
          <w:iCs/>
        </w:rPr>
        <w:t>se</w:t>
      </w:r>
      <w:r>
        <w:t xml:space="preserve"> distribue par tout le</w:t>
      </w:r>
      <w:r>
        <w:br/>
        <w:t>corps. Dans ce cas on doittsser de remedes humectans</w:t>
      </w:r>
      <w:r>
        <w:br/>
        <w:t>&amp; propres à atténuer , à ouvrir &amp; à dégager les pre-</w:t>
      </w:r>
      <w:r>
        <w:br/>
        <w:t xml:space="preserve">mieres voies. Mais </w:t>
      </w:r>
      <w:r>
        <w:rPr>
          <w:lang w:val="la-Latn" w:eastAsia="la-Latn" w:bidi="la-Latn"/>
        </w:rPr>
        <w:t xml:space="preserve">lorstque </w:t>
      </w:r>
      <w:r>
        <w:t>les intestins fiant irrités</w:t>
      </w:r>
      <w:r>
        <w:br/>
        <w:t>par quelque humeur acre qui les oblige à éVacuer les</w:t>
      </w:r>
      <w:r>
        <w:br/>
        <w:t>matieres qu’ils contiennent, on doit recourir aux re-</w:t>
      </w:r>
      <w:r>
        <w:br/>
        <w:t>medes qui ont la vertu d’adoucir les humeurs &amp; d’é-</w:t>
      </w:r>
      <w:r>
        <w:br/>
        <w:t xml:space="preserve">mousser leur acrimonie. </w:t>
      </w:r>
      <w:r>
        <w:rPr>
          <w:smallCaps/>
        </w:rPr>
        <w:t xml:space="preserve">ACTUARïüs , </w:t>
      </w:r>
      <w:r>
        <w:rPr>
          <w:i/>
          <w:iCs/>
        </w:rPr>
        <w:t>Meth. Med. Lib.</w:t>
      </w:r>
      <w:r>
        <w:rPr>
          <w:i/>
          <w:iCs/>
        </w:rPr>
        <w:br/>
        <w:t>IV. cap.</w:t>
      </w:r>
      <w:r>
        <w:t xml:space="preserve"> 6.</w:t>
      </w:r>
      <w:r>
        <w:tab/>
        <w:t>«</w:t>
      </w:r>
    </w:p>
    <w:p w14:paraId="794CE14F" w14:textId="77777777" w:rsidR="00107D4A" w:rsidRDefault="00000000">
      <w:r>
        <w:t xml:space="preserve">Les déjections du </w:t>
      </w:r>
      <w:r>
        <w:rPr>
          <w:i/>
          <w:iCs/>
        </w:rPr>
        <w:t>bas-ventre</w:t>
      </w:r>
      <w:r>
        <w:t xml:space="preserve"> de la meilleure espece sont</w:t>
      </w:r>
      <w:r>
        <w:br/>
        <w:t>celles qui sont molles, lisses, brunes ou jaunâtres, &amp;</w:t>
      </w:r>
      <w:r>
        <w:br/>
        <w:t>proportionnées à la quantité de nourriture qu’on apri-</w:t>
      </w:r>
      <w:r>
        <w:br/>
      </w:r>
      <w:r>
        <w:rPr>
          <w:i/>
          <w:iCs/>
        </w:rPr>
        <w:t>se.</w:t>
      </w:r>
      <w:r>
        <w:t xml:space="preserve"> Lorsqu’elles ne sirnt point telles, elles indiquent</w:t>
      </w:r>
      <w:r>
        <w:br/>
        <w:t>une altération dans l’habitude de tout le corps, ou de</w:t>
      </w:r>
      <w:r>
        <w:br/>
        <w:t>l’estomac &amp; des intestins. Lorsque le tempérament SC</w:t>
      </w:r>
      <w:r>
        <w:br/>
        <w:t>refroidit, les excrémens paroissent plus blancs &amp; plus</w:t>
      </w:r>
      <w:r>
        <w:br/>
        <w:t>humides ; ils deviennent plus rouges ou plus jaunes</w:t>
      </w:r>
      <w:r>
        <w:br/>
        <w:t>lorfqu’il est trop chaud ; s’ils pechent par leur trop pe-</w:t>
      </w:r>
      <w:r>
        <w:br/>
        <w:t>tite quantité, ils sirnt dissipés par trop d’exercice , ou</w:t>
      </w:r>
      <w:r>
        <w:br/>
        <w:t>convertis en urine. Mais lorEqu’aucune de ces casdes</w:t>
      </w:r>
      <w:r>
        <w:br/>
        <w:t xml:space="preserve">n’existent, c’est une preuve que le </w:t>
      </w:r>
      <w:r>
        <w:rPr>
          <w:i/>
          <w:iCs/>
        </w:rPr>
        <w:t>ventre</w:t>
      </w:r>
      <w:r>
        <w:t xml:space="preserve"> est sijrChar-</w:t>
      </w:r>
      <w:r>
        <w:br/>
        <w:t>gé d’excrémens , &amp; qu’il a besoin d'en être délivré par</w:t>
      </w:r>
      <w:r>
        <w:br/>
        <w:t>un suppositoire ou par un lavement. Si les excrétions</w:t>
      </w:r>
      <w:r>
        <w:br/>
        <w:t>surpassent la quantité d’alimens que l’on prend , c’est</w:t>
      </w:r>
      <w:r>
        <w:br/>
        <w:t>une preuve qu’on fait moins d’exercice qssà llordinai-</w:t>
      </w:r>
      <w:r>
        <w:br/>
        <w:t>re, que les alimens ne se distribuent pas comme il faut,</w:t>
      </w:r>
      <w:r>
        <w:br/>
        <w:t>ou enfin que l’estomac &amp; les intestins font chargés</w:t>
      </w:r>
      <w:r>
        <w:br/>
        <w:t>d’humeurs acres &amp; irritantes. On n’a rien à craindre</w:t>
      </w:r>
      <w:r>
        <w:br/>
        <w:t>dans ce cas, tant que le? excrémens conferVent leur cou</w:t>
      </w:r>
      <w:r>
        <w:br/>
        <w:t>leur naturelle, mais lorfqu’ils font de diverfes cou-</w:t>
      </w:r>
      <w:r>
        <w:br/>
        <w:t>leurs , fanglans ou pareils à de la lavure de chair,</w:t>
      </w:r>
      <w:r>
        <w:br/>
        <w:t>qu’ils caufent des douleurs &amp; des tenesines , on doit</w:t>
      </w:r>
      <w:r>
        <w:br/>
        <w:t>s’attendre à des maladies dangereufes. Une chofe qui</w:t>
      </w:r>
      <w:r>
        <w:br/>
        <w:t>mérite particulierement notre attention , c’est que tou-</w:t>
      </w:r>
      <w:r>
        <w:br/>
        <w:t>tes les évacuations soit naturelles ou artificielles , qui</w:t>
      </w:r>
      <w:r>
        <w:br/>
        <w:t>n’ont rien d’excessif, soulagent la nature , mais que le</w:t>
      </w:r>
      <w:r>
        <w:br/>
        <w:t xml:space="preserve">contraire produit à coup sim de fâcheux effets. </w:t>
      </w:r>
      <w:r>
        <w:rPr>
          <w:smallCaps/>
        </w:rPr>
        <w:t>AoTüa-</w:t>
      </w:r>
      <w:r>
        <w:rPr>
          <w:smallCaps/>
        </w:rPr>
        <w:br/>
      </w:r>
      <w:r>
        <w:t xml:space="preserve">RIUs </w:t>
      </w:r>
      <w:r>
        <w:rPr>
          <w:i/>
          <w:iCs/>
        </w:rPr>
        <w:t>,‘de Spir. Anim. cap.</w:t>
      </w:r>
      <w:r>
        <w:t xml:space="preserve"> 14.</w:t>
      </w:r>
    </w:p>
    <w:p w14:paraId="156C8F55" w14:textId="77777777" w:rsidR="00107D4A" w:rsidRDefault="00000000">
      <w:r>
        <w:t>Lorfque l’estomac reçoit plus de nourriture qu’il n’en</w:t>
      </w:r>
      <w:r>
        <w:br/>
        <w:t>peut digérer, les déjections fiant liquides &amp; blanchâ-</w:t>
      </w:r>
      <w:r>
        <w:br/>
        <w:t>tres, &amp; quelquefois accompagnées d’une est ece de</w:t>
      </w:r>
      <w:r>
        <w:br/>
        <w:t>flux de ventre, pendant lequel quelques-unes des ma-</w:t>
      </w:r>
      <w:r>
        <w:br/>
        <w:t xml:space="preserve">tieres contenues dans les </w:t>
      </w:r>
      <w:r>
        <w:rPr>
          <w:lang w:val="la-Latn" w:eastAsia="la-Latn" w:bidi="la-Latn"/>
        </w:rPr>
        <w:t xml:space="preserve">felles </w:t>
      </w:r>
      <w:r>
        <w:t>continuent dans ce pre-</w:t>
      </w:r>
      <w:r>
        <w:br/>
        <w:t>mierétat; d’autres changent de couleur, fiait en mieux,</w:t>
      </w:r>
      <w:r>
        <w:br/>
        <w:t>ce qui est un signe de coction, ou deviennent jaunâ-</w:t>
      </w:r>
      <w:r>
        <w:br/>
        <w:t>tres &amp; sirnt liquides &amp; bilieuses. Il ne résulte de tout</w:t>
      </w:r>
      <w:r>
        <w:br/>
        <w:t>’ cela aucun inconvénient pour le corps ; car lorsque la</w:t>
      </w:r>
      <w:r>
        <w:br/>
        <w:t>faculté expulsive des intestins est irritée, &amp; fe hâte de</w:t>
      </w:r>
      <w:r>
        <w:br/>
        <w:t>fe débarrasser des humeurs qui l'offenfent, elle profite</w:t>
      </w:r>
      <w:r>
        <w:br/>
        <w:t>de ce cours de ventre pour chasser outre ces crudités ,</w:t>
      </w:r>
      <w:r>
        <w:br/>
        <w:t>tout ce qui est capable de nuire au corps : on doit</w:t>
      </w:r>
      <w:r>
        <w:br/>
        <w:t>donc prendre garde qu’en réprimant^ inconsidéré-</w:t>
      </w:r>
      <w:r>
        <w:br/>
        <w:t>ment ce flux de ventre , nous n’arrêtions le cours de</w:t>
      </w:r>
      <w:r>
        <w:br/>
        <w:t>* l’humeur dont la nature tâche de fe débarrasser.</w:t>
      </w:r>
    </w:p>
    <w:p w14:paraId="00C37EA2" w14:textId="77777777" w:rsidR="00107D4A" w:rsidRDefault="00000000">
      <w:pPr>
        <w:ind w:left="360" w:hanging="360"/>
      </w:pPr>
      <w:r>
        <w:t>Il faut obferver de plus, que les humeurs confpirent sou-</w:t>
      </w:r>
      <w:r>
        <w:br/>
        <w:t xml:space="preserve">vent a, causer un </w:t>
      </w:r>
      <w:r>
        <w:rPr>
          <w:i/>
          <w:iCs/>
          <w:lang w:val="la-Latn" w:eastAsia="la-Latn" w:bidi="la-Latn"/>
        </w:rPr>
        <w:t xml:space="preserve">cholera </w:t>
      </w:r>
      <w:r>
        <w:rPr>
          <w:i/>
          <w:iCs/>
        </w:rPr>
        <w:t xml:space="preserve">- </w:t>
      </w:r>
      <w:r>
        <w:rPr>
          <w:i/>
          <w:iCs/>
          <w:lang w:val="la-Latn" w:eastAsia="la-Latn" w:bidi="la-Latn"/>
        </w:rPr>
        <w:t xml:space="preserve">morbus </w:t>
      </w:r>
      <w:r w:rsidRPr="00E10634">
        <w:rPr>
          <w:i/>
          <w:iCs/>
          <w:lang w:eastAsia="el-GR" w:bidi="el-GR"/>
        </w:rPr>
        <w:t xml:space="preserve">, </w:t>
      </w:r>
      <w:r>
        <w:rPr>
          <w:i/>
          <w:iCs/>
        </w:rPr>
        <w:t>&amp; se</w:t>
      </w:r>
      <w:r>
        <w:t xml:space="preserve"> déchargent</w:t>
      </w:r>
      <w:r>
        <w:br/>
        <w:t>quelquefois par haut &amp; par bas , quelquefois par bas</w:t>
      </w:r>
      <w:r>
        <w:br/>
      </w:r>
      <w:r>
        <w:lastRenderedPageBreak/>
        <w:t>feulement par des excrétions d’une matiere liquide &amp;</w:t>
      </w:r>
      <w:r>
        <w:br/>
        <w:t>bilieuse</w:t>
      </w:r>
      <w:r w:rsidRPr="00E10634">
        <w:rPr>
          <w:lang w:eastAsia="el-GR" w:bidi="el-GR"/>
        </w:rPr>
        <w:t xml:space="preserve">, </w:t>
      </w:r>
      <w:r>
        <w:t xml:space="preserve">( </w:t>
      </w:r>
      <w:r>
        <w:rPr>
          <w:lang w:val="el-GR" w:eastAsia="el-GR" w:bidi="el-GR"/>
        </w:rPr>
        <w:t>ὑδατόχολα</w:t>
      </w:r>
      <w:r w:rsidRPr="00E10634">
        <w:rPr>
          <w:lang w:eastAsia="el-GR" w:bidi="el-GR"/>
        </w:rPr>
        <w:t xml:space="preserve"> </w:t>
      </w:r>
      <w:r>
        <w:t>) qui, lorsqu’elles durent trop</w:t>
      </w:r>
      <w:r>
        <w:br/>
        <w:t>long-tems, abbatteat les eEprits &amp; occasionnent mê-</w:t>
      </w:r>
      <w:r>
        <w:br/>
        <w:t>me un froid très-grand partout le corps &amp; des fynco-</w:t>
      </w:r>
      <w:r>
        <w:br/>
        <w:t>pes. Les selles blanches, laiteufes &amp; mal liées , indi-</w:t>
      </w:r>
      <w:r>
        <w:br/>
        <w:t>quent la grande foibleffe des facultés digestives &amp; ala</w:t>
      </w:r>
    </w:p>
    <w:p w14:paraId="66DDBCA7" w14:textId="77777777" w:rsidR="00107D4A" w:rsidRDefault="00000000">
      <w:pPr>
        <w:tabs>
          <w:tab w:val="left" w:pos="2531"/>
        </w:tabs>
      </w:pPr>
      <w:r>
        <w:t>ALU</w:t>
      </w:r>
      <w:r>
        <w:tab/>
        <w:t>894</w:t>
      </w:r>
    </w:p>
    <w:p w14:paraId="639B4E86" w14:textId="77777777" w:rsidR="00107D4A" w:rsidRDefault="00000000">
      <w:pPr>
        <w:ind w:firstLine="360"/>
      </w:pPr>
      <w:r>
        <w:t>tératives, causées par un trop grand refroidissement,</w:t>
      </w:r>
      <w:r>
        <w:br/>
        <w:t xml:space="preserve">&amp; celles qui font brunes &amp; jaunâtres </w:t>
      </w:r>
      <w:r>
        <w:rPr>
          <w:lang w:val="la-Latn" w:eastAsia="la-Latn" w:bidi="la-Latn"/>
        </w:rPr>
        <w:t xml:space="preserve">procedent </w:t>
      </w:r>
      <w:r>
        <w:t>tou-</w:t>
      </w:r>
      <w:r>
        <w:br/>
        <w:t>jours d’une surabondance de bile occasionnée par une</w:t>
      </w:r>
      <w:r>
        <w:br/>
        <w:t>chaleur immodérée. Quelquefois les excrémens font</w:t>
      </w:r>
      <w:r>
        <w:br/>
        <w:t>blancs &amp; fermes , comme ceux des chiens, mais la de-</w:t>
      </w:r>
      <w:r>
        <w:br/>
        <w:t>jection en est peu fréquente &amp; peu abondante. C’est</w:t>
      </w:r>
      <w:r>
        <w:br/>
        <w:t>un signe de l'obstruction des conduits biliaires qui</w:t>
      </w:r>
      <w:r>
        <w:br/>
        <w:t>aboutissent à l’estomac ; dans ce cas l’urine est ordi-</w:t>
      </w:r>
      <w:r>
        <w:br/>
        <w:t>nairement bilieuse , la bile prenant la même route</w:t>
      </w:r>
      <w:r>
        <w:br/>
        <w:t>qu’elle , souvent même elle se décharge par le vomise</w:t>
      </w:r>
      <w:r>
        <w:br/>
        <w:t>sement. Ces fortes d’excrétions arrivent principale-</w:t>
      </w:r>
      <w:r>
        <w:br/>
        <w:t>ment à ceux qui ont la jaunisse , à catsse que la bile ,</w:t>
      </w:r>
      <w:r>
        <w:br/>
        <w:t>qui devroit colorer ces excrétions, Ee porte vers la</w:t>
      </w:r>
      <w:r>
        <w:br/>
        <w:t>peau. La bile d’un jaune rouge, aussi-bien que celle</w:t>
      </w:r>
      <w:r>
        <w:br/>
        <w:t>qui a la couleur de la rouille, du poireau &amp; du chou ,</w:t>
      </w:r>
      <w:r>
        <w:br/>
        <w:t>provient de la chaleur ou de la putréfaction des hu-</w:t>
      </w:r>
      <w:r>
        <w:br/>
        <w:t>meurs. Les excrémens noirs proviennent quelquefois</w:t>
      </w:r>
      <w:r>
        <w:br/>
        <w:t>d’un fang extravasé &amp; extremementéchauffé, &amp; quel-</w:t>
      </w:r>
      <w:r>
        <w:br/>
        <w:t>quefois aussi d’une bile pernicieuse. Les selles sirnt</w:t>
      </w:r>
      <w:r>
        <w:br/>
        <w:t>quelquefois de différentes couleurs, mêlées les unes</w:t>
      </w:r>
      <w:r>
        <w:br/>
        <w:t>avec les autres, &amp; dans ce cas elles, sont pires que cel-</w:t>
      </w:r>
      <w:r>
        <w:br/>
        <w:t>les dont nous venons de parler , parce qu’elles déno-</w:t>
      </w:r>
      <w:r>
        <w:br/>
        <w:t>tentla force &amp; la malignité des humeurs morbifiques.</w:t>
      </w:r>
    </w:p>
    <w:p w14:paraId="582059A6" w14:textId="77777777" w:rsidR="00107D4A" w:rsidRDefault="00000000">
      <w:pPr>
        <w:ind w:left="360" w:hanging="360"/>
      </w:pPr>
      <w:r>
        <w:t>Les humeurs dont nous avons parlé font regardées engé-</w:t>
      </w:r>
      <w:r>
        <w:br/>
        <w:t xml:space="preserve">néral comme des signes sialutaires , lorsqu’elles </w:t>
      </w:r>
      <w:r>
        <w:rPr>
          <w:i/>
          <w:iCs/>
        </w:rPr>
        <w:t>se</w:t>
      </w:r>
      <w:r>
        <w:t xml:space="preserve"> dé-</w:t>
      </w:r>
      <w:r>
        <w:br/>
        <w:t>chargent aisément, sans douleur &amp; dans des jours cri-</w:t>
      </w:r>
      <w:r>
        <w:br/>
        <w:t>tiqués, qu’elles sirnt dans un état de coction, &amp; que</w:t>
      </w:r>
      <w:r>
        <w:br/>
        <w:t>leur éVacuation soulage le malade. Mais on doit for-</w:t>
      </w:r>
      <w:r>
        <w:br/>
        <w:t>mer un jugement tout contraire lorfque ces conditions</w:t>
      </w:r>
      <w:r>
        <w:br/>
        <w:t>manquent à leur évacuation : car elle est souvent sili-</w:t>
      </w:r>
      <w:r>
        <w:br/>
        <w:t>vie de l’abbattement des esprits , de la privation du</w:t>
      </w:r>
      <w:r>
        <w:br/>
        <w:t>sentiment, du délire, &amp; quelquefois d’une mort fou-</w:t>
      </w:r>
      <w:r>
        <w:br/>
        <w:t>daine.</w:t>
      </w:r>
    </w:p>
    <w:p w14:paraId="6C1C0F84" w14:textId="77777777" w:rsidR="00107D4A" w:rsidRDefault="00000000">
      <w:r>
        <w:t>La maladie de l’estomac appellée passion cœllaque , doit</w:t>
      </w:r>
      <w:r>
        <w:br/>
        <w:t>Eon origine à l’intempérie de cette partie. Car lors-</w:t>
      </w:r>
      <w:r>
        <w:br/>
        <w:t>qu’elle vient à être affectle de trop de chaleur ou de</w:t>
      </w:r>
      <w:r>
        <w:br/>
        <w:t>froid, d’impuretés ou d’humidité , cette,intempérie</w:t>
      </w:r>
      <w:r>
        <w:br/>
        <w:t>après un certain tems , occasionne la maladie dont nous</w:t>
      </w:r>
      <w:r>
        <w:br/>
        <w:t>parlons. Dans ce cas le malade est altéré, il a un peu</w:t>
      </w:r>
      <w:r>
        <w:br/>
        <w:t xml:space="preserve">de fievre, fes </w:t>
      </w:r>
      <w:r>
        <w:rPr>
          <w:lang w:val="la-Latn" w:eastAsia="la-Latn" w:bidi="la-Latn"/>
        </w:rPr>
        <w:t xml:space="preserve">felles </w:t>
      </w:r>
      <w:r>
        <w:t>fiant jaunes &amp; brunes, &amp; il se ti ou-</w:t>
      </w:r>
      <w:r>
        <w:br/>
        <w:t>ve Eoulagé par l’application des rafraîchissons. Quel-</w:t>
      </w:r>
      <w:r>
        <w:br/>
        <w:t xml:space="preserve">ques-uns </w:t>
      </w:r>
      <w:r>
        <w:rPr>
          <w:lang w:val="la-Latn" w:eastAsia="la-Latn" w:bidi="la-Latn"/>
        </w:rPr>
        <w:t xml:space="preserve">digerent </w:t>
      </w:r>
      <w:r>
        <w:t>avec peine, font rarement altérés ,</w:t>
      </w:r>
      <w:r>
        <w:br/>
        <w:t>&amp; rendent des excrémens crus. Ceux en qui la mala-</w:t>
      </w:r>
      <w:r>
        <w:br/>
        <w:t>die est occasionnée par un excès d’humidité, font dé-</w:t>
      </w:r>
      <w:r>
        <w:br/>
        <w:t>chirés de douleurs, &amp; ne rendent que des excrémens</w:t>
      </w:r>
      <w:r>
        <w:br/>
        <w:t>pâles &amp; liquides : mais ceux qui ne font attaqués de</w:t>
      </w:r>
      <w:r>
        <w:br/>
        <w:t>cette maladie qu’à caufe d’une secheresse excessive ont</w:t>
      </w:r>
      <w:r>
        <w:br/>
        <w:t>dcs déjections colllquatives &amp; peu abondantes : ils fiant</w:t>
      </w:r>
      <w:r>
        <w:br/>
        <w:t xml:space="preserve">plus altérés &amp; ont </w:t>
      </w:r>
      <w:r>
        <w:rPr>
          <w:lang w:val="la-Latn" w:eastAsia="la-Latn" w:bidi="la-Latn"/>
        </w:rPr>
        <w:t xml:space="preserve">plus </w:t>
      </w:r>
      <w:r>
        <w:t>de peine à guérir, à cause</w:t>
      </w:r>
      <w:r>
        <w:br/>
        <w:t>qu’ils Ee trouvent plus abattus dans cette maladie ,</w:t>
      </w:r>
      <w:r>
        <w:br/>
        <w:t>par la dissipation de leur humidité naturelle. Le vo-</w:t>
      </w:r>
      <w:r>
        <w:br/>
        <w:t xml:space="preserve">missement &amp; le cours de </w:t>
      </w:r>
      <w:r>
        <w:rPr>
          <w:i/>
          <w:iCs/>
        </w:rPr>
        <w:t>ventre</w:t>
      </w:r>
      <w:r>
        <w:t xml:space="preserve"> font extremement in-</w:t>
      </w:r>
      <w:r>
        <w:br/>
        <w:t xml:space="preserve">commodes lorsqu’ils </w:t>
      </w:r>
      <w:r>
        <w:rPr>
          <w:i/>
          <w:iCs/>
        </w:rPr>
        <w:t>se</w:t>
      </w:r>
      <w:r>
        <w:t xml:space="preserve"> trouvent joints enfemble : la</w:t>
      </w:r>
      <w:r>
        <w:br/>
        <w:t>mauvaise qualité des excrémens ne mérite pas peu no-</w:t>
      </w:r>
      <w:r>
        <w:br/>
        <w:t>tre attention:mais leur surabondance a des très-fâcheu-</w:t>
      </w:r>
      <w:r>
        <w:br/>
        <w:t>fes conséquences, elle estcatsseque la chaleur naturel-</w:t>
      </w:r>
      <w:r>
        <w:br/>
        <w:t xml:space="preserve">le </w:t>
      </w:r>
      <w:r>
        <w:rPr>
          <w:i/>
          <w:iCs/>
        </w:rPr>
        <w:t>se</w:t>
      </w:r>
      <w:r>
        <w:t xml:space="preserve"> dissipe; &amp; que le corps </w:t>
      </w:r>
      <w:r>
        <w:rPr>
          <w:i/>
          <w:iCs/>
        </w:rPr>
        <w:t>se</w:t>
      </w:r>
      <w:r>
        <w:t xml:space="preserve"> trouvant épuisé &amp; dessé-</w:t>
      </w:r>
      <w:r>
        <w:br/>
        <w:t>ché par une évacuation trop copietsse , cesse de rece-</w:t>
      </w:r>
      <w:r>
        <w:br/>
        <w:t>voir de la nourriture. Dans l’envie fréquente d’aller à</w:t>
      </w:r>
      <w:r>
        <w:br/>
        <w:t xml:space="preserve">la felle , appellée communément </w:t>
      </w:r>
      <w:r>
        <w:rPr>
          <w:i/>
          <w:iCs/>
          <w:lang w:val="la-Latn" w:eastAsia="la-Latn" w:bidi="la-Latn"/>
        </w:rPr>
        <w:t xml:space="preserve">tenesmus </w:t>
      </w:r>
      <w:r>
        <w:rPr>
          <w:i/>
          <w:iCs/>
        </w:rPr>
        <w:t>,</w:t>
      </w:r>
      <w:r>
        <w:t xml:space="preserve"> dans la</w:t>
      </w:r>
      <w:r>
        <w:br/>
        <w:t>diarrhée, &amp; dans ce qu’on appelle pour l’ordinaire</w:t>
      </w:r>
      <w:r>
        <w:br/>
        <w:t>flux hépatique, dans la dVssenterie ou lienterie , c’est</w:t>
      </w:r>
      <w:r>
        <w:br/>
        <w:t>non-feulement la quantité , mais encore la malignité</w:t>
      </w:r>
      <w:r>
        <w:br/>
        <w:t>de la matiere des excrétions qui tue les malades. Car</w:t>
      </w:r>
      <w:r>
        <w:br/>
      </w:r>
      <w:r>
        <w:lastRenderedPageBreak/>
        <w:t>lorfque la bile sqrmente &amp; devient acrimonieuse, &amp;</w:t>
      </w:r>
      <w:r>
        <w:br/>
        <w:t>que les intestins reçoivent les impressions de la matiere</w:t>
      </w:r>
      <w:r>
        <w:br/>
        <w:t>morbifique, les humeurs bilieuses les rongent &amp; les</w:t>
      </w:r>
      <w:r>
        <w:br/>
        <w:t>déchirent dans leur passage; si le siége de la maladie est</w:t>
      </w:r>
      <w:r>
        <w:br/>
        <w:t xml:space="preserve">principalement dans le </w:t>
      </w:r>
      <w:r>
        <w:rPr>
          <w:i/>
          <w:iCs/>
        </w:rPr>
        <w:t>rectum</w:t>
      </w:r>
      <w:r>
        <w:t xml:space="preserve"> ; on l’appelle </w:t>
      </w:r>
      <w:r>
        <w:rPr>
          <w:i/>
          <w:iCs/>
          <w:lang w:val="la-Latn" w:eastAsia="la-Latn" w:bidi="la-Latn"/>
        </w:rPr>
        <w:t xml:space="preserve">tenesme </w:t>
      </w:r>
      <w:r>
        <w:rPr>
          <w:i/>
          <w:iCs/>
        </w:rPr>
        <w:t>s</w:t>
      </w:r>
      <w:r>
        <w:rPr>
          <w:i/>
          <w:iCs/>
        </w:rPr>
        <w:br/>
      </w:r>
      <w:r>
        <w:t xml:space="preserve">mot qui signifie </w:t>
      </w:r>
      <w:r>
        <w:rPr>
          <w:i/>
          <w:iCs/>
        </w:rPr>
        <w:t>s’effeorcer</w:t>
      </w:r>
      <w:r>
        <w:t xml:space="preserve"> , parce que la partie affectée</w:t>
      </w:r>
      <w:r>
        <w:br/>
        <w:t>fait de continuels efforts pour fe décharger des matie-</w:t>
      </w:r>
      <w:r>
        <w:br/>
        <w:t>res qu’elle contient. Pendant la violence continuelle</w:t>
      </w:r>
      <w:r>
        <w:br/>
        <w:t>des efforts que l’on fait , on ne rend que quelque peu</w:t>
      </w:r>
      <w:r>
        <w:br/>
        <w:t>de matiere vifqueufe, fanglante, liquide &amp; gluante ,</w:t>
      </w:r>
      <w:r>
        <w:br/>
        <w:t>qui a peine à sortir; de forte que le malade se trouve</w:t>
      </w:r>
      <w:r>
        <w:br/>
        <w:t>beauCoup plus affoibli par les efrorts continuels qu’iî</w:t>
      </w:r>
      <w:r>
        <w:br w:type="page"/>
      </w:r>
    </w:p>
    <w:p w14:paraId="0B8C2F78" w14:textId="77777777" w:rsidR="00107D4A" w:rsidRDefault="00000000">
      <w:r>
        <w:rPr>
          <w:i/>
          <w:iCs/>
        </w:rPr>
        <w:lastRenderedPageBreak/>
        <w:t xml:space="preserve">895 </w:t>
      </w:r>
      <w:r>
        <w:rPr>
          <w:i/>
          <w:iCs/>
          <w:vertAlign w:val="superscript"/>
        </w:rPr>
        <w:t>ALU</w:t>
      </w:r>
    </w:p>
    <w:p w14:paraId="1C05D375" w14:textId="77777777" w:rsidR="00107D4A" w:rsidRDefault="00000000">
      <w:pPr>
        <w:ind w:firstLine="360"/>
      </w:pPr>
      <w:r>
        <w:t>fait pour aller à la felle, &amp; par la tension de ces par-</w:t>
      </w:r>
      <w:r>
        <w:br/>
        <w:t>tics , que par la quantité de la matiere qu’il rend.</w:t>
      </w:r>
    </w:p>
    <w:p w14:paraId="268DE036" w14:textId="77777777" w:rsidR="00107D4A" w:rsidRDefault="00000000">
      <w:pPr>
        <w:ind w:left="360" w:hanging="360"/>
      </w:pPr>
      <w:r>
        <w:t>Lorfque les intestins font surchargés d’une humeur acri-</w:t>
      </w:r>
      <w:r>
        <w:br/>
        <w:t>monieuse , elle les irrite &amp; les invite à la déjection ; ce</w:t>
      </w:r>
      <w:r>
        <w:br/>
        <w:t>qui est une maladie à qui on donne le nom de dysen-</w:t>
      </w:r>
      <w:r>
        <w:br/>
        <w:t>terie.</w:t>
      </w:r>
    </w:p>
    <w:p w14:paraId="2BDF2DA4" w14:textId="77777777" w:rsidR="00107D4A" w:rsidRDefault="00000000">
      <w:pPr>
        <w:ind w:left="360" w:hanging="360"/>
      </w:pPr>
      <w:r>
        <w:t>On eonnoît la partie affectée par la douleur qui ne quitte</w:t>
      </w:r>
      <w:r>
        <w:br/>
        <w:t>jamais le malade. Lorsque la douleur fie fait fentir au-</w:t>
      </w:r>
      <w:r>
        <w:br/>
        <w:t>defious du nombril, les gros intestins font affectés ; si</w:t>
      </w:r>
      <w:r>
        <w:br/>
        <w:t>c’est au-dessus le siege de la maladie est dans les in-</w:t>
      </w:r>
      <w:r>
        <w:br/>
        <w:t>testins grêles. Si labile que l’on rend n’est point extre-</w:t>
      </w:r>
      <w:r>
        <w:br/>
        <w:t>mement mauvaife, comme l’est celle de couleur de</w:t>
      </w:r>
      <w:r>
        <w:br/>
        <w:t>rouille &amp; de poireau, ( la noire dans le commencement</w:t>
      </w:r>
      <w:r>
        <w:br/>
        <w:t>est mortelle) si la fievre n’est point violente,que les hu-</w:t>
      </w:r>
      <w:r>
        <w:br/>
        <w:t>meurs putrides ne foient pas sort abondantes , le mala-</w:t>
      </w:r>
      <w:r>
        <w:br/>
        <w:t>de n’a pas beaucoup à craindre , surtout si la maladie a</w:t>
      </w:r>
      <w:r>
        <w:br/>
        <w:t>fon siégeau-dessous du nombril; mais lorsqu’il arrive le</w:t>
      </w:r>
      <w:r>
        <w:br/>
        <w:t>contraire &amp; que les Eymptomes les plus remarquables</w:t>
      </w:r>
      <w:r>
        <w:br/>
        <w:t>sont de la mauvaise espece , il est en danger de perdre</w:t>
      </w:r>
      <w:r>
        <w:br/>
        <w:t xml:space="preserve">la vie. Lorsque la maladie réside dans l’intestin </w:t>
      </w:r>
      <w:r>
        <w:rPr>
          <w:i/>
          <w:iCs/>
        </w:rPr>
        <w:t>rec-</w:t>
      </w:r>
      <w:r>
        <w:rPr>
          <w:i/>
          <w:iCs/>
        </w:rPr>
        <w:br/>
        <w:t>tum</w:t>
      </w:r>
      <w:r>
        <w:t xml:space="preserve"> , les excrémens &amp; les parties qui </w:t>
      </w:r>
      <w:r>
        <w:rPr>
          <w:i/>
          <w:iCs/>
        </w:rPr>
        <w:t>se</w:t>
      </w:r>
      <w:r>
        <w:t xml:space="preserve"> séparent par la</w:t>
      </w:r>
      <w:r>
        <w:br/>
        <w:t>corrosion de l’intestin affecté fe déchargent sisparement:</w:t>
      </w:r>
      <w:r>
        <w:br/>
        <w:t>mais lorsqu’elle est située plus haut, le superflu des</w:t>
      </w:r>
      <w:r>
        <w:br/>
        <w:t>alimens &amp; ce que la corrosion détache de la partie ma-</w:t>
      </w:r>
      <w:r>
        <w:br/>
        <w:t xml:space="preserve">lade, siortcnt mêlés ensemble, &amp; cela en autant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 xml:space="preserve">grande quantité que la maladie est </w:t>
      </w:r>
      <w:r>
        <w:rPr>
          <w:lang w:val="la-Latn" w:eastAsia="la-Latn" w:bidi="la-Latn"/>
        </w:rPr>
        <w:t xml:space="preserve">plus </w:t>
      </w:r>
      <w:r>
        <w:t>violente. Lorf-</w:t>
      </w:r>
      <w:r>
        <w:br/>
        <w:t>que la couleur &amp; la consistance des excrémens appro-</w:t>
      </w:r>
      <w:r>
        <w:br/>
        <w:t>chent de celles qu’ils ont lorsique le corps est ensianté ,</w:t>
      </w:r>
      <w:r>
        <w:br/>
        <w:t>lorfque les douleurs s’appaisient, &amp; que ce qui vient</w:t>
      </w:r>
      <w:r>
        <w:br/>
        <w:t>des parties corrodées est en moindre quantité &amp; de</w:t>
      </w:r>
      <w:r>
        <w:br/>
        <w:t xml:space="preserve">meilleure espece, le Medecin peut raisonnablement </w:t>
      </w:r>
      <w:r>
        <w:rPr>
          <w:i/>
          <w:iCs/>
        </w:rPr>
        <w:t>se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flater </w:t>
      </w:r>
      <w:r>
        <w:t>que le malade est hors de danger. Tant que la</w:t>
      </w:r>
      <w:r>
        <w:br/>
        <w:t>maladie est modérée, ce qui vient des parties corrodées</w:t>
      </w:r>
      <w:r>
        <w:br/>
        <w:t>est peu abondant &amp; légerement teint de fang, &amp; les</w:t>
      </w:r>
      <w:r>
        <w:br/>
        <w:t xml:space="preserve">douleurs ne reviennent que par intervalles. </w:t>
      </w:r>
      <w:r>
        <w:rPr>
          <w:lang w:val="la-Latn" w:eastAsia="la-Latn" w:bidi="la-Latn"/>
        </w:rPr>
        <w:t xml:space="preserve">Lorstque </w:t>
      </w:r>
      <w:r>
        <w:t>la</w:t>
      </w:r>
      <w:r>
        <w:br/>
        <w:t>maladie augmente , les felles fiant pour la plupart stan-</w:t>
      </w:r>
      <w:r>
        <w:br/>
        <w:t>glantes : mais lorsqu’elle vient à empirer &amp; que les in-</w:t>
      </w:r>
      <w:r>
        <w:br/>
        <w:t>testins commencent à s’ulcérer, le Eang Eort en abon-</w:t>
      </w:r>
      <w:r>
        <w:br/>
        <w:t>dance, ensi.iite des raclures charnues, qui deviennent</w:t>
      </w:r>
      <w:r>
        <w:br/>
        <w:t>de plus mauvais augure, plus grandes, plus fétides,</w:t>
      </w:r>
      <w:r>
        <w:br/>
        <w:t>&amp; d’une couleur approchante du noir. Mais le plus</w:t>
      </w:r>
      <w:r>
        <w:br/>
        <w:t>mauvais fymptome dans ce cas, est le dégout.On con-</w:t>
      </w:r>
      <w:r>
        <w:br/>
        <w:t>noît par-là si la maladie est maligne ou non.</w:t>
      </w:r>
    </w:p>
    <w:p w14:paraId="2BE6C4FF" w14:textId="77777777" w:rsidR="00107D4A" w:rsidRDefault="00000000">
      <w:pPr>
        <w:ind w:left="360" w:hanging="360"/>
      </w:pPr>
      <w:r>
        <w:t>La lienterie doit communément fon origine à une diar-</w:t>
      </w:r>
      <w:r>
        <w:br/>
        <w:t>rhée invéterée ou à une dyssenterie, &amp; elle est d’au-</w:t>
      </w:r>
      <w:r>
        <w:br/>
        <w:t>tant plus dangereuse, qu’elle trouve le malade plus</w:t>
      </w:r>
      <w:r>
        <w:br/>
        <w:t>affoibli. Le nom de cette maladie fait affez connoître</w:t>
      </w:r>
      <w:r>
        <w:br/>
      </w:r>
      <w:r>
        <w:rPr>
          <w:i/>
          <w:iCs/>
        </w:rPr>
        <w:t>sa</w:t>
      </w:r>
      <w:r>
        <w:t xml:space="preserve"> nature, car elle rend les intestins si glissans qu’ils</w:t>
      </w:r>
      <w:r>
        <w:br/>
        <w:t>ne peuvent retenir les alimens qu’ils ont reçus. Ce cas</w:t>
      </w:r>
      <w:r>
        <w:br/>
        <w:t>ressemble beaucoup à celui dans lequel se trouvent les</w:t>
      </w:r>
      <w:r>
        <w:br/>
      </w:r>
      <w:r>
        <w:rPr>
          <w:lang w:val="la-Latn" w:eastAsia="la-Latn" w:bidi="la-Latn"/>
        </w:rPr>
        <w:t xml:space="preserve">performes </w:t>
      </w:r>
      <w:r>
        <w:t>qui ont l’estomac dérangé, qui ne peuvent</w:t>
      </w:r>
      <w:r>
        <w:br/>
        <w:t>retenir ce qu’elles mangent, &amp; font forcées de le vo-</w:t>
      </w:r>
      <w:r>
        <w:br/>
        <w:t>mir, Lorfque le malade a des rôts acides, c’est un si-</w:t>
      </w:r>
      <w:r>
        <w:br/>
        <w:t xml:space="preserve">gne que l’estomac </w:t>
      </w:r>
      <w:r>
        <w:rPr>
          <w:i/>
          <w:iCs/>
        </w:rPr>
        <w:t>se</w:t>
      </w:r>
      <w:r>
        <w:t xml:space="preserve"> remet &amp; qu’il reprend l'exercice</w:t>
      </w:r>
      <w:r>
        <w:br/>
        <w:t xml:space="preserve">de l'es fonctions. AeTUARws , </w:t>
      </w:r>
      <w:r>
        <w:rPr>
          <w:i/>
          <w:iCs/>
        </w:rPr>
        <w:t>Meth. Med. Lib. I. c.</w:t>
      </w:r>
      <w:r>
        <w:t xml:space="preserve"> 20.</w:t>
      </w:r>
    </w:p>
    <w:p w14:paraId="4F202B00" w14:textId="77777777" w:rsidR="00107D4A" w:rsidRDefault="00000000">
      <w:pPr>
        <w:ind w:left="360" w:hanging="360"/>
      </w:pPr>
      <w:r>
        <w:t>Lorfque la nourriture qu’on a prise ne surcharge point</w:t>
      </w:r>
      <w:r>
        <w:br/>
        <w:t>l’estomac &amp; ne l'incommode point par sim acreté ; que</w:t>
      </w:r>
      <w:r>
        <w:br/>
        <w:t xml:space="preserve">les facultés de l’estomac &amp; du </w:t>
      </w:r>
      <w:r>
        <w:rPr>
          <w:i/>
          <w:iCs/>
        </w:rPr>
        <w:t>ventre</w:t>
      </w:r>
      <w:r>
        <w:t xml:space="preserve"> sont filmes &amp; vi-</w:t>
      </w:r>
      <w:r>
        <w:br/>
        <w:t>goureuses, la digestion ste fait avec facilité , &amp; elle</w:t>
      </w:r>
      <w:r>
        <w:br/>
        <w:t>n’est fuivie d’aucun rapport incommode, ou tout au</w:t>
      </w:r>
      <w:r>
        <w:br/>
        <w:t xml:space="preserve">moins ils sirnt peu considérables. Le </w:t>
      </w:r>
      <w:r>
        <w:rPr>
          <w:i/>
          <w:iCs/>
        </w:rPr>
        <w:t>ventre</w:t>
      </w:r>
      <w:r>
        <w:t xml:space="preserve"> qui reçoit</w:t>
      </w:r>
      <w:r>
        <w:br/>
        <w:t>les alimens après qu’ils sont digérés, ne sentant pas la</w:t>
      </w:r>
      <w:r>
        <w:br/>
        <w:t>moindre oppression après qu’il a attiré à lui leur par-</w:t>
      </w:r>
      <w:r>
        <w:br/>
        <w:t>tie humide, se décharge après un tems raisonnable &amp;</w:t>
      </w:r>
      <w:r>
        <w:br/>
        <w:t xml:space="preserve">Bans aucune peine , de ce qui </w:t>
      </w:r>
      <w:r>
        <w:rPr>
          <w:lang w:val="la-Latn" w:eastAsia="la-Latn" w:bidi="la-Latn"/>
        </w:rPr>
        <w:t xml:space="preserve">lui </w:t>
      </w:r>
      <w:r>
        <w:t xml:space="preserve">est sijperflu. Ces </w:t>
      </w:r>
      <w:r>
        <w:rPr>
          <w:i/>
          <w:iCs/>
        </w:rPr>
        <w:t>sor-</w:t>
      </w:r>
      <w:r>
        <w:rPr>
          <w:i/>
          <w:iCs/>
        </w:rPr>
        <w:br/>
        <w:t>tes</w:t>
      </w:r>
      <w:r>
        <w:t xml:space="preserve"> d’excrétions sirnt molles, unies'&amp; lisses, d’une cou-</w:t>
      </w:r>
      <w:r>
        <w:br/>
        <w:t>leur pâle, jaunâtre, à moins qu’elles n’aient reçu une</w:t>
      </w:r>
      <w:r>
        <w:br/>
        <w:t>autre couleur des alimens. Il est bon dlobsterver que ces</w:t>
      </w:r>
      <w:r>
        <w:br/>
        <w:t>sucs que l'estomac retire, conservent encore quelque</w:t>
      </w:r>
      <w:r>
        <w:br/>
        <w:t>rapport avec les alimens, tant par leur quantité que</w:t>
      </w:r>
      <w:r>
        <w:br/>
      </w:r>
      <w:r>
        <w:lastRenderedPageBreak/>
        <w:t>par leur qualité. Car lorsqu’on a fait quelque excès ,</w:t>
      </w:r>
      <w:r>
        <w:br/>
        <w:t>ou que les organes destinés à la préparation des ali-</w:t>
      </w:r>
      <w:r>
        <w:br/>
        <w:t>mens font dérangés ou corrompus par des alimens d’u-</w:t>
      </w:r>
      <w:r>
        <w:br/>
        <w:t>ne mauvaife qualité ou de mauvais fuc, on est attaqué</w:t>
      </w:r>
      <w:r>
        <w:br/>
        <w:t>d’un grand nombre de maladies différentes.</w:t>
      </w:r>
    </w:p>
    <w:p w14:paraId="201E79F7" w14:textId="77777777" w:rsidR="00107D4A" w:rsidRDefault="00000000">
      <w:r>
        <w:t>L’oppression qui est occasionnée par une trop grande</w:t>
      </w:r>
    </w:p>
    <w:p w14:paraId="4C39BFD6" w14:textId="77777777" w:rsidR="00107D4A" w:rsidRDefault="00000000">
      <w:pPr>
        <w:tabs>
          <w:tab w:val="left" w:pos="2423"/>
        </w:tabs>
      </w:pPr>
      <w:r>
        <w:t>ALU</w:t>
      </w:r>
      <w:r>
        <w:tab/>
        <w:t>896</w:t>
      </w:r>
    </w:p>
    <w:p w14:paraId="5E815D0A" w14:textId="77777777" w:rsidR="00107D4A" w:rsidRDefault="00000000">
      <w:pPr>
        <w:ind w:firstLine="360"/>
      </w:pPr>
      <w:r>
        <w:t>quantité d’alimcns ou de boissons, est ordinairement</w:t>
      </w:r>
      <w:r>
        <w:br/>
        <w:t xml:space="preserve">accompagnée d’un vomissement ou d’un cours de </w:t>
      </w:r>
      <w:r>
        <w:rPr>
          <w:i/>
          <w:iCs/>
        </w:rPr>
        <w:t>ven~</w:t>
      </w:r>
      <w:r>
        <w:rPr>
          <w:i/>
          <w:iCs/>
        </w:rPr>
        <w:br/>
        <w:t>tre-,</w:t>
      </w:r>
      <w:r>
        <w:t xml:space="preserve"> si elle ne cesse point au moyen d’un vomissement</w:t>
      </w:r>
      <w:r>
        <w:br/>
        <w:t>eu d’une évacuation considérable d’urine, elle empê-</w:t>
      </w:r>
      <w:r>
        <w:br/>
        <w:t>che la digestion &amp; engendre des crudités ; si les ali-</w:t>
      </w:r>
      <w:r>
        <w:br/>
        <w:t>mens dont on usie possedent quelque qualité excessive,</w:t>
      </w:r>
      <w:r>
        <w:br/>
        <w:t>s’ils font extremement chauds, par exemple , ils cau-</w:t>
      </w:r>
      <w:r>
        <w:br/>
        <w:t>fent une fenfation &amp; un picotement incommode dans</w:t>
      </w:r>
      <w:r>
        <w:br/>
        <w:t>llestomae &amp; dans les intestins, des maux de tête, des</w:t>
      </w:r>
      <w:r>
        <w:br/>
        <w:t>rôts d’une odeur forte &amp; défagréable. Si c’est le froid</w:t>
      </w:r>
      <w:r>
        <w:br/>
        <w:t>qui y domine, il caufe des vents &amp; des rots acides ,</w:t>
      </w:r>
      <w:r>
        <w:br/>
        <w:t>ou qui indiquent la qualité de l’aliment qu’on a pris,</w:t>
      </w:r>
      <w:r>
        <w:br/>
        <w:t>une agitation &amp; des douleurs dans les intestins autour</w:t>
      </w:r>
      <w:r>
        <w:br/>
        <w:t xml:space="preserve">de la région ombilicale ( </w:t>
      </w:r>
      <w:r>
        <w:rPr>
          <w:lang w:val="el-GR" w:eastAsia="el-GR" w:bidi="el-GR"/>
        </w:rPr>
        <w:t>στρόφοι</w:t>
      </w:r>
      <w:r w:rsidRPr="00E10634">
        <w:rPr>
          <w:lang w:eastAsia="el-GR" w:bidi="el-GR"/>
        </w:rPr>
        <w:t xml:space="preserve"> </w:t>
      </w:r>
      <w:r>
        <w:t>). On guérit ces sortes</w:t>
      </w:r>
      <w:r>
        <w:br/>
        <w:t>de maladies &amp; l'on corrige les matieres qui les caissent,</w:t>
      </w:r>
      <w:r>
        <w:br/>
        <w:t>par le vomissement ou par des Eelles copieuEes , &amp; par</w:t>
      </w:r>
      <w:r>
        <w:br/>
        <w:t>Fustige modéré des alimens qui forment un bon fuc.</w:t>
      </w:r>
      <w:r>
        <w:br/>
        <w:t xml:space="preserve">AeTUARIUs, </w:t>
      </w:r>
      <w:r>
        <w:rPr>
          <w:i/>
          <w:iCs/>
        </w:rPr>
        <w:t>Meth. Med. Lib. I.cap.</w:t>
      </w:r>
      <w:r>
        <w:t xml:space="preserve"> 18.</w:t>
      </w:r>
    </w:p>
    <w:p w14:paraId="23DB42D8" w14:textId="77777777" w:rsidR="00107D4A" w:rsidRDefault="00000000">
      <w:pPr>
        <w:ind w:left="360" w:hanging="360"/>
      </w:pPr>
      <w:r>
        <w:t xml:space="preserve">Le </w:t>
      </w:r>
      <w:r>
        <w:rPr>
          <w:i/>
          <w:iCs/>
        </w:rPr>
        <w:t>ventre</w:t>
      </w:r>
      <w:r>
        <w:t xml:space="preserve"> cesse de faire fes fonctions, lorfque les excré-</w:t>
      </w:r>
      <w:r>
        <w:br/>
        <w:t>mens prennent une autre route ou font employés au-</w:t>
      </w:r>
      <w:r>
        <w:br/>
        <w:t>tre part. Dans ce cas , si l’urine &amp; les siueurs fiant abon-</w:t>
      </w:r>
      <w:r>
        <w:br/>
      </w:r>
      <w:r>
        <w:rPr>
          <w:lang w:val="la-Latn" w:eastAsia="la-Latn" w:bidi="la-Latn"/>
        </w:rPr>
        <w:t xml:space="preserve">dantes </w:t>
      </w:r>
      <w:r>
        <w:t>, ou que les excrétions sie fassent par une transpi-</w:t>
      </w:r>
      <w:r>
        <w:br/>
        <w:t>ration infensible , on n’a rien à craindre , puifque les</w:t>
      </w:r>
      <w:r>
        <w:br/>
        <w:t>superfluités trouvant une issue, ne cauflent aucun dom-</w:t>
      </w:r>
      <w:r>
        <w:br/>
        <w:t>mage , pourvu cependant qu’elles retournent enfuite</w:t>
      </w:r>
      <w:r>
        <w:br/>
        <w:t>aux couloirs qui leur sirnt propres : mais lorsque leucu-</w:t>
      </w:r>
      <w:r>
        <w:br/>
      </w:r>
      <w:r>
        <w:rPr>
          <w:i/>
          <w:iCs/>
        </w:rPr>
        <w:t>tre</w:t>
      </w:r>
      <w:r>
        <w:t xml:space="preserve"> est constipé, &amp; que les excrémens ne trouvent au-</w:t>
      </w:r>
      <w:r>
        <w:br/>
        <w:t>cune issue, le malade ressent différentes incommodités.</w:t>
      </w:r>
      <w:r>
        <w:br/>
        <w:t>La partie humide des excrémens s’exhale , &amp; le reste</w:t>
      </w:r>
      <w:r>
        <w:br/>
        <w:t xml:space="preserve">s’endurcit ; les intestins </w:t>
      </w:r>
      <w:r>
        <w:rPr>
          <w:i/>
          <w:iCs/>
        </w:rPr>
        <w:t>se</w:t>
      </w:r>
      <w:r>
        <w:t xml:space="preserve"> trouvant tapissés d’un phleg-</w:t>
      </w:r>
      <w:r>
        <w:br/>
        <w:t>me épais &amp; visqueux, les passages naturels s’obstruent ;</w:t>
      </w:r>
      <w:r>
        <w:br/>
        <w:t>la faculté expulsive languit, &amp; n’a pas assez de force</w:t>
      </w:r>
      <w:r>
        <w:br/>
        <w:t>pour faire fes fonctions. Ces inconvéniens peuvent être</w:t>
      </w:r>
      <w:r>
        <w:br/>
        <w:t>occasionnés par une inflammation, par quelque coup</w:t>
      </w:r>
      <w:r>
        <w:br/>
        <w:t>reçu, ou enfin par l'affiuence des humeurs. Les fuites</w:t>
      </w:r>
      <w:r>
        <w:br/>
        <w:t>de ces dérangemens font un dégout pour les alimens ,</w:t>
      </w:r>
      <w:r>
        <w:br/>
        <w:t>des douleurs d’intestins &amp; des rots , qui d’abord procu-</w:t>
      </w:r>
      <w:r>
        <w:br/>
        <w:t xml:space="preserve">rent quelque soulagement. </w:t>
      </w:r>
      <w:r>
        <w:rPr>
          <w:lang w:val="la-Latn" w:eastAsia="la-Latn" w:bidi="la-Latn"/>
        </w:rPr>
        <w:t xml:space="preserve">Lorsipie </w:t>
      </w:r>
      <w:r>
        <w:t>la maladie conti-</w:t>
      </w:r>
      <w:r>
        <w:br/>
        <w:t xml:space="preserve">nue , les extrémités inférieures </w:t>
      </w:r>
      <w:r>
        <w:rPr>
          <w:i/>
          <w:iCs/>
        </w:rPr>
        <w:t>se</w:t>
      </w:r>
      <w:r>
        <w:t xml:space="preserve"> refroidissent , tandis</w:t>
      </w:r>
      <w:r>
        <w:br/>
        <w:t>que le chaud s’empare des supérieures, la chaleur ve-</w:t>
      </w:r>
      <w:r>
        <w:br/>
        <w:t xml:space="preserve">nant à diminuer; ces </w:t>
      </w:r>
      <w:r>
        <w:rPr>
          <w:lang w:val="la-Latn" w:eastAsia="la-Latn" w:bidi="la-Latn"/>
        </w:rPr>
        <w:t xml:space="preserve">accidens </w:t>
      </w:r>
      <w:r>
        <w:t>font suivis de rots féti-</w:t>
      </w:r>
      <w:r>
        <w:br/>
        <w:t>des &amp; défagréab!es , qui ne produisent point d’aussi</w:t>
      </w:r>
      <w:r>
        <w:br/>
        <w:t>bons effets qu’auparavssnt. Dans le cours de la maladie</w:t>
      </w:r>
      <w:r>
        <w:br/>
        <w:t>on rend par le vomissement l'aliment qu’on a pris, mê-</w:t>
      </w:r>
      <w:r>
        <w:br/>
        <w:t>lé avec les humeurs, &amp; toute communication entre les</w:t>
      </w:r>
      <w:r>
        <w:br/>
        <w:t>passages supérieurs &amp; inférieurs est interceptée; enfin</w:t>
      </w:r>
      <w:r>
        <w:br/>
        <w:t>on rend les excrémens par la bouche , &amp; pour lors le</w:t>
      </w:r>
      <w:r>
        <w:br/>
        <w:t xml:space="preserve">cas est tout-à-fait </w:t>
      </w:r>
      <w:r>
        <w:rPr>
          <w:i/>
          <w:iCs/>
        </w:rPr>
        <w:t>désespéré.</w:t>
      </w:r>
      <w:r>
        <w:t xml:space="preserve"> Cette maladie est appellée</w:t>
      </w:r>
      <w:r>
        <w:br/>
        <w:t xml:space="preserve">passion iliaque </w:t>
      </w:r>
      <w:r w:rsidRPr="00E10634">
        <w:rPr>
          <w:lang w:eastAsia="el-GR" w:bidi="el-GR"/>
        </w:rPr>
        <w:t xml:space="preserve">, </w:t>
      </w:r>
      <w:r>
        <w:t xml:space="preserve">( </w:t>
      </w:r>
      <w:r>
        <w:rPr>
          <w:lang w:val="el-GR" w:eastAsia="el-GR" w:bidi="el-GR"/>
        </w:rPr>
        <w:t>εἰλέος</w:t>
      </w:r>
      <w:r>
        <w:t xml:space="preserve">) </w:t>
      </w:r>
      <w:r>
        <w:rPr>
          <w:i/>
          <w:iCs/>
          <w:lang w:val="la-Latn" w:eastAsia="la-Latn" w:bidi="la-Latn"/>
        </w:rPr>
        <w:t>{Lat. convolvulus</w:t>
      </w:r>
      <w:r w:rsidRPr="00E10634">
        <w:rPr>
          <w:i/>
          <w:iCs/>
          <w:lang w:eastAsia="el-GR" w:bidi="el-GR"/>
        </w:rPr>
        <w:t>,</w:t>
      </w:r>
      <w:r w:rsidRPr="00E10634">
        <w:rPr>
          <w:lang w:eastAsia="el-GR" w:bidi="el-GR"/>
        </w:rPr>
        <w:t xml:space="preserve"> </w:t>
      </w:r>
      <w:r>
        <w:t>) d’un mot</w:t>
      </w:r>
      <w:r>
        <w:br/>
        <w:t xml:space="preserve">qui signifie </w:t>
      </w:r>
      <w:r>
        <w:rPr>
          <w:i/>
          <w:iCs/>
        </w:rPr>
        <w:t>rouler,</w:t>
      </w:r>
      <w:r>
        <w:t xml:space="preserve"> à caufe qu’elle oblige les intestins à</w:t>
      </w:r>
      <w:r>
        <w:br/>
        <w:t>fe rouler &amp; à s’entrelasser ensemble, pour les rassons</w:t>
      </w:r>
      <w:r>
        <w:br/>
        <w:t>que nous avons déduites.</w:t>
      </w:r>
    </w:p>
    <w:p w14:paraId="2DA015C3" w14:textId="77777777" w:rsidR="00107D4A" w:rsidRDefault="00000000">
      <w:r>
        <w:t xml:space="preserve">Les douleurs, les gonflemens, ( </w:t>
      </w:r>
      <w:r>
        <w:rPr>
          <w:lang w:val="el-GR" w:eastAsia="el-GR" w:bidi="el-GR"/>
        </w:rPr>
        <w:t>ἐμπνευματώσεις</w:t>
      </w:r>
      <w:r w:rsidRPr="00E10634">
        <w:rPr>
          <w:lang w:eastAsia="el-GR" w:bidi="el-GR"/>
        </w:rPr>
        <w:t xml:space="preserve"> </w:t>
      </w:r>
      <w:r>
        <w:t>) &amp; les</w:t>
      </w:r>
      <w:r>
        <w:br/>
        <w:t xml:space="preserve">tranchées violentes </w:t>
      </w:r>
      <w:r w:rsidRPr="00E10634">
        <w:rPr>
          <w:lang w:eastAsia="el-GR" w:bidi="el-GR"/>
        </w:rPr>
        <w:t xml:space="preserve">, </w:t>
      </w:r>
      <w:r>
        <w:t xml:space="preserve">( </w:t>
      </w:r>
      <w:r>
        <w:rPr>
          <w:lang w:val="el-GR" w:eastAsia="el-GR" w:bidi="el-GR"/>
        </w:rPr>
        <w:t>στρόφοι</w:t>
      </w:r>
      <w:r w:rsidRPr="00E10634">
        <w:rPr>
          <w:lang w:eastAsia="el-GR" w:bidi="el-GR"/>
        </w:rPr>
        <w:t xml:space="preserve"> </w:t>
      </w:r>
      <w:r>
        <w:t>) qui affectent le gros in-</w:t>
      </w:r>
      <w:r>
        <w:br/>
        <w:t xml:space="preserve">testin , appelle </w:t>
      </w:r>
      <w:r>
        <w:rPr>
          <w:i/>
          <w:iCs/>
        </w:rPr>
        <w:t>colon,</w:t>
      </w:r>
      <w:r>
        <w:t xml:space="preserve"> viennent encore des causes dont</w:t>
      </w:r>
      <w:r>
        <w:br/>
        <w:t>nous avons parlé ci-dessus; elles peuvent aussi deroir</w:t>
      </w:r>
      <w:r>
        <w:br/>
        <w:t>leur origine au trop Eréquent usage des alimens si'oids</w:t>
      </w:r>
      <w:r>
        <w:br/>
        <w:t>&amp; humides. Car les alimens froids engendrent une</w:t>
      </w:r>
      <w:r>
        <w:br/>
        <w:t>grande quantité de phlegme qui passe dans les intestins</w:t>
      </w:r>
      <w:r>
        <w:br/>
        <w:t xml:space="preserve">&amp; furtout dans le </w:t>
      </w:r>
      <w:r>
        <w:rPr>
          <w:i/>
          <w:iCs/>
        </w:rPr>
        <w:t>colon</w:t>
      </w:r>
      <w:r>
        <w:t>, lequel est plus disposé que les</w:t>
      </w:r>
      <w:r>
        <w:br/>
        <w:t xml:space="preserve">autres à la recevoir, à caisse desta forme &amp; de </w:t>
      </w:r>
      <w:r>
        <w:rPr>
          <w:i/>
          <w:iCs/>
        </w:rPr>
        <w:t>fa</w:t>
      </w:r>
      <w:r>
        <w:t xml:space="preserve"> situa-</w:t>
      </w:r>
      <w:r>
        <w:br/>
        <w:t>tion. Ce phlegme devenant incommode par fon abon-</w:t>
      </w:r>
      <w:r>
        <w:br/>
        <w:t>dance &amp; fa mauvaise qualité , &amp; ne passant pas faci-</w:t>
      </w:r>
      <w:r>
        <w:br/>
        <w:t>lement à caufe de Ea viscosité , irrite cette partie au</w:t>
      </w:r>
      <w:r>
        <w:br/>
      </w:r>
      <w:r>
        <w:lastRenderedPageBreak/>
        <w:t>grand préjudice du malade, qui rend quelquefois par</w:t>
      </w:r>
      <w:r>
        <w:br/>
        <w:t>le vomissement les alimens mêlés avec les humeurs,</w:t>
      </w:r>
      <w:r>
        <w:br/>
        <w:t>rien ne passant qu’avec beaucoup de peine ; ces dou-</w:t>
      </w:r>
      <w:r>
        <w:br/>
        <w:t xml:space="preserve">leurs s’appaifent néantmoins , &amp; le malade </w:t>
      </w:r>
      <w:r>
        <w:rPr>
          <w:i/>
          <w:iCs/>
        </w:rPr>
        <w:t>fe</w:t>
      </w:r>
      <w:r>
        <w:t xml:space="preserve"> trouve</w:t>
      </w:r>
      <w:r>
        <w:br/>
        <w:t>foulagé après une évaeuation copieuse de phlegme,</w:t>
      </w:r>
      <w:r>
        <w:br/>
        <w:t>procurée ou par un lavement ou par quelqu’autre reme-</w:t>
      </w:r>
      <w:r>
        <w:br/>
        <w:t>de : lorEque le phlegme vient à se fixer fur les lombes</w:t>
      </w:r>
      <w:r>
        <w:br/>
        <w:t xml:space="preserve">ou </w:t>
      </w:r>
      <w:r>
        <w:rPr>
          <w:lang w:val="la-Latn" w:eastAsia="la-Latn" w:bidi="la-Latn"/>
        </w:rPr>
        <w:t xml:space="preserve">fiur </w:t>
      </w:r>
      <w:r>
        <w:t>la vessie pour n’avoir pas été évacué , il oeea-</w:t>
      </w:r>
      <w:r>
        <w:br/>
        <w:t>sionne une sciatique ou une cjossurie. Si les humeurs</w:t>
      </w:r>
      <w:r>
        <w:br/>
        <w:t>morbifiques fie portent vers les extrémités inférieures,</w:t>
      </w:r>
      <w:r>
        <w:br/>
        <w:t>&amp; les affectent de leurs mauvaifes qualités, elles ne</w:t>
      </w:r>
      <w:r>
        <w:br/>
        <w:t>s’en fiont pas plutôt emparées que la maladie devient</w:t>
      </w:r>
      <w:r>
        <w:br/>
        <w:t>habituelle</w:t>
      </w:r>
      <w:r>
        <w:br w:type="page"/>
      </w:r>
    </w:p>
    <w:p w14:paraId="716FA3A4" w14:textId="77777777" w:rsidR="00107D4A" w:rsidRDefault="00000000">
      <w:r>
        <w:rPr>
          <w:i/>
          <w:iCs/>
        </w:rPr>
        <w:lastRenderedPageBreak/>
        <w:t>8Qf</w:t>
      </w:r>
      <w:r>
        <w:t xml:space="preserve"> ALU</w:t>
      </w:r>
    </w:p>
    <w:p w14:paraId="62E5C78F" w14:textId="77777777" w:rsidR="00107D4A" w:rsidRDefault="00000000">
      <w:pPr>
        <w:ind w:firstLine="360"/>
      </w:pPr>
      <w:r>
        <w:t>habituelle &amp; tourmente le malade très-fréquemment.</w:t>
      </w:r>
      <w:r>
        <w:br/>
        <w:t>On a remarqué que les humeurs qu’on ne peut évacuer</w:t>
      </w:r>
      <w:r>
        <w:br/>
        <w:t xml:space="preserve">par les purgatifs , &amp; qui </w:t>
      </w:r>
      <w:r>
        <w:rPr>
          <w:i/>
          <w:iCs/>
        </w:rPr>
        <w:t>fe</w:t>
      </w:r>
      <w:r>
        <w:t xml:space="preserve"> déChargent fur les mains &amp;</w:t>
      </w:r>
      <w:r>
        <w:br/>
        <w:t>star les piés, qui se trouvent par là attaqués dc la goute,</w:t>
      </w:r>
      <w:r>
        <w:br/>
        <w:t>semt d’une nature ou simple ou compliquée : mais il</w:t>
      </w:r>
      <w:r>
        <w:br/>
        <w:t>n’y a point d’humeur plus propre à occasionner &amp; à</w:t>
      </w:r>
      <w:r>
        <w:br/>
        <w:t>entretenir la goute , que celle qui est engendrée par un</w:t>
      </w:r>
      <w:r>
        <w:br/>
        <w:t>amas continu de crudités. Lors donc que l’on commet</w:t>
      </w:r>
      <w:r>
        <w:br/>
        <w:t>tous les jours des fautes contre le régime &amp; que l’on</w:t>
      </w:r>
      <w:r>
        <w:br/>
        <w:t>ajoute de nouveaux renforts à ces crudités , ils’engen-</w:t>
      </w:r>
      <w:r>
        <w:br/>
        <w:t xml:space="preserve">dre des humeurs crues qui n’étant point évacuées </w:t>
      </w:r>
      <w:r>
        <w:rPr>
          <w:lang w:val="la-Latn" w:eastAsia="la-Latn" w:bidi="la-Latn"/>
        </w:rPr>
        <w:t>pal-</w:t>
      </w:r>
      <w:r>
        <w:rPr>
          <w:lang w:val="la-Latn" w:eastAsia="la-Latn" w:bidi="la-Latn"/>
        </w:rPr>
        <w:br/>
        <w:t xml:space="preserve">le </w:t>
      </w:r>
      <w:r>
        <w:t>vomissement , &amp; ne trouvant point de passage libre</w:t>
      </w:r>
      <w:r>
        <w:br/>
        <w:t xml:space="preserve">dans le corps, s’arrêtent dans le </w:t>
      </w:r>
      <w:r>
        <w:rPr>
          <w:i/>
          <w:iCs/>
        </w:rPr>
        <w:t>colon</w:t>
      </w:r>
      <w:r>
        <w:t xml:space="preserve"> &amp; y catssent ces</w:t>
      </w:r>
      <w:r>
        <w:br/>
        <w:t>especes de douleurs à qui nous donnons le nom de co-</w:t>
      </w:r>
      <w:r>
        <w:br/>
        <w:t>lique; quelquefois elles fe jettent fur les hanches &amp;</w:t>
      </w:r>
      <w:r>
        <w:br/>
        <w:t>caufent une fciatique, ou fur la veflie, d’où refisse une</w:t>
      </w:r>
      <w:r>
        <w:br/>
        <w:t>dyfurie ou une difficulté d’uriner, ou enfin elles fe dé-</w:t>
      </w:r>
      <w:r>
        <w:br/>
        <w:t>chargent fur les extrémités ; où elles forment la goute</w:t>
      </w:r>
      <w:r>
        <w:br/>
        <w:t xml:space="preserve">aux mains &amp; aux piés. </w:t>
      </w:r>
      <w:r>
        <w:rPr>
          <w:lang w:val="la-Latn" w:eastAsia="la-Latn" w:bidi="la-Latn"/>
        </w:rPr>
        <w:t xml:space="preserve">ACTUARIUS, </w:t>
      </w:r>
      <w:r>
        <w:rPr>
          <w:i/>
          <w:iCs/>
        </w:rPr>
        <w:t>Meth. Med. Lib.</w:t>
      </w:r>
    </w:p>
    <w:p w14:paraId="242591E4" w14:textId="77777777" w:rsidR="00107D4A" w:rsidRDefault="00000000">
      <w:pPr>
        <w:ind w:firstLine="360"/>
      </w:pPr>
      <w:r>
        <w:rPr>
          <w:i/>
          <w:iCs/>
        </w:rPr>
        <w:t>I. cap.</w:t>
      </w:r>
      <w:r>
        <w:t xml:space="preserve"> 2 I.</w:t>
      </w:r>
    </w:p>
    <w:p w14:paraId="505AA29B" w14:textId="77777777" w:rsidR="00107D4A" w:rsidRDefault="00000000">
      <w:r>
        <w:t>Quand le ventre fe trouve resserré par l’usage des médi-</w:t>
      </w:r>
      <w:r>
        <w:br/>
        <w:t xml:space="preserve">camens </w:t>
      </w:r>
      <w:r>
        <w:rPr>
          <w:lang w:val="la-Latn" w:eastAsia="la-Latn" w:bidi="la-Latn"/>
        </w:rPr>
        <w:t xml:space="preserve">astringens </w:t>
      </w:r>
      <w:r>
        <w:t>ou diurétiques, il reprend fes fonc-</w:t>
      </w:r>
      <w:r>
        <w:br/>
        <w:t>tions ordinaires dès qu’on a écarté ces obstacles à fa</w:t>
      </w:r>
      <w:r>
        <w:br/>
        <w:t>liberté au moyen de quelques petits fecours, un ou</w:t>
      </w:r>
      <w:r>
        <w:br/>
        <w:t>deux lavemens , &amp; une diete laxative &amp; émolliente</w:t>
      </w:r>
      <w:r>
        <w:br/>
        <w:t>fuffifent dans ce cas : mais la cure n’est pas si facile</w:t>
      </w:r>
      <w:r>
        <w:br/>
        <w:t>lorfque la constipation sifccede à une inflammation</w:t>
      </w:r>
      <w:r>
        <w:br/>
      </w:r>
      <w:r>
        <w:rPr>
          <w:lang w:val="la-Latn" w:eastAsia="la-Latn" w:bidi="la-Latn"/>
        </w:rPr>
        <w:t xml:space="preserve">causiee </w:t>
      </w:r>
      <w:r>
        <w:t>par quelque blessure que les intestins ont reçue.</w:t>
      </w:r>
      <w:r>
        <w:br/>
        <w:t>On doit cependant l'entreprendre avec des émolliens &amp;</w:t>
      </w:r>
      <w:r>
        <w:br/>
        <w:t>des panstemens convenables, j’entens si les gros intese</w:t>
      </w:r>
      <w:r>
        <w:br/>
        <w:t>tins semt affectés ; car elle réussit quelquefois alors ;</w:t>
      </w:r>
      <w:r>
        <w:br/>
        <w:t>mais elle est tout-à-fait dcfefpérée lorfque les intestins</w:t>
      </w:r>
      <w:r>
        <w:br/>
        <w:t>grêles stont blessés. Si donc il souvient quelque obstruc-</w:t>
      </w:r>
      <w:r>
        <w:br/>
        <w:t>tion considérable, ou que quelque humeur vienne à fe</w:t>
      </w:r>
      <w:r>
        <w:br/>
        <w:t>décharger dans les intestins, qu’elle qu’en sioit la cau-</w:t>
      </w:r>
      <w:r>
        <w:br/>
        <w:t>se, on doit ramollir le ventre par l’usiage journalier</w:t>
      </w:r>
      <w:r>
        <w:br/>
        <w:t>des lavemens; on doit même afin de calmer l’inflam-</w:t>
      </w:r>
      <w:r>
        <w:br/>
        <w:t>mation les composter avec des drogues émollientes,</w:t>
      </w:r>
      <w:r>
        <w:br/>
        <w:t>telles que l’huile de camomile &amp; de lis , la graisse de</w:t>
      </w:r>
      <w:r>
        <w:br/>
        <w:t>poule, d’oie &amp; de cochon; avec des herbes émollien-</w:t>
      </w:r>
      <w:r>
        <w:br/>
        <w:t>tes que l'on doit faire cuire avec l'oin , car toutes ces</w:t>
      </w:r>
      <w:r>
        <w:br/>
        <w:t>l'ortes de médicamens , dissipent l’inflammation, dimi-</w:t>
      </w:r>
      <w:r>
        <w:br/>
        <w:t>nuent la tension des parties, &amp; sont cesser la dou-</w:t>
      </w:r>
      <w:r>
        <w:br/>
        <w:t>leur. Après avoir ainsi appaisié la cause de la mala-</w:t>
      </w:r>
      <w:r>
        <w:br/>
        <w:t>die, on doit recourir à des remedes , qui, par leur acri-</w:t>
      </w:r>
      <w:r>
        <w:br/>
        <w:t xml:space="preserve">monie, obligent les intestins à </w:t>
      </w:r>
      <w:r>
        <w:rPr>
          <w:i/>
          <w:iCs/>
        </w:rPr>
        <w:t>se</w:t>
      </w:r>
      <w:r>
        <w:t xml:space="preserve"> débarrasser des </w:t>
      </w:r>
      <w:r>
        <w:rPr>
          <w:i/>
          <w:iCs/>
        </w:rPr>
        <w:t>ex-</w:t>
      </w:r>
      <w:r>
        <w:rPr>
          <w:i/>
          <w:iCs/>
        </w:rPr>
        <w:br/>
        <w:t>crémens</w:t>
      </w:r>
      <w:r>
        <w:t xml:space="preserve"> endurcis qu’ils contiennent, &amp; des matieres</w:t>
      </w:r>
      <w:r>
        <w:br/>
        <w:t>crues &amp; pituiteufes qui peuVentsie trouver mêlées avec</w:t>
      </w:r>
      <w:r>
        <w:br/>
        <w:t>eux. Les passages étant ouverts , on peut donner enfui-</w:t>
      </w:r>
      <w:r>
        <w:br/>
        <w:t>te au malade quelques légers purgatifs. Les alimens</w:t>
      </w:r>
      <w:r>
        <w:br/>
        <w:t>qui lui conviennent font la poule, les coquillages,&amp; les</w:t>
      </w:r>
      <w:r>
        <w:br/>
        <w:t>bouillons de pois-chiches : mais il doit s’abstenir de</w:t>
      </w:r>
      <w:r>
        <w:br/>
        <w:t xml:space="preserve">ceux qui stont d’une consistance </w:t>
      </w:r>
      <w:r>
        <w:rPr>
          <w:lang w:val="la-Latn" w:eastAsia="la-Latn" w:bidi="la-Latn"/>
        </w:rPr>
        <w:t xml:space="preserve">stolide </w:t>
      </w:r>
      <w:r>
        <w:t>&amp; difficiles à</w:t>
      </w:r>
      <w:r>
        <w:br/>
        <w:t>digérer , &amp; ne boire que des vins légers &amp; rafraîchis-</w:t>
      </w:r>
      <w:r>
        <w:br/>
        <w:t>Bans.</w:t>
      </w:r>
    </w:p>
    <w:p w14:paraId="401CF8CA" w14:textId="77777777" w:rsidR="00107D4A" w:rsidRDefault="00000000">
      <w:r>
        <w:t>Dans l’inflammation des intestins occasionnée par Paf-</w:t>
      </w:r>
      <w:r>
        <w:br/>
        <w:t>fluence d’humeurs chaudes , on doit commencer par</w:t>
      </w:r>
      <w:r>
        <w:br/>
        <w:t>la Paignée &amp; finir par les lavemens : la diete doit être</w:t>
      </w:r>
      <w:r>
        <w:br/>
        <w:t>la même que la précédente, seulement un peu plusra-</w:t>
      </w:r>
      <w:r>
        <w:br/>
        <w:t>fralehissante, &amp; moins nourrissante : les médicamens à</w:t>
      </w:r>
      <w:r>
        <w:br/>
        <w:t>prendre par la bouche doivent être composés de par-</w:t>
      </w:r>
      <w:r>
        <w:br/>
        <w:t>ties extremement déliées , &amp; d’une qualité émolliente</w:t>
      </w:r>
      <w:r>
        <w:br/>
        <w:t>&amp; incisive : on peut y joindre des stomachiques, qui en</w:t>
      </w:r>
      <w:r>
        <w:br/>
        <w:t>rétablissant le ton de l’estomac, fassent cesser sim inac-</w:t>
      </w:r>
      <w:r>
        <w:br/>
        <w:t>tion &amp; le mettent en état de reprendre fes fonctions.</w:t>
      </w:r>
      <w:r>
        <w:br/>
        <w:t>Les borborygmes &amp; les vents font des maladies de</w:t>
      </w:r>
      <w:r>
        <w:br/>
        <w:t>moindre conséquence, bien qu’elles soient assez in-</w:t>
      </w:r>
      <w:r>
        <w:br/>
        <w:t>commodes à ceux qui en stont attaqués ; on peut cepen-</w:t>
      </w:r>
      <w:r>
        <w:br/>
        <w:t>dant les appasser par l’injection d’un lavement, &amp; par</w:t>
      </w:r>
      <w:r>
        <w:br/>
        <w:t>des fomentations feches avec du millet &amp; du sim. Sup-</w:t>
      </w:r>
      <w:r>
        <w:br/>
      </w:r>
      <w:r>
        <w:lastRenderedPageBreak/>
        <w:t>posé que ces remedes soient inutiles pour dissiper les</w:t>
      </w:r>
      <w:r>
        <w:br/>
        <w:t>vents , on doit appliquer une ventotsse seche à la par-</w:t>
      </w:r>
      <w:r>
        <w:br/>
        <w:t>tie affectée.Les remedes dsscussifs composés de semen-</w:t>
      </w:r>
      <w:r>
        <w:br/>
        <w:t>ces carminatives fiant aussi fort utiles dans le cas dont</w:t>
      </w:r>
      <w:r>
        <w:br/>
        <w:t>nous parlons , &amp; le malade reçoit un prompt soulage-</w:t>
      </w:r>
      <w:r>
        <w:br/>
        <w:t>rnent de l’usage modéré des alimens médiocrement</w:t>
      </w:r>
      <w:r>
        <w:br/>
      </w:r>
      <w:r>
        <w:rPr>
          <w:i/>
          <w:iCs/>
        </w:rPr>
        <w:t>Tome I.</w:t>
      </w:r>
    </w:p>
    <w:p w14:paraId="3281271D" w14:textId="77777777" w:rsidR="00107D4A" w:rsidRDefault="00000000">
      <w:pPr>
        <w:tabs>
          <w:tab w:val="left" w:pos="2401"/>
        </w:tabs>
      </w:pPr>
      <w:r>
        <w:t>A L Y</w:t>
      </w:r>
      <w:r>
        <w:tab/>
        <w:t>898</w:t>
      </w:r>
    </w:p>
    <w:p w14:paraId="1FC65330" w14:textId="77777777" w:rsidR="00107D4A" w:rsidRDefault="00000000">
      <w:pPr>
        <w:tabs>
          <w:tab w:val="left" w:pos="3884"/>
          <w:tab w:val="left" w:pos="4280"/>
          <w:tab w:val="left" w:pos="4615"/>
        </w:tabs>
        <w:ind w:firstLine="360"/>
      </w:pPr>
      <w:r>
        <w:t>chauds : le bain &amp; un exercice modéré passent encore</w:t>
      </w:r>
      <w:r>
        <w:br/>
        <w:t>pour très-salutaires dans ce cas.</w:t>
      </w:r>
      <w:r>
        <w:tab/>
        <w:t>-</w:t>
      </w:r>
      <w:r>
        <w:tab/>
        <w:t>.</w:t>
      </w:r>
      <w:r>
        <w:tab/>
        <w:t>,</w:t>
      </w:r>
    </w:p>
    <w:p w14:paraId="16720F23" w14:textId="77777777" w:rsidR="00107D4A" w:rsidRDefault="00000000">
      <w:pPr>
        <w:ind w:left="360" w:hanging="360"/>
      </w:pPr>
      <w:r>
        <w:rPr>
          <w:lang w:val="la-Latn" w:eastAsia="la-Latn" w:bidi="la-Latn"/>
        </w:rPr>
        <w:t xml:space="preserve">LorEque </w:t>
      </w:r>
      <w:r>
        <w:t xml:space="preserve">le </w:t>
      </w:r>
      <w:r>
        <w:rPr>
          <w:i/>
          <w:iCs/>
        </w:rPr>
        <w:t>colon</w:t>
      </w:r>
      <w:r>
        <w:t xml:space="preserve"> est affecté , il survient un grand nombre</w:t>
      </w:r>
      <w:r>
        <w:br/>
        <w:t>de fymptomes facheux : on doit au commencement in-</w:t>
      </w:r>
      <w:r>
        <w:br/>
        <w:t>terdire au malade toutes Aortes d’alimens , excepté les</w:t>
      </w:r>
      <w:r>
        <w:br/>
        <w:t>bouillons faits avec des pois-chiches &amp; les coquillages,</w:t>
      </w:r>
      <w:r>
        <w:br/>
        <w:t xml:space="preserve">&amp; mêlés </w:t>
      </w:r>
      <w:r>
        <w:rPr>
          <w:i/>
          <w:iCs/>
        </w:rPr>
        <w:t>avec</w:t>
      </w:r>
      <w:r>
        <w:t xml:space="preserve"> de l’huile d’anis, de fenouil , d’anet &amp;</w:t>
      </w:r>
      <w:r>
        <w:br/>
        <w:t>autres femblables. On doit encore lui lâcher le ventre</w:t>
      </w:r>
      <w:r>
        <w:br/>
        <w:t>avec des décoctions de mercuriale &amp; de bete blanche ,</w:t>
      </w:r>
      <w:r>
        <w:br/>
        <w:t>de centaurée ou de concombre sauvage avec de l’huile</w:t>
      </w:r>
      <w:r>
        <w:br/>
        <w:t>dc Camomile &amp; d’anet. On peut joindre aux remedes</w:t>
      </w:r>
      <w:r>
        <w:br/>
        <w:t>précédens les antidotes qui fiant bons pour la Colique.</w:t>
      </w:r>
      <w:r>
        <w:br/>
        <w:t>Après que la douleur a ceffé, on doit purger le malade</w:t>
      </w:r>
      <w:r>
        <w:br/>
        <w:t>avec des pilules de coloquinte &amp; d’aloès, ou telles au-</w:t>
      </w:r>
      <w:r>
        <w:br/>
        <w:t>tres que l’on croira convenables à la situation où iI</w:t>
      </w:r>
      <w:r>
        <w:br/>
        <w:t>sie trouve, &amp; lorsique la caisse de la maladie siera entie-</w:t>
      </w:r>
      <w:r>
        <w:br/>
        <w:t>rement déracinée , on lui sera prendre des bouillons</w:t>
      </w:r>
      <w:r>
        <w:br/>
        <w:t>dc poulet &amp; essuite les bains.</w:t>
      </w:r>
    </w:p>
    <w:p w14:paraId="30BB7C1F" w14:textId="77777777" w:rsidR="00107D4A" w:rsidRDefault="00000000">
      <w:pPr>
        <w:ind w:left="360" w:hanging="360"/>
      </w:pPr>
      <w:r>
        <w:t>Lorsque l’humeur morbifique se porte vers la vessie ou</w:t>
      </w:r>
      <w:r>
        <w:br/>
        <w:t>les hanches, elle causie dans le premier cas une dysiurie ,</w:t>
      </w:r>
      <w:r>
        <w:br/>
        <w:t>&amp; dans le siecond la sciatique. Cette maladie doit être</w:t>
      </w:r>
      <w:r>
        <w:br/>
        <w:t xml:space="preserve">traitée aVec des infusions </w:t>
      </w:r>
      <w:r>
        <w:rPr>
          <w:lang w:val="la-Latn" w:eastAsia="la-Latn" w:bidi="la-Latn"/>
        </w:rPr>
        <w:t xml:space="preserve">deplantes </w:t>
      </w:r>
      <w:r>
        <w:t xml:space="preserve">d’une nature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acre &amp; plus chaude, avec des emplâtres chaudes &amp; dise</w:t>
      </w:r>
      <w:r>
        <w:br/>
        <w:t>cussives , &amp; des cathartiques propres à évacuer ces for-</w:t>
      </w:r>
      <w:r>
        <w:br/>
        <w:t>tes d’humeurs : on doit ufer d’alimens chauds , pren-</w:t>
      </w:r>
      <w:r>
        <w:br/>
        <w:t>dre les bains tous les jours, afin que les humeurs puise</w:t>
      </w:r>
      <w:r>
        <w:br/>
        <w:t>fent devenir plus fluides &amp; fe dissiper.</w:t>
      </w:r>
    </w:p>
    <w:p w14:paraId="239572E7" w14:textId="77777777" w:rsidR="00107D4A" w:rsidRDefault="00000000">
      <w:r>
        <w:t xml:space="preserve">Lorfque les humeurs par la force des vicceres </w:t>
      </w:r>
      <w:r>
        <w:rPr>
          <w:i/>
          <w:iCs/>
        </w:rPr>
        <w:t>se</w:t>
      </w:r>
      <w:r>
        <w:t xml:space="preserve"> portent</w:t>
      </w:r>
      <w:r>
        <w:br/>
        <w:t>vers les piés, ou si; jettent sisr les mains, elles y cau-</w:t>
      </w:r>
      <w:r>
        <w:br/>
        <w:t>Eent ce que nous appellons goute ; l’on doit examiner</w:t>
      </w:r>
      <w:r>
        <w:br/>
        <w:t>dans ce cas si l’humeur est simple ou compliquée. En</w:t>
      </w:r>
      <w:r>
        <w:br/>
        <w:t>traitant cette maladie, on doit commencer par enjoin-</w:t>
      </w:r>
      <w:r>
        <w:br/>
        <w:t xml:space="preserve">dre une diete siévere au malade ; </w:t>
      </w:r>
      <w:r>
        <w:rPr>
          <w:lang w:val="la-Latn" w:eastAsia="la-Latn" w:bidi="la-Latn"/>
        </w:rPr>
        <w:t xml:space="preserve">lui </w:t>
      </w:r>
      <w:r>
        <w:t>donner des lave-</w:t>
      </w:r>
      <w:r>
        <w:br/>
        <w:t>mens s’il le faut,&amp; lui appliquer descérats d'huile &amp;de</w:t>
      </w:r>
      <w:r>
        <w:br/>
        <w:t>graisse fur les parties affectées. Si la goute est violente,</w:t>
      </w:r>
      <w:r>
        <w:br/>
        <w:t>le malade ne peut mieux faire que de prendre les bains,</w:t>
      </w:r>
      <w:r>
        <w:br/>
        <w:t>&amp; comme les humeurs font fort fujettes à affluer de</w:t>
      </w:r>
      <w:r>
        <w:br/>
        <w:t>nouveau fur la même partie , il faut en réprimer le</w:t>
      </w:r>
      <w:r>
        <w:br/>
        <w:t>cours par un régime convenable ; &amp; évacuer otl dimi-</w:t>
      </w:r>
      <w:r>
        <w:br/>
        <w:t>nuer celle qui domine le plus par des purgatifs, ou la</w:t>
      </w:r>
      <w:r>
        <w:br/>
        <w:t>corriger par des alimens appropriés. Il faut que le ma-</w:t>
      </w:r>
      <w:r>
        <w:br/>
        <w:t>lade fasse beaucoup d’exercice &amp; prenne des bains fré-</w:t>
      </w:r>
      <w:r>
        <w:br/>
        <w:t>quens. Il doit s’abstenir de toutes fortes d’alimens</w:t>
      </w:r>
      <w:r>
        <w:br/>
        <w:t>crus &amp; de mauvais suc; quitter la table sans avoir en-</w:t>
      </w:r>
      <w:r>
        <w:br/>
        <w:t xml:space="preserve">tierement satisfait fon </w:t>
      </w:r>
      <w:r>
        <w:rPr>
          <w:lang w:val="la-Latn" w:eastAsia="la-Latn" w:bidi="la-Latn"/>
        </w:rPr>
        <w:t xml:space="preserve">appetit </w:t>
      </w:r>
      <w:r>
        <w:t>, pour que la digestion</w:t>
      </w:r>
      <w:r>
        <w:br/>
        <w:t>Ee fasse mieux, &amp; pour arrêter les fluxions qui fui-</w:t>
      </w:r>
      <w:r>
        <w:br/>
        <w:t xml:space="preserve">vent les crudités. AcTUARIUs, </w:t>
      </w:r>
      <w:r>
        <w:rPr>
          <w:i/>
          <w:iCs/>
        </w:rPr>
        <w:t>Meth. Med. Lib. IV.</w:t>
      </w:r>
      <w:r>
        <w:rPr>
          <w:i/>
          <w:iCs/>
        </w:rPr>
        <w:br/>
        <w:t>cap. 6.</w:t>
      </w:r>
    </w:p>
    <w:p w14:paraId="3765BFE4" w14:textId="77777777" w:rsidR="00107D4A" w:rsidRDefault="00000000">
      <w:pPr>
        <w:ind w:left="360" w:hanging="360"/>
      </w:pPr>
      <w:r>
        <w:t>Le Lecteur qui prendra la peine de lire les passages</w:t>
      </w:r>
      <w:r>
        <w:br/>
      </w:r>
      <w:r>
        <w:rPr>
          <w:i/>
          <w:iCs/>
          <w:lang w:val="la-Latn" w:eastAsia="la-Latn" w:bidi="la-Latn"/>
        </w:rPr>
        <w:t>d’Actuarius</w:t>
      </w:r>
      <w:r>
        <w:rPr>
          <w:lang w:val="la-Latn" w:eastAsia="la-Latn" w:bidi="la-Latn"/>
        </w:rPr>
        <w:t xml:space="preserve"> </w:t>
      </w:r>
      <w:r>
        <w:t>que je viens de rapporter , &amp; ceux que</w:t>
      </w:r>
      <w:r>
        <w:br/>
        <w:t xml:space="preserve">j’ai cités fous le mot </w:t>
      </w:r>
      <w:r>
        <w:rPr>
          <w:i/>
          <w:iCs/>
        </w:rPr>
        <w:t>Alimenta -&gt;</w:t>
      </w:r>
      <w:r>
        <w:t xml:space="preserve"> reconnoîtra fans que</w:t>
      </w:r>
      <w:r>
        <w:br/>
        <w:t>je l'en avertisse , qu’on ne peut pas montrer plus de ju-</w:t>
      </w:r>
      <w:r>
        <w:br/>
        <w:t>gement , de génie &amp; de connoissances de fa profése</w:t>
      </w:r>
      <w:r>
        <w:br/>
        <w:t xml:space="preserve">sion </w:t>
      </w:r>
      <w:r>
        <w:rPr>
          <w:i/>
          <w:iCs/>
        </w:rPr>
        <w:t xml:space="preserve">Oust </w:t>
      </w:r>
      <w:r>
        <w:rPr>
          <w:i/>
          <w:iCs/>
          <w:lang w:val="la-Latn" w:eastAsia="la-Latn" w:bidi="la-Latn"/>
        </w:rPr>
        <w:t>Actuarius</w:t>
      </w:r>
      <w:r>
        <w:rPr>
          <w:lang w:val="la-Latn" w:eastAsia="la-Latn" w:bidi="la-Latn"/>
        </w:rPr>
        <w:t xml:space="preserve"> </w:t>
      </w:r>
      <w:r>
        <w:t>en fait paroître dans fes Collec-</w:t>
      </w:r>
      <w:r>
        <w:br/>
        <w:t>tions.</w:t>
      </w:r>
    </w:p>
    <w:p w14:paraId="557F5B9A" w14:textId="77777777" w:rsidR="00107D4A" w:rsidRDefault="00000000">
      <w:r>
        <w:t>A L Y '</w:t>
      </w:r>
    </w:p>
    <w:p w14:paraId="11EA119E" w14:textId="77777777" w:rsidR="00107D4A" w:rsidRDefault="00000000">
      <w:pPr>
        <w:ind w:left="360" w:hanging="360"/>
      </w:pPr>
      <w:r>
        <w:t xml:space="preserve">ALYCE </w:t>
      </w:r>
      <w:r>
        <w:rPr>
          <w:lang w:val="el-GR" w:eastAsia="el-GR" w:bidi="el-GR"/>
        </w:rPr>
        <w:t>Ἀλυκή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lang w:val="el-GR" w:eastAsia="el-GR" w:bidi="el-GR"/>
        </w:rPr>
        <w:t>Α</w:t>
      </w:r>
      <w:r w:rsidRPr="00E10634">
        <w:rPr>
          <w:lang w:eastAsia="el-GR" w:bidi="el-GR"/>
        </w:rPr>
        <w:t>’</w:t>
      </w:r>
      <w:r>
        <w:rPr>
          <w:lang w:val="el-GR" w:eastAsia="el-GR" w:bidi="el-GR"/>
        </w:rPr>
        <w:t>ἀλύω</w:t>
      </w:r>
      <w:r w:rsidRPr="00E10634">
        <w:rPr>
          <w:lang w:eastAsia="el-GR" w:bidi="el-GR"/>
        </w:rPr>
        <w:t xml:space="preserve"> </w:t>
      </w:r>
      <w:r>
        <w:t>, être chagrin ou inquiet ;</w:t>
      </w:r>
      <w:r>
        <w:br/>
      </w:r>
      <w:r>
        <w:rPr>
          <w:i/>
          <w:iCs/>
        </w:rPr>
        <w:t>an met é</w:t>
      </w:r>
      <w:r>
        <w:t xml:space="preserve"> considérée comme un iymptome de la fievre,</w:t>
      </w:r>
      <w:r>
        <w:br/>
        <w:t xml:space="preserve">&amp; Hippocrate l’emploie dans le même siens </w:t>
      </w:r>
      <w:r w:rsidRPr="00E10634">
        <w:rPr>
          <w:lang w:eastAsia="en-US" w:bidi="en-US"/>
        </w:rPr>
        <w:t>qulafy.se</w:t>
      </w:r>
      <w:r w:rsidRPr="00E10634">
        <w:rPr>
          <w:lang w:eastAsia="en-US" w:bidi="en-US"/>
        </w:rPr>
        <w:br/>
      </w:r>
      <w:r>
        <w:rPr>
          <w:i/>
          <w:iCs/>
        </w:rPr>
        <w:t>mos.</w:t>
      </w:r>
      <w:r>
        <w:t xml:space="preserve"> Voyez ALYSMOS.</w:t>
      </w:r>
    </w:p>
    <w:p w14:paraId="5BB298BD" w14:textId="77777777" w:rsidR="00107D4A" w:rsidRDefault="00000000">
      <w:pPr>
        <w:ind w:left="360" w:hanging="360"/>
      </w:pPr>
      <w:r>
        <w:t xml:space="preserve">ALYPUM,’ </w:t>
      </w:r>
      <w:r>
        <w:rPr>
          <w:lang w:val="el-GR" w:eastAsia="el-GR" w:bidi="el-GR"/>
        </w:rPr>
        <w:t>Αλυπον</w:t>
      </w:r>
      <w:r>
        <w:t xml:space="preserve">, plante que l’on appelle </w:t>
      </w:r>
      <w:r>
        <w:rPr>
          <w:i/>
          <w:iCs/>
        </w:rPr>
        <w:t>alypia</w:t>
      </w:r>
      <w:r>
        <w:t xml:space="preserve"> ou</w:t>
      </w:r>
      <w:r>
        <w:br/>
      </w:r>
      <w:r>
        <w:rPr>
          <w:i/>
          <w:iCs/>
        </w:rPr>
        <w:t>alypon d’a</w:t>
      </w:r>
      <w:r>
        <w:t xml:space="preserve"> privatif</w:t>
      </w:r>
      <w:r w:rsidRPr="00E10634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λύπη</w:t>
      </w:r>
      <w:r w:rsidRPr="00E10634">
        <w:rPr>
          <w:lang w:eastAsia="el-GR" w:bidi="el-GR"/>
        </w:rPr>
        <w:t xml:space="preserve"> </w:t>
      </w:r>
      <w:r>
        <w:t xml:space="preserve">douleur ,' </w:t>
      </w:r>
      <w:r>
        <w:rPr>
          <w:i/>
          <w:iCs/>
        </w:rPr>
        <w:t>plante terrible-</w:t>
      </w:r>
      <w:r>
        <w:rPr>
          <w:i/>
          <w:iCs/>
        </w:rPr>
        <w:br/>
      </w:r>
      <w:r>
        <w:t>Dans un mémoire envoyé de Montpellier à l’Acade-</w:t>
      </w:r>
      <w:r>
        <w:br/>
      </w:r>
      <w:r>
        <w:lastRenderedPageBreak/>
        <w:t xml:space="preserve">mie Royale de Sciences en 1712, il est parlé de </w:t>
      </w:r>
      <w:r>
        <w:rPr>
          <w:i/>
          <w:iCs/>
        </w:rPr>
        <w:t>Faso-</w:t>
      </w:r>
      <w:r>
        <w:rPr>
          <w:i/>
          <w:iCs/>
        </w:rPr>
        <w:br/>
        <w:t>pum</w:t>
      </w:r>
      <w:r>
        <w:t xml:space="preserve"> de Montpellier que l'on veut être différent de</w:t>
      </w:r>
      <w:r>
        <w:br/>
      </w:r>
      <w:r>
        <w:rPr>
          <w:i/>
          <w:iCs/>
        </w:rPr>
        <w:t>ï’alypum</w:t>
      </w:r>
      <w:r>
        <w:t xml:space="preserve"> de Diofcoride. Mais il semble en comparant</w:t>
      </w:r>
      <w:r>
        <w:br/>
        <w:t>la Description de cet Auteur avec celle des Moder-</w:t>
      </w:r>
      <w:r>
        <w:br/>
        <w:t>nes aussi-bien que les vertus qu’on attribue à ces plan-</w:t>
      </w:r>
      <w:r>
        <w:br/>
        <w:t>tes qu’elles font absolument les mêmes. Afin que le</w:t>
      </w:r>
      <w:r>
        <w:br/>
        <w:t xml:space="preserve">Lecteur fioit plus en état d’en juger, </w:t>
      </w:r>
      <w:r>
        <w:rPr>
          <w:lang w:val="la-Latn" w:eastAsia="la-Latn" w:bidi="la-Latn"/>
        </w:rPr>
        <w:t xml:space="preserve">jicEererai </w:t>
      </w:r>
      <w:r>
        <w:t>ici les</w:t>
      </w:r>
      <w:r>
        <w:br/>
        <w:t xml:space="preserve">deficriptions de </w:t>
      </w:r>
      <w:r>
        <w:rPr>
          <w:i/>
          <w:iCs/>
        </w:rPr>
        <w:t>Pline,</w:t>
      </w:r>
      <w:r>
        <w:t xml:space="preserve"> de </w:t>
      </w:r>
      <w:r>
        <w:rPr>
          <w:i/>
          <w:iCs/>
        </w:rPr>
        <w:t>Diofcoride,</w:t>
      </w:r>
      <w:r>
        <w:t xml:space="preserve"> de </w:t>
      </w:r>
      <w:r>
        <w:rPr>
          <w:i/>
          <w:iCs/>
        </w:rPr>
        <w:t xml:space="preserve">Ray </w:t>
      </w:r>
      <w:r>
        <w:rPr>
          <w:i/>
          <w:iCs/>
          <w:vertAlign w:val="subscript"/>
        </w:rPr>
        <w:t>t</w:t>
      </w:r>
      <w:r>
        <w:t xml:space="preserve"> de </w:t>
      </w:r>
      <w:r>
        <w:rPr>
          <w:i/>
          <w:iCs/>
        </w:rPr>
        <w:t>Dale,</w:t>
      </w:r>
      <w:r>
        <w:rPr>
          <w:i/>
          <w:iCs/>
        </w:rPr>
        <w:br/>
      </w:r>
      <w:r>
        <w:t>&amp; le Mémoire que j’ai cité.</w:t>
      </w:r>
    </w:p>
    <w:p w14:paraId="6D9A694B" w14:textId="77777777" w:rsidR="00107D4A" w:rsidRDefault="00000000">
      <w:pPr>
        <w:ind w:left="360" w:hanging="360"/>
      </w:pPr>
      <w:r>
        <w:rPr>
          <w:i/>
          <w:iCs/>
        </w:rPr>
        <w:t>ÏJalypum</w:t>
      </w:r>
      <w:r>
        <w:t xml:space="preserve"> est une plante dont la tige est déliée &amp; les </w:t>
      </w:r>
      <w:r>
        <w:rPr>
          <w:lang w:val="la-Latn" w:eastAsia="la-Latn" w:bidi="la-Latn"/>
        </w:rPr>
        <w:t>stom-</w:t>
      </w:r>
      <w:r>
        <w:rPr>
          <w:lang w:val="la-Latn" w:eastAsia="la-Latn" w:bidi="la-Latn"/>
        </w:rPr>
        <w:br/>
      </w:r>
      <w:r>
        <w:t>mités fort tendres. Elle est femblable à la poirée, d’un</w:t>
      </w:r>
    </w:p>
    <w:p w14:paraId="57C64BE5" w14:textId="77777777" w:rsidR="00107D4A" w:rsidRDefault="00000000">
      <w:r>
        <w:t>LU</w:t>
      </w:r>
      <w:r>
        <w:br w:type="page"/>
      </w:r>
    </w:p>
    <w:p w14:paraId="6D5A6E86" w14:textId="77777777" w:rsidR="00107D4A" w:rsidRDefault="00000000">
      <w:pPr>
        <w:tabs>
          <w:tab w:val="left" w:pos="2059"/>
        </w:tabs>
      </w:pPr>
      <w:r>
        <w:lastRenderedPageBreak/>
        <w:t>899</w:t>
      </w:r>
      <w:r>
        <w:tab/>
        <w:t>A L Y</w:t>
      </w:r>
    </w:p>
    <w:p w14:paraId="414EFED2" w14:textId="77777777" w:rsidR="00107D4A" w:rsidRDefault="00000000">
      <w:pPr>
        <w:ind w:firstLine="360"/>
      </w:pPr>
      <w:r>
        <w:t>gout acre, ViEqueux &amp; extremement piquant. Ellepur-</w:t>
      </w:r>
      <w:r>
        <w:br/>
        <w:t>ge étant prife dans de l'hydromel aVec un peu de sel.</w:t>
      </w:r>
      <w:r>
        <w:br/>
        <w:t>La moindre dofc est de deux dragmes , la moyenne de</w:t>
      </w:r>
      <w:r>
        <w:br/>
        <w:t>quatre , &amp; la plus forte de six dans du bouillon de coq.</w:t>
      </w:r>
      <w:r>
        <w:br/>
        <w:t xml:space="preserve">PLINE , </w:t>
      </w:r>
      <w:r>
        <w:rPr>
          <w:i/>
          <w:iCs/>
        </w:rPr>
        <w:t>L. XXVII. c.</w:t>
      </w:r>
      <w:r>
        <w:t xml:space="preserve"> 4</w:t>
      </w:r>
    </w:p>
    <w:p w14:paraId="0E9286C0" w14:textId="77777777" w:rsidR="00107D4A" w:rsidRDefault="00000000">
      <w:pPr>
        <w:ind w:left="360" w:hanging="360"/>
      </w:pPr>
      <w:r>
        <w:rPr>
          <w:i/>
          <w:iCs/>
        </w:rPr>
        <w:t>I.é alypum</w:t>
      </w:r>
      <w:r>
        <w:t xml:space="preserve"> est encore une plante dont les tiges font rou-</w:t>
      </w:r>
      <w:r>
        <w:br/>
        <w:t>geâtres &amp; cassantes, les feuilles minces &amp; la fleur dou-</w:t>
      </w:r>
      <w:r>
        <w:br/>
        <w:t>ce au toucher. Sa racine est femblable à celle de la poi-</w:t>
      </w:r>
      <w:r>
        <w:br/>
        <w:t>rée, grêle &amp; remplie d’un fucacre, sa semence ne dif-</w:t>
      </w:r>
      <w:r>
        <w:br/>
        <w:t>fere en rien de celle de Pépithyme. Elle croît dans les</w:t>
      </w:r>
      <w:r>
        <w:br/>
        <w:t>lieux maritimes , furtout fur les côtes de la Libye, on</w:t>
      </w:r>
      <w:r>
        <w:br/>
        <w:t>la trouve aussi dans plusieurs autres endroits.</w:t>
      </w:r>
    </w:p>
    <w:p w14:paraId="264819AA" w14:textId="77777777" w:rsidR="00107D4A" w:rsidRDefault="00000000">
      <w:pPr>
        <w:ind w:left="360" w:hanging="360"/>
      </w:pPr>
      <w:r>
        <w:t>Sa semence purge la bile noire par bas, étant donnée</w:t>
      </w:r>
      <w:r>
        <w:br/>
        <w:t>aVec une égale quantité d’épithyme &amp; quelque peu de</w:t>
      </w:r>
      <w:r>
        <w:br/>
        <w:t>vinaigre &amp; de fel ; mais elle ulcere légerement les in-</w:t>
      </w:r>
      <w:r>
        <w:br/>
        <w:t xml:space="preserve">testins. DrosCORIDE, </w:t>
      </w:r>
      <w:r>
        <w:rPr>
          <w:i/>
          <w:iCs/>
        </w:rPr>
        <w:t>L. IV. c-</w:t>
      </w:r>
      <w:r>
        <w:t xml:space="preserve"> 180.</w:t>
      </w:r>
    </w:p>
    <w:p w14:paraId="370D6527" w14:textId="77777777" w:rsidR="00107D4A" w:rsidRDefault="00000000">
      <w:pPr>
        <w:ind w:left="360" w:hanging="360"/>
      </w:pPr>
      <w:r>
        <w:t xml:space="preserve">Elle est la même que </w:t>
      </w:r>
      <w:r>
        <w:rPr>
          <w:i/>
          <w:iCs/>
        </w:rPr>
        <w:t>i’alypias</w:t>
      </w:r>
      <w:r>
        <w:t xml:space="preserve"> , &amp; on la donne dans de</w:t>
      </w:r>
      <w:r>
        <w:br/>
        <w:t xml:space="preserve">Peau miellée. P. </w:t>
      </w:r>
      <w:r>
        <w:rPr>
          <w:smallCaps/>
        </w:rPr>
        <w:t xml:space="preserve">ÆgïNETE </w:t>
      </w:r>
      <w:r>
        <w:rPr>
          <w:i/>
          <w:iCs/>
        </w:rPr>
        <w:t>Hib. VII. c.</w:t>
      </w:r>
      <w:r>
        <w:t xml:space="preserve"> 4.</w:t>
      </w:r>
    </w:p>
    <w:p w14:paraId="17EE4D35" w14:textId="77777777" w:rsidR="00107D4A" w:rsidRPr="00E10634" w:rsidRDefault="00000000">
      <w:pPr>
        <w:rPr>
          <w:lang w:val="de-DE"/>
        </w:rPr>
      </w:pPr>
      <w:r>
        <w:t xml:space="preserve">La dosie est de six fcrupules. </w:t>
      </w:r>
      <w:r>
        <w:rPr>
          <w:lang w:val="el-GR" w:eastAsia="el-GR" w:bidi="el-GR"/>
        </w:rPr>
        <w:t>Αοτυλκιυθ</w:t>
      </w:r>
      <w:r w:rsidRPr="00E10634">
        <w:rPr>
          <w:lang w:val="en-GB"/>
        </w:rPr>
        <w:t xml:space="preserve">, </w:t>
      </w:r>
      <w:r w:rsidRPr="00E10634">
        <w:rPr>
          <w:i/>
          <w:iCs/>
          <w:lang w:val="en-GB"/>
        </w:rPr>
        <w:t>Lib. V. c.</w:t>
      </w:r>
      <w:r w:rsidRPr="00E10634">
        <w:rPr>
          <w:lang w:val="en-GB"/>
        </w:rPr>
        <w:t xml:space="preserve"> 8.</w:t>
      </w:r>
      <w:r w:rsidRPr="00E10634">
        <w:rPr>
          <w:lang w:val="en-GB"/>
        </w:rPr>
        <w:br/>
      </w:r>
      <w:r w:rsidRPr="00E10634">
        <w:rPr>
          <w:i/>
          <w:iCs/>
          <w:lang w:val="en-GB"/>
        </w:rPr>
        <w:t>Alypum,</w:t>
      </w:r>
      <w:r w:rsidRPr="00E10634">
        <w:rPr>
          <w:lang w:val="en-GB"/>
        </w:rPr>
        <w:t xml:space="preserve"> Offic. </w:t>
      </w:r>
      <w:r w:rsidRPr="00E10634">
        <w:rPr>
          <w:i/>
          <w:iCs/>
          <w:lang w:val="de-DE"/>
        </w:rPr>
        <w:t xml:space="preserve">Alypum , </w:t>
      </w:r>
      <w:r>
        <w:rPr>
          <w:i/>
          <w:iCs/>
          <w:lang w:val="la-Latn" w:eastAsia="la-Latn" w:bidi="la-Latn"/>
        </w:rPr>
        <w:t>Herba terribilis</w:t>
      </w:r>
      <w:r w:rsidRPr="00E10634">
        <w:rPr>
          <w:lang w:val="de-DE"/>
        </w:rPr>
        <w:t>, Mont. Ind.</w:t>
      </w:r>
    </w:p>
    <w:p w14:paraId="2C149B09" w14:textId="77777777" w:rsidR="00107D4A" w:rsidRPr="00E10634" w:rsidRDefault="00000000">
      <w:pPr>
        <w:ind w:firstLine="360"/>
        <w:rPr>
          <w:lang w:val="de-DE"/>
        </w:rPr>
      </w:pPr>
      <w:r w:rsidRPr="00E10634">
        <w:rPr>
          <w:lang w:val="de-DE"/>
        </w:rPr>
        <w:t xml:space="preserve">36. </w:t>
      </w:r>
      <w:r w:rsidRPr="00E10634">
        <w:rPr>
          <w:i/>
          <w:iCs/>
          <w:lang w:val="de-DE"/>
        </w:rPr>
        <w:t xml:space="preserve">Alypum </w:t>
      </w:r>
      <w:r>
        <w:rPr>
          <w:i/>
          <w:iCs/>
          <w:lang w:val="la-Latn" w:eastAsia="la-Latn" w:bidi="la-Latn"/>
        </w:rPr>
        <w:t>montis Ceti,</w:t>
      </w:r>
      <w:r>
        <w:rPr>
          <w:lang w:val="la-Latn" w:eastAsia="la-Latn" w:bidi="la-Latn"/>
        </w:rPr>
        <w:t xml:space="preserve"> </w:t>
      </w:r>
      <w:r w:rsidRPr="00E10634">
        <w:rPr>
          <w:lang w:val="de-DE"/>
        </w:rPr>
        <w:t xml:space="preserve">Ger. 408. Emac. 506. </w:t>
      </w:r>
      <w:r w:rsidRPr="00E10634">
        <w:rPr>
          <w:i/>
          <w:iCs/>
          <w:lang w:val="de-DE"/>
        </w:rPr>
        <w:t>Alypum</w:t>
      </w:r>
      <w:r w:rsidRPr="00E10634">
        <w:rPr>
          <w:i/>
          <w:iCs/>
          <w:lang w:val="de-DE"/>
        </w:rPr>
        <w:br/>
      </w:r>
      <w:r>
        <w:rPr>
          <w:i/>
          <w:iCs/>
          <w:lang w:val="la-Latn" w:eastAsia="la-Latn" w:bidi="la-Latn"/>
        </w:rPr>
        <w:t>montis Ceti</w:t>
      </w:r>
      <w:r w:rsidRPr="00E10634">
        <w:rPr>
          <w:i/>
          <w:iCs/>
          <w:lang w:val="de-DE"/>
        </w:rPr>
        <w:t xml:space="preserve">, </w:t>
      </w:r>
      <w:r>
        <w:rPr>
          <w:i/>
          <w:iCs/>
          <w:lang w:val="la-Latn" w:eastAsia="la-Latn" w:bidi="la-Latn"/>
        </w:rPr>
        <w:t>sive Herba terribilis Narbonensium,</w:t>
      </w:r>
      <w:r>
        <w:rPr>
          <w:lang w:val="la-Latn" w:eastAsia="la-Latn" w:bidi="la-Latn"/>
        </w:rPr>
        <w:t xml:space="preserve"> Raii,</w:t>
      </w:r>
      <w:r>
        <w:rPr>
          <w:lang w:val="la-Latn" w:eastAsia="la-Latn" w:bidi="la-Latn"/>
        </w:rPr>
        <w:br/>
        <w:t xml:space="preserve">Hist. 11. 1443. </w:t>
      </w:r>
      <w:r>
        <w:rPr>
          <w:i/>
          <w:iCs/>
          <w:lang w:val="la-Latn" w:eastAsia="la-Latn" w:bidi="la-Latn"/>
        </w:rPr>
        <w:t>Alypum Monspelienfium,</w:t>
      </w:r>
      <w:r>
        <w:rPr>
          <w:lang w:val="la-Latn" w:eastAsia="la-Latn" w:bidi="la-Latn"/>
        </w:rPr>
        <w:t xml:space="preserve"> </w:t>
      </w:r>
      <w:r w:rsidRPr="00E10634">
        <w:rPr>
          <w:lang w:val="de-DE"/>
        </w:rPr>
        <w:t xml:space="preserve">Parla </w:t>
      </w:r>
      <w:r>
        <w:rPr>
          <w:lang w:val="la-Latn" w:eastAsia="la-Latn" w:bidi="la-Latn"/>
        </w:rPr>
        <w:t>Theat.</w:t>
      </w:r>
    </w:p>
    <w:p w14:paraId="2D8C6543" w14:textId="77777777" w:rsidR="00107D4A" w:rsidRDefault="00000000">
      <w:pPr>
        <w:ind w:firstLine="360"/>
      </w:pPr>
      <w:r>
        <w:rPr>
          <w:i/>
          <w:iCs/>
          <w:lang w:val="la-Latn" w:eastAsia="la-Latn" w:bidi="la-Latn"/>
        </w:rPr>
        <w:t>1 os. Alypum Monfpelianum , sive frutex terribilis -,</w:t>
      </w:r>
      <w:r>
        <w:rPr>
          <w:lang w:val="la-Latn" w:eastAsia="la-Latn" w:bidi="la-Latn"/>
        </w:rPr>
        <w:t xml:space="preserve"> J.</w:t>
      </w:r>
      <w:r>
        <w:rPr>
          <w:lang w:val="la-Latn" w:eastAsia="la-Latn" w:bidi="la-Latn"/>
        </w:rPr>
        <w:br/>
        <w:t xml:space="preserve">B. 1. 598. </w:t>
      </w:r>
      <w:r>
        <w:rPr>
          <w:i/>
          <w:iCs/>
          <w:lang w:val="la-Latn" w:eastAsia="la-Latn" w:bidi="la-Latn"/>
        </w:rPr>
        <w:t>Frutex terribilis , Empetrum , Alypum</w:t>
      </w:r>
      <w:r>
        <w:rPr>
          <w:i/>
          <w:iCs/>
          <w:lang w:val="la-Latn" w:eastAsia="la-Latn" w:bidi="la-Latn"/>
        </w:rPr>
        <w:br/>
        <w:t>Monspeliensium,</w:t>
      </w:r>
      <w:r>
        <w:rPr>
          <w:lang w:val="la-Latn" w:eastAsia="la-Latn" w:bidi="la-Latn"/>
        </w:rPr>
        <w:t xml:space="preserve"> Chab. 48. </w:t>
      </w:r>
      <w:r>
        <w:rPr>
          <w:i/>
          <w:iCs/>
          <w:lang w:val="la-Latn" w:eastAsia="la-Latn" w:bidi="la-Latn"/>
        </w:rPr>
        <w:t>Thymelaea soliis acutis, ca-</w:t>
      </w:r>
      <w:r>
        <w:rPr>
          <w:i/>
          <w:iCs/>
          <w:lang w:val="la-Latn" w:eastAsia="la-Latn" w:bidi="la-Latn"/>
        </w:rPr>
        <w:br/>
        <w:t>pitulo succisa asive Alypum Monspeliensium,</w:t>
      </w:r>
      <w:r>
        <w:rPr>
          <w:lang w:val="la-Latn" w:eastAsia="la-Latn" w:bidi="la-Latn"/>
        </w:rPr>
        <w:t xml:space="preserve"> C. </w:t>
      </w:r>
      <w:r w:rsidRPr="00E10634">
        <w:rPr>
          <w:lang w:val="la-Latn"/>
        </w:rPr>
        <w:t xml:space="preserve">B. </w:t>
      </w:r>
      <w:r>
        <w:rPr>
          <w:lang w:val="la-Latn" w:eastAsia="la-Latn" w:bidi="la-Latn"/>
        </w:rPr>
        <w:t>Pin.</w:t>
      </w:r>
      <w:r>
        <w:rPr>
          <w:lang w:val="la-Latn" w:eastAsia="la-Latn" w:bidi="la-Latn"/>
        </w:rPr>
        <w:br/>
        <w:t xml:space="preserve">463. Jonf. Dend. 235. </w:t>
      </w:r>
      <w:r>
        <w:rPr>
          <w:i/>
          <w:iCs/>
          <w:lang w:val="la-Latn" w:eastAsia="la-Latn" w:bidi="la-Latn"/>
        </w:rPr>
        <w:t>Globularia fruticosa ,myrelelso-</w:t>
      </w:r>
      <w:r>
        <w:rPr>
          <w:i/>
          <w:iCs/>
          <w:lang w:val="la-Latn" w:eastAsia="la-Latn" w:bidi="la-Latn"/>
        </w:rPr>
        <w:br/>
        <w:t>lio tridentato</w:t>
      </w:r>
      <w:r>
        <w:rPr>
          <w:lang w:val="la-Latn" w:eastAsia="la-Latn" w:bidi="la-Latn"/>
        </w:rPr>
        <w:t xml:space="preserve">,Tourn. Inst.467. Elem. Bot. 371. </w:t>
      </w:r>
      <w:r>
        <w:rPr>
          <w:smallCaps/>
          <w:lang w:val="la-Latn" w:eastAsia="la-Latn" w:bidi="la-Latn"/>
        </w:rPr>
        <w:t>DaLE.</w:t>
      </w:r>
      <w:r>
        <w:rPr>
          <w:smallCap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Ualypum</w:t>
      </w:r>
      <w:r>
        <w:rPr>
          <w:lang w:val="la-Latn" w:eastAsia="la-Latn" w:bidi="la-Latn"/>
        </w:rPr>
        <w:t xml:space="preserve"> </w:t>
      </w:r>
      <w:r>
        <w:t>est un arbrisseau qui s’éleve à la hauteur</w:t>
      </w:r>
      <w:r>
        <w:br/>
        <w:t>d’une coudée ou d’une coudée &amp; demie, &amp; pousse un</w:t>
      </w:r>
      <w:r>
        <w:br/>
        <w:t>grand nombre de branches déliées , ligneuses &amp;</w:t>
      </w:r>
      <w:r>
        <w:br/>
        <w:t>couvertes d’une écorce rougeâtre ou d’un rouge brun.</w:t>
      </w:r>
      <w:r>
        <w:br/>
        <w:t>5es feuilles ont à peu près la grandeur &amp; la cou-</w:t>
      </w:r>
      <w:r>
        <w:br/>
        <w:t>leur de celle du myrthe , mais elles n’en ont point</w:t>
      </w:r>
      <w:r>
        <w:br/>
        <w:t>la figure. Car commençant par une bafe fort étroite,</w:t>
      </w:r>
      <w:r>
        <w:br/>
        <w:t>elles s’élargissent àmefure qu’elles approchent de leurs</w:t>
      </w:r>
      <w:r>
        <w:br/>
        <w:t>fommets qui font terminés par une ou deux pointes</w:t>
      </w:r>
      <w:r>
        <w:br/>
        <w:t>émoussées. Elles fiant épaisses , solides &amp; d’un gout</w:t>
      </w:r>
      <w:r>
        <w:br/>
        <w:t>amer. Les fleurs nassent pour l’ordinaire à l’extrémité</w:t>
      </w:r>
      <w:r>
        <w:br/>
        <w:t>des branches , &amp; quelquefois elles forcent de leur mi-</w:t>
      </w:r>
      <w:r>
        <w:br/>
        <w:t>lieu en forrhe de bouquets. Elles font de couleur de</w:t>
      </w:r>
      <w:r>
        <w:br/>
        <w:t>pourpre &amp; composées de pétales minces. Suivant Clu-</w:t>
      </w:r>
      <w:r>
        <w:br/>
        <w:t>sius chaque fleur est portée sur un feul calice attaché</w:t>
      </w:r>
      <w:r>
        <w:br/>
        <w:t>aux flommets des branches , dont les feuilles font dise</w:t>
      </w:r>
      <w:r>
        <w:br/>
        <w:t>pofées en écailles &amp; de la grandeur enViron de l’orbe</w:t>
      </w:r>
      <w:r>
        <w:br/>
        <w:t>inférieur des fleurs de fcabieufe ; il contient une fleur</w:t>
      </w:r>
      <w:r>
        <w:br/>
        <w:t>vélue &amp; lanugineufe de couleur d’azur , tirant fur le</w:t>
      </w:r>
      <w:r>
        <w:br/>
        <w:t>blanc dans le milieu, &amp; bordée d’azur. Sa racine est</w:t>
      </w:r>
      <w:r>
        <w:br/>
        <w:t>épaisse, dure, noire &amp; ligneufe. Toute la plante ( dit</w:t>
      </w:r>
      <w:r>
        <w:br/>
        <w:t>Lobel ) est amere &amp; d’un gout aussi defagréable que le</w:t>
      </w:r>
      <w:r>
        <w:br/>
        <w:t>lauréole , &amp; fon amertume augmente beaucoup pen-</w:t>
      </w:r>
      <w:r>
        <w:br/>
        <w:t>dant six ans.</w:t>
      </w:r>
    </w:p>
    <w:p w14:paraId="7E158FA1" w14:textId="77777777" w:rsidR="00107D4A" w:rsidRDefault="00000000">
      <w:pPr>
        <w:ind w:left="360" w:hanging="360"/>
      </w:pPr>
      <w:r>
        <w:t>Elle croît en abondance fur la partie Méridionale de</w:t>
      </w:r>
      <w:r>
        <w:br/>
        <w:t>la montagne de Cete près de Frontignan, &amp; dans plu-</w:t>
      </w:r>
      <w:r>
        <w:br/>
        <w:t>sieurs autres endroits de Provence &amp; du Languedoc</w:t>
      </w:r>
      <w:r>
        <w:br/>
        <w:t>voisins de la mer, &amp; situés au midi. J’ai obfervé qu’elle</w:t>
      </w:r>
      <w:r>
        <w:br/>
        <w:t>est fort commune fur les montagnes qui font aux en-</w:t>
      </w:r>
      <w:r>
        <w:br/>
        <w:t>virons de S. Chamas en Provence.</w:t>
      </w:r>
    </w:p>
    <w:p w14:paraId="1C3420F5" w14:textId="77777777" w:rsidR="00107D4A" w:rsidRDefault="00000000">
      <w:pPr>
        <w:ind w:left="360" w:hanging="360"/>
      </w:pPr>
      <w:r>
        <w:t>Elle est un Violent cathartique &amp; ne purge pas avec moins</w:t>
      </w:r>
      <w:r>
        <w:br/>
        <w:t>de force le phlegme , la bile &amp; les humeurs aqueufes</w:t>
      </w:r>
      <w:r>
        <w:br/>
        <w:t>que le tithymale, ce qui fait qu’on doit en ufer avec</w:t>
      </w:r>
      <w:r>
        <w:br/>
        <w:t xml:space="preserve">précaution. </w:t>
      </w:r>
      <w:r>
        <w:rPr>
          <w:smallCaps/>
        </w:rPr>
        <w:t xml:space="preserve">RaY , </w:t>
      </w:r>
      <w:r>
        <w:rPr>
          <w:i/>
          <w:iCs/>
        </w:rPr>
        <w:t>Hist. L. XXVI. c.</w:t>
      </w:r>
      <w:r>
        <w:t xml:space="preserve"> 8.</w:t>
      </w:r>
    </w:p>
    <w:p w14:paraId="16E10816" w14:textId="77777777" w:rsidR="00107D4A" w:rsidRDefault="00000000">
      <w:pPr>
        <w:ind w:left="360" w:hanging="360"/>
      </w:pPr>
      <w:r>
        <w:t>Elle croît fur les montagnes , &amp; fleurit au printems.</w:t>
      </w:r>
      <w:r>
        <w:br/>
        <w:t>Elle passe pour un purgatif violent. Clusius nous assu-</w:t>
      </w:r>
      <w:r>
        <w:br/>
        <w:t>re que fa décoction a produit des effets admirables dans</w:t>
      </w:r>
      <w:r>
        <w:br/>
        <w:t xml:space="preserve">les maladies vénériennes. </w:t>
      </w:r>
      <w:r>
        <w:rPr>
          <w:smallCaps/>
        </w:rPr>
        <w:t>DaLE.</w:t>
      </w:r>
    </w:p>
    <w:p w14:paraId="51FFE67E" w14:textId="77777777" w:rsidR="00107D4A" w:rsidRDefault="00000000">
      <w:r>
        <w:rPr>
          <w:i/>
          <w:iCs/>
        </w:rPr>
        <w:t>ALYPUM.</w:t>
      </w:r>
    </w:p>
    <w:p w14:paraId="613A59F2" w14:textId="77777777" w:rsidR="00107D4A" w:rsidRDefault="00000000">
      <w:pPr>
        <w:ind w:left="360" w:hanging="360"/>
      </w:pPr>
      <w:r>
        <w:t>Quoique la plante que nous connoiffons aujourd’hui fous</w:t>
      </w:r>
      <w:r>
        <w:br/>
        <w:t xml:space="preserve">le nom </w:t>
      </w:r>
      <w:r>
        <w:rPr>
          <w:i/>
          <w:iCs/>
        </w:rPr>
        <w:t>d’alypum ,</w:t>
      </w:r>
      <w:r>
        <w:t xml:space="preserve"> foit tout-à-fait différente de celle</w:t>
      </w:r>
      <w:r>
        <w:br/>
      </w:r>
      <w:r>
        <w:lastRenderedPageBreak/>
        <w:t>que Diofcoride à décrit fous le même nom ; comme</w:t>
      </w:r>
      <w:r>
        <w:br/>
        <w:t xml:space="preserve">tous ceux qui ont écrit après </w:t>
      </w:r>
      <w:r>
        <w:rPr>
          <w:lang w:val="la-Latn" w:eastAsia="la-Latn" w:bidi="la-Latn"/>
        </w:rPr>
        <w:t xml:space="preserve">lui </w:t>
      </w:r>
      <w:r>
        <w:t>, j’ai cru ne pouvoir</w:t>
      </w:r>
      <w:r>
        <w:br/>
        <w:t xml:space="preserve">mieux faire que de le </w:t>
      </w:r>
      <w:r>
        <w:rPr>
          <w:lang w:val="la-Latn" w:eastAsia="la-Latn" w:bidi="la-Latn"/>
        </w:rPr>
        <w:t xml:space="preserve">lui </w:t>
      </w:r>
      <w:r>
        <w:t>conferver &amp; de me fervir de</w:t>
      </w:r>
      <w:r>
        <w:br/>
        <w:t>celui de Jean Bauhin, pour ne pas , en lui en donnant</w:t>
      </w:r>
    </w:p>
    <w:p w14:paraId="16998184" w14:textId="3CD64EE0" w:rsidR="00107D4A" w:rsidRDefault="00000000">
      <w:pPr>
        <w:tabs>
          <w:tab w:val="left" w:pos="2401"/>
        </w:tabs>
      </w:pPr>
      <w:r>
        <w:t>A L Y</w:t>
      </w:r>
      <w:r>
        <w:tab/>
      </w:r>
      <w:r w:rsidR="00E10634" w:rsidRPr="00E10634">
        <w:t>[</w:t>
      </w:r>
      <w:r>
        <w:t>900</w:t>
      </w:r>
      <w:r w:rsidR="00E10634" w:rsidRPr="00E10634">
        <w:t>]</w:t>
      </w:r>
    </w:p>
    <w:p w14:paraId="1A0A6E50" w14:textId="77777777" w:rsidR="00107D4A" w:rsidRDefault="00000000">
      <w:pPr>
        <w:ind w:firstLine="360"/>
      </w:pPr>
      <w:r>
        <w:t>un nouveau , les multiplier &amp; brouiller ainsi la Bota-</w:t>
      </w:r>
      <w:r>
        <w:br/>
        <w:t>nique.</w:t>
      </w:r>
    </w:p>
    <w:p w14:paraId="1D369FDF" w14:textId="77777777" w:rsidR="00107D4A" w:rsidRDefault="00000000">
      <w:pPr>
        <w:ind w:left="360" w:hanging="360"/>
      </w:pPr>
      <w:r>
        <w:t xml:space="preserve">Gaspard Bauhin dans </w:t>
      </w:r>
      <w:r>
        <w:rPr>
          <w:i/>
          <w:iCs/>
        </w:rPr>
        <w:t>loPinaxia nomme Thymelaea</w:t>
      </w:r>
      <w:r>
        <w:rPr>
          <w:i/>
          <w:iCs/>
          <w:lang w:val="la-Latn" w:eastAsia="la-Latn" w:bidi="la-Latn"/>
        </w:rPr>
        <w:t>soliis</w:t>
      </w:r>
      <w:r>
        <w:rPr>
          <w:i/>
          <w:iCs/>
          <w:lang w:val="la-Latn" w:eastAsia="la-Latn" w:bidi="la-Latn"/>
        </w:rPr>
        <w:br/>
        <w:t xml:space="preserve">acutis capitulo </w:t>
      </w:r>
      <w:r>
        <w:rPr>
          <w:i/>
          <w:iCs/>
        </w:rPr>
        <w:t xml:space="preserve">saccifae , </w:t>
      </w:r>
      <w:r>
        <w:rPr>
          <w:i/>
          <w:iCs/>
          <w:lang w:val="la-Latn" w:eastAsia="la-Latn" w:bidi="la-Latn"/>
        </w:rPr>
        <w:t>sive Alypum Mons.peelensium.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Clusius </w:t>
      </w:r>
      <w:r>
        <w:t>l’a décrit fous le nom d’</w:t>
      </w:r>
      <w:r>
        <w:rPr>
          <w:i/>
          <w:iCs/>
        </w:rPr>
        <w:t>Hippoglosseum valenel-</w:t>
      </w:r>
      <w:r>
        <w:rPr>
          <w:i/>
          <w:iCs/>
        </w:rPr>
        <w:br/>
        <w:t>tinum ,</w:t>
      </w:r>
      <w:r>
        <w:t xml:space="preserve"> &amp; M. Tournefortla place dans la sixieme Sec-</w:t>
      </w:r>
      <w:r>
        <w:br/>
        <w:t xml:space="preserve">tiondefes Institutions, au genre du </w:t>
      </w:r>
      <w:r>
        <w:rPr>
          <w:i/>
          <w:iCs/>
          <w:lang w:val="la-Latn" w:eastAsia="la-Latn" w:bidi="la-Latn"/>
        </w:rPr>
        <w:t xml:space="preserve">Globularia </w:t>
      </w:r>
      <w:r>
        <w:rPr>
          <w:i/>
          <w:iCs/>
        </w:rPr>
        <w:t>,</w:t>
      </w:r>
      <w:r>
        <w:t xml:space="preserve"> feus</w:t>
      </w:r>
      <w:r>
        <w:br/>
        <w:t xml:space="preserve">le nom de </w:t>
      </w:r>
      <w:r>
        <w:rPr>
          <w:i/>
          <w:iCs/>
          <w:lang w:val="la-Latn" w:eastAsia="la-Latn" w:bidi="la-Latn"/>
        </w:rPr>
        <w:t xml:space="preserve">Globularia fruticosa </w:t>
      </w:r>
      <w:r>
        <w:rPr>
          <w:i/>
          <w:iCs/>
        </w:rPr>
        <w:t xml:space="preserve">myrthi folio </w:t>
      </w:r>
      <w:r>
        <w:rPr>
          <w:i/>
          <w:iCs/>
          <w:lang w:val="la-Latn" w:eastAsia="la-Latn" w:bidi="la-Latn"/>
        </w:rPr>
        <w:t>tridentato.</w:t>
      </w:r>
      <w:r>
        <w:rPr>
          <w:i/>
          <w:iCs/>
          <w:lang w:val="la-Latn" w:eastAsia="la-Latn" w:bidi="la-Latn"/>
        </w:rPr>
        <w:br/>
      </w:r>
      <w:r>
        <w:t xml:space="preserve">Mais elle est d’un caractere tout-à-fait différent de </w:t>
      </w:r>
      <w:r>
        <w:rPr>
          <w:i/>
          <w:iCs/>
        </w:rPr>
        <w:t>ce-</w:t>
      </w:r>
      <w:r>
        <w:rPr>
          <w:i/>
          <w:iCs/>
        </w:rPr>
        <w:br/>
        <w:t>lui</w:t>
      </w:r>
      <w:r>
        <w:t xml:space="preserve"> du </w:t>
      </w:r>
      <w:r>
        <w:rPr>
          <w:i/>
          <w:iCs/>
        </w:rPr>
        <w:t>Thymelaea ,</w:t>
      </w:r>
      <w:r>
        <w:t xml:space="preserve"> des efpeces d’</w:t>
      </w:r>
      <w:r>
        <w:rPr>
          <w:i/>
          <w:iCs/>
        </w:rPr>
        <w:t>Hyppoglosuum 8c</w:t>
      </w:r>
      <w:r>
        <w:t xml:space="preserve"> de</w:t>
      </w:r>
      <w:r>
        <w:br/>
      </w:r>
      <w:r>
        <w:rPr>
          <w:i/>
          <w:iCs/>
          <w:lang w:val="la-Latn" w:eastAsia="la-Latn" w:bidi="la-Latn"/>
        </w:rPr>
        <w:t xml:space="preserve">Globularia </w:t>
      </w:r>
      <w:r>
        <w:rPr>
          <w:i/>
          <w:iCs/>
        </w:rPr>
        <w:t>,</w:t>
      </w:r>
      <w:r>
        <w:t xml:space="preserve"> comme on pourra le voir par la defcrip-</w:t>
      </w:r>
      <w:r>
        <w:br/>
        <w:t>tion fuivante.</w:t>
      </w:r>
    </w:p>
    <w:p w14:paraId="539FF950" w14:textId="77777777" w:rsidR="00107D4A" w:rsidRDefault="00000000">
      <w:pPr>
        <w:ind w:left="360" w:hanging="360"/>
      </w:pPr>
      <w:r>
        <w:rPr>
          <w:i/>
          <w:iCs/>
        </w:rPr>
        <w:t>L.alypum</w:t>
      </w:r>
      <w:r>
        <w:t xml:space="preserve"> est un arbuste qui s’éleve à la hauteur d’envi-</w:t>
      </w:r>
      <w:r>
        <w:br/>
        <w:t xml:space="preserve">ron une coudée ; </w:t>
      </w:r>
      <w:r>
        <w:rPr>
          <w:i/>
          <w:iCs/>
        </w:rPr>
        <w:t>sa</w:t>
      </w:r>
      <w:r>
        <w:t xml:space="preserve"> racine qui est revétue d’une écorce</w:t>
      </w:r>
      <w:r>
        <w:br/>
        <w:t>noirâtre, est longue d’environ quatre ou cinq pouces,</w:t>
      </w:r>
      <w:r>
        <w:br/>
        <w:t xml:space="preserve">sa grosseur est de près d’un pouce de </w:t>
      </w:r>
      <w:r>
        <w:rPr>
          <w:lang w:val="la-Latn" w:eastAsia="la-Latn" w:bidi="la-Latn"/>
        </w:rPr>
        <w:t xml:space="preserve">diametre </w:t>
      </w:r>
      <w:r>
        <w:t>en son</w:t>
      </w:r>
      <w:r>
        <w:br/>
        <w:t>collet, poussant trois ou quatre grosses fibres. Ses bran-</w:t>
      </w:r>
      <w:r>
        <w:br/>
        <w:t>ches qui fiont couvertes d’une petite pellicule de cou-</w:t>
      </w:r>
      <w:r>
        <w:br/>
        <w:t>leur d’un rouge brun sont déliées &amp; cassantes. Sesfeuil-</w:t>
      </w:r>
      <w:r>
        <w:br/>
        <w:t>les qui sont placées sans ordre, tantôt par petits bou-</w:t>
      </w:r>
      <w:r>
        <w:br/>
        <w:t>quets, tantôt seules, ou accompagnées d’une autre pe-</w:t>
      </w:r>
      <w:r>
        <w:br/>
        <w:t>tite dans leurs aisselles , sirnt de différente figure : les</w:t>
      </w:r>
      <w:r>
        <w:br/>
        <w:t>unes ressemblent assez aux feuilles de myrthe , les au-</w:t>
      </w:r>
      <w:r>
        <w:br/>
        <w:t>tres s’élargissant vers fa sommité forment trois pointes</w:t>
      </w:r>
      <w:r>
        <w:br/>
        <w:t>en trident , les autres n’en forment qu’une seule ; les</w:t>
      </w:r>
      <w:r>
        <w:br/>
        <w:t>plus grandes ont enViron un pouce de longueur fur trois</w:t>
      </w:r>
      <w:r>
        <w:br/>
        <w:t>ou quatre lignes de largeur, ellessirnt épaisses &amp; d’un</w:t>
      </w:r>
      <w:r>
        <w:br/>
        <w:t>verd fort éclatant. Chaque branche soutient une feule</w:t>
      </w:r>
      <w:r>
        <w:br/>
        <w:t>fleur, il s’y en trouve quelque-fois deux , mais rare-</w:t>
      </w:r>
      <w:r>
        <w:br/>
        <w:t>ment : elles font d’un très-beau violet &amp; ont environ</w:t>
      </w:r>
      <w:r>
        <w:br/>
        <w:t xml:space="preserve">un pouce de </w:t>
      </w:r>
      <w:r>
        <w:rPr>
          <w:lang w:val="la-Latn" w:eastAsia="la-Latn" w:bidi="la-Latn"/>
        </w:rPr>
        <w:t xml:space="preserve">diametre. </w:t>
      </w:r>
      <w:r>
        <w:t>Elles font compofées de demi-</w:t>
      </w:r>
      <w:r>
        <w:br/>
        <w:t>fleurons , du fond defquels s’élevent quelques étamines</w:t>
      </w:r>
      <w:r>
        <w:br/>
        <w:t xml:space="preserve">blanches chargées d’un petit fommet noirâtre, lls </w:t>
      </w:r>
      <w:r>
        <w:rPr>
          <w:i/>
          <w:iCs/>
        </w:rPr>
        <w:t>se</w:t>
      </w:r>
      <w:r>
        <w:rPr>
          <w:i/>
          <w:iCs/>
        </w:rPr>
        <w:br/>
      </w:r>
      <w:r>
        <w:t>terminent en trois pointes, &amp; n’ont qu’environ trois</w:t>
      </w:r>
      <w:r>
        <w:br/>
        <w:t>lignes de long fur une ligne de large. Chaque demi-</w:t>
      </w:r>
      <w:r>
        <w:br/>
        <w:t>fleuron porte fur un embrion , qui lorfque la fleur est</w:t>
      </w:r>
      <w:r>
        <w:br/>
        <w:t>passée, cleVient une femence garnie d’une espece d’ai-</w:t>
      </w:r>
      <w:r>
        <w:br/>
        <w:t>grette. Toute la fleur estfoutenue par un calice com-</w:t>
      </w:r>
      <w:r>
        <w:br/>
        <w:t>pofé de feuilles difpofées en écailles , chacune dese</w:t>
      </w:r>
      <w:r>
        <w:br/>
        <w:t>quelles n’a que deux ou trois lignes de long fur une</w:t>
      </w:r>
      <w:r>
        <w:br/>
        <w:t>ligne de large.</w:t>
      </w:r>
    </w:p>
    <w:p w14:paraId="3B2C60F5" w14:textId="77777777" w:rsidR="00107D4A" w:rsidRDefault="00000000">
      <w:pPr>
        <w:ind w:left="360" w:hanging="360"/>
      </w:pPr>
      <w:r>
        <w:t>Clusius rapporte que les Empyriques &amp; Charlatans qui</w:t>
      </w:r>
      <w:r>
        <w:br/>
        <w:t xml:space="preserve">couroient dans l'Andalousie </w:t>
      </w:r>
      <w:r>
        <w:rPr>
          <w:i/>
          <w:iCs/>
        </w:rPr>
        <w:t>,se</w:t>
      </w:r>
      <w:r>
        <w:t xml:space="preserve"> fervoient de la décoc-</w:t>
      </w:r>
      <w:r>
        <w:br/>
        <w:t xml:space="preserve">tion de cette plante pour la guérifon des maladies </w:t>
      </w:r>
      <w:r>
        <w:rPr>
          <w:i/>
          <w:iCs/>
        </w:rPr>
        <w:t>vé-</w:t>
      </w:r>
      <w:r>
        <w:rPr>
          <w:i/>
          <w:iCs/>
        </w:rPr>
        <w:br/>
        <w:t>nériennes ,</w:t>
      </w:r>
      <w:r>
        <w:t xml:space="preserve"> &amp; qu’ils </w:t>
      </w:r>
      <w:r>
        <w:rPr>
          <w:i/>
          <w:iCs/>
        </w:rPr>
        <w:t>se</w:t>
      </w:r>
      <w:r>
        <w:t xml:space="preserve"> vantoient même de ne l’avoir</w:t>
      </w:r>
      <w:r>
        <w:br/>
        <w:t>jamais employée fans avoir éprouvé des effets mer-</w:t>
      </w:r>
      <w:r>
        <w:br/>
        <w:t>veilleux. Et nous avons dans ces quartiers des gens de</w:t>
      </w:r>
      <w:r>
        <w:br/>
        <w:t>même caractere quil'employent dans leurs purgations</w:t>
      </w:r>
      <w:r>
        <w:br/>
        <w:t xml:space="preserve">à la place du </w:t>
      </w:r>
      <w:r>
        <w:rPr>
          <w:i/>
          <w:iCs/>
        </w:rPr>
        <w:t>séné:</w:t>
      </w:r>
      <w:r>
        <w:t xml:space="preserve"> mais il feroit à fouhaiter que leur</w:t>
      </w:r>
      <w:r>
        <w:br/>
        <w:t>avarice ne les exposât pas aux fàcheufes fuites que la</w:t>
      </w:r>
      <w:r>
        <w:br/>
        <w:t>violente opération de ce remede peut entraîner après</w:t>
      </w:r>
      <w:r>
        <w:br/>
      </w:r>
      <w:r>
        <w:rPr>
          <w:lang w:val="la-Latn" w:eastAsia="la-Latn" w:bidi="la-Latn"/>
        </w:rPr>
        <w:t>lui</w:t>
      </w:r>
      <w:r>
        <w:t xml:space="preserve">, comme le nom de </w:t>
      </w:r>
      <w:r>
        <w:rPr>
          <w:i/>
          <w:iCs/>
          <w:lang w:val="la-Latn" w:eastAsia="la-Latn" w:bidi="la-Latn"/>
        </w:rPr>
        <w:t>Frutex terribilis</w:t>
      </w:r>
      <w:r>
        <w:rPr>
          <w:lang w:val="la-Latn" w:eastAsia="la-Latn" w:bidi="la-Latn"/>
        </w:rPr>
        <w:t xml:space="preserve"> </w:t>
      </w:r>
      <w:r>
        <w:t>le leur devroit</w:t>
      </w:r>
      <w:r>
        <w:br/>
        <w:t xml:space="preserve">apprendre. </w:t>
      </w:r>
      <w:r>
        <w:rPr>
          <w:i/>
          <w:iCs/>
        </w:rPr>
        <w:t>Mem. de P Acad. Roy. des Sc.</w:t>
      </w:r>
      <w:r>
        <w:t xml:space="preserve"> 1712.</w:t>
      </w:r>
    </w:p>
    <w:p w14:paraId="30906A40" w14:textId="77777777" w:rsidR="00107D4A" w:rsidRDefault="00000000">
      <w:pPr>
        <w:ind w:left="360" w:hanging="360"/>
      </w:pPr>
      <w:r>
        <w:t xml:space="preserve">ALYSMOS </w:t>
      </w:r>
      <w:r w:rsidRPr="00E10634">
        <w:rPr>
          <w:lang w:eastAsia="el-GR" w:bidi="el-GR"/>
        </w:rPr>
        <w:t>,’</w:t>
      </w:r>
      <w:r>
        <w:rPr>
          <w:lang w:val="el-GR" w:eastAsia="el-GR" w:bidi="el-GR"/>
        </w:rPr>
        <w:t>Αλυσμος</w:t>
      </w:r>
      <w:r>
        <w:t>, d’staujo, être dans l’agitation ou</w:t>
      </w:r>
      <w:r>
        <w:br/>
        <w:t>l’inquiétude. Hippocrate emploie souvent ce motpour</w:t>
      </w:r>
      <w:r>
        <w:br/>
        <w:t>exprimer l’inquiétude &amp; l’anxiété excessiVe qsp ac-</w:t>
      </w:r>
      <w:r>
        <w:br/>
        <w:t>compagnentla plupart des maladies aiguës, &amp; qui ne</w:t>
      </w:r>
      <w:r>
        <w:br/>
        <w:t>permettent point au malade de demeurer long-tems</w:t>
      </w:r>
      <w:r>
        <w:br/>
        <w:t>dans la même situation, mais qui l’obligent de remuer</w:t>
      </w:r>
      <w:r>
        <w:br/>
        <w:t>sems ceffe pour trouver une posture qu’il a de la peine</w:t>
      </w:r>
      <w:r>
        <w:br/>
        <w:t>à rencontrer. Ceux qui ont vu ou éprouvé eux-mêmes</w:t>
      </w:r>
      <w:r>
        <w:br/>
        <w:t>la chose, comprendront sims peine ce que c’est que</w:t>
      </w:r>
      <w:r>
        <w:br/>
      </w:r>
      <w:r>
        <w:rPr>
          <w:i/>
          <w:iCs/>
        </w:rPr>
        <w:t>Falysmospar</w:t>
      </w:r>
      <w:r>
        <w:t xml:space="preserve"> la description que je viens d’en donner.</w:t>
      </w:r>
    </w:p>
    <w:p w14:paraId="2F48EB86" w14:textId="77777777" w:rsidR="00107D4A" w:rsidRDefault="00000000">
      <w:pPr>
        <w:ind w:left="360" w:hanging="360"/>
      </w:pPr>
      <w:r>
        <w:rPr>
          <w:lang w:val="la-Latn" w:eastAsia="la-Latn" w:bidi="la-Latn"/>
        </w:rPr>
        <w:t xml:space="preserve">Duret </w:t>
      </w:r>
      <w:r>
        <w:t xml:space="preserve">distingue </w:t>
      </w:r>
      <w:r>
        <w:rPr>
          <w:i/>
          <w:iCs/>
        </w:rPr>
        <w:t>i’alysmos</w:t>
      </w:r>
      <w:r>
        <w:t xml:space="preserve"> en </w:t>
      </w:r>
      <w:r>
        <w:rPr>
          <w:lang w:val="el-GR" w:eastAsia="el-GR" w:bidi="el-GR"/>
        </w:rPr>
        <w:t>ὰλυσμὸς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ναυτιωδης</w:t>
      </w:r>
      <w:r w:rsidRPr="00E10634">
        <w:rPr>
          <w:lang w:eastAsia="el-GR" w:bidi="el-GR"/>
        </w:rPr>
        <w:t xml:space="preserve"> </w:t>
      </w:r>
      <w:r>
        <w:t xml:space="preserve">&amp; </w:t>
      </w:r>
      <w:r>
        <w:rPr>
          <w:lang w:val="el-GR" w:eastAsia="el-GR" w:bidi="el-GR"/>
        </w:rPr>
        <w:t>αλυσμὸς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ἀνέμετος</w:t>
      </w:r>
      <w:r w:rsidRPr="00E10634">
        <w:rPr>
          <w:lang w:eastAsia="el-GR" w:bidi="el-GR"/>
        </w:rPr>
        <w:t xml:space="preserve"> ; </w:t>
      </w:r>
      <w:r>
        <w:t xml:space="preserve">le premier est </w:t>
      </w:r>
      <w:r>
        <w:rPr>
          <w:i/>
          <w:iCs/>
        </w:rPr>
        <w:t>causé</w:t>
      </w:r>
      <w:r>
        <w:t xml:space="preserve"> par une maladie d’esto-</w:t>
      </w:r>
      <w:r>
        <w:br/>
        <w:t>mac qu’irritent certaines matieres qu’il contient ; &amp;</w:t>
      </w:r>
      <w:r>
        <w:br/>
      </w:r>
      <w:r>
        <w:lastRenderedPageBreak/>
        <w:t>le second par une oppression totale des facultés vi-</w:t>
      </w:r>
      <w:r>
        <w:br/>
        <w:t>tales.</w:t>
      </w:r>
    </w:p>
    <w:p w14:paraId="1B803817" w14:textId="77777777" w:rsidR="00107D4A" w:rsidRDefault="00000000">
      <w:pPr>
        <w:ind w:left="360" w:hanging="360"/>
      </w:pPr>
      <w:r>
        <w:rPr>
          <w:i/>
          <w:iCs/>
        </w:rPr>
        <w:t>L’alysmos,</w:t>
      </w:r>
      <w:r>
        <w:t xml:space="preserve"> ou l’agitation &amp; l’anxiété dont il est ici ques-</w:t>
      </w:r>
      <w:r>
        <w:br/>
        <w:t>tion , peut être réduit à quatre différentes especes,</w:t>
      </w:r>
      <w:r>
        <w:br/>
        <w:t>dont deux font des fymptomes de la fievre , &amp; les</w:t>
      </w:r>
      <w:r>
        <w:br/>
        <w:t>deux autres arrivent fouvent fans aucune maladie se-</w:t>
      </w:r>
      <w:r>
        <w:br/>
        <w:t>brile.</w:t>
      </w:r>
    </w:p>
    <w:p w14:paraId="20F49DFA" w14:textId="77777777" w:rsidR="00107D4A" w:rsidRDefault="00000000">
      <w:r>
        <w:t>Celles qui surviennent fans fievre font caisses</w:t>
      </w:r>
    </w:p>
    <w:p w14:paraId="635D4E91" w14:textId="616E734D" w:rsidR="00E10634" w:rsidRDefault="00000000">
      <w:pPr>
        <w:ind w:left="360" w:hanging="360"/>
      </w:pPr>
      <w:r>
        <w:t>1. Par quelque chofe d’acrimonieux contenu dans l’esto-</w:t>
      </w:r>
      <w:r>
        <w:br/>
        <w:t>mac, qui irrite &amp; picote ses nerfs &amp; par conléquent</w:t>
      </w:r>
    </w:p>
    <w:p w14:paraId="654A4DA7" w14:textId="77777777" w:rsidR="00E10634" w:rsidRDefault="00E10634">
      <w:r>
        <w:br w:type="page"/>
      </w:r>
    </w:p>
    <w:p w14:paraId="49204019" w14:textId="77777777" w:rsidR="00E10634" w:rsidRDefault="00E10634" w:rsidP="00E10634">
      <w:pPr>
        <w:tabs>
          <w:tab w:val="left" w:pos="2016"/>
        </w:tabs>
      </w:pPr>
      <w:r>
        <w:rPr>
          <w:lang w:val="el-GR" w:eastAsia="el-GR" w:bidi="el-GR"/>
        </w:rPr>
        <w:lastRenderedPageBreak/>
        <w:t>ροι</w:t>
      </w:r>
      <w:r w:rsidRPr="00BC27ED">
        <w:rPr>
          <w:lang w:eastAsia="el-GR" w:bidi="el-GR"/>
        </w:rPr>
        <w:tab/>
      </w:r>
      <w:r>
        <w:t>A L Y</w:t>
      </w:r>
    </w:p>
    <w:p w14:paraId="7547E4E8" w14:textId="77777777" w:rsidR="00E10634" w:rsidRDefault="00E10634" w:rsidP="00E10634">
      <w:pPr>
        <w:ind w:firstLine="360"/>
      </w:pPr>
      <w:r>
        <w:t>tous ceux qui partent des troncs qui fournissent ceux</w:t>
      </w:r>
      <w:r>
        <w:br/>
        <w:t>de l’estomac. La contraction du cœur deVenant par-là</w:t>
      </w:r>
      <w:r>
        <w:br/>
        <w:t>irréguliere, la circulation du fang dans les arteres &amp;</w:t>
      </w:r>
      <w:r>
        <w:br/>
        <w:t>les Veines pulmonaires , aussi-bien que dans l’aorte,</w:t>
      </w:r>
      <w:r>
        <w:br/>
        <w:t>languit &amp; ne se sait qu’aVec quelque dissiCulté , ce qui</w:t>
      </w:r>
      <w:r>
        <w:br/>
        <w:t>occasionne une anxiété &amp; une agitation continuelle.</w:t>
      </w:r>
    </w:p>
    <w:p w14:paraId="622592B6" w14:textId="77777777" w:rsidR="00E10634" w:rsidRDefault="00E10634" w:rsidP="00E10634">
      <w:pPr>
        <w:ind w:left="360" w:hanging="360"/>
      </w:pPr>
      <w:r>
        <w:t>On doit remarquer que tout ce qui offensie &amp; picote aVec</w:t>
      </w:r>
      <w:r>
        <w:br/>
        <w:t>violence quelqu’un des vifceres du bas-ventre , peut en</w:t>
      </w:r>
      <w:r>
        <w:br/>
        <w:t>quelque forte produire le même effet. Car la douleur</w:t>
      </w:r>
      <w:r>
        <w:br/>
        <w:t>d’estomac &amp; l'envie de Vomir font ordinairement les</w:t>
      </w:r>
      <w:r>
        <w:br/>
        <w:t>fymptomes qui accompagnent la sensation incommo-</w:t>
      </w:r>
      <w:r>
        <w:br/>
        <w:t xml:space="preserve">de que.foussrent les </w:t>
      </w:r>
      <w:r>
        <w:rPr>
          <w:lang w:val="la-Latn" w:eastAsia="la-Latn" w:bidi="la-Latn"/>
        </w:rPr>
        <w:t xml:space="preserve">Vssceres </w:t>
      </w:r>
      <w:r>
        <w:t>du bas-Ventre comme ce-</w:t>
      </w:r>
      <w:r>
        <w:br/>
        <w:t>la paroît dans les douleurs catssées par la gravelle &amp; la</w:t>
      </w:r>
      <w:r>
        <w:br/>
        <w:t xml:space="preserve">pierre dans les reins ou la Vessie. Lorfque </w:t>
      </w:r>
      <w:r>
        <w:rPr>
          <w:i/>
          <w:iCs/>
        </w:rPr>
        <w:t>Valyfmos</w:t>
      </w:r>
      <w:r>
        <w:rPr>
          <w:i/>
          <w:iCs/>
        </w:rPr>
        <w:br/>
      </w:r>
      <w:r>
        <w:t xml:space="preserve">est </w:t>
      </w:r>
      <w:r>
        <w:rPr>
          <w:i/>
          <w:iCs/>
        </w:rPr>
        <w:t>causée</w:t>
      </w:r>
      <w:r>
        <w:t xml:space="preserve"> par les matieres acrimonieuses contenues</w:t>
      </w:r>
      <w:r>
        <w:br/>
        <w:t>dans l’estomac, la cure consiste à en procurer la sortie</w:t>
      </w:r>
      <w:r>
        <w:br/>
        <w:t>parle vomissement ou autres éVacuations, ou à corri-</w:t>
      </w:r>
      <w:r>
        <w:br/>
        <w:t xml:space="preserve">ger cette acrimonie par quelque </w:t>
      </w:r>
      <w:r>
        <w:rPr>
          <w:lang w:val="la-Latn" w:eastAsia="la-Latn" w:bidi="la-Latn"/>
        </w:rPr>
        <w:t xml:space="preserve">classe </w:t>
      </w:r>
      <w:r>
        <w:t>qui ait une qua-</w:t>
      </w:r>
      <w:r>
        <w:br/>
        <w:t>lité contraire, ou à les délayer par des boissons copieu-</w:t>
      </w:r>
      <w:r>
        <w:br/>
        <w:t>fes.</w:t>
      </w:r>
    </w:p>
    <w:p w14:paraId="567A48D3" w14:textId="77777777" w:rsidR="00E10634" w:rsidRDefault="00E10634" w:rsidP="00E10634">
      <w:pPr>
        <w:ind w:left="360" w:hanging="360"/>
      </w:pPr>
      <w:r>
        <w:t xml:space="preserve">Mais </w:t>
      </w:r>
      <w:r>
        <w:rPr>
          <w:lang w:val="la-Latn" w:eastAsia="la-Latn" w:bidi="la-Latn"/>
        </w:rPr>
        <w:t xml:space="preserve">lorstque </w:t>
      </w:r>
      <w:r>
        <w:t>Cet accident a pour caisse l’affection des</w:t>
      </w:r>
      <w:r>
        <w:br/>
        <w:t xml:space="preserve">visieres de </w:t>
      </w:r>
      <w:r>
        <w:rPr>
          <w:i/>
          <w:iCs/>
        </w:rPr>
        <w:t>V abdomemort</w:t>
      </w:r>
      <w:r>
        <w:t xml:space="preserve"> ne doit s’attendre à Voir cesser</w:t>
      </w:r>
      <w:r>
        <w:br/>
        <w:t>les symptomes qu’après aVoir détruit la maladie dont</w:t>
      </w:r>
      <w:r>
        <w:br/>
        <w:t xml:space="preserve">ils ne Eonr qu’une </w:t>
      </w:r>
      <w:r>
        <w:rPr>
          <w:lang w:val="la-Latn" w:eastAsia="la-Latn" w:bidi="la-Latn"/>
        </w:rPr>
        <w:t>sitite.</w:t>
      </w:r>
    </w:p>
    <w:p w14:paraId="2C48B865" w14:textId="77777777" w:rsidR="00E10634" w:rsidRDefault="00E10634" w:rsidP="00E10634">
      <w:pPr>
        <w:ind w:left="360" w:hanging="360"/>
      </w:pPr>
      <w:r>
        <w:t xml:space="preserve">S. </w:t>
      </w:r>
      <w:r>
        <w:rPr>
          <w:i/>
          <w:iCs/>
        </w:rPr>
        <w:t>L’alyfmos</w:t>
      </w:r>
      <w:r>
        <w:t xml:space="preserve"> est souVent caisse par les contractions Epase</w:t>
      </w:r>
      <w:r>
        <w:br/>
        <w:t xml:space="preserve">modiques des </w:t>
      </w:r>
      <w:r>
        <w:rPr>
          <w:lang w:val="la-Latn" w:eastAsia="la-Latn" w:bidi="la-Latn"/>
        </w:rPr>
        <w:t xml:space="preserve">Vssceres </w:t>
      </w:r>
      <w:r>
        <w:t>qu’occasionne la trop grande</w:t>
      </w:r>
      <w:r>
        <w:br/>
        <w:t>abondance des matieres sujettes à fermenter qui ont</w:t>
      </w:r>
      <w:r>
        <w:br/>
        <w:t>été reçues dans l’estomac; c’est quelquefois unfympto-</w:t>
      </w:r>
      <w:r>
        <w:br/>
        <w:t>me des maladies hystériques.</w:t>
      </w:r>
    </w:p>
    <w:p w14:paraId="7CD6CA30" w14:textId="77777777" w:rsidR="00E10634" w:rsidRDefault="00E10634" w:rsidP="00E10634">
      <w:pPr>
        <w:ind w:left="360" w:hanging="360"/>
      </w:pPr>
      <w:r>
        <w:t xml:space="preserve">Pour la cure de </w:t>
      </w:r>
      <w:r>
        <w:rPr>
          <w:i/>
          <w:iCs/>
        </w:rPr>
        <w:t>Valysmos</w:t>
      </w:r>
      <w:r>
        <w:t xml:space="preserve"> casse par des fubstances fujettes</w:t>
      </w:r>
      <w:r>
        <w:br/>
        <w:t xml:space="preserve">à fermenter , voyez </w:t>
      </w:r>
      <w:r>
        <w:rPr>
          <w:i/>
          <w:iCs/>
          <w:lang w:val="la-Latn" w:eastAsia="la-Latn" w:bidi="la-Latn"/>
        </w:rPr>
        <w:t xml:space="preserve">Cholera </w:t>
      </w:r>
      <w:r>
        <w:rPr>
          <w:i/>
          <w:iCs/>
        </w:rPr>
        <w:t xml:space="preserve">- </w:t>
      </w:r>
      <w:r>
        <w:rPr>
          <w:i/>
          <w:iCs/>
          <w:lang w:val="la-Latn" w:eastAsia="la-Latn" w:bidi="la-Latn"/>
        </w:rPr>
        <w:t xml:space="preserve">Morbus </w:t>
      </w:r>
      <w:r>
        <w:rPr>
          <w:i/>
          <w:iCs/>
        </w:rPr>
        <w:t xml:space="preserve">; &amp; </w:t>
      </w:r>
      <w:r>
        <w:rPr>
          <w:i/>
          <w:iCs/>
          <w:lang w:val="la-Latn" w:eastAsia="la-Latn" w:bidi="la-Latn"/>
        </w:rPr>
        <w:t>Hysterica</w:t>
      </w:r>
      <w:r>
        <w:rPr>
          <w:i/>
          <w:iCs/>
          <w:lang w:val="la-Latn" w:eastAsia="la-Latn" w:bidi="la-Latn"/>
        </w:rPr>
        <w:br/>
      </w:r>
      <w:r>
        <w:t>pour celui quiproVÎent des maladies hystériques.</w:t>
      </w:r>
    </w:p>
    <w:p w14:paraId="571788ED" w14:textId="77777777" w:rsidR="00E10634" w:rsidRDefault="00E10634" w:rsidP="00E10634">
      <w:pPr>
        <w:ind w:left="360" w:hanging="360"/>
      </w:pPr>
      <w:r>
        <w:t>Mais les especes les plus générales d’inquiétude &amp; d’an-</w:t>
      </w:r>
      <w:r>
        <w:br/>
        <w:t>xiété accompagnées de fréquens foupirs &amp; d’une agita-</w:t>
      </w:r>
      <w:r>
        <w:br/>
        <w:t>tion continuelle , font celles qui sisiVent les fleVres &amp;</w:t>
      </w:r>
      <w:r>
        <w:br/>
        <w:t>les maladies inflammatoires. Elles fiant immédiate-</w:t>
      </w:r>
      <w:r>
        <w:br/>
        <w:t>ment catssées,</w:t>
      </w:r>
    </w:p>
    <w:p w14:paraId="3CECBEBE" w14:textId="77777777" w:rsidR="00E10634" w:rsidRDefault="00E10634" w:rsidP="00E10634">
      <w:pPr>
        <w:ind w:left="360" w:hanging="360"/>
      </w:pPr>
      <w:r>
        <w:t>j. Par les obstacles qui s’oppofent au passage du fang du</w:t>
      </w:r>
      <w:r>
        <w:br/>
        <w:t>cœur dans l’aorte, mais plus souvent par la difficulté</w:t>
      </w:r>
      <w:r>
        <w:br/>
        <w:t>qu’il a de circuler dans les poumons.</w:t>
      </w:r>
    </w:p>
    <w:p w14:paraId="615E6646" w14:textId="77777777" w:rsidR="00E10634" w:rsidRDefault="00E10634" w:rsidP="00E10634">
      <w:pPr>
        <w:ind w:left="360" w:hanging="360"/>
      </w:pPr>
      <w:r>
        <w:t xml:space="preserve">Le fang ne circule </w:t>
      </w:r>
      <w:r>
        <w:rPr>
          <w:lang w:val="la-Latn" w:eastAsia="la-Latn" w:bidi="la-Latn"/>
        </w:rPr>
        <w:t xml:space="preserve">plus </w:t>
      </w:r>
      <w:r>
        <w:t>aVec liberté dans l’aorte , lorfque</w:t>
      </w:r>
      <w:r>
        <w:br/>
        <w:t>ses différens rameaux se trouvent obstrués.</w:t>
      </w:r>
    </w:p>
    <w:p w14:paraId="7D8670CE" w14:textId="77777777" w:rsidR="00E10634" w:rsidRDefault="00E10634" w:rsidP="00E10634">
      <w:r>
        <w:t xml:space="preserve">Sa circulation dans les poumons est interceptée , </w:t>
      </w:r>
      <w:r>
        <w:rPr>
          <w:lang w:val="la-Latn" w:eastAsia="la-Latn" w:bidi="la-Latn"/>
        </w:rPr>
        <w:t>lorstque</w:t>
      </w:r>
      <w:r>
        <w:rPr>
          <w:lang w:val="la-Latn" w:eastAsia="la-Latn" w:bidi="la-Latn"/>
        </w:rPr>
        <w:br/>
      </w:r>
      <w:r>
        <w:t>les rameaux de l’artere pulmonaire Eont trop secs,</w:t>
      </w:r>
      <w:r>
        <w:br/>
        <w:t xml:space="preserve">trop roides, ou </w:t>
      </w:r>
      <w:r>
        <w:rPr>
          <w:i/>
          <w:iCs/>
        </w:rPr>
        <w:t>se</w:t>
      </w:r>
      <w:r>
        <w:t xml:space="preserve"> trouVent affectés de contractions</w:t>
      </w:r>
      <w:r>
        <w:br/>
        <w:t>spasinodiques trop Violentes pour que le sang y trouve</w:t>
      </w:r>
      <w:r>
        <w:br/>
        <w:t>un paffage libre; ouloicque le sang,extremement vss-</w:t>
      </w:r>
      <w:r>
        <w:br/>
        <w:t>queux &amp; épaissi, ne peut plus travelsser les petites rami-</w:t>
      </w:r>
      <w:r>
        <w:br/>
        <w:t>fications capillaires dans lesquelles l.lartere pulmonaire</w:t>
      </w:r>
      <w:r>
        <w:br/>
        <w:t>se subdÎVise.</w:t>
      </w:r>
    </w:p>
    <w:p w14:paraId="29A285D3" w14:textId="77777777" w:rsidR="00E10634" w:rsidRDefault="00E10634" w:rsidP="00E10634">
      <w:pPr>
        <w:ind w:left="360" w:hanging="360"/>
      </w:pPr>
      <w:r>
        <w:t xml:space="preserve">Ces </w:t>
      </w:r>
      <w:r>
        <w:rPr>
          <w:lang w:val="la-Latn" w:eastAsia="la-Latn" w:bidi="la-Latn"/>
        </w:rPr>
        <w:t xml:space="preserve">accidens </w:t>
      </w:r>
      <w:r>
        <w:t>stont accompagnés d’une grande oppression</w:t>
      </w:r>
      <w:r>
        <w:br/>
        <w:t>de poitrine , de la soiblesse du pouls &amp;’de la difficulté</w:t>
      </w:r>
      <w:r>
        <w:br/>
        <w:t>de respirer.</w:t>
      </w:r>
    </w:p>
    <w:p w14:paraId="5AF4B436" w14:textId="77777777" w:rsidR="00E10634" w:rsidRDefault="00E10634" w:rsidP="00E10634">
      <w:pPr>
        <w:ind w:left="360" w:hanging="360"/>
      </w:pPr>
      <w:r>
        <w:t>2. Ces anxiétés proviennent ou de la viscosité du siang,</w:t>
      </w:r>
      <w:r>
        <w:br/>
        <w:t>eu du resserrement des rameaux de la veine-porte , qui</w:t>
      </w:r>
      <w:r>
        <w:br/>
        <w:t>empêchent le siang de circuler avec liberté dans le soie ,</w:t>
      </w:r>
      <w:r>
        <w:br/>
        <w:t>d’où il arrive que celui qu’apporte les arteres cœliaques</w:t>
      </w:r>
      <w:r>
        <w:br/>
        <w:t>&amp; mésentériques , forme des stagnations &amp; fait enfler</w:t>
      </w:r>
      <w:r>
        <w:br/>
        <w:t>les parties voisines.</w:t>
      </w:r>
    </w:p>
    <w:p w14:paraId="78B25D2C" w14:textId="77777777" w:rsidR="00E10634" w:rsidRDefault="00E10634" w:rsidP="00E10634">
      <w:pPr>
        <w:ind w:left="360" w:hanging="360"/>
      </w:pPr>
      <w:r>
        <w:t>Cela occasion^ une pesanteur &amp; une oppression considé-</w:t>
      </w:r>
      <w:r>
        <w:br/>
        <w:t>rable dans la région des hypocondres, qui font des par-</w:t>
      </w:r>
      <w:r>
        <w:br/>
        <w:t>ties auxquelles les anciens saifoient bea ucoup plus d’at-</w:t>
      </w:r>
      <w:r>
        <w:br/>
        <w:t>tention que nous.</w:t>
      </w:r>
    </w:p>
    <w:p w14:paraId="6DAD4DDA" w14:textId="77777777" w:rsidR="00E10634" w:rsidRDefault="00E10634" w:rsidP="00E10634">
      <w:pPr>
        <w:ind w:left="360" w:hanging="360"/>
      </w:pPr>
      <w:r>
        <w:t>Il est extremement important pour le Medecin &amp; pour le</w:t>
      </w:r>
      <w:r>
        <w:br/>
        <w:t>malade de distinguer exactement toutes les différentes</w:t>
      </w:r>
      <w:r>
        <w:br/>
        <w:t>efpeces d’anxiétés dont nous venons de parler, les unes</w:t>
      </w:r>
      <w:r>
        <w:br/>
        <w:t>des autres, &amp; d’en éloignerimmédiatement les caufes,</w:t>
      </w:r>
      <w:r>
        <w:br/>
        <w:t>fuppofé que l’on puisse en venir à bout. Celles surtout</w:t>
      </w:r>
      <w:r>
        <w:br/>
        <w:t>qui accompagnent les fievres, méritent beaucoup d’at-</w:t>
      </w:r>
      <w:r>
        <w:br/>
        <w:t>tention ; car lorfqu’on néglige d’y remédier , elles ne</w:t>
      </w:r>
      <w:r>
        <w:br/>
      </w:r>
      <w:r>
        <w:lastRenderedPageBreak/>
        <w:t>tardent point à caufer des concrétions polypeufes fu-</w:t>
      </w:r>
      <w:r>
        <w:br/>
        <w:t>nestes , des inflammations &amp; des gangrenes aux envi-</w:t>
      </w:r>
      <w:r>
        <w:br/>
        <w:t>rons du cœur, lorfque les caufes résident dans lapoitri-</w:t>
      </w:r>
      <w:r>
        <w:br/>
        <w:t>ne, ou affectent de près cette partie.</w:t>
      </w:r>
    </w:p>
    <w:p w14:paraId="2C90A18D" w14:textId="77777777" w:rsidR="00E10634" w:rsidRDefault="00E10634" w:rsidP="00E10634">
      <w:pPr>
        <w:ind w:left="360" w:hanging="360"/>
      </w:pPr>
      <w:r>
        <w:t>Maislorsique les rameaux de la veine-porte , ou ceux qui</w:t>
      </w:r>
      <w:r>
        <w:br/>
        <w:t>leur siont contigus fe trouVent extremement engorgés</w:t>
      </w:r>
    </w:p>
    <w:p w14:paraId="439273B7" w14:textId="77777777" w:rsidR="00E10634" w:rsidRDefault="00E10634" w:rsidP="00E10634">
      <w:pPr>
        <w:tabs>
          <w:tab w:val="left" w:pos="2516"/>
        </w:tabs>
      </w:pPr>
      <w:r>
        <w:t>A L Y</w:t>
      </w:r>
      <w:r>
        <w:tab/>
        <w:t>9</w:t>
      </w:r>
      <w:r>
        <w:rPr>
          <w:vertAlign w:val="superscript"/>
        </w:rPr>
        <w:t>02</w:t>
      </w:r>
    </w:p>
    <w:p w14:paraId="646E16FC" w14:textId="77777777" w:rsidR="00E10634" w:rsidRDefault="00E10634" w:rsidP="00E10634">
      <w:pPr>
        <w:ind w:firstLine="360"/>
      </w:pPr>
      <w:r>
        <w:t>&amp; obstrués, lagangrenedes parties qui sont autour des</w:t>
      </w:r>
      <w:r>
        <w:br/>
        <w:t>hypoeondres, ou la putréfaction du foie, sont des acci-</w:t>
      </w:r>
      <w:r>
        <w:br/>
        <w:t>dens prefque inéVÎtables ; ces anxietés dégenerent en</w:t>
      </w:r>
      <w:r>
        <w:br/>
        <w:t>une diarrhée putride, dans laquelle les matieres sont</w:t>
      </w:r>
      <w:r>
        <w:br/>
        <w:t>extremement puantes , &amp; paroissent un mélange d’eau</w:t>
      </w:r>
      <w:r>
        <w:br/>
        <w:t>&amp; de fang, qui fe termine prefque toujours par la mort</w:t>
      </w:r>
      <w:r>
        <w:br/>
        <w:t>du malade.</w:t>
      </w:r>
    </w:p>
    <w:p w14:paraId="6E74A3C6" w14:textId="77777777" w:rsidR="00E10634" w:rsidRDefault="00E10634" w:rsidP="00E10634">
      <w:pPr>
        <w:ind w:left="360" w:hanging="360"/>
      </w:pPr>
      <w:r>
        <w:t>On Voit maintenant d’où vient que l’inquiétude &amp; l'agi-</w:t>
      </w:r>
      <w:r>
        <w:br/>
        <w:t xml:space="preserve">tation qu’HippoCrate appelle </w:t>
      </w:r>
      <w:r>
        <w:rPr>
          <w:lang w:val="el-GR" w:eastAsia="el-GR" w:bidi="el-GR"/>
        </w:rPr>
        <w:t>ἀλνσμος</w:t>
      </w:r>
      <w:r>
        <w:t>, est, suivant la</w:t>
      </w:r>
      <w:r>
        <w:br/>
        <w:t>doctrine de ce grand Homme, un symptome funeste</w:t>
      </w:r>
      <w:r>
        <w:br/>
        <w:t>dans les maladies fébriles &amp; inflammatOÎres ; pourquoi</w:t>
      </w:r>
      <w:r>
        <w:br/>
        <w:t>elle est moins dangereufe lorsqu’elle n’est cauféc que</w:t>
      </w:r>
      <w:r>
        <w:br/>
        <w:t>par des affections hystériques , ou par l’irritation de</w:t>
      </w:r>
      <w:r>
        <w:br/>
        <w:t>quelque fubstance nuisible à l’estomac ; &amp; pourquoi</w:t>
      </w:r>
      <w:r>
        <w:br/>
        <w:t>dans prefque toutes les maladies elle est l’avant-cou-</w:t>
      </w:r>
      <w:r>
        <w:br/>
        <w:t>reur immédiat de la mort.</w:t>
      </w:r>
    </w:p>
    <w:p w14:paraId="0BBBE828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Boerhaave </w:t>
      </w:r>
      <w:r>
        <w:t>nous a laissé une méthode fort judicieuse pouf</w:t>
      </w:r>
      <w:r>
        <w:br/>
        <w:t xml:space="preserve">prevenir les fuites fâcheuses de ees </w:t>
      </w:r>
      <w:r>
        <w:rPr>
          <w:i/>
          <w:iCs/>
        </w:rPr>
        <w:t>anxiétés</w:t>
      </w:r>
      <w:r>
        <w:t xml:space="preserve"> fébriles ,</w:t>
      </w:r>
      <w:r>
        <w:br/>
        <w:t>en éloignant leurs caufes immédiates. On peut y réuf-</w:t>
      </w:r>
      <w:r>
        <w:br/>
        <w:t>sir, fuivant lui,en résolvant &amp; délayant la masse du</w:t>
      </w:r>
      <w:r>
        <w:br/>
        <w:t>sang, en relâchant les folides , &amp; en modérant le</w:t>
      </w:r>
      <w:r>
        <w:br/>
        <w:t>mouvement trop violent des fluides. Pour cet effet, otl</w:t>
      </w:r>
      <w:r>
        <w:br/>
        <w:t>doit user Continuellement de décoctions chaudes de</w:t>
      </w:r>
      <w:r>
        <w:br/>
        <w:t>végétaux farineux , que l’on rendra quelque peu acides</w:t>
      </w:r>
      <w:r>
        <w:br/>
        <w:t>&amp; légerement aromatiques : on y ajoutera du miel ou</w:t>
      </w:r>
      <w:r>
        <w:br/>
        <w:t>du nitre, ou tous les deux ensemble.</w:t>
      </w:r>
    </w:p>
    <w:p w14:paraId="42C5F882" w14:textId="77777777" w:rsidR="00E10634" w:rsidRDefault="00E10634" w:rsidP="00E10634">
      <w:pPr>
        <w:ind w:left="360" w:hanging="360"/>
      </w:pPr>
      <w:r>
        <w:t>Les cataplafmes émolliens , laxatifs &amp; anodyns ; les fo-</w:t>
      </w:r>
      <w:r>
        <w:br/>
        <w:t>mentations , les épithemes &amp; les emplâtres appliqués</w:t>
      </w:r>
      <w:r>
        <w:br/>
        <w:t>fur la région affectée, fiant aussi extremement salutaires</w:t>
      </w:r>
      <w:r>
        <w:br/>
        <w:t>à catsse de leur qualité résolutive &amp; laxatÎVe.</w:t>
      </w:r>
    </w:p>
    <w:p w14:paraId="3FDB72FC" w14:textId="77777777" w:rsidR="00E10634" w:rsidRDefault="00E10634" w:rsidP="00E10634">
      <w:pPr>
        <w:ind w:left="360" w:hanging="360"/>
      </w:pPr>
      <w:r>
        <w:t>Les lavemensréitérés de drogues émollientes sans aucune</w:t>
      </w:r>
      <w:r>
        <w:br/>
        <w:t>addition de cathartiques, pris en petite quantité &amp; rete-</w:t>
      </w:r>
      <w:r>
        <w:br/>
        <w:t>nus long-tems, font aussi d’un ufage admirable pouf</w:t>
      </w:r>
      <w:r>
        <w:br/>
        <w:t>produire le même effet.</w:t>
      </w:r>
    </w:p>
    <w:p w14:paraId="60D70CA1" w14:textId="77777777" w:rsidR="00E10634" w:rsidRDefault="00E10634" w:rsidP="00E10634">
      <w:pPr>
        <w:ind w:left="360" w:hanging="360"/>
      </w:pPr>
      <w:r>
        <w:t>La vapeur de Peau chaude dans laquelle on a fait bouillir</w:t>
      </w:r>
      <w:r>
        <w:br/>
        <w:t>des drogues émOltientcs , reçue par la bouche &amp; par le</w:t>
      </w:r>
      <w:r>
        <w:br/>
        <w:t>nez, est fort salutaire, surtout lorfque la circulation</w:t>
      </w:r>
      <w:r>
        <w:br/>
        <w:t>du fang dans les poumons est intereeptée ; car ellecon-</w:t>
      </w:r>
      <w:r>
        <w:br/>
      </w:r>
      <w:r>
        <w:rPr>
          <w:lang w:val="la-Latn" w:eastAsia="la-Latn" w:bidi="la-Latn"/>
        </w:rPr>
        <w:t xml:space="preserve">tribue </w:t>
      </w:r>
      <w:r>
        <w:t>au relâchement de Cette partie &amp; à la résolution</w:t>
      </w:r>
      <w:r>
        <w:br/>
        <w:t>des humeurs.</w:t>
      </w:r>
    </w:p>
    <w:p w14:paraId="350C6996" w14:textId="77777777" w:rsidR="00E10634" w:rsidRDefault="00E10634" w:rsidP="00E10634">
      <w:pPr>
        <w:ind w:left="360" w:hanging="360"/>
      </w:pPr>
      <w:r>
        <w:t>ALYSSOIDES. Plante ainsi nommée d’assoç,</w:t>
      </w:r>
      <w:r>
        <w:rPr>
          <w:i/>
          <w:iCs/>
        </w:rPr>
        <w:t>forme, 8c</w:t>
      </w:r>
      <w:r>
        <w:rPr>
          <w:i/>
          <w:iCs/>
        </w:rPr>
        <w:br/>
        <w:t>aruo-o-ov , alysseum</w:t>
      </w:r>
      <w:r>
        <w:t xml:space="preserve"> , à catsse qu’elle ressemble à </w:t>
      </w:r>
      <w:r>
        <w:rPr>
          <w:i/>
          <w:iCs/>
        </w:rPr>
        <w:t>ï’alyso</w:t>
      </w:r>
      <w:r>
        <w:rPr>
          <w:i/>
          <w:iCs/>
        </w:rPr>
        <w:br/>
        <w:t>smm,</w:t>
      </w:r>
    </w:p>
    <w:p w14:paraId="383B64F4" w14:textId="77777777" w:rsidR="00E10634" w:rsidRDefault="00E10634" w:rsidP="00E10634">
      <w:r>
        <w:t>Voici les caracteres de cette plante , suivant Miller.</w:t>
      </w:r>
    </w:p>
    <w:p w14:paraId="599CA6BA" w14:textId="77777777" w:rsidR="00E10634" w:rsidRDefault="00E10634" w:rsidP="00E10634">
      <w:pPr>
        <w:ind w:left="360" w:hanging="360"/>
      </w:pPr>
      <w:r>
        <w:t>Elle porte une fleur en croix composée de quatre feuiI-</w:t>
      </w:r>
      <w:r>
        <w:br/>
        <w:t>les , du milieu desquelles s’éleve un pistil, qui de-</w:t>
      </w:r>
      <w:r>
        <w:br/>
        <w:t>vient ensilite un fruit de figure elliptique , divise en</w:t>
      </w:r>
      <w:r>
        <w:br/>
        <w:t xml:space="preserve">deux loges par une </w:t>
      </w:r>
      <w:r>
        <w:rPr>
          <w:lang w:val="la-Latn" w:eastAsia="la-Latn" w:bidi="la-Latn"/>
        </w:rPr>
        <w:t xml:space="preserve">cloistm parallele </w:t>
      </w:r>
      <w:r>
        <w:t>à la longueur de</w:t>
      </w:r>
      <w:r>
        <w:br/>
        <w:t>ce fruit, qui contiennent des femences rondes , appla-</w:t>
      </w:r>
      <w:r>
        <w:br/>
        <w:t>ties, terminées par un rebord.</w:t>
      </w:r>
    </w:p>
    <w:p w14:paraId="69B50F59" w14:textId="77777777" w:rsidR="00E10634" w:rsidRDefault="00E10634" w:rsidP="00E10634">
      <w:r>
        <w:t>On n’attribue aucune vertu à cette plante.</w:t>
      </w:r>
      <w:r>
        <w:br/>
        <w:t>Boerhaave en compte trois efpeces.</w:t>
      </w:r>
    </w:p>
    <w:p w14:paraId="621ACB1B" w14:textId="77777777" w:rsidR="00E10634" w:rsidRDefault="00E10634" w:rsidP="00E10634">
      <w:pPr>
        <w:ind w:left="360" w:hanging="360"/>
      </w:pPr>
      <w:r>
        <w:rPr>
          <w:i/>
          <w:iCs/>
        </w:rPr>
        <w:t>!. Alysseides</w:t>
      </w:r>
      <w:r>
        <w:rPr>
          <w:i/>
          <w:iCs/>
          <w:lang w:val="la-Latn" w:eastAsia="la-Latn" w:bidi="la-Latn"/>
        </w:rPr>
        <w:t xml:space="preserve">saxatile Creticum solio angulato </w:t>
      </w:r>
      <w:r>
        <w:rPr>
          <w:i/>
          <w:iCs/>
        </w:rPr>
        <w:t>nflorevio~</w:t>
      </w:r>
      <w:r>
        <w:rPr>
          <w:i/>
          <w:iCs/>
        </w:rPr>
        <w:br/>
        <w:t xml:space="preserve">laceo. </w:t>
      </w:r>
      <w:r>
        <w:rPr>
          <w:i/>
          <w:iCs/>
          <w:lang w:val="la-Latn" w:eastAsia="la-Latn" w:bidi="la-Latn"/>
        </w:rPr>
        <w:t xml:space="preserve">Leucoium saxatile 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>viridi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>purpureo</w:t>
      </w:r>
      <w:r>
        <w:rPr>
          <w:i/>
          <w:iCs/>
          <w:lang w:val="la-Latn" w:eastAsia="la-Latn" w:bidi="la-Latn"/>
        </w:rPr>
        <w:br/>
        <w:t>eleganti,</w:t>
      </w:r>
      <w:r>
        <w:rPr>
          <w:lang w:val="la-Latn" w:eastAsia="la-Latn" w:bidi="la-Latn"/>
        </w:rPr>
        <w:t xml:space="preserve"> </w:t>
      </w:r>
      <w:r>
        <w:t xml:space="preserve">Cuparlmlml. 137. </w:t>
      </w:r>
      <w:r>
        <w:rPr>
          <w:i/>
          <w:iCs/>
        </w:rPr>
        <w:t xml:space="preserve">Alyssen </w:t>
      </w:r>
      <w:r>
        <w:rPr>
          <w:i/>
          <w:iCs/>
          <w:lang w:val="la-Latn" w:eastAsia="la-Latn" w:bidi="la-Latn"/>
        </w:rPr>
        <w:t>Creticum, foliis</w:t>
      </w:r>
      <w:r>
        <w:rPr>
          <w:i/>
          <w:iCs/>
          <w:lang w:val="la-Latn" w:eastAsia="la-Latn" w:bidi="la-Latn"/>
        </w:rPr>
        <w:br/>
        <w:t>angulatis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fore violaceo,</w:t>
      </w:r>
      <w:r>
        <w:rPr>
          <w:lang w:val="la-Latn" w:eastAsia="la-Latn" w:bidi="la-Latn"/>
        </w:rPr>
        <w:t xml:space="preserve"> </w:t>
      </w:r>
      <w:r>
        <w:t>T. Cor. 15.</w:t>
      </w:r>
    </w:p>
    <w:p w14:paraId="38EEBBBA" w14:textId="77777777" w:rsidR="00E10634" w:rsidRDefault="00E10634" w:rsidP="00E10634">
      <w:r>
        <w:t xml:space="preserve">2. </w:t>
      </w:r>
      <w:r>
        <w:rPr>
          <w:i/>
          <w:iCs/>
          <w:lang w:val="la-Latn" w:eastAsia="la-Latn" w:bidi="la-Latn"/>
        </w:rPr>
        <w:t>Alysseeldes incanum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foliis sinuatis</w:t>
      </w:r>
      <w:r>
        <w:rPr>
          <w:i/>
          <w:iCs/>
        </w:rPr>
        <w:t>,</w:t>
      </w:r>
      <w:r>
        <w:t xml:space="preserve"> F. </w:t>
      </w:r>
      <w:r>
        <w:rPr>
          <w:lang w:val="la-Latn" w:eastAsia="la-Latn" w:bidi="la-Latn"/>
        </w:rPr>
        <w:t xml:space="preserve">218. </w:t>
      </w:r>
      <w:r>
        <w:rPr>
          <w:i/>
          <w:iCs/>
          <w:lang w:val="la-Latn" w:eastAsia="la-Latn" w:bidi="la-Latn"/>
        </w:rPr>
        <w:t>Leucelum</w:t>
      </w:r>
      <w:r>
        <w:rPr>
          <w:i/>
          <w:iCs/>
          <w:lang w:val="la-Latn" w:eastAsia="la-Latn" w:bidi="la-Latn"/>
        </w:rPr>
        <w:br/>
        <w:t>incanum, siliquis rotundis -,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 xml:space="preserve">Pin. 201. </w:t>
      </w:r>
      <w:r>
        <w:rPr>
          <w:i/>
          <w:iCs/>
          <w:lang w:val="la-Latn" w:eastAsia="la-Latn" w:bidi="la-Latn"/>
        </w:rPr>
        <w:t>Leucoium ,</w:t>
      </w:r>
      <w:r>
        <w:rPr>
          <w:i/>
          <w:iCs/>
          <w:lang w:val="la-Latn" w:eastAsia="la-Latn" w:bidi="la-Latn"/>
        </w:rPr>
        <w:br/>
        <w:t>cum siliquis rotundis ustore luteo,</w:t>
      </w:r>
      <w:r>
        <w:rPr>
          <w:lang w:val="la-Latn" w:eastAsia="la-Latn" w:bidi="la-Latn"/>
        </w:rPr>
        <w:t xml:space="preserve"> </w:t>
      </w:r>
      <w:r w:rsidRPr="00BC27ED">
        <w:rPr>
          <w:lang w:val="la-Latn"/>
        </w:rPr>
        <w:t xml:space="preserve">J. </w:t>
      </w:r>
      <w:r>
        <w:rPr>
          <w:lang w:val="la-Latn" w:eastAsia="la-Latn" w:bidi="la-Latn"/>
        </w:rPr>
        <w:t xml:space="preserve">B. 2. 93 I. </w:t>
      </w:r>
      <w:r>
        <w:rPr>
          <w:i/>
          <w:iCs/>
          <w:lang w:val="la-Latn" w:eastAsia="la-Latn" w:bidi="la-Latn"/>
        </w:rPr>
        <w:t>Eruca</w:t>
      </w:r>
      <w:r>
        <w:rPr>
          <w:i/>
          <w:iCs/>
          <w:lang w:val="la-Latn" w:eastAsia="la-Latn" w:bidi="la-Latn"/>
        </w:rPr>
        <w:br/>
        <w:t>peregrina,</w:t>
      </w:r>
      <w:r>
        <w:rPr>
          <w:lang w:val="la-Latn" w:eastAsia="la-Latn" w:bidi="la-Latn"/>
        </w:rPr>
        <w:t xml:space="preserve"> Clusi Hist. 421. Ic. &amp; Defc. &amp; Hist. 134.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Leucoiiim marinum Patavinum ,</w:t>
      </w:r>
      <w:r>
        <w:rPr>
          <w:lang w:val="la-Latn" w:eastAsia="la-Latn" w:bidi="la-Latn"/>
        </w:rPr>
        <w:t xml:space="preserve"> </w:t>
      </w:r>
      <w:r w:rsidRPr="00BC27ED">
        <w:rPr>
          <w:lang w:val="la-Latn"/>
        </w:rPr>
        <w:t xml:space="preserve">Lüb. </w:t>
      </w:r>
      <w:r>
        <w:rPr>
          <w:lang w:val="la-Latn" w:eastAsia="la-Latn" w:bidi="la-Latn"/>
        </w:rPr>
        <w:t xml:space="preserve">Obf 180. </w:t>
      </w:r>
      <w:r>
        <w:rPr>
          <w:i/>
          <w:iCs/>
          <w:lang w:val="la-Latn" w:eastAsia="la-Latn" w:bidi="la-Latn"/>
        </w:rPr>
        <w:t>Leu-</w:t>
      </w:r>
      <w:r>
        <w:rPr>
          <w:i/>
          <w:iCs/>
          <w:lang w:val="la-Latn" w:eastAsia="la-Latn" w:bidi="la-Latn"/>
        </w:rPr>
        <w:br/>
        <w:t>celtum incanum,siliquis tumidisscubrotundis,</w:t>
      </w:r>
      <w:r>
        <w:rPr>
          <w:lang w:val="la-Latn" w:eastAsia="la-Latn" w:bidi="la-Latn"/>
        </w:rPr>
        <w:t xml:space="preserve"> M. H. 2.</w:t>
      </w:r>
      <w:r>
        <w:rPr>
          <w:lang w:val="la-Latn" w:eastAsia="la-Latn" w:bidi="la-Latn"/>
        </w:rPr>
        <w:br/>
        <w:t>247. a. b.</w:t>
      </w:r>
    </w:p>
    <w:p w14:paraId="39A49E25" w14:textId="77777777" w:rsidR="00E10634" w:rsidRDefault="00E10634" w:rsidP="00E10634">
      <w:r>
        <w:rPr>
          <w:lang w:val="la-Latn" w:eastAsia="la-Latn" w:bidi="la-Latn"/>
        </w:rPr>
        <w:t xml:space="preserve">3. </w:t>
      </w:r>
      <w:r>
        <w:rPr>
          <w:i/>
          <w:iCs/>
          <w:lang w:val="la-Latn" w:eastAsia="la-Latn" w:bidi="la-Latn"/>
        </w:rPr>
        <w:t>Alyjs.oidesfruelcosum , leucoii solio viridi</w:t>
      </w:r>
      <w:r>
        <w:rPr>
          <w:lang w:val="la-Latn" w:eastAsia="la-Latn" w:bidi="la-Latn"/>
        </w:rPr>
        <w:t>, T. 218. b.</w:t>
      </w:r>
      <w:r>
        <w:rPr>
          <w:lang w:val="la-Latn" w:eastAsia="la-Latn" w:bidi="la-Latn"/>
        </w:rPr>
        <w:br/>
      </w:r>
      <w:r>
        <w:lastRenderedPageBreak/>
        <w:t>Miller en ajoute unequatrieme fous le nom</w:t>
      </w:r>
    </w:p>
    <w:p w14:paraId="7B53C788" w14:textId="77777777" w:rsidR="00E10634" w:rsidRDefault="00E10634" w:rsidP="00E10634">
      <w:pPr>
        <w:ind w:left="360" w:hanging="360"/>
      </w:pPr>
      <w:r>
        <w:t>D’</w:t>
      </w:r>
      <w:r>
        <w:rPr>
          <w:i/>
          <w:iCs/>
        </w:rPr>
        <w:t xml:space="preserve">Alysseides </w:t>
      </w:r>
      <w:r>
        <w:rPr>
          <w:i/>
          <w:iCs/>
          <w:lang w:val="la-Latn" w:eastAsia="la-Latn" w:bidi="la-Latn"/>
        </w:rPr>
        <w:t>Orientalis annua</w:t>
      </w:r>
      <w:r>
        <w:rPr>
          <w:i/>
          <w:iCs/>
        </w:rPr>
        <w:t>, my</w:t>
      </w:r>
      <w:r>
        <w:rPr>
          <w:i/>
          <w:iCs/>
          <w:lang w:val="la-Latn" w:eastAsia="la-Latn" w:bidi="la-Latn"/>
        </w:rPr>
        <w:t>agri</w:t>
      </w:r>
      <w:r>
        <w:rPr>
          <w:i/>
          <w:iCs/>
        </w:rPr>
        <w:t>sativifoUo,</w:t>
      </w:r>
      <w:r>
        <w:t xml:space="preserve"> Tourn.</w:t>
      </w:r>
      <w:r>
        <w:br/>
        <w:t>Cor.</w:t>
      </w:r>
    </w:p>
    <w:p w14:paraId="581AA14B" w14:textId="77777777" w:rsidR="00E10634" w:rsidRDefault="00E10634" w:rsidP="00E10634">
      <w:pPr>
        <w:ind w:left="360" w:hanging="360"/>
      </w:pPr>
      <w:r>
        <w:rPr>
          <w:lang w:val="el-GR" w:eastAsia="el-GR" w:bidi="el-GR"/>
        </w:rPr>
        <w:t>ΑΕΥ</w:t>
      </w:r>
      <w:r w:rsidRPr="00BC27ED">
        <w:rPr>
          <w:lang w:eastAsia="el-GR" w:bidi="el-GR"/>
        </w:rPr>
        <w:t>55</w:t>
      </w:r>
      <w:r>
        <w:rPr>
          <w:lang w:val="el-GR" w:eastAsia="el-GR" w:bidi="el-GR"/>
        </w:rPr>
        <w:t>υΜ</w:t>
      </w:r>
      <w:r w:rsidRPr="00BC27ED">
        <w:rPr>
          <w:lang w:eastAsia="el-GR" w:bidi="el-GR"/>
        </w:rPr>
        <w:t>,</w:t>
      </w:r>
      <w:r>
        <w:rPr>
          <w:lang w:val="el-GR" w:eastAsia="el-GR" w:bidi="el-GR"/>
        </w:rPr>
        <w:t>Ἀλυσσωνστὴ</w:t>
      </w:r>
      <w:r w:rsidRPr="00BC27ED">
        <w:rPr>
          <w:lang w:eastAsia="el-GR" w:bidi="el-GR"/>
        </w:rPr>
        <w:t>’</w:t>
      </w:r>
      <w:r>
        <w:rPr>
          <w:lang w:val="el-GR" w:eastAsia="el-GR" w:bidi="el-GR"/>
        </w:rPr>
        <w:t>α</w:t>
      </w:r>
      <w:r w:rsidRPr="00BC27ED">
        <w:rPr>
          <w:lang w:eastAsia="el-GR" w:bidi="el-GR"/>
        </w:rPr>
        <w:t xml:space="preserve"> </w:t>
      </w:r>
      <w:r>
        <w:t xml:space="preserve">privatif, &amp; </w:t>
      </w:r>
      <w:r>
        <w:rPr>
          <w:lang w:val="el-GR" w:eastAsia="el-GR" w:bidi="el-GR"/>
        </w:rPr>
        <w:t>λύσσα</w:t>
      </w:r>
      <w:r w:rsidRPr="00BC27ED">
        <w:rPr>
          <w:lang w:eastAsia="el-GR" w:bidi="el-GR"/>
        </w:rPr>
        <w:t xml:space="preserve"> </w:t>
      </w:r>
      <w:r>
        <w:t>; cettefagé</w:t>
      </w:r>
      <w:r>
        <w:br/>
        <w:t>particuliere que caufe la morfured’un chien enragé, &amp;</w:t>
      </w:r>
      <w:r>
        <w:br/>
        <w:t>non point d</w:t>
      </w:r>
      <w:r>
        <w:rPr>
          <w:lang w:val="el-GR" w:eastAsia="el-GR" w:bidi="el-GR"/>
        </w:rPr>
        <w:t>Ἀλύσσω</w:t>
      </w:r>
      <w:r w:rsidRPr="00BC27ED">
        <w:rPr>
          <w:lang w:eastAsia="el-GR" w:bidi="el-GR"/>
        </w:rPr>
        <w:t>,</w:t>
      </w:r>
      <w:r>
        <w:t>comme lMiller le prétend, ni d'aMlo</w:t>
      </w:r>
      <w:r>
        <w:br/>
        <w:t>fuivant Lemery.</w:t>
      </w:r>
    </w:p>
    <w:p w14:paraId="10AAA1E0" w14:textId="77777777" w:rsidR="00E10634" w:rsidRDefault="00E10634" w:rsidP="00E10634">
      <w:pPr>
        <w:ind w:left="360" w:hanging="360"/>
      </w:pPr>
      <w:r>
        <w:t>Diosi:oride, Pline &amp; Galien font chacun mention d’une</w:t>
      </w:r>
      <w:r>
        <w:br/>
        <w:t>efpece d’</w:t>
      </w:r>
      <w:r>
        <w:rPr>
          <w:i/>
          <w:iCs/>
        </w:rPr>
        <w:t>alysseum,</w:t>
      </w:r>
      <w:r>
        <w:t xml:space="preserve"> que les Botanistes eroyent être diffé-</w:t>
      </w:r>
      <w:r>
        <w:br/>
        <w:t>rentes les unes des autres.</w:t>
      </w:r>
    </w:p>
    <w:p w14:paraId="7D10C9DD" w14:textId="77777777" w:rsidR="00E10634" w:rsidRDefault="00E10634" w:rsidP="00E10634">
      <w:pPr>
        <w:ind w:left="360" w:hanging="360"/>
      </w:pPr>
      <w:r>
        <w:t xml:space="preserve">Dale croit que </w:t>
      </w:r>
      <w:r>
        <w:rPr>
          <w:i/>
          <w:iCs/>
        </w:rPr>
        <w:t>ï’Alyssen</w:t>
      </w:r>
      <w:r>
        <w:t xml:space="preserve"> de Galien est le </w:t>
      </w:r>
      <w:r>
        <w:rPr>
          <w:i/>
          <w:iCs/>
        </w:rPr>
        <w:t>Marmbium</w:t>
      </w:r>
      <w:r>
        <w:rPr>
          <w:i/>
          <w:iCs/>
        </w:rPr>
        <w:br/>
      </w:r>
      <w:r>
        <w:t>L llij</w:t>
      </w:r>
      <w:r>
        <w:br w:type="page"/>
      </w:r>
    </w:p>
    <w:p w14:paraId="081D2C08" w14:textId="77777777" w:rsidR="00E10634" w:rsidRDefault="00E10634" w:rsidP="00E10634">
      <w:pPr>
        <w:tabs>
          <w:tab w:val="left" w:pos="2077"/>
        </w:tabs>
      </w:pPr>
      <w:r>
        <w:lastRenderedPageBreak/>
        <w:t>903</w:t>
      </w:r>
      <w:r>
        <w:tab/>
        <w:t>A L Y</w:t>
      </w:r>
    </w:p>
    <w:p w14:paraId="622EF569" w14:textId="77777777" w:rsidR="00E10634" w:rsidRDefault="00E10634" w:rsidP="00E10634">
      <w:pPr>
        <w:ind w:firstLine="360"/>
      </w:pPr>
      <w:r>
        <w:rPr>
          <w:i/>
          <w:iCs/>
        </w:rPr>
        <w:t xml:space="preserve">album , </w:t>
      </w:r>
      <w:r>
        <w:rPr>
          <w:i/>
          <w:iCs/>
          <w:lang w:val="la-Latn" w:eastAsia="la-Latn" w:bidi="la-Latn"/>
        </w:rPr>
        <w:t xml:space="preserve">foliis profunde incisis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flore caeruleo</w:t>
      </w:r>
      <w:r>
        <w:rPr>
          <w:lang w:val="la-Latn" w:eastAsia="la-Latn" w:bidi="la-Latn"/>
        </w:rPr>
        <w:t xml:space="preserve"> </w:t>
      </w:r>
      <w:r>
        <w:t xml:space="preserve">de </w:t>
      </w:r>
      <w:r>
        <w:rPr>
          <w:lang w:val="la-Latn" w:eastAsia="la-Latn" w:bidi="la-Latn"/>
        </w:rPr>
        <w:t>Mori-</w:t>
      </w:r>
      <w:r>
        <w:rPr>
          <w:lang w:val="la-Latn" w:eastAsia="la-Latn" w:bidi="la-Latn"/>
        </w:rPr>
        <w:br/>
        <w:t xml:space="preserve">fon. ( </w:t>
      </w:r>
      <w:r>
        <w:t xml:space="preserve">Voyez </w:t>
      </w:r>
      <w:r>
        <w:rPr>
          <w:i/>
          <w:iCs/>
          <w:lang w:val="la-Latn" w:eastAsia="la-Latn" w:bidi="la-Latn"/>
        </w:rPr>
        <w:t>Marrubium. )</w:t>
      </w:r>
      <w:r>
        <w:rPr>
          <w:lang w:val="la-Latn" w:eastAsia="la-Latn" w:bidi="la-Latn"/>
        </w:rPr>
        <w:t xml:space="preserve"> </w:t>
      </w:r>
      <w:r>
        <w:t>Galien en parle en ces ter-</w:t>
      </w:r>
      <w:r>
        <w:br/>
        <w:t>mes.</w:t>
      </w:r>
    </w:p>
    <w:p w14:paraId="3E89BA6D" w14:textId="77777777" w:rsidR="00E10634" w:rsidRDefault="00E10634" w:rsidP="00E10634">
      <w:pPr>
        <w:ind w:left="360" w:hanging="360"/>
      </w:pPr>
      <w:r>
        <w:rPr>
          <w:i/>
          <w:iCs/>
        </w:rPr>
        <w:t>L’Abyssen</w:t>
      </w:r>
      <w:r>
        <w:t xml:space="preserve"> est une plante femblable au marrube , mais</w:t>
      </w:r>
      <w:r>
        <w:br/>
        <w:t>dont les tiges soutiennent des têtes plus rudes &amp; gar-</w:t>
      </w:r>
      <w:r>
        <w:br/>
        <w:t>nies d’un plus grand nombre de piquans. Sa fleur est</w:t>
      </w:r>
      <w:r>
        <w:br/>
        <w:t>de couleur de bleu céleste. On doit la cueillir dans la</w:t>
      </w:r>
      <w:r>
        <w:br/>
        <w:t>canicule , la flécher &amp; la séparer de sim calice , pour que</w:t>
      </w:r>
      <w:r>
        <w:br/>
        <w:t xml:space="preserve">les parties dont elle tire </w:t>
      </w:r>
      <w:r>
        <w:rPr>
          <w:i/>
          <w:iCs/>
        </w:rPr>
        <w:t>sa</w:t>
      </w:r>
      <w:r>
        <w:t xml:space="preserve"> vertu, ne puissent point</w:t>
      </w:r>
      <w:r>
        <w:br/>
        <w:t>s’exhaler.</w:t>
      </w:r>
    </w:p>
    <w:p w14:paraId="44C1B60C" w14:textId="77777777" w:rsidR="00E10634" w:rsidRDefault="00E10634" w:rsidP="00E10634">
      <w:pPr>
        <w:ind w:left="360" w:hanging="360"/>
      </w:pPr>
      <w:r>
        <w:t>La dose pour une personne mordue par un chien enragé ,</w:t>
      </w:r>
      <w:r>
        <w:br/>
        <w:t xml:space="preserve">est d’un </w:t>
      </w:r>
      <w:r>
        <w:rPr>
          <w:i/>
          <w:iCs/>
          <w:lang w:val="la-Latn" w:eastAsia="la-Latn" w:bidi="la-Latn"/>
        </w:rPr>
        <w:t>cochlearium</w:t>
      </w:r>
      <w:r>
        <w:rPr>
          <w:lang w:val="la-Latn" w:eastAsia="la-Latn" w:bidi="la-Latn"/>
        </w:rPr>
        <w:t xml:space="preserve"> </w:t>
      </w:r>
      <w:r>
        <w:t>( sa- de pinte ) dans un quart de</w:t>
      </w:r>
      <w:r>
        <w:br/>
        <w:t xml:space="preserve">pinte d’eau &amp; de </w:t>
      </w:r>
      <w:r>
        <w:rPr>
          <w:i/>
          <w:iCs/>
          <w:lang w:val="la-Latn" w:eastAsia="la-Latn" w:bidi="la-Latn"/>
        </w:rPr>
        <w:t>mulsum",</w:t>
      </w:r>
      <w:r>
        <w:rPr>
          <w:lang w:val="la-Latn" w:eastAsia="la-Latn" w:bidi="la-Latn"/>
        </w:rPr>
        <w:t xml:space="preserve"> </w:t>
      </w:r>
      <w:r>
        <w:t>on en prendra cette quantité</w:t>
      </w:r>
      <w:r>
        <w:br/>
        <w:t>pendant quarante jours , à compter du jour que l’on</w:t>
      </w:r>
      <w:r>
        <w:br/>
        <w:t>aura été mordu, ou tout au moins pendant les sept prc-</w:t>
      </w:r>
      <w:r>
        <w:br/>
        <w:t xml:space="preserve">miers jours. </w:t>
      </w:r>
      <w:r>
        <w:rPr>
          <w:smallCaps/>
        </w:rPr>
        <w:t xml:space="preserve">GaLIEN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antidotis</w:t>
      </w:r>
      <w:r>
        <w:rPr>
          <w:i/>
          <w:iCs/>
        </w:rPr>
        <w:t>, L. II.</w:t>
      </w:r>
      <w:r>
        <w:t xml:space="preserve"> c. 11.</w:t>
      </w:r>
    </w:p>
    <w:p w14:paraId="5671CB04" w14:textId="77777777" w:rsidR="00E10634" w:rsidRDefault="00E10634" w:rsidP="00E10634">
      <w:pPr>
        <w:ind w:left="360" w:hanging="360"/>
      </w:pPr>
      <w:r>
        <w:t>Elle possede une qualité modérément dessiccatiVe &amp; di-</w:t>
      </w:r>
      <w:r>
        <w:br/>
        <w:t>gestlVe, aVec quelque peu d’astringence , ce qui la rend</w:t>
      </w:r>
      <w:r>
        <w:br/>
        <w:t xml:space="preserve">propre à dissiper la lepre &amp; le hâle. </w:t>
      </w:r>
      <w:r>
        <w:rPr>
          <w:smallCaps/>
        </w:rPr>
        <w:t xml:space="preserve">GaLIEN, </w:t>
      </w:r>
      <w:r>
        <w:rPr>
          <w:i/>
          <w:iCs/>
        </w:rPr>
        <w:t>deSimpl.</w:t>
      </w:r>
      <w:r>
        <w:rPr>
          <w:i/>
          <w:iCs/>
        </w:rPr>
        <w:br/>
        <w:t>Med. L. VI.</w:t>
      </w:r>
      <w:r>
        <w:t xml:space="preserve"> ÔRIBASE , </w:t>
      </w:r>
      <w:r>
        <w:rPr>
          <w:i/>
          <w:iCs/>
        </w:rPr>
        <w:t>Med. Coll. L. NV. c.</w:t>
      </w:r>
      <w:r>
        <w:t xml:space="preserve"> 1. </w:t>
      </w:r>
      <w:r>
        <w:rPr>
          <w:smallCaps/>
        </w:rPr>
        <w:t>PaUL</w:t>
      </w:r>
      <w:r>
        <w:rPr>
          <w:smallCaps/>
        </w:rPr>
        <w:br/>
        <w:t>Æg</w:t>
      </w:r>
      <w:r>
        <w:t xml:space="preserve">INETE , </w:t>
      </w:r>
      <w:r>
        <w:rPr>
          <w:i/>
          <w:iCs/>
        </w:rPr>
        <w:t>L. VII. c.</w:t>
      </w:r>
      <w:r>
        <w:t xml:space="preserve"> 3.</w:t>
      </w:r>
    </w:p>
    <w:p w14:paraId="66863E6E" w14:textId="77777777" w:rsidR="00E10634" w:rsidRDefault="00E10634" w:rsidP="00E10634">
      <w:pPr>
        <w:ind w:left="360" w:hanging="360"/>
      </w:pPr>
      <w:r>
        <w:t>Dale prend l’</w:t>
      </w:r>
      <w:r>
        <w:rPr>
          <w:i/>
          <w:iCs/>
        </w:rPr>
        <w:t>Alyssitm</w:t>
      </w:r>
      <w:r>
        <w:t xml:space="preserve"> de Pline pour le </w:t>
      </w:r>
      <w:r>
        <w:rPr>
          <w:i/>
          <w:iCs/>
        </w:rPr>
        <w:t xml:space="preserve">Mollugo </w:t>
      </w:r>
      <w:r>
        <w:rPr>
          <w:i/>
          <w:iCs/>
          <w:lang w:val="la-Latn" w:eastAsia="la-Latn" w:bidi="la-Latn"/>
        </w:rPr>
        <w:t>vulgatior</w:t>
      </w:r>
      <w:r>
        <w:rPr>
          <w:i/>
          <w:iCs/>
          <w:lang w:val="la-Latn" w:eastAsia="la-Latn" w:bidi="la-Latn"/>
        </w:rPr>
        <w:br/>
      </w:r>
      <w:r>
        <w:t xml:space="preserve">de Parkinson. ( Voyez </w:t>
      </w:r>
      <w:r>
        <w:rPr>
          <w:i/>
          <w:iCs/>
        </w:rPr>
        <w:t>Mollugo. )</w:t>
      </w:r>
      <w:r>
        <w:t xml:space="preserve"> Voici ceque Pline</w:t>
      </w:r>
      <w:r>
        <w:br/>
        <w:t>en dit :</w:t>
      </w:r>
    </w:p>
    <w:p w14:paraId="4715E3F8" w14:textId="77777777" w:rsidR="00E10634" w:rsidRDefault="00E10634" w:rsidP="00E10634">
      <w:pPr>
        <w:ind w:left="360" w:hanging="360"/>
      </w:pPr>
      <w:r>
        <w:t>L’</w:t>
      </w:r>
      <w:r>
        <w:rPr>
          <w:i/>
          <w:iCs/>
          <w:lang w:val="la-Latn" w:eastAsia="la-Latn" w:bidi="la-Latn"/>
        </w:rPr>
        <w:t>'Alysseum</w:t>
      </w:r>
      <w:r>
        <w:rPr>
          <w:lang w:val="la-Latn" w:eastAsia="la-Latn" w:bidi="la-Latn"/>
        </w:rPr>
        <w:t xml:space="preserve"> </w:t>
      </w:r>
      <w:r>
        <w:t xml:space="preserve">ne differe de la garance ( </w:t>
      </w:r>
      <w:r>
        <w:rPr>
          <w:i/>
          <w:iCs/>
        </w:rPr>
        <w:t>Erythrodanum</w:t>
      </w:r>
      <w:r>
        <w:t xml:space="preserve"> ) que</w:t>
      </w:r>
      <w:r>
        <w:br/>
        <w:t>par la grandeur de ses feuilles &amp; de fes branches. Son</w:t>
      </w:r>
      <w:r>
        <w:br/>
        <w:t>nom lui vient de la Vertu qu’il a de préVenir la rage,</w:t>
      </w:r>
      <w:r>
        <w:br/>
        <w:t>lorfqu’on le prend dans du Vinaigre &amp; qu’on l'applique</w:t>
      </w:r>
      <w:r>
        <w:br/>
        <w:t>Pur la plaie. L’on dit qu’il fuffit que la perfonne qui a</w:t>
      </w:r>
      <w:r>
        <w:br/>
        <w:t>été blellée le Voye, pour que la fanie de sa plaie fefe-</w:t>
      </w:r>
      <w:r>
        <w:br/>
        <w:t xml:space="preserve">che ; ce qui est tout-à-fait furprcnant. </w:t>
      </w:r>
      <w:r>
        <w:rPr>
          <w:smallCaps/>
          <w:lang w:val="el-GR" w:eastAsia="el-GR" w:bidi="el-GR"/>
        </w:rPr>
        <w:t>Ρεινε</w:t>
      </w:r>
      <w:r w:rsidRPr="00BC27ED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Liv.</w:t>
      </w:r>
      <w:r>
        <w:rPr>
          <w:i/>
          <w:iCs/>
        </w:rPr>
        <w:br/>
        <w:t>XXIV. ehap.</w:t>
      </w:r>
      <w:r>
        <w:t xml:space="preserve"> 12.</w:t>
      </w:r>
    </w:p>
    <w:p w14:paraId="2DD76B0D" w14:textId="77777777" w:rsidR="00E10634" w:rsidRDefault="00E10634" w:rsidP="00E10634">
      <w:pPr>
        <w:ind w:left="360" w:hanging="360"/>
      </w:pPr>
      <w:r>
        <w:t xml:space="preserve">Voici quels font les caracteres de </w:t>
      </w:r>
      <w:r>
        <w:rPr>
          <w:i/>
          <w:iCs/>
        </w:rPr>
        <w:t>F alyssen ,</w:t>
      </w:r>
      <w:r>
        <w:t xml:space="preserve"> fuivant</w:t>
      </w:r>
      <w:r>
        <w:br/>
        <w:t>Miller.</w:t>
      </w:r>
    </w:p>
    <w:p w14:paraId="3C328FEA" w14:textId="77777777" w:rsidR="00E10634" w:rsidRDefault="00E10634" w:rsidP="00E10634">
      <w:pPr>
        <w:ind w:left="360" w:hanging="360"/>
      </w:pPr>
      <w:r>
        <w:t>Scs fleurs font compostées de quatre feuilles disposées en</w:t>
      </w:r>
      <w:r>
        <w:br/>
        <w:t>croix : sim fruit est menu &amp; uni, &amp; contient un grand</w:t>
      </w:r>
      <w:r>
        <w:br/>
        <w:t>nombre de femences rondes.</w:t>
      </w:r>
    </w:p>
    <w:p w14:paraId="7AC7D4B4" w14:textId="77777777" w:rsidR="00E10634" w:rsidRDefault="00E10634" w:rsidP="00E10634">
      <w:pPr>
        <w:ind w:left="360" w:hanging="360"/>
      </w:pPr>
      <w:r>
        <w:t xml:space="preserve">BoerhaaVe, dans fon </w:t>
      </w:r>
      <w:r>
        <w:rPr>
          <w:i/>
          <w:iCs/>
        </w:rPr>
        <w:t>Index</w:t>
      </w:r>
      <w:r>
        <w:t>, fait mention de vingt diffé-</w:t>
      </w:r>
      <w:r>
        <w:br/>
        <w:t>rentes especes d’</w:t>
      </w:r>
      <w:r>
        <w:rPr>
          <w:i/>
          <w:iCs/>
        </w:rPr>
        <w:t>alyssen.</w:t>
      </w:r>
    </w:p>
    <w:p w14:paraId="5F37EF48" w14:textId="77777777" w:rsidR="00E10634" w:rsidRDefault="00E10634" w:rsidP="00E10634">
      <w:pPr>
        <w:ind w:left="360" w:hanging="360"/>
      </w:pPr>
      <w:r>
        <w:t xml:space="preserve">i. </w:t>
      </w:r>
      <w:r>
        <w:rPr>
          <w:i/>
          <w:iCs/>
        </w:rPr>
        <w:t xml:space="preserve">Alyssen </w:t>
      </w:r>
      <w:r>
        <w:rPr>
          <w:i/>
          <w:iCs/>
          <w:lang w:val="la-Latn" w:eastAsia="la-Latn" w:bidi="la-Latn"/>
        </w:rPr>
        <w:t>Creticum saxatile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soliis undulatis incanis,</w:t>
      </w:r>
      <w:r>
        <w:rPr>
          <w:lang w:val="la-Latn" w:eastAsia="la-Latn" w:bidi="la-Latn"/>
        </w:rPr>
        <w:t xml:space="preserve"> T.</w:t>
      </w:r>
      <w:r>
        <w:rPr>
          <w:lang w:val="la-Latn" w:eastAsia="la-Latn" w:bidi="la-Latn"/>
        </w:rPr>
        <w:br/>
        <w:t>Cor. 15.</w:t>
      </w:r>
    </w:p>
    <w:p w14:paraId="7FE37A97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2. </w:t>
      </w:r>
      <w:r>
        <w:rPr>
          <w:i/>
          <w:iCs/>
          <w:lang w:val="la-Latn" w:eastAsia="la-Latn" w:bidi="la-Latn"/>
        </w:rPr>
        <w:t>Alyssen folio leucoii incano, flore luteo, Thlaspi Austria-</w:t>
      </w:r>
      <w:r>
        <w:rPr>
          <w:i/>
          <w:iCs/>
          <w:lang w:val="la-Latn" w:eastAsia="la-Latn" w:bidi="la-Latn"/>
        </w:rPr>
        <w:br/>
        <w:t>cum , leucoiisolio incano ,flore luteo</w:t>
      </w:r>
      <w:r>
        <w:rPr>
          <w:lang w:val="la-Latn" w:eastAsia="la-Latn" w:bidi="la-Latn"/>
        </w:rPr>
        <w:t>, Bocc. H. Mauroc.</w:t>
      </w:r>
      <w:r>
        <w:rPr>
          <w:lang w:val="la-Latn" w:eastAsia="la-Latn" w:bidi="la-Latn"/>
        </w:rPr>
        <w:br/>
      </w:r>
      <w:r>
        <w:t>ô</w:t>
      </w:r>
      <w:r>
        <w:rPr>
          <w:vertAlign w:val="superscript"/>
        </w:rPr>
        <w:t>1 2 3 4</w:t>
      </w:r>
      <w:r>
        <w:t>-</w:t>
      </w:r>
    </w:p>
    <w:p w14:paraId="54E2E01A" w14:textId="77777777" w:rsidR="00E10634" w:rsidRPr="00BC27ED" w:rsidRDefault="00E10634" w:rsidP="00E10634">
      <w:pPr>
        <w:ind w:left="360" w:hanging="360"/>
        <w:rPr>
          <w:lang w:val="la-Latn"/>
        </w:rPr>
      </w:pPr>
      <w:r>
        <w:rPr>
          <w:lang w:val="la-Latn" w:eastAsia="la-Latn" w:bidi="la-Latn"/>
        </w:rPr>
        <w:t xml:space="preserve">3. </w:t>
      </w:r>
      <w:r>
        <w:rPr>
          <w:i/>
          <w:iCs/>
          <w:lang w:val="la-Latn" w:eastAsia="la-Latn" w:bidi="la-Latn"/>
        </w:rPr>
        <w:t>Alyssen incanum luteum , scrpillifolio, majus,</w:t>
      </w:r>
      <w:r>
        <w:rPr>
          <w:lang w:val="la-Latn" w:eastAsia="la-Latn" w:bidi="la-Latn"/>
        </w:rPr>
        <w:t xml:space="preserve"> T. 217.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Thlaspi Alyssen dictum campestre malus,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>Pin. 107.</w:t>
      </w:r>
      <w:r>
        <w:rPr>
          <w:lang w:val="la-Latn" w:eastAsia="la-Latn" w:bidi="la-Latn"/>
        </w:rPr>
        <w:br/>
      </w:r>
      <w:r>
        <w:rPr>
          <w:lang w:val="el-GR" w:eastAsia="el-GR" w:bidi="el-GR"/>
        </w:rPr>
        <w:t>Μ</w:t>
      </w:r>
      <w:r w:rsidRPr="00BC27ED">
        <w:rPr>
          <w:lang w:val="la-Latn" w:eastAsia="el-GR" w:bidi="el-GR"/>
        </w:rPr>
        <w:t xml:space="preserve">. </w:t>
      </w:r>
      <w:r>
        <w:rPr>
          <w:lang w:val="la-Latn" w:eastAsia="la-Latn" w:bidi="la-Latn"/>
        </w:rPr>
        <w:t xml:space="preserve">H. 2. 291. </w:t>
      </w:r>
      <w:r>
        <w:rPr>
          <w:i/>
          <w:iCs/>
          <w:lang w:val="la-Latn" w:eastAsia="la-Latn" w:bidi="la-Latn"/>
        </w:rPr>
        <w:t>Thlaspi minusqielbufdam , aliisAlyssen</w:t>
      </w:r>
      <w:r>
        <w:rPr>
          <w:i/>
          <w:iCs/>
          <w:lang w:val="la-Latn" w:eastAsia="la-Latn" w:bidi="la-Latn"/>
        </w:rPr>
        <w:br/>
        <w:t>minus ,</w:t>
      </w:r>
      <w:r>
        <w:rPr>
          <w:lang w:val="la-Latn" w:eastAsia="la-Latn" w:bidi="la-Latn"/>
        </w:rPr>
        <w:t xml:space="preserve"> </w:t>
      </w:r>
      <w:r w:rsidRPr="00BC27ED">
        <w:rPr>
          <w:lang w:val="la-Latn"/>
        </w:rPr>
        <w:t xml:space="preserve">J. </w:t>
      </w:r>
      <w:r>
        <w:rPr>
          <w:lang w:val="la-Latn" w:eastAsia="la-Latn" w:bidi="la-Latn"/>
        </w:rPr>
        <w:t xml:space="preserve">B. 2. 928. </w:t>
      </w:r>
      <w:r>
        <w:rPr>
          <w:i/>
          <w:iCs/>
          <w:lang w:val="la-Latn" w:eastAsia="la-Latn" w:bidi="la-Latn"/>
        </w:rPr>
        <w:t xml:space="preserve">Alysseum </w:t>
      </w:r>
      <w:r w:rsidRPr="00BC27ED">
        <w:rPr>
          <w:i/>
          <w:iCs/>
          <w:lang w:val="la-Latn"/>
        </w:rPr>
        <w:t>minimums</w:t>
      </w:r>
      <w:r w:rsidRPr="00BC27ED">
        <w:rPr>
          <w:lang w:val="la-Latn"/>
        </w:rPr>
        <w:t xml:space="preserve"> </w:t>
      </w:r>
      <w:r>
        <w:rPr>
          <w:lang w:val="la-Latn" w:eastAsia="la-Latn" w:bidi="la-Latn"/>
        </w:rPr>
        <w:t>Clusi H.</w:t>
      </w:r>
      <w:r>
        <w:rPr>
          <w:lang w:val="la-Latn" w:eastAsia="la-Latn" w:bidi="la-Latn"/>
        </w:rPr>
        <w:br/>
        <w:t>I33.a.</w:t>
      </w:r>
    </w:p>
    <w:p w14:paraId="1EBC18FE" w14:textId="77777777" w:rsidR="00E10634" w:rsidRDefault="00E10634" w:rsidP="00E10634">
      <w:pPr>
        <w:ind w:left="360" w:hanging="360"/>
      </w:pPr>
      <w:r>
        <w:t xml:space="preserve">La figure </w:t>
      </w:r>
      <w:r>
        <w:rPr>
          <w:lang w:val="la-Latn" w:eastAsia="la-Latn" w:bidi="la-Latn"/>
        </w:rPr>
        <w:t xml:space="preserve">de </w:t>
      </w:r>
      <w:r>
        <w:rPr>
          <w:i/>
          <w:iCs/>
          <w:lang w:val="la-Latn" w:eastAsia="la-Latn" w:bidi="la-Latn"/>
        </w:rPr>
        <w:t>Clusius</w:t>
      </w:r>
      <w:r>
        <w:rPr>
          <w:lang w:val="la-Latn" w:eastAsia="la-Latn" w:bidi="la-Latn"/>
        </w:rPr>
        <w:t xml:space="preserve"> </w:t>
      </w:r>
      <w:r>
        <w:t>est bonne : mais il s’est trompé dans la</w:t>
      </w:r>
      <w:r>
        <w:br/>
        <w:t>defcription de la fleur, qui n’est que de quatre feuilles ,</w:t>
      </w:r>
      <w:r>
        <w:br/>
        <w:t>&amp; non pas de cinq, comme il l’assure. La figure que</w:t>
      </w:r>
      <w:r>
        <w:br/>
        <w:t>Lobel &amp;Tabernæmontanus ont donnée de cette plante,</w:t>
      </w:r>
      <w:r>
        <w:br/>
        <w:t xml:space="preserve">fous le nom de </w:t>
      </w:r>
      <w:r>
        <w:rPr>
          <w:i/>
          <w:iCs/>
          <w:lang w:val="la-Latn" w:eastAsia="la-Latn" w:bidi="la-Latn"/>
        </w:rPr>
        <w:t xml:space="preserve">Thlaspi </w:t>
      </w:r>
      <w:r>
        <w:rPr>
          <w:i/>
          <w:iCs/>
        </w:rPr>
        <w:t>polygonaelfoUo,</w:t>
      </w:r>
      <w:r>
        <w:t xml:space="preserve"> ne vaut rien : je</w:t>
      </w:r>
      <w:r>
        <w:br/>
        <w:t>crois qu’on a mis par inadvertenee</w:t>
      </w:r>
      <w:r>
        <w:rPr>
          <w:i/>
          <w:iCs/>
        </w:rPr>
        <w:t>polygonael</w:t>
      </w:r>
      <w:r>
        <w:t xml:space="preserve"> pourpp-</w:t>
      </w:r>
      <w:r>
        <w:br/>
      </w:r>
      <w:r>
        <w:rPr>
          <w:i/>
          <w:iCs/>
          <w:lang w:val="la-Latn" w:eastAsia="la-Latn" w:bidi="la-Latn"/>
        </w:rPr>
        <w:t>lygonifelio.</w:t>
      </w:r>
      <w:r>
        <w:rPr>
          <w:lang w:val="la-Latn" w:eastAsia="la-Latn" w:bidi="la-Latn"/>
        </w:rPr>
        <w:t xml:space="preserve"> </w:t>
      </w:r>
      <w:r>
        <w:t>Le dernier de ces Auteurs en a donné une</w:t>
      </w:r>
      <w:r>
        <w:br/>
        <w:t>feconde figure , qui est beaucoup meilleure ; il l’appel-</w:t>
      </w:r>
      <w:r>
        <w:br/>
        <w:t xml:space="preserve">le </w:t>
      </w:r>
      <w:r>
        <w:rPr>
          <w:i/>
          <w:iCs/>
          <w:lang w:val="la-Latn" w:eastAsia="la-Latn" w:bidi="la-Latn"/>
        </w:rPr>
        <w:t xml:space="preserve">Thlaspi </w:t>
      </w:r>
      <w:r>
        <w:rPr>
          <w:i/>
          <w:iCs/>
        </w:rPr>
        <w:t>minus clypeatum</w:t>
      </w:r>
      <w:r>
        <w:t xml:space="preserve"> 2. La différence de ces figu-</w:t>
      </w:r>
      <w:r>
        <w:br/>
        <w:t>rcs a déterminé C. Bauhin à séparer cette plante en</w:t>
      </w:r>
      <w:r>
        <w:br/>
        <w:t>deux efpeces, grande &amp; petite. Morisim l’a sciivi dans</w:t>
      </w:r>
      <w:r>
        <w:br/>
        <w:t>cette rencontre. Il est Vrai que la plante Varie felon</w:t>
      </w:r>
      <w:r>
        <w:br/>
        <w:t>les lieux, mais il ne faut les distinguer que comme des</w:t>
      </w:r>
      <w:r>
        <w:br/>
        <w:t>variétés ; car la graine de la plus petite, femée dans</w:t>
      </w:r>
      <w:r>
        <w:br/>
        <w:t>les jardins, produit une plante assez grande. Jean Bau-</w:t>
      </w:r>
      <w:r>
        <w:br/>
        <w:t>hin a remarqué que Schwenfeltius aVoit confondu</w:t>
      </w:r>
      <w:r>
        <w:br/>
        <w:t xml:space="preserve">la plante dont nous parlons aVec le </w:t>
      </w:r>
      <w:r>
        <w:rPr>
          <w:i/>
          <w:iCs/>
        </w:rPr>
        <w:t>Thlasepi angustifo-</w:t>
      </w:r>
      <w:r>
        <w:rPr>
          <w:i/>
          <w:iCs/>
        </w:rPr>
        <w:br/>
        <w:t>Uum</w:t>
      </w:r>
      <w:r>
        <w:t xml:space="preserve"> de Fuchsius , qui est le </w:t>
      </w:r>
      <w:r>
        <w:rPr>
          <w:i/>
          <w:iCs/>
          <w:lang w:val="la-Latn" w:eastAsia="la-Latn" w:bidi="la-Latn"/>
        </w:rPr>
        <w:t xml:space="preserve">Nasturtium </w:t>
      </w:r>
      <w:r>
        <w:rPr>
          <w:i/>
          <w:iCs/>
        </w:rPr>
        <w:t>fylvestre ofyri-</w:t>
      </w:r>
      <w:r>
        <w:rPr>
          <w:i/>
          <w:iCs/>
        </w:rPr>
        <w:br/>
        <w:t>dis folio,O.</w:t>
      </w:r>
      <w:r>
        <w:t xml:space="preserve"> B- Pin. 105. </w:t>
      </w:r>
      <w:r>
        <w:rPr>
          <w:lang w:val="la-Latn" w:eastAsia="la-Latn" w:bidi="la-Latn"/>
        </w:rPr>
        <w:t>T0URNEF0RT.</w:t>
      </w:r>
    </w:p>
    <w:p w14:paraId="3117900E" w14:textId="77777777" w:rsidR="00E10634" w:rsidRDefault="00E10634" w:rsidP="00E10634">
      <w:pPr>
        <w:ind w:left="360" w:hanging="360"/>
      </w:pPr>
      <w:r w:rsidRPr="00E10634">
        <w:t xml:space="preserve">4. </w:t>
      </w:r>
      <w:r w:rsidRPr="00E10634">
        <w:rPr>
          <w:i/>
          <w:iCs/>
        </w:rPr>
        <w:t xml:space="preserve">Alysseon </w:t>
      </w:r>
      <w:r>
        <w:rPr>
          <w:i/>
          <w:iCs/>
          <w:lang w:val="la-Latn" w:eastAsia="la-Latn" w:bidi="la-Latn"/>
        </w:rPr>
        <w:t xml:space="preserve">Incanum </w:t>
      </w:r>
      <w:r w:rsidRPr="00E10634">
        <w:rPr>
          <w:i/>
          <w:iCs/>
        </w:rPr>
        <w:t xml:space="preserve">&gt; </w:t>
      </w:r>
      <w:r>
        <w:rPr>
          <w:i/>
          <w:iCs/>
          <w:lang w:val="la-Latn" w:eastAsia="la-Latn" w:bidi="la-Latn"/>
        </w:rPr>
        <w:t xml:space="preserve">serpillisolio </w:t>
      </w:r>
      <w:r w:rsidRPr="00E10634">
        <w:rPr>
          <w:i/>
          <w:iCs/>
        </w:rPr>
        <w:t>, minus,</w:t>
      </w:r>
      <w:r w:rsidRPr="00E10634">
        <w:t xml:space="preserve"> T. 217. </w:t>
      </w:r>
      <w:r>
        <w:rPr>
          <w:i/>
          <w:iCs/>
        </w:rPr>
        <w:t>Thlasepi</w:t>
      </w:r>
      <w:r>
        <w:rPr>
          <w:i/>
          <w:iCs/>
        </w:rPr>
        <w:br/>
        <w:t xml:space="preserve">Alyssen </w:t>
      </w:r>
      <w:r>
        <w:rPr>
          <w:i/>
          <w:iCs/>
          <w:lang w:val="la-Latn" w:eastAsia="la-Latn" w:bidi="la-Latn"/>
        </w:rPr>
        <w:t>dictum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campestre </w:t>
      </w:r>
      <w:r>
        <w:rPr>
          <w:i/>
          <w:iCs/>
        </w:rPr>
        <w:t>minus,</w:t>
      </w:r>
      <w:r>
        <w:t xml:space="preserve"> C. B. Pin. 107. M.H.</w:t>
      </w:r>
      <w:r>
        <w:br/>
      </w:r>
      <w:r>
        <w:lastRenderedPageBreak/>
        <w:t>2. 291. a.</w:t>
      </w:r>
    </w:p>
    <w:p w14:paraId="6FFE435F" w14:textId="77777777" w:rsidR="00E10634" w:rsidRDefault="00E10634" w:rsidP="00E10634">
      <w:pPr>
        <w:ind w:left="360" w:hanging="360"/>
      </w:pPr>
      <w:r>
        <w:t xml:space="preserve">Cette plante , à ce que croit Dale, est </w:t>
      </w:r>
      <w:r>
        <w:rPr>
          <w:i/>
          <w:iCs/>
        </w:rPr>
        <w:t>Falyssen</w:t>
      </w:r>
      <w:r>
        <w:t xml:space="preserve"> de Diofco-</w:t>
      </w:r>
      <w:r>
        <w:br/>
        <w:t>ride, qui en donne la defcription fuivante.</w:t>
      </w:r>
    </w:p>
    <w:p w14:paraId="086B8EFF" w14:textId="77777777" w:rsidR="00E10634" w:rsidRDefault="00E10634" w:rsidP="00E10634">
      <w:r>
        <w:rPr>
          <w:i/>
          <w:iCs/>
        </w:rPr>
        <w:t>L.alyssen</w:t>
      </w:r>
      <w:r>
        <w:t xml:space="preserve"> est un petit arbrisseau dont l’écorce est rude &amp;</w:t>
      </w:r>
    </w:p>
    <w:p w14:paraId="21598D4D" w14:textId="77777777" w:rsidR="00E10634" w:rsidRDefault="00E10634" w:rsidP="00E10634">
      <w:pPr>
        <w:tabs>
          <w:tab w:val="left" w:pos="2603"/>
        </w:tabs>
      </w:pPr>
      <w:r>
        <w:t>A L Y</w:t>
      </w:r>
      <w:r>
        <w:tab/>
        <w:t>904</w:t>
      </w:r>
    </w:p>
    <w:p w14:paraId="038E9373" w14:textId="77777777" w:rsidR="00E10634" w:rsidRDefault="00E10634" w:rsidP="00E10634">
      <w:pPr>
        <w:ind w:firstLine="360"/>
      </w:pPr>
      <w:r>
        <w:t>inégale, &amp; dont les feuilles font rondes. 11 porte un</w:t>
      </w:r>
      <w:r>
        <w:br/>
        <w:t>fruit qui a la forme d’un double bouclier , &amp; qui con-</w:t>
      </w:r>
      <w:r>
        <w:br/>
        <w:t>tient une espece de semence plate. 11 Croît fur les mon-</w:t>
      </w:r>
      <w:r>
        <w:br/>
        <w:t>tagnes &amp; fur les lieux raboteux.</w:t>
      </w:r>
    </w:p>
    <w:p w14:paraId="0FBB5967" w14:textId="77777777" w:rsidR="00E10634" w:rsidRDefault="00E10634" w:rsidP="00E10634">
      <w:pPr>
        <w:ind w:left="360" w:hanging="360"/>
      </w:pPr>
      <w:r>
        <w:t>Sa décoction fait cesser le hoquet, qui n’est point une suite</w:t>
      </w:r>
      <w:r>
        <w:br/>
        <w:t>de la fieVre. La plante produit le même effet lorsqu’on</w:t>
      </w:r>
      <w:r>
        <w:br/>
        <w:t>la tient dans la nfain, ou qu’on la flaire. Pilée aVec du</w:t>
      </w:r>
      <w:r>
        <w:br/>
        <w:t xml:space="preserve">miel, elle efface les taches de rousseur ( </w:t>
      </w:r>
      <w:r>
        <w:rPr>
          <w:lang w:val="el-GR" w:eastAsia="el-GR" w:bidi="el-GR"/>
        </w:rPr>
        <w:t>εφήλια</w:t>
      </w:r>
      <w:r w:rsidRPr="00BC27ED">
        <w:rPr>
          <w:lang w:eastAsia="el-GR" w:bidi="el-GR"/>
        </w:rPr>
        <w:t xml:space="preserve">) </w:t>
      </w:r>
      <w:r>
        <w:t>&amp; le</w:t>
      </w:r>
      <w:r>
        <w:br/>
        <w:t xml:space="preserve">hâle ( </w:t>
      </w:r>
      <w:r>
        <w:rPr>
          <w:lang w:val="el-GR" w:eastAsia="el-GR" w:bidi="el-GR"/>
        </w:rPr>
        <w:t>φακοὓς</w:t>
      </w:r>
      <w:r w:rsidRPr="00BC27ED">
        <w:rPr>
          <w:lang w:eastAsia="el-GR" w:bidi="el-GR"/>
        </w:rPr>
        <w:t xml:space="preserve">. </w:t>
      </w:r>
      <w:r>
        <w:t>) Elle passe pour guérir les morsures des</w:t>
      </w:r>
      <w:r>
        <w:br/>
        <w:t>chiens enragés étant pilée &amp; mêlée aVec lesalimcns ,</w:t>
      </w:r>
      <w:r>
        <w:br/>
        <w:t>pour conferVcr la fanté de ceux dans la maison dese</w:t>
      </w:r>
      <w:r>
        <w:br/>
        <w:t>quels on la pend, &amp; pour garantir les hommes &amp; les</w:t>
      </w:r>
      <w:r>
        <w:br/>
        <w:t>animaux des maléfices. Elle préVÎent les maladies des</w:t>
      </w:r>
      <w:r>
        <w:br/>
        <w:t>bestiaux, lorsqu’on l'attache autour de leurs corps dans</w:t>
      </w:r>
      <w:r>
        <w:br/>
        <w:t xml:space="preserve">un morceau de drap rouge. DwsCORIDE, </w:t>
      </w:r>
      <w:r>
        <w:rPr>
          <w:i/>
          <w:iCs/>
        </w:rPr>
        <w:t>Lib. III. cap.</w:t>
      </w:r>
    </w:p>
    <w:p w14:paraId="216187DB" w14:textId="77777777" w:rsidR="00E10634" w:rsidRPr="00BC27ED" w:rsidRDefault="00E10634" w:rsidP="00E10634">
      <w:pPr>
        <w:ind w:left="360" w:hanging="360"/>
        <w:rPr>
          <w:lang w:val="la-Latn"/>
        </w:rPr>
      </w:pPr>
      <w:r>
        <w:rPr>
          <w:i/>
          <w:iCs/>
        </w:rPr>
        <w:t xml:space="preserve">si Alyssen </w:t>
      </w:r>
      <w:r>
        <w:rPr>
          <w:i/>
          <w:iCs/>
          <w:lang w:val="la-Latn" w:eastAsia="la-Latn" w:bidi="la-Latn"/>
        </w:rPr>
        <w:t xml:space="preserve">parvum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capitulis globosis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flosculis luteis.</w:t>
      </w:r>
      <w:r>
        <w:rPr>
          <w:i/>
          <w:iCs/>
          <w:lang w:val="la-Latn" w:eastAsia="la-Latn" w:bidi="la-Latn"/>
        </w:rPr>
        <w:br/>
        <w:t>Thlaspi umbellatum Smyrnaeum luteum</w:t>
      </w:r>
      <w:r>
        <w:rPr>
          <w:lang w:val="la-Latn" w:eastAsia="la-Latn" w:bidi="la-Latn"/>
        </w:rPr>
        <w:t>, Volk. a.</w:t>
      </w:r>
    </w:p>
    <w:p w14:paraId="35A5A251" w14:textId="77777777" w:rsidR="00E10634" w:rsidRPr="00BC27ED" w:rsidRDefault="00E10634" w:rsidP="00E10634">
      <w:pPr>
        <w:tabs>
          <w:tab w:val="left" w:pos="270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Alysseumfruticesum tncanum</w:t>
      </w:r>
      <w:r>
        <w:rPr>
          <w:lang w:val="la-Latn" w:eastAsia="la-Latn" w:bidi="la-Latn"/>
        </w:rPr>
        <w:t xml:space="preserve">. T. 217. </w:t>
      </w:r>
      <w:r>
        <w:rPr>
          <w:i/>
          <w:iCs/>
          <w:lang w:val="la-Latn" w:eastAsia="la-Latn" w:bidi="la-Latn"/>
        </w:rPr>
        <w:t>Thlaspifrutico-</w:t>
      </w:r>
      <w:r>
        <w:rPr>
          <w:i/>
          <w:iCs/>
          <w:lang w:val="la-Latn" w:eastAsia="la-Latn" w:bidi="la-Latn"/>
        </w:rPr>
        <w:br/>
        <w:t>sum tncanum ,</w:t>
      </w:r>
      <w:r>
        <w:rPr>
          <w:lang w:val="la-Latn" w:eastAsia="la-Latn" w:bidi="la-Latn"/>
        </w:rPr>
        <w:t xml:space="preserve"> C.B. Pin. 108. </w:t>
      </w:r>
      <w:r>
        <w:rPr>
          <w:i/>
          <w:iCs/>
          <w:lang w:val="la-Latn" w:eastAsia="la-Latn" w:bidi="la-Latn"/>
        </w:rPr>
        <w:t>Thlaspi Malchliniense in-</w:t>
      </w:r>
      <w:r>
        <w:rPr>
          <w:i/>
          <w:iCs/>
          <w:lang w:val="la-Latn" w:eastAsia="la-Latn" w:bidi="la-Latn"/>
        </w:rPr>
        <w:br/>
        <w:t>canum</w:t>
      </w:r>
      <w:r>
        <w:rPr>
          <w:lang w:val="la-Latn" w:eastAsia="la-Latn" w:bidi="la-Latn"/>
        </w:rPr>
        <w:t xml:space="preserve"> ,Lob. Ic.2I6. Cluf.H. 132. </w:t>
      </w:r>
      <w:r>
        <w:rPr>
          <w:i/>
          <w:iCs/>
          <w:lang w:val="la-Latn" w:eastAsia="la-Latn" w:bidi="la-Latn"/>
        </w:rPr>
        <w:t>Thlaspi capsulissub-</w:t>
      </w:r>
      <w:r>
        <w:rPr>
          <w:i/>
          <w:iCs/>
          <w:lang w:val="la-Latn" w:eastAsia="la-Latn" w:bidi="la-Latn"/>
        </w:rPr>
        <w:br/>
        <w:t>longis, incanumctM.</w:t>
      </w:r>
      <w:r>
        <w:rPr>
          <w:lang w:val="la-Latn" w:eastAsia="la-Latn" w:bidi="la-Latn"/>
        </w:rPr>
        <w:t xml:space="preserve"> 2. 929. </w:t>
      </w:r>
      <w:r>
        <w:rPr>
          <w:i/>
          <w:iCs/>
          <w:lang w:val="la-Latn" w:eastAsia="la-Latn" w:bidi="la-Latn"/>
        </w:rPr>
        <w:t>Thlasurincanum,flore albo,</w:t>
      </w:r>
      <w:r>
        <w:rPr>
          <w:i/>
          <w:iCs/>
          <w:lang w:val="la-Latn" w:eastAsia="la-Latn" w:bidi="la-Latn"/>
        </w:rPr>
        <w:br/>
        <w:t>capsulis oblongis,</w:t>
      </w:r>
      <w:r>
        <w:rPr>
          <w:lang w:val="la-Latn" w:eastAsia="la-Latn" w:bidi="la-Latn"/>
        </w:rPr>
        <w:t xml:space="preserve"> M.H. 2. I92. </w:t>
      </w:r>
      <w:r>
        <w:rPr>
          <w:i/>
          <w:iCs/>
          <w:lang w:val="la-Latn" w:eastAsia="la-Latn" w:bidi="la-Latn"/>
        </w:rPr>
        <w:t>Thlaspi Alyssen,folio</w:t>
      </w:r>
      <w:r>
        <w:rPr>
          <w:i/>
          <w:iCs/>
          <w:lang w:val="la-Latn" w:eastAsia="la-Latn" w:bidi="la-Latn"/>
        </w:rPr>
        <w:br/>
        <w:t>leucoiielatissemo aspero viridi,</w:t>
      </w:r>
      <w:r>
        <w:rPr>
          <w:lang w:val="la-Latn" w:eastAsia="la-Latn" w:bidi="la-Latn"/>
        </w:rPr>
        <w:t xml:space="preserve"> Ind. 137.</w:t>
      </w:r>
    </w:p>
    <w:p w14:paraId="2E50DB63" w14:textId="77777777" w:rsidR="00E10634" w:rsidRDefault="00E10634" w:rsidP="00E10634">
      <w:pPr>
        <w:tabs>
          <w:tab w:val="left" w:pos="291"/>
        </w:tabs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 xml:space="preserve">Alysseonfruticesum incanum 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i/>
          <w:iCs/>
          <w:lang w:val="la-Latn" w:eastAsia="la-Latn" w:bidi="la-Latn"/>
        </w:rPr>
        <w:t xml:space="preserve"> flore pleno.</w:t>
      </w:r>
    </w:p>
    <w:p w14:paraId="6EFD3642" w14:textId="77777777" w:rsidR="00E10634" w:rsidRPr="00BC27ED" w:rsidRDefault="00E10634" w:rsidP="00E10634">
      <w:pPr>
        <w:tabs>
          <w:tab w:val="left" w:pos="280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Alysseon halimi folio scmper virens,</w:t>
      </w:r>
      <w:r>
        <w:rPr>
          <w:lang w:val="la-Latn" w:eastAsia="la-Latn" w:bidi="la-Latn"/>
        </w:rPr>
        <w:t xml:space="preserve"> T. 217. </w:t>
      </w:r>
      <w:r>
        <w:rPr>
          <w:i/>
          <w:iCs/>
          <w:lang w:val="la-Latn" w:eastAsia="la-Latn" w:bidi="la-Latn"/>
        </w:rPr>
        <w:t>Thlaspi</w:t>
      </w:r>
      <w:r>
        <w:rPr>
          <w:i/>
          <w:iCs/>
          <w:lang w:val="la-Latn" w:eastAsia="la-Latn" w:bidi="la-Latn"/>
        </w:rPr>
        <w:br/>
        <w:t>halimifolio scmper virens ,</w:t>
      </w:r>
      <w:r>
        <w:rPr>
          <w:lang w:val="la-Latn" w:eastAsia="la-Latn" w:bidi="la-Latn"/>
        </w:rPr>
        <w:t xml:space="preserve"> </w:t>
      </w:r>
      <w:r w:rsidRPr="00BC27ED">
        <w:rPr>
          <w:lang w:val="it-IT"/>
        </w:rPr>
        <w:t xml:space="preserve">H. </w:t>
      </w:r>
      <w:r>
        <w:rPr>
          <w:lang w:val="la-Latn" w:eastAsia="la-Latn" w:bidi="la-Latn"/>
        </w:rPr>
        <w:t>L. 594. Defcr. 595.</w:t>
      </w:r>
      <w:r>
        <w:rPr>
          <w:lang w:val="la-Latn" w:eastAsia="la-Latn" w:bidi="la-Latn"/>
        </w:rPr>
        <w:br/>
        <w:t>Ic. b.</w:t>
      </w:r>
    </w:p>
    <w:p w14:paraId="03178541" w14:textId="77777777" w:rsidR="00E10634" w:rsidRDefault="00E10634" w:rsidP="00E10634">
      <w:pPr>
        <w:tabs>
          <w:tab w:val="left" w:pos="295"/>
        </w:tabs>
        <w:ind w:left="360" w:hanging="360"/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 xml:space="preserve">Alyssen vulgare polygonisolio , </w:t>
      </w:r>
      <w:r w:rsidRPr="00BC27ED">
        <w:rPr>
          <w:i/>
          <w:iCs/>
          <w:lang w:val="it-IT"/>
        </w:rPr>
        <w:t xml:space="preserve">cause </w:t>
      </w:r>
      <w:r>
        <w:rPr>
          <w:i/>
          <w:iCs/>
          <w:lang w:val="la-Latn" w:eastAsia="la-Latn" w:bidi="la-Latn"/>
        </w:rPr>
        <w:t>nudo</w:t>
      </w:r>
      <w:r>
        <w:rPr>
          <w:lang w:val="la-Latn" w:eastAsia="la-Latn" w:bidi="la-Latn"/>
        </w:rPr>
        <w:t xml:space="preserve">, T. 217. </w:t>
      </w:r>
      <w:r>
        <w:rPr>
          <w:i/>
          <w:iCs/>
          <w:lang w:val="la-Latn" w:eastAsia="la-Latn" w:bidi="la-Latn"/>
        </w:rPr>
        <w:t>Bursa</w:t>
      </w:r>
      <w:r>
        <w:rPr>
          <w:i/>
          <w:iCs/>
          <w:lang w:val="la-Latn" w:eastAsia="la-Latn" w:bidi="la-Latn"/>
        </w:rPr>
        <w:br/>
        <w:t>pastoris minor, loculo oblongo</w:t>
      </w:r>
      <w:r>
        <w:rPr>
          <w:lang w:val="la-Latn" w:eastAsia="la-Latn" w:bidi="la-Latn"/>
        </w:rPr>
        <w:t xml:space="preserve">, C. B. Pin. 108. </w:t>
      </w:r>
      <w:r>
        <w:rPr>
          <w:i/>
          <w:iCs/>
          <w:lang w:val="la-Latn" w:eastAsia="la-Latn" w:bidi="la-Latn"/>
        </w:rPr>
        <w:t>Bursa</w:t>
      </w:r>
      <w:r>
        <w:rPr>
          <w:i/>
          <w:iCs/>
          <w:lang w:val="la-Latn" w:eastAsia="la-Latn" w:bidi="la-Latn"/>
        </w:rPr>
        <w:br/>
        <w:t>pastori a minima, oblongis siliqttis , vernae loculo oblon-</w:t>
      </w:r>
      <w:r>
        <w:rPr>
          <w:i/>
          <w:iCs/>
          <w:lang w:val="la-Latn" w:eastAsia="la-Latn" w:bidi="la-Latn"/>
        </w:rPr>
        <w:br/>
        <w:t>go</w:t>
      </w:r>
      <w:r>
        <w:rPr>
          <w:lang w:val="la-Latn" w:eastAsia="la-Latn" w:bidi="la-Latn"/>
        </w:rPr>
        <w:t xml:space="preserve"> , </w:t>
      </w:r>
      <w:r w:rsidRPr="00BC27ED">
        <w:rPr>
          <w:lang w:val="it-IT"/>
        </w:rPr>
        <w:t xml:space="preserve">J. </w:t>
      </w:r>
      <w:r>
        <w:rPr>
          <w:lang w:val="la-Latn" w:eastAsia="la-Latn" w:bidi="la-Latn"/>
        </w:rPr>
        <w:t xml:space="preserve">B. 937. </w:t>
      </w:r>
      <w:r>
        <w:rPr>
          <w:i/>
          <w:iCs/>
          <w:lang w:val="la-Latn" w:eastAsia="la-Latn" w:bidi="la-Latn"/>
        </w:rPr>
        <w:t>Paronychia vulgaris,</w:t>
      </w:r>
      <w:r>
        <w:rPr>
          <w:lang w:val="la-Latn" w:eastAsia="la-Latn" w:bidi="la-Latn"/>
        </w:rPr>
        <w:t xml:space="preserve"> Dod. p. 112. </w:t>
      </w:r>
      <w:r>
        <w:rPr>
          <w:i/>
          <w:iCs/>
          <w:lang w:val="la-Latn" w:eastAsia="la-Latn" w:bidi="la-Latn"/>
        </w:rPr>
        <w:t>Bursa</w:t>
      </w:r>
      <w:r>
        <w:rPr>
          <w:i/>
          <w:iCs/>
          <w:lang w:val="la-Latn" w:eastAsia="la-Latn" w:bidi="la-Latn"/>
        </w:rPr>
        <w:br/>
        <w:t>pastoris minor, loculo oblongo</w:t>
      </w:r>
      <w:r w:rsidRPr="00BC27ED">
        <w:rPr>
          <w:lang w:eastAsia="el-GR" w:bidi="el-GR"/>
        </w:rPr>
        <w:t xml:space="preserve">, </w:t>
      </w:r>
      <w:r>
        <w:rPr>
          <w:lang w:val="el-GR" w:eastAsia="el-GR" w:bidi="el-GR"/>
        </w:rPr>
        <w:t>Μ</w:t>
      </w:r>
      <w:r w:rsidRPr="00BC27ED">
        <w:rPr>
          <w:lang w:eastAsia="el-GR" w:bidi="el-GR"/>
        </w:rPr>
        <w:t xml:space="preserve">. </w:t>
      </w:r>
      <w:r>
        <w:rPr>
          <w:lang w:val="el-GR" w:eastAsia="el-GR" w:bidi="el-GR"/>
        </w:rPr>
        <w:t>Η</w:t>
      </w:r>
      <w:r w:rsidRPr="00BC27ED">
        <w:rPr>
          <w:lang w:eastAsia="el-GR" w:bidi="el-GR"/>
        </w:rPr>
        <w:t xml:space="preserve">. </w:t>
      </w:r>
      <w:r>
        <w:rPr>
          <w:lang w:val="la-Latn" w:eastAsia="la-Latn" w:bidi="la-Latn"/>
        </w:rPr>
        <w:t>2-305.</w:t>
      </w:r>
    </w:p>
    <w:p w14:paraId="385FCB15" w14:textId="77777777" w:rsidR="00E10634" w:rsidRDefault="00E10634" w:rsidP="00E10634">
      <w:pPr>
        <w:ind w:left="360" w:hanging="360"/>
      </w:pPr>
      <w:r>
        <w:t xml:space="preserve">Elle croît </w:t>
      </w:r>
      <w:r>
        <w:rPr>
          <w:lang w:val="la-Latn" w:eastAsia="la-Latn" w:bidi="la-Latn"/>
        </w:rPr>
        <w:t xml:space="preserve">cn </w:t>
      </w:r>
      <w:r>
        <w:t>abondance dans le printems fur les murai!"</w:t>
      </w:r>
      <w:r>
        <w:br/>
        <w:t>les &amp; dans les lieux secs. Dillenius a fort bien remar-</w:t>
      </w:r>
      <w:r>
        <w:br/>
        <w:t>qué que les pétales font fourchus ; ce qui est un carac-</w:t>
      </w:r>
      <w:r>
        <w:br/>
        <w:t>tere singulier dans l’espece à qui elle appartient.</w:t>
      </w:r>
    </w:p>
    <w:p w14:paraId="4DFEAE83" w14:textId="77777777" w:rsidR="00E10634" w:rsidRPr="00E10634" w:rsidRDefault="00E10634" w:rsidP="00E10634">
      <w:pPr>
        <w:ind w:left="360" w:hanging="360"/>
        <w:rPr>
          <w:lang w:val="it-IT"/>
        </w:rPr>
      </w:pPr>
      <w:r>
        <w:t xml:space="preserve">Cette plante me parole fort </w:t>
      </w:r>
      <w:r>
        <w:rPr>
          <w:lang w:val="la-Latn" w:eastAsia="la-Latn" w:bidi="la-Latn"/>
        </w:rPr>
        <w:t xml:space="preserve">disterente </w:t>
      </w:r>
      <w:r>
        <w:t>de celle que CesaL</w:t>
      </w:r>
      <w:r>
        <w:br/>
        <w:t xml:space="preserve">pin appelle </w:t>
      </w:r>
      <w:r>
        <w:rPr>
          <w:i/>
          <w:iCs/>
          <w:lang w:val="la-Latn" w:eastAsia="la-Latn" w:bidi="la-Latn"/>
        </w:rPr>
        <w:t xml:space="preserve">Humilis </w:t>
      </w:r>
      <w:r>
        <w:rPr>
          <w:i/>
          <w:iCs/>
        </w:rPr>
        <w:t>quaedamherbula assstels Burs.aepasto-</w:t>
      </w:r>
      <w:r>
        <w:rPr>
          <w:i/>
          <w:iCs/>
        </w:rPr>
        <w:br/>
        <w:t xml:space="preserve">ris, </w:t>
      </w:r>
      <w:r>
        <w:rPr>
          <w:i/>
          <w:iCs/>
          <w:lang w:val="la-Latn" w:eastAsia="la-Latn" w:bidi="la-Latn"/>
        </w:rPr>
        <w:t>foliolis thymi rotundioribus candicantibus subbir-</w:t>
      </w:r>
      <w:r>
        <w:rPr>
          <w:i/>
          <w:iCs/>
          <w:lang w:val="la-Latn" w:eastAsia="la-Latn" w:bidi="la-Latn"/>
        </w:rPr>
        <w:br/>
        <w:t>futis,</w:t>
      </w:r>
      <w:r>
        <w:rPr>
          <w:lang w:val="la-Latn" w:eastAsia="la-Latn" w:bidi="la-Latn"/>
        </w:rPr>
        <w:t xml:space="preserve"> &amp;c. </w:t>
      </w:r>
      <w:r>
        <w:t>Il dit qu’elle est très-fréquente en Sicile, &amp;</w:t>
      </w:r>
      <w:r>
        <w:br/>
        <w:t>autour de Piombino. C. Bauhin n’a pas eu raifon de</w:t>
      </w:r>
      <w:r>
        <w:br/>
        <w:t xml:space="preserve">rapporter cette derniere à l’espece </w:t>
      </w:r>
      <w:r>
        <w:rPr>
          <w:i/>
          <w:iCs/>
        </w:rPr>
        <w:t>d’alyssen</w:t>
      </w:r>
      <w:r>
        <w:t xml:space="preserve"> dont nous</w:t>
      </w:r>
      <w:r>
        <w:br/>
        <w:t>parlons, dont les feuilles Varient par leurs découpures,</w:t>
      </w:r>
      <w:r>
        <w:br/>
        <w:t>mais qui font toujours fort éloignées de la figure de</w:t>
      </w:r>
      <w:r>
        <w:br/>
        <w:t>celle dsl thym. Ces Variétés font représentées dans l'his-</w:t>
      </w:r>
      <w:r>
        <w:br/>
        <w:t xml:space="preserve">toire des plantes de Lyon. La </w:t>
      </w:r>
      <w:r>
        <w:rPr>
          <w:i/>
          <w:iCs/>
          <w:lang w:val="la-Latn" w:eastAsia="la-Latn" w:bidi="la-Latn"/>
        </w:rPr>
        <w:t xml:space="preserve">Paronychia </w:t>
      </w:r>
      <w:r>
        <w:rPr>
          <w:i/>
          <w:iCs/>
        </w:rPr>
        <w:t>alsinesolia</w:t>
      </w:r>
      <w:r>
        <w:rPr>
          <w:i/>
          <w:iCs/>
        </w:rPr>
        <w:br/>
        <w:t>Lobelel Lugd.</w:t>
      </w:r>
      <w:r>
        <w:t xml:space="preserve"> représente les feuilles fans découpures:</w:t>
      </w:r>
      <w:r>
        <w:br/>
        <w:t>les mêmes feuilles font déeoupées dans la figure de la</w:t>
      </w:r>
      <w:r>
        <w:br/>
      </w:r>
      <w:r>
        <w:rPr>
          <w:i/>
          <w:iCs/>
        </w:rPr>
        <w:t xml:space="preserve">Myosotis </w:t>
      </w:r>
      <w:r>
        <w:rPr>
          <w:i/>
          <w:iCs/>
          <w:lang w:val="la-Latn" w:eastAsia="la-Latn" w:bidi="la-Latn"/>
        </w:rPr>
        <w:t xml:space="preserve">parva </w:t>
      </w:r>
      <w:r>
        <w:rPr>
          <w:i/>
          <w:iCs/>
        </w:rPr>
        <w:t>Dalechampii Lugd.</w:t>
      </w:r>
      <w:r>
        <w:t xml:space="preserve"> 1318. </w:t>
      </w:r>
      <w:r w:rsidRPr="00E10634">
        <w:rPr>
          <w:smallCaps/>
          <w:lang w:val="it-IT"/>
        </w:rPr>
        <w:t>ToURNe-</w:t>
      </w:r>
      <w:r w:rsidRPr="00E10634">
        <w:rPr>
          <w:smallCaps/>
          <w:lang w:val="it-IT"/>
        </w:rPr>
        <w:br/>
      </w:r>
      <w:r w:rsidRPr="00E10634">
        <w:rPr>
          <w:lang w:val="it-IT"/>
        </w:rPr>
        <w:t>FORT.</w:t>
      </w:r>
    </w:p>
    <w:p w14:paraId="3E79A5D1" w14:textId="77777777" w:rsidR="00E10634" w:rsidRPr="00BC27ED" w:rsidRDefault="00E10634" w:rsidP="00E10634">
      <w:pPr>
        <w:tabs>
          <w:tab w:val="left" w:pos="378"/>
        </w:tabs>
        <w:rPr>
          <w:lang w:val="it-IT"/>
        </w:rPr>
      </w:pPr>
      <w:r w:rsidRPr="00BC27ED">
        <w:rPr>
          <w:lang w:val="it-IT"/>
        </w:rPr>
        <w:t>10.</w:t>
      </w:r>
      <w:r w:rsidRPr="00BC27ED">
        <w:rPr>
          <w:i/>
          <w:iCs/>
          <w:lang w:val="it-IT"/>
        </w:rPr>
        <w:tab/>
        <w:t xml:space="preserve">Alysseon </w:t>
      </w:r>
      <w:r>
        <w:rPr>
          <w:i/>
          <w:iCs/>
          <w:lang w:val="la-Latn" w:eastAsia="la-Latn" w:bidi="la-Latn"/>
        </w:rPr>
        <w:t>vulgare</w:t>
      </w:r>
      <w:r w:rsidRPr="00BC27ED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 xml:space="preserve">polygoni </w:t>
      </w:r>
      <w:r w:rsidRPr="00BC27ED">
        <w:rPr>
          <w:i/>
          <w:iCs/>
          <w:lang w:val="it-IT"/>
        </w:rPr>
        <w:t xml:space="preserve">folio , </w:t>
      </w:r>
      <w:r>
        <w:rPr>
          <w:i/>
          <w:iCs/>
          <w:lang w:val="la-Latn" w:eastAsia="la-Latn" w:bidi="la-Latn"/>
        </w:rPr>
        <w:t>loculo rotundo.</w:t>
      </w:r>
    </w:p>
    <w:p w14:paraId="5BDB0EAD" w14:textId="77777777" w:rsidR="00E10634" w:rsidRPr="00BC27ED" w:rsidRDefault="00E10634" w:rsidP="00E10634">
      <w:pPr>
        <w:ind w:left="360" w:hanging="360"/>
        <w:rPr>
          <w:lang w:val="la-Latn"/>
        </w:rPr>
      </w:pPr>
      <w:r>
        <w:rPr>
          <w:lang w:val="el-GR" w:eastAsia="el-GR" w:bidi="el-GR"/>
        </w:rPr>
        <w:t>ιι</w:t>
      </w:r>
      <w:r w:rsidRPr="00BC27ED">
        <w:rPr>
          <w:lang w:val="it-IT" w:eastAsia="el-GR" w:bidi="el-GR"/>
        </w:rPr>
        <w:t xml:space="preserve">. </w:t>
      </w:r>
      <w:r w:rsidRPr="00BC27ED">
        <w:rPr>
          <w:i/>
          <w:iCs/>
          <w:lang w:val="it-IT"/>
        </w:rPr>
        <w:t xml:space="preserve">Alyssen </w:t>
      </w:r>
      <w:r>
        <w:rPr>
          <w:i/>
          <w:iCs/>
          <w:lang w:val="la-Latn" w:eastAsia="la-Latn" w:bidi="la-Latn"/>
        </w:rPr>
        <w:t xml:space="preserve">vulgare, </w:t>
      </w:r>
      <w:r w:rsidRPr="00BC27ED">
        <w:rPr>
          <w:i/>
          <w:iCs/>
          <w:lang w:val="it-IT"/>
        </w:rPr>
        <w:t xml:space="preserve">polygonisolio </w:t>
      </w:r>
      <w:r>
        <w:rPr>
          <w:i/>
          <w:iCs/>
          <w:lang w:val="la-Latn" w:eastAsia="la-Latn" w:bidi="la-Latn"/>
        </w:rPr>
        <w:t>trifido. Bursa pastoris</w:t>
      </w:r>
      <w:r>
        <w:rPr>
          <w:i/>
          <w:iCs/>
          <w:lang w:val="la-Latn" w:eastAsia="la-Latn" w:bidi="la-Latn"/>
        </w:rPr>
        <w:br/>
        <w:t>minorifolels trifidis, aliquando multifidis ustorum peta-</w:t>
      </w:r>
      <w:r>
        <w:rPr>
          <w:i/>
          <w:iCs/>
          <w:lang w:val="la-Latn" w:eastAsia="la-Latn" w:bidi="la-Latn"/>
        </w:rPr>
        <w:br/>
        <w:t>lis bifidis , loculo oblongo,</w:t>
      </w:r>
      <w:r>
        <w:rPr>
          <w:lang w:val="la-Latn" w:eastAsia="la-Latn" w:bidi="la-Latn"/>
        </w:rPr>
        <w:t xml:space="preserve"> M. H. 2. 306. </w:t>
      </w:r>
      <w:r>
        <w:rPr>
          <w:i/>
          <w:iCs/>
          <w:lang w:val="la-Latn" w:eastAsia="la-Latn" w:bidi="la-Latn"/>
        </w:rPr>
        <w:t>Bursapastoria</w:t>
      </w:r>
      <w:r>
        <w:rPr>
          <w:i/>
          <w:iCs/>
          <w:lang w:val="la-Latn" w:eastAsia="la-Latn" w:bidi="la-Latn"/>
        </w:rPr>
        <w:br/>
        <w:t xml:space="preserve">minima, oblongis siliquis </w:t>
      </w:r>
      <w:r w:rsidRPr="00BC27ED">
        <w:rPr>
          <w:i/>
          <w:iCs/>
          <w:lang w:val="la-Latn"/>
        </w:rPr>
        <w:t xml:space="preserve">y </w:t>
      </w:r>
      <w:r>
        <w:rPr>
          <w:i/>
          <w:iCs/>
          <w:lang w:val="la-Latn" w:eastAsia="la-Latn" w:bidi="la-Latn"/>
        </w:rPr>
        <w:t>verna-, loculo oblongo</w:t>
      </w:r>
      <w:r>
        <w:rPr>
          <w:lang w:val="la-Latn" w:eastAsia="la-Latn" w:bidi="la-Latn"/>
        </w:rPr>
        <w:t xml:space="preserve"> ,J. </w:t>
      </w:r>
      <w:r>
        <w:rPr>
          <w:lang w:val="el-GR" w:eastAsia="el-GR" w:bidi="el-GR"/>
        </w:rPr>
        <w:t>Β</w:t>
      </w:r>
      <w:r w:rsidRPr="00BC27ED">
        <w:rPr>
          <w:lang w:val="la-Latn" w:eastAsia="el-GR" w:bidi="el-GR"/>
        </w:rPr>
        <w:t>.</w:t>
      </w:r>
      <w:r w:rsidRPr="00BC27ED">
        <w:rPr>
          <w:lang w:val="la-Latn" w:eastAsia="el-GR" w:bidi="el-GR"/>
        </w:rPr>
        <w:br/>
      </w:r>
      <w:r>
        <w:rPr>
          <w:lang w:val="la-Latn" w:eastAsia="la-Latn" w:bidi="la-Latn"/>
        </w:rPr>
        <w:t>2-937:</w:t>
      </w:r>
    </w:p>
    <w:p w14:paraId="7DCEF52F" w14:textId="77777777" w:rsidR="00E10634" w:rsidRPr="00BC27ED" w:rsidRDefault="00E10634" w:rsidP="00E10634">
      <w:pPr>
        <w:tabs>
          <w:tab w:val="left" w:pos="374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12.</w:t>
      </w:r>
      <w:r>
        <w:rPr>
          <w:i/>
          <w:iCs/>
          <w:lang w:val="la-Latn" w:eastAsia="la-Latn" w:bidi="la-Latn"/>
        </w:rPr>
        <w:tab/>
        <w:t>Alyssenfruticosum aculeatum</w:t>
      </w:r>
      <w:r>
        <w:rPr>
          <w:lang w:val="la-Latn" w:eastAsia="la-Latn" w:bidi="la-Latn"/>
        </w:rPr>
        <w:t xml:space="preserve">, T217. </w:t>
      </w:r>
      <w:r>
        <w:rPr>
          <w:i/>
          <w:iCs/>
          <w:lang w:val="la-Latn" w:eastAsia="la-Latn" w:bidi="la-Latn"/>
        </w:rPr>
        <w:t>Thlaspifruel-</w:t>
      </w:r>
      <w:r>
        <w:rPr>
          <w:i/>
          <w:iCs/>
          <w:lang w:val="la-Latn" w:eastAsia="la-Latn" w:bidi="la-Latn"/>
        </w:rPr>
        <w:br/>
        <w:t>cosumspinosum,</w:t>
      </w:r>
      <w:r>
        <w:rPr>
          <w:lang w:val="la-Latn" w:eastAsia="la-Latn" w:bidi="la-Latn"/>
        </w:rPr>
        <w:t xml:space="preserve"> C.B. Pin. 108. M.H. 2.. 291.</w:t>
      </w:r>
      <w:r>
        <w:rPr>
          <w:i/>
          <w:iCs/>
          <w:lang w:val="la-Latn" w:eastAsia="la-Latn" w:bidi="la-Latn"/>
        </w:rPr>
        <w:t>Leucoium</w:t>
      </w:r>
      <w:r>
        <w:rPr>
          <w:i/>
          <w:iCs/>
          <w:lang w:val="la-Latn" w:eastAsia="la-Latn" w:bidi="la-Latn"/>
        </w:rPr>
        <w:br/>
        <w:t>spinosum solve Thlaspi spinosum aliis,</w:t>
      </w:r>
      <w:r>
        <w:rPr>
          <w:lang w:val="la-Latn" w:eastAsia="la-Latn" w:bidi="la-Latn"/>
        </w:rPr>
        <w:t xml:space="preserve"> J.B.2. 931. </w:t>
      </w:r>
      <w:r>
        <w:rPr>
          <w:i/>
          <w:iCs/>
          <w:lang w:val="la-Latn" w:eastAsia="la-Latn" w:bidi="la-Latn"/>
        </w:rPr>
        <w:t>Thlaspi</w:t>
      </w:r>
      <w:r>
        <w:rPr>
          <w:i/>
          <w:iCs/>
          <w:lang w:val="la-Latn" w:eastAsia="la-Latn" w:bidi="la-Latn"/>
        </w:rPr>
        <w:br/>
        <w:t>fruticosumspinesum Narbonense,</w:t>
      </w:r>
      <w:r>
        <w:rPr>
          <w:lang w:val="la-Latn" w:eastAsia="la-Latn" w:bidi="la-Latn"/>
        </w:rPr>
        <w:t xml:space="preserve"> Lob. Ic. 217.</w:t>
      </w:r>
    </w:p>
    <w:p w14:paraId="07A11353" w14:textId="77777777" w:rsidR="00E10634" w:rsidRPr="00BC27ED" w:rsidRDefault="00E10634" w:rsidP="00E10634">
      <w:pPr>
        <w:tabs>
          <w:tab w:val="left" w:pos="374"/>
        </w:tabs>
        <w:ind w:left="360" w:hanging="360"/>
        <w:rPr>
          <w:lang w:val="en-GB"/>
        </w:rPr>
      </w:pPr>
      <w:r>
        <w:rPr>
          <w:lang w:val="la-Latn" w:eastAsia="la-Latn" w:bidi="la-Latn"/>
        </w:rPr>
        <w:t>13.</w:t>
      </w:r>
      <w:r>
        <w:rPr>
          <w:i/>
          <w:iCs/>
          <w:lang w:val="la-Latn" w:eastAsia="la-Latn" w:bidi="la-Latn"/>
        </w:rPr>
        <w:tab/>
        <w:t>Alysseon segetum-, foliis auricularis acutis,</w:t>
      </w:r>
      <w:r>
        <w:rPr>
          <w:lang w:val="la-Latn" w:eastAsia="la-Latn" w:bidi="la-Latn"/>
        </w:rPr>
        <w:t xml:space="preserve"> T. 217.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My agrum sativum,</w:t>
      </w:r>
      <w:r>
        <w:rPr>
          <w:lang w:val="la-Latn" w:eastAsia="la-Latn" w:bidi="la-Latn"/>
        </w:rPr>
        <w:t xml:space="preserve"> C. B. Pin. 109. </w:t>
      </w:r>
      <w:r>
        <w:rPr>
          <w:i/>
          <w:iCs/>
          <w:lang w:val="la-Latn" w:eastAsia="la-Latn" w:bidi="la-Latn"/>
        </w:rPr>
        <w:t>My agrum majus</w:t>
      </w:r>
      <w:r>
        <w:rPr>
          <w:i/>
          <w:iCs/>
          <w:lang w:val="la-Latn" w:eastAsia="la-Latn" w:bidi="la-Latn"/>
        </w:rPr>
        <w:br/>
        <w:t>seu sativum</w:t>
      </w:r>
      <w:r>
        <w:rPr>
          <w:lang w:val="la-Latn" w:eastAsia="la-Latn" w:bidi="la-Latn"/>
        </w:rPr>
        <w:t xml:space="preserve">, M. H. 2. 3 I 5. </w:t>
      </w:r>
      <w:r>
        <w:rPr>
          <w:i/>
          <w:iCs/>
          <w:lang w:val="la-Latn" w:eastAsia="la-Latn" w:bidi="la-Latn"/>
        </w:rPr>
        <w:t>My agrum dictum camelina*</w:t>
      </w:r>
      <w:r>
        <w:rPr>
          <w:i/>
          <w:iCs/>
          <w:lang w:val="la-Latn" w:eastAsia="la-Latn" w:bidi="la-Latn"/>
        </w:rPr>
        <w:br/>
      </w:r>
      <w:r w:rsidRPr="00BC27ED">
        <w:rPr>
          <w:lang w:val="en-GB"/>
        </w:rPr>
        <w:t xml:space="preserve">J. </w:t>
      </w:r>
      <w:r>
        <w:rPr>
          <w:lang w:val="la-Latn" w:eastAsia="la-Latn" w:bidi="la-Latn"/>
        </w:rPr>
        <w:t xml:space="preserve">B. 2. 892. </w:t>
      </w:r>
      <w:r>
        <w:rPr>
          <w:i/>
          <w:iCs/>
          <w:lang w:val="la-Latn" w:eastAsia="la-Latn" w:bidi="la-Latn"/>
        </w:rPr>
        <w:t xml:space="preserve">Myagrum Turcicum </w:t>
      </w:r>
      <w:r w:rsidRPr="00BC27ED">
        <w:rPr>
          <w:i/>
          <w:iCs/>
          <w:lang w:val="en-GB"/>
        </w:rPr>
        <w:t>s</w:t>
      </w:r>
      <w:r w:rsidRPr="00BC27ED">
        <w:rPr>
          <w:lang w:val="en-GB"/>
        </w:rPr>
        <w:t xml:space="preserve"> J. </w:t>
      </w:r>
      <w:r>
        <w:rPr>
          <w:lang w:val="la-Latn" w:eastAsia="la-Latn" w:bidi="la-Latn"/>
        </w:rPr>
        <w:t xml:space="preserve">B. 2.893. </w:t>
      </w:r>
      <w:r>
        <w:rPr>
          <w:i/>
          <w:iCs/>
          <w:lang w:val="la-Latn" w:eastAsia="la-Latn" w:bidi="la-Latn"/>
        </w:rPr>
        <w:t>Camels</w:t>
      </w:r>
      <w:r>
        <w:rPr>
          <w:i/>
          <w:iCs/>
          <w:lang w:val="la-Latn" w:eastAsia="la-Latn" w:bidi="la-Latn"/>
        </w:rPr>
        <w:br/>
        <w:t>nasive myagrum,</w:t>
      </w:r>
      <w:r>
        <w:rPr>
          <w:lang w:val="la-Latn" w:eastAsia="la-Latn" w:bidi="la-Latn"/>
        </w:rPr>
        <w:t xml:space="preserve"> Dcd.p. 532.</w:t>
      </w:r>
    </w:p>
    <w:p w14:paraId="496F0562" w14:textId="77777777" w:rsidR="00E10634" w:rsidRDefault="00E10634" w:rsidP="00E10634">
      <w:pPr>
        <w:ind w:left="360" w:hanging="360"/>
      </w:pPr>
      <w:r>
        <w:t>La comparaison que Dodonæus a faite de cette plante</w:t>
      </w:r>
      <w:r>
        <w:br/>
      </w:r>
      <w:r>
        <w:lastRenderedPageBreak/>
        <w:t>aVec la garance, ne parole pas fort juste : la figure du</w:t>
      </w:r>
      <w:r>
        <w:br/>
      </w:r>
      <w:r>
        <w:rPr>
          <w:i/>
          <w:iCs/>
        </w:rPr>
        <w:t>Myagrum I. Tabern.</w:t>
      </w:r>
      <w:r>
        <w:t xml:space="preserve"> ne repréfente gueres mieux le</w:t>
      </w:r>
      <w:r>
        <w:br/>
      </w:r>
      <w:r>
        <w:rPr>
          <w:i/>
          <w:iCs/>
        </w:rPr>
        <w:t xml:space="preserve">Myagrum </w:t>
      </w:r>
      <w:r>
        <w:rPr>
          <w:i/>
          <w:iCs/>
          <w:lang w:val="la-Latn" w:eastAsia="la-Latn" w:bidi="la-Latn"/>
        </w:rPr>
        <w:t>sativum</w:t>
      </w:r>
      <w:r>
        <w:t xml:space="preserve">, que le </w:t>
      </w:r>
      <w:r>
        <w:rPr>
          <w:i/>
          <w:iCs/>
        </w:rPr>
        <w:t xml:space="preserve">Myagro similis, siliquâ </w:t>
      </w:r>
      <w:r>
        <w:rPr>
          <w:i/>
          <w:iCs/>
          <w:lang w:val="la-Latn" w:eastAsia="la-Latn" w:bidi="la-Latn"/>
        </w:rPr>
        <w:t>ro-</w:t>
      </w:r>
      <w:r>
        <w:rPr>
          <w:i/>
          <w:iCs/>
          <w:lang w:val="la-Latn" w:eastAsia="la-Latn" w:bidi="la-Latn"/>
        </w:rPr>
        <w:br/>
        <w:t xml:space="preserve">tundo </w:t>
      </w:r>
      <w:r>
        <w:rPr>
          <w:i/>
          <w:iCs/>
        </w:rPr>
        <w:t>Pin.</w:t>
      </w:r>
      <w:r>
        <w:t xml:space="preserve"> La plante dont nous parlons n’est pas mal</w:t>
      </w:r>
      <w:r>
        <w:br/>
        <w:t xml:space="preserve">représentée dans </w:t>
      </w:r>
      <w:r>
        <w:rPr>
          <w:lang w:val="la-Latn" w:eastAsia="la-Latn" w:bidi="la-Latn"/>
        </w:rPr>
        <w:t xml:space="preserve">Camerarius, </w:t>
      </w:r>
      <w:r>
        <w:t>sug, 1. mais elle est sort</w:t>
      </w:r>
      <w:r>
        <w:br/>
        <w:t xml:space="preserve">mal gravée dans le même Auteur, S011S le nom de </w:t>
      </w:r>
      <w:r>
        <w:rPr>
          <w:i/>
          <w:iCs/>
        </w:rPr>
        <w:t>Pseu-</w:t>
      </w:r>
      <w:r>
        <w:rPr>
          <w:i/>
          <w:iCs/>
        </w:rPr>
        <w:br/>
        <w:t>do-Myagrumy</w:t>
      </w:r>
      <w:r>
        <w:t xml:space="preserve"> dont la figure n’est qu’une COpie de</w:t>
      </w:r>
      <w:r>
        <w:br/>
        <w:t>celle de Matthiole ; les fruits en fiont fort mal dessinés.</w:t>
      </w:r>
      <w:r>
        <w:br w:type="page"/>
      </w:r>
    </w:p>
    <w:p w14:paraId="432E5D37" w14:textId="77777777" w:rsidR="00E10634" w:rsidRDefault="00E10634" w:rsidP="00E10634">
      <w:pPr>
        <w:tabs>
          <w:tab w:val="left" w:pos="1890"/>
        </w:tabs>
      </w:pPr>
      <w:r>
        <w:rPr>
          <w:i/>
          <w:iCs/>
        </w:rPr>
        <w:lastRenderedPageBreak/>
        <w:t>poi</w:t>
      </w:r>
      <w:r>
        <w:tab/>
        <w:t>A L Y</w:t>
      </w:r>
    </w:p>
    <w:p w14:paraId="64BACDF0" w14:textId="77777777" w:rsidR="00E10634" w:rsidRDefault="00E10634" w:rsidP="00E10634">
      <w:pPr>
        <w:ind w:firstLine="360"/>
      </w:pPr>
      <w:r>
        <w:t>&amp; les fléurs font à cinq feuilles ; ce qu’on n’a pas enco-</w:t>
      </w:r>
      <w:r>
        <w:br/>
        <w:t>re obsenlé dans aucun genre de plantes àfleurs en croix.</w:t>
      </w:r>
      <w:r>
        <w:br/>
        <w:t>ToURNEFoRT.</w:t>
      </w:r>
    </w:p>
    <w:p w14:paraId="6D7B4A8C" w14:textId="77777777" w:rsidR="00E10634" w:rsidRDefault="00E10634" w:rsidP="00E10634">
      <w:pPr>
        <w:tabs>
          <w:tab w:val="left" w:pos="381"/>
        </w:tabs>
      </w:pPr>
      <w:r>
        <w:t>14.</w:t>
      </w:r>
      <w:r>
        <w:rPr>
          <w:i/>
          <w:iCs/>
        </w:rPr>
        <w:tab/>
        <w:t xml:space="preserve">Alysseon </w:t>
      </w:r>
      <w:r>
        <w:rPr>
          <w:i/>
          <w:iCs/>
          <w:lang w:val="la-Latn" w:eastAsia="la-Latn" w:bidi="la-Latn"/>
        </w:rPr>
        <w:t xml:space="preserve">segetum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soliis </w:t>
      </w:r>
      <w:r>
        <w:rPr>
          <w:i/>
          <w:iCs/>
        </w:rPr>
        <w:t xml:space="preserve">auriculatis </w:t>
      </w:r>
      <w:r>
        <w:rPr>
          <w:i/>
          <w:iCs/>
          <w:lang w:val="la-Latn" w:eastAsia="la-Latn" w:bidi="la-Latn"/>
        </w:rPr>
        <w:t>acutis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fructu ma-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jori , </w:t>
      </w:r>
      <w:r>
        <w:t xml:space="preserve">T. 217. </w:t>
      </w:r>
      <w:r>
        <w:rPr>
          <w:i/>
          <w:iCs/>
          <w:lang w:val="la-Latn" w:eastAsia="la-Latn" w:bidi="la-Latn"/>
        </w:rPr>
        <w:t xml:space="preserve">Foliis </w:t>
      </w:r>
      <w:r>
        <w:rPr>
          <w:i/>
          <w:iCs/>
        </w:rPr>
        <w:t xml:space="preserve">est </w:t>
      </w:r>
      <w:r>
        <w:rPr>
          <w:i/>
          <w:iCs/>
          <w:lang w:val="la-Latn" w:eastAsia="la-Latn" w:bidi="la-Latn"/>
        </w:rPr>
        <w:t>magis dissectis dematis meliori-</w:t>
      </w:r>
      <w:r>
        <w:rPr>
          <w:i/>
          <w:iCs/>
          <w:lang w:val="la-Latn" w:eastAsia="la-Latn" w:bidi="la-Latn"/>
        </w:rPr>
        <w:br/>
        <w:t>bus , fructu longe majore, totaplanta humiliore.</w:t>
      </w:r>
    </w:p>
    <w:p w14:paraId="2DE7DF50" w14:textId="77777777" w:rsidR="00E10634" w:rsidRPr="00BC27ED" w:rsidRDefault="00E10634" w:rsidP="00E10634">
      <w:pPr>
        <w:tabs>
          <w:tab w:val="left" w:pos="381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15.</w:t>
      </w:r>
      <w:r>
        <w:rPr>
          <w:i/>
          <w:iCs/>
          <w:lang w:val="la-Latn" w:eastAsia="la-Latn" w:bidi="la-Latn"/>
        </w:rPr>
        <w:tab/>
        <w:t>Alysseon siculam supinum , leucoii folio angusto,flore al-</w:t>
      </w:r>
      <w:r>
        <w:rPr>
          <w:i/>
          <w:iCs/>
          <w:lang w:val="la-Latn" w:eastAsia="la-Latn" w:bidi="la-Latn"/>
        </w:rPr>
        <w:br/>
        <w:t>bo , odore mellis. Thlaspi siculum supinum umbellatum,</w:t>
      </w:r>
      <w:r>
        <w:rPr>
          <w:i/>
          <w:iCs/>
          <w:lang w:val="la-Latn" w:eastAsia="la-Latn" w:bidi="la-Latn"/>
        </w:rPr>
        <w:br/>
        <w:t>leucelelsolio angusto , flore albo , odore mellis , ex</w:t>
      </w:r>
      <w:r>
        <w:rPr>
          <w:lang w:val="la-Latn" w:eastAsia="la-Latn" w:bidi="la-Latn"/>
        </w:rPr>
        <w:t xml:space="preserve"> H.</w:t>
      </w:r>
      <w:r>
        <w:rPr>
          <w:lang w:val="la-Latn" w:eastAsia="la-Latn" w:bidi="la-Latn"/>
        </w:rPr>
        <w:br/>
        <w:t xml:space="preserve">Cath. </w:t>
      </w:r>
      <w:r>
        <w:rPr>
          <w:lang w:val="el-GR" w:eastAsia="el-GR" w:bidi="el-GR"/>
        </w:rPr>
        <w:t>Η</w:t>
      </w:r>
      <w:r w:rsidRPr="00BC27ED">
        <w:rPr>
          <w:lang w:val="la-Latn" w:eastAsia="el-GR" w:bidi="el-GR"/>
        </w:rPr>
        <w:t xml:space="preserve">. </w:t>
      </w:r>
      <w:r>
        <w:rPr>
          <w:lang w:val="la-Latn" w:eastAsia="la-Latn" w:bidi="la-Latn"/>
        </w:rPr>
        <w:t xml:space="preserve">Mauroc, 170. </w:t>
      </w:r>
      <w:r>
        <w:rPr>
          <w:i/>
          <w:iCs/>
          <w:lang w:val="la-Latn" w:eastAsia="la-Latn" w:bidi="la-Latn"/>
        </w:rPr>
        <w:t>Thlaspi Alysseon dictum, cam-</w:t>
      </w:r>
      <w:r>
        <w:rPr>
          <w:i/>
          <w:iCs/>
          <w:lang w:val="la-Latn" w:eastAsia="la-Latn" w:bidi="la-Latn"/>
        </w:rPr>
        <w:br/>
        <w:t>pestre minus, folio breviori,</w:t>
      </w:r>
      <w:r>
        <w:rPr>
          <w:lang w:val="la-Latn" w:eastAsia="la-Latn" w:bidi="la-Latn"/>
        </w:rPr>
        <w:t xml:space="preserve"> Ind. 137. a.</w:t>
      </w:r>
    </w:p>
    <w:p w14:paraId="336EBCAE" w14:textId="77777777" w:rsidR="00E10634" w:rsidRDefault="00E10634" w:rsidP="00E10634">
      <w:pPr>
        <w:tabs>
          <w:tab w:val="left" w:pos="378"/>
        </w:tabs>
        <w:ind w:left="360" w:hanging="360"/>
      </w:pPr>
      <w:r>
        <w:rPr>
          <w:lang w:val="la-Latn" w:eastAsia="la-Latn" w:bidi="la-Latn"/>
        </w:rPr>
        <w:t>16.</w:t>
      </w:r>
      <w:r>
        <w:rPr>
          <w:i/>
          <w:iCs/>
          <w:lang w:val="la-Latn" w:eastAsia="la-Latn" w:bidi="la-Latn"/>
        </w:rPr>
        <w:tab/>
        <w:t>Alysseon montanum Incanum luteum, serpilli solio ma-</w:t>
      </w:r>
      <w:r>
        <w:rPr>
          <w:i/>
          <w:iCs/>
          <w:lang w:val="la-Latn" w:eastAsia="la-Latn" w:bidi="la-Latn"/>
        </w:rPr>
        <w:br/>
        <w:t>ius. Thlaspi montanum, luteum Jerpilelfolio , majus,</w:t>
      </w:r>
      <w:r>
        <w:rPr>
          <w:lang w:val="la-Latn" w:eastAsia="la-Latn" w:bidi="la-Latn"/>
        </w:rPr>
        <w:t xml:space="preserve"> C.</w:t>
      </w:r>
      <w:r>
        <w:rPr>
          <w:lang w:val="la-Latn" w:eastAsia="la-Latn" w:bidi="la-Latn"/>
        </w:rPr>
        <w:br/>
      </w:r>
      <w:r w:rsidRPr="00BC27ED">
        <w:rPr>
          <w:lang w:val="en-GB"/>
        </w:rPr>
        <w:t xml:space="preserve">B. </w:t>
      </w:r>
      <w:r>
        <w:rPr>
          <w:lang w:val="la-Latn" w:eastAsia="la-Latn" w:bidi="la-Latn"/>
        </w:rPr>
        <w:t xml:space="preserve">Pin. 107. </w:t>
      </w:r>
      <w:r>
        <w:rPr>
          <w:lang w:val="el-GR" w:eastAsia="el-GR" w:bidi="el-GR"/>
        </w:rPr>
        <w:t>Μ</w:t>
      </w:r>
      <w:r w:rsidRPr="00BC27ED">
        <w:rPr>
          <w:lang w:eastAsia="el-GR" w:bidi="el-GR"/>
        </w:rPr>
        <w:t xml:space="preserve">. </w:t>
      </w:r>
      <w:r>
        <w:rPr>
          <w:lang w:val="el-GR" w:eastAsia="el-GR" w:bidi="el-GR"/>
        </w:rPr>
        <w:t>Η</w:t>
      </w:r>
      <w:r w:rsidRPr="00BC27ED">
        <w:rPr>
          <w:lang w:eastAsia="el-GR" w:bidi="el-GR"/>
        </w:rPr>
        <w:t xml:space="preserve">. </w:t>
      </w:r>
      <w:r>
        <w:rPr>
          <w:lang w:val="la-Latn" w:eastAsia="la-Latn" w:bidi="la-Latn"/>
        </w:rPr>
        <w:t>2. 292.</w:t>
      </w:r>
    </w:p>
    <w:p w14:paraId="3A493707" w14:textId="77777777" w:rsidR="00E10634" w:rsidRDefault="00E10634" w:rsidP="00E10634">
      <w:pPr>
        <w:ind w:left="360" w:hanging="360"/>
      </w:pPr>
      <w:r>
        <w:t>Je crois que c’est le même dont il est parlé dans l'Hssoi-</w:t>
      </w:r>
      <w:r>
        <w:br/>
        <w:t xml:space="preserve">re des plantes de </w:t>
      </w:r>
      <w:r>
        <w:rPr>
          <w:lang w:val="el-GR" w:eastAsia="el-GR" w:bidi="el-GR"/>
        </w:rPr>
        <w:t>Μ</w:t>
      </w:r>
      <w:r w:rsidRPr="00BC27ED">
        <w:rPr>
          <w:lang w:eastAsia="el-GR" w:bidi="el-GR"/>
        </w:rPr>
        <w:t xml:space="preserve">. </w:t>
      </w:r>
      <w:r>
        <w:t>de Tournefort, fous le nom d’ss-</w:t>
      </w:r>
      <w:r>
        <w:br/>
      </w:r>
      <w:r>
        <w:rPr>
          <w:i/>
          <w:iCs/>
        </w:rPr>
        <w:t xml:space="preserve">session </w:t>
      </w:r>
      <w:r>
        <w:rPr>
          <w:i/>
          <w:iCs/>
          <w:lang w:val="la-Latn" w:eastAsia="la-Latn" w:bidi="la-Latn"/>
        </w:rPr>
        <w:t>perenne montanum incanum.</w:t>
      </w:r>
    </w:p>
    <w:p w14:paraId="25D0DCE3" w14:textId="77777777" w:rsidR="00E10634" w:rsidRDefault="00E10634" w:rsidP="00E10634">
      <w:pPr>
        <w:ind w:left="360" w:hanging="360"/>
      </w:pPr>
      <w:r>
        <w:t>C’est une plante dont les feuilles font oblongues , blan-</w:t>
      </w:r>
      <w:r>
        <w:br/>
        <w:t>ches principalement cmbas , rudes au toucher; fes ti-</w:t>
      </w:r>
      <w:r>
        <w:br/>
        <w:t>ges s’éleVent prefquc à la hauteur d’un pié, cendrées,</w:t>
      </w:r>
      <w:r>
        <w:br/>
        <w:t>garnies de beaucoup de fleurs à quatre feuilles , dispo-</w:t>
      </w:r>
      <w:r>
        <w:br/>
        <w:t>sées en croix , d’une belle couleur jaune. Quand la</w:t>
      </w:r>
      <w:r>
        <w:br/>
        <w:t>fleur est passée il paroît un fruit assez petit &amp; applati,</w:t>
      </w:r>
      <w:r>
        <w:br/>
        <w:t>releVé en bossette, dicisé felon fa longueur en deux</w:t>
      </w:r>
      <w:r>
        <w:br/>
        <w:t>loges remplies de quelques fcmences menues &amp; ron-</w:t>
      </w:r>
      <w:r>
        <w:br/>
        <w:t>des ; fa racine est longue, ligneufe, fe divifant &amp; s’é-</w:t>
      </w:r>
      <w:r>
        <w:br/>
        <w:t>tendant beaucoup ; elle croît aux lieux montagneux.</w:t>
      </w:r>
      <w:r>
        <w:br/>
        <w:t>Elle est estimée apéritiVe &amp; propre contre la rage.</w:t>
      </w:r>
      <w:r>
        <w:br/>
      </w:r>
      <w:r>
        <w:rPr>
          <w:b/>
          <w:bCs/>
        </w:rPr>
        <w:t xml:space="preserve">LEMERY , </w:t>
      </w:r>
      <w:r>
        <w:rPr>
          <w:i/>
          <w:iCs/>
        </w:rPr>
        <w:t>des Drogues.</w:t>
      </w:r>
    </w:p>
    <w:p w14:paraId="58B6C608" w14:textId="77777777" w:rsidR="00E10634" w:rsidRDefault="00E10634" w:rsidP="00E10634">
      <w:r>
        <w:t>Sa racine est fibreufe, blanche , longue de cinq à six pou-</w:t>
      </w:r>
      <w:r>
        <w:br/>
        <w:t>ces , épaisse d’enVÎron deux lignes : elle pousse ordi-</w:t>
      </w:r>
      <w:r>
        <w:br/>
        <w:t>nairement trois ou quatre tiges couchées fur terre,</w:t>
      </w:r>
      <w:r>
        <w:br/>
        <w:t>longues de fcpt à huit pouces, dures, ligneuses, rouf</w:t>
      </w:r>
      <w:r>
        <w:br/>
        <w:t>sâtres vers le bas, tortues, divisées dès leur naissance</w:t>
      </w:r>
      <w:r>
        <w:br/>
        <w:t>en plusieurs branches menues, couvertes d’un duvet</w:t>
      </w:r>
      <w:r>
        <w:br/>
        <w:t>blanc , &amp; garnies de feuilles de même couleur; leur su-</w:t>
      </w:r>
      <w:r>
        <w:br/>
        <w:t>perficie est un peu chagrinée, &amp; leur figure approche</w:t>
      </w:r>
      <w:r>
        <w:br/>
        <w:t>de celle des feuilles del'oliVÎer, comme dit Jean Bau-</w:t>
      </w:r>
      <w:r>
        <w:br/>
        <w:t>hin, mais elles n’ont qtl’environ cinq lignes de long :</w:t>
      </w:r>
      <w:r>
        <w:br/>
        <w:t xml:space="preserve">les jeunes feuilles font beaucoup </w:t>
      </w:r>
      <w:r>
        <w:rPr>
          <w:lang w:val="la-Latn" w:eastAsia="la-Latn" w:bidi="la-Latn"/>
        </w:rPr>
        <w:t xml:space="preserve">plus </w:t>
      </w:r>
      <w:r>
        <w:t>blanches que les</w:t>
      </w:r>
      <w:r>
        <w:br/>
        <w:t>autres, plus serrées &amp; plus courtes. Les fleurs naissent</w:t>
      </w:r>
      <w:r>
        <w:br/>
        <w:t>à l’extrémité des branches en maniere de tête, puis el-</w:t>
      </w:r>
      <w:r>
        <w:br/>
        <w:t>les s’éeartent fur une eflpece d’épi long de deux ou trois</w:t>
      </w:r>
      <w:r>
        <w:br/>
        <w:t>pouces. Chaque fleur est composée de quatre feuilles</w:t>
      </w:r>
      <w:r>
        <w:br/>
        <w:t>jaunes, longues de deux lignes, &amp; terminées prefque</w:t>
      </w:r>
      <w:r>
        <w:br/>
        <w:t>en oVale : les étamines font fort déliées, chargées de</w:t>
      </w:r>
      <w:r>
        <w:br/>
        <w:t>fommets jaunes : le calice est aussi à quatre feuilles</w:t>
      </w:r>
      <w:r>
        <w:br/>
        <w:t>étroites, pointues, longues d’une ligne &amp; demie, &amp;</w:t>
      </w:r>
      <w:r>
        <w:br/>
        <w:t>qui tombent dans peu de tems : du milieu de ces seuil-</w:t>
      </w:r>
      <w:r>
        <w:br/>
        <w:t>les ssléleve un pistil plat &amp; orbiculaire , terminé par une</w:t>
      </w:r>
      <w:r>
        <w:br/>
        <w:t>pointe assez fine ; il devient enfuite un fruit de même</w:t>
      </w:r>
      <w:r>
        <w:br/>
        <w:t xml:space="preserve">figure, du </w:t>
      </w:r>
      <w:r>
        <w:rPr>
          <w:lang w:val="la-Latn" w:eastAsia="la-Latn" w:bidi="la-Latn"/>
        </w:rPr>
        <w:t xml:space="preserve">diametre </w:t>
      </w:r>
      <w:r>
        <w:t>d’emviron deux lignes, releVé en</w:t>
      </w:r>
      <w:r>
        <w:br/>
        <w:t>bossette, dicisé en deux loges par une cloifon mem-</w:t>
      </w:r>
      <w:r>
        <w:br/>
        <w:t>braneufe, fur laquelle font appliqués les deux Volets</w:t>
      </w:r>
      <w:r>
        <w:br/>
        <w:t xml:space="preserve">de ce fruit: on </w:t>
      </w:r>
      <w:r>
        <w:rPr>
          <w:lang w:val="la-Latn" w:eastAsia="la-Latn" w:bidi="la-Latn"/>
        </w:rPr>
        <w:t xml:space="preserve">trotrve </w:t>
      </w:r>
      <w:r>
        <w:t>ordinairement dans chaquestoge</w:t>
      </w:r>
      <w:r>
        <w:br/>
        <w:t>deux semences oVales, plates, rousses, longues d’une</w:t>
      </w:r>
      <w:r>
        <w:br/>
        <w:t xml:space="preserve">ligne. La figure du </w:t>
      </w:r>
      <w:r>
        <w:rPr>
          <w:i/>
          <w:iCs/>
          <w:lang w:val="la-Latn" w:eastAsia="la-Latn" w:bidi="la-Latn"/>
        </w:rPr>
        <w:t>Thlaspi montanum luteum,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el-GR" w:eastAsia="el-GR" w:bidi="el-GR"/>
        </w:rPr>
        <w:t>Β</w:t>
      </w:r>
      <w:r w:rsidRPr="00BC27ED">
        <w:rPr>
          <w:lang w:eastAsia="el-GR" w:bidi="el-GR"/>
        </w:rPr>
        <w:t xml:space="preserve">. </w:t>
      </w:r>
      <w:r>
        <w:t>re-</w:t>
      </w:r>
      <w:r>
        <w:br/>
        <w:t>préfente assez bien cette plante, si ce n’est que les fleurs</w:t>
      </w:r>
      <w:r>
        <w:br/>
        <w:t>y font trop échancrées : d’ailleurs J. Bauhin n’a pas</w:t>
      </w:r>
      <w:r>
        <w:br/>
        <w:t>marqué si elle est VÎVace ou annuelle. La nôtre dure</w:t>
      </w:r>
      <w:r>
        <w:br/>
        <w:t>pendant quelques années : celle que M. Magnol a ap-</w:t>
      </w:r>
      <w:r>
        <w:br/>
        <w:t xml:space="preserve">pellée </w:t>
      </w:r>
      <w:r>
        <w:rPr>
          <w:i/>
          <w:iCs/>
          <w:lang w:val="la-Latn" w:eastAsia="la-Latn" w:bidi="la-Latn"/>
        </w:rPr>
        <w:t xml:space="preserve">Thlaspi </w:t>
      </w:r>
      <w:r>
        <w:rPr>
          <w:i/>
          <w:iCs/>
        </w:rPr>
        <w:t xml:space="preserve">Alysseon </w:t>
      </w:r>
      <w:r>
        <w:rPr>
          <w:i/>
          <w:iCs/>
          <w:lang w:val="la-Latn" w:eastAsia="la-Latn" w:bidi="la-Latn"/>
        </w:rPr>
        <w:t xml:space="preserve">dictum </w:t>
      </w:r>
      <w:r>
        <w:rPr>
          <w:i/>
          <w:iCs/>
        </w:rPr>
        <w:t xml:space="preserve">minus, </w:t>
      </w:r>
      <w:r>
        <w:rPr>
          <w:i/>
          <w:iCs/>
          <w:lang w:val="la-Latn" w:eastAsia="la-Latn" w:bidi="la-Latn"/>
        </w:rPr>
        <w:t>capsulis majoribus</w:t>
      </w:r>
      <w:r w:rsidRPr="00BC27ED">
        <w:rPr>
          <w:i/>
          <w:iCs/>
          <w:lang w:eastAsia="el-GR" w:bidi="el-GR"/>
        </w:rPr>
        <w:t>,</w:t>
      </w:r>
      <w:r w:rsidRPr="00BC27ED">
        <w:rPr>
          <w:i/>
          <w:iCs/>
          <w:lang w:eastAsia="el-GR" w:bidi="el-GR"/>
        </w:rPr>
        <w:br/>
      </w:r>
      <w:r>
        <w:rPr>
          <w:i/>
          <w:iCs/>
          <w:lang w:val="la-Latn" w:eastAsia="la-Latn" w:bidi="la-Latn"/>
        </w:rPr>
        <w:t xml:space="preserve">rotundis, </w:t>
      </w:r>
      <w:r>
        <w:rPr>
          <w:i/>
          <w:iCs/>
        </w:rPr>
        <w:t xml:space="preserve">non </w:t>
      </w:r>
      <w:r>
        <w:rPr>
          <w:i/>
          <w:iCs/>
          <w:lang w:val="la-Latn" w:eastAsia="la-Latn" w:bidi="la-Latn"/>
        </w:rPr>
        <w:t xml:space="preserve">foliatis </w:t>
      </w:r>
      <w:r>
        <w:rPr>
          <w:i/>
          <w:iCs/>
        </w:rPr>
        <w:t>,</w:t>
      </w:r>
      <w:r>
        <w:t xml:space="preserve"> est annuelle, &amp; fes tiges scmt</w:t>
      </w:r>
      <w:r>
        <w:br/>
        <w:t>moins courbées : ainsi la figure de J. Bauhin lui con-</w:t>
      </w:r>
      <w:r>
        <w:br/>
        <w:t>vient moins qu’à celle que nous Venons de décrire; &amp;</w:t>
      </w:r>
      <w:r>
        <w:br/>
        <w:t>cette figure est beaucoup meilleure que celle que Lobcl</w:t>
      </w:r>
      <w:r>
        <w:br/>
        <w:t xml:space="preserve">en a donnée sious le nom </w:t>
      </w:r>
      <w:r>
        <w:rPr>
          <w:i/>
          <w:iCs/>
        </w:rPr>
        <w:t>deThlas.pisupinumduteum.</w:t>
      </w:r>
      <w:r>
        <w:t xml:space="preserve"> Les</w:t>
      </w:r>
      <w:r>
        <w:br/>
        <w:t>capsides de Ces plantes ne font découVertes que parce</w:t>
      </w:r>
      <w:r>
        <w:br/>
        <w:t>que les feuilles de leurs calices tombent facilement.</w:t>
      </w:r>
      <w:r>
        <w:br/>
        <w:t>TOURNEFORT.</w:t>
      </w:r>
    </w:p>
    <w:p w14:paraId="76D80B60" w14:textId="77777777" w:rsidR="00E10634" w:rsidRDefault="00E10634" w:rsidP="00E10634">
      <w:pPr>
        <w:tabs>
          <w:tab w:val="left" w:pos="581"/>
        </w:tabs>
        <w:ind w:left="360" w:hanging="360"/>
      </w:pPr>
      <w:r w:rsidRPr="00E10634">
        <w:lastRenderedPageBreak/>
        <w:t>17.</w:t>
      </w:r>
      <w:r w:rsidRPr="00E10634">
        <w:rPr>
          <w:i/>
          <w:iCs/>
        </w:rPr>
        <w:tab/>
        <w:t xml:space="preserve">Alyffen asoinum </w:t>
      </w:r>
      <w:r>
        <w:rPr>
          <w:i/>
          <w:iCs/>
          <w:lang w:val="la-Latn" w:eastAsia="la-Latn" w:bidi="la-Latn"/>
        </w:rPr>
        <w:t>hirsutum luteum</w:t>
      </w:r>
      <w:r w:rsidRPr="00E10634">
        <w:t>, T. 2</w:t>
      </w:r>
      <w:r w:rsidRPr="00E10634">
        <w:rPr>
          <w:lang w:eastAsia="el-GR" w:bidi="el-GR"/>
        </w:rPr>
        <w:t>1</w:t>
      </w:r>
      <w:r w:rsidRPr="00E10634">
        <w:t xml:space="preserve">7. </w:t>
      </w:r>
      <w:r>
        <w:rPr>
          <w:i/>
          <w:iCs/>
          <w:lang w:val="la-Latn" w:eastAsia="la-Latn" w:bidi="la-Latn"/>
        </w:rPr>
        <w:t xml:space="preserve">Sedum </w:t>
      </w:r>
      <w:r>
        <w:rPr>
          <w:i/>
          <w:iCs/>
        </w:rPr>
        <w:t>al-</w:t>
      </w:r>
      <w:r>
        <w:rPr>
          <w:i/>
          <w:iCs/>
        </w:rPr>
        <w:br/>
        <w:t xml:space="preserve">pinum </w:t>
      </w:r>
      <w:r>
        <w:rPr>
          <w:i/>
          <w:iCs/>
          <w:lang w:val="la-Latn" w:eastAsia="la-Latn" w:bidi="la-Latn"/>
        </w:rPr>
        <w:t>hirsutum luteum</w:t>
      </w:r>
      <w:r>
        <w:rPr>
          <w:i/>
          <w:iCs/>
        </w:rPr>
        <w:t>,</w:t>
      </w:r>
      <w:r>
        <w:t xml:space="preserve"> C. B, Pin. 284. </w:t>
      </w:r>
      <w:r>
        <w:rPr>
          <w:i/>
          <w:iCs/>
          <w:lang w:val="la-Latn" w:eastAsia="la-Latn" w:bidi="la-Latn"/>
        </w:rPr>
        <w:t>Sedum petraeum</w:t>
      </w:r>
      <w:r>
        <w:rPr>
          <w:i/>
          <w:iCs/>
          <w:lang w:val="la-Latn" w:eastAsia="la-Latn" w:bidi="la-Latn"/>
        </w:rPr>
        <w:br/>
        <w:t>montanum,</w:t>
      </w:r>
      <w:r>
        <w:rPr>
          <w:lang w:val="la-Latn" w:eastAsia="la-Latn" w:bidi="la-Latn"/>
        </w:rPr>
        <w:t xml:space="preserve"> </w:t>
      </w:r>
      <w:r>
        <w:t xml:space="preserve">Lob, AdV. 163. </w:t>
      </w:r>
      <w:r>
        <w:rPr>
          <w:i/>
          <w:iCs/>
          <w:lang w:val="la-Latn" w:eastAsia="la-Latn" w:bidi="la-Latn"/>
        </w:rPr>
        <w:t xml:space="preserve">Sedum </w:t>
      </w:r>
      <w:r>
        <w:rPr>
          <w:i/>
          <w:iCs/>
        </w:rPr>
        <w:t>menus,</w:t>
      </w:r>
      <w:r>
        <w:t xml:space="preserve"> 12. </w:t>
      </w:r>
      <w:r>
        <w:rPr>
          <w:i/>
          <w:iCs/>
          <w:lang w:val="la-Latn" w:eastAsia="la-Latn" w:bidi="la-Latn"/>
        </w:rPr>
        <w:t>Alpi-</w:t>
      </w:r>
      <w:r>
        <w:rPr>
          <w:i/>
          <w:iCs/>
          <w:lang w:val="la-Latn" w:eastAsia="la-Latn" w:bidi="la-Latn"/>
        </w:rPr>
        <w:br/>
        <w:t xml:space="preserve">num, </w:t>
      </w:r>
      <w:r>
        <w:rPr>
          <w:i/>
          <w:iCs/>
        </w:rPr>
        <w:t>6-</w:t>
      </w:r>
      <w:r>
        <w:t xml:space="preserve"> </w:t>
      </w:r>
      <w:r>
        <w:rPr>
          <w:lang w:val="la-Latn" w:eastAsia="la-Latn" w:bidi="la-Latn"/>
        </w:rPr>
        <w:t xml:space="preserve">Clusi. </w:t>
      </w:r>
      <w:r>
        <w:t xml:space="preserve">H. 62. </w:t>
      </w:r>
      <w:r>
        <w:rPr>
          <w:i/>
          <w:iCs/>
        </w:rPr>
        <w:t xml:space="preserve">Leucoium </w:t>
      </w:r>
      <w:r>
        <w:rPr>
          <w:i/>
          <w:iCs/>
          <w:lang w:val="la-Latn" w:eastAsia="la-Latn" w:bidi="la-Latn"/>
        </w:rPr>
        <w:t>luteum aizoides monta-</w:t>
      </w:r>
      <w:r>
        <w:rPr>
          <w:i/>
          <w:iCs/>
          <w:lang w:val="la-Latn" w:eastAsia="la-Latn" w:bidi="la-Latn"/>
        </w:rPr>
        <w:br/>
        <w:t>num ,</w:t>
      </w:r>
      <w:r>
        <w:rPr>
          <w:lang w:val="la-Latn" w:eastAsia="la-Latn" w:bidi="la-Latn"/>
        </w:rPr>
        <w:t xml:space="preserve"> </w:t>
      </w:r>
      <w:r>
        <w:t>Col. 2. 62.</w:t>
      </w:r>
    </w:p>
    <w:p w14:paraId="59396659" w14:textId="77777777" w:rsidR="00E10634" w:rsidRPr="00E10634" w:rsidRDefault="00E10634" w:rsidP="00E10634">
      <w:pPr>
        <w:tabs>
          <w:tab w:val="left" w:pos="554"/>
        </w:tabs>
        <w:ind w:firstLine="360"/>
      </w:pPr>
      <w:r w:rsidRPr="00E10634">
        <w:t>18.</w:t>
      </w:r>
      <w:r w:rsidRPr="00E10634">
        <w:rPr>
          <w:i/>
          <w:iCs/>
        </w:rPr>
        <w:tab/>
        <w:t xml:space="preserve">Alysseon </w:t>
      </w:r>
      <w:r>
        <w:rPr>
          <w:i/>
          <w:iCs/>
          <w:lang w:val="la-Latn" w:eastAsia="la-Latn" w:bidi="la-Latn"/>
        </w:rPr>
        <w:t>argenteo</w:t>
      </w:r>
      <w:r w:rsidRPr="00E10634">
        <w:rPr>
          <w:i/>
          <w:iCs/>
        </w:rPr>
        <w:t>folio,</w:t>
      </w:r>
      <w:r>
        <w:rPr>
          <w:i/>
          <w:iCs/>
          <w:lang w:val="la-Latn" w:eastAsia="la-Latn" w:bidi="la-Latn"/>
        </w:rPr>
        <w:t>flosculis luteis, Thlaspi</w:t>
      </w:r>
      <w:r w:rsidRPr="00E10634">
        <w:rPr>
          <w:i/>
          <w:iCs/>
        </w:rPr>
        <w:t>folio ma-</w:t>
      </w:r>
    </w:p>
    <w:p w14:paraId="0A184392" w14:textId="77777777" w:rsidR="00E10634" w:rsidRPr="00E10634" w:rsidRDefault="00E10634" w:rsidP="00E10634">
      <w:pPr>
        <w:tabs>
          <w:tab w:val="left" w:pos="2488"/>
        </w:tabs>
      </w:pPr>
      <w:r>
        <w:rPr>
          <w:lang w:val="la-Latn" w:eastAsia="la-Latn" w:bidi="la-Latn"/>
        </w:rPr>
        <w:t>AMA</w:t>
      </w:r>
      <w:r>
        <w:rPr>
          <w:lang w:val="la-Latn" w:eastAsia="la-Latn" w:bidi="la-Latn"/>
        </w:rPr>
        <w:tab/>
      </w:r>
      <w:r w:rsidRPr="00E10634">
        <w:t>906</w:t>
      </w:r>
    </w:p>
    <w:p w14:paraId="5FE4E658" w14:textId="77777777" w:rsidR="00E10634" w:rsidRPr="00BC27ED" w:rsidRDefault="00E10634" w:rsidP="00E10634">
      <w:pPr>
        <w:ind w:firstLine="360"/>
        <w:rPr>
          <w:lang w:val="la-Latn"/>
        </w:rPr>
      </w:pPr>
      <w:r w:rsidRPr="00E10634">
        <w:rPr>
          <w:i/>
          <w:iCs/>
        </w:rPr>
        <w:t xml:space="preserve">jaranae </w:t>
      </w:r>
      <w:r>
        <w:rPr>
          <w:i/>
          <w:iCs/>
          <w:lang w:val="la-Latn" w:eastAsia="la-Latn" w:bidi="la-Latn"/>
        </w:rPr>
        <w:t xml:space="preserve">ciasse. </w:t>
      </w:r>
      <w:r w:rsidRPr="00E10634">
        <w:rPr>
          <w:i/>
          <w:iCs/>
        </w:rPr>
        <w:t xml:space="preserve">Hoc nomme </w:t>
      </w:r>
      <w:r>
        <w:rPr>
          <w:i/>
          <w:iCs/>
          <w:lang w:val="la-Latn" w:eastAsia="la-Latn" w:bidi="la-Latn"/>
        </w:rPr>
        <w:t xml:space="preserve">misit amplissimus </w:t>
      </w:r>
      <w:r w:rsidRPr="00E10634">
        <w:rPr>
          <w:i/>
          <w:iCs/>
        </w:rPr>
        <w:t>Sherard-,</w:t>
      </w:r>
      <w:r w:rsidRPr="00E10634"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Thlaspi creticum , </w:t>
      </w:r>
      <w:r w:rsidRPr="00E10634">
        <w:rPr>
          <w:i/>
          <w:iCs/>
        </w:rPr>
        <w:t>malor</w:t>
      </w:r>
      <w:r>
        <w:rPr>
          <w:i/>
          <w:iCs/>
          <w:lang w:val="la-Latn" w:eastAsia="la-Latn" w:bidi="la-Latn"/>
        </w:rPr>
        <w:t xml:space="preserve">anae folio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sapinum , flore luteo &gt;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H. Maurocen. 171.</w:t>
      </w:r>
    </w:p>
    <w:p w14:paraId="6B65A18C" w14:textId="77777777" w:rsidR="00E10634" w:rsidRPr="00BC27ED" w:rsidRDefault="00E10634" w:rsidP="00E10634">
      <w:pPr>
        <w:tabs>
          <w:tab w:val="left" w:pos="378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19.</w:t>
      </w:r>
      <w:r>
        <w:rPr>
          <w:i/>
          <w:iCs/>
          <w:lang w:val="la-Latn" w:eastAsia="la-Latn" w:bidi="la-Latn"/>
        </w:rPr>
        <w:tab/>
        <w:t>Alysseonfolio angustissimo viridi,flosculis albis spicatis</w:t>
      </w:r>
      <w:r>
        <w:rPr>
          <w:i/>
          <w:iCs/>
          <w:lang w:val="la-Latn" w:eastAsia="la-Latn" w:bidi="la-Latn"/>
        </w:rPr>
        <w:br/>
        <w:t>consessem natis.</w:t>
      </w:r>
    </w:p>
    <w:p w14:paraId="34F3610F" w14:textId="77777777" w:rsidR="00E10634" w:rsidRPr="00BC27ED" w:rsidRDefault="00E10634" w:rsidP="00E10634">
      <w:pPr>
        <w:tabs>
          <w:tab w:val="left" w:pos="396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20.</w:t>
      </w:r>
      <w:r>
        <w:rPr>
          <w:i/>
          <w:iCs/>
          <w:lang w:val="la-Latn" w:eastAsia="la-Latn" w:bidi="la-Latn"/>
        </w:rPr>
        <w:tab/>
        <w:t>Alysseon maritimum, T</w:t>
      </w:r>
      <w:r>
        <w:rPr>
          <w:lang w:val="la-Latn" w:eastAsia="la-Latn" w:bidi="la-Latn"/>
        </w:rPr>
        <w:t xml:space="preserve">. 217. </w:t>
      </w:r>
      <w:r>
        <w:rPr>
          <w:i/>
          <w:iCs/>
          <w:lang w:val="la-Latn" w:eastAsia="la-Latn" w:bidi="la-Latn"/>
        </w:rPr>
        <w:t>Thlaspi Alysseon dictum</w:t>
      </w:r>
      <w:r>
        <w:rPr>
          <w:i/>
          <w:iCs/>
          <w:lang w:val="la-Latn" w:eastAsia="la-Latn" w:bidi="la-Latn"/>
        </w:rPr>
        <w:br/>
        <w:t>maritimum,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>Β</w:t>
      </w:r>
      <w:r w:rsidRPr="00BC27ED">
        <w:rPr>
          <w:lang w:val="la-Latn" w:eastAsia="el-GR" w:bidi="el-GR"/>
        </w:rPr>
        <w:t xml:space="preserve">. </w:t>
      </w:r>
      <w:r>
        <w:rPr>
          <w:lang w:val="la-Latn" w:eastAsia="la-Latn" w:bidi="la-Latn"/>
        </w:rPr>
        <w:t xml:space="preserve">Pin, 107. M. H. 291. </w:t>
      </w:r>
      <w:r>
        <w:rPr>
          <w:i/>
          <w:iCs/>
          <w:lang w:val="la-Latn" w:eastAsia="la-Latn" w:bidi="la-Latn"/>
        </w:rPr>
        <w:t>Nasturtium</w:t>
      </w:r>
      <w:r>
        <w:rPr>
          <w:i/>
          <w:iCs/>
          <w:lang w:val="la-Latn" w:eastAsia="la-Latn" w:bidi="la-Latn"/>
        </w:rPr>
        <w:br/>
        <w:t>velThlaspi maritimum,</w:t>
      </w:r>
      <w:r>
        <w:rPr>
          <w:lang w:val="la-Latn" w:eastAsia="la-Latn" w:bidi="la-Latn"/>
        </w:rPr>
        <w:t xml:space="preserve"> </w:t>
      </w:r>
      <w:r w:rsidRPr="00BC27ED">
        <w:rPr>
          <w:lang w:val="la-Latn"/>
        </w:rPr>
        <w:t xml:space="preserve">J. </w:t>
      </w:r>
      <w:r>
        <w:rPr>
          <w:lang w:val="la-Latn" w:eastAsia="la-Latn" w:bidi="la-Latn"/>
        </w:rPr>
        <w:t xml:space="preserve">B. 2. 927. </w:t>
      </w:r>
      <w:r>
        <w:rPr>
          <w:i/>
          <w:iCs/>
          <w:lang w:val="la-Latn" w:eastAsia="la-Latn" w:bidi="la-Latn"/>
        </w:rPr>
        <w:t>Thlaspi centunculi</w:t>
      </w:r>
      <w:r>
        <w:rPr>
          <w:i/>
          <w:iCs/>
          <w:lang w:val="la-Latn" w:eastAsia="la-Latn" w:bidi="la-Latn"/>
        </w:rPr>
        <w:br/>
        <w:t>angusto folio ,</w:t>
      </w:r>
      <w:r>
        <w:rPr>
          <w:lang w:val="la-Latn" w:eastAsia="la-Latn" w:bidi="la-Latn"/>
        </w:rPr>
        <w:t xml:space="preserve"> Lob. Ic. 21 5.</w:t>
      </w:r>
    </w:p>
    <w:p w14:paraId="77DF572F" w14:textId="77777777" w:rsidR="00E10634" w:rsidRPr="00E10634" w:rsidRDefault="00E10634" w:rsidP="00E10634">
      <w:pPr>
        <w:ind w:left="360" w:hanging="360"/>
        <w:rPr>
          <w:lang w:val="en-GB"/>
        </w:rPr>
      </w:pPr>
      <w:r>
        <w:t>Toutes ces plantes fiant douées d’une Vertu extremement</w:t>
      </w:r>
      <w:r>
        <w:br/>
        <w:t>l.ubtile, pénétrante &amp; diaphorétlque , qui les rend pro-</w:t>
      </w:r>
      <w:r>
        <w:br/>
        <w:t>pres à resister au poisim. La neuVÎeme &amp; la dixieme</w:t>
      </w:r>
      <w:r>
        <w:br/>
        <w:t>Eont employées dans la Medecine comme anti-scorbu-</w:t>
      </w:r>
      <w:r>
        <w:br/>
        <w:t>tlques, &amp; elles ont les mêmes Vertus que la cueillerée</w:t>
      </w:r>
      <w:r>
        <w:br/>
        <w:t>&amp;le cresson d’eau. Elles poussent enhiVer&amp; fleurissent</w:t>
      </w:r>
      <w:r>
        <w:br/>
        <w:t>dans le mois de Janvier. Leurs semences ont une Vertu</w:t>
      </w:r>
      <w:r>
        <w:br/>
        <w:t>émolliente &amp; l'on en tire une huile. La treizieme &amp;</w:t>
      </w:r>
      <w:r>
        <w:br/>
        <w:t xml:space="preserve">quatorzicme espece sont appellées </w:t>
      </w:r>
      <w:r>
        <w:rPr>
          <w:i/>
          <w:iCs/>
        </w:rPr>
        <w:t>Sesames d’Allema-</w:t>
      </w:r>
      <w:r>
        <w:rPr>
          <w:i/>
          <w:iCs/>
        </w:rPr>
        <w:br/>
        <w:t>gne , &amp; Myagra dans nos boutiques.</w:t>
      </w:r>
      <w:r>
        <w:t xml:space="preserve"> Pilées &amp; priEes au</w:t>
      </w:r>
      <w:r>
        <w:br/>
        <w:t>poids de trois onces, elles scmt sildorifiques , bonnes</w:t>
      </w:r>
      <w:r>
        <w:br/>
        <w:t>pour l’estomac &amp; pour les maladies dont la casse vient</w:t>
      </w:r>
      <w:r>
        <w:br/>
        <w:t xml:space="preserve">de froid. </w:t>
      </w:r>
      <w:r>
        <w:rPr>
          <w:lang w:val="la-Latn" w:eastAsia="la-Latn" w:bidi="la-Latn"/>
        </w:rPr>
        <w:t xml:space="preserve">BOERHAAVE </w:t>
      </w:r>
      <w:r w:rsidRPr="00E10634">
        <w:rPr>
          <w:lang w:val="en-GB"/>
        </w:rPr>
        <w:t xml:space="preserve">, 7/ist. </w:t>
      </w:r>
      <w:r w:rsidRPr="00E10634">
        <w:rPr>
          <w:i/>
          <w:iCs/>
          <w:lang w:val="en-GB"/>
        </w:rPr>
        <w:t>Plant.</w:t>
      </w:r>
    </w:p>
    <w:p w14:paraId="4E20A501" w14:textId="77777777" w:rsidR="00E10634" w:rsidRPr="00E10634" w:rsidRDefault="00E10634" w:rsidP="00E10634">
      <w:pPr>
        <w:rPr>
          <w:lang w:val="en-GB"/>
        </w:rPr>
      </w:pPr>
      <w:r w:rsidRPr="00E10634">
        <w:rPr>
          <w:i/>
          <w:iCs/>
          <w:lang w:val="en-GB"/>
        </w:rPr>
        <w:t>A</w:t>
      </w:r>
      <w:r w:rsidRPr="00E10634">
        <w:rPr>
          <w:lang w:val="en-GB"/>
        </w:rPr>
        <w:t xml:space="preserve"> L Z</w:t>
      </w:r>
    </w:p>
    <w:p w14:paraId="5566E5D0" w14:textId="77777777" w:rsidR="00E10634" w:rsidRDefault="00E10634" w:rsidP="00E10634">
      <w:r w:rsidRPr="00E10634">
        <w:rPr>
          <w:lang w:val="en-GB"/>
        </w:rPr>
        <w:t xml:space="preserve">ALZEGI, ( </w:t>
      </w:r>
      <w:r>
        <w:rPr>
          <w:i/>
          <w:iCs/>
          <w:lang w:val="la-Latn" w:eastAsia="la-Latn" w:bidi="la-Latn"/>
        </w:rPr>
        <w:t xml:space="preserve">Atramentum </w:t>
      </w:r>
      <w:r w:rsidRPr="00E10634">
        <w:rPr>
          <w:i/>
          <w:iCs/>
          <w:lang w:val="en-GB"/>
        </w:rPr>
        <w:t>) Encre.</w:t>
      </w:r>
      <w:r w:rsidRPr="00E10634">
        <w:rPr>
          <w:b/>
          <w:bCs/>
          <w:lang w:val="en-GB"/>
        </w:rPr>
        <w:t xml:space="preserve"> RULAND.</w:t>
      </w:r>
      <w:r w:rsidRPr="00E10634">
        <w:rPr>
          <w:b/>
          <w:bCs/>
          <w:lang w:val="en-GB"/>
        </w:rPr>
        <w:br/>
      </w:r>
      <w:r w:rsidRPr="00E10634">
        <w:rPr>
          <w:lang w:val="en-GB"/>
        </w:rPr>
        <w:t xml:space="preserve">ALZEMAFOR , ( </w:t>
      </w:r>
      <w:r w:rsidRPr="00E10634">
        <w:rPr>
          <w:i/>
          <w:iCs/>
          <w:lang w:val="en-GB"/>
        </w:rPr>
        <w:t>Cynobrium ) Cinabre.</w:t>
      </w:r>
      <w:r w:rsidRPr="00E10634">
        <w:rPr>
          <w:b/>
          <w:bCs/>
          <w:lang w:val="en-GB"/>
        </w:rPr>
        <w:t xml:space="preserve"> </w:t>
      </w:r>
      <w:r>
        <w:rPr>
          <w:b/>
          <w:bCs/>
        </w:rPr>
        <w:t>R.ULAND.</w:t>
      </w:r>
      <w:r>
        <w:rPr>
          <w:b/>
          <w:bCs/>
        </w:rPr>
        <w:br/>
      </w:r>
      <w:r>
        <w:t xml:space="preserve">ALZILAT, ( </w:t>
      </w:r>
      <w:r>
        <w:rPr>
          <w:i/>
          <w:iCs/>
        </w:rPr>
        <w:t xml:space="preserve">Pondus </w:t>
      </w:r>
      <w:r>
        <w:rPr>
          <w:i/>
          <w:iCs/>
          <w:lang w:val="la-Latn" w:eastAsia="la-Latn" w:bidi="la-Latn"/>
        </w:rPr>
        <w:t xml:space="preserve">trium granorum </w:t>
      </w:r>
      <w:r>
        <w:rPr>
          <w:i/>
          <w:iCs/>
        </w:rPr>
        <w:t>) Poids de trois</w:t>
      </w:r>
      <w:r>
        <w:rPr>
          <w:i/>
          <w:iCs/>
        </w:rPr>
        <w:br/>
        <w:t>grains.</w:t>
      </w:r>
      <w:r>
        <w:rPr>
          <w:b/>
          <w:bCs/>
        </w:rPr>
        <w:t xml:space="preserve"> RULAND.</w:t>
      </w:r>
    </w:p>
    <w:p w14:paraId="678B3D38" w14:textId="77777777" w:rsidR="00E10634" w:rsidRDefault="00E10634" w:rsidP="00E10634">
      <w:r>
        <w:t xml:space="preserve">ALZIMAR, ( </w:t>
      </w:r>
      <w:r>
        <w:rPr>
          <w:i/>
          <w:iCs/>
          <w:lang w:val="la-Latn" w:eastAsia="la-Latn" w:bidi="la-Latn"/>
        </w:rPr>
        <w:t xml:space="preserve">viride </w:t>
      </w:r>
      <w:r>
        <w:rPr>
          <w:i/>
          <w:iCs/>
        </w:rPr>
        <w:t>) Verd.</w:t>
      </w:r>
      <w:r>
        <w:rPr>
          <w:b/>
          <w:bCs/>
        </w:rPr>
        <w:t xml:space="preserve"> CASTELLI d’après Roland.</w:t>
      </w:r>
      <w:r>
        <w:rPr>
          <w:b/>
          <w:bCs/>
        </w:rPr>
        <w:br/>
      </w:r>
      <w:r>
        <w:t xml:space="preserve">ALZOFAR, (Æs </w:t>
      </w:r>
      <w:r>
        <w:rPr>
          <w:i/>
          <w:iCs/>
          <w:lang w:val="la-Latn" w:eastAsia="la-Latn" w:bidi="la-Latn"/>
        </w:rPr>
        <w:t xml:space="preserve">ustum) </w:t>
      </w:r>
      <w:r>
        <w:rPr>
          <w:i/>
          <w:iCs/>
        </w:rPr>
        <w:t>Cuivre calciné.</w:t>
      </w:r>
      <w:r>
        <w:rPr>
          <w:b/>
          <w:bCs/>
        </w:rPr>
        <w:t xml:space="preserve"> RULAND.</w:t>
      </w:r>
    </w:p>
    <w:p w14:paraId="63B87352" w14:textId="77777777" w:rsidR="00E10634" w:rsidRDefault="00E10634" w:rsidP="00E10634">
      <w:r>
        <w:t>A M A</w:t>
      </w:r>
    </w:p>
    <w:p w14:paraId="362CF2CC" w14:textId="77777777" w:rsidR="00E10634" w:rsidRDefault="00E10634" w:rsidP="00E10634">
      <w:pPr>
        <w:ind w:left="360" w:hanging="360"/>
      </w:pPr>
      <w:r>
        <w:t>AMA , AME’, ou plutôt AME’S</w:t>
      </w:r>
      <w:r w:rsidRPr="00BC27ED">
        <w:rPr>
          <w:lang w:eastAsia="el-GR" w:bidi="el-GR"/>
        </w:rPr>
        <w:t xml:space="preserve">, </w:t>
      </w:r>
      <w:r>
        <w:rPr>
          <w:lang w:val="el-GR" w:eastAsia="el-GR" w:bidi="el-GR"/>
        </w:rPr>
        <w:t>ἄμης</w:t>
      </w:r>
      <w:r w:rsidRPr="00BC27ED">
        <w:rPr>
          <w:lang w:eastAsia="el-GR" w:bidi="el-GR"/>
        </w:rPr>
        <w:t xml:space="preserve"> </w:t>
      </w:r>
      <w:r>
        <w:t>; forte de petit</w:t>
      </w:r>
      <w:r>
        <w:br/>
        <w:t>gâteau. Aretée Ee l'ert de ce mot pour lui comparer la</w:t>
      </w:r>
      <w:r>
        <w:br/>
        <w:t>quantité d’hellébore qui suffit pour une dosie, lorsqu’on</w:t>
      </w:r>
      <w:r>
        <w:br/>
        <w:t>la donne dans le Vertige à ceux qui sirnt d’un tcmpéra-</w:t>
      </w:r>
      <w:r>
        <w:br/>
        <w:t xml:space="preserve">ment robuste : fies termes Eont </w:t>
      </w:r>
      <w:r>
        <w:rPr>
          <w:lang w:val="el-GR" w:eastAsia="el-GR" w:bidi="el-GR"/>
        </w:rPr>
        <w:t>μέγεθος</w:t>
      </w:r>
      <w:r w:rsidRPr="00BC27ED">
        <w:rPr>
          <w:lang w:eastAsia="el-GR" w:bidi="el-GR"/>
        </w:rPr>
        <w:t xml:space="preserve"> </w:t>
      </w:r>
      <w:r>
        <w:rPr>
          <w:lang w:val="el-GR" w:eastAsia="el-GR" w:bidi="el-GR"/>
        </w:rPr>
        <w:t>ἄμης</w:t>
      </w:r>
      <w:r>
        <w:t>, sinVant lese</w:t>
      </w:r>
      <w:r>
        <w:br/>
        <w:t xml:space="preserve">quels il deVroit y aVoir </w:t>
      </w:r>
      <w:r>
        <w:rPr>
          <w:lang w:val="el-GR" w:eastAsia="el-GR" w:bidi="el-GR"/>
        </w:rPr>
        <w:t>ἄμα</w:t>
      </w:r>
      <w:r w:rsidRPr="00BC27ED">
        <w:rPr>
          <w:lang w:eastAsia="el-GR" w:bidi="el-GR"/>
        </w:rPr>
        <w:t xml:space="preserve"> </w:t>
      </w:r>
      <w:r>
        <w:t xml:space="preserve">ou </w:t>
      </w:r>
      <w:r>
        <w:rPr>
          <w:lang w:val="el-GR" w:eastAsia="el-GR" w:bidi="el-GR"/>
        </w:rPr>
        <w:t>ἄμη</w:t>
      </w:r>
      <w:r w:rsidRPr="00BC27ED">
        <w:rPr>
          <w:lang w:eastAsia="el-GR" w:bidi="el-GR"/>
        </w:rPr>
        <w:t xml:space="preserve"> </w:t>
      </w:r>
      <w:r>
        <w:t xml:space="preserve">, dont le </w:t>
      </w:r>
      <w:r>
        <w:rPr>
          <w:lang w:val="la-Latn" w:eastAsia="la-Latn" w:bidi="la-Latn"/>
        </w:rPr>
        <w:t>geniti</w:t>
      </w:r>
      <w:r>
        <w:t>f est</w:t>
      </w:r>
      <w:r>
        <w:br/>
      </w:r>
      <w:r>
        <w:rPr>
          <w:lang w:val="el-GR" w:eastAsia="el-GR" w:bidi="el-GR"/>
        </w:rPr>
        <w:t>ἄμης</w:t>
      </w:r>
      <w:r w:rsidRPr="00BC27ED">
        <w:rPr>
          <w:lang w:eastAsia="el-GR" w:bidi="el-GR"/>
        </w:rPr>
        <w:t xml:space="preserve">. </w:t>
      </w:r>
      <w:r>
        <w:rPr>
          <w:i/>
          <w:iCs/>
        </w:rPr>
        <w:t>Aristophane se</w:t>
      </w:r>
      <w:r>
        <w:t xml:space="preserve"> sert du mot </w:t>
      </w:r>
      <w:r>
        <w:rPr>
          <w:lang w:val="el-GR" w:eastAsia="el-GR" w:bidi="el-GR"/>
        </w:rPr>
        <w:t>ἄμητα</w:t>
      </w:r>
      <w:r w:rsidRPr="00BC27ED">
        <w:rPr>
          <w:lang w:eastAsia="el-GR" w:bidi="el-GR"/>
        </w:rPr>
        <w:t xml:space="preserve"> </w:t>
      </w:r>
      <w:r>
        <w:t>à l’accusatif,</w:t>
      </w:r>
      <w:r>
        <w:br/>
        <w:t xml:space="preserve">que Suidas traduit </w:t>
      </w:r>
      <w:r>
        <w:rPr>
          <w:i/>
          <w:iCs/>
        </w:rPr>
        <w:t>une espece de gâteaufait avec du lait,</w:t>
      </w:r>
      <w:r>
        <w:rPr>
          <w:i/>
          <w:iCs/>
        </w:rPr>
        <w:br/>
      </w:r>
      <w:r>
        <w:t>qui paroît être le même que celui dont parle Aretée,</w:t>
      </w:r>
      <w:r>
        <w:br/>
        <w:t xml:space="preserve">&amp; pour lors il doit y aVoir </w:t>
      </w:r>
      <w:r>
        <w:rPr>
          <w:lang w:val="el-GR" w:eastAsia="el-GR" w:bidi="el-GR"/>
        </w:rPr>
        <w:t>ἄμης</w:t>
      </w:r>
      <w:r w:rsidRPr="00BC27ED">
        <w:rPr>
          <w:lang w:eastAsia="el-GR" w:bidi="el-GR"/>
        </w:rPr>
        <w:t>.</w:t>
      </w:r>
    </w:p>
    <w:p w14:paraId="756B4610" w14:textId="77777777" w:rsidR="00E10634" w:rsidRDefault="00E10634" w:rsidP="00E10634">
      <w:pPr>
        <w:ind w:left="360" w:hanging="360"/>
      </w:pPr>
      <w:r>
        <w:t xml:space="preserve">AMÀLGAMA , </w:t>
      </w:r>
      <w:r>
        <w:rPr>
          <w:i/>
          <w:iCs/>
        </w:rPr>
        <w:t>Amalgame -,</w:t>
      </w:r>
      <w:r>
        <w:t xml:space="preserve"> est le produit de Pincor-</w:t>
      </w:r>
      <w:r>
        <w:br/>
        <w:t>poration du mercure aVec un métal. Le caractere chy-</w:t>
      </w:r>
      <w:r>
        <w:br/>
        <w:t>mique dont on fe fert pour le désigner est A. A. A.</w:t>
      </w:r>
      <w:r>
        <w:br/>
        <w:t xml:space="preserve">Voici </w:t>
      </w:r>
      <w:r>
        <w:rPr>
          <w:lang w:val="la-Latn" w:eastAsia="la-Latn" w:bidi="la-Latn"/>
        </w:rPr>
        <w:t xml:space="preserve">sulcant </w:t>
      </w:r>
      <w:r>
        <w:t>BoerhaaVe la meilleure méthode de fai-</w:t>
      </w:r>
      <w:r>
        <w:br/>
        <w:t xml:space="preserve">re un </w:t>
      </w:r>
      <w:r>
        <w:rPr>
          <w:i/>
          <w:iCs/>
        </w:rPr>
        <w:t>Amalgame.</w:t>
      </w:r>
    </w:p>
    <w:p w14:paraId="2F6BB85E" w14:textId="77777777" w:rsidR="00E10634" w:rsidRDefault="00E10634" w:rsidP="00E10634">
      <w:pPr>
        <w:tabs>
          <w:tab w:val="left" w:pos="262"/>
        </w:tabs>
        <w:ind w:left="360" w:hanging="360"/>
      </w:pPr>
      <w:r>
        <w:t>1.</w:t>
      </w:r>
      <w:r>
        <w:rPr>
          <w:i/>
          <w:iCs/>
        </w:rPr>
        <w:tab/>
        <w:t>Faites</w:t>
      </w:r>
      <w:r>
        <w:t xml:space="preserve"> fondre du plomb dans une poêle de fer qui soit</w:t>
      </w:r>
      <w:r>
        <w:br/>
        <w:t>nette : ajoutez-y même poids de Vif argent échauf-</w:t>
      </w:r>
      <w:r>
        <w:br/>
        <w:t>fé ; remuez aVec une fpatule de fer. Laissez refroi-</w:t>
      </w:r>
      <w:r>
        <w:br/>
        <w:t>dir. Vous aurez une masse homogene, de cou-</w:t>
      </w:r>
      <w:r>
        <w:br/>
        <w:t>leur d’argent , assez dure, mais qui s’amollit de</w:t>
      </w:r>
      <w:r>
        <w:br/>
        <w:t>plus en plus quand elle est broyée. Mettez cette</w:t>
      </w:r>
      <w:r>
        <w:br/>
        <w:t>masse dans un mortier de Verre ; broyez-là &amp; joi-</w:t>
      </w:r>
      <w:r>
        <w:br/>
        <w:t>gnez-y autant de mercure que Vous Voudrez; il</w:t>
      </w:r>
      <w:r>
        <w:br/>
        <w:t>s’unira aVec cette matiere , comme le fel aVec</w:t>
      </w:r>
      <w:r>
        <w:br/>
        <w:t>l’eau.</w:t>
      </w:r>
    </w:p>
    <w:p w14:paraId="528CBEFF" w14:textId="77777777" w:rsidR="00E10634" w:rsidRDefault="00E10634" w:rsidP="00E10634">
      <w:pPr>
        <w:tabs>
          <w:tab w:val="left" w:pos="280"/>
        </w:tabs>
        <w:ind w:left="360" w:hanging="360"/>
      </w:pPr>
      <w:r>
        <w:t>2.</w:t>
      </w:r>
      <w:r>
        <w:tab/>
        <w:t>L’</w:t>
      </w:r>
      <w:r>
        <w:rPr>
          <w:i/>
          <w:iCs/>
        </w:rPr>
        <w:t>Amalgame</w:t>
      </w:r>
      <w:r>
        <w:t xml:space="preserve"> d’étain </w:t>
      </w:r>
      <w:r>
        <w:rPr>
          <w:i/>
          <w:iCs/>
        </w:rPr>
        <w:t>se sait</w:t>
      </w:r>
      <w:r>
        <w:t xml:space="preserve"> de la même façon, &amp; ce</w:t>
      </w:r>
      <w:r>
        <w:br/>
        <w:t xml:space="preserve">dernier </w:t>
      </w:r>
      <w:r>
        <w:rPr>
          <w:i/>
          <w:iCs/>
        </w:rPr>
        <w:t>amalgame</w:t>
      </w:r>
      <w:r>
        <w:t xml:space="preserve"> reçoit plus de mercure que le pré-</w:t>
      </w:r>
      <w:r>
        <w:br/>
        <w:t>cédent.</w:t>
      </w:r>
    </w:p>
    <w:p w14:paraId="7C881619" w14:textId="77777777" w:rsidR="00E10634" w:rsidRDefault="00E10634" w:rsidP="00E10634">
      <w:pPr>
        <w:tabs>
          <w:tab w:val="left" w:pos="277"/>
        </w:tabs>
        <w:ind w:left="360" w:hanging="360"/>
      </w:pPr>
      <w:r>
        <w:t>3.</w:t>
      </w:r>
      <w:r>
        <w:rPr>
          <w:i/>
          <w:iCs/>
        </w:rPr>
        <w:tab/>
        <w:t>Prenez</w:t>
      </w:r>
      <w:r>
        <w:t xml:space="preserve"> une dissolution de </w:t>
      </w:r>
      <w:r>
        <w:rPr>
          <w:lang w:val="la-Latn" w:eastAsia="la-Latn" w:bidi="la-Latn"/>
        </w:rPr>
        <w:t xml:space="preserve">culare </w:t>
      </w:r>
      <w:r>
        <w:t>faite avec l’eau-sor-</w:t>
      </w:r>
      <w:r>
        <w:br/>
        <w:t>te, mais faites enforte qu’elle ne puisse plus dise</w:t>
      </w:r>
      <w:r>
        <w:br/>
        <w:t>foudre de cuÎVre. Délayez-là dans douze fois au-</w:t>
      </w:r>
      <w:r>
        <w:br/>
        <w:t>tant d’eau ; faites chaufferleette liqueur; ensuite</w:t>
      </w:r>
      <w:r>
        <w:br/>
        <w:t>vous y mettrez de petites lames de fer polies ;</w:t>
      </w:r>
      <w:r>
        <w:br/>
        <w:t>le cuÎVre se précipitera en forme de pendre , le</w:t>
      </w:r>
      <w:r>
        <w:br/>
      </w:r>
      <w:r>
        <w:lastRenderedPageBreak/>
        <w:t>fer fe dissoudra. Ccntinuez jusqu’à ce que tout le</w:t>
      </w:r>
      <w:r>
        <w:br/>
        <w:t>cuÎVre foit précipité. VerEez la liqueur qui filma-</w:t>
      </w:r>
      <w:r>
        <w:br/>
        <w:t>ge. LaVez la poudre aVec de l’eau chaude , juse</w:t>
      </w:r>
      <w:r>
        <w:br/>
        <w:t>qu’à ce qu’elle Eoit entierement insipide. Après</w:t>
      </w:r>
      <w:r>
        <w:br/>
        <w:t>aVoir fait secher cette poudre, ajoutez-y même</w:t>
      </w:r>
      <w:r>
        <w:br w:type="page"/>
      </w:r>
    </w:p>
    <w:p w14:paraId="0BC4B8A4" w14:textId="77777777" w:rsidR="00E10634" w:rsidRDefault="00E10634" w:rsidP="00E10634">
      <w:pPr>
        <w:tabs>
          <w:tab w:val="left" w:pos="1973"/>
        </w:tabs>
      </w:pPr>
      <w:r>
        <w:lastRenderedPageBreak/>
        <w:t>p 07</w:t>
      </w:r>
      <w:r>
        <w:tab/>
      </w:r>
      <w:r>
        <w:rPr>
          <w:lang w:val="la-Latn" w:eastAsia="la-Latn" w:bidi="la-Latn"/>
        </w:rPr>
        <w:t>AMA</w:t>
      </w:r>
    </w:p>
    <w:p w14:paraId="14EC334A" w14:textId="77777777" w:rsidR="00E10634" w:rsidRDefault="00E10634" w:rsidP="00E10634">
      <w:pPr>
        <w:ind w:firstLine="360"/>
      </w:pPr>
      <w:r>
        <w:t>quantité de vif-argent chaud, vous les mélange-</w:t>
      </w:r>
      <w:r>
        <w:br/>
        <w:t>’rez en le</w:t>
      </w:r>
      <w:r>
        <w:rPr>
          <w:vertAlign w:val="superscript"/>
        </w:rPr>
        <w:t>s</w:t>
      </w:r>
      <w:r>
        <w:t xml:space="preserve"> broyant dans un mortier de verre, il</w:t>
      </w:r>
      <w:r>
        <w:br/>
      </w:r>
      <w:r>
        <w:rPr>
          <w:i/>
          <w:iCs/>
        </w:rPr>
        <w:t>se</w:t>
      </w:r>
      <w:r>
        <w:t xml:space="preserve"> fera un </w:t>
      </w:r>
      <w:r>
        <w:rPr>
          <w:i/>
          <w:iCs/>
        </w:rPr>
        <w:t>amalgame</w:t>
      </w:r>
      <w:r>
        <w:t xml:space="preserve"> dans lequel le cuivre fera</w:t>
      </w:r>
      <w:r>
        <w:br/>
        <w:t>uni avec le mercure : on pourra le rendre plus</w:t>
      </w:r>
      <w:r>
        <w:br/>
        <w:t>mou en y ajoutant une plus grande quantité de</w:t>
      </w:r>
      <w:r>
        <w:br/>
        <w:t xml:space="preserve">vif-argent. Ceux qui travailleront à faire </w:t>
      </w:r>
      <w:r>
        <w:rPr>
          <w:i/>
          <w:iCs/>
        </w:rPr>
        <w:t>F amal-</w:t>
      </w:r>
      <w:r>
        <w:rPr>
          <w:i/>
          <w:iCs/>
        </w:rPr>
        <w:br/>
        <w:t>game</w:t>
      </w:r>
      <w:r>
        <w:t xml:space="preserve"> de cuÎVre, éprOuveront qu’il est assez diffici-</w:t>
      </w:r>
      <w:r>
        <w:br/>
        <w:t>le de réussir autrement.</w:t>
      </w:r>
    </w:p>
    <w:p w14:paraId="44784AD7" w14:textId="77777777" w:rsidR="00E10634" w:rsidRDefault="00E10634" w:rsidP="00E10634">
      <w:pPr>
        <w:ind w:left="360" w:hanging="360"/>
      </w:pPr>
      <w:r>
        <w:t>4L’argent pur précipité de l’eau-forte,</w:t>
      </w:r>
      <w:r>
        <w:rPr>
          <w:i/>
          <w:iCs/>
        </w:rPr>
        <w:t>s’amalgame</w:t>
      </w:r>
      <w:r>
        <w:t xml:space="preserve"> de la</w:t>
      </w:r>
      <w:r>
        <w:br/>
        <w:t>même maniere.</w:t>
      </w:r>
    </w:p>
    <w:p w14:paraId="55DBF358" w14:textId="77777777" w:rsidR="00E10634" w:rsidRDefault="00E10634" w:rsidP="00E10634">
      <w:pPr>
        <w:ind w:left="360" w:hanging="360"/>
      </w:pPr>
      <w:r>
        <w:t xml:space="preserve">5. </w:t>
      </w:r>
      <w:r>
        <w:rPr>
          <w:i/>
          <w:iCs/>
        </w:rPr>
        <w:t>Faites</w:t>
      </w:r>
      <w:r>
        <w:t xml:space="preserve"> dissoudre de l’or très-pur dans de Peau régale ,</w:t>
      </w:r>
      <w:r>
        <w:br/>
        <w:t>de forte qu’elle n’en puisse plus prendre. Dé-</w:t>
      </w:r>
      <w:r>
        <w:br/>
        <w:t>layez cette dissolution avec deuze fois autant</w:t>
      </w:r>
      <w:r>
        <w:br/>
        <w:t>d’eau. Mettez-y des lames de cuivre très - polies.</w:t>
      </w:r>
      <w:r>
        <w:br/>
        <w:t>L’or fe précipitera en poudre. Tenez votre li-</w:t>
      </w:r>
      <w:r>
        <w:br/>
        <w:t>queur chaudement, jufqu’à ce qu’elle ne fe trou-</w:t>
      </w:r>
      <w:r>
        <w:br/>
        <w:t xml:space="preserve">ble </w:t>
      </w:r>
      <w:r>
        <w:rPr>
          <w:lang w:val="la-Latn" w:eastAsia="la-Latn" w:bidi="la-Latn"/>
        </w:rPr>
        <w:t xml:space="preserve">plus </w:t>
      </w:r>
      <w:r>
        <w:t>par l’addition du cuivre. Verfez la li-</w:t>
      </w:r>
      <w:r>
        <w:br/>
        <w:t>queur qui fumage. Lavez la poudre d’or, faites-</w:t>
      </w:r>
      <w:r>
        <w:br/>
        <w:t xml:space="preserve">là fécher &amp; reduisez-la en </w:t>
      </w:r>
      <w:r>
        <w:rPr>
          <w:i/>
          <w:iCs/>
        </w:rPr>
        <w:t>amalgame</w:t>
      </w:r>
      <w:r>
        <w:t xml:space="preserve"> dans un mor-</w:t>
      </w:r>
      <w:r>
        <w:br/>
        <w:t>tier de verre , par le moyen du vif-argent. On</w:t>
      </w:r>
      <w:r>
        <w:br/>
        <w:t xml:space="preserve">pourra aussi amollir davantage cet </w:t>
      </w:r>
      <w:r>
        <w:rPr>
          <w:i/>
          <w:iCs/>
        </w:rPr>
        <w:t>amalgame</w:t>
      </w:r>
      <w:r>
        <w:rPr>
          <w:i/>
          <w:iCs/>
        </w:rPr>
        <w:br/>
      </w:r>
      <w:r>
        <w:t>comme les autres; ou bien faites par le moyen</w:t>
      </w:r>
      <w:r>
        <w:br/>
        <w:t>d’une bonne eau - forte la séparation de l’or</w:t>
      </w:r>
      <w:r>
        <w:br/>
        <w:t>&amp; de l’argent purifiés par la coupelle. Lavez</w:t>
      </w:r>
      <w:r>
        <w:br/>
        <w:t>la poudre noire d’or qui est au fond, faites-làfé-</w:t>
      </w:r>
      <w:r>
        <w:br/>
        <w:t>cher &amp; triturez-là avec le vif-argent , il fe fera</w:t>
      </w:r>
      <w:r>
        <w:br/>
        <w:t xml:space="preserve">un </w:t>
      </w:r>
      <w:r>
        <w:rPr>
          <w:i/>
          <w:iCs/>
        </w:rPr>
        <w:t>amalgame.</w:t>
      </w:r>
      <w:r>
        <w:t xml:space="preserve"> Tout </w:t>
      </w:r>
      <w:r>
        <w:rPr>
          <w:i/>
          <w:iCs/>
        </w:rPr>
        <w:t>amalgame,</w:t>
      </w:r>
      <w:r>
        <w:t xml:space="preserve"> avec quelque mé-</w:t>
      </w:r>
      <w:r>
        <w:br/>
        <w:t>tal qu’il fe fasse, est toujours blanc.</w:t>
      </w:r>
    </w:p>
    <w:p w14:paraId="72135D9E" w14:textId="77777777" w:rsidR="00E10634" w:rsidRDefault="00E10634" w:rsidP="00E10634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6BFB70C1" w14:textId="77777777" w:rsidR="00E10634" w:rsidRDefault="00E10634" w:rsidP="00E10634">
      <w:pPr>
        <w:ind w:left="360" w:hanging="360"/>
      </w:pPr>
      <w:r>
        <w:t xml:space="preserve">On péut par ces méthodes faire un </w:t>
      </w:r>
      <w:r>
        <w:rPr>
          <w:i/>
          <w:iCs/>
        </w:rPr>
        <w:t>amalgame</w:t>
      </w:r>
      <w:r>
        <w:t xml:space="preserve"> de tous les</w:t>
      </w:r>
      <w:r>
        <w:br/>
        <w:t>métaux fans aucune perte , si on en excepte le fer. Il</w:t>
      </w:r>
      <w:r>
        <w:br/>
        <w:t>y a encore plusieurs autres manieres de le faire : mais</w:t>
      </w:r>
      <w:r>
        <w:br/>
        <w:t>l’on perd beaucoup de mercure &amp; l.lon s’expofe à être</w:t>
      </w:r>
      <w:r>
        <w:br/>
        <w:t>incommodé par les vapeurs. On voit par-là que le</w:t>
      </w:r>
      <w:r>
        <w:br/>
        <w:t>mercure est le vrai dissolvant fluide des métaux. Lorsc</w:t>
      </w:r>
      <w:r>
        <w:br/>
        <w:t xml:space="preserve">que ceux-ci font reduits en un </w:t>
      </w:r>
      <w:r>
        <w:rPr>
          <w:i/>
          <w:iCs/>
        </w:rPr>
        <w:t>amalgame,</w:t>
      </w:r>
      <w:r>
        <w:t xml:space="preserve"> ils peu-</w:t>
      </w:r>
      <w:r>
        <w:br/>
        <w:t>vent sic mêler &amp; fe confondre enfemble de telle forte</w:t>
      </w:r>
      <w:r>
        <w:br/>
        <w:t>qu’on ne puisse plus les distinguer. Je regarde cette</w:t>
      </w:r>
      <w:r>
        <w:br/>
        <w:t>dissolution des métaux parle mercure , comme le fon-</w:t>
      </w:r>
      <w:r>
        <w:br/>
        <w:t>dement de PAlchymie. Quelques persimnes ste servent</w:t>
      </w:r>
      <w:r>
        <w:br/>
        <w:t>de ces moyens pour falsifier le mereure avec le plomb :</w:t>
      </w:r>
      <w:r>
        <w:br/>
        <w:t>mais l’on découvre aisément la fraude en en lassant</w:t>
      </w:r>
      <w:r>
        <w:br/>
        <w:t>évaporer un ou deux grains. C’est ainsi peut-être que</w:t>
      </w:r>
      <w:r>
        <w:br/>
        <w:t>fe fait la coagulation du mercure , que Paracelfe &amp;</w:t>
      </w:r>
      <w:r>
        <w:br/>
        <w:t>Van-Helmont attribuent à la fumée du plomb &amp; à un</w:t>
      </w:r>
      <w:r>
        <w:br/>
        <w:t>efprit métallique qui a la vertu de les fixer : car si vous</w:t>
      </w:r>
      <w:r>
        <w:br/>
        <w:t>faites fondre quelque peu de plomb , &amp; que lorfqu’il</w:t>
      </w:r>
      <w:r>
        <w:br/>
        <w:t xml:space="preserve">commencera à </w:t>
      </w:r>
      <w:r>
        <w:rPr>
          <w:i/>
          <w:iCs/>
        </w:rPr>
        <w:t>fe</w:t>
      </w:r>
      <w:r>
        <w:t xml:space="preserve"> refroidir Vous fassiez une impression</w:t>
      </w:r>
      <w:r>
        <w:br/>
        <w:t>fur fa surface aVec un bâton , avant qu’il foit tout-à-</w:t>
      </w:r>
      <w:r>
        <w:br/>
        <w:t>fait endurci, &amp; que Vous y Versiez quelques gouttes de</w:t>
      </w:r>
      <w:r>
        <w:br/>
        <w:t>mercure froid , ce mercure acquerra en peu de tems</w:t>
      </w:r>
      <w:r>
        <w:br/>
        <w:t>une consistance folide : mais ne peut-il pas se faire que</w:t>
      </w:r>
      <w:r>
        <w:br/>
        <w:t>cela arrive à cause du plomb chaud qui pénetre dans</w:t>
      </w:r>
      <w:r>
        <w:br/>
        <w:t>le mercure, &amp; qui Venant à s’amalgamer aVec lui sor-</w:t>
      </w:r>
      <w:r>
        <w:br/>
        <w:t>me une masse très-folide ? En effet, si l'on prend quel-</w:t>
      </w:r>
      <w:r>
        <w:br/>
        <w:t>que peu de ce mercure fixé, &amp; qu’on l’expofe au feu</w:t>
      </w:r>
      <w:r>
        <w:br/>
        <w:t xml:space="preserve">dans un Vaisseau convenable </w:t>
      </w:r>
      <w:r w:rsidRPr="00BC27ED">
        <w:rPr>
          <w:lang w:eastAsia="el-GR" w:bidi="el-GR"/>
        </w:rPr>
        <w:t xml:space="preserve">, </w:t>
      </w:r>
      <w:r>
        <w:t>on trouVera que cela</w:t>
      </w:r>
      <w:r>
        <w:br/>
        <w:t xml:space="preserve">est ainsi. L’art de faire un </w:t>
      </w:r>
      <w:r>
        <w:rPr>
          <w:i/>
          <w:iCs/>
        </w:rPr>
        <w:t>amalgame</w:t>
      </w:r>
      <w:r>
        <w:t xml:space="preserve"> a donné lieu à</w:t>
      </w:r>
      <w:r>
        <w:br/>
        <w:t>une fourberie assez commune : car si Vous combinez de</w:t>
      </w:r>
      <w:r>
        <w:br/>
        <w:t>oette forte de l’or &amp; de l’argent aVec du mercure, en</w:t>
      </w:r>
      <w:r>
        <w:br/>
        <w:t>y ajoutant seulement du plomb pendant que ces mé-</w:t>
      </w:r>
      <w:r>
        <w:br/>
        <w:t>taux semt serr le feu , Vous pourrez les recouVrer de</w:t>
      </w:r>
      <w:r>
        <w:br/>
        <w:t>nouveau, &amp; faire croire à ceux qui ne feront point</w:t>
      </w:r>
      <w:r>
        <w:br/>
        <w:t>instruits de votre fecret, que vous aVez produits ces</w:t>
      </w:r>
      <w:r>
        <w:br/>
        <w:t xml:space="preserve">métaux : mais prenez quelque peu de cet </w:t>
      </w:r>
      <w:r>
        <w:rPr>
          <w:i/>
          <w:iCs/>
        </w:rPr>
        <w:t>amalgame,</w:t>
      </w:r>
      <w:r>
        <w:rPr>
          <w:i/>
          <w:iCs/>
        </w:rPr>
        <w:br/>
      </w:r>
      <w:r>
        <w:t>&amp; mettez-le stur le feu dans une poêle de fer; le mer-</w:t>
      </w:r>
      <w:r>
        <w:br/>
        <w:t>cure fe dissipera, abandonnera le métal, &amp; découvrira</w:t>
      </w:r>
      <w:r>
        <w:br/>
        <w:t>tout d’un coup la fraude.</w:t>
      </w:r>
    </w:p>
    <w:p w14:paraId="28218DC8" w14:textId="77777777" w:rsidR="00E10634" w:rsidRDefault="00E10634" w:rsidP="00E10634">
      <w:pPr>
        <w:ind w:left="360" w:hanging="360"/>
      </w:pPr>
      <w:r>
        <w:t>C’est fur ces principes qu’est sondé Part de dorer &amp; d’ar-</w:t>
      </w:r>
      <w:r>
        <w:br/>
        <w:t>genter les métaux &amp; d’étamer les glaces.</w:t>
      </w:r>
    </w:p>
    <w:p w14:paraId="2A48FA43" w14:textId="77777777" w:rsidR="00E10634" w:rsidRDefault="00E10634" w:rsidP="00E10634">
      <w:r>
        <w:rPr>
          <w:i/>
          <w:iCs/>
        </w:rPr>
        <w:lastRenderedPageBreak/>
        <w:t>Lotion des métaux unis avec le mercure.</w:t>
      </w:r>
    </w:p>
    <w:p w14:paraId="4CB5B68E" w14:textId="77777777" w:rsidR="00E10634" w:rsidRDefault="00E10634" w:rsidP="00E10634">
      <w:r>
        <w:rPr>
          <w:i/>
          <w:iCs/>
        </w:rPr>
        <w:t>Prenez</w:t>
      </w:r>
      <w:r>
        <w:t xml:space="preserve"> de </w:t>
      </w:r>
      <w:r>
        <w:rPr>
          <w:i/>
          <w:iCs/>
        </w:rPr>
        <w:t>F amalgame j</w:t>
      </w:r>
      <w:r>
        <w:t xml:space="preserve"> broyez-le dans un mortier de</w:t>
      </w:r>
    </w:p>
    <w:p w14:paraId="722933BC" w14:textId="77777777" w:rsidR="00E10634" w:rsidRDefault="00E10634" w:rsidP="00E10634">
      <w:r>
        <w:t>A M A 908</w:t>
      </w:r>
    </w:p>
    <w:p w14:paraId="31B29E72" w14:textId="77777777" w:rsidR="00E10634" w:rsidRDefault="00E10634" w:rsidP="00E10634">
      <w:pPr>
        <w:ind w:firstLine="360"/>
      </w:pPr>
      <w:r>
        <w:t>verre ; plus vous broyerez &amp; mieux vous réussirez,</w:t>
      </w:r>
      <w:r>
        <w:br/>
        <w:t xml:space="preserve">il commencera par noircir. </w:t>
      </w:r>
      <w:r>
        <w:rPr>
          <w:lang w:val="la-Latn" w:eastAsia="la-Latn" w:bidi="la-Latn"/>
        </w:rPr>
        <w:t xml:space="preserve">Veissexdo </w:t>
      </w:r>
      <w:r>
        <w:t>l'eau dessus,</w:t>
      </w:r>
      <w:r>
        <w:br/>
        <w:t>en broyant toujours. Peau deVÎendra noire. Sépa-</w:t>
      </w:r>
      <w:r>
        <w:br/>
        <w:t xml:space="preserve">rez cette eau. Verstez de nouvelle eau sim </w:t>
      </w:r>
      <w:r>
        <w:rPr>
          <w:i/>
          <w:iCs/>
        </w:rPr>
        <w:t>s amal-</w:t>
      </w:r>
      <w:r>
        <w:rPr>
          <w:i/>
          <w:iCs/>
        </w:rPr>
        <w:br/>
        <w:t>game</w:t>
      </w:r>
      <w:r>
        <w:t xml:space="preserve"> trituré ; Peau </w:t>
      </w:r>
      <w:r>
        <w:rPr>
          <w:i/>
          <w:iCs/>
        </w:rPr>
        <w:t>se</w:t>
      </w:r>
      <w:r>
        <w:t xml:space="preserve"> noircira encore. Répétez</w:t>
      </w:r>
      <w:r>
        <w:br/>
        <w:t>cette trituration &amp; cette effusion, jusqu’à ce qu’en-</w:t>
      </w:r>
      <w:r>
        <w:br/>
        <w:t xml:space="preserve">fin l. eau ne </w:t>
      </w:r>
      <w:r>
        <w:rPr>
          <w:i/>
          <w:iCs/>
        </w:rPr>
        <w:t>se</w:t>
      </w:r>
      <w:r>
        <w:t xml:space="preserve"> trouble plus &amp; demeure claire.</w:t>
      </w:r>
      <w:r>
        <w:br/>
        <w:t xml:space="preserve">Vous aurez un </w:t>
      </w:r>
      <w:r>
        <w:rPr>
          <w:i/>
          <w:iCs/>
        </w:rPr>
        <w:t>amalgame</w:t>
      </w:r>
      <w:r>
        <w:t xml:space="preserve"> pur , semblable à de</w:t>
      </w:r>
      <w:r>
        <w:br/>
        <w:t xml:space="preserve">l’argent. Au reste, tous les </w:t>
      </w:r>
      <w:r>
        <w:rPr>
          <w:i/>
          <w:iCs/>
        </w:rPr>
        <w:t>amalgames</w:t>
      </w:r>
      <w:r>
        <w:t xml:space="preserve"> travaillés</w:t>
      </w:r>
      <w:r>
        <w:br/>
        <w:t>de cette maniere , ont coutume de donner cette</w:t>
      </w:r>
      <w:r>
        <w:br/>
        <w:t>couleur noire plus ou moins forte. L’</w:t>
      </w:r>
      <w:r>
        <w:rPr>
          <w:i/>
          <w:iCs/>
        </w:rPr>
        <w:t>amalgame</w:t>
      </w:r>
      <w:r>
        <w:rPr>
          <w:i/>
          <w:iCs/>
        </w:rPr>
        <w:br/>
      </w:r>
      <w:r>
        <w:t>de l'or noircit moins. La poudre que l'on retire</w:t>
      </w:r>
      <w:r>
        <w:br/>
        <w:t>de l'eau après l'évaporation étant desséchée , ne</w:t>
      </w:r>
      <w:r>
        <w:br/>
        <w:t xml:space="preserve">paroît être ni métal ni mercure. Les </w:t>
      </w:r>
      <w:r>
        <w:rPr>
          <w:i/>
          <w:iCs/>
        </w:rPr>
        <w:t>amalgames</w:t>
      </w:r>
      <w:r>
        <w:rPr>
          <w:i/>
          <w:iCs/>
        </w:rPr>
        <w:br/>
      </w:r>
      <w:r>
        <w:t>des autres métaux noircissent toujours Peau avec</w:t>
      </w:r>
      <w:r>
        <w:br/>
        <w:t>quelque Eoin qu’on les lave.</w:t>
      </w:r>
    </w:p>
    <w:p w14:paraId="2C754BAA" w14:textId="77777777" w:rsidR="00E10634" w:rsidRDefault="00E10634" w:rsidP="00E10634">
      <w:r>
        <w:rPr>
          <w:i/>
          <w:iCs/>
        </w:rPr>
        <w:t xml:space="preserve">R E M </w:t>
      </w:r>
      <w:r>
        <w:rPr>
          <w:i/>
          <w:iCs/>
          <w:lang w:val="el-GR" w:eastAsia="el-GR" w:bidi="el-GR"/>
        </w:rPr>
        <w:t>Α</w:t>
      </w:r>
      <w:r w:rsidRPr="00BC27ED">
        <w:rPr>
          <w:i/>
          <w:iCs/>
          <w:lang w:eastAsia="el-GR" w:bidi="el-GR"/>
        </w:rPr>
        <w:t xml:space="preserve"> </w:t>
      </w:r>
      <w:r>
        <w:rPr>
          <w:i/>
          <w:iCs/>
        </w:rPr>
        <w:t xml:space="preserve">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2AE480D7" w14:textId="77777777" w:rsidR="00E10634" w:rsidRDefault="00E10634" w:rsidP="00E10634">
      <w:pPr>
        <w:ind w:left="360" w:hanging="360"/>
      </w:pPr>
      <w:r>
        <w:t>On voit par-là que le mercure pur s’unit tellement aux</w:t>
      </w:r>
      <w:r>
        <w:br/>
        <w:t>métaux avec lcssquels on le mêle, qu’il chasse tout ce</w:t>
      </w:r>
      <w:r>
        <w:br/>
        <w:t>qui leur est étranger. Si l’on tire par ce moyen une</w:t>
      </w:r>
      <w:r>
        <w:br/>
        <w:t xml:space="preserve">grande quantité de poudre de l’or &amp; de l’argent </w:t>
      </w:r>
      <w:r>
        <w:rPr>
          <w:i/>
          <w:iCs/>
        </w:rPr>
        <w:t>amase</w:t>
      </w:r>
      <w:r>
        <w:rPr>
          <w:i/>
          <w:iCs/>
        </w:rPr>
        <w:br/>
        <w:t>gamés,</w:t>
      </w:r>
      <w:r>
        <w:t xml:space="preserve"> comme la matiere de ces métaux consterve</w:t>
      </w:r>
      <w:r>
        <w:br/>
        <w:t>exactement S011 poids fans augmenter ou diminuer ,</w:t>
      </w:r>
      <w:r>
        <w:br/>
        <w:t>il saut nécessairement que ce foit le mercure qui la</w:t>
      </w:r>
      <w:r>
        <w:br/>
        <w:t>produise.</w:t>
      </w:r>
    </w:p>
    <w:p w14:paraId="1B2F87E8" w14:textId="77777777" w:rsidR="00E10634" w:rsidRDefault="00E10634" w:rsidP="00E10634">
      <w:pPr>
        <w:ind w:left="360" w:hanging="360"/>
      </w:pPr>
      <w:r>
        <w:t>Il est surprenant dans cette lotion des métaux unis avec</w:t>
      </w:r>
      <w:r>
        <w:br/>
        <w:t xml:space="preserve">le mercure, que </w:t>
      </w:r>
      <w:r>
        <w:rPr>
          <w:i/>
          <w:iCs/>
        </w:rPr>
        <w:t>F amalgame</w:t>
      </w:r>
      <w:r>
        <w:t xml:space="preserve"> ne cesse jamais de com-</w:t>
      </w:r>
      <w:r>
        <w:br/>
        <w:t>muniquer cette noirceur à Peau.</w:t>
      </w:r>
    </w:p>
    <w:p w14:paraId="097D93EB" w14:textId="77777777" w:rsidR="00E10634" w:rsidRDefault="00E10634" w:rsidP="00E10634">
      <w:pPr>
        <w:ind w:left="360" w:hanging="360"/>
      </w:pPr>
      <w:r>
        <w:t xml:space="preserve">AMALGAMATIO,Almespyzzwutiiw. Ruland définit </w:t>
      </w:r>
      <w:r>
        <w:rPr>
          <w:i/>
          <w:iCs/>
        </w:rPr>
        <w:t>Va-</w:t>
      </w:r>
      <w:r>
        <w:rPr>
          <w:i/>
          <w:iCs/>
        </w:rPr>
        <w:br/>
        <w:t>malgamaelon,</w:t>
      </w:r>
      <w:r>
        <w:t xml:space="preserve"> une calcination des métaux par le moyen</w:t>
      </w:r>
      <w:r>
        <w:br/>
        <w:t>du mercure.</w:t>
      </w:r>
    </w:p>
    <w:p w14:paraId="31A06089" w14:textId="77777777" w:rsidR="00E10634" w:rsidRDefault="00E10634" w:rsidP="00E10634">
      <w:pPr>
        <w:ind w:left="360" w:hanging="360"/>
      </w:pPr>
      <w:r>
        <w:t xml:space="preserve">AMAMELIS </w:t>
      </w:r>
      <w:r w:rsidRPr="00BC27ED">
        <w:rPr>
          <w:lang w:eastAsia="el-GR" w:bidi="el-GR"/>
        </w:rPr>
        <w:t xml:space="preserve">, </w:t>
      </w:r>
      <w:r>
        <w:rPr>
          <w:lang w:val="el-GR" w:eastAsia="el-GR" w:bidi="el-GR"/>
        </w:rPr>
        <w:t>Ἀμαμηλὶς</w:t>
      </w:r>
      <w:r w:rsidRPr="00BC27ED">
        <w:rPr>
          <w:lang w:eastAsia="el-GR" w:bidi="el-GR"/>
        </w:rPr>
        <w:t xml:space="preserve"> </w:t>
      </w:r>
      <w:r>
        <w:t>, fruit dont Hippocrate fait</w:t>
      </w:r>
      <w:r>
        <w:br/>
        <w:t>mention dans le premier Livre des maladies des fcm-</w:t>
      </w:r>
      <w:r>
        <w:br/>
        <w:t>mes , où il l’ordonne dans une efpece d’émulsion dont</w:t>
      </w:r>
      <w:r>
        <w:br/>
        <w:t>il ccnfeille Pufage aux femmes qui manquent de lait.</w:t>
      </w:r>
      <w:r>
        <w:br/>
        <w:t>On prétend généralement que l’</w:t>
      </w:r>
      <w:r>
        <w:rPr>
          <w:i/>
          <w:iCs/>
        </w:rPr>
        <w:t>Amamelis</w:t>
      </w:r>
      <w:r>
        <w:t xml:space="preserve"> d’Hippo-</w:t>
      </w:r>
      <w:r>
        <w:br/>
        <w:t xml:space="preserve">crate est le même que </w:t>
      </w:r>
      <w:r>
        <w:rPr>
          <w:i/>
          <w:iCs/>
        </w:rPr>
        <w:t>i’Epimelis</w:t>
      </w:r>
      <w:r>
        <w:t xml:space="preserve"> ( </w:t>
      </w:r>
      <w:r>
        <w:rPr>
          <w:lang w:val="el-GR" w:eastAsia="el-GR" w:bidi="el-GR"/>
        </w:rPr>
        <w:t>ἐπ</w:t>
      </w:r>
      <w:r w:rsidRPr="00E10634">
        <w:rPr>
          <w:lang w:eastAsia="el-GR" w:bidi="el-GR"/>
        </w:rPr>
        <w:t>/</w:t>
      </w:r>
      <w:r>
        <w:rPr>
          <w:lang w:val="el-GR" w:eastAsia="el-GR" w:bidi="el-GR"/>
        </w:rPr>
        <w:t>μελὶς</w:t>
      </w:r>
      <w:r w:rsidRPr="00E10634">
        <w:rPr>
          <w:lang w:eastAsia="el-GR" w:bidi="el-GR"/>
        </w:rPr>
        <w:t xml:space="preserve"> </w:t>
      </w:r>
      <w:r>
        <w:t>) de Diosc</w:t>
      </w:r>
      <w:r>
        <w:br/>
        <w:t>coride , qui est la petite nefle bâtarde.</w:t>
      </w:r>
    </w:p>
    <w:p w14:paraId="70A42A27" w14:textId="77777777" w:rsidR="00E10634" w:rsidRDefault="00E10634" w:rsidP="00E10634">
      <w:pPr>
        <w:ind w:left="360" w:hanging="360"/>
      </w:pPr>
      <w:r>
        <w:t>Il y a une autre efpece de nefflier qui croît en Italie ;</w:t>
      </w:r>
      <w:r>
        <w:br/>
        <w:t xml:space="preserve">quelques-uns l’appellent </w:t>
      </w:r>
      <w:r>
        <w:rPr>
          <w:i/>
          <w:iCs/>
        </w:rPr>
        <w:t>Epimelis,</w:t>
      </w:r>
      <w:r>
        <w:t xml:space="preserve"> d’autres </w:t>
      </w:r>
      <w:r>
        <w:rPr>
          <w:i/>
          <w:iCs/>
        </w:rPr>
        <w:t>Setanium,</w:t>
      </w:r>
      <w:r>
        <w:rPr>
          <w:i/>
          <w:iCs/>
        </w:rPr>
        <w:br/>
      </w:r>
      <w:r>
        <w:t>Il ressemble au pommier, excepté qu’il a les feuilles</w:t>
      </w:r>
      <w:r>
        <w:br/>
        <w:t>plus petites. Il porte un fruit rond , bon à manger,</w:t>
      </w:r>
      <w:r>
        <w:br/>
        <w:t>quelque peu astringent &amp; lent à mûrir. DwsCoRIDE ,</w:t>
      </w:r>
      <w:r>
        <w:br/>
      </w:r>
      <w:r>
        <w:rPr>
          <w:i/>
          <w:iCs/>
        </w:rPr>
        <w:t>L. I. c.</w:t>
      </w:r>
      <w:r>
        <w:t xml:space="preserve"> 170.</w:t>
      </w:r>
    </w:p>
    <w:p w14:paraId="64F217D2" w14:textId="77777777" w:rsidR="00E10634" w:rsidRDefault="00E10634" w:rsidP="00E10634">
      <w:pPr>
        <w:ind w:left="360" w:hanging="360"/>
      </w:pPr>
      <w:r>
        <w:t>AMAND1NUS LAP1S. Pierre précieufe de différen-</w:t>
      </w:r>
      <w:r>
        <w:br/>
        <w:t>tes couleurs , qu’Albert le Grand prétend résister au</w:t>
      </w:r>
      <w:r>
        <w:br/>
        <w:t>venin , &amp; avoir la vertu de le chasser. Johnfon l’appelle</w:t>
      </w:r>
      <w:r>
        <w:br/>
        <w:t xml:space="preserve">par méprife , </w:t>
      </w:r>
      <w:r>
        <w:rPr>
          <w:i/>
          <w:iCs/>
        </w:rPr>
        <w:t>Amandieus.</w:t>
      </w:r>
    </w:p>
    <w:p w14:paraId="3688C4A8" w14:textId="77777777" w:rsidR="00E10634" w:rsidRDefault="00E10634" w:rsidP="00E10634">
      <w:pPr>
        <w:ind w:left="360" w:hanging="360"/>
      </w:pPr>
      <w:r>
        <w:t xml:space="preserve">AMAN1TA </w:t>
      </w:r>
      <w:r w:rsidRPr="00BC27ED">
        <w:rPr>
          <w:lang w:eastAsia="el-GR" w:bidi="el-GR"/>
        </w:rPr>
        <w:t xml:space="preserve">, </w:t>
      </w:r>
      <w:r>
        <w:rPr>
          <w:lang w:val="el-GR" w:eastAsia="el-GR" w:bidi="el-GR"/>
        </w:rPr>
        <w:t>ύμανίτης</w:t>
      </w:r>
      <w:r>
        <w:t xml:space="preserve">, efpece de </w:t>
      </w:r>
      <w:r>
        <w:rPr>
          <w:i/>
          <w:iCs/>
        </w:rPr>
        <w:t>Champignon</w:t>
      </w:r>
      <w:r>
        <w:t xml:space="preserve"> dont il</w:t>
      </w:r>
      <w:r>
        <w:br/>
        <w:t>n’est fait aucune mention dans les Auteurs anciens , si</w:t>
      </w:r>
      <w:r>
        <w:br/>
        <w:t>on excepte Oribafe, Paul Æginete &amp; N. Myrepfe.</w:t>
      </w:r>
    </w:p>
    <w:p w14:paraId="37ED340D" w14:textId="77777777" w:rsidR="00E10634" w:rsidRDefault="00E10634" w:rsidP="00E10634">
      <w:pPr>
        <w:ind w:left="360" w:hanging="360"/>
      </w:pPr>
      <w:r>
        <w:t xml:space="preserve">On peut mettre dans la classe des </w:t>
      </w:r>
      <w:r>
        <w:rPr>
          <w:i/>
          <w:iCs/>
        </w:rPr>
        <w:t>champignons</w:t>
      </w:r>
      <w:r>
        <w:t xml:space="preserve"> les moril-</w:t>
      </w:r>
      <w:r>
        <w:br/>
        <w:t>les qui étant cuites suffisamment dans l’eau deviennent</w:t>
      </w:r>
      <w:r>
        <w:br/>
        <w:t>une nourriture tout-à-fait indifférente; elles fiant froi-</w:t>
      </w:r>
      <w:r>
        <w:br/>
        <w:t>des , engendrent beaucoup de phlegme , &amp; lorsqu’on</w:t>
      </w:r>
      <w:r>
        <w:br/>
        <w:t>en tsse trop fréquemment, de très-mauvais fucs. Cette</w:t>
      </w:r>
      <w:r>
        <w:br/>
        <w:t>derniere espece est cependant la moins nuisible. ORI-</w:t>
      </w:r>
      <w:r>
        <w:br/>
        <w:t>BASE.</w:t>
      </w:r>
    </w:p>
    <w:p w14:paraId="21F2BA74" w14:textId="77777777" w:rsidR="00E10634" w:rsidRDefault="00E10634" w:rsidP="00E10634">
      <w:pPr>
        <w:ind w:left="360" w:hanging="360"/>
      </w:pPr>
      <w:r>
        <w:t xml:space="preserve">AMANITÆ , les </w:t>
      </w:r>
      <w:r>
        <w:rPr>
          <w:i/>
          <w:iCs/>
        </w:rPr>
        <w:t>champignons 8c</w:t>
      </w:r>
      <w:r>
        <w:t xml:space="preserve"> les truffes étant d’une na-</w:t>
      </w:r>
      <w:r>
        <w:br/>
        <w:t>ture froide &amp; humide, engendrent des fucs crus &amp; épais,</w:t>
      </w:r>
      <w:r>
        <w:br/>
        <w:t>ce qui les rend propres à ceux qui font d’un tempéra-</w:t>
      </w:r>
      <w:r>
        <w:br/>
        <w:t xml:space="preserve">ment chaud &amp; sec. AeTUARIUS , </w:t>
      </w:r>
      <w:r>
        <w:rPr>
          <w:i/>
          <w:iCs/>
        </w:rPr>
        <w:t>de Spir- Anim- c- 6.</w:t>
      </w:r>
    </w:p>
    <w:p w14:paraId="77E7C4E9" w14:textId="77777777" w:rsidR="00E10634" w:rsidRDefault="00E10634" w:rsidP="00E10634">
      <w:pPr>
        <w:ind w:left="360" w:hanging="360"/>
      </w:pPr>
      <w:r>
        <w:t xml:space="preserve">Lorfqu’on </w:t>
      </w:r>
      <w:r>
        <w:rPr>
          <w:i/>
          <w:iCs/>
        </w:rPr>
        <w:t>se</w:t>
      </w:r>
      <w:r>
        <w:t xml:space="preserve"> trouve incommodé pour avoir mangé des</w:t>
      </w:r>
      <w:r>
        <w:br/>
      </w:r>
      <w:r>
        <w:rPr>
          <w:i/>
          <w:iCs/>
        </w:rPr>
        <w:t>amanitae,</w:t>
      </w:r>
      <w:r>
        <w:t xml:space="preserve"> des morilles ou des </w:t>
      </w:r>
      <w:r>
        <w:rPr>
          <w:i/>
          <w:iCs/>
        </w:rPr>
        <w:t>champignons&gt;</w:t>
      </w:r>
      <w:r>
        <w:t xml:space="preserve"> on ne peut</w:t>
      </w:r>
      <w:r>
        <w:br/>
        <w:t>rien faire de mieux que de manger des raiforts &amp; de</w:t>
      </w:r>
      <w:r>
        <w:br/>
        <w:t>boire par-delsus quelques coups de bon vin dans leque!</w:t>
      </w:r>
      <w:r>
        <w:br/>
        <w:t>on mettra tant foit peu dé miel; on.s’efforcera de vo-</w:t>
      </w:r>
      <w:r>
        <w:br/>
        <w:t>mir , ou bien l’on boira du nitre ou du feigle en pou-</w:t>
      </w:r>
      <w:r>
        <w:br/>
      </w:r>
      <w:r>
        <w:lastRenderedPageBreak/>
        <w:t xml:space="preserve">dre dans dupofca.MYREPSEistc </w:t>
      </w:r>
      <w:r>
        <w:rPr>
          <w:i/>
          <w:iCs/>
        </w:rPr>
        <w:t>Propom. Sect. XXXVIII,</w:t>
      </w:r>
      <w:r>
        <w:rPr>
          <w:i/>
          <w:iCs/>
        </w:rPr>
        <w:br/>
        <w:t>c.</w:t>
      </w:r>
      <w:r>
        <w:t xml:space="preserve"> 171.</w:t>
      </w:r>
    </w:p>
    <w:p w14:paraId="117A1782" w14:textId="77777777" w:rsidR="00E10634" w:rsidRDefault="00E10634" w:rsidP="00E10634">
      <w:pPr>
        <w:ind w:left="360" w:hanging="360"/>
      </w:pPr>
      <w:r>
        <w:rPr>
          <w:smallCaps/>
        </w:rPr>
        <w:t>PaUL ÆgïNETE</w:t>
      </w:r>
      <w:r>
        <w:t xml:space="preserve"> , L. /. c. 77. ne fait que répéter ce qui a</w:t>
      </w:r>
      <w:r>
        <w:br/>
        <w:t>été dit par Oribafe.</w:t>
      </w:r>
    </w:p>
    <w:p w14:paraId="13E48941" w14:textId="77777777" w:rsidR="00E10634" w:rsidRDefault="00E10634" w:rsidP="00E10634">
      <w:pPr>
        <w:ind w:left="360" w:hanging="360"/>
      </w:pPr>
      <w:r>
        <w:t xml:space="preserve">On ne sait quelle espece de </w:t>
      </w:r>
      <w:r>
        <w:rPr>
          <w:i/>
          <w:iCs/>
        </w:rPr>
        <w:t>champignons</w:t>
      </w:r>
      <w:r>
        <w:t xml:space="preserve"> est celle qu’Ori-</w:t>
      </w:r>
      <w:r>
        <w:br/>
        <w:t xml:space="preserve">lusse appelle </w:t>
      </w:r>
      <w:r>
        <w:rPr>
          <w:i/>
          <w:iCs/>
        </w:rPr>
        <w:t>amanitae</w:t>
      </w:r>
      <w:r>
        <w:t xml:space="preserve"> ; il est cependant probable qu’elle</w:t>
      </w:r>
      <w:r>
        <w:br/>
        <w:t xml:space="preserve">a tiré ce nom du lieu où elle croît ; mais le mot </w:t>
      </w:r>
      <w:r>
        <w:rPr>
          <w:i/>
          <w:iCs/>
        </w:rPr>
        <w:t>ama-</w:t>
      </w:r>
      <w:r>
        <w:br w:type="page"/>
      </w:r>
    </w:p>
    <w:p w14:paraId="417250D7" w14:textId="77777777" w:rsidR="00E10634" w:rsidRDefault="00E10634" w:rsidP="00E10634">
      <w:pPr>
        <w:tabs>
          <w:tab w:val="left" w:pos="2174"/>
        </w:tabs>
      </w:pPr>
      <w:r>
        <w:rPr>
          <w:i/>
          <w:iCs/>
          <w:lang w:val="la-Latn" w:eastAsia="la-Latn" w:bidi="la-Latn"/>
        </w:rPr>
        <w:lastRenderedPageBreak/>
        <w:t>yoy</w:t>
      </w:r>
      <w:r>
        <w:rPr>
          <w:lang w:val="la-Latn" w:eastAsia="la-Latn" w:bidi="la-Latn"/>
        </w:rPr>
        <w:tab/>
        <w:t>AMA</w:t>
      </w:r>
    </w:p>
    <w:p w14:paraId="599413DB" w14:textId="77777777" w:rsidR="00E10634" w:rsidRDefault="00E10634" w:rsidP="00E10634">
      <w:pPr>
        <w:ind w:firstLine="360"/>
      </w:pPr>
      <w:r>
        <w:rPr>
          <w:i/>
          <w:iCs/>
        </w:rPr>
        <w:t>nita,</w:t>
      </w:r>
      <w:r>
        <w:t xml:space="preserve"> dans le siens qu’on le prend aujourd’hui, semble</w:t>
      </w:r>
      <w:r>
        <w:br/>
        <w:t xml:space="preserve">signifier la même chose: </w:t>
      </w:r>
      <w:r>
        <w:rPr>
          <w:i/>
          <w:iCs/>
        </w:rPr>
        <w:t xml:space="preserve">que </w:t>
      </w:r>
      <w:r>
        <w:rPr>
          <w:i/>
          <w:iCs/>
          <w:lang w:val="la-Latn" w:eastAsia="la-Latn" w:bidi="la-Latn"/>
        </w:rPr>
        <w:t xml:space="preserve">fungus </w:t>
      </w:r>
      <w:r>
        <w:rPr>
          <w:i/>
          <w:iCs/>
        </w:rPr>
        <w:t>terra-</w:t>
      </w:r>
    </w:p>
    <w:p w14:paraId="20CAAAE7" w14:textId="77777777" w:rsidR="00E10634" w:rsidRDefault="00E10634" w:rsidP="00E10634">
      <w:pPr>
        <w:ind w:left="360" w:hanging="360"/>
      </w:pPr>
      <w:r>
        <w:t xml:space="preserve">Les fieuls </w:t>
      </w:r>
      <w:r>
        <w:rPr>
          <w:i/>
          <w:iCs/>
          <w:lang w:val="la-Latn" w:eastAsia="la-Latn" w:bidi="la-Latn"/>
        </w:rPr>
        <w:t>fungus</w:t>
      </w:r>
      <w:r>
        <w:rPr>
          <w:lang w:val="la-Latn" w:eastAsia="la-Latn" w:bidi="la-Latn"/>
        </w:rPr>
        <w:t xml:space="preserve"> </w:t>
      </w:r>
      <w:r>
        <w:t>qu’on emploie communément dans les</w:t>
      </w:r>
      <w:r>
        <w:br/>
        <w:t xml:space="preserve">Eauces font les </w:t>
      </w:r>
      <w:r>
        <w:rPr>
          <w:i/>
          <w:iCs/>
        </w:rPr>
        <w:t>champignons</w:t>
      </w:r>
      <w:r>
        <w:t xml:space="preserve"> ordinaires &amp; les morilles.</w:t>
      </w:r>
      <w:r>
        <w:br/>
        <w:t xml:space="preserve">Les Véritables </w:t>
      </w:r>
      <w:r>
        <w:rPr>
          <w:i/>
          <w:iCs/>
        </w:rPr>
        <w:t>champignons</w:t>
      </w:r>
      <w:r>
        <w:t xml:space="preserve"> font blancs en dehors, d’un</w:t>
      </w:r>
      <w:r>
        <w:br/>
        <w:t>rouge pâle en dedans lorsqu’ils fiant encore nouveaux,</w:t>
      </w:r>
      <w:r>
        <w:br/>
        <w:t>mais qui devient plus foncé à mefure qu’ils Vieillissent.</w:t>
      </w:r>
      <w:r>
        <w:br/>
        <w:t xml:space="preserve">Le </w:t>
      </w:r>
      <w:r>
        <w:rPr>
          <w:i/>
          <w:iCs/>
        </w:rPr>
        <w:t>champignon</w:t>
      </w:r>
      <w:r>
        <w:t xml:space="preserve"> est agréable au gout, mais très - dan-</w:t>
      </w:r>
      <w:r>
        <w:br/>
        <w:t>gereux ; il ne conVÎent point à toutes fortes de tem-</w:t>
      </w:r>
      <w:r>
        <w:br/>
        <w:t>péramcns ni à la même personne en tout tems : car</w:t>
      </w:r>
      <w:r>
        <w:br/>
        <w:t>ceux qui en font ufage toute leur Vie s’en trouvent en-</w:t>
      </w:r>
      <w:r>
        <w:br/>
        <w:t>fin ineommodés . quoiqu’ils en mangent modérément,</w:t>
      </w:r>
      <w:r>
        <w:br/>
        <w:t xml:space="preserve">ll est même bon de remarquer que les </w:t>
      </w:r>
      <w:r>
        <w:rPr>
          <w:i/>
          <w:iCs/>
        </w:rPr>
        <w:t>champignons</w:t>
      </w:r>
      <w:r>
        <w:rPr>
          <w:i/>
          <w:iCs/>
        </w:rPr>
        <w:br/>
      </w:r>
      <w:r>
        <w:t>font moins mal-fains dans un tems que dans un autre.</w:t>
      </w:r>
      <w:r>
        <w:br/>
        <w:t>L’Empereur Claude est mort , à ce qu’on prétend ,</w:t>
      </w:r>
      <w:r>
        <w:br/>
        <w:t xml:space="preserve">pour aVoir mangé des </w:t>
      </w:r>
      <w:r>
        <w:rPr>
          <w:i/>
          <w:iCs/>
        </w:rPr>
        <w:t>champignons</w:t>
      </w:r>
      <w:r>
        <w:t xml:space="preserve"> ; &amp; j’ai moi-même</w:t>
      </w:r>
      <w:r>
        <w:br/>
        <w:t>été témoin d’un accident dans lequel tomba un Gen-</w:t>
      </w:r>
      <w:r>
        <w:br/>
        <w:t>tilhomme pour en avoir mangé qui paroissoient d’une</w:t>
      </w:r>
      <w:r>
        <w:br/>
        <w:t>bonne efpece. Je les aVois Vus aVant qu’on les fervît à</w:t>
      </w:r>
      <w:r>
        <w:br/>
        <w:t>table, je les lui Vis manger &amp; ne quittai point le malade</w:t>
      </w:r>
      <w:r>
        <w:br/>
        <w:t>qu’il ne fût tout-à-fait guéri.</w:t>
      </w:r>
    </w:p>
    <w:p w14:paraId="1A0B1A71" w14:textId="77777777" w:rsidR="00E10634" w:rsidRDefault="00E10634" w:rsidP="00E10634">
      <w:pPr>
        <w:ind w:left="360" w:hanging="360"/>
      </w:pPr>
      <w:r>
        <w:t>Ce Gentilhomme mangea fur les onze heures du matin</w:t>
      </w:r>
      <w:r>
        <w:br/>
        <w:t xml:space="preserve">enVÎron une douzaine de </w:t>
      </w:r>
      <w:r>
        <w:rPr>
          <w:i/>
          <w:iCs/>
        </w:rPr>
        <w:t>champignons</w:t>
      </w:r>
      <w:r>
        <w:t xml:space="preserve"> de grandeur or-</w:t>
      </w:r>
      <w:r>
        <w:br/>
        <w:t>dinaire , il Vécut ce jour-là de lard , de légumes &amp;au-</w:t>
      </w:r>
      <w:r>
        <w:br/>
        <w:t>rres chofes semblables &amp; foupale foir assez fobrement.</w:t>
      </w:r>
      <w:r>
        <w:br/>
        <w:t xml:space="preserve">Le lendemain matin il </w:t>
      </w:r>
      <w:r>
        <w:rPr>
          <w:i/>
          <w:iCs/>
        </w:rPr>
        <w:t>se</w:t>
      </w:r>
      <w:r>
        <w:t xml:space="preserve"> plaignit d’une grande dou-</w:t>
      </w:r>
      <w:r>
        <w:br/>
        <w:t>leur qu’il ressentoit enVÎron quatre pouces au-dessous</w:t>
      </w:r>
      <w:r>
        <w:br/>
        <w:t>du nombril, &amp; d’une serveur aromatique defagréable</w:t>
      </w:r>
      <w:r>
        <w:br/>
        <w:t>dans la bouche. La douleur continua tout le jour &amp;</w:t>
      </w:r>
      <w:r>
        <w:br/>
        <w:t xml:space="preserve">monta infensiblement </w:t>
      </w:r>
      <w:r>
        <w:rPr>
          <w:lang w:val="la-Latn" w:eastAsia="la-Latn" w:bidi="la-Latn"/>
        </w:rPr>
        <w:t xml:space="preserve">plus </w:t>
      </w:r>
      <w:r>
        <w:t>haut. LejourlmVant ilref-</w:t>
      </w:r>
      <w:r>
        <w:br/>
        <w:t>fentit la même douleur au-dessus du nombril &amp; la mê-</w:t>
      </w:r>
      <w:r>
        <w:br/>
        <w:t>me laveur dans la bouche. Vers le midi il fut attaqué</w:t>
      </w:r>
      <w:r>
        <w:br/>
        <w:t>d’une Violente diarrhée qui dura pendant trois jours</w:t>
      </w:r>
      <w:r>
        <w:br/>
        <w:t>&amp; qui ne lui donna pas une minute de relâche. Lé</w:t>
      </w:r>
      <w:r>
        <w:br/>
        <w:t xml:space="preserve">jour d’après la douleur </w:t>
      </w:r>
      <w:r>
        <w:rPr>
          <w:i/>
          <w:iCs/>
        </w:rPr>
        <w:t>se fit</w:t>
      </w:r>
      <w:r>
        <w:t xml:space="preserve"> fentir vers la région de</w:t>
      </w:r>
      <w:r>
        <w:br/>
        <w:t>l’estomae &amp; le tourmenta beaucoup : mais après avoir</w:t>
      </w:r>
      <w:r>
        <w:br/>
        <w:t>bu un grand coup de Sorbec , il vomit copieufement</w:t>
      </w:r>
      <w:r>
        <w:br/>
        <w:t xml:space="preserve">&amp; rendit les </w:t>
      </w:r>
      <w:r>
        <w:rPr>
          <w:i/>
          <w:iCs/>
        </w:rPr>
        <w:t>champignons</w:t>
      </w:r>
      <w:r>
        <w:t xml:space="preserve"> dans le même état qu’il les</w:t>
      </w:r>
      <w:r>
        <w:br/>
        <w:t>avoit mangés, fans la moindre altération &amp; aVec eux ,</w:t>
      </w:r>
      <w:r>
        <w:br/>
        <w:t>les seVes, le lard &amp; tout ce qu’il avoit pris depuis; ce</w:t>
      </w:r>
      <w:r>
        <w:br/>
        <w:t>qui le guérit tout-à-fait.</w:t>
      </w:r>
    </w:p>
    <w:p w14:paraId="37020F35" w14:textId="77777777" w:rsidR="00E10634" w:rsidRDefault="00E10634" w:rsidP="00E10634">
      <w:pPr>
        <w:ind w:left="360" w:hanging="360"/>
      </w:pPr>
      <w:r>
        <w:t>J’ai oui dire que les poireaux sont un spécifique contre</w:t>
      </w:r>
      <w:r>
        <w:br/>
        <w:t xml:space="preserve">le venin des </w:t>
      </w:r>
      <w:r>
        <w:rPr>
          <w:i/>
          <w:iCs/>
        </w:rPr>
        <w:t>champignons</w:t>
      </w:r>
      <w:r>
        <w:t xml:space="preserve"> : mais comme je n’en ai ja-</w:t>
      </w:r>
      <w:r>
        <w:br/>
        <w:t>mais vu l’effet, je n’en dirai rien qui puisse combattre</w:t>
      </w:r>
      <w:r>
        <w:br/>
        <w:t>ni appuyer cette opinion.</w:t>
      </w:r>
    </w:p>
    <w:p w14:paraId="650E39E5" w14:textId="77777777" w:rsidR="00E10634" w:rsidRDefault="00E10634" w:rsidP="00E10634">
      <w:pPr>
        <w:ind w:firstLine="360"/>
      </w:pPr>
      <w:r>
        <w:rPr>
          <w:i/>
          <w:iCs/>
        </w:rPr>
        <w:t>Voici ce que dit Lemery des Champignons!</w:t>
      </w:r>
    </w:p>
    <w:p w14:paraId="6DCFF7A1" w14:textId="77777777" w:rsidR="00E10634" w:rsidRDefault="00E10634" w:rsidP="00E10634">
      <w:pPr>
        <w:ind w:left="360" w:hanging="360"/>
      </w:pPr>
      <w:r>
        <w:t xml:space="preserve">Il y a plusieurs especes de </w:t>
      </w:r>
      <w:r>
        <w:rPr>
          <w:i/>
          <w:iCs/>
        </w:rPr>
        <w:t>champignons</w:t>
      </w:r>
      <w:r>
        <w:t xml:space="preserve"> qui viennent tous</w:t>
      </w:r>
      <w:r>
        <w:br/>
        <w:t>en très-peu de tems siur la terre, dans les prez, soir les</w:t>
      </w:r>
      <w:r>
        <w:br/>
        <w:t>arbrisseaux &amp; fur le fumier. Les meilleurs &amp; les plus</w:t>
      </w:r>
      <w:r>
        <w:br/>
        <w:t>sûrs pour la santé font ceux qui croissent en une nuit</w:t>
      </w:r>
      <w:r>
        <w:br/>
        <w:t>fur des couches de fumier, où les Jardiniers ont trou-</w:t>
      </w:r>
      <w:r>
        <w:br/>
        <w:t>vé le fecret d’en faire Venir toute l’année. Ils doÏVent</w:t>
      </w:r>
      <w:r>
        <w:br/>
        <w:t>être blancs en dessus, rougeâtres en dessous , assez gros,</w:t>
      </w:r>
      <w:r>
        <w:br/>
        <w:t>bien nourris , tendres , faciles à rompre, d’un gout &amp;</w:t>
      </w:r>
      <w:r>
        <w:br/>
        <w:t xml:space="preserve">d une odeur agréable. Les </w:t>
      </w:r>
      <w:r>
        <w:rPr>
          <w:i/>
          <w:iCs/>
        </w:rPr>
        <w:t>champignons</w:t>
      </w:r>
      <w:r>
        <w:t xml:space="preserve"> des prez font</w:t>
      </w:r>
      <w:r>
        <w:br/>
        <w:t>encore assez bons , comme on le Voit par ces Vers :</w:t>
      </w:r>
    </w:p>
    <w:p w14:paraId="5E5BDBD7" w14:textId="77777777" w:rsidR="00E10634" w:rsidRDefault="00E10634" w:rsidP="00E10634">
      <w:pPr>
        <w:tabs>
          <w:tab w:val="left" w:leader="dot" w:pos="1371"/>
        </w:tabs>
        <w:ind w:firstLine="360"/>
      </w:pPr>
      <w:r>
        <w:rPr>
          <w:i/>
          <w:iCs/>
        </w:rPr>
        <w:tab/>
      </w:r>
      <w:r>
        <w:rPr>
          <w:i/>
          <w:iCs/>
          <w:lang w:val="la-Latn" w:eastAsia="la-Latn" w:bidi="la-Latn"/>
        </w:rPr>
        <w:t>Pratensibus optima fungis</w:t>
      </w:r>
      <w:r w:rsidRPr="00E10634">
        <w:rPr>
          <w:i/>
          <w:iCs/>
          <w:lang w:eastAsia="el-GR" w:bidi="el-GR"/>
        </w:rPr>
        <w:t>,</w:t>
      </w:r>
      <w:r w:rsidRPr="00E10634">
        <w:rPr>
          <w:i/>
          <w:iCs/>
          <w:lang w:eastAsia="el-GR" w:bidi="el-GR"/>
        </w:rPr>
        <w:br/>
      </w:r>
      <w:r>
        <w:rPr>
          <w:i/>
          <w:iCs/>
          <w:lang w:val="la-Latn" w:eastAsia="la-Latn" w:bidi="la-Latn"/>
        </w:rPr>
        <w:t xml:space="preserve">Natura </w:t>
      </w:r>
      <w:r>
        <w:rPr>
          <w:i/>
          <w:iCs/>
        </w:rPr>
        <w:t xml:space="preserve">est ; </w:t>
      </w:r>
      <w:r>
        <w:rPr>
          <w:i/>
          <w:iCs/>
          <w:lang w:val="la-Latn" w:eastAsia="la-Latn" w:bidi="la-Latn"/>
        </w:rPr>
        <w:t xml:space="preserve">aliis </w:t>
      </w:r>
      <w:r>
        <w:rPr>
          <w:i/>
          <w:iCs/>
        </w:rPr>
        <w:t xml:space="preserve">male </w:t>
      </w:r>
      <w:r>
        <w:rPr>
          <w:i/>
          <w:iCs/>
          <w:lang w:val="la-Latn" w:eastAsia="la-Latn" w:bidi="la-Latn"/>
        </w:rPr>
        <w:t>creditur.</w:t>
      </w:r>
    </w:p>
    <w:p w14:paraId="050DA6CB" w14:textId="77777777" w:rsidR="00E10634" w:rsidRDefault="00E10634" w:rsidP="00E10634">
      <w:pPr>
        <w:ind w:left="360" w:hanging="360"/>
      </w:pPr>
      <w:r>
        <w:t xml:space="preserve">Les </w:t>
      </w:r>
      <w:r>
        <w:rPr>
          <w:i/>
          <w:iCs/>
        </w:rPr>
        <w:t>champignons</w:t>
      </w:r>
      <w:r>
        <w:t xml:space="preserve"> restaurent , nourrissent &amp; fortifient ,</w:t>
      </w:r>
      <w:r>
        <w:br/>
        <w:t>excitent la femence , donnent de l’appétit, &amp; ont tou-</w:t>
      </w:r>
      <w:r>
        <w:br/>
        <w:t>tes les qualités nécessaires pour satisfaire agréable-</w:t>
      </w:r>
      <w:r>
        <w:br/>
        <w:t>ment le gout.</w:t>
      </w:r>
    </w:p>
    <w:p w14:paraId="77C46B7F" w14:textId="77777777" w:rsidR="00E10634" w:rsidRDefault="00E10634" w:rsidP="00E10634">
      <w:pPr>
        <w:ind w:left="360" w:hanging="360"/>
      </w:pPr>
      <w:r>
        <w:t xml:space="preserve">11 fe trouVe des </w:t>
      </w:r>
      <w:r>
        <w:rPr>
          <w:i/>
          <w:iCs/>
        </w:rPr>
        <w:t>champignons</w:t>
      </w:r>
      <w:r>
        <w:t xml:space="preserve"> qui excitent de grandes éVa-</w:t>
      </w:r>
      <w:r>
        <w:br/>
        <w:t>cuations par haut &amp; par bas , qui cassent la paralysie</w:t>
      </w:r>
      <w:r>
        <w:br/>
        <w:t>&amp; 1 apoplexie, &amp; qui donnent fouVent la mort par une</w:t>
      </w:r>
      <w:r>
        <w:br/>
        <w:t>qualité maligne qu’ils communiquent tout d’un coup</w:t>
      </w:r>
      <w:r>
        <w:br/>
        <w:t>aux humeurs. Quelquefois ceux mêmes qui passent pour</w:t>
      </w:r>
      <w:r>
        <w:br/>
        <w:t>etre les messieurs &amp; les plus sûrs , suffoquent &amp; ôtent</w:t>
      </w:r>
      <w:r>
        <w:br/>
        <w:t>la resplratlon , pour peu d’excès qu’on en fasse. Il y en</w:t>
      </w:r>
      <w:r>
        <w:br/>
        <w:t>a aussi , a ce que rapportent plusieurs Auteurs , qui em-</w:t>
      </w:r>
      <w:r>
        <w:br/>
      </w:r>
      <w:r>
        <w:lastRenderedPageBreak/>
        <w:t>pollonnent quand on les flaire.</w:t>
      </w:r>
    </w:p>
    <w:p w14:paraId="455CD85A" w14:textId="77777777" w:rsidR="00E10634" w:rsidRDefault="00E10634" w:rsidP="00E10634">
      <w:pPr>
        <w:ind w:left="360" w:hanging="360"/>
      </w:pPr>
      <w:r>
        <w:t xml:space="preserve">Tous les </w:t>
      </w:r>
      <w:r>
        <w:rPr>
          <w:i/>
          <w:iCs/>
        </w:rPr>
        <w:t>champignons</w:t>
      </w:r>
      <w:r>
        <w:t xml:space="preserve"> contiennent beaucoup d’huile &amp; de</w:t>
      </w:r>
      <w:r>
        <w:br/>
        <w:t>iel eilentlel.</w:t>
      </w:r>
    </w:p>
    <w:p w14:paraId="15E4E038" w14:textId="77777777" w:rsidR="00E10634" w:rsidRPr="00E10634" w:rsidRDefault="00E10634" w:rsidP="00E10634">
      <w:pPr>
        <w:tabs>
          <w:tab w:val="left" w:pos="2541"/>
        </w:tabs>
        <w:rPr>
          <w:lang w:val="it-IT"/>
        </w:rPr>
      </w:pPr>
      <w:r w:rsidRPr="00E10634">
        <w:rPr>
          <w:lang w:val="it-IT"/>
        </w:rPr>
        <w:t>A M A</w:t>
      </w:r>
      <w:r w:rsidRPr="00E10634">
        <w:rPr>
          <w:lang w:val="it-IT"/>
        </w:rPr>
        <w:tab/>
        <w:t>prâ</w:t>
      </w:r>
    </w:p>
    <w:p w14:paraId="087A90ED" w14:textId="77777777" w:rsidR="00E10634" w:rsidRPr="00E10634" w:rsidRDefault="00E10634" w:rsidP="00E10634">
      <w:pPr>
        <w:rPr>
          <w:lang w:val="it-IT"/>
        </w:rPr>
      </w:pPr>
      <w:r w:rsidRPr="00E10634">
        <w:rPr>
          <w:i/>
          <w:iCs/>
          <w:lang w:val="it-IT"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 w:rsidRPr="00E10634">
        <w:rPr>
          <w:i/>
          <w:iCs/>
          <w:lang w:val="it-IT"/>
        </w:rPr>
        <w:t xml:space="preserve">M a R Q_U </w:t>
      </w:r>
      <w:r>
        <w:rPr>
          <w:i/>
          <w:iCs/>
          <w:lang w:val="la-Latn" w:eastAsia="la-Latn" w:bidi="la-Latn"/>
        </w:rPr>
        <w:t xml:space="preserve">E </w:t>
      </w:r>
      <w:r w:rsidRPr="00E10634">
        <w:rPr>
          <w:i/>
          <w:iCs/>
          <w:lang w:val="it-IT"/>
        </w:rPr>
        <w:t>S.</w:t>
      </w:r>
    </w:p>
    <w:p w14:paraId="611679A3" w14:textId="77777777" w:rsidR="00E10634" w:rsidRDefault="00E10634" w:rsidP="00E10634">
      <w:pPr>
        <w:ind w:left="360" w:hanging="360"/>
      </w:pPr>
      <w:r>
        <w:t xml:space="preserve">On dit que si l’on trempe des </w:t>
      </w:r>
      <w:r>
        <w:rPr>
          <w:i/>
          <w:iCs/>
        </w:rPr>
        <w:t>champignons</w:t>
      </w:r>
      <w:r>
        <w:t xml:space="preserve"> dans de Peau;</w:t>
      </w:r>
      <w:r>
        <w:br/>
        <w:t>&amp; que l’on jette ensuite cette eau fur la terre, il y liai-</w:t>
      </w:r>
      <w:r>
        <w:br/>
        <w:t xml:space="preserve">tra des </w:t>
      </w:r>
      <w:r>
        <w:rPr>
          <w:i/>
          <w:iCs/>
        </w:rPr>
        <w:t>champignons.</w:t>
      </w:r>
      <w:r>
        <w:t xml:space="preserve"> Cela Vient ou de ce que cette eau</w:t>
      </w:r>
      <w:r>
        <w:br/>
        <w:t xml:space="preserve">s’est chargée de femences de </w:t>
      </w:r>
      <w:r>
        <w:rPr>
          <w:i/>
          <w:iCs/>
        </w:rPr>
        <w:t>champignons</w:t>
      </w:r>
      <w:r>
        <w:t xml:space="preserve"> , qui éclo-</w:t>
      </w:r>
      <w:r>
        <w:br/>
        <w:t>fent ensuite sur la terre ; ou de ce que cette eau a dise</w:t>
      </w:r>
      <w:r>
        <w:br/>
        <w:t xml:space="preserve">fout quelques sels essentiels des </w:t>
      </w:r>
      <w:r>
        <w:rPr>
          <w:i/>
          <w:iCs/>
        </w:rPr>
        <w:t xml:space="preserve">champignons </w:t>
      </w:r>
      <w:r>
        <w:rPr>
          <w:i/>
          <w:iCs/>
          <w:vertAlign w:val="subscript"/>
          <w:lang w:val="el-GR" w:eastAsia="el-GR" w:bidi="el-GR"/>
        </w:rPr>
        <w:t>Ί</w:t>
      </w:r>
      <w:r w:rsidRPr="00E10634">
        <w:rPr>
          <w:lang w:eastAsia="el-GR" w:bidi="el-GR"/>
        </w:rPr>
        <w:t xml:space="preserve"> </w:t>
      </w:r>
      <w:r>
        <w:t xml:space="preserve">qui </w:t>
      </w:r>
      <w:r>
        <w:rPr>
          <w:i/>
          <w:iCs/>
          <w:lang w:val="la-Latn" w:eastAsia="la-Latn" w:bidi="la-Latn"/>
        </w:rPr>
        <w:t>ser-</w:t>
      </w:r>
      <w:r>
        <w:rPr>
          <w:i/>
          <w:iCs/>
          <w:lang w:val="la-Latn" w:eastAsia="la-Latn" w:bidi="la-Latn"/>
        </w:rPr>
        <w:br/>
        <w:t>vem</w:t>
      </w:r>
      <w:r>
        <w:rPr>
          <w:lang w:val="la-Latn" w:eastAsia="la-Latn" w:bidi="la-Latn"/>
        </w:rPr>
        <w:t xml:space="preserve"> </w:t>
      </w:r>
      <w:r>
        <w:t xml:space="preserve">à étendre &amp; à raréfier des femences d’autres </w:t>
      </w:r>
      <w:r>
        <w:rPr>
          <w:i/>
          <w:iCs/>
        </w:rPr>
        <w:t>cham-</w:t>
      </w:r>
      <w:r>
        <w:rPr>
          <w:i/>
          <w:iCs/>
        </w:rPr>
        <w:br/>
        <w:t>pignons</w:t>
      </w:r>
      <w:r>
        <w:t xml:space="preserve"> qu’ils trouVent épars sur terre.</w:t>
      </w:r>
    </w:p>
    <w:p w14:paraId="36453C21" w14:textId="77777777" w:rsidR="00E10634" w:rsidRDefault="00E10634" w:rsidP="00E10634">
      <w:pPr>
        <w:ind w:left="360" w:hanging="360"/>
      </w:pPr>
      <w:r>
        <w:t>On dlt encore qu a Naples &amp; a Rome , il y a des pierres</w:t>
      </w:r>
      <w:r>
        <w:br/>
        <w:t>Eur lesquelles, si l’on jette de l’eau chaude, il Vient</w:t>
      </w:r>
      <w:r>
        <w:br/>
        <w:t xml:space="preserve">des </w:t>
      </w:r>
      <w:r>
        <w:rPr>
          <w:i/>
          <w:iCs/>
        </w:rPr>
        <w:t>champignons</w:t>
      </w:r>
      <w:r>
        <w:t xml:space="preserve"> en quelque tems que ce soit. C’est</w:t>
      </w:r>
      <w:r>
        <w:br/>
        <w:t>apparemment que cette eau chaude amollit des Eemen-</w:t>
      </w:r>
      <w:r>
        <w:br/>
        <w:t xml:space="preserve">ces de </w:t>
      </w:r>
      <w:r>
        <w:rPr>
          <w:i/>
          <w:iCs/>
        </w:rPr>
        <w:t>champignons</w:t>
      </w:r>
      <w:r>
        <w:t xml:space="preserve"> qui se trouVent Eur ces pierres , &amp;</w:t>
      </w:r>
      <w:r>
        <w:br/>
      </w:r>
      <w:r>
        <w:rPr>
          <w:lang w:val="el-GR" w:eastAsia="el-GR" w:bidi="el-GR"/>
        </w:rPr>
        <w:t>ουντε</w:t>
      </w:r>
      <w:r w:rsidRPr="00E10634">
        <w:rPr>
          <w:lang w:eastAsia="el-GR" w:bidi="el-GR"/>
        </w:rPr>
        <w:t xml:space="preserve"> </w:t>
      </w:r>
      <w:r>
        <w:t>leurs pores , de maniere que ces semences re-</w:t>
      </w:r>
      <w:r>
        <w:br/>
        <w:t>çoiVent en plus grande abondance les Eucs propres à les</w:t>
      </w:r>
      <w:r>
        <w:br/>
        <w:t>étendre &amp; à les faire croître.</w:t>
      </w:r>
    </w:p>
    <w:p w14:paraId="192096A2" w14:textId="77777777" w:rsidR="00E10634" w:rsidRDefault="00E10634" w:rsidP="00E10634">
      <w:pPr>
        <w:ind w:left="360" w:hanging="360"/>
      </w:pPr>
      <w:r>
        <w:t xml:space="preserve">Les </w:t>
      </w:r>
      <w:r>
        <w:rPr>
          <w:i/>
          <w:iCs/>
        </w:rPr>
        <w:t>champignons</w:t>
      </w:r>
      <w:r>
        <w:t xml:space="preserve"> font un aliment dont on ne fauroit trop</w:t>
      </w:r>
      <w:r>
        <w:br/>
      </w:r>
      <w:r>
        <w:rPr>
          <w:i/>
          <w:iCs/>
        </w:rPr>
        <w:t>se</w:t>
      </w:r>
      <w:r>
        <w:t xml:space="preserve"> défier. Diofcoride les distingue en deux Classes dont</w:t>
      </w:r>
      <w:r>
        <w:br/>
        <w:t>les uns font très-dangereux , &amp; peuVent être mis au</w:t>
      </w:r>
      <w:r>
        <w:br/>
        <w:t>nombre des poifons ; &amp; les autres ne font aucun mal.</w:t>
      </w:r>
      <w:r>
        <w:br/>
        <w:t>On ne peut pourtant pas dire que ces derniers dont nous</w:t>
      </w:r>
      <w:r>
        <w:br/>
        <w:t>nous ferVons communément ne foient pas quelquefois</w:t>
      </w:r>
      <w:r>
        <w:br/>
        <w:t>pernicieux, puifque nous voyons tous les jours des fa-</w:t>
      </w:r>
      <w:r>
        <w:br/>
        <w:t xml:space="preserve">milles entieres tomber dans des </w:t>
      </w:r>
      <w:r>
        <w:rPr>
          <w:lang w:val="la-Latn" w:eastAsia="la-Latn" w:bidi="la-Latn"/>
        </w:rPr>
        <w:t xml:space="preserve">accidens </w:t>
      </w:r>
      <w:r>
        <w:t>mortels pour</w:t>
      </w:r>
      <w:r>
        <w:br/>
        <w:t>en aVoir mangé. C’est ce qui donne occasion à Pline</w:t>
      </w:r>
      <w:r>
        <w:br/>
        <w:t>de fe récrier fur la gourmandife des hommes, qui pour</w:t>
      </w:r>
      <w:r>
        <w:br/>
        <w:t xml:space="preserve">la fatisfaire risquent bien fouVent leur </w:t>
      </w:r>
      <w:r>
        <w:rPr>
          <w:i/>
          <w:iCs/>
        </w:rPr>
        <w:t>vie</w:t>
      </w:r>
      <w:r>
        <w:t xml:space="preserve"> par des ali-</w:t>
      </w:r>
      <w:r>
        <w:br/>
        <w:t xml:space="preserve">mens de cette nature. Neron appelloit les </w:t>
      </w:r>
      <w:r>
        <w:rPr>
          <w:i/>
          <w:iCs/>
        </w:rPr>
        <w:t>champignons</w:t>
      </w:r>
      <w:r>
        <w:rPr>
          <w:i/>
          <w:iCs/>
        </w:rPr>
        <w:br/>
      </w:r>
      <w:r>
        <w:rPr>
          <w:lang w:val="el-GR" w:eastAsia="el-GR" w:bidi="el-GR"/>
        </w:rPr>
        <w:t>Βρῶμα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Αεῶν</w:t>
      </w:r>
      <w:r w:rsidRPr="00E10634">
        <w:rPr>
          <w:lang w:eastAsia="el-GR" w:bidi="el-GR"/>
        </w:rPr>
        <w:t xml:space="preserve"> </w:t>
      </w:r>
      <w:r>
        <w:t>, c’est-à-dire , Viande des Dieux ; parce</w:t>
      </w:r>
      <w:r>
        <w:br/>
        <w:t>que l’Empereur Claude, à qui il sifCcéda, mourut pour</w:t>
      </w:r>
      <w:r>
        <w:br/>
        <w:t>en aVolr mangé , &amp; fut mis enfuite au nombre des</w:t>
      </w:r>
      <w:r>
        <w:br/>
        <w:t>Dieux.</w:t>
      </w:r>
    </w:p>
    <w:p w14:paraId="123F73C3" w14:textId="77777777" w:rsidR="00E10634" w:rsidRDefault="00E10634" w:rsidP="00E10634">
      <w:pPr>
        <w:ind w:left="360" w:hanging="360"/>
      </w:pPr>
      <w:r>
        <w:t xml:space="preserve">H y a deux parties dominantes dans les </w:t>
      </w:r>
      <w:r>
        <w:rPr>
          <w:i/>
          <w:iCs/>
        </w:rPr>
        <w:t>champignons,</w:t>
      </w:r>
      <w:r>
        <w:t xml:space="preserve"> les</w:t>
      </w:r>
      <w:r>
        <w:br/>
        <w:t>unes font huileufes &amp; les autres falines. Ces dernieres</w:t>
      </w:r>
      <w:r>
        <w:br/>
        <w:t>sont peut-être d’une nature acre &amp; corrosiVe ; cepen-</w:t>
      </w:r>
      <w:r>
        <w:br/>
        <w:t>dant quand elles sont étroitement unies aux premieres,</w:t>
      </w:r>
      <w:r>
        <w:br/>
        <w:t xml:space="preserve">elles ne font pas si dangereufes, parce qu’elles font </w:t>
      </w:r>
      <w:r>
        <w:rPr>
          <w:i/>
          <w:iCs/>
        </w:rPr>
        <w:t>re-</w:t>
      </w:r>
      <w:r>
        <w:rPr>
          <w:i/>
          <w:iCs/>
        </w:rPr>
        <w:br/>
        <w:t>tenues 8e</w:t>
      </w:r>
      <w:r>
        <w:t xml:space="preserve"> embarrassées : mais quand la liaison de ces</w:t>
      </w:r>
      <w:r>
        <w:br/>
        <w:t>deux parties n’est pas exacte , ces fels dont nous Ve-</w:t>
      </w:r>
      <w:r>
        <w:br/>
        <w:t>nons de parler, prenant le dessus, produisient plusieurs</w:t>
      </w:r>
      <w:r>
        <w:br/>
        <w:t xml:space="preserve">mauVais effets. En Voici un exemple. Les </w:t>
      </w:r>
      <w:r>
        <w:rPr>
          <w:i/>
          <w:iCs/>
        </w:rPr>
        <w:t>champignons</w:t>
      </w:r>
      <w:r>
        <w:rPr>
          <w:i/>
          <w:iCs/>
        </w:rPr>
        <w:br/>
      </w:r>
      <w:r>
        <w:t>que nous employons ordinairement, naissent en peu de</w:t>
      </w:r>
      <w:r>
        <w:br/>
        <w:t>tems fur la terre ; on les cueille aussi-tôt; car si on les</w:t>
      </w:r>
      <w:r>
        <w:br/>
        <w:t>y laissent trop de tems , ils deVlendroient un poifon</w:t>
      </w:r>
      <w:r>
        <w:br/>
        <w:t>mortel, parce que leurs fels , qui au commencement</w:t>
      </w:r>
      <w:r>
        <w:br/>
        <w:t>étoit fuffifamment lié par des parties ramesses, se dé-</w:t>
      </w:r>
      <w:r>
        <w:br/>
        <w:t>gagent insensiblement des gaines qui les retenoient</w:t>
      </w:r>
      <w:r>
        <w:br/>
        <w:t>&amp; reprenent toute leur force à casse d’une fermenta-</w:t>
      </w:r>
      <w:r>
        <w:br/>
        <w:t xml:space="preserve">tion qui s’est excitée dans ces </w:t>
      </w:r>
      <w:r>
        <w:rPr>
          <w:i/>
          <w:iCs/>
        </w:rPr>
        <w:t>champignons.</w:t>
      </w:r>
    </w:p>
    <w:p w14:paraId="2748A814" w14:textId="77777777" w:rsidR="00E10634" w:rsidRDefault="00E10634" w:rsidP="00E10634">
      <w:pPr>
        <w:ind w:left="360" w:hanging="360"/>
      </w:pPr>
      <w:r>
        <w:t>On peut conclurrc de ce raifonnement , que plus les</w:t>
      </w:r>
      <w:r>
        <w:br/>
      </w:r>
      <w:r>
        <w:rPr>
          <w:i/>
          <w:iCs/>
        </w:rPr>
        <w:t>champignons</w:t>
      </w:r>
      <w:r>
        <w:t xml:space="preserve"> contiennent de parties huileufes, &amp; moins</w:t>
      </w:r>
      <w:r>
        <w:br/>
        <w:t>ils Eont dangereux ; &amp; que ceux qui Viennent Eur des</w:t>
      </w:r>
      <w:r>
        <w:br/>
        <w:t>couches de fumier ne doÏVent pas tant produire de</w:t>
      </w:r>
      <w:r>
        <w:br/>
        <w:t>mauVais effets que les autres, parce que le fumier leut</w:t>
      </w:r>
      <w:r>
        <w:br/>
        <w:t>communique une grande quantité de principes siilphu-</w:t>
      </w:r>
      <w:r>
        <w:br/>
        <w:t>reux.</w:t>
      </w:r>
    </w:p>
    <w:p w14:paraId="2964CF80" w14:textId="77777777" w:rsidR="00E10634" w:rsidRDefault="00E10634" w:rsidP="00E10634">
      <w:pPr>
        <w:ind w:left="360" w:hanging="360"/>
      </w:pPr>
      <w:r>
        <w:t xml:space="preserve">Les </w:t>
      </w:r>
      <w:r>
        <w:rPr>
          <w:i/>
          <w:iCs/>
        </w:rPr>
        <w:t>champignons</w:t>
      </w:r>
      <w:r>
        <w:t xml:space="preserve"> peuVent encore être pernicieux par leur</w:t>
      </w:r>
      <w:r>
        <w:br/>
        <w:t xml:space="preserve">fubstance spongieuste, qui s’étendant &amp; </w:t>
      </w:r>
      <w:r>
        <w:rPr>
          <w:i/>
          <w:iCs/>
        </w:rPr>
        <w:t>se</w:t>
      </w:r>
      <w:r>
        <w:t xml:space="preserve"> raréfiant par</w:t>
      </w:r>
      <w:r>
        <w:br/>
        <w:t>la chaleur du corps , comprime le diaphragme , &amp;</w:t>
      </w:r>
      <w:r>
        <w:br/>
        <w:t>empêche la respiration. C’est en ce stens que les meil-</w:t>
      </w:r>
      <w:r>
        <w:br/>
        <w:t xml:space="preserve">leurs </w:t>
      </w:r>
      <w:r>
        <w:rPr>
          <w:i/>
          <w:iCs/>
        </w:rPr>
        <w:t>champignons</w:t>
      </w:r>
      <w:r>
        <w:t xml:space="preserve"> pris à l’excès , Euffoquent quelque-</w:t>
      </w:r>
      <w:r>
        <w:br/>
        <w:t>fois tout d’un coup.</w:t>
      </w:r>
    </w:p>
    <w:p w14:paraId="1B7918E0" w14:textId="77777777" w:rsidR="00E10634" w:rsidRDefault="00E10634" w:rsidP="00E10634">
      <w:pPr>
        <w:ind w:left="360" w:hanging="360"/>
      </w:pPr>
      <w:r>
        <w:t xml:space="preserve">En mangeant des </w:t>
      </w:r>
      <w:r>
        <w:rPr>
          <w:i/>
          <w:iCs/>
        </w:rPr>
        <w:t>champignons</w:t>
      </w:r>
      <w:r>
        <w:t xml:space="preserve"> on doit boire beauCoup dê</w:t>
      </w:r>
      <w:r>
        <w:br/>
        <w:t>vin, parce que cette liqueur, par les parties fulphureu-</w:t>
      </w:r>
      <w:r>
        <w:br/>
        <w:t>ses qu’elle contient en abondance,embarrasse les fels des</w:t>
      </w:r>
      <w:r>
        <w:br/>
      </w:r>
      <w:r>
        <w:rPr>
          <w:i/>
          <w:iCs/>
        </w:rPr>
        <w:t>champignons, 8e</w:t>
      </w:r>
      <w:r>
        <w:t xml:space="preserve"> modere leur action. Le miel passe aussi</w:t>
      </w:r>
      <w:r>
        <w:br/>
      </w:r>
      <w:r>
        <w:lastRenderedPageBreak/>
        <w:t xml:space="preserve">pour remédier aux </w:t>
      </w:r>
      <w:r>
        <w:rPr>
          <w:lang w:val="la-Latn" w:eastAsia="la-Latn" w:bidi="la-Latn"/>
        </w:rPr>
        <w:t xml:space="preserve">accidens </w:t>
      </w:r>
      <w:r>
        <w:t>fâcheux que causent les</w:t>
      </w:r>
      <w:r>
        <w:br/>
      </w:r>
      <w:r>
        <w:rPr>
          <w:i/>
          <w:iCs/>
        </w:rPr>
        <w:t>champignons</w:t>
      </w:r>
      <w:r>
        <w:t xml:space="preserve"> ; il agit en cette occasion comme le vin.</w:t>
      </w:r>
    </w:p>
    <w:p w14:paraId="0FBC05C5" w14:textId="77777777" w:rsidR="00E10634" w:rsidRDefault="00E10634" w:rsidP="00E10634">
      <w:pPr>
        <w:ind w:left="360" w:hanging="360"/>
      </w:pPr>
      <w:r>
        <w:t xml:space="preserve">On prétend que quand ils ne </w:t>
      </w:r>
      <w:r>
        <w:rPr>
          <w:lang w:val="la-Latn" w:eastAsia="la-Latn" w:bidi="la-Latn"/>
        </w:rPr>
        <w:t xml:space="preserve">confervent </w:t>
      </w:r>
      <w:r>
        <w:t>pas leur cou-</w:t>
      </w:r>
      <w:r>
        <w:br/>
        <w:t>leur naturelle après avoir été laVés , &amp; qu’ils deVien-</w:t>
      </w:r>
      <w:r>
        <w:br/>
        <w:t>nent ou bleus, ou rouges, ou noirs, ils font tres-dan-</w:t>
      </w:r>
      <w:r>
        <w:br/>
        <w:t xml:space="preserve">gereux. </w:t>
      </w:r>
      <w:r>
        <w:rPr>
          <w:smallCaps/>
          <w:lang w:val="el-GR" w:eastAsia="el-GR" w:bidi="el-GR"/>
        </w:rPr>
        <w:t>Εεμεβυ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Traité des Alimens.</w:t>
      </w:r>
    </w:p>
    <w:p w14:paraId="3B36197A" w14:textId="77777777" w:rsidR="00E10634" w:rsidRDefault="00E10634" w:rsidP="00E10634">
      <w:r>
        <w:t xml:space="preserve">La morille est une estpece de </w:t>
      </w:r>
      <w:r>
        <w:rPr>
          <w:i/>
          <w:iCs/>
        </w:rPr>
        <w:t>champignon</w:t>
      </w:r>
      <w:r>
        <w:t xml:space="preserve"> printanier, gros</w:t>
      </w:r>
      <w:r>
        <w:br w:type="page"/>
      </w:r>
    </w:p>
    <w:p w14:paraId="257C3F07" w14:textId="77777777" w:rsidR="00E10634" w:rsidRDefault="00E10634" w:rsidP="00E10634">
      <w:pPr>
        <w:tabs>
          <w:tab w:val="left" w:pos="2027"/>
        </w:tabs>
      </w:pPr>
      <w:r>
        <w:rPr>
          <w:i/>
          <w:iCs/>
        </w:rPr>
        <w:lastRenderedPageBreak/>
        <w:t>çp</w:t>
      </w:r>
      <w:r>
        <w:t xml:space="preserve"> </w:t>
      </w:r>
      <w:r w:rsidRPr="00E10634">
        <w:rPr>
          <w:lang w:eastAsia="el-GR" w:bidi="el-GR"/>
        </w:rPr>
        <w:t>11</w:t>
      </w:r>
      <w:r w:rsidRPr="00E10634">
        <w:rPr>
          <w:lang w:eastAsia="el-GR" w:bidi="el-GR"/>
        </w:rPr>
        <w:tab/>
      </w:r>
      <w:r>
        <w:rPr>
          <w:lang w:val="la-Latn" w:eastAsia="la-Latn" w:bidi="la-Latn"/>
        </w:rPr>
        <w:t>AMA</w:t>
      </w:r>
    </w:p>
    <w:p w14:paraId="2A8AC3FD" w14:textId="77777777" w:rsidR="00E10634" w:rsidRDefault="00E10634" w:rsidP="00E10634">
      <w:pPr>
        <w:ind w:firstLine="360"/>
      </w:pPr>
      <w:r>
        <w:t>comme une noix, oblong, pyramidal ou oVale, ridé ,</w:t>
      </w:r>
      <w:r>
        <w:br/>
        <w:t>tendre, poreux, caverneux, ou percé de grands trous,</w:t>
      </w:r>
      <w:r>
        <w:br/>
        <w:t>qui représentent comme des rayons de miel, de cou-</w:t>
      </w:r>
      <w:r>
        <w:br/>
        <w:t>leur blanehâtre ou jaunâtre, ou d’un blanc qui tire un</w:t>
      </w:r>
      <w:r>
        <w:br/>
        <w:t>peu Eur le rougeâtre, quelquefois noirâtre. Il diffère</w:t>
      </w:r>
      <w:r>
        <w:br/>
        <w:t xml:space="preserve">du </w:t>
      </w:r>
      <w:r>
        <w:rPr>
          <w:i/>
          <w:iCs/>
        </w:rPr>
        <w:t>champignon</w:t>
      </w:r>
      <w:r>
        <w:t xml:space="preserve"> ordinaire, en ce qu’il est naturellement</w:t>
      </w:r>
      <w:r>
        <w:br/>
        <w:t xml:space="preserve">percé de plusieurs grands trous, au lieu que le </w:t>
      </w:r>
      <w:r>
        <w:rPr>
          <w:i/>
          <w:iCs/>
        </w:rPr>
        <w:t>cham-</w:t>
      </w:r>
      <w:r>
        <w:rPr>
          <w:i/>
          <w:iCs/>
        </w:rPr>
        <w:br/>
        <w:t>pignon</w:t>
      </w:r>
      <w:r>
        <w:t xml:space="preserve"> ordinaire est feuilleté ou fistuleux.</w:t>
      </w:r>
    </w:p>
    <w:p w14:paraId="288D8F96" w14:textId="77777777" w:rsidR="00E10634" w:rsidRDefault="00E10634" w:rsidP="00E10634">
      <w:pPr>
        <w:ind w:left="360" w:hanging="360"/>
      </w:pPr>
      <w:r>
        <w:t>La morille contient beaucoup d’huile, de phlegme , &amp;</w:t>
      </w:r>
      <w:r>
        <w:br/>
        <w:t>de fel volatil, peu de terre. Elle croît dans les lieux</w:t>
      </w:r>
      <w:r>
        <w:br/>
        <w:t>herbeux, humides, dans les bois, auxpiés des arbres.</w:t>
      </w:r>
      <w:r>
        <w:br/>
        <w:t xml:space="preserve">Elle est délicieufe dans les </w:t>
      </w:r>
      <w:r>
        <w:rPr>
          <w:lang w:val="la-Latn" w:eastAsia="la-Latn" w:bidi="la-Latn"/>
        </w:rPr>
        <w:t xml:space="preserve">fauces. </w:t>
      </w:r>
      <w:r>
        <w:t>Elle est outre cela</w:t>
      </w:r>
      <w:r>
        <w:br/>
        <w:t>fortifiante, restaurante, propre pour exciter l’appétit.</w:t>
      </w:r>
      <w:r>
        <w:br/>
        <w:t xml:space="preserve">LEMERY , </w:t>
      </w:r>
      <w:r>
        <w:rPr>
          <w:i/>
          <w:iCs/>
        </w:rPr>
        <w:t>des Drogues.</w:t>
      </w:r>
    </w:p>
    <w:p w14:paraId="59CA3CB1" w14:textId="77777777" w:rsidR="00E10634" w:rsidRDefault="00E10634" w:rsidP="00E10634">
      <w:pPr>
        <w:ind w:left="360" w:hanging="360"/>
      </w:pPr>
      <w:r>
        <w:t>On doit choisir les morilles tendres , grosses comme une</w:t>
      </w:r>
      <w:r>
        <w:br/>
        <w:t>noix, oVales ou oblongues, d’une couleur jaunâtre ou</w:t>
      </w:r>
      <w:r>
        <w:br/>
        <w:t>blanchâtre, &amp; percées de grands trous qui représentent</w:t>
      </w:r>
      <w:r>
        <w:br/>
        <w:t>des rayons de miel.</w:t>
      </w:r>
    </w:p>
    <w:p w14:paraId="3E872BEA" w14:textId="77777777" w:rsidR="00E10634" w:rsidRDefault="00E10634" w:rsidP="00E10634">
      <w:pPr>
        <w:ind w:left="360" w:hanging="360"/>
      </w:pPr>
      <w:r>
        <w:t>Les morilles excitent l’appétit, fortifient, restaurent, &amp;</w:t>
      </w:r>
      <w:r>
        <w:br/>
        <w:t>font d’un grand tssage dans les sauces.</w:t>
      </w:r>
    </w:p>
    <w:p w14:paraId="62AC9323" w14:textId="77777777" w:rsidR="00E10634" w:rsidRDefault="00E10634" w:rsidP="00E10634">
      <w:pPr>
        <w:ind w:left="360" w:hanging="360"/>
      </w:pPr>
      <w:r>
        <w:t>L’usage fréquent qu’on en fait échauffe beaucoup, &amp; rend</w:t>
      </w:r>
      <w:r>
        <w:br/>
        <w:t>les humeurs acres.</w:t>
      </w:r>
    </w:p>
    <w:p w14:paraId="11958B78" w14:textId="77777777" w:rsidR="00E10634" w:rsidRDefault="00E10634" w:rsidP="00E10634">
      <w:pPr>
        <w:ind w:left="360" w:hanging="360"/>
      </w:pPr>
      <w:r>
        <w:t>Elles conviennent dans les tems froids aux phlegmati-</w:t>
      </w:r>
      <w:r>
        <w:br/>
        <w:t>ques, &amp; à ceux en général dont les humeurs font grose</w:t>
      </w:r>
      <w:r>
        <w:br/>
        <w:t>sieres &amp; peu en mouvement : mais les personnes d’un</w:t>
      </w:r>
      <w:r>
        <w:br/>
        <w:t>tempérament chaud &amp; bilieux doivent s’en abstenir.</w:t>
      </w:r>
    </w:p>
    <w:p w14:paraId="311447B2" w14:textId="77777777" w:rsidR="00E10634" w:rsidRDefault="00E10634" w:rsidP="00E10634">
      <w:pPr>
        <w:ind w:left="360" w:hanging="360"/>
      </w:pPr>
      <w:r>
        <w:t xml:space="preserve">On ne voit point arrÎVer de si fâcheux </w:t>
      </w:r>
      <w:r>
        <w:rPr>
          <w:lang w:val="la-Latn" w:eastAsia="la-Latn" w:bidi="la-Latn"/>
        </w:rPr>
        <w:t xml:space="preserve">accidens </w:t>
      </w:r>
      <w:r>
        <w:t>de l’usage</w:t>
      </w:r>
      <w:r>
        <w:br/>
        <w:t>des morilles que de celui des champignons , apparem-</w:t>
      </w:r>
      <w:r>
        <w:br/>
        <w:t>ment parce que leurs sels font moins acres que ceux des</w:t>
      </w:r>
      <w:r>
        <w:br/>
        <w:t>champignons, ou parce qu’ils sont plus retenus &amp; em-</w:t>
      </w:r>
      <w:r>
        <w:br/>
        <w:t xml:space="preserve">barrafl'és par des principes sulphureux. </w:t>
      </w:r>
      <w:r>
        <w:rPr>
          <w:smallCaps/>
          <w:lang w:val="el-GR" w:eastAsia="el-GR" w:bidi="el-GR"/>
        </w:rPr>
        <w:t>Εεμεβυ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Trai-</w:t>
      </w:r>
      <w:r>
        <w:rPr>
          <w:i/>
          <w:iCs/>
        </w:rPr>
        <w:br/>
        <w:t>té des Alimens.</w:t>
      </w:r>
    </w:p>
    <w:p w14:paraId="720F4DFB" w14:textId="77777777" w:rsidR="00E10634" w:rsidRDefault="00E10634" w:rsidP="00E10634">
      <w:pPr>
        <w:ind w:left="360" w:hanging="360"/>
      </w:pPr>
      <w:r>
        <w:t>Tournefort fait mention de 83 différentes especes de mo-</w:t>
      </w:r>
      <w:r>
        <w:br/>
        <w:t>rilles , dont voici le détail :</w:t>
      </w:r>
    </w:p>
    <w:p w14:paraId="502F799D" w14:textId="77777777" w:rsidR="00E10634" w:rsidRPr="00E10634" w:rsidRDefault="00E10634" w:rsidP="00E10634">
      <w:pPr>
        <w:tabs>
          <w:tab w:val="left" w:pos="273"/>
        </w:tabs>
        <w:ind w:left="360" w:hanging="360"/>
        <w:rPr>
          <w:lang w:val="it-IT"/>
        </w:rPr>
      </w:pPr>
      <w:r w:rsidRPr="00E10634">
        <w:rPr>
          <w:lang w:val="it-IT"/>
        </w:rPr>
        <w:t>1.</w:t>
      </w:r>
      <w:r w:rsidRPr="00E10634">
        <w:rPr>
          <w:i/>
          <w:iCs/>
          <w:lang w:val="it-IT"/>
        </w:rPr>
        <w:tab/>
        <w:t xml:space="preserve">Amanita </w:t>
      </w:r>
      <w:r>
        <w:rPr>
          <w:i/>
          <w:iCs/>
          <w:lang w:val="la-Latn" w:eastAsia="la-Latn" w:bidi="la-Latn"/>
        </w:rPr>
        <w:t>campestris, alba superne</w:t>
      </w:r>
      <w:r w:rsidRPr="00E10634">
        <w:rPr>
          <w:i/>
          <w:iCs/>
          <w:lang w:val="it-IT"/>
        </w:rPr>
        <w:t xml:space="preserve">, infernè </w:t>
      </w:r>
      <w:r>
        <w:rPr>
          <w:i/>
          <w:iCs/>
          <w:lang w:val="la-Latn" w:eastAsia="la-Latn" w:bidi="la-Latn"/>
        </w:rPr>
        <w:t xml:space="preserve">rubens </w:t>
      </w:r>
      <w:r w:rsidRPr="00E10634">
        <w:rPr>
          <w:i/>
          <w:iCs/>
          <w:lang w:val="it-IT"/>
        </w:rPr>
        <w:t>-s</w:t>
      </w:r>
      <w:r w:rsidRPr="00E10634">
        <w:rPr>
          <w:lang w:val="it-IT"/>
        </w:rPr>
        <w:t xml:space="preserve"> </w:t>
      </w:r>
      <w:r>
        <w:rPr>
          <w:lang w:val="la-Latn" w:eastAsia="la-Latn" w:bidi="la-Latn"/>
        </w:rPr>
        <w:t>Dil-</w:t>
      </w:r>
      <w:r>
        <w:rPr>
          <w:lang w:val="la-Latn" w:eastAsia="la-Latn" w:bidi="la-Latn"/>
        </w:rPr>
        <w:br/>
        <w:t xml:space="preserve">len. Cat. Giss 177. </w:t>
      </w:r>
      <w:r>
        <w:rPr>
          <w:i/>
          <w:iCs/>
          <w:lang w:val="la-Latn" w:eastAsia="la-Latn" w:bidi="la-Latn"/>
        </w:rPr>
        <w:t>Fungus pileolo lato, et rotundo, li-</w:t>
      </w:r>
      <w:r>
        <w:rPr>
          <w:i/>
          <w:iCs/>
          <w:lang w:val="la-Latn" w:eastAsia="la-Latn" w:bidi="la-Latn"/>
        </w:rPr>
        <w:br/>
        <w:t>vido,</w:t>
      </w:r>
      <w:r>
        <w:rPr>
          <w:lang w:val="la-Latn" w:eastAsia="la-Latn" w:bidi="la-Latn"/>
        </w:rPr>
        <w:t xml:space="preserve"> C. </w:t>
      </w:r>
      <w:r w:rsidRPr="00E10634">
        <w:rPr>
          <w:lang w:val="it-IT"/>
        </w:rPr>
        <w:t xml:space="preserve">B. </w:t>
      </w:r>
      <w:r>
        <w:rPr>
          <w:lang w:val="la-Latn" w:eastAsia="la-Latn" w:bidi="la-Latn"/>
        </w:rPr>
        <w:t xml:space="preserve">Pin. 370. </w:t>
      </w:r>
      <w:r>
        <w:rPr>
          <w:i/>
          <w:iCs/>
          <w:lang w:val="la-Latn" w:eastAsia="la-Latn" w:bidi="la-Latn"/>
        </w:rPr>
        <w:t>Fungus campestris, albus</w:t>
      </w:r>
      <w:r w:rsidRPr="00E10634">
        <w:rPr>
          <w:i/>
          <w:iCs/>
          <w:lang w:val="it-IT"/>
        </w:rPr>
        <w:t>fupernè,</w:t>
      </w:r>
      <w:r w:rsidRPr="00E10634">
        <w:rPr>
          <w:i/>
          <w:iCs/>
          <w:lang w:val="it-IT"/>
        </w:rPr>
        <w:br/>
        <w:t xml:space="preserve">Infernè </w:t>
      </w:r>
      <w:r>
        <w:rPr>
          <w:i/>
          <w:iCs/>
          <w:lang w:val="la-Latn" w:eastAsia="la-Latn" w:bidi="la-Latn"/>
        </w:rPr>
        <w:t xml:space="preserve">rubens </w:t>
      </w:r>
      <w:r w:rsidRPr="00E10634">
        <w:rPr>
          <w:i/>
          <w:iCs/>
          <w:lang w:val="it-IT"/>
        </w:rPr>
        <w:t>A.</w:t>
      </w:r>
      <w:r w:rsidRPr="00E10634">
        <w:rPr>
          <w:lang w:val="it-IT"/>
        </w:rPr>
        <w:t xml:space="preserve"> B. </w:t>
      </w:r>
      <w:r>
        <w:rPr>
          <w:lang w:val="la-Latn" w:eastAsia="la-Latn" w:bidi="la-Latn"/>
        </w:rPr>
        <w:t xml:space="preserve">3. 824. </w:t>
      </w:r>
      <w:r>
        <w:rPr>
          <w:i/>
          <w:iCs/>
          <w:lang w:val="la-Latn" w:eastAsia="la-Latn" w:bidi="la-Latn"/>
        </w:rPr>
        <w:t>Fungi vulgatissimi esculenti,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Lob. Icon. 271.</w:t>
      </w:r>
    </w:p>
    <w:p w14:paraId="4859575F" w14:textId="77777777" w:rsidR="00E10634" w:rsidRDefault="00E10634" w:rsidP="00E10634">
      <w:pPr>
        <w:tabs>
          <w:tab w:val="left" w:pos="288"/>
        </w:tabs>
        <w:ind w:left="360" w:hanging="360"/>
      </w:pPr>
      <w:r>
        <w:rPr>
          <w:lang w:val="la-Latn" w:eastAsia="la-Latn" w:bidi="la-Latn"/>
        </w:rPr>
        <w:t>2.</w:t>
      </w:r>
      <w:r>
        <w:rPr>
          <w:i/>
          <w:iCs/>
          <w:lang w:val="la-Latn" w:eastAsia="la-Latn" w:bidi="la-Latn"/>
        </w:rPr>
        <w:tab/>
        <w:t>Amanitafaemlingaalba,</w:t>
      </w:r>
      <w:r>
        <w:rPr>
          <w:lang w:val="la-Latn" w:eastAsia="la-Latn" w:bidi="la-Latn"/>
        </w:rPr>
        <w:t xml:space="preserve"> Dillen. Cat. Giss. 178. </w:t>
      </w:r>
      <w:r>
        <w:rPr>
          <w:i/>
          <w:iCs/>
          <w:lang w:val="la-Latn" w:eastAsia="la-Latn" w:bidi="la-Latn"/>
        </w:rPr>
        <w:t>Fun-</w:t>
      </w:r>
      <w:r>
        <w:rPr>
          <w:i/>
          <w:iCs/>
          <w:lang w:val="la-Latn" w:eastAsia="la-Latn" w:bidi="la-Latn"/>
        </w:rPr>
        <w:br/>
        <w:t>gus pileolo lato orbiculari candicante -&gt;</w:t>
      </w:r>
      <w:r>
        <w:rPr>
          <w:lang w:val="la-Latn" w:eastAsia="la-Latn" w:bidi="la-Latn"/>
        </w:rPr>
        <w:t xml:space="preserve"> C. B. Pin. 370.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Fungusfylvarum , esculentus candicans 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3. 828.</w:t>
      </w:r>
    </w:p>
    <w:p w14:paraId="2679C176" w14:textId="77777777" w:rsidR="00E10634" w:rsidRDefault="00E10634" w:rsidP="00E10634">
      <w:pPr>
        <w:ind w:left="360" w:hanging="360"/>
      </w:pPr>
      <w:r>
        <w:t>On le trouve dans le même endroit que le premier. M.</w:t>
      </w:r>
      <w:r>
        <w:br/>
        <w:t>Vaillant a parlé une seconde fois de celui-ci dans la</w:t>
      </w:r>
      <w:r>
        <w:br/>
        <w:t xml:space="preserve">p. 75. fous le nom de </w:t>
      </w:r>
      <w:r>
        <w:rPr>
          <w:i/>
          <w:iCs/>
          <w:lang w:val="la-Latn" w:eastAsia="la-Latn" w:bidi="la-Latn"/>
        </w:rPr>
        <w:t>Fungus totus albus edulis.</w:t>
      </w:r>
    </w:p>
    <w:p w14:paraId="27FF9F90" w14:textId="77777777" w:rsidR="00E10634" w:rsidRPr="00E10634" w:rsidRDefault="00E10634" w:rsidP="00E10634">
      <w:pPr>
        <w:tabs>
          <w:tab w:val="left" w:pos="280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Amanita verna, pileo rotundiori, odorato et esculento.</w:t>
      </w:r>
      <w:r>
        <w:rPr>
          <w:i/>
          <w:iCs/>
          <w:lang w:val="la-Latn" w:eastAsia="la-Latn" w:bidi="la-Latn"/>
        </w:rPr>
        <w:br/>
        <w:t>Fungi verni-, mouceron dicti, odori et esculenti.</w:t>
      </w:r>
      <w:r>
        <w:rPr>
          <w:lang w:val="la-Latn" w:eastAsia="la-Latn" w:bidi="la-Latn"/>
        </w:rPr>
        <w:t xml:space="preserve"> </w:t>
      </w:r>
      <w:r w:rsidRPr="00E10634">
        <w:rPr>
          <w:lang w:val="it-IT"/>
        </w:rPr>
        <w:t xml:space="preserve">J. </w:t>
      </w:r>
      <w:r>
        <w:rPr>
          <w:lang w:val="la-Latn" w:eastAsia="la-Latn" w:bidi="la-Latn"/>
        </w:rPr>
        <w:t>B. 2.</w:t>
      </w:r>
      <w:r>
        <w:rPr>
          <w:lang w:val="la-Latn" w:eastAsia="la-Latn" w:bidi="la-Latn"/>
        </w:rPr>
        <w:br/>
        <w:t>823.</w:t>
      </w:r>
    </w:p>
    <w:p w14:paraId="14992D09" w14:textId="77777777" w:rsidR="00E10634" w:rsidRPr="00E10634" w:rsidRDefault="00E10634" w:rsidP="00E10634">
      <w:pPr>
        <w:tabs>
          <w:tab w:val="left" w:pos="295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Amanita alba,pileo inverso. Fungi albi,pileolo inverso.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J. </w:t>
      </w:r>
      <w:r>
        <w:rPr>
          <w:lang w:val="el-GR" w:eastAsia="el-GR" w:bidi="el-GR"/>
        </w:rPr>
        <w:t>Β</w:t>
      </w:r>
      <w:r w:rsidRPr="00E10634">
        <w:rPr>
          <w:lang w:val="it-IT" w:eastAsia="el-GR" w:bidi="el-GR"/>
        </w:rPr>
        <w:t xml:space="preserve">. </w:t>
      </w:r>
      <w:r>
        <w:rPr>
          <w:lang w:val="la-Latn" w:eastAsia="la-Latn" w:bidi="la-Latn"/>
        </w:rPr>
        <w:t>3. 847.</w:t>
      </w:r>
    </w:p>
    <w:p w14:paraId="53615DF4" w14:textId="77777777" w:rsidR="00E10634" w:rsidRPr="00E10634" w:rsidRDefault="00E10634" w:rsidP="00E10634">
      <w:pPr>
        <w:tabs>
          <w:tab w:val="left" w:pos="280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Amanita lutea pernidofa. Fungi lutei perniciosi,sub</w:t>
      </w:r>
      <w:r>
        <w:rPr>
          <w:i/>
          <w:iCs/>
          <w:lang w:val="la-Latn" w:eastAsia="la-Latn" w:bidi="la-Latn"/>
        </w:rPr>
        <w:br/>
        <w:t>pinu habitantes.</w:t>
      </w:r>
      <w:r>
        <w:rPr>
          <w:lang w:val="la-Latn" w:eastAsia="la-Latn" w:bidi="la-Latn"/>
        </w:rPr>
        <w:t xml:space="preserve"> </w:t>
      </w:r>
      <w:r w:rsidRPr="00E10634">
        <w:rPr>
          <w:lang w:val="it-IT"/>
        </w:rPr>
        <w:t xml:space="preserve">J. </w:t>
      </w:r>
      <w:r>
        <w:rPr>
          <w:lang w:val="la-Latn" w:eastAsia="la-Latn" w:bidi="la-Latn"/>
        </w:rPr>
        <w:t>B. 3.832.</w:t>
      </w:r>
    </w:p>
    <w:p w14:paraId="595E2F82" w14:textId="77777777" w:rsidR="00E10634" w:rsidRDefault="00E10634" w:rsidP="00E10634">
      <w:pPr>
        <w:ind w:left="360" w:hanging="360"/>
      </w:pPr>
      <w:r>
        <w:t>On trouve la figure de ce dernier dans les élémens de Bo-</w:t>
      </w:r>
      <w:r>
        <w:br/>
        <w:t xml:space="preserve">tanique, </w:t>
      </w:r>
      <w:r>
        <w:rPr>
          <w:i/>
          <w:iCs/>
        </w:rPr>
        <w:t>Planche</w:t>
      </w:r>
      <w:r>
        <w:t xml:space="preserve"> 328.</w:t>
      </w:r>
    </w:p>
    <w:p w14:paraId="0D516E37" w14:textId="77777777" w:rsidR="00E10634" w:rsidRPr="00E10634" w:rsidRDefault="00E10634" w:rsidP="00E10634">
      <w:pPr>
        <w:tabs>
          <w:tab w:val="left" w:pos="288"/>
        </w:tabs>
        <w:rPr>
          <w:lang w:val="it-IT"/>
        </w:rPr>
      </w:pPr>
      <w:r w:rsidRPr="00E10634">
        <w:rPr>
          <w:lang w:val="it-IT"/>
        </w:rPr>
        <w:t>6.</w:t>
      </w:r>
      <w:r w:rsidRPr="00E10634">
        <w:rPr>
          <w:i/>
          <w:iCs/>
          <w:lang w:val="it-IT"/>
        </w:rPr>
        <w:tab/>
        <w:t xml:space="preserve">Amarelta </w:t>
      </w:r>
      <w:r>
        <w:rPr>
          <w:i/>
          <w:iCs/>
          <w:lang w:val="la-Latn" w:eastAsia="la-Latn" w:bidi="la-Latn"/>
        </w:rPr>
        <w:t xml:space="preserve">piperata </w:t>
      </w:r>
      <w:r w:rsidRPr="00E10634">
        <w:rPr>
          <w:i/>
          <w:iCs/>
          <w:lang w:val="it-IT"/>
        </w:rPr>
        <w:t xml:space="preserve">allas </w:t>
      </w:r>
      <w:r>
        <w:rPr>
          <w:i/>
          <w:iCs/>
          <w:lang w:val="la-Latn" w:eastAsia="la-Latn" w:bidi="la-Latn"/>
        </w:rPr>
        <w:t>lacteo succo turgens,</w:t>
      </w:r>
      <w:r>
        <w:rPr>
          <w:lang w:val="la-Latn" w:eastAsia="la-Latn" w:bidi="la-Latn"/>
        </w:rPr>
        <w:t xml:space="preserve"> </w:t>
      </w:r>
      <w:r w:rsidRPr="00E10634">
        <w:rPr>
          <w:lang w:val="it-IT"/>
        </w:rPr>
        <w:t>Dillen.</w:t>
      </w:r>
      <w:r w:rsidRPr="00E10634">
        <w:rPr>
          <w:lang w:val="it-IT"/>
        </w:rPr>
        <w:br/>
      </w:r>
      <w:r>
        <w:rPr>
          <w:lang w:val="la-Latn" w:eastAsia="la-Latn" w:bidi="la-Latn"/>
        </w:rPr>
        <w:t xml:space="preserve">Cat. </w:t>
      </w:r>
      <w:r w:rsidRPr="00E10634">
        <w:rPr>
          <w:lang w:val="en-GB"/>
        </w:rPr>
        <w:t xml:space="preserve">Giss 179. </w:t>
      </w:r>
      <w:r>
        <w:rPr>
          <w:i/>
          <w:iCs/>
          <w:lang w:val="la-Latn" w:eastAsia="la-Latn" w:bidi="la-Latn"/>
        </w:rPr>
        <w:t>Fungus piperatus albus, lacteo succo tur-</w:t>
      </w:r>
      <w:r>
        <w:rPr>
          <w:i/>
          <w:iCs/>
          <w:lang w:val="la-Latn" w:eastAsia="la-Latn" w:bidi="la-Latn"/>
        </w:rPr>
        <w:br/>
        <w:t>gens A.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Β</w:t>
      </w:r>
      <w:r w:rsidRPr="00E10634">
        <w:rPr>
          <w:lang w:val="en-GB" w:eastAsia="el-GR" w:bidi="el-GR"/>
        </w:rPr>
        <w:t xml:space="preserve">. </w:t>
      </w:r>
      <w:r>
        <w:rPr>
          <w:lang w:val="la-Latn" w:eastAsia="la-Latn" w:bidi="la-Latn"/>
        </w:rPr>
        <w:t xml:space="preserve">3. 825. </w:t>
      </w:r>
      <w:r>
        <w:rPr>
          <w:i/>
          <w:iCs/>
          <w:lang w:val="la-Latn" w:eastAsia="la-Latn" w:bidi="la-Latn"/>
        </w:rPr>
        <w:t>Fungi pileolo lato orbiculari candi-</w:t>
      </w:r>
      <w:r>
        <w:rPr>
          <w:i/>
          <w:iCs/>
          <w:lang w:val="la-Latn" w:eastAsia="la-Latn" w:bidi="la-Latn"/>
        </w:rPr>
        <w:br/>
        <w:t xml:space="preserve">cante 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>Β</w:t>
      </w:r>
      <w:r w:rsidRPr="00E10634">
        <w:rPr>
          <w:lang w:val="it-IT" w:eastAsia="el-GR" w:bidi="el-GR"/>
        </w:rPr>
        <w:t xml:space="preserve">. </w:t>
      </w:r>
      <w:r>
        <w:rPr>
          <w:lang w:val="la-Latn" w:eastAsia="la-Latn" w:bidi="la-Latn"/>
        </w:rPr>
        <w:t>Pin. 370.</w:t>
      </w:r>
    </w:p>
    <w:p w14:paraId="07FDDB3F" w14:textId="77777777" w:rsidR="00E10634" w:rsidRDefault="00E10634" w:rsidP="00E10634">
      <w:pPr>
        <w:tabs>
          <w:tab w:val="left" w:pos="291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Amanita maior s rubescens autsubsulva, pediculo brevi,</w:t>
      </w:r>
      <w:r>
        <w:rPr>
          <w:i/>
          <w:iCs/>
          <w:lang w:val="la-Latn" w:eastAsia="la-Latn" w:bidi="la-Latn"/>
        </w:rPr>
        <w:br/>
        <w:t>lamellis crebris albentibuaiOiilcmOax.</w:t>
      </w:r>
      <w:r>
        <w:rPr>
          <w:lang w:val="la-Latn" w:eastAsia="la-Latn" w:bidi="la-Latn"/>
        </w:rPr>
        <w:t xml:space="preserve"> Giss. </w:t>
      </w:r>
      <w:r>
        <w:rPr>
          <w:i/>
          <w:iCs/>
          <w:lang w:val="la-Latn" w:eastAsia="la-Latn" w:bidi="la-Latn"/>
        </w:rPr>
        <w:t>Isi .Fun-</w:t>
      </w:r>
      <w:r>
        <w:rPr>
          <w:i/>
          <w:iCs/>
          <w:lang w:val="la-Latn" w:eastAsia="la-Latn" w:bidi="la-Latn"/>
        </w:rPr>
        <w:br/>
        <w:t>gus lignosus fasciatus,</w:t>
      </w:r>
      <w:r>
        <w:rPr>
          <w:lang w:val="la-Latn" w:eastAsia="la-Latn" w:bidi="la-Latn"/>
        </w:rPr>
        <w:t xml:space="preserve"> Vaill. 61.</w:t>
      </w:r>
    </w:p>
    <w:p w14:paraId="30D0BA42" w14:textId="77777777" w:rsidR="00E10634" w:rsidRDefault="00E10634" w:rsidP="00E10634">
      <w:pPr>
        <w:ind w:left="360" w:hanging="360"/>
      </w:pPr>
      <w:r>
        <w:t>Il croît au pié des chênes dans le mois d’Août. R. Syn.</w:t>
      </w:r>
      <w:r>
        <w:br/>
        <w:t>Ed. 3.P.4.</w:t>
      </w:r>
    </w:p>
    <w:p w14:paraId="52863C8F" w14:textId="77777777" w:rsidR="00E10634" w:rsidRDefault="00E10634" w:rsidP="00E10634">
      <w:pPr>
        <w:ind w:left="360" w:hanging="360"/>
      </w:pPr>
      <w:r>
        <w:t>Sa tige a un pouce de long Pur un pouce de large, elle est</w:t>
      </w:r>
      <w:r>
        <w:br/>
        <w:t>d’un blanc fale , pleine &amp; Charnue. Sa tête a environ</w:t>
      </w:r>
      <w:r>
        <w:br/>
        <w:t xml:space="preserve">trois pouces de </w:t>
      </w:r>
      <w:r>
        <w:rPr>
          <w:lang w:val="la-Latn" w:eastAsia="la-Latn" w:bidi="la-Latn"/>
        </w:rPr>
        <w:t xml:space="preserve">diametre </w:t>
      </w:r>
      <w:r>
        <w:t>, elle est cretsse, rougeâtre ,</w:t>
      </w:r>
      <w:r>
        <w:br/>
        <w:t>parsemée de cercles blanchâtres. Les fistules font très-</w:t>
      </w:r>
      <w:r>
        <w:br/>
        <w:t>ferrées &amp; blanches, aussi-bien que sa chair. Il rend un</w:t>
      </w:r>
      <w:r>
        <w:br/>
        <w:t>lait acre &amp; gluant. VAILLANT.</w:t>
      </w:r>
    </w:p>
    <w:p w14:paraId="02CE17D7" w14:textId="77777777" w:rsidR="00E10634" w:rsidRDefault="00E10634" w:rsidP="00E10634">
      <w:pPr>
        <w:tabs>
          <w:tab w:val="left" w:pos="291"/>
        </w:tabs>
        <w:ind w:left="360" w:hanging="360"/>
      </w:pPr>
      <w:r>
        <w:t>8.</w:t>
      </w:r>
      <w:r>
        <w:rPr>
          <w:i/>
          <w:iCs/>
          <w:lang w:val="la-Latn" w:eastAsia="la-Latn" w:bidi="la-Latn"/>
        </w:rPr>
        <w:tab/>
        <w:t xml:space="preserve">Amanita </w:t>
      </w:r>
      <w:r>
        <w:rPr>
          <w:i/>
          <w:iCs/>
        </w:rPr>
        <w:t xml:space="preserve">major </w:t>
      </w:r>
      <w:r>
        <w:rPr>
          <w:i/>
          <w:iCs/>
          <w:lang w:val="la-Latn" w:eastAsia="la-Latn" w:bidi="la-Latn"/>
        </w:rPr>
        <w:t>lactescens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pileo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>albo purpurascente</w:t>
      </w:r>
      <w:r w:rsidRPr="00E10634">
        <w:rPr>
          <w:i/>
          <w:iCs/>
          <w:lang w:eastAsia="el-GR" w:bidi="el-GR"/>
        </w:rPr>
        <w:t>,</w:t>
      </w:r>
      <w:r w:rsidRPr="00E10634">
        <w:rPr>
          <w:i/>
          <w:iCs/>
          <w:lang w:eastAsia="el-GR" w:bidi="el-GR"/>
        </w:rPr>
        <w:br/>
      </w:r>
      <w:r>
        <w:rPr>
          <w:i/>
          <w:iCs/>
          <w:lang w:val="la-Latn" w:eastAsia="la-Latn" w:bidi="la-Latn"/>
        </w:rPr>
        <w:lastRenderedPageBreak/>
        <w:t xml:space="preserve">lamellis crebris </w:t>
      </w:r>
      <w:r>
        <w:rPr>
          <w:i/>
          <w:iCs/>
        </w:rPr>
        <w:t xml:space="preserve">,.caule </w:t>
      </w:r>
      <w:r>
        <w:rPr>
          <w:i/>
          <w:iCs/>
          <w:lang w:val="la-Latn" w:eastAsia="la-Latn" w:bidi="la-Latn"/>
        </w:rPr>
        <w:t>brevi. Fungus lactetis maximus</w:t>
      </w:r>
      <w:r>
        <w:rPr>
          <w:i/>
          <w:iCs/>
          <w:lang w:val="la-Latn" w:eastAsia="la-Latn" w:bidi="la-Latn"/>
        </w:rPr>
        <w:br/>
        <w:t xml:space="preserve">infundelbuli </w:t>
      </w:r>
      <w:r>
        <w:rPr>
          <w:i/>
          <w:iCs/>
        </w:rPr>
        <w:t>formâ.</w:t>
      </w:r>
      <w:r>
        <w:t xml:space="preserve"> </w:t>
      </w:r>
      <w:r>
        <w:rPr>
          <w:lang w:val="la-Latn" w:eastAsia="la-Latn" w:bidi="la-Latn"/>
        </w:rPr>
        <w:t>Vaill. 61.</w:t>
      </w:r>
    </w:p>
    <w:p w14:paraId="37753712" w14:textId="77777777" w:rsidR="00E10634" w:rsidRDefault="00E10634" w:rsidP="00E10634">
      <w:pPr>
        <w:ind w:left="360" w:hanging="360"/>
      </w:pPr>
      <w:r>
        <w:t xml:space="preserve">Cette </w:t>
      </w:r>
      <w:r>
        <w:rPr>
          <w:lang w:val="la-Latn" w:eastAsia="la-Latn" w:bidi="la-Latn"/>
        </w:rPr>
        <w:t xml:space="preserve">derniere </w:t>
      </w:r>
      <w:r>
        <w:t>espece ressemble beaucoup aux deux pré</w:t>
      </w:r>
      <w:r>
        <w:rPr>
          <w:lang w:val="la-Latn" w:eastAsia="la-Latn" w:bidi="la-Latn"/>
        </w:rPr>
        <w:t>-</w:t>
      </w:r>
      <w:r>
        <w:rPr>
          <w:lang w:val="la-Latn" w:eastAsia="la-Latn" w:bidi="la-Latn"/>
        </w:rPr>
        <w:br/>
      </w:r>
      <w:r>
        <w:t>cedentes. Ses bords sont pliés au commencement, mais</w:t>
      </w:r>
    </w:p>
    <w:p w14:paraId="26CE8E93" w14:textId="77777777" w:rsidR="00E10634" w:rsidRDefault="00E10634" w:rsidP="00E10634">
      <w:pPr>
        <w:tabs>
          <w:tab w:val="left" w:pos="2545"/>
        </w:tabs>
      </w:pPr>
      <w:r>
        <w:t>A M A</w:t>
      </w:r>
      <w:r>
        <w:tab/>
        <w:t>912</w:t>
      </w:r>
    </w:p>
    <w:p w14:paraId="5D40707F" w14:textId="77777777" w:rsidR="00E10634" w:rsidRDefault="00E10634" w:rsidP="00E10634">
      <w:pPr>
        <w:ind w:firstLine="360"/>
      </w:pPr>
      <w:r>
        <w:t xml:space="preserve">ils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relevent </w:t>
      </w:r>
      <w:r>
        <w:t>dans la si-lite &amp; forment une espece d’en-</w:t>
      </w:r>
      <w:r>
        <w:br/>
        <w:t xml:space="preserve">tonnoir depuis trois jusqu’à neuf pouces de </w:t>
      </w:r>
      <w:r>
        <w:rPr>
          <w:lang w:val="la-Latn" w:eastAsia="la-Latn" w:bidi="la-Latn"/>
        </w:rPr>
        <w:t>diametre-</w:t>
      </w:r>
      <w:r>
        <w:rPr>
          <w:lang w:val="la-Latn" w:eastAsia="la-Latn" w:bidi="la-Latn"/>
        </w:rPr>
        <w:br/>
      </w:r>
      <w:r>
        <w:t>Sa tête, fa chair &amp; fes fistules font blanches tirant tant</w:t>
      </w:r>
      <w:r>
        <w:br/>
        <w:t>foit peu fur le pourpre. Ses fistules font très-fierrées &amp;</w:t>
      </w:r>
      <w:r>
        <w:br/>
        <w:t>entremêlées d’autres plus courtes de la moitié. Sa tige</w:t>
      </w:r>
      <w:r>
        <w:br/>
        <w:t>a environ un pouce de long, &amp; depuis un demi-pouce</w:t>
      </w:r>
      <w:r>
        <w:br/>
        <w:t>jufiqu’à un pouce d’épaisseur. Toute la plante contient</w:t>
      </w:r>
      <w:r>
        <w:br/>
        <w:t>une grande quantité de lait acre. VAILLANT.</w:t>
      </w:r>
    </w:p>
    <w:p w14:paraId="0C28A2D7" w14:textId="77777777" w:rsidR="00E10634" w:rsidRDefault="00E10634" w:rsidP="00E10634">
      <w:pPr>
        <w:tabs>
          <w:tab w:val="left" w:pos="311"/>
        </w:tabs>
        <w:ind w:left="360" w:hanging="360"/>
      </w:pPr>
      <w:r>
        <w:t>9.</w:t>
      </w:r>
      <w:r>
        <w:rPr>
          <w:i/>
          <w:iCs/>
          <w:lang w:val="la-Latn" w:eastAsia="la-Latn" w:bidi="la-Latn"/>
        </w:rPr>
        <w:tab/>
        <w:t xml:space="preserve">Amanita </w:t>
      </w:r>
      <w:r>
        <w:rPr>
          <w:i/>
          <w:iCs/>
        </w:rPr>
        <w:t xml:space="preserve">major </w:t>
      </w:r>
      <w:r>
        <w:rPr>
          <w:i/>
          <w:iCs/>
          <w:lang w:val="la-Latn" w:eastAsia="la-Latn" w:bidi="la-Latn"/>
        </w:rPr>
        <w:t>lactescens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pileo seubfeisco, lamellis </w:t>
      </w:r>
      <w:r>
        <w:rPr>
          <w:i/>
          <w:iCs/>
        </w:rPr>
        <w:t>suja</w:t>
      </w:r>
      <w:r>
        <w:rPr>
          <w:i/>
          <w:iCs/>
        </w:rPr>
        <w:br/>
        <w:t xml:space="preserve">vis , </w:t>
      </w:r>
      <w:r>
        <w:rPr>
          <w:i/>
          <w:iCs/>
          <w:lang w:val="la-Latn" w:eastAsia="la-Latn" w:bidi="la-Latn"/>
        </w:rPr>
        <w:t xml:space="preserve">caule brevi. Fungus lactescens </w:t>
      </w:r>
      <w:r>
        <w:rPr>
          <w:i/>
          <w:iCs/>
        </w:rPr>
        <w:t>praegnantifsimusu</w:t>
      </w:r>
      <w:r>
        <w:rPr>
          <w:i/>
          <w:iCs/>
        </w:rPr>
        <w:br/>
      </w:r>
      <w:r>
        <w:rPr>
          <w:lang w:val="la-Latn" w:eastAsia="la-Latn" w:bidi="la-Latn"/>
        </w:rPr>
        <w:t>Vaill. 61.</w:t>
      </w:r>
    </w:p>
    <w:p w14:paraId="0DFBB866" w14:textId="77777777" w:rsidR="00E10634" w:rsidRDefault="00E10634" w:rsidP="00E10634">
      <w:pPr>
        <w:ind w:left="360" w:hanging="360"/>
      </w:pPr>
      <w:r>
        <w:t>Son chapiteau est plat &amp; tant soit peu creux vers le cen-</w:t>
      </w:r>
      <w:r>
        <w:br/>
        <w:t xml:space="preserve">tre. Il a deux ou trois pouces de </w:t>
      </w:r>
      <w:r>
        <w:rPr>
          <w:lang w:val="la-Latn" w:eastAsia="la-Latn" w:bidi="la-Latn"/>
        </w:rPr>
        <w:t xml:space="preserve">diametre. </w:t>
      </w:r>
      <w:r>
        <w:t>Il est d’un</w:t>
      </w:r>
      <w:r>
        <w:br/>
        <w:t>blanc fort fale tirant fur la couleur du bonis. Ses bords</w:t>
      </w:r>
      <w:r>
        <w:br/>
        <w:t>scmt inégalement découpés. Il contient beaucoup de</w:t>
      </w:r>
      <w:r>
        <w:br/>
        <w:t xml:space="preserve">lait acre. </w:t>
      </w:r>
      <w:r>
        <w:rPr>
          <w:smallCaps/>
        </w:rPr>
        <w:t>VaILLANT.</w:t>
      </w:r>
    </w:p>
    <w:p w14:paraId="0CDDCD91" w14:textId="77777777" w:rsidR="00E10634" w:rsidRDefault="00E10634" w:rsidP="00E10634">
      <w:pPr>
        <w:tabs>
          <w:tab w:val="left" w:pos="378"/>
        </w:tabs>
        <w:ind w:left="360" w:hanging="360"/>
      </w:pPr>
      <w:r>
        <w:t>10.</w:t>
      </w:r>
      <w:r>
        <w:rPr>
          <w:i/>
          <w:iCs/>
        </w:rPr>
        <w:tab/>
        <w:t xml:space="preserve">Amanita </w:t>
      </w:r>
      <w:r>
        <w:rPr>
          <w:i/>
          <w:iCs/>
          <w:lang w:val="la-Latn" w:eastAsia="la-Latn" w:bidi="la-Latn"/>
        </w:rPr>
        <w:t>lactescens fulva. Fungus lactescens piperatus</w:t>
      </w:r>
      <w:r>
        <w:rPr>
          <w:i/>
          <w:iCs/>
          <w:lang w:val="la-Latn" w:eastAsia="la-Latn" w:bidi="la-Latn"/>
        </w:rPr>
        <w:br/>
        <w:t>rusus.</w:t>
      </w:r>
      <w:r>
        <w:rPr>
          <w:lang w:val="la-Latn" w:eastAsia="la-Latn" w:bidi="la-Latn"/>
        </w:rPr>
        <w:t xml:space="preserve"> Vaill. 62.</w:t>
      </w:r>
    </w:p>
    <w:p w14:paraId="3423E31B" w14:textId="77777777" w:rsidR="00E10634" w:rsidRDefault="00E10634" w:rsidP="00E10634">
      <w:pPr>
        <w:ind w:left="360" w:hanging="360"/>
      </w:pPr>
      <w:r>
        <w:t xml:space="preserve">Son chapiteau, </w:t>
      </w:r>
      <w:r>
        <w:rPr>
          <w:i/>
          <w:iCs/>
        </w:rPr>
        <w:t>ses</w:t>
      </w:r>
      <w:r>
        <w:t xml:space="preserve"> feuilles, &amp; fa tige font de couleur de</w:t>
      </w:r>
      <w:r>
        <w:br/>
        <w:t xml:space="preserve">cuÎVre rouge. Il donne un lait acre. </w:t>
      </w:r>
      <w:r>
        <w:rPr>
          <w:b/>
          <w:bCs/>
        </w:rPr>
        <w:t>VAILLANT.</w:t>
      </w:r>
    </w:p>
    <w:p w14:paraId="5FCC5BD2" w14:textId="77777777" w:rsidR="00E10634" w:rsidRDefault="00E10634" w:rsidP="00E10634">
      <w:pPr>
        <w:tabs>
          <w:tab w:val="left" w:pos="378"/>
        </w:tabs>
        <w:ind w:left="360" w:hanging="360"/>
      </w:pPr>
      <w:r>
        <w:t>11.</w:t>
      </w:r>
      <w:r>
        <w:rPr>
          <w:i/>
          <w:iCs/>
        </w:rPr>
        <w:tab/>
        <w:t>Amanita major</w:t>
      </w:r>
      <w:r>
        <w:rPr>
          <w:i/>
          <w:iCs/>
          <w:vertAlign w:val="subscript"/>
        </w:rPr>
        <w:t>3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>pileosubfusco, lamellis albis. Fungus,</w:t>
      </w:r>
      <w:r>
        <w:rPr>
          <w:i/>
          <w:iCs/>
          <w:lang w:val="la-Latn" w:eastAsia="la-Latn" w:bidi="la-Latn"/>
        </w:rPr>
        <w:br/>
        <w:t>piperatus non lactescens.</w:t>
      </w:r>
      <w:r>
        <w:rPr>
          <w:lang w:val="la-Latn" w:eastAsia="la-Latn" w:bidi="la-Latn"/>
        </w:rPr>
        <w:t xml:space="preserve"> Vaill. 62.</w:t>
      </w:r>
    </w:p>
    <w:p w14:paraId="3DEB7F66" w14:textId="77777777" w:rsidR="00E10634" w:rsidRDefault="00E10634" w:rsidP="00E10634">
      <w:pPr>
        <w:ind w:left="360" w:hanging="360"/>
      </w:pPr>
      <w:r>
        <w:t>Sa chair est d’un gout acre &amp; ne donne aucun lait. VAIL-,</w:t>
      </w:r>
      <w:r>
        <w:br/>
      </w:r>
      <w:r>
        <w:rPr>
          <w:b/>
          <w:bCs/>
        </w:rPr>
        <w:t>LANT.</w:t>
      </w:r>
    </w:p>
    <w:p w14:paraId="0E834C6A" w14:textId="77777777" w:rsidR="00E10634" w:rsidRDefault="00E10634" w:rsidP="00E10634">
      <w:pPr>
        <w:tabs>
          <w:tab w:val="left" w:pos="378"/>
        </w:tabs>
        <w:ind w:left="360" w:hanging="360"/>
      </w:pPr>
      <w:r>
        <w:t>12.</w:t>
      </w:r>
      <w:r>
        <w:rPr>
          <w:i/>
          <w:iCs/>
        </w:rPr>
        <w:tab/>
        <w:t xml:space="preserve">Amanita fasciculofa </w:t>
      </w:r>
      <w:r>
        <w:rPr>
          <w:i/>
          <w:iCs/>
          <w:lang w:val="la-Latn" w:eastAsia="la-Latn" w:bidi="la-Latn"/>
        </w:rPr>
        <w:t xml:space="preserve">purpurascens arborea </w:t>
      </w:r>
      <w:r>
        <w:rPr>
          <w:i/>
          <w:iCs/>
        </w:rPr>
        <w:t>y</w:t>
      </w:r>
      <w:r>
        <w:t xml:space="preserve"> Dillen;</w:t>
      </w:r>
      <w:r>
        <w:br/>
        <w:t xml:space="preserve">Cat. </w:t>
      </w:r>
      <w:r w:rsidRPr="00E10634">
        <w:rPr>
          <w:lang w:val="it-IT"/>
        </w:rPr>
        <w:t xml:space="preserve">Giss. 180. </w:t>
      </w:r>
      <w:r>
        <w:rPr>
          <w:i/>
          <w:iCs/>
          <w:lang w:val="la-Latn" w:eastAsia="la-Latn" w:bidi="la-Latn"/>
        </w:rPr>
        <w:t>Fungus nostras pediculo brevi</w:t>
      </w:r>
      <w:r w:rsidRPr="00E10634">
        <w:rPr>
          <w:i/>
          <w:iCs/>
          <w:lang w:val="it-IT"/>
        </w:rPr>
        <w:t xml:space="preserve">-&gt; </w:t>
      </w:r>
      <w:r>
        <w:rPr>
          <w:i/>
          <w:iCs/>
          <w:lang w:val="la-Latn" w:eastAsia="la-Latn" w:bidi="la-Latn"/>
        </w:rPr>
        <w:t>in pileo-</w:t>
      </w:r>
      <w:r>
        <w:rPr>
          <w:i/>
          <w:iCs/>
          <w:lang w:val="la-Latn" w:eastAsia="la-Latn" w:bidi="la-Latn"/>
        </w:rPr>
        <w:br/>
        <w:t>lum didymum abeunte.</w:t>
      </w:r>
      <w:r>
        <w:rPr>
          <w:lang w:val="la-Latn" w:eastAsia="la-Latn" w:bidi="la-Latn"/>
        </w:rPr>
        <w:t xml:space="preserve"> Cim. Reg. Vaill. 62.</w:t>
      </w:r>
    </w:p>
    <w:p w14:paraId="5E17489C" w14:textId="77777777" w:rsidR="00E10634" w:rsidRDefault="00E10634" w:rsidP="00E10634">
      <w:pPr>
        <w:ind w:left="360" w:hanging="360"/>
      </w:pPr>
      <w:r>
        <w:t>Son chapiteau elt d’une couleur de maron clair, ses fistu-</w:t>
      </w:r>
      <w:r>
        <w:br/>
        <w:t xml:space="preserve">les Eont jaunâtres , &amp; fes bords reployés. </w:t>
      </w:r>
      <w:r>
        <w:rPr>
          <w:b/>
          <w:bCs/>
        </w:rPr>
        <w:t>VAILLANT.</w:t>
      </w:r>
    </w:p>
    <w:p w14:paraId="3E497B2A" w14:textId="77777777" w:rsidR="00E10634" w:rsidRDefault="00E10634" w:rsidP="00E10634">
      <w:pPr>
        <w:tabs>
          <w:tab w:val="left" w:pos="381"/>
        </w:tabs>
        <w:ind w:left="360" w:hanging="360"/>
      </w:pPr>
      <w:r>
        <w:t>13.</w:t>
      </w:r>
      <w:r>
        <w:rPr>
          <w:i/>
          <w:iCs/>
        </w:rPr>
        <w:tab/>
        <w:t xml:space="preserve">Amanita </w:t>
      </w:r>
      <w:r>
        <w:rPr>
          <w:i/>
          <w:iCs/>
          <w:lang w:val="la-Latn" w:eastAsia="la-Latn" w:bidi="la-Latn"/>
        </w:rPr>
        <w:t>maior palustris albida. Fungus albidus^ in“</w:t>
      </w:r>
      <w:r>
        <w:rPr>
          <w:i/>
          <w:iCs/>
          <w:lang w:val="la-Latn" w:eastAsia="la-Latn" w:bidi="la-Latn"/>
        </w:rPr>
        <w:br/>
        <w:t>fundibuli</w:t>
      </w:r>
      <w:r>
        <w:rPr>
          <w:i/>
          <w:iCs/>
        </w:rPr>
        <w:t xml:space="preserve">formâ </w:t>
      </w:r>
      <w:r>
        <w:rPr>
          <w:i/>
          <w:iCs/>
          <w:lang w:val="la-Latn" w:eastAsia="la-Latn" w:bidi="la-Latn"/>
        </w:rPr>
        <w:t>, palustris.</w:t>
      </w:r>
      <w:r>
        <w:rPr>
          <w:lang w:val="la-Latn" w:eastAsia="la-Latn" w:bidi="la-Latn"/>
        </w:rPr>
        <w:t xml:space="preserve"> Vaill. 62.</w:t>
      </w:r>
    </w:p>
    <w:p w14:paraId="2406C2B7" w14:textId="77777777" w:rsidR="00E10634" w:rsidRDefault="00E10634" w:rsidP="00E10634">
      <w:pPr>
        <w:tabs>
          <w:tab w:val="left" w:pos="385"/>
        </w:tabs>
        <w:ind w:left="360" w:hanging="360"/>
      </w:pPr>
      <w:r>
        <w:rPr>
          <w:lang w:val="la-Latn" w:eastAsia="la-Latn" w:bidi="la-Latn"/>
        </w:rPr>
        <w:t>14.</w:t>
      </w:r>
      <w:r>
        <w:rPr>
          <w:i/>
          <w:iCs/>
          <w:lang w:val="la-Latn" w:eastAsia="la-Latn" w:bidi="la-Latn"/>
        </w:rPr>
        <w:tab/>
        <w:t>Amanita pileo flavo viscido, caule rufescente. Fungus</w:t>
      </w:r>
      <w:r>
        <w:rPr>
          <w:i/>
          <w:iCs/>
          <w:lang w:val="la-Latn" w:eastAsia="la-Latn" w:bidi="la-Latn"/>
        </w:rPr>
        <w:br/>
        <w:t>glutineflavo limacino resplendens.</w:t>
      </w:r>
      <w:r>
        <w:rPr>
          <w:lang w:val="la-Latn" w:eastAsia="la-Latn" w:bidi="la-Latn"/>
        </w:rPr>
        <w:t xml:space="preserve"> Vaill. 62.</w:t>
      </w:r>
    </w:p>
    <w:p w14:paraId="3268B2C2" w14:textId="77777777" w:rsidR="00E10634" w:rsidRPr="00E10634" w:rsidRDefault="00E10634" w:rsidP="00E10634">
      <w:pPr>
        <w:ind w:left="360" w:hanging="360"/>
        <w:rPr>
          <w:lang w:val="la-Latn"/>
        </w:rPr>
      </w:pPr>
      <w:r>
        <w:t>Son chapiteau est d’abord de figure conique, il fie déploie</w:t>
      </w:r>
      <w:r>
        <w:br/>
        <w:t xml:space="preserve">dans </w:t>
      </w:r>
      <w:r>
        <w:rPr>
          <w:lang w:val="la-Latn" w:eastAsia="la-Latn" w:bidi="la-Latn"/>
        </w:rPr>
        <w:t>Ia sitite</w:t>
      </w:r>
      <w:r>
        <w:t xml:space="preserve">, &amp; a deux ou trois pouces de </w:t>
      </w:r>
      <w:r>
        <w:rPr>
          <w:lang w:val="la-Latn" w:eastAsia="la-Latn" w:bidi="la-Latn"/>
        </w:rPr>
        <w:t>diametre.</w:t>
      </w:r>
      <w:r>
        <w:rPr>
          <w:lang w:val="la-Latn" w:eastAsia="la-Latn" w:bidi="la-Latn"/>
        </w:rPr>
        <w:br/>
      </w:r>
      <w:r w:rsidRPr="00E10634">
        <w:rPr>
          <w:b/>
          <w:bCs/>
          <w:lang w:val="la-Latn"/>
        </w:rPr>
        <w:t>VAILLANT.</w:t>
      </w:r>
    </w:p>
    <w:p w14:paraId="759E92DE" w14:textId="77777777" w:rsidR="00E10634" w:rsidRDefault="00E10634" w:rsidP="00E10634">
      <w:r w:rsidRPr="00E10634">
        <w:rPr>
          <w:lang w:val="la-Latn"/>
        </w:rPr>
        <w:t xml:space="preserve">1 5. </w:t>
      </w:r>
      <w:r w:rsidRPr="00E10634">
        <w:rPr>
          <w:i/>
          <w:iCs/>
          <w:lang w:val="la-Latn"/>
        </w:rPr>
        <w:t xml:space="preserve">Amarelta major </w:t>
      </w:r>
      <w:r>
        <w:rPr>
          <w:i/>
          <w:iCs/>
          <w:lang w:val="la-Latn" w:eastAsia="la-Latn" w:bidi="la-Latn"/>
        </w:rPr>
        <w:t xml:space="preserve">pileo </w:t>
      </w:r>
      <w:r w:rsidRPr="00E10634">
        <w:rPr>
          <w:i/>
          <w:iCs/>
          <w:lang w:val="la-Latn"/>
        </w:rPr>
        <w:t xml:space="preserve">grisco holescriceo, </w:t>
      </w:r>
      <w:r>
        <w:rPr>
          <w:i/>
          <w:iCs/>
          <w:lang w:val="la-Latn" w:eastAsia="la-Latn" w:bidi="la-Latn"/>
        </w:rPr>
        <w:t xml:space="preserve">lamellis </w:t>
      </w:r>
      <w:r w:rsidRPr="00E10634">
        <w:rPr>
          <w:i/>
          <w:iCs/>
          <w:lang w:val="la-Latn"/>
        </w:rPr>
        <w:t>carnets*</w:t>
      </w:r>
      <w:r w:rsidRPr="00E10634">
        <w:rPr>
          <w:i/>
          <w:iCs/>
          <w:lang w:val="la-Latn"/>
        </w:rPr>
        <w:br/>
      </w:r>
      <w:r>
        <w:rPr>
          <w:i/>
          <w:iCs/>
          <w:lang w:val="la-Latn" w:eastAsia="la-Latn" w:bidi="la-Latn"/>
        </w:rPr>
        <w:t xml:space="preserve">caule albo. Fungus </w:t>
      </w:r>
      <w:r w:rsidRPr="00E10634">
        <w:rPr>
          <w:i/>
          <w:iCs/>
          <w:lang w:val="la-Latn"/>
        </w:rPr>
        <w:t xml:space="preserve">grisous holofericeus, </w:t>
      </w:r>
      <w:r>
        <w:rPr>
          <w:i/>
          <w:iCs/>
          <w:lang w:val="la-Latn" w:eastAsia="la-Latn" w:bidi="la-Latn"/>
        </w:rPr>
        <w:t xml:space="preserve">pileolo </w:t>
      </w:r>
      <w:r w:rsidRPr="00E10634">
        <w:rPr>
          <w:i/>
          <w:iCs/>
          <w:lang w:val="la-Latn"/>
        </w:rPr>
        <w:t>crenelatos</w:t>
      </w:r>
      <w:r w:rsidRPr="00E10634">
        <w:rPr>
          <w:i/>
          <w:iCs/>
          <w:lang w:val="la-Latn"/>
        </w:rPr>
        <w:br/>
      </w:r>
      <w:r w:rsidRPr="00E10634">
        <w:rPr>
          <w:lang w:val="la-Latn"/>
        </w:rPr>
        <w:t xml:space="preserve">Vaill. </w:t>
      </w:r>
      <w:r>
        <w:t>63.</w:t>
      </w:r>
    </w:p>
    <w:p w14:paraId="5F75390C" w14:textId="77777777" w:rsidR="00E10634" w:rsidRPr="00E10634" w:rsidRDefault="00E10634" w:rsidP="00E10634">
      <w:pPr>
        <w:ind w:left="360" w:hanging="360"/>
        <w:rPr>
          <w:lang w:val="it-IT"/>
        </w:rPr>
      </w:pPr>
      <w:r>
        <w:t xml:space="preserve">Son chapiteau a quelquefois cinq pouces de </w:t>
      </w:r>
      <w:r>
        <w:rPr>
          <w:lang w:val="la-Latn" w:eastAsia="la-Latn" w:bidi="la-Latn"/>
        </w:rPr>
        <w:t xml:space="preserve">diametre </w:t>
      </w:r>
      <w:r>
        <w:t>,</w:t>
      </w:r>
      <w:r>
        <w:br/>
        <w:t>fes bords fiant repliés comme ceux d’une sauciere. Sa</w:t>
      </w:r>
      <w:r>
        <w:br/>
        <w:t>tige a deux ou trois pouces de long sim un pouce envi-</w:t>
      </w:r>
      <w:r>
        <w:br/>
        <w:t xml:space="preserve">ronde large. </w:t>
      </w:r>
      <w:r w:rsidRPr="00E10634">
        <w:rPr>
          <w:b/>
          <w:bCs/>
          <w:lang w:val="it-IT"/>
        </w:rPr>
        <w:t>VAILLANT.</w:t>
      </w:r>
    </w:p>
    <w:p w14:paraId="2F1A5881" w14:textId="77777777" w:rsidR="00E10634" w:rsidRPr="00E10634" w:rsidRDefault="00E10634" w:rsidP="00E10634">
      <w:pPr>
        <w:tabs>
          <w:tab w:val="left" w:pos="381"/>
        </w:tabs>
        <w:ind w:left="360" w:hanging="360"/>
        <w:rPr>
          <w:lang w:val="it-IT"/>
        </w:rPr>
      </w:pPr>
      <w:r w:rsidRPr="00E10634">
        <w:rPr>
          <w:lang w:val="it-IT"/>
        </w:rPr>
        <w:t>16.</w:t>
      </w:r>
      <w:r w:rsidRPr="00E10634">
        <w:rPr>
          <w:i/>
          <w:iCs/>
          <w:lang w:val="it-IT"/>
        </w:rPr>
        <w:tab/>
        <w:t>Amanita citrini coloris ,</w:t>
      </w:r>
      <w:r w:rsidRPr="00E10634">
        <w:rPr>
          <w:lang w:val="it-IT"/>
        </w:rPr>
        <w:t xml:space="preserve"> Dillen. Cat. Giss 181. </w:t>
      </w:r>
      <w:r w:rsidRPr="00E10634">
        <w:rPr>
          <w:i/>
          <w:iCs/>
          <w:lang w:val="it-IT"/>
        </w:rPr>
        <w:t>Fun-</w:t>
      </w:r>
      <w:r w:rsidRPr="00E10634">
        <w:rPr>
          <w:i/>
          <w:iCs/>
          <w:lang w:val="it-IT"/>
        </w:rPr>
        <w:br/>
        <w:t xml:space="preserve">gus </w:t>
      </w:r>
      <w:r>
        <w:rPr>
          <w:i/>
          <w:iCs/>
          <w:lang w:val="la-Latn" w:eastAsia="la-Latn" w:bidi="la-Latn"/>
        </w:rPr>
        <w:t xml:space="preserve">pileolo </w:t>
      </w:r>
      <w:r w:rsidRPr="00E10634">
        <w:rPr>
          <w:i/>
          <w:iCs/>
          <w:lang w:val="it-IT"/>
        </w:rPr>
        <w:t>flramineo,</w:t>
      </w:r>
      <w:r w:rsidRPr="00E10634">
        <w:rPr>
          <w:lang w:val="it-IT"/>
        </w:rPr>
        <w:t xml:space="preserve"> Vaill. 63.</w:t>
      </w:r>
    </w:p>
    <w:p w14:paraId="20C209DB" w14:textId="77777777" w:rsidR="00E10634" w:rsidRDefault="00E10634" w:rsidP="00E10634">
      <w:pPr>
        <w:tabs>
          <w:tab w:val="left" w:pos="378"/>
        </w:tabs>
        <w:ind w:left="360" w:hanging="360"/>
      </w:pPr>
      <w:r w:rsidRPr="00E10634">
        <w:rPr>
          <w:lang w:val="it-IT"/>
        </w:rPr>
        <w:t>17.</w:t>
      </w:r>
      <w:r w:rsidRPr="00E10634">
        <w:rPr>
          <w:i/>
          <w:iCs/>
          <w:lang w:val="it-IT"/>
        </w:rPr>
        <w:tab/>
        <w:t xml:space="preserve">Amanita media </w:t>
      </w:r>
      <w:r>
        <w:rPr>
          <w:i/>
          <w:iCs/>
          <w:lang w:val="la-Latn" w:eastAsia="la-Latn" w:bidi="la-Latn"/>
        </w:rPr>
        <w:t xml:space="preserve">tota alba. Fungus mediae </w:t>
      </w:r>
      <w:r w:rsidRPr="00E10634">
        <w:rPr>
          <w:i/>
          <w:iCs/>
          <w:lang w:val="en-GB"/>
        </w:rPr>
        <w:t>magnitudja</w:t>
      </w:r>
      <w:r w:rsidRPr="00E10634">
        <w:rPr>
          <w:i/>
          <w:iCs/>
          <w:lang w:val="en-GB"/>
        </w:rPr>
        <w:br/>
        <w:t xml:space="preserve">nis </w:t>
      </w:r>
      <w:r>
        <w:rPr>
          <w:i/>
          <w:iCs/>
          <w:lang w:val="la-Latn" w:eastAsia="la-Latn" w:bidi="la-Latn"/>
        </w:rPr>
        <w:t>totus albus.</w:t>
      </w:r>
      <w:r>
        <w:rPr>
          <w:lang w:val="la-Latn" w:eastAsia="la-Latn" w:bidi="la-Latn"/>
        </w:rPr>
        <w:t xml:space="preserve"> </w:t>
      </w:r>
      <w:r>
        <w:t>Vaill. 63.</w:t>
      </w:r>
    </w:p>
    <w:p w14:paraId="4F00EADA" w14:textId="77777777" w:rsidR="00E10634" w:rsidRDefault="00E10634" w:rsidP="00E10634">
      <w:pPr>
        <w:ind w:left="360" w:hanging="360"/>
      </w:pPr>
      <w:r>
        <w:t>Sa tige a depuis un pouce jul.qu’à trois de haut. Elle est</w:t>
      </w:r>
      <w:r>
        <w:br/>
        <w:t>douce , pleine pour l’ordinaire &amp; quelquefois fistulai-</w:t>
      </w:r>
      <w:r>
        <w:br/>
        <w:t>re, beaucoup plus épaisse à fon fommet qu’à fa base ,</w:t>
      </w:r>
      <w:r>
        <w:br/>
        <w:t>tantôt droite &amp; tantôt tortue ; quelquefois ronde &amp;</w:t>
      </w:r>
      <w:r>
        <w:br/>
        <w:t>quelquefois tant foit peu applatie, avec un sillon de cha-</w:t>
      </w:r>
      <w:r>
        <w:br/>
        <w:t>que côté épais depuis une jufqu’à trois lignes. Son cha-</w:t>
      </w:r>
      <w:r>
        <w:br/>
        <w:t>piteau a depuis quatre jusqu’à dix-huit ou vingt lignes</w:t>
      </w:r>
      <w:r>
        <w:br/>
        <w:t xml:space="preserve">de </w:t>
      </w:r>
      <w:r>
        <w:rPr>
          <w:lang w:val="la-Latn" w:eastAsia="la-Latn" w:bidi="la-Latn"/>
        </w:rPr>
        <w:t xml:space="preserve">diametre. </w:t>
      </w:r>
      <w:r>
        <w:t>Il a d’abord la figure d’une demi-sphere</w:t>
      </w:r>
      <w:r>
        <w:br/>
        <w:t>ou cone , mais il s’applatit dans la fuite &amp; forme un</w:t>
      </w:r>
      <w:r>
        <w:br/>
        <w:t>autre cone renversé. Les fistules font fort éloignées les</w:t>
      </w:r>
      <w:r>
        <w:br/>
        <w:t>unes des autres &amp; leur intervalle est rempli d’autres</w:t>
      </w:r>
      <w:r>
        <w:br/>
        <w:t>fistules qui partent de la circonférence. Toute la plan-</w:t>
      </w:r>
      <w:r>
        <w:br/>
        <w:t>te est d’un blanc de lait, &amp; quelque peu luifante. V AIL-</w:t>
      </w:r>
      <w:r>
        <w:br/>
      </w:r>
      <w:r>
        <w:rPr>
          <w:b/>
          <w:bCs/>
        </w:rPr>
        <w:t>LANT.</w:t>
      </w:r>
    </w:p>
    <w:p w14:paraId="713E944B" w14:textId="77777777" w:rsidR="00E10634" w:rsidRPr="00E10634" w:rsidRDefault="00E10634" w:rsidP="00E10634">
      <w:pPr>
        <w:tabs>
          <w:tab w:val="left" w:pos="388"/>
        </w:tabs>
        <w:ind w:left="360" w:hanging="360"/>
        <w:rPr>
          <w:lang w:val="it-IT"/>
        </w:rPr>
      </w:pPr>
      <w:r>
        <w:t>18.</w:t>
      </w:r>
      <w:r>
        <w:rPr>
          <w:i/>
          <w:iCs/>
        </w:rPr>
        <w:tab/>
        <w:t xml:space="preserve">Amanita </w:t>
      </w:r>
      <w:r>
        <w:rPr>
          <w:i/>
          <w:iCs/>
          <w:lang w:val="la-Latn" w:eastAsia="la-Latn" w:bidi="la-Latn"/>
        </w:rPr>
        <w:t xml:space="preserve">pileo gilvo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lamellis albis crebris,</w:t>
      </w:r>
      <w:r>
        <w:rPr>
          <w:i/>
          <w:iCs/>
        </w:rPr>
        <w:t xml:space="preserve">supernè </w:t>
      </w:r>
      <w:r>
        <w:rPr>
          <w:i/>
          <w:iCs/>
          <w:lang w:val="la-Latn" w:eastAsia="la-Latn" w:bidi="la-Latn"/>
        </w:rPr>
        <w:t>ad</w:t>
      </w:r>
      <w:r>
        <w:rPr>
          <w:i/>
          <w:iCs/>
          <w:lang w:val="la-Latn" w:eastAsia="la-Latn" w:bidi="la-Latn"/>
        </w:rPr>
        <w:br/>
        <w:t xml:space="preserve">margines apparentibus, caule albido. Fungus gilvus </w:t>
      </w:r>
      <w:r>
        <w:rPr>
          <w:i/>
          <w:iCs/>
          <w:vertAlign w:val="subscript"/>
          <w:lang w:val="la-Latn" w:eastAsia="la-Latn" w:bidi="la-Latn"/>
        </w:rPr>
        <w:t>a</w:t>
      </w:r>
      <w:r>
        <w:rPr>
          <w:i/>
          <w:iCs/>
          <w:vertAlign w:val="subscript"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margine tenuissimo.</w:t>
      </w:r>
      <w:r>
        <w:rPr>
          <w:lang w:val="la-Latn" w:eastAsia="la-Latn" w:bidi="la-Latn"/>
        </w:rPr>
        <w:t xml:space="preserve"> Vaill. 63.</w:t>
      </w:r>
    </w:p>
    <w:p w14:paraId="08CBFF0E" w14:textId="77777777" w:rsidR="00E10634" w:rsidRPr="00E10634" w:rsidRDefault="00E10634" w:rsidP="00E10634">
      <w:pPr>
        <w:tabs>
          <w:tab w:val="left" w:pos="385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19.</w:t>
      </w:r>
      <w:r>
        <w:rPr>
          <w:i/>
          <w:iCs/>
          <w:lang w:val="la-Latn" w:eastAsia="la-Latn" w:bidi="la-Latn"/>
        </w:rPr>
        <w:tab/>
        <w:t>Amanita pileo conformi afbo maculato. Fungus pileolo</w:t>
      </w:r>
      <w:r>
        <w:rPr>
          <w:i/>
          <w:iCs/>
          <w:lang w:val="la-Latn" w:eastAsia="la-Latn" w:bidi="la-Latn"/>
        </w:rPr>
        <w:br/>
        <w:t>conico maculato.</w:t>
      </w:r>
      <w:r>
        <w:rPr>
          <w:lang w:val="la-Latn" w:eastAsia="la-Latn" w:bidi="la-Latn"/>
        </w:rPr>
        <w:t xml:space="preserve"> Vaill. 63.</w:t>
      </w:r>
    </w:p>
    <w:p w14:paraId="15046EAA" w14:textId="77777777" w:rsidR="00E10634" w:rsidRDefault="00E10634" w:rsidP="00E10634">
      <w:pPr>
        <w:tabs>
          <w:tab w:val="left" w:pos="399"/>
        </w:tabs>
        <w:ind w:left="360" w:hanging="360"/>
      </w:pPr>
      <w:r>
        <w:rPr>
          <w:lang w:val="la-Latn" w:eastAsia="la-Latn" w:bidi="la-Latn"/>
        </w:rPr>
        <w:lastRenderedPageBreak/>
        <w:t>20.</w:t>
      </w:r>
      <w:r>
        <w:rPr>
          <w:i/>
          <w:iCs/>
          <w:lang w:val="la-Latn" w:eastAsia="la-Latn" w:bidi="la-Latn"/>
        </w:rPr>
        <w:tab/>
        <w:t>Amanita plana orbiculata aurea,</w:t>
      </w:r>
      <w:r>
        <w:rPr>
          <w:lang w:val="la-Latn" w:eastAsia="la-Latn" w:bidi="la-Latn"/>
        </w:rPr>
        <w:t xml:space="preserve"> Dillen. Cat. Giss.</w:t>
      </w:r>
      <w:r>
        <w:rPr>
          <w:lang w:val="la-Latn" w:eastAsia="la-Latn" w:bidi="la-Latn"/>
        </w:rPr>
        <w:br/>
        <w:t xml:space="preserve">179. </w:t>
      </w:r>
      <w:r>
        <w:rPr>
          <w:i/>
          <w:iCs/>
          <w:lang w:val="la-Latn" w:eastAsia="la-Latn" w:bidi="la-Latn"/>
        </w:rPr>
        <w:t>Fungus planus orbiculatus aureus</w:t>
      </w:r>
      <w:r>
        <w:rPr>
          <w:lang w:val="la-Latn" w:eastAsia="la-Latn" w:bidi="la-Latn"/>
        </w:rPr>
        <w:t xml:space="preserve"> ,C. </w:t>
      </w:r>
      <w:r>
        <w:rPr>
          <w:lang w:val="el-GR" w:eastAsia="el-GR" w:bidi="el-GR"/>
        </w:rPr>
        <w:t>Β</w:t>
      </w:r>
      <w:r w:rsidRPr="00E10634">
        <w:rPr>
          <w:lang w:val="la-Latn" w:eastAsia="el-GR" w:bidi="el-GR"/>
        </w:rPr>
        <w:t xml:space="preserve">. </w:t>
      </w:r>
      <w:r>
        <w:rPr>
          <w:lang w:val="la-Latn" w:eastAsia="la-Latn" w:bidi="la-Latn"/>
        </w:rPr>
        <w:t>Pin.37lu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Firngi lutei magni dicti laser an speciosi,</w:t>
      </w:r>
      <w:r>
        <w:rPr>
          <w:lang w:val="la-Latn" w:eastAsia="la-Latn" w:bidi="la-Latn"/>
        </w:rPr>
        <w:t xml:space="preserve"> J. </w:t>
      </w:r>
      <w:r>
        <w:rPr>
          <w:lang w:val="el-GR" w:eastAsia="el-GR" w:bidi="el-GR"/>
        </w:rPr>
        <w:t>Β</w:t>
      </w:r>
      <w:r w:rsidRPr="00E10634">
        <w:rPr>
          <w:lang w:val="la-Latn" w:eastAsia="el-GR" w:bidi="el-GR"/>
        </w:rPr>
        <w:t xml:space="preserve">. </w:t>
      </w:r>
      <w:r>
        <w:rPr>
          <w:lang w:val="la-Latn" w:eastAsia="la-Latn" w:bidi="la-Latn"/>
        </w:rPr>
        <w:t>3. 831.</w:t>
      </w:r>
    </w:p>
    <w:p w14:paraId="66163A89" w14:textId="77777777" w:rsidR="00E10634" w:rsidRPr="00E10634" w:rsidRDefault="00E10634" w:rsidP="00E10634">
      <w:pPr>
        <w:ind w:left="360" w:hanging="360"/>
        <w:rPr>
          <w:lang w:val="it-IT"/>
        </w:rPr>
      </w:pPr>
      <w:r>
        <w:rPr>
          <w:i/>
          <w:iCs/>
          <w:lang w:val="la-Latn" w:eastAsia="la-Latn" w:bidi="la-Latn"/>
        </w:rPr>
        <w:t>Dillenius</w:t>
      </w:r>
      <w:r>
        <w:rPr>
          <w:lang w:val="la-Latn" w:eastAsia="la-Latn" w:bidi="la-Latn"/>
        </w:rPr>
        <w:t xml:space="preserve"> </w:t>
      </w:r>
      <w:r>
        <w:t>a trouvé ce champignon dans les bois d’Horn-</w:t>
      </w:r>
      <w:r>
        <w:br/>
      </w:r>
      <w:r>
        <w:rPr>
          <w:lang w:val="la-Latn" w:eastAsia="la-Latn" w:bidi="la-Latn"/>
        </w:rPr>
        <w:t xml:space="preserve">fey, </w:t>
      </w:r>
      <w:r>
        <w:rPr>
          <w:i/>
          <w:iCs/>
          <w:lang w:val="la-Latn" w:eastAsia="la-Latn" w:bidi="la-Latn"/>
        </w:rPr>
        <w:t>Syn. Stirp. Brit. Ed. III.p.</w:t>
      </w:r>
      <w:r>
        <w:rPr>
          <w:lang w:val="la-Latn" w:eastAsia="la-Latn" w:bidi="la-Latn"/>
        </w:rPr>
        <w:t xml:space="preserve"> 2.</w:t>
      </w:r>
    </w:p>
    <w:p w14:paraId="7DD07E3F" w14:textId="77777777" w:rsidR="00E10634" w:rsidRDefault="00E10634" w:rsidP="00E10634">
      <w:pPr>
        <w:tabs>
          <w:tab w:val="left" w:pos="396"/>
        </w:tabs>
        <w:ind w:left="360" w:hanging="360"/>
      </w:pPr>
      <w:r>
        <w:rPr>
          <w:lang w:val="la-Latn" w:eastAsia="la-Latn" w:bidi="la-Latn"/>
        </w:rPr>
        <w:t>21.</w:t>
      </w:r>
      <w:r>
        <w:rPr>
          <w:i/>
          <w:iCs/>
          <w:lang w:val="la-Latn" w:eastAsia="la-Latn" w:bidi="la-Latn"/>
        </w:rPr>
        <w:tab/>
        <w:t xml:space="preserve">Amanita purpurascens </w:t>
      </w:r>
      <w:r w:rsidRPr="00E10634">
        <w:rPr>
          <w:i/>
          <w:iCs/>
          <w:lang w:val="it-IT"/>
        </w:rPr>
        <w:t xml:space="preserve">s </w:t>
      </w:r>
      <w:r>
        <w:rPr>
          <w:i/>
          <w:iCs/>
          <w:lang w:val="la-Latn" w:eastAsia="la-Latn" w:bidi="la-Latn"/>
        </w:rPr>
        <w:t>pileo sursum repando, caule</w:t>
      </w:r>
      <w:r>
        <w:rPr>
          <w:i/>
          <w:iCs/>
          <w:lang w:val="la-Latn" w:eastAsia="la-Latn" w:bidi="la-Latn"/>
        </w:rPr>
        <w:br/>
        <w:t>albo. Fungus marginelper maturitatem sursum repando.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Vaill. 64.</w:t>
      </w:r>
    </w:p>
    <w:p w14:paraId="428826FB" w14:textId="77777777" w:rsidR="00E10634" w:rsidRDefault="00E10634" w:rsidP="00E10634">
      <w:pPr>
        <w:tabs>
          <w:tab w:val="left" w:pos="392"/>
        </w:tabs>
        <w:ind w:left="360" w:hanging="360"/>
      </w:pPr>
      <w:r>
        <w:rPr>
          <w:lang w:val="la-Latn" w:eastAsia="la-Latn" w:bidi="la-Latn"/>
        </w:rPr>
        <w:t>22.</w:t>
      </w:r>
      <w:r>
        <w:rPr>
          <w:i/>
          <w:iCs/>
          <w:lang w:val="la-Latn" w:eastAsia="la-Latn" w:bidi="la-Latn"/>
        </w:rPr>
        <w:tab/>
        <w:t>Amanita orbicularis, pileo et lamellisfus.ds s</w:t>
      </w:r>
      <w:r>
        <w:rPr>
          <w:lang w:val="la-Latn" w:eastAsia="la-Latn" w:bidi="la-Latn"/>
        </w:rPr>
        <w:t xml:space="preserve"> Dillen.</w:t>
      </w:r>
      <w:r>
        <w:rPr>
          <w:lang w:val="la-Latn" w:eastAsia="la-Latn" w:bidi="la-Latn"/>
        </w:rPr>
        <w:br/>
        <w:t xml:space="preserve">Cat. Giss. 184. </w:t>
      </w:r>
      <w:r>
        <w:rPr>
          <w:i/>
          <w:iCs/>
          <w:lang w:val="la-Latn" w:eastAsia="la-Latn" w:bidi="la-Latn"/>
        </w:rPr>
        <w:t xml:space="preserve">Fungus laetesusco </w:t>
      </w:r>
      <w:r>
        <w:rPr>
          <w:i/>
          <w:iCs/>
        </w:rPr>
        <w:t>colore,</w:t>
      </w:r>
      <w:r>
        <w:t xml:space="preserve"> </w:t>
      </w:r>
      <w:r>
        <w:rPr>
          <w:lang w:val="la-Latn" w:eastAsia="la-Latn" w:bidi="la-Latn"/>
        </w:rPr>
        <w:t>Vaill. 64.</w:t>
      </w:r>
    </w:p>
    <w:p w14:paraId="7C4C3AD4" w14:textId="77777777" w:rsidR="00E10634" w:rsidRDefault="00E10634" w:rsidP="00E10634">
      <w:pPr>
        <w:outlineLvl w:val="1"/>
      </w:pPr>
      <w:r>
        <w:t>J’aâ</w:t>
      </w:r>
      <w:r>
        <w:br w:type="page"/>
      </w:r>
    </w:p>
    <w:p w14:paraId="1379DA71" w14:textId="77777777" w:rsidR="00E10634" w:rsidRDefault="00E10634" w:rsidP="00E10634">
      <w:r>
        <w:lastRenderedPageBreak/>
        <w:t xml:space="preserve">913 </w:t>
      </w:r>
      <w:r>
        <w:rPr>
          <w:lang w:val="la-Latn" w:eastAsia="la-Latn" w:bidi="la-Latn"/>
        </w:rPr>
        <w:t>AMA</w:t>
      </w:r>
    </w:p>
    <w:p w14:paraId="44BDEB9B" w14:textId="77777777" w:rsidR="00E10634" w:rsidRDefault="00E10634" w:rsidP="00E10634">
      <w:pPr>
        <w:ind w:left="360" w:hanging="360"/>
      </w:pPr>
      <w:r>
        <w:t>J’ai trouvé celui-ci auprès de Dulwich, dans le mois !</w:t>
      </w:r>
      <w:r>
        <w:br/>
        <w:t>d’Octobre.</w:t>
      </w:r>
    </w:p>
    <w:p w14:paraId="450468E2" w14:textId="77777777" w:rsidR="00E10634" w:rsidRPr="00E10634" w:rsidRDefault="00E10634" w:rsidP="00E10634">
      <w:pPr>
        <w:tabs>
          <w:tab w:val="left" w:pos="388"/>
        </w:tabs>
        <w:ind w:left="360" w:hanging="360"/>
        <w:rPr>
          <w:lang w:val="la-Latn"/>
        </w:rPr>
      </w:pPr>
      <w:r w:rsidRPr="00E10634">
        <w:rPr>
          <w:lang w:val="it-IT"/>
        </w:rPr>
        <w:t>23.</w:t>
      </w:r>
      <w:r w:rsidRPr="00E10634">
        <w:rPr>
          <w:i/>
          <w:iCs/>
          <w:lang w:val="it-IT"/>
        </w:rPr>
        <w:tab/>
        <w:t xml:space="preserve">Amarelta </w:t>
      </w:r>
      <w:r>
        <w:rPr>
          <w:i/>
          <w:iCs/>
          <w:lang w:val="la-Latn" w:eastAsia="la-Latn" w:bidi="la-Latn"/>
        </w:rPr>
        <w:t xml:space="preserve">pileo scisco, lamellis </w:t>
      </w:r>
      <w:r w:rsidRPr="00E10634">
        <w:rPr>
          <w:i/>
          <w:iCs/>
          <w:lang w:val="it-IT"/>
        </w:rPr>
        <w:t xml:space="preserve">et cause </w:t>
      </w:r>
      <w:r>
        <w:rPr>
          <w:i/>
          <w:iCs/>
          <w:lang w:val="la-Latn" w:eastAsia="la-Latn" w:bidi="la-Latn"/>
        </w:rPr>
        <w:t>albis- Fungus lae-</w:t>
      </w:r>
      <w:r>
        <w:rPr>
          <w:i/>
          <w:iCs/>
          <w:lang w:val="la-Latn" w:eastAsia="la-Latn" w:bidi="la-Latn"/>
        </w:rPr>
        <w:br/>
        <w:t>te fusco colere, pediculo breviore.</w:t>
      </w:r>
      <w:r>
        <w:rPr>
          <w:lang w:val="la-Latn" w:eastAsia="la-Latn" w:bidi="la-Latn"/>
        </w:rPr>
        <w:t xml:space="preserve"> Vaill. 64.</w:t>
      </w:r>
    </w:p>
    <w:p w14:paraId="55387C31" w14:textId="77777777" w:rsidR="00E10634" w:rsidRPr="00E10634" w:rsidRDefault="00E10634" w:rsidP="00E10634">
      <w:pPr>
        <w:tabs>
          <w:tab w:val="left" w:pos="396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24.</w:t>
      </w:r>
      <w:r>
        <w:rPr>
          <w:i/>
          <w:iCs/>
          <w:lang w:val="la-Latn" w:eastAsia="la-Latn" w:bidi="la-Latn"/>
        </w:rPr>
        <w:tab/>
        <w:t>Amanita clypeisommis major. Fungi multi ex itno pede</w:t>
      </w:r>
      <w:r>
        <w:rPr>
          <w:i/>
          <w:iCs/>
          <w:lang w:val="la-Latn" w:eastAsia="la-Latn" w:bidi="la-Latn"/>
        </w:rPr>
        <w:br/>
        <w:t>clypeiformes lutei et rubri-</w:t>
      </w:r>
      <w:r>
        <w:rPr>
          <w:lang w:val="la-Latn" w:eastAsia="la-Latn" w:bidi="la-Latn"/>
        </w:rPr>
        <w:t xml:space="preserve"> J. B- 3. 835.</w:t>
      </w:r>
    </w:p>
    <w:p w14:paraId="730158B0" w14:textId="77777777" w:rsidR="00E10634" w:rsidRPr="00E10634" w:rsidRDefault="00E10634" w:rsidP="00E10634">
      <w:pPr>
        <w:tabs>
          <w:tab w:val="left" w:pos="396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25.</w:t>
      </w:r>
      <w:r>
        <w:rPr>
          <w:i/>
          <w:iCs/>
          <w:lang w:val="la-Latn" w:eastAsia="la-Latn" w:bidi="la-Latn"/>
        </w:rPr>
        <w:tab/>
        <w:t>Amanita clypeiformis minor. Fungus clypeiforrnis mi-</w:t>
      </w:r>
      <w:r>
        <w:rPr>
          <w:i/>
          <w:iCs/>
          <w:lang w:val="la-Latn" w:eastAsia="la-Latn" w:bidi="la-Latn"/>
        </w:rPr>
        <w:br/>
        <w:t>nor ,</w:t>
      </w:r>
      <w:r>
        <w:rPr>
          <w:lang w:val="la-Latn" w:eastAsia="la-Latn" w:bidi="la-Latn"/>
        </w:rPr>
        <w:t xml:space="preserve"> C. </w:t>
      </w:r>
      <w:r w:rsidRPr="00E10634">
        <w:rPr>
          <w:lang w:val="la-Latn"/>
        </w:rPr>
        <w:t xml:space="preserve">B. </w:t>
      </w:r>
      <w:r>
        <w:rPr>
          <w:lang w:val="la-Latn" w:eastAsia="la-Latn" w:bidi="la-Latn"/>
        </w:rPr>
        <w:t xml:space="preserve">Pin. 373. </w:t>
      </w:r>
      <w:r>
        <w:rPr>
          <w:i/>
          <w:iCs/>
          <w:lang w:val="la-Latn" w:eastAsia="la-Latn" w:bidi="la-Latn"/>
        </w:rPr>
        <w:t>Fungi parvi lutei et clypeiformes</w:t>
      </w:r>
      <w:r>
        <w:rPr>
          <w:i/>
          <w:iCs/>
          <w:lang w:val="la-Latn" w:eastAsia="la-Latn" w:bidi="la-Latn"/>
        </w:rPr>
        <w:br/>
        <w:t>albi lethales,</w:t>
      </w:r>
      <w:r>
        <w:rPr>
          <w:lang w:val="la-Latn" w:eastAsia="la-Latn" w:bidi="la-Latn"/>
        </w:rPr>
        <w:t xml:space="preserve"> </w:t>
      </w:r>
      <w:r w:rsidRPr="00E10634">
        <w:rPr>
          <w:lang w:val="it-IT"/>
        </w:rPr>
        <w:t xml:space="preserve">J. </w:t>
      </w:r>
      <w:r>
        <w:rPr>
          <w:lang w:val="la-Latn" w:eastAsia="la-Latn" w:bidi="la-Latn"/>
        </w:rPr>
        <w:t>B. 3. 847.</w:t>
      </w:r>
    </w:p>
    <w:p w14:paraId="15B43F91" w14:textId="77777777" w:rsidR="00E10634" w:rsidRPr="00E10634" w:rsidRDefault="00E10634" w:rsidP="00E10634">
      <w:pPr>
        <w:tabs>
          <w:tab w:val="left" w:pos="392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26.</w:t>
      </w:r>
      <w:r>
        <w:rPr>
          <w:i/>
          <w:iCs/>
          <w:lang w:val="la-Latn" w:eastAsia="la-Latn" w:bidi="la-Latn"/>
        </w:rPr>
        <w:tab/>
        <w:t>Amanita safciculosa viscida arborea mollis alba i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Dillen. Cat. Giss 187. </w:t>
      </w:r>
      <w:r>
        <w:rPr>
          <w:i/>
          <w:iCs/>
          <w:lang w:val="la-Latn" w:eastAsia="la-Latn" w:bidi="la-Latn"/>
        </w:rPr>
        <w:t>Fungi albi lucentes ex uno prin-</w:t>
      </w:r>
      <w:r>
        <w:rPr>
          <w:i/>
          <w:iCs/>
          <w:lang w:val="la-Latn" w:eastAsia="la-Latn" w:bidi="la-Latn"/>
        </w:rPr>
        <w:br/>
        <w:t>cipio plures ex radice arborum.</w:t>
      </w:r>
      <w:r>
        <w:rPr>
          <w:lang w:val="la-Latn" w:eastAsia="la-Latn" w:bidi="la-Latn"/>
        </w:rPr>
        <w:t xml:space="preserve"> </w:t>
      </w:r>
      <w:r w:rsidRPr="00E10634">
        <w:rPr>
          <w:lang w:val="it-IT"/>
        </w:rPr>
        <w:t xml:space="preserve">J. </w:t>
      </w:r>
      <w:r>
        <w:rPr>
          <w:lang w:val="la-Latn" w:eastAsia="la-Latn" w:bidi="la-Latn"/>
        </w:rPr>
        <w:t>B. 3. 835.</w:t>
      </w:r>
    </w:p>
    <w:p w14:paraId="3EF7593F" w14:textId="77777777" w:rsidR="00E10634" w:rsidRDefault="00E10634" w:rsidP="00E10634">
      <w:pPr>
        <w:tabs>
          <w:tab w:val="left" w:pos="388"/>
        </w:tabs>
        <w:ind w:left="360" w:hanging="360"/>
      </w:pPr>
      <w:r>
        <w:rPr>
          <w:lang w:val="la-Latn" w:eastAsia="la-Latn" w:bidi="la-Latn"/>
        </w:rPr>
        <w:t>27</w:t>
      </w:r>
      <w:r>
        <w:rPr>
          <w:i/>
          <w:iCs/>
          <w:lang w:val="la-Latn" w:eastAsia="la-Latn" w:bidi="la-Latn"/>
        </w:rPr>
        <w:t>.</w:t>
      </w:r>
      <w:r>
        <w:rPr>
          <w:i/>
          <w:iCs/>
          <w:lang w:val="la-Latn" w:eastAsia="la-Latn" w:bidi="la-Latn"/>
        </w:rPr>
        <w:tab/>
        <w:t>Amanitaiaseiculosa ltttea dumetorum. Oat.Gisi.</w:t>
      </w:r>
      <w:r>
        <w:rPr>
          <w:lang w:val="la-Latn" w:eastAsia="la-Latn" w:bidi="la-Latn"/>
        </w:rPr>
        <w:t xml:space="preserve"> 186.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Fungi multi ex tuno pede perniciosi.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3. 835. </w:t>
      </w:r>
      <w:r>
        <w:t xml:space="preserve">J’en </w:t>
      </w:r>
      <w:r>
        <w:rPr>
          <w:lang w:val="la-Latn" w:eastAsia="la-Latn" w:bidi="la-Latn"/>
        </w:rPr>
        <w:t>ai</w:t>
      </w:r>
      <w:r>
        <w:rPr>
          <w:lang w:val="la-Latn" w:eastAsia="la-Latn" w:bidi="la-Latn"/>
        </w:rPr>
        <w:br/>
      </w:r>
      <w:r>
        <w:t xml:space="preserve">trouvé </w:t>
      </w:r>
      <w:r>
        <w:rPr>
          <w:lang w:val="la-Latn" w:eastAsia="la-Latn" w:bidi="la-Latn"/>
        </w:rPr>
        <w:t xml:space="preserve">plus de mille </w:t>
      </w:r>
      <w:r>
        <w:t xml:space="preserve">fur la même racine. </w:t>
      </w:r>
      <w:r>
        <w:rPr>
          <w:lang w:val="la-Latn" w:eastAsia="la-Latn" w:bidi="la-Latn"/>
        </w:rPr>
        <w:t xml:space="preserve">M. </w:t>
      </w:r>
      <w:r>
        <w:t>Vaillant</w:t>
      </w:r>
      <w:r>
        <w:br/>
        <w:t>a parlé une feconde fois de ce champignon, p. 68. fous</w:t>
      </w:r>
      <w:r>
        <w:br/>
        <w:t xml:space="preserve">le nom de </w:t>
      </w:r>
      <w:r>
        <w:rPr>
          <w:i/>
          <w:iCs/>
          <w:lang w:val="la-Latn" w:eastAsia="la-Latn" w:bidi="la-Latn"/>
        </w:rPr>
        <w:t xml:space="preserve">Fungi </w:t>
      </w:r>
      <w:r>
        <w:rPr>
          <w:i/>
          <w:iCs/>
        </w:rPr>
        <w:t xml:space="preserve">plures ex </w:t>
      </w:r>
      <w:r>
        <w:rPr>
          <w:i/>
          <w:iCs/>
          <w:lang w:val="la-Latn" w:eastAsia="la-Latn" w:bidi="la-Latn"/>
        </w:rPr>
        <w:t xml:space="preserve">uno </w:t>
      </w:r>
      <w:r>
        <w:rPr>
          <w:i/>
          <w:iCs/>
        </w:rPr>
        <w:t xml:space="preserve">pede, è </w:t>
      </w:r>
      <w:r>
        <w:rPr>
          <w:i/>
          <w:iCs/>
          <w:lang w:val="la-Latn" w:eastAsia="la-Latn" w:bidi="la-Latn"/>
        </w:rPr>
        <w:t>prunorum radici-</w:t>
      </w:r>
      <w:r>
        <w:rPr>
          <w:i/>
          <w:iCs/>
          <w:lang w:val="la-Latn" w:eastAsia="la-Latn" w:bidi="la-Latn"/>
        </w:rPr>
        <w:br/>
        <w:t xml:space="preserve">bus enati </w:t>
      </w:r>
      <w:r>
        <w:rPr>
          <w:i/>
          <w:iCs/>
        </w:rPr>
        <w:t>,</w:t>
      </w:r>
      <w:r>
        <w:t xml:space="preserve"> Raii Hist. 1. 99. App. 32. 8. </w:t>
      </w:r>
      <w:r>
        <w:rPr>
          <w:i/>
          <w:iCs/>
          <w:lang w:val="la-Latn" w:eastAsia="la-Latn" w:bidi="la-Latn"/>
        </w:rPr>
        <w:t xml:space="preserve">Fungus </w:t>
      </w:r>
      <w:r>
        <w:rPr>
          <w:i/>
          <w:iCs/>
        </w:rPr>
        <w:t>multi-</w:t>
      </w:r>
      <w:r>
        <w:rPr>
          <w:i/>
          <w:iCs/>
        </w:rPr>
        <w:br/>
        <w:t xml:space="preserve">plex </w:t>
      </w:r>
      <w:r>
        <w:rPr>
          <w:i/>
          <w:iCs/>
          <w:lang w:val="la-Latn" w:eastAsia="la-Latn" w:bidi="la-Latn"/>
        </w:rPr>
        <w:t xml:space="preserve">parvus luteus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pileolo molliter convexo s</w:t>
      </w:r>
      <w:r>
        <w:rPr>
          <w:lang w:val="la-Latn" w:eastAsia="la-Latn" w:bidi="la-Latn"/>
        </w:rPr>
        <w:t xml:space="preserve"> Cimel.</w:t>
      </w:r>
      <w:r>
        <w:rPr>
          <w:lang w:val="la-Latn" w:eastAsia="la-Latn" w:bidi="la-Latn"/>
        </w:rPr>
        <w:br/>
        <w:t xml:space="preserve">Reg. </w:t>
      </w:r>
      <w:r>
        <w:t xml:space="preserve">de nouveau, </w:t>
      </w:r>
      <w:r>
        <w:rPr>
          <w:lang w:val="la-Latn" w:eastAsia="la-Latn" w:bidi="la-Latn"/>
        </w:rPr>
        <w:t xml:space="preserve">p. 71. </w:t>
      </w:r>
      <w:r>
        <w:t>fous le même nom, où il a</w:t>
      </w:r>
      <w:r>
        <w:br/>
        <w:t>répété la même description.</w:t>
      </w:r>
    </w:p>
    <w:p w14:paraId="322788E0" w14:textId="77777777" w:rsidR="00E10634" w:rsidRPr="00E10634" w:rsidRDefault="00E10634" w:rsidP="00E10634">
      <w:pPr>
        <w:tabs>
          <w:tab w:val="left" w:pos="385"/>
        </w:tabs>
        <w:rPr>
          <w:lang w:val="it-IT"/>
        </w:rPr>
      </w:pPr>
      <w:r w:rsidRPr="00E10634">
        <w:rPr>
          <w:lang w:val="it-IT"/>
        </w:rPr>
        <w:t>28.</w:t>
      </w:r>
      <w:r>
        <w:rPr>
          <w:i/>
          <w:iCs/>
          <w:lang w:val="la-Latn" w:eastAsia="la-Latn" w:bidi="la-Latn"/>
        </w:rPr>
        <w:tab/>
        <w:t xml:space="preserve">Amanita </w:t>
      </w:r>
      <w:r w:rsidRPr="00E10634">
        <w:rPr>
          <w:i/>
          <w:iCs/>
          <w:lang w:val="it-IT"/>
        </w:rPr>
        <w:t xml:space="preserve">colore </w:t>
      </w:r>
      <w:r>
        <w:rPr>
          <w:i/>
          <w:iCs/>
          <w:lang w:val="la-Latn" w:eastAsia="la-Latn" w:bidi="la-Latn"/>
        </w:rPr>
        <w:t xml:space="preserve">lacteo. Fungus </w:t>
      </w:r>
      <w:r w:rsidRPr="00E10634">
        <w:rPr>
          <w:i/>
          <w:iCs/>
          <w:lang w:val="it-IT"/>
        </w:rPr>
        <w:t xml:space="preserve">colore </w:t>
      </w:r>
      <w:r>
        <w:rPr>
          <w:i/>
          <w:iCs/>
          <w:lang w:val="la-Latn" w:eastAsia="la-Latn" w:bidi="la-Latn"/>
        </w:rPr>
        <w:t>lacteo.</w:t>
      </w:r>
      <w:r>
        <w:rPr>
          <w:lang w:val="la-Latn" w:eastAsia="la-Latn" w:bidi="la-Latn"/>
        </w:rPr>
        <w:t xml:space="preserve"> </w:t>
      </w:r>
      <w:r w:rsidRPr="00E10634">
        <w:rPr>
          <w:lang w:val="it-IT"/>
        </w:rPr>
        <w:t>Vaill. 64.</w:t>
      </w:r>
    </w:p>
    <w:p w14:paraId="31BABBB0" w14:textId="77777777" w:rsidR="00E10634" w:rsidRPr="00E10634" w:rsidRDefault="00E10634" w:rsidP="00E10634">
      <w:pPr>
        <w:tabs>
          <w:tab w:val="left" w:pos="399"/>
        </w:tabs>
        <w:ind w:left="360" w:hanging="360"/>
        <w:rPr>
          <w:lang w:val="la-Latn"/>
        </w:rPr>
      </w:pPr>
      <w:r w:rsidRPr="00E10634">
        <w:rPr>
          <w:lang w:val="it-IT"/>
        </w:rPr>
        <w:t>29.</w:t>
      </w:r>
      <w:r>
        <w:rPr>
          <w:i/>
          <w:iCs/>
          <w:lang w:val="la-Latn" w:eastAsia="la-Latn" w:bidi="la-Latn"/>
        </w:rPr>
        <w:tab/>
        <w:t xml:space="preserve">Amanita piperata </w:t>
      </w:r>
      <w:r w:rsidRPr="00E10634">
        <w:rPr>
          <w:i/>
          <w:iCs/>
          <w:lang w:val="it-IT"/>
        </w:rPr>
        <w:t xml:space="preserve">non </w:t>
      </w:r>
      <w:r>
        <w:rPr>
          <w:i/>
          <w:iCs/>
          <w:lang w:val="la-Latn" w:eastAsia="la-Latn" w:bidi="la-Latn"/>
        </w:rPr>
        <w:t>lactescensviscida , pileo exsusco</w:t>
      </w:r>
      <w:r>
        <w:rPr>
          <w:i/>
          <w:iCs/>
          <w:lang w:val="la-Latn" w:eastAsia="la-Latn" w:bidi="la-Latn"/>
        </w:rPr>
        <w:br/>
        <w:t>rufescente, lamellis et caule albis. Fungus piperatus, non</w:t>
      </w:r>
      <w:r>
        <w:rPr>
          <w:i/>
          <w:iCs/>
          <w:lang w:val="la-Latn" w:eastAsia="la-Latn" w:bidi="la-Latn"/>
        </w:rPr>
        <w:br/>
        <w:t>lactescens, coloris brasilici,</w:t>
      </w:r>
      <w:r>
        <w:rPr>
          <w:lang w:val="la-Latn" w:eastAsia="la-Latn" w:bidi="la-Latn"/>
        </w:rPr>
        <w:t xml:space="preserve"> Vaill. 65.</w:t>
      </w:r>
    </w:p>
    <w:p w14:paraId="63BF1F42" w14:textId="77777777" w:rsidR="00E10634" w:rsidRPr="00E10634" w:rsidRDefault="00E10634" w:rsidP="00E10634">
      <w:pPr>
        <w:ind w:firstLine="360"/>
        <w:rPr>
          <w:lang w:val="it-IT"/>
        </w:rPr>
      </w:pPr>
      <w:r>
        <w:rPr>
          <w:i/>
          <w:iCs/>
          <w:lang w:val="la-Latn" w:eastAsia="la-Latn" w:bidi="la-Latn"/>
        </w:rPr>
        <w:t>Amanita obtuse conformis Funerea , aut ex Uvido nigri-</w:t>
      </w:r>
      <w:r>
        <w:rPr>
          <w:i/>
          <w:iCs/>
          <w:lang w:val="la-Latn" w:eastAsia="la-Latn" w:bidi="la-Latn"/>
        </w:rPr>
        <w:br/>
        <w:t>cans, utrimquestriata,</w:t>
      </w:r>
      <w:r>
        <w:rPr>
          <w:lang w:val="la-Latn" w:eastAsia="la-Latn" w:bidi="la-Latn"/>
        </w:rPr>
        <w:t xml:space="preserve"> Dillen. Cat. Giss. 182. </w:t>
      </w:r>
      <w:r>
        <w:rPr>
          <w:i/>
          <w:iCs/>
          <w:lang w:val="la-Latn" w:eastAsia="la-Latn" w:bidi="la-Latn"/>
        </w:rPr>
        <w:t>Fungus</w:t>
      </w:r>
      <w:r>
        <w:rPr>
          <w:i/>
          <w:iCs/>
          <w:lang w:val="la-Latn" w:eastAsia="la-Latn" w:bidi="la-Latn"/>
        </w:rPr>
        <w:br/>
        <w:t>parvus, pediculo oblongo , galericulatusstriis lividis aut</w:t>
      </w:r>
      <w:r>
        <w:rPr>
          <w:i/>
          <w:iCs/>
          <w:lang w:val="la-Latn" w:eastAsia="la-Latn" w:bidi="la-Latn"/>
        </w:rPr>
        <w:br/>
        <w:t>nigris,</w:t>
      </w:r>
      <w:r>
        <w:rPr>
          <w:lang w:val="la-Latn" w:eastAsia="la-Latn" w:bidi="la-Latn"/>
        </w:rPr>
        <w:t xml:space="preserve"> Raii Syn. Vaill. 65. </w:t>
      </w:r>
      <w:r>
        <w:t>Dans les pâturages fur le</w:t>
      </w:r>
      <w:r>
        <w:br/>
        <w:t xml:space="preserve">fumier </w:t>
      </w:r>
      <w:r>
        <w:rPr>
          <w:lang w:val="la-Latn" w:eastAsia="la-Latn" w:bidi="la-Latn"/>
        </w:rPr>
        <w:t xml:space="preserve">; </w:t>
      </w:r>
      <w:r>
        <w:t>au mois de Septembre &amp; d’Octobre, Syn. Ed.</w:t>
      </w:r>
      <w:r>
        <w:br/>
        <w:t xml:space="preserve">3. </w:t>
      </w:r>
      <w:r w:rsidRPr="00E10634">
        <w:rPr>
          <w:lang w:val="it-IT"/>
        </w:rPr>
        <w:t>P.</w:t>
      </w:r>
      <w:r w:rsidRPr="00E10634">
        <w:rPr>
          <w:vertAlign w:val="superscript"/>
          <w:lang w:val="it-IT"/>
        </w:rPr>
        <w:t>8</w:t>
      </w:r>
      <w:r w:rsidRPr="00E10634">
        <w:rPr>
          <w:lang w:val="it-IT"/>
        </w:rPr>
        <w:t>..</w:t>
      </w:r>
    </w:p>
    <w:p w14:paraId="361F1C64" w14:textId="77777777" w:rsidR="00E10634" w:rsidRPr="00E10634" w:rsidRDefault="00E10634" w:rsidP="00E10634">
      <w:pPr>
        <w:rPr>
          <w:lang w:val="it-IT"/>
        </w:rPr>
      </w:pPr>
      <w:r w:rsidRPr="00E10634">
        <w:rPr>
          <w:lang w:val="it-IT"/>
        </w:rPr>
        <w:t xml:space="preserve">31. </w:t>
      </w:r>
      <w:r w:rsidRPr="00E10634">
        <w:rPr>
          <w:i/>
          <w:iCs/>
          <w:lang w:val="it-IT"/>
        </w:rPr>
        <w:t xml:space="preserve">Amanitapileo </w:t>
      </w:r>
      <w:r>
        <w:rPr>
          <w:i/>
          <w:iCs/>
          <w:lang w:val="la-Latn" w:eastAsia="la-Latn" w:bidi="la-Latn"/>
        </w:rPr>
        <w:t>albo</w:t>
      </w:r>
      <w:r w:rsidRPr="00E10634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centro rufescente</w:t>
      </w:r>
      <w:r w:rsidRPr="00E10634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lamellis carneis,</w:t>
      </w:r>
      <w:r>
        <w:rPr>
          <w:i/>
          <w:iCs/>
          <w:lang w:val="la-Latn" w:eastAsia="la-Latn" w:bidi="la-Latn"/>
        </w:rPr>
        <w:br/>
        <w:t>caule albo. Fungus pileolo albo, centro rufescente,</w:t>
      </w:r>
      <w:r>
        <w:rPr>
          <w:lang w:val="la-Latn" w:eastAsia="la-Latn" w:bidi="la-Latn"/>
        </w:rPr>
        <w:t xml:space="preserve"> Vaill.</w:t>
      </w:r>
      <w:r>
        <w:rPr>
          <w:lang w:val="la-Latn" w:eastAsia="la-Latn" w:bidi="la-Latn"/>
        </w:rPr>
        <w:br/>
        <w:t>65.</w:t>
      </w:r>
    </w:p>
    <w:p w14:paraId="6290F401" w14:textId="77777777" w:rsidR="00E10634" w:rsidRDefault="00E10634" w:rsidP="00E10634">
      <w:r>
        <w:rPr>
          <w:lang w:val="la-Latn" w:eastAsia="la-Latn" w:bidi="la-Latn"/>
        </w:rPr>
        <w:t xml:space="preserve">32. </w:t>
      </w:r>
      <w:r>
        <w:rPr>
          <w:i/>
          <w:iCs/>
          <w:lang w:val="la-Latn" w:eastAsia="la-Latn" w:bidi="la-Latn"/>
        </w:rPr>
        <w:t>Amanita parva , pileo viscoso , ex albido luteo , la-</w:t>
      </w:r>
      <w:r>
        <w:rPr>
          <w:i/>
          <w:iCs/>
          <w:lang w:val="la-Latn" w:eastAsia="la-Latn" w:bidi="la-Latn"/>
        </w:rPr>
        <w:br/>
        <w:t>mellis lividas, caule longo. Fungus capite hemisphaerico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paleldè </w:t>
      </w:r>
      <w:r>
        <w:rPr>
          <w:i/>
          <w:iCs/>
          <w:lang w:val="la-Latn" w:eastAsia="la-Latn" w:bidi="la-Latn"/>
        </w:rPr>
        <w:t>lutescente,</w:t>
      </w:r>
      <w:r>
        <w:rPr>
          <w:lang w:val="la-Latn" w:eastAsia="la-Latn" w:bidi="la-Latn"/>
        </w:rPr>
        <w:t xml:space="preserve"> Vaill. 65. </w:t>
      </w:r>
      <w:r>
        <w:t>On le trouve communé-</w:t>
      </w:r>
      <w:r>
        <w:br/>
      </w:r>
      <w:r>
        <w:rPr>
          <w:lang w:val="la-Latn" w:eastAsia="la-Latn" w:bidi="la-Latn"/>
        </w:rPr>
        <w:t xml:space="preserve">ment </w:t>
      </w:r>
      <w:r>
        <w:t>fur le fumier de vache &amp; de cheval au mois de</w:t>
      </w:r>
      <w:r>
        <w:br/>
        <w:t>Septembre &amp; d’Octobre. M. Vaillant paroît aVoir ré-</w:t>
      </w:r>
      <w:r>
        <w:br/>
        <w:t>pété ce qu’il aVoit dit de ce champignon , p. 71. fous le</w:t>
      </w:r>
      <w:r>
        <w:br/>
        <w:t xml:space="preserve">nom de </w:t>
      </w:r>
      <w:r>
        <w:rPr>
          <w:i/>
          <w:iCs/>
          <w:lang w:val="la-Latn" w:eastAsia="la-Latn" w:bidi="la-Latn"/>
        </w:rPr>
        <w:t xml:space="preserve">Fungus parvus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pediculo oblongo , pileolo hemisc</w:t>
      </w:r>
      <w:r>
        <w:rPr>
          <w:i/>
          <w:iCs/>
          <w:lang w:val="la-Latn" w:eastAsia="la-Latn" w:bidi="la-Latn"/>
        </w:rPr>
        <w:br/>
        <w:t>phaerico, exalbido subluteus</w:t>
      </w:r>
      <w:r>
        <w:rPr>
          <w:lang w:val="la-Latn" w:eastAsia="la-Latn" w:bidi="la-Latn"/>
        </w:rPr>
        <w:t>, Raii Syn.</w:t>
      </w:r>
    </w:p>
    <w:p w14:paraId="6DEDB5BC" w14:textId="77777777" w:rsidR="00E10634" w:rsidRPr="00E10634" w:rsidRDefault="00E10634" w:rsidP="00E10634">
      <w:pPr>
        <w:ind w:left="360" w:hanging="360"/>
        <w:rPr>
          <w:lang w:val="it-IT"/>
        </w:rPr>
      </w:pPr>
      <w:r>
        <w:rPr>
          <w:lang w:val="la-Latn" w:eastAsia="la-Latn" w:bidi="la-Latn"/>
        </w:rPr>
        <w:t xml:space="preserve">3 3. </w:t>
      </w:r>
      <w:r>
        <w:rPr>
          <w:i/>
          <w:iCs/>
          <w:lang w:val="la-Latn" w:eastAsia="la-Latn" w:bidi="la-Latn"/>
        </w:rPr>
        <w:t>Amanitaparva verna utrinquestriatafusca&gt; pileo ob-</w:t>
      </w:r>
      <w:r>
        <w:rPr>
          <w:i/>
          <w:iCs/>
          <w:lang w:val="la-Latn" w:eastAsia="la-Latn" w:bidi="la-Latn"/>
        </w:rPr>
        <w:br/>
        <w:t>tuse conformi, musco palustri ramoso maiori,soliis mem-</w:t>
      </w:r>
      <w:r>
        <w:rPr>
          <w:i/>
          <w:iCs/>
          <w:lang w:val="la-Latn" w:eastAsia="la-Latn" w:bidi="la-Latn"/>
        </w:rPr>
        <w:br/>
        <w:t>branaceis acutis Vern. innascens,</w:t>
      </w:r>
      <w:r>
        <w:rPr>
          <w:lang w:val="la-Latn" w:eastAsia="la-Latn" w:bidi="la-Latn"/>
        </w:rPr>
        <w:t xml:space="preserve"> Dillen. Cat. Gifl.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slygelctungus capitulo conico </w:t>
      </w:r>
      <w:r w:rsidRPr="00E10634">
        <w:rPr>
          <w:i/>
          <w:iCs/>
          <w:lang w:val="it-IT"/>
        </w:rPr>
        <w:t xml:space="preserve">pallidè </w:t>
      </w:r>
      <w:r>
        <w:rPr>
          <w:i/>
          <w:iCs/>
          <w:lang w:val="la-Latn" w:eastAsia="la-Latn" w:bidi="la-Latn"/>
        </w:rPr>
        <w:t>mnerielo, centrosusco,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Vaill. 65.</w:t>
      </w:r>
    </w:p>
    <w:p w14:paraId="5361D24D" w14:textId="77777777" w:rsidR="00E10634" w:rsidRPr="00E10634" w:rsidRDefault="00E10634" w:rsidP="00E10634">
      <w:pPr>
        <w:tabs>
          <w:tab w:val="left" w:pos="392"/>
        </w:tabs>
        <w:rPr>
          <w:lang w:val="la-Latn"/>
        </w:rPr>
      </w:pPr>
      <w:r>
        <w:rPr>
          <w:lang w:val="la-Latn" w:eastAsia="la-Latn" w:bidi="la-Latn"/>
        </w:rPr>
        <w:t>34.</w:t>
      </w:r>
      <w:r>
        <w:rPr>
          <w:i/>
          <w:iCs/>
          <w:lang w:val="la-Latn" w:eastAsia="la-Latn" w:bidi="la-Latn"/>
        </w:rPr>
        <w:tab/>
        <w:t>Amanita tota asba. Fungus totus albus</w:t>
      </w:r>
      <w:r w:rsidRPr="00E10634">
        <w:rPr>
          <w:i/>
          <w:iCs/>
          <w:lang w:val="la-Latn" w:eastAsia="el-GR" w:bidi="el-GR"/>
        </w:rPr>
        <w:t>,</w:t>
      </w:r>
      <w:r w:rsidRPr="00E10634">
        <w:rPr>
          <w:lang w:val="la-Latn" w:eastAsia="el-GR" w:bidi="el-GR"/>
        </w:rPr>
        <w:t xml:space="preserve"> </w:t>
      </w:r>
      <w:r>
        <w:rPr>
          <w:lang w:val="la-Latn" w:eastAsia="la-Latn" w:bidi="la-Latn"/>
        </w:rPr>
        <w:t>Vaill. 65.</w:t>
      </w:r>
    </w:p>
    <w:p w14:paraId="6ACDA81D" w14:textId="77777777" w:rsidR="00E10634" w:rsidRPr="00E10634" w:rsidRDefault="00E10634" w:rsidP="00E10634">
      <w:pPr>
        <w:tabs>
          <w:tab w:val="left" w:pos="388"/>
        </w:tabs>
        <w:rPr>
          <w:lang w:val="la-Latn"/>
        </w:rPr>
      </w:pPr>
      <w:r>
        <w:rPr>
          <w:lang w:val="la-Latn" w:eastAsia="la-Latn" w:bidi="la-Latn"/>
        </w:rPr>
        <w:t>35.</w:t>
      </w:r>
      <w:r>
        <w:rPr>
          <w:i/>
          <w:iCs/>
          <w:lang w:val="la-Latn" w:eastAsia="la-Latn" w:bidi="la-Latn"/>
        </w:rPr>
        <w:tab/>
        <w:t xml:space="preserve">Amarelta tota grisca. Fungus totus </w:t>
      </w:r>
      <w:r w:rsidRPr="00E10634">
        <w:rPr>
          <w:i/>
          <w:iCs/>
          <w:lang w:val="la-Latn"/>
        </w:rPr>
        <w:t>grisous</w:t>
      </w:r>
      <w:r w:rsidRPr="00E10634">
        <w:rPr>
          <w:lang w:val="la-Latn"/>
        </w:rPr>
        <w:t xml:space="preserve"> </w:t>
      </w:r>
      <w:r>
        <w:rPr>
          <w:lang w:val="la-Latn" w:eastAsia="la-Latn" w:bidi="la-Latn"/>
        </w:rPr>
        <w:t>, Vaill. 66.</w:t>
      </w:r>
    </w:p>
    <w:p w14:paraId="6EB76010" w14:textId="77777777" w:rsidR="00E10634" w:rsidRPr="00E10634" w:rsidRDefault="00E10634" w:rsidP="00E10634">
      <w:pPr>
        <w:tabs>
          <w:tab w:val="left" w:pos="385"/>
        </w:tabs>
        <w:ind w:left="360" w:hanging="360"/>
        <w:rPr>
          <w:lang w:val="en-GB"/>
        </w:rPr>
      </w:pPr>
      <w:r>
        <w:rPr>
          <w:lang w:val="la-Latn" w:eastAsia="la-Latn" w:bidi="la-Latn"/>
        </w:rPr>
        <w:t>36.</w:t>
      </w:r>
      <w:r>
        <w:rPr>
          <w:i/>
          <w:iCs/>
          <w:lang w:val="la-Latn" w:eastAsia="la-Latn" w:bidi="la-Latn"/>
        </w:rPr>
        <w:tab/>
        <w:t xml:space="preserve">Amanitasafciculosa </w:t>
      </w:r>
      <w:r w:rsidRPr="00E10634">
        <w:rPr>
          <w:i/>
          <w:iCs/>
          <w:lang w:val="la-Latn"/>
        </w:rPr>
        <w:t xml:space="preserve">scrdidè </w:t>
      </w:r>
      <w:r>
        <w:rPr>
          <w:i/>
          <w:iCs/>
          <w:lang w:val="la-Latn" w:eastAsia="la-Latn" w:bidi="la-Latn"/>
        </w:rPr>
        <w:t>carnea. Fungus mitlu-</w:t>
      </w:r>
      <w:r>
        <w:rPr>
          <w:i/>
          <w:iCs/>
          <w:lang w:val="la-Latn" w:eastAsia="la-Latn" w:bidi="la-Latn"/>
        </w:rPr>
        <w:br/>
        <w:t xml:space="preserve">plex </w:t>
      </w:r>
      <w:r w:rsidRPr="00E10634">
        <w:rPr>
          <w:i/>
          <w:iCs/>
          <w:lang w:val="en-GB"/>
        </w:rPr>
        <w:t xml:space="preserve">for </w:t>
      </w:r>
      <w:r>
        <w:rPr>
          <w:i/>
          <w:iCs/>
          <w:lang w:val="la-Latn" w:eastAsia="la-Latn" w:bidi="la-Latn"/>
        </w:rPr>
        <w:t>dide carneus ,</w:t>
      </w:r>
      <w:r>
        <w:rPr>
          <w:lang w:val="la-Latn" w:eastAsia="la-Latn" w:bidi="la-Latn"/>
        </w:rPr>
        <w:t xml:space="preserve"> Vaill. 66.</w:t>
      </w:r>
    </w:p>
    <w:p w14:paraId="0BED25A6" w14:textId="77777777" w:rsidR="00E10634" w:rsidRPr="00E10634" w:rsidRDefault="00E10634" w:rsidP="00E10634">
      <w:pPr>
        <w:tabs>
          <w:tab w:val="left" w:pos="385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37.</w:t>
      </w:r>
      <w:r>
        <w:rPr>
          <w:i/>
          <w:iCs/>
          <w:lang w:val="la-Latn" w:eastAsia="la-Latn" w:bidi="la-Latn"/>
        </w:rPr>
        <w:tab/>
        <w:t>Amanitasafciculosa buxea,</w:t>
      </w:r>
      <w:r>
        <w:rPr>
          <w:lang w:val="la-Latn" w:eastAsia="la-Latn" w:bidi="la-Latn"/>
        </w:rPr>
        <w:t xml:space="preserve"> Dillen. Cat. Giss. 187.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Fungus nostras multiplex,pileolo lato mammoso,</w:t>
      </w:r>
      <w:r>
        <w:rPr>
          <w:lang w:val="la-Latn" w:eastAsia="la-Latn" w:bidi="la-Latn"/>
        </w:rPr>
        <w:t xml:space="preserve"> Vaill. 66.</w:t>
      </w:r>
    </w:p>
    <w:p w14:paraId="23CA1112" w14:textId="77777777" w:rsidR="00E10634" w:rsidRPr="00E10634" w:rsidRDefault="00E10634" w:rsidP="00E10634">
      <w:pPr>
        <w:tabs>
          <w:tab w:val="left" w:pos="385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38.</w:t>
      </w:r>
      <w:r>
        <w:rPr>
          <w:i/>
          <w:iCs/>
          <w:lang w:val="la-Latn" w:eastAsia="la-Latn" w:bidi="la-Latn"/>
        </w:rPr>
        <w:tab/>
        <w:t>Amanita exigua , sanguinei coloris ,</w:t>
      </w:r>
      <w:r>
        <w:rPr>
          <w:lang w:val="la-Latn" w:eastAsia="la-Latn" w:bidi="la-Latn"/>
        </w:rPr>
        <w:t xml:space="preserve"> Dillen. Cat.</w:t>
      </w:r>
      <w:r>
        <w:rPr>
          <w:lang w:val="la-Latn" w:eastAsia="la-Latn" w:bidi="la-Latn"/>
        </w:rPr>
        <w:br/>
        <w:t xml:space="preserve">Giss. 66. </w:t>
      </w:r>
      <w:r>
        <w:rPr>
          <w:i/>
          <w:iCs/>
          <w:lang w:val="la-Latn" w:eastAsia="la-Latn" w:bidi="la-Latn"/>
        </w:rPr>
        <w:t>Fungus parvus cocrineus,</w:t>
      </w:r>
      <w:r>
        <w:rPr>
          <w:lang w:val="la-Latn" w:eastAsia="la-Latn" w:bidi="la-Latn"/>
        </w:rPr>
        <w:t xml:space="preserve"> Cimel. Reg. Vaill.</w:t>
      </w:r>
      <w:r>
        <w:rPr>
          <w:lang w:val="la-Latn" w:eastAsia="la-Latn" w:bidi="la-Latn"/>
        </w:rPr>
        <w:br/>
        <w:t>66.</w:t>
      </w:r>
    </w:p>
    <w:p w14:paraId="19FDA91F" w14:textId="77777777" w:rsidR="00E10634" w:rsidRPr="00E10634" w:rsidRDefault="00E10634" w:rsidP="00E10634">
      <w:pPr>
        <w:tabs>
          <w:tab w:val="left" w:pos="396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39.</w:t>
      </w:r>
      <w:r>
        <w:rPr>
          <w:i/>
          <w:iCs/>
          <w:lang w:val="la-Latn" w:eastAsia="la-Latn" w:bidi="la-Latn"/>
        </w:rPr>
        <w:tab/>
        <w:t>Amanita exigua, pileo umbilicato nigro, lamellis ni-</w:t>
      </w:r>
      <w:r>
        <w:rPr>
          <w:i/>
          <w:iCs/>
          <w:lang w:val="la-Latn" w:eastAsia="la-Latn" w:bidi="la-Latn"/>
        </w:rPr>
        <w:br/>
        <w:t>gricantibus. Fungus minimus, totus niger, umbilicatus,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Vaill. 66.</w:t>
      </w:r>
    </w:p>
    <w:p w14:paraId="334DCBFA" w14:textId="77777777" w:rsidR="00E10634" w:rsidRPr="00E10634" w:rsidRDefault="00E10634" w:rsidP="00E10634">
      <w:pPr>
        <w:tabs>
          <w:tab w:val="left" w:pos="403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40.</w:t>
      </w:r>
      <w:r>
        <w:rPr>
          <w:i/>
          <w:iCs/>
          <w:lang w:val="la-Latn" w:eastAsia="la-Latn" w:bidi="la-Latn"/>
        </w:rPr>
        <w:tab/>
        <w:t>Amanita minor umbilicata, tota rufa. Fungus minor,</w:t>
      </w:r>
      <w:r>
        <w:rPr>
          <w:i/>
          <w:iCs/>
          <w:lang w:val="la-Latn" w:eastAsia="la-Latn" w:bidi="la-Latn"/>
        </w:rPr>
        <w:br/>
        <w:t>totus rufus</w:t>
      </w:r>
      <w:r>
        <w:rPr>
          <w:lang w:val="la-Latn" w:eastAsia="la-Latn" w:bidi="la-Latn"/>
        </w:rPr>
        <w:t>, Vaill. 66.</w:t>
      </w:r>
    </w:p>
    <w:p w14:paraId="4A96F4C2" w14:textId="77777777" w:rsidR="00E10634" w:rsidRPr="00E10634" w:rsidRDefault="00E10634" w:rsidP="00E10634">
      <w:pPr>
        <w:tabs>
          <w:tab w:val="left" w:pos="392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41.</w:t>
      </w:r>
      <w:r>
        <w:rPr>
          <w:i/>
          <w:iCs/>
          <w:lang w:val="la-Latn" w:eastAsia="la-Latn" w:bidi="la-Latn"/>
        </w:rPr>
        <w:tab/>
        <w:t>Amanitaminor i tota citrhna' Fungus minor, citrino</w:t>
      </w:r>
      <w:r>
        <w:rPr>
          <w:i/>
          <w:iCs/>
          <w:lang w:val="la-Latn" w:eastAsia="la-Latn" w:bidi="la-Latn"/>
        </w:rPr>
        <w:br/>
        <w:t>colore, pedunculo flavescente,</w:t>
      </w:r>
      <w:r>
        <w:rPr>
          <w:lang w:val="la-Latn" w:eastAsia="la-Latn" w:bidi="la-Latn"/>
        </w:rPr>
        <w:t xml:space="preserve"> Vaill. 66.</w:t>
      </w:r>
    </w:p>
    <w:p w14:paraId="1C38A67F" w14:textId="77777777" w:rsidR="00E10634" w:rsidRPr="00E10634" w:rsidRDefault="00E10634" w:rsidP="00E10634">
      <w:pPr>
        <w:tabs>
          <w:tab w:val="left" w:pos="598"/>
        </w:tabs>
        <w:rPr>
          <w:lang w:val="la-Latn"/>
        </w:rPr>
      </w:pPr>
      <w:r>
        <w:rPr>
          <w:lang w:val="la-Latn" w:eastAsia="la-Latn" w:bidi="la-Latn"/>
        </w:rPr>
        <w:t>42.</w:t>
      </w:r>
      <w:r>
        <w:rPr>
          <w:i/>
          <w:iCs/>
          <w:lang w:val="la-Latn" w:eastAsia="la-Latn" w:bidi="la-Latn"/>
        </w:rPr>
        <w:tab/>
        <w:t>Amanita minor, pileo villoso fusco &gt; lamellis ex cinereo</w:t>
      </w:r>
      <w:r>
        <w:rPr>
          <w:i/>
          <w:iCs/>
          <w:lang w:val="la-Latn" w:eastAsia="la-Latn" w:bidi="la-Latn"/>
        </w:rPr>
        <w:br/>
        <w:t>purpurascentibus, caulesusco. Fungus minor -, pilei su-</w:t>
      </w:r>
      <w:r>
        <w:rPr>
          <w:i/>
          <w:iCs/>
          <w:lang w:val="la-Latn" w:eastAsia="la-Latn" w:bidi="la-Latn"/>
        </w:rPr>
        <w:br/>
        <w:t>perficie flocculissuscis, villosa,</w:t>
      </w:r>
      <w:r>
        <w:rPr>
          <w:lang w:val="la-Latn" w:eastAsia="la-Latn" w:bidi="la-Latn"/>
        </w:rPr>
        <w:t xml:space="preserve"> Vaill. 67.</w:t>
      </w:r>
    </w:p>
    <w:p w14:paraId="44581ED1" w14:textId="77777777" w:rsidR="00E10634" w:rsidRPr="00E10634" w:rsidRDefault="00E10634" w:rsidP="00E10634">
      <w:pPr>
        <w:tabs>
          <w:tab w:val="left" w:pos="598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43.</w:t>
      </w:r>
      <w:r>
        <w:rPr>
          <w:i/>
          <w:iCs/>
          <w:lang w:val="la-Latn" w:eastAsia="la-Latn" w:bidi="la-Latn"/>
        </w:rPr>
        <w:tab/>
        <w:t>Amanitaparva , capitulo conico , violacei dilutioris</w:t>
      </w:r>
      <w:r>
        <w:rPr>
          <w:i/>
          <w:iCs/>
          <w:lang w:val="la-Latn" w:eastAsia="la-Latn" w:bidi="la-Latn"/>
        </w:rPr>
        <w:br/>
        <w:t>coloris,</w:t>
      </w:r>
      <w:r>
        <w:rPr>
          <w:lang w:val="la-Latn" w:eastAsia="la-Latn" w:bidi="la-Latn"/>
        </w:rPr>
        <w:t xml:space="preserve"> Dillen. Cat. Giss 181. </w:t>
      </w:r>
      <w:r>
        <w:rPr>
          <w:i/>
          <w:iCs/>
          <w:lang w:val="la-Latn" w:eastAsia="la-Latn" w:bidi="la-Latn"/>
        </w:rPr>
        <w:t>Fungus mtnorArnethysc</w:t>
      </w:r>
      <w:r>
        <w:rPr>
          <w:i/>
          <w:iCs/>
          <w:lang w:val="la-Latn" w:eastAsia="la-Latn" w:bidi="la-Latn"/>
        </w:rPr>
        <w:br/>
        <w:t>tinus.</w:t>
      </w:r>
      <w:r>
        <w:rPr>
          <w:lang w:val="la-Latn" w:eastAsia="la-Latn" w:bidi="la-Latn"/>
        </w:rPr>
        <w:t xml:space="preserve"> Vaill. 67.</w:t>
      </w:r>
    </w:p>
    <w:p w14:paraId="03A3191D" w14:textId="77777777" w:rsidR="00E10634" w:rsidRPr="00E10634" w:rsidRDefault="00E10634" w:rsidP="00E10634">
      <w:pPr>
        <w:tabs>
          <w:tab w:val="left" w:pos="639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44.</w:t>
      </w:r>
      <w:r>
        <w:rPr>
          <w:i/>
          <w:iCs/>
          <w:lang w:val="la-Latn" w:eastAsia="la-Latn" w:bidi="la-Latn"/>
        </w:rPr>
        <w:tab/>
        <w:t>Amanita fasciculosa ex susco violacei coloris ,</w:t>
      </w:r>
      <w:r>
        <w:rPr>
          <w:lang w:val="la-Latn" w:eastAsia="la-Latn" w:bidi="la-Latn"/>
        </w:rPr>
        <w:t xml:space="preserve"> Dillen.</w:t>
      </w:r>
      <w:r>
        <w:rPr>
          <w:lang w:val="la-Latn" w:eastAsia="la-Latn" w:bidi="la-Latn"/>
        </w:rPr>
        <w:br/>
      </w:r>
      <w:r>
        <w:rPr>
          <w:lang w:val="la-Latn" w:eastAsia="la-Latn" w:bidi="la-Latn"/>
        </w:rPr>
        <w:lastRenderedPageBreak/>
        <w:t xml:space="preserve">Cat, Giss </w:t>
      </w:r>
      <w:r w:rsidRPr="00E10634">
        <w:rPr>
          <w:i/>
          <w:iCs/>
          <w:lang w:val="la-Latn"/>
        </w:rPr>
        <w:t>IcôÆungus</w:t>
      </w:r>
      <w:r>
        <w:rPr>
          <w:i/>
          <w:iCs/>
          <w:lang w:val="la-Latn" w:eastAsia="la-Latn" w:bidi="la-Latn"/>
        </w:rPr>
        <w:t>majorviolaceus,</w:t>
      </w:r>
      <w:r>
        <w:rPr>
          <w:lang w:val="la-Latn" w:eastAsia="la-Latn" w:bidi="la-Latn"/>
        </w:rPr>
        <w:t xml:space="preserve"> Vaill. 67.</w:t>
      </w:r>
    </w:p>
    <w:p w14:paraId="23071134" w14:textId="77777777" w:rsidR="00E10634" w:rsidRPr="00E10634" w:rsidRDefault="00E10634" w:rsidP="00E10634">
      <w:pPr>
        <w:tabs>
          <w:tab w:val="left" w:pos="639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45.</w:t>
      </w:r>
      <w:r w:rsidRPr="00E10634">
        <w:rPr>
          <w:i/>
          <w:iCs/>
          <w:lang w:val="la-Latn"/>
        </w:rPr>
        <w:tab/>
        <w:t xml:space="preserve">Amanitapileo </w:t>
      </w:r>
      <w:r>
        <w:rPr>
          <w:i/>
          <w:iCs/>
          <w:lang w:val="la-Latn" w:eastAsia="la-Latn" w:bidi="la-Latn"/>
        </w:rPr>
        <w:t>incarnati coloris, lamellis albidis, caule</w:t>
      </w:r>
      <w:r>
        <w:rPr>
          <w:i/>
          <w:iCs/>
          <w:lang w:val="la-Latn" w:eastAsia="la-Latn" w:bidi="la-Latn"/>
        </w:rPr>
        <w:br/>
        <w:t>albo , ad imum tuberoso. Fungus dilute carneus , vel in-</w:t>
      </w:r>
      <w:r>
        <w:rPr>
          <w:i/>
          <w:iCs/>
          <w:lang w:val="la-Latn" w:eastAsia="la-Latn" w:bidi="la-Latn"/>
        </w:rPr>
        <w:br/>
        <w:t>carnatus</w:t>
      </w:r>
      <w:r>
        <w:rPr>
          <w:lang w:val="la-Latn" w:eastAsia="la-Latn" w:bidi="la-Latn"/>
        </w:rPr>
        <w:t xml:space="preserve"> , Vaill. 67.</w:t>
      </w:r>
    </w:p>
    <w:p w14:paraId="612BBD0C" w14:textId="77777777" w:rsidR="00E10634" w:rsidRPr="00E10634" w:rsidRDefault="00E10634" w:rsidP="00E10634">
      <w:pPr>
        <w:tabs>
          <w:tab w:val="left" w:pos="639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46.</w:t>
      </w:r>
      <w:r>
        <w:rPr>
          <w:i/>
          <w:iCs/>
          <w:lang w:val="la-Latn" w:eastAsia="la-Latn" w:bidi="la-Latn"/>
        </w:rPr>
        <w:tab/>
        <w:t>Amanita major, pileo pallide violaceo , lamellis et</w:t>
      </w:r>
      <w:r>
        <w:rPr>
          <w:i/>
          <w:iCs/>
          <w:lang w:val="la-Latn" w:eastAsia="la-Latn" w:bidi="la-Latn"/>
        </w:rPr>
        <w:br/>
        <w:t>caule candidis- Fungus magnus albus,pileo lato, prona</w:t>
      </w:r>
    </w:p>
    <w:p w14:paraId="6600684C" w14:textId="77777777" w:rsidR="00E10634" w:rsidRPr="00E10634" w:rsidRDefault="00E10634" w:rsidP="00E10634">
      <w:pPr>
        <w:tabs>
          <w:tab w:val="left" w:pos="2495"/>
        </w:tabs>
        <w:rPr>
          <w:lang w:val="la-Latn"/>
        </w:rPr>
      </w:pPr>
      <w:r>
        <w:rPr>
          <w:lang w:val="la-Latn" w:eastAsia="la-Latn" w:bidi="la-Latn"/>
        </w:rPr>
        <w:t xml:space="preserve">A </w:t>
      </w:r>
      <w:r>
        <w:rPr>
          <w:lang w:val="el-GR" w:eastAsia="el-GR" w:bidi="el-GR"/>
        </w:rPr>
        <w:t>Μ</w:t>
      </w:r>
      <w:r w:rsidRPr="00E10634">
        <w:rPr>
          <w:lang w:val="la-Latn" w:eastAsia="el-GR" w:bidi="el-GR"/>
        </w:rPr>
        <w:t xml:space="preserve"> </w:t>
      </w:r>
      <w:r>
        <w:rPr>
          <w:lang w:val="la-Latn" w:eastAsia="la-Latn" w:bidi="la-Latn"/>
        </w:rPr>
        <w:t>A</w:t>
      </w:r>
      <w:r>
        <w:rPr>
          <w:lang w:val="la-Latn" w:eastAsia="la-Latn" w:bidi="la-Latn"/>
        </w:rPr>
        <w:tab/>
        <w:t>914</w:t>
      </w:r>
    </w:p>
    <w:p w14:paraId="38AE1DE0" w14:textId="77777777" w:rsidR="00E10634" w:rsidRPr="00E10634" w:rsidRDefault="00E10634" w:rsidP="00E10634">
      <w:pPr>
        <w:ind w:firstLine="360"/>
        <w:rPr>
          <w:lang w:val="la-Latn"/>
        </w:rPr>
      </w:pPr>
      <w:r w:rsidRPr="00E10634">
        <w:rPr>
          <w:i/>
          <w:iCs/>
          <w:lang w:val="la-Latn"/>
        </w:rPr>
        <w:t xml:space="preserve">partefordidè </w:t>
      </w:r>
      <w:r>
        <w:rPr>
          <w:i/>
          <w:iCs/>
          <w:lang w:val="la-Latn" w:eastAsia="la-Latn" w:bidi="la-Latn"/>
        </w:rPr>
        <w:t>caeruleo ?</w:t>
      </w:r>
      <w:r>
        <w:rPr>
          <w:lang w:val="la-Latn" w:eastAsia="la-Latn" w:bidi="la-Latn"/>
        </w:rPr>
        <w:t xml:space="preserve"> Vaill. 67.</w:t>
      </w:r>
    </w:p>
    <w:p w14:paraId="0ABCF44B" w14:textId="77777777" w:rsidR="00E10634" w:rsidRDefault="00E10634" w:rsidP="00E10634">
      <w:pPr>
        <w:tabs>
          <w:tab w:val="left" w:pos="403"/>
        </w:tabs>
        <w:ind w:left="360" w:hanging="360"/>
      </w:pPr>
      <w:r>
        <w:rPr>
          <w:lang w:val="la-Latn" w:eastAsia="la-Latn" w:bidi="la-Latn"/>
        </w:rPr>
        <w:t>47.</w:t>
      </w:r>
      <w:r>
        <w:rPr>
          <w:i/>
          <w:iCs/>
          <w:lang w:val="la-Latn" w:eastAsia="la-Latn" w:bidi="la-Latn"/>
        </w:rPr>
        <w:tab/>
        <w:t>Amanita pileo aurantiicoloris, lamellis et caule li-</w:t>
      </w:r>
      <w:r>
        <w:rPr>
          <w:i/>
          <w:iCs/>
          <w:lang w:val="la-Latn" w:eastAsia="la-Latn" w:bidi="la-Latn"/>
        </w:rPr>
        <w:br/>
        <w:t>vidis,</w:t>
      </w:r>
      <w:r>
        <w:rPr>
          <w:lang w:val="la-Latn" w:eastAsia="la-Latn" w:bidi="la-Latn"/>
        </w:rPr>
        <w:t xml:space="preserve"> Hist. </w:t>
      </w:r>
      <w:r w:rsidRPr="00E10634">
        <w:rPr>
          <w:lang w:val="la-Latn"/>
        </w:rPr>
        <w:t xml:space="preserve">Plant, </w:t>
      </w:r>
      <w:r>
        <w:rPr>
          <w:lang w:val="la-Latn" w:eastAsia="la-Latn" w:bidi="la-Latn"/>
        </w:rPr>
        <w:t xml:space="preserve">rar. </w:t>
      </w:r>
      <w:r w:rsidRPr="00E10634">
        <w:rPr>
          <w:lang w:val="la-Latn"/>
        </w:rPr>
        <w:t xml:space="preserve">Cent. </w:t>
      </w:r>
      <w:r>
        <w:rPr>
          <w:lang w:val="la-Latn" w:eastAsia="la-Latn" w:bidi="la-Latn"/>
        </w:rPr>
        <w:t xml:space="preserve">I. </w:t>
      </w:r>
      <w:r w:rsidRPr="00E10634">
        <w:rPr>
          <w:lang w:val="la-Latn"/>
        </w:rPr>
        <w:t xml:space="preserve">Dec. </w:t>
      </w:r>
      <w:r>
        <w:rPr>
          <w:lang w:val="la-Latn" w:eastAsia="la-Latn" w:bidi="la-Latn"/>
        </w:rPr>
        <w:t xml:space="preserve">3. p. 3I. </w:t>
      </w:r>
      <w:r>
        <w:rPr>
          <w:i/>
          <w:iCs/>
          <w:lang w:val="la-Latn" w:eastAsia="la-Latn" w:bidi="la-Latn"/>
        </w:rPr>
        <w:t>Fun-</w:t>
      </w:r>
      <w:r>
        <w:rPr>
          <w:i/>
          <w:iCs/>
          <w:lang w:val="la-Latn" w:eastAsia="la-Latn" w:bidi="la-Latn"/>
        </w:rPr>
        <w:br/>
        <w:t>gus aurantii coloris , capitulo in conum abeunte ,</w:t>
      </w:r>
      <w:r>
        <w:rPr>
          <w:lang w:val="la-Latn" w:eastAsia="la-Latn" w:bidi="la-Latn"/>
        </w:rPr>
        <w:t xml:space="preserve"> Inst.</w:t>
      </w:r>
      <w:r>
        <w:rPr>
          <w:lang w:val="la-Latn" w:eastAsia="la-Latn" w:bidi="la-Latn"/>
        </w:rPr>
        <w:br/>
        <w:t xml:space="preserve">559. </w:t>
      </w:r>
      <w:r>
        <w:t xml:space="preserve">auprès de </w:t>
      </w:r>
      <w:r>
        <w:rPr>
          <w:lang w:val="la-Latn" w:eastAsia="la-Latn" w:bidi="la-Latn"/>
        </w:rPr>
        <w:t xml:space="preserve">Fulbom, </w:t>
      </w:r>
      <w:r>
        <w:t xml:space="preserve">dans le territoire de </w:t>
      </w:r>
      <w:r>
        <w:rPr>
          <w:lang w:val="la-Latn" w:eastAsia="la-Latn" w:bidi="la-Latn"/>
        </w:rPr>
        <w:t>Cam-</w:t>
      </w:r>
      <w:r>
        <w:rPr>
          <w:lang w:val="la-Latn" w:eastAsia="la-Latn" w:bidi="la-Latn"/>
        </w:rPr>
        <w:br/>
      </w:r>
      <w:r>
        <w:t>bridge.</w:t>
      </w:r>
    </w:p>
    <w:p w14:paraId="0DF49387" w14:textId="77777777" w:rsidR="00E10634" w:rsidRDefault="00E10634" w:rsidP="00E10634">
      <w:pPr>
        <w:ind w:left="360" w:hanging="360"/>
      </w:pPr>
      <w:r>
        <w:t>Ce champignon est de couleur d’orange foncé, &amp; son</w:t>
      </w:r>
      <w:r>
        <w:br/>
        <w:t>chapiteau a la figure d’un cone parfait.</w:t>
      </w:r>
    </w:p>
    <w:p w14:paraId="7ACC50F2" w14:textId="77777777" w:rsidR="00E10634" w:rsidRPr="00E10634" w:rsidRDefault="00E10634" w:rsidP="00E10634">
      <w:pPr>
        <w:tabs>
          <w:tab w:val="left" w:pos="410"/>
        </w:tabs>
        <w:rPr>
          <w:lang w:val="la-Latn"/>
        </w:rPr>
      </w:pPr>
      <w:r w:rsidRPr="00E10634">
        <w:rPr>
          <w:lang w:val="it-IT"/>
        </w:rPr>
        <w:t>48.</w:t>
      </w:r>
      <w:r w:rsidRPr="00E10634">
        <w:rPr>
          <w:i/>
          <w:iCs/>
          <w:lang w:val="it-IT"/>
        </w:rPr>
        <w:tab/>
        <w:t xml:space="preserve">Amanita </w:t>
      </w:r>
      <w:r>
        <w:rPr>
          <w:i/>
          <w:iCs/>
          <w:lang w:val="la-Latn" w:eastAsia="la-Latn" w:bidi="la-Latn"/>
        </w:rPr>
        <w:t xml:space="preserve">pileo conico aureo </w:t>
      </w:r>
      <w:r w:rsidRPr="00E10634">
        <w:rPr>
          <w:i/>
          <w:iCs/>
          <w:lang w:val="it-IT"/>
        </w:rPr>
        <w:t xml:space="preserve">viscido, </w:t>
      </w:r>
      <w:r>
        <w:rPr>
          <w:i/>
          <w:iCs/>
          <w:lang w:val="la-Latn" w:eastAsia="la-Latn" w:bidi="la-Latn"/>
        </w:rPr>
        <w:t>lamellis pallide</w:t>
      </w:r>
      <w:r>
        <w:rPr>
          <w:i/>
          <w:iCs/>
          <w:lang w:val="la-Latn" w:eastAsia="la-Latn" w:bidi="la-Latn"/>
        </w:rPr>
        <w:br/>
        <w:t>flavis, caule aureo. Fungus aureus, capitulo in conum</w:t>
      </w:r>
      <w:r>
        <w:rPr>
          <w:i/>
          <w:iCs/>
          <w:lang w:val="la-Latn" w:eastAsia="la-Latn" w:bidi="la-Latn"/>
        </w:rPr>
        <w:br/>
        <w:t>abeunte,</w:t>
      </w:r>
      <w:r>
        <w:rPr>
          <w:lang w:val="la-Latn" w:eastAsia="la-Latn" w:bidi="la-Latn"/>
        </w:rPr>
        <w:t xml:space="preserve"> Vaill. 67.</w:t>
      </w:r>
    </w:p>
    <w:p w14:paraId="0B4A48E1" w14:textId="77777777" w:rsidR="00E10634" w:rsidRPr="00E10634" w:rsidRDefault="00E10634" w:rsidP="00E10634">
      <w:pPr>
        <w:tabs>
          <w:tab w:val="left" w:pos="406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49.</w:t>
      </w:r>
      <w:r>
        <w:rPr>
          <w:i/>
          <w:iCs/>
          <w:lang w:val="la-Latn" w:eastAsia="la-Latn" w:bidi="la-Latn"/>
        </w:rPr>
        <w:tab/>
        <w:t>Amanita ex livido albicans, oris intus conversis^</w:t>
      </w:r>
      <w:r>
        <w:rPr>
          <w:lang w:val="la-Latn" w:eastAsia="la-Latn" w:bidi="la-Latn"/>
        </w:rPr>
        <w:t xml:space="preserve"> Dill.</w:t>
      </w:r>
      <w:r>
        <w:rPr>
          <w:lang w:val="la-Latn" w:eastAsia="la-Latn" w:bidi="la-Latn"/>
        </w:rPr>
        <w:br/>
        <w:t xml:space="preserve">Cat. Giss 182. </w:t>
      </w:r>
      <w:r>
        <w:rPr>
          <w:i/>
          <w:iCs/>
          <w:lang w:val="la-Latn" w:eastAsia="la-Latn" w:bidi="la-Latn"/>
        </w:rPr>
        <w:t>Fungus colore castaneo, margine per ma-</w:t>
      </w:r>
      <w:r>
        <w:rPr>
          <w:i/>
          <w:iCs/>
          <w:lang w:val="la-Latn" w:eastAsia="la-Latn" w:bidi="la-Latn"/>
        </w:rPr>
        <w:br/>
        <w:t>turitatem introrsum convoluto,</w:t>
      </w:r>
      <w:r>
        <w:rPr>
          <w:lang w:val="la-Latn" w:eastAsia="la-Latn" w:bidi="la-Latn"/>
        </w:rPr>
        <w:t xml:space="preserve"> Vaill. 68.</w:t>
      </w:r>
    </w:p>
    <w:p w14:paraId="3BDAA80B" w14:textId="77777777" w:rsidR="00E10634" w:rsidRPr="00E10634" w:rsidRDefault="00E10634" w:rsidP="00E10634">
      <w:pPr>
        <w:tabs>
          <w:tab w:val="left" w:pos="381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50.</w:t>
      </w:r>
      <w:r>
        <w:rPr>
          <w:i/>
          <w:iCs/>
          <w:lang w:val="la-Latn" w:eastAsia="la-Latn" w:bidi="la-Latn"/>
        </w:rPr>
        <w:tab/>
        <w:t>Amanita minima-&gt; pileo et lamellis cinereis, cauli</w:t>
      </w:r>
      <w:r>
        <w:rPr>
          <w:i/>
          <w:iCs/>
          <w:lang w:val="la-Latn" w:eastAsia="la-Latn" w:bidi="la-Latn"/>
        </w:rPr>
        <w:br/>
        <w:t>scisco conico. Fungus minimus i pediculo conico,</w:t>
      </w:r>
      <w:r>
        <w:rPr>
          <w:lang w:val="la-Latn" w:eastAsia="la-Latn" w:bidi="la-Latn"/>
        </w:rPr>
        <w:t xml:space="preserve"> Vaill.</w:t>
      </w:r>
    </w:p>
    <w:p w14:paraId="4E6D92B3" w14:textId="77777777" w:rsidR="00E10634" w:rsidRPr="00E10634" w:rsidRDefault="00E10634" w:rsidP="00E10634">
      <w:pPr>
        <w:ind w:firstLine="360"/>
        <w:rPr>
          <w:lang w:val="it-IT"/>
        </w:rPr>
      </w:pPr>
      <w:r>
        <w:rPr>
          <w:lang w:val="la-Latn" w:eastAsia="la-Latn" w:bidi="la-Latn"/>
        </w:rPr>
        <w:t>68.</w:t>
      </w:r>
    </w:p>
    <w:p w14:paraId="5CA1BBA9" w14:textId="77777777" w:rsidR="00E10634" w:rsidRPr="00E10634" w:rsidRDefault="00E10634" w:rsidP="00E10634">
      <w:pPr>
        <w:tabs>
          <w:tab w:val="left" w:pos="381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51.</w:t>
      </w:r>
      <w:r>
        <w:rPr>
          <w:i/>
          <w:iCs/>
          <w:lang w:val="la-Latn" w:eastAsia="la-Latn" w:bidi="la-Latn"/>
        </w:rPr>
        <w:tab/>
        <w:t>Amanita soleo clypeato rufescente , lamellis et caule</w:t>
      </w:r>
      <w:r>
        <w:rPr>
          <w:i/>
          <w:iCs/>
          <w:lang w:val="la-Latn" w:eastAsia="la-Latn" w:bidi="la-Latn"/>
        </w:rPr>
        <w:br/>
        <w:t>cinereis. Fungus elypeatus, in medio protuberans</w:t>
      </w:r>
      <w:r>
        <w:rPr>
          <w:lang w:val="la-Latn" w:eastAsia="la-Latn" w:bidi="la-Latn"/>
        </w:rPr>
        <w:t>, Vaill.</w:t>
      </w:r>
      <w:r>
        <w:rPr>
          <w:lang w:val="la-Latn" w:eastAsia="la-Latn" w:bidi="la-Latn"/>
        </w:rPr>
        <w:br/>
        <w:t>68.</w:t>
      </w:r>
    </w:p>
    <w:p w14:paraId="43A92C0B" w14:textId="77777777" w:rsidR="00E10634" w:rsidRPr="00E10634" w:rsidRDefault="00E10634" w:rsidP="00E10634">
      <w:pPr>
        <w:tabs>
          <w:tab w:val="left" w:pos="381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52.</w:t>
      </w:r>
      <w:r>
        <w:rPr>
          <w:i/>
          <w:iCs/>
          <w:lang w:val="la-Latn" w:eastAsia="la-Latn" w:bidi="la-Latn"/>
        </w:rPr>
        <w:tab/>
        <w:t xml:space="preserve">Amanelta parva </w:t>
      </w:r>
      <w:r w:rsidRPr="00E10634">
        <w:rPr>
          <w:i/>
          <w:iCs/>
          <w:lang w:val="la-Latn"/>
        </w:rPr>
        <w:t xml:space="preserve">s </w:t>
      </w:r>
      <w:r>
        <w:rPr>
          <w:i/>
          <w:iCs/>
          <w:lang w:val="la-Latn" w:eastAsia="la-Latn" w:bidi="la-Latn"/>
        </w:rPr>
        <w:t>utrinque striata, pileo comformi</w:t>
      </w:r>
      <w:r>
        <w:rPr>
          <w:i/>
          <w:iCs/>
          <w:lang w:val="la-Latn" w:eastAsia="la-Latn" w:bidi="la-Latn"/>
        </w:rPr>
        <w:br/>
        <w:t>murini coloris , lamellis et pediculo albis.</w:t>
      </w:r>
      <w:r>
        <w:rPr>
          <w:lang w:val="la-Latn" w:eastAsia="la-Latn" w:bidi="la-Latn"/>
        </w:rPr>
        <w:t xml:space="preserve"> Dillen. Cat..</w:t>
      </w:r>
      <w:r>
        <w:rPr>
          <w:lang w:val="la-Latn" w:eastAsia="la-Latn" w:bidi="la-Latn"/>
        </w:rPr>
        <w:br/>
        <w:t xml:space="preserve">Giss. 183. </w:t>
      </w:r>
      <w:r>
        <w:rPr>
          <w:i/>
          <w:iCs/>
          <w:lang w:val="la-Latn" w:eastAsia="la-Latn" w:bidi="la-Latn"/>
        </w:rPr>
        <w:t xml:space="preserve">Fungus capitulo mammoso , centro papillari </w:t>
      </w:r>
      <w:r>
        <w:rPr>
          <w:i/>
          <w:iCs/>
          <w:vertAlign w:val="subscript"/>
          <w:lang w:val="la-Latn" w:eastAsia="la-Latn" w:bidi="la-Latn"/>
        </w:rPr>
        <w:t>9</w:t>
      </w:r>
      <w:r>
        <w:rPr>
          <w:i/>
          <w:iCs/>
          <w:vertAlign w:val="subscript"/>
          <w:lang w:val="la-Latn" w:eastAsia="la-Latn" w:bidi="la-Latn"/>
        </w:rPr>
        <w:br/>
      </w:r>
      <w:r>
        <w:rPr>
          <w:lang w:val="la-Latn" w:eastAsia="la-Latn" w:bidi="la-Latn"/>
        </w:rPr>
        <w:t xml:space="preserve">Vaill. 69. </w:t>
      </w:r>
      <w:r>
        <w:t>On le trouVe en automne parmi les pâtura-</w:t>
      </w:r>
      <w:r>
        <w:br/>
        <w:t>ges. Il semble être le même que celui que M. Vaillant</w:t>
      </w:r>
      <w:r>
        <w:br/>
        <w:t xml:space="preserve">appelle ,p. 69. </w:t>
      </w:r>
      <w:r>
        <w:rPr>
          <w:i/>
          <w:iCs/>
          <w:lang w:val="la-Latn" w:eastAsia="la-Latn" w:bidi="la-Latn"/>
        </w:rPr>
        <w:t>Fungus pileo candicante</w:t>
      </w:r>
      <w:r w:rsidRPr="00E10634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lamellis paucis,</w:t>
      </w:r>
      <w:r>
        <w:rPr>
          <w:i/>
          <w:iCs/>
          <w:lang w:val="la-Latn" w:eastAsia="la-Latn" w:bidi="la-Latn"/>
        </w:rPr>
        <w:br/>
        <w:t>pediculo susco splendente.</w:t>
      </w:r>
    </w:p>
    <w:p w14:paraId="4C0B802E" w14:textId="77777777" w:rsidR="00E10634" w:rsidRPr="00E10634" w:rsidRDefault="00E10634" w:rsidP="00E10634">
      <w:pPr>
        <w:ind w:firstLine="360"/>
        <w:rPr>
          <w:lang w:val="it-IT"/>
        </w:rPr>
      </w:pPr>
      <w:r>
        <w:rPr>
          <w:lang w:val="la-Latn" w:eastAsia="la-Latn" w:bidi="la-Latn"/>
        </w:rPr>
        <w:t xml:space="preserve">3. </w:t>
      </w:r>
      <w:r>
        <w:rPr>
          <w:i/>
          <w:iCs/>
          <w:lang w:val="la-Latn" w:eastAsia="la-Latn" w:bidi="la-Latn"/>
        </w:rPr>
        <w:t>Amanita exigua, incarnati coloris. Funguli incarnati e</w:t>
      </w:r>
      <w:r>
        <w:rPr>
          <w:i/>
          <w:iCs/>
          <w:lang w:val="la-Latn" w:eastAsia="la-Latn" w:bidi="la-Latn"/>
        </w:rPr>
        <w:br/>
        <w:t>coleris minuti, musco innati,</w:t>
      </w:r>
      <w:r>
        <w:rPr>
          <w:lang w:val="la-Latn" w:eastAsia="la-Latn" w:bidi="la-Latn"/>
        </w:rPr>
        <w:t xml:space="preserve"> Mentz. Pugill. 1 ab. 6.</w:t>
      </w:r>
      <w:r>
        <w:rPr>
          <w:lang w:val="la-Latn" w:eastAsia="la-Latn" w:bidi="la-Latn"/>
        </w:rPr>
        <w:br/>
        <w:t>Vaill. 69.</w:t>
      </w:r>
    </w:p>
    <w:p w14:paraId="70414AE9" w14:textId="77777777" w:rsidR="00E10634" w:rsidRPr="00E10634" w:rsidRDefault="00E10634" w:rsidP="00E10634">
      <w:pPr>
        <w:rPr>
          <w:lang w:val="la-Latn"/>
        </w:rPr>
      </w:pPr>
      <w:r>
        <w:rPr>
          <w:lang w:val="la-Latn" w:eastAsia="la-Latn" w:bidi="la-Latn"/>
        </w:rPr>
        <w:t xml:space="preserve">54. </w:t>
      </w:r>
      <w:r>
        <w:rPr>
          <w:i/>
          <w:iCs/>
          <w:lang w:val="la-Latn" w:eastAsia="la-Latn" w:bidi="la-Latn"/>
        </w:rPr>
        <w:t>Amanitaparva , utrinque striata pediculo tenuilongo</w:t>
      </w:r>
      <w:r>
        <w:rPr>
          <w:i/>
          <w:iCs/>
          <w:lang w:val="la-Latn" w:eastAsia="la-Latn" w:bidi="la-Latn"/>
        </w:rPr>
        <w:br/>
        <w:t>sumo lento, pileolo in mediofastigiato</w:t>
      </w:r>
      <w:r>
        <w:rPr>
          <w:lang w:val="la-Latn" w:eastAsia="la-Latn" w:bidi="la-Latn"/>
        </w:rPr>
        <w:t>, Dillen. Cat. Giise</w:t>
      </w:r>
      <w:r>
        <w:rPr>
          <w:lang w:val="la-Latn" w:eastAsia="la-Latn" w:bidi="la-Latn"/>
        </w:rPr>
        <w:br/>
        <w:t xml:space="preserve">183. </w:t>
      </w:r>
      <w:r w:rsidRPr="00E10634">
        <w:rPr>
          <w:lang w:val="la-Latn"/>
        </w:rPr>
        <w:t>dans les pâturages.</w:t>
      </w:r>
    </w:p>
    <w:p w14:paraId="13E3C38F" w14:textId="77777777" w:rsidR="00E10634" w:rsidRPr="00E10634" w:rsidRDefault="00E10634" w:rsidP="00E10634">
      <w:pPr>
        <w:ind w:left="360" w:hanging="360"/>
        <w:rPr>
          <w:lang w:val="it-IT"/>
        </w:rPr>
      </w:pPr>
      <w:r>
        <w:rPr>
          <w:i/>
          <w:iCs/>
          <w:lang w:val="la-Latn" w:eastAsia="la-Latn" w:bidi="la-Latn"/>
        </w:rPr>
        <w:t>5</w:t>
      </w:r>
      <w:r>
        <w:rPr>
          <w:lang w:val="la-Latn" w:eastAsia="la-Latn" w:bidi="la-Latn"/>
        </w:rPr>
        <w:t xml:space="preserve"> 5. </w:t>
      </w:r>
      <w:r>
        <w:rPr>
          <w:i/>
          <w:iCs/>
          <w:lang w:val="la-Latn" w:eastAsia="la-Latn" w:bidi="la-Latn"/>
        </w:rPr>
        <w:t>Amanita ochro-leucaviscida , pileo dypeifornel. Fun-</w:t>
      </w:r>
      <w:r>
        <w:rPr>
          <w:i/>
          <w:iCs/>
          <w:lang w:val="la-Latn" w:eastAsia="la-Latn" w:bidi="la-Latn"/>
        </w:rPr>
        <w:br/>
        <w:t>gus colore homogeneo pallido, pileolo et pediculo glutinet</w:t>
      </w:r>
      <w:r>
        <w:rPr>
          <w:i/>
          <w:iCs/>
          <w:lang w:val="la-Latn" w:eastAsia="la-Latn" w:bidi="la-Latn"/>
        </w:rPr>
        <w:br/>
        <w:t>obducto.</w:t>
      </w:r>
      <w:r>
        <w:rPr>
          <w:lang w:val="la-Latn" w:eastAsia="la-Latn" w:bidi="la-Latn"/>
        </w:rPr>
        <w:t xml:space="preserve"> Vaill. 69.</w:t>
      </w:r>
    </w:p>
    <w:p w14:paraId="23D2029E" w14:textId="77777777" w:rsidR="00E10634" w:rsidRDefault="00E10634" w:rsidP="00E10634">
      <w:pPr>
        <w:tabs>
          <w:tab w:val="left" w:pos="388"/>
        </w:tabs>
      </w:pPr>
      <w:r>
        <w:rPr>
          <w:lang w:val="la-Latn" w:eastAsia="la-Latn" w:bidi="la-Latn"/>
        </w:rPr>
        <w:t>56.</w:t>
      </w:r>
      <w:r>
        <w:rPr>
          <w:i/>
          <w:iCs/>
          <w:lang w:val="la-Latn" w:eastAsia="la-Latn" w:bidi="la-Latn"/>
        </w:rPr>
        <w:tab/>
        <w:t>Amanita grisca viscida , pileo clypeiformi. Fttngus</w:t>
      </w:r>
      <w:r>
        <w:rPr>
          <w:i/>
          <w:iCs/>
          <w:lang w:val="la-Latn" w:eastAsia="la-Latn" w:bidi="la-Latn"/>
        </w:rPr>
        <w:br/>
        <w:t>colore homogeneo grisco, pediculo glutine obducto,</w:t>
      </w:r>
      <w:r>
        <w:rPr>
          <w:lang w:val="la-Latn" w:eastAsia="la-Latn" w:bidi="la-Latn"/>
        </w:rPr>
        <w:t xml:space="preserve"> Vaill.</w:t>
      </w:r>
      <w:r>
        <w:rPr>
          <w:lang w:val="la-Latn" w:eastAsia="la-Latn" w:bidi="la-Latn"/>
        </w:rPr>
        <w:br/>
        <w:t>69.</w:t>
      </w:r>
    </w:p>
    <w:p w14:paraId="4ABB2DAE" w14:textId="77777777" w:rsidR="00E10634" w:rsidRDefault="00E10634" w:rsidP="00E10634">
      <w:pPr>
        <w:tabs>
          <w:tab w:val="left" w:pos="385"/>
        </w:tabs>
        <w:ind w:left="360" w:hanging="360"/>
      </w:pPr>
      <w:r>
        <w:rPr>
          <w:lang w:val="la-Latn" w:eastAsia="la-Latn" w:bidi="la-Latn"/>
        </w:rPr>
        <w:t>57.</w:t>
      </w:r>
      <w:r>
        <w:rPr>
          <w:i/>
          <w:iCs/>
          <w:lang w:val="la-Latn" w:eastAsia="la-Latn" w:bidi="la-Latn"/>
        </w:rPr>
        <w:tab/>
        <w:t xml:space="preserve">Amanitaarborea mollis, </w:t>
      </w:r>
      <w:r>
        <w:rPr>
          <w:i/>
          <w:iCs/>
        </w:rPr>
        <w:t xml:space="preserve">coloris exacte </w:t>
      </w:r>
      <w:r>
        <w:rPr>
          <w:i/>
          <w:iCs/>
          <w:lang w:val="la-Latn" w:eastAsia="la-Latn" w:bidi="la-Latn"/>
        </w:rPr>
        <w:t>croceis</w:t>
      </w:r>
      <w:r>
        <w:rPr>
          <w:lang w:val="la-Latn" w:eastAsia="la-Latn" w:bidi="la-Latn"/>
        </w:rPr>
        <w:t xml:space="preserve"> Dillen.;</w:t>
      </w:r>
      <w:r>
        <w:rPr>
          <w:lang w:val="la-Latn" w:eastAsia="la-Latn" w:bidi="la-Latn"/>
        </w:rPr>
        <w:br/>
        <w:t xml:space="preserve">Cat. Giss 182. </w:t>
      </w:r>
      <w:r>
        <w:rPr>
          <w:i/>
          <w:iCs/>
          <w:lang w:val="la-Latn" w:eastAsia="la-Latn" w:bidi="la-Latn"/>
        </w:rPr>
        <w:t>I ungus pileolo croceo, splendoris partici-</w:t>
      </w:r>
      <w:r>
        <w:rPr>
          <w:i/>
          <w:iCs/>
          <w:lang w:val="la-Latn" w:eastAsia="la-Latn" w:bidi="la-Latn"/>
        </w:rPr>
        <w:br/>
        <w:t>pe.</w:t>
      </w:r>
      <w:r>
        <w:rPr>
          <w:lang w:val="la-Latn" w:eastAsia="la-Latn" w:bidi="la-Latn"/>
        </w:rPr>
        <w:t xml:space="preserve"> Vaill. 69. </w:t>
      </w:r>
      <w:r>
        <w:t>fur les arbres dont le tronc est pourri.</w:t>
      </w:r>
    </w:p>
    <w:p w14:paraId="09D45497" w14:textId="77777777" w:rsidR="00E10634" w:rsidRPr="00E10634" w:rsidRDefault="00E10634" w:rsidP="00E10634">
      <w:pPr>
        <w:tabs>
          <w:tab w:val="left" w:pos="385"/>
        </w:tabs>
        <w:rPr>
          <w:lang w:val="la-Latn"/>
        </w:rPr>
      </w:pPr>
      <w:r w:rsidRPr="00E10634">
        <w:rPr>
          <w:lang w:val="it-IT"/>
        </w:rPr>
        <w:t>58.</w:t>
      </w:r>
      <w:r w:rsidRPr="00E10634">
        <w:rPr>
          <w:i/>
          <w:iCs/>
          <w:lang w:val="it-IT"/>
        </w:rPr>
        <w:tab/>
        <w:t xml:space="preserve">Amanita </w:t>
      </w:r>
      <w:r>
        <w:rPr>
          <w:i/>
          <w:iCs/>
          <w:lang w:val="la-Latn" w:eastAsia="la-Latn" w:bidi="la-Latn"/>
        </w:rPr>
        <w:t>viscida</w:t>
      </w:r>
      <w:r w:rsidRPr="00E10634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pileo expanso</w:t>
      </w:r>
      <w:r w:rsidRPr="00E10634">
        <w:rPr>
          <w:i/>
          <w:iCs/>
          <w:lang w:val="it-IT"/>
        </w:rPr>
        <w:t xml:space="preserve">fordidè </w:t>
      </w:r>
      <w:r>
        <w:rPr>
          <w:i/>
          <w:iCs/>
          <w:lang w:val="la-Latn" w:eastAsia="la-Latn" w:bidi="la-Latn"/>
        </w:rPr>
        <w:t>albo</w:t>
      </w:r>
      <w:r w:rsidRPr="00E10634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lamellis</w:t>
      </w:r>
      <w:r>
        <w:rPr>
          <w:i/>
          <w:iCs/>
          <w:lang w:val="la-Latn" w:eastAsia="la-Latn" w:bidi="la-Latn"/>
        </w:rPr>
        <w:br/>
        <w:t xml:space="preserve">candidis , caule sclido. Fungus capite expansc viscosus </w:t>
      </w:r>
      <w:r>
        <w:rPr>
          <w:i/>
          <w:iCs/>
          <w:vertAlign w:val="subscript"/>
          <w:lang w:val="la-Latn" w:eastAsia="la-Latn" w:bidi="la-Latn"/>
        </w:rPr>
        <w:t>v</w:t>
      </w:r>
      <w:r>
        <w:rPr>
          <w:i/>
          <w:iCs/>
          <w:vertAlign w:val="subscript"/>
          <w:lang w:val="la-Latn" w:eastAsia="la-Latn" w:bidi="la-Latn"/>
        </w:rPr>
        <w:br/>
      </w:r>
      <w:r>
        <w:rPr>
          <w:lang w:val="la-Latn" w:eastAsia="la-Latn" w:bidi="la-Latn"/>
        </w:rPr>
        <w:t>Vaill. 70.</w:t>
      </w:r>
    </w:p>
    <w:p w14:paraId="31BDD94E" w14:textId="77777777" w:rsidR="00E10634" w:rsidRDefault="00E10634" w:rsidP="00E10634">
      <w:pPr>
        <w:tabs>
          <w:tab w:val="left" w:pos="381"/>
        </w:tabs>
        <w:ind w:left="360" w:hanging="360"/>
      </w:pPr>
      <w:r>
        <w:rPr>
          <w:lang w:val="la-Latn" w:eastAsia="la-Latn" w:bidi="la-Latn"/>
        </w:rPr>
        <w:t>59.</w:t>
      </w:r>
      <w:r>
        <w:rPr>
          <w:i/>
          <w:iCs/>
          <w:lang w:val="la-Latn" w:eastAsia="la-Latn" w:bidi="la-Latn"/>
        </w:rPr>
        <w:tab/>
        <w:t>Amanita viscida, pileo primum conico , postea plano»</w:t>
      </w:r>
      <w:r>
        <w:rPr>
          <w:i/>
          <w:iCs/>
          <w:lang w:val="la-Latn" w:eastAsia="la-Latn" w:bidi="la-Latn"/>
        </w:rPr>
        <w:br/>
        <w:t>Fungus cono primum obtuso, postea plano i pileolo et pedi-</w:t>
      </w:r>
      <w:r>
        <w:rPr>
          <w:i/>
          <w:iCs/>
          <w:lang w:val="la-Latn" w:eastAsia="la-Latn" w:bidi="la-Latn"/>
        </w:rPr>
        <w:br/>
        <w:t>culo glutine obducto,</w:t>
      </w:r>
      <w:r>
        <w:rPr>
          <w:lang w:val="la-Latn" w:eastAsia="la-Latn" w:bidi="la-Latn"/>
        </w:rPr>
        <w:t xml:space="preserve"> Vaill. 70.</w:t>
      </w:r>
    </w:p>
    <w:p w14:paraId="5B4664DE" w14:textId="77777777" w:rsidR="00E10634" w:rsidRPr="00E10634" w:rsidRDefault="00E10634" w:rsidP="00E10634">
      <w:pPr>
        <w:ind w:left="360" w:hanging="360"/>
        <w:rPr>
          <w:lang w:val="it-IT"/>
        </w:rPr>
      </w:pPr>
      <w:r>
        <w:rPr>
          <w:lang w:val="la-Latn" w:eastAsia="la-Latn" w:bidi="la-Latn"/>
        </w:rPr>
        <w:t xml:space="preserve">LorEque </w:t>
      </w:r>
      <w:r>
        <w:t xml:space="preserve">ce champignon est nouveau </w:t>
      </w:r>
      <w:r>
        <w:rPr>
          <w:lang w:val="la-Latn" w:eastAsia="la-Latn" w:bidi="la-Latn"/>
        </w:rPr>
        <w:t xml:space="preserve">, sim </w:t>
      </w:r>
      <w:r>
        <w:t xml:space="preserve">chapiteau </w:t>
      </w:r>
      <w:r>
        <w:rPr>
          <w:lang w:val="la-Latn" w:eastAsia="la-Latn" w:bidi="la-Latn"/>
        </w:rPr>
        <w:t>est</w:t>
      </w:r>
      <w:r>
        <w:rPr>
          <w:lang w:val="la-Latn" w:eastAsia="la-Latn" w:bidi="la-Latn"/>
        </w:rPr>
        <w:br/>
      </w:r>
      <w:r>
        <w:t>ordinairement d’un blanc siale</w:t>
      </w:r>
      <w:r w:rsidRPr="00E10634">
        <w:rPr>
          <w:lang w:eastAsia="el-GR" w:bidi="el-GR"/>
        </w:rPr>
        <w:t xml:space="preserve">, </w:t>
      </w:r>
      <w:r>
        <w:t>&amp; le stommet de couleur</w:t>
      </w:r>
      <w:r>
        <w:br/>
        <w:t>de buis : il est quelquefois d’un Verd foncé, &amp; quelque-</w:t>
      </w:r>
      <w:r>
        <w:br/>
        <w:t>fois de couleur brune. Sa tige &amp; les fistules de cette</w:t>
      </w:r>
      <w:r>
        <w:br/>
        <w:t>derniere font de la même couleur que le chapiteau :</w:t>
      </w:r>
      <w:r>
        <w:br/>
        <w:t>mais celles du blanc &amp; du verd font ordinairement cou-</w:t>
      </w:r>
      <w:r>
        <w:br/>
        <w:t>lcur de foufre, &amp; quelquefois d’un verd pâle. Sa tige</w:t>
      </w:r>
      <w:r>
        <w:br/>
        <w:t>est aussi de couleur defoufre, avec une teinte deverd-</w:t>
      </w:r>
      <w:r>
        <w:br/>
        <w:t xml:space="preserve">de-gris vers le sommet. </w:t>
      </w:r>
      <w:r w:rsidRPr="00E10634">
        <w:rPr>
          <w:smallCaps/>
          <w:lang w:val="it-IT"/>
        </w:rPr>
        <w:t>VaILL.</w:t>
      </w:r>
    </w:p>
    <w:p w14:paraId="36988931" w14:textId="77777777" w:rsidR="00E10634" w:rsidRDefault="00E10634" w:rsidP="00E10634">
      <w:pPr>
        <w:tabs>
          <w:tab w:val="left" w:pos="392"/>
        </w:tabs>
        <w:ind w:left="360" w:hanging="360"/>
      </w:pPr>
      <w:r w:rsidRPr="00E10634">
        <w:rPr>
          <w:lang w:val="it-IT"/>
        </w:rPr>
        <w:t>60.</w:t>
      </w:r>
      <w:r w:rsidRPr="00E10634">
        <w:rPr>
          <w:i/>
          <w:iCs/>
          <w:lang w:val="it-IT"/>
        </w:rPr>
        <w:tab/>
        <w:t xml:space="preserve">Amanita </w:t>
      </w:r>
      <w:r>
        <w:rPr>
          <w:i/>
          <w:iCs/>
          <w:lang w:val="la-Latn" w:eastAsia="la-Latn" w:bidi="la-Latn"/>
        </w:rPr>
        <w:t xml:space="preserve">pileo </w:t>
      </w:r>
      <w:r w:rsidRPr="00E10634">
        <w:rPr>
          <w:i/>
          <w:iCs/>
          <w:lang w:val="it-IT"/>
        </w:rPr>
        <w:t xml:space="preserve">obtuse coniiormi, è </w:t>
      </w:r>
      <w:r>
        <w:rPr>
          <w:i/>
          <w:iCs/>
          <w:lang w:val="la-Latn" w:eastAsia="la-Latn" w:bidi="la-Latn"/>
        </w:rPr>
        <w:t xml:space="preserve">cinereo </w:t>
      </w:r>
      <w:r w:rsidRPr="00E10634">
        <w:rPr>
          <w:i/>
          <w:iCs/>
          <w:lang w:val="it-IT"/>
        </w:rPr>
        <w:t xml:space="preserve">fuelvo, </w:t>
      </w:r>
      <w:r>
        <w:rPr>
          <w:i/>
          <w:iCs/>
          <w:lang w:val="la-Latn" w:eastAsia="la-Latn" w:bidi="la-Latn"/>
        </w:rPr>
        <w:t>la-</w:t>
      </w:r>
      <w:r>
        <w:rPr>
          <w:i/>
          <w:iCs/>
          <w:lang w:val="la-Latn" w:eastAsia="la-Latn" w:bidi="la-Latn"/>
        </w:rPr>
        <w:br/>
        <w:t>mellis albidis</w:t>
      </w:r>
      <w:r w:rsidRPr="00E10634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caule longo simrno striato gracili, castanei</w:t>
      </w:r>
      <w:r>
        <w:rPr>
          <w:i/>
          <w:iCs/>
          <w:lang w:val="la-Latn" w:eastAsia="la-Latn" w:bidi="la-Latn"/>
        </w:rPr>
        <w:br/>
        <w:t>coloris. Fungusflmi equini, capitulo pileum Romanum</w:t>
      </w:r>
      <w:r>
        <w:rPr>
          <w:i/>
          <w:iCs/>
          <w:lang w:val="la-Latn" w:eastAsia="la-Latn" w:bidi="la-Latn"/>
        </w:rPr>
        <w:br/>
        <w:t>reserente</w:t>
      </w:r>
      <w:r w:rsidRPr="00E10634">
        <w:rPr>
          <w:lang w:eastAsia="el-GR" w:bidi="el-GR"/>
        </w:rPr>
        <w:t xml:space="preserve">, </w:t>
      </w:r>
      <w:r>
        <w:rPr>
          <w:lang w:val="la-Latn" w:eastAsia="la-Latn" w:bidi="la-Latn"/>
        </w:rPr>
        <w:t xml:space="preserve">Vaill. 7 I. </w:t>
      </w:r>
      <w:r>
        <w:t xml:space="preserve">Il a été </w:t>
      </w:r>
      <w:r>
        <w:rPr>
          <w:lang w:val="la-Latn" w:eastAsia="la-Latn" w:bidi="la-Latn"/>
        </w:rPr>
        <w:t xml:space="preserve">trouic </w:t>
      </w:r>
      <w:r>
        <w:t>dans les forets d’An-</w:t>
      </w:r>
      <w:r>
        <w:br/>
      </w:r>
      <w:r>
        <w:rPr>
          <w:lang w:val="la-Latn" w:eastAsia="la-Latn" w:bidi="la-Latn"/>
        </w:rPr>
        <w:t xml:space="preserve">gleterre </w:t>
      </w:r>
      <w:r>
        <w:t xml:space="preserve">par </w:t>
      </w:r>
      <w:r>
        <w:rPr>
          <w:lang w:val="la-Latn" w:eastAsia="la-Latn" w:bidi="la-Latn"/>
        </w:rPr>
        <w:t>M. Dale.</w:t>
      </w:r>
    </w:p>
    <w:p w14:paraId="14D3EFE6" w14:textId="77777777" w:rsidR="00E10634" w:rsidRPr="00E10634" w:rsidRDefault="00E10634" w:rsidP="00E10634">
      <w:pPr>
        <w:tabs>
          <w:tab w:val="left" w:pos="392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61.</w:t>
      </w:r>
      <w:r>
        <w:rPr>
          <w:i/>
          <w:iCs/>
          <w:lang w:val="la-Latn" w:eastAsia="la-Latn" w:bidi="la-Latn"/>
        </w:rPr>
        <w:tab/>
        <w:t>Amarelta pileo cinereo tarinque striato, caule longo sese</w:t>
      </w:r>
      <w:r>
        <w:rPr>
          <w:i/>
          <w:iCs/>
          <w:lang w:val="la-Latn" w:eastAsia="la-Latn" w:bidi="la-Latn"/>
        </w:rPr>
        <w:br/>
        <w:t>tuloso. Fitngus capitulo mammoso ,Ydii[i.</w:t>
      </w:r>
      <w:r>
        <w:rPr>
          <w:lang w:val="la-Latn" w:eastAsia="la-Latn" w:bidi="la-Latn"/>
        </w:rPr>
        <w:t xml:space="preserve"> 70.</w:t>
      </w:r>
    </w:p>
    <w:p w14:paraId="21A70EE4" w14:textId="77777777" w:rsidR="00E10634" w:rsidRDefault="00E10634" w:rsidP="00E10634">
      <w:pPr>
        <w:tabs>
          <w:tab w:val="left" w:pos="392"/>
        </w:tabs>
        <w:ind w:left="360" w:hanging="360"/>
      </w:pPr>
      <w:r>
        <w:rPr>
          <w:lang w:val="la-Latn" w:eastAsia="la-Latn" w:bidi="la-Latn"/>
        </w:rPr>
        <w:lastRenderedPageBreak/>
        <w:t>62.</w:t>
      </w:r>
      <w:r>
        <w:rPr>
          <w:i/>
          <w:iCs/>
          <w:lang w:val="la-Latn" w:eastAsia="la-Latn" w:bidi="la-Latn"/>
        </w:rPr>
        <w:tab/>
        <w:t xml:space="preserve">Amanita fasciculosa , pileo </w:t>
      </w:r>
      <w:r w:rsidRPr="00E10634">
        <w:rPr>
          <w:i/>
          <w:iCs/>
          <w:lang w:val="it-IT"/>
        </w:rPr>
        <w:t xml:space="preserve">obtusè </w:t>
      </w:r>
      <w:r>
        <w:rPr>
          <w:i/>
          <w:iCs/>
          <w:lang w:val="la-Latn" w:eastAsia="la-Latn" w:bidi="la-Latn"/>
        </w:rPr>
        <w:t xml:space="preserve">coni </w:t>
      </w:r>
      <w:r w:rsidRPr="00E10634">
        <w:rPr>
          <w:i/>
          <w:iCs/>
          <w:lang w:val="it-IT"/>
        </w:rPr>
        <w:t>formel</w:t>
      </w:r>
      <w:r>
        <w:rPr>
          <w:i/>
          <w:iCs/>
          <w:lang w:val="la-Latn" w:eastAsia="la-Latn" w:bidi="la-Latn"/>
        </w:rPr>
        <w:t>, utrinque</w:t>
      </w:r>
      <w:r>
        <w:rPr>
          <w:i/>
          <w:iCs/>
          <w:lang w:val="la-Latn" w:eastAsia="la-Latn" w:bidi="la-Latn"/>
        </w:rPr>
        <w:br/>
        <w:t>striato pallido, lamellis nigris, caule aelbosistueloso. Fun-</w:t>
      </w:r>
      <w:r>
        <w:rPr>
          <w:i/>
          <w:iCs/>
          <w:lang w:val="la-Latn" w:eastAsia="la-Latn" w:bidi="la-Latn"/>
        </w:rPr>
        <w:br/>
        <w:t xml:space="preserve">gus nostras multiplex , pediculo fistuloso </w:t>
      </w:r>
      <w:r>
        <w:rPr>
          <w:i/>
          <w:iCs/>
          <w:vertAlign w:val="subscript"/>
          <w:lang w:val="la-Latn" w:eastAsia="la-Latn" w:bidi="la-Latn"/>
        </w:rPr>
        <w:t>7</w:t>
      </w:r>
      <w:r>
        <w:rPr>
          <w:lang w:val="la-Latn" w:eastAsia="la-Latn" w:bidi="la-Latn"/>
        </w:rPr>
        <w:t xml:space="preserve"> Vaill. 7</w:t>
      </w:r>
      <w:r>
        <w:rPr>
          <w:vertAlign w:val="superscript"/>
          <w:lang w:val="la-Latn" w:eastAsia="la-Latn" w:bidi="la-Latn"/>
        </w:rPr>
        <w:t>0</w:t>
      </w:r>
      <w:r>
        <w:rPr>
          <w:lang w:val="la-Latn" w:eastAsia="la-Latn" w:bidi="la-Latn"/>
        </w:rPr>
        <w:t xml:space="preserve">. </w:t>
      </w:r>
      <w:r>
        <w:t>J’ai</w:t>
      </w:r>
      <w:r>
        <w:br/>
        <w:t>fouvent trouvé ce champignon vers la fin de l’été : R</w:t>
      </w:r>
      <w:r>
        <w:br/>
      </w:r>
      <w:r>
        <w:rPr>
          <w:i/>
          <w:iCs/>
        </w:rPr>
        <w:t>se</w:t>
      </w:r>
      <w:r>
        <w:t xml:space="preserve"> corrompt promptement ; &amp; peut-être n’effail point</w:t>
      </w:r>
      <w:r>
        <w:br/>
        <w:t>différent de celui dont parle Dillenius , ( Syn. 7. ) fous</w:t>
      </w:r>
      <w:r>
        <w:br/>
        <w:t xml:space="preserve">le nom de </w:t>
      </w:r>
      <w:r>
        <w:rPr>
          <w:i/>
          <w:iCs/>
          <w:lang w:val="la-Latn" w:eastAsia="la-Latn" w:bidi="la-Latn"/>
        </w:rPr>
        <w:t xml:space="preserve">Fungus parvus </w:t>
      </w:r>
      <w:r>
        <w:rPr>
          <w:i/>
          <w:iCs/>
        </w:rPr>
        <w:t>lethalis galericulatus</w:t>
      </w:r>
      <w:r>
        <w:t xml:space="preserve"> ,Lob.</w:t>
      </w:r>
    </w:p>
    <w:p w14:paraId="20F30D7B" w14:textId="77777777" w:rsidR="00E10634" w:rsidRDefault="00E10634" w:rsidP="00E10634">
      <w:pPr>
        <w:tabs>
          <w:tab w:val="left" w:pos="396"/>
        </w:tabs>
      </w:pPr>
      <w:r w:rsidRPr="00E10634">
        <w:rPr>
          <w:lang w:val="it-IT"/>
        </w:rPr>
        <w:t>63.</w:t>
      </w:r>
      <w:r w:rsidRPr="00E10634">
        <w:rPr>
          <w:i/>
          <w:iCs/>
          <w:lang w:val="it-IT"/>
        </w:rPr>
        <w:tab/>
        <w:t xml:space="preserve">Amanita fasciculosa, </w:t>
      </w:r>
      <w:r>
        <w:rPr>
          <w:i/>
          <w:iCs/>
          <w:lang w:val="la-Latn" w:eastAsia="la-Latn" w:bidi="la-Latn"/>
        </w:rPr>
        <w:t xml:space="preserve">pileo </w:t>
      </w:r>
      <w:r w:rsidRPr="00E10634">
        <w:rPr>
          <w:i/>
          <w:iCs/>
          <w:lang w:val="it-IT"/>
        </w:rPr>
        <w:t xml:space="preserve">ex </w:t>
      </w:r>
      <w:r>
        <w:rPr>
          <w:i/>
          <w:iCs/>
          <w:lang w:val="la-Latn" w:eastAsia="la-Latn" w:bidi="la-Latn"/>
        </w:rPr>
        <w:t xml:space="preserve">luteo </w:t>
      </w:r>
      <w:r w:rsidRPr="00E10634">
        <w:rPr>
          <w:i/>
          <w:iCs/>
          <w:lang w:val="it-IT"/>
        </w:rPr>
        <w:t xml:space="preserve">susco. </w:t>
      </w:r>
      <w:r>
        <w:rPr>
          <w:i/>
          <w:iCs/>
          <w:lang w:val="la-Latn" w:eastAsia="la-Latn" w:bidi="la-Latn"/>
        </w:rPr>
        <w:t>lamellis viren-</w:t>
      </w:r>
      <w:r>
        <w:rPr>
          <w:i/>
          <w:iCs/>
          <w:lang w:val="la-Latn" w:eastAsia="la-Latn" w:bidi="la-Latn"/>
        </w:rPr>
        <w:br/>
        <w:t xml:space="preserve">tibus </w:t>
      </w:r>
      <w:r w:rsidRPr="00E10634">
        <w:rPr>
          <w:i/>
          <w:iCs/>
          <w:lang w:val="it-IT"/>
        </w:rPr>
        <w:t xml:space="preserve">y caitle </w:t>
      </w:r>
      <w:r>
        <w:rPr>
          <w:i/>
          <w:iCs/>
          <w:lang w:val="la-Latn" w:eastAsia="la-Latn" w:bidi="la-Latn"/>
        </w:rPr>
        <w:t>pallido. Fungus mediae magnitudinis pileolo</w:t>
      </w:r>
      <w:r>
        <w:rPr>
          <w:i/>
          <w:iCs/>
          <w:lang w:val="la-Latn" w:eastAsia="la-Latn" w:bidi="la-Latn"/>
        </w:rPr>
        <w:br/>
      </w:r>
      <w:r w:rsidRPr="00E10634">
        <w:rPr>
          <w:i/>
          <w:iCs/>
          <w:lang w:val="la-Latn"/>
        </w:rPr>
        <w:t xml:space="preserve">fupernè è </w:t>
      </w:r>
      <w:r>
        <w:rPr>
          <w:i/>
          <w:iCs/>
          <w:lang w:val="la-Latn" w:eastAsia="la-Latn" w:bidi="la-Latn"/>
        </w:rPr>
        <w:t>rufo flavicante, lamellis subtus</w:t>
      </w:r>
      <w:r w:rsidRPr="00E10634">
        <w:rPr>
          <w:i/>
          <w:iCs/>
          <w:lang w:val="la-Latn"/>
        </w:rPr>
        <w:t xml:space="preserve">scrdidè </w:t>
      </w:r>
      <w:r>
        <w:rPr>
          <w:i/>
          <w:iCs/>
          <w:lang w:val="la-Latn" w:eastAsia="la-Latn" w:bidi="la-Latn"/>
        </w:rPr>
        <w:t>virenel-</w:t>
      </w:r>
      <w:r>
        <w:rPr>
          <w:i/>
          <w:iCs/>
          <w:lang w:val="la-Latn" w:eastAsia="la-Latn" w:bidi="la-Latn"/>
        </w:rPr>
        <w:br/>
        <w:t>bus,</w:t>
      </w:r>
      <w:r>
        <w:rPr>
          <w:lang w:val="la-Latn" w:eastAsia="la-Latn" w:bidi="la-Latn"/>
        </w:rPr>
        <w:t xml:space="preserve"> Raii Hist. 3. 17. </w:t>
      </w:r>
      <w:r>
        <w:rPr>
          <w:i/>
          <w:iCs/>
          <w:lang w:val="la-Latn" w:eastAsia="la-Latn" w:bidi="la-Latn"/>
        </w:rPr>
        <w:t>Fungus luteus, pileolo molliter</w:t>
      </w:r>
      <w:r>
        <w:rPr>
          <w:i/>
          <w:iCs/>
          <w:lang w:val="la-Latn" w:eastAsia="la-Latn" w:bidi="la-Latn"/>
        </w:rPr>
        <w:br/>
        <w:t>convexos lamellis viridibus,</w:t>
      </w:r>
      <w:r>
        <w:rPr>
          <w:lang w:val="la-Latn" w:eastAsia="la-Latn" w:bidi="la-Latn"/>
        </w:rPr>
        <w:t xml:space="preserve"> Cimel. Reg, Vaill, 71,</w:t>
      </w:r>
      <w:r>
        <w:br w:type="page"/>
      </w:r>
    </w:p>
    <w:p w14:paraId="2758FA8E" w14:textId="77777777" w:rsidR="00E10634" w:rsidRDefault="00E10634" w:rsidP="00E10634">
      <w:pPr>
        <w:tabs>
          <w:tab w:val="left" w:pos="2081"/>
        </w:tabs>
      </w:pPr>
      <w:r>
        <w:lastRenderedPageBreak/>
        <w:t>915</w:t>
      </w:r>
      <w:r>
        <w:tab/>
      </w:r>
      <w:r>
        <w:rPr>
          <w:lang w:val="la-Latn" w:eastAsia="la-Latn" w:bidi="la-Latn"/>
        </w:rPr>
        <w:t>AMA</w:t>
      </w:r>
    </w:p>
    <w:p w14:paraId="1B90EF62" w14:textId="77777777" w:rsidR="00E10634" w:rsidRDefault="00E10634" w:rsidP="00E10634">
      <w:pPr>
        <w:ind w:left="360" w:hanging="360"/>
      </w:pPr>
      <w:r>
        <w:t>J’ai trouvé ce champignon fur du bois pourri dans le</w:t>
      </w:r>
      <w:r>
        <w:br/>
        <w:t>jardin des plantes à Chelfe au moisd’Octobre.</w:t>
      </w:r>
    </w:p>
    <w:p w14:paraId="223C3541" w14:textId="77777777" w:rsidR="00E10634" w:rsidRPr="00E10634" w:rsidRDefault="00E10634" w:rsidP="00E10634">
      <w:pPr>
        <w:tabs>
          <w:tab w:val="left" w:pos="406"/>
        </w:tabs>
        <w:ind w:left="360" w:hanging="360"/>
        <w:rPr>
          <w:lang w:val="la-Latn"/>
        </w:rPr>
      </w:pPr>
      <w:r w:rsidRPr="00E10634">
        <w:rPr>
          <w:lang w:val="it-IT"/>
        </w:rPr>
        <w:t>64.</w:t>
      </w:r>
      <w:r w:rsidRPr="00E10634">
        <w:rPr>
          <w:i/>
          <w:iCs/>
          <w:lang w:val="it-IT"/>
        </w:rPr>
        <w:tab/>
        <w:t xml:space="preserve">Amanita </w:t>
      </w:r>
      <w:r>
        <w:rPr>
          <w:i/>
          <w:iCs/>
          <w:lang w:val="la-Latn" w:eastAsia="la-Latn" w:bidi="la-Latn"/>
        </w:rPr>
        <w:t>exigua candidissima, pileo umbilicato. Fun-</w:t>
      </w:r>
      <w:r>
        <w:rPr>
          <w:i/>
          <w:iCs/>
          <w:lang w:val="la-Latn" w:eastAsia="la-Latn" w:bidi="la-Latn"/>
        </w:rPr>
        <w:br/>
        <w:t>gus minimus albus umbilicatus striatus,</w:t>
      </w:r>
      <w:r>
        <w:rPr>
          <w:lang w:val="la-Latn" w:eastAsia="la-Latn" w:bidi="la-Latn"/>
        </w:rPr>
        <w:t xml:space="preserve"> Vaill. 71.</w:t>
      </w:r>
    </w:p>
    <w:p w14:paraId="7AD3D05B" w14:textId="77777777" w:rsidR="00E10634" w:rsidRPr="00E10634" w:rsidRDefault="00E10634" w:rsidP="00E10634">
      <w:pPr>
        <w:tabs>
          <w:tab w:val="left" w:pos="410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65.</w:t>
      </w:r>
      <w:r>
        <w:rPr>
          <w:i/>
          <w:iCs/>
          <w:lang w:val="la-Latn" w:eastAsia="la-Latn" w:bidi="la-Latn"/>
        </w:rPr>
        <w:tab/>
        <w:t xml:space="preserve">Amanitafasci </w:t>
      </w:r>
      <w:r w:rsidRPr="00E10634">
        <w:rPr>
          <w:i/>
          <w:iCs/>
          <w:lang w:val="la-Latn"/>
        </w:rPr>
        <w:t xml:space="preserve">cul osa 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i/>
          <w:iCs/>
          <w:lang w:val="la-Latn" w:eastAsia="la-Latn" w:bidi="la-Latn"/>
        </w:rPr>
        <w:t xml:space="preserve"> pileo obtuse conico griseo lamel-</w:t>
      </w:r>
      <w:r>
        <w:rPr>
          <w:i/>
          <w:iCs/>
          <w:lang w:val="la-Latn" w:eastAsia="la-Latn" w:bidi="la-Latn"/>
        </w:rPr>
        <w:br/>
        <w:t xml:space="preserve">lis albis, caule griseo. Fungus </w:t>
      </w:r>
      <w:r w:rsidRPr="00E10634">
        <w:rPr>
          <w:i/>
          <w:iCs/>
          <w:lang w:val="it-IT"/>
        </w:rPr>
        <w:t xml:space="preserve">multiplex obtusè </w:t>
      </w:r>
      <w:r>
        <w:rPr>
          <w:i/>
          <w:iCs/>
          <w:lang w:val="la-Latn" w:eastAsia="la-Latn" w:bidi="la-Latn"/>
        </w:rPr>
        <w:t>conicus ,</w:t>
      </w:r>
      <w:r>
        <w:rPr>
          <w:i/>
          <w:iCs/>
          <w:lang w:val="la-Latn" w:eastAsia="la-Latn" w:bidi="la-Latn"/>
        </w:rPr>
        <w:br/>
        <w:t>coloregriisco murino</w:t>
      </w:r>
      <w:r>
        <w:rPr>
          <w:lang w:val="la-Latn" w:eastAsia="la-Latn" w:bidi="la-Latn"/>
        </w:rPr>
        <w:t xml:space="preserve"> Vail. 71.</w:t>
      </w:r>
    </w:p>
    <w:p w14:paraId="2AED39C8" w14:textId="77777777" w:rsidR="00E10634" w:rsidRDefault="00E10634" w:rsidP="00E10634">
      <w:pPr>
        <w:tabs>
          <w:tab w:val="left" w:pos="399"/>
        </w:tabs>
        <w:ind w:left="360" w:hanging="360"/>
      </w:pPr>
      <w:r>
        <w:rPr>
          <w:lang w:val="la-Latn" w:eastAsia="la-Latn" w:bidi="la-Latn"/>
        </w:rPr>
        <w:t>66.</w:t>
      </w:r>
      <w:r>
        <w:rPr>
          <w:i/>
          <w:iCs/>
          <w:lang w:val="la-Latn" w:eastAsia="la-Latn" w:bidi="la-Latn"/>
        </w:rPr>
        <w:tab/>
        <w:t>Amanita pileo viscose luteo,</w:t>
      </w:r>
      <w:r>
        <w:rPr>
          <w:lang w:val="la-Latn" w:eastAsia="la-Latn" w:bidi="la-Latn"/>
        </w:rPr>
        <w:t xml:space="preserve"> </w:t>
      </w:r>
      <w:r w:rsidRPr="00E10634">
        <w:rPr>
          <w:lang w:val="it-IT"/>
        </w:rPr>
        <w:t xml:space="preserve">Hift. </w:t>
      </w:r>
      <w:r w:rsidRPr="00E10634">
        <w:rPr>
          <w:lang w:val="en-GB"/>
        </w:rPr>
        <w:t xml:space="preserve">Plant, </w:t>
      </w:r>
      <w:r>
        <w:rPr>
          <w:lang w:val="la-Latn" w:eastAsia="la-Latn" w:bidi="la-Latn"/>
        </w:rPr>
        <w:t>rar. Cent. 1.</w:t>
      </w:r>
      <w:r>
        <w:rPr>
          <w:lang w:val="la-Latn" w:eastAsia="la-Latn" w:bidi="la-Latn"/>
        </w:rPr>
        <w:br/>
      </w:r>
      <w:r w:rsidRPr="00E10634">
        <w:rPr>
          <w:lang w:val="en-GB"/>
        </w:rPr>
        <w:t xml:space="preserve">Dec. </w:t>
      </w:r>
      <w:r>
        <w:rPr>
          <w:lang w:val="la-Latn" w:eastAsia="la-Latn" w:bidi="la-Latn"/>
        </w:rPr>
        <w:t xml:space="preserve">3. p. 31. </w:t>
      </w:r>
      <w:r>
        <w:t>Ce champignon me paroît le même que</w:t>
      </w:r>
      <w:r>
        <w:br/>
        <w:t>celui dont M. Vaillant donne la defcription fous le</w:t>
      </w:r>
      <w:r>
        <w:br/>
        <w:t xml:space="preserve">nom de </w:t>
      </w:r>
      <w:r>
        <w:rPr>
          <w:i/>
          <w:iCs/>
          <w:lang w:val="la-Latn" w:eastAsia="la-Latn" w:bidi="la-Latn"/>
        </w:rPr>
        <w:t xml:space="preserve">Fungus glutinosius, </w:t>
      </w:r>
      <w:r>
        <w:rPr>
          <w:i/>
          <w:iCs/>
        </w:rPr>
        <w:t>coloreaurantio ,</w:t>
      </w:r>
      <w:r>
        <w:t xml:space="preserve"> p. 72. Cette</w:t>
      </w:r>
      <w:r>
        <w:br/>
        <w:t>plante, si c’est celle que j’entens, se trouve très-com-</w:t>
      </w:r>
      <w:r>
        <w:br/>
        <w:t>munément en automne dans les pâturages.</w:t>
      </w:r>
    </w:p>
    <w:p w14:paraId="69CE77E8" w14:textId="77777777" w:rsidR="00E10634" w:rsidRDefault="00E10634" w:rsidP="00E10634">
      <w:pPr>
        <w:tabs>
          <w:tab w:val="left" w:pos="406"/>
        </w:tabs>
        <w:ind w:left="360" w:hanging="360"/>
      </w:pPr>
      <w:r>
        <w:t>67.</w:t>
      </w:r>
      <w:r>
        <w:rPr>
          <w:i/>
          <w:iCs/>
        </w:rPr>
        <w:tab/>
        <w:t xml:space="preserve">Amanita </w:t>
      </w:r>
      <w:r>
        <w:rPr>
          <w:i/>
          <w:iCs/>
          <w:lang w:val="la-Latn" w:eastAsia="la-Latn" w:bidi="la-Latn"/>
        </w:rPr>
        <w:t xml:space="preserve">ovum referens, humorem nigrum </w:t>
      </w:r>
      <w:r>
        <w:rPr>
          <w:i/>
          <w:iCs/>
        </w:rPr>
        <w:t xml:space="preserve">per </w:t>
      </w:r>
      <w:r>
        <w:rPr>
          <w:i/>
          <w:iCs/>
          <w:lang w:val="la-Latn" w:eastAsia="la-Latn" w:bidi="la-Latn"/>
        </w:rPr>
        <w:t>maturi-</w:t>
      </w:r>
      <w:r>
        <w:rPr>
          <w:i/>
          <w:iCs/>
          <w:lang w:val="la-Latn" w:eastAsia="la-Latn" w:bidi="la-Latn"/>
        </w:rPr>
        <w:br/>
        <w:t>tatem effundens. Fungus typhoides. Anfungus non vescus,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7. Flor. Pruss 89. </w:t>
      </w:r>
      <w:r>
        <w:rPr>
          <w:i/>
          <w:iCs/>
          <w:lang w:val="la-Latn" w:eastAsia="la-Latn" w:bidi="la-Latn"/>
        </w:rPr>
        <w:t>Anfungus albus ovum referens, D.</w:t>
      </w:r>
      <w:r>
        <w:rPr>
          <w:i/>
          <w:iCs/>
          <w:lang w:val="la-Latn" w:eastAsia="la-Latn" w:bidi="la-Latn"/>
        </w:rPr>
        <w:br/>
        <w:t>Doodii,</w:t>
      </w:r>
      <w:r>
        <w:rPr>
          <w:lang w:val="la-Latn" w:eastAsia="la-Latn" w:bidi="la-Latn"/>
        </w:rPr>
        <w:t xml:space="preserve"> Raii Hist. 3. 22. Vaill. 72. </w:t>
      </w:r>
      <w:r>
        <w:t>dans un marécage</w:t>
      </w:r>
      <w:r>
        <w:br/>
        <w:t xml:space="preserve">entre </w:t>
      </w:r>
      <w:r>
        <w:rPr>
          <w:lang w:val="la-Latn" w:eastAsia="la-Latn" w:bidi="la-Latn"/>
        </w:rPr>
        <w:t xml:space="preserve">Rond-Lane &amp; </w:t>
      </w:r>
      <w:r>
        <w:t xml:space="preserve">le </w:t>
      </w:r>
      <w:r>
        <w:rPr>
          <w:lang w:val="la-Latn" w:eastAsia="la-Latn" w:bidi="la-Latn"/>
        </w:rPr>
        <w:t xml:space="preserve">Pont </w:t>
      </w:r>
      <w:r>
        <w:t xml:space="preserve">de </w:t>
      </w:r>
      <w:r>
        <w:rPr>
          <w:lang w:val="la-Latn" w:eastAsia="la-Latn" w:bidi="la-Latn"/>
        </w:rPr>
        <w:t xml:space="preserve">Somerfet </w:t>
      </w:r>
      <w:r>
        <w:t xml:space="preserve">à </w:t>
      </w:r>
      <w:r>
        <w:rPr>
          <w:lang w:val="la-Latn" w:eastAsia="la-Latn" w:bidi="la-Latn"/>
        </w:rPr>
        <w:t>Hampshire,</w:t>
      </w:r>
      <w:r>
        <w:rPr>
          <w:lang w:val="la-Latn" w:eastAsia="la-Latn" w:bidi="la-Latn"/>
        </w:rPr>
        <w:br/>
      </w:r>
      <w:r>
        <w:t>Mer. Pin. J’en ai trouvé une grande quantité à Chesa</w:t>
      </w:r>
      <w:r>
        <w:br/>
        <w:t>terton dans le mois de Mai.</w:t>
      </w:r>
    </w:p>
    <w:p w14:paraId="30DAFFB6" w14:textId="77777777" w:rsidR="00E10634" w:rsidRPr="00E10634" w:rsidRDefault="00E10634" w:rsidP="00E10634">
      <w:pPr>
        <w:tabs>
          <w:tab w:val="left" w:pos="403"/>
        </w:tabs>
        <w:ind w:left="360" w:hanging="360"/>
        <w:rPr>
          <w:lang w:val="la-Latn"/>
        </w:rPr>
      </w:pPr>
      <w:r w:rsidRPr="00E10634">
        <w:rPr>
          <w:lang w:val="en-GB"/>
        </w:rPr>
        <w:t>68.</w:t>
      </w:r>
      <w:r w:rsidRPr="00E10634">
        <w:rPr>
          <w:i/>
          <w:iCs/>
          <w:lang w:val="en-GB"/>
        </w:rPr>
        <w:tab/>
        <w:t xml:space="preserve">Amanita sasciculosa, </w:t>
      </w:r>
      <w:r>
        <w:rPr>
          <w:i/>
          <w:iCs/>
          <w:lang w:val="la-Latn" w:eastAsia="la-Latn" w:bidi="la-Latn"/>
        </w:rPr>
        <w:t>ovum referens</w:t>
      </w:r>
      <w:r w:rsidRPr="00E10634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 xml:space="preserve">minor </w:t>
      </w:r>
      <w:r w:rsidRPr="00E10634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humorem</w:t>
      </w:r>
      <w:r>
        <w:rPr>
          <w:i/>
          <w:iCs/>
          <w:lang w:val="la-Latn" w:eastAsia="la-Latn" w:bidi="la-Latn"/>
        </w:rPr>
        <w:br/>
        <w:t xml:space="preserve">nigrum </w:t>
      </w:r>
      <w:r w:rsidRPr="00E10634">
        <w:rPr>
          <w:i/>
          <w:iCs/>
          <w:lang w:val="en-GB"/>
        </w:rPr>
        <w:t xml:space="preserve">per </w:t>
      </w:r>
      <w:r>
        <w:rPr>
          <w:i/>
          <w:iCs/>
          <w:lang w:val="la-Latn" w:eastAsia="la-Latn" w:bidi="la-Latn"/>
        </w:rPr>
        <w:t>maturitatem effundens. Fungus multiplex</w:t>
      </w:r>
      <w:r>
        <w:rPr>
          <w:i/>
          <w:iCs/>
          <w:lang w:val="la-Latn" w:eastAsia="la-Latn" w:bidi="la-Latn"/>
        </w:rPr>
        <w:br/>
        <w:t>ovatus cinereus minor,</w:t>
      </w:r>
      <w:r>
        <w:rPr>
          <w:lang w:val="la-Latn" w:eastAsia="la-Latn" w:bidi="la-Latn"/>
        </w:rPr>
        <w:t xml:space="preserve"> Vaill. 72.</w:t>
      </w:r>
    </w:p>
    <w:p w14:paraId="5C90A954" w14:textId="77777777" w:rsidR="00E10634" w:rsidRDefault="00E10634" w:rsidP="00E10634">
      <w:pPr>
        <w:tabs>
          <w:tab w:val="left" w:pos="399"/>
        </w:tabs>
        <w:ind w:left="360" w:hanging="360"/>
      </w:pPr>
      <w:r>
        <w:rPr>
          <w:lang w:val="la-Latn" w:eastAsia="la-Latn" w:bidi="la-Latn"/>
        </w:rPr>
        <w:t>69.</w:t>
      </w:r>
      <w:r>
        <w:rPr>
          <w:i/>
          <w:iCs/>
          <w:lang w:val="la-Latn" w:eastAsia="la-Latn" w:bidi="la-Latn"/>
        </w:rPr>
        <w:tab/>
        <w:t>Amanita orbicularis alba, lamellis et pediculo villo fis-,</w:t>
      </w:r>
      <w:r>
        <w:rPr>
          <w:i/>
          <w:iCs/>
          <w:lang w:val="la-Latn" w:eastAsia="la-Latn" w:bidi="la-Latn"/>
        </w:rPr>
        <w:br/>
        <w:t xml:space="preserve">ac </w:t>
      </w:r>
      <w:r w:rsidRPr="00E10634">
        <w:rPr>
          <w:i/>
          <w:iCs/>
          <w:lang w:val="la-Latn"/>
        </w:rPr>
        <w:t xml:space="preserve">velutisarinâ </w:t>
      </w:r>
      <w:r>
        <w:rPr>
          <w:i/>
          <w:iCs/>
          <w:lang w:val="la-Latn" w:eastAsia="la-Latn" w:bidi="la-Latn"/>
        </w:rPr>
        <w:t>compersis,</w:t>
      </w:r>
      <w:r>
        <w:rPr>
          <w:lang w:val="la-Latn" w:eastAsia="la-Latn" w:bidi="la-Latn"/>
        </w:rPr>
        <w:t xml:space="preserve"> Dillen. Cat. Gss. 184. </w:t>
      </w:r>
      <w:r>
        <w:rPr>
          <w:i/>
          <w:iCs/>
          <w:lang w:val="la-Latn" w:eastAsia="la-Latn" w:bidi="la-Latn"/>
        </w:rPr>
        <w:t>An</w:t>
      </w:r>
      <w:r>
        <w:rPr>
          <w:i/>
          <w:iCs/>
          <w:lang w:val="la-Latn" w:eastAsia="la-Latn" w:bidi="la-Latn"/>
        </w:rPr>
        <w:br/>
        <w:t>fungus minor tenerrimus rfarina respersus, pileolo super-</w:t>
      </w:r>
      <w:r>
        <w:rPr>
          <w:i/>
          <w:iCs/>
          <w:lang w:val="la-Latn" w:eastAsia="la-Latn" w:bidi="la-Latn"/>
        </w:rPr>
        <w:br/>
        <w:t>ne cinereo , lamellis subtus tenuissimis nigris</w:t>
      </w:r>
      <w:r>
        <w:rPr>
          <w:lang w:val="la-Latn" w:eastAsia="la-Latn" w:bidi="la-Latn"/>
        </w:rPr>
        <w:t>, Raii Syn.</w:t>
      </w:r>
      <w:r>
        <w:rPr>
          <w:lang w:val="la-Latn" w:eastAsia="la-Latn" w:bidi="la-Latn"/>
        </w:rPr>
        <w:br/>
        <w:t xml:space="preserve">Vaill. </w:t>
      </w:r>
      <w:r>
        <w:t>dans les pâturages aux mois de Septembre &amp;</w:t>
      </w:r>
      <w:r>
        <w:br/>
        <w:t>d’Octobre.</w:t>
      </w:r>
    </w:p>
    <w:p w14:paraId="34BCEEE8" w14:textId="77777777" w:rsidR="00E10634" w:rsidRDefault="00E10634" w:rsidP="00E10634">
      <w:pPr>
        <w:tabs>
          <w:tab w:val="left" w:pos="406"/>
        </w:tabs>
        <w:ind w:left="360" w:hanging="360"/>
      </w:pPr>
      <w:r>
        <w:t>70.</w:t>
      </w:r>
      <w:r>
        <w:rPr>
          <w:i/>
          <w:iCs/>
        </w:rPr>
        <w:tab/>
        <w:t xml:space="preserve">Amanita </w:t>
      </w:r>
      <w:r>
        <w:rPr>
          <w:i/>
          <w:iCs/>
          <w:lang w:val="la-Latn" w:eastAsia="la-Latn" w:bidi="la-Latn"/>
        </w:rPr>
        <w:t xml:space="preserve">fusca </w:t>
      </w:r>
      <w:r>
        <w:rPr>
          <w:i/>
          <w:iCs/>
        </w:rPr>
        <w:t xml:space="preserve">&gt; </w:t>
      </w:r>
      <w:r>
        <w:rPr>
          <w:i/>
          <w:iCs/>
          <w:lang w:val="la-Latn" w:eastAsia="la-Latn" w:bidi="la-Latn"/>
        </w:rPr>
        <w:t xml:space="preserve">pileo </w:t>
      </w:r>
      <w:r>
        <w:rPr>
          <w:i/>
          <w:iCs/>
        </w:rPr>
        <w:t xml:space="preserve">infundibuliformi. </w:t>
      </w:r>
      <w:r>
        <w:rPr>
          <w:i/>
          <w:iCs/>
          <w:lang w:val="la-Latn" w:eastAsia="la-Latn" w:bidi="la-Latn"/>
        </w:rPr>
        <w:t>Fungus fo-</w:t>
      </w:r>
      <w:r>
        <w:rPr>
          <w:i/>
          <w:iCs/>
          <w:lang w:val="la-Latn" w:eastAsia="la-Latn" w:bidi="la-Latn"/>
        </w:rPr>
        <w:br/>
        <w:t xml:space="preserve">liaceus vel </w:t>
      </w:r>
      <w:r>
        <w:rPr>
          <w:i/>
          <w:iCs/>
        </w:rPr>
        <w:t xml:space="preserve">lamellatus </w:t>
      </w:r>
      <w:r>
        <w:rPr>
          <w:i/>
          <w:iCs/>
          <w:lang w:val="la-Latn" w:eastAsia="la-Latn" w:bidi="la-Latn"/>
        </w:rPr>
        <w:t xml:space="preserve">infundibuli </w:t>
      </w:r>
      <w:r>
        <w:rPr>
          <w:i/>
          <w:iCs/>
        </w:rPr>
        <w:t>sorrna , susco-lividus</w:t>
      </w:r>
      <w:r w:rsidRPr="00E10634">
        <w:rPr>
          <w:i/>
          <w:iCs/>
          <w:lang w:eastAsia="el-GR" w:bidi="el-GR"/>
        </w:rPr>
        <w:t>,</w:t>
      </w:r>
      <w:r w:rsidRPr="00E10634">
        <w:rPr>
          <w:i/>
          <w:iCs/>
          <w:lang w:eastAsia="el-GR" w:bidi="el-GR"/>
        </w:rPr>
        <w:br/>
      </w:r>
      <w:r>
        <w:t>Vaill. 73.</w:t>
      </w:r>
    </w:p>
    <w:p w14:paraId="4F2609A1" w14:textId="77777777" w:rsidR="00E10634" w:rsidRDefault="00E10634" w:rsidP="00E10634">
      <w:pPr>
        <w:tabs>
          <w:tab w:val="left" w:pos="410"/>
        </w:tabs>
        <w:ind w:left="360" w:hanging="360"/>
      </w:pPr>
      <w:r>
        <w:t>71.</w:t>
      </w:r>
      <w:r>
        <w:rPr>
          <w:i/>
          <w:iCs/>
        </w:rPr>
        <w:tab/>
        <w:t xml:space="preserve">Amanita sasciculosa </w:t>
      </w:r>
      <w:r w:rsidRPr="00E10634">
        <w:rPr>
          <w:i/>
          <w:iCs/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 xml:space="preserve">pileo fusco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lamellis et caule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grisas. </w:t>
      </w:r>
      <w:r>
        <w:rPr>
          <w:i/>
          <w:iCs/>
          <w:lang w:val="la-Latn" w:eastAsia="la-Latn" w:bidi="la-Latn"/>
        </w:rPr>
        <w:t xml:space="preserve">Fungus </w:t>
      </w:r>
      <w:r>
        <w:rPr>
          <w:i/>
          <w:iCs/>
        </w:rPr>
        <w:t xml:space="preserve">multiplex campaniserrais, colore </w:t>
      </w:r>
      <w:r>
        <w:rPr>
          <w:i/>
          <w:iCs/>
          <w:lang w:val="la-Latn" w:eastAsia="la-Latn" w:bidi="la-Latn"/>
        </w:rPr>
        <w:t>scisco</w:t>
      </w:r>
      <w:r w:rsidRPr="00E10634">
        <w:rPr>
          <w:i/>
          <w:iCs/>
          <w:lang w:eastAsia="el-GR" w:bidi="el-GR"/>
        </w:rPr>
        <w:t>,</w:t>
      </w:r>
      <w:r w:rsidRPr="00E10634">
        <w:rPr>
          <w:i/>
          <w:iCs/>
          <w:lang w:eastAsia="el-GR" w:bidi="el-GR"/>
        </w:rPr>
        <w:br/>
      </w:r>
      <w:r>
        <w:rPr>
          <w:lang w:val="la-Latn" w:eastAsia="la-Latn" w:bidi="la-Latn"/>
        </w:rPr>
        <w:t xml:space="preserve">Vaill. </w:t>
      </w:r>
      <w:r w:rsidRPr="00E10634">
        <w:rPr>
          <w:lang w:eastAsia="el-GR" w:bidi="el-GR"/>
        </w:rPr>
        <w:t>73.</w:t>
      </w:r>
    </w:p>
    <w:p w14:paraId="014C4D0B" w14:textId="77777777" w:rsidR="00E10634" w:rsidRPr="00E10634" w:rsidRDefault="00E10634" w:rsidP="00E10634">
      <w:pPr>
        <w:tabs>
          <w:tab w:val="left" w:pos="403"/>
        </w:tabs>
        <w:ind w:left="360" w:hanging="360"/>
        <w:rPr>
          <w:lang w:val="it-IT"/>
        </w:rPr>
      </w:pPr>
      <w:r w:rsidRPr="00E10634">
        <w:rPr>
          <w:lang w:eastAsia="el-GR" w:bidi="el-GR"/>
        </w:rPr>
        <w:t>72.</w:t>
      </w:r>
      <w:r>
        <w:rPr>
          <w:i/>
          <w:iCs/>
          <w:lang w:val="la-Latn" w:eastAsia="la-Latn" w:bidi="la-Latn"/>
        </w:rPr>
        <w:tab/>
        <w:t>Amanitafasci</w:t>
      </w:r>
      <w:r>
        <w:rPr>
          <w:i/>
          <w:iCs/>
        </w:rPr>
        <w:t>culosa</w:t>
      </w:r>
      <w:r>
        <w:rPr>
          <w:i/>
          <w:iCs/>
          <w:lang w:val="la-Latn" w:eastAsia="la-Latn" w:bidi="la-Latn"/>
        </w:rPr>
        <w:t>pileo et caule castanei coloris la-</w:t>
      </w:r>
      <w:r>
        <w:rPr>
          <w:i/>
          <w:iCs/>
          <w:lang w:val="la-Latn" w:eastAsia="la-Latn" w:bidi="la-Latn"/>
        </w:rPr>
        <w:br/>
        <w:t xml:space="preserve">mellis </w:t>
      </w:r>
      <w:r>
        <w:rPr>
          <w:i/>
          <w:iCs/>
        </w:rPr>
        <w:t xml:space="preserve">exserdeldè albopallidè </w:t>
      </w:r>
      <w:r>
        <w:rPr>
          <w:i/>
          <w:iCs/>
          <w:lang w:val="la-Latn" w:eastAsia="la-Latn" w:bidi="la-Latn"/>
        </w:rPr>
        <w:t>rubentibus. Fungus multi-</w:t>
      </w:r>
      <w:r>
        <w:rPr>
          <w:i/>
          <w:iCs/>
          <w:lang w:val="la-Latn" w:eastAsia="la-Latn" w:bidi="la-Latn"/>
        </w:rPr>
        <w:br/>
        <w:t>plex campanifoermis , colore castaneo</w:t>
      </w:r>
      <w:r w:rsidRPr="00E10634">
        <w:rPr>
          <w:i/>
          <w:iCs/>
          <w:lang w:eastAsia="el-GR" w:bidi="el-GR"/>
        </w:rPr>
        <w:t>,</w:t>
      </w:r>
      <w:r w:rsidRPr="00E10634">
        <w:rPr>
          <w:lang w:eastAsia="el-GR" w:bidi="el-GR"/>
        </w:rPr>
        <w:t xml:space="preserve"> </w:t>
      </w:r>
      <w:r>
        <w:rPr>
          <w:lang w:val="la-Latn" w:eastAsia="la-Latn" w:bidi="la-Latn"/>
        </w:rPr>
        <w:t>Vaill. 7 3.</w:t>
      </w:r>
    </w:p>
    <w:p w14:paraId="67345385" w14:textId="77777777" w:rsidR="00E10634" w:rsidRPr="00E10634" w:rsidRDefault="00E10634" w:rsidP="00E10634">
      <w:pPr>
        <w:tabs>
          <w:tab w:val="left" w:pos="406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73.</w:t>
      </w:r>
      <w:r>
        <w:rPr>
          <w:i/>
          <w:iCs/>
          <w:lang w:val="la-Latn" w:eastAsia="la-Latn" w:bidi="la-Latn"/>
        </w:rPr>
        <w:tab/>
        <w:t>Amanitafaseiculosa, pileo rufescente, margine ara-</w:t>
      </w:r>
      <w:r>
        <w:rPr>
          <w:i/>
          <w:iCs/>
          <w:lang w:val="la-Latn" w:eastAsia="la-Latn" w:bidi="la-Latn"/>
        </w:rPr>
        <w:br/>
        <w:t>neose, lamellis crebris sciscis, caule albo fistuloso. Fungus</w:t>
      </w:r>
      <w:r>
        <w:rPr>
          <w:i/>
          <w:iCs/>
          <w:lang w:val="la-Latn" w:eastAsia="la-Latn" w:bidi="la-Latn"/>
        </w:rPr>
        <w:br/>
        <w:t>capitulo mammoso rusoseente,</w:t>
      </w:r>
      <w:r>
        <w:rPr>
          <w:lang w:val="la-Latn" w:eastAsia="la-Latn" w:bidi="la-Latn"/>
        </w:rPr>
        <w:t xml:space="preserve"> Vaill. 73.</w:t>
      </w:r>
    </w:p>
    <w:p w14:paraId="5D74FBD1" w14:textId="77777777" w:rsidR="00E10634" w:rsidRPr="00E10634" w:rsidRDefault="00E10634" w:rsidP="00E10634">
      <w:pPr>
        <w:tabs>
          <w:tab w:val="left" w:pos="410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74.</w:t>
      </w:r>
      <w:r>
        <w:rPr>
          <w:i/>
          <w:iCs/>
          <w:lang w:val="la-Latn" w:eastAsia="la-Latn" w:bidi="la-Latn"/>
        </w:rPr>
        <w:tab/>
        <w:t>Amarelta fas.riculosa , pileo ovato sulcato cinereo , la-</w:t>
      </w:r>
      <w:r>
        <w:rPr>
          <w:i/>
          <w:iCs/>
          <w:lang w:val="la-Latn" w:eastAsia="la-Latn" w:bidi="la-Latn"/>
        </w:rPr>
        <w:br/>
        <w:t>mellis crebris lividis , caule albo. Fungus multiplex ova-</w:t>
      </w:r>
      <w:r>
        <w:rPr>
          <w:i/>
          <w:iCs/>
          <w:lang w:val="la-Latn" w:eastAsia="la-Latn" w:bidi="la-Latn"/>
        </w:rPr>
        <w:br/>
        <w:t>tus,</w:t>
      </w:r>
      <w:r>
        <w:rPr>
          <w:lang w:val="la-Latn" w:eastAsia="la-Latn" w:bidi="la-Latn"/>
        </w:rPr>
        <w:t xml:space="preserve"> Vaill. 73.</w:t>
      </w:r>
    </w:p>
    <w:p w14:paraId="6BED78CF" w14:textId="77777777" w:rsidR="00E10634" w:rsidRDefault="00E10634" w:rsidP="00E10634">
      <w:pPr>
        <w:tabs>
          <w:tab w:val="left" w:pos="406"/>
        </w:tabs>
      </w:pPr>
      <w:r>
        <w:rPr>
          <w:lang w:val="la-Latn" w:eastAsia="la-Latn" w:bidi="la-Latn"/>
        </w:rPr>
        <w:t>75.</w:t>
      </w:r>
      <w:r>
        <w:rPr>
          <w:i/>
          <w:iCs/>
          <w:lang w:val="la-Latn" w:eastAsia="la-Latn" w:bidi="la-Latn"/>
        </w:rPr>
        <w:tab/>
        <w:t>Amanita sicca et levis, pileo magno plano orbiculari,</w:t>
      </w:r>
      <w:r>
        <w:rPr>
          <w:i/>
          <w:iCs/>
          <w:lang w:val="la-Latn" w:eastAsia="la-Latn" w:bidi="la-Latn"/>
        </w:rPr>
        <w:br/>
        <w:t>pediculo longo, plerumque, bulbifoermi</w:t>
      </w:r>
      <w:r>
        <w:rPr>
          <w:lang w:val="la-Latn" w:eastAsia="la-Latn" w:bidi="la-Latn"/>
        </w:rPr>
        <w:t>, Dillen. Cat.</w:t>
      </w:r>
      <w:r>
        <w:rPr>
          <w:lang w:val="la-Latn" w:eastAsia="la-Latn" w:bidi="la-Latn"/>
        </w:rPr>
        <w:br/>
        <w:t xml:space="preserve">Giss. 180. </w:t>
      </w:r>
      <w:r>
        <w:rPr>
          <w:i/>
          <w:iCs/>
          <w:lang w:val="la-Latn" w:eastAsia="la-Latn" w:bidi="la-Latn"/>
        </w:rPr>
        <w:t>Fungus pileolo lato, longissimo pediculo varie-</w:t>
      </w:r>
      <w:r>
        <w:rPr>
          <w:i/>
          <w:iCs/>
          <w:lang w:val="la-Latn" w:eastAsia="la-Latn" w:bidi="la-Latn"/>
        </w:rPr>
        <w:br/>
        <w:t>gato</w:t>
      </w:r>
      <w:r>
        <w:rPr>
          <w:lang w:val="la-Latn" w:eastAsia="la-Latn" w:bidi="la-Latn"/>
        </w:rPr>
        <w:t xml:space="preserve"> , C. </w:t>
      </w:r>
      <w:r w:rsidRPr="00E10634">
        <w:rPr>
          <w:lang w:val="it-IT"/>
        </w:rPr>
        <w:t xml:space="preserve">B. </w:t>
      </w:r>
      <w:r>
        <w:rPr>
          <w:lang w:val="la-Latn" w:eastAsia="la-Latn" w:bidi="la-Latn"/>
        </w:rPr>
        <w:t>Pin. 371. Vaill. 74.</w:t>
      </w:r>
    </w:p>
    <w:p w14:paraId="10408F05" w14:textId="77777777" w:rsidR="00E10634" w:rsidRPr="00E10634" w:rsidRDefault="00E10634" w:rsidP="00E10634">
      <w:pPr>
        <w:ind w:left="360" w:hanging="360"/>
        <w:rPr>
          <w:lang w:val="it-IT"/>
        </w:rPr>
      </w:pPr>
      <w:r>
        <w:rPr>
          <w:lang w:val="el-GR" w:eastAsia="el-GR" w:bidi="el-GR"/>
        </w:rPr>
        <w:t>Μ</w:t>
      </w:r>
      <w:r w:rsidRPr="00E10634">
        <w:rPr>
          <w:lang w:eastAsia="el-GR" w:bidi="el-GR"/>
        </w:rPr>
        <w:t xml:space="preserve">. </w:t>
      </w:r>
      <w:r>
        <w:t xml:space="preserve">Lister a fouvent trouvé cette espece de </w:t>
      </w:r>
      <w:r>
        <w:rPr>
          <w:i/>
          <w:iCs/>
        </w:rPr>
        <w:t>champignon</w:t>
      </w:r>
      <w:r>
        <w:rPr>
          <w:i/>
          <w:iCs/>
        </w:rPr>
        <w:br/>
      </w:r>
      <w:r>
        <w:t>en Angleterre , à Chesterton-Clofe auprès de Cam-</w:t>
      </w:r>
      <w:r>
        <w:br/>
        <w:t>bridge , &amp; dans les forets de Lincoln. Il a même trou-</w:t>
      </w:r>
      <w:r>
        <w:br/>
        <w:t xml:space="preserve">vé qu’il étoit beaucoup plus favoureux que le </w:t>
      </w:r>
      <w:r>
        <w:rPr>
          <w:i/>
          <w:iCs/>
        </w:rPr>
        <w:t>cham-</w:t>
      </w:r>
      <w:r>
        <w:rPr>
          <w:i/>
          <w:iCs/>
        </w:rPr>
        <w:br/>
        <w:t>pignon</w:t>
      </w:r>
      <w:r>
        <w:t xml:space="preserve"> ordinaire. </w:t>
      </w:r>
      <w:r w:rsidRPr="00E10634">
        <w:rPr>
          <w:lang w:val="it-IT"/>
        </w:rPr>
        <w:t>R. Syn. Ed. 3. p. 3.</w:t>
      </w:r>
    </w:p>
    <w:p w14:paraId="17BB6300" w14:textId="77777777" w:rsidR="00E10634" w:rsidRPr="00E10634" w:rsidRDefault="00E10634" w:rsidP="00E10634">
      <w:pPr>
        <w:tabs>
          <w:tab w:val="left" w:pos="593"/>
          <w:tab w:val="left" w:pos="3776"/>
        </w:tabs>
        <w:ind w:firstLine="360"/>
        <w:rPr>
          <w:lang w:val="it-IT"/>
        </w:rPr>
      </w:pPr>
      <w:r w:rsidRPr="00E10634">
        <w:rPr>
          <w:lang w:val="it-IT"/>
        </w:rPr>
        <w:t>76.</w:t>
      </w:r>
      <w:r w:rsidRPr="00E10634">
        <w:rPr>
          <w:i/>
          <w:iCs/>
          <w:lang w:val="it-IT"/>
        </w:rPr>
        <w:tab/>
        <w:t xml:space="preserve">Amanita </w:t>
      </w:r>
      <w:r>
        <w:rPr>
          <w:i/>
          <w:iCs/>
          <w:lang w:val="la-Latn" w:eastAsia="la-Latn" w:bidi="la-Latn"/>
        </w:rPr>
        <w:t xml:space="preserve">pileo </w:t>
      </w:r>
      <w:r w:rsidRPr="00E10634">
        <w:rPr>
          <w:i/>
          <w:iCs/>
          <w:lang w:val="it-IT"/>
        </w:rPr>
        <w:t xml:space="preserve">lato </w:t>
      </w:r>
      <w:r>
        <w:rPr>
          <w:i/>
          <w:iCs/>
          <w:lang w:val="la-Latn" w:eastAsia="la-Latn" w:bidi="la-Latn"/>
        </w:rPr>
        <w:t>rusoseente</w:t>
      </w:r>
      <w:r w:rsidRPr="00E10634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micis furfur</w:t>
      </w:r>
      <w:r w:rsidRPr="00E10634">
        <w:rPr>
          <w:i/>
          <w:iCs/>
          <w:lang w:val="it-IT"/>
        </w:rPr>
        <w:t xml:space="preserve">acel s </w:t>
      </w:r>
      <w:r>
        <w:rPr>
          <w:i/>
          <w:iCs/>
          <w:lang w:val="la-Latn" w:eastAsia="la-Latn" w:bidi="la-Latn"/>
        </w:rPr>
        <w:t>asper-</w:t>
      </w:r>
      <w:r>
        <w:rPr>
          <w:i/>
          <w:iCs/>
          <w:lang w:val="la-Latn" w:eastAsia="la-Latn" w:bidi="la-Latn"/>
        </w:rPr>
        <w:br/>
        <w:t xml:space="preserve">se </w:t>
      </w:r>
      <w:r w:rsidRPr="00E10634">
        <w:rPr>
          <w:i/>
          <w:iCs/>
          <w:lang w:val="it-IT"/>
        </w:rPr>
        <w:t xml:space="preserve">s </w:t>
      </w:r>
      <w:r>
        <w:rPr>
          <w:i/>
          <w:iCs/>
          <w:lang w:val="la-Latn" w:eastAsia="la-Latn" w:bidi="la-Latn"/>
        </w:rPr>
        <w:t>lamellis albis, caule tuberose. Fungus pileolo lato ,</w:t>
      </w:r>
      <w:r>
        <w:rPr>
          <w:i/>
          <w:iCs/>
          <w:lang w:val="la-Latn" w:eastAsia="la-Latn" w:bidi="la-Latn"/>
        </w:rPr>
        <w:br/>
      </w:r>
      <w:r>
        <w:rPr>
          <w:i/>
          <w:iCs/>
          <w:vertAlign w:val="superscript"/>
          <w:lang w:val="la-Latn" w:eastAsia="la-Latn" w:bidi="la-Latn"/>
        </w:rPr>
        <w:t>J</w:t>
      </w:r>
      <w:r>
        <w:rPr>
          <w:i/>
          <w:iCs/>
          <w:lang w:val="la-Latn" w:eastAsia="la-Latn" w:bidi="la-Latn"/>
        </w:rPr>
        <w:t xml:space="preserve"> . . s~ e - r r </w:t>
      </w:r>
      <w:r>
        <w:rPr>
          <w:smallCaps/>
          <w:lang w:val="la-Latn" w:eastAsia="la-Latn" w:bidi="la-Latn"/>
        </w:rPr>
        <w:t>tt</w:t>
      </w:r>
      <w:r>
        <w:rPr>
          <w:lang w:val="la-Latn" w:eastAsia="la-Latn" w:bidi="la-Latn"/>
        </w:rPr>
        <w:t xml:space="preserve"> -ii"'</w:t>
      </w:r>
      <w:r>
        <w:rPr>
          <w:lang w:val="la-Latn" w:eastAsia="la-Latn" w:bidi="la-Latn"/>
        </w:rPr>
        <w:tab/>
      </w:r>
      <w:r>
        <w:rPr>
          <w:vertAlign w:val="superscript"/>
          <w:lang w:val="el-GR" w:eastAsia="el-GR" w:bidi="el-GR"/>
        </w:rPr>
        <w:t>ώ</w:t>
      </w:r>
      <w:r w:rsidRPr="00E10634">
        <w:rPr>
          <w:vertAlign w:val="superscript"/>
          <w:lang w:val="it-IT" w:eastAsia="el-GR" w:bidi="el-GR"/>
        </w:rPr>
        <w:t xml:space="preserve"> </w:t>
      </w:r>
      <w:r>
        <w:rPr>
          <w:vertAlign w:val="superscript"/>
          <w:lang w:val="la-Latn" w:eastAsia="la-Latn" w:bidi="la-Latn"/>
        </w:rPr>
        <w:t>r</w:t>
      </w:r>
    </w:p>
    <w:p w14:paraId="0AD1A29D" w14:textId="77777777" w:rsidR="00E10634" w:rsidRDefault="00E10634" w:rsidP="00E10634">
      <w:pPr>
        <w:ind w:firstLine="360"/>
      </w:pPr>
      <w:r>
        <w:rPr>
          <w:i/>
          <w:iCs/>
        </w:rPr>
        <w:t xml:space="preserve">micts/urjuracets </w:t>
      </w:r>
      <w:r>
        <w:rPr>
          <w:i/>
          <w:iCs/>
          <w:lang w:val="la-Latn" w:eastAsia="la-Latn" w:bidi="la-Latn"/>
        </w:rPr>
        <w:t>ajperfoe</w:t>
      </w:r>
      <w:r>
        <w:rPr>
          <w:lang w:val="la-Latn" w:eastAsia="la-Latn" w:bidi="la-Latn"/>
        </w:rPr>
        <w:t xml:space="preserve"> V aul. 74.</w:t>
      </w:r>
    </w:p>
    <w:p w14:paraId="27580993" w14:textId="77777777" w:rsidR="00E10634" w:rsidRPr="00E10634" w:rsidRDefault="00E10634" w:rsidP="00E10634">
      <w:pPr>
        <w:tabs>
          <w:tab w:val="left" w:pos="626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77.</w:t>
      </w:r>
      <w:r>
        <w:rPr>
          <w:i/>
          <w:iCs/>
          <w:lang w:val="la-Latn" w:eastAsia="la-Latn" w:bidi="la-Latn"/>
        </w:rPr>
        <w:tab/>
        <w:t>Amanita pileo virescente , ex pila erumpens. Fungus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phalloïdes annulants </w:t>
      </w:r>
      <w:r>
        <w:rPr>
          <w:i/>
          <w:iCs/>
          <w:lang w:val="la-Latn" w:eastAsia="la-Latn" w:bidi="la-Latn"/>
        </w:rPr>
        <w:t>, fordide virescens et patulus.</w:t>
      </w:r>
      <w:r>
        <w:rPr>
          <w:lang w:val="la-Latn" w:eastAsia="la-Latn" w:bidi="la-Latn"/>
        </w:rPr>
        <w:t xml:space="preserve"> Cim,</w:t>
      </w:r>
      <w:r>
        <w:rPr>
          <w:lang w:val="la-Latn" w:eastAsia="la-Latn" w:bidi="la-Latn"/>
        </w:rPr>
        <w:br/>
        <w:t>Reg. Vaill. 74.</w:t>
      </w:r>
    </w:p>
    <w:p w14:paraId="77740A24" w14:textId="77777777" w:rsidR="00E10634" w:rsidRPr="00E10634" w:rsidRDefault="00E10634" w:rsidP="00E10634">
      <w:pPr>
        <w:tabs>
          <w:tab w:val="left" w:pos="623"/>
        </w:tabs>
        <w:ind w:left="360" w:hanging="360"/>
        <w:rPr>
          <w:lang w:val="en-GB"/>
        </w:rPr>
      </w:pPr>
      <w:r>
        <w:rPr>
          <w:lang w:val="la-Latn" w:eastAsia="la-Latn" w:bidi="la-Latn"/>
        </w:rPr>
        <w:t>78.</w:t>
      </w:r>
      <w:r>
        <w:rPr>
          <w:i/>
          <w:iCs/>
          <w:lang w:val="la-Latn" w:eastAsia="la-Latn" w:bidi="la-Latn"/>
        </w:rPr>
        <w:tab/>
        <w:t>Amanitapileo lato albido, lamellis candidis ex pila</w:t>
      </w:r>
      <w:r>
        <w:rPr>
          <w:i/>
          <w:iCs/>
          <w:lang w:val="la-Latn" w:eastAsia="la-Latn" w:bidi="la-Latn"/>
        </w:rPr>
        <w:br/>
        <w:t>erumpens. Fungus phanoides</w:t>
      </w:r>
      <w:r>
        <w:rPr>
          <w:lang w:val="la-Latn" w:eastAsia="la-Latn" w:bidi="la-Latn"/>
        </w:rPr>
        <w:t>, Vaill. 74.</w:t>
      </w:r>
    </w:p>
    <w:p w14:paraId="39B5FAB1" w14:textId="77777777" w:rsidR="00E10634" w:rsidRPr="00E10634" w:rsidRDefault="00E10634" w:rsidP="00E10634">
      <w:pPr>
        <w:tabs>
          <w:tab w:val="left" w:pos="630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79.</w:t>
      </w:r>
      <w:r>
        <w:rPr>
          <w:i/>
          <w:iCs/>
          <w:lang w:val="la-Latn" w:eastAsia="la-Latn" w:bidi="la-Latn"/>
        </w:rPr>
        <w:tab/>
        <w:t>Amanitapediculo bulbisormi, pileo maculato,</w:t>
      </w:r>
      <w:r>
        <w:rPr>
          <w:lang w:val="la-Latn" w:eastAsia="la-Latn" w:bidi="la-Latn"/>
        </w:rPr>
        <w:t xml:space="preserve"> Dillen</w:t>
      </w:r>
      <w:r>
        <w:rPr>
          <w:lang w:val="la-Latn" w:eastAsia="la-Latn" w:bidi="la-Latn"/>
        </w:rPr>
        <w:br/>
        <w:t xml:space="preserve">Cat. Giss. 184. </w:t>
      </w:r>
      <w:r>
        <w:rPr>
          <w:i/>
          <w:iCs/>
          <w:lang w:val="la-Latn" w:eastAsia="la-Latn" w:bidi="la-Latn"/>
        </w:rPr>
        <w:t>I.unguspediculo in bulbisormam excref-</w:t>
      </w:r>
      <w:r>
        <w:rPr>
          <w:i/>
          <w:iCs/>
          <w:lang w:val="la-Latn" w:eastAsia="la-Latn" w:bidi="la-Latn"/>
        </w:rPr>
        <w:br/>
        <w:t>cente,</w:t>
      </w:r>
      <w:r>
        <w:rPr>
          <w:lang w:val="la-Latn" w:eastAsia="la-Latn" w:bidi="la-Latn"/>
        </w:rPr>
        <w:t xml:space="preserve"> C.B.Raii Hist. 1.95. Vaill. 75.</w:t>
      </w:r>
    </w:p>
    <w:p w14:paraId="155F3CA2" w14:textId="77777777" w:rsidR="00E10634" w:rsidRPr="00E10634" w:rsidRDefault="00E10634" w:rsidP="00E10634">
      <w:pPr>
        <w:tabs>
          <w:tab w:val="left" w:pos="626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80.</w:t>
      </w:r>
      <w:r>
        <w:rPr>
          <w:i/>
          <w:iCs/>
          <w:lang w:val="la-Latn" w:eastAsia="la-Latn" w:bidi="la-Latn"/>
        </w:rPr>
        <w:tab/>
        <w:t>Amanita pileo lato pumiceo, lamellis albis. Fungus pi-</w:t>
      </w:r>
      <w:r>
        <w:rPr>
          <w:i/>
          <w:iCs/>
          <w:lang w:val="la-Latn" w:eastAsia="la-Latn" w:bidi="la-Latn"/>
        </w:rPr>
        <w:br/>
        <w:t>leolo lato puniceo, lacteum et dulcemsuccumfundens,</w:t>
      </w:r>
      <w:r>
        <w:rPr>
          <w:lang w:val="la-Latn" w:eastAsia="la-Latn" w:bidi="la-Latn"/>
        </w:rPr>
        <w:t xml:space="preserve"> C</w:t>
      </w:r>
      <w:r>
        <w:rPr>
          <w:lang w:val="la-Latn" w:eastAsia="la-Latn" w:bidi="la-Latn"/>
        </w:rPr>
        <w:br/>
        <w:t>B. Pin. 371. Vaill. 75.</w:t>
      </w:r>
    </w:p>
    <w:p w14:paraId="01A5CEA6" w14:textId="77777777" w:rsidR="00E10634" w:rsidRPr="00E10634" w:rsidRDefault="00E10634" w:rsidP="00E10634">
      <w:pPr>
        <w:tabs>
          <w:tab w:val="left" w:pos="593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8</w:t>
      </w:r>
      <w:r>
        <w:rPr>
          <w:lang w:val="la-Latn" w:eastAsia="la-Latn" w:bidi="la-Latn"/>
        </w:rPr>
        <w:tab/>
        <w:t xml:space="preserve">I. </w:t>
      </w:r>
      <w:r>
        <w:rPr>
          <w:i/>
          <w:iCs/>
          <w:lang w:val="la-Latn" w:eastAsia="la-Latn" w:bidi="la-Latn"/>
        </w:rPr>
        <w:t>Amanita pileo candido, tuberculisflavo-fuscis varie-</w:t>
      </w:r>
      <w:r>
        <w:rPr>
          <w:i/>
          <w:iCs/>
          <w:lang w:val="la-Latn" w:eastAsia="la-Latn" w:bidi="la-Latn"/>
        </w:rPr>
        <w:br/>
        <w:t>gato -&gt; lamellis creberrimis. Fungus colore candido tuber</w:t>
      </w:r>
      <w:r>
        <w:rPr>
          <w:i/>
          <w:i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lastRenderedPageBreak/>
        <w:t>culisflavo-fusciselegantissime variegato,</w:t>
      </w:r>
      <w:r>
        <w:rPr>
          <w:lang w:val="la-Latn" w:eastAsia="la-Latn" w:bidi="la-Latn"/>
        </w:rPr>
        <w:t xml:space="preserve"> Vaill. 75.</w:t>
      </w:r>
    </w:p>
    <w:p w14:paraId="50F567D5" w14:textId="77777777" w:rsidR="00E10634" w:rsidRPr="00E10634" w:rsidRDefault="00E10634" w:rsidP="00E10634">
      <w:pPr>
        <w:tabs>
          <w:tab w:val="left" w:pos="626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82.</w:t>
      </w:r>
      <w:r>
        <w:rPr>
          <w:i/>
          <w:iCs/>
          <w:lang w:val="la-Latn" w:eastAsia="la-Latn" w:bidi="la-Latn"/>
        </w:rPr>
        <w:tab/>
        <w:t>Amareltapileo clypeato castaneo, centro rufo, circule</w:t>
      </w:r>
      <w:r>
        <w:rPr>
          <w:i/>
          <w:iCs/>
          <w:lang w:val="la-Latn" w:eastAsia="la-Latn" w:bidi="la-Latn"/>
        </w:rPr>
        <w:br/>
        <w:t>fordide albo circumdato, lamellis creberrimis flavescen-</w:t>
      </w:r>
      <w:r>
        <w:rPr>
          <w:i/>
          <w:iCs/>
          <w:lang w:val="la-Latn" w:eastAsia="la-Latn" w:bidi="la-Latn"/>
        </w:rPr>
        <w:br/>
        <w:t>tibus. Fungus centro mammose ruso, circulo</w:t>
      </w:r>
      <w:r w:rsidRPr="00E10634">
        <w:rPr>
          <w:i/>
          <w:iCs/>
          <w:lang w:val="la-Latn"/>
        </w:rPr>
        <w:t xml:space="preserve">sordidè </w:t>
      </w:r>
      <w:r>
        <w:rPr>
          <w:i/>
          <w:iCs/>
          <w:lang w:val="la-Latn" w:eastAsia="la-Latn" w:bidi="la-Latn"/>
        </w:rPr>
        <w:t>al-</w:t>
      </w:r>
      <w:r>
        <w:rPr>
          <w:i/>
          <w:iCs/>
          <w:lang w:val="la-Latn" w:eastAsia="la-Latn" w:bidi="la-Latn"/>
        </w:rPr>
        <w:br/>
        <w:t>bo circumdato,</w:t>
      </w:r>
      <w:r>
        <w:rPr>
          <w:lang w:val="la-Latn" w:eastAsia="la-Latn" w:bidi="la-Latn"/>
        </w:rPr>
        <w:t xml:space="preserve"> Vaill. 76.</w:t>
      </w:r>
    </w:p>
    <w:p w14:paraId="719D32B0" w14:textId="77777777" w:rsidR="00E10634" w:rsidRPr="00E10634" w:rsidRDefault="00E10634" w:rsidP="00E10634">
      <w:pPr>
        <w:tabs>
          <w:tab w:val="left" w:pos="626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83.</w:t>
      </w:r>
      <w:r>
        <w:rPr>
          <w:i/>
          <w:iCs/>
          <w:lang w:val="la-Latn" w:eastAsia="la-Latn" w:bidi="la-Latn"/>
        </w:rPr>
        <w:tab/>
        <w:t>Amanita minima, pileo aurantii coloris , lamellis ea</w:t>
      </w:r>
      <w:r>
        <w:rPr>
          <w:i/>
          <w:iCs/>
          <w:lang w:val="la-Latn" w:eastAsia="la-Latn" w:bidi="la-Latn"/>
        </w:rPr>
        <w:br/>
        <w:t>albo rufescentibus, Fungus minimus aurantius mamilla</w:t>
      </w:r>
    </w:p>
    <w:p w14:paraId="36AE8D36" w14:textId="77777777" w:rsidR="00E10634" w:rsidRDefault="00E10634" w:rsidP="00E10634">
      <w:r>
        <w:rPr>
          <w:lang w:val="la-Latn" w:eastAsia="la-Latn" w:bidi="la-Latn"/>
        </w:rPr>
        <w:t xml:space="preserve">A </w:t>
      </w:r>
      <w:r>
        <w:rPr>
          <w:lang w:val="el-GR" w:eastAsia="el-GR" w:bidi="el-GR"/>
        </w:rPr>
        <w:t>Μ</w:t>
      </w:r>
      <w:r w:rsidRPr="00E10634">
        <w:rPr>
          <w:lang w:eastAsia="el-GR" w:bidi="el-GR"/>
        </w:rPr>
        <w:t xml:space="preserve"> </w:t>
      </w:r>
      <w:r>
        <w:rPr>
          <w:lang w:val="la-Latn" w:eastAsia="la-Latn" w:bidi="la-Latn"/>
        </w:rPr>
        <w:t>A 916</w:t>
      </w:r>
    </w:p>
    <w:p w14:paraId="616C3372" w14:textId="77777777" w:rsidR="00E10634" w:rsidRDefault="00E10634" w:rsidP="00E10634">
      <w:pPr>
        <w:ind w:firstLine="360"/>
      </w:pPr>
      <w:r>
        <w:rPr>
          <w:lang w:val="la-Latn" w:eastAsia="la-Latn" w:bidi="la-Latn"/>
        </w:rPr>
        <w:t>n’s, Vaill. 76. Martin Tournefort.</w:t>
      </w:r>
    </w:p>
    <w:p w14:paraId="0EFE8CA9" w14:textId="77777777" w:rsidR="00E10634" w:rsidRDefault="00E10634" w:rsidP="00E10634">
      <w:pPr>
        <w:ind w:left="360" w:hanging="360"/>
      </w:pPr>
      <w:r>
        <w:t xml:space="preserve">La truffe est à peu près de la même nature que le </w:t>
      </w:r>
      <w:r>
        <w:rPr>
          <w:i/>
          <w:iCs/>
        </w:rPr>
        <w:t>charnu</w:t>
      </w:r>
      <w:r>
        <w:rPr>
          <w:i/>
          <w:iCs/>
        </w:rPr>
        <w:br/>
        <w:t>pignon ,</w:t>
      </w:r>
      <w:r>
        <w:t xml:space="preserve"> avec cette différence qu’elle ne fort jamais</w:t>
      </w:r>
      <w:r>
        <w:br/>
        <w:t>hors de la terre. Il y en a de deux fortes. On emploie</w:t>
      </w:r>
      <w:r>
        <w:br/>
        <w:t>quelquefois la premiere dans la Medecine , ( Voyez</w:t>
      </w:r>
      <w:r>
        <w:br/>
      </w:r>
      <w:r>
        <w:rPr>
          <w:i/>
          <w:iCs/>
          <w:lang w:val="la-Latn" w:eastAsia="la-Latn" w:bidi="la-Latn"/>
        </w:rPr>
        <w:t xml:space="preserve">Boletus) </w:t>
      </w:r>
      <w:r>
        <w:rPr>
          <w:i/>
          <w:iCs/>
        </w:rPr>
        <w:t>8e</w:t>
      </w:r>
      <w:r>
        <w:t xml:space="preserve"> l’autre en qualité d’alimens.</w:t>
      </w:r>
    </w:p>
    <w:p w14:paraId="5666E69E" w14:textId="77777777" w:rsidR="00E10634" w:rsidRDefault="00E10634" w:rsidP="00E10634">
      <w:pPr>
        <w:ind w:left="360" w:hanging="360"/>
      </w:pPr>
      <w:r>
        <w:t>On distingue celles de la feconde espece de la maniere</w:t>
      </w:r>
      <w:r>
        <w:br/>
        <w:t>sisiVante.</w:t>
      </w:r>
    </w:p>
    <w:p w14:paraId="44AA1038" w14:textId="77777777" w:rsidR="00E10634" w:rsidRDefault="00E10634" w:rsidP="00E10634">
      <w:pPr>
        <w:ind w:left="360" w:hanging="360"/>
      </w:pPr>
      <w:r>
        <w:rPr>
          <w:i/>
          <w:iCs/>
          <w:lang w:val="la-Latn" w:eastAsia="la-Latn" w:bidi="la-Latn"/>
        </w:rPr>
        <w:t>Tubera,</w:t>
      </w:r>
      <w:r>
        <w:rPr>
          <w:lang w:val="la-Latn" w:eastAsia="la-Latn" w:bidi="la-Latn"/>
        </w:rPr>
        <w:t xml:space="preserve"> </w:t>
      </w:r>
      <w:r>
        <w:t xml:space="preserve">Offic. </w:t>
      </w:r>
      <w:r>
        <w:rPr>
          <w:lang w:val="la-Latn" w:eastAsia="la-Latn" w:bidi="la-Latn"/>
        </w:rPr>
        <w:t xml:space="preserve">C. </w:t>
      </w:r>
      <w:r>
        <w:t>B. 376. J. B. 3. 849. Chab. 591. Raii</w:t>
      </w:r>
      <w:r>
        <w:br/>
        <w:t xml:space="preserve">Hist. 1. </w:t>
      </w:r>
      <w:r w:rsidRPr="00E10634">
        <w:rPr>
          <w:lang w:val="en-GB"/>
        </w:rPr>
        <w:t>1 Io. Synop. 20. Sterb. 308. Tab. 32. A. Hist.</w:t>
      </w:r>
      <w:r w:rsidRPr="00E10634">
        <w:rPr>
          <w:lang w:val="en-GB"/>
        </w:rPr>
        <w:br/>
        <w:t xml:space="preserve">Oxon.3.638. </w:t>
      </w:r>
      <w:r>
        <w:rPr>
          <w:i/>
          <w:iCs/>
          <w:lang w:val="la-Latn" w:eastAsia="la-Latn" w:bidi="la-Latn"/>
        </w:rPr>
        <w:t>Tubera</w:t>
      </w:r>
      <w:r w:rsidRPr="00E10634">
        <w:rPr>
          <w:i/>
          <w:iCs/>
          <w:lang w:val="en-GB"/>
        </w:rPr>
        <w:t>Matthioli,</w:t>
      </w:r>
      <w:r w:rsidRPr="00E10634">
        <w:rPr>
          <w:lang w:val="en-GB"/>
        </w:rPr>
        <w:t xml:space="preserve"> Elem.Bot. 442.Tourn.</w:t>
      </w:r>
      <w:r w:rsidRPr="00E10634">
        <w:rPr>
          <w:lang w:val="en-GB"/>
        </w:rPr>
        <w:br/>
        <w:t xml:space="preserve">Inst. 565. </w:t>
      </w:r>
      <w:r>
        <w:rPr>
          <w:i/>
          <w:iCs/>
          <w:lang w:val="la-Latn" w:eastAsia="la-Latn" w:bidi="la-Latn"/>
        </w:rPr>
        <w:t xml:space="preserve">Tuber </w:t>
      </w:r>
      <w:r w:rsidRPr="00E10634">
        <w:rPr>
          <w:i/>
          <w:iCs/>
          <w:lang w:val="it-IT"/>
        </w:rPr>
        <w:t xml:space="preserve">a </w:t>
      </w:r>
      <w:r>
        <w:rPr>
          <w:i/>
          <w:iCs/>
          <w:lang w:val="la-Latn" w:eastAsia="la-Latn" w:bidi="la-Latn"/>
        </w:rPr>
        <w:t>terrae,</w:t>
      </w:r>
      <w:r>
        <w:rPr>
          <w:lang w:val="la-Latn" w:eastAsia="la-Latn" w:bidi="la-Latn"/>
        </w:rPr>
        <w:t xml:space="preserve"> </w:t>
      </w:r>
      <w:r w:rsidRPr="00E10634">
        <w:rPr>
          <w:lang w:val="it-IT"/>
        </w:rPr>
        <w:t xml:space="preserve">Ger. 1385. Emac. 1583. </w:t>
      </w:r>
      <w:r w:rsidRPr="00E10634">
        <w:rPr>
          <w:i/>
          <w:iCs/>
          <w:lang w:val="it-IT"/>
        </w:rPr>
        <w:t>Tu-*</w:t>
      </w:r>
      <w:r w:rsidRPr="00E10634">
        <w:rPr>
          <w:i/>
          <w:iCs/>
          <w:lang w:val="it-IT"/>
        </w:rPr>
        <w:br/>
        <w:t xml:space="preserve">bera </w:t>
      </w:r>
      <w:r>
        <w:rPr>
          <w:i/>
          <w:iCs/>
          <w:lang w:val="la-Latn" w:eastAsia="la-Latn" w:bidi="la-Latn"/>
        </w:rPr>
        <w:t xml:space="preserve">terrae </w:t>
      </w:r>
      <w:r w:rsidRPr="00E10634">
        <w:rPr>
          <w:i/>
          <w:iCs/>
          <w:lang w:val="it-IT"/>
        </w:rPr>
        <w:t>edibilia,</w:t>
      </w:r>
      <w:r w:rsidRPr="00E10634">
        <w:rPr>
          <w:lang w:val="it-IT"/>
        </w:rPr>
        <w:t xml:space="preserve"> Park. </w:t>
      </w:r>
      <w:r>
        <w:t>I 319.</w:t>
      </w:r>
    </w:p>
    <w:p w14:paraId="4B3CFF7F" w14:textId="77777777" w:rsidR="00E10634" w:rsidRDefault="00E10634" w:rsidP="00E10634">
      <w:pPr>
        <w:ind w:left="360" w:hanging="360"/>
      </w:pPr>
      <w:r>
        <w:t>M. Geoffroy le jeune, ayant rapporté plusieurs particula-</w:t>
      </w:r>
      <w:r>
        <w:br/>
        <w:t xml:space="preserve">rités touchant les </w:t>
      </w:r>
      <w:r>
        <w:rPr>
          <w:i/>
          <w:iCs/>
        </w:rPr>
        <w:t>champignons</w:t>
      </w:r>
      <w:r>
        <w:t xml:space="preserve"> &amp; les </w:t>
      </w:r>
      <w:r>
        <w:rPr>
          <w:i/>
          <w:iCs/>
        </w:rPr>
        <w:t>truffes</w:t>
      </w:r>
      <w:r>
        <w:t xml:space="preserve"> dans le</w:t>
      </w:r>
      <w:r>
        <w:br/>
        <w:t xml:space="preserve">mémoire </w:t>
      </w:r>
      <w:r>
        <w:rPr>
          <w:lang w:val="la-Latn" w:eastAsia="la-Latn" w:bidi="la-Latn"/>
        </w:rPr>
        <w:t>furvant</w:t>
      </w:r>
      <w:r>
        <w:t>, j’ai cru que le Lecteur ne feroit pas</w:t>
      </w:r>
      <w:r>
        <w:br/>
        <w:t>fâché de le trouVer ici.</w:t>
      </w:r>
    </w:p>
    <w:p w14:paraId="7E228C17" w14:textId="77777777" w:rsidR="00E10634" w:rsidRDefault="00E10634" w:rsidP="00E10634">
      <w:r>
        <w:t>OBSERVATIONS</w:t>
      </w:r>
    </w:p>
    <w:p w14:paraId="0E655036" w14:textId="77777777" w:rsidR="00E10634" w:rsidRDefault="00E10634" w:rsidP="00E10634">
      <w:r>
        <w:rPr>
          <w:i/>
          <w:iCs/>
        </w:rPr>
        <w:t>Sur la végétation des Truffes.</w:t>
      </w:r>
    </w:p>
    <w:p w14:paraId="5FC2D2D9" w14:textId="77777777" w:rsidR="00E10634" w:rsidRDefault="00E10634" w:rsidP="00E10634">
      <w:pPr>
        <w:ind w:left="360" w:hanging="360"/>
      </w:pPr>
      <w:r>
        <w:t xml:space="preserve">Tous les corps qui paroiffent Végéter, </w:t>
      </w:r>
      <w:r>
        <w:rPr>
          <w:i/>
          <w:iCs/>
        </w:rPr>
        <w:t>se</w:t>
      </w:r>
      <w:r>
        <w:t xml:space="preserve"> peuvent parta-</w:t>
      </w:r>
      <w:r>
        <w:br/>
        <w:t>ger généralement en deux classes. La premiere, de</w:t>
      </w:r>
      <w:r>
        <w:br/>
        <w:t>ceux à qui il ne manque rien de tous les caracteres des</w:t>
      </w:r>
      <w:r>
        <w:br/>
        <w:t>plantes. La feconde, de ceux à qui il en manque quel-</w:t>
      </w:r>
      <w:r>
        <w:br/>
        <w:t>ques-uns. Parmi ces derniers, les uns manquent de</w:t>
      </w:r>
      <w:r>
        <w:br/>
        <w:t>fleurs apparentes , comme le figuier , dont on croit la</w:t>
      </w:r>
      <w:r>
        <w:br/>
        <w:t>fleur renfermée au-dedans du fruit. D’autres manquent</w:t>
      </w:r>
      <w:r>
        <w:br/>
        <w:t>de fleurs &amp; de graines apparentes, comme la plupart</w:t>
      </w:r>
      <w:r>
        <w:br/>
        <w:t>des plantes marines, dont on soupçonne les semences</w:t>
      </w:r>
      <w:r>
        <w:br/>
        <w:t>renfermées dans des vésicules particulieres. D’autres</w:t>
      </w:r>
      <w:r>
        <w:br/>
        <w:t xml:space="preserve">n’ont que des feuilles fans tige , comme le </w:t>
      </w:r>
      <w:r>
        <w:rPr>
          <w:i/>
          <w:iCs/>
        </w:rPr>
        <w:t>Lichen,</w:t>
      </w:r>
      <w:r>
        <w:t xml:space="preserve"> le</w:t>
      </w:r>
      <w:r>
        <w:br/>
      </w:r>
      <w:r>
        <w:rPr>
          <w:i/>
          <w:iCs/>
          <w:lang w:val="la-Latn" w:eastAsia="la-Latn" w:bidi="la-Latn"/>
        </w:rPr>
        <w:t xml:space="preserve">Lactuca </w:t>
      </w:r>
      <w:r>
        <w:rPr>
          <w:i/>
          <w:iCs/>
        </w:rPr>
        <w:t>marina, 8e le Nostoch.</w:t>
      </w:r>
      <w:r>
        <w:t xml:space="preserve"> D’autres ont des tiges</w:t>
      </w:r>
      <w:r>
        <w:br/>
        <w:t xml:space="preserve">sans feuilles, comme les </w:t>
      </w:r>
      <w:r>
        <w:rPr>
          <w:i/>
          <w:iCs/>
        </w:rPr>
        <w:t>Euphorbes, la Preste</w:t>
      </w:r>
      <w:r>
        <w:t>, le</w:t>
      </w:r>
      <w:r>
        <w:rPr>
          <w:i/>
          <w:iCs/>
        </w:rPr>
        <w:t>Litho-</w:t>
      </w:r>
      <w:r>
        <w:rPr>
          <w:i/>
          <w:iCs/>
        </w:rPr>
        <w:br/>
        <w:t>phyton,</w:t>
      </w:r>
      <w:r>
        <w:t xml:space="preserve"> les </w:t>
      </w:r>
      <w:r>
        <w:rPr>
          <w:i/>
          <w:iCs/>
        </w:rPr>
        <w:t>Coraux -&gt;</w:t>
      </w:r>
      <w:r>
        <w:t xml:space="preserve"> &amp; la plupart des plantes pierreufes.</w:t>
      </w:r>
      <w:r>
        <w:br/>
        <w:t>D’autres enfin n’ont pour ainsi dire aucune apparence</w:t>
      </w:r>
      <w:r>
        <w:br/>
        <w:t>de plante, puifqu’on n’y distingue ni feuilles, ni .fleurs,</w:t>
      </w:r>
      <w:r>
        <w:br/>
        <w:t xml:space="preserve">ni graines. De ce genre, font la plupart des </w:t>
      </w:r>
      <w:r>
        <w:rPr>
          <w:i/>
          <w:iCs/>
        </w:rPr>
        <w:t>cham-</w:t>
      </w:r>
      <w:r>
        <w:rPr>
          <w:i/>
          <w:iCs/>
        </w:rPr>
        <w:br/>
        <w:t>pignons</w:t>
      </w:r>
      <w:r>
        <w:t xml:space="preserve"> , les </w:t>
      </w:r>
      <w:r>
        <w:rPr>
          <w:i/>
          <w:iCs/>
        </w:rPr>
        <w:t>éponges ,</w:t>
      </w:r>
      <w:r>
        <w:t xml:space="preserve"> les </w:t>
      </w:r>
      <w:r>
        <w:rPr>
          <w:i/>
          <w:iCs/>
        </w:rPr>
        <w:t>morilles, Sc</w:t>
      </w:r>
      <w:r>
        <w:t xml:space="preserve"> surtout les </w:t>
      </w:r>
      <w:r>
        <w:rPr>
          <w:i/>
          <w:iCs/>
        </w:rPr>
        <w:t>truffes,</w:t>
      </w:r>
      <w:r>
        <w:rPr>
          <w:i/>
          <w:iCs/>
        </w:rPr>
        <w:br/>
      </w:r>
      <w:r>
        <w:t xml:space="preserve">qui de </w:t>
      </w:r>
      <w:r>
        <w:rPr>
          <w:lang w:val="la-Latn" w:eastAsia="la-Latn" w:bidi="la-Latn"/>
        </w:rPr>
        <w:t xml:space="preserve">plus </w:t>
      </w:r>
      <w:r>
        <w:t>n’ont point de racines. Les Botanistes ne</w:t>
      </w:r>
      <w:r>
        <w:br/>
        <w:t>les ont rangées dans l’ordre des plantes, que parce</w:t>
      </w:r>
      <w:r>
        <w:br/>
        <w:t>qu’on les voit croître &amp; multiplier, ne doutant point</w:t>
      </w:r>
      <w:r>
        <w:br/>
        <w:t>qu’elles n’aient du moins les parties essentielles des</w:t>
      </w:r>
      <w:r>
        <w:br/>
        <w:t>plantes, si elles n’en ont pas les apparences ; de même</w:t>
      </w:r>
      <w:r>
        <w:br/>
        <w:t>que les infectes ont les parties eflentielles à l’animal,</w:t>
      </w:r>
      <w:r>
        <w:br/>
        <w:t>quoique la structure apparente en Eoit différente. Corn-</w:t>
      </w:r>
      <w:r>
        <w:br/>
        <w:t xml:space="preserve">me j’ai déja fait quelques obEerVations fur le </w:t>
      </w:r>
      <w:r>
        <w:rPr>
          <w:i/>
          <w:iCs/>
        </w:rPr>
        <w:t>Nostoch,</w:t>
      </w:r>
      <w:r>
        <w:rPr>
          <w:i/>
          <w:iCs/>
        </w:rPr>
        <w:br/>
      </w:r>
      <w:r>
        <w:t xml:space="preserve">cela m’a porté à examiner aussi la </w:t>
      </w:r>
      <w:r>
        <w:rPr>
          <w:i/>
          <w:iCs/>
        </w:rPr>
        <w:t>truffe,</w:t>
      </w:r>
      <w:r>
        <w:t xml:space="preserve"> qui est encore</w:t>
      </w:r>
      <w:r>
        <w:br/>
        <w:t>plus singuliere, &amp; dont il me paroît que l’on n’a enco-</w:t>
      </w:r>
      <w:r>
        <w:br/>
        <w:t>re rien dit de bien positif.</w:t>
      </w:r>
    </w:p>
    <w:p w14:paraId="501FC79E" w14:textId="77777777" w:rsidR="00E10634" w:rsidRDefault="00E10634" w:rsidP="00E10634">
      <w:pPr>
        <w:ind w:left="360" w:hanging="360"/>
      </w:pPr>
      <w:r>
        <w:t>Voici les obferVations que j’ai pu faire sur labifarrerie de</w:t>
      </w:r>
      <w:r>
        <w:br/>
        <w:t xml:space="preserve">cette Végétation </w:t>
      </w:r>
      <w:r>
        <w:rPr>
          <w:i/>
          <w:iCs/>
        </w:rPr>
        <w:t>avec</w:t>
      </w:r>
      <w:r>
        <w:t xml:space="preserve"> fon analyste.</w:t>
      </w:r>
    </w:p>
    <w:p w14:paraId="6E39CABE" w14:textId="77777777" w:rsidR="00E10634" w:rsidRDefault="00E10634" w:rsidP="00E10634">
      <w:r>
        <w:t>Cette sorte de plante n’est qu’un tubercule charnu , cou-</w:t>
      </w:r>
      <w:r>
        <w:br/>
        <w:t>vert d’une ehpece de croute dure, chagrinée &amp; gercée</w:t>
      </w:r>
      <w:r>
        <w:br/>
        <w:t xml:space="preserve">à </w:t>
      </w:r>
      <w:r>
        <w:rPr>
          <w:i/>
          <w:iCs/>
        </w:rPr>
        <w:t>sa</w:t>
      </w:r>
      <w:r>
        <w:t xml:space="preserve"> superficie, avec quelque fiorte de régularité, telle</w:t>
      </w:r>
      <w:r>
        <w:br/>
        <w:t>à peu près qu’on l'apperçoit dans la noix de cyprès.</w:t>
      </w:r>
      <w:r>
        <w:br/>
        <w:t>Elle ne fiort point de terre ; elle y est cachée enVÎron à</w:t>
      </w:r>
      <w:r>
        <w:br/>
        <w:t>un demi-pié de profondeur. On en trouve plusieurs en-</w:t>
      </w:r>
      <w:r>
        <w:br/>
        <w:t xml:space="preserve">semble dans le même endroit qui font de </w:t>
      </w:r>
      <w:r>
        <w:rPr>
          <w:lang w:val="la-Latn" w:eastAsia="la-Latn" w:bidi="la-Latn"/>
        </w:rPr>
        <w:t>disterentes</w:t>
      </w:r>
      <w:r>
        <w:rPr>
          <w:lang w:val="la-Latn" w:eastAsia="la-Latn" w:bidi="la-Latn"/>
        </w:rPr>
        <w:br/>
      </w:r>
      <w:r>
        <w:t>grosseurs. Il s’en Voit même quelquefois d’assez grosses</w:t>
      </w:r>
      <w:r>
        <w:br/>
        <w:t>pour être du poids d’une llure, &amp; même de cinq quar-</w:t>
      </w:r>
      <w:r>
        <w:br/>
        <w:t>terons ; ces dernieres font rares. Pline n’en rapporte</w:t>
      </w:r>
      <w:r>
        <w:br/>
        <w:t>que du poids d’une lrvre.</w:t>
      </w:r>
    </w:p>
    <w:p w14:paraId="3A23CCC4" w14:textId="77777777" w:rsidR="00E10634" w:rsidRDefault="00E10634" w:rsidP="00E10634">
      <w:r>
        <w:t>Ce qui est certain , c’est qu’il y en a de fort grosses. Elles</w:t>
      </w:r>
      <w:r>
        <w:br/>
        <w:t>. naissent en diflérens pays. Du tems de Pline , les plus</w:t>
      </w:r>
      <w:r>
        <w:br/>
      </w:r>
      <w:r>
        <w:lastRenderedPageBreak/>
        <w:t>estimées Venoient d’Afrique. On en trouVe à pré-</w:t>
      </w:r>
      <w:r>
        <w:br/>
        <w:t>fent en Europe dans le Brandebourg, &amp; en plusieurs</w:t>
      </w:r>
      <w:r>
        <w:br/>
        <w:t>autres endroits d’Allemagne. Elles font communes en</w:t>
      </w:r>
      <w:r>
        <w:br/>
        <w:t>Italie, en ProVence , en Dauphiné , dans le Langue-</w:t>
      </w:r>
      <w:r>
        <w:br/>
        <w:t>doc , l’Angoumois &amp; le Perigord ; il en croît aussi eu</w:t>
      </w:r>
      <w:r>
        <w:br/>
        <w:t>Bourgogne, &amp; on en trouVe aux enVÎrons de Paris. On</w:t>
      </w:r>
      <w:r>
        <w:br/>
        <w:t>remarque qu’elles Viennent plus ordinairement dans</w:t>
      </w:r>
      <w:r>
        <w:br/>
        <w:t>des terres inoultes, de couleur rougeâtre &amp; fabloneu-</w:t>
      </w:r>
      <w:r>
        <w:br w:type="page"/>
      </w:r>
    </w:p>
    <w:p w14:paraId="0A734ADB" w14:textId="77777777" w:rsidR="00E10634" w:rsidRDefault="00E10634" w:rsidP="00E10634">
      <w:r>
        <w:lastRenderedPageBreak/>
        <w:t xml:space="preserve">917 </w:t>
      </w:r>
      <w:r>
        <w:rPr>
          <w:lang w:val="la-Latn" w:eastAsia="la-Latn" w:bidi="la-Latn"/>
        </w:rPr>
        <w:t>AMA</w:t>
      </w:r>
    </w:p>
    <w:p w14:paraId="040B6A43" w14:textId="77777777" w:rsidR="00E10634" w:rsidRDefault="00E10634" w:rsidP="00E10634">
      <w:pPr>
        <w:ind w:firstLine="360"/>
      </w:pPr>
      <w:r>
        <w:rPr>
          <w:lang w:val="la-Latn" w:eastAsia="la-Latn" w:bidi="la-Latn"/>
        </w:rPr>
        <w:t xml:space="preserve">fes, </w:t>
      </w:r>
      <w:r>
        <w:t>quoique un peu graffes. On les trouve au pié &amp; à</w:t>
      </w:r>
      <w:r>
        <w:br/>
        <w:t>l’ombre des arbres,&amp; quelquefois entre des racines,des</w:t>
      </w:r>
      <w:r>
        <w:br/>
        <w:t>pierres &amp; en pleine terre. Leur arbre favori est le chê-</w:t>
      </w:r>
      <w:r>
        <w:br/>
        <w:t>ne, ou le chêne verd, ou le chêne blanc ; comme l’or-</w:t>
      </w:r>
      <w:r>
        <w:br/>
        <w:t>me est celui de la morille. On commence à voir des</w:t>
      </w:r>
      <w:r>
        <w:br/>
      </w:r>
      <w:r>
        <w:rPr>
          <w:i/>
          <w:iCs/>
        </w:rPr>
        <w:t>truffes</w:t>
      </w:r>
      <w:r>
        <w:t xml:space="preserve"> au premier beau tems qui fuit les froids, plutôt</w:t>
      </w:r>
      <w:r>
        <w:br/>
        <w:t>ou plus tard, fuivant que le tems est doux : cnfuitedu</w:t>
      </w:r>
      <w:r>
        <w:br/>
        <w:t>grand hiver, elles ont été très-rares. Elles ne paroissent</w:t>
      </w:r>
      <w:r>
        <w:br/>
        <w:t>dans leur naissance que comme de p.etits pois ronds,</w:t>
      </w:r>
      <w:r>
        <w:br/>
        <w:t xml:space="preserve">rouges en-dehors, &amp; blancs en-dedans. Ces pois </w:t>
      </w:r>
      <w:r>
        <w:rPr>
          <w:i/>
          <w:iCs/>
        </w:rPr>
        <w:t>gros-</w:t>
      </w:r>
      <w:r>
        <w:rPr>
          <w:i/>
          <w:iCs/>
        </w:rPr>
        <w:br/>
      </w:r>
      <w:r>
        <w:t>sisscnt peu à peu. C’est depuis ce tems-là qu’on com-</w:t>
      </w:r>
      <w:r>
        <w:br/>
        <w:t xml:space="preserve">mcnce à tirer de la terre, celles qu’on nomme </w:t>
      </w:r>
      <w:r>
        <w:rPr>
          <w:i/>
          <w:iCs/>
        </w:rPr>
        <w:t>truffes</w:t>
      </w:r>
      <w:r>
        <w:rPr>
          <w:i/>
          <w:iCs/>
        </w:rPr>
        <w:br/>
      </w:r>
      <w:r>
        <w:t>blanches. Elles font insipides d’elles-mêmes, &amp; on les</w:t>
      </w:r>
      <w:r>
        <w:br/>
        <w:t>fait fécher pour les mettre dans les ragouts, parce</w:t>
      </w:r>
      <w:r>
        <w:br/>
        <w:t xml:space="preserve">qu’elles </w:t>
      </w:r>
      <w:r>
        <w:rPr>
          <w:i/>
          <w:iCs/>
        </w:rPr>
        <w:t>se</w:t>
      </w:r>
      <w:r>
        <w:t xml:space="preserve"> gardent mieux seches que les marbrées.</w:t>
      </w:r>
      <w:r>
        <w:br/>
        <w:t xml:space="preserve">C’est l’opinion commune que les </w:t>
      </w:r>
      <w:r>
        <w:rPr>
          <w:i/>
          <w:iCs/>
        </w:rPr>
        <w:t>truffes,</w:t>
      </w:r>
      <w:r>
        <w:t xml:space="preserve"> qui ont été</w:t>
      </w:r>
      <w:r>
        <w:br/>
        <w:t>une fois déplacées, ne prennent plus de nourriture ,</w:t>
      </w:r>
      <w:r>
        <w:br/>
        <w:t>quand même on les remettroit dans la même terre d’où</w:t>
      </w:r>
      <w:r>
        <w:br/>
        <w:t>on les a tirées : mais si on les y laisse jusqu’à un certain</w:t>
      </w:r>
      <w:r>
        <w:br/>
        <w:t>point fans les déranger , elles grossissent infensible-</w:t>
      </w:r>
      <w:r>
        <w:br/>
        <w:t>ment, leur écorce devient noire &amp; chagrinée, ou iné-</w:t>
      </w:r>
      <w:r>
        <w:br/>
        <w:t xml:space="preserve">gale, quoiqu’elles </w:t>
      </w:r>
      <w:r>
        <w:rPr>
          <w:lang w:val="la-Latn" w:eastAsia="la-Latn" w:bidi="la-Latn"/>
        </w:rPr>
        <w:t xml:space="preserve">confervent </w:t>
      </w:r>
      <w:r>
        <w:t>toujours leur blancheur</w:t>
      </w:r>
      <w:r>
        <w:br/>
        <w:t>au-dedans: jssqu’à ce point, elles ont très-peu d’odeur</w:t>
      </w:r>
      <w:r>
        <w:br/>
        <w:t>&amp; de saveur , &amp; ne peuvent encore s’employer qu’en</w:t>
      </w:r>
      <w:r>
        <w:br/>
        <w:t>ragout, &amp; c’est toujours ce qu’on appelle premieres</w:t>
      </w:r>
      <w:r>
        <w:br/>
      </w:r>
      <w:r>
        <w:rPr>
          <w:i/>
          <w:iCs/>
        </w:rPr>
        <w:t>truffes</w:t>
      </w:r>
      <w:r>
        <w:t xml:space="preserve"> blanches, dont il ne faut point faire une efpece</w:t>
      </w:r>
      <w:r>
        <w:br/>
        <w:t>différente des marbrées &amp; des noires, que l’on recueil-</w:t>
      </w:r>
      <w:r>
        <w:br/>
        <w:t>le depuis l’automne jusqu’en hiver après les premieres</w:t>
      </w:r>
      <w:r>
        <w:br/>
        <w:t>gelées ; car ce ne font, à ce que je crois, que les mê-</w:t>
      </w:r>
      <w:r>
        <w:br/>
        <w:t xml:space="preserve">mes à </w:t>
      </w:r>
      <w:r>
        <w:rPr>
          <w:lang w:val="la-Latn" w:eastAsia="la-Latn" w:bidi="la-Latn"/>
        </w:rPr>
        <w:t xml:space="preserve">disterens </w:t>
      </w:r>
      <w:r>
        <w:t xml:space="preserve">points de maturité. Je </w:t>
      </w:r>
      <w:r>
        <w:rPr>
          <w:lang w:val="la-Latn" w:eastAsia="la-Latn" w:bidi="la-Latn"/>
        </w:rPr>
        <w:t xml:space="preserve">considere </w:t>
      </w:r>
      <w:r>
        <w:t xml:space="preserve">la </w:t>
      </w:r>
      <w:r>
        <w:rPr>
          <w:i/>
          <w:iCs/>
        </w:rPr>
        <w:t>truffe</w:t>
      </w:r>
      <w:r>
        <w:rPr>
          <w:i/>
          <w:iCs/>
        </w:rPr>
        <w:br/>
      </w:r>
      <w:r>
        <w:t>blanche dans sim premier état comme une plante qui</w:t>
      </w:r>
      <w:r>
        <w:br/>
        <w:t>est tout à la fois, racine, tige &amp; fruit, dont leparen-</w:t>
      </w:r>
      <w:r>
        <w:br/>
        <w:t xml:space="preserve">chyme fe gonfle de toute part, &amp; dont les parties </w:t>
      </w:r>
      <w:r>
        <w:rPr>
          <w:i/>
          <w:iCs/>
        </w:rPr>
        <w:t>se dé-</w:t>
      </w:r>
      <w:r>
        <w:rPr>
          <w:i/>
          <w:iCs/>
        </w:rPr>
        <w:br/>
        <w:t>veloppent</w:t>
      </w:r>
      <w:r>
        <w:t xml:space="preserve"> infensiblement. A mesiure que la </w:t>
      </w:r>
      <w:r>
        <w:rPr>
          <w:i/>
          <w:iCs/>
        </w:rPr>
        <w:t>truffe</w:t>
      </w:r>
      <w:r>
        <w:t xml:space="preserve"> sie</w:t>
      </w:r>
      <w:r>
        <w:br/>
        <w:t>gonfle , l'écorce se durcit, se gerce en différens en-</w:t>
      </w:r>
      <w:r>
        <w:br/>
        <w:t>droits pour donner plus de nourriture à la masse qui est</w:t>
      </w:r>
      <w:r>
        <w:br/>
      </w:r>
      <w:r>
        <w:rPr>
          <w:lang w:val="la-Latn" w:eastAsia="la-Latn" w:bidi="la-Latn"/>
        </w:rPr>
        <w:t xml:space="preserve">plus </w:t>
      </w:r>
      <w:r>
        <w:t xml:space="preserve">grosse, alors la </w:t>
      </w:r>
      <w:r>
        <w:rPr>
          <w:i/>
          <w:iCs/>
        </w:rPr>
        <w:t>truffe</w:t>
      </w:r>
      <w:r>
        <w:t xml:space="preserve"> change de couleur ; &amp; de</w:t>
      </w:r>
      <w:r>
        <w:br/>
        <w:t>blanche qu’elle étoit, on la voit insensiblement sie mar-</w:t>
      </w:r>
      <w:r>
        <w:br/>
        <w:t>brer de gris, &amp;onn’apperçoit plus le blanc que com-</w:t>
      </w:r>
      <w:r>
        <w:br/>
        <w:t>meun tissu de canaux qui sie répandent dans le cœur de</w:t>
      </w:r>
      <w:r>
        <w:br/>
        <w:t xml:space="preserve">la </w:t>
      </w:r>
      <w:r>
        <w:rPr>
          <w:i/>
          <w:iCs/>
        </w:rPr>
        <w:t>truffe, 8c</w:t>
      </w:r>
      <w:r>
        <w:t xml:space="preserve"> qui viennent aboutir aux gerçures de l’é-</w:t>
      </w:r>
      <w:r>
        <w:br/>
        <w:t>corce.</w:t>
      </w:r>
    </w:p>
    <w:p w14:paraId="44F83061" w14:textId="77777777" w:rsidR="00E10634" w:rsidRDefault="00E10634" w:rsidP="00E10634">
      <w:pPr>
        <w:ind w:left="360" w:hanging="360"/>
      </w:pPr>
      <w:r>
        <w:t>La matiere grisie qui est renfermée entre ces canaux,</w:t>
      </w:r>
      <w:r>
        <w:br/>
        <w:t>étant considérée avec le microfcope , parole être un</w:t>
      </w:r>
      <w:r>
        <w:br/>
        <w:t>parenchyme tranfparentcompofé de vésiCules. Au mi-</w:t>
      </w:r>
      <w:r>
        <w:br/>
        <w:t>lieu de ce parenchime,on voit des points noirs, ronds,</w:t>
      </w:r>
      <w:r>
        <w:br/>
        <w:t>séparés les uns des autres, qui ont tout l’air d’être des</w:t>
      </w:r>
      <w:r>
        <w:br/>
        <w:t>graines nourries dans ce parenchyme , dont elles ont</w:t>
      </w:r>
      <w:r>
        <w:br/>
        <w:t>obfcurci la couleur, &amp; où il n’y a que les vaisseaux &amp;</w:t>
      </w:r>
      <w:r>
        <w:br/>
        <w:t xml:space="preserve">quelques cloifons qui font restées blanches. Je </w:t>
      </w:r>
      <w:r>
        <w:rPr>
          <w:lang w:val="la-Latn" w:eastAsia="la-Latn" w:bidi="la-Latn"/>
        </w:rPr>
        <w:t>consi-</w:t>
      </w:r>
      <w:r>
        <w:rPr>
          <w:lang w:val="la-Latn" w:eastAsia="la-Latn" w:bidi="la-Latn"/>
        </w:rPr>
        <w:br/>
        <w:t xml:space="preserve">dere </w:t>
      </w:r>
      <w:r>
        <w:t>ce blanc comme des canaux, parce que je les vois</w:t>
      </w:r>
      <w:r>
        <w:br/>
        <w:t>toujours venir sie rendre à l’écor ce.</w:t>
      </w:r>
    </w:p>
    <w:p w14:paraId="0064E13E" w14:textId="77777777" w:rsidR="00E10634" w:rsidRDefault="00E10634" w:rsidP="00E10634">
      <w:r>
        <w:rPr>
          <w:lang w:val="la-Latn" w:eastAsia="la-Latn" w:bidi="la-Latn"/>
        </w:rPr>
        <w:t xml:space="preserve">Lorsique </w:t>
      </w:r>
      <w:r>
        <w:t xml:space="preserve">les </w:t>
      </w:r>
      <w:r>
        <w:rPr>
          <w:i/>
          <w:iCs/>
        </w:rPr>
        <w:t>truffes</w:t>
      </w:r>
      <w:r>
        <w:t xml:space="preserve"> sirnt venues à ce point de maturité,</w:t>
      </w:r>
      <w:r>
        <w:br/>
        <w:t>elles ont une très-bonne odeur &amp; un très-bon gout. La</w:t>
      </w:r>
      <w:r>
        <w:br/>
        <w:t>chaleur &amp; les pluies du mois d’Août les font mûrir plus</w:t>
      </w:r>
      <w:r>
        <w:br/>
        <w:t>promptement : c’est ce qui peut avoir donné lieu à quel-</w:t>
      </w:r>
      <w:r>
        <w:br/>
        <w:t>ques Auteurs, de dire que les orages &amp; les tonnerres</w:t>
      </w:r>
      <w:r>
        <w:br/>
        <w:t>les enfantoient. En effet, on ne commence à fouiller</w:t>
      </w:r>
      <w:r>
        <w:br/>
        <w:t xml:space="preserve">les bonnes </w:t>
      </w:r>
      <w:r>
        <w:rPr>
          <w:i/>
          <w:iCs/>
        </w:rPr>
        <w:t>truffes</w:t>
      </w:r>
      <w:r>
        <w:t xml:space="preserve"> que depuis le mois d’Octobre jusqu’à</w:t>
      </w:r>
      <w:r>
        <w:br/>
        <w:t>la fin de Décembre , &amp; quelquefois jufqu’au mois de</w:t>
      </w:r>
      <w:r>
        <w:br/>
        <w:t>Fevrier &amp; Mars , &amp; pour lors elles font marbrées, au</w:t>
      </w:r>
      <w:r>
        <w:br/>
        <w:t>lieu que celles qu’on ramaffe depuis le mois d’AVril</w:t>
      </w:r>
      <w:r>
        <w:br/>
        <w:t>jufqu’au mois de Juillet &amp; d’Août, ne font encore que</w:t>
      </w:r>
      <w:r>
        <w:br/>
        <w:t>blanches. Si on manque à ramaffer les trustas lorsqu’el-</w:t>
      </w:r>
      <w:r>
        <w:br/>
        <w:t>les Eont à leur point de maturité , elles se pourrissent :</w:t>
      </w:r>
      <w:r>
        <w:br/>
        <w:t>c’est alors que l’on peut observer la réproduction de la</w:t>
      </w:r>
      <w:r>
        <w:br/>
      </w:r>
      <w:r>
        <w:rPr>
          <w:i/>
          <w:iCs/>
        </w:rPr>
        <w:t>truffe,</w:t>
      </w:r>
      <w:r>
        <w:t xml:space="preserve"> parce qu’au bout de quelque tems on trouve plu-</w:t>
      </w:r>
      <w:r>
        <w:br/>
        <w:t xml:space="preserve">sieurs amas d’autres petites </w:t>
      </w:r>
      <w:r>
        <w:rPr>
          <w:i/>
          <w:iCs/>
        </w:rPr>
        <w:t>truffes</w:t>
      </w:r>
      <w:r>
        <w:t xml:space="preserve"> qui occupent la pla-</w:t>
      </w:r>
      <w:r>
        <w:br/>
        <w:t xml:space="preserve">ce de celles qui fe Eont pourries. Ces jeunes </w:t>
      </w:r>
      <w:r>
        <w:rPr>
          <w:i/>
          <w:iCs/>
        </w:rPr>
        <w:t>truffes</w:t>
      </w:r>
      <w:r>
        <w:rPr>
          <w:i/>
          <w:iCs/>
        </w:rPr>
        <w:br/>
      </w:r>
      <w:r>
        <w:t>prennent nourriture jusqu’aux premiers froids. Si la</w:t>
      </w:r>
      <w:r>
        <w:br/>
      </w:r>
      <w:r>
        <w:lastRenderedPageBreak/>
        <w:t>gelée n’est pas forte , elles passent l’hiver , &amp; for-</w:t>
      </w:r>
      <w:r>
        <w:br/>
        <w:t xml:space="preserve">ment de bonne heure les </w:t>
      </w:r>
      <w:r>
        <w:rPr>
          <w:i/>
          <w:iCs/>
        </w:rPr>
        <w:t>truffes</w:t>
      </w:r>
      <w:r>
        <w:t xml:space="preserve"> blanches du prin-</w:t>
      </w:r>
      <w:r>
        <w:br/>
        <w:t>tems.</w:t>
      </w:r>
    </w:p>
    <w:p w14:paraId="3921BF7F" w14:textId="77777777" w:rsidR="00E10634" w:rsidRDefault="00E10634" w:rsidP="00E10634">
      <w:pPr>
        <w:ind w:left="360" w:hanging="360"/>
      </w:pPr>
      <w:r>
        <w:t>Le grand froid de 1709 est encore une preuve de ce que</w:t>
      </w:r>
      <w:r>
        <w:br/>
        <w:t xml:space="preserve">j’avance , puifqtllon n’a vu des </w:t>
      </w:r>
      <w:r>
        <w:rPr>
          <w:i/>
          <w:iCs/>
        </w:rPr>
        <w:t>truffes</w:t>
      </w:r>
      <w:r>
        <w:t xml:space="preserve"> que dans l’au-</w:t>
      </w:r>
      <w:r>
        <w:br/>
        <w:t>tomne de la même année ; les plus avancées qui au-</w:t>
      </w:r>
    </w:p>
    <w:p w14:paraId="5EBC38EA" w14:textId="77777777" w:rsidR="00E10634" w:rsidRDefault="00E10634" w:rsidP="00E10634">
      <w:r>
        <w:t>AM A 918</w:t>
      </w:r>
    </w:p>
    <w:p w14:paraId="75E03FB2" w14:textId="77777777" w:rsidR="00E10634" w:rsidRDefault="00E10634" w:rsidP="00E10634">
      <w:pPr>
        <w:ind w:firstLine="360"/>
      </w:pPr>
      <w:r>
        <w:t>soient dû patoître au printcms , ayant péri par la ri-</w:t>
      </w:r>
      <w:r>
        <w:br/>
        <w:t>gueur de la faison , au lieu que l’année précédente el-</w:t>
      </w:r>
      <w:r>
        <w:br/>
        <w:t>les aVoient été très-communes. On ne remarque ni</w:t>
      </w:r>
      <w:r>
        <w:br/>
        <w:t xml:space="preserve">chevelu ni filamens de racines aux </w:t>
      </w:r>
      <w:r>
        <w:rPr>
          <w:i/>
          <w:iCs/>
        </w:rPr>
        <w:t>truffes</w:t>
      </w:r>
      <w:r>
        <w:t xml:space="preserve"> qu’on tire</w:t>
      </w:r>
      <w:r>
        <w:br/>
        <w:t>de terre. Elles en font enveloppées, de maniere qtl’el-</w:t>
      </w:r>
      <w:r>
        <w:br/>
        <w:t>les y impriment les traces de leur écorce , sans y paroî-</w:t>
      </w:r>
      <w:r>
        <w:br/>
        <w:t>tre autrement attachées. Elles Eontsujettes, comme les</w:t>
      </w:r>
      <w:r>
        <w:br/>
        <w:t>autres racines à être percées des vers. Celui qui s’atta-</w:t>
      </w:r>
      <w:r>
        <w:br/>
        <w:t>che à la trusta, est un ver blanc assez délié, &amp; différent</w:t>
      </w:r>
      <w:r>
        <w:br/>
        <w:t>de ceux qui naissent par leur pourriture : par la suite il</w:t>
      </w:r>
      <w:r>
        <w:br/>
        <w:t>forme une feve renfermée dans un nid tissu d’une soie</w:t>
      </w:r>
      <w:r>
        <w:br/>
        <w:t>blanche fort déliée. Il en fort quelque tems après une</w:t>
      </w:r>
      <w:r>
        <w:br/>
        <w:t>mouche bleue , tisiant fur le violet, qui s’échappe de</w:t>
      </w:r>
      <w:r>
        <w:br/>
      </w:r>
      <w:r>
        <w:rPr>
          <w:i/>
          <w:iCs/>
        </w:rPr>
        <w:t>la truffière</w:t>
      </w:r>
      <w:r>
        <w:t xml:space="preserve"> par des gerçures qu’on y obferve.Dès qu’on</w:t>
      </w:r>
      <w:r>
        <w:br/>
        <w:t>apperçoit de ces fortes de mouches , on les regarde</w:t>
      </w:r>
      <w:r>
        <w:br/>
        <w:t xml:space="preserve">comme un indice certain qu’il a des </w:t>
      </w:r>
      <w:r>
        <w:rPr>
          <w:i/>
          <w:iCs/>
        </w:rPr>
        <w:t>truffes</w:t>
      </w:r>
      <w:r>
        <w:t xml:space="preserve"> dans l’en-</w:t>
      </w:r>
      <w:r>
        <w:br/>
        <w:t>droit autour duquel on les Voit Voltiger.</w:t>
      </w:r>
    </w:p>
    <w:p w14:paraId="36F895F0" w14:textId="77777777" w:rsidR="00E10634" w:rsidRDefault="00E10634" w:rsidP="00E10634">
      <w:r>
        <w:t xml:space="preserve">Quand une </w:t>
      </w:r>
      <w:r>
        <w:rPr>
          <w:i/>
          <w:iCs/>
        </w:rPr>
        <w:t>truffe</w:t>
      </w:r>
      <w:r>
        <w:t xml:space="preserve"> cuite a été piquée du ver , on s’en ap-</w:t>
      </w:r>
      <w:r>
        <w:br/>
        <w:t>perçoit à l’amertume qu’elle a au gout ; &amp; en y faisant</w:t>
      </w:r>
      <w:r>
        <w:br/>
        <w:t>un peu d’attention , on reconnoit que l'endroit de la</w:t>
      </w:r>
      <w:r>
        <w:br/>
        <w:t>piquure est plus noir que le reste , &amp; que c’est de-la</w:t>
      </w:r>
      <w:r>
        <w:br/>
        <w:t xml:space="preserve">que Vient cette amertume, le reste de la </w:t>
      </w:r>
      <w:r>
        <w:rPr>
          <w:i/>
          <w:iCs/>
        </w:rPr>
        <w:t>truffe</w:t>
      </w:r>
      <w:r>
        <w:t xml:space="preserve"> ayant</w:t>
      </w:r>
      <w:r>
        <w:br/>
        <w:t>un bon gout. Si on l’ouvre crue à l’endroit de la pi-</w:t>
      </w:r>
      <w:r>
        <w:br/>
        <w:t>quure , on y décotrvre aisement le nid du ver , &amp;</w:t>
      </w:r>
      <w:r>
        <w:br/>
        <w:t xml:space="preserve">un espace autour </w:t>
      </w:r>
      <w:r>
        <w:rPr>
          <w:lang w:val="la-Latn" w:eastAsia="la-Latn" w:bidi="la-Latn"/>
        </w:rPr>
        <w:t xml:space="preserve">stans </w:t>
      </w:r>
      <w:r>
        <w:t>marbrure , d’une couleur diffé-</w:t>
      </w:r>
      <w:r>
        <w:br/>
        <w:t xml:space="preserve">rente du reste de la </w:t>
      </w:r>
      <w:r>
        <w:rPr>
          <w:i/>
          <w:iCs/>
        </w:rPr>
        <w:t>truffe</w:t>
      </w:r>
      <w:r>
        <w:t>, &amp; qui approche de celle du</w:t>
      </w:r>
      <w:r>
        <w:br/>
        <w:t>bois pourri. En observant avec le microscope , la fu-</w:t>
      </w:r>
      <w:r>
        <w:br/>
        <w:t xml:space="preserve">perficie des </w:t>
      </w:r>
      <w:r>
        <w:rPr>
          <w:i/>
          <w:iCs/>
        </w:rPr>
        <w:t>truffes ,</w:t>
      </w:r>
      <w:r>
        <w:t xml:space="preserve"> j’ai trouVé que certains points</w:t>
      </w:r>
      <w:r>
        <w:br/>
        <w:t>blancs qui s’y trouvent, étoient autant de petits insec-</w:t>
      </w:r>
      <w:r>
        <w:br/>
        <w:t>tes qui les rongent. Ils suivent les sillons de l'écorce</w:t>
      </w:r>
      <w:r>
        <w:br/>
        <w:t>pour pouvoir tirer plus de nourriture. Ces insectes font</w:t>
      </w:r>
      <w:r>
        <w:br/>
        <w:t>blancs &amp; transparens, de figure ronde, à peu près corn-</w:t>
      </w:r>
      <w:r>
        <w:br/>
        <w:t xml:space="preserve">me les </w:t>
      </w:r>
      <w:r>
        <w:rPr>
          <w:lang w:val="la-Latn" w:eastAsia="la-Latn" w:bidi="la-Latn"/>
        </w:rPr>
        <w:t xml:space="preserve">mittes. </w:t>
      </w:r>
      <w:r>
        <w:t xml:space="preserve">Ils n’ont que quatre </w:t>
      </w:r>
      <w:r>
        <w:rPr>
          <w:lang w:val="la-Latn" w:eastAsia="la-Latn" w:bidi="la-Latn"/>
        </w:rPr>
        <w:t xml:space="preserve">pates </w:t>
      </w:r>
      <w:r>
        <w:t>, &amp; une fort</w:t>
      </w:r>
      <w:r>
        <w:br/>
        <w:t>petite tête, ils marchent même assez promptement.</w:t>
      </w:r>
      <w:r>
        <w:br/>
        <w:t xml:space="preserve">Ces infectes </w:t>
      </w:r>
      <w:r>
        <w:rPr>
          <w:i/>
          <w:iCs/>
        </w:rPr>
        <w:t>se</w:t>
      </w:r>
      <w:r>
        <w:t xml:space="preserve"> nourrissent du fisc nourricier de la </w:t>
      </w:r>
      <w:r>
        <w:rPr>
          <w:i/>
          <w:iCs/>
        </w:rPr>
        <w:t>truf-</w:t>
      </w:r>
      <w:r>
        <w:rPr>
          <w:i/>
          <w:iCs/>
        </w:rPr>
        <w:br/>
      </w:r>
      <w:r>
        <w:t>fe, car j’en ai trouvé qui s’étOÎent retirés dans le can-</w:t>
      </w:r>
      <w:r>
        <w:br/>
        <w:t>ton qu’avoit habité un ver. Ils étoient devenus, quoi-</w:t>
      </w:r>
      <w:r>
        <w:br/>
        <w:t>que tranEparens, d’une couleur de cassé ; telle que cel-</w:t>
      </w:r>
      <w:r>
        <w:br/>
        <w:t>le de l’endroit où le ver avoit niché. Il est à remarquer</w:t>
      </w:r>
      <w:r>
        <w:br/>
        <w:t xml:space="preserve">que la terre qui produit la </w:t>
      </w:r>
      <w:r>
        <w:rPr>
          <w:i/>
          <w:iCs/>
        </w:rPr>
        <w:t>truffe</w:t>
      </w:r>
      <w:r>
        <w:t xml:space="preserve"> ne porte point d’au-</w:t>
      </w:r>
      <w:r>
        <w:br/>
        <w:t xml:space="preserve">tres plantes au-dessus de la </w:t>
      </w:r>
      <w:r>
        <w:rPr>
          <w:i/>
          <w:iCs/>
        </w:rPr>
        <w:t>truffe.</w:t>
      </w:r>
      <w:r>
        <w:t xml:space="preserve"> La </w:t>
      </w:r>
      <w:r>
        <w:rPr>
          <w:i/>
          <w:iCs/>
        </w:rPr>
        <w:t>truffe</w:t>
      </w:r>
      <w:r>
        <w:t xml:space="preserve"> en soustrait</w:t>
      </w:r>
      <w:r>
        <w:br/>
        <w:t>le stuc nourricer; ou plutôt par Eon odeur fait périr &amp;</w:t>
      </w:r>
      <w:r>
        <w:br/>
        <w:t>empêche les herbes d’y pousser. Cette raifon me paroît</w:t>
      </w:r>
      <w:r>
        <w:br/>
        <w:t xml:space="preserve">la </w:t>
      </w:r>
      <w:r>
        <w:rPr>
          <w:lang w:val="la-Latn" w:eastAsia="la-Latn" w:bidi="la-Latn"/>
        </w:rPr>
        <w:t xml:space="preserve">plus </w:t>
      </w:r>
      <w:r>
        <w:t>probable , d’autant que la terre qui porte la</w:t>
      </w:r>
      <w:r>
        <w:br/>
      </w:r>
      <w:r>
        <w:rPr>
          <w:i/>
          <w:iCs/>
        </w:rPr>
        <w:t>truffe</w:t>
      </w:r>
      <w:r>
        <w:t xml:space="preserve"> la fent parfaitement. Les payfansen certains en-</w:t>
      </w:r>
      <w:r>
        <w:br/>
        <w:t xml:space="preserve">droits , font un tel profit fur le débit des </w:t>
      </w:r>
      <w:r>
        <w:rPr>
          <w:i/>
          <w:iCs/>
        </w:rPr>
        <w:t>truffes ,</w:t>
      </w:r>
      <w:r>
        <w:t xml:space="preserve"> que</w:t>
      </w:r>
      <w:r>
        <w:br/>
        <w:t xml:space="preserve">cela les rend foigneux à découvrir les </w:t>
      </w:r>
      <w:r>
        <w:rPr>
          <w:i/>
          <w:iCs/>
        </w:rPr>
        <w:t>truffières,</w:t>
      </w:r>
      <w:r>
        <w:t xml:space="preserve"> en-</w:t>
      </w:r>
      <w:r>
        <w:br/>
      </w:r>
      <w:r>
        <w:rPr>
          <w:lang w:val="la-Latn" w:eastAsia="la-Latn" w:bidi="la-Latn"/>
        </w:rPr>
        <w:t xml:space="preserve">i </w:t>
      </w:r>
      <w:r>
        <w:t>forte qu’il deviennent très-habiles en ce métier.</w:t>
      </w:r>
    </w:p>
    <w:p w14:paraId="799CDED7" w14:textId="77777777" w:rsidR="00E10634" w:rsidRDefault="00E10634" w:rsidP="00E10634">
      <w:pPr>
        <w:tabs>
          <w:tab w:val="left" w:pos="4210"/>
        </w:tabs>
        <w:ind w:left="360" w:hanging="360"/>
      </w:pPr>
      <w:r>
        <w:t xml:space="preserve">Ils connoissent l'étendue d’une </w:t>
      </w:r>
      <w:r>
        <w:rPr>
          <w:i/>
          <w:iCs/>
        </w:rPr>
        <w:t>truffiere,</w:t>
      </w:r>
      <w:r>
        <w:t xml:space="preserve"> à ce qu’il n’y</w:t>
      </w:r>
      <w:r>
        <w:br/>
        <w:t>croît rien , &amp; que la terre est nette de toute herbe. En</w:t>
      </w:r>
      <w:r>
        <w:br/>
        <w:t xml:space="preserve">fecond lieu, </w:t>
      </w:r>
      <w:r>
        <w:rPr>
          <w:lang w:val="la-Latn" w:eastAsia="la-Latn" w:bidi="la-Latn"/>
        </w:rPr>
        <w:t xml:space="preserve">sifivant </w:t>
      </w:r>
      <w:r>
        <w:t xml:space="preserve">la qualité de la terre , </w:t>
      </w:r>
      <w:r>
        <w:rPr>
          <w:lang w:val="la-Latn" w:eastAsia="la-Latn" w:bidi="la-Latn"/>
        </w:rPr>
        <w:t xml:space="preserve">lorsipue </w:t>
      </w:r>
      <w:r>
        <w:t>la</w:t>
      </w:r>
      <w:r>
        <w:br/>
      </w:r>
      <w:r>
        <w:rPr>
          <w:i/>
          <w:iCs/>
        </w:rPr>
        <w:t>truffière</w:t>
      </w:r>
      <w:r>
        <w:t xml:space="preserve"> est abondante , elle </w:t>
      </w:r>
      <w:r>
        <w:rPr>
          <w:i/>
          <w:iCs/>
        </w:rPr>
        <w:t>sO</w:t>
      </w:r>
      <w:r>
        <w:t xml:space="preserve"> gerce en différens en-</w:t>
      </w:r>
      <w:r>
        <w:br/>
        <w:t>droits. Ils la reconnoissent encore en ce qu’elle est</w:t>
      </w:r>
      <w:r>
        <w:br/>
        <w:t>plus légere, &amp; à ces petites mouches bleues &amp; violet-</w:t>
      </w:r>
      <w:r>
        <w:br/>
        <w:t>tes, dont j’ai déja parlé , &amp; à une autre espece de grose</w:t>
      </w:r>
      <w:r>
        <w:br/>
        <w:t>Ees mouches noires , longues, différentes des prcmie-</w:t>
      </w:r>
      <w:r>
        <w:br/>
        <w:t>res qui sortent des vers qui s’engendrent de la pourri-</w:t>
      </w:r>
      <w:r>
        <w:br/>
        <w:t xml:space="preserve">ture de la </w:t>
      </w:r>
      <w:r>
        <w:rPr>
          <w:i/>
          <w:iCs/>
        </w:rPr>
        <w:t>truffe , 8c</w:t>
      </w:r>
      <w:r>
        <w:t xml:space="preserve"> tous semblables à ceux qui naise</w:t>
      </w:r>
      <w:r>
        <w:br/>
        <w:t>Eent de toute autre matiere pourrie. Il y a une habile-</w:t>
      </w:r>
      <w:r>
        <w:br/>
        <w:t xml:space="preserve">té à fouiller les </w:t>
      </w:r>
      <w:r>
        <w:rPr>
          <w:i/>
          <w:iCs/>
        </w:rPr>
        <w:t>truffes</w:t>
      </w:r>
      <w:r>
        <w:t xml:space="preserve"> fans les couper, surtout lorf-</w:t>
      </w:r>
      <w:r>
        <w:br/>
        <w:t>qu’elles font grosses. Pour les tirer, les paysans ont</w:t>
      </w:r>
      <w:r>
        <w:br/>
        <w:t>une espece de houlette. Dans d’autres endroits ils ne</w:t>
      </w:r>
      <w:r>
        <w:br/>
        <w:t>s’en rapportent point à eux-mêmes pour cette rechcr-</w:t>
      </w:r>
      <w:r>
        <w:br/>
        <w:t>che, mais ils ont recours à un autre moyen dont parle</w:t>
      </w:r>
      <w:r>
        <w:br/>
      </w:r>
      <w:r>
        <w:lastRenderedPageBreak/>
        <w:t>Pline &amp; d’autres Auteurs. Il faut savoir que les porcs</w:t>
      </w:r>
      <w:r>
        <w:br/>
        <w:t xml:space="preserve">font fort friands de </w:t>
      </w:r>
      <w:r>
        <w:rPr>
          <w:i/>
          <w:iCs/>
        </w:rPr>
        <w:t>truffes',</w:t>
      </w:r>
      <w:r>
        <w:t xml:space="preserve"> onfe fert donc de ces ani-</w:t>
      </w:r>
      <w:r>
        <w:br/>
        <w:t>maux qu’on dresse à les chercher &amp; à les tirer. Il faut</w:t>
      </w:r>
      <w:r>
        <w:br/>
        <w:t xml:space="preserve">être prompt à leur ôter les </w:t>
      </w:r>
      <w:r>
        <w:rPr>
          <w:i/>
          <w:iCs/>
        </w:rPr>
        <w:t>truffes</w:t>
      </w:r>
      <w:r>
        <w:t xml:space="preserve"> qu’ils décotrvrent, &amp;</w:t>
      </w:r>
      <w:r>
        <w:br/>
        <w:t>leur donner quelque chofe à la place pour les recotn-</w:t>
      </w:r>
      <w:r>
        <w:br/>
        <w:t>penser, sans quoi ils se rebutteroient , &amp; laisseroient</w:t>
      </w:r>
      <w:r>
        <w:br/>
        <w:t>là une chasse qui leur seroit infructueuse. Dans le</w:t>
      </w:r>
      <w:r>
        <w:br/>
        <w:t>Montserrat ils ont des chiens dressés à cette efpece de</w:t>
      </w:r>
      <w:r>
        <w:br/>
        <w:t>chasse.</w:t>
      </w:r>
      <w:r>
        <w:tab/>
        <w:t>.</w:t>
      </w:r>
    </w:p>
    <w:p w14:paraId="121DE953" w14:textId="77777777" w:rsidR="00E10634" w:rsidRDefault="00E10634" w:rsidP="00E10634">
      <w:pPr>
        <w:ind w:left="360" w:hanging="360"/>
      </w:pPr>
      <w:r>
        <w:t xml:space="preserve">Voilà en général ce que j ai pu </w:t>
      </w:r>
      <w:r>
        <w:rPr>
          <w:lang w:val="la-Latn" w:eastAsia="la-Latn" w:bidi="la-Latn"/>
        </w:rPr>
        <w:t xml:space="preserve">obferver sifrla </w:t>
      </w:r>
      <w:r>
        <w:rPr>
          <w:i/>
          <w:iCs/>
        </w:rPr>
        <w:t>trusse &amp;</w:t>
      </w:r>
      <w:r>
        <w:rPr>
          <w:i/>
          <w:iCs/>
        </w:rPr>
        <w:br/>
      </w:r>
      <w:r>
        <w:t>sim origine ; il s’agit présentement d’en déterminer les</w:t>
      </w:r>
      <w:r>
        <w:br/>
        <w:t>eEpeces.</w:t>
      </w:r>
    </w:p>
    <w:p w14:paraId="208CDB83" w14:textId="77777777" w:rsidR="00E10634" w:rsidRDefault="00E10634" w:rsidP="00E10634">
      <w:r>
        <w:t>Mmm lj</w:t>
      </w:r>
      <w:r>
        <w:br w:type="page"/>
      </w:r>
    </w:p>
    <w:p w14:paraId="56CDF992" w14:textId="77777777" w:rsidR="00E10634" w:rsidRDefault="00E10634" w:rsidP="00E10634">
      <w:r>
        <w:lastRenderedPageBreak/>
        <w:t xml:space="preserve">pip . </w:t>
      </w:r>
      <w:r>
        <w:rPr>
          <w:lang w:val="la-Latn" w:eastAsia="la-Latn" w:bidi="la-Latn"/>
        </w:rPr>
        <w:t>AMA</w:t>
      </w:r>
    </w:p>
    <w:p w14:paraId="36EC2CBB" w14:textId="77777777" w:rsidR="00E10634" w:rsidRDefault="00E10634" w:rsidP="00E10634">
      <w:pPr>
        <w:ind w:left="360" w:hanging="360"/>
      </w:pPr>
      <w:r>
        <w:t>M. Tournefort n’en a admis que deux qu’il distingue par</w:t>
      </w:r>
      <w:r>
        <w:br/>
        <w:t>leur figure. La premiere est ronde, dont on voit la fi-</w:t>
      </w:r>
      <w:r>
        <w:br/>
        <w:t>gure dans fies Elemens de Botanique , la même que</w:t>
      </w:r>
      <w:r>
        <w:br/>
        <w:t>celle qui est dans Matthiole &amp; dans les autres Bota-</w:t>
      </w:r>
      <w:r>
        <w:br/>
        <w:t>nistes. Cette estpece est celle que l'on mange en ce</w:t>
      </w:r>
      <w:r>
        <w:br/>
        <w:t>pays &amp; qui est connue de tout le monde. La seconde</w:t>
      </w:r>
      <w:r>
        <w:br/>
        <w:t xml:space="preserve">espece est celle que Mentzelius nomme dans le </w:t>
      </w:r>
      <w:r>
        <w:rPr>
          <w:i/>
          <w:iCs/>
          <w:lang w:val="la-Latn" w:eastAsia="la-Latn" w:bidi="la-Latn"/>
        </w:rPr>
        <w:t>Pugil-</w:t>
      </w:r>
      <w:r>
        <w:rPr>
          <w:i/>
          <w:iCs/>
          <w:lang w:val="la-Latn" w:eastAsia="la-Latn" w:bidi="la-Latn"/>
        </w:rPr>
        <w:br/>
        <w:t xml:space="preserve">lus rariorum plantarum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tubera subterranea testicu-</w:t>
      </w:r>
      <w:r>
        <w:rPr>
          <w:i/>
          <w:iCs/>
          <w:lang w:val="la-Latn" w:eastAsia="la-Latn" w:bidi="la-Latn"/>
        </w:rPr>
        <w:br/>
        <w:t xml:space="preserve">lorum </w:t>
      </w:r>
      <w:r>
        <w:rPr>
          <w:i/>
          <w:iCs/>
        </w:rPr>
        <w:t>formâ.</w:t>
      </w:r>
      <w:r>
        <w:t xml:space="preserve"> Cette </w:t>
      </w:r>
      <w:r>
        <w:rPr>
          <w:i/>
          <w:iCs/>
        </w:rPr>
        <w:t>truffe</w:t>
      </w:r>
      <w:r>
        <w:t xml:space="preserve"> est différente des autres par</w:t>
      </w:r>
      <w:r>
        <w:br/>
        <w:t xml:space="preserve">sa figure &amp; par </w:t>
      </w:r>
      <w:r>
        <w:rPr>
          <w:i/>
          <w:iCs/>
        </w:rPr>
        <w:t>sa</w:t>
      </w:r>
      <w:r>
        <w:t xml:space="preserve"> couleur interne, qui , au rapport de</w:t>
      </w:r>
      <w:r>
        <w:br/>
        <w:t>cet Auteur, est d’un roux tirant sur le verdâtre, sem-</w:t>
      </w:r>
      <w:r>
        <w:br/>
        <w:t>blable à la couleur interne des vesses de loup de nos</w:t>
      </w:r>
      <w:r>
        <w:br/>
        <w:t>bois, peut-être que s’il les eût ouvertes en d’autres</w:t>
      </w:r>
      <w:r>
        <w:br/>
        <w:t>tems, il les eût trouvées d’une autre couleur. Il les</w:t>
      </w:r>
      <w:r>
        <w:br/>
        <w:t>compare même à une matiere qui change de couleur.</w:t>
      </w:r>
      <w:r>
        <w:br/>
        <w:t>Mentzelius découvrit cette espece dans les mois</w:t>
      </w:r>
      <w:r>
        <w:br/>
        <w:t>d’Août &amp; Septembre, qui est le tems où elles ne stont</w:t>
      </w:r>
      <w:r>
        <w:br/>
        <w:t>pas encore mûres , &amp; en un certain canton de la Mar-</w:t>
      </w:r>
      <w:r>
        <w:br/>
        <w:t>che de Brandebourg. Sur ce pié-là, nous n’avons en-</w:t>
      </w:r>
      <w:r>
        <w:br/>
        <w:t xml:space="preserve">core que deux estpeces de </w:t>
      </w:r>
      <w:r>
        <w:rPr>
          <w:i/>
          <w:iCs/>
        </w:rPr>
        <w:t>truffes</w:t>
      </w:r>
      <w:r>
        <w:t xml:space="preserve"> qui different par l'ex-</w:t>
      </w:r>
      <w:r>
        <w:br/>
        <w:t>térieur , &amp; nous ne devons point prendre les variétés</w:t>
      </w:r>
      <w:r>
        <w:br/>
        <w:t>de couleurs internes, ni les différentes groffeurs pour</w:t>
      </w:r>
      <w:r>
        <w:br/>
        <w:t>des caracteres de différentes especes, puisque les raci-</w:t>
      </w:r>
      <w:r>
        <w:br/>
        <w:t>nes ou les pierres qu’elles rencontrent en grossissant,</w:t>
      </w:r>
      <w:r>
        <w:br/>
        <w:t xml:space="preserve">leur peuvent donner différentes formes. La </w:t>
      </w:r>
      <w:r>
        <w:rPr>
          <w:i/>
          <w:iCs/>
        </w:rPr>
        <w:t>truffe</w:t>
      </w:r>
      <w:r>
        <w:t xml:space="preserve"> me</w:t>
      </w:r>
      <w:r>
        <w:br/>
        <w:t>paroît donc être une plante , &amp; non point une matiere</w:t>
      </w:r>
      <w:r>
        <w:br/>
        <w:t>conglomérée, ou un excrément de la terre, comme</w:t>
      </w:r>
      <w:r>
        <w:br/>
        <w:t xml:space="preserve">Pline l'a </w:t>
      </w:r>
      <w:r>
        <w:rPr>
          <w:lang w:val="la-Latn" w:eastAsia="la-Latn" w:bidi="la-Latn"/>
        </w:rPr>
        <w:t xml:space="preserve">pesse, </w:t>
      </w:r>
      <w:r>
        <w:t>en rapportant pour preuve une histoi-</w:t>
      </w:r>
      <w:r>
        <w:br/>
        <w:t>re d’un Gouverneur de Cartagene , qui en mordant</w:t>
      </w:r>
      <w:r>
        <w:br/>
        <w:t xml:space="preserve">une </w:t>
      </w:r>
      <w:r>
        <w:rPr>
          <w:i/>
          <w:iCs/>
        </w:rPr>
        <w:t>truffe,</w:t>
      </w:r>
      <w:r>
        <w:t xml:space="preserve"> trouva fous fes dents un denier. Mais cette</w:t>
      </w:r>
      <w:r>
        <w:br/>
        <w:t>preuve n’est point fussifante , puifque le hafard peut</w:t>
      </w:r>
      <w:r>
        <w:br/>
        <w:t xml:space="preserve">avoir fait que </w:t>
      </w:r>
      <w:r>
        <w:rPr>
          <w:i/>
          <w:iCs/>
        </w:rPr>
        <w:t>lutruffe</w:t>
      </w:r>
      <w:r>
        <w:t xml:space="preserve"> en grossissant ait enveloppé ce</w:t>
      </w:r>
      <w:r>
        <w:br/>
        <w:t>denier , comme on voit arriver pareilles choses à cer-</w:t>
      </w:r>
      <w:r>
        <w:br/>
        <w:t xml:space="preserve">tains arbres, de la végétation </w:t>
      </w:r>
      <w:r>
        <w:rPr>
          <w:lang w:val="la-Latn" w:eastAsia="la-Latn" w:bidi="la-Latn"/>
        </w:rPr>
        <w:t xml:space="preserve">defquels </w:t>
      </w:r>
      <w:r>
        <w:t>on est assuré.</w:t>
      </w:r>
      <w:r>
        <w:br/>
        <w:t>Il me paroît même que Pline ne favoit à quoi s’en te-</w:t>
      </w:r>
      <w:r>
        <w:br/>
        <w:t>nir, puifqu’il rapporte essuite que l’on obfervoit que</w:t>
      </w:r>
      <w:r>
        <w:br/>
        <w:t xml:space="preserve">les </w:t>
      </w:r>
      <w:r>
        <w:rPr>
          <w:i/>
          <w:iCs/>
        </w:rPr>
        <w:t>truffes</w:t>
      </w:r>
      <w:r>
        <w:t xml:space="preserve"> ne venoient auprès de Metelin dans l'Isie de</w:t>
      </w:r>
      <w:r>
        <w:br/>
        <w:t>Lesbos, que quand le débordement des rivieres en ap-</w:t>
      </w:r>
      <w:r>
        <w:br/>
        <w:t xml:space="preserve">portoit les semences d’un endroit nommé </w:t>
      </w:r>
      <w:r>
        <w:rPr>
          <w:i/>
          <w:iCs/>
        </w:rPr>
        <w:t>Tioves</w:t>
      </w:r>
      <w:r>
        <w:t xml:space="preserve"> dans</w:t>
      </w:r>
      <w:r>
        <w:br/>
        <w:t xml:space="preserve">la terre ferme d’Asie , où il y aVoit des </w:t>
      </w:r>
      <w:r>
        <w:rPr>
          <w:i/>
          <w:iCs/>
        </w:rPr>
        <w:t>truffes</w:t>
      </w:r>
      <w:r>
        <w:t xml:space="preserve"> en quan-</w:t>
      </w:r>
      <w:r>
        <w:br/>
        <w:t>tité.</w:t>
      </w:r>
    </w:p>
    <w:p w14:paraId="1D7CE1D8" w14:textId="77777777" w:rsidR="00E10634" w:rsidRDefault="00E10634" w:rsidP="00E10634">
      <w:pPr>
        <w:ind w:left="360" w:hanging="360"/>
      </w:pPr>
      <w:r>
        <w:t xml:space="preserve">Peut-être qu’on pourroit multiplier les </w:t>
      </w:r>
      <w:r>
        <w:rPr>
          <w:i/>
          <w:iCs/>
        </w:rPr>
        <w:t>truffes</w:t>
      </w:r>
      <w:r>
        <w:t xml:space="preserve"> en ten-</w:t>
      </w:r>
      <w:r>
        <w:br/>
        <w:t>tant différens moyens, puifque nous les voyons mul-</w:t>
      </w:r>
      <w:r>
        <w:br/>
        <w:t>tiplier dans la terre : cette réproduction nous confir-</w:t>
      </w:r>
      <w:r>
        <w:br/>
        <w:t>meroit l’opinion dans laquelle je si-lis que les graines</w:t>
      </w:r>
      <w:r>
        <w:br/>
        <w:t xml:space="preserve">font renfermées dans l’intérieur de la </w:t>
      </w:r>
      <w:r>
        <w:rPr>
          <w:i/>
          <w:iCs/>
        </w:rPr>
        <w:t>truffe-&gt;</w:t>
      </w:r>
      <w:r>
        <w:t xml:space="preserve"> &amp; que ce</w:t>
      </w:r>
      <w:r>
        <w:br/>
        <w:t>Eont ces graines &amp; ces points ronds qui obfcurcissent le</w:t>
      </w:r>
      <w:r>
        <w:br/>
        <w:t xml:space="preserve">parenchyme de la </w:t>
      </w:r>
      <w:r>
        <w:rPr>
          <w:i/>
          <w:iCs/>
        </w:rPr>
        <w:t>truffe.Oc</w:t>
      </w:r>
      <w:r>
        <w:t xml:space="preserve"> parenchyme est soutenu par</w:t>
      </w:r>
      <w:r>
        <w:br/>
        <w:t>des fibres qui vont irrégulierement de la circonférence</w:t>
      </w:r>
      <w:r>
        <w:br/>
        <w:t>au centre, &amp; tout traverfé par des canaux blancs qui</w:t>
      </w:r>
      <w:r>
        <w:br/>
        <w:t xml:space="preserve">forment la marbrure de la </w:t>
      </w:r>
      <w:r>
        <w:rPr>
          <w:i/>
          <w:iCs/>
        </w:rPr>
        <w:t>truffe.</w:t>
      </w:r>
      <w:r>
        <w:t xml:space="preserve"> Quelquefois ces ca-</w:t>
      </w:r>
      <w:r>
        <w:br/>
        <w:t>naux s’étendent en formant des plaques blanches com-</w:t>
      </w:r>
      <w:r>
        <w:br/>
        <w:t>pofées de vésicules transparentes plus déliées que les</w:t>
      </w:r>
      <w:r>
        <w:br/>
        <w:t>autres ; en forte que vues de côté elles forment une</w:t>
      </w:r>
      <w:r>
        <w:br/>
        <w:t>furface unie, blanche ; considérées perpendiculaire-</w:t>
      </w:r>
      <w:r>
        <w:br/>
        <w:t>ment, elles lassent difcerner à travers elles des points</w:t>
      </w:r>
      <w:r>
        <w:br/>
        <w:t xml:space="preserve">noirs. Si ces points font les graines de la </w:t>
      </w:r>
      <w:r>
        <w:rPr>
          <w:i/>
          <w:iCs/>
        </w:rPr>
        <w:t>truffe ,</w:t>
      </w:r>
      <w:r>
        <w:t xml:space="preserve"> je</w:t>
      </w:r>
      <w:r>
        <w:br/>
        <w:t>Eoupçonnerois que les plaques blanches en Eont com-</w:t>
      </w:r>
      <w:r>
        <w:br/>
        <w:t>me les fleurs, y ayant toute apparence que les fleurs</w:t>
      </w:r>
      <w:r>
        <w:br/>
        <w:t xml:space="preserve">doivent être renfermées dans la </w:t>
      </w:r>
      <w:r>
        <w:rPr>
          <w:i/>
          <w:iCs/>
        </w:rPr>
        <w:t>truffe</w:t>
      </w:r>
      <w:r>
        <w:t xml:space="preserve"> avec les graines.</w:t>
      </w:r>
      <w:r>
        <w:br/>
        <w:t xml:space="preserve">Quoique les fibres de la </w:t>
      </w:r>
      <w:r>
        <w:rPr>
          <w:i/>
          <w:iCs/>
        </w:rPr>
        <w:t>truffe</w:t>
      </w:r>
      <w:r>
        <w:t xml:space="preserve"> Eoient fort déliés, elles</w:t>
      </w:r>
      <w:r>
        <w:br/>
        <w:t xml:space="preserve">ont cependant toutes enfemble assez de force pour </w:t>
      </w:r>
      <w:r>
        <w:rPr>
          <w:i/>
          <w:iCs/>
        </w:rPr>
        <w:t>ré-</w:t>
      </w:r>
      <w:r>
        <w:rPr>
          <w:i/>
          <w:iCs/>
        </w:rPr>
        <w:br/>
        <w:t>sister</w:t>
      </w:r>
      <w:r>
        <w:t xml:space="preserve"> quelque-tems à l’effort qu’on fait en les tirant en</w:t>
      </w:r>
      <w:r>
        <w:br/>
        <w:t xml:space="preserve">long. On les obferve mieux dans une </w:t>
      </w:r>
      <w:r>
        <w:rPr>
          <w:i/>
          <w:iCs/>
        </w:rPr>
        <w:t>truffe</w:t>
      </w:r>
      <w:r>
        <w:t xml:space="preserve"> pastée que</w:t>
      </w:r>
      <w:r>
        <w:br/>
        <w:t>dans une fraîche, parce que le tissu charnu étant flé-</w:t>
      </w:r>
      <w:r>
        <w:br/>
        <w:t>tri, laisse appercevoir les locules qu’elles occupoient,</w:t>
      </w:r>
      <w:r>
        <w:br/>
        <w:t>&amp; qui rend, en les exprimant, le fuc dont elles étoient</w:t>
      </w:r>
      <w:r>
        <w:br/>
        <w:t>chargées. Si au contraire on tire ces fibres de côté , el-</w:t>
      </w:r>
      <w:r>
        <w:br/>
        <w:t xml:space="preserve">les </w:t>
      </w:r>
      <w:r>
        <w:rPr>
          <w:i/>
          <w:iCs/>
        </w:rPr>
        <w:t>se</w:t>
      </w:r>
      <w:r>
        <w:t xml:space="preserve"> déchirent,enfe séparant, en plusieurs lames dans</w:t>
      </w:r>
      <w:r>
        <w:br/>
        <w:t>le siens des fibres. Une preuve que ce fiont des fibres,</w:t>
      </w:r>
      <w:r>
        <w:br/>
      </w:r>
      <w:r>
        <w:lastRenderedPageBreak/>
        <w:t>c’est que l’endroit qui a été gâté par lever étant vu au</w:t>
      </w:r>
      <w:r>
        <w:br/>
        <w:t>microscope, paroît être semblable à du bois pourri,</w:t>
      </w:r>
      <w:r>
        <w:br/>
        <w:t>enforte que ce ne fiant plus que des fibres ou des lames</w:t>
      </w:r>
      <w:r>
        <w:br/>
        <w:t>seins silc , si)ns vésicules, &amp; seins les points que je re-</w:t>
      </w:r>
      <w:r>
        <w:br/>
        <w:t>garde comme les graines. On les trouve comme cri-</w:t>
      </w:r>
      <w:r>
        <w:br/>
        <w:t>blées aux endroits où ces matieres auroient dû être ;</w:t>
      </w:r>
    </w:p>
    <w:p w14:paraId="5AF0E220" w14:textId="77777777" w:rsidR="00E10634" w:rsidRDefault="00E10634" w:rsidP="00E10634">
      <w:pPr>
        <w:tabs>
          <w:tab w:val="left" w:pos="2495"/>
        </w:tabs>
      </w:pPr>
      <w:r>
        <w:t>A M A -</w:t>
      </w:r>
      <w:r>
        <w:tab/>
        <w:t>920</w:t>
      </w:r>
    </w:p>
    <w:p w14:paraId="661FCA7A" w14:textId="77777777" w:rsidR="00E10634" w:rsidRDefault="00E10634" w:rsidP="00E10634">
      <w:pPr>
        <w:ind w:firstLine="360"/>
      </w:pPr>
      <w:r>
        <w:t>d’où l’on peut conjecturer que les vers ou les insectes</w:t>
      </w:r>
      <w:r>
        <w:br/>
        <w:t>ont soustrait le stuc nourricier, puisque les insectes que</w:t>
      </w:r>
      <w:r>
        <w:br/>
        <w:t xml:space="preserve">j’ai obEervés ont la même couleur que la </w:t>
      </w:r>
      <w:r>
        <w:rPr>
          <w:i/>
          <w:iCs/>
        </w:rPr>
        <w:t>truffe</w:t>
      </w:r>
      <w:r>
        <w:t xml:space="preserve"> dans</w:t>
      </w:r>
      <w:r>
        <w:br/>
        <w:t>l’endroit qui a été piqué.</w:t>
      </w:r>
    </w:p>
    <w:p w14:paraId="6CA796E4" w14:textId="77777777" w:rsidR="00E10634" w:rsidRDefault="00E10634" w:rsidP="00E10634">
      <w:pPr>
        <w:ind w:left="360" w:hanging="360"/>
      </w:pPr>
      <w:r>
        <w:t>Pour venir à PanalyEe de cette plante, j’ai cherché pre-</w:t>
      </w:r>
      <w:r>
        <w:br/>
        <w:t>mierement à découvrir d’où provenoit sim odeur, &amp;</w:t>
      </w:r>
      <w:r>
        <w:br/>
        <w:t>pour n’en point trop altérer les principes par l'action</w:t>
      </w:r>
      <w:r>
        <w:br/>
        <w:t>du feu, j’en ai enfermé dans une cucurbite de verre,</w:t>
      </w:r>
      <w:r>
        <w:br/>
        <w:t>couverte de fon chapiteau , dans lequel j’avois fusu.</w:t>
      </w:r>
      <w:r>
        <w:br/>
        <w:t>pendu des languettes de papier teintes de couleur</w:t>
      </w:r>
      <w:r>
        <w:br/>
        <w:t>bleue dans la teinture du tournefol, &amp; d’autres tein-</w:t>
      </w:r>
      <w:r>
        <w:br/>
        <w:t>tes dans le fuc de violette. En moins de vingt-quatre</w:t>
      </w:r>
      <w:r>
        <w:br/>
        <w:t>heures ce dernier papier a pris une belle couleur ver-</w:t>
      </w:r>
      <w:r>
        <w:br/>
        <w:t>te d’émeraude , pendant que le papier bleu teint de</w:t>
      </w:r>
      <w:r>
        <w:br/>
        <w:t>tournefol n’a point changé de couleur. Cette expé-</w:t>
      </w:r>
      <w:r>
        <w:br/>
        <w:t>rience m’a confirmé dans l’opinion que j’avois que cet-</w:t>
      </w:r>
      <w:r>
        <w:br/>
        <w:t>te odeur n’étoit qu’un développement d’un fiel volatil</w:t>
      </w:r>
      <w:r>
        <w:br/>
        <w:t>alkali mêlé de quelques fioufres. Elle me prouve aussi</w:t>
      </w:r>
      <w:r>
        <w:br/>
        <w:t>l’analogie de cette matiere avec les plantes &amp; les fruits</w:t>
      </w:r>
      <w:r>
        <w:br/>
        <w:t>qui n’acquierent d’odeur que par la fermentation qui</w:t>
      </w:r>
      <w:r>
        <w:br/>
        <w:t>s’y passe &amp; qui les mûrit. Si cette fermentation de-</w:t>
      </w:r>
      <w:r>
        <w:br/>
        <w:t>vient trop considérable, ces fruits pourrissent &amp; don-</w:t>
      </w:r>
      <w:r>
        <w:br/>
        <w:t>nent pour lors les graines parfaitement mûres , corn-</w:t>
      </w:r>
      <w:r>
        <w:br/>
        <w:t>me les concombres , les courges &amp; les autres fruits</w:t>
      </w:r>
      <w:r>
        <w:br/>
        <w:t xml:space="preserve">mous. Je trouve la même chofe dans la </w:t>
      </w:r>
      <w:r>
        <w:rPr>
          <w:i/>
          <w:iCs/>
        </w:rPr>
        <w:t>truffe.</w:t>
      </w:r>
      <w:r>
        <w:t xml:space="preserve"> Elle est</w:t>
      </w:r>
      <w:r>
        <w:br/>
        <w:t>insipide jufqu’à ce que la fermentation ait développé</w:t>
      </w:r>
      <w:r>
        <w:br/>
        <w:t>fes principes &amp; les ait mis dans un assez grand mouve-</w:t>
      </w:r>
      <w:r>
        <w:br/>
        <w:t>ment pour les rendre sensibles à l’odorat &amp; au gout.</w:t>
      </w:r>
      <w:r>
        <w:br/>
        <w:t xml:space="preserve">Cette vapeur est chargée dans la </w:t>
      </w:r>
      <w:r>
        <w:rPr>
          <w:i/>
          <w:iCs/>
        </w:rPr>
        <w:t>truffe</w:t>
      </w:r>
      <w:r>
        <w:t xml:space="preserve"> d’tme portion</w:t>
      </w:r>
      <w:r>
        <w:br/>
        <w:t>assez considérable de fiels volatils pour qu’elle les ma-</w:t>
      </w:r>
      <w:r>
        <w:br/>
        <w:t>nifeste dès le commencement de la fermentation, au</w:t>
      </w:r>
      <w:r>
        <w:br/>
        <w:t>lieu que dans les autres plantes , excepté dans le pasc</w:t>
      </w:r>
      <w:r>
        <w:br/>
        <w:t>tel, l’urincux ne fe développe que dans la putréfac-</w:t>
      </w:r>
      <w:r>
        <w:br/>
        <w:t>tion : c’est ce que j’ai obfervé en dernier lieu fur l’ab-</w:t>
      </w:r>
      <w:r>
        <w:br/>
        <w:t>sinthe, de laquelle j’ai tiré un esprit urineux en la laisu</w:t>
      </w:r>
      <w:r>
        <w:br/>
        <w:t xml:space="preserve">fant pourrir. L’odeur de la </w:t>
      </w:r>
      <w:r>
        <w:rPr>
          <w:i/>
          <w:iCs/>
        </w:rPr>
        <w:t>truffe</w:t>
      </w:r>
      <w:r>
        <w:t xml:space="preserve"> n’est agréable que</w:t>
      </w:r>
      <w:r>
        <w:br/>
        <w:t>jusqu’à un certain point. Lorsqu’elles semt plusieurs</w:t>
      </w:r>
      <w:r>
        <w:br/>
        <w:t>ensemble &amp; qu’elles ont été enfermées , elles fermen-</w:t>
      </w:r>
      <w:r>
        <w:br/>
        <w:t>tent à un point qu’elles répandent une odeur appro-</w:t>
      </w:r>
      <w:r>
        <w:br/>
        <w:t xml:space="preserve">chante de celle du mufc, puis elles </w:t>
      </w:r>
      <w:r>
        <w:rPr>
          <w:i/>
          <w:iCs/>
        </w:rPr>
        <w:t>se</w:t>
      </w:r>
      <w:r>
        <w:t xml:space="preserve"> moisissent &amp; de-</w:t>
      </w:r>
      <w:r>
        <w:br/>
        <w:t xml:space="preserve">viennent gluantes. Cette gluvégete.Si les </w:t>
      </w:r>
      <w:r>
        <w:rPr>
          <w:i/>
          <w:iCs/>
        </w:rPr>
        <w:t>truffes</w:t>
      </w:r>
      <w:r>
        <w:t xml:space="preserve"> ont été</w:t>
      </w:r>
      <w:r>
        <w:br/>
        <w:t>tirées de terre, &amp; apportées pendant un tems fec, elles</w:t>
      </w:r>
      <w:r>
        <w:br/>
      </w:r>
      <w:r>
        <w:rPr>
          <w:i/>
          <w:iCs/>
        </w:rPr>
        <w:t>fe</w:t>
      </w:r>
      <w:r>
        <w:t xml:space="preserve"> </w:t>
      </w:r>
      <w:r>
        <w:rPr>
          <w:lang w:val="la-Latn" w:eastAsia="la-Latn" w:bidi="la-Latn"/>
        </w:rPr>
        <w:t xml:space="preserve">confervent </w:t>
      </w:r>
      <w:r>
        <w:t>plus long-tems, pourvu qu’on ait Eoin de</w:t>
      </w:r>
      <w:r>
        <w:br/>
        <w:t>les séparer comme on fait les fruits. Je croi qu’on pour-</w:t>
      </w:r>
      <w:r>
        <w:br/>
        <w:t>roit encore les conferver un tems dans l’huile qui est</w:t>
      </w:r>
      <w:r>
        <w:br/>
        <w:t>une matiere qui empêcheroit la fermentation, parce</w:t>
      </w:r>
      <w:r>
        <w:br/>
        <w:t>qu’elle boucheroit les pores extérieurs. Les gens du</w:t>
      </w:r>
      <w:r>
        <w:br/>
        <w:t>pays prétendent qu’elles font meilleures après les pre-</w:t>
      </w:r>
      <w:r>
        <w:br/>
        <w:t>mieres gelées, ce qui paroît assez vraifemblable, par-</w:t>
      </w:r>
      <w:r>
        <w:br/>
        <w:t>ce que le froid peut fupprimer la fermentation, &amp; fai-</w:t>
      </w:r>
      <w:r>
        <w:br/>
        <w:t xml:space="preserve">re qu’elles </w:t>
      </w:r>
      <w:r>
        <w:rPr>
          <w:i/>
          <w:iCs/>
        </w:rPr>
        <w:t>se</w:t>
      </w:r>
      <w:r>
        <w:t xml:space="preserve"> conferVent mieux. Ceux qui les gar-</w:t>
      </w:r>
      <w:r>
        <w:br/>
        <w:t xml:space="preserve">dent les </w:t>
      </w:r>
      <w:r>
        <w:rPr>
          <w:lang w:val="la-Latn" w:eastAsia="la-Latn" w:bidi="la-Latn"/>
        </w:rPr>
        <w:t xml:space="preserve">confervent </w:t>
      </w:r>
      <w:r>
        <w:t>dans du sisole ou dans la terre,</w:t>
      </w:r>
      <w:r>
        <w:br/>
        <w:t>suivant qu’elles ont befijin d’humidité ou de seche-</w:t>
      </w:r>
      <w:r>
        <w:br/>
        <w:t>resse.</w:t>
      </w:r>
    </w:p>
    <w:p w14:paraId="74548A3B" w14:textId="77777777" w:rsidR="00E10634" w:rsidRDefault="00E10634" w:rsidP="00E10634">
      <w:pPr>
        <w:ind w:left="360" w:hanging="360"/>
      </w:pPr>
      <w:r>
        <w:t xml:space="preserve">Pour continuer l’analysie j’ai mis des </w:t>
      </w:r>
      <w:r>
        <w:rPr>
          <w:i/>
          <w:iCs/>
        </w:rPr>
        <w:t>truffes</w:t>
      </w:r>
      <w:r>
        <w:t xml:space="preserve"> nettoyées de</w:t>
      </w:r>
      <w:r>
        <w:br/>
        <w:t>leur écorce dans de Peau après les avoir coupées par</w:t>
      </w:r>
      <w:r>
        <w:br/>
        <w:t xml:space="preserve">rouelles. L’eau s’est chargée de l’odeur de la </w:t>
      </w:r>
      <w:r>
        <w:rPr>
          <w:i/>
          <w:iCs/>
        </w:rPr>
        <w:t xml:space="preserve">truffe </w:t>
      </w:r>
      <w:r>
        <w:rPr>
          <w:i/>
          <w:iCs/>
          <w:vertAlign w:val="subscript"/>
        </w:rPr>
        <w:t>f</w:t>
      </w:r>
      <w:r>
        <w:rPr>
          <w:i/>
          <w:iCs/>
          <w:vertAlign w:val="subscript"/>
        </w:rPr>
        <w:br/>
      </w:r>
      <w:r>
        <w:t xml:space="preserve">&amp; d’tme couleur de gris Pale: j’ai </w:t>
      </w:r>
      <w:r>
        <w:rPr>
          <w:lang w:val="la-Latn" w:eastAsia="la-Latn" w:bidi="la-Latn"/>
        </w:rPr>
        <w:t xml:space="preserve">vecte </w:t>
      </w:r>
      <w:r>
        <w:t>de cette tein-</w:t>
      </w:r>
      <w:r>
        <w:br/>
        <w:t>ture Pur du sirop violat, elle en a altéré la couleur , &amp;</w:t>
      </w:r>
      <w:r>
        <w:br/>
        <w:t xml:space="preserve">il a pris une couleur verdâtre. J’en ai </w:t>
      </w:r>
      <w:r>
        <w:rPr>
          <w:lang w:val="la-Latn" w:eastAsia="la-Latn" w:bidi="la-Latn"/>
        </w:rPr>
        <w:t xml:space="preserve">vecte </w:t>
      </w:r>
      <w:r>
        <w:t>siur la disso-</w:t>
      </w:r>
      <w:r>
        <w:br/>
        <w:t>lution de si.lblimé corrosif. Elle l’a d’abord obfcurcie ,</w:t>
      </w:r>
      <w:r>
        <w:br/>
        <w:t>puis il s’est fait insensiblement un précipité d’un blanc</w:t>
      </w:r>
      <w:r>
        <w:br/>
        <w:t xml:space="preserve">siale. Enfin l’eau &amp; les </w:t>
      </w:r>
      <w:r>
        <w:rPr>
          <w:i/>
          <w:iCs/>
        </w:rPr>
        <w:t>truffes se</w:t>
      </w:r>
      <w:r>
        <w:t xml:space="preserve"> siont pourries, &amp; la II-</w:t>
      </w:r>
      <w:r>
        <w:br/>
        <w:t>queur est devenue très-puante &amp; gluante. J’ai mis</w:t>
      </w:r>
      <w:r>
        <w:br/>
      </w:r>
      <w:r>
        <w:lastRenderedPageBreak/>
        <w:t xml:space="preserve">dans six onces d’esprit devin trois onces de </w:t>
      </w:r>
      <w:r>
        <w:rPr>
          <w:i/>
          <w:iCs/>
        </w:rPr>
        <w:t>truffes</w:t>
      </w:r>
      <w:r>
        <w:t xml:space="preserve"> cou-</w:t>
      </w:r>
      <w:r>
        <w:br/>
        <w:t>pées &amp; nettoyées de leur terre comme les précédentes;</w:t>
      </w:r>
      <w:r>
        <w:br/>
      </w:r>
      <w:r>
        <w:rPr>
          <w:lang w:val="la-Latn" w:eastAsia="la-Latn" w:bidi="la-Latn"/>
        </w:rPr>
        <w:t xml:space="preserve">llesiprit </w:t>
      </w:r>
      <w:r>
        <w:t>a tiré une teinture rousse qui rendoîtparfaite-</w:t>
      </w:r>
      <w:r>
        <w:br/>
        <w:t xml:space="preserve">ment l’odeur de la </w:t>
      </w:r>
      <w:r>
        <w:rPr>
          <w:i/>
          <w:iCs/>
        </w:rPr>
        <w:t>truffe.</w:t>
      </w:r>
      <w:r>
        <w:t xml:space="preserve"> Cette teinture a coagulé le</w:t>
      </w:r>
      <w:r>
        <w:br/>
        <w:t>blanc d’œuf comme l’esprit de vin a coutume de lesai-</w:t>
      </w:r>
      <w:r>
        <w:br/>
        <w:t>re, &amp; elle a précipité en blanc la dissolution du fubli-</w:t>
      </w:r>
      <w:r>
        <w:br/>
        <w:t>mé corrosif, à caufe du fel volatil qu’elle contenoit.</w:t>
      </w:r>
      <w:r>
        <w:br/>
        <w:t>J’ai laissé l'efprit de vin pendant deux mois fur des</w:t>
      </w:r>
      <w:r>
        <w:br/>
      </w:r>
      <w:r>
        <w:rPr>
          <w:i/>
          <w:iCs/>
        </w:rPr>
        <w:t>truffes</w:t>
      </w:r>
      <w:r>
        <w:t xml:space="preserve"> , l’odeur en a un peu changé, &amp; approché de</w:t>
      </w:r>
      <w:r>
        <w:br/>
        <w:t xml:space="preserve">celle du coing. Les morceaux de </w:t>
      </w:r>
      <w:r>
        <w:rPr>
          <w:i/>
          <w:iCs/>
        </w:rPr>
        <w:t>truffes</w:t>
      </w:r>
      <w:r>
        <w:t xml:space="preserve"> que j’en ai</w:t>
      </w:r>
      <w:r>
        <w:br/>
        <w:t xml:space="preserve">retirés étoient séchés &amp; comme raccornis , &amp; un </w:t>
      </w:r>
      <w:r>
        <w:rPr>
          <w:lang w:val="la-Latn" w:eastAsia="la-Latn" w:bidi="la-Latn"/>
        </w:rPr>
        <w:t>lusi-</w:t>
      </w:r>
      <w:r>
        <w:rPr>
          <w:lang w:val="la-Latn" w:eastAsia="la-Latn" w:bidi="la-Latn"/>
        </w:rPr>
        <w:br/>
        <w:t xml:space="preserve">tant </w:t>
      </w:r>
      <w:r>
        <w:t>après ils paroissoient blancs &amp; couverts comme</w:t>
      </w:r>
      <w:r>
        <w:br w:type="page"/>
      </w:r>
    </w:p>
    <w:p w14:paraId="6A47FEBB" w14:textId="77777777" w:rsidR="00E10634" w:rsidRDefault="00E10634" w:rsidP="00E10634">
      <w:pPr>
        <w:tabs>
          <w:tab w:val="left" w:pos="1876"/>
        </w:tabs>
      </w:pPr>
      <w:r w:rsidRPr="00E10634">
        <w:rPr>
          <w:lang w:eastAsia="el-GR" w:bidi="el-GR"/>
        </w:rPr>
        <w:lastRenderedPageBreak/>
        <w:t>92</w:t>
      </w:r>
      <w:r>
        <w:rPr>
          <w:lang w:val="el-GR" w:eastAsia="el-GR" w:bidi="el-GR"/>
        </w:rPr>
        <w:t>ΐ</w:t>
      </w:r>
      <w:r w:rsidRPr="00E10634">
        <w:rPr>
          <w:lang w:eastAsia="el-GR" w:bidi="el-GR"/>
        </w:rPr>
        <w:tab/>
      </w:r>
      <w:r>
        <w:rPr>
          <w:lang w:val="la-Latn" w:eastAsia="la-Latn" w:bidi="la-Latn"/>
        </w:rPr>
        <w:t>AMA</w:t>
      </w:r>
    </w:p>
    <w:p w14:paraId="67042B2A" w14:textId="77777777" w:rsidR="00E10634" w:rsidRDefault="00E10634" w:rsidP="00E10634">
      <w:pPr>
        <w:ind w:firstLine="360"/>
      </w:pPr>
      <w:r>
        <w:t>d’une fleur faline , insipide , qui ne s’est point mêlée</w:t>
      </w:r>
      <w:r>
        <w:br/>
        <w:t>aVec l’esiprit de vin , comme nous Voyons tous les</w:t>
      </w:r>
      <w:r>
        <w:br/>
        <w:t>jours que les siels Volatils ne s’unissent point à l’esiprit de</w:t>
      </w:r>
      <w:r>
        <w:br/>
        <w:t>vin, ou du moins qu’ils ne se chargent que d’une très-</w:t>
      </w:r>
      <w:r>
        <w:br/>
        <w:t xml:space="preserve">petite portion de ces sels. Cette teinture de </w:t>
      </w:r>
      <w:r>
        <w:rPr>
          <w:i/>
          <w:iCs/>
        </w:rPr>
        <w:t>truffe</w:t>
      </w:r>
      <w:r>
        <w:t xml:space="preserve"> par</w:t>
      </w:r>
      <w:r>
        <w:br/>
        <w:t>l’espnt de vin jettée dans de Peau claire a donné quel-</w:t>
      </w:r>
      <w:r>
        <w:br/>
        <w:t>ques marques de soufre ou de résine, puisqu’elle a un</w:t>
      </w:r>
      <w:r>
        <w:br/>
        <w:t>peu troublé Peau. Après aVoir observé les principes</w:t>
      </w:r>
      <w:r>
        <w:br/>
        <w:t xml:space="preserve">volatils des </w:t>
      </w:r>
      <w:r>
        <w:rPr>
          <w:i/>
          <w:iCs/>
        </w:rPr>
        <w:t>truffes</w:t>
      </w:r>
      <w:r>
        <w:t xml:space="preserve"> par le développement de la simple</w:t>
      </w:r>
      <w:r>
        <w:br/>
        <w:t>fermentation , j’ai employé le fecours de la chaleur la</w:t>
      </w:r>
      <w:r>
        <w:br/>
        <w:t>plus douce : pour cet effet, j’ai mis dans une cucurbite</w:t>
      </w:r>
      <w:r>
        <w:br/>
        <w:t xml:space="preserve">au bain de fable vingt-quatre onces de </w:t>
      </w:r>
      <w:r>
        <w:rPr>
          <w:i/>
          <w:iCs/>
        </w:rPr>
        <w:t>truffes</w:t>
      </w:r>
      <w:r>
        <w:t xml:space="preserve"> fraîches,</w:t>
      </w:r>
      <w:r>
        <w:br/>
        <w:t>entieres &amp; nettoyées de la terre autant qu’il a été pose</w:t>
      </w:r>
      <w:r>
        <w:br/>
        <w:t>sible : en trois jours j’ai tiré deux onces, fept dragmes</w:t>
      </w:r>
      <w:r>
        <w:br/>
        <w:t>&amp; un ferupule d’une liqueur limpide, rendant une</w:t>
      </w:r>
      <w:r>
        <w:br/>
        <w:t xml:space="preserve">odeur de </w:t>
      </w:r>
      <w:r>
        <w:rPr>
          <w:i/>
          <w:iCs/>
        </w:rPr>
        <w:t>truffe</w:t>
      </w:r>
      <w:r>
        <w:t xml:space="preserve"> très-agréable. Cette liqueur a Verdi le</w:t>
      </w:r>
      <w:r>
        <w:br/>
        <w:t xml:space="preserve">sirop </w:t>
      </w:r>
      <w:r>
        <w:rPr>
          <w:lang w:val="la-Latn" w:eastAsia="la-Latn" w:bidi="la-Latn"/>
        </w:rPr>
        <w:t xml:space="preserve">Violat, </w:t>
      </w:r>
      <w:r>
        <w:t>j’en ai mêlé aVec la dissolution de fublimé</w:t>
      </w:r>
      <w:r>
        <w:br/>
        <w:t>corrosif, les deux liqueurs font deVenues laiteufes, &amp;</w:t>
      </w:r>
      <w:r>
        <w:br/>
        <w:t xml:space="preserve">ont pris une couleur d’opale; puis il s’est fait </w:t>
      </w:r>
      <w:r>
        <w:rPr>
          <w:lang w:val="la-Latn" w:eastAsia="la-Latn" w:bidi="la-Latn"/>
        </w:rPr>
        <w:t>infensi-</w:t>
      </w:r>
      <w:r>
        <w:rPr>
          <w:lang w:val="la-Latn" w:eastAsia="la-Latn" w:bidi="la-Latn"/>
        </w:rPr>
        <w:br/>
      </w:r>
      <w:r>
        <w:t>blement un précipité blanc : en deux jours &amp; demi j’ai</w:t>
      </w:r>
      <w:r>
        <w:br/>
        <w:t>tiré cinq onces six dragmes d’une liqueur aussi belle,</w:t>
      </w:r>
      <w:r>
        <w:br/>
        <w:t>aussi odorante, &amp; qui a produit les mêmes eflets que</w:t>
      </w:r>
      <w:r>
        <w:br/>
        <w:t>la précédente : en trois autres jours j’ai tiré trois onces</w:t>
      </w:r>
      <w:r>
        <w:br/>
        <w:t>&amp; demie d’une liqueur limpide, &amp; qui aVoit un peu d’o-</w:t>
      </w:r>
      <w:r>
        <w:br/>
        <w:t>deur empyreumatique qui a blanchi tres-considérable-</w:t>
      </w:r>
      <w:r>
        <w:br/>
        <w:t>ment la dissolution de sclblimé corrosif, &amp; même fait</w:t>
      </w:r>
      <w:r>
        <w:br/>
        <w:t xml:space="preserve">une espece de </w:t>
      </w:r>
      <w:r>
        <w:rPr>
          <w:i/>
          <w:iCs/>
          <w:lang w:val="la-Latn" w:eastAsia="la-Latn" w:bidi="la-Latn"/>
        </w:rPr>
        <w:t>coagulum</w:t>
      </w:r>
      <w:r>
        <w:rPr>
          <w:lang w:val="la-Latn" w:eastAsia="la-Latn" w:bidi="la-Latn"/>
        </w:rPr>
        <w:t xml:space="preserve"> </w:t>
      </w:r>
      <w:r>
        <w:t>blanc assez épais, mais qui n’a</w:t>
      </w:r>
      <w:r>
        <w:br/>
        <w:t>point altéré le tournefol non plus que les liqueurs pré-</w:t>
      </w:r>
      <w:r>
        <w:br/>
        <w:t xml:space="preserve">cédentes, &amp; </w:t>
      </w:r>
      <w:r>
        <w:rPr>
          <w:i/>
          <w:iCs/>
        </w:rPr>
        <w:t>a</w:t>
      </w:r>
      <w:r>
        <w:t xml:space="preserve"> fermenté quelque peu aVec les efprits</w:t>
      </w:r>
      <w:r>
        <w:br/>
        <w:t>acides. En quatre autres jours , j’ai acheVé de dessécher</w:t>
      </w:r>
      <w:r>
        <w:br/>
        <w:t xml:space="preserve">les </w:t>
      </w:r>
      <w:r>
        <w:rPr>
          <w:i/>
          <w:iCs/>
        </w:rPr>
        <w:t>truffes,</w:t>
      </w:r>
      <w:r>
        <w:t xml:space="preserve"> j’en ai tiré douze dragmes d’une liqueur qui</w:t>
      </w:r>
      <w:r>
        <w:br/>
        <w:t>aVoit la même odeur que la précédente, &amp; qui a pro-</w:t>
      </w:r>
      <w:r>
        <w:br/>
        <w:t>duit les mêmes effets. J’ai trotwé dans la cucurbite</w:t>
      </w:r>
      <w:r>
        <w:br/>
        <w:t xml:space="preserve">les </w:t>
      </w:r>
      <w:r>
        <w:rPr>
          <w:i/>
          <w:iCs/>
        </w:rPr>
        <w:t>truffes</w:t>
      </w:r>
      <w:r>
        <w:t xml:space="preserve"> entierement desséchées , ne pefant plus que</w:t>
      </w:r>
      <w:r>
        <w:br/>
        <w:t>neuf onces, cinq dragmes. Je les ai misies dans une cor-</w:t>
      </w:r>
      <w:r>
        <w:br/>
        <w:t>nue au fourneau de reVerbere ; j’en ai séparé par un feu</w:t>
      </w:r>
      <w:r>
        <w:br/>
        <w:t>assez doux, trois dragmes d’une liqueur assez limpi-</w:t>
      </w:r>
      <w:r>
        <w:br/>
        <w:t>de, mais qui a roussi au bout de quelques jours : ello</w:t>
      </w:r>
      <w:r>
        <w:br/>
        <w:t>aVoit une odeur Volatile pareille à ces efprits qui ont</w:t>
      </w:r>
      <w:r>
        <w:br/>
        <w:t>perdu de leur Vigueur. Elle a Verdi le sirop VÎolat, n’a</w:t>
      </w:r>
      <w:r>
        <w:br/>
        <w:t>fait aucun effet star le tournefol, a coagulé &amp; même</w:t>
      </w:r>
      <w:r>
        <w:br/>
        <w:t>grumelé la dissolution de fublimé corrosif. La feconde</w:t>
      </w:r>
      <w:r>
        <w:br/>
        <w:t>liqueur pefoit trois dragmes, étoitde couleur laiteufe,</w:t>
      </w:r>
      <w:r>
        <w:br/>
        <w:t>&amp; d’une odeur pareille à celle des efprits Volatils des</w:t>
      </w:r>
      <w:r>
        <w:br/>
        <w:t>animaux. La troisieme liqueur a pesé une once six drag-</w:t>
      </w:r>
      <w:r>
        <w:br/>
        <w:t>mes ; elle étoit fort rousse, mêlée de quelque peu d’hui-</w:t>
      </w:r>
      <w:r>
        <w:br/>
        <w:t>Ie. Ces dernieres liqueurs ont fait les mêmes change-</w:t>
      </w:r>
      <w:r>
        <w:br/>
        <w:t>mens dans leurs mélanges que les précédentes.</w:t>
      </w:r>
    </w:p>
    <w:p w14:paraId="25F8E54B" w14:textId="77777777" w:rsidR="00E10634" w:rsidRDefault="00E10634" w:rsidP="00E10634">
      <w:pPr>
        <w:ind w:left="360" w:hanging="360"/>
      </w:pPr>
      <w:r>
        <w:t>Enfin, la quatrieme liqueur a pesé six dragmes ; elle étoit</w:t>
      </w:r>
      <w:r>
        <w:br/>
        <w:t>rouge , foncée, épaisse comme du beurre, &amp; chargée</w:t>
      </w:r>
      <w:r>
        <w:br/>
        <w:t>de Tel Volatil. Cette huile n’a point changé la teinture</w:t>
      </w:r>
      <w:r>
        <w:br/>
        <w:t>de tournefol.</w:t>
      </w:r>
    </w:p>
    <w:p w14:paraId="58812B76" w14:textId="77777777" w:rsidR="00E10634" w:rsidRDefault="00E10634" w:rsidP="00E10634">
      <w:r>
        <w:t>Il y a eu une dragme de fel Volatil en aiguilles , chargé</w:t>
      </w:r>
      <w:r>
        <w:br/>
        <w:t>d’huile &amp; facile à fondre. La tête-morte a pesé quatre</w:t>
      </w:r>
      <w:r>
        <w:br/>
        <w:t>onces, six dragmes &amp; trente - six grains. J’ai calciné</w:t>
      </w:r>
      <w:r>
        <w:br/>
        <w:t>cette matiere, &amp; je me fuis apperçu après la calcination</w:t>
      </w:r>
      <w:r>
        <w:br/>
        <w:t>qu’elle étoit chargée de beaucoup de terre, qui au feu</w:t>
      </w:r>
      <w:r>
        <w:br/>
        <w:t>étoit deVenue rouge. J’en ai séparé le plus qu’il m’a</w:t>
      </w:r>
      <w:r>
        <w:br/>
        <w:t>été possible, &amp; j’en ai retiré le poids d’une once deux</w:t>
      </w:r>
      <w:r>
        <w:br/>
        <w:t>dragmes : c’est donc comme si je nlaVois analyfé que</w:t>
      </w:r>
      <w:r>
        <w:br/>
        <w:t xml:space="preserve">vingt-deux onces six dragmes de </w:t>
      </w:r>
      <w:r>
        <w:rPr>
          <w:i/>
          <w:iCs/>
        </w:rPr>
        <w:t>truffes s</w:t>
      </w:r>
      <w:r>
        <w:t xml:space="preserve"> enforte qu’il</w:t>
      </w:r>
      <w:r>
        <w:br/>
        <w:t>ne m’est resté de la tête - morte, déduction faite de la</w:t>
      </w:r>
      <w:r>
        <w:br/>
        <w:t>terre, que trois onces quatre dragmes ,&amp; trente-six</w:t>
      </w:r>
      <w:r>
        <w:br/>
        <w:t>grains. Après la calcination de cette matiere, il ne m’est</w:t>
      </w:r>
      <w:r>
        <w:br/>
        <w:t>resté que deux onces une dragme de cendres blanches,</w:t>
      </w:r>
      <w:r>
        <w:br/>
        <w:t>dont j’ai tiré par la lessive une dragme de fel fixe al-</w:t>
      </w:r>
      <w:r>
        <w:br/>
        <w:t>cali mêlé de terre , &amp; qui a précipité en jaune, couleur</w:t>
      </w:r>
      <w:r>
        <w:br/>
        <w:t>d’ocre, lafolution de fublimé corrosif. Il a légerement</w:t>
      </w:r>
      <w:r>
        <w:br/>
        <w:t>verdi le sirop Violât, &amp; fermenté aVec les acides. Cette</w:t>
      </w:r>
      <w:r>
        <w:br/>
        <w:t xml:space="preserve">analyfe nous prouve que l’odeur de la </w:t>
      </w:r>
      <w:r>
        <w:rPr>
          <w:i/>
          <w:iCs/>
        </w:rPr>
        <w:t>truffe</w:t>
      </w:r>
      <w:r>
        <w:t xml:space="preserve"> ne dépend</w:t>
      </w:r>
      <w:r>
        <w:br/>
      </w:r>
      <w:r>
        <w:lastRenderedPageBreak/>
        <w:t>que de la grande quantité de fel Volatil huileux qu’elle</w:t>
      </w:r>
      <w:r>
        <w:br/>
        <w:t>contient.</w:t>
      </w:r>
    </w:p>
    <w:p w14:paraId="6E6D3710" w14:textId="77777777" w:rsidR="00E10634" w:rsidRDefault="00E10634" w:rsidP="00E10634">
      <w:pPr>
        <w:ind w:left="360" w:hanging="360"/>
      </w:pPr>
      <w:r>
        <w:t xml:space="preserve">Quant à la vertu des </w:t>
      </w:r>
      <w:r>
        <w:rPr>
          <w:i/>
          <w:iCs/>
        </w:rPr>
        <w:t>truffes,</w:t>
      </w:r>
      <w:r>
        <w:t xml:space="preserve"> l’idée commune est qu’elles</w:t>
      </w:r>
      <w:r>
        <w:br/>
        <w:t>échauffent ; cependant Galien, au rapport de Matthiol</w:t>
      </w:r>
      <w:r>
        <w:br/>
        <w:t>les regarde comme un aliment indifférent, qui fait la</w:t>
      </w:r>
      <w:r>
        <w:br/>
        <w:t>bafe de tous les assaifonnemens, &amp; véritablement c’est</w:t>
      </w:r>
    </w:p>
    <w:p w14:paraId="6EE661E9" w14:textId="77777777" w:rsidR="00E10634" w:rsidRDefault="00E10634" w:rsidP="00E10634">
      <w:pPr>
        <w:tabs>
          <w:tab w:val="left" w:pos="2380"/>
        </w:tabs>
      </w:pPr>
      <w:r>
        <w:t>AMÀ</w:t>
      </w:r>
      <w:r>
        <w:tab/>
        <w:t>jseà</w:t>
      </w:r>
    </w:p>
    <w:p w14:paraId="174726A7" w14:textId="77777777" w:rsidR="00E10634" w:rsidRDefault="00E10634" w:rsidP="00E10634">
      <w:pPr>
        <w:ind w:firstLine="360"/>
      </w:pPr>
      <w:r>
        <w:t xml:space="preserve">à ce dessein qu’on l’emploie dans tous les ragouts. </w:t>
      </w:r>
      <w:r>
        <w:rPr>
          <w:lang w:val="el-GR" w:eastAsia="el-GR" w:bidi="el-GR"/>
        </w:rPr>
        <w:t>Ανϊ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t>cenne en parle bien difléremment, il dit qu’elles en-</w:t>
      </w:r>
      <w:r>
        <w:br/>
        <w:t>gendrent des humeurs crasses plus que toute autre nour-</w:t>
      </w:r>
      <w:r>
        <w:br/>
        <w:t>riture ; qu’elles font de difficile digestion, pestantes sur</w:t>
      </w:r>
      <w:r>
        <w:br/>
        <w:t>l’estomac, &amp; que lorsqu’on en fait un trop grand ufa-</w:t>
      </w:r>
      <w:r>
        <w:br/>
        <w:t>ge, elles tendent à former Papopléxie &amp; la paralysie»</w:t>
      </w:r>
      <w:r>
        <w:br/>
        <w:t>Pour moi, je crois qu’on peut accorder ces deux Au-</w:t>
      </w:r>
      <w:r>
        <w:br/>
        <w:t xml:space="preserve">teurs, en considérant deux qualités dans la </w:t>
      </w:r>
      <w:r>
        <w:rPr>
          <w:i/>
          <w:iCs/>
        </w:rPr>
        <w:t>truffe</w:t>
      </w:r>
      <w:r>
        <w:t xml:space="preserve"> qui</w:t>
      </w:r>
      <w:r>
        <w:br/>
        <w:t>peuVent produire deux diflérens effets. Premierement,</w:t>
      </w:r>
      <w:r>
        <w:br/>
        <w:t>elles peuVent échauffer par elles - mêmes en dévelop-</w:t>
      </w:r>
      <w:r>
        <w:br/>
        <w:t>pant leur fel Volatil dans l’estomac , ou par les assai-</w:t>
      </w:r>
      <w:r>
        <w:br/>
        <w:t>sonnemens qu’on leur donne , de fel, de poicre , &amp;</w:t>
      </w:r>
      <w:r>
        <w:br/>
        <w:t>d’autres épices dont elles s’abreuVent comme des épon-</w:t>
      </w:r>
      <w:r>
        <w:br/>
        <w:t>ges. En fecond lieu, elles peuVent être indigestes : lorse</w:t>
      </w:r>
      <w:r>
        <w:br/>
        <w:t xml:space="preserve">que </w:t>
      </w:r>
      <w:r>
        <w:rPr>
          <w:lang w:val="la-Latn" w:eastAsia="la-Latn" w:bidi="la-Latn"/>
        </w:rPr>
        <w:t xml:space="preserve">pristes </w:t>
      </w:r>
      <w:r>
        <w:t>immodérément , elles fe trouVent dans un</w:t>
      </w:r>
      <w:r>
        <w:br/>
        <w:t>mauVais estomac , elles y laissent une méchante imprese</w:t>
      </w:r>
      <w:r>
        <w:br/>
        <w:t>sion, elles y croupissent &amp; y forment des glaires qui le</w:t>
      </w:r>
      <w:r>
        <w:br/>
        <w:t>dérangent; ce qu’on peut attribuer à la qualité froide</w:t>
      </w:r>
      <w:r>
        <w:br/>
        <w:t xml:space="preserve">que leur donne Galien. Une preuve que la </w:t>
      </w:r>
      <w:r>
        <w:rPr>
          <w:i/>
          <w:iCs/>
        </w:rPr>
        <w:t>truffe</w:t>
      </w:r>
      <w:r>
        <w:t xml:space="preserve"> est</w:t>
      </w:r>
      <w:r>
        <w:br/>
        <w:t>indigeste , c’est qu’elle a cela de commun aVec les au-</w:t>
      </w:r>
      <w:r>
        <w:br/>
        <w:t>tres fruits qu’elle fe raccornit dans l’esprit de vin, &amp;</w:t>
      </w:r>
      <w:r>
        <w:br/>
        <w:t>de plus qu’elle ne fe dissout dans Peau qu’aVec peine.</w:t>
      </w:r>
      <w:r>
        <w:br/>
        <w:t>J’en ai gardé une pendant six mois dans l'eau fans qu’el-</w:t>
      </w:r>
      <w:r>
        <w:br/>
        <w:t xml:space="preserve">le fût entierement pourrie ; l'écorce restant encore </w:t>
      </w:r>
      <w:r>
        <w:rPr>
          <w:vertAlign w:val="subscript"/>
        </w:rPr>
        <w:t>a</w:t>
      </w:r>
      <w:r>
        <w:rPr>
          <w:vertAlign w:val="subscript"/>
        </w:rPr>
        <w:br/>
      </w:r>
      <w:r>
        <w:t xml:space="preserve">qui ne s’est pourrie que la derniere. </w:t>
      </w:r>
      <w:r>
        <w:rPr>
          <w:i/>
          <w:iCs/>
        </w:rPr>
        <w:t>Mémoires de PA-</w:t>
      </w:r>
      <w:r>
        <w:rPr>
          <w:i/>
          <w:iCs/>
        </w:rPr>
        <w:br/>
        <w:t>cadémie Royale des Sciences.</w:t>
      </w:r>
      <w:r>
        <w:t xml:space="preserve"> 1711.</w:t>
      </w:r>
    </w:p>
    <w:p w14:paraId="1FA283A6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>AMARA</w:t>
      </w:r>
      <w:r>
        <w:t xml:space="preserve">, </w:t>
      </w:r>
      <w:r>
        <w:rPr>
          <w:i/>
          <w:iCs/>
        </w:rPr>
        <w:t>Amers.</w:t>
      </w:r>
      <w:r>
        <w:t xml:space="preserve"> Il y a différentes substances </w:t>
      </w:r>
      <w:r>
        <w:rPr>
          <w:i/>
          <w:iCs/>
        </w:rPr>
        <w:t>ameres ,</w:t>
      </w:r>
      <w:r>
        <w:rPr>
          <w:i/>
          <w:iCs/>
        </w:rPr>
        <w:br/>
      </w:r>
      <w:r>
        <w:t>furtout parmi les végétaux , dont il est parlé aux arti-</w:t>
      </w:r>
      <w:r>
        <w:br/>
        <w:t xml:space="preserve">cles qui y ont rapport à </w:t>
      </w:r>
      <w:r>
        <w:rPr>
          <w:lang w:val="la-Latn" w:eastAsia="la-Latn" w:bidi="la-Latn"/>
        </w:rPr>
        <w:t xml:space="preserve">mesi-lre </w:t>
      </w:r>
      <w:r>
        <w:t>qu’ils se présentent, &amp;</w:t>
      </w:r>
      <w:r>
        <w:br/>
        <w:t>dans ceux des maladies auxquelles elles font propres.</w:t>
      </w:r>
      <w:r>
        <w:br/>
        <w:t xml:space="preserve">Il silffit maintenant de dire en général que les </w:t>
      </w:r>
      <w:r>
        <w:rPr>
          <w:i/>
          <w:iCs/>
        </w:rPr>
        <w:t>amers</w:t>
      </w:r>
      <w:r>
        <w:rPr>
          <w:i/>
          <w:iCs/>
        </w:rPr>
        <w:br/>
      </w:r>
      <w:r>
        <w:t>paroissentagir, premierement en augmentant le ressort</w:t>
      </w:r>
      <w:r>
        <w:br/>
        <w:t>des fibres des organes de la digestion qui font relâchées</w:t>
      </w:r>
      <w:r>
        <w:br/>
        <w:t>&amp;afloiblies ; &amp; en fiecond lieu, en faifant les fonctions</w:t>
      </w:r>
      <w:r>
        <w:br/>
        <w:t>de la bile qui est devenue trop languissante &amp; trop</w:t>
      </w:r>
      <w:r>
        <w:br/>
        <w:t xml:space="preserve">inactice pour </w:t>
      </w:r>
      <w:r>
        <w:rPr>
          <w:lang w:val="la-Latn" w:eastAsia="la-Latn" w:bidi="la-Latn"/>
        </w:rPr>
        <w:t xml:space="preserve">fervit </w:t>
      </w:r>
      <w:r>
        <w:t>aux usages auxquels elle est desti-</w:t>
      </w:r>
      <w:r>
        <w:br/>
        <w:t xml:space="preserve">née. De-là vient que les </w:t>
      </w:r>
      <w:r>
        <w:rPr>
          <w:i/>
          <w:iCs/>
        </w:rPr>
        <w:t>amers</w:t>
      </w:r>
      <w:r>
        <w:t xml:space="preserve"> corrigent le sang &amp; les</w:t>
      </w:r>
      <w:r>
        <w:br/>
        <w:t>humeurs lorfque cela est nécessaire, en facilitant la di-</w:t>
      </w:r>
      <w:r>
        <w:br/>
        <w:t>gestion &amp; l'assimilation des alimens, &amp; mettent les so-</w:t>
      </w:r>
      <w:r>
        <w:br/>
        <w:t>lides en état d’exercer les fonctions qui font nécessai-</w:t>
      </w:r>
      <w:r>
        <w:br/>
        <w:t>res à la conferVation de la fauté , en les fortifiant.</w:t>
      </w:r>
    </w:p>
    <w:p w14:paraId="38A14CE0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AMARACUS </w:t>
      </w:r>
      <w:r w:rsidRPr="00E10634">
        <w:rPr>
          <w:lang w:eastAsia="el-GR" w:bidi="el-GR"/>
        </w:rPr>
        <w:t>,</w:t>
      </w:r>
      <w:r>
        <w:rPr>
          <w:lang w:val="el-GR" w:eastAsia="el-GR" w:bidi="el-GR"/>
        </w:rPr>
        <w:t>Ἀμάρακος</w:t>
      </w:r>
      <w:r>
        <w:t xml:space="preserve">, la </w:t>
      </w:r>
      <w:r>
        <w:rPr>
          <w:i/>
          <w:iCs/>
        </w:rPr>
        <w:t>Majorlaine.</w:t>
      </w:r>
      <w:r>
        <w:t xml:space="preserve"> Saumaife pré-</w:t>
      </w:r>
      <w:r>
        <w:br/>
        <w:t xml:space="preserve">tend que les Anciens entendoient fous le nom </w:t>
      </w:r>
      <w:r>
        <w:rPr>
          <w:i/>
          <w:iCs/>
          <w:lang w:val="la-Latn" w:eastAsia="la-Latn" w:bidi="la-Latn"/>
        </w:rPr>
        <w:t>d’ama-</w:t>
      </w:r>
      <w:r>
        <w:rPr>
          <w:i/>
          <w:iCs/>
          <w:lang w:val="la-Latn" w:eastAsia="la-Latn" w:bidi="la-Latn"/>
        </w:rPr>
        <w:br/>
        <w:t xml:space="preserve">racus </w:t>
      </w:r>
      <w:r>
        <w:rPr>
          <w:i/>
          <w:iCs/>
        </w:rPr>
        <w:t>,</w:t>
      </w:r>
      <w:r>
        <w:t xml:space="preserve"> deux plantes différentes; le grand </w:t>
      </w:r>
      <w:r>
        <w:rPr>
          <w:i/>
          <w:iCs/>
          <w:lang w:val="la-Latn" w:eastAsia="la-Latn" w:bidi="la-Latn"/>
        </w:rPr>
        <w:t>amaracus</w:t>
      </w:r>
      <w:r>
        <w:rPr>
          <w:lang w:val="la-Latn" w:eastAsia="la-Latn" w:bidi="la-Latn"/>
        </w:rPr>
        <w:t xml:space="preserve"> </w:t>
      </w:r>
      <w:r>
        <w:t>qui</w:t>
      </w:r>
      <w:r>
        <w:br/>
        <w:t xml:space="preserve">est notre </w:t>
      </w:r>
      <w:r>
        <w:rPr>
          <w:i/>
          <w:iCs/>
        </w:rPr>
        <w:t>marjolaine</w:t>
      </w:r>
      <w:r>
        <w:t xml:space="preserve">, &amp; le petit, qui est le </w:t>
      </w:r>
      <w:r>
        <w:rPr>
          <w:i/>
          <w:iCs/>
          <w:lang w:val="la-Latn" w:eastAsia="la-Latn" w:bidi="la-Latn"/>
        </w:rPr>
        <w:t>marum.</w:t>
      </w:r>
      <w:r>
        <w:rPr>
          <w:lang w:val="la-Latn" w:eastAsia="la-Latn" w:bidi="la-Latn"/>
        </w:rPr>
        <w:t xml:space="preserve"> </w:t>
      </w:r>
      <w:r>
        <w:t>Mais</w:t>
      </w:r>
      <w:r>
        <w:br/>
        <w:t xml:space="preserve">il n’est pas aisé de décider si </w:t>
      </w:r>
      <w:r>
        <w:rPr>
          <w:i/>
          <w:iCs/>
          <w:lang w:val="la-Latn" w:eastAsia="la-Latn" w:bidi="la-Latn"/>
        </w:rPr>
        <w:t xml:space="preserve">i’amaracus </w:t>
      </w:r>
      <w:r>
        <w:rPr>
          <w:i/>
          <w:iCs/>
        </w:rPr>
        <w:t>&amp; lefampsu-</w:t>
      </w:r>
      <w:r>
        <w:rPr>
          <w:i/>
          <w:iCs/>
        </w:rPr>
        <w:br/>
        <w:t>cum</w:t>
      </w:r>
      <w:r>
        <w:t xml:space="preserve"> ne font qu’une même plante , ou s’ils different</w:t>
      </w:r>
      <w:r>
        <w:br/>
        <w:t>l’un de l'autre, pour les raisons alléguées dans la dise</w:t>
      </w:r>
      <w:r>
        <w:br/>
        <w:t xml:space="preserve">fertation de Saumaife, que je </w:t>
      </w:r>
      <w:r>
        <w:rPr>
          <w:i/>
          <w:iCs/>
        </w:rPr>
        <w:t>reserve</w:t>
      </w:r>
      <w:r>
        <w:t xml:space="preserve"> pour la fin de</w:t>
      </w:r>
      <w:r>
        <w:br/>
        <w:t>ces article.</w:t>
      </w:r>
    </w:p>
    <w:p w14:paraId="1F0EF17D" w14:textId="77777777" w:rsidR="00E10634" w:rsidRDefault="00E10634" w:rsidP="00E10634">
      <w:r>
        <w:t>On distingue ainsi cette plante :</w:t>
      </w:r>
    </w:p>
    <w:p w14:paraId="1B530029" w14:textId="77777777" w:rsidR="00E10634" w:rsidRDefault="00E10634" w:rsidP="00E10634">
      <w:r>
        <w:rPr>
          <w:i/>
          <w:iCs/>
          <w:lang w:val="la-Latn" w:eastAsia="la-Latn" w:bidi="la-Latn"/>
        </w:rPr>
        <w:t xml:space="preserve">Amaracus </w:t>
      </w:r>
      <w:r w:rsidRPr="00E10634">
        <w:rPr>
          <w:i/>
          <w:iCs/>
          <w:lang w:val="en-GB"/>
        </w:rPr>
        <w:t>majoranasampsucum,</w:t>
      </w:r>
      <w:r w:rsidRPr="00E10634">
        <w:rPr>
          <w:lang w:val="en-GB"/>
        </w:rPr>
        <w:t xml:space="preserve"> Offic. </w:t>
      </w:r>
      <w:r w:rsidRPr="00E10634">
        <w:rPr>
          <w:i/>
          <w:iCs/>
          <w:lang w:val="en-GB"/>
        </w:rPr>
        <w:t>Maloranavulga-</w:t>
      </w:r>
      <w:r w:rsidRPr="00E10634">
        <w:rPr>
          <w:i/>
          <w:iCs/>
          <w:lang w:val="en-GB"/>
        </w:rPr>
        <w:br/>
        <w:t>ris</w:t>
      </w:r>
      <w:r w:rsidRPr="00E10634">
        <w:rPr>
          <w:lang w:val="en-GB"/>
        </w:rPr>
        <w:t>, C. B. Pin, 224. Raii Hist. 1. 538. Tourn. Inst.</w:t>
      </w:r>
      <w:r w:rsidRPr="00E10634">
        <w:rPr>
          <w:lang w:val="en-GB"/>
        </w:rPr>
        <w:br/>
        <w:t xml:space="preserve">199. Elem. Bot. 168. Boerh. Ind. A. 178. Rupp. </w:t>
      </w:r>
      <w:r>
        <w:rPr>
          <w:lang w:val="la-Latn" w:eastAsia="la-Latn" w:bidi="la-Latn"/>
        </w:rPr>
        <w:t>Flor.</w:t>
      </w:r>
      <w:r>
        <w:rPr>
          <w:lang w:val="la-Latn" w:eastAsia="la-Latn" w:bidi="la-Latn"/>
        </w:rPr>
        <w:br/>
      </w:r>
      <w:r w:rsidRPr="00E10634">
        <w:rPr>
          <w:lang w:val="en-GB"/>
        </w:rPr>
        <w:t xml:space="preserve">Jen. 190. </w:t>
      </w:r>
      <w:r w:rsidRPr="00E10634">
        <w:rPr>
          <w:i/>
          <w:iCs/>
          <w:lang w:val="en-GB"/>
        </w:rPr>
        <w:t xml:space="preserve">Majorana </w:t>
      </w:r>
      <w:r>
        <w:rPr>
          <w:i/>
          <w:iCs/>
          <w:lang w:val="la-Latn" w:eastAsia="la-Latn" w:bidi="la-Latn"/>
        </w:rPr>
        <w:t>vulgaris aestiva</w:t>
      </w:r>
      <w:r w:rsidRPr="00E10634">
        <w:rPr>
          <w:i/>
          <w:iCs/>
          <w:lang w:val="en-GB"/>
        </w:rPr>
        <w:t>,</w:t>
      </w:r>
      <w:r w:rsidRPr="00E10634">
        <w:rPr>
          <w:lang w:val="en-GB"/>
        </w:rPr>
        <w:t xml:space="preserve"> Parla Theat. </w:t>
      </w:r>
      <w:r>
        <w:t>11.</w:t>
      </w:r>
      <w:r>
        <w:br/>
        <w:t xml:space="preserve">Histor. Oxon. 3. 358. </w:t>
      </w:r>
      <w:r>
        <w:rPr>
          <w:i/>
          <w:iCs/>
        </w:rPr>
        <w:t>Majorana major ,</w:t>
      </w:r>
      <w:r>
        <w:t xml:space="preserve"> Ger. 538.</w:t>
      </w:r>
      <w:r>
        <w:br/>
        <w:t xml:space="preserve">Emac. 664. </w:t>
      </w:r>
      <w:r>
        <w:rPr>
          <w:i/>
          <w:iCs/>
        </w:rPr>
        <w:t xml:space="preserve">Majorana </w:t>
      </w:r>
      <w:r>
        <w:rPr>
          <w:i/>
          <w:iCs/>
          <w:lang w:val="la-Latn" w:eastAsia="la-Latn" w:bidi="la-Latn"/>
        </w:rPr>
        <w:t>majori</w:t>
      </w:r>
      <w:r>
        <w:rPr>
          <w:i/>
          <w:iCs/>
        </w:rPr>
        <w:t xml:space="preserve">folio et </w:t>
      </w:r>
      <w:r>
        <w:rPr>
          <w:i/>
          <w:iCs/>
          <w:lang w:val="la-Latn" w:eastAsia="la-Latn" w:bidi="la-Latn"/>
        </w:rPr>
        <w:t xml:space="preserve">femine </w:t>
      </w:r>
      <w:r>
        <w:rPr>
          <w:i/>
          <w:iCs/>
        </w:rPr>
        <w:t>nota ,</w:t>
      </w:r>
      <w:r>
        <w:t xml:space="preserve"> J.</w:t>
      </w:r>
      <w:r>
        <w:br/>
        <w:t xml:space="preserve">B. 3. 241. </w:t>
      </w:r>
      <w:r>
        <w:rPr>
          <w:i/>
          <w:iCs/>
          <w:lang w:val="la-Latn" w:eastAsia="la-Latn" w:bidi="la-Latn"/>
        </w:rPr>
        <w:t>Sampsuchum, amaracus</w:t>
      </w:r>
      <w:r>
        <w:rPr>
          <w:i/>
          <w:iCs/>
        </w:rPr>
        <w:t>, majoranas,</w:t>
      </w:r>
      <w:r>
        <w:t xml:space="preserve"> Chab.</w:t>
      </w:r>
      <w:r>
        <w:br/>
        <w:t>419.</w:t>
      </w:r>
    </w:p>
    <w:p w14:paraId="5A39DDC4" w14:textId="77777777" w:rsidR="00E10634" w:rsidRDefault="00E10634" w:rsidP="00E10634">
      <w:r>
        <w:t>Cette plante pousse un grand nombre de branches qui</w:t>
      </w:r>
      <w:r>
        <w:br/>
        <w:t>rampent fur la terre, fes feuilles font rondes, Velues</w:t>
      </w:r>
      <w:r>
        <w:br/>
        <w:t>&amp; minces comme celles du calament, d’une odeur pé-</w:t>
      </w:r>
      <w:r>
        <w:br/>
        <w:t>nétrante &amp; aromatique faites en forme de couronne.</w:t>
      </w:r>
    </w:p>
    <w:p w14:paraId="78FD7CDE" w14:textId="77777777" w:rsidR="00E10634" w:rsidRDefault="00E10634" w:rsidP="00E10634">
      <w:pPr>
        <w:ind w:left="360" w:hanging="360"/>
      </w:pPr>
      <w:r>
        <w:t>On l'emploie dans les cataplasmes, &amp; dans les médica</w:t>
      </w:r>
      <w:r w:rsidRPr="00E10634">
        <w:rPr>
          <w:lang w:eastAsia="el-GR" w:bidi="el-GR"/>
        </w:rPr>
        <w:t>-</w:t>
      </w:r>
      <w:r>
        <w:rPr>
          <w:lang w:val="el-GR" w:eastAsia="el-GR" w:bidi="el-GR"/>
        </w:rPr>
        <w:t>ί</w:t>
      </w:r>
      <w:r w:rsidRPr="00E10634">
        <w:rPr>
          <w:lang w:eastAsia="el-GR" w:bidi="el-GR"/>
        </w:rPr>
        <w:br/>
      </w:r>
      <w:r>
        <w:lastRenderedPageBreak/>
        <w:t xml:space="preserve">mens de llespece des </w:t>
      </w:r>
      <w:r>
        <w:rPr>
          <w:i/>
          <w:iCs/>
        </w:rPr>
        <w:t>acopes,</w:t>
      </w:r>
      <w:r>
        <w:t xml:space="preserve"> à catsse de sa qualité chau-</w:t>
      </w:r>
      <w:r>
        <w:br/>
        <w:t xml:space="preserve">de. DIOSCORIDE , </w:t>
      </w:r>
      <w:r>
        <w:rPr>
          <w:i/>
          <w:iCs/>
        </w:rPr>
        <w:t>Lib. III. cap.</w:t>
      </w:r>
      <w:r>
        <w:t xml:space="preserve"> 47.</w:t>
      </w:r>
    </w:p>
    <w:p w14:paraId="2FAC5A98" w14:textId="77777777" w:rsidR="00E10634" w:rsidRDefault="00E10634" w:rsidP="00E10634">
      <w:r>
        <w:t xml:space="preserve">La </w:t>
      </w:r>
      <w:r>
        <w:rPr>
          <w:i/>
          <w:iCs/>
        </w:rPr>
        <w:t xml:space="preserve">marjolaine , malorana </w:t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>s, etc.</w:t>
      </w:r>
      <w:r>
        <w:t xml:space="preserve"> est une petite</w:t>
      </w:r>
      <w:r>
        <w:br/>
        <w:t>plante haute de huit à neuf pouces, qui peusse un grand</w:t>
      </w:r>
      <w:r>
        <w:br/>
        <w:t>nombre de tiges ligneufes , le plus fouVent quarrées ,</w:t>
      </w:r>
      <w:r>
        <w:br/>
      </w:r>
      <w:r>
        <w:rPr>
          <w:vertAlign w:val="superscript"/>
        </w:rPr>
        <w:t>1</w:t>
      </w:r>
      <w:r>
        <w:t xml:space="preserve"> un peu Velues &amp; rougeâtres. Ses feuilles font opposées,</w:t>
      </w:r>
      <w:r>
        <w:br/>
        <w:t>de la figure de celles de l’origan, mais plus petites&gt;</w:t>
      </w:r>
      <w:r>
        <w:br/>
        <w:t>couVertes d’un duVet blanc , d’une odeur pénétrante ,-</w:t>
      </w:r>
      <w:r>
        <w:br/>
        <w:t>d’une faVeur un peu acre, un peu amere , aromatique</w:t>
      </w:r>
      <w:r>
        <w:br/>
        <w:t>&amp; agréable. Il naît autour du fommet de la tige dans</w:t>
      </w:r>
      <w:r>
        <w:br/>
        <w:t>1 les aisselles des feuilles des épis ou petites têtes écail-</w:t>
      </w:r>
      <w:r>
        <w:br w:type="page"/>
      </w:r>
    </w:p>
    <w:p w14:paraId="021C3C22" w14:textId="77777777" w:rsidR="00E10634" w:rsidRDefault="00E10634" w:rsidP="00E10634">
      <w:pPr>
        <w:outlineLvl w:val="1"/>
      </w:pPr>
      <w:r>
        <w:lastRenderedPageBreak/>
        <w:t>9)23 À M A</w:t>
      </w:r>
    </w:p>
    <w:p w14:paraId="103B9FB3" w14:textId="77777777" w:rsidR="00E10634" w:rsidRDefault="00E10634" w:rsidP="00E10634">
      <w:pPr>
        <w:ind w:firstLine="360"/>
      </w:pPr>
      <w:r>
        <w:t>leufes, composées de quatre rangs de feuilles placées</w:t>
      </w:r>
      <w:r>
        <w:br/>
        <w:t>en maniere dléCailles qui font Velues, &amp; d’entre les-</w:t>
      </w:r>
      <w:r>
        <w:br/>
        <w:t>quelles sortent de très-petites fleurs en gueule,blanches,</w:t>
      </w:r>
      <w:r>
        <w:br/>
        <w:t>monopétales , &amp; dont la leVre supérieure est redressée,</w:t>
      </w:r>
      <w:r>
        <w:br/>
        <w:t>arrondie , échancrée , &amp; l’inférieure divifée en trois</w:t>
      </w:r>
      <w:r>
        <w:br/>
        <w:t>parties. Du centre de cette ouVerture ou gueule s’éleVe</w:t>
      </w:r>
      <w:r>
        <w:br/>
        <w:t>un pistil blanc divisé en deux parties. La semence est</w:t>
      </w:r>
      <w:r>
        <w:br/>
        <w:t>semblable à celle de l’origan, petite, ronde , &amp; d’un</w:t>
      </w:r>
      <w:r>
        <w:br/>
        <w:t>rouge foncé.</w:t>
      </w:r>
    </w:p>
    <w:p w14:paraId="5A6A441C" w14:textId="77777777" w:rsidR="00E10634" w:rsidRDefault="00E10634" w:rsidP="00E10634">
      <w:pPr>
        <w:ind w:left="360" w:hanging="360"/>
      </w:pPr>
      <w:r>
        <w:t>La femence de cette plante nous Vient de Narbonne ou</w:t>
      </w:r>
      <w:r>
        <w:br/>
        <w:t>de la ProVence, &amp; des autres pays chauds de la France.</w:t>
      </w:r>
      <w:r>
        <w:br/>
        <w:t xml:space="preserve">RAY , </w:t>
      </w:r>
      <w:r>
        <w:rPr>
          <w:i/>
          <w:iCs/>
        </w:rPr>
        <w:t>Hist. Plant.</w:t>
      </w:r>
    </w:p>
    <w:p w14:paraId="39C3CBDA" w14:textId="77777777" w:rsidR="00E10634" w:rsidRDefault="00E10634" w:rsidP="00E10634">
      <w:pPr>
        <w:ind w:left="360" w:hanging="360"/>
      </w:pPr>
      <w:r>
        <w:t xml:space="preserve">Le Medecin </w:t>
      </w:r>
      <w:r>
        <w:rPr>
          <w:i/>
          <w:iCs/>
        </w:rPr>
        <w:t>Diodes 8c</w:t>
      </w:r>
      <w:r>
        <w:t xml:space="preserve"> les </w:t>
      </w:r>
      <w:r>
        <w:rPr>
          <w:i/>
          <w:iCs/>
        </w:rPr>
        <w:t>Siciliens</w:t>
      </w:r>
      <w:r>
        <w:t xml:space="preserve"> donnent le nom </w:t>
      </w:r>
      <w:r>
        <w:rPr>
          <w:i/>
          <w:iCs/>
        </w:rPr>
        <w:t>d’a-</w:t>
      </w:r>
      <w:r>
        <w:rPr>
          <w:i/>
          <w:iCs/>
        </w:rPr>
        <w:br/>
        <w:t>maracus</w:t>
      </w:r>
      <w:r>
        <w:t xml:space="preserve"> à la plante que les </w:t>
      </w:r>
      <w:r>
        <w:rPr>
          <w:i/>
          <w:iCs/>
        </w:rPr>
        <w:t>Egyptiens 8e</w:t>
      </w:r>
      <w:r>
        <w:t xml:space="preserve"> les </w:t>
      </w:r>
      <w:r>
        <w:rPr>
          <w:i/>
          <w:iCs/>
        </w:rPr>
        <w:t>Syriens</w:t>
      </w:r>
      <w:r>
        <w:t xml:space="preserve"> ap-</w:t>
      </w:r>
      <w:r>
        <w:br/>
        <w:t>pellent</w:t>
      </w:r>
      <w:r>
        <w:rPr>
          <w:i/>
          <w:iCs/>
          <w:lang w:val="la-Latn" w:eastAsia="la-Latn" w:bidi="la-Latn"/>
        </w:rPr>
        <w:t>sampsuchum.</w:t>
      </w:r>
      <w:r>
        <w:rPr>
          <w:lang w:val="la-Latn" w:eastAsia="la-Latn" w:bidi="la-Latn"/>
        </w:rPr>
        <w:t xml:space="preserve"> </w:t>
      </w:r>
      <w:r>
        <w:t>Elle fe perpétue par le moyen</w:t>
      </w:r>
      <w:r>
        <w:br/>
        <w:t xml:space="preserve">de </w:t>
      </w:r>
      <w:r>
        <w:rPr>
          <w:i/>
          <w:iCs/>
        </w:rPr>
        <w:t>sa</w:t>
      </w:r>
      <w:r>
        <w:t xml:space="preserve"> semence &amp; de S011 plant. Elle est plus spiritueuse</w:t>
      </w:r>
      <w:r>
        <w:br/>
        <w:t>&amp; d’une odeur beaucoup plus douce que celles dont</w:t>
      </w:r>
      <w:r>
        <w:br/>
        <w:t>nous aVons parlé ( l’origan , le thym, l’aurone, &amp;c. )</w:t>
      </w:r>
      <w:r>
        <w:br/>
        <w:t xml:space="preserve">elle contient autant de stemences que l’aurone. </w:t>
      </w:r>
      <w:r>
        <w:rPr>
          <w:smallCaps/>
          <w:lang w:val="el-GR" w:eastAsia="el-GR" w:bidi="el-GR"/>
        </w:rPr>
        <w:t>Ρεινε</w:t>
      </w:r>
      <w:r w:rsidRPr="00E10634">
        <w:rPr>
          <w:smallCaps/>
          <w:lang w:eastAsia="el-GR" w:bidi="el-GR"/>
        </w:rPr>
        <w:t>,</w:t>
      </w:r>
      <w:r w:rsidRPr="00E10634">
        <w:rPr>
          <w:smallCaps/>
          <w:lang w:eastAsia="el-GR" w:bidi="el-GR"/>
        </w:rPr>
        <w:br/>
      </w:r>
      <w:r>
        <w:rPr>
          <w:i/>
          <w:iCs/>
        </w:rPr>
        <w:t>Lib. XXI. cap.</w:t>
      </w:r>
      <w:r>
        <w:t xml:space="preserve"> 11.</w:t>
      </w:r>
    </w:p>
    <w:p w14:paraId="27703054" w14:textId="77777777" w:rsidR="00E10634" w:rsidRDefault="00E10634" w:rsidP="00E10634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sampsuchum,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amaracum</w:t>
      </w:r>
      <w:r>
        <w:rPr>
          <w:lang w:val="la-Latn" w:eastAsia="la-Latn" w:bidi="la-Latn"/>
        </w:rPr>
        <w:t xml:space="preserve"> </w:t>
      </w:r>
      <w:r>
        <w:t>le meilleur &amp; le plus</w:t>
      </w:r>
      <w:r>
        <w:br/>
        <w:t xml:space="preserve">odorant croît dans Piste de </w:t>
      </w:r>
      <w:r>
        <w:rPr>
          <w:lang w:val="la-Latn" w:eastAsia="la-Latn" w:bidi="la-Latn"/>
        </w:rPr>
        <w:t xml:space="preserve">Cypre. </w:t>
      </w:r>
      <w:r>
        <w:t>Broyé aVec du Vi-</w:t>
      </w:r>
      <w:r>
        <w:br/>
        <w:t>naigre &amp; du Pel, il guérit les piquures des scorpions</w:t>
      </w:r>
      <w:r>
        <w:br/>
        <w:t>lorsqu’on en oint la partie. Employé en forme de topi-</w:t>
      </w:r>
      <w:r>
        <w:br/>
        <w:t>que, il excite les regles; il est moins efficace lorsqu’on</w:t>
      </w:r>
      <w:r>
        <w:br/>
        <w:t>Ie prend en décoction. Mêlé aVec de la farine d’orge</w:t>
      </w:r>
      <w:r>
        <w:br/>
        <w:t>séchée au feu , il arrête les fluxions des humeurs quife</w:t>
      </w:r>
      <w:r>
        <w:br/>
        <w:t>jettent fur les yeux. Sa décoction guérit les tranchées ,</w:t>
      </w:r>
      <w:r>
        <w:br/>
        <w:t>excite l’urine, &amp; fait beaucoup de bien aux perfonnes</w:t>
      </w:r>
      <w:r>
        <w:br/>
        <w:t>hydropiques. Pilé &amp; réduit en poudre, il est un ex-</w:t>
      </w:r>
      <w:r>
        <w:br/>
        <w:t>cellent sternutatoire. On en tire une huile appellée</w:t>
      </w:r>
      <w:r>
        <w:br/>
      </w:r>
      <w:r>
        <w:rPr>
          <w:i/>
          <w:iCs/>
        </w:rPr>
        <w:t>fampscuchinum</w:t>
      </w:r>
      <w:r>
        <w:t xml:space="preserve"> ou </w:t>
      </w:r>
      <w:r>
        <w:rPr>
          <w:i/>
          <w:iCs/>
        </w:rPr>
        <w:t>amaradnums</w:t>
      </w:r>
      <w:r>
        <w:t xml:space="preserve"> qui échauffe &amp; ramol-</w:t>
      </w:r>
      <w:r>
        <w:br/>
        <w:t>lit les nerfs &amp; la matrice. Ses feuilles appliquées aVec</w:t>
      </w:r>
      <w:r>
        <w:br/>
        <w:t>du miel, dissipent les enflures &amp; la couleur licide du</w:t>
      </w:r>
      <w:r>
        <w:br/>
        <w:t>visage occasionnée par des coups ou des contusions , &amp;</w:t>
      </w:r>
      <w:r>
        <w:br/>
        <w:t>elles font bonnes pour les luxations , étant appliquées</w:t>
      </w:r>
      <w:r>
        <w:br/>
        <w:t xml:space="preserve">fur la partie aVec de la cire. </w:t>
      </w:r>
      <w:r>
        <w:rPr>
          <w:smallCaps/>
          <w:lang w:val="el-GR" w:eastAsia="el-GR" w:bidi="el-GR"/>
        </w:rPr>
        <w:t>Ρεινε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Lib. XXI. cap.</w:t>
      </w:r>
      <w:r>
        <w:t xml:space="preserve"> 22.</w:t>
      </w:r>
    </w:p>
    <w:p w14:paraId="15FAE0F5" w14:textId="77777777" w:rsidR="00E10634" w:rsidRDefault="00E10634" w:rsidP="00E10634">
      <w:pPr>
        <w:ind w:left="360" w:hanging="360"/>
      </w:pPr>
      <w:r>
        <w:rPr>
          <w:i/>
          <w:iCs/>
        </w:rPr>
        <w:t>Le</w:t>
      </w:r>
      <w:r>
        <w:t xml:space="preserve"> meilleur </w:t>
      </w:r>
      <w:r>
        <w:rPr>
          <w:i/>
          <w:iCs/>
          <w:lang w:val="la-Latn" w:eastAsia="la-Latn" w:bidi="la-Latn"/>
        </w:rPr>
        <w:t>sampsuchum</w:t>
      </w:r>
      <w:r>
        <w:rPr>
          <w:lang w:val="la-Latn" w:eastAsia="la-Latn" w:bidi="la-Latn"/>
        </w:rPr>
        <w:t xml:space="preserve"> </w:t>
      </w:r>
      <w:r>
        <w:t>croît à Cyzique &amp; dans l'Ifle de</w:t>
      </w:r>
      <w:r>
        <w:br/>
        <w:t>Chypre:celui d’Egypte leur est inférieur,quoique préfé-</w:t>
      </w:r>
      <w:r>
        <w:br/>
        <w:t xml:space="preserve">rable aux autres.Les Cyziceniens l’appellent </w:t>
      </w:r>
      <w:r>
        <w:rPr>
          <w:i/>
          <w:iCs/>
          <w:lang w:val="la-Latn" w:eastAsia="la-Latn" w:bidi="la-Latn"/>
        </w:rPr>
        <w:t>amaracus.</w:t>
      </w:r>
    </w:p>
    <w:p w14:paraId="5494D3B2" w14:textId="77777777" w:rsidR="00E10634" w:rsidRDefault="00E10634" w:rsidP="00E10634">
      <w:pPr>
        <w:ind w:left="360" w:hanging="360"/>
      </w:pPr>
      <w:r>
        <w:t xml:space="preserve">Ruffus d’Ephefe &amp; Oribafe, recommandent </w:t>
      </w:r>
      <w:r>
        <w:rPr>
          <w:i/>
          <w:iCs/>
          <w:lang w:val="la-Latn" w:eastAsia="la-Latn" w:bidi="la-Latn"/>
        </w:rPr>
        <w:t>i’amaracus</w:t>
      </w:r>
      <w:r>
        <w:rPr>
          <w:i/>
          <w:iCs/>
          <w:lang w:val="la-Latn" w:eastAsia="la-Latn" w:bidi="la-Latn"/>
        </w:rPr>
        <w:br/>
      </w:r>
      <w:r>
        <w:t>pour purger les humeurs bilieufes &amp; pituiteufes. La</w:t>
      </w:r>
      <w:r>
        <w:br/>
        <w:t>dofe est de quatre dragmes en poudre dans du miel ou</w:t>
      </w:r>
      <w:r>
        <w:br/>
        <w:t xml:space="preserve">de Poxymel. RUFFUs , </w:t>
      </w:r>
      <w:r>
        <w:rPr>
          <w:i/>
          <w:iCs/>
        </w:rPr>
        <w:t>Fragm. pag. izy.</w:t>
      </w:r>
      <w:r>
        <w:t xml:space="preserve"> OstIBAsE,</w:t>
      </w:r>
      <w:r>
        <w:br/>
      </w:r>
      <w:r>
        <w:rPr>
          <w:i/>
          <w:iCs/>
        </w:rPr>
        <w:t>Med. Coll. Lib. VII. cap. zy.</w:t>
      </w:r>
    </w:p>
    <w:p w14:paraId="6C8A3272" w14:textId="77777777" w:rsidR="00E10634" w:rsidRDefault="00E10634" w:rsidP="00E10634">
      <w:pPr>
        <w:ind w:left="360" w:hanging="360"/>
      </w:pPr>
      <w:r>
        <w:t xml:space="preserve">La </w:t>
      </w:r>
      <w:r>
        <w:rPr>
          <w:i/>
          <w:iCs/>
        </w:rPr>
        <w:t>marjolaine</w:t>
      </w:r>
      <w:r>
        <w:t xml:space="preserve"> croît dans nos jardins &amp; fleurit au mois de</w:t>
      </w:r>
      <w:r>
        <w:br/>
        <w:t>Juillet : on fait ufage de fes feuilles &amp; de fa semence.</w:t>
      </w:r>
      <w:r>
        <w:br/>
        <w:t>Elle est céphalique &amp; anti-hystérique, ce qui fait qu’on</w:t>
      </w:r>
      <w:r>
        <w:br/>
        <w:t>l’emploie dans les maladies de la tête, des nerfs, de la</w:t>
      </w:r>
      <w:r>
        <w:br/>
        <w:t>matrice &amp; de l’estomac. Elle excite les regles , lors-</w:t>
      </w:r>
      <w:r>
        <w:br/>
        <w:t>qu’on s’en fert en forme de pessaire; elle fortifie le</w:t>
      </w:r>
      <w:r>
        <w:br/>
        <w:t xml:space="preserve">cerveau &amp; dissipe les Vents. </w:t>
      </w:r>
      <w:r>
        <w:rPr>
          <w:smallCaps/>
        </w:rPr>
        <w:t>DaLE.</w:t>
      </w:r>
    </w:p>
    <w:p w14:paraId="0CBE3701" w14:textId="77777777" w:rsidR="00E10634" w:rsidRDefault="00E10634" w:rsidP="00E10634">
      <w:pPr>
        <w:ind w:left="360" w:hanging="360"/>
      </w:pPr>
      <w:r>
        <w:t>Comme elle contient des parties très-fubtiles, elledige-</w:t>
      </w:r>
      <w:r>
        <w:br/>
        <w:t>re &amp; atténue. De quelque maniere qu’on la prenne ,</w:t>
      </w:r>
      <w:r>
        <w:br/>
        <w:t>elle est bonne pour les maladies qui proVÎennent d’une</w:t>
      </w:r>
      <w:r>
        <w:br/>
        <w:t xml:space="preserve">intempérie froide du cerVeau &amp; de la tête. Pilée &amp; </w:t>
      </w:r>
      <w:r>
        <w:rPr>
          <w:i/>
          <w:iCs/>
        </w:rPr>
        <w:t>ré-</w:t>
      </w:r>
      <w:r>
        <w:rPr>
          <w:i/>
          <w:iCs/>
        </w:rPr>
        <w:br/>
        <w:t>duite</w:t>
      </w:r>
      <w:r>
        <w:t xml:space="preserve"> en poudre elle fait éternuer, chasse le phlegme</w:t>
      </w:r>
      <w:r>
        <w:br/>
        <w:t>de la tête &amp; la fortifie. Son fuc pris par le nez produit</w:t>
      </w:r>
      <w:r>
        <w:br/>
        <w:t>le même effet. On l’emploie dans quelques maladies</w:t>
      </w:r>
      <w:r>
        <w:br/>
        <w:t>de la poitrine &amp; de l’estomac. Elle procure dufecours</w:t>
      </w:r>
      <w:r>
        <w:br/>
        <w:t>à ceux qui font menacés d’une obstruction au foie ou à</w:t>
      </w:r>
      <w:r>
        <w:br/>
        <w:t>la rate. Elle chasse les vents de la matrice &amp; elle con-</w:t>
      </w:r>
      <w:r>
        <w:br/>
        <w:t>vient dans les maladies qui font causées par le relâche-</w:t>
      </w:r>
      <w:r>
        <w:br/>
        <w:t xml:space="preserve">ment de ce </w:t>
      </w:r>
      <w:r>
        <w:rPr>
          <w:lang w:val="la-Latn" w:eastAsia="la-Latn" w:bidi="la-Latn"/>
        </w:rPr>
        <w:t xml:space="preserve">viscere. </w:t>
      </w:r>
      <w:r>
        <w:t>Elle est diurétique &amp; fait fortir les</w:t>
      </w:r>
      <w:r>
        <w:br/>
        <w:t>humeurs aqueufes par les urines ; elle appaife le mal</w:t>
      </w:r>
      <w:r>
        <w:br/>
        <w:t>de dents lorfqu’on la mâche. Elle entre dans la corn-</w:t>
      </w:r>
      <w:r>
        <w:br/>
        <w:t>position de plusieurs antidotes.</w:t>
      </w:r>
    </w:p>
    <w:p w14:paraId="7850D0F1" w14:textId="77777777" w:rsidR="00E10634" w:rsidRDefault="00E10634" w:rsidP="00E10634">
      <w:pPr>
        <w:ind w:left="360" w:hanging="360"/>
      </w:pPr>
      <w:r>
        <w:t>Nicolas Chefneau , Medecin de Marfeille, recomman-</w:t>
      </w:r>
      <w:r>
        <w:br/>
        <w:t>de le sternutatoire fuivant , comme un remede dont il</w:t>
      </w:r>
      <w:r>
        <w:br/>
        <w:t>a fouVent éprouvé les bons effets dans les maladies de</w:t>
      </w:r>
      <w:r>
        <w:br/>
      </w:r>
      <w:r>
        <w:lastRenderedPageBreak/>
        <w:t>la tête.</w:t>
      </w:r>
    </w:p>
    <w:p w14:paraId="4F6C9480" w14:textId="77777777" w:rsidR="00E10634" w:rsidRDefault="00E10634" w:rsidP="00E10634">
      <w:pPr>
        <w:ind w:left="360" w:hanging="360"/>
      </w:pPr>
      <w:r>
        <w:t xml:space="preserve">Prenez </w:t>
      </w:r>
      <w:r>
        <w:rPr>
          <w:i/>
          <w:iCs/>
        </w:rPr>
        <w:t>de la racine d’hellébore blanc , demi-dragme,</w:t>
      </w:r>
      <w:r>
        <w:rPr>
          <w:i/>
          <w:iCs/>
        </w:rPr>
        <w:br/>
        <w:t>fouilles de marjolaine , deux pincées,</w:t>
      </w:r>
    </w:p>
    <w:p w14:paraId="1389E285" w14:textId="77777777" w:rsidR="00E10634" w:rsidRDefault="00E10634" w:rsidP="00E10634">
      <w:pPr>
        <w:ind w:left="360" w:hanging="360"/>
      </w:pPr>
      <w:r>
        <w:t>Faites-les bouillir dans six onces d’eau, jufqu’à lalqinu-</w:t>
      </w:r>
      <w:r>
        <w:br/>
        <w:t>nution d’un tiers.</w:t>
      </w:r>
    </w:p>
    <w:p w14:paraId="2BC3D100" w14:textId="77777777" w:rsidR="00E10634" w:rsidRDefault="00E10634" w:rsidP="00E10634">
      <w:pPr>
        <w:outlineLvl w:val="1"/>
      </w:pPr>
      <w:r>
        <w:t>AMA 924</w:t>
      </w:r>
    </w:p>
    <w:p w14:paraId="1235A7D2" w14:textId="77777777" w:rsidR="00E10634" w:rsidRDefault="00E10634" w:rsidP="00E10634">
      <w:pPr>
        <w:ind w:left="360" w:hanging="360"/>
      </w:pPr>
      <w:r>
        <w:t>Mettez de cette décoction un peu chaude dans le creux</w:t>
      </w:r>
      <w:r>
        <w:br/>
        <w:t>de la main , &amp; tirez-en à plusieurs reprifes par le nez.</w:t>
      </w:r>
    </w:p>
    <w:p w14:paraId="2F73ED52" w14:textId="77777777" w:rsidR="00E10634" w:rsidRDefault="00E10634" w:rsidP="00E10634">
      <w:pPr>
        <w:ind w:left="360" w:hanging="360"/>
      </w:pPr>
      <w:r>
        <w:t>Il ne faut s’en ferVir que quand la douleur est Violente,</w:t>
      </w:r>
      <w:r>
        <w:br/>
        <w:t>car elle ne fait qu’aigrir celle qui est légere.</w:t>
      </w:r>
    </w:p>
    <w:p w14:paraId="0D6427F4" w14:textId="77777777" w:rsidR="00E10634" w:rsidRDefault="00E10634" w:rsidP="00E10634">
      <w:pPr>
        <w:ind w:left="360" w:hanging="360"/>
      </w:pPr>
      <w:r>
        <w:t xml:space="preserve">L’eau distilée de </w:t>
      </w:r>
      <w:r>
        <w:rPr>
          <w:i/>
          <w:iCs/>
        </w:rPr>
        <w:t>marjolaine</w:t>
      </w:r>
      <w:r>
        <w:t xml:space="preserve"> est très-bonne pour le ca-</w:t>
      </w:r>
      <w:r>
        <w:br/>
        <w:t>tarrhe. On remplit d’abord fa bouche d’eau simple ou</w:t>
      </w:r>
      <w:r>
        <w:br/>
        <w:t xml:space="preserve">de vin; on versie ensuite de Peau de </w:t>
      </w:r>
      <w:r>
        <w:rPr>
          <w:i/>
          <w:iCs/>
        </w:rPr>
        <w:t>marjolaine</w:t>
      </w:r>
      <w:r>
        <w:t xml:space="preserve"> dans le</w:t>
      </w:r>
      <w:r>
        <w:br/>
        <w:t>creux de la main : puis en pressant l’une des deux nari-</w:t>
      </w:r>
      <w:r>
        <w:br/>
        <w:t>nes, on refpire cette eau aVec l’autre aussi fortement</w:t>
      </w:r>
      <w:r>
        <w:br/>
        <w:t>qfle l’on peut, afin qu’elle parVienne à la racine du</w:t>
      </w:r>
      <w:r>
        <w:br/>
        <w:t xml:space="preserve">nez ou à l’os </w:t>
      </w:r>
      <w:r>
        <w:rPr>
          <w:i/>
          <w:iCs/>
        </w:rPr>
        <w:t>ethmoïdx ;</w:t>
      </w:r>
      <w:r>
        <w:t xml:space="preserve"> car autrement elle retombe</w:t>
      </w:r>
      <w:r>
        <w:br/>
        <w:t>dans le fond de la bouche.</w:t>
      </w:r>
    </w:p>
    <w:p w14:paraId="565D61DA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>Fabricius</w:t>
      </w:r>
      <w:r>
        <w:t>, beau-pere de Pauli, s’étoit senti fort heureu-</w:t>
      </w:r>
      <w:r>
        <w:br/>
        <w:t xml:space="preserve">Bernent de ce sternutatoire gour guérir le Prince </w:t>
      </w:r>
      <w:r>
        <w:rPr>
          <w:i/>
          <w:iCs/>
        </w:rPr>
        <w:t>IVa~</w:t>
      </w:r>
      <w:r>
        <w:rPr>
          <w:i/>
          <w:iCs/>
        </w:rPr>
        <w:br/>
        <w:t>lenstein</w:t>
      </w:r>
      <w:r>
        <w:t xml:space="preserve"> d’un rhume qui Paffiigeoit.</w:t>
      </w:r>
    </w:p>
    <w:p w14:paraId="577FDA76" w14:textId="77777777" w:rsidR="00E10634" w:rsidRDefault="00E10634" w:rsidP="00E10634">
      <w:pPr>
        <w:ind w:left="360" w:hanging="360"/>
      </w:pPr>
      <w:r>
        <w:t xml:space="preserve">Le baume de </w:t>
      </w:r>
      <w:r>
        <w:rPr>
          <w:i/>
          <w:iCs/>
        </w:rPr>
        <w:t>marjolaine</w:t>
      </w:r>
      <w:r>
        <w:t xml:space="preserve"> est très-efficace dans le catarrhe</w:t>
      </w:r>
      <w:r>
        <w:br/>
        <w:t>ou le coryza , ( rhume de cerVeau ) lorsqu’on en frotte</w:t>
      </w:r>
      <w:r>
        <w:br/>
        <w:t>les ailes du nez &amp; la cloifon mitoyenne. On a coutume</w:t>
      </w:r>
      <w:r>
        <w:br/>
        <w:t>encore d’en frotter utilement la nuque du cou &amp; les</w:t>
      </w:r>
      <w:r>
        <w:br/>
        <w:t>deux tempes, non-feulement dans la maladie dont on</w:t>
      </w:r>
      <w:r>
        <w:br/>
        <w:t>vient de parler, mais encore dans les autres maladies</w:t>
      </w:r>
      <w:r>
        <w:br/>
        <w:t>froides de la tête. Ces obfervations ont été communi-</w:t>
      </w:r>
      <w:r>
        <w:br/>
        <w:t xml:space="preserve">quées à M. </w:t>
      </w:r>
      <w:r>
        <w:rPr>
          <w:i/>
          <w:iCs/>
        </w:rPr>
        <w:t>Ray</w:t>
      </w:r>
      <w:r>
        <w:t xml:space="preserve"> par le Doct. E. </w:t>
      </w:r>
      <w:r>
        <w:rPr>
          <w:i/>
          <w:iCs/>
        </w:rPr>
        <w:t>Hulsc. RxoIIifl. Plant.</w:t>
      </w:r>
    </w:p>
    <w:p w14:paraId="5EECBAC8" w14:textId="77777777" w:rsidR="00E10634" w:rsidRDefault="00E10634" w:rsidP="00E10634">
      <w:pPr>
        <w:ind w:left="360" w:hanging="360"/>
      </w:pPr>
      <w:r>
        <w:t xml:space="preserve">On prépare l’huile de </w:t>
      </w:r>
      <w:r>
        <w:rPr>
          <w:i/>
          <w:iCs/>
        </w:rPr>
        <w:t>majorlaelne asiaestravov</w:t>
      </w:r>
      <w:r>
        <w:t xml:space="preserve"> de la maniere</w:t>
      </w:r>
      <w:r>
        <w:br/>
        <w:t>fuÎVante.</w:t>
      </w:r>
    </w:p>
    <w:p w14:paraId="3AC6634C" w14:textId="77777777" w:rsidR="00E10634" w:rsidRDefault="00E10634" w:rsidP="00E10634">
      <w:pPr>
        <w:ind w:left="360" w:hanging="360"/>
      </w:pPr>
      <w:r>
        <w:t xml:space="preserve">La meilleure est celle de </w:t>
      </w:r>
      <w:r>
        <w:rPr>
          <w:i/>
          <w:iCs/>
        </w:rPr>
        <w:t>Cyzique.</w:t>
      </w:r>
      <w:r>
        <w:t xml:space="preserve"> On la prépare avec</w:t>
      </w:r>
      <w:r>
        <w:br/>
        <w:t xml:space="preserve">l’huile </w:t>
      </w:r>
      <w:r>
        <w:rPr>
          <w:i/>
          <w:iCs/>
        </w:rPr>
        <w:t>omphacinum</w:t>
      </w:r>
      <w:r>
        <w:t xml:space="preserve"> &amp; l’huile </w:t>
      </w:r>
      <w:r>
        <w:rPr>
          <w:i/>
          <w:iCs/>
          <w:lang w:val="la-Latn" w:eastAsia="la-Latn" w:bidi="la-Latn"/>
        </w:rPr>
        <w:t>balaninum</w:t>
      </w:r>
      <w:r>
        <w:rPr>
          <w:lang w:val="la-Latn" w:eastAsia="la-Latn" w:bidi="la-Latn"/>
        </w:rPr>
        <w:t xml:space="preserve"> </w:t>
      </w:r>
      <w:r>
        <w:t>épaissies avec</w:t>
      </w:r>
      <w:r>
        <w:br/>
        <w:t xml:space="preserve">du </w:t>
      </w:r>
      <w:r>
        <w:rPr>
          <w:i/>
          <w:iCs/>
          <w:lang w:val="la-Latn" w:eastAsia="la-Latn" w:bidi="la-Latn"/>
        </w:rPr>
        <w:t>xylobalsamum</w:t>
      </w:r>
      <w:r>
        <w:rPr>
          <w:i/>
          <w:iCs/>
        </w:rPr>
        <w:t xml:space="preserve">, &amp; le </w:t>
      </w:r>
      <w:r>
        <w:rPr>
          <w:i/>
          <w:iCs/>
          <w:lang w:val="la-Latn" w:eastAsia="la-Latn" w:bidi="la-Latn"/>
        </w:rPr>
        <w:t>calamus aromaticus,</w:t>
      </w:r>
      <w:r>
        <w:rPr>
          <w:lang w:val="la-Latn" w:eastAsia="la-Latn" w:bidi="la-Latn"/>
        </w:rPr>
        <w:t xml:space="preserve"> </w:t>
      </w:r>
      <w:r>
        <w:t>auxquel-</w:t>
      </w:r>
      <w:r>
        <w:br/>
        <w:t xml:space="preserve">les on ajoute la </w:t>
      </w:r>
      <w:r>
        <w:rPr>
          <w:i/>
          <w:iCs/>
        </w:rPr>
        <w:t>marjolaine,</w:t>
      </w:r>
      <w:r>
        <w:t xml:space="preserve"> le costus, l’amome en grap-</w:t>
      </w:r>
      <w:r>
        <w:br/>
        <w:t xml:space="preserve">pe &amp; l’afpic, ( </w:t>
      </w:r>
      <w:r>
        <w:rPr>
          <w:lang w:val="el-GR" w:eastAsia="el-GR" w:bidi="el-GR"/>
        </w:rPr>
        <w:t>νάρδος</w:t>
      </w:r>
      <w:r w:rsidRPr="00E10634">
        <w:rPr>
          <w:lang w:eastAsia="el-GR" w:bidi="el-GR"/>
        </w:rPr>
        <w:t xml:space="preserve"> </w:t>
      </w:r>
      <w:r>
        <w:t>) le carpobalfamum &amp; la myrrhe ;</w:t>
      </w:r>
      <w:r>
        <w:br/>
        <w:t>quelques-uns y ajoutent encore de la canelle. On em-</w:t>
      </w:r>
      <w:r>
        <w:br/>
        <w:t>ploie dans sa préparation une quantité de vin &amp; de</w:t>
      </w:r>
      <w:r>
        <w:br/>
        <w:t>miel, qui fert autant à oindre les parois du vaisseau,</w:t>
      </w:r>
      <w:r>
        <w:br/>
        <w:t>qu’à macérer les aromates pulvérisés.</w:t>
      </w:r>
    </w:p>
    <w:p w14:paraId="67DC2FE0" w14:textId="77777777" w:rsidR="00E10634" w:rsidRDefault="00E10634" w:rsidP="00E10634">
      <w:pPr>
        <w:ind w:left="360" w:hanging="360"/>
      </w:pPr>
      <w:r>
        <w:t>Cette huile échauffe, excite le sommeil, ouvre les pores;</w:t>
      </w:r>
      <w:r>
        <w:br/>
        <w:t xml:space="preserve">( </w:t>
      </w:r>
      <w:r>
        <w:rPr>
          <w:lang w:val="el-GR" w:eastAsia="el-GR" w:bidi="el-GR"/>
        </w:rPr>
        <w:t>ὰναστοματικὸν</w:t>
      </w:r>
      <w:r w:rsidRPr="00E10634">
        <w:rPr>
          <w:lang w:eastAsia="el-GR" w:bidi="el-GR"/>
        </w:rPr>
        <w:t xml:space="preserve"> </w:t>
      </w:r>
      <w:r>
        <w:t>) elle est émolliente, elle ranime les ef.</w:t>
      </w:r>
      <w:r>
        <w:br/>
        <w:t xml:space="preserve">prits, ( </w:t>
      </w:r>
      <w:r>
        <w:rPr>
          <w:lang w:val="el-GR" w:eastAsia="el-GR" w:bidi="el-GR"/>
        </w:rPr>
        <w:t>πυρωτικον</w:t>
      </w:r>
      <w:r w:rsidRPr="00E10634">
        <w:rPr>
          <w:lang w:eastAsia="el-GR" w:bidi="el-GR"/>
        </w:rPr>
        <w:t xml:space="preserve"> </w:t>
      </w:r>
      <w:r>
        <w:t xml:space="preserve">) provoque l’urine , &amp; est </w:t>
      </w:r>
      <w:r>
        <w:rPr>
          <w:i/>
          <w:iCs/>
        </w:rPr>
        <w:t>très-effica-</w:t>
      </w:r>
      <w:r>
        <w:rPr>
          <w:i/>
          <w:iCs/>
        </w:rPr>
        <w:br/>
        <w:t>ce</w:t>
      </w:r>
      <w:r>
        <w:t xml:space="preserve"> contre la corruption , ( </w:t>
      </w:r>
      <w:r>
        <w:rPr>
          <w:lang w:val="el-GR" w:eastAsia="el-GR" w:bidi="el-GR"/>
        </w:rPr>
        <w:t>σήπας</w:t>
      </w:r>
      <w:r w:rsidRPr="00E10634">
        <w:rPr>
          <w:lang w:eastAsia="el-GR" w:bidi="el-GR"/>
        </w:rPr>
        <w:t xml:space="preserve"> </w:t>
      </w:r>
      <w:r>
        <w:t>) les fistules, &amp; dans</w:t>
      </w:r>
      <w:r>
        <w:br/>
        <w:t>l’hydrocele, après l’opération. Elle nettoie &amp; dissipe</w:t>
      </w:r>
      <w:r>
        <w:br/>
        <w:t>la croûte galetsse qui fie fiorme autour des ulceres d’u-</w:t>
      </w:r>
      <w:r>
        <w:br/>
        <w:t>ne espece maligne. Elle est diurétique ; lorsqu’on s’en</w:t>
      </w:r>
      <w:r>
        <w:br/>
        <w:t>frotte la région de l’anus elle guérit les inflammations</w:t>
      </w:r>
      <w:r>
        <w:br/>
        <w:t>de cette partie &amp; les hémorrhoïdes ; appliquée fur le</w:t>
      </w:r>
      <w:r>
        <w:br/>
        <w:t>pubis elle excite les regles &amp; dissipe les tumeurs dures</w:t>
      </w:r>
      <w:r>
        <w:br/>
        <w:t>ou œdomateuses de la matrice , elle est bonne aussi</w:t>
      </w:r>
      <w:r>
        <w:br/>
        <w:t>pour les blessures des nerfs &amp; des mufcles, étant ap-</w:t>
      </w:r>
      <w:r>
        <w:br/>
        <w:t>pliquée dessus avec un morceau de drap bien mince.</w:t>
      </w:r>
      <w:r>
        <w:br/>
        <w:t xml:space="preserve">DIOSCORIDE , </w:t>
      </w:r>
      <w:r>
        <w:rPr>
          <w:i/>
          <w:iCs/>
        </w:rPr>
        <w:t>Lib. I. c.</w:t>
      </w:r>
      <w:r>
        <w:t xml:space="preserve"> 68.</w:t>
      </w:r>
    </w:p>
    <w:p w14:paraId="05259958" w14:textId="77777777" w:rsidR="00E10634" w:rsidRDefault="00E10634" w:rsidP="00E10634">
      <w:pPr>
        <w:ind w:left="360" w:hanging="360"/>
      </w:pPr>
      <w:r>
        <w:t>La composition de cette huile est un peu différente dans</w:t>
      </w:r>
      <w:r>
        <w:br/>
        <w:t>Paul Eginete.</w:t>
      </w:r>
    </w:p>
    <w:p w14:paraId="0E7866D7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E7933A8" wp14:editId="7ABF8207">
            <wp:extent cx="3072130" cy="1485900"/>
            <wp:effectExtent l="0" t="0" r="0" b="0"/>
            <wp:docPr id="39" name="Picut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307213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FD7A" w14:textId="77777777" w:rsidR="00E10634" w:rsidRDefault="00E10634" w:rsidP="00E10634">
      <w:pPr>
        <w:ind w:left="360" w:hanging="360"/>
      </w:pPr>
      <w:r>
        <w:t xml:space="preserve">Faites macérer ces drogues dans le vin , excepté </w:t>
      </w:r>
      <w:r>
        <w:rPr>
          <w:i/>
          <w:iCs/>
        </w:rPr>
        <w:t>Faspa-</w:t>
      </w:r>
      <w:r>
        <w:rPr>
          <w:i/>
          <w:iCs/>
        </w:rPr>
        <w:br/>
        <w:t>lathus,</w:t>
      </w:r>
      <w:r>
        <w:t xml:space="preserve"> &amp; faites-les bouillir ensuite pendant six heures,</w:t>
      </w:r>
      <w:r>
        <w:br/>
        <w:t>&amp; P</w:t>
      </w:r>
      <w:r>
        <w:rPr>
          <w:i/>
          <w:iCs/>
        </w:rPr>
        <w:t>aspalathus</w:t>
      </w:r>
      <w:r>
        <w:t xml:space="preserve"> trois heures seulement. Quelques-uns</w:t>
      </w:r>
      <w:r>
        <w:br/>
        <w:t>y ajoutent trois onces de Verd-de-gris pour rehausser</w:t>
      </w:r>
      <w:r>
        <w:br/>
        <w:t xml:space="preserve">fa couleur. </w:t>
      </w:r>
      <w:r>
        <w:rPr>
          <w:smallCaps/>
        </w:rPr>
        <w:t xml:space="preserve">PaUL </w:t>
      </w:r>
      <w:r>
        <w:rPr>
          <w:smallCaps/>
          <w:lang w:val="el-GR" w:eastAsia="el-GR" w:bidi="el-GR"/>
        </w:rPr>
        <w:t>Εοινετε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L.</w:t>
      </w:r>
      <w:r>
        <w:t xml:space="preserve"> V</w:t>
      </w:r>
      <w:r>
        <w:rPr>
          <w:i/>
          <w:iCs/>
        </w:rPr>
        <w:t>II. c.</w:t>
      </w:r>
      <w:r>
        <w:t xml:space="preserve"> 20.</w:t>
      </w:r>
    </w:p>
    <w:p w14:paraId="7FC21412" w14:textId="77777777" w:rsidR="00E10634" w:rsidRDefault="00E10634" w:rsidP="00E10634">
      <w:pPr>
        <w:ind w:left="360" w:hanging="360"/>
      </w:pPr>
      <w:r>
        <w:t xml:space="preserve">On prépare le </w:t>
      </w:r>
      <w:r>
        <w:rPr>
          <w:lang w:val="el-GR" w:eastAsia="el-GR" w:bidi="el-GR"/>
        </w:rPr>
        <w:t>Σαμψύχινον</w:t>
      </w:r>
      <w:r w:rsidRPr="00E10634">
        <w:rPr>
          <w:lang w:eastAsia="el-GR" w:bidi="el-GR"/>
        </w:rPr>
        <w:t xml:space="preserve"> </w:t>
      </w:r>
      <w:r>
        <w:t>ou l’huile de</w:t>
      </w:r>
      <w:r>
        <w:rPr>
          <w:i/>
          <w:iCs/>
        </w:rPr>
        <w:t>sampsachum,</w:t>
      </w:r>
      <w:r>
        <w:t xml:space="preserve"> de</w:t>
      </w:r>
      <w:r>
        <w:br/>
      </w:r>
      <w:r>
        <w:lastRenderedPageBreak/>
        <w:t>la maniere suivante.</w:t>
      </w:r>
    </w:p>
    <w:p w14:paraId="5389062D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FEC4A1F" wp14:editId="46E4393D">
            <wp:extent cx="3314700" cy="1129030"/>
            <wp:effectExtent l="0" t="0" r="0" b="0"/>
            <wp:docPr id="40" name="Picutre 2" descr="Let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utre 2" descr="Letter&#10;&#10;Description automatically generated with medium confidence"/>
                    <pic:cNvPicPr/>
                  </pic:nvPicPr>
                  <pic:blipFill>
                    <a:blip r:embed="rId25"/>
                    <a:stretch/>
                  </pic:blipFill>
                  <pic:spPr>
                    <a:xfrm>
                      <a:off x="0" y="0"/>
                      <a:ext cx="33147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ABECE21" w14:textId="77777777" w:rsidR="00E10634" w:rsidRDefault="00E10634" w:rsidP="00E10634">
      <w:pPr>
        <w:ind w:firstLine="360"/>
      </w:pPr>
      <w:r>
        <w:lastRenderedPageBreak/>
        <w:t>925 A M A</w:t>
      </w:r>
    </w:p>
    <w:p w14:paraId="14F6A367" w14:textId="77777777" w:rsidR="00E10634" w:rsidRDefault="00E10634" w:rsidP="00E10634">
      <w:pPr>
        <w:ind w:left="360" w:hanging="360"/>
      </w:pPr>
      <w:r>
        <w:t>En ayant égard à leur force , &amp; pilez-les bien ensem-</w:t>
      </w:r>
      <w:r>
        <w:br/>
        <w:t xml:space="preserve">ble : versez dessus autant d’huile </w:t>
      </w:r>
      <w:r>
        <w:rPr>
          <w:i/>
          <w:iCs/>
        </w:rPr>
        <w:t>omphacsnum</w:t>
      </w:r>
      <w:r>
        <w:t xml:space="preserve"> qu’il</w:t>
      </w:r>
      <w:r>
        <w:br/>
        <w:t>fera néeessaire ; &amp; au bout de quatre jours, passez-les :</w:t>
      </w:r>
      <w:r>
        <w:br/>
        <w:t>cela fait prenez la même quantité des mêmes ingré-</w:t>
      </w:r>
      <w:r>
        <w:br/>
        <w:t>diens frais , &amp; saites-les macérer dans la- même</w:t>
      </w:r>
      <w:r>
        <w:br/>
        <w:t>huile &amp; pendant le même tems ; coulez la liqueur ,</w:t>
      </w:r>
      <w:r>
        <w:br/>
        <w:t>l’huile aura par ce moyen plus de force &amp; d’effica-</w:t>
      </w:r>
      <w:r>
        <w:br/>
        <w:t xml:space="preserve">ce. On doit choisir le </w:t>
      </w:r>
      <w:r>
        <w:rPr>
          <w:i/>
          <w:iCs/>
          <w:lang w:val="la-Latn" w:eastAsia="la-Latn" w:bidi="la-Latn"/>
        </w:rPr>
        <w:t>sampsuchum</w:t>
      </w:r>
      <w:r>
        <w:rPr>
          <w:lang w:val="la-Latn" w:eastAsia="la-Latn" w:bidi="la-Latn"/>
        </w:rPr>
        <w:t xml:space="preserve"> </w:t>
      </w:r>
      <w:r>
        <w:t>de couleur noire</w:t>
      </w:r>
      <w:r>
        <w:br/>
        <w:t>tirant fur le verd, très-odorant &amp; d’un gout modé-</w:t>
      </w:r>
      <w:r>
        <w:br/>
        <w:t>rément aere.</w:t>
      </w:r>
    </w:p>
    <w:p w14:paraId="54E770F8" w14:textId="77777777" w:rsidR="00E10634" w:rsidRDefault="00E10634" w:rsidP="00E10634">
      <w:pPr>
        <w:ind w:firstLine="360"/>
      </w:pPr>
      <w:r>
        <w:t>Cette huile est fortifiante, atténuante &amp; acre; elle est</w:t>
      </w:r>
      <w:r>
        <w:br/>
        <w:t>bonne pûur leVer les obstructions de la matrice, pour</w:t>
      </w:r>
      <w:r>
        <w:br/>
        <w:t>exciter les regles , pour faciliter la sortie du fœtus &amp;</w:t>
      </w:r>
      <w:r>
        <w:br/>
        <w:t>de l’arriere-faix , &amp; pour les affections hystériques.</w:t>
      </w:r>
      <w:r>
        <w:br/>
        <w:t>Elle appaise les douleurs des aînes &amp; des lombes. El-</w:t>
      </w:r>
      <w:r>
        <w:br/>
        <w:t>le Vaut beaucoup mieux mêlée aVec du miel, parce</w:t>
      </w:r>
      <w:r>
        <w:br/>
        <w:t>qu’elle endurcit la partie fur laquelle on l'applique</w:t>
      </w:r>
      <w:r>
        <w:br/>
        <w:t>feule, à cause de fa trop grande astringence. Elle fale</w:t>
      </w:r>
      <w:r>
        <w:br/>
        <w:t>cellèr la lassitude &amp; elle augmente la Vertu des cata-</w:t>
      </w:r>
      <w:r>
        <w:br/>
        <w:t>plasines qu’on emploie pour cet effet. DwsCORIDE ,</w:t>
      </w:r>
      <w:r>
        <w:br/>
      </w:r>
      <w:r>
        <w:rPr>
          <w:i/>
          <w:iCs/>
        </w:rPr>
        <w:t>L. I. c.</w:t>
      </w:r>
      <w:r>
        <w:t xml:space="preserve"> 58.</w:t>
      </w:r>
    </w:p>
    <w:p w14:paraId="4DE5D008" w14:textId="77777777" w:rsidR="00E10634" w:rsidRDefault="00E10634" w:rsidP="00E10634">
      <w:pPr>
        <w:ind w:left="360" w:hanging="360"/>
      </w:pPr>
      <w:r>
        <w:rPr>
          <w:smallCaps/>
        </w:rPr>
        <w:t xml:space="preserve">SaUMAISE , </w:t>
      </w:r>
      <w:r>
        <w:rPr>
          <w:i/>
          <w:iCs/>
        </w:rPr>
        <w:t>de Homonym. Hyl- Iaer.</w:t>
      </w:r>
      <w:r>
        <w:t xml:space="preserve"> c. 13. de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amaracus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&amp;e</w:t>
      </w:r>
      <w:r>
        <w:t xml:space="preserve"> du </w:t>
      </w:r>
      <w:r>
        <w:rPr>
          <w:i/>
          <w:iCs/>
        </w:rPr>
        <w:t>Sampsucus.</w:t>
      </w:r>
    </w:p>
    <w:p w14:paraId="046A9901" w14:textId="77777777" w:rsidR="00E10634" w:rsidRDefault="00E10634" w:rsidP="00E10634">
      <w:pPr>
        <w:ind w:left="360" w:hanging="360"/>
      </w:pPr>
      <w:r>
        <w:rPr>
          <w:i/>
          <w:iCs/>
        </w:rPr>
        <w:t>Les Grecs</w:t>
      </w:r>
      <w:r>
        <w:t xml:space="preserve"> donnoient le nom </w:t>
      </w:r>
      <w:r>
        <w:rPr>
          <w:i/>
          <w:iCs/>
          <w:lang w:val="la-Latn" w:eastAsia="la-Latn" w:bidi="la-Latn"/>
        </w:rPr>
        <w:t>d’ amaracus</w:t>
      </w:r>
      <w:r w:rsidRPr="00E10634">
        <w:rPr>
          <w:i/>
          <w:iCs/>
          <w:lang w:eastAsia="el-GR" w:bidi="el-GR"/>
        </w:rPr>
        <w:t>,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Ἀμάρακος</w:t>
      </w:r>
      <w:r>
        <w:t>, a</w:t>
      </w:r>
      <w:r>
        <w:br/>
        <w:t>plus d’une plante : un grand nombre d’Auteurs d’une</w:t>
      </w:r>
      <w:r>
        <w:br/>
        <w:t>autorité restpectable, prétendent qu’on appelloit ainsi</w:t>
      </w:r>
      <w:r>
        <w:br/>
      </w:r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>sampsuchus.</w:t>
      </w:r>
      <w:r>
        <w:rPr>
          <w:lang w:val="la-Latn" w:eastAsia="la-Latn" w:bidi="la-Latn"/>
        </w:rPr>
        <w:t xml:space="preserve"> </w:t>
      </w:r>
      <w:r>
        <w:t xml:space="preserve">Il est furprenant que </w:t>
      </w:r>
      <w:r>
        <w:rPr>
          <w:lang w:val="la-Latn" w:eastAsia="la-Latn" w:bidi="la-Latn"/>
        </w:rPr>
        <w:t xml:space="preserve">DioEcctide </w:t>
      </w:r>
      <w:r>
        <w:t>nous</w:t>
      </w:r>
      <w:r>
        <w:br/>
        <w:t xml:space="preserve">diste, que le </w:t>
      </w:r>
      <w:r>
        <w:rPr>
          <w:lang w:val="el-GR" w:eastAsia="el-GR" w:bidi="el-GR"/>
        </w:rPr>
        <w:t>σαμψῦχος</w:t>
      </w:r>
      <w:r w:rsidRPr="00E10634">
        <w:rPr>
          <w:lang w:eastAsia="el-GR" w:bidi="el-GR"/>
        </w:rPr>
        <w:t xml:space="preserve"> </w:t>
      </w:r>
      <w:r>
        <w:t>, ( car c’est ainsi que portent les</w:t>
      </w:r>
      <w:r>
        <w:br/>
        <w:t xml:space="preserve">manu-Ecrits) étoit appelle </w:t>
      </w:r>
      <w:r>
        <w:rPr>
          <w:lang w:val="el-GR" w:eastAsia="el-GR" w:bidi="el-GR"/>
        </w:rPr>
        <w:t>ἀμαῥακος</w:t>
      </w:r>
      <w:r w:rsidRPr="00E10634">
        <w:rPr>
          <w:lang w:eastAsia="el-GR" w:bidi="el-GR"/>
        </w:rPr>
        <w:t xml:space="preserve"> </w:t>
      </w:r>
      <w:r>
        <w:t>par les Cyzice-</w:t>
      </w:r>
      <w:r>
        <w:br/>
        <w:t xml:space="preserve">niens &amp; les Siciliens, &amp; qu’il fasse du </w:t>
      </w:r>
      <w:r>
        <w:rPr>
          <w:lang w:val="el-GR" w:eastAsia="el-GR" w:bidi="el-GR"/>
        </w:rPr>
        <w:t>σαμψουχινον</w:t>
      </w:r>
      <w:r w:rsidRPr="00E10634">
        <w:rPr>
          <w:lang w:eastAsia="el-GR" w:bidi="el-GR"/>
        </w:rPr>
        <w:t xml:space="preserve"> </w:t>
      </w:r>
      <w:r>
        <w:t>&amp;</w:t>
      </w:r>
      <w:r>
        <w:br/>
        <w:t xml:space="preserve">de </w:t>
      </w:r>
      <w:r>
        <w:rPr>
          <w:lang w:val="el-GR" w:eastAsia="el-GR" w:bidi="el-GR"/>
        </w:rPr>
        <w:t>Ρἀμάρακινον</w:t>
      </w:r>
      <w:r w:rsidRPr="00E10634">
        <w:rPr>
          <w:lang w:eastAsia="el-GR" w:bidi="el-GR"/>
        </w:rPr>
        <w:t xml:space="preserve"> </w:t>
      </w:r>
      <w:r>
        <w:t xml:space="preserve">deux onguens tout-à-fait </w:t>
      </w:r>
      <w:r>
        <w:rPr>
          <w:lang w:val="la-Latn" w:eastAsia="la-Latn" w:bidi="la-Latn"/>
        </w:rPr>
        <w:t xml:space="preserve">disterens </w:t>
      </w:r>
      <w:r>
        <w:t>:</w:t>
      </w:r>
      <w:r>
        <w:br/>
        <w:t>mais Dloscoride, comme je l’ai observé, donne sou-</w:t>
      </w:r>
      <w:r>
        <w:br/>
        <w:t xml:space="preserve">vent dans ees sortes de contradictions. </w:t>
      </w:r>
      <w:r>
        <w:rPr>
          <w:i/>
          <w:iCs/>
        </w:rPr>
        <w:t>Hes.ychius</w:t>
      </w:r>
      <w:r>
        <w:t xml:space="preserve"> dit ,</w:t>
      </w:r>
      <w:r>
        <w:br/>
      </w:r>
      <w:r>
        <w:rPr>
          <w:lang w:val="el-GR" w:eastAsia="el-GR" w:bidi="el-GR"/>
        </w:rPr>
        <w:t>Σαμψῦχος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πλείστη</w:t>
      </w:r>
      <w:r w:rsidRPr="00E10634">
        <w:rPr>
          <w:lang w:eastAsia="el-GR" w:bidi="el-GR"/>
        </w:rPr>
        <w:t xml:space="preserve"> </w:t>
      </w:r>
      <w:r>
        <w:t xml:space="preserve">, &amp;c. « Le </w:t>
      </w:r>
      <w:r>
        <w:rPr>
          <w:i/>
          <w:iCs/>
          <w:lang w:val="la-Latn" w:eastAsia="la-Latn" w:bidi="la-Latn"/>
        </w:rPr>
        <w:t>sampsuchus</w:t>
      </w:r>
      <w:r>
        <w:rPr>
          <w:lang w:val="la-Latn" w:eastAsia="la-Latn" w:bidi="la-Latn"/>
        </w:rPr>
        <w:t xml:space="preserve"> </w:t>
      </w:r>
      <w:r>
        <w:t xml:space="preserve">Croît </w:t>
      </w:r>
      <w:r>
        <w:rPr>
          <w:lang w:val="la-Latn" w:eastAsia="la-Latn" w:bidi="la-Latn"/>
        </w:rPr>
        <w:t xml:space="preserve">en' </w:t>
      </w:r>
      <w:r>
        <w:t>abon-</w:t>
      </w:r>
      <w:r>
        <w:br/>
        <w:t xml:space="preserve">» dance en Egypte; d’autres l'appellent </w:t>
      </w:r>
      <w:r>
        <w:rPr>
          <w:i/>
          <w:iCs/>
          <w:lang w:val="la-Latn" w:eastAsia="la-Latn" w:bidi="la-Latn"/>
        </w:rPr>
        <w:t xml:space="preserve">amaracus. </w:t>
      </w:r>
      <w:r>
        <w:rPr>
          <w:i/>
          <w:iCs/>
        </w:rPr>
        <w:t>»</w:t>
      </w:r>
      <w:r>
        <w:rPr>
          <w:i/>
          <w:iCs/>
        </w:rPr>
        <w:br/>
      </w:r>
      <w:r>
        <w:t xml:space="preserve">A quoi je répons que </w:t>
      </w:r>
      <w:r>
        <w:rPr>
          <w:i/>
          <w:iCs/>
          <w:lang w:val="la-Latn" w:eastAsia="la-Latn" w:bidi="la-Latn"/>
        </w:rPr>
        <w:t>Meleagre</w:t>
      </w:r>
      <w:r>
        <w:rPr>
          <w:i/>
          <w:iCs/>
        </w:rPr>
        <w:t>,</w:t>
      </w:r>
      <w:r>
        <w:t xml:space="preserve"> qui est un Auteur ex-</w:t>
      </w:r>
      <w:r>
        <w:br/>
        <w:t>tremement ancien, dans le Poème où il compare cha-</w:t>
      </w:r>
      <w:r>
        <w:br/>
        <w:t>que Poète avec la fleur qui lui convient, parle du</w:t>
      </w:r>
      <w:r>
        <w:br/>
      </w:r>
      <w:r>
        <w:rPr>
          <w:lang w:val="el-GR" w:eastAsia="el-GR" w:bidi="el-GR"/>
        </w:rPr>
        <w:t>σαμψῦχος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fampsuchus Se</w:t>
      </w:r>
      <w:r>
        <w:t xml:space="preserve"> de </w:t>
      </w:r>
      <w:r>
        <w:rPr>
          <w:lang w:val="el-GR" w:eastAsia="el-GR" w:bidi="el-GR"/>
        </w:rPr>
        <w:t>Ρἀμαρακος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  <w:lang w:val="la-Latn" w:eastAsia="la-Latn" w:bidi="la-Latn"/>
        </w:rPr>
        <w:t xml:space="preserve">amaracus </w:t>
      </w:r>
      <w:r w:rsidRPr="00E10634">
        <w:rPr>
          <w:i/>
          <w:iCs/>
          <w:lang w:eastAsia="el-GR" w:bidi="el-GR"/>
        </w:rPr>
        <w:t>,</w:t>
      </w:r>
      <w:r w:rsidRPr="00E10634">
        <w:rPr>
          <w:i/>
          <w:iCs/>
          <w:lang w:eastAsia="el-GR" w:bidi="el-GR"/>
        </w:rPr>
        <w:br/>
      </w:r>
      <w:r>
        <w:t>comme de deux plantes tout-à-fait différentes.</w:t>
      </w:r>
    </w:p>
    <w:p w14:paraId="087C6387" w14:textId="77777777" w:rsidR="00E10634" w:rsidRDefault="00E10634" w:rsidP="00E10634">
      <w:pPr>
        <w:ind w:firstLine="360"/>
      </w:pPr>
      <w:r>
        <w:rPr>
          <w:lang w:val="el-GR" w:eastAsia="el-GR" w:bidi="el-GR"/>
        </w:rPr>
        <w:t>Τῆ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</w:t>
      </w:r>
      <w:r w:rsidRPr="00E10634">
        <w:rPr>
          <w:lang w:eastAsia="el-GR" w:bidi="el-GR"/>
        </w:rPr>
        <w:t xml:space="preserve">[ </w:t>
      </w:r>
      <w:r>
        <w:rPr>
          <w:lang w:val="el-GR" w:eastAsia="el-GR" w:bidi="el-GR"/>
        </w:rPr>
        <w:t>ἄμα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σαμψῦχον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ἀφ</w:t>
      </w:r>
      <w:r w:rsidRPr="00E10634">
        <w:rPr>
          <w:lang w:eastAsia="el-GR" w:bidi="el-GR"/>
        </w:rPr>
        <w:t xml:space="preserve">’ </w:t>
      </w:r>
      <w:r>
        <w:rPr>
          <w:lang w:val="el-GR" w:eastAsia="el-GR" w:bidi="el-GR"/>
        </w:rPr>
        <w:t>ὴδυπνόοιο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Ριανῦ</w:t>
      </w:r>
      <w:r w:rsidRPr="00E10634">
        <w:rPr>
          <w:lang w:eastAsia="el-GR" w:bidi="el-GR"/>
        </w:rPr>
        <w:t xml:space="preserve"> ,</w:t>
      </w:r>
    </w:p>
    <w:p w14:paraId="2702F34F" w14:textId="77777777" w:rsidR="00E10634" w:rsidRDefault="00E10634" w:rsidP="00E10634"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γλυυ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κν</w:t>
      </w:r>
      <w:r w:rsidRPr="00E10634">
        <w:rPr>
          <w:lang w:eastAsia="el-GR" w:bidi="el-GR"/>
        </w:rPr>
        <w:t xml:space="preserve"> '</w:t>
      </w:r>
      <w:r>
        <w:rPr>
          <w:lang w:val="el-GR" w:eastAsia="el-GR" w:bidi="el-GR"/>
        </w:rPr>
        <w:t>Ηρὶννης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παρθενόχρωτα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κρόκον</w:t>
      </w:r>
      <w:r w:rsidRPr="00E10634">
        <w:rPr>
          <w:lang w:eastAsia="el-GR" w:bidi="el-GR"/>
        </w:rPr>
        <w:t>*</w:t>
      </w:r>
    </w:p>
    <w:p w14:paraId="373CD931" w14:textId="77777777" w:rsidR="00E10634" w:rsidRDefault="00E10634" w:rsidP="00E10634">
      <w:pPr>
        <w:ind w:left="360" w:hanging="360"/>
      </w:pPr>
      <w:r>
        <w:rPr>
          <w:i/>
          <w:iCs/>
        </w:rPr>
        <w:t>Rhianus</w:t>
      </w:r>
      <w:r w:rsidRPr="00E10634">
        <w:rPr>
          <w:i/>
          <w:iCs/>
          <w:lang w:eastAsia="el-GR" w:bidi="el-GR"/>
        </w:rPr>
        <w:t>,</w:t>
      </w:r>
      <w:r w:rsidRPr="00E10634">
        <w:rPr>
          <w:lang w:eastAsia="el-GR" w:bidi="el-GR"/>
        </w:rPr>
        <w:t xml:space="preserve"> </w:t>
      </w:r>
      <w:r>
        <w:t>célebre par les charmes de fa personne, appor-</w:t>
      </w:r>
      <w:r>
        <w:br/>
        <w:t xml:space="preserve">ta </w:t>
      </w:r>
      <w:r>
        <w:rPr>
          <w:i/>
          <w:iCs/>
        </w:rPr>
        <w:t>lc fampsuchus, &amp; Hérinna lu safran s</w:t>
      </w:r>
      <w:r>
        <w:t xml:space="preserve"> &amp; quelques li-</w:t>
      </w:r>
      <w:r>
        <w:br/>
        <w:t>gnes plus bas :</w:t>
      </w:r>
    </w:p>
    <w:p w14:paraId="34650F2F" w14:textId="77777777" w:rsidR="00E10634" w:rsidRDefault="00E10634" w:rsidP="00E10634">
      <w:pPr>
        <w:ind w:left="360" w:hanging="360"/>
      </w:pPr>
      <w:r>
        <w:t xml:space="preserve">Tv ss </w:t>
      </w:r>
      <w:r>
        <w:rPr>
          <w:lang w:val="el-GR" w:eastAsia="el-GR" w:bidi="el-GR"/>
        </w:rPr>
        <w:t>ὰρ</w:t>
      </w:r>
      <w:r w:rsidRPr="00E10634">
        <w:rPr>
          <w:lang w:eastAsia="el-GR" w:bidi="el-GR"/>
        </w:rPr>
        <w:t xml:space="preserve">’ </w:t>
      </w:r>
      <w:r>
        <w:rPr>
          <w:lang w:val="el-GR" w:eastAsia="el-GR" w:bidi="el-GR"/>
        </w:rPr>
        <w:t>ἀμάρακον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ήκε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πολυστράτα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ἄνθος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ἀοιδεἴν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Φοινισσάν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τε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νέκην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κύπρον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ἀπ</w:t>
      </w:r>
      <w:r w:rsidRPr="00E10634">
        <w:rPr>
          <w:lang w:eastAsia="el-GR" w:bidi="el-GR"/>
        </w:rPr>
        <w:t xml:space="preserve">’ </w:t>
      </w:r>
      <w:r>
        <w:rPr>
          <w:lang w:val="el-GR" w:eastAsia="el-GR" w:bidi="el-GR"/>
        </w:rPr>
        <w:t>Ἀν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ὶιπάτρου</w:t>
      </w:r>
      <w:r w:rsidRPr="00E10634">
        <w:rPr>
          <w:lang w:eastAsia="el-GR" w:bidi="el-GR"/>
        </w:rPr>
        <w:t>,</w:t>
      </w:r>
    </w:p>
    <w:p w14:paraId="24044482" w14:textId="77777777" w:rsidR="00E10634" w:rsidRDefault="00E10634" w:rsidP="00E10634">
      <w:pPr>
        <w:ind w:left="360" w:hanging="360"/>
      </w:pPr>
      <w:r w:rsidRPr="00E10634">
        <w:rPr>
          <w:lang w:eastAsia="el-GR" w:bidi="el-GR"/>
        </w:rPr>
        <w:t xml:space="preserve">« </w:t>
      </w:r>
      <w:r>
        <w:t xml:space="preserve">Là croît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amaracus</w:t>
      </w:r>
      <w:r>
        <w:rPr>
          <w:lang w:val="la-Latn" w:eastAsia="la-Latn" w:bidi="la-Latn"/>
        </w:rPr>
        <w:t xml:space="preserve">, </w:t>
      </w:r>
      <w:r>
        <w:t xml:space="preserve">cette fleur que </w:t>
      </w:r>
      <w:r>
        <w:rPr>
          <w:i/>
          <w:iCs/>
        </w:rPr>
        <w:t>Polystrate a</w:t>
      </w:r>
      <w:r>
        <w:t xml:space="preserve"> célé-</w:t>
      </w:r>
      <w:r>
        <w:br/>
        <w:t xml:space="preserve">æ brée dans Ees Poésies, &amp; le triste </w:t>
      </w:r>
      <w:r>
        <w:rPr>
          <w:i/>
          <w:iCs/>
        </w:rPr>
        <w:t>cyprès</w:t>
      </w:r>
      <w:r>
        <w:t xml:space="preserve"> de </w:t>
      </w:r>
      <w:r>
        <w:rPr>
          <w:i/>
          <w:iCs/>
        </w:rPr>
        <w:t>Phœnicie,</w:t>
      </w:r>
      <w:r>
        <w:rPr>
          <w:i/>
          <w:iCs/>
        </w:rPr>
        <w:br/>
      </w:r>
      <w:r>
        <w:t>» porté aux funérailles d’</w:t>
      </w:r>
      <w:r>
        <w:rPr>
          <w:i/>
          <w:iCs/>
        </w:rPr>
        <w:t>Anelpater. » Galien &amp; P. Egt-</w:t>
      </w:r>
      <w:r>
        <w:rPr>
          <w:i/>
          <w:iCs/>
        </w:rPr>
        <w:br/>
        <w:t>nete,</w:t>
      </w:r>
      <w:r>
        <w:t xml:space="preserve"> parlent de </w:t>
      </w:r>
      <w:r>
        <w:rPr>
          <w:i/>
          <w:iCs/>
          <w:lang w:val="la-Latn" w:eastAsia="la-Latn" w:bidi="la-Latn"/>
        </w:rPr>
        <w:t xml:space="preserve">\’ amaracus </w:t>
      </w:r>
      <w:r>
        <w:rPr>
          <w:i/>
          <w:iCs/>
        </w:rPr>
        <w:t>Se</w:t>
      </w:r>
      <w:r>
        <w:t xml:space="preserve"> du</w:t>
      </w:r>
      <w:r>
        <w:rPr>
          <w:i/>
          <w:iCs/>
        </w:rPr>
        <w:t>fampsuchus</w:t>
      </w:r>
      <w:r>
        <w:t xml:space="preserve"> dans diffé-</w:t>
      </w:r>
      <w:r>
        <w:br/>
        <w:t>rens chapitres ; ce qu’ils n’eussent point fait si ces deux</w:t>
      </w:r>
      <w:r>
        <w:br/>
        <w:t>plantes eussent été la même chose. Ceux, quifurl’au-</w:t>
      </w:r>
      <w:r>
        <w:br/>
        <w:t>torité de Diofcoride, regardent ces deux plantes com-</w:t>
      </w:r>
      <w:r>
        <w:br/>
        <w:t>me une feule, ignorent le peu de fond qu’on doit fai-</w:t>
      </w:r>
      <w:r>
        <w:br/>
        <w:t>re fur cet Auteur.</w:t>
      </w:r>
    </w:p>
    <w:p w14:paraId="52C4FF2D" w14:textId="77777777" w:rsidR="00E10634" w:rsidRDefault="00E10634" w:rsidP="00E10634">
      <w:pPr>
        <w:ind w:left="360" w:hanging="360"/>
      </w:pPr>
      <w:r>
        <w:t xml:space="preserve">En effet, ils ne s’apperçoivent pas que </w:t>
      </w:r>
      <w:r>
        <w:rPr>
          <w:i/>
          <w:iCs/>
        </w:rPr>
        <w:t>ses</w:t>
      </w:r>
      <w:r>
        <w:t xml:space="preserve"> paroles, au</w:t>
      </w:r>
      <w:r>
        <w:br/>
        <w:t>lieu de détruire l’opinion de ceux qui soutiennent que</w:t>
      </w:r>
      <w:r>
        <w:br/>
        <w:t>ces plantes font tout - à - sait différentes , servent au</w:t>
      </w:r>
      <w:r>
        <w:br/>
        <w:t>contraire à la confirmer , lorsqu’on les prend dans le</w:t>
      </w:r>
      <w:r>
        <w:br/>
        <w:t>fcns qu’il saut. « Les Siciliens &amp; les Cyziceniens ,</w:t>
      </w:r>
      <w:r>
        <w:br/>
        <w:t xml:space="preserve">» dit-il, appellent </w:t>
      </w:r>
      <w:r>
        <w:rPr>
          <w:i/>
          <w:iCs/>
          <w:lang w:val="la-Latn" w:eastAsia="la-Latn" w:bidi="la-Latn"/>
        </w:rPr>
        <w:t>amaracus</w:t>
      </w:r>
      <w:r>
        <w:rPr>
          <w:lang w:val="la-Latn" w:eastAsia="la-Latn" w:bidi="la-Latn"/>
        </w:rPr>
        <w:t xml:space="preserve"> </w:t>
      </w:r>
      <w:r>
        <w:t>ce que les autres appel-</w:t>
      </w:r>
      <w:r>
        <w:br/>
        <w:t>» lent</w:t>
      </w:r>
      <w:r>
        <w:rPr>
          <w:i/>
          <w:iCs/>
        </w:rPr>
        <w:t>fampsuchus.</w:t>
      </w:r>
      <w:r>
        <w:t xml:space="preserve"> » Ce passage ne prouve point que</w:t>
      </w:r>
      <w:r>
        <w:br/>
        <w:t>ces plantes Eoient une même chose. Diofcoride mon-</w:t>
      </w:r>
      <w:r>
        <w:br/>
        <w:t xml:space="preserve">tre clairement le contraire, lorsqu’il fait dtl </w:t>
      </w:r>
      <w:r>
        <w:rPr>
          <w:lang w:val="el-GR" w:eastAsia="el-GR" w:bidi="el-GR"/>
        </w:rPr>
        <w:t>μύρον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σαμψουχινον</w:t>
      </w:r>
      <w:r w:rsidRPr="00E10634">
        <w:rPr>
          <w:lang w:eastAsia="el-GR" w:bidi="el-GR"/>
        </w:rPr>
        <w:t xml:space="preserve"> </w:t>
      </w:r>
      <w:r>
        <w:t xml:space="preserve">&amp; </w:t>
      </w:r>
      <w:r>
        <w:rPr>
          <w:lang w:val="el-GR" w:eastAsia="el-GR" w:bidi="el-GR"/>
        </w:rPr>
        <w:t>ύμαράκινον</w:t>
      </w:r>
      <w:r w:rsidRPr="00E10634">
        <w:rPr>
          <w:lang w:eastAsia="el-GR" w:bidi="el-GR"/>
        </w:rPr>
        <w:t xml:space="preserve"> </w:t>
      </w:r>
      <w:r>
        <w:t>, deux différens onguens.</w:t>
      </w:r>
      <w:r>
        <w:br/>
      </w:r>
      <w:r>
        <w:rPr>
          <w:i/>
          <w:iCs/>
        </w:rPr>
        <w:t>Diocles</w:t>
      </w:r>
      <w:r>
        <w:t xml:space="preserve"> cite par </w:t>
      </w:r>
      <w:r>
        <w:rPr>
          <w:i/>
          <w:iCs/>
        </w:rPr>
        <w:t>Athenee</w:t>
      </w:r>
      <w:r>
        <w:t xml:space="preserve"> , dit </w:t>
      </w:r>
      <w:r>
        <w:rPr>
          <w:lang w:val="el-GR" w:eastAsia="el-GR" w:bidi="el-GR"/>
        </w:rPr>
        <w:t>αμάρακον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o aivtç</w:t>
      </w:r>
      <w:r>
        <w:t xml:space="preserve"> </w:t>
      </w:r>
      <w:r>
        <w:rPr>
          <w:lang w:val="el-GR" w:eastAsia="el-GR" w:bidi="el-GR"/>
        </w:rPr>
        <w:t>σαμψυχον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καλουσι</w:t>
      </w:r>
      <w:r w:rsidRPr="00E10634">
        <w:rPr>
          <w:lang w:eastAsia="el-GR" w:bidi="el-GR"/>
        </w:rPr>
        <w:t xml:space="preserve">. </w:t>
      </w:r>
      <w:r>
        <w:t xml:space="preserve">On peut dire de plus que le mot </w:t>
      </w:r>
      <w:r>
        <w:rPr>
          <w:i/>
          <w:iCs/>
          <w:lang w:val="la-Latn" w:eastAsia="la-Latn" w:bidi="la-Latn"/>
        </w:rPr>
        <w:t>amaracus</w:t>
      </w:r>
      <w:r>
        <w:rPr>
          <w:lang w:val="la-Latn" w:eastAsia="la-Latn" w:bidi="la-Latn"/>
        </w:rPr>
        <w:t xml:space="preserve"> </w:t>
      </w:r>
      <w:r>
        <w:t>est</w:t>
      </w:r>
      <w:r>
        <w:br/>
        <w:t xml:space="preserve">Grec, &amp; le nom </w:t>
      </w:r>
      <w:r>
        <w:rPr>
          <w:lang w:val="el-GR" w:eastAsia="el-GR" w:bidi="el-GR"/>
        </w:rPr>
        <w:t>σαμψῦχος</w:t>
      </w:r>
      <w:r>
        <w:t>, Egyptien &amp; Syriaque</w:t>
      </w:r>
    </w:p>
    <w:p w14:paraId="6A7E33EB" w14:textId="77777777" w:rsidR="00E10634" w:rsidRDefault="00E10634" w:rsidP="00E10634">
      <w:pPr>
        <w:tabs>
          <w:tab w:val="left" w:pos="2574"/>
        </w:tabs>
      </w:pPr>
      <w:r>
        <w:t>A M A</w:t>
      </w:r>
      <w:r>
        <w:tab/>
        <w:t>926</w:t>
      </w:r>
    </w:p>
    <w:p w14:paraId="069A9EA8" w14:textId="77777777" w:rsidR="00E10634" w:rsidRDefault="00E10634" w:rsidP="00E10634">
      <w:r>
        <w:lastRenderedPageBreak/>
        <w:t xml:space="preserve">Pline dit que le Medecin </w:t>
      </w:r>
      <w:r>
        <w:rPr>
          <w:i/>
          <w:iCs/>
        </w:rPr>
        <w:t>Dwclès 8e</w:t>
      </w:r>
      <w:r>
        <w:t xml:space="preserve"> les </w:t>
      </w:r>
      <w:r>
        <w:rPr>
          <w:i/>
          <w:iCs/>
        </w:rPr>
        <w:t>Siciliens,</w:t>
      </w:r>
      <w:r>
        <w:t xml:space="preserve"> appel-</w:t>
      </w:r>
      <w:r>
        <w:br/>
        <w:t xml:space="preserve">lent </w:t>
      </w:r>
      <w:r>
        <w:rPr>
          <w:i/>
          <w:iCs/>
          <w:lang w:val="la-Latn" w:eastAsia="la-Latn" w:bidi="la-Latn"/>
        </w:rPr>
        <w:t>amaracus</w:t>
      </w:r>
      <w:r>
        <w:t xml:space="preserve">, ce qu’on appelle </w:t>
      </w:r>
      <w:r>
        <w:rPr>
          <w:i/>
          <w:iCs/>
          <w:lang w:val="la-Latn" w:eastAsia="la-Latn" w:bidi="la-Latn"/>
        </w:rPr>
        <w:t>sampsuchum</w:t>
      </w:r>
      <w:r>
        <w:rPr>
          <w:lang w:val="la-Latn" w:eastAsia="la-Latn" w:bidi="la-Latn"/>
        </w:rPr>
        <w:t xml:space="preserve"> </w:t>
      </w:r>
      <w:r>
        <w:t xml:space="preserve">en </w:t>
      </w:r>
      <w:r>
        <w:rPr>
          <w:i/>
          <w:iCs/>
        </w:rPr>
        <w:t>Egyp-</w:t>
      </w:r>
      <w:r>
        <w:rPr>
          <w:i/>
          <w:iCs/>
        </w:rPr>
        <w:br/>
        <w:t>te</w:t>
      </w:r>
      <w:r>
        <w:t xml:space="preserve"> &amp; dans la </w:t>
      </w:r>
      <w:r>
        <w:rPr>
          <w:i/>
          <w:iCs/>
        </w:rPr>
        <w:t>Syrie.</w:t>
      </w:r>
      <w:r>
        <w:t xml:space="preserve"> Il fembleroit donc </w:t>
      </w:r>
      <w:r>
        <w:rPr>
          <w:i/>
          <w:iCs/>
        </w:rPr>
        <w:t xml:space="preserve">case </w:t>
      </w:r>
      <w:r>
        <w:rPr>
          <w:i/>
          <w:iCs/>
          <w:lang w:val="la-Latn" w:eastAsia="la-Latn" w:bidi="la-Latn"/>
        </w:rPr>
        <w:t xml:space="preserve">amaracum </w:t>
      </w:r>
      <w:r>
        <w:rPr>
          <w:i/>
          <w:iCs/>
          <w:vertAlign w:val="subscript"/>
        </w:rPr>
        <w:t>9</w:t>
      </w:r>
      <w:r>
        <w:rPr>
          <w:i/>
          <w:iCs/>
          <w:vertAlign w:val="subscript"/>
        </w:rPr>
        <w:br/>
      </w:r>
      <w:r>
        <w:rPr>
          <w:i/>
          <w:iCs/>
        </w:rPr>
        <w:t>alaersaitov</w:t>
      </w:r>
      <w:r>
        <w:t xml:space="preserve"> est le nom Grec &amp; </w:t>
      </w:r>
      <w:r>
        <w:rPr>
          <w:i/>
          <w:iCs/>
          <w:lang w:val="la-Latn" w:eastAsia="la-Latn" w:bidi="la-Latn"/>
        </w:rPr>
        <w:t>sampsuchum</w:t>
      </w:r>
      <w:r w:rsidRPr="00E10634">
        <w:rPr>
          <w:i/>
          <w:iCs/>
          <w:lang w:eastAsia="el-GR" w:bidi="el-GR"/>
        </w:rPr>
        <w:t>,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σαμψῦχον</w:t>
      </w:r>
      <w:r w:rsidRPr="00E10634">
        <w:rPr>
          <w:lang w:eastAsia="el-GR" w:bidi="el-GR"/>
        </w:rPr>
        <w:t xml:space="preserve"> </w:t>
      </w:r>
      <w:r>
        <w:t>le</w:t>
      </w:r>
      <w:r>
        <w:br/>
        <w:t>nom Syriaque de la même plante. En effet , ce dernier</w:t>
      </w:r>
      <w:r>
        <w:br/>
        <w:t xml:space="preserve">nom paroît être Syriaque ou Egyptien: car </w:t>
      </w:r>
      <w:r>
        <w:rPr>
          <w:lang w:val="el-GR" w:eastAsia="el-GR" w:bidi="el-GR"/>
        </w:rPr>
        <w:t>Σάμψειρα</w:t>
      </w:r>
      <w:r w:rsidRPr="00E10634">
        <w:rPr>
          <w:lang w:eastAsia="el-GR" w:bidi="el-GR"/>
        </w:rPr>
        <w:t xml:space="preserve"> </w:t>
      </w:r>
      <w:r>
        <w:t>est</w:t>
      </w:r>
      <w:r>
        <w:br/>
        <w:t xml:space="preserve">une ville d Egypte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Σάμψα</w:t>
      </w:r>
      <w:r w:rsidRPr="00E10634">
        <w:rPr>
          <w:lang w:eastAsia="el-GR" w:bidi="el-GR"/>
        </w:rPr>
        <w:t xml:space="preserve"> </w:t>
      </w:r>
      <w:r>
        <w:t>un village d’Arabie , &amp;</w:t>
      </w:r>
      <w:r>
        <w:br/>
      </w:r>
      <w:r>
        <w:rPr>
          <w:lang w:val="el-GR" w:eastAsia="el-GR" w:bidi="el-GR"/>
        </w:rPr>
        <w:t>Σαμψαιοι</w:t>
      </w:r>
      <w:r w:rsidRPr="00E10634">
        <w:rPr>
          <w:lang w:eastAsia="el-GR" w:bidi="el-GR"/>
        </w:rPr>
        <w:t xml:space="preserve"> </w:t>
      </w:r>
      <w:r>
        <w:t xml:space="preserve">un autre village de Judée, Province de </w:t>
      </w:r>
      <w:r>
        <w:rPr>
          <w:i/>
          <w:iCs/>
        </w:rPr>
        <w:t>Sy-</w:t>
      </w:r>
      <w:r>
        <w:rPr>
          <w:i/>
          <w:iCs/>
        </w:rPr>
        <w:br/>
        <w:t>rie ,</w:t>
      </w:r>
      <w:r>
        <w:t xml:space="preserve"> que 1 on traduit par </w:t>
      </w:r>
      <w:r>
        <w:rPr>
          <w:lang w:val="el-GR" w:eastAsia="el-GR" w:bidi="el-GR"/>
        </w:rPr>
        <w:t>ὴλιακοὶ</w:t>
      </w:r>
      <w:r w:rsidRPr="00E10634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σάμψα</w:t>
      </w:r>
      <w:r w:rsidRPr="00E10634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ϋλιον</w:t>
      </w:r>
      <w:r>
        <w:rPr>
          <w:i/>
          <w:iCs/>
        </w:rPr>
        <w:t>,</w:t>
      </w:r>
      <w:r>
        <w:t xml:space="preserve"> d’où</w:t>
      </w:r>
      <w:r>
        <w:br/>
        <w:t xml:space="preserve">est venu </w:t>
      </w:r>
      <w:r>
        <w:rPr>
          <w:lang w:val="el-GR" w:eastAsia="el-GR" w:bidi="el-GR"/>
        </w:rPr>
        <w:t>Βαίσαμψα</w:t>
      </w:r>
      <w:r>
        <w:t xml:space="preserve">, </w:t>
      </w:r>
      <w:r>
        <w:rPr>
          <w:i/>
          <w:iCs/>
        </w:rPr>
        <w:t>aseEtienne</w:t>
      </w:r>
      <w:r>
        <w:t xml:space="preserve"> traduit par </w:t>
      </w:r>
      <w:r>
        <w:rPr>
          <w:lang w:val="el-GR" w:eastAsia="el-GR" w:bidi="el-GR"/>
        </w:rPr>
        <w:t>οἲκον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ήλίου</w:t>
      </w:r>
      <w:r w:rsidRPr="00E10634">
        <w:rPr>
          <w:lang w:eastAsia="el-GR" w:bidi="el-GR"/>
        </w:rPr>
        <w:t>,</w:t>
      </w:r>
      <w:r w:rsidRPr="00E10634">
        <w:rPr>
          <w:lang w:eastAsia="el-GR" w:bidi="el-GR"/>
        </w:rPr>
        <w:br/>
      </w:r>
      <w:r>
        <w:t>« la maifon dtl Soleil. » Ee Soleil en Hébreu , comme</w:t>
      </w:r>
      <w:r>
        <w:br/>
        <w:t xml:space="preserve">on sait, est appelle </w:t>
      </w:r>
      <w:r>
        <w:rPr>
          <w:i/>
          <w:iCs/>
        </w:rPr>
        <w:t>, shemesh</w:t>
      </w:r>
      <w:r>
        <w:t xml:space="preserve"> , de même qu’en</w:t>
      </w:r>
      <w:r>
        <w:br/>
        <w:t xml:space="preserve">Arabe. Il est parlé de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amaracus</w:t>
      </w:r>
      <w:r w:rsidRPr="00E10634">
        <w:rPr>
          <w:i/>
          <w:iCs/>
          <w:lang w:eastAsia="el-GR" w:bidi="el-GR"/>
        </w:rPr>
        <w:t>,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ἀμαράκος</w:t>
      </w:r>
      <w:r w:rsidRPr="00E10634">
        <w:rPr>
          <w:lang w:eastAsia="el-GR" w:bidi="el-GR"/>
        </w:rPr>
        <w:t xml:space="preserve"> </w:t>
      </w:r>
      <w:r>
        <w:t>dans les</w:t>
      </w:r>
      <w:r>
        <w:br/>
        <w:t xml:space="preserve">Ouvrages de Théophraste, mais non pas du </w:t>
      </w:r>
      <w:r>
        <w:rPr>
          <w:i/>
          <w:iCs/>
          <w:lang w:val="la-Latn" w:eastAsia="la-Latn" w:bidi="la-Latn"/>
        </w:rPr>
        <w:t>sampsu-</w:t>
      </w:r>
      <w:r>
        <w:rPr>
          <w:i/>
          <w:iCs/>
          <w:lang w:val="la-Latn" w:eastAsia="la-Latn" w:bidi="la-Latn"/>
        </w:rPr>
        <w:br/>
        <w:t>chus-,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σαμψῦχος</w:t>
      </w:r>
      <w:r w:rsidRPr="00E10634">
        <w:rPr>
          <w:lang w:eastAsia="el-GR" w:bidi="el-GR"/>
        </w:rPr>
        <w:t xml:space="preserve">. </w:t>
      </w:r>
      <w:r>
        <w:t>C’est en vain qu’on veut le mettre au</w:t>
      </w:r>
      <w:r>
        <w:br/>
        <w:t xml:space="preserve">nombre de ceux qui ont avancé que le </w:t>
      </w:r>
      <w:r>
        <w:rPr>
          <w:i/>
          <w:iCs/>
          <w:lang w:val="la-Latn" w:eastAsia="la-Latn" w:bidi="la-Latn"/>
        </w:rPr>
        <w:t>sampsuchum</w:t>
      </w:r>
      <w:r>
        <w:rPr>
          <w:lang w:val="la-Latn" w:eastAsia="la-Latn" w:bidi="la-Latn"/>
        </w:rPr>
        <w:t xml:space="preserve"> </w:t>
      </w:r>
      <w:r>
        <w:t>est</w:t>
      </w:r>
      <w:r>
        <w:br/>
        <w:t xml:space="preserve">le même que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amaracus.</w:t>
      </w:r>
      <w:r>
        <w:rPr>
          <w:lang w:val="la-Latn" w:eastAsia="la-Latn" w:bidi="la-Latn"/>
        </w:rPr>
        <w:t xml:space="preserve"> </w:t>
      </w:r>
      <w:r>
        <w:t xml:space="preserve">Je ne doute point que </w:t>
      </w:r>
      <w:r>
        <w:rPr>
          <w:i/>
          <w:iCs/>
          <w:lang w:val="la-Latn" w:eastAsia="la-Latn" w:bidi="la-Latn"/>
        </w:rPr>
        <w:t>i’ ama-</w:t>
      </w:r>
      <w:r>
        <w:rPr>
          <w:i/>
          <w:iCs/>
          <w:lang w:val="la-Latn" w:eastAsia="la-Latn" w:bidi="la-Latn"/>
        </w:rPr>
        <w:br/>
        <w:t xml:space="preserve">racus </w:t>
      </w:r>
      <w:r>
        <w:rPr>
          <w:i/>
          <w:iCs/>
        </w:rPr>
        <w:t>dcs</w:t>
      </w:r>
      <w:r>
        <w:t xml:space="preserve"> Grecs ne reponde au </w:t>
      </w:r>
      <w:r>
        <w:rPr>
          <w:i/>
          <w:iCs/>
          <w:lang w:val="la-Latn" w:eastAsia="la-Latn" w:bidi="la-Latn"/>
        </w:rPr>
        <w:t>sampsuchum</w:t>
      </w:r>
      <w:r>
        <w:rPr>
          <w:lang w:val="la-Latn" w:eastAsia="la-Latn" w:bidi="la-Latn"/>
        </w:rPr>
        <w:t xml:space="preserve"> </w:t>
      </w:r>
      <w:r>
        <w:t>des Egyp-</w:t>
      </w:r>
      <w:r>
        <w:br/>
        <w:t>tiens : mais les Grecs donnoient quelquefois ce dernier</w:t>
      </w:r>
      <w:r>
        <w:br/>
        <w:t xml:space="preserve">nom au </w:t>
      </w:r>
      <w:r>
        <w:rPr>
          <w:i/>
          <w:iCs/>
          <w:lang w:val="la-Latn" w:eastAsia="la-Latn" w:bidi="la-Latn"/>
        </w:rPr>
        <w:t>sampsuchus.</w:t>
      </w:r>
      <w:r>
        <w:rPr>
          <w:lang w:val="la-Latn" w:eastAsia="la-Latn" w:bidi="la-Latn"/>
        </w:rPr>
        <w:t xml:space="preserve"> </w:t>
      </w:r>
      <w:r>
        <w:t>Les Cyziceniens , chez qui le</w:t>
      </w:r>
      <w:r>
        <w:br/>
        <w:t xml:space="preserve">meilleur </w:t>
      </w:r>
      <w:r>
        <w:rPr>
          <w:i/>
          <w:iCs/>
          <w:lang w:val="la-Latn" w:eastAsia="la-Latn" w:bidi="la-Latn"/>
        </w:rPr>
        <w:t>sampsuchus</w:t>
      </w:r>
      <w:r>
        <w:rPr>
          <w:lang w:val="la-Latn" w:eastAsia="la-Latn" w:bidi="la-Latn"/>
        </w:rPr>
        <w:t xml:space="preserve"> </w:t>
      </w:r>
      <w:r>
        <w:t>croissait en abondanee , llappel-</w:t>
      </w:r>
      <w:r>
        <w:br/>
        <w:t xml:space="preserve">loient </w:t>
      </w:r>
      <w:r>
        <w:rPr>
          <w:lang w:val="el-GR" w:eastAsia="el-GR" w:bidi="el-GR"/>
        </w:rPr>
        <w:t>ἀμαράκος</w:t>
      </w:r>
      <w:r>
        <w:t xml:space="preserve">, </w:t>
      </w:r>
      <w:r>
        <w:rPr>
          <w:i/>
          <w:iCs/>
          <w:lang w:val="la-Latn" w:eastAsia="la-Latn" w:bidi="la-Latn"/>
        </w:rPr>
        <w:t xml:space="preserve">amaracus </w:t>
      </w:r>
      <w:r>
        <w:rPr>
          <w:i/>
          <w:iCs/>
        </w:rPr>
        <w:t>&gt;</w:t>
      </w:r>
      <w:r>
        <w:t xml:space="preserve"> de meme que les Sici-</w:t>
      </w:r>
      <w:r>
        <w:br/>
        <w:t xml:space="preserve">iiens. Mais </w:t>
      </w:r>
      <w:r>
        <w:rPr>
          <w:i/>
          <w:iCs/>
        </w:rPr>
        <w:t>ce</w:t>
      </w:r>
      <w:r>
        <w:t xml:space="preserve"> nom n’étoit point général dans toute la</w:t>
      </w:r>
      <w:r>
        <w:br/>
        <w:t>Grece, car quelques-uns appelloient 1’</w:t>
      </w:r>
      <w:r>
        <w:rPr>
          <w:i/>
          <w:iCs/>
          <w:lang w:val="la-Latn" w:eastAsia="la-Latn" w:bidi="la-Latn"/>
        </w:rPr>
        <w:t xml:space="preserve">amaracum </w:t>
      </w:r>
      <w:r>
        <w:rPr>
          <w:i/>
          <w:iCs/>
        </w:rPr>
        <w:t xml:space="preserve">-, </w:t>
      </w:r>
      <w:r>
        <w:rPr>
          <w:i/>
          <w:iCs/>
          <w:lang w:val="la-Latn" w:eastAsia="la-Latn" w:bidi="la-Latn"/>
        </w:rPr>
        <w:t>asio,-</w:t>
      </w:r>
      <w:r>
        <w:rPr>
          <w:i/>
          <w:iCs/>
          <w:lang w:val="la-Latn" w:eastAsia="la-Latn" w:bidi="la-Latn"/>
        </w:rPr>
        <w:br/>
      </w:r>
      <w:r>
        <w:rPr>
          <w:lang w:val="el-GR" w:eastAsia="el-GR" w:bidi="el-GR"/>
        </w:rPr>
        <w:t>ράκος</w:t>
      </w:r>
      <w:r>
        <w:t xml:space="preserve">, </w:t>
      </w:r>
      <w:r>
        <w:rPr>
          <w:i/>
          <w:iCs/>
        </w:rPr>
        <w:t>parthenium</w:t>
      </w:r>
      <w:r>
        <w:t xml:space="preserve"> , dont </w:t>
      </w:r>
      <w:r>
        <w:rPr>
          <w:i/>
          <w:iCs/>
        </w:rPr>
        <w:t>Diofcoride</w:t>
      </w:r>
      <w:r>
        <w:t xml:space="preserve"> parle en ces ter-</w:t>
      </w:r>
      <w:r>
        <w:br/>
        <w:t xml:space="preserve">mes : </w:t>
      </w:r>
      <w:r>
        <w:rPr>
          <w:lang w:val="el-GR" w:eastAsia="el-GR" w:bidi="el-GR"/>
        </w:rPr>
        <w:t>Παρθένιον</w:t>
      </w:r>
      <w:r w:rsidRPr="00E10634">
        <w:rPr>
          <w:lang w:eastAsia="el-GR" w:bidi="el-GR"/>
        </w:rPr>
        <w:t xml:space="preserve"> </w:t>
      </w:r>
      <w:r>
        <w:t xml:space="preserve">, ct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ἀμαῥακον</w:t>
      </w:r>
      <w:r w:rsidRPr="00E10634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οι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λευκάνθεμον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τουτο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καλουσι</w:t>
      </w:r>
      <w:r w:rsidRPr="00E10634">
        <w:rPr>
          <w:lang w:eastAsia="el-GR" w:bidi="el-GR"/>
        </w:rPr>
        <w:t xml:space="preserve">. ( </w:t>
      </w:r>
      <w:r>
        <w:t>C’est ainsi que je lis d’après une ancienne co-</w:t>
      </w:r>
      <w:r>
        <w:br/>
        <w:t xml:space="preserve">pie. ) « Quelques-uns donnent le nom </w:t>
      </w:r>
      <w:r>
        <w:rPr>
          <w:i/>
          <w:iCs/>
        </w:rPr>
        <w:t>d’amaracus</w:t>
      </w:r>
      <w:r>
        <w:t xml:space="preserve"> au</w:t>
      </w:r>
      <w:r>
        <w:br/>
      </w:r>
      <w:r>
        <w:rPr>
          <w:i/>
          <w:iCs/>
        </w:rPr>
        <w:t>» parthenium y</w:t>
      </w:r>
      <w:r>
        <w:t xml:space="preserve"> d’autres celui de </w:t>
      </w:r>
      <w:r>
        <w:rPr>
          <w:i/>
          <w:iCs/>
        </w:rPr>
        <w:t>leucanthemits.</w:t>
      </w:r>
      <w:r>
        <w:t xml:space="preserve"> » On</w:t>
      </w:r>
      <w:r>
        <w:br/>
        <w:t xml:space="preserve">doit donc corriger ce passage de </w:t>
      </w:r>
      <w:r>
        <w:rPr>
          <w:i/>
          <w:iCs/>
        </w:rPr>
        <w:t>Pline, L. XXL c.</w:t>
      </w:r>
      <w:r>
        <w:t xml:space="preserve"> 30.</w:t>
      </w:r>
      <w:r>
        <w:br/>
      </w:r>
      <w:r>
        <w:rPr>
          <w:i/>
          <w:iCs/>
        </w:rPr>
        <w:t xml:space="preserve">Parthenium alii leucanthen, </w:t>
      </w:r>
      <w:r>
        <w:rPr>
          <w:i/>
          <w:iCs/>
          <w:lang w:val="la-Latn" w:eastAsia="la-Latn" w:bidi="la-Latn"/>
        </w:rPr>
        <w:t xml:space="preserve">alii </w:t>
      </w:r>
      <w:r>
        <w:rPr>
          <w:i/>
          <w:iCs/>
        </w:rPr>
        <w:t xml:space="preserve">tannacum </w:t>
      </w:r>
      <w:r>
        <w:rPr>
          <w:i/>
          <w:iCs/>
          <w:lang w:val="la-Latn" w:eastAsia="la-Latn" w:bidi="la-Latn"/>
        </w:rPr>
        <w:t>vocant</w:t>
      </w:r>
      <w:r>
        <w:rPr>
          <w:i/>
          <w:iCs/>
        </w:rPr>
        <w:t>, &amp;</w:t>
      </w:r>
      <w:r>
        <w:rPr>
          <w:i/>
          <w:iCs/>
        </w:rPr>
        <w:br/>
      </w:r>
      <w:r>
        <w:t xml:space="preserve">lire, </w:t>
      </w:r>
      <w:r>
        <w:rPr>
          <w:i/>
          <w:iCs/>
        </w:rPr>
        <w:t xml:space="preserve">Aeli leucanthemon, </w:t>
      </w:r>
      <w:r>
        <w:rPr>
          <w:i/>
          <w:iCs/>
          <w:lang w:val="la-Latn" w:eastAsia="la-Latn" w:bidi="la-Latn"/>
        </w:rPr>
        <w:t>alii amaracum vocant.</w:t>
      </w:r>
      <w:r>
        <w:rPr>
          <w:lang w:val="la-Latn" w:eastAsia="la-Latn" w:bidi="la-Latn"/>
        </w:rPr>
        <w:t xml:space="preserve"> </w:t>
      </w:r>
      <w:r w:rsidRPr="00E10634">
        <w:rPr>
          <w:lang w:val="la-Latn"/>
        </w:rPr>
        <w:t>Il est</w:t>
      </w:r>
      <w:r w:rsidRPr="00E10634">
        <w:rPr>
          <w:lang w:val="la-Latn"/>
        </w:rPr>
        <w:br/>
        <w:t xml:space="preserve">écrit dans l’Index , </w:t>
      </w:r>
      <w:r w:rsidRPr="00E10634">
        <w:rPr>
          <w:i/>
          <w:iCs/>
          <w:lang w:val="la-Latn"/>
        </w:rPr>
        <w:t>Parthenium , sive leucanthus , sive</w:t>
      </w:r>
      <w:r w:rsidRPr="00E10634">
        <w:rPr>
          <w:i/>
          <w:iCs/>
          <w:lang w:val="la-Latn"/>
        </w:rPr>
        <w:br/>
      </w:r>
      <w:r>
        <w:rPr>
          <w:i/>
          <w:iCs/>
          <w:lang w:val="la-Latn" w:eastAsia="la-Latn" w:bidi="la-Latn"/>
        </w:rPr>
        <w:t>amaracus,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ΛευκανθεπὸΛΙε</w:t>
      </w:r>
      <w:r w:rsidRPr="00E10634">
        <w:rPr>
          <w:lang w:val="la-Latn" w:eastAsia="el-GR" w:bidi="el-GR"/>
        </w:rPr>
        <w:t xml:space="preserve"> </w:t>
      </w:r>
      <w:r w:rsidRPr="00E10634">
        <w:rPr>
          <w:lang w:val="la-Latn"/>
        </w:rPr>
        <w:t xml:space="preserve">même que </w:t>
      </w:r>
      <w:r>
        <w:rPr>
          <w:lang w:val="el-GR" w:eastAsia="el-GR" w:bidi="el-GR"/>
        </w:rPr>
        <w:t>λευκάνθεμον</w:t>
      </w:r>
      <w:r w:rsidRPr="00E10634">
        <w:rPr>
          <w:lang w:val="la-Latn" w:eastAsia="el-GR" w:bidi="el-GR"/>
        </w:rPr>
        <w:t xml:space="preserve">. </w:t>
      </w:r>
      <w:r>
        <w:t>Pline</w:t>
      </w:r>
      <w:r>
        <w:br/>
        <w:t xml:space="preserve">ajoute : </w:t>
      </w:r>
      <w:r>
        <w:rPr>
          <w:i/>
          <w:iCs/>
          <w:lang w:val="la-Latn" w:eastAsia="la-Latn" w:bidi="la-Latn"/>
        </w:rPr>
        <w:t xml:space="preserve">Celsus apud </w:t>
      </w:r>
      <w:r>
        <w:rPr>
          <w:i/>
          <w:iCs/>
        </w:rPr>
        <w:t xml:space="preserve">nos, </w:t>
      </w:r>
      <w:r>
        <w:rPr>
          <w:i/>
          <w:iCs/>
          <w:lang w:val="la-Latn" w:eastAsia="la-Latn" w:bidi="la-Latn"/>
        </w:rPr>
        <w:t xml:space="preserve">perdicium </w:t>
      </w:r>
      <w:r>
        <w:rPr>
          <w:i/>
          <w:iCs/>
        </w:rPr>
        <w:t>et murarium.</w:t>
      </w:r>
      <w:r>
        <w:t xml:space="preserve"> Il</w:t>
      </w:r>
      <w:r>
        <w:br/>
        <w:t xml:space="preserve">confond suivant fa coutume, les deux </w:t>
      </w:r>
      <w:r>
        <w:rPr>
          <w:i/>
          <w:iCs/>
          <w:lang w:val="la-Latn" w:eastAsia="la-Latn" w:bidi="la-Latn"/>
        </w:rPr>
        <w:t>parthenia.</w:t>
      </w:r>
      <w:r>
        <w:rPr>
          <w:lang w:val="la-Latn" w:eastAsia="la-Latn" w:bidi="la-Latn"/>
        </w:rPr>
        <w:t xml:space="preserve"> </w:t>
      </w:r>
      <w:r>
        <w:t>Le</w:t>
      </w:r>
      <w:r>
        <w:br/>
      </w:r>
      <w:r>
        <w:rPr>
          <w:i/>
          <w:iCs/>
        </w:rPr>
        <w:t>parthenium,</w:t>
      </w:r>
      <w:r>
        <w:t xml:space="preserve"> que l’on appelloit aussi </w:t>
      </w:r>
      <w:r>
        <w:rPr>
          <w:i/>
          <w:iCs/>
          <w:lang w:val="la-Latn" w:eastAsia="la-Latn" w:bidi="la-Latn"/>
        </w:rPr>
        <w:t>perdicium,</w:t>
      </w:r>
      <w:r>
        <w:rPr>
          <w:lang w:val="la-Latn" w:eastAsia="la-Latn" w:bidi="la-Latn"/>
        </w:rPr>
        <w:t xml:space="preserve"> </w:t>
      </w:r>
      <w:r>
        <w:t>est dif-</w:t>
      </w:r>
      <w:r>
        <w:br/>
        <w:t xml:space="preserve">férent du </w:t>
      </w:r>
      <w:r>
        <w:rPr>
          <w:i/>
          <w:iCs/>
        </w:rPr>
        <w:t>murarium,</w:t>
      </w:r>
      <w:r>
        <w:t xml:space="preserve"> qui croît sur les murailles. Pline</w:t>
      </w:r>
      <w:r>
        <w:br/>
        <w:t xml:space="preserve">fe trompe grossierement dans le passage qui fuit. </w:t>
      </w:r>
      <w:r>
        <w:rPr>
          <w:i/>
          <w:iCs/>
        </w:rPr>
        <w:t>Flore</w:t>
      </w:r>
      <w:r>
        <w:rPr>
          <w:i/>
          <w:iCs/>
        </w:rPr>
        <w:br/>
        <w:t xml:space="preserve">albo, odarre </w:t>
      </w:r>
      <w:r>
        <w:rPr>
          <w:i/>
          <w:iCs/>
          <w:lang w:val="la-Latn" w:eastAsia="la-Latn" w:bidi="la-Latn"/>
        </w:rPr>
        <w:t>mali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sapore amaro.</w:t>
      </w:r>
      <w:r>
        <w:rPr>
          <w:lang w:val="la-Latn" w:eastAsia="la-Latn" w:bidi="la-Latn"/>
        </w:rPr>
        <w:t xml:space="preserve"> </w:t>
      </w:r>
      <w:r>
        <w:t>Le Grec qu’il a traduit</w:t>
      </w:r>
      <w:r>
        <w:br/>
        <w:t xml:space="preserve">porte : </w:t>
      </w:r>
      <w:r>
        <w:rPr>
          <w:lang w:val="el-GR" w:eastAsia="el-GR" w:bidi="el-GR"/>
        </w:rPr>
        <w:t>ἄνθη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λευκὰ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κυκλω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δε</w:t>
      </w:r>
      <w:r w:rsidRPr="00E10634">
        <w:rPr>
          <w:lang w:eastAsia="el-GR" w:bidi="el-GR"/>
        </w:rPr>
        <w:t xml:space="preserve">' </w:t>
      </w:r>
      <w:r>
        <w:rPr>
          <w:lang w:val="el-GR" w:eastAsia="el-GR" w:bidi="el-GR"/>
        </w:rPr>
        <w:t>μέσον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μήλινον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ὀσμῦ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ὑπὸ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βρωμον</w:t>
      </w:r>
      <w:r w:rsidRPr="00E10634">
        <w:rPr>
          <w:lang w:eastAsia="el-GR" w:bidi="el-GR"/>
        </w:rPr>
        <w:t xml:space="preserve">. </w:t>
      </w:r>
      <w:r>
        <w:t xml:space="preserve">Pline lit </w:t>
      </w:r>
      <w:r>
        <w:rPr>
          <w:lang w:val="el-GR" w:eastAsia="el-GR" w:bidi="el-GR"/>
        </w:rPr>
        <w:t>μήλινον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ὸσμῦ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υὑπὸβρωμον</w:t>
      </w:r>
      <w:r w:rsidRPr="00E10634">
        <w:rPr>
          <w:lang w:eastAsia="el-GR" w:bidi="el-GR"/>
        </w:rPr>
        <w:t xml:space="preserve">, &amp; </w:t>
      </w:r>
      <w:r>
        <w:t>le rend par</w:t>
      </w:r>
      <w:r>
        <w:br/>
      </w:r>
      <w:r>
        <w:rPr>
          <w:i/>
          <w:iCs/>
          <w:lang w:val="la-Latn" w:eastAsia="la-Latn" w:bidi="la-Latn"/>
        </w:rPr>
        <w:t xml:space="preserve">odore mali, </w:t>
      </w:r>
      <w:r>
        <w:rPr>
          <w:i/>
          <w:iCs/>
        </w:rPr>
        <w:t>ce</w:t>
      </w:r>
      <w:r>
        <w:t xml:space="preserve"> qui est </w:t>
      </w:r>
      <w:r>
        <w:rPr>
          <w:lang w:val="la-Latn" w:eastAsia="la-Latn" w:bidi="la-Latn"/>
        </w:rPr>
        <w:t xml:space="preserve">absturde. </w:t>
      </w:r>
      <w:r>
        <w:t xml:space="preserve">L’Auteur Grec veut </w:t>
      </w:r>
      <w:r>
        <w:rPr>
          <w:lang w:val="la-Latn" w:eastAsia="la-Latn" w:bidi="la-Latn"/>
        </w:rPr>
        <w:t>di-</w:t>
      </w:r>
      <w:r>
        <w:rPr>
          <w:lang w:val="la-Latn" w:eastAsia="la-Latn" w:bidi="la-Latn"/>
        </w:rPr>
        <w:br/>
        <w:t xml:space="preserve">re, </w:t>
      </w:r>
      <w:r>
        <w:t>que les feuilles qui entourent la fleur font blan-</w:t>
      </w:r>
      <w:r>
        <w:br/>
        <w:t>ches, &amp; le milieu du calice jaune. Ce n’est peint cette</w:t>
      </w:r>
      <w:r>
        <w:br/>
        <w:t>espece de</w:t>
      </w:r>
      <w:r>
        <w:rPr>
          <w:i/>
          <w:iCs/>
        </w:rPr>
        <w:t>parthenium,</w:t>
      </w:r>
      <w:r>
        <w:t xml:space="preserve"> mais celui qu’on appelle </w:t>
      </w:r>
      <w:r>
        <w:rPr>
          <w:lang w:val="el-GR" w:eastAsia="el-GR" w:bidi="el-GR"/>
        </w:rPr>
        <w:t>ἐλξίνη</w:t>
      </w:r>
      <w:r w:rsidRPr="00E10634">
        <w:rPr>
          <w:lang w:eastAsia="el-GR" w:bidi="el-GR"/>
        </w:rPr>
        <w:t>,</w:t>
      </w:r>
      <w:r w:rsidRPr="00E10634">
        <w:rPr>
          <w:lang w:eastAsia="el-GR" w:bidi="el-GR"/>
        </w:rPr>
        <w:br/>
      </w:r>
      <w:r>
        <w:t>qui croît dans les haies ou sur les murailles.</w:t>
      </w:r>
    </w:p>
    <w:p w14:paraId="74C5562A" w14:textId="77777777" w:rsidR="00E10634" w:rsidRDefault="00E10634" w:rsidP="00E10634">
      <w:pPr>
        <w:ind w:left="360" w:hanging="360"/>
      </w:pPr>
      <w:r>
        <w:t xml:space="preserve">Cette </w:t>
      </w:r>
      <w:r>
        <w:rPr>
          <w:i/>
          <w:iCs/>
        </w:rPr>
        <w:t>helxtne</w:t>
      </w:r>
      <w:r>
        <w:t xml:space="preserve"> même est homonyme à une autre appellée</w:t>
      </w:r>
      <w:r>
        <w:br/>
      </w:r>
      <w:r>
        <w:rPr>
          <w:lang w:val="el-GR" w:eastAsia="el-GR" w:bidi="el-GR"/>
        </w:rPr>
        <w:t>κισσάμπελος</w:t>
      </w:r>
      <w:r w:rsidRPr="00E10634">
        <w:rPr>
          <w:lang w:eastAsia="el-GR" w:bidi="el-GR"/>
        </w:rPr>
        <w:t xml:space="preserve"> &amp;</w:t>
      </w:r>
      <w:r>
        <w:rPr>
          <w:lang w:val="el-GR" w:eastAsia="el-GR" w:bidi="el-GR"/>
        </w:rPr>
        <w:t>ὰμ</w:t>
      </w:r>
      <w:r w:rsidRPr="00E10634">
        <w:rPr>
          <w:lang w:eastAsia="el-GR" w:bidi="el-GR"/>
        </w:rPr>
        <w:t>«</w:t>
      </w:r>
      <w:r>
        <w:rPr>
          <w:lang w:val="el-GR" w:eastAsia="el-GR" w:bidi="el-GR"/>
        </w:rPr>
        <w:t>ρσίνη</w:t>
      </w:r>
      <w:r w:rsidRPr="00E10634">
        <w:rPr>
          <w:lang w:eastAsia="el-GR" w:bidi="el-GR"/>
        </w:rPr>
        <w:t xml:space="preserve">, </w:t>
      </w:r>
      <w:r>
        <w:t>qui est une espeee de campa-</w:t>
      </w:r>
      <w:r>
        <w:br/>
        <w:t xml:space="preserve">nette. Le </w:t>
      </w:r>
      <w:r>
        <w:rPr>
          <w:i/>
          <w:iCs/>
        </w:rPr>
        <w:t>parthenium helxine</w:t>
      </w:r>
      <w:r>
        <w:t xml:space="preserve"> ou </w:t>
      </w:r>
      <w:r>
        <w:rPr>
          <w:i/>
          <w:iCs/>
        </w:rPr>
        <w:t>murarium</w:t>
      </w:r>
      <w:r>
        <w:t xml:space="preserve"> de </w:t>
      </w:r>
      <w:r>
        <w:rPr>
          <w:i/>
          <w:iCs/>
          <w:lang w:val="la-Latn" w:eastAsia="la-Latn" w:bidi="la-Latn"/>
        </w:rPr>
        <w:t xml:space="preserve">Celso 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est maintenant appelle </w:t>
      </w:r>
      <w:r>
        <w:rPr>
          <w:i/>
          <w:iCs/>
          <w:lang w:val="la-Latn" w:eastAsia="la-Latn" w:bidi="la-Latn"/>
        </w:rPr>
        <w:t xml:space="preserve">parietaria </w:t>
      </w:r>
      <w:r>
        <w:rPr>
          <w:i/>
          <w:iCs/>
        </w:rPr>
        <w:t>, pariétaire ,</w:t>
      </w:r>
      <w:r>
        <w:t xml:space="preserve"> d’un</w:t>
      </w:r>
      <w:r>
        <w:br/>
        <w:t xml:space="preserve">nom fort ancien. </w:t>
      </w:r>
      <w:r>
        <w:rPr>
          <w:i/>
          <w:iCs/>
        </w:rPr>
        <w:t>Constantin</w:t>
      </w:r>
      <w:r>
        <w:t xml:space="preserve"> appelle </w:t>
      </w:r>
      <w:r>
        <w:rPr>
          <w:i/>
          <w:iCs/>
        </w:rPr>
        <w:t xml:space="preserve">Trajan, </w:t>
      </w:r>
      <w:r>
        <w:rPr>
          <w:i/>
          <w:iCs/>
          <w:lang w:val="la-Latn" w:eastAsia="la-Latn" w:bidi="la-Latn"/>
        </w:rPr>
        <w:t>herba pa-</w:t>
      </w:r>
      <w:r>
        <w:rPr>
          <w:i/>
          <w:iCs/>
          <w:lang w:val="la-Latn" w:eastAsia="la-Latn" w:bidi="la-Latn"/>
        </w:rPr>
        <w:br/>
        <w:t xml:space="preserve">rietaria </w:t>
      </w:r>
      <w:r>
        <w:rPr>
          <w:i/>
          <w:iCs/>
        </w:rPr>
        <w:t>-,</w:t>
      </w:r>
      <w:r>
        <w:t xml:space="preserve"> parce que fon nom étoit écrit fur un grand</w:t>
      </w:r>
      <w:r>
        <w:br/>
        <w:t xml:space="preserve">nombre d’édifices publics. </w:t>
      </w:r>
      <w:r>
        <w:rPr>
          <w:i/>
          <w:iCs/>
        </w:rPr>
        <w:t>Animicn</w:t>
      </w:r>
      <w:r>
        <w:t xml:space="preserve"> </w:t>
      </w:r>
      <w:r>
        <w:rPr>
          <w:lang w:val="la-Latn" w:eastAsia="la-Latn" w:bidi="la-Latn"/>
        </w:rPr>
        <w:t xml:space="preserve">lui </w:t>
      </w:r>
      <w:r>
        <w:t>donne aussi ce</w:t>
      </w:r>
      <w:r>
        <w:br/>
        <w:t xml:space="preserve">nom. Les Auteurs du </w:t>
      </w:r>
      <w:r>
        <w:rPr>
          <w:i/>
          <w:iCs/>
        </w:rPr>
        <w:t>Hlppiatrica, cap.</w:t>
      </w:r>
      <w:r>
        <w:t xml:space="preserve"> 300. </w:t>
      </w:r>
      <w:r>
        <w:rPr>
          <w:lang w:val="el-GR" w:eastAsia="el-GR" w:bidi="el-GR"/>
        </w:rPr>
        <w:t>Σκόρδον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Γαλλικὸν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κατάκοψον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σιδηόὶτιν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περδίκιον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την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παρὰ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Ρω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i/>
          <w:iCs/>
          <w:lang w:val="el-GR" w:eastAsia="el-GR" w:bidi="el-GR"/>
        </w:rPr>
        <w:t>μ</w:t>
      </w:r>
      <w:r w:rsidRPr="00E10634">
        <w:rPr>
          <w:i/>
          <w:iCs/>
          <w:lang w:eastAsia="el-GR" w:bidi="el-GR"/>
        </w:rPr>
        <w:t>,</w:t>
      </w:r>
      <w:r>
        <w:rPr>
          <w:i/>
          <w:iCs/>
          <w:lang w:val="el-GR" w:eastAsia="el-GR" w:bidi="el-GR"/>
        </w:rPr>
        <w:t>Αοις</w:t>
      </w:r>
      <w:r w:rsidRPr="00E10634">
        <w:rPr>
          <w:i/>
          <w:iCs/>
          <w:lang w:eastAsia="el-GR" w:bidi="el-GR"/>
        </w:rPr>
        <w:t xml:space="preserve"> </w:t>
      </w:r>
      <w:r>
        <w:rPr>
          <w:i/>
          <w:iCs/>
          <w:lang w:val="la-Latn" w:eastAsia="la-Latn" w:bidi="la-Latn"/>
        </w:rPr>
        <w:t>Xiyotxivm orapissaplav stosidvuv.</w:t>
      </w:r>
      <w:r>
        <w:rPr>
          <w:lang w:val="la-Latn" w:eastAsia="la-Latn" w:bidi="la-Latn"/>
        </w:rPr>
        <w:t xml:space="preserve"> </w:t>
      </w:r>
      <w:r w:rsidRPr="00E10634">
        <w:rPr>
          <w:lang w:eastAsia="el-GR" w:bidi="el-GR"/>
        </w:rPr>
        <w:t xml:space="preserve">« </w:t>
      </w:r>
      <w:r>
        <w:t>Pilez de l’ail de</w:t>
      </w:r>
      <w:r>
        <w:br/>
        <w:t xml:space="preserve">» Gaule &amp; du </w:t>
      </w:r>
      <w:r>
        <w:rPr>
          <w:i/>
          <w:iCs/>
          <w:lang w:val="la-Latn" w:eastAsia="la-Latn" w:bidi="la-Latn"/>
        </w:rPr>
        <w:t>sideritis perdicium</w:t>
      </w:r>
      <w:r>
        <w:rPr>
          <w:i/>
          <w:iCs/>
        </w:rPr>
        <w:t>,</w:t>
      </w:r>
      <w:r>
        <w:t xml:space="preserve"> appelle par les </w:t>
      </w:r>
      <w:r>
        <w:rPr>
          <w:i/>
          <w:iCs/>
        </w:rPr>
        <w:t>Ro-</w:t>
      </w:r>
      <w:r>
        <w:rPr>
          <w:i/>
          <w:iCs/>
        </w:rPr>
        <w:br/>
        <w:t xml:space="preserve">umains, </w:t>
      </w:r>
      <w:r>
        <w:rPr>
          <w:i/>
          <w:iCs/>
          <w:lang w:val="la-Latn" w:eastAsia="la-Latn" w:bidi="la-Latn"/>
        </w:rPr>
        <w:t>herba parietaria</w:t>
      </w:r>
      <w:r w:rsidRPr="00E10634">
        <w:rPr>
          <w:i/>
          <w:iCs/>
          <w:lang w:eastAsia="el-GR" w:bidi="el-GR"/>
        </w:rPr>
        <w:t xml:space="preserve">, </w:t>
      </w:r>
      <w:r>
        <w:rPr>
          <w:i/>
          <w:iCs/>
        </w:rPr>
        <w:t>» &amp; cap.</w:t>
      </w:r>
      <w:r>
        <w:t xml:space="preserve"> 496.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φύλλον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βστανης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σιδηρίτιδος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ἢν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Ρωμάἰὸι</w:t>
      </w:r>
      <w:r w:rsidRPr="00E10634">
        <w:rPr>
          <w:lang w:eastAsia="el-GR" w:bidi="el-GR"/>
        </w:rPr>
        <w:t xml:space="preserve"> </w:t>
      </w:r>
      <w:r>
        <w:t xml:space="preserve">napleTap/av </w:t>
      </w:r>
      <w:r>
        <w:rPr>
          <w:lang w:val="el-GR" w:eastAsia="el-GR" w:bidi="el-GR"/>
        </w:rPr>
        <w:t>καλουσι</w:t>
      </w:r>
      <w:r w:rsidRPr="00E10634">
        <w:rPr>
          <w:lang w:eastAsia="el-GR" w:bidi="el-GR"/>
        </w:rPr>
        <w:t xml:space="preserve"> ; &amp;</w:t>
      </w:r>
      <w:r w:rsidRPr="00E10634">
        <w:rPr>
          <w:lang w:eastAsia="el-GR" w:bidi="el-GR"/>
        </w:rPr>
        <w:br/>
      </w:r>
      <w:r>
        <w:rPr>
          <w:i/>
          <w:iCs/>
        </w:rPr>
        <w:t>cap.</w:t>
      </w:r>
      <w:r>
        <w:t xml:space="preserve"> </w:t>
      </w:r>
      <w:r w:rsidRPr="00E10634">
        <w:rPr>
          <w:lang w:eastAsia="el-GR" w:bidi="el-GR"/>
        </w:rPr>
        <w:t xml:space="preserve">5 61.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προσάψαι</w:t>
      </w:r>
      <w:r w:rsidRPr="00E10634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βοβαν</w:t>
      </w:r>
      <w:r w:rsidRPr="00E10634">
        <w:rPr>
          <w:i/>
          <w:iCs/>
          <w:lang w:eastAsia="el-GR" w:bidi="el-GR"/>
        </w:rPr>
        <w:t>»</w:t>
      </w:r>
      <w:r>
        <w:rPr>
          <w:i/>
          <w:iCs/>
          <w:lang w:val="el-GR" w:eastAsia="el-GR" w:bidi="el-GR"/>
        </w:rPr>
        <w:t>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σιδηόἰτιν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ην</w:t>
      </w:r>
      <w:r w:rsidRPr="00E10634">
        <w:rPr>
          <w:lang w:eastAsia="el-GR" w:bidi="el-GR"/>
        </w:rPr>
        <w:t xml:space="preserve"> ‘</w:t>
      </w:r>
      <w:r>
        <w:rPr>
          <w:lang w:val="el-GR" w:eastAsia="el-GR" w:bidi="el-GR"/>
        </w:rPr>
        <w:t>Ρωμάῆοι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καλουσι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παριε</w:t>
      </w:r>
      <w:r w:rsidRPr="00E10634">
        <w:rPr>
          <w:lang w:eastAsia="el-GR" w:bidi="el-GR"/>
        </w:rPr>
        <w:t>]</w:t>
      </w:r>
      <w:r>
        <w:rPr>
          <w:lang w:val="el-GR" w:eastAsia="el-GR" w:bidi="el-GR"/>
        </w:rPr>
        <w:t>αρίαν</w:t>
      </w:r>
      <w:r w:rsidRPr="00E10634">
        <w:rPr>
          <w:lang w:eastAsia="el-GR" w:bidi="el-GR"/>
        </w:rPr>
        <w:t xml:space="preserve">, « &amp; </w:t>
      </w:r>
      <w:r>
        <w:t xml:space="preserve">la plante </w:t>
      </w:r>
      <w:r>
        <w:rPr>
          <w:i/>
          <w:iCs/>
          <w:lang w:val="la-Latn" w:eastAsia="la-Latn" w:bidi="la-Latn"/>
        </w:rPr>
        <w:t>fideritis</w:t>
      </w:r>
      <w:r w:rsidRPr="00E10634">
        <w:rPr>
          <w:i/>
          <w:iCs/>
          <w:lang w:eastAsia="el-GR" w:bidi="el-GR"/>
        </w:rPr>
        <w:t>,</w:t>
      </w:r>
      <w:r w:rsidRPr="00E10634">
        <w:rPr>
          <w:lang w:eastAsia="el-GR" w:bidi="el-GR"/>
        </w:rPr>
        <w:t xml:space="preserve"> </w:t>
      </w:r>
      <w:r>
        <w:t>que les Romains</w:t>
      </w:r>
      <w:r>
        <w:br/>
      </w:r>
      <w:r>
        <w:rPr>
          <w:lang w:val="el-GR" w:eastAsia="el-GR" w:bidi="el-GR"/>
        </w:rPr>
        <w:t>σι</w:t>
      </w:r>
      <w:r w:rsidRPr="00E10634">
        <w:rPr>
          <w:lang w:eastAsia="el-GR" w:bidi="el-GR"/>
        </w:rPr>
        <w:t xml:space="preserve"> </w:t>
      </w:r>
      <w:r>
        <w:t xml:space="preserve">appellent </w:t>
      </w:r>
      <w:r>
        <w:rPr>
          <w:i/>
          <w:iCs/>
          <w:lang w:val="la-Latn" w:eastAsia="la-Latn" w:bidi="la-Latn"/>
        </w:rPr>
        <w:t xml:space="preserve">parietaria </w:t>
      </w:r>
      <w:r>
        <w:rPr>
          <w:i/>
          <w:iCs/>
        </w:rPr>
        <w:t>\</w:t>
      </w:r>
      <w:r>
        <w:t xml:space="preserve"> » &amp; de même dans plusieurs</w:t>
      </w:r>
      <w:r>
        <w:br/>
        <w:t>autres'pafsages. Comme il y a différentes efpeces de</w:t>
      </w:r>
      <w:r>
        <w:br/>
        <w:t xml:space="preserve">plantes , à qui on donne le nom de </w:t>
      </w:r>
      <w:r>
        <w:rPr>
          <w:i/>
          <w:iCs/>
          <w:lang w:val="la-Latn" w:eastAsia="la-Latn" w:bidi="la-Latn"/>
        </w:rPr>
        <w:t>sideritis</w:t>
      </w:r>
      <w:r>
        <w:t>, il est à</w:t>
      </w:r>
      <w:r>
        <w:br/>
        <w:t>croire qu’elles font les mêmes que celle que les TU-</w:t>
      </w:r>
      <w:r>
        <w:br/>
      </w:r>
      <w:r>
        <w:rPr>
          <w:i/>
          <w:iCs/>
        </w:rPr>
        <w:t>mains</w:t>
      </w:r>
      <w:r>
        <w:t xml:space="preserve"> appellent </w:t>
      </w:r>
      <w:r>
        <w:rPr>
          <w:i/>
          <w:iCs/>
          <w:lang w:val="la-Latn" w:eastAsia="la-Latn" w:bidi="la-Latn"/>
        </w:rPr>
        <w:t>parietaria.</w:t>
      </w:r>
      <w:r>
        <w:rPr>
          <w:lang w:val="la-Latn" w:eastAsia="la-Latn" w:bidi="la-Latn"/>
        </w:rPr>
        <w:t xml:space="preserve"> </w:t>
      </w:r>
      <w:r w:rsidRPr="00E10634">
        <w:rPr>
          <w:lang w:val="la-Latn"/>
        </w:rPr>
        <w:t>On trouve dans Paul Egi-</w:t>
      </w:r>
      <w:r w:rsidRPr="00E10634">
        <w:rPr>
          <w:lang w:val="la-Latn"/>
        </w:rPr>
        <w:br/>
        <w:t xml:space="preserve">nete le passage silivant : </w:t>
      </w:r>
      <w:r w:rsidRPr="00E10634">
        <w:rPr>
          <w:lang w:val="la-Latn" w:eastAsia="el-GR" w:bidi="el-GR"/>
        </w:rPr>
        <w:t>'</w:t>
      </w:r>
      <w:r>
        <w:rPr>
          <w:lang w:val="el-GR" w:eastAsia="el-GR" w:bidi="el-GR"/>
        </w:rPr>
        <w:t>Ελξινη</w:t>
      </w:r>
      <w:r w:rsidRPr="00E10634">
        <w:rPr>
          <w:lang w:val="la-Latn" w:eastAsia="el-GR" w:bidi="el-GR"/>
        </w:rPr>
        <w:t xml:space="preserve">, </w:t>
      </w:r>
      <w:r>
        <w:rPr>
          <w:lang w:val="el-GR" w:eastAsia="el-GR" w:bidi="el-GR"/>
        </w:rPr>
        <w:t>ὸι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περδίκιον</w:t>
      </w:r>
      <w:r w:rsidRPr="00E10634">
        <w:rPr>
          <w:lang w:val="la-Latn" w:eastAsia="el-GR" w:bidi="el-GR"/>
        </w:rPr>
        <w:t xml:space="preserve">, </w:t>
      </w:r>
      <w:r>
        <w:rPr>
          <w:lang w:val="el-GR" w:eastAsia="el-GR" w:bidi="el-GR"/>
        </w:rPr>
        <w:t>ὸι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δέ</w:t>
      </w:r>
      <w:r w:rsidRPr="00E10634">
        <w:rPr>
          <w:lang w:val="la-Latn" w:eastAsia="el-GR" w:bidi="el-GR"/>
        </w:rPr>
        <w:br/>
      </w:r>
      <w:r>
        <w:rPr>
          <w:lang w:val="el-GR" w:eastAsia="el-GR" w:bidi="el-GR"/>
        </w:rPr>
        <w:t>παρθένιον</w:t>
      </w:r>
      <w:r w:rsidRPr="00E10634">
        <w:rPr>
          <w:lang w:val="la-Latn" w:eastAsia="el-GR" w:bidi="el-GR"/>
        </w:rPr>
        <w:t xml:space="preserve"> , </w:t>
      </w:r>
      <w:r>
        <w:rPr>
          <w:lang w:val="el-GR" w:eastAsia="el-GR" w:bidi="el-GR"/>
        </w:rPr>
        <w:t>ὸι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δε</w:t>
      </w:r>
      <w:r w:rsidRPr="00E10634">
        <w:rPr>
          <w:lang w:val="la-Latn" w:eastAsia="el-GR" w:bidi="el-GR"/>
        </w:rPr>
        <w:t xml:space="preserve">' </w:t>
      </w:r>
      <w:r>
        <w:rPr>
          <w:lang w:val="el-GR" w:eastAsia="el-GR" w:bidi="el-GR"/>
        </w:rPr>
        <w:t>σιδηῤὶτιν</w:t>
      </w:r>
      <w:r w:rsidRPr="00E10634">
        <w:rPr>
          <w:lang w:val="la-Latn" w:eastAsia="el-GR" w:bidi="el-GR"/>
        </w:rPr>
        <w:t xml:space="preserve"> , </w:t>
      </w:r>
      <w:r>
        <w:rPr>
          <w:lang w:val="el-GR" w:eastAsia="el-GR" w:bidi="el-GR"/>
        </w:rPr>
        <w:t>ὸι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Ηράκλειαν</w:t>
      </w:r>
      <w:r w:rsidRPr="00E10634">
        <w:rPr>
          <w:lang w:val="la-Latn" w:eastAsia="el-GR" w:bidi="el-GR"/>
        </w:rPr>
        <w:t xml:space="preserve"> , </w:t>
      </w:r>
      <w:r>
        <w:rPr>
          <w:lang w:val="el-GR" w:eastAsia="el-GR" w:bidi="el-GR"/>
        </w:rPr>
        <w:t>δύναμις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δε</w:t>
      </w:r>
      <w:r w:rsidRPr="00E10634">
        <w:rPr>
          <w:lang w:val="la-Latn" w:eastAsia="el-GR" w:bidi="el-GR"/>
        </w:rPr>
        <w:br/>
      </w:r>
      <w:r>
        <w:rPr>
          <w:lang w:val="el-GR" w:eastAsia="el-GR" w:bidi="el-GR"/>
        </w:rPr>
        <w:t>αὑστὴς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ῥυπτικη</w:t>
      </w:r>
      <w:r w:rsidRPr="00E10634">
        <w:rPr>
          <w:lang w:val="la-Latn" w:eastAsia="el-GR" w:bidi="el-GR"/>
        </w:rPr>
        <w:t xml:space="preserve">. </w:t>
      </w:r>
      <w:r w:rsidRPr="00E10634">
        <w:rPr>
          <w:lang w:eastAsia="el-GR" w:bidi="el-GR"/>
        </w:rPr>
        <w:t xml:space="preserve">« </w:t>
      </w:r>
      <w:r>
        <w:t>L’</w:t>
      </w:r>
      <w:r>
        <w:rPr>
          <w:i/>
          <w:iCs/>
        </w:rPr>
        <w:t>helxine</w:t>
      </w:r>
      <w:r>
        <w:t xml:space="preserve"> appellée </w:t>
      </w:r>
      <w:r>
        <w:rPr>
          <w:i/>
          <w:iCs/>
          <w:lang w:val="la-Latn" w:eastAsia="la-Latn" w:bidi="la-Latn"/>
        </w:rPr>
        <w:t>perdicium</w:t>
      </w:r>
      <w:r w:rsidRPr="00E10634">
        <w:rPr>
          <w:i/>
          <w:iCs/>
          <w:lang w:eastAsia="el-GR" w:bidi="el-GR"/>
        </w:rPr>
        <w:t xml:space="preserve">, </w:t>
      </w:r>
      <w:r>
        <w:rPr>
          <w:i/>
          <w:iCs/>
        </w:rPr>
        <w:t>parthe-</w:t>
      </w:r>
      <w:r>
        <w:rPr>
          <w:i/>
          <w:iCs/>
        </w:rPr>
        <w:br/>
        <w:t xml:space="preserve">» nium </w:t>
      </w:r>
      <w:r w:rsidRPr="00E10634">
        <w:rPr>
          <w:i/>
          <w:iCs/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 xml:space="preserve">fideritis </w:t>
      </w:r>
      <w:r w:rsidRPr="00E10634">
        <w:rPr>
          <w:i/>
          <w:iCs/>
          <w:lang w:eastAsia="el-GR" w:bidi="el-GR"/>
        </w:rPr>
        <w:t xml:space="preserve">&amp; </w:t>
      </w:r>
      <w:r>
        <w:rPr>
          <w:i/>
          <w:iCs/>
          <w:lang w:val="la-Latn" w:eastAsia="la-Latn" w:bidi="la-Latn"/>
        </w:rPr>
        <w:t>heraclela,</w:t>
      </w:r>
      <w:r>
        <w:rPr>
          <w:lang w:val="la-Latn" w:eastAsia="la-Latn" w:bidi="la-Latn"/>
        </w:rPr>
        <w:t xml:space="preserve"> </w:t>
      </w:r>
      <w:r>
        <w:t>a une qualité détersive. »</w:t>
      </w:r>
      <w:r>
        <w:br/>
      </w:r>
      <w:r>
        <w:lastRenderedPageBreak/>
        <w:t>C’est la même que celle à qui les Latins donnent le</w:t>
      </w:r>
      <w:r>
        <w:br/>
        <w:t xml:space="preserve">nom </w:t>
      </w:r>
      <w:r>
        <w:rPr>
          <w:i/>
          <w:iCs/>
          <w:lang w:val="la-Latn" w:eastAsia="la-Latn" w:bidi="la-Latn"/>
        </w:rPr>
        <w:t>d’urceolaris,</w:t>
      </w:r>
      <w:r>
        <w:rPr>
          <w:lang w:val="la-Latn" w:eastAsia="la-Latn" w:bidi="la-Latn"/>
        </w:rPr>
        <w:t xml:space="preserve"> </w:t>
      </w:r>
      <w:r>
        <w:t>à causte qu’ils s’en servoient pour</w:t>
      </w:r>
      <w:r>
        <w:br/>
        <w:t xml:space="preserve">nettoyer leurs pots ( </w:t>
      </w:r>
      <w:r>
        <w:rPr>
          <w:i/>
          <w:iCs/>
          <w:lang w:val="la-Latn" w:eastAsia="la-Latn" w:bidi="la-Latn"/>
        </w:rPr>
        <w:t>urcei</w:t>
      </w:r>
      <w:r>
        <w:rPr>
          <w:lang w:val="la-Latn" w:eastAsia="la-Latn" w:bidi="la-Latn"/>
        </w:rPr>
        <w:t xml:space="preserve"> </w:t>
      </w:r>
      <w:r>
        <w:t>) &amp; leurs Verres. Les Grecs</w:t>
      </w:r>
      <w:r>
        <w:br/>
        <w:t xml:space="preserve">qui ont écrit des maladies descheVaux, </w:t>
      </w:r>
      <w:r>
        <w:rPr>
          <w:i/>
          <w:iCs/>
        </w:rPr>
        <w:t>cap.</w:t>
      </w:r>
      <w:r>
        <w:t xml:space="preserve"> 520. </w:t>
      </w:r>
      <w:r>
        <w:rPr>
          <w:lang w:val="el-GR" w:eastAsia="el-GR" w:bidi="el-GR"/>
        </w:rPr>
        <w:t>πρὸς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ἀνάπνοιαν</w:t>
      </w:r>
      <w:r w:rsidRPr="00E10634">
        <w:rPr>
          <w:lang w:eastAsia="el-GR" w:bidi="el-GR"/>
        </w:rPr>
        <w:t xml:space="preserve">, </w:t>
      </w:r>
      <w:r>
        <w:t xml:space="preserve">n’Toi </w:t>
      </w:r>
      <w:r>
        <w:rPr>
          <w:lang w:val="el-GR" w:eastAsia="el-GR" w:bidi="el-GR"/>
        </w:rPr>
        <w:t>βῆχα</w:t>
      </w:r>
      <w:r w:rsidRPr="00E10634">
        <w:rPr>
          <w:lang w:eastAsia="el-GR" w:bidi="el-GR"/>
        </w:rPr>
        <w:t xml:space="preserve">&lt; </w:t>
      </w:r>
      <w:r>
        <w:rPr>
          <w:vertAlign w:val="superscript"/>
          <w:lang w:val="el-GR" w:eastAsia="el-GR" w:bidi="el-GR"/>
        </w:rPr>
        <w:t>α</w:t>
      </w:r>
      <w:r w:rsidRPr="00E10634">
        <w:rPr>
          <w:lang w:eastAsia="el-GR" w:bidi="el-GR"/>
        </w:rPr>
        <w:t xml:space="preserve"> </w:t>
      </w:r>
      <w:r>
        <w:t>Pour la Courte haleine ou la</w:t>
      </w:r>
      <w:r>
        <w:br w:type="page"/>
      </w:r>
    </w:p>
    <w:p w14:paraId="51877FDE" w14:textId="77777777" w:rsidR="00E10634" w:rsidRDefault="00E10634" w:rsidP="00E10634">
      <w:r w:rsidRPr="00E10634">
        <w:rPr>
          <w:lang w:eastAsia="en-US" w:bidi="en-US"/>
        </w:rPr>
        <w:lastRenderedPageBreak/>
        <w:t xml:space="preserve">saL.fr </w:t>
      </w:r>
      <w:r>
        <w:rPr>
          <w:lang w:val="la-Latn" w:eastAsia="la-Latn" w:bidi="la-Latn"/>
        </w:rPr>
        <w:t>AMA</w:t>
      </w:r>
    </w:p>
    <w:p w14:paraId="5641562B" w14:textId="77777777" w:rsidR="00E10634" w:rsidRDefault="00E10634" w:rsidP="00E10634">
      <w:pPr>
        <w:ind w:firstLine="360"/>
      </w:pPr>
      <w:r>
        <w:rPr>
          <w:lang w:val="la-Latn" w:eastAsia="la-Latn" w:bidi="la-Latn"/>
        </w:rPr>
        <w:t xml:space="preserve">.... </w:t>
      </w:r>
      <w:r>
        <w:t xml:space="preserve">toux. </w:t>
      </w:r>
      <w:r>
        <w:rPr>
          <w:lang w:val="el-GR" w:eastAsia="el-GR" w:bidi="el-GR"/>
        </w:rPr>
        <w:t>Λ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Βοτανην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ἢν</w:t>
      </w:r>
      <w:r w:rsidRPr="00E10634">
        <w:rPr>
          <w:lang w:eastAsia="el-GR" w:bidi="el-GR"/>
        </w:rPr>
        <w:t>"</w:t>
      </w:r>
      <w:r>
        <w:rPr>
          <w:lang w:val="el-GR" w:eastAsia="el-GR" w:bidi="el-GR"/>
        </w:rPr>
        <w:t>Ελληνες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μἐν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περδίκιον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Τωμάἰοι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δε</w:t>
      </w:r>
      <w:r w:rsidRPr="00E10634">
        <w:rPr>
          <w:lang w:eastAsia="el-GR" w:bidi="el-GR"/>
        </w:rPr>
        <w:br/>
        <w:t>«</w:t>
      </w:r>
      <w:r>
        <w:rPr>
          <w:lang w:val="el-GR" w:eastAsia="el-GR" w:bidi="el-GR"/>
        </w:rPr>
        <w:t>ρκιολάρεμ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ὀνομάζουσι</w:t>
      </w:r>
      <w:r w:rsidRPr="00E10634">
        <w:rPr>
          <w:lang w:eastAsia="el-GR" w:bidi="el-GR"/>
        </w:rPr>
        <w:t xml:space="preserve">. « </w:t>
      </w:r>
      <w:r>
        <w:t>La plante que les Grecs appel-</w:t>
      </w:r>
      <w:r>
        <w:br/>
        <w:t xml:space="preserve">» lent </w:t>
      </w:r>
      <w:r>
        <w:rPr>
          <w:i/>
          <w:iCs/>
          <w:lang w:val="la-Latn" w:eastAsia="la-Latn" w:bidi="la-Latn"/>
        </w:rPr>
        <w:t>perdicium</w:t>
      </w:r>
      <w:r>
        <w:rPr>
          <w:lang w:val="la-Latn" w:eastAsia="la-Latn" w:bidi="la-Latn"/>
        </w:rPr>
        <w:t xml:space="preserve"> </w:t>
      </w:r>
      <w:r>
        <w:t xml:space="preserve">&amp;les </w:t>
      </w:r>
      <w:r>
        <w:rPr>
          <w:i/>
          <w:iCs/>
        </w:rPr>
        <w:t xml:space="preserve">Romains, </w:t>
      </w:r>
      <w:r>
        <w:rPr>
          <w:i/>
          <w:iCs/>
          <w:lang w:val="la-Latn" w:eastAsia="la-Latn" w:bidi="la-Latn"/>
        </w:rPr>
        <w:t xml:space="preserve">urceolaris. </w:t>
      </w:r>
      <w:r>
        <w:rPr>
          <w:i/>
          <w:iCs/>
        </w:rPr>
        <w:t>» Pelago-</w:t>
      </w:r>
      <w:r>
        <w:rPr>
          <w:i/>
          <w:iCs/>
        </w:rPr>
        <w:br/>
        <w:t>nius ,</w:t>
      </w:r>
      <w:r>
        <w:t xml:space="preserve"> </w:t>
      </w:r>
      <w:r>
        <w:rPr>
          <w:lang w:val="el-GR" w:eastAsia="el-GR" w:bidi="el-GR"/>
        </w:rPr>
        <w:t>Βοτανης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περδικιαδος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ή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ν</w:t>
      </w:r>
      <w:r w:rsidRPr="00E10634">
        <w:rPr>
          <w:lang w:eastAsia="el-GR" w:bidi="el-GR"/>
        </w:rPr>
        <w:t xml:space="preserve"> '</w:t>
      </w:r>
      <w:r>
        <w:rPr>
          <w:lang w:val="el-GR" w:eastAsia="el-GR" w:bidi="el-GR"/>
        </w:rPr>
        <w:t>Ρωμάΐοι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ουρκιολάρεμ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καλουσι</w:t>
      </w:r>
      <w:r w:rsidRPr="00E10634">
        <w:rPr>
          <w:lang w:eastAsia="el-GR" w:bidi="el-GR"/>
        </w:rPr>
        <w:t>.</w:t>
      </w:r>
      <w:r w:rsidRPr="00E10634">
        <w:rPr>
          <w:lang w:eastAsia="el-GR" w:bidi="el-GR"/>
        </w:rPr>
        <w:br/>
        <w:t xml:space="preserve">« </w:t>
      </w:r>
      <w:r>
        <w:t xml:space="preserve">Le </w:t>
      </w:r>
      <w:r>
        <w:rPr>
          <w:i/>
          <w:iCs/>
        </w:rPr>
        <w:t>perdiciua</w:t>
      </w:r>
      <w:r w:rsidRPr="00E10634">
        <w:rPr>
          <w:i/>
          <w:iCs/>
          <w:lang w:eastAsia="el-GR" w:bidi="el-GR"/>
        </w:rPr>
        <w:t>,</w:t>
      </w:r>
      <w:r w:rsidRPr="00E10634">
        <w:rPr>
          <w:lang w:eastAsia="el-GR" w:bidi="el-GR"/>
        </w:rPr>
        <w:t xml:space="preserve"> </w:t>
      </w:r>
      <w:r>
        <w:t xml:space="preserve">que les Romains appellent </w:t>
      </w:r>
      <w:r>
        <w:rPr>
          <w:i/>
          <w:iCs/>
          <w:lang w:val="la-Latn" w:eastAsia="la-Latn" w:bidi="la-Latn"/>
        </w:rPr>
        <w:t>urceolaris.</w:t>
      </w:r>
      <w:r>
        <w:rPr>
          <w:i/>
          <w:iCs/>
        </w:rPr>
        <w:t>-»</w:t>
      </w:r>
      <w:r>
        <w:rPr>
          <w:i/>
          <w:iCs/>
        </w:rPr>
        <w:br/>
      </w:r>
      <w:r>
        <w:t xml:space="preserve">Les </w:t>
      </w:r>
      <w:r>
        <w:rPr>
          <w:i/>
          <w:iCs/>
        </w:rPr>
        <w:t>Italiens</w:t>
      </w:r>
      <w:r>
        <w:t xml:space="preserve"> l'appellent aujourd’hui </w:t>
      </w:r>
      <w:r>
        <w:rPr>
          <w:i/>
          <w:iCs/>
        </w:rPr>
        <w:t>vitreda,</w:t>
      </w:r>
      <w:r>
        <w:t xml:space="preserve"> à caufe</w:t>
      </w:r>
      <w:r>
        <w:br/>
        <w:t>qu’on s’en fert pour nettoyer les verres. Un ancien</w:t>
      </w:r>
      <w:r>
        <w:br/>
        <w:t>Auteur Arabe , qui a ajouté des nomenclatures Ara-</w:t>
      </w:r>
      <w:r>
        <w:br/>
        <w:t xml:space="preserve">bes à une ancienne copie de </w:t>
      </w:r>
      <w:r>
        <w:rPr>
          <w:i/>
          <w:iCs/>
        </w:rPr>
        <w:t>Dios.coride</w:t>
      </w:r>
      <w:r>
        <w:t xml:space="preserve"> , appelle cette</w:t>
      </w:r>
      <w:r>
        <w:br/>
        <w:t xml:space="preserve">helxine, </w:t>
      </w:r>
      <w:r>
        <w:rPr>
          <w:i/>
          <w:iCs/>
        </w:rPr>
        <w:t>Has.jis Alzagiagi,</w:t>
      </w:r>
      <w:r>
        <w:t xml:space="preserve"> c’est-à-dire , </w:t>
      </w:r>
      <w:r>
        <w:rPr>
          <w:i/>
          <w:iCs/>
        </w:rPr>
        <w:t>herbe â verre,</w:t>
      </w:r>
      <w:r>
        <w:rPr>
          <w:i/>
          <w:iCs/>
        </w:rPr>
        <w:br/>
      </w:r>
      <w:r>
        <w:t>parce qu’on s’en fert poyr nettoyer les vaisseaux de</w:t>
      </w:r>
      <w:r>
        <w:br/>
        <w:t>verre. Il ajoute dans le même endroit, que c’est une</w:t>
      </w:r>
      <w:r>
        <w:br/>
        <w:t>efpece de liseron ou de campanctte. Il confond cette</w:t>
      </w:r>
      <w:r>
        <w:br/>
        <w:t xml:space="preserve">plante avec une autre </w:t>
      </w:r>
      <w:r>
        <w:rPr>
          <w:i/>
          <w:iCs/>
        </w:rPr>
        <w:t>helxine</w:t>
      </w:r>
      <w:r>
        <w:t xml:space="preserve"> qui s’éleve en s’attachant</w:t>
      </w:r>
      <w:r>
        <w:br/>
        <w:t>atout ce qui l’environne. Que les anciens Grecs l'aient</w:t>
      </w:r>
      <w:r>
        <w:br/>
        <w:t>employé au même ufage, je veux dire à récurer les</w:t>
      </w:r>
      <w:r>
        <w:br/>
        <w:t>verres-, c’est de quoi sim nom est une preuve, car ils</w:t>
      </w:r>
      <w:r>
        <w:br/>
        <w:t xml:space="preserve">l’appellent </w:t>
      </w:r>
      <w:r>
        <w:rPr>
          <w:lang w:val="el-GR" w:eastAsia="el-GR" w:bidi="el-GR"/>
        </w:rPr>
        <w:t>κλύβατα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ksubaels, éIné</w:t>
      </w:r>
      <w:r>
        <w:t xml:space="preserve"> </w:t>
      </w:r>
      <w:r>
        <w:rPr>
          <w:lang w:val="el-GR" w:eastAsia="el-GR" w:bidi="el-GR"/>
        </w:rPr>
        <w:t>τῦ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κλύζειν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τας</w:t>
      </w:r>
      <w:r w:rsidRPr="00E10634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βα</w:t>
      </w:r>
      <w:r w:rsidRPr="00E10634">
        <w:rPr>
          <w:i/>
          <w:iCs/>
          <w:lang w:eastAsia="el-GR" w:bidi="el-GR"/>
        </w:rPr>
        <w:t>?]</w:t>
      </w:r>
      <w:r>
        <w:rPr>
          <w:i/>
          <w:iCs/>
          <w:lang w:val="el-GR" w:eastAsia="el-GR" w:bidi="el-GR"/>
        </w:rPr>
        <w:t>ιις</w:t>
      </w:r>
      <w:r w:rsidRPr="00E10634">
        <w:rPr>
          <w:i/>
          <w:iCs/>
          <w:lang w:eastAsia="el-GR" w:bidi="el-GR"/>
        </w:rPr>
        <w:br/>
      </w:r>
      <w:r>
        <w:t xml:space="preserve">ou </w:t>
      </w:r>
      <w:r>
        <w:rPr>
          <w:lang w:val="el-GR" w:eastAsia="el-GR" w:bidi="el-GR"/>
        </w:rPr>
        <w:t>βατεακάς</w:t>
      </w:r>
      <w:r w:rsidRPr="00E10634">
        <w:rPr>
          <w:lang w:eastAsia="el-GR" w:bidi="el-GR"/>
        </w:rPr>
        <w:t xml:space="preserve">, </w:t>
      </w:r>
      <w:r>
        <w:t xml:space="preserve">« parce qu’on en rinfe les </w:t>
      </w:r>
      <w:r>
        <w:rPr>
          <w:i/>
          <w:iCs/>
        </w:rPr>
        <w:t>bates</w:t>
      </w:r>
      <w:r>
        <w:t xml:space="preserve"> ou </w:t>
      </w:r>
      <w:r>
        <w:rPr>
          <w:i/>
          <w:iCs/>
        </w:rPr>
        <w:t>batia-</w:t>
      </w:r>
      <w:r>
        <w:rPr>
          <w:i/>
          <w:iCs/>
        </w:rPr>
        <w:br/>
      </w:r>
      <w:r>
        <w:t xml:space="preserve">» sors, » qui étoient des efpeces de verres. </w:t>
      </w:r>
      <w:r>
        <w:rPr>
          <w:i/>
          <w:iCs/>
        </w:rPr>
        <w:t>Apulée, cap.</w:t>
      </w:r>
      <w:r>
        <w:rPr>
          <w:i/>
          <w:iCs/>
        </w:rPr>
        <w:br/>
        <w:t>de Perdical.</w:t>
      </w:r>
      <w:r>
        <w:t xml:space="preserve"> s’est trompé en écrÎVant </w:t>
      </w:r>
      <w:r>
        <w:rPr>
          <w:i/>
          <w:iCs/>
        </w:rPr>
        <w:t>ulciolaria</w:t>
      </w:r>
      <w:r>
        <w:t xml:space="preserve"> pour </w:t>
      </w:r>
      <w:r>
        <w:rPr>
          <w:i/>
          <w:iCs/>
          <w:lang w:val="la-Latn" w:eastAsia="la-Latn" w:bidi="la-Latn"/>
        </w:rPr>
        <w:t>ur-</w:t>
      </w:r>
      <w:r>
        <w:rPr>
          <w:i/>
          <w:iCs/>
          <w:lang w:val="la-Latn" w:eastAsia="la-Latn" w:bidi="la-Latn"/>
        </w:rPr>
        <w:br/>
        <w:t xml:space="preserve">ceolaria. </w:t>
      </w:r>
      <w:r>
        <w:rPr>
          <w:i/>
          <w:iCs/>
        </w:rPr>
        <w:t>PpineÆ.</w:t>
      </w:r>
      <w:r>
        <w:t xml:space="preserve"> XXZZ.c. 17. nous représente le </w:t>
      </w:r>
      <w:r>
        <w:rPr>
          <w:i/>
          <w:iCs/>
        </w:rPr>
        <w:t>perdi-</w:t>
      </w:r>
      <w:r>
        <w:rPr>
          <w:i/>
          <w:iCs/>
        </w:rPr>
        <w:br/>
        <w:t>ciumhelxine</w:t>
      </w:r>
      <w:r>
        <w:t xml:space="preserve"> comme différent du </w:t>
      </w:r>
      <w:r>
        <w:rPr>
          <w:i/>
          <w:iCs/>
          <w:lang w:val="la-Latn" w:eastAsia="la-Latn" w:bidi="la-Latn"/>
        </w:rPr>
        <w:t>perdicium urceolare.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« </w:t>
      </w:r>
      <w:r>
        <w:rPr>
          <w:i/>
          <w:iCs/>
          <w:lang w:val="la-Latn" w:eastAsia="la-Latn" w:bidi="la-Latn"/>
        </w:rPr>
        <w:t>Ls’</w:t>
      </w:r>
      <w:r>
        <w:rPr>
          <w:i/>
          <w:iCs/>
        </w:rPr>
        <w:t>Helxine</w:t>
      </w:r>
      <w:r>
        <w:t>, dit-il, est appellée par quelques-uns</w:t>
      </w:r>
      <w:r>
        <w:rPr>
          <w:i/>
          <w:iCs/>
        </w:rPr>
        <w:t>per-</w:t>
      </w:r>
      <w:r>
        <w:rPr>
          <w:i/>
          <w:iCs/>
        </w:rPr>
        <w:br/>
        <w:t>» dieltum ,</w:t>
      </w:r>
      <w:r>
        <w:t xml:space="preserve"> à caufe que les perdrix en font très-friandes ;</w:t>
      </w:r>
      <w:r>
        <w:br/>
        <w:t xml:space="preserve">» les uns l’appellent </w:t>
      </w:r>
      <w:r>
        <w:rPr>
          <w:i/>
          <w:iCs/>
        </w:rPr>
        <w:t>fideriels ,</w:t>
      </w:r>
      <w:r>
        <w:t xml:space="preserve"> d’autres </w:t>
      </w:r>
      <w:r>
        <w:rPr>
          <w:i/>
          <w:iCs/>
        </w:rPr>
        <w:t>parthenium. »</w:t>
      </w:r>
      <w:r>
        <w:rPr>
          <w:i/>
          <w:iCs/>
        </w:rPr>
        <w:br/>
      </w:r>
      <w:r>
        <w:t xml:space="preserve">Il rapporte enfuite </w:t>
      </w:r>
      <w:r>
        <w:rPr>
          <w:i/>
          <w:iCs/>
        </w:rPr>
        <w:t>ses</w:t>
      </w:r>
      <w:r>
        <w:t xml:space="preserve"> vertus médicinales. Quelques</w:t>
      </w:r>
      <w:r>
        <w:br/>
        <w:t>lignes plus bas, comme s’il parloit d’une plante tout-</w:t>
      </w:r>
      <w:r>
        <w:br/>
        <w:t xml:space="preserve">à-sait différente, il commence ainsi : « Le </w:t>
      </w:r>
      <w:r>
        <w:rPr>
          <w:i/>
          <w:iCs/>
          <w:lang w:val="la-Latn" w:eastAsia="la-Latn" w:bidi="la-Latn"/>
        </w:rPr>
        <w:t>perdicium</w:t>
      </w:r>
      <w:r>
        <w:rPr>
          <w:i/>
          <w:iCs/>
          <w:lang w:val="la-Latn" w:eastAsia="la-Latn" w:bidi="la-Latn"/>
        </w:rPr>
        <w:br/>
      </w:r>
      <w:r>
        <w:t xml:space="preserve">» ou </w:t>
      </w:r>
      <w:r>
        <w:rPr>
          <w:i/>
          <w:iCs/>
        </w:rPr>
        <w:t>pareloernum -,</w:t>
      </w:r>
      <w:r>
        <w:t xml:space="preserve"> ( car c’est le même que le </w:t>
      </w:r>
      <w:r>
        <w:rPr>
          <w:i/>
          <w:iCs/>
          <w:lang w:val="la-Latn" w:eastAsia="la-Latn" w:bidi="la-Latn"/>
        </w:rPr>
        <w:t xml:space="preserve">sideritis </w:t>
      </w:r>
      <w:r>
        <w:rPr>
          <w:i/>
          <w:iCs/>
        </w:rPr>
        <w:t>, )</w:t>
      </w:r>
      <w:r>
        <w:rPr>
          <w:i/>
          <w:iCs/>
        </w:rPr>
        <w:br/>
      </w:r>
      <w:r>
        <w:t xml:space="preserve">» est appelle parmi nous </w:t>
      </w:r>
      <w:r>
        <w:rPr>
          <w:i/>
          <w:iCs/>
          <w:lang w:val="la-Latn" w:eastAsia="la-Latn" w:bidi="la-Latn"/>
        </w:rPr>
        <w:t>herba urceolaris</w:t>
      </w:r>
      <w:r>
        <w:rPr>
          <w:lang w:val="la-Latn" w:eastAsia="la-Latn" w:bidi="la-Latn"/>
        </w:rPr>
        <w:t xml:space="preserve"> </w:t>
      </w:r>
      <w:r>
        <w:t>, par d’au-</w:t>
      </w:r>
      <w:r>
        <w:br/>
        <w:t xml:space="preserve">» tres </w:t>
      </w:r>
      <w:r>
        <w:rPr>
          <w:i/>
          <w:iCs/>
        </w:rPr>
        <w:t>astericum.</w:t>
      </w:r>
      <w:r>
        <w:t xml:space="preserve"> Ses feuilles ressemblent à celles de</w:t>
      </w:r>
      <w:r>
        <w:br/>
        <w:t>» basilic, excepté qu’elles font plus noires ; il croît</w:t>
      </w:r>
      <w:r>
        <w:br/>
        <w:t>» fur les murailles &amp; fur les combles des massons. » Il</w:t>
      </w:r>
      <w:r>
        <w:br/>
        <w:t xml:space="preserve">les distingue encore dans l’Index. « </w:t>
      </w:r>
      <w:r>
        <w:rPr>
          <w:i/>
          <w:iCs/>
        </w:rPr>
        <w:t>Helxine XII. per-</w:t>
      </w:r>
      <w:r>
        <w:rPr>
          <w:i/>
          <w:iCs/>
        </w:rPr>
        <w:br/>
        <w:t>» dieltum</w:t>
      </w:r>
      <w:r>
        <w:t xml:space="preserve"> ou </w:t>
      </w:r>
      <w:r>
        <w:rPr>
          <w:i/>
          <w:iCs/>
        </w:rPr>
        <w:t>parthenicum</w:t>
      </w:r>
      <w:r>
        <w:t xml:space="preserve"> ou </w:t>
      </w:r>
      <w:r>
        <w:rPr>
          <w:i/>
          <w:iCs/>
          <w:lang w:val="la-Latn" w:eastAsia="la-Latn" w:bidi="la-Latn"/>
        </w:rPr>
        <w:t xml:space="preserve">sideritis </w:t>
      </w:r>
      <w:r>
        <w:rPr>
          <w:i/>
          <w:iCs/>
        </w:rPr>
        <w:t>,</w:t>
      </w:r>
      <w:r>
        <w:t xml:space="preserve"> qui est </w:t>
      </w:r>
      <w:r>
        <w:rPr>
          <w:i/>
          <w:iCs/>
        </w:rPr>
        <w:t>i’urceo-</w:t>
      </w:r>
      <w:r>
        <w:rPr>
          <w:i/>
          <w:iCs/>
        </w:rPr>
        <w:br/>
        <w:t xml:space="preserve">» </w:t>
      </w:r>
      <w:r>
        <w:rPr>
          <w:i/>
          <w:iCs/>
          <w:lang w:val="la-Latn" w:eastAsia="la-Latn" w:bidi="la-Latn"/>
        </w:rPr>
        <w:t>laris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artereum XI.</w:t>
      </w:r>
      <w:r>
        <w:t xml:space="preserve"> » Comme il a tiré ces descrip-</w:t>
      </w:r>
      <w:r>
        <w:br/>
        <w:t>tions de deux Auteurs , il a cru qu’ils parlaient de</w:t>
      </w:r>
      <w:r>
        <w:br/>
        <w:t>deux différentes plantes. L’</w:t>
      </w:r>
      <w:r>
        <w:rPr>
          <w:i/>
          <w:iCs/>
        </w:rPr>
        <w:t>Helxine</w:t>
      </w:r>
      <w:r>
        <w:t xml:space="preserve"> des Grecs est la</w:t>
      </w:r>
      <w:r>
        <w:br/>
        <w:t xml:space="preserve">même que </w:t>
      </w:r>
      <w:r>
        <w:rPr>
          <w:i/>
          <w:iCs/>
          <w:lang w:val="la-Latn" w:eastAsia="la-Latn" w:bidi="la-Latn"/>
        </w:rPr>
        <w:t>i’urceolaris</w:t>
      </w:r>
      <w:r>
        <w:rPr>
          <w:i/>
          <w:iCs/>
        </w:rPr>
        <w:t>,</w:t>
      </w:r>
      <w:r>
        <w:t xml:space="preserve"> que l’on appelloit aussi </w:t>
      </w:r>
      <w:r>
        <w:rPr>
          <w:i/>
          <w:iCs/>
          <w:lang w:val="la-Latn" w:eastAsia="la-Latn" w:bidi="la-Latn"/>
        </w:rPr>
        <w:t>abster-</w:t>
      </w:r>
      <w:r>
        <w:rPr>
          <w:i/>
          <w:iCs/>
          <w:lang w:val="la-Latn" w:eastAsia="la-Latn" w:bidi="la-Latn"/>
        </w:rPr>
        <w:br/>
        <w:t xml:space="preserve">geam </w:t>
      </w:r>
      <w:r>
        <w:rPr>
          <w:i/>
          <w:iCs/>
        </w:rPr>
        <w:t>,</w:t>
      </w:r>
      <w:r>
        <w:t xml:space="preserve"> ( car c’est ainsi qu’il falloit lire dans les deux</w:t>
      </w:r>
      <w:r>
        <w:br/>
        <w:t>passages que nous aVonscités, ) à caufequ’on s’enser-</w:t>
      </w:r>
      <w:r>
        <w:br/>
        <w:t xml:space="preserve">voit pour écurer des petits vaisseaux, appelles </w:t>
      </w:r>
      <w:r>
        <w:rPr>
          <w:i/>
          <w:iCs/>
          <w:lang w:val="la-Latn" w:eastAsia="la-Latn" w:bidi="la-Latn"/>
        </w:rPr>
        <w:t>urcei</w:t>
      </w:r>
      <w:r>
        <w:rPr>
          <w:i/>
          <w:iCs/>
          <w:lang w:val="la-Latn" w:eastAsia="la-Latn" w:bidi="la-Latn"/>
        </w:rPr>
        <w:br/>
      </w:r>
      <w:r>
        <w:t xml:space="preserve">par les Latins. </w:t>
      </w:r>
      <w:r>
        <w:rPr>
          <w:i/>
          <w:iCs/>
        </w:rPr>
        <w:t>L.Helxine</w:t>
      </w:r>
      <w:r>
        <w:t xml:space="preserve"> dans </w:t>
      </w:r>
      <w:r>
        <w:rPr>
          <w:i/>
          <w:iCs/>
        </w:rPr>
        <w:t>Dios.coride,</w:t>
      </w:r>
      <w:r>
        <w:t xml:space="preserve"> qui est le</w:t>
      </w:r>
      <w:r>
        <w:br/>
        <w:t xml:space="preserve">même que </w:t>
      </w:r>
      <w:r>
        <w:rPr>
          <w:i/>
          <w:iCs/>
        </w:rPr>
        <w:t>lu parthenium,</w:t>
      </w:r>
      <w:r>
        <w:t xml:space="preserve"> a les feuilles fcmblables à cel-</w:t>
      </w:r>
      <w:r>
        <w:br/>
        <w:t xml:space="preserve">les de la mercuriale </w:t>
      </w:r>
      <w:r w:rsidRPr="00E10634">
        <w:rPr>
          <w:lang w:eastAsia="el-GR" w:bidi="el-GR"/>
        </w:rPr>
        <w:t>(</w:t>
      </w:r>
      <w:r>
        <w:rPr>
          <w:lang w:val="el-GR" w:eastAsia="el-GR" w:bidi="el-GR"/>
        </w:rPr>
        <w:t>λινοζωςει</w:t>
      </w:r>
      <w:r w:rsidRPr="00E10634">
        <w:rPr>
          <w:lang w:eastAsia="el-GR" w:bidi="el-GR"/>
        </w:rPr>
        <w:t xml:space="preserve">). </w:t>
      </w:r>
      <w:r>
        <w:t xml:space="preserve">Le </w:t>
      </w:r>
      <w:r>
        <w:rPr>
          <w:i/>
          <w:iCs/>
        </w:rPr>
        <w:t>parthenium ,</w:t>
      </w:r>
      <w:r>
        <w:t xml:space="preserve"> qui</w:t>
      </w:r>
      <w:r>
        <w:br/>
        <w:t xml:space="preserve">est </w:t>
      </w:r>
      <w:r>
        <w:rPr>
          <w:i/>
          <w:iCs/>
        </w:rPr>
        <w:t>V</w:t>
      </w:r>
      <w:r>
        <w:rPr>
          <w:i/>
          <w:iCs/>
          <w:lang w:val="la-Latn" w:eastAsia="la-Latn" w:bidi="la-Latn"/>
        </w:rPr>
        <w:t>urceolaris</w:t>
      </w:r>
      <w:r>
        <w:rPr>
          <w:lang w:val="la-Latn" w:eastAsia="la-Latn" w:bidi="la-Latn"/>
        </w:rPr>
        <w:t xml:space="preserve"> </w:t>
      </w:r>
      <w:r>
        <w:t>de Pline , a les mêmes feuilles que le</w:t>
      </w:r>
      <w:r>
        <w:br/>
        <w:t>basilic. Ces deux plantes font les mêmes ; car la mer-</w:t>
      </w:r>
      <w:r>
        <w:br/>
        <w:t xml:space="preserve">curiale ou le </w:t>
      </w:r>
      <w:r>
        <w:rPr>
          <w:lang w:val="el-GR" w:eastAsia="el-GR" w:bidi="el-GR"/>
        </w:rPr>
        <w:t>λινόζωσις</w:t>
      </w:r>
      <w:r w:rsidRPr="00E10634">
        <w:rPr>
          <w:lang w:eastAsia="el-GR" w:bidi="el-GR"/>
        </w:rPr>
        <w:t xml:space="preserve">, </w:t>
      </w:r>
      <w:r>
        <w:t>a aussi les feuilles pareilles à cel-</w:t>
      </w:r>
      <w:r>
        <w:br/>
        <w:t xml:space="preserve">les du basilic. Mais Pline dit que </w:t>
      </w:r>
      <w:r>
        <w:rPr>
          <w:i/>
          <w:iCs/>
        </w:rPr>
        <w:t>Vhelxine</w:t>
      </w:r>
      <w:r>
        <w:t xml:space="preserve"> a des feuil-</w:t>
      </w:r>
      <w:r>
        <w:br/>
        <w:t>les qui tiennent de celles du platane &amp; du marrube.</w:t>
      </w:r>
      <w:r>
        <w:br/>
        <w:t xml:space="preserve">Comment cela ? A caufe qu’il a confondu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helxine</w:t>
      </w:r>
      <w:r>
        <w:rPr>
          <w:i/>
          <w:iCs/>
          <w:lang w:val="la-Latn" w:eastAsia="la-Latn" w:bidi="la-Latn"/>
        </w:rPr>
        <w:t>si-</w:t>
      </w:r>
      <w:r>
        <w:rPr>
          <w:i/>
          <w:iCs/>
          <w:lang w:val="la-Latn" w:eastAsia="la-Latn" w:bidi="la-Latn"/>
        </w:rPr>
        <w:br/>
        <w:t>deritis</w:t>
      </w:r>
      <w:r>
        <w:rPr>
          <w:lang w:val="la-Latn" w:eastAsia="la-Latn" w:bidi="la-Latn"/>
        </w:rPr>
        <w:t xml:space="preserve"> </w:t>
      </w:r>
      <w:r>
        <w:t xml:space="preserve">avec une autre </w:t>
      </w:r>
      <w:r>
        <w:rPr>
          <w:i/>
          <w:iCs/>
          <w:lang w:val="la-Latn" w:eastAsia="la-Latn" w:bidi="la-Latn"/>
        </w:rPr>
        <w:t xml:space="preserve">sideritis </w:t>
      </w:r>
      <w:r>
        <w:rPr>
          <w:i/>
          <w:iCs/>
        </w:rPr>
        <w:t>\ i’heraclia</w:t>
      </w:r>
      <w:r>
        <w:t xml:space="preserve"> dont les feuil-</w:t>
      </w:r>
      <w:r>
        <w:br/>
        <w:t>les ont la même grandeur que celles du marrube.</w:t>
      </w:r>
    </w:p>
    <w:p w14:paraId="23938664" w14:textId="77777777" w:rsidR="00E10634" w:rsidRPr="00E10634" w:rsidRDefault="00E10634" w:rsidP="00E10634">
      <w:pPr>
        <w:ind w:left="360" w:hanging="360"/>
        <w:rPr>
          <w:lang w:val="la-Latn"/>
        </w:rPr>
      </w:pPr>
      <w:r>
        <w:rPr>
          <w:i/>
          <w:iCs/>
          <w:lang w:val="la-Latn" w:eastAsia="la-Latn" w:bidi="la-Latn"/>
        </w:rPr>
        <w:t>Parietaria, Urceolaris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Abstergunt, Perdicium</w:t>
      </w:r>
      <w:r w:rsidRPr="00E10634">
        <w:rPr>
          <w:i/>
          <w:iCs/>
          <w:lang w:eastAsia="el-GR" w:bidi="el-GR"/>
        </w:rPr>
        <w:t>,</w:t>
      </w:r>
      <w:r w:rsidRPr="00E10634">
        <w:rPr>
          <w:lang w:eastAsia="el-GR" w:bidi="el-GR"/>
        </w:rPr>
        <w:t xml:space="preserve"> </w:t>
      </w:r>
      <w:r>
        <w:rPr>
          <w:lang w:val="la-Latn" w:eastAsia="la-Latn" w:bidi="la-Latn"/>
        </w:rPr>
        <w:t>&amp; Z’</w:t>
      </w:r>
      <w:r>
        <w:rPr>
          <w:i/>
          <w:iCs/>
          <w:lang w:val="la-Latn" w:eastAsia="la-Latn" w:bidi="la-Latn"/>
        </w:rPr>
        <w:t>Her-</w:t>
      </w:r>
      <w:r>
        <w:rPr>
          <w:i/>
          <w:iCs/>
          <w:lang w:val="la-Latn" w:eastAsia="la-Latn" w:bidi="la-Latn"/>
        </w:rPr>
        <w:br/>
        <w:t>ba muralis</w:t>
      </w:r>
      <w:r>
        <w:rPr>
          <w:lang w:val="la-Latn" w:eastAsia="la-Latn" w:bidi="la-Latn"/>
        </w:rPr>
        <w:t xml:space="preserve"> de Celfe </w:t>
      </w:r>
      <w:r>
        <w:t>font des synonimes de la même</w:t>
      </w:r>
      <w:r>
        <w:br/>
        <w:t xml:space="preserve">plante , qui est </w:t>
      </w:r>
      <w:r>
        <w:rPr>
          <w:i/>
          <w:iCs/>
        </w:rPr>
        <w:t>F Helxine</w:t>
      </w:r>
      <w:r>
        <w:t xml:space="preserve"> des Grecs dont on trouve les</w:t>
      </w:r>
      <w:r>
        <w:br/>
        <w:t xml:space="preserve">diflérens noms dans une ancienne copie de </w:t>
      </w:r>
      <w:r>
        <w:rPr>
          <w:i/>
          <w:iCs/>
        </w:rPr>
        <w:t>Diose</w:t>
      </w:r>
      <w:r>
        <w:rPr>
          <w:i/>
          <w:iCs/>
        </w:rPr>
        <w:br/>
        <w:t>coride ,</w:t>
      </w:r>
      <w:r>
        <w:t xml:space="preserve"> comme il stuit : 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Ελξίνη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ὸι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>él</w:t>
      </w:r>
      <w:r>
        <w:t xml:space="preserve"> </w:t>
      </w:r>
      <w:r>
        <w:rPr>
          <w:lang w:val="el-GR" w:eastAsia="el-GR" w:bidi="el-GR"/>
        </w:rPr>
        <w:t>παρθένιον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ὸι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σι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δηριτιν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οι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ὴράκλειαν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ὸι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ὑγιεινὴν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ἀγρίαν</w:t>
      </w:r>
      <w:r w:rsidRPr="00E10634">
        <w:rPr>
          <w:lang w:eastAsia="el-GR" w:bidi="el-GR"/>
        </w:rPr>
        <w:t xml:space="preserve"> , </w:t>
      </w:r>
      <w:r>
        <w:t xml:space="preserve">ci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κλὑ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βαταν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οι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πολυώνυμον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καλουσι</w:t>
      </w:r>
      <w:r w:rsidRPr="00E10634">
        <w:rPr>
          <w:lang w:eastAsia="el-GR" w:bidi="el-GR"/>
        </w:rPr>
        <w:t xml:space="preserve">. </w:t>
      </w:r>
      <w:r>
        <w:rPr>
          <w:i/>
          <w:iCs/>
          <w:lang w:val="el-GR" w:eastAsia="el-GR" w:bidi="el-GR"/>
        </w:rPr>
        <w:t>Φυιβαι</w:t>
      </w:r>
      <w:r w:rsidRPr="00E10634">
        <w:rPr>
          <w:i/>
          <w:iCs/>
          <w:lang w:eastAsia="el-GR" w:bidi="el-GR"/>
        </w:rPr>
        <w:t xml:space="preserve"> </w:t>
      </w:r>
      <w:r>
        <w:rPr>
          <w:i/>
          <w:iCs/>
          <w:lang w:val="la-Latn" w:eastAsia="la-Latn" w:bidi="la-Latn"/>
        </w:rPr>
        <w:t>Ini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θριγκὸις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τοίχοις</w:t>
      </w:r>
      <w:r w:rsidRPr="00E10634">
        <w:rPr>
          <w:lang w:eastAsia="el-GR" w:bidi="el-GR"/>
        </w:rPr>
        <w:t xml:space="preserve">. « </w:t>
      </w:r>
      <w:r>
        <w:rPr>
          <w:lang w:val="la-Latn" w:eastAsia="la-Latn" w:bidi="la-Latn"/>
        </w:rPr>
        <w:t>L’</w:t>
      </w:r>
      <w:r>
        <w:rPr>
          <w:i/>
          <w:iCs/>
          <w:lang w:val="la-Latn" w:eastAsia="la-Latn" w:bidi="la-Latn"/>
        </w:rPr>
        <w:t>Helxine</w:t>
      </w:r>
      <w:r>
        <w:rPr>
          <w:lang w:val="la-Latn" w:eastAsia="la-Latn" w:bidi="la-Latn"/>
        </w:rPr>
        <w:t xml:space="preserve"> </w:t>
      </w:r>
      <w:r>
        <w:t xml:space="preserve">est connue stous le nom de </w:t>
      </w:r>
      <w:r>
        <w:rPr>
          <w:i/>
          <w:iCs/>
        </w:rPr>
        <w:t>Par-</w:t>
      </w:r>
      <w:r>
        <w:rPr>
          <w:i/>
          <w:iCs/>
        </w:rPr>
        <w:br/>
        <w:t>» thenium ,</w:t>
      </w:r>
      <w:r>
        <w:t xml:space="preserve"> de </w:t>
      </w:r>
      <w:r>
        <w:rPr>
          <w:i/>
          <w:iCs/>
          <w:lang w:val="la-Latn" w:eastAsia="la-Latn" w:bidi="la-Latn"/>
        </w:rPr>
        <w:t xml:space="preserve">Sideritis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>Heraclia , d’Hygielnesau-</w:t>
      </w:r>
      <w:r>
        <w:rPr>
          <w:i/>
          <w:iCs/>
        </w:rPr>
        <w:br/>
        <w:t>» vage,</w:t>
      </w:r>
      <w:r>
        <w:t xml:space="preserve"> de </w:t>
      </w:r>
      <w:r>
        <w:rPr>
          <w:i/>
          <w:iCs/>
        </w:rPr>
        <w:t>Klybaels 8e</w:t>
      </w:r>
      <w:r>
        <w:t xml:space="preserve"> de </w:t>
      </w:r>
      <w:r>
        <w:rPr>
          <w:i/>
          <w:iCs/>
        </w:rPr>
        <w:t>Polyonymus s</w:t>
      </w:r>
      <w:r>
        <w:t xml:space="preserve"> elle croît sur les</w:t>
      </w:r>
      <w:r>
        <w:br/>
        <w:t xml:space="preserve">x&gt; murailles des villes &amp; des maisons »; ce nom </w:t>
      </w:r>
      <w:r>
        <w:rPr>
          <w:i/>
          <w:iCs/>
        </w:rPr>
        <w:t>helxine,</w:t>
      </w:r>
      <w:r>
        <w:rPr>
          <w:i/>
          <w:iCs/>
        </w:rPr>
        <w:br/>
      </w:r>
      <w:r>
        <w:t xml:space="preserve">( d </w:t>
      </w:r>
      <w:r w:rsidRPr="00E10634">
        <w:rPr>
          <w:lang w:eastAsia="el-GR" w:bidi="el-GR"/>
        </w:rPr>
        <w:t>’</w:t>
      </w:r>
      <w:r>
        <w:rPr>
          <w:lang w:val="el-GR" w:eastAsia="el-GR" w:bidi="el-GR"/>
        </w:rPr>
        <w:t>έλκω</w:t>
      </w:r>
      <w:r>
        <w:t xml:space="preserve">, </w:t>
      </w:r>
      <w:r>
        <w:rPr>
          <w:i/>
          <w:iCs/>
        </w:rPr>
        <w:t>tirer, )</w:t>
      </w:r>
      <w:r>
        <w:t xml:space="preserve"> ne paroît avoir été donné à cette plan-</w:t>
      </w:r>
      <w:r>
        <w:br/>
        <w:t>te qu’à cause de la rudesse de stes stemences &amp; de fies ti-</w:t>
      </w:r>
      <w:r>
        <w:br/>
        <w:t>ges qui s’attachent aux habits. Pline exprime cela par</w:t>
      </w:r>
      <w:r>
        <w:br/>
      </w:r>
      <w:r>
        <w:rPr>
          <w:i/>
          <w:iCs/>
          <w:lang w:val="la-Latn" w:eastAsia="la-Latn" w:bidi="la-Latn"/>
        </w:rPr>
        <w:t>lappacea capita.</w:t>
      </w:r>
      <w:r>
        <w:rPr>
          <w:lang w:val="la-Latn" w:eastAsia="la-Latn" w:bidi="la-Latn"/>
        </w:rPr>
        <w:t xml:space="preserve"> </w:t>
      </w:r>
      <w:r>
        <w:t>« Les stemences , dit - il, fiant enfer-</w:t>
      </w:r>
      <w:r>
        <w:br/>
        <w:t>» mées dans des têtes de même figure que celle de la</w:t>
      </w:r>
      <w:r>
        <w:br/>
      </w:r>
      <w:r>
        <w:rPr>
          <w:lang w:val="el-GR" w:eastAsia="el-GR" w:bidi="el-GR"/>
        </w:rPr>
        <w:lastRenderedPageBreak/>
        <w:t>σι</w:t>
      </w:r>
      <w:r w:rsidRPr="00E10634">
        <w:rPr>
          <w:lang w:eastAsia="el-GR" w:bidi="el-GR"/>
        </w:rPr>
        <w:t xml:space="preserve"> </w:t>
      </w:r>
      <w:r>
        <w:t>bardanne , s’attachent aux vêtemens , ce qui a fait</w:t>
      </w:r>
      <w:r>
        <w:br/>
        <w:t xml:space="preserve">» donner, à ce qu’on prétend , le nom </w:t>
      </w:r>
      <w:r>
        <w:rPr>
          <w:i/>
          <w:iCs/>
        </w:rPr>
        <w:t>TloelxIne</w:t>
      </w:r>
      <w:r>
        <w:t xml:space="preserve"> à cette</w:t>
      </w:r>
      <w:r>
        <w:br/>
        <w:t xml:space="preserve">» plante ». 11 semble </w:t>
      </w:r>
      <w:r>
        <w:rPr>
          <w:lang w:val="la-Latn" w:eastAsia="la-Latn" w:bidi="la-Latn"/>
        </w:rPr>
        <w:t xml:space="preserve">appeller </w:t>
      </w:r>
      <w:r>
        <w:t>tout ce qui a la faculté</w:t>
      </w:r>
      <w:r>
        <w:br/>
        <w:t xml:space="preserve">d’arrêter &amp; de s’attacher, </w:t>
      </w:r>
      <w:r>
        <w:rPr>
          <w:i/>
          <w:iCs/>
          <w:lang w:val="la-Latn" w:eastAsia="la-Latn" w:bidi="la-Latn"/>
        </w:rPr>
        <w:t>lappaceum.</w:t>
      </w:r>
      <w:r>
        <w:rPr>
          <w:lang w:val="la-Latn" w:eastAsia="la-Latn" w:bidi="la-Latn"/>
        </w:rPr>
        <w:t xml:space="preserve"> </w:t>
      </w:r>
      <w:r w:rsidRPr="00E10634">
        <w:rPr>
          <w:lang w:val="la-Latn"/>
        </w:rPr>
        <w:t>Dioscoride dit,</w:t>
      </w:r>
      <w:r w:rsidRPr="00E10634">
        <w:rPr>
          <w:lang w:val="la-Latn"/>
        </w:rPr>
        <w:br/>
      </w:r>
      <w:r>
        <w:rPr>
          <w:lang w:val="el-GR" w:eastAsia="el-GR" w:bidi="el-GR"/>
        </w:rPr>
        <w:t>Σπέρματα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τ</w:t>
      </w:r>
      <w:r w:rsidRPr="00E10634">
        <w:rPr>
          <w:lang w:val="la-Latn" w:eastAsia="el-GR" w:bidi="el-GR"/>
        </w:rPr>
        <w:t>^</w:t>
      </w:r>
      <w:r>
        <w:rPr>
          <w:lang w:val="el-GR" w:eastAsia="el-GR" w:bidi="el-GR"/>
        </w:rPr>
        <w:t>αχέα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αντιλαμβανομενα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των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ιμα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Ιιων</w:t>
      </w:r>
      <w:r w:rsidRPr="00E10634">
        <w:rPr>
          <w:lang w:val="la-Latn" w:eastAsia="el-GR" w:bidi="el-GR"/>
        </w:rPr>
        <w:t xml:space="preserve"> , « </w:t>
      </w:r>
      <w:r w:rsidRPr="00E10634">
        <w:rPr>
          <w:lang w:val="la-Latn"/>
        </w:rPr>
        <w:t>des</w:t>
      </w:r>
    </w:p>
    <w:p w14:paraId="6D976AD7" w14:textId="77777777" w:rsidR="00E10634" w:rsidRPr="00E10634" w:rsidRDefault="00E10634" w:rsidP="00E10634">
      <w:pPr>
        <w:tabs>
          <w:tab w:val="left" w:pos="2470"/>
        </w:tabs>
        <w:rPr>
          <w:lang w:val="la-Latn"/>
        </w:rPr>
      </w:pPr>
      <w:r>
        <w:rPr>
          <w:lang w:val="el-GR" w:eastAsia="el-GR" w:bidi="el-GR"/>
        </w:rPr>
        <w:t>Α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Μ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Α</w:t>
      </w:r>
      <w:r w:rsidRPr="00E10634">
        <w:rPr>
          <w:lang w:val="la-Latn" w:eastAsia="el-GR" w:bidi="el-GR"/>
        </w:rPr>
        <w:tab/>
        <w:t>928</w:t>
      </w:r>
    </w:p>
    <w:p w14:paraId="64EAA301" w14:textId="77777777" w:rsidR="00E10634" w:rsidRDefault="00E10634" w:rsidP="00E10634">
      <w:pPr>
        <w:ind w:firstLine="360"/>
      </w:pPr>
      <w:r>
        <w:t>» semences hérissées de poils , qui s’attachent aux vê-</w:t>
      </w:r>
      <w:r>
        <w:br/>
        <w:t>» temens ».</w:t>
      </w:r>
    </w:p>
    <w:p w14:paraId="187C4298" w14:textId="77777777" w:rsidR="00E10634" w:rsidRDefault="00E10634" w:rsidP="00E10634">
      <w:pPr>
        <w:ind w:left="360" w:hanging="360"/>
      </w:pPr>
      <w:r>
        <w:t xml:space="preserve">Il V a une autre </w:t>
      </w:r>
      <w:r>
        <w:rPr>
          <w:i/>
          <w:iCs/>
        </w:rPr>
        <w:t xml:space="preserve">helxine </w:t>
      </w:r>
      <w:r w:rsidRPr="00E10634">
        <w:rPr>
          <w:i/>
          <w:iCs/>
          <w:lang w:eastAsia="el-GR" w:bidi="el-GR"/>
        </w:rPr>
        <w:t>,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έλξίνη</w:t>
      </w:r>
      <w:r w:rsidRPr="00E10634">
        <w:rPr>
          <w:lang w:eastAsia="el-GR" w:bidi="el-GR"/>
        </w:rPr>
        <w:t xml:space="preserve"> </w:t>
      </w:r>
      <w:r>
        <w:t>, d’une espece toute diffé-</w:t>
      </w:r>
      <w:r>
        <w:br/>
        <w:t>rente à qui on donne ce nom à caufe qu’elle s’attache</w:t>
      </w:r>
      <w:r>
        <w:br/>
        <w:t xml:space="preserve">à toYlt ce qu’elle rencontre ; 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Ελξίνη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ὸι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ὰμερσίνην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ἐν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κίσσαμπέλον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φύλλα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ἔχει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ύμοια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 xml:space="preserve">reltnru </w:t>
      </w:r>
      <w:r w:rsidRPr="00E10634">
        <w:rPr>
          <w:i/>
          <w:iCs/>
          <w:lang w:eastAsia="el-GR" w:bidi="el-GR"/>
        </w:rPr>
        <w:t xml:space="preserve">, </w:t>
      </w:r>
      <w:r>
        <w:rPr>
          <w:i/>
          <w:iCs/>
          <w:lang w:val="el-GR" w:eastAsia="el-GR" w:bidi="el-GR"/>
        </w:rPr>
        <w:t>ιλάτΊονΛ</w:t>
      </w:r>
      <w:r w:rsidRPr="00E10634">
        <w:rPr>
          <w:i/>
          <w:iCs/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δἐ</w:t>
      </w:r>
      <w:r w:rsidRPr="00E10634">
        <w:rPr>
          <w:i/>
          <w:iCs/>
          <w:lang w:eastAsia="el-GR" w:bidi="el-GR"/>
        </w:rPr>
        <w:t xml:space="preserve"> ,</w:t>
      </w:r>
      <w:r w:rsidRPr="00E10634">
        <w:rPr>
          <w:i/>
          <w:iCs/>
          <w:lang w:eastAsia="el-GR" w:bidi="el-GR"/>
        </w:rPr>
        <w:br/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κλώνιαμακρὰ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περιπλεκὸμενα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ο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που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ἄν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τύχοι</w:t>
      </w:r>
      <w:r w:rsidRPr="00E10634">
        <w:rPr>
          <w:lang w:eastAsia="el-GR" w:bidi="el-GR"/>
        </w:rPr>
        <w:t xml:space="preserve">. « </w:t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helxine</w:t>
      </w:r>
      <w:r w:rsidRPr="00E10634">
        <w:rPr>
          <w:i/>
          <w:iCs/>
          <w:lang w:eastAsia="el-GR" w:bidi="el-GR"/>
        </w:rPr>
        <w:t>,</w:t>
      </w:r>
      <w:r w:rsidRPr="00E10634">
        <w:rPr>
          <w:i/>
          <w:iCs/>
          <w:lang w:eastAsia="el-GR" w:bidi="el-GR"/>
        </w:rPr>
        <w:br/>
      </w:r>
      <w:r>
        <w:rPr>
          <w:i/>
          <w:iCs/>
          <w:lang w:val="el-GR" w:eastAsia="el-GR" w:bidi="el-GR"/>
        </w:rPr>
        <w:t>χ</w:t>
      </w:r>
      <w:r w:rsidRPr="00E10634">
        <w:rPr>
          <w:lang w:eastAsia="el-GR" w:bidi="el-GR"/>
        </w:rPr>
        <w:t xml:space="preserve"> </w:t>
      </w:r>
      <w:r>
        <w:t xml:space="preserve">que quelques-uns appellent </w:t>
      </w:r>
      <w:r>
        <w:rPr>
          <w:i/>
          <w:iCs/>
        </w:rPr>
        <w:t>hamerfine, Se</w:t>
      </w:r>
      <w:r>
        <w:t xml:space="preserve"> d’autres</w:t>
      </w:r>
      <w:r>
        <w:br/>
      </w:r>
      <w:r>
        <w:rPr>
          <w:i/>
          <w:iCs/>
        </w:rPr>
        <w:t>» cisseampelus ,</w:t>
      </w:r>
      <w:r>
        <w:t xml:space="preserve"> a les feuilles semblables à celles du lie-</w:t>
      </w:r>
      <w:r>
        <w:br/>
        <w:t>» re, mais plus petites , elles embrassent tout ce qssel-</w:t>
      </w:r>
      <w:r>
        <w:br/>
        <w:t>» les rencontrent ». Les Grecs confondent les proprié-</w:t>
      </w:r>
      <w:r>
        <w:br/>
        <w:t xml:space="preserve">tés des deux différentes efpeces </w:t>
      </w:r>
      <w:r>
        <w:rPr>
          <w:i/>
          <w:iCs/>
        </w:rPr>
        <w:t>T helxine ,</w:t>
      </w:r>
      <w:r>
        <w:t xml:space="preserve"> fans mettre</w:t>
      </w:r>
      <w:r>
        <w:br/>
        <w:t xml:space="preserve">aucune différence entr’clles. Quoique le </w:t>
      </w:r>
      <w:r>
        <w:rPr>
          <w:i/>
          <w:iCs/>
        </w:rPr>
        <w:t>parthenium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amaracum</w:t>
      </w:r>
      <w:r>
        <w:rPr>
          <w:lang w:val="la-Latn" w:eastAsia="la-Latn" w:bidi="la-Latn"/>
        </w:rPr>
        <w:t xml:space="preserve"> </w:t>
      </w:r>
      <w:r>
        <w:t xml:space="preserve">soit tout-à-fait différent du </w:t>
      </w:r>
      <w:r>
        <w:rPr>
          <w:i/>
          <w:iCs/>
        </w:rPr>
        <w:t>parthenium hel-</w:t>
      </w:r>
      <w:r>
        <w:rPr>
          <w:i/>
          <w:iCs/>
        </w:rPr>
        <w:br/>
        <w:t>xine</w:t>
      </w:r>
      <w:r>
        <w:t xml:space="preserve"> ou </w:t>
      </w:r>
      <w:r>
        <w:rPr>
          <w:i/>
          <w:iCs/>
        </w:rPr>
        <w:t>murale</w:t>
      </w:r>
      <w:r>
        <w:t xml:space="preserve"> ; Pline les confond cependant fuivant</w:t>
      </w:r>
      <w:r>
        <w:br/>
        <w:t>fa coutume. On ne me perfuadera jamais qu’un hom-</w:t>
      </w:r>
      <w:r>
        <w:br/>
        <w:t>me qui fait paroître tant d’ignorance dans ce qu’il dit</w:t>
      </w:r>
      <w:r>
        <w:br/>
        <w:t>d’un plante aussi commune que la pariétaire , ait eu</w:t>
      </w:r>
      <w:r>
        <w:br/>
        <w:t>quelque connoissance de la Botanique.</w:t>
      </w:r>
    </w:p>
    <w:p w14:paraId="721383E7" w14:textId="77777777" w:rsidR="00E10634" w:rsidRDefault="00E10634" w:rsidP="00E10634">
      <w:pPr>
        <w:tabs>
          <w:tab w:val="left" w:pos="1555"/>
        </w:tabs>
        <w:ind w:left="360" w:hanging="360"/>
      </w:pPr>
      <w:r>
        <w:t xml:space="preserve">Il y a encore deux especes </w:t>
      </w:r>
      <w:r>
        <w:rPr>
          <w:i/>
          <w:iCs/>
          <w:lang w:val="la-Latn" w:eastAsia="la-Latn" w:bidi="la-Latn"/>
        </w:rPr>
        <w:t>d’amaracum</w:t>
      </w:r>
      <w:r>
        <w:rPr>
          <w:lang w:val="la-Latn" w:eastAsia="la-Latn" w:bidi="la-Latn"/>
        </w:rPr>
        <w:t xml:space="preserve"> </w:t>
      </w:r>
      <w:r>
        <w:t>; l’un est appelle</w:t>
      </w:r>
      <w:r>
        <w:br/>
      </w:r>
      <w:r>
        <w:rPr>
          <w:i/>
          <w:iCs/>
        </w:rPr>
        <w:t>parthenium ,</w:t>
      </w:r>
      <w:r>
        <w:tab/>
        <w:t xml:space="preserve">l'autre </w:t>
      </w:r>
      <w:r>
        <w:rPr>
          <w:i/>
          <w:iCs/>
          <w:lang w:val="la-Latn" w:eastAsia="la-Latn" w:bidi="la-Latn"/>
        </w:rPr>
        <w:t>sampsuchum</w:t>
      </w:r>
      <w:r>
        <w:rPr>
          <w:lang w:val="la-Latn" w:eastAsia="la-Latn" w:bidi="la-Latn"/>
        </w:rPr>
        <w:t xml:space="preserve"> </w:t>
      </w:r>
      <w:r>
        <w:t>, d’un nom Egyp-</w:t>
      </w:r>
    </w:p>
    <w:p w14:paraId="71B82814" w14:textId="77777777" w:rsidR="00E10634" w:rsidRDefault="00E10634" w:rsidP="00E10634">
      <w:pPr>
        <w:ind w:firstLine="360"/>
      </w:pPr>
      <w:r>
        <w:t>tien ou Syriaque. J’ai peine à croire cependant, que</w:t>
      </w:r>
      <w:r>
        <w:br/>
        <w:t>les descriptions que Galien &amp; Paul nous donnent de</w:t>
      </w:r>
      <w:r>
        <w:br/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amaracus</w:t>
      </w:r>
      <w:r>
        <w:rPr>
          <w:lang w:val="la-Latn" w:eastAsia="la-Latn" w:bidi="la-Latn"/>
        </w:rPr>
        <w:t xml:space="preserve"> </w:t>
      </w:r>
      <w:r>
        <w:t xml:space="preserve">&amp; du </w:t>
      </w:r>
      <w:r>
        <w:rPr>
          <w:i/>
          <w:iCs/>
          <w:lang w:val="la-Latn" w:eastAsia="la-Latn" w:bidi="la-Latn"/>
        </w:rPr>
        <w:t>sampsuchum</w:t>
      </w:r>
      <w:r>
        <w:rPr>
          <w:i/>
          <w:iCs/>
        </w:rPr>
        <w:t>,</w:t>
      </w:r>
      <w:r>
        <w:t xml:space="preserve"> conviennent à ce </w:t>
      </w:r>
      <w:r>
        <w:rPr>
          <w:i/>
          <w:iCs/>
        </w:rPr>
        <w:t>par-'</w:t>
      </w:r>
      <w:r>
        <w:rPr>
          <w:i/>
          <w:iCs/>
        </w:rPr>
        <w:br/>
        <w:t xml:space="preserve">thenium </w:t>
      </w:r>
      <w:r>
        <w:rPr>
          <w:i/>
          <w:iCs/>
          <w:lang w:val="la-Latn" w:eastAsia="la-Latn" w:bidi="la-Latn"/>
        </w:rPr>
        <w:t>amaracum</w:t>
      </w:r>
      <w:r>
        <w:rPr>
          <w:lang w:val="la-Latn" w:eastAsia="la-Latn" w:bidi="la-Latn"/>
        </w:rPr>
        <w:t xml:space="preserve"> </w:t>
      </w:r>
      <w:r>
        <w:t>; je serois plus en peine encore de</w:t>
      </w:r>
      <w:r>
        <w:br/>
        <w:t xml:space="preserve">prouver que l'onguent de </w:t>
      </w:r>
      <w:r>
        <w:rPr>
          <w:i/>
          <w:iCs/>
        </w:rPr>
        <w:t xml:space="preserve">marjolaine, </w:t>
      </w:r>
      <w:r>
        <w:rPr>
          <w:i/>
          <w:iCs/>
          <w:lang w:val="la-Latn" w:eastAsia="la-Latn" w:bidi="la-Latn"/>
        </w:rPr>
        <w:t xml:space="preserve">unguentum </w:t>
      </w:r>
      <w:r>
        <w:rPr>
          <w:i/>
          <w:iCs/>
        </w:rPr>
        <w:t>ama-</w:t>
      </w:r>
      <w:r>
        <w:rPr>
          <w:i/>
          <w:iCs/>
        </w:rPr>
        <w:br/>
        <w:t>racinum ,</w:t>
      </w:r>
      <w:r>
        <w:t xml:space="preserve"> qui dans </w:t>
      </w:r>
      <w:r>
        <w:rPr>
          <w:i/>
          <w:iCs/>
        </w:rPr>
        <w:t>Dioscoride</w:t>
      </w:r>
      <w:r>
        <w:t xml:space="preserve"> est différent de l’onguent</w:t>
      </w:r>
      <w:r>
        <w:br/>
      </w:r>
      <w:r>
        <w:rPr>
          <w:i/>
          <w:iCs/>
          <w:lang w:val="la-Latn" w:eastAsia="la-Latn" w:bidi="la-Latn"/>
        </w:rPr>
        <w:t>sampsuchinum</w:t>
      </w:r>
      <w:r>
        <w:t xml:space="preserve">, fût fait avec ce </w:t>
      </w:r>
      <w:r>
        <w:rPr>
          <w:i/>
          <w:iCs/>
        </w:rPr>
        <w:t xml:space="preserve">parthenium </w:t>
      </w:r>
      <w:r>
        <w:rPr>
          <w:i/>
          <w:iCs/>
          <w:lang w:val="la-Latn" w:eastAsia="la-Latn" w:bidi="la-Latn"/>
        </w:rPr>
        <w:t>amaracum,</w:t>
      </w:r>
      <w:r>
        <w:rPr>
          <w:i/>
          <w:iCs/>
          <w:lang w:val="la-Latn" w:eastAsia="la-Latn" w:bidi="la-Latn"/>
        </w:rPr>
        <w:br/>
      </w:r>
      <w:r>
        <w:t>dont l'odeur est cxtrcmement defagréable. D’ailleurs,</w:t>
      </w:r>
      <w:r>
        <w:br/>
        <w:t xml:space="preserve">lorsque Galien parle de la préparation de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amaraci-</w:t>
      </w:r>
      <w:r>
        <w:rPr>
          <w:i/>
          <w:iCs/>
          <w:lang w:val="la-Latn" w:eastAsia="la-Latn" w:bidi="la-Latn"/>
        </w:rPr>
        <w:br/>
        <w:t>num</w:t>
      </w:r>
      <w:r>
        <w:rPr>
          <w:lang w:val="la-Latn" w:eastAsia="la-Latn" w:bidi="la-Latn"/>
        </w:rPr>
        <w:t xml:space="preserve"> </w:t>
      </w:r>
      <w:r>
        <w:t xml:space="preserve">, il paroît aVoir en vue cette espece </w:t>
      </w:r>
      <w:r>
        <w:rPr>
          <w:i/>
          <w:iCs/>
          <w:lang w:val="la-Latn" w:eastAsia="la-Latn" w:bidi="la-Latn"/>
        </w:rPr>
        <w:t>d’amaracum</w:t>
      </w:r>
      <w:r>
        <w:rPr>
          <w:i/>
          <w:iCs/>
          <w:lang w:val="la-Latn" w:eastAsia="la-Latn" w:bidi="la-Latn"/>
        </w:rPr>
        <w:br/>
      </w:r>
      <w:r>
        <w:t>qui croissait à Cyzique, qui étoit le meilleur , &amp; que</w:t>
      </w:r>
      <w:r>
        <w:br/>
        <w:t xml:space="preserve">les Egyptiens appelloient </w:t>
      </w:r>
      <w:r>
        <w:rPr>
          <w:lang w:val="el-GR" w:eastAsia="el-GR" w:bidi="el-GR"/>
        </w:rPr>
        <w:t>σαμψῦχος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  <w:lang w:val="la-Latn" w:eastAsia="la-Latn" w:bidi="la-Latn"/>
        </w:rPr>
        <w:t>sampsuchus.</w:t>
      </w:r>
      <w:r>
        <w:rPr>
          <w:i/>
          <w:iCs/>
          <w:lang w:val="la-Latn" w:eastAsia="la-Latn" w:bidi="la-Latn"/>
        </w:rPr>
        <w:br/>
      </w:r>
      <w:r>
        <w:t xml:space="preserve">Mais </w:t>
      </w:r>
      <w:r>
        <w:rPr>
          <w:lang w:val="la-Latn" w:eastAsia="la-Latn" w:bidi="la-Latn"/>
        </w:rPr>
        <w:t xml:space="preserve">Neophytus </w:t>
      </w:r>
      <w:r>
        <w:t xml:space="preserve">, fous le nom </w:t>
      </w:r>
      <w:r>
        <w:rPr>
          <w:i/>
          <w:iCs/>
          <w:lang w:val="la-Latn" w:eastAsia="la-Latn" w:bidi="la-Latn"/>
        </w:rPr>
        <w:t xml:space="preserve">d’amaracum </w:t>
      </w:r>
      <w:r>
        <w:rPr>
          <w:i/>
          <w:iCs/>
        </w:rPr>
        <w:t>-&gt;</w:t>
      </w:r>
      <w:r>
        <w:t xml:space="preserve"> a décrit</w:t>
      </w:r>
      <w:r>
        <w:br/>
      </w:r>
      <w:r>
        <w:rPr>
          <w:i/>
          <w:iCs/>
        </w:rPr>
        <w:t>le parthenium</w:t>
      </w:r>
      <w:r>
        <w:t xml:space="preserve"> de </w:t>
      </w:r>
      <w:r>
        <w:rPr>
          <w:i/>
          <w:iCs/>
        </w:rPr>
        <w:t>Dios.coride ,8e</w:t>
      </w:r>
      <w:r>
        <w:t xml:space="preserve"> lui a attribué les mêmes</w:t>
      </w:r>
      <w:r>
        <w:br/>
        <w:t xml:space="preserve">vertus que Galien donne à son </w:t>
      </w:r>
      <w:r>
        <w:rPr>
          <w:i/>
          <w:iCs/>
          <w:lang w:val="la-Latn" w:eastAsia="la-Latn" w:bidi="la-Latn"/>
        </w:rPr>
        <w:t xml:space="preserve">Amaracum </w:t>
      </w:r>
      <w:r>
        <w:rPr>
          <w:i/>
          <w:iCs/>
        </w:rPr>
        <w:t>,</w:t>
      </w:r>
      <w:r>
        <w:t xml:space="preserve"> qu’il dise</w:t>
      </w:r>
      <w:r>
        <w:br/>
        <w:t xml:space="preserve">tingue du </w:t>
      </w:r>
      <w:r>
        <w:rPr>
          <w:i/>
          <w:iCs/>
        </w:rPr>
        <w:t>fdmpsuchum.</w:t>
      </w:r>
      <w:r>
        <w:t xml:space="preserve"> ’</w:t>
      </w:r>
      <w:r>
        <w:rPr>
          <w:lang w:val="el-GR" w:eastAsia="el-GR" w:bidi="el-GR"/>
        </w:rPr>
        <w:t>Αμαράκον</w:t>
      </w:r>
      <w:r>
        <w:t>, dit-il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ὸι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ἀνθεμὶν</w:t>
      </w:r>
      <w:r w:rsidRPr="00E10634">
        <w:rPr>
          <w:lang w:eastAsia="el-GR" w:bidi="el-GR"/>
        </w:rPr>
        <w:t>,</w:t>
      </w:r>
      <w:r w:rsidRPr="00E10634">
        <w:rPr>
          <w:lang w:eastAsia="el-GR" w:bidi="el-GR"/>
        </w:rPr>
        <w:br/>
      </w:r>
      <w:r>
        <w:t xml:space="preserve">ci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λευκάνθεμον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ὸι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δε</w:t>
      </w:r>
      <w:r w:rsidRPr="00E10634">
        <w:rPr>
          <w:lang w:eastAsia="el-GR" w:bidi="el-GR"/>
        </w:rPr>
        <w:t xml:space="preserve">' </w:t>
      </w:r>
      <w:r>
        <w:rPr>
          <w:lang w:val="el-GR" w:eastAsia="el-GR" w:bidi="el-GR"/>
        </w:rPr>
        <w:t>παρθένιον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ὸι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χαμαιμηλον</w:t>
      </w:r>
      <w:r w:rsidRPr="00E10634">
        <w:rPr>
          <w:lang w:eastAsia="el-GR" w:bidi="el-GR"/>
        </w:rPr>
        <w:t xml:space="preserve">, </w:t>
      </w:r>
      <w:r>
        <w:rPr>
          <w:i/>
          <w:iCs/>
          <w:lang w:val="el-GR" w:eastAsia="el-GR" w:bidi="el-GR"/>
        </w:rPr>
        <w:t>οι</w:t>
      </w:r>
      <w:r w:rsidRPr="00E10634">
        <w:rPr>
          <w:i/>
          <w:iCs/>
          <w:lang w:eastAsia="el-GR" w:bidi="el-GR"/>
        </w:rPr>
        <w:br/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χρυσοκαλλὸς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ὸι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δε</w:t>
      </w:r>
      <w:r w:rsidRPr="00E10634">
        <w:rPr>
          <w:lang w:eastAsia="el-GR" w:bidi="el-GR"/>
        </w:rPr>
        <w:t xml:space="preserve">' </w:t>
      </w:r>
      <w:r>
        <w:rPr>
          <w:lang w:val="el-GR" w:eastAsia="el-GR" w:bidi="el-GR"/>
        </w:rPr>
        <w:t>μαλάβαθρον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ὸι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δε</w:t>
      </w:r>
      <w:r w:rsidRPr="00E10634">
        <w:rPr>
          <w:lang w:eastAsia="el-GR" w:bidi="el-GR"/>
        </w:rPr>
        <w:t xml:space="preserve">' </w:t>
      </w:r>
      <w:r>
        <w:rPr>
          <w:lang w:val="el-GR" w:eastAsia="el-GR" w:bidi="el-GR"/>
        </w:rPr>
        <w:t>ἄνθος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πεδινὸν</w:t>
      </w:r>
      <w:r w:rsidRPr="00E10634">
        <w:rPr>
          <w:lang w:eastAsia="el-GR" w:bidi="el-GR"/>
        </w:rPr>
        <w:t>.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ιΡωμαιοι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σῶλις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ὀκούλουμ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ὸι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δε</w:t>
      </w:r>
      <w:r w:rsidRPr="00E10634">
        <w:rPr>
          <w:lang w:eastAsia="el-GR" w:bidi="el-GR"/>
        </w:rPr>
        <w:t xml:space="preserve">' </w:t>
      </w:r>
      <w:r>
        <w:rPr>
          <w:lang w:val="el-GR" w:eastAsia="el-GR" w:bidi="el-GR"/>
        </w:rPr>
        <w:t>μιλλιφόλιαμ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Θουσκοι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κανταρ</w:t>
      </w:r>
      <w:r w:rsidRPr="00E10634">
        <w:rPr>
          <w:lang w:eastAsia="el-GR" w:bidi="el-GR"/>
        </w:rPr>
        <w:t>.'</w:t>
      </w:r>
      <w:r w:rsidRPr="00E10634">
        <w:rPr>
          <w:lang w:eastAsia="el-GR" w:bidi="el-GR"/>
        </w:rPr>
        <w:br/>
        <w:t xml:space="preserve">« </w:t>
      </w:r>
      <w:r>
        <w:rPr>
          <w:lang w:val="la-Latn" w:eastAsia="la-Latn" w:bidi="la-Latn"/>
        </w:rPr>
        <w:t>L’</w:t>
      </w:r>
      <w:r>
        <w:rPr>
          <w:i/>
          <w:iCs/>
          <w:lang w:val="la-Latn" w:eastAsia="la-Latn" w:bidi="la-Latn"/>
        </w:rPr>
        <w:t>Amaracum</w:t>
      </w:r>
      <w:r>
        <w:rPr>
          <w:lang w:val="la-Latn" w:eastAsia="la-Latn" w:bidi="la-Latn"/>
        </w:rPr>
        <w:t xml:space="preserve"> </w:t>
      </w:r>
      <w:r>
        <w:t xml:space="preserve">est appelle par quelques-uns </w:t>
      </w:r>
      <w:r w:rsidRPr="00E10634">
        <w:rPr>
          <w:lang w:eastAsia="el-GR" w:bidi="el-GR"/>
        </w:rPr>
        <w:t>,</w:t>
      </w:r>
      <w:r>
        <w:rPr>
          <w:lang w:val="el-GR" w:eastAsia="el-GR" w:bidi="el-GR"/>
        </w:rPr>
        <w:t>Ἀνθεμιὸ</w:t>
      </w:r>
      <w:r w:rsidRPr="00E10634">
        <w:rPr>
          <w:lang w:eastAsia="el-GR" w:bidi="el-GR"/>
        </w:rPr>
        <w:t xml:space="preserve"> </w:t>
      </w:r>
      <w:r>
        <w:t>;</w:t>
      </w:r>
      <w:r>
        <w:br/>
        <w:t xml:space="preserve">» par d’autres </w:t>
      </w:r>
      <w:r>
        <w:rPr>
          <w:i/>
          <w:iCs/>
        </w:rPr>
        <w:t>leucanthemus , parthenium, chamaeme-</w:t>
      </w:r>
      <w:r>
        <w:rPr>
          <w:i/>
          <w:iCs/>
        </w:rPr>
        <w:br/>
        <w:t>lum -&gt; chrys.ocallus , malabatlrrum , et sieur terrestre ;</w:t>
      </w:r>
      <w:r>
        <w:rPr>
          <w:i/>
          <w:iCs/>
        </w:rPr>
        <w:br/>
      </w:r>
      <w:r>
        <w:t xml:space="preserve">par les Romains , </w:t>
      </w:r>
      <w:r>
        <w:rPr>
          <w:i/>
          <w:iCs/>
          <w:lang w:val="la-Latn" w:eastAsia="la-Latn" w:bidi="la-Latn"/>
        </w:rPr>
        <w:t xml:space="preserve">oculus </w:t>
      </w:r>
      <w:r>
        <w:rPr>
          <w:i/>
          <w:iCs/>
        </w:rPr>
        <w:t>sclia , mille-foellia s</w:t>
      </w:r>
      <w:r>
        <w:t xml:space="preserve"> &amp; par les</w:t>
      </w:r>
      <w:r>
        <w:br/>
        <w:t xml:space="preserve">Toscans , </w:t>
      </w:r>
      <w:r>
        <w:rPr>
          <w:i/>
          <w:iCs/>
          <w:lang w:val="la-Latn" w:eastAsia="la-Latn" w:bidi="la-Latn"/>
        </w:rPr>
        <w:t>cantam</w:t>
      </w:r>
      <w:r>
        <w:rPr>
          <w:lang w:val="la-Latn" w:eastAsia="la-Latn" w:bidi="la-Latn"/>
        </w:rPr>
        <w:t xml:space="preserve"> </w:t>
      </w:r>
      <w:r>
        <w:t xml:space="preserve">; à quoi il ajoute au fujet de </w:t>
      </w:r>
      <w:r>
        <w:rPr>
          <w:i/>
          <w:iCs/>
          <w:lang w:val="la-Latn" w:eastAsia="la-Latn" w:bidi="la-Latn"/>
        </w:rPr>
        <w:t>\’Ama-</w:t>
      </w:r>
      <w:r>
        <w:rPr>
          <w:i/>
          <w:iCs/>
          <w:lang w:val="la-Latn" w:eastAsia="la-Latn" w:bidi="la-Latn"/>
        </w:rPr>
        <w:br/>
        <w:t>racum</w:t>
      </w:r>
      <w:r>
        <w:rPr>
          <w:lang w:val="la-Latn" w:eastAsia="la-Latn" w:bidi="la-Latn"/>
        </w:rPr>
        <w:t xml:space="preserve"> </w:t>
      </w:r>
      <w:r>
        <w:t xml:space="preserve">de Galien : </w:t>
      </w:r>
      <w:r>
        <w:rPr>
          <w:lang w:val="el-GR" w:eastAsia="el-GR" w:bidi="el-GR"/>
        </w:rPr>
        <w:t>Γαληνὸς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ἀμαράκον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θερμὸν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μἐν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τῆς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τρίτικ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τάξεως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ξηρὸν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τῆς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δευτέρας</w:t>
      </w:r>
      <w:r w:rsidRPr="00E10634">
        <w:rPr>
          <w:lang w:eastAsia="el-GR" w:bidi="el-GR"/>
        </w:rPr>
        <w:t xml:space="preserve">. </w:t>
      </w:r>
      <w:r>
        <w:t xml:space="preserve">». Galien prétend que </w:t>
      </w:r>
      <w:r>
        <w:rPr>
          <w:i/>
          <w:iCs/>
        </w:rPr>
        <w:t>F</w:t>
      </w:r>
      <w:r>
        <w:rPr>
          <w:i/>
          <w:iCs/>
          <w:lang w:val="el-GR" w:eastAsia="el-GR" w:bidi="el-GR"/>
        </w:rPr>
        <w:t>Α</w:t>
      </w:r>
      <w:r w:rsidRPr="00E10634">
        <w:rPr>
          <w:i/>
          <w:iCs/>
          <w:lang w:eastAsia="el-GR" w:bidi="el-GR"/>
        </w:rPr>
        <w:t>-</w:t>
      </w:r>
      <w:r w:rsidRPr="00E10634">
        <w:rPr>
          <w:i/>
          <w:iCs/>
          <w:lang w:eastAsia="el-GR" w:bidi="el-GR"/>
        </w:rPr>
        <w:br/>
      </w:r>
      <w:r>
        <w:rPr>
          <w:i/>
          <w:iCs/>
        </w:rPr>
        <w:t>r&gt; maracum</w:t>
      </w:r>
      <w:r>
        <w:t xml:space="preserve"> est chaud au troisieme degré, &amp; fec au fe-</w:t>
      </w:r>
      <w:r>
        <w:br/>
        <w:t>» cond ». Il y a long-tems que j’ai résolu d’ajouter peu</w:t>
      </w:r>
      <w:r>
        <w:br/>
        <w:t>de foi aux Grecs du moyen âge ; je fuis affez versé</w:t>
      </w:r>
      <w:r>
        <w:br/>
        <w:t>avec eux pour mériter qu’on s’en rapporte à moi, il</w:t>
      </w:r>
      <w:r>
        <w:br/>
        <w:t>n’y a pas beaucoup à compter sur eux. L’Auteur dont</w:t>
      </w:r>
      <w:r>
        <w:br/>
        <w:t>je parle a confondu ensemble plusieurs fleurs de diffé-</w:t>
      </w:r>
      <w:r>
        <w:br/>
        <w:t>rente efpece,comme si les noms des plantes étoient leurs</w:t>
      </w:r>
      <w:r>
        <w:br/>
        <w:t>sieules marques caractéristiques.</w:t>
      </w:r>
    </w:p>
    <w:p w14:paraId="40E68E83" w14:textId="77777777" w:rsidR="00E10634" w:rsidRDefault="00E10634" w:rsidP="00E10634">
      <w:pPr>
        <w:ind w:left="360" w:hanging="360"/>
      </w:pPr>
      <w:r>
        <w:t>Je ne staurois acquiescer non plus au sentiment d’un fa-</w:t>
      </w:r>
      <w:r>
        <w:br/>
        <w:t xml:space="preserve">meux Botaniste ( </w:t>
      </w:r>
      <w:r>
        <w:rPr>
          <w:lang w:val="el-GR" w:eastAsia="el-GR" w:bidi="el-GR"/>
        </w:rPr>
        <w:t>ἰάΐροβόΐανιστῶν</w:t>
      </w:r>
      <w:r w:rsidRPr="00E10634">
        <w:rPr>
          <w:lang w:eastAsia="el-GR" w:bidi="el-GR"/>
        </w:rPr>
        <w:t xml:space="preserve"> </w:t>
      </w:r>
      <w:r>
        <w:t>) qui veut nous persua-</w:t>
      </w:r>
      <w:r>
        <w:br/>
        <w:t xml:space="preserve">der que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Amaracus</w:t>
      </w:r>
      <w:r>
        <w:rPr>
          <w:lang w:val="la-Latn" w:eastAsia="la-Latn" w:bidi="la-Latn"/>
        </w:rPr>
        <w:t xml:space="preserve"> </w:t>
      </w:r>
      <w:r>
        <w:t>de Galien &amp; de Paul, n’est point</w:t>
      </w:r>
      <w:r>
        <w:br/>
        <w:t>le</w:t>
      </w:r>
      <w:r>
        <w:rPr>
          <w:i/>
          <w:iCs/>
        </w:rPr>
        <w:t>sumpsuchus</w:t>
      </w:r>
      <w:r>
        <w:t xml:space="preserve"> de </w:t>
      </w:r>
      <w:r>
        <w:rPr>
          <w:i/>
          <w:iCs/>
        </w:rPr>
        <w:t>Dios.coride &amp; de Pline,</w:t>
      </w:r>
      <w:r>
        <w:t xml:space="preserve"> mais le </w:t>
      </w:r>
      <w:r>
        <w:rPr>
          <w:i/>
          <w:iCs/>
        </w:rPr>
        <w:t>mariimt,</w:t>
      </w:r>
      <w:r>
        <w:rPr>
          <w:i/>
          <w:iCs/>
        </w:rPr>
        <w:br/>
      </w:r>
      <w:r>
        <w:t xml:space="preserve">comme si </w:t>
      </w:r>
      <w:r>
        <w:rPr>
          <w:i/>
          <w:iCs/>
        </w:rPr>
        <w:t>Galien</w:t>
      </w:r>
      <w:r>
        <w:t xml:space="preserve"> n’avoit pas distingué </w:t>
      </w:r>
      <w:r>
        <w:rPr>
          <w:i/>
          <w:iCs/>
        </w:rPr>
        <w:t>sAmaracusZc</w:t>
      </w:r>
      <w:r>
        <w:t xml:space="preserve"> le</w:t>
      </w:r>
      <w:r>
        <w:br/>
      </w:r>
      <w:r>
        <w:rPr>
          <w:i/>
          <w:iCs/>
          <w:lang w:val="la-Latn" w:eastAsia="la-Latn" w:bidi="la-Latn"/>
        </w:rPr>
        <w:t>marum</w:t>
      </w:r>
      <w:r>
        <w:rPr>
          <w:lang w:val="la-Latn" w:eastAsia="la-Latn" w:bidi="la-Latn"/>
        </w:rPr>
        <w:t xml:space="preserve"> </w:t>
      </w:r>
      <w:r>
        <w:t xml:space="preserve">dans la composition de l’onguent </w:t>
      </w:r>
      <w:r>
        <w:rPr>
          <w:i/>
          <w:iCs/>
        </w:rPr>
        <w:t>Hedychroums</w:t>
      </w:r>
      <w:r>
        <w:rPr>
          <w:i/>
          <w:iCs/>
        </w:rPr>
        <w:br/>
      </w:r>
      <w:r>
        <w:t xml:space="preserve">où il nous dit que le </w:t>
      </w:r>
      <w:r>
        <w:rPr>
          <w:i/>
          <w:iCs/>
          <w:lang w:val="la-Latn" w:eastAsia="la-Latn" w:bidi="la-Latn"/>
        </w:rPr>
        <w:t>marum</w:t>
      </w:r>
      <w:r>
        <w:rPr>
          <w:lang w:val="la-Latn" w:eastAsia="la-Latn" w:bidi="la-Latn"/>
        </w:rPr>
        <w:t xml:space="preserve"> </w:t>
      </w:r>
      <w:r>
        <w:t>a l’odeur plus forte que</w:t>
      </w:r>
      <w:r>
        <w:br/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amaracus.</w:t>
      </w:r>
      <w:r>
        <w:rPr>
          <w:lang w:val="la-Latn" w:eastAsia="la-Latn" w:bidi="la-Latn"/>
        </w:rPr>
        <w:t xml:space="preserve"> </w:t>
      </w:r>
      <w:r>
        <w:t xml:space="preserve">« Ces trois plantes , dit-il, faVoir le </w:t>
      </w:r>
      <w:r>
        <w:rPr>
          <w:i/>
          <w:iCs/>
        </w:rPr>
        <w:t>samp-</w:t>
      </w:r>
      <w:r>
        <w:rPr>
          <w:i/>
          <w:iCs/>
        </w:rPr>
        <w:br/>
        <w:t xml:space="preserve">»scuchus , </w:t>
      </w:r>
      <w:r>
        <w:rPr>
          <w:i/>
          <w:iCs/>
          <w:lang w:val="la-Latn" w:eastAsia="la-Latn" w:bidi="la-Latn"/>
        </w:rPr>
        <w:t xml:space="preserve">i’amaracus </w:t>
      </w:r>
      <w:r w:rsidRPr="00E10634">
        <w:rPr>
          <w:i/>
          <w:iCs/>
          <w:lang w:eastAsia="el-GR" w:bidi="el-GR"/>
        </w:rPr>
        <w:t xml:space="preserve">, </w:t>
      </w:r>
      <w:r>
        <w:rPr>
          <w:i/>
          <w:iCs/>
        </w:rPr>
        <w:t xml:space="preserve">&amp; le </w:t>
      </w:r>
      <w:r>
        <w:rPr>
          <w:i/>
          <w:iCs/>
          <w:lang w:val="la-Latn" w:eastAsia="la-Latn" w:bidi="la-Latn"/>
        </w:rPr>
        <w:t>marum</w:t>
      </w:r>
      <w:r>
        <w:rPr>
          <w:lang w:val="la-Latn" w:eastAsia="la-Latn" w:bidi="la-Latn"/>
        </w:rPr>
        <w:t xml:space="preserve"> </w:t>
      </w:r>
      <w:r>
        <w:t>font trois plan-</w:t>
      </w:r>
      <w:r>
        <w:br/>
        <w:t xml:space="preserve">» tes différentes, ». </w:t>
      </w:r>
      <w:r>
        <w:rPr>
          <w:i/>
          <w:iCs/>
        </w:rPr>
        <w:t>Pelne</w:t>
      </w:r>
      <w:r>
        <w:t xml:space="preserve"> enccre , </w:t>
      </w:r>
      <w:r>
        <w:rPr>
          <w:i/>
          <w:iCs/>
        </w:rPr>
        <w:t>Lib.</w:t>
      </w:r>
      <w:r>
        <w:t xml:space="preserve"> 13. </w:t>
      </w:r>
      <w:r>
        <w:rPr>
          <w:i/>
          <w:iCs/>
        </w:rPr>
        <w:t>cap,</w:t>
      </w:r>
      <w:r>
        <w:t xml:space="preserve"> 4.</w:t>
      </w:r>
      <w:r>
        <w:br/>
      </w:r>
      <w:r>
        <w:lastRenderedPageBreak/>
        <w:t xml:space="preserve">parle de l’onguent </w:t>
      </w:r>
      <w:r>
        <w:rPr>
          <w:i/>
          <w:iCs/>
          <w:lang w:val="la-Latn" w:eastAsia="la-Latn" w:bidi="la-Latn"/>
        </w:rPr>
        <w:t xml:space="preserve">sampsuchinum </w:t>
      </w:r>
      <w:r>
        <w:rPr>
          <w:i/>
          <w:iCs/>
        </w:rPr>
        <w:t>,</w:t>
      </w:r>
      <w:r>
        <w:t xml:space="preserve"> comme d’un on-</w:t>
      </w:r>
      <w:r>
        <w:br/>
        <w:t>guent tout-à-fait différent de celui qu’il appelle</w:t>
      </w:r>
      <w:r>
        <w:rPr>
          <w:i/>
          <w:iCs/>
        </w:rPr>
        <w:t>rrnae-</w:t>
      </w:r>
      <w:r>
        <w:rPr>
          <w:i/>
          <w:iCs/>
        </w:rPr>
        <w:br/>
        <w:t>racinum</w:t>
      </w:r>
      <w:r>
        <w:t xml:space="preserve"> : « le meilleur onguent </w:t>
      </w:r>
      <w:r>
        <w:rPr>
          <w:i/>
          <w:iCs/>
          <w:lang w:val="la-Latn" w:eastAsia="la-Latn" w:bidi="la-Latn"/>
        </w:rPr>
        <w:t xml:space="preserve">sampsuchinum </w:t>
      </w:r>
      <w:r>
        <w:rPr>
          <w:i/>
          <w:iCs/>
        </w:rPr>
        <w:t>,</w:t>
      </w:r>
      <w:r>
        <w:t xml:space="preserve"> dit cet</w:t>
      </w:r>
      <w:r>
        <w:br/>
        <w:t xml:space="preserve">» Auteur,est celui de </w:t>
      </w:r>
      <w:r>
        <w:rPr>
          <w:i/>
          <w:iCs/>
        </w:rPr>
        <w:t>Cypre Se</w:t>
      </w:r>
      <w:r>
        <w:t xml:space="preserve"> de </w:t>
      </w:r>
      <w:r>
        <w:rPr>
          <w:i/>
          <w:iCs/>
          <w:lang w:val="la-Latn" w:eastAsia="la-Latn" w:bidi="la-Latn"/>
        </w:rPr>
        <w:t>Mitylene,</w:t>
      </w:r>
      <w:r>
        <w:rPr>
          <w:lang w:val="la-Latn" w:eastAsia="la-Latn" w:bidi="la-Latn"/>
        </w:rPr>
        <w:t xml:space="preserve"> </w:t>
      </w:r>
      <w:r>
        <w:t>où le</w:t>
      </w:r>
      <w:r>
        <w:rPr>
          <w:i/>
          <w:iCs/>
        </w:rPr>
        <w:t>s.amV</w:t>
      </w:r>
      <w:r>
        <w:rPr>
          <w:i/>
          <w:iCs/>
        </w:rPr>
        <w:br/>
        <w:t>»suchus</w:t>
      </w:r>
      <w:r>
        <w:t xml:space="preserve"> croît en abondance ». Un peu </w:t>
      </w:r>
      <w:r>
        <w:rPr>
          <w:lang w:val="la-Latn" w:eastAsia="la-Latn" w:bidi="la-Latn"/>
        </w:rPr>
        <w:t xml:space="preserve">plus </w:t>
      </w:r>
      <w:r>
        <w:t>bas , dans</w:t>
      </w:r>
      <w:r>
        <w:br/>
        <w:t xml:space="preserve">le même chapitre, il fait mention de </w:t>
      </w:r>
      <w:r>
        <w:rPr>
          <w:i/>
          <w:iCs/>
        </w:rPr>
        <w:t>V</w:t>
      </w:r>
      <w:r>
        <w:rPr>
          <w:i/>
          <w:iCs/>
          <w:lang w:val="la-Latn" w:eastAsia="la-Latn" w:bidi="la-Latn"/>
        </w:rPr>
        <w:t>amaracinum</w:t>
      </w:r>
      <w:r>
        <w:rPr>
          <w:lang w:val="la-Latn" w:eastAsia="la-Latn" w:bidi="la-Latn"/>
        </w:rPr>
        <w:t xml:space="preserve"> </w:t>
      </w:r>
      <w:r>
        <w:t>à</w:t>
      </w:r>
      <w:r>
        <w:br/>
        <w:t>part , comme d’un onguent tout-à-fait différent en ces</w:t>
      </w:r>
      <w:r>
        <w:br/>
        <w:t>termes: « Le fuc de chacune de ces plantes sert à la</w:t>
      </w:r>
      <w:r>
        <w:br/>
        <w:t>» composition d’un onguent fameux. La meilleure ue</w:t>
      </w:r>
      <w:r>
        <w:br/>
      </w:r>
      <w:r>
        <w:rPr>
          <w:lang w:val="el-GR" w:eastAsia="el-GR" w:bidi="el-GR"/>
        </w:rPr>
        <w:t>σι</w:t>
      </w:r>
      <w:r w:rsidRPr="00E10634">
        <w:rPr>
          <w:lang w:eastAsia="el-GR" w:bidi="el-GR"/>
        </w:rPr>
        <w:t xml:space="preserve"> </w:t>
      </w:r>
      <w:r>
        <w:t xml:space="preserve">ces plantes est le </w:t>
      </w:r>
      <w:r>
        <w:rPr>
          <w:i/>
          <w:iCs/>
        </w:rPr>
        <w:t>ntalabathrum</w:t>
      </w:r>
      <w:r>
        <w:t xml:space="preserve"> ; après viennent l'iris</w:t>
      </w:r>
      <w:r>
        <w:br/>
      </w:r>
      <w:r>
        <w:rPr>
          <w:i/>
          <w:iCs/>
        </w:rPr>
        <w:t xml:space="preserve">» </w:t>
      </w:r>
      <w:r>
        <w:rPr>
          <w:i/>
          <w:iCs/>
          <w:lang w:val="la-Latn" w:eastAsia="la-Latn" w:bidi="la-Latn"/>
        </w:rPr>
        <w:t xml:space="preserve">d’Illyrie </w:t>
      </w:r>
      <w:r>
        <w:rPr>
          <w:i/>
          <w:iCs/>
        </w:rPr>
        <w:t xml:space="preserve">&amp; F </w:t>
      </w:r>
      <w:r>
        <w:rPr>
          <w:i/>
          <w:iCs/>
          <w:lang w:val="la-Latn" w:eastAsia="la-Latn" w:bidi="la-Latn"/>
        </w:rPr>
        <w:t xml:space="preserve">amaracus </w:t>
      </w:r>
      <w:r>
        <w:rPr>
          <w:i/>
          <w:iCs/>
        </w:rPr>
        <w:t>de Cyzique.Ou.</w:t>
      </w:r>
      <w:r>
        <w:t xml:space="preserve"> Voit par-là que</w:t>
      </w:r>
      <w:r>
        <w:br w:type="page"/>
      </w:r>
    </w:p>
    <w:p w14:paraId="67F60C2F" w14:textId="77777777" w:rsidR="00E10634" w:rsidRDefault="00E10634" w:rsidP="00E10634">
      <w:pPr>
        <w:tabs>
          <w:tab w:val="left" w:pos="2034"/>
        </w:tabs>
      </w:pPr>
      <w:r>
        <w:lastRenderedPageBreak/>
        <w:t>929</w:t>
      </w:r>
      <w:r>
        <w:tab/>
        <w:t>A M A</w:t>
      </w:r>
    </w:p>
    <w:p w14:paraId="653E43AF" w14:textId="77777777" w:rsidR="00E10634" w:rsidRDefault="00E10634" w:rsidP="00E10634">
      <w:pPr>
        <w:ind w:firstLine="360"/>
      </w:pPr>
      <w:r>
        <w:rPr>
          <w:i/>
          <w:iCs/>
        </w:rPr>
        <w:t>» lesampsuchits</w:t>
      </w:r>
      <w:r>
        <w:t xml:space="preserve"> est très-abondant en Chypre , d’ou on</w:t>
      </w:r>
      <w:r>
        <w:br/>
        <w:t xml:space="preserve">» nous apporte le </w:t>
      </w:r>
      <w:r>
        <w:rPr>
          <w:i/>
          <w:iCs/>
          <w:lang w:val="la-Latn" w:eastAsia="la-Latn" w:bidi="la-Latn"/>
        </w:rPr>
        <w:t>sampsuchinum</w:t>
      </w:r>
      <w:r>
        <w:rPr>
          <w:lang w:val="la-Latn" w:eastAsia="la-Latn" w:bidi="la-Latn"/>
        </w:rPr>
        <w:t xml:space="preserve"> </w:t>
      </w:r>
      <w:r>
        <w:t>; mais qu’on trouVe</w:t>
      </w:r>
      <w:r>
        <w:br/>
        <w:t xml:space="preserve">» une </w:t>
      </w:r>
      <w:r>
        <w:rPr>
          <w:lang w:val="la-Latn" w:eastAsia="la-Latn" w:bidi="la-Latn"/>
        </w:rPr>
        <w:t xml:space="preserve">plus </w:t>
      </w:r>
      <w:r>
        <w:t xml:space="preserve">grande quantité </w:t>
      </w:r>
      <w:r>
        <w:rPr>
          <w:i/>
          <w:iCs/>
          <w:lang w:val="la-Latn" w:eastAsia="la-Latn" w:bidi="la-Latn"/>
        </w:rPr>
        <w:t>d’amaracus</w:t>
      </w:r>
      <w:r>
        <w:rPr>
          <w:lang w:val="la-Latn" w:eastAsia="la-Latn" w:bidi="la-Latn"/>
        </w:rPr>
        <w:t xml:space="preserve"> </w:t>
      </w:r>
      <w:r>
        <w:t xml:space="preserve">à </w:t>
      </w:r>
      <w:r>
        <w:rPr>
          <w:i/>
          <w:iCs/>
        </w:rPr>
        <w:t>Lyrique,</w:t>
      </w:r>
      <w:r>
        <w:t xml:space="preserve"> d’ou</w:t>
      </w:r>
      <w:r>
        <w:br/>
        <w:t xml:space="preserve">» Vient l'onguent </w:t>
      </w:r>
      <w:r>
        <w:rPr>
          <w:i/>
          <w:iCs/>
          <w:lang w:val="la-Latn" w:eastAsia="la-Latn" w:bidi="la-Latn"/>
        </w:rPr>
        <w:t>amaracinum.</w:t>
      </w:r>
      <w:r>
        <w:rPr>
          <w:lang w:val="la-Latn" w:eastAsia="la-Latn" w:bidi="la-Latn"/>
        </w:rPr>
        <w:t xml:space="preserve"> </w:t>
      </w:r>
      <w:r>
        <w:t>». Qu’on me permette</w:t>
      </w:r>
      <w:r>
        <w:br/>
        <w:t xml:space="preserve">d’obfelleer que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amaracus</w:t>
      </w:r>
      <w:r>
        <w:rPr>
          <w:lang w:val="la-Latn" w:eastAsia="la-Latn" w:bidi="la-Latn"/>
        </w:rPr>
        <w:t xml:space="preserve"> </w:t>
      </w:r>
      <w:r>
        <w:t>; dont il est ici parlé , n’est</w:t>
      </w:r>
      <w:r>
        <w:br/>
        <w:t xml:space="preserve">point le </w:t>
      </w:r>
      <w:r>
        <w:rPr>
          <w:i/>
          <w:iCs/>
          <w:lang w:val="la-Latn" w:eastAsia="la-Latn" w:bidi="la-Latn"/>
        </w:rPr>
        <w:t>marum</w:t>
      </w:r>
      <w:r>
        <w:rPr>
          <w:lang w:val="la-Latn" w:eastAsia="la-Latn" w:bidi="la-Latn"/>
        </w:rPr>
        <w:t xml:space="preserve"> </w:t>
      </w:r>
      <w:r>
        <w:t xml:space="preserve">; car dans le même chapitre,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amara-</w:t>
      </w:r>
      <w:r>
        <w:rPr>
          <w:i/>
          <w:iCs/>
          <w:lang w:val="la-Latn" w:eastAsia="la-Latn" w:bidi="la-Latn"/>
        </w:rPr>
        <w:br/>
        <w:t xml:space="preserve">cus </w:t>
      </w:r>
      <w:r>
        <w:rPr>
          <w:i/>
          <w:iCs/>
        </w:rPr>
        <w:t xml:space="preserve">&amp; le </w:t>
      </w:r>
      <w:r>
        <w:rPr>
          <w:i/>
          <w:iCs/>
          <w:lang w:val="la-Latn" w:eastAsia="la-Latn" w:bidi="la-Latn"/>
        </w:rPr>
        <w:t>marum</w:t>
      </w:r>
      <w:r>
        <w:rPr>
          <w:lang w:val="la-Latn" w:eastAsia="la-Latn" w:bidi="la-Latn"/>
        </w:rPr>
        <w:t xml:space="preserve"> </w:t>
      </w:r>
      <w:r>
        <w:t>entrent dans quelques compositions-^-</w:t>
      </w:r>
      <w:r>
        <w:br/>
      </w:r>
      <w:r>
        <w:rPr>
          <w:i/>
          <w:iCs/>
        </w:rPr>
        <w:t xml:space="preserve">lino </w:t>
      </w:r>
      <w:r>
        <w:rPr>
          <w:i/>
          <w:iCs/>
          <w:lang w:val="la-Latn" w:eastAsia="la-Latn" w:bidi="la-Latn"/>
        </w:rPr>
        <w:t xml:space="preserve">amaracum </w:t>
      </w:r>
      <w:r>
        <w:rPr>
          <w:i/>
          <w:iCs/>
        </w:rPr>
        <w:t xml:space="preserve">et maron </w:t>
      </w:r>
      <w:r>
        <w:rPr>
          <w:i/>
          <w:iCs/>
          <w:lang w:val="la-Latn" w:eastAsia="la-Latn" w:bidi="la-Latn"/>
        </w:rPr>
        <w:t>pariter adduntur.</w:t>
      </w:r>
      <w:r>
        <w:rPr>
          <w:lang w:val="la-Latn" w:eastAsia="la-Latn" w:bidi="la-Latn"/>
        </w:rPr>
        <w:t xml:space="preserve"> </w:t>
      </w:r>
      <w:r>
        <w:t>L’onguent</w:t>
      </w:r>
      <w:r>
        <w:br/>
        <w:t>royal, &amp; un grand nombre d’autres , contiennent l’u-</w:t>
      </w:r>
      <w:r>
        <w:br/>
      </w:r>
      <w:r>
        <w:rPr>
          <w:i/>
          <w:iCs/>
        </w:rPr>
        <w:t xml:space="preserve">maracus , &amp; le </w:t>
      </w:r>
      <w:r>
        <w:rPr>
          <w:i/>
          <w:iCs/>
          <w:lang w:val="la-Latn" w:eastAsia="la-Latn" w:bidi="la-Latn"/>
        </w:rPr>
        <w:t>marum.</w:t>
      </w:r>
    </w:p>
    <w:p w14:paraId="20B77DE6" w14:textId="77777777" w:rsidR="00E10634" w:rsidRDefault="00E10634" w:rsidP="00E10634">
      <w:pPr>
        <w:ind w:left="360" w:hanging="360"/>
      </w:pPr>
      <w:r>
        <w:t>Ces contradictions ne viennent que de la négligence &amp;</w:t>
      </w:r>
      <w:r>
        <w:br/>
        <w:t>de PinadVertance des Auteurs, qui n’ont pas foin pour</w:t>
      </w:r>
      <w:r>
        <w:br/>
        <w:t>l’ordinaire , dans leurs compilations, de distinguer les</w:t>
      </w:r>
      <w:r>
        <w:br/>
      </w:r>
      <w:r>
        <w:rPr>
          <w:i/>
          <w:iCs/>
        </w:rPr>
        <w:t>choses</w:t>
      </w:r>
      <w:r>
        <w:t xml:space="preserve"> qui doÎVent être séparées, &amp; qui d’un autre </w:t>
      </w:r>
      <w:r>
        <w:rPr>
          <w:i/>
          <w:iCs/>
        </w:rPr>
        <w:t>cô-</w:t>
      </w:r>
      <w:r>
        <w:rPr>
          <w:i/>
          <w:iCs/>
        </w:rPr>
        <w:br/>
        <w:t>té</w:t>
      </w:r>
      <w:r>
        <w:t xml:space="preserve"> mettent de la différence entre des choses qui doi-</w:t>
      </w:r>
      <w:r>
        <w:br/>
        <w:t>vent pafier pour la même. On ne doit point douter que</w:t>
      </w:r>
      <w:r>
        <w:br/>
      </w:r>
      <w:r>
        <w:rPr>
          <w:i/>
          <w:iCs/>
        </w:rPr>
        <w:t>le sumpsuchus</w:t>
      </w:r>
      <w:r>
        <w:t xml:space="preserve"> ne sisit de même espece que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Amaracus,</w:t>
      </w:r>
      <w:r>
        <w:rPr>
          <w:i/>
          <w:iCs/>
          <w:lang w:val="la-Latn" w:eastAsia="la-Latn" w:bidi="la-Latn"/>
        </w:rPr>
        <w:br/>
      </w:r>
      <w:r>
        <w:t xml:space="preserve">le premier </w:t>
      </w:r>
      <w:r>
        <w:rPr>
          <w:lang w:val="la-Latn" w:eastAsia="la-Latn" w:bidi="la-Latn"/>
        </w:rPr>
        <w:t xml:space="preserve">Eous </w:t>
      </w:r>
      <w:r>
        <w:t xml:space="preserve">un nom </w:t>
      </w:r>
      <w:r>
        <w:rPr>
          <w:i/>
          <w:iCs/>
        </w:rPr>
        <w:t>Grec -, Se</w:t>
      </w:r>
      <w:r>
        <w:t xml:space="preserve"> l’autre fous un nom</w:t>
      </w:r>
      <w:r>
        <w:br/>
      </w:r>
      <w:r>
        <w:rPr>
          <w:i/>
          <w:iCs/>
        </w:rPr>
        <w:t>Egyptien.</w:t>
      </w:r>
      <w:r>
        <w:t xml:space="preserve"> La natu e du terrein peut aussi mettre de la</w:t>
      </w:r>
      <w:r>
        <w:br/>
        <w:t>diflerence entre des plantes de même espece ; car siou-</w:t>
      </w:r>
      <w:r>
        <w:br/>
        <w:t xml:space="preserve">vent la même plante qui croît en </w:t>
      </w:r>
      <w:r>
        <w:rPr>
          <w:i/>
          <w:iCs/>
        </w:rPr>
        <w:t>Grèce,</w:t>
      </w:r>
      <w:r>
        <w:t xml:space="preserve"> diflere de celle</w:t>
      </w:r>
      <w:r>
        <w:br/>
        <w:t xml:space="preserve">qui croît en </w:t>
      </w:r>
      <w:r>
        <w:rPr>
          <w:i/>
          <w:iCs/>
        </w:rPr>
        <w:t>Egypte</w:t>
      </w:r>
      <w:r>
        <w:t xml:space="preserve"> ou en </w:t>
      </w:r>
      <w:r>
        <w:rPr>
          <w:i/>
          <w:iCs/>
        </w:rPr>
        <w:t>Syrie ,</w:t>
      </w:r>
      <w:r>
        <w:t xml:space="preserve"> par ses Vertus &amp; par</w:t>
      </w:r>
      <w:r>
        <w:br/>
      </w:r>
      <w:r>
        <w:rPr>
          <w:i/>
          <w:iCs/>
        </w:rPr>
        <w:t>sa</w:t>
      </w:r>
      <w:r>
        <w:t xml:space="preserve"> figure , comme on </w:t>
      </w:r>
      <w:r>
        <w:rPr>
          <w:lang w:val="la-Latn" w:eastAsia="la-Latn" w:bidi="la-Latn"/>
        </w:rPr>
        <w:t xml:space="preserve">pellit </w:t>
      </w:r>
      <w:r>
        <w:t>llobsetVer à l'égard du Cy-</w:t>
      </w:r>
      <w:r>
        <w:br/>
        <w:t>près &amp; duTroëne, &amp; d’un grand nombre d’autres plan-</w:t>
      </w:r>
      <w:r>
        <w:br/>
        <w:t xml:space="preserve">tes ; il </w:t>
      </w:r>
      <w:r>
        <w:rPr>
          <w:i/>
          <w:iCs/>
        </w:rPr>
        <w:t>se</w:t>
      </w:r>
      <w:r>
        <w:t xml:space="preserve"> peut faire aussi que le </w:t>
      </w:r>
      <w:r>
        <w:rPr>
          <w:i/>
          <w:iCs/>
        </w:rPr>
        <w:t xml:space="preserve">fampsuchus &amp; F </w:t>
      </w:r>
      <w:r>
        <w:rPr>
          <w:i/>
          <w:iCs/>
          <w:lang w:val="la-Latn" w:eastAsia="la-Latn" w:bidi="la-Latn"/>
        </w:rPr>
        <w:t>amara-</w:t>
      </w:r>
      <w:r>
        <w:rPr>
          <w:i/>
          <w:iCs/>
          <w:lang w:val="la-Latn" w:eastAsia="la-Latn" w:bidi="la-Latn"/>
        </w:rPr>
        <w:br/>
        <w:t>cus</w:t>
      </w:r>
      <w:r>
        <w:rPr>
          <w:lang w:val="la-Latn" w:eastAsia="la-Latn" w:bidi="la-Latn"/>
        </w:rPr>
        <w:t xml:space="preserve"> </w:t>
      </w:r>
      <w:r>
        <w:t>different quant à leurs fucs, à caufe de la nature</w:t>
      </w:r>
      <w:r>
        <w:br/>
        <w:t xml:space="preserve">dé l’air &amp; du terrein. </w:t>
      </w:r>
      <w:r>
        <w:rPr>
          <w:i/>
          <w:iCs/>
          <w:lang w:val="la-Latn" w:eastAsia="la-Latn" w:bidi="la-Latn"/>
        </w:rPr>
        <w:t>Columella</w:t>
      </w:r>
      <w:r>
        <w:rPr>
          <w:lang w:val="la-Latn" w:eastAsia="la-Latn" w:bidi="la-Latn"/>
        </w:rPr>
        <w:t xml:space="preserve"> </w:t>
      </w:r>
      <w:r>
        <w:t xml:space="preserve">regarde </w:t>
      </w:r>
      <w:r>
        <w:rPr>
          <w:i/>
          <w:iCs/>
        </w:rPr>
        <w:t>F Egypte</w:t>
      </w:r>
      <w:r>
        <w:t xml:space="preserve"> com-</w:t>
      </w:r>
      <w:r>
        <w:br/>
        <w:t xml:space="preserve">me le pays du </w:t>
      </w:r>
      <w:r>
        <w:rPr>
          <w:i/>
          <w:iCs/>
        </w:rPr>
        <w:t>sumpsuchus ,</w:t>
      </w:r>
      <w:r>
        <w:t xml:space="preserve"> qu’il met au nombre des</w:t>
      </w:r>
      <w:r>
        <w:br/>
        <w:t>plantes exotiques.</w:t>
      </w:r>
    </w:p>
    <w:p w14:paraId="3A65948E" w14:textId="77777777" w:rsidR="00E10634" w:rsidRDefault="00E10634" w:rsidP="00E10634">
      <w:pPr>
        <w:ind w:firstLine="360"/>
      </w:pPr>
      <w:r>
        <w:rPr>
          <w:i/>
          <w:iCs/>
        </w:rPr>
        <w:t xml:space="preserve">Nataque </w:t>
      </w:r>
      <w:r>
        <w:rPr>
          <w:i/>
          <w:iCs/>
          <w:lang w:val="la-Latn" w:eastAsia="la-Latn" w:bidi="la-Latn"/>
        </w:rPr>
        <w:t xml:space="preserve">jam veniant </w:t>
      </w:r>
      <w:r>
        <w:rPr>
          <w:i/>
          <w:iCs/>
        </w:rPr>
        <w:t xml:space="preserve">Hytlarï </w:t>
      </w:r>
      <w:r>
        <w:rPr>
          <w:i/>
          <w:iCs/>
          <w:lang w:val="la-Latn" w:eastAsia="la-Latn" w:bidi="la-Latn"/>
        </w:rPr>
        <w:t>sampsucha Canopo.</w:t>
      </w:r>
    </w:p>
    <w:p w14:paraId="6600E7AC" w14:textId="77777777" w:rsidR="00E10634" w:rsidRDefault="00E10634" w:rsidP="00E10634">
      <w:pPr>
        <w:ind w:left="360" w:hanging="360"/>
      </w:pPr>
      <w:r>
        <w:t xml:space="preserve">Que la fertile terre d’Egypte nous enVoie le </w:t>
      </w:r>
      <w:r>
        <w:rPr>
          <w:i/>
          <w:iCs/>
          <w:lang w:val="la-Latn" w:eastAsia="la-Latn" w:bidi="la-Latn"/>
        </w:rPr>
        <w:t>samp-</w:t>
      </w:r>
      <w:r>
        <w:rPr>
          <w:i/>
          <w:iCs/>
          <w:lang w:val="la-Latn" w:eastAsia="la-Latn" w:bidi="la-Latn"/>
        </w:rPr>
        <w:br/>
        <w:t>suchus^</w:t>
      </w:r>
    </w:p>
    <w:p w14:paraId="4BC49464" w14:textId="77777777" w:rsidR="00E10634" w:rsidRDefault="00E10634" w:rsidP="00E10634">
      <w:r>
        <w:t xml:space="preserve">La seule différence que </w:t>
      </w:r>
      <w:r>
        <w:rPr>
          <w:i/>
          <w:iCs/>
        </w:rPr>
        <w:t>Nixandre</w:t>
      </w:r>
      <w:r>
        <w:t xml:space="preserve"> met entre </w:t>
      </w:r>
      <w:r>
        <w:rPr>
          <w:lang w:val="el-GR" w:eastAsia="el-GR" w:bidi="el-GR"/>
        </w:rPr>
        <w:t>ἀμάρακος</w:t>
      </w:r>
      <w:r w:rsidRPr="00E10634">
        <w:rPr>
          <w:lang w:eastAsia="el-GR" w:bidi="el-GR"/>
        </w:rPr>
        <w:t xml:space="preserve"> </w:t>
      </w:r>
      <w:r>
        <w:t>&amp;</w:t>
      </w:r>
      <w:r>
        <w:br/>
      </w:r>
      <w:r>
        <w:rPr>
          <w:lang w:val="el-GR" w:eastAsia="el-GR" w:bidi="el-GR"/>
        </w:rPr>
        <w:t>σαμψῷχος</w:t>
      </w:r>
      <w:r>
        <w:t xml:space="preserve">, est que le premier croît dans la </w:t>
      </w:r>
      <w:r>
        <w:rPr>
          <w:i/>
          <w:iCs/>
        </w:rPr>
        <w:t>Grèce 8e</w:t>
      </w:r>
      <w:r>
        <w:rPr>
          <w:i/>
          <w:iCs/>
        </w:rPr>
        <w:br/>
      </w:r>
      <w:r>
        <w:t xml:space="preserve">que le fecond est exotique. Il met </w:t>
      </w:r>
      <w:r>
        <w:rPr>
          <w:i/>
          <w:iCs/>
          <w:lang w:val="la-Latn" w:eastAsia="la-Latn" w:bidi="la-Latn"/>
        </w:rPr>
        <w:t xml:space="preserve">i’amaracus </w:t>
      </w:r>
      <w:r>
        <w:rPr>
          <w:i/>
          <w:iCs/>
        </w:rPr>
        <w:t>&amp; le</w:t>
      </w:r>
      <w:r>
        <w:rPr>
          <w:i/>
          <w:iCs/>
        </w:rPr>
        <w:br/>
        <w:t>fampsuchus</w:t>
      </w:r>
      <w:r>
        <w:t xml:space="preserve"> au nombre des remedes qui font efficaces</w:t>
      </w:r>
      <w:r>
        <w:br/>
        <w:t>contre la morsiure des Eerpens :</w:t>
      </w:r>
    </w:p>
    <w:p w14:paraId="4F7D912D" w14:textId="77777777" w:rsidR="00E10634" w:rsidRDefault="00E10634" w:rsidP="00E10634">
      <w:pPr>
        <w:tabs>
          <w:tab w:val="left" w:leader="hyphen" w:pos="1392"/>
        </w:tabs>
        <w:ind w:firstLine="360"/>
      </w:pPr>
      <w:r>
        <w:tab/>
      </w:r>
      <w:r>
        <w:rPr>
          <w:lang w:val="el-GR" w:eastAsia="el-GR" w:bidi="el-GR"/>
        </w:rPr>
        <w:t>Μάλα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</w:t>
      </w:r>
      <w:r w:rsidRPr="00E10634">
        <w:rPr>
          <w:lang w:eastAsia="el-GR" w:bidi="el-GR"/>
        </w:rPr>
        <w:t xml:space="preserve">[’ </w:t>
      </w:r>
      <w:r>
        <w:rPr>
          <w:lang w:val="el-GR" w:eastAsia="el-GR" w:bidi="el-GR"/>
        </w:rPr>
        <w:t>ἄν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ἀμαρακος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εἲη</w:t>
      </w:r>
    </w:p>
    <w:p w14:paraId="1F3744D0" w14:textId="77777777" w:rsidR="00E10634" w:rsidRDefault="00E10634" w:rsidP="00E10634">
      <w:pPr>
        <w:ind w:firstLine="360"/>
      </w:pPr>
      <w:r>
        <w:rPr>
          <w:lang w:val="el-GR" w:eastAsia="el-GR" w:bidi="el-GR"/>
        </w:rPr>
        <w:t>Χραισμήειν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πρασιῆς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τε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ανδήροισι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χλόαζων</w:t>
      </w:r>
      <w:r w:rsidRPr="00E10634">
        <w:rPr>
          <w:lang w:eastAsia="el-GR" w:bidi="el-GR"/>
        </w:rPr>
        <w:t>.</w:t>
      </w:r>
    </w:p>
    <w:p w14:paraId="2657B4C2" w14:textId="77777777" w:rsidR="00E10634" w:rsidRDefault="00E10634" w:rsidP="00E10634">
      <w:pPr>
        <w:ind w:left="360" w:hanging="360"/>
      </w:pPr>
      <w:r w:rsidRPr="00E10634">
        <w:rPr>
          <w:lang w:eastAsia="el-GR" w:bidi="el-GR"/>
        </w:rPr>
        <w:t xml:space="preserve">« </w:t>
      </w:r>
      <w:r>
        <w:t xml:space="preserve">Faites elssorte que </w:t>
      </w:r>
      <w:r w:rsidRPr="00E10634">
        <w:rPr>
          <w:i/>
          <w:iCs/>
          <w:lang w:eastAsia="el-GR" w:bidi="el-GR"/>
        </w:rPr>
        <w:t>V</w:t>
      </w:r>
      <w:r>
        <w:rPr>
          <w:i/>
          <w:iCs/>
          <w:lang w:val="la-Latn" w:eastAsia="la-Latn" w:bidi="la-Latn"/>
        </w:rPr>
        <w:t>amaracus</w:t>
      </w:r>
      <w:r>
        <w:rPr>
          <w:lang w:val="la-Latn" w:eastAsia="la-Latn" w:bidi="la-Latn"/>
        </w:rPr>
        <w:t xml:space="preserve"> </w:t>
      </w:r>
      <w:r>
        <w:t>qui croît dans les jardins</w:t>
      </w:r>
      <w:r>
        <w:br/>
        <w:t>a&gt; &amp; si.lr les terrasses lui communique ses Vertus bien-</w:t>
      </w:r>
      <w:r>
        <w:br/>
        <w:t xml:space="preserve">» faisantes ».11 parle Visiblement ici </w:t>
      </w:r>
      <w:r>
        <w:rPr>
          <w:i/>
          <w:iCs/>
        </w:rPr>
        <w:t xml:space="preserve">dOV </w:t>
      </w:r>
      <w:r>
        <w:rPr>
          <w:i/>
          <w:iCs/>
          <w:lang w:val="la-Latn" w:eastAsia="la-Latn" w:bidi="la-Latn"/>
        </w:rPr>
        <w:t>amaracus,</w:t>
      </w:r>
      <w:r>
        <w:rPr>
          <w:lang w:val="la-Latn" w:eastAsia="la-Latn" w:bidi="la-Latn"/>
        </w:rPr>
        <w:t xml:space="preserve"> </w:t>
      </w:r>
      <w:r>
        <w:t>qui</w:t>
      </w:r>
      <w:r>
        <w:br/>
        <w:t>fait le principal ornement des promenades &amp; des par-</w:t>
      </w:r>
      <w:r>
        <w:br/>
        <w:t>terres. Il distingue dans un autre endroit le cresson mé-</w:t>
      </w:r>
      <w:r>
        <w:br/>
        <w:t>dicinal du cresson ordinaire, en ces termes :</w:t>
      </w:r>
    </w:p>
    <w:p w14:paraId="0DBE3E1D" w14:textId="77777777" w:rsidR="00E10634" w:rsidRDefault="00E10634" w:rsidP="00E10634">
      <w:pPr>
        <w:tabs>
          <w:tab w:val="left" w:leader="hyphen" w:pos="1392"/>
          <w:tab w:val="left" w:leader="hyphen" w:pos="3204"/>
        </w:tabs>
      </w:pPr>
      <w:r>
        <w:rPr>
          <w:i/>
          <w:iCs/>
        </w:rPr>
        <w:tab/>
        <w:t>Telle</w:t>
      </w:r>
      <w:r>
        <w:t xml:space="preserve"> </w:t>
      </w:r>
      <w:r>
        <w:rPr>
          <w:lang w:val="el-GR" w:eastAsia="el-GR" w:bidi="el-GR"/>
        </w:rPr>
        <w:t>φύλλον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ἐναλδόμενον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πρασιησι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Καρδαμίδος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Μἢδον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τε</w:t>
      </w:r>
      <w:r w:rsidRPr="00E10634">
        <w:rPr>
          <w:lang w:eastAsia="el-GR" w:bidi="el-GR"/>
        </w:rPr>
        <w:tab/>
        <w:t>—</w:t>
      </w:r>
    </w:p>
    <w:p w14:paraId="56618486" w14:textId="77777777" w:rsidR="00E10634" w:rsidRDefault="00E10634" w:rsidP="00E10634">
      <w:pPr>
        <w:ind w:left="360" w:hanging="360"/>
      </w:pPr>
      <w:r w:rsidRPr="00E10634">
        <w:rPr>
          <w:lang w:eastAsia="el-GR" w:bidi="el-GR"/>
        </w:rPr>
        <w:t xml:space="preserve">« </w:t>
      </w:r>
      <w:r>
        <w:t>La feuille du cresson des pfez , qui croît ordinairement</w:t>
      </w:r>
      <w:r>
        <w:br/>
        <w:t xml:space="preserve">jo dans les jardins, &amp; dans la </w:t>
      </w:r>
      <w:r>
        <w:rPr>
          <w:i/>
          <w:iCs/>
          <w:lang w:val="la-Latn" w:eastAsia="la-Latn" w:bidi="la-Latn"/>
        </w:rPr>
        <w:t>Medie.</w:t>
      </w:r>
      <w:r>
        <w:rPr>
          <w:lang w:val="la-Latn" w:eastAsia="la-Latn" w:bidi="la-Latn"/>
        </w:rPr>
        <w:t xml:space="preserve"> </w:t>
      </w:r>
      <w:r>
        <w:t xml:space="preserve">Il parle du </w:t>
      </w:r>
      <w:r>
        <w:rPr>
          <w:i/>
          <w:iCs/>
        </w:rPr>
        <w:t>carda-</w:t>
      </w:r>
      <w:r>
        <w:rPr>
          <w:i/>
          <w:iCs/>
        </w:rPr>
        <w:br/>
        <w:t>Po mis</w:t>
      </w:r>
      <w:r>
        <w:t xml:space="preserve"> qui croissait dans la </w:t>
      </w:r>
      <w:r>
        <w:rPr>
          <w:i/>
          <w:iCs/>
        </w:rPr>
        <w:t>MedieL.Os</w:t>
      </w:r>
      <w:r>
        <w:t xml:space="preserve"> </w:t>
      </w:r>
      <w:r>
        <w:rPr>
          <w:lang w:val="la-Latn" w:eastAsia="la-Latn" w:bidi="la-Latn"/>
        </w:rPr>
        <w:t xml:space="preserve">Interpretes </w:t>
      </w:r>
      <w:r>
        <w:t>anciens</w:t>
      </w:r>
      <w:r>
        <w:br/>
        <w:t>&amp; modernes n’ont jamais entendu ce passage.</w:t>
      </w:r>
    </w:p>
    <w:p w14:paraId="7625E60A" w14:textId="77777777" w:rsidR="00E10634" w:rsidRDefault="00E10634" w:rsidP="00E10634">
      <w:pPr>
        <w:ind w:left="360" w:hanging="360"/>
      </w:pPr>
      <w:r>
        <w:rPr>
          <w:i/>
          <w:iCs/>
        </w:rPr>
        <w:t>L.</w:t>
      </w:r>
      <w:r>
        <w:rPr>
          <w:i/>
          <w:iCs/>
          <w:lang w:val="la-Latn" w:eastAsia="la-Latn" w:bidi="la-Latn"/>
        </w:rPr>
        <w:t>amaracus</w:t>
      </w:r>
      <w:r>
        <w:rPr>
          <w:lang w:val="la-Latn" w:eastAsia="la-Latn" w:bidi="la-Latn"/>
        </w:rPr>
        <w:t xml:space="preserve"> </w:t>
      </w:r>
      <w:r>
        <w:t>étoit donc une plante pàrticuliere à la Gre-</w:t>
      </w:r>
      <w:r>
        <w:br/>
        <w:t>ce , &amp; croissait communément dans les jardins : mais</w:t>
      </w:r>
      <w:r>
        <w:br/>
        <w:t xml:space="preserve">quelques lignes plus bas , il met le </w:t>
      </w:r>
      <w:r>
        <w:rPr>
          <w:i/>
          <w:iCs/>
        </w:rPr>
        <w:t>sumpsuchus</w:t>
      </w:r>
      <w:r>
        <w:t xml:space="preserve"> parmi</w:t>
      </w:r>
      <w:r>
        <w:br/>
        <w:t>les Alexipharmaques comme une plante tout-à-fait</w:t>
      </w:r>
      <w:r>
        <w:br/>
        <w:t xml:space="preserve">différente de </w:t>
      </w:r>
      <w:r>
        <w:rPr>
          <w:i/>
          <w:iCs/>
        </w:rPr>
        <w:t xml:space="preserve">V </w:t>
      </w:r>
      <w:r>
        <w:rPr>
          <w:i/>
          <w:iCs/>
          <w:lang w:val="la-Latn" w:eastAsia="la-Latn" w:bidi="la-Latn"/>
        </w:rPr>
        <w:t>amaracus.</w:t>
      </w:r>
    </w:p>
    <w:p w14:paraId="26F6F3E9" w14:textId="77777777" w:rsidR="00E10634" w:rsidRDefault="00E10634" w:rsidP="00E10634">
      <w:pPr>
        <w:ind w:firstLine="360"/>
      </w:pPr>
      <w:r>
        <w:t xml:space="preserve">————— </w:t>
      </w:r>
      <w:r>
        <w:rPr>
          <w:lang w:val="el-GR" w:eastAsia="el-GR" w:bidi="el-GR"/>
        </w:rPr>
        <w:t>ουδἐ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ἄκτας</w:t>
      </w:r>
    </w:p>
    <w:p w14:paraId="6AF8093C" w14:textId="77777777" w:rsidR="00E10634" w:rsidRDefault="00E10634" w:rsidP="00E10634">
      <w:pPr>
        <w:ind w:left="360" w:hanging="360"/>
      </w:pPr>
      <w:r>
        <w:rPr>
          <w:lang w:val="el-GR" w:eastAsia="el-GR" w:bidi="el-GR"/>
        </w:rPr>
        <w:t>Καυλους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ήνεμοεντας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ἰδἐ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στὴερὰ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πολλα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ανθη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Σαμψουχου</w:t>
      </w:r>
      <w:r w:rsidRPr="00E10634">
        <w:rPr>
          <w:lang w:eastAsia="el-GR" w:bidi="el-GR"/>
        </w:rPr>
        <w:t>.</w:t>
      </w:r>
    </w:p>
    <w:p w14:paraId="48872999" w14:textId="77777777" w:rsidR="00E10634" w:rsidRDefault="00E10634" w:rsidP="00E10634">
      <w:pPr>
        <w:ind w:left="360" w:hanging="360"/>
      </w:pPr>
      <w:r>
        <w:rPr>
          <w:lang w:val="el-GR" w:eastAsia="el-GR" w:bidi="el-GR"/>
        </w:rPr>
        <w:t>α</w:t>
      </w:r>
      <w:r w:rsidRPr="00E10634">
        <w:rPr>
          <w:lang w:eastAsia="el-GR" w:bidi="el-GR"/>
        </w:rPr>
        <w:t xml:space="preserve"> </w:t>
      </w:r>
      <w:r>
        <w:t>N’oubliez pas les rameaux ondoyans du fureau, ni les</w:t>
      </w:r>
      <w:r>
        <w:br/>
        <w:t xml:space="preserve">» branches &amp; les fleurs du </w:t>
      </w:r>
      <w:r>
        <w:rPr>
          <w:i/>
          <w:iCs/>
          <w:lang w:val="la-Latn" w:eastAsia="la-Latn" w:bidi="la-Latn"/>
        </w:rPr>
        <w:t>sampsuchum</w:t>
      </w:r>
      <w:r>
        <w:rPr>
          <w:lang w:val="la-Latn" w:eastAsia="la-Latn" w:bidi="la-Latn"/>
        </w:rPr>
        <w:t xml:space="preserve"> </w:t>
      </w:r>
      <w:r>
        <w:t>». La feule rai-</w:t>
      </w:r>
      <w:r>
        <w:br/>
      </w:r>
      <w:r>
        <w:rPr>
          <w:i/>
          <w:iCs/>
        </w:rPr>
        <w:t>son</w:t>
      </w:r>
      <w:r>
        <w:t xml:space="preserve"> que l'on peut donner de cette distinction , est que</w:t>
      </w:r>
      <w:r>
        <w:br/>
      </w:r>
      <w:r>
        <w:rPr>
          <w:i/>
          <w:iCs/>
        </w:rPr>
        <w:t>le sumpsuchus</w:t>
      </w:r>
      <w:r>
        <w:t xml:space="preserve"> n’étoit point originaire de la Grece ,</w:t>
      </w:r>
      <w:r>
        <w:br/>
        <w:t>comme le nom le fait assez Voir.</w:t>
      </w:r>
    </w:p>
    <w:p w14:paraId="0453B484" w14:textId="77777777" w:rsidR="00E10634" w:rsidRDefault="00E10634" w:rsidP="00E10634">
      <w:r>
        <w:t>On peut de cette maniere concilier les Auteurs qui ne font</w:t>
      </w:r>
      <w:r>
        <w:br/>
        <w:t xml:space="preserve">quelquefois de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amaracus</w:t>
      </w:r>
      <w:r>
        <w:rPr>
          <w:lang w:val="la-Latn" w:eastAsia="la-Latn" w:bidi="la-Latn"/>
        </w:rPr>
        <w:t xml:space="preserve"> </w:t>
      </w:r>
      <w:r>
        <w:t xml:space="preserve">&amp; du </w:t>
      </w:r>
      <w:r>
        <w:rPr>
          <w:i/>
          <w:iCs/>
        </w:rPr>
        <w:t>fampsuchus</w:t>
      </w:r>
      <w:r>
        <w:t xml:space="preserve"> qu’une</w:t>
      </w:r>
      <w:r>
        <w:br/>
        <w:t>même plante , &amp; qui les distinguent dans d’aunes oc-</w:t>
      </w:r>
      <w:r>
        <w:br/>
      </w:r>
      <w:r>
        <w:rPr>
          <w:i/>
          <w:iCs/>
        </w:rPr>
        <w:t>Tome I.</w:t>
      </w:r>
    </w:p>
    <w:p w14:paraId="1A40EEF1" w14:textId="77777777" w:rsidR="00E10634" w:rsidRDefault="00E10634" w:rsidP="00E10634">
      <w:pPr>
        <w:tabs>
          <w:tab w:val="left" w:pos="2488"/>
        </w:tabs>
      </w:pPr>
      <w:r>
        <w:t>A M A</w:t>
      </w:r>
      <w:r>
        <w:tab/>
        <w:t>930</w:t>
      </w:r>
    </w:p>
    <w:p w14:paraId="481B55DD" w14:textId="77777777" w:rsidR="00E10634" w:rsidRDefault="00E10634" w:rsidP="00E10634">
      <w:pPr>
        <w:ind w:firstLine="360"/>
      </w:pPr>
      <w:r>
        <w:t>casiens. N’en-a-t’on pas Vu un exemple dans le Troène</w:t>
      </w:r>
      <w:r>
        <w:br/>
      </w:r>
      <w:r>
        <w:lastRenderedPageBreak/>
        <w:t>que quelques-uns prétendent être le même que le Cy-</w:t>
      </w:r>
      <w:r>
        <w:br/>
        <w:t>Pre , tandis que d’autres font d’un sentiment contraire?</w:t>
      </w:r>
      <w:r>
        <w:br/>
        <w:t>Nous aVons prouVe dans mi autre endroit que le Cy</w:t>
      </w:r>
      <w:r>
        <w:rPr>
          <w:vertAlign w:val="superscript"/>
        </w:rPr>
        <w:t>2</w:t>
      </w:r>
      <w:r>
        <w:t>-</w:t>
      </w:r>
      <w:r>
        <w:br/>
        <w:t xml:space="preserve">pre est le Trocne d’Orient , &amp; le </w:t>
      </w:r>
      <w:r>
        <w:rPr>
          <w:lang w:val="la-Latn" w:eastAsia="la-Latn" w:bidi="la-Latn"/>
        </w:rPr>
        <w:t xml:space="preserve">Ligustrum </w:t>
      </w:r>
      <w:r>
        <w:t>le Cyprès</w:t>
      </w:r>
      <w:r>
        <w:br/>
        <w:t>commun ; &amp; cependant il ne different pas peu entr’cux</w:t>
      </w:r>
      <w:r>
        <w:br/>
        <w:t>par leur figure &amp; par leur odeur.</w:t>
      </w:r>
    </w:p>
    <w:p w14:paraId="5BB9CF9B" w14:textId="77777777" w:rsidR="00E10634" w:rsidRDefault="00E10634" w:rsidP="00E10634">
      <w:pPr>
        <w:ind w:left="360" w:hanging="360"/>
      </w:pPr>
      <w:r>
        <w:t xml:space="preserve">Ceux qui ont décrit la préparation ( </w:t>
      </w:r>
      <w:r>
        <w:rPr>
          <w:lang w:val="el-GR" w:eastAsia="el-GR" w:bidi="el-GR"/>
        </w:rPr>
        <w:t>σκευαδία</w:t>
      </w:r>
      <w:r w:rsidRPr="00E10634">
        <w:rPr>
          <w:lang w:eastAsia="el-GR" w:bidi="el-GR"/>
        </w:rPr>
        <w:t xml:space="preserve"> </w:t>
      </w:r>
      <w:r>
        <w:t>) de l'on-</w:t>
      </w:r>
      <w:r>
        <w:br/>
        <w:t xml:space="preserve">guent </w:t>
      </w:r>
      <w:r>
        <w:rPr>
          <w:i/>
          <w:iCs/>
          <w:lang w:val="la-Latn" w:eastAsia="la-Latn" w:bidi="la-Latn"/>
        </w:rPr>
        <w:t xml:space="preserve">amaracinum </w:t>
      </w:r>
      <w:r>
        <w:rPr>
          <w:i/>
          <w:iCs/>
        </w:rPr>
        <w:t>,</w:t>
      </w:r>
      <w:r>
        <w:t xml:space="preserve"> eolnme on le compose à </w:t>
      </w:r>
      <w:r>
        <w:rPr>
          <w:i/>
          <w:iCs/>
        </w:rPr>
        <w:t>Cyzique&gt;</w:t>
      </w:r>
      <w:r>
        <w:rPr>
          <w:i/>
          <w:iCs/>
        </w:rPr>
        <w:br/>
      </w:r>
      <w:r>
        <w:t xml:space="preserve">où l'on donne le nom </w:t>
      </w:r>
      <w:r>
        <w:rPr>
          <w:lang w:val="el-GR" w:eastAsia="el-GR" w:bidi="el-GR"/>
        </w:rPr>
        <w:t>Α</w:t>
      </w:r>
      <w:r w:rsidRPr="00E10634">
        <w:rPr>
          <w:lang w:eastAsia="el-GR" w:bidi="el-GR"/>
        </w:rPr>
        <w:t>’</w:t>
      </w:r>
      <w:r>
        <w:rPr>
          <w:lang w:val="el-GR" w:eastAsia="el-GR" w:bidi="el-GR"/>
        </w:rPr>
        <w:t>ἀμάρακος</w:t>
      </w:r>
      <w:r w:rsidRPr="00E10634">
        <w:rPr>
          <w:lang w:eastAsia="el-GR" w:bidi="el-GR"/>
        </w:rPr>
        <w:t xml:space="preserve"> </w:t>
      </w:r>
      <w:r>
        <w:t xml:space="preserve">, à la </w:t>
      </w:r>
      <w:r>
        <w:rPr>
          <w:i/>
          <w:iCs/>
        </w:rPr>
        <w:t>marjolaine s.</w:t>
      </w:r>
      <w:r>
        <w:rPr>
          <w:i/>
          <w:iCs/>
        </w:rPr>
        <w:br/>
      </w:r>
      <w:r>
        <w:t xml:space="preserve">l’appellent </w:t>
      </w:r>
      <w:r>
        <w:rPr>
          <w:lang w:val="el-GR" w:eastAsia="el-GR" w:bidi="el-GR"/>
        </w:rPr>
        <w:t>ἀμαράκινον</w:t>
      </w:r>
      <w:r w:rsidRPr="00E10634">
        <w:rPr>
          <w:lang w:eastAsia="el-GR" w:bidi="el-GR"/>
        </w:rPr>
        <w:t xml:space="preserve">. </w:t>
      </w:r>
      <w:r>
        <w:t>Mais ceux qui nous ont laissé</w:t>
      </w:r>
      <w:r>
        <w:br/>
        <w:t>dans leurs écrits la maniere dont les Egyptiens prépa-</w:t>
      </w:r>
      <w:r>
        <w:br/>
        <w:t xml:space="preserve">rent ce même onguent , l'appellent </w:t>
      </w:r>
      <w:r>
        <w:rPr>
          <w:lang w:val="el-GR" w:eastAsia="el-GR" w:bidi="el-GR"/>
        </w:rPr>
        <w:t>σαμψόχινον</w:t>
      </w:r>
      <w:r>
        <w:t>, à cau-</w:t>
      </w:r>
      <w:r>
        <w:br/>
      </w:r>
      <w:r>
        <w:rPr>
          <w:i/>
          <w:iCs/>
        </w:rPr>
        <w:t>se</w:t>
      </w:r>
      <w:r>
        <w:t xml:space="preserve"> que cette plante est appellée </w:t>
      </w:r>
      <w:r>
        <w:rPr>
          <w:lang w:val="el-GR" w:eastAsia="el-GR" w:bidi="el-GR"/>
        </w:rPr>
        <w:t>σαμψζχος</w:t>
      </w:r>
      <w:r w:rsidRPr="00E10634">
        <w:rPr>
          <w:lang w:eastAsia="el-GR" w:bidi="el-GR"/>
        </w:rPr>
        <w:t xml:space="preserve"> </w:t>
      </w:r>
      <w:r>
        <w:t>en Egypte.</w:t>
      </w:r>
      <w:r>
        <w:br/>
        <w:t xml:space="preserve">D’autres ont tranfcrit ces différentes </w:t>
      </w:r>
      <w:r>
        <w:rPr>
          <w:lang w:val="el-GR" w:eastAsia="el-GR" w:bidi="el-GR"/>
        </w:rPr>
        <w:t>σκευασίας</w:t>
      </w:r>
      <w:r w:rsidRPr="00E10634">
        <w:rPr>
          <w:lang w:eastAsia="el-GR" w:bidi="el-GR"/>
        </w:rPr>
        <w:t xml:space="preserve"> </w:t>
      </w:r>
      <w:r>
        <w:t xml:space="preserve">sa </w:t>
      </w:r>
      <w:r>
        <w:rPr>
          <w:i/>
          <w:iCs/>
        </w:rPr>
        <w:t>pré-</w:t>
      </w:r>
      <w:r>
        <w:rPr>
          <w:i/>
          <w:iCs/>
        </w:rPr>
        <w:br/>
        <w:t>» paradons</w:t>
      </w:r>
      <w:r>
        <w:t xml:space="preserve"> » , dans leurs otlVrages S011S différens titreà.</w:t>
      </w:r>
      <w:r>
        <w:br/>
        <w:t xml:space="preserve">Il est évident que </w:t>
      </w:r>
      <w:r>
        <w:rPr>
          <w:i/>
          <w:iCs/>
        </w:rPr>
        <w:t>Dioscoride</w:t>
      </w:r>
      <w:r>
        <w:t xml:space="preserve"> a tenu cette conduite ,</w:t>
      </w:r>
      <w:r>
        <w:br/>
        <w:t xml:space="preserve">quoiqu’il ait aVoué dans un autre endroit que </w:t>
      </w:r>
      <w:r>
        <w:rPr>
          <w:lang w:val="el-GR" w:eastAsia="el-GR" w:bidi="el-GR"/>
        </w:rPr>
        <w:t>ἀμάρακος</w:t>
      </w:r>
      <w:r w:rsidRPr="00E10634">
        <w:rPr>
          <w:lang w:eastAsia="el-GR" w:bidi="el-GR"/>
        </w:rPr>
        <w:br/>
      </w:r>
      <w:r>
        <w:t xml:space="preserve">&amp; le </w:t>
      </w:r>
      <w:r>
        <w:rPr>
          <w:lang w:val="el-GR" w:eastAsia="el-GR" w:bidi="el-GR"/>
        </w:rPr>
        <w:t>σαμψυχος</w:t>
      </w:r>
      <w:r w:rsidRPr="00E10634">
        <w:rPr>
          <w:lang w:eastAsia="el-GR" w:bidi="el-GR"/>
        </w:rPr>
        <w:t xml:space="preserve"> </w:t>
      </w:r>
      <w:r>
        <w:t>ne semt qu’une même plante , &amp; qu’el-</w:t>
      </w:r>
      <w:r>
        <w:br/>
        <w:t xml:space="preserve">le ne different que par le nom. De-li Vient que </w:t>
      </w:r>
      <w:r>
        <w:rPr>
          <w:i/>
          <w:iCs/>
        </w:rPr>
        <w:t>Galien</w:t>
      </w:r>
      <w:r>
        <w:rPr>
          <w:i/>
          <w:iCs/>
        </w:rPr>
        <w:br/>
        <w:t>&amp; Paul,</w:t>
      </w:r>
      <w:r>
        <w:t xml:space="preserve"> qui l'ont fuÎVÎ, les ont séparées comme si elles</w:t>
      </w:r>
      <w:r>
        <w:br/>
        <w:t>eussent été réellement différentes.</w:t>
      </w:r>
    </w:p>
    <w:p w14:paraId="025E62BA" w14:textId="77777777" w:rsidR="00E10634" w:rsidRDefault="00E10634" w:rsidP="00E10634">
      <w:pPr>
        <w:ind w:left="360" w:hanging="360"/>
      </w:pPr>
      <w:r>
        <w:t xml:space="preserve">Je fuis siurpris que </w:t>
      </w:r>
      <w:r>
        <w:rPr>
          <w:i/>
          <w:iCs/>
        </w:rPr>
        <w:t>Galien 8e Dioscoride</w:t>
      </w:r>
      <w:r>
        <w:t xml:space="preserve"> aient aVancé que</w:t>
      </w:r>
      <w:r>
        <w:br/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amaracus</w:t>
      </w:r>
      <w:r>
        <w:rPr>
          <w:lang w:val="la-Latn" w:eastAsia="la-Latn" w:bidi="la-Latn"/>
        </w:rPr>
        <w:t xml:space="preserve"> </w:t>
      </w:r>
      <w:r>
        <w:t>'entroit ordinairement dans la composition</w:t>
      </w:r>
      <w:r>
        <w:br/>
        <w:t xml:space="preserve">de </w:t>
      </w:r>
      <w:r>
        <w:rPr>
          <w:i/>
          <w:iCs/>
          <w:lang w:val="la-Latn" w:eastAsia="la-Latn" w:bidi="la-Latn"/>
        </w:rPr>
        <w:t>i’unguentum amaracinum.</w:t>
      </w:r>
      <w:r>
        <w:rPr>
          <w:lang w:val="la-Latn" w:eastAsia="la-Latn" w:bidi="la-Latn"/>
        </w:rPr>
        <w:t xml:space="preserve"> </w:t>
      </w:r>
      <w:r>
        <w:t xml:space="preserve">Mais </w:t>
      </w:r>
      <w:r>
        <w:rPr>
          <w:i/>
          <w:iCs/>
        </w:rPr>
        <w:t>Théophrastre</w:t>
      </w:r>
      <w:r>
        <w:t xml:space="preserve"> dans</w:t>
      </w:r>
      <w:r>
        <w:br/>
        <w:t xml:space="preserve">son Traité des odeurs , assure que ce nom </w:t>
      </w:r>
      <w:r>
        <w:rPr>
          <w:i/>
          <w:iCs/>
        </w:rPr>
        <w:t xml:space="preserve">T </w:t>
      </w:r>
      <w:r>
        <w:rPr>
          <w:i/>
          <w:iCs/>
          <w:lang w:val="la-Latn" w:eastAsia="la-Latn" w:bidi="la-Latn"/>
        </w:rPr>
        <w:t>amaraci-</w:t>
      </w:r>
      <w:r>
        <w:rPr>
          <w:i/>
          <w:iCs/>
          <w:lang w:val="la-Latn" w:eastAsia="la-Latn" w:bidi="la-Latn"/>
        </w:rPr>
        <w:br/>
        <w:t>num</w:t>
      </w:r>
      <w:r>
        <w:rPr>
          <w:lang w:val="la-Latn" w:eastAsia="la-Latn" w:bidi="la-Latn"/>
        </w:rPr>
        <w:t xml:space="preserve"> </w:t>
      </w:r>
      <w:r>
        <w:t xml:space="preserve">est faux ( </w:t>
      </w:r>
      <w:r>
        <w:rPr>
          <w:lang w:val="el-GR" w:eastAsia="el-GR" w:bidi="el-GR"/>
        </w:rPr>
        <w:t>ψευδώνυμον</w:t>
      </w:r>
      <w:r w:rsidRPr="00E10634">
        <w:rPr>
          <w:lang w:eastAsia="el-GR" w:bidi="el-GR"/>
        </w:rPr>
        <w:t xml:space="preserve"> </w:t>
      </w:r>
      <w:r>
        <w:t xml:space="preserve">) ; parce que la </w:t>
      </w:r>
      <w:r>
        <w:rPr>
          <w:i/>
          <w:iCs/>
        </w:rPr>
        <w:t>marjolaine,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amaracus</w:t>
      </w:r>
      <w:r>
        <w:rPr>
          <w:lang w:val="la-Latn" w:eastAsia="la-Latn" w:bidi="la-Latn"/>
        </w:rPr>
        <w:t xml:space="preserve"> </w:t>
      </w:r>
      <w:r>
        <w:t>n’entroit jamais dans cette composition. II.</w:t>
      </w:r>
      <w:r>
        <w:br/>
        <w:t xml:space="preserve">est à remarquer que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amaracus</w:t>
      </w:r>
      <w:r>
        <w:rPr>
          <w:lang w:val="la-Latn" w:eastAsia="la-Latn" w:bidi="la-Latn"/>
        </w:rPr>
        <w:t xml:space="preserve"> </w:t>
      </w:r>
      <w:r>
        <w:t>est le feul de tous les</w:t>
      </w:r>
      <w:r>
        <w:br/>
        <w:t xml:space="preserve">simples aromatiques que </w:t>
      </w:r>
      <w:r>
        <w:rPr>
          <w:i/>
          <w:iCs/>
        </w:rPr>
        <w:t>Myrepse</w:t>
      </w:r>
      <w:r>
        <w:t xml:space="preserve"> ait exclu des onguens</w:t>
      </w:r>
      <w:r>
        <w:br/>
        <w:t xml:space="preserve">dont il donne la composition. </w:t>
      </w:r>
      <w:r>
        <w:rPr>
          <w:lang w:val="el-GR" w:eastAsia="el-GR" w:bidi="el-GR"/>
        </w:rPr>
        <w:t>Τόδ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ἀμαράκινον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το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χρηςὸν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ἐν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βελτίςων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ἀρωμάΤον</w:t>
      </w:r>
      <w:r w:rsidRPr="00E10634">
        <w:rPr>
          <w:lang w:eastAsia="el-GR" w:bidi="el-GR"/>
        </w:rPr>
        <w:t xml:space="preserve"> </w:t>
      </w:r>
      <w:r>
        <w:rPr>
          <w:i/>
          <w:iCs/>
          <w:lang w:val="la-Latn" w:eastAsia="la-Latn" w:bidi="la-Latn"/>
        </w:rPr>
        <w:t>cuVl&amp;iiQ-ai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χωρὶς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ἀμάρακου</w:t>
      </w:r>
      <w:r w:rsidRPr="00E10634">
        <w:rPr>
          <w:lang w:eastAsia="el-GR" w:bidi="el-GR"/>
        </w:rPr>
        <w:t xml:space="preserve"> </w:t>
      </w:r>
      <w:r>
        <w:rPr>
          <w:smallCaps/>
          <w:lang w:val="la-Latn" w:eastAsia="la-Latn" w:bidi="la-Latn"/>
        </w:rPr>
        <w:t>toTo</w:t>
      </w:r>
      <w:r>
        <w:rPr>
          <w:smallCaps/>
          <w:lang w:val="la-Latn" w:eastAsia="la-Latn" w:bidi="la-Latn"/>
        </w:rPr>
        <w:br/>
      </w:r>
      <w:r>
        <w:rPr>
          <w:lang w:val="la-Latn" w:eastAsia="la-Latn" w:bidi="la-Latn"/>
        </w:rPr>
        <w:t xml:space="preserve">ss’ </w:t>
      </w:r>
      <w:r>
        <w:rPr>
          <w:lang w:val="el-GR" w:eastAsia="el-GR" w:bidi="el-GR"/>
        </w:rPr>
        <w:t>ου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χρηΑαι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μόνω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των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ἀρομά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Ιων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τῦς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μυρεψής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ὑδ</w:t>
      </w:r>
      <w:r w:rsidRPr="00E10634">
        <w:rPr>
          <w:lang w:eastAsia="el-GR" w:bidi="el-GR"/>
        </w:rPr>
        <w:t xml:space="preserve">[ </w:t>
      </w:r>
      <w:r>
        <w:rPr>
          <w:lang w:val="el-GR" w:eastAsia="el-GR" w:bidi="el-GR"/>
        </w:rPr>
        <w:t>εἰς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εν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μύρον</w:t>
      </w:r>
      <w:r w:rsidRPr="00E10634">
        <w:rPr>
          <w:lang w:eastAsia="el-GR" w:bidi="el-GR"/>
        </w:rPr>
        <w:t xml:space="preserve">. « </w:t>
      </w:r>
      <w:r>
        <w:t xml:space="preserve">Le bon </w:t>
      </w:r>
      <w:r>
        <w:rPr>
          <w:i/>
          <w:iCs/>
          <w:lang w:val="la-Latn" w:eastAsia="la-Latn" w:bidi="la-Latn"/>
        </w:rPr>
        <w:t>amaracinum</w:t>
      </w:r>
      <w:r>
        <w:rPr>
          <w:lang w:val="la-Latn" w:eastAsia="la-Latn" w:bidi="la-Latn"/>
        </w:rPr>
        <w:t xml:space="preserve"> </w:t>
      </w:r>
      <w:r>
        <w:t>est composé des meilleurs</w:t>
      </w:r>
      <w:r>
        <w:br/>
        <w:t xml:space="preserve">» aromates, excepté </w:t>
      </w:r>
      <w:r>
        <w:rPr>
          <w:i/>
          <w:iCs/>
          <w:lang w:val="la-Latn" w:eastAsia="la-Latn" w:bidi="la-Latn"/>
        </w:rPr>
        <w:t>i’amaracus</w:t>
      </w:r>
      <w:r>
        <w:t>, qui est le feul de cctte</w:t>
      </w:r>
      <w:r>
        <w:br/>
        <w:t>» espece qui d'entre jamais dans la composition des on-</w:t>
      </w:r>
      <w:r>
        <w:br/>
        <w:t xml:space="preserve">» guens ». </w:t>
      </w:r>
      <w:r w:rsidRPr="00E10634">
        <w:rPr>
          <w:lang w:eastAsia="el-GR" w:bidi="el-GR"/>
        </w:rPr>
        <w:t>’</w:t>
      </w:r>
      <w:r>
        <w:rPr>
          <w:lang w:val="el-GR" w:eastAsia="el-GR" w:bidi="el-GR"/>
        </w:rPr>
        <w:t>Αλλὰ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ψευδάνςμος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ὴ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ἐπίκλησις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α</w:t>
      </w:r>
      <w:r w:rsidRPr="00E10634">
        <w:rPr>
          <w:lang w:eastAsia="el-GR" w:bidi="el-GR"/>
        </w:rPr>
        <w:t xml:space="preserve"> </w:t>
      </w:r>
      <w:r>
        <w:t>la dénomi-</w:t>
      </w:r>
      <w:r>
        <w:br/>
        <w:t xml:space="preserve">» nation est mal-fondée » ; on l'appelle </w:t>
      </w:r>
      <w:r>
        <w:rPr>
          <w:i/>
          <w:iCs/>
          <w:lang w:val="la-Latn" w:eastAsia="la-Latn" w:bidi="la-Latn"/>
        </w:rPr>
        <w:t xml:space="preserve">amaracinum </w:t>
      </w:r>
      <w:r>
        <w:rPr>
          <w:i/>
          <w:iCs/>
        </w:rPr>
        <w:t>)</w:t>
      </w:r>
      <w:r>
        <w:rPr>
          <w:i/>
          <w:iCs/>
        </w:rPr>
        <w:br/>
      </w:r>
      <w:r>
        <w:t xml:space="preserve">quoique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amaracus</w:t>
      </w:r>
      <w:r>
        <w:rPr>
          <w:lang w:val="la-Latn" w:eastAsia="la-Latn" w:bidi="la-Latn"/>
        </w:rPr>
        <w:t xml:space="preserve"> </w:t>
      </w:r>
      <w:r>
        <w:t>n’y entre point.</w:t>
      </w:r>
    </w:p>
    <w:p w14:paraId="79FE1EE2" w14:textId="77777777" w:rsidR="00E10634" w:rsidRDefault="00E10634" w:rsidP="00E10634">
      <w:pPr>
        <w:ind w:left="360" w:hanging="360"/>
      </w:pPr>
      <w:r>
        <w:t xml:space="preserve">Ceci s’accorde aVec la note de </w:t>
      </w:r>
      <w:r>
        <w:rPr>
          <w:i/>
          <w:iCs/>
          <w:lang w:val="la-Latn" w:eastAsia="la-Latn" w:bidi="la-Latn"/>
        </w:rPr>
        <w:t>Senius</w:t>
      </w:r>
      <w:r>
        <w:rPr>
          <w:lang w:val="la-Latn" w:eastAsia="la-Latn" w:bidi="la-Latn"/>
        </w:rPr>
        <w:t xml:space="preserve"> </w:t>
      </w:r>
      <w:r>
        <w:t>fur le troisieme</w:t>
      </w:r>
      <w:r>
        <w:br/>
        <w:t xml:space="preserve">LiVre de PÆineide. « </w:t>
      </w:r>
      <w:r>
        <w:rPr>
          <w:i/>
          <w:iCs/>
          <w:lang w:val="la-Latn" w:eastAsia="la-Latn" w:bidi="la-Latn"/>
        </w:rPr>
        <w:t>Amaracus</w:t>
      </w:r>
      <w:r>
        <w:rPr>
          <w:lang w:val="la-Latn" w:eastAsia="la-Latn" w:bidi="la-Latn"/>
        </w:rPr>
        <w:t xml:space="preserve"> </w:t>
      </w:r>
      <w:r>
        <w:t>étoit un jeune homme</w:t>
      </w:r>
      <w:r>
        <w:br/>
        <w:t>» qui portoit la boîte dans laquelle étoient enfermés</w:t>
      </w:r>
      <w:r>
        <w:br/>
        <w:t>» les onguens dont le Roi faifoit usage; cette boîte lui</w:t>
      </w:r>
      <w:r>
        <w:br/>
        <w:t>» ayant échappé des mains dans une chute qu’il fit, le</w:t>
      </w:r>
      <w:r>
        <w:br/>
        <w:t>» mélange de tous ces différens onguens produisit une</w:t>
      </w:r>
      <w:r>
        <w:br/>
        <w:t>» odeur extremcment agréable ». C’est ce qui fit que</w:t>
      </w:r>
      <w:r>
        <w:br/>
        <w:t xml:space="preserve">l’on donna dans la fuite le nom </w:t>
      </w:r>
      <w:r>
        <w:rPr>
          <w:i/>
          <w:iCs/>
        </w:rPr>
        <w:t>Pamaraeluna</w:t>
      </w:r>
      <w:r>
        <w:t xml:space="preserve"> aux meil-</w:t>
      </w:r>
      <w:r>
        <w:br/>
        <w:t xml:space="preserve">leurs onguens. </w:t>
      </w:r>
      <w:r>
        <w:rPr>
          <w:i/>
          <w:iCs/>
          <w:lang w:val="la-Latn" w:eastAsia="la-Latn" w:bidi="la-Latn"/>
        </w:rPr>
        <w:t>L’amaracinum</w:t>
      </w:r>
      <w:r>
        <w:rPr>
          <w:lang w:val="la-Latn" w:eastAsia="la-Latn" w:bidi="la-Latn"/>
        </w:rPr>
        <w:t xml:space="preserve"> </w:t>
      </w:r>
      <w:r>
        <w:t>ne doit donc sim nom</w:t>
      </w:r>
      <w:r>
        <w:br/>
        <w:t>qu’au jeune homme dont nous Venons de parler, &amp; non</w:t>
      </w:r>
      <w:r>
        <w:br/>
        <w:t xml:space="preserve">point à la plante de ce nom qus n’entre point dans </w:t>
      </w:r>
      <w:r>
        <w:rPr>
          <w:i/>
          <w:iCs/>
        </w:rPr>
        <w:t>sa</w:t>
      </w:r>
      <w:r>
        <w:rPr>
          <w:i/>
          <w:iCs/>
        </w:rPr>
        <w:br/>
      </w:r>
      <w:r>
        <w:t>composition.</w:t>
      </w:r>
    </w:p>
    <w:p w14:paraId="24F3AF7A" w14:textId="77777777" w:rsidR="00E10634" w:rsidRDefault="00E10634" w:rsidP="00E10634">
      <w:r>
        <w:rPr>
          <w:i/>
          <w:iCs/>
          <w:lang w:val="la-Latn" w:eastAsia="la-Latn" w:bidi="la-Latn"/>
        </w:rPr>
        <w:t>Theophraste</w:t>
      </w:r>
      <w:r>
        <w:rPr>
          <w:lang w:val="la-Latn" w:eastAsia="la-Latn" w:bidi="la-Latn"/>
        </w:rPr>
        <w:t xml:space="preserve"> </w:t>
      </w:r>
      <w:r>
        <w:t xml:space="preserve">nous apprend que </w:t>
      </w:r>
      <w:r>
        <w:rPr>
          <w:i/>
          <w:iCs/>
        </w:rPr>
        <w:t>Famardelsnum</w:t>
      </w:r>
      <w:r>
        <w:t xml:space="preserve"> étoit fait aVec</w:t>
      </w:r>
      <w:r>
        <w:br/>
      </w:r>
      <w:r>
        <w:rPr>
          <w:i/>
          <w:iCs/>
        </w:rPr>
        <w:t>le costus. sorsPo</w:t>
      </w:r>
      <w:r>
        <w:t xml:space="preserve"> </w:t>
      </w:r>
      <w:r>
        <w:rPr>
          <w:lang w:val="el-GR" w:eastAsia="el-GR" w:bidi="el-GR"/>
        </w:rPr>
        <w:t>ῥιζων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τε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εἲρινον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νάρδινον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αμαρακινον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ἐνο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τῦ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κόςου</w:t>
      </w:r>
      <w:r w:rsidRPr="00E10634">
        <w:rPr>
          <w:lang w:eastAsia="el-GR" w:bidi="el-GR"/>
        </w:rPr>
        <w:t xml:space="preserve">. </w:t>
      </w:r>
      <w:r>
        <w:rPr>
          <w:lang w:val="el-GR" w:eastAsia="el-GR" w:bidi="el-GR"/>
        </w:rPr>
        <w:t>τουΊω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γὰρ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ὀνομάζουσι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την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ῥ</w:t>
      </w:r>
      <w:r w:rsidRPr="00E10634">
        <w:rPr>
          <w:lang w:eastAsia="el-GR" w:bidi="el-GR"/>
        </w:rPr>
        <w:t>/</w:t>
      </w:r>
      <w:r>
        <w:rPr>
          <w:lang w:val="el-GR" w:eastAsia="el-GR" w:bidi="el-GR"/>
        </w:rPr>
        <w:t>ζαν</w:t>
      </w:r>
      <w:r w:rsidRPr="00E10634">
        <w:rPr>
          <w:lang w:eastAsia="el-GR" w:bidi="el-GR"/>
        </w:rPr>
        <w:t>.</w:t>
      </w:r>
      <w:r w:rsidRPr="00E10634">
        <w:rPr>
          <w:lang w:eastAsia="el-GR" w:bidi="el-GR"/>
        </w:rPr>
        <w:br/>
      </w:r>
      <w:r>
        <w:rPr>
          <w:i/>
          <w:iCs/>
        </w:rPr>
        <w:t>» VInin</w:t>
      </w:r>
      <w:r>
        <w:rPr>
          <w:i/>
          <w:iCs/>
          <w:lang w:val="la-Latn" w:eastAsia="la-Latn" w:bidi="la-Latn"/>
        </w:rPr>
        <w:t>u.m</w:t>
      </w:r>
      <w:r>
        <w:rPr>
          <w:lang w:val="la-Latn" w:eastAsia="la-Latn" w:bidi="la-Latn"/>
        </w:rPr>
        <w:t xml:space="preserve"> </w:t>
      </w:r>
      <w:r w:rsidRPr="00E10634">
        <w:rPr>
          <w:lang w:eastAsia="el-GR" w:bidi="el-GR"/>
        </w:rPr>
        <w:t xml:space="preserve">&amp; </w:t>
      </w:r>
      <w:r>
        <w:rPr>
          <w:lang w:val="la-Latn" w:eastAsia="la-Latn" w:bidi="la-Latn"/>
        </w:rPr>
        <w:t xml:space="preserve">le </w:t>
      </w:r>
      <w:r>
        <w:rPr>
          <w:i/>
          <w:iCs/>
          <w:lang w:val="la-Latn" w:eastAsia="la-Latn" w:bidi="la-Latn"/>
        </w:rPr>
        <w:t>nardinum</w:t>
      </w:r>
      <w:r>
        <w:rPr>
          <w:lang w:val="la-Latn" w:eastAsia="la-Latn" w:bidi="la-Latn"/>
        </w:rPr>
        <w:t xml:space="preserve"> </w:t>
      </w:r>
      <w:r>
        <w:t>sont faits aVec des ràci-</w:t>
      </w:r>
      <w:r>
        <w:br/>
        <w:t xml:space="preserve">» nes , &amp;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amaracinum</w:t>
      </w:r>
      <w:r>
        <w:rPr>
          <w:lang w:val="la-Latn" w:eastAsia="la-Latn" w:bidi="la-Latn"/>
        </w:rPr>
        <w:t xml:space="preserve"> </w:t>
      </w:r>
      <w:r>
        <w:t xml:space="preserve">aVec le </w:t>
      </w:r>
      <w:r>
        <w:rPr>
          <w:i/>
          <w:iCs/>
        </w:rPr>
        <w:t>costits</w:t>
      </w:r>
      <w:r>
        <w:t xml:space="preserve"> ». De cette</w:t>
      </w:r>
      <w:r>
        <w:br/>
        <w:t xml:space="preserve">maniere 1 onguent appelle </w:t>
      </w:r>
      <w:r>
        <w:rPr>
          <w:i/>
          <w:iCs/>
          <w:lang w:val="la-Latn" w:eastAsia="la-Latn" w:bidi="la-Latn"/>
        </w:rPr>
        <w:t>amaracinum</w:t>
      </w:r>
      <w:r>
        <w:rPr>
          <w:lang w:val="la-Latn" w:eastAsia="la-Latn" w:bidi="la-Latn"/>
        </w:rPr>
        <w:t xml:space="preserve"> </w:t>
      </w:r>
      <w:r>
        <w:t>deVroit être</w:t>
      </w:r>
      <w:r>
        <w:br/>
        <w:t xml:space="preserve">différent du </w:t>
      </w:r>
      <w:r>
        <w:rPr>
          <w:i/>
          <w:iCs/>
          <w:lang w:val="la-Latn" w:eastAsia="la-Latn" w:bidi="la-Latn"/>
        </w:rPr>
        <w:t>sampsuchinum</w:t>
      </w:r>
      <w:r>
        <w:rPr>
          <w:lang w:val="la-Latn" w:eastAsia="la-Latn" w:bidi="la-Latn"/>
        </w:rPr>
        <w:t xml:space="preserve"> </w:t>
      </w:r>
      <w:r>
        <w:t xml:space="preserve">: mais </w:t>
      </w:r>
      <w:r>
        <w:rPr>
          <w:i/>
          <w:iCs/>
        </w:rPr>
        <w:t>D oscoride 8e Galien</w:t>
      </w:r>
      <w:r>
        <w:rPr>
          <w:i/>
          <w:iCs/>
        </w:rPr>
        <w:br/>
      </w:r>
      <w:r>
        <w:t xml:space="preserve">nous assurent que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amaracus</w:t>
      </w:r>
      <w:r>
        <w:rPr>
          <w:lang w:val="la-Latn" w:eastAsia="la-Latn" w:bidi="la-Latn"/>
        </w:rPr>
        <w:t xml:space="preserve"> </w:t>
      </w:r>
      <w:r>
        <w:t>entroit pour l’ordinaire</w:t>
      </w:r>
      <w:r>
        <w:br/>
        <w:t xml:space="preserve">dans la composition de l’onguent </w:t>
      </w:r>
      <w:r>
        <w:rPr>
          <w:i/>
          <w:iCs/>
          <w:lang w:val="la-Latn" w:eastAsia="la-Latn" w:bidi="la-Latn"/>
        </w:rPr>
        <w:t>amaracinum</w:t>
      </w:r>
      <w:r>
        <w:rPr>
          <w:i/>
          <w:iCs/>
        </w:rPr>
        <w:t>, &amp; le</w:t>
      </w:r>
      <w:r>
        <w:rPr>
          <w:i/>
          <w:iCs/>
        </w:rPr>
        <w:br/>
        <w:t>fampsuchus</w:t>
      </w:r>
      <w:r>
        <w:t xml:space="preserve"> dans celle du </w:t>
      </w:r>
      <w:r>
        <w:rPr>
          <w:i/>
          <w:iCs/>
          <w:lang w:val="la-Latn" w:eastAsia="la-Latn" w:bidi="la-Latn"/>
        </w:rPr>
        <w:t>sampsuchinum.</w:t>
      </w:r>
      <w:r>
        <w:rPr>
          <w:lang w:val="la-Latn" w:eastAsia="la-Latn" w:bidi="la-Latn"/>
        </w:rPr>
        <w:t xml:space="preserve"> </w:t>
      </w:r>
      <w:r>
        <w:t>Ce que l’on</w:t>
      </w:r>
      <w:r>
        <w:br/>
        <w:t>peut dire de plus fort pour appuyer leur fentiment, est</w:t>
      </w:r>
      <w:r>
        <w:br/>
        <w:t xml:space="preserve">que la préparation de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amaracinum</w:t>
      </w:r>
      <w:r>
        <w:rPr>
          <w:lang w:val="la-Latn" w:eastAsia="la-Latn" w:bidi="la-Latn"/>
        </w:rPr>
        <w:t xml:space="preserve"> </w:t>
      </w:r>
      <w:r>
        <w:t>n’étoit plus la mê-</w:t>
      </w:r>
      <w:r>
        <w:br/>
        <w:t xml:space="preserve">me dans leurs temsque dans celui de </w:t>
      </w:r>
      <w:r>
        <w:rPr>
          <w:i/>
          <w:iCs/>
          <w:lang w:val="la-Latn" w:eastAsia="la-Latn" w:bidi="la-Latn"/>
        </w:rPr>
        <w:t>Theophraste.</w:t>
      </w:r>
      <w:r>
        <w:rPr>
          <w:lang w:val="la-Latn" w:eastAsia="la-Latn" w:bidi="la-Latn"/>
        </w:rPr>
        <w:t xml:space="preserve"> </w:t>
      </w:r>
      <w:r>
        <w:t>Mais</w:t>
      </w:r>
      <w:r>
        <w:br/>
        <w:t>comment répondrons nous à Pline qui nous dit, que</w:t>
      </w:r>
      <w:r>
        <w:br/>
        <w:t xml:space="preserve">l’onguent </w:t>
      </w:r>
      <w:r>
        <w:rPr>
          <w:i/>
          <w:iCs/>
          <w:lang w:val="la-Latn" w:eastAsia="la-Latn" w:bidi="la-Latn"/>
        </w:rPr>
        <w:t>amaracinum</w:t>
      </w:r>
      <w:r>
        <w:rPr>
          <w:lang w:val="la-Latn" w:eastAsia="la-Latn" w:bidi="la-Latn"/>
        </w:rPr>
        <w:t xml:space="preserve"> </w:t>
      </w:r>
      <w:r>
        <w:t xml:space="preserve">n’étoit composé que </w:t>
      </w:r>
      <w:r>
        <w:rPr>
          <w:i/>
          <w:iCs/>
        </w:rPr>
        <w:t xml:space="preserve">T </w:t>
      </w:r>
      <w:r>
        <w:rPr>
          <w:i/>
          <w:iCs/>
          <w:lang w:val="la-Latn" w:eastAsia="la-Latn" w:bidi="la-Latn"/>
        </w:rPr>
        <w:t>amara-</w:t>
      </w:r>
      <w:r>
        <w:rPr>
          <w:i/>
          <w:iCs/>
          <w:lang w:val="la-Latn" w:eastAsia="la-Latn" w:bidi="la-Latn"/>
        </w:rPr>
        <w:br/>
        <w:t xml:space="preserve">cus </w:t>
      </w:r>
      <w:r>
        <w:rPr>
          <w:i/>
          <w:iCs/>
        </w:rPr>
        <w:t>-,</w:t>
      </w:r>
      <w:r>
        <w:t xml:space="preserve"> sans le mélange d’aucune autre drogue </w:t>
      </w:r>
      <w:r>
        <w:rPr>
          <w:lang w:val="la-Latn" w:eastAsia="la-Latn" w:bidi="la-Latn"/>
        </w:rPr>
        <w:t>aromati-</w:t>
      </w:r>
      <w:r>
        <w:rPr>
          <w:lang w:val="la-Latn" w:eastAsia="la-Latn" w:bidi="la-Latn"/>
        </w:rPr>
        <w:br/>
      </w:r>
      <w:r>
        <w:t>que. Comment ? En faisant Voir qu’il s’est trompé.N’en</w:t>
      </w:r>
      <w:r>
        <w:br/>
        <w:t xml:space="preserve">doutons point , ce passage de </w:t>
      </w:r>
      <w:r>
        <w:rPr>
          <w:i/>
          <w:iCs/>
          <w:lang w:val="la-Latn" w:eastAsia="la-Latn" w:bidi="la-Latn"/>
        </w:rPr>
        <w:t>Theophraste</w:t>
      </w:r>
      <w:r>
        <w:rPr>
          <w:lang w:val="la-Latn" w:eastAsia="la-Latn" w:bidi="la-Latn"/>
        </w:rPr>
        <w:t xml:space="preserve"> </w:t>
      </w:r>
      <w:r>
        <w:t>l'a fait tom-</w:t>
      </w:r>
      <w:r>
        <w:br/>
        <w:t xml:space="preserve">ber dans ces contradictions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τουΊῳ</w:t>
      </w:r>
      <w:r w:rsidRPr="00E10634">
        <w:rPr>
          <w:lang w:eastAsia="el-GR" w:bidi="el-GR"/>
        </w:rPr>
        <w:t xml:space="preserve"> </w:t>
      </w:r>
      <w:r>
        <w:t xml:space="preserve">ss’y xprérai </w:t>
      </w:r>
      <w:r>
        <w:rPr>
          <w:lang w:val="el-GR" w:eastAsia="el-GR" w:bidi="el-GR"/>
        </w:rPr>
        <w:t>μόνῳ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των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ἀρωμάτων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τους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μυρεψους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ὑδ</w:t>
      </w:r>
      <w:r w:rsidRPr="00E10634">
        <w:rPr>
          <w:lang w:eastAsia="el-GR" w:bidi="el-GR"/>
        </w:rPr>
        <w:t xml:space="preserve">’ </w:t>
      </w:r>
      <w:r>
        <w:rPr>
          <w:lang w:val="el-GR" w:eastAsia="el-GR" w:bidi="el-GR"/>
        </w:rPr>
        <w:t>ἐις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ἔν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μύρον</w:t>
      </w:r>
      <w:r w:rsidRPr="00E10634">
        <w:rPr>
          <w:lang w:eastAsia="el-GR" w:bidi="el-GR"/>
        </w:rPr>
        <w:t xml:space="preserve">. </w:t>
      </w:r>
      <w:r>
        <w:t xml:space="preserve">Il faut </w:t>
      </w:r>
      <w:r w:rsidRPr="00E10634">
        <w:rPr>
          <w:lang w:eastAsia="el-GR" w:bidi="el-GR"/>
        </w:rPr>
        <w:t xml:space="preserve">, </w:t>
      </w:r>
      <w:r>
        <w:t>ou qu'il</w:t>
      </w:r>
      <w:r>
        <w:br/>
        <w:t>l’ait mal lu lui-même, ou qu’il Fait entendu lire à d’au-</w:t>
      </w:r>
      <w:r>
        <w:br/>
      </w:r>
      <w:r>
        <w:lastRenderedPageBreak/>
        <w:t xml:space="preserve">tres comme s’il y eut eu : </w:t>
      </w:r>
      <w:r>
        <w:rPr>
          <w:i/>
          <w:iCs/>
        </w:rPr>
        <w:t xml:space="preserve">Tèja </w:t>
      </w:r>
      <w:r>
        <w:rPr>
          <w:i/>
          <w:iCs/>
          <w:lang w:val="el-GR" w:eastAsia="el-GR" w:bidi="el-GR"/>
        </w:rPr>
        <w:t>δ</w:t>
      </w:r>
      <w:r>
        <w:rPr>
          <w:lang w:val="el-GR" w:eastAsia="el-GR" w:bidi="el-GR"/>
        </w:rPr>
        <w:t>ε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χρῆοςαι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μόνῳ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τωνἀρω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ματων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ῶδε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εις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μύρον</w:t>
      </w:r>
      <w:r w:rsidRPr="00E10634">
        <w:rPr>
          <w:lang w:eastAsia="el-GR" w:bidi="el-GR"/>
        </w:rPr>
        <w:t xml:space="preserve">. « </w:t>
      </w:r>
      <w:r>
        <w:t>Cet aromate est le feul qui en-</w:t>
      </w:r>
      <w:r>
        <w:br/>
        <w:t>» tre dans la composition de l’onguent ». Mais ce</w:t>
      </w:r>
      <w:r>
        <w:br/>
        <w:t xml:space="preserve">même </w:t>
      </w:r>
      <w:r>
        <w:rPr>
          <w:i/>
          <w:iCs/>
          <w:lang w:val="la-Latn" w:eastAsia="la-Latn" w:bidi="la-Latn"/>
        </w:rPr>
        <w:t>Theophraste</w:t>
      </w:r>
      <w:r>
        <w:rPr>
          <w:lang w:val="la-Latn" w:eastAsia="la-Latn" w:bidi="la-Latn"/>
        </w:rPr>
        <w:t xml:space="preserve"> </w:t>
      </w:r>
      <w:r>
        <w:t xml:space="preserve">qui nie que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amaracus</w:t>
      </w:r>
      <w:r>
        <w:rPr>
          <w:lang w:val="la-Latn" w:eastAsia="la-Latn" w:bidi="la-Latn"/>
        </w:rPr>
        <w:t xml:space="preserve"> </w:t>
      </w:r>
      <w:r>
        <w:t>entre dans</w:t>
      </w:r>
      <w:r>
        <w:br w:type="page"/>
      </w:r>
    </w:p>
    <w:p w14:paraId="339FB0F7" w14:textId="77777777" w:rsidR="00E10634" w:rsidRDefault="00E10634" w:rsidP="00E10634">
      <w:pPr>
        <w:tabs>
          <w:tab w:val="left" w:pos="2063"/>
        </w:tabs>
      </w:pPr>
      <w:r>
        <w:lastRenderedPageBreak/>
        <w:t>831</w:t>
      </w:r>
      <w:r>
        <w:tab/>
      </w:r>
      <w:r>
        <w:rPr>
          <w:lang w:val="la-Latn" w:eastAsia="la-Latn" w:bidi="la-Latn"/>
        </w:rPr>
        <w:t>AMA</w:t>
      </w:r>
    </w:p>
    <w:p w14:paraId="1054BED0" w14:textId="77777777" w:rsidR="00E10634" w:rsidRDefault="00E10634" w:rsidP="00E10634">
      <w:pPr>
        <w:ind w:firstLine="360"/>
      </w:pPr>
      <w:r>
        <w:t xml:space="preserve">la composition de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amaracinum </w:t>
      </w:r>
      <w:r>
        <w:rPr>
          <w:i/>
          <w:iCs/>
        </w:rPr>
        <w:t>-,</w:t>
      </w:r>
      <w:r>
        <w:t xml:space="preserve"> nous </w:t>
      </w:r>
      <w:r>
        <w:rPr>
          <w:lang w:val="la-Latn" w:eastAsia="la-Latn" w:bidi="la-Latn"/>
        </w:rPr>
        <w:t xml:space="preserve">assere </w:t>
      </w:r>
      <w:r>
        <w:t>que</w:t>
      </w:r>
      <w:r>
        <w:br/>
      </w:r>
      <w:r>
        <w:rPr>
          <w:i/>
          <w:iCs/>
        </w:rPr>
        <w:t xml:space="preserve">le « </w:t>
      </w:r>
      <w:r>
        <w:rPr>
          <w:i/>
          <w:iCs/>
          <w:lang w:val="la-Latn" w:eastAsia="la-Latn" w:bidi="la-Latn"/>
        </w:rPr>
        <w:t>'marum</w:t>
      </w:r>
      <w:r>
        <w:rPr>
          <w:lang w:val="la-Latn" w:eastAsia="la-Latn" w:bidi="la-Latn"/>
        </w:rPr>
        <w:t xml:space="preserve"> </w:t>
      </w:r>
      <w:r>
        <w:t xml:space="preserve">»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μάρ</w:t>
      </w:r>
      <w:r w:rsidRPr="00E10634">
        <w:rPr>
          <w:lang w:eastAsia="el-GR" w:bidi="el-GR"/>
        </w:rPr>
        <w:t>°</w:t>
      </w:r>
      <w:r>
        <w:rPr>
          <w:lang w:val="el-GR" w:eastAsia="el-GR" w:bidi="el-GR"/>
        </w:rPr>
        <w:t>ν</w:t>
      </w:r>
      <w:r w:rsidRPr="00E10634">
        <w:rPr>
          <w:lang w:eastAsia="el-GR" w:bidi="el-GR"/>
        </w:rPr>
        <w:t xml:space="preserve"> , </w:t>
      </w:r>
      <w:r>
        <w:t>est un des ingrédiens qui le</w:t>
      </w:r>
      <w:r>
        <w:br/>
        <w:t xml:space="preserve">compostent .*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δε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μαρον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χρωμα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ἐις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ἀμαράκι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νον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ἐμμιγνύμενον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θερμαντικὰ</w:t>
      </w:r>
      <w:r w:rsidRPr="00E10634">
        <w:rPr>
          <w:lang w:eastAsia="el-GR" w:bidi="el-GR"/>
        </w:rPr>
        <w:t xml:space="preserve">. « </w:t>
      </w:r>
      <w:r>
        <w:t xml:space="preserve">Le </w:t>
      </w:r>
      <w:r>
        <w:rPr>
          <w:i/>
          <w:iCs/>
          <w:lang w:val="la-Latn" w:eastAsia="la-Latn" w:bidi="la-Latn"/>
        </w:rPr>
        <w:t xml:space="preserve">marum </w:t>
      </w:r>
      <w:r w:rsidRPr="00E10634">
        <w:rPr>
          <w:i/>
          <w:iCs/>
          <w:lang w:eastAsia="el-GR" w:bidi="el-GR"/>
        </w:rPr>
        <w:t xml:space="preserve">&amp; </w:t>
      </w:r>
      <w:r>
        <w:rPr>
          <w:i/>
          <w:iCs/>
        </w:rPr>
        <w:t xml:space="preserve">le chroma </w:t>
      </w:r>
      <w:r w:rsidRPr="00E10634">
        <w:rPr>
          <w:i/>
          <w:iCs/>
          <w:lang w:eastAsia="el-GR" w:bidi="el-GR"/>
        </w:rPr>
        <w:t>,</w:t>
      </w:r>
      <w:r w:rsidRPr="00E10634">
        <w:rPr>
          <w:i/>
          <w:iCs/>
          <w:lang w:eastAsia="el-GR" w:bidi="el-GR"/>
        </w:rPr>
        <w:br/>
      </w:r>
      <w:r>
        <w:t xml:space="preserve">( Souchet) qui est un des ingrédiens de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amaracinum,</w:t>
      </w:r>
      <w:r>
        <w:rPr>
          <w:i/>
          <w:iCs/>
          <w:lang w:val="la-Latn" w:eastAsia="la-Latn" w:bidi="la-Latn"/>
        </w:rPr>
        <w:br/>
      </w:r>
      <w:r>
        <w:t xml:space="preserve">ont une vertu consolidante ; le </w:t>
      </w:r>
      <w:r>
        <w:rPr>
          <w:i/>
          <w:iCs/>
          <w:lang w:val="la-Latn" w:eastAsia="la-Latn" w:bidi="la-Latn"/>
        </w:rPr>
        <w:t xml:space="preserve">marum </w:t>
      </w:r>
      <w:r>
        <w:rPr>
          <w:i/>
          <w:iCs/>
        </w:rPr>
        <w:t>isoisov ,</w:t>
      </w:r>
      <w:r>
        <w:t xml:space="preserve"> &amp; </w:t>
      </w:r>
      <w:r w:rsidRPr="00E10634">
        <w:rPr>
          <w:lang w:eastAsia="el-GR" w:bidi="el-GR"/>
        </w:rPr>
        <w:t>1</w:t>
      </w:r>
      <w:r>
        <w:rPr>
          <w:lang w:val="el-GR" w:eastAsia="el-GR" w:bidi="el-GR"/>
        </w:rPr>
        <w:t>Ἀ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i/>
          <w:iCs/>
        </w:rPr>
        <w:t>maracum</w:t>
      </w:r>
      <w: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ἀμάρακον</w:t>
      </w:r>
      <w:r w:rsidRPr="00E10634">
        <w:rPr>
          <w:lang w:eastAsia="el-GR" w:bidi="el-GR"/>
        </w:rPr>
        <w:t xml:space="preserve"> </w:t>
      </w:r>
      <w:r>
        <w:t>paroissent aVoir la même origine,</w:t>
      </w:r>
      <w:r>
        <w:br/>
        <w:t>&amp; le dernier semble être dérivé du premier,</w:t>
      </w:r>
      <w:r>
        <w:rPr>
          <w:lang w:val="el-GR" w:eastAsia="el-GR" w:bidi="el-GR"/>
        </w:rPr>
        <w:t>μάρον</w:t>
      </w:r>
      <w:r w:rsidRPr="00E10634">
        <w:rPr>
          <w:lang w:eastAsia="el-GR" w:bidi="el-GR"/>
        </w:rPr>
        <w:t xml:space="preserve"> </w:t>
      </w:r>
      <w:r>
        <w:t>,</w:t>
      </w:r>
      <w:r>
        <w:br/>
      </w:r>
      <w:r>
        <w:rPr>
          <w:lang w:val="el-GR" w:eastAsia="el-GR" w:bidi="el-GR"/>
        </w:rPr>
        <w:t>μαρακον</w:t>
      </w:r>
      <w:r w:rsidRPr="00E10634">
        <w:rPr>
          <w:lang w:eastAsia="el-GR" w:bidi="el-GR"/>
        </w:rPr>
        <w:t xml:space="preserve"> , </w:t>
      </w:r>
      <w:r>
        <w:t xml:space="preserve">&amp; </w:t>
      </w:r>
      <w:r>
        <w:rPr>
          <w:lang w:val="el-GR" w:eastAsia="el-GR" w:bidi="el-GR"/>
        </w:rPr>
        <w:t>ἀμάρακον</w:t>
      </w:r>
      <w:r w:rsidRPr="00E10634">
        <w:rPr>
          <w:lang w:eastAsia="el-GR" w:bidi="el-GR"/>
        </w:rPr>
        <w:t xml:space="preserve"> ; </w:t>
      </w:r>
      <w:r>
        <w:t>de forte qu’ils sont des especes</w:t>
      </w:r>
      <w:r>
        <w:br/>
        <w:t>de même genre , comme il paroît assez par leur noms.</w:t>
      </w:r>
      <w:r>
        <w:br/>
        <w:t>Comme la derniere plante étoit une production de</w:t>
      </w:r>
      <w:r>
        <w:br/>
        <w:t>l’autre , elle dégénéra &amp; lui devint inférieure par ses</w:t>
      </w:r>
      <w:r>
        <w:br/>
        <w:t xml:space="preserve">vertus &amp; par fils propriétés. Le </w:t>
      </w:r>
      <w:r>
        <w:rPr>
          <w:i/>
          <w:iCs/>
          <w:lang w:val="la-Latn" w:eastAsia="la-Latn" w:bidi="la-Latn"/>
        </w:rPr>
        <w:t>marum</w:t>
      </w:r>
      <w:r>
        <w:rPr>
          <w:lang w:val="la-Latn" w:eastAsia="la-Latn" w:bidi="la-Latn"/>
        </w:rPr>
        <w:t xml:space="preserve"> </w:t>
      </w:r>
      <w:r>
        <w:t>est donc meil-</w:t>
      </w:r>
      <w:r>
        <w:br/>
        <w:t xml:space="preserve">leur &amp; plus odorant que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amaracum </w:t>
      </w:r>
      <w:r>
        <w:rPr>
          <w:i/>
          <w:iCs/>
        </w:rPr>
        <w:t>,</w:t>
      </w:r>
      <w:r>
        <w:t xml:space="preserve"> comme tout le</w:t>
      </w:r>
      <w:r>
        <w:br/>
        <w:t>monde en convient.</w:t>
      </w:r>
    </w:p>
    <w:p w14:paraId="1E28E531" w14:textId="77777777" w:rsidR="00E10634" w:rsidRDefault="00E10634" w:rsidP="00E10634">
      <w:pPr>
        <w:ind w:left="360" w:hanging="360"/>
      </w:pPr>
      <w:r>
        <w:t xml:space="preserve">Quant au </w:t>
      </w:r>
      <w:r>
        <w:rPr>
          <w:i/>
          <w:iCs/>
          <w:lang w:val="la-Latn" w:eastAsia="la-Latn" w:bidi="la-Latn"/>
        </w:rPr>
        <w:t>sampsuchus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 xml:space="preserve">amaracus </w:t>
      </w:r>
      <w:r>
        <w:rPr>
          <w:i/>
          <w:iCs/>
        </w:rPr>
        <w:t>s</w:t>
      </w:r>
      <w:r>
        <w:t xml:space="preserve"> nous sommes assurés</w:t>
      </w:r>
      <w:r>
        <w:br/>
        <w:t xml:space="preserve">que c’est cette plante aromatique que nous </w:t>
      </w:r>
      <w:r>
        <w:rPr>
          <w:lang w:val="la-Latn" w:eastAsia="la-Latn" w:bidi="la-Latn"/>
        </w:rPr>
        <w:t>appellens</w:t>
      </w:r>
      <w:r>
        <w:rPr>
          <w:lang w:val="la-Latn" w:eastAsia="la-Latn" w:bidi="la-Latn"/>
        </w:rPr>
        <w:br/>
      </w:r>
      <w:r>
        <w:rPr>
          <w:i/>
          <w:iCs/>
        </w:rPr>
        <w:t>marjolaine, majorana.</w:t>
      </w:r>
      <w:r>
        <w:t xml:space="preserve"> Les Latins des derniers siecles</w:t>
      </w:r>
      <w:r>
        <w:br/>
        <w:t xml:space="preserve">l’appellent ainsi pour la distinguer du petit </w:t>
      </w:r>
      <w:r>
        <w:rPr>
          <w:i/>
          <w:iCs/>
          <w:lang w:val="la-Latn" w:eastAsia="la-Latn" w:bidi="la-Latn"/>
        </w:rPr>
        <w:t>amaracus</w:t>
      </w:r>
      <w:r>
        <w:rPr>
          <w:i/>
          <w:iCs/>
          <w:lang w:val="la-Latn" w:eastAsia="la-Latn" w:bidi="la-Latn"/>
        </w:rPr>
        <w:br/>
      </w:r>
      <w:r>
        <w:t xml:space="preserve">que nous appellons </w:t>
      </w:r>
      <w:r>
        <w:rPr>
          <w:lang w:val="el-GR" w:eastAsia="el-GR" w:bidi="el-GR"/>
        </w:rPr>
        <w:t>μάρον</w:t>
      </w:r>
      <w:r>
        <w:t xml:space="preserve">, « </w:t>
      </w:r>
      <w:r>
        <w:rPr>
          <w:i/>
          <w:iCs/>
          <w:lang w:val="la-Latn" w:eastAsia="la-Latn" w:bidi="la-Latn"/>
        </w:rPr>
        <w:t>marum.</w:t>
      </w:r>
      <w:r>
        <w:rPr>
          <w:lang w:val="la-Latn" w:eastAsia="la-Latn" w:bidi="la-Latn"/>
        </w:rPr>
        <w:t xml:space="preserve"> </w:t>
      </w:r>
      <w:r>
        <w:t>» Onne doit point</w:t>
      </w:r>
      <w:r>
        <w:br/>
        <w:t xml:space="preserve">chercher d’autre différence entre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amaracus </w:t>
      </w:r>
      <w:r>
        <w:rPr>
          <w:i/>
          <w:iCs/>
        </w:rPr>
        <w:t xml:space="preserve">&amp; le </w:t>
      </w:r>
      <w:r>
        <w:rPr>
          <w:i/>
          <w:iCs/>
          <w:lang w:val="la-Latn" w:eastAsia="la-Latn" w:bidi="la-Latn"/>
        </w:rPr>
        <w:t>ma-</w:t>
      </w:r>
      <w:r>
        <w:rPr>
          <w:i/>
          <w:iCs/>
          <w:lang w:val="la-Latn" w:eastAsia="la-Latn" w:bidi="la-Latn"/>
        </w:rPr>
        <w:br/>
        <w:t>rum.</w:t>
      </w:r>
      <w:r>
        <w:rPr>
          <w:lang w:val="la-Latn" w:eastAsia="la-Latn" w:bidi="la-Latn"/>
        </w:rPr>
        <w:t xml:space="preserve"> </w:t>
      </w:r>
      <w:r>
        <w:t xml:space="preserve">Les Grecs modernes traduisent le mot </w:t>
      </w:r>
      <w:r>
        <w:rPr>
          <w:lang w:val="el-GR" w:eastAsia="el-GR" w:bidi="el-GR"/>
        </w:rPr>
        <w:t>σάμψυκος</w:t>
      </w:r>
      <w:r w:rsidRPr="00E10634">
        <w:rPr>
          <w:lang w:eastAsia="el-GR" w:bidi="el-GR"/>
        </w:rPr>
        <w:br/>
      </w:r>
      <w:r>
        <w:t xml:space="preserve">par celui de </w:t>
      </w:r>
      <w:r>
        <w:rPr>
          <w:i/>
          <w:iCs/>
        </w:rPr>
        <w:t>pLaueesivx, majorana,</w:t>
      </w:r>
      <w:r>
        <w:t xml:space="preserve"> comme pour dire le</w:t>
      </w:r>
      <w:r>
        <w:br/>
        <w:t xml:space="preserve">grand </w:t>
      </w:r>
      <w:r>
        <w:rPr>
          <w:i/>
          <w:iCs/>
          <w:lang w:val="la-Latn" w:eastAsia="la-Latn" w:bidi="la-Latn"/>
        </w:rPr>
        <w:t xml:space="preserve">amaracum </w:t>
      </w:r>
      <w:r>
        <w:rPr>
          <w:i/>
          <w:iCs/>
        </w:rPr>
        <w:t>,</w:t>
      </w:r>
      <w:r>
        <w:t xml:space="preserve"> au lieu que le </w:t>
      </w:r>
      <w:r>
        <w:rPr>
          <w:i/>
          <w:iCs/>
          <w:lang w:val="la-Latn" w:eastAsia="la-Latn" w:bidi="la-Latn"/>
        </w:rPr>
        <w:t>marum</w:t>
      </w:r>
      <w:r>
        <w:rPr>
          <w:lang w:val="la-Latn" w:eastAsia="la-Latn" w:bidi="la-Latn"/>
        </w:rPr>
        <w:t xml:space="preserve"> </w:t>
      </w:r>
      <w:r>
        <w:t>est le petit.</w:t>
      </w:r>
      <w:r>
        <w:br/>
        <w:t xml:space="preserve">Galien dit que celui-ci est d’une odeur </w:t>
      </w:r>
      <w:r>
        <w:rPr>
          <w:lang w:val="la-Latn" w:eastAsia="la-Latn" w:bidi="la-Latn"/>
        </w:rPr>
        <w:t xml:space="preserve">plus </w:t>
      </w:r>
      <w:r>
        <w:t>forte &amp;</w:t>
      </w:r>
      <w:r>
        <w:br/>
        <w:t>plus aromatique. C’est la plante que nous appellons</w:t>
      </w:r>
      <w:r>
        <w:br/>
        <w:t xml:space="preserve">aujourd’hui </w:t>
      </w:r>
      <w:r>
        <w:rPr>
          <w:i/>
          <w:iCs/>
        </w:rPr>
        <w:t>asiranca masorana.</w:t>
      </w:r>
      <w:r>
        <w:t xml:space="preserve"> » Mais peut-être est-ce</w:t>
      </w:r>
      <w:r>
        <w:br/>
        <w:t>une corruption du nom arabe, comme nous le dirons</w:t>
      </w:r>
      <w:r>
        <w:br/>
        <w:t xml:space="preserve">bien-tôt. Elle est encore appellée par les Grecs </w:t>
      </w:r>
      <w:r>
        <w:rPr>
          <w:lang w:val="el-GR" w:eastAsia="el-GR" w:bidi="el-GR"/>
        </w:rPr>
        <w:t>ἰσόβρυον</w:t>
      </w:r>
      <w:r w:rsidRPr="00E10634">
        <w:rPr>
          <w:lang w:eastAsia="el-GR" w:bidi="el-GR"/>
        </w:rPr>
        <w:t>,</w:t>
      </w:r>
      <w:r w:rsidRPr="00E10634">
        <w:rPr>
          <w:lang w:eastAsia="el-GR" w:bidi="el-GR"/>
        </w:rPr>
        <w:br/>
      </w:r>
      <w:r>
        <w:rPr>
          <w:i/>
          <w:iCs/>
        </w:rPr>
        <w:t>isobryon,</w:t>
      </w:r>
      <w:r>
        <w:t xml:space="preserve"> parce qu’elle est couverte d’une multitude de</w:t>
      </w:r>
      <w:r>
        <w:br/>
        <w:t xml:space="preserve">feuilles femblables à celles du </w:t>
      </w:r>
      <w:r>
        <w:rPr>
          <w:lang w:val="el-GR" w:eastAsia="el-GR" w:bidi="el-GR"/>
        </w:rPr>
        <w:t>βρύον</w:t>
      </w:r>
      <w:r>
        <w:t xml:space="preserve">, « moufle. » </w:t>
      </w:r>
      <w:r>
        <w:rPr>
          <w:i/>
          <w:iCs/>
        </w:rPr>
        <w:t>Dios.-</w:t>
      </w:r>
      <w:r>
        <w:rPr>
          <w:i/>
          <w:iCs/>
        </w:rPr>
        <w:br/>
        <w:t xml:space="preserve">coride </w:t>
      </w:r>
      <w:r w:rsidRPr="00E10634">
        <w:rPr>
          <w:i/>
          <w:iCs/>
          <w:lang w:eastAsia="el-GR" w:bidi="el-GR"/>
        </w:rPr>
        <w:t>,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Μάρον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ἰσόβρυον</w:t>
      </w:r>
      <w:r w:rsidRPr="00E10634">
        <w:rPr>
          <w:lang w:eastAsia="el-GR" w:bidi="el-GR"/>
        </w:rPr>
        <w:t xml:space="preserve"> </w:t>
      </w:r>
      <w:r>
        <w:t>( c’est ainsi qu’il saut lire. ) Les</w:t>
      </w:r>
      <w:r>
        <w:br/>
        <w:t xml:space="preserve">Grecs modernes l’appellent </w:t>
      </w:r>
      <w:r>
        <w:rPr>
          <w:lang w:val="el-GR" w:eastAsia="el-GR" w:bidi="el-GR"/>
        </w:rPr>
        <w:t>ὀριγανὶς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  <w:lang w:val="la-Latn" w:eastAsia="la-Latn" w:bidi="la-Latn"/>
        </w:rPr>
        <w:t>neophytus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Μάρον</w:t>
      </w:r>
      <w:r w:rsidRPr="00E10634">
        <w:rPr>
          <w:lang w:eastAsia="el-GR" w:bidi="el-GR"/>
        </w:rPr>
        <w:t xml:space="preserve"> ,</w:t>
      </w:r>
      <w:r w:rsidRPr="00E10634">
        <w:rPr>
          <w:lang w:eastAsia="el-GR" w:bidi="el-GR"/>
        </w:rPr>
        <w:br/>
      </w:r>
      <w:r>
        <w:rPr>
          <w:i/>
          <w:iCs/>
          <w:lang w:val="la-Latn" w:eastAsia="la-Latn" w:bidi="la-Latn"/>
        </w:rPr>
        <w:t xml:space="preserve">ei </w:t>
      </w:r>
      <w:r>
        <w:rPr>
          <w:i/>
          <w:iCs/>
          <w:lang w:val="el-GR" w:eastAsia="el-GR" w:bidi="el-GR"/>
        </w:rPr>
        <w:t>δ</w:t>
      </w:r>
      <w:r w:rsidRPr="00E10634">
        <w:rPr>
          <w:i/>
          <w:iCs/>
          <w:lang w:eastAsia="el-GR" w:bidi="el-GR"/>
        </w:rPr>
        <w:t>[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ὸριγανίδα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πόα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φρυγανώδης</w:t>
      </w:r>
      <w:r w:rsidRPr="00E10634">
        <w:rPr>
          <w:lang w:eastAsia="el-GR" w:bidi="el-GR"/>
        </w:rPr>
        <w:t xml:space="preserve">. « </w:t>
      </w:r>
      <w:r>
        <w:t xml:space="preserve">Le </w:t>
      </w:r>
      <w:r>
        <w:rPr>
          <w:i/>
          <w:iCs/>
          <w:lang w:val="la-Latn" w:eastAsia="la-Latn" w:bidi="la-Latn"/>
        </w:rPr>
        <w:t xml:space="preserve">marum </w:t>
      </w:r>
      <w:r w:rsidRPr="00E10634">
        <w:rPr>
          <w:i/>
          <w:iCs/>
          <w:lang w:eastAsia="el-GR" w:bidi="el-GR"/>
        </w:rPr>
        <w:t>,</w:t>
      </w:r>
      <w:r w:rsidRPr="00E10634">
        <w:rPr>
          <w:lang w:eastAsia="el-GR" w:bidi="el-GR"/>
        </w:rPr>
        <w:t xml:space="preserve"> </w:t>
      </w:r>
      <w:r>
        <w:t>que</w:t>
      </w:r>
      <w:r>
        <w:br/>
        <w:t xml:space="preserve">quelques-uns appellent </w:t>
      </w:r>
      <w:r>
        <w:rPr>
          <w:i/>
          <w:iCs/>
        </w:rPr>
        <w:t>origan ,</w:t>
      </w:r>
      <w:r>
        <w:t xml:space="preserve"> est une plante qui</w:t>
      </w:r>
      <w:r>
        <w:br/>
        <w:t xml:space="preserve">croit en arbrisseau, </w:t>
      </w:r>
      <w:r>
        <w:rPr>
          <w:lang w:val="el-GR" w:eastAsia="el-GR" w:bidi="el-GR"/>
        </w:rPr>
        <w:t>σι</w:t>
      </w:r>
      <w:r w:rsidRPr="00E10634">
        <w:rPr>
          <w:lang w:eastAsia="el-GR" w:bidi="el-GR"/>
        </w:rPr>
        <w:t xml:space="preserve"> </w:t>
      </w:r>
      <w:r>
        <w:t>Le calament est aussi appelle par</w:t>
      </w:r>
      <w:r>
        <w:br/>
        <w:t xml:space="preserve">quelques-uns </w:t>
      </w:r>
      <w:r>
        <w:rPr>
          <w:i/>
          <w:iCs/>
        </w:rPr>
        <w:t>origan-, &amp; Dios.coride</w:t>
      </w:r>
      <w:r>
        <w:t xml:space="preserve"> nous apprend qu’il</w:t>
      </w:r>
      <w:r>
        <w:br/>
        <w:t xml:space="preserve">ressemble au </w:t>
      </w:r>
      <w:r>
        <w:rPr>
          <w:i/>
          <w:iCs/>
        </w:rPr>
        <w:t>marum ,</w:t>
      </w:r>
      <w:r>
        <w:t xml:space="preserve"> au moins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τῆ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λεπὸοφύλλω</w:t>
      </w:r>
      <w:r w:rsidRPr="00E10634">
        <w:rPr>
          <w:lang w:eastAsia="el-GR" w:bidi="el-GR"/>
        </w:rPr>
        <w:t xml:space="preserve">, </w:t>
      </w:r>
      <w:r>
        <w:t>« par</w:t>
      </w:r>
      <w:r>
        <w:br/>
        <w:t xml:space="preserve">la ténuité de fes feuilles. » Le fcholiaste de </w:t>
      </w:r>
      <w:r>
        <w:rPr>
          <w:i/>
          <w:iCs/>
          <w:lang w:val="la-Latn" w:eastAsia="la-Latn" w:bidi="la-Latn"/>
        </w:rPr>
        <w:t>Nicander</w:t>
      </w:r>
      <w:r>
        <w:rPr>
          <w:i/>
          <w:iCs/>
          <w:lang w:val="la-Latn" w:eastAsia="la-Latn" w:bidi="la-Latn"/>
        </w:rPr>
        <w:br/>
      </w:r>
      <w:r>
        <w:t xml:space="preserve">nous repréfente le </w:t>
      </w:r>
      <w:r>
        <w:rPr>
          <w:i/>
          <w:iCs/>
        </w:rPr>
        <w:t>marum</w:t>
      </w:r>
      <w:r>
        <w:t xml:space="preserve"> comme semblable à l’hyso-</w:t>
      </w:r>
      <w:r>
        <w:br/>
        <w:t xml:space="preserve">pe. Quelques-uns traduisent hyfope par </w:t>
      </w:r>
      <w:r>
        <w:rPr>
          <w:i/>
          <w:iCs/>
          <w:lang w:val="la-Latn" w:eastAsia="la-Latn" w:bidi="la-Latn"/>
        </w:rPr>
        <w:t>casia,</w:t>
      </w:r>
      <w:r>
        <w:rPr>
          <w:lang w:val="la-Latn" w:eastAsia="la-Latn" w:bidi="la-Latn"/>
        </w:rPr>
        <w:t xml:space="preserve"> </w:t>
      </w:r>
      <w:r>
        <w:t>comme</w:t>
      </w:r>
      <w:r>
        <w:br/>
      </w:r>
      <w:r>
        <w:rPr>
          <w:i/>
          <w:iCs/>
          <w:lang w:val="la-Latn" w:eastAsia="la-Latn" w:bidi="la-Latn"/>
        </w:rPr>
        <w:t>Neophytus</w:t>
      </w:r>
      <w:r>
        <w:rPr>
          <w:i/>
          <w:iCs/>
        </w:rPr>
        <w:t>,</w:t>
      </w:r>
      <w:r>
        <w:t xml:space="preserve"> qui écrit que </w:t>
      </w:r>
      <w:r>
        <w:rPr>
          <w:lang w:val="el-GR" w:eastAsia="el-GR" w:bidi="el-GR"/>
        </w:rPr>
        <w:t>ὓσσωπος</w:t>
      </w:r>
      <w:r>
        <w:t xml:space="preserve">, « </w:t>
      </w:r>
      <w:r>
        <w:rPr>
          <w:i/>
          <w:iCs/>
        </w:rPr>
        <w:t>hyssepus,</w:t>
      </w:r>
      <w:r>
        <w:t xml:space="preserve"> est ap-</w:t>
      </w:r>
      <w:r>
        <w:br/>
        <w:t xml:space="preserve">pcllé par les Romains » </w:t>
      </w:r>
      <w:r>
        <w:rPr>
          <w:lang w:val="el-GR" w:eastAsia="el-GR" w:bidi="el-GR"/>
        </w:rPr>
        <w:t>κασιὸλα</w:t>
      </w:r>
      <w:r w:rsidRPr="00E10634">
        <w:rPr>
          <w:lang w:eastAsia="el-GR" w:bidi="el-GR"/>
        </w:rPr>
        <w:t xml:space="preserve"> </w:t>
      </w:r>
      <w:r>
        <w:t xml:space="preserve">, « </w:t>
      </w:r>
      <w:r>
        <w:rPr>
          <w:i/>
          <w:iCs/>
        </w:rPr>
        <w:t>casiola.</w:t>
      </w:r>
      <w:r>
        <w:t xml:space="preserve"> » </w:t>
      </w:r>
      <w:r>
        <w:rPr>
          <w:lang w:val="el-GR" w:eastAsia="el-GR" w:bidi="el-GR"/>
        </w:rPr>
        <w:t>Ρωμάῖοι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ὓσσωπον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ὸι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δε</w:t>
      </w:r>
      <w:r w:rsidRPr="00E10634">
        <w:rPr>
          <w:lang w:eastAsia="el-GR" w:bidi="el-GR"/>
        </w:rPr>
        <w:t xml:space="preserve">' </w:t>
      </w:r>
      <w:r>
        <w:rPr>
          <w:lang w:val="el-GR" w:eastAsia="el-GR" w:bidi="el-GR"/>
        </w:rPr>
        <w:t>λάτερ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οὶ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κασίολα</w:t>
      </w:r>
      <w:r w:rsidRPr="00E10634">
        <w:rPr>
          <w:lang w:eastAsia="el-GR" w:bidi="el-GR"/>
        </w:rPr>
        <w:t xml:space="preserve">. « </w:t>
      </w:r>
      <w:r>
        <w:t xml:space="preserve">Les </w:t>
      </w:r>
      <w:r>
        <w:rPr>
          <w:i/>
          <w:iCs/>
        </w:rPr>
        <w:t>Romains</w:t>
      </w:r>
      <w:r>
        <w:t xml:space="preserve"> ap-</w:t>
      </w:r>
      <w:r>
        <w:br/>
        <w:t xml:space="preserve">pellent l.'hyssope </w:t>
      </w:r>
      <w:r>
        <w:rPr>
          <w:i/>
          <w:iCs/>
          <w:lang w:val="la-Latn" w:eastAsia="la-Latn" w:bidi="la-Latn"/>
        </w:rPr>
        <w:t>later</w:t>
      </w:r>
      <w:r w:rsidRPr="00E10634">
        <w:rPr>
          <w:lang w:eastAsia="el-GR" w:bidi="el-GR"/>
        </w:rPr>
        <w:t xml:space="preserve">, </w:t>
      </w:r>
      <w:r>
        <w:t xml:space="preserve">&amp; d’autres </w:t>
      </w:r>
      <w:r>
        <w:rPr>
          <w:i/>
          <w:iCs/>
        </w:rPr>
        <w:t>casiola.</w:t>
      </w:r>
      <w:r>
        <w:t xml:space="preserve"> » Quelques-</w:t>
      </w:r>
      <w:r>
        <w:br/>
        <w:t xml:space="preserve">uns ont aussi traduit le mot </w:t>
      </w:r>
      <w:r>
        <w:rPr>
          <w:i/>
          <w:iCs/>
          <w:lang w:val="la-Latn" w:eastAsia="la-Latn" w:bidi="la-Latn"/>
        </w:rPr>
        <w:t>sampsuchus</w:t>
      </w:r>
      <w:r>
        <w:rPr>
          <w:lang w:val="la-Latn" w:eastAsia="la-Latn" w:bidi="la-Latn"/>
        </w:rPr>
        <w:t xml:space="preserve"> </w:t>
      </w:r>
      <w:r>
        <w:t>en latin par</w:t>
      </w:r>
      <w:r>
        <w:br/>
      </w:r>
      <w:r>
        <w:rPr>
          <w:i/>
          <w:iCs/>
          <w:lang w:val="la-Latn" w:eastAsia="la-Latn" w:bidi="la-Latn"/>
        </w:rPr>
        <w:t>casia.</w:t>
      </w:r>
      <w:r>
        <w:rPr>
          <w:lang w:val="la-Latn" w:eastAsia="la-Latn" w:bidi="la-Latn"/>
        </w:rPr>
        <w:t xml:space="preserve"> </w:t>
      </w:r>
      <w:r>
        <w:t xml:space="preserve">Les Gloses, </w:t>
      </w:r>
      <w:r>
        <w:rPr>
          <w:lang w:val="el-GR" w:eastAsia="el-GR" w:bidi="el-GR"/>
        </w:rPr>
        <w:t>σαμψῦχον</w:t>
      </w:r>
      <w:r>
        <w:t xml:space="preserve">, </w:t>
      </w:r>
      <w:r>
        <w:rPr>
          <w:i/>
          <w:iCs/>
          <w:lang w:val="la-Latn" w:eastAsia="la-Latn" w:bidi="la-Latn"/>
        </w:rPr>
        <w:t>sampsuchum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casia.</w:t>
      </w:r>
      <w:r>
        <w:rPr>
          <w:lang w:val="la-Latn" w:eastAsia="la-Latn" w:bidi="la-Latn"/>
        </w:rPr>
        <w:t xml:space="preserve"> </w:t>
      </w:r>
      <w:r>
        <w:t>Ces</w:t>
      </w:r>
      <w:r>
        <w:br/>
      </w:r>
      <w:r>
        <w:rPr>
          <w:lang w:val="la-Latn" w:eastAsia="la-Latn" w:bidi="la-Latn"/>
        </w:rPr>
        <w:t xml:space="preserve">plantes </w:t>
      </w:r>
      <w:r>
        <w:t>étoient très rares autrefois, &amp; nefe trouvoient</w:t>
      </w:r>
      <w:r>
        <w:br/>
        <w:t xml:space="preserve">pas par tout. Pline met le </w:t>
      </w:r>
      <w:r>
        <w:rPr>
          <w:i/>
          <w:iCs/>
        </w:rPr>
        <w:t>marum</w:t>
      </w:r>
      <w:r>
        <w:t xml:space="preserve"> au nombre des plan-</w:t>
      </w:r>
      <w:r>
        <w:br/>
        <w:t xml:space="preserve">tes exotiques qui croissent en </w:t>
      </w:r>
      <w:r>
        <w:rPr>
          <w:i/>
          <w:iCs/>
        </w:rPr>
        <w:t>Lydie</w:t>
      </w:r>
      <w:r>
        <w:t xml:space="preserve"> &amp; en </w:t>
      </w:r>
      <w:r>
        <w:rPr>
          <w:i/>
          <w:iCs/>
        </w:rPr>
        <w:t>Egypte Dios.-</w:t>
      </w:r>
      <w:r>
        <w:rPr>
          <w:i/>
          <w:iCs/>
        </w:rPr>
        <w:br/>
        <w:t>coride</w:t>
      </w:r>
      <w:r>
        <w:t xml:space="preserve"> dit que c’est </w:t>
      </w:r>
      <w:r>
        <w:rPr>
          <w:lang w:val="el-GR" w:eastAsia="el-GR" w:bidi="el-GR"/>
        </w:rPr>
        <w:t>πόαν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γιὶώριμον</w:t>
      </w:r>
      <w:r w:rsidRPr="00E10634">
        <w:rPr>
          <w:lang w:eastAsia="el-GR" w:bidi="el-GR"/>
        </w:rPr>
        <w:t xml:space="preserve"> , </w:t>
      </w:r>
      <w:r>
        <w:t>« une plante cele-</w:t>
      </w:r>
      <w:r>
        <w:br/>
        <w:t xml:space="preserve">bre, » qui Croît en abondance dans la </w:t>
      </w:r>
      <w:r>
        <w:rPr>
          <w:i/>
          <w:iCs/>
        </w:rPr>
        <w:t>Lydie.</w:t>
      </w:r>
      <w:r>
        <w:t xml:space="preserve"> H parole</w:t>
      </w:r>
      <w:r>
        <w:br/>
        <w:t xml:space="preserve">qu’elle étoit fort connue en </w:t>
      </w:r>
      <w:r>
        <w:rPr>
          <w:i/>
          <w:iCs/>
        </w:rPr>
        <w:t>Asie ,</w:t>
      </w:r>
      <w:r>
        <w:t xml:space="preserve"> le pays de </w:t>
      </w:r>
      <w:r>
        <w:rPr>
          <w:i/>
          <w:iCs/>
        </w:rPr>
        <w:t>Diosco-</w:t>
      </w:r>
      <w:r>
        <w:rPr>
          <w:i/>
          <w:iCs/>
        </w:rPr>
        <w:br/>
        <w:t>ride ,</w:t>
      </w:r>
      <w:r>
        <w:t xml:space="preserve"> dont les Ancêtres étoient d’</w:t>
      </w:r>
      <w:r>
        <w:rPr>
          <w:i/>
          <w:iCs/>
        </w:rPr>
        <w:t>Anazarba.</w:t>
      </w:r>
      <w:r>
        <w:t xml:space="preserve"> Les </w:t>
      </w:r>
      <w:r>
        <w:rPr>
          <w:i/>
          <w:iCs/>
        </w:rPr>
        <w:t>Ro-</w:t>
      </w:r>
      <w:r>
        <w:rPr>
          <w:i/>
          <w:iCs/>
        </w:rPr>
        <w:br/>
        <w:t>mains</w:t>
      </w:r>
      <w:r>
        <w:t xml:space="preserve"> la connoissoient si peu dans ces tems-là , que</w:t>
      </w:r>
      <w:r>
        <w:br/>
      </w:r>
      <w:r>
        <w:rPr>
          <w:i/>
          <w:iCs/>
        </w:rPr>
        <w:t>Pline</w:t>
      </w:r>
      <w:r>
        <w:t xml:space="preserve"> en fait un grand arbrisseau qui mérite d’avoir</w:t>
      </w:r>
      <w:r>
        <w:br/>
        <w:t>place parmi le Ciprès &amp; l'Afpalathus. « L’Egypte, dit-</w:t>
      </w:r>
      <w:r>
        <w:br/>
        <w:t xml:space="preserve">» il, produit aussi le </w:t>
      </w:r>
      <w:r>
        <w:rPr>
          <w:i/>
          <w:iCs/>
        </w:rPr>
        <w:t>marum -,</w:t>
      </w:r>
      <w:r>
        <w:t xml:space="preserve"> mais il n’est pas si bon</w:t>
      </w:r>
      <w:r>
        <w:br/>
        <w:t xml:space="preserve">» que celui de </w:t>
      </w:r>
      <w:r>
        <w:rPr>
          <w:i/>
          <w:iCs/>
        </w:rPr>
        <w:t>Lydie.</w:t>
      </w:r>
      <w:r>
        <w:t xml:space="preserve"> Ses feuilles font larges &amp; va-</w:t>
      </w:r>
      <w:r>
        <w:br/>
        <w:t xml:space="preserve">» riées, celles du </w:t>
      </w:r>
      <w:r>
        <w:rPr>
          <w:i/>
          <w:iCs/>
        </w:rPr>
        <w:t>marum</w:t>
      </w:r>
      <w:r>
        <w:t xml:space="preserve"> de </w:t>
      </w:r>
      <w:r>
        <w:rPr>
          <w:i/>
          <w:iCs/>
        </w:rPr>
        <w:t>Lydie</w:t>
      </w:r>
      <w:r>
        <w:t xml:space="preserve"> font courtes, peti-</w:t>
      </w:r>
      <w:r>
        <w:br/>
        <w:t xml:space="preserve">» tes &amp; odorantes. » Je crois que le </w:t>
      </w:r>
      <w:r>
        <w:rPr>
          <w:i/>
          <w:iCs/>
        </w:rPr>
        <w:t>marum d’Egypte,</w:t>
      </w:r>
      <w:r>
        <w:rPr>
          <w:i/>
          <w:iCs/>
        </w:rPr>
        <w:br/>
      </w:r>
      <w:r>
        <w:t>dont les feuilles font grandes &amp; fans odeur , est le mê-</w:t>
      </w:r>
      <w:r>
        <w:br/>
        <w:t xml:space="preserve">me que le </w:t>
      </w:r>
      <w:r>
        <w:rPr>
          <w:i/>
          <w:iCs/>
          <w:lang w:val="la-Latn" w:eastAsia="la-Latn" w:bidi="la-Latn"/>
        </w:rPr>
        <w:t xml:space="preserve">sampsuchus </w:t>
      </w:r>
      <w:r>
        <w:rPr>
          <w:i/>
          <w:iCs/>
        </w:rPr>
        <w:t>&gt;</w:t>
      </w:r>
      <w:r>
        <w:t xml:space="preserve"> ou 1’</w:t>
      </w:r>
      <w:r>
        <w:rPr>
          <w:i/>
          <w:iCs/>
          <w:lang w:val="la-Latn" w:eastAsia="la-Latn" w:bidi="la-Latn"/>
        </w:rPr>
        <w:t xml:space="preserve">amaracus </w:t>
      </w:r>
      <w:r>
        <w:rPr>
          <w:i/>
          <w:iCs/>
        </w:rPr>
        <w:t>d’Egypte.</w:t>
      </w:r>
      <w:r>
        <w:t xml:space="preserve"> Car</w:t>
      </w:r>
      <w:r>
        <w:br/>
        <w:t xml:space="preserve">les feuilles du </w:t>
      </w:r>
      <w:r>
        <w:rPr>
          <w:i/>
          <w:iCs/>
        </w:rPr>
        <w:t>marum</w:t>
      </w:r>
      <w:r>
        <w:t xml:space="preserve"> font plus courtes , plus petites</w:t>
      </w:r>
      <w:r>
        <w:br/>
        <w:t xml:space="preserve">&amp; </w:t>
      </w:r>
      <w:r>
        <w:rPr>
          <w:lang w:val="la-Latn" w:eastAsia="la-Latn" w:bidi="la-Latn"/>
        </w:rPr>
        <w:t xml:space="preserve">plus </w:t>
      </w:r>
      <w:r>
        <w:t xml:space="preserve">odorantes que celles du </w:t>
      </w:r>
      <w:r>
        <w:rPr>
          <w:i/>
          <w:iCs/>
          <w:lang w:val="la-Latn" w:eastAsia="la-Latn" w:bidi="la-Latn"/>
        </w:rPr>
        <w:t xml:space="preserve">sampsuchus </w:t>
      </w:r>
      <w:r>
        <w:rPr>
          <w:i/>
          <w:iCs/>
        </w:rPr>
        <w:t>&gt;</w:t>
      </w:r>
      <w:r>
        <w:t xml:space="preserve"> que quel-</w:t>
      </w:r>
      <w:r>
        <w:br/>
        <w:t xml:space="preserve">ques-uns appellent </w:t>
      </w:r>
      <w:r>
        <w:rPr>
          <w:i/>
          <w:iCs/>
        </w:rPr>
        <w:t>marum.</w:t>
      </w:r>
    </w:p>
    <w:p w14:paraId="21ED420C" w14:textId="77777777" w:rsidR="00E10634" w:rsidRDefault="00E10634" w:rsidP="00E10634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sampsuchus</w:t>
      </w:r>
      <w:r>
        <w:rPr>
          <w:lang w:val="la-Latn" w:eastAsia="la-Latn" w:bidi="la-Latn"/>
        </w:rPr>
        <w:t xml:space="preserve"> </w:t>
      </w:r>
      <w:r>
        <w:t>étoit très-abondant en Egypte; ce qui fait</w:t>
      </w:r>
      <w:r>
        <w:br/>
        <w:t xml:space="preserve">que les anciens critiques ont traduit le </w:t>
      </w:r>
      <w:r>
        <w:rPr>
          <w:lang w:val="el-GR" w:eastAsia="el-GR" w:bidi="el-GR"/>
        </w:rPr>
        <w:t>Ναυκράΐίτην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στέφανον</w:t>
      </w:r>
      <w:r w:rsidRPr="00E10634">
        <w:rPr>
          <w:lang w:eastAsia="el-GR" w:bidi="el-GR"/>
        </w:rPr>
        <w:t xml:space="preserve"> </w:t>
      </w:r>
      <w:r>
        <w:rPr>
          <w:i/>
          <w:iCs/>
          <w:lang w:val="la-Latn" w:eastAsia="la-Latn" w:bidi="la-Latn"/>
        </w:rPr>
        <w:t>d’Anacreon</w:t>
      </w:r>
      <w:r>
        <w:rPr>
          <w:lang w:val="la-Latn" w:eastAsia="la-Latn" w:bidi="la-Latn"/>
        </w:rPr>
        <w:t xml:space="preserve"> </w:t>
      </w:r>
      <w:r>
        <w:t>par</w:t>
      </w:r>
      <w:r>
        <w:rPr>
          <w:i/>
          <w:iCs/>
        </w:rPr>
        <w:t>sampscuchusMthenéesosatxstéesuxç</w:t>
      </w:r>
      <w:r>
        <w:rPr>
          <w:i/>
          <w:iCs/>
        </w:rPr>
        <w:br/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οΐδα</w:t>
      </w:r>
      <w:r w:rsidRPr="00E10634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λίγονβας</w:t>
      </w:r>
      <w:r w:rsidRPr="00E10634">
        <w:rPr>
          <w:i/>
          <w:iCs/>
          <w:lang w:eastAsia="el-GR" w:bidi="el-GR"/>
        </w:rPr>
        <w:t xml:space="preserve"> </w:t>
      </w:r>
      <w:r>
        <w:rPr>
          <w:i/>
          <w:iCs/>
        </w:rPr>
        <w:t>L.</w:t>
      </w:r>
      <w:r>
        <w:t xml:space="preserve"> </w:t>
      </w:r>
      <w:r>
        <w:rPr>
          <w:lang w:val="el-GR" w:eastAsia="el-GR" w:bidi="el-GR"/>
        </w:rPr>
        <w:t>τῆς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σαμψουχου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στέφανον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εἰναι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τὴν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lastRenderedPageBreak/>
        <w:t>ναυκράΐίτην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πολὓ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ὰνθος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τουτο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κατὰ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τὴν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Ἀιγυπὸον</w:t>
      </w:r>
      <w:r w:rsidRPr="00E10634">
        <w:rPr>
          <w:lang w:eastAsia="el-GR" w:bidi="el-GR"/>
        </w:rPr>
        <w:t>.</w:t>
      </w:r>
      <w:r w:rsidRPr="00E10634">
        <w:rPr>
          <w:lang w:eastAsia="el-GR" w:bidi="el-GR"/>
        </w:rPr>
        <w:br/>
        <w:t xml:space="preserve">« </w:t>
      </w:r>
      <w:r>
        <w:t xml:space="preserve">Je connois plusieurs </w:t>
      </w:r>
      <w:r>
        <w:rPr>
          <w:lang w:val="la-Latn" w:eastAsia="la-Latn" w:bidi="la-Latn"/>
        </w:rPr>
        <w:t xml:space="preserve">performes </w:t>
      </w:r>
      <w:r>
        <w:t>qui prétendent , que</w:t>
      </w:r>
      <w:r>
        <w:br/>
        <w:t xml:space="preserve">» la couronne de </w:t>
      </w:r>
      <w:r>
        <w:rPr>
          <w:i/>
          <w:iCs/>
          <w:lang w:val="la-Latn" w:eastAsia="la-Latn" w:bidi="la-Latn"/>
        </w:rPr>
        <w:t>Naucratis</w:t>
      </w:r>
      <w:r>
        <w:rPr>
          <w:lang w:val="la-Latn" w:eastAsia="la-Latn" w:bidi="la-Latn"/>
        </w:rPr>
        <w:t xml:space="preserve"> </w:t>
      </w:r>
      <w:r>
        <w:t>étoit de fleurs de</w:t>
      </w:r>
      <w:r>
        <w:rPr>
          <w:i/>
          <w:iCs/>
        </w:rPr>
        <w:t>sampsu-</w:t>
      </w:r>
      <w:r>
        <w:rPr>
          <w:i/>
          <w:iCs/>
        </w:rPr>
        <w:br/>
        <w:t>» chus,</w:t>
      </w:r>
      <w:r>
        <w:t xml:space="preserve"> qui est une plante très-abondante en Egypte. »</w:t>
      </w:r>
      <w:r>
        <w:br/>
      </w:r>
      <w:r>
        <w:rPr>
          <w:i/>
          <w:iCs/>
        </w:rPr>
        <w:t>Dioscoride</w:t>
      </w:r>
      <w:r>
        <w:t xml:space="preserve"> dit que le </w:t>
      </w:r>
      <w:r>
        <w:rPr>
          <w:i/>
          <w:iCs/>
        </w:rPr>
        <w:t>marum</w:t>
      </w:r>
      <w:r>
        <w:t xml:space="preserve"> croît en abondance aux</w:t>
      </w:r>
      <w:r>
        <w:br/>
        <w:t xml:space="preserve">environs de </w:t>
      </w:r>
      <w:r>
        <w:rPr>
          <w:i/>
          <w:iCs/>
        </w:rPr>
        <w:t>Tralle bc</w:t>
      </w:r>
      <w:r>
        <w:t xml:space="preserve"> de </w:t>
      </w:r>
      <w:r>
        <w:rPr>
          <w:i/>
          <w:iCs/>
          <w:lang w:val="la-Latn" w:eastAsia="la-Latn" w:bidi="la-Latn"/>
        </w:rPr>
        <w:t>Magnesie</w:t>
      </w:r>
      <w:r>
        <w:rPr>
          <w:lang w:val="la-Latn" w:eastAsia="la-Latn" w:bidi="la-Latn"/>
        </w:rPr>
        <w:t xml:space="preserve"> </w:t>
      </w:r>
      <w:r>
        <w:t xml:space="preserve">Villes de </w:t>
      </w:r>
      <w:r>
        <w:rPr>
          <w:i/>
          <w:iCs/>
        </w:rPr>
        <w:t>Lidye ; &amp;</w:t>
      </w:r>
    </w:p>
    <w:p w14:paraId="260B9782" w14:textId="77777777" w:rsidR="00E10634" w:rsidRDefault="00E10634" w:rsidP="00E10634">
      <w:pPr>
        <w:tabs>
          <w:tab w:val="left" w:pos="2387"/>
        </w:tabs>
      </w:pPr>
      <w:r>
        <w:t>AM A</w:t>
      </w:r>
      <w:r>
        <w:tab/>
        <w:t>932</w:t>
      </w:r>
    </w:p>
    <w:p w14:paraId="25C02534" w14:textId="77777777" w:rsidR="00E10634" w:rsidRDefault="00E10634" w:rsidP="00E10634">
      <w:pPr>
        <w:ind w:firstLine="360"/>
      </w:pPr>
      <w:r>
        <w:rPr>
          <w:i/>
          <w:iCs/>
          <w:lang w:val="la-Latn" w:eastAsia="la-Latn" w:bidi="la-Latn"/>
        </w:rPr>
        <w:t>Theophraste</w:t>
      </w:r>
      <w:r>
        <w:rPr>
          <w:lang w:val="la-Latn" w:eastAsia="la-Latn" w:bidi="la-Latn"/>
        </w:rPr>
        <w:t xml:space="preserve"> </w:t>
      </w:r>
      <w:r>
        <w:t>met au nombre des fleurs dont on fait des</w:t>
      </w:r>
      <w:r>
        <w:br/>
        <w:t>guirlandes 1’</w:t>
      </w:r>
      <w:r>
        <w:rPr>
          <w:i/>
          <w:iCs/>
          <w:lang w:val="la-Latn" w:eastAsia="la-Latn" w:bidi="la-Latn"/>
        </w:rPr>
        <w:t>amaracus</w:t>
      </w:r>
      <w:r>
        <w:rPr>
          <w:lang w:val="la-Latn" w:eastAsia="la-Latn" w:bidi="la-Latn"/>
        </w:rPr>
        <w:t xml:space="preserve"> </w:t>
      </w:r>
      <w:r>
        <w:t xml:space="preserve">de </w:t>
      </w:r>
      <w:r>
        <w:rPr>
          <w:i/>
          <w:iCs/>
          <w:lang w:val="la-Latn" w:eastAsia="la-Latn" w:bidi="la-Latn"/>
        </w:rPr>
        <w:t>Phrygie</w:t>
      </w:r>
      <w:r>
        <w:rPr>
          <w:i/>
          <w:iCs/>
        </w:rPr>
        <w:t>,</w:t>
      </w:r>
      <w:r>
        <w:t xml:space="preserve"> qui est le même que</w:t>
      </w:r>
      <w:r>
        <w:br/>
        <w:t xml:space="preserve">celui de </w:t>
      </w:r>
      <w:r>
        <w:rPr>
          <w:i/>
          <w:iCs/>
        </w:rPr>
        <w:t>Cyzique. Galien</w:t>
      </w:r>
      <w:r>
        <w:t xml:space="preserve"> nous dit,qu’il y aVoit de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ama-</w:t>
      </w:r>
      <w:r>
        <w:rPr>
          <w:i/>
          <w:iCs/>
          <w:lang w:val="la-Latn" w:eastAsia="la-Latn" w:bidi="la-Latn"/>
        </w:rPr>
        <w:br/>
        <w:t>racus</w:t>
      </w:r>
      <w:r>
        <w:rPr>
          <w:lang w:val="la-Latn" w:eastAsia="la-Latn" w:bidi="la-Latn"/>
        </w:rPr>
        <w:t xml:space="preserve"> </w:t>
      </w:r>
      <w:r>
        <w:t xml:space="preserve">en </w:t>
      </w:r>
      <w:r>
        <w:rPr>
          <w:i/>
          <w:iCs/>
        </w:rPr>
        <w:t>Italie,</w:t>
      </w:r>
      <w:r>
        <w:t xml:space="preserve"> mais je ne crois pas qu’il puisse en di-</w:t>
      </w:r>
      <w:r>
        <w:br/>
        <w:t xml:space="preserve">re autant </w:t>
      </w:r>
      <w:r>
        <w:rPr>
          <w:i/>
          <w:iCs/>
        </w:rPr>
        <w:t>du marum.</w:t>
      </w:r>
      <w:r>
        <w:t xml:space="preserve"> Le </w:t>
      </w:r>
      <w:r>
        <w:rPr>
          <w:i/>
          <w:iCs/>
        </w:rPr>
        <w:t>marum</w:t>
      </w:r>
      <w:r>
        <w:t xml:space="preserve"> étoit donc moins fré-</w:t>
      </w:r>
      <w:r>
        <w:br/>
        <w:t xml:space="preserve">quent dans ce tems-là que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amaracus.</w:t>
      </w:r>
    </w:p>
    <w:p w14:paraId="57600099" w14:textId="77777777" w:rsidR="00E10634" w:rsidRDefault="00E10634" w:rsidP="00E10634">
      <w:pPr>
        <w:tabs>
          <w:tab w:val="left" w:pos="3668"/>
        </w:tabs>
        <w:ind w:left="360" w:hanging="360"/>
      </w:pPr>
      <w:r>
        <w:t xml:space="preserve">Il est dit dans un </w:t>
      </w:r>
      <w:r>
        <w:rPr>
          <w:lang w:val="la-Latn" w:eastAsia="la-Latn" w:bidi="la-Latn"/>
        </w:rPr>
        <w:t xml:space="preserve">manuEcrit </w:t>
      </w:r>
      <w:r>
        <w:t xml:space="preserve">de </w:t>
      </w:r>
      <w:r>
        <w:rPr>
          <w:i/>
          <w:iCs/>
        </w:rPr>
        <w:t>Dios.coride</w:t>
      </w:r>
      <w:r>
        <w:t xml:space="preserve"> très-ancien,</w:t>
      </w:r>
      <w:r>
        <w:br/>
        <w:t xml:space="preserve">que le </w:t>
      </w:r>
      <w:r>
        <w:rPr>
          <w:i/>
          <w:iCs/>
          <w:lang w:val="la-Latn" w:eastAsia="la-Latn" w:bidi="la-Latn"/>
        </w:rPr>
        <w:t>sampsuchus</w:t>
      </w:r>
      <w:r>
        <w:rPr>
          <w:lang w:val="la-Latn" w:eastAsia="la-Latn" w:bidi="la-Latn"/>
        </w:rPr>
        <w:t xml:space="preserve"> </w:t>
      </w:r>
      <w:r>
        <w:t xml:space="preserve">est appelle en Arabe, </w:t>
      </w:r>
      <w:r>
        <w:rPr>
          <w:i/>
          <w:iCs/>
        </w:rPr>
        <w:t>Marzangius P</w:t>
      </w:r>
      <w:r>
        <w:rPr>
          <w:i/>
          <w:iCs/>
        </w:rPr>
        <w:br/>
        <w:t>&amp; le marum</w:t>
      </w:r>
      <w:r>
        <w:t xml:space="preserve">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μάρον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>Marrnarhanz.</w:t>
      </w:r>
      <w:r>
        <w:t xml:space="preserve"> On troirve dans</w:t>
      </w:r>
      <w:r>
        <w:br/>
      </w:r>
      <w:r>
        <w:rPr>
          <w:i/>
          <w:iCs/>
        </w:rPr>
        <w:t>Avicenne -, marrnarhanz',</w:t>
      </w:r>
      <w:r>
        <w:t xml:space="preserve"> car il est certain qu’il décrit</w:t>
      </w:r>
      <w:r>
        <w:br/>
        <w:t xml:space="preserve">le </w:t>
      </w:r>
      <w:r>
        <w:rPr>
          <w:i/>
          <w:iCs/>
        </w:rPr>
        <w:t>marum</w:t>
      </w:r>
      <w:r>
        <w:t xml:space="preserve"> fous ce nom dans le </w:t>
      </w:r>
      <w:r>
        <w:rPr>
          <w:i/>
          <w:iCs/>
        </w:rPr>
        <w:t>Chap.</w:t>
      </w:r>
      <w:r>
        <w:t xml:space="preserve"> 465. de PEdition</w:t>
      </w:r>
      <w:r>
        <w:br/>
        <w:t xml:space="preserve">Latine. Un ancien Traducteur lit </w:t>
      </w:r>
      <w:r>
        <w:rPr>
          <w:i/>
          <w:iCs/>
        </w:rPr>
        <w:t>marmacor,</w:t>
      </w:r>
      <w:r>
        <w:t xml:space="preserve"> parla</w:t>
      </w:r>
      <w:r>
        <w:br/>
        <w:t xml:space="preserve">Peule transposition d’un point </w:t>
      </w:r>
      <w:r w:rsidRPr="00E10634">
        <w:rPr>
          <w:lang w:eastAsia="el-GR" w:bidi="el-GR"/>
        </w:rPr>
        <w:t xml:space="preserve">,. </w:t>
      </w:r>
      <w:r>
        <w:rPr>
          <w:lang w:val="el-GR" w:eastAsia="el-GR" w:bidi="el-GR"/>
        </w:rPr>
        <w:t>διακριτικον</w:t>
      </w:r>
      <w:r w:rsidRPr="00E10634">
        <w:rPr>
          <w:lang w:eastAsia="el-GR" w:bidi="el-GR"/>
        </w:rPr>
        <w:t xml:space="preserve"> </w:t>
      </w:r>
      <w:r>
        <w:t>, «point de</w:t>
      </w:r>
      <w:r>
        <w:br/>
        <w:t xml:space="preserve">dlstinction. » De </w:t>
      </w:r>
      <w:r>
        <w:rPr>
          <w:i/>
          <w:iCs/>
        </w:rPr>
        <w:t>marzangius</w:t>
      </w:r>
      <w:r>
        <w:t xml:space="preserve"> on a fait </w:t>
      </w:r>
      <w:r>
        <w:rPr>
          <w:i/>
          <w:iCs/>
        </w:rPr>
        <w:t>masorana,</w:t>
      </w:r>
      <w:r>
        <w:rPr>
          <w:i/>
          <w:iCs/>
        </w:rPr>
        <w:br/>
      </w:r>
      <w:r>
        <w:t xml:space="preserve">comme qui diroit </w:t>
      </w:r>
      <w:r>
        <w:rPr>
          <w:i/>
          <w:iCs/>
        </w:rPr>
        <w:t>marzangsiana.</w:t>
      </w:r>
      <w:r>
        <w:t xml:space="preserve"> On découVre dans</w:t>
      </w:r>
      <w:r>
        <w:br/>
        <w:t xml:space="preserve">les deux mots arabes leur origine du mot </w:t>
      </w:r>
      <w:r>
        <w:rPr>
          <w:lang w:val="el-GR" w:eastAsia="el-GR" w:bidi="el-GR"/>
        </w:rPr>
        <w:t>μάρον</w:t>
      </w:r>
      <w:r w:rsidRPr="00E10634">
        <w:rPr>
          <w:lang w:eastAsia="el-GR" w:bidi="el-GR"/>
        </w:rPr>
        <w:t xml:space="preserve">. </w:t>
      </w:r>
      <w:r>
        <w:t>Il</w:t>
      </w:r>
      <w:r>
        <w:br/>
        <w:t>y a lieu de conjecturer que l'Auteur a Voulu désigner</w:t>
      </w:r>
      <w:r>
        <w:br/>
        <w:t xml:space="preserve">par ces mots différentes efpeces de </w:t>
      </w:r>
      <w:r>
        <w:rPr>
          <w:i/>
          <w:iCs/>
        </w:rPr>
        <w:t>marum.</w:t>
      </w:r>
      <w:r>
        <w:t xml:space="preserve"> Dans le</w:t>
      </w:r>
      <w:r>
        <w:br/>
        <w:t xml:space="preserve">Chapitre préeédent </w:t>
      </w:r>
      <w:r>
        <w:rPr>
          <w:i/>
          <w:iCs/>
        </w:rPr>
        <w:t>Avicenne</w:t>
      </w:r>
      <w:r>
        <w:t xml:space="preserve"> parle d’une plante ap-</w:t>
      </w:r>
      <w:r>
        <w:br/>
        <w:t xml:space="preserve">pellée </w:t>
      </w:r>
      <w:r>
        <w:rPr>
          <w:i/>
          <w:iCs/>
        </w:rPr>
        <w:t>maru</w:t>
      </w:r>
      <w:r>
        <w:t>, parmi les especes de laquelle on en trou-</w:t>
      </w:r>
      <w:r>
        <w:br/>
        <w:t xml:space="preserve">ve une qu’on nomme </w:t>
      </w:r>
      <w:r>
        <w:rPr>
          <w:i/>
          <w:iCs/>
        </w:rPr>
        <w:t>marmahuki Bellunensis.</w:t>
      </w:r>
      <w:r>
        <w:t xml:space="preserve"> dans son</w:t>
      </w:r>
      <w:r>
        <w:br/>
        <w:t xml:space="preserve">Lexicon, remarque que </w:t>
      </w:r>
      <w:r>
        <w:rPr>
          <w:i/>
          <w:iCs/>
        </w:rPr>
        <w:t>marmacor,</w:t>
      </w:r>
      <w:r>
        <w:t xml:space="preserve"> ou </w:t>
      </w:r>
      <w:r>
        <w:rPr>
          <w:i/>
          <w:iCs/>
        </w:rPr>
        <w:t>marmahauz</w:t>
      </w:r>
      <w:r>
        <w:t xml:space="preserve"> est</w:t>
      </w:r>
      <w:r>
        <w:br/>
        <w:t xml:space="preserve">une plante que le bas peuple de </w:t>
      </w:r>
      <w:r>
        <w:rPr>
          <w:i/>
          <w:iCs/>
        </w:rPr>
        <w:t>Venise</w:t>
      </w:r>
      <w:r>
        <w:t xml:space="preserve"> appelle </w:t>
      </w:r>
      <w:r>
        <w:rPr>
          <w:i/>
          <w:iCs/>
        </w:rPr>
        <w:t>herbe</w:t>
      </w:r>
      <w:r>
        <w:rPr>
          <w:i/>
          <w:iCs/>
        </w:rPr>
        <w:br/>
        <w:t>de S. Jean ,</w:t>
      </w:r>
      <w:r>
        <w:t xml:space="preserve"> &amp; que fa femence est appellée femence de</w:t>
      </w:r>
      <w:r>
        <w:br/>
      </w:r>
      <w:r>
        <w:rPr>
          <w:i/>
          <w:iCs/>
        </w:rPr>
        <w:t>maru.</w:t>
      </w:r>
      <w:r>
        <w:t xml:space="preserve"> Mais </w:t>
      </w:r>
      <w:r>
        <w:rPr>
          <w:i/>
          <w:iCs/>
        </w:rPr>
        <w:t>marmahauz -&gt;</w:t>
      </w:r>
      <w:r>
        <w:t xml:space="preserve"> dans </w:t>
      </w:r>
      <w:r>
        <w:rPr>
          <w:i/>
          <w:iCs/>
        </w:rPr>
        <w:t>Avicenne</w:t>
      </w:r>
      <w:r>
        <w:t xml:space="preserve"> est le nom</w:t>
      </w:r>
      <w:r>
        <w:br/>
        <w:t xml:space="preserve">du </w:t>
      </w:r>
      <w:r>
        <w:rPr>
          <w:i/>
          <w:iCs/>
          <w:lang w:val="la-Latn" w:eastAsia="la-Latn" w:bidi="la-Latn"/>
        </w:rPr>
        <w:t>marium</w:t>
      </w:r>
      <w:r>
        <w:rPr>
          <w:lang w:val="la-Latn" w:eastAsia="la-Latn" w:bidi="la-Latn"/>
        </w:rPr>
        <w:t xml:space="preserve"> </w:t>
      </w:r>
      <w:r>
        <w:t xml:space="preserve">des </w:t>
      </w:r>
      <w:r>
        <w:rPr>
          <w:i/>
          <w:iCs/>
        </w:rPr>
        <w:t>Grecs ,</w:t>
      </w:r>
      <w:r>
        <w:t xml:space="preserve"> comme cela paroît par la des-</w:t>
      </w:r>
      <w:r>
        <w:br/>
        <w:t xml:space="preserve">cription qu’il en donne. Mais le </w:t>
      </w:r>
      <w:r>
        <w:rPr>
          <w:i/>
          <w:iCs/>
        </w:rPr>
        <w:t>maru</w:t>
      </w:r>
      <w:r>
        <w:t xml:space="preserve"> de cet Auteur ,</w:t>
      </w:r>
      <w:r>
        <w:br/>
        <w:t xml:space="preserve">dont le </w:t>
      </w:r>
      <w:r>
        <w:rPr>
          <w:i/>
          <w:iCs/>
        </w:rPr>
        <w:t>marmahuzi</w:t>
      </w:r>
      <w:r>
        <w:t xml:space="preserve"> est une estpece, est une plante dif-</w:t>
      </w:r>
      <w:r>
        <w:br/>
        <w:t xml:space="preserve">férente. </w:t>
      </w:r>
      <w:r>
        <w:rPr>
          <w:i/>
          <w:iCs/>
        </w:rPr>
        <w:t>Alpagus</w:t>
      </w:r>
      <w:r>
        <w:t xml:space="preserve"> nous assure que c’est l’herbe de S.</w:t>
      </w:r>
      <w:r>
        <w:br/>
        <w:t xml:space="preserve">Jean. </w:t>
      </w:r>
      <w:r>
        <w:rPr>
          <w:i/>
          <w:iCs/>
        </w:rPr>
        <w:t>Leomcene</w:t>
      </w:r>
      <w:r>
        <w:t xml:space="preserve"> prétend que les </w:t>
      </w:r>
      <w:r>
        <w:rPr>
          <w:i/>
          <w:iCs/>
        </w:rPr>
        <w:t>Italiens</w:t>
      </w:r>
      <w:r>
        <w:t xml:space="preserve"> donnent ce</w:t>
      </w:r>
      <w:r>
        <w:br/>
        <w:t xml:space="preserve">nom au </w:t>
      </w:r>
      <w:r>
        <w:rPr>
          <w:i/>
          <w:iCs/>
          <w:lang w:val="la-Latn" w:eastAsia="la-Latn" w:bidi="la-Latn"/>
        </w:rPr>
        <w:t>Bacchar</w:t>
      </w:r>
      <w:r>
        <w:rPr>
          <w:lang w:val="la-Latn" w:eastAsia="la-Latn" w:bidi="la-Latn"/>
        </w:rPr>
        <w:t xml:space="preserve"> </w:t>
      </w:r>
      <w:r>
        <w:t>des Anciens. Je ne fai si cela est Vrai :</w:t>
      </w:r>
      <w:r>
        <w:br/>
        <w:t>mais il est certain que la plupart des remedes qu’Xss-</w:t>
      </w:r>
      <w:r>
        <w:br/>
      </w:r>
      <w:r>
        <w:rPr>
          <w:i/>
          <w:iCs/>
        </w:rPr>
        <w:t>cenne</w:t>
      </w:r>
      <w:r>
        <w:t xml:space="preserve"> prétend que l’on tire de </w:t>
      </w:r>
      <w:r>
        <w:rPr>
          <w:i/>
          <w:iCs/>
        </w:rPr>
        <w:t>Fahmaru,</w:t>
      </w:r>
      <w:r>
        <w:t xml:space="preserve"> conViennent</w:t>
      </w:r>
      <w:r>
        <w:br/>
        <w:t xml:space="preserve">au </w:t>
      </w:r>
      <w:r>
        <w:rPr>
          <w:i/>
          <w:iCs/>
          <w:lang w:val="la-Latn" w:eastAsia="la-Latn" w:bidi="la-Latn"/>
        </w:rPr>
        <w:t>Bacchar.</w:t>
      </w:r>
      <w:r>
        <w:rPr>
          <w:lang w:val="la-Latn" w:eastAsia="la-Latn" w:bidi="la-Latn"/>
        </w:rPr>
        <w:t xml:space="preserve"> </w:t>
      </w:r>
      <w:r>
        <w:t xml:space="preserve">Parmi les especes de </w:t>
      </w:r>
      <w:r>
        <w:rPr>
          <w:i/>
          <w:iCs/>
        </w:rPr>
        <w:t>marum</w:t>
      </w:r>
      <w:r>
        <w:t>, il y en a</w:t>
      </w:r>
      <w:r>
        <w:br/>
        <w:t xml:space="preserve">une , dit-il , qui ressemble à la </w:t>
      </w:r>
      <w:r>
        <w:rPr>
          <w:i/>
          <w:iCs/>
        </w:rPr>
        <w:t>buglosse ,</w:t>
      </w:r>
      <w:r>
        <w:t xml:space="preserve"> il a raision ,</w:t>
      </w:r>
      <w:r>
        <w:br/>
        <w:t>c’est cette même plante. Dans le Chapitre 436. où iI</w:t>
      </w:r>
      <w:r>
        <w:br/>
        <w:t>parle de la buglosse, il dit en propre terme , que sies</w:t>
      </w:r>
      <w:r>
        <w:br/>
        <w:t xml:space="preserve">feuilles ressemblent à celles de </w:t>
      </w:r>
      <w:r>
        <w:rPr>
          <w:i/>
          <w:iCs/>
        </w:rPr>
        <w:t>Falmaru.</w:t>
      </w:r>
      <w:r>
        <w:t xml:space="preserve"> Dans une an-</w:t>
      </w:r>
      <w:r>
        <w:br/>
        <w:t xml:space="preserve">cienne copie de </w:t>
      </w:r>
      <w:r>
        <w:rPr>
          <w:i/>
          <w:iCs/>
        </w:rPr>
        <w:t xml:space="preserve">Dios.coride, </w:t>
      </w:r>
      <w:r>
        <w:rPr>
          <w:i/>
          <w:iCs/>
          <w:lang w:val="el-GR" w:eastAsia="el-GR" w:bidi="el-GR"/>
        </w:rPr>
        <w:t>λιβανωΤις</w:t>
      </w:r>
      <w:r w:rsidRPr="00E10634">
        <w:rPr>
          <w:i/>
          <w:iCs/>
          <w:lang w:eastAsia="el-GR" w:bidi="el-GR"/>
        </w:rPr>
        <w:t>,</w:t>
      </w:r>
      <w:r w:rsidRPr="00E10634">
        <w:rPr>
          <w:lang w:eastAsia="el-GR" w:bidi="el-GR"/>
        </w:rPr>
        <w:t xml:space="preserve"> </w:t>
      </w:r>
      <w:r>
        <w:t>est traduit par</w:t>
      </w:r>
      <w:r>
        <w:br/>
      </w:r>
      <w:r>
        <w:rPr>
          <w:i/>
          <w:iCs/>
        </w:rPr>
        <w:t>Bezer déalmaru,</w:t>
      </w:r>
      <w:r>
        <w:t xml:space="preserve"> « la femence de </w:t>
      </w:r>
      <w:r>
        <w:rPr>
          <w:i/>
          <w:iCs/>
        </w:rPr>
        <w:t>maru.</w:t>
      </w:r>
      <w:r>
        <w:t xml:space="preserve"> » Parmi les </w:t>
      </w:r>
      <w:r>
        <w:rPr>
          <w:i/>
          <w:iCs/>
        </w:rPr>
        <w:t>es-</w:t>
      </w:r>
      <w:r>
        <w:rPr>
          <w:i/>
          <w:iCs/>
        </w:rPr>
        <w:br/>
        <w:t xml:space="preserve">peces de </w:t>
      </w:r>
      <w:r>
        <w:rPr>
          <w:i/>
          <w:iCs/>
          <w:lang w:val="la-Latn" w:eastAsia="la-Latn" w:bidi="la-Latn"/>
        </w:rPr>
        <w:t xml:space="preserve">libanotis, </w:t>
      </w:r>
      <w:r>
        <w:rPr>
          <w:i/>
          <w:iCs/>
        </w:rPr>
        <w:t>Dios.coride</w:t>
      </w:r>
      <w:r>
        <w:t xml:space="preserve"> en compte une , d’après</w:t>
      </w:r>
      <w:r>
        <w:br/>
      </w:r>
      <w:r>
        <w:rPr>
          <w:i/>
          <w:iCs/>
          <w:lang w:val="la-Latn" w:eastAsia="la-Latn" w:bidi="la-Latn"/>
        </w:rPr>
        <w:t xml:space="preserve">Theophraste </w:t>
      </w:r>
      <w:r>
        <w:rPr>
          <w:i/>
          <w:iCs/>
        </w:rPr>
        <w:t>,</w:t>
      </w:r>
      <w:r>
        <w:t xml:space="preserve"> qui a les mêmes feuilles que la laitue fau-</w:t>
      </w:r>
      <w:r>
        <w:br/>
        <w:t xml:space="preserve">vage. </w:t>
      </w:r>
      <w:r>
        <w:rPr>
          <w:lang w:val="el-GR" w:eastAsia="el-GR" w:bidi="el-GR"/>
        </w:rPr>
        <w:t>Θεόφραςος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ιςορέὶ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μετὰ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τῆς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ἐρείκης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λιβανώΐιδα</w:t>
      </w:r>
      <w:r w:rsidRPr="00E10634">
        <w:rPr>
          <w:lang w:eastAsia="el-GR" w:bidi="el-GR"/>
        </w:rPr>
        <w:t>,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θρίδακι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ἀγρια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τῆ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πικρᾶ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>oscoict</w:t>
      </w:r>
      <w:r>
        <w:t xml:space="preserve"> </w:t>
      </w:r>
      <w:r>
        <w:rPr>
          <w:lang w:val="el-GR" w:eastAsia="el-GR" w:bidi="el-GR"/>
        </w:rPr>
        <w:t>φύλλα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ἔκουσαν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ῥίζαν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δε</w:t>
      </w:r>
      <w:r w:rsidRPr="00E10634">
        <w:rPr>
          <w:lang w:eastAsia="el-GR" w:bidi="el-GR"/>
        </w:rPr>
        <w:t>'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βραχείαν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 xml:space="preserve">suivrai. </w:t>
      </w:r>
      <w:r w:rsidRPr="00E10634">
        <w:rPr>
          <w:i/>
          <w:iCs/>
          <w:lang w:eastAsia="el-GR" w:bidi="el-GR"/>
        </w:rPr>
        <w:t xml:space="preserve">« </w:t>
      </w:r>
      <w:r>
        <w:rPr>
          <w:i/>
          <w:iCs/>
          <w:lang w:val="la-Latn" w:eastAsia="la-Latn" w:bidi="la-Latn"/>
        </w:rPr>
        <w:t>Theophraste</w:t>
      </w:r>
      <w:r>
        <w:rPr>
          <w:lang w:val="la-Latn" w:eastAsia="la-Latn" w:bidi="la-Latn"/>
        </w:rPr>
        <w:t xml:space="preserve"> </w:t>
      </w:r>
      <w:r>
        <w:t xml:space="preserve">rapporte que le </w:t>
      </w:r>
      <w:r>
        <w:rPr>
          <w:i/>
          <w:iCs/>
          <w:lang w:val="la-Latn" w:eastAsia="la-Latn" w:bidi="la-Latn"/>
        </w:rPr>
        <w:t>libanotis</w:t>
      </w:r>
      <w:r>
        <w:rPr>
          <w:i/>
          <w:iCs/>
          <w:lang w:val="la-Latn" w:eastAsia="la-Latn" w:bidi="la-Latn"/>
        </w:rPr>
        <w:br/>
      </w:r>
      <w:r>
        <w:t>» croît aVec la bruyere, &amp; a les feuilles comme la lai-</w:t>
      </w:r>
      <w:r>
        <w:br/>
        <w:t>» tue fairvage, &amp; la racine fort courte. » L’endroit</w:t>
      </w:r>
      <w:r>
        <w:br/>
        <w:t xml:space="preserve">où </w:t>
      </w:r>
      <w:r>
        <w:rPr>
          <w:i/>
          <w:iCs/>
          <w:lang w:val="la-Latn" w:eastAsia="la-Latn" w:bidi="la-Latn"/>
        </w:rPr>
        <w:t>Theophraste</w:t>
      </w:r>
      <w:r>
        <w:rPr>
          <w:lang w:val="la-Latn" w:eastAsia="la-Latn" w:bidi="la-Latn"/>
        </w:rPr>
        <w:t xml:space="preserve"> </w:t>
      </w:r>
      <w:r>
        <w:t xml:space="preserve">parle du </w:t>
      </w:r>
      <w:r>
        <w:rPr>
          <w:i/>
          <w:iCs/>
          <w:lang w:val="la-Latn" w:eastAsia="la-Latn" w:bidi="la-Latn"/>
        </w:rPr>
        <w:t>libanotis</w:t>
      </w:r>
      <w:r>
        <w:rPr>
          <w:lang w:val="la-Latn" w:eastAsia="la-Latn" w:bidi="la-Latn"/>
        </w:rPr>
        <w:t xml:space="preserve"> </w:t>
      </w:r>
      <w:r>
        <w:t>est dans le IX. Liv.</w:t>
      </w:r>
      <w:r>
        <w:br/>
        <w:t xml:space="preserve">Chap. 12. U ss’ </w:t>
      </w:r>
      <w:r>
        <w:rPr>
          <w:lang w:val="el-GR" w:eastAsia="el-GR" w:bidi="el-GR"/>
        </w:rPr>
        <w:t>ἄκαρπος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ἔχει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τὸφύλλον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ύμοιον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θριδακίνης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τῆς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πικρῶς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τραχύτερον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λεύκοπερονι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φύεται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δε</w:t>
      </w:r>
      <w:r w:rsidRPr="00E10634">
        <w:rPr>
          <w:lang w:eastAsia="el-GR" w:bidi="el-GR"/>
        </w:rPr>
        <w:t xml:space="preserve">' </w:t>
      </w:r>
      <w:r>
        <w:rPr>
          <w:lang w:val="el-GR" w:eastAsia="el-GR" w:bidi="el-GR"/>
        </w:rPr>
        <w:t>ὸπουπερ</w:t>
      </w:r>
      <w:r w:rsidRPr="00E10634">
        <w:rPr>
          <w:lang w:eastAsia="el-GR" w:bidi="el-GR"/>
        </w:rPr>
        <w:br/>
      </w:r>
      <w:r>
        <w:t xml:space="preserve">hpnTai </w:t>
      </w:r>
      <w:r>
        <w:rPr>
          <w:lang w:val="el-GR" w:eastAsia="el-GR" w:bidi="el-GR"/>
        </w:rPr>
        <w:t>πλειστη</w:t>
      </w:r>
      <w:r w:rsidRPr="00E10634">
        <w:rPr>
          <w:lang w:eastAsia="el-GR" w:bidi="el-GR"/>
        </w:rPr>
        <w:t xml:space="preserve">. « </w:t>
      </w:r>
      <w:r>
        <w:t>Llespece qui est stérile a les mêmes</w:t>
      </w:r>
      <w:r>
        <w:br/>
        <w:t>» feuilles que la laitue fauVage amere , mais plus</w:t>
      </w:r>
      <w:r>
        <w:br/>
        <w:t>» rudes &amp; plus blanches, &amp;c. » Ce passage est Visi-</w:t>
      </w:r>
      <w:r>
        <w:br/>
        <w:t>blement corrompu, &amp; on doit le corriger fur l’autO-</w:t>
      </w:r>
      <w:r>
        <w:br/>
        <w:t xml:space="preserve">rité de </w:t>
      </w:r>
      <w:r>
        <w:rPr>
          <w:i/>
          <w:iCs/>
        </w:rPr>
        <w:t>Dioscoride,</w:t>
      </w:r>
      <w:r>
        <w:t xml:space="preserve"> qui Eelon toute apparence a lu ce</w:t>
      </w:r>
      <w:r>
        <w:br/>
        <w:t xml:space="preserve">passage de </w:t>
      </w:r>
      <w:r>
        <w:rPr>
          <w:i/>
          <w:iCs/>
          <w:lang w:val="la-Latn" w:eastAsia="la-Latn" w:bidi="la-Latn"/>
        </w:rPr>
        <w:t>Theophraste</w:t>
      </w:r>
      <w:r>
        <w:rPr>
          <w:lang w:val="la-Latn" w:eastAsia="la-Latn" w:bidi="la-Latn"/>
        </w:rPr>
        <w:t xml:space="preserve"> </w:t>
      </w:r>
      <w:r>
        <w:t xml:space="preserve">comme il </w:t>
      </w:r>
      <w:r>
        <w:rPr>
          <w:lang w:val="la-Latn" w:eastAsia="la-Latn" w:bidi="la-Latn"/>
        </w:rPr>
        <w:t xml:space="preserve">sitit </w:t>
      </w:r>
      <w:r>
        <w:t xml:space="preserve">: </w:t>
      </w:r>
      <w:r>
        <w:rPr>
          <w:i/>
          <w:iCs/>
        </w:rPr>
        <w:t>asiriai</w:t>
      </w:r>
      <w: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ό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που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ἐρείκη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πλείστη</w:t>
      </w:r>
      <w:r w:rsidRPr="00E10634">
        <w:rPr>
          <w:lang w:eastAsia="el-GR" w:bidi="el-GR"/>
        </w:rPr>
        <w:t xml:space="preserve">. « </w:t>
      </w:r>
      <w:r>
        <w:t>Elle croît là où il y a beaucoup de</w:t>
      </w:r>
      <w:r>
        <w:br/>
        <w:t xml:space="preserve">bruyere. » C’est ce que </w:t>
      </w:r>
      <w:r>
        <w:rPr>
          <w:i/>
          <w:iCs/>
        </w:rPr>
        <w:t>Dios.coride</w:t>
      </w:r>
      <w:r>
        <w:t xml:space="preserve"> exprime en difant</w:t>
      </w:r>
      <w:r>
        <w:br/>
        <w:t xml:space="preserve">que ce </w:t>
      </w:r>
      <w:r>
        <w:rPr>
          <w:i/>
          <w:iCs/>
          <w:lang w:val="la-Latn" w:eastAsia="la-Latn" w:bidi="la-Latn"/>
        </w:rPr>
        <w:t>libanotis</w:t>
      </w:r>
      <w:r>
        <w:rPr>
          <w:lang w:val="la-Latn" w:eastAsia="la-Latn" w:bidi="la-Latn"/>
        </w:rPr>
        <w:t xml:space="preserve"> </w:t>
      </w:r>
      <w:r>
        <w:t xml:space="preserve">croît </w:t>
      </w:r>
      <w:r>
        <w:rPr>
          <w:lang w:val="el-GR" w:eastAsia="el-GR" w:bidi="el-GR"/>
        </w:rPr>
        <w:t>μετὰ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τῆς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ἐρείκης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φύειθ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αι</w:t>
      </w:r>
      <w:r w:rsidRPr="00E10634">
        <w:rPr>
          <w:lang w:eastAsia="el-GR" w:bidi="el-GR"/>
        </w:rPr>
        <w:t xml:space="preserve">, « </w:t>
      </w:r>
      <w:r>
        <w:t>croît</w:t>
      </w:r>
      <w:r>
        <w:br/>
        <w:t>parmi la bruyere. » Il est clair que cette plante est le li-</w:t>
      </w:r>
      <w:r>
        <w:br/>
      </w:r>
      <w:r>
        <w:rPr>
          <w:i/>
          <w:iCs/>
        </w:rPr>
        <w:t>banotis aseAvicenne</w:t>
      </w:r>
      <w:r>
        <w:t xml:space="preserve"> met parmi les especes </w:t>
      </w:r>
      <w:r>
        <w:rPr>
          <w:i/>
          <w:iCs/>
        </w:rPr>
        <w:t>d’almartt,</w:t>
      </w:r>
      <w:r>
        <w:rPr>
          <w:i/>
          <w:iCs/>
        </w:rPr>
        <w:br/>
        <w:t>8c</w:t>
      </w:r>
      <w:r>
        <w:t xml:space="preserve"> qu’il compare à une langue de bœuf. Quant à ces</w:t>
      </w:r>
      <w:r>
        <w:br/>
        <w:t>feuilles que l'on prétend être les mêmes que celles de</w:t>
      </w:r>
      <w:r>
        <w:br/>
        <w:t xml:space="preserve">la laitue faiiVagejles Grecs les </w:t>
      </w:r>
      <w:r>
        <w:rPr>
          <w:lang w:val="la-Latn" w:eastAsia="la-Latn" w:bidi="la-Latn"/>
        </w:rPr>
        <w:t xml:space="preserve">plus </w:t>
      </w:r>
      <w:r>
        <w:t xml:space="preserve">modernes </w:t>
      </w:r>
      <w:r>
        <w:rPr>
          <w:lang w:val="la-Latn" w:eastAsia="la-Latn" w:bidi="la-Latn"/>
        </w:rPr>
        <w:t>distent</w:t>
      </w:r>
      <w:r>
        <w:rPr>
          <w:lang w:val="la-Latn" w:eastAsia="la-Latn" w:bidi="la-Latn"/>
        </w:rPr>
        <w:br/>
      </w:r>
      <w:r>
        <w:lastRenderedPageBreak/>
        <w:t xml:space="preserve">la même chosie de leur buglosse. </w:t>
      </w:r>
      <w:r>
        <w:rPr>
          <w:i/>
          <w:iCs/>
          <w:lang w:val="la-Latn" w:eastAsia="la-Latn" w:bidi="la-Latn"/>
        </w:rPr>
        <w:t>Neophytus</w:t>
      </w:r>
      <w:r>
        <w:rPr>
          <w:lang w:val="la-Latn" w:eastAsia="la-Latn" w:bidi="la-Latn"/>
        </w:rPr>
        <w:t xml:space="preserve"> </w:t>
      </w:r>
      <w:r>
        <w:t xml:space="preserve">: </w:t>
      </w:r>
      <w:r>
        <w:rPr>
          <w:lang w:val="el-GR" w:eastAsia="el-GR" w:bidi="el-GR"/>
        </w:rPr>
        <w:t>Βύγλωσσον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φυλλα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μἐν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ἔχει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η</w:t>
      </w:r>
      <w:r w:rsidRPr="00E10634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οζΊω</w:t>
      </w:r>
      <w:r w:rsidRPr="00E10634">
        <w:rPr>
          <w:i/>
          <w:iCs/>
          <w:lang w:eastAsia="el-GR" w:bidi="el-GR"/>
        </w:rPr>
        <w:t xml:space="preserve"> , </w:t>
      </w:r>
      <w:r>
        <w:rPr>
          <w:i/>
          <w:iCs/>
        </w:rPr>
        <w:t>asizoç</w:t>
      </w:r>
      <w:r>
        <w:tab/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ώσανει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αργίας</w:t>
      </w:r>
    </w:p>
    <w:p w14:paraId="1903DD14" w14:textId="77777777" w:rsidR="00E10634" w:rsidRDefault="00E10634" w:rsidP="00E10634">
      <w:pPr>
        <w:ind w:firstLine="360"/>
      </w:pPr>
      <w:r>
        <w:rPr>
          <w:lang w:val="el-GR" w:eastAsia="el-GR" w:bidi="el-GR"/>
        </w:rPr>
        <w:t>θριδακος</w:t>
      </w:r>
      <w:r w:rsidRPr="00E10634">
        <w:rPr>
          <w:lang w:eastAsia="el-GR" w:bidi="el-GR"/>
        </w:rPr>
        <w:t xml:space="preserve"> ; </w:t>
      </w:r>
      <w:r>
        <w:rPr>
          <w:lang w:val="el-GR" w:eastAsia="el-GR" w:bidi="el-GR"/>
        </w:rPr>
        <w:t>πλατος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δακταλων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δυὸ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ή</w:t>
      </w:r>
      <w:r w:rsidRPr="00E10634">
        <w:rPr>
          <w:lang w:eastAsia="el-GR" w:bidi="el-GR"/>
        </w:rPr>
        <w:t xml:space="preserve"> </w:t>
      </w:r>
      <w:r>
        <w:t xml:space="preserve">icaTTov. </w:t>
      </w:r>
      <w:r w:rsidRPr="00E10634">
        <w:rPr>
          <w:lang w:eastAsia="el-GR" w:bidi="el-GR"/>
        </w:rPr>
        <w:t xml:space="preserve">« </w:t>
      </w:r>
      <w:r>
        <w:t>La bu-</w:t>
      </w:r>
      <w:r>
        <w:br/>
        <w:t>» gloEe à six ou huit feuilles , d’un palme de long ,</w:t>
      </w:r>
      <w:r>
        <w:br/>
        <w:t>» comme celles de la laitue fauVage , &amp; de deux tra-</w:t>
      </w:r>
      <w:r>
        <w:br/>
        <w:t>x&gt; vers de doigts , au moins de large. » Cette bu-</w:t>
      </w:r>
      <w:r>
        <w:br/>
        <w:t xml:space="preserve">glosseest différente de celle des anciens </w:t>
      </w:r>
      <w:r>
        <w:rPr>
          <w:i/>
          <w:iCs/>
        </w:rPr>
        <w:t>Grecs,</w:t>
      </w:r>
      <w:r>
        <w:t xml:space="preserve"> dont</w:t>
      </w:r>
      <w:r>
        <w:br/>
      </w:r>
      <w:r>
        <w:rPr>
          <w:i/>
          <w:iCs/>
        </w:rPr>
        <w:t>Dioscoride</w:t>
      </w:r>
      <w:r>
        <w:t xml:space="preserve"> compare les feuilles à celles du bouillon ,</w:t>
      </w:r>
      <w:r>
        <w:br/>
      </w:r>
      <w:r>
        <w:rPr>
          <w:lang w:val="el-GR" w:eastAsia="el-GR" w:bidi="el-GR"/>
        </w:rPr>
        <w:t>φλόμω</w:t>
      </w:r>
      <w:r>
        <w:t>, &amp; qui est à peu près la même que la nôtre. Sa</w:t>
      </w:r>
      <w:r>
        <w:br/>
        <w:t>feuille a moins de deux traVers de doigts de large.</w:t>
      </w:r>
      <w:r>
        <w:br/>
        <w:t xml:space="preserve">Les </w:t>
      </w:r>
      <w:r>
        <w:rPr>
          <w:i/>
          <w:iCs/>
        </w:rPr>
        <w:t>Grecs</w:t>
      </w:r>
      <w:r>
        <w:t xml:space="preserve"> du dernier siecle appellent </w:t>
      </w:r>
      <w:r>
        <w:rPr>
          <w:lang w:val="el-GR" w:eastAsia="el-GR" w:bidi="el-GR"/>
        </w:rPr>
        <w:t>βουράγιον</w:t>
      </w:r>
      <w:r w:rsidRPr="00E10634">
        <w:rPr>
          <w:lang w:eastAsia="el-GR" w:bidi="el-GR"/>
        </w:rPr>
        <w:t xml:space="preserve"> </w:t>
      </w:r>
      <w:r>
        <w:t>, ce</w:t>
      </w:r>
      <w:r>
        <w:br/>
        <w:t xml:space="preserve">que les Anciens nommoient </w:t>
      </w:r>
      <w:r>
        <w:rPr>
          <w:lang w:val="el-GR" w:eastAsia="el-GR" w:bidi="el-GR"/>
        </w:rPr>
        <w:t>βύγλωσσον</w:t>
      </w:r>
      <w:r w:rsidRPr="00E10634">
        <w:rPr>
          <w:lang w:eastAsia="el-GR" w:bidi="el-GR"/>
        </w:rPr>
        <w:t xml:space="preserve">. </w:t>
      </w:r>
      <w:r>
        <w:t>On l'lap-</w:t>
      </w:r>
    </w:p>
    <w:p w14:paraId="44450688" w14:textId="77777777" w:rsidR="00E10634" w:rsidRDefault="00E10634" w:rsidP="00E10634">
      <w:r>
        <w:t>1</w:t>
      </w:r>
    </w:p>
    <w:p w14:paraId="27186713" w14:textId="77777777" w:rsidR="00E10634" w:rsidRDefault="00E10634" w:rsidP="00E10634">
      <w:r>
        <w:t>Êl</w:t>
      </w:r>
    </w:p>
    <w:p w14:paraId="6E370B4E" w14:textId="77777777" w:rsidR="00E10634" w:rsidRDefault="00E10634" w:rsidP="00E10634">
      <w:r>
        <w:t>Jl</w:t>
      </w:r>
    </w:p>
    <w:p w14:paraId="50B9B382" w14:textId="77777777" w:rsidR="00E10634" w:rsidRDefault="00E10634" w:rsidP="00E10634">
      <w:r>
        <w:rPr>
          <w:i/>
          <w:iCs/>
        </w:rPr>
        <w:t>i</w:t>
      </w:r>
      <w:r>
        <w:rPr>
          <w:i/>
          <w:iCs/>
        </w:rPr>
        <w:br/>
      </w:r>
      <w:r>
        <w:t>fil</w:t>
      </w:r>
      <w:r>
        <w:br w:type="page"/>
      </w:r>
    </w:p>
    <w:p w14:paraId="7F286BF2" w14:textId="77777777" w:rsidR="00E10634" w:rsidRDefault="00E10634" w:rsidP="00E10634">
      <w:r>
        <w:lastRenderedPageBreak/>
        <w:t xml:space="preserve">933 </w:t>
      </w:r>
      <w:r>
        <w:rPr>
          <w:lang w:val="la-Latn" w:eastAsia="la-Latn" w:bidi="la-Latn"/>
        </w:rPr>
        <w:t>AMA</w:t>
      </w:r>
    </w:p>
    <w:p w14:paraId="4CC22E6E" w14:textId="77777777" w:rsidR="00E10634" w:rsidRDefault="00E10634" w:rsidP="00E10634">
      <w:pPr>
        <w:ind w:firstLine="360"/>
      </w:pPr>
      <w:r>
        <w:rPr>
          <w:lang w:val="la-Latn" w:eastAsia="la-Latn" w:bidi="la-Latn"/>
        </w:rPr>
        <w:t xml:space="preserve">pelle </w:t>
      </w:r>
      <w:r>
        <w:t xml:space="preserve">en latin </w:t>
      </w:r>
      <w:r>
        <w:rPr>
          <w:lang w:val="la-Latn" w:eastAsia="la-Latn" w:bidi="la-Latn"/>
        </w:rPr>
        <w:t xml:space="preserve">, </w:t>
      </w:r>
      <w:r>
        <w:rPr>
          <w:i/>
          <w:iCs/>
          <w:lang w:val="la-Latn" w:eastAsia="la-Latn" w:bidi="la-Latn"/>
        </w:rPr>
        <w:t>barbare , borrago.</w:t>
      </w:r>
    </w:p>
    <w:p w14:paraId="507C1431" w14:textId="77777777" w:rsidR="00E10634" w:rsidRDefault="00E10634" w:rsidP="00E10634">
      <w:pPr>
        <w:ind w:left="360" w:hanging="360"/>
      </w:pPr>
      <w:r>
        <w:t xml:space="preserve">îl paroît parce qu’on vient de dire </w:t>
      </w:r>
      <w:r>
        <w:rPr>
          <w:i/>
          <w:iCs/>
        </w:rPr>
        <w:t>cosc Avicenne</w:t>
      </w:r>
      <w:r>
        <w:t xml:space="preserve"> donne</w:t>
      </w:r>
      <w:r>
        <w:br/>
        <w:t xml:space="preserve">le nom </w:t>
      </w:r>
      <w:r>
        <w:rPr>
          <w:i/>
          <w:iCs/>
        </w:rPr>
        <w:t>d’ahmaru</w:t>
      </w:r>
      <w:r>
        <w:t xml:space="preserve"> au </w:t>
      </w:r>
      <w:r>
        <w:rPr>
          <w:i/>
          <w:iCs/>
          <w:lang w:val="la-Latn" w:eastAsia="la-Latn" w:bidi="la-Latn"/>
        </w:rPr>
        <w:t>libanotis</w:t>
      </w:r>
      <w:r>
        <w:rPr>
          <w:lang w:val="la-Latn" w:eastAsia="la-Latn" w:bidi="la-Latn"/>
        </w:rPr>
        <w:t xml:space="preserve"> </w:t>
      </w:r>
      <w:r>
        <w:t xml:space="preserve">&amp; au </w:t>
      </w:r>
      <w:r>
        <w:rPr>
          <w:lang w:val="la-Latn" w:eastAsia="la-Latn" w:bidi="la-Latn"/>
        </w:rPr>
        <w:t xml:space="preserve">baccharis. </w:t>
      </w:r>
      <w:r>
        <w:t>Dans un</w:t>
      </w:r>
      <w:r>
        <w:br/>
        <w:t xml:space="preserve">autre endroit il décrit le </w:t>
      </w:r>
      <w:r>
        <w:rPr>
          <w:i/>
          <w:iCs/>
          <w:lang w:val="la-Latn" w:eastAsia="la-Latn" w:bidi="la-Latn"/>
        </w:rPr>
        <w:t>libanotis</w:t>
      </w:r>
      <w:r>
        <w:rPr>
          <w:lang w:val="la-Latn" w:eastAsia="la-Latn" w:bidi="la-Latn"/>
        </w:rPr>
        <w:t xml:space="preserve"> </w:t>
      </w:r>
      <w:r>
        <w:t>fous le titre de la-</w:t>
      </w:r>
      <w:r>
        <w:br/>
      </w:r>
      <w:r>
        <w:rPr>
          <w:i/>
          <w:iCs/>
        </w:rPr>
        <w:t>giar Mariern</w:t>
      </w:r>
      <w:r>
        <w:t xml:space="preserve"> , c’est-à-dire, </w:t>
      </w:r>
      <w:r>
        <w:rPr>
          <w:i/>
          <w:iCs/>
        </w:rPr>
        <w:t>F arbre de Marie ,</w:t>
      </w:r>
      <w:r>
        <w:t xml:space="preserve"> qu’on</w:t>
      </w:r>
      <w:r>
        <w:br/>
        <w:t xml:space="preserve">appelloit encore, à ce qu’il dit, </w:t>
      </w:r>
      <w:r>
        <w:rPr>
          <w:i/>
          <w:iCs/>
        </w:rPr>
        <w:t xml:space="preserve">Buchur Mariern, </w:t>
      </w:r>
      <w:r>
        <w:rPr>
          <w:i/>
          <w:iCs/>
          <w:lang w:val="la-Latn" w:eastAsia="la-Latn" w:bidi="la-Latn"/>
        </w:rPr>
        <w:t>Thy-</w:t>
      </w:r>
      <w:r>
        <w:rPr>
          <w:i/>
          <w:iCs/>
          <w:lang w:val="la-Latn" w:eastAsia="la-Latn" w:bidi="la-Latn"/>
        </w:rPr>
        <w:br/>
        <w:t xml:space="preserve">miama </w:t>
      </w:r>
      <w:r>
        <w:rPr>
          <w:i/>
          <w:iCs/>
        </w:rPr>
        <w:t>Mariaexeci se</w:t>
      </w:r>
      <w:r>
        <w:t xml:space="preserve"> doit entendre du </w:t>
      </w:r>
      <w:r>
        <w:rPr>
          <w:i/>
          <w:iCs/>
          <w:lang w:val="la-Latn" w:eastAsia="la-Latn" w:bidi="la-Latn"/>
        </w:rPr>
        <w:t>libanotis</w:t>
      </w:r>
      <w:r>
        <w:rPr>
          <w:lang w:val="la-Latn" w:eastAsia="la-Latn" w:bidi="la-Latn"/>
        </w:rPr>
        <w:t xml:space="preserve"> </w:t>
      </w:r>
      <w:r>
        <w:t>dont on</w:t>
      </w:r>
      <w:r>
        <w:br/>
        <w:t xml:space="preserve">fassoit des guirlandes, que les </w:t>
      </w:r>
      <w:r>
        <w:rPr>
          <w:i/>
          <w:iCs/>
        </w:rPr>
        <w:t>Latins</w:t>
      </w:r>
      <w:r>
        <w:t xml:space="preserve"> appellent </w:t>
      </w:r>
      <w:r>
        <w:rPr>
          <w:i/>
          <w:iCs/>
          <w:lang w:val="la-Latn" w:eastAsia="la-Latn" w:bidi="la-Latn"/>
        </w:rPr>
        <w:t>Rosma-</w:t>
      </w:r>
      <w:r>
        <w:rPr>
          <w:i/>
          <w:iCs/>
          <w:lang w:val="la-Latn" w:eastAsia="la-Latn" w:bidi="la-Latn"/>
        </w:rPr>
        <w:br/>
        <w:t>rinus',</w:t>
      </w:r>
      <w:r>
        <w:rPr>
          <w:lang w:val="la-Latn" w:eastAsia="la-Latn" w:bidi="la-Latn"/>
        </w:rPr>
        <w:t xml:space="preserve"> </w:t>
      </w:r>
      <w:r>
        <w:t xml:space="preserve">mais </w:t>
      </w:r>
      <w:r>
        <w:rPr>
          <w:i/>
          <w:iCs/>
        </w:rPr>
        <w:t>Avicenne F a</w:t>
      </w:r>
      <w:r>
        <w:t xml:space="preserve"> confondu avec un autre dont</w:t>
      </w:r>
      <w:r>
        <w:br/>
        <w:t xml:space="preserve">il y a trois efpeces; &amp; ceux-là </w:t>
      </w:r>
      <w:r>
        <w:rPr>
          <w:i/>
          <w:iCs/>
        </w:rPr>
        <w:t>se</w:t>
      </w:r>
      <w:r>
        <w:t xml:space="preserve"> trompent qui les com-</w:t>
      </w:r>
      <w:r>
        <w:br/>
        <w:t xml:space="preserve">prennent </w:t>
      </w:r>
      <w:r>
        <w:rPr>
          <w:lang w:val="la-Latn" w:eastAsia="la-Latn" w:bidi="la-Latn"/>
        </w:rPr>
        <w:t xml:space="preserve">Eous </w:t>
      </w:r>
      <w:r>
        <w:t>le nom de Romarin, puisque ce nom ne</w:t>
      </w:r>
      <w:r>
        <w:br/>
        <w:t>convient qu’à une espece qui sert pour les guirlan-</w:t>
      </w:r>
      <w:r>
        <w:br/>
        <w:t>des &amp; les fumigations , &amp; qui entroit aussi dans les</w:t>
      </w:r>
      <w:r>
        <w:br/>
        <w:t>onguens des Anciens.</w:t>
      </w:r>
    </w:p>
    <w:p w14:paraId="431F7AA9" w14:textId="77777777" w:rsidR="00E10634" w:rsidRDefault="00E10634" w:rsidP="00E10634">
      <w:pPr>
        <w:ind w:left="360" w:hanging="360"/>
      </w:pPr>
      <w:r>
        <w:t xml:space="preserve">Dans un ancien exemplaire de </w:t>
      </w:r>
      <w:r>
        <w:rPr>
          <w:i/>
          <w:iCs/>
        </w:rPr>
        <w:t>Dios.coride ,</w:t>
      </w:r>
      <w:r>
        <w:t xml:space="preserve"> le mot </w:t>
      </w:r>
      <w:r>
        <w:rPr>
          <w:i/>
          <w:iCs/>
          <w:lang w:val="la-Latn" w:eastAsia="la-Latn" w:bidi="la-Latn"/>
        </w:rPr>
        <w:t>Bacc-</w:t>
      </w:r>
      <w:r>
        <w:rPr>
          <w:i/>
          <w:iCs/>
          <w:lang w:val="la-Latn" w:eastAsia="la-Latn" w:bidi="la-Latn"/>
        </w:rPr>
        <w:br/>
        <w:t>haris</w:t>
      </w:r>
      <w:r>
        <w:rPr>
          <w:lang w:val="la-Latn" w:eastAsia="la-Latn" w:bidi="la-Latn"/>
        </w:rPr>
        <w:t xml:space="preserve"> </w:t>
      </w:r>
      <w:r>
        <w:t xml:space="preserve">est écrit lettre pour lettre comme en </w:t>
      </w:r>
      <w:r>
        <w:rPr>
          <w:i/>
          <w:iCs/>
        </w:rPr>
        <w:t>Arabe.</w:t>
      </w:r>
      <w:r>
        <w:t xml:space="preserve"> La</w:t>
      </w:r>
      <w:r>
        <w:br/>
        <w:t xml:space="preserve">defcription </w:t>
      </w:r>
      <w:r>
        <w:rPr>
          <w:i/>
          <w:iCs/>
        </w:rPr>
        <w:t>aso Avicenne</w:t>
      </w:r>
      <w:r>
        <w:t xml:space="preserve"> donne de </w:t>
      </w:r>
      <w:r>
        <w:rPr>
          <w:i/>
          <w:iCs/>
        </w:rPr>
        <w:t>Falmaru</w:t>
      </w:r>
      <w:r>
        <w:t xml:space="preserve"> est </w:t>
      </w:r>
      <w:r>
        <w:rPr>
          <w:lang w:val="la-Latn" w:eastAsia="la-Latn" w:bidi="la-Latn"/>
        </w:rPr>
        <w:t>priste</w:t>
      </w:r>
      <w:r>
        <w:rPr>
          <w:lang w:val="la-Latn" w:eastAsia="la-Latn" w:bidi="la-Latn"/>
        </w:rPr>
        <w:br/>
      </w:r>
      <w:r>
        <w:t xml:space="preserve">en partie de cette plante &amp; en partie du </w:t>
      </w:r>
      <w:r>
        <w:rPr>
          <w:i/>
          <w:iCs/>
          <w:lang w:val="la-Latn" w:eastAsia="la-Latn" w:bidi="la-Latn"/>
        </w:rPr>
        <w:t>libanotis,</w:t>
      </w:r>
      <w:r>
        <w:rPr>
          <w:lang w:val="la-Latn" w:eastAsia="la-Latn" w:bidi="la-Latn"/>
        </w:rPr>
        <w:t xml:space="preserve"> </w:t>
      </w:r>
      <w:r>
        <w:t>qu’il</w:t>
      </w:r>
      <w:r>
        <w:br/>
        <w:t>prétend être la même que celle qu’on appelle dans plu-</w:t>
      </w:r>
      <w:r>
        <w:br/>
        <w:t xml:space="preserve">fieurs endroits, </w:t>
      </w:r>
      <w:r>
        <w:rPr>
          <w:i/>
          <w:iCs/>
        </w:rPr>
        <w:t>herbe de S. Jean.</w:t>
      </w:r>
      <w:r>
        <w:t xml:space="preserve"> Mais ce dernier est</w:t>
      </w:r>
      <w:r>
        <w:br/>
        <w:t>un nom que l’on donne à diverses plantes dans diffé-</w:t>
      </w:r>
      <w:r>
        <w:br/>
        <w:t>rens pays. Quelques superstitieux en cueillent diffé-</w:t>
      </w:r>
      <w:r>
        <w:br/>
        <w:t>rentes stortes, par un motifde Religion la veille de la</w:t>
      </w:r>
      <w:r>
        <w:br/>
        <w:t xml:space="preserve">S. </w:t>
      </w:r>
      <w:r>
        <w:rPr>
          <w:i/>
          <w:iCs/>
        </w:rPr>
        <w:t>Jean. Fuchsias</w:t>
      </w:r>
      <w:r>
        <w:t xml:space="preserve"> observe, que </w:t>
      </w:r>
      <w:r>
        <w:rPr>
          <w:i/>
          <w:iCs/>
        </w:rPr>
        <w:t>ï’hypericon</w:t>
      </w:r>
      <w:r>
        <w:t xml:space="preserve"> qui est no-</w:t>
      </w:r>
      <w:r>
        <w:br/>
        <w:t xml:space="preserve">tre mille-pertuis , est appelle par les Allemands </w:t>
      </w:r>
      <w:r>
        <w:rPr>
          <w:i/>
          <w:iCs/>
        </w:rPr>
        <w:t>ses</w:t>
      </w:r>
      <w:r>
        <w:rPr>
          <w:i/>
          <w:iCs/>
        </w:rPr>
        <w:br/>
      </w:r>
      <w:r>
        <w:t xml:space="preserve">compatriotes, </w:t>
      </w:r>
      <w:r>
        <w:rPr>
          <w:i/>
          <w:iCs/>
        </w:rPr>
        <w:t>herbe de S. Jean.</w:t>
      </w:r>
      <w:r>
        <w:t xml:space="preserve"> 11 y en a une autre esi-</w:t>
      </w:r>
      <w:r>
        <w:br/>
        <w:t>pece à qui nos paysilns donnent ce nom, &amp; une troi-</w:t>
      </w:r>
      <w:r>
        <w:br/>
        <w:t xml:space="preserve">sieme qui est honorée de ce titre à </w:t>
      </w:r>
      <w:r>
        <w:rPr>
          <w:i/>
          <w:iCs/>
        </w:rPr>
        <w:t>Venise</w:t>
      </w:r>
      <w:r>
        <w:t xml:space="preserve"> &amp; dans le</w:t>
      </w:r>
      <w:r>
        <w:br/>
      </w:r>
      <w:r>
        <w:rPr>
          <w:i/>
          <w:iCs/>
        </w:rPr>
        <w:t>Ferrarois.</w:t>
      </w:r>
    </w:p>
    <w:p w14:paraId="29B17D96" w14:textId="77777777" w:rsidR="00E10634" w:rsidRDefault="00E10634" w:rsidP="00E10634">
      <w:r>
        <w:t>AMARA-DULCIS, Plante dont voici les especes.</w:t>
      </w:r>
    </w:p>
    <w:p w14:paraId="192BB551" w14:textId="77777777" w:rsidR="00E10634" w:rsidRDefault="00E10634" w:rsidP="00E10634">
      <w:pPr>
        <w:ind w:left="360" w:hanging="360"/>
      </w:pPr>
      <w:r>
        <w:rPr>
          <w:i/>
          <w:iCs/>
          <w:lang w:val="la-Latn" w:eastAsia="la-Latn" w:bidi="la-Latn"/>
        </w:rPr>
        <w:t xml:space="preserve">Solanum lignosum </w:t>
      </w:r>
      <w:r>
        <w:rPr>
          <w:i/>
          <w:iCs/>
        </w:rPr>
        <w:t>dulc</w:t>
      </w:r>
      <w:r>
        <w:rPr>
          <w:i/>
          <w:iCs/>
          <w:lang w:val="la-Latn" w:eastAsia="la-Latn" w:bidi="la-Latn"/>
        </w:rPr>
        <w:t>amara</w:t>
      </w:r>
      <w:r>
        <w:rPr>
          <w:i/>
          <w:iCs/>
        </w:rPr>
        <w:t>,</w:t>
      </w:r>
      <w:r>
        <w:t xml:space="preserve"> Offic. </w:t>
      </w:r>
      <w:r>
        <w:rPr>
          <w:i/>
          <w:iCs/>
          <w:lang w:val="la-Latn" w:eastAsia="la-Latn" w:bidi="la-Latn"/>
        </w:rPr>
        <w:t>Solanum lignosum -&gt;</w:t>
      </w:r>
      <w:r>
        <w:rPr>
          <w:i/>
          <w:iCs/>
          <w:lang w:val="la-Latn" w:eastAsia="la-Latn" w:bidi="la-Latn"/>
        </w:rPr>
        <w:br/>
        <w:t>seudulcamara ,</w:t>
      </w:r>
      <w:r>
        <w:rPr>
          <w:lang w:val="la-Latn" w:eastAsia="la-Latn" w:bidi="la-Latn"/>
        </w:rPr>
        <w:t xml:space="preserve"> Park. Theat. 3 50. Raii ,Hist. 1. 672.</w:t>
      </w:r>
      <w:r>
        <w:rPr>
          <w:lang w:val="la-Latn" w:eastAsia="la-Latn" w:bidi="la-Latn"/>
        </w:rPr>
        <w:br/>
        <w:t>Synop. 3. 265. Merc. Bot. 1. 69. Phyt. Brit, ny.S.o-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lanum scandens , seu Dulcamara,</w:t>
      </w:r>
      <w:r>
        <w:rPr>
          <w:lang w:val="la-Latn" w:eastAsia="la-Latn" w:bidi="la-Latn"/>
        </w:rPr>
        <w:t xml:space="preserve"> C. B. Pin. 167.</w:t>
      </w:r>
      <w:r>
        <w:rPr>
          <w:lang w:val="la-Latn" w:eastAsia="la-Latn" w:bidi="la-Latn"/>
        </w:rPr>
        <w:br/>
      </w:r>
      <w:r w:rsidRPr="00E10634">
        <w:rPr>
          <w:lang w:val="la-Latn"/>
        </w:rPr>
        <w:t xml:space="preserve">Tourn. Inst. </w:t>
      </w:r>
      <w:r>
        <w:rPr>
          <w:lang w:val="la-Latn" w:eastAsia="la-Latn" w:bidi="la-Latn"/>
        </w:rPr>
        <w:t>I49. Elem. Bot. 124. Boerh. Ind. A. 2.</w:t>
      </w:r>
      <w:r>
        <w:rPr>
          <w:lang w:val="la-Latn" w:eastAsia="la-Latn" w:bidi="la-Latn"/>
        </w:rPr>
        <w:br/>
        <w:t>67. Dill. Cat. Giss 82. Rupp. Flor. Jen. 36. Buxb.</w:t>
      </w:r>
      <w:r>
        <w:rPr>
          <w:lang w:val="la-Latn" w:eastAsia="la-Latn" w:bidi="la-Latn"/>
        </w:rPr>
        <w:br/>
        <w:t xml:space="preserve">306. </w:t>
      </w:r>
      <w:r>
        <w:rPr>
          <w:i/>
          <w:iCs/>
          <w:lang w:val="la-Latn" w:eastAsia="la-Latn" w:bidi="la-Latn"/>
        </w:rPr>
        <w:t>Amara dulcis</w:t>
      </w:r>
      <w:r>
        <w:rPr>
          <w:lang w:val="la-Latn" w:eastAsia="la-Latn" w:bidi="la-Latn"/>
        </w:rPr>
        <w:t xml:space="preserve">,Ger. 279. Emac. 350. </w:t>
      </w:r>
      <w:r>
        <w:rPr>
          <w:i/>
          <w:iCs/>
          <w:lang w:val="la-Latn" w:eastAsia="la-Latn" w:bidi="la-Latn"/>
        </w:rPr>
        <w:t>Diilcama-</w:t>
      </w:r>
      <w:r>
        <w:rPr>
          <w:i/>
          <w:iCs/>
          <w:lang w:val="la-Latn" w:eastAsia="la-Latn" w:bidi="la-Latn"/>
        </w:rPr>
        <w:br/>
        <w:t>raaseu amara dulcis</w:t>
      </w:r>
      <w:r>
        <w:rPr>
          <w:lang w:val="la-Latn" w:eastAsia="la-Latn" w:bidi="la-Latn"/>
        </w:rPr>
        <w:t xml:space="preserve"> , Mer. Pin. 34. </w:t>
      </w:r>
      <w:r>
        <w:rPr>
          <w:i/>
          <w:iCs/>
          <w:lang w:val="la-Latn" w:eastAsia="la-Latn" w:bidi="la-Latn"/>
        </w:rPr>
        <w:t>Glicy picros ,</w:t>
      </w:r>
      <w:r>
        <w:rPr>
          <w:i/>
          <w:iCs/>
          <w:lang w:val="la-Latn" w:eastAsia="la-Latn" w:bidi="la-Latn"/>
        </w:rPr>
        <w:br/>
        <w:t>sive amara dulcis A.</w:t>
      </w:r>
      <w:r>
        <w:rPr>
          <w:lang w:val="la-Latn" w:eastAsia="la-Latn" w:bidi="la-Latn"/>
        </w:rPr>
        <w:t xml:space="preserve"> B. 2. 109. Chab. 114. </w:t>
      </w:r>
      <w:r>
        <w:rPr>
          <w:smallCaps/>
          <w:lang w:val="la-Latn" w:eastAsia="la-Latn" w:bidi="la-Latn"/>
        </w:rPr>
        <w:t>DaLE.</w:t>
      </w:r>
    </w:p>
    <w:p w14:paraId="3CD7A564" w14:textId="77777777" w:rsidR="00E10634" w:rsidRDefault="00E10634" w:rsidP="00E10634">
      <w:r>
        <w:t xml:space="preserve">C’est une plante qui pouffe </w:t>
      </w:r>
      <w:r>
        <w:rPr>
          <w:lang w:val="la-Latn" w:eastAsia="la-Latn" w:bidi="la-Latn"/>
        </w:rPr>
        <w:t xml:space="preserve">des sarmens , </w:t>
      </w:r>
      <w:r>
        <w:t>longs ordinai-</w:t>
      </w:r>
      <w:r>
        <w:br/>
        <w:t>rement de deux ou trois piés , &amp; quelquefois de cinq</w:t>
      </w:r>
      <w:r>
        <w:br/>
        <w:t>ou six grêles, ligneux, &amp; fragiles , qui montent &amp; em-</w:t>
      </w:r>
      <w:r>
        <w:br/>
        <w:t>braffent les arbrisseaux voisins, ou rampent par terre ,</w:t>
      </w:r>
      <w:r>
        <w:br/>
        <w:t>couverts d’une écorce verte pendant qu’ils font enco-</w:t>
      </w:r>
      <w:r>
        <w:br/>
        <w:t>re jeunes; mais qui en vieillissant devient blanchâtre</w:t>
      </w:r>
      <w:r>
        <w:br/>
        <w:t>&amp; rude par dehors, &amp; d’un très-beau verd au dedans.</w:t>
      </w:r>
      <w:r>
        <w:br/>
        <w:t>Son bois est fragile &amp; moelleux. Ses feuilles font ran-</w:t>
      </w:r>
      <w:r>
        <w:br/>
        <w:t>gées alternativement le long des branches , assez sem-</w:t>
      </w:r>
      <w:r>
        <w:br/>
        <w:t xml:space="preserve">blables à celles du </w:t>
      </w:r>
      <w:r>
        <w:rPr>
          <w:i/>
          <w:iCs/>
        </w:rPr>
        <w:t>sclanum</w:t>
      </w:r>
      <w:r>
        <w:t xml:space="preserve"> ordinaire, de couleur ver-</w:t>
      </w:r>
      <w:r>
        <w:br/>
        <w:t>te-brune, accompagnées fouvent en bas de deux peti-</w:t>
      </w:r>
      <w:r>
        <w:br/>
        <w:t>tes feuilles en maniere d’oreilles à chaque côté, &amp;</w:t>
      </w:r>
      <w:r>
        <w:br/>
        <w:t>d’un pédicule d’environ un pouce de long. Ses fleurs</w:t>
      </w:r>
      <w:r>
        <w:br/>
        <w:t>naissent en ombelles auxfommets des branches, elles</w:t>
      </w:r>
      <w:r>
        <w:br/>
        <w:t>font petites &amp; de mauvaife odeur , mais agréables à la</w:t>
      </w:r>
      <w:r>
        <w:br/>
        <w:t>vue, de couleur bleue tirant silr le purperin, rarement</w:t>
      </w:r>
      <w:r>
        <w:br/>
        <w:t>blanche. Chacune de ces fleurs est une rosette décou-</w:t>
      </w:r>
      <w:r>
        <w:br/>
        <w:t>pée en cinq parties étroites &amp; pointues qui fe recour-</w:t>
      </w:r>
      <w:r>
        <w:br/>
        <w:t>bent en dehors , du milieu defquelles s’élevent des</w:t>
      </w:r>
    </w:p>
    <w:p w14:paraId="37F0B350" w14:textId="77777777" w:rsidR="00E10634" w:rsidRDefault="00E10634" w:rsidP="00E10634">
      <w:pPr>
        <w:ind w:left="360" w:hanging="360"/>
      </w:pPr>
      <w:r>
        <w:t>' étamines jaunes. Quand ces fleurs scmt tombées il leur</w:t>
      </w:r>
      <w:r>
        <w:br/>
        <w:t>Euccede des baies ovales , molles , pleines de fuc,</w:t>
      </w:r>
      <w:r>
        <w:br/>
        <w:t>rouges comme du corail lorsqu’elles scmt mûres, d’un</w:t>
      </w:r>
      <w:r>
        <w:br/>
        <w:t>gout defagréable &amp; remplies de petites semences pla-</w:t>
      </w:r>
      <w:r>
        <w:br/>
        <w:t>tes &amp; blanchâtres. Sa racine est fibreufe.</w:t>
      </w:r>
    </w:p>
    <w:p w14:paraId="281BD091" w14:textId="77777777" w:rsidR="00E10634" w:rsidRDefault="00E10634" w:rsidP="00E10634">
      <w:pPr>
        <w:ind w:left="360" w:hanging="360"/>
      </w:pPr>
      <w:r>
        <w:t>Elle croît aux lieux aquatiques , le long des ruisseaux</w:t>
      </w:r>
      <w:r>
        <w:br/>
        <w:t>&amp; des fossés, &amp; fleurit aux mois de Juin &amp; de Juil-</w:t>
      </w:r>
      <w:r>
        <w:br/>
        <w:t>let.</w:t>
      </w:r>
    </w:p>
    <w:p w14:paraId="4E1D0F9C" w14:textId="77777777" w:rsidR="00E10634" w:rsidRDefault="00E10634" w:rsidP="00E10634">
      <w:pPr>
        <w:ind w:left="360" w:hanging="360"/>
      </w:pPr>
      <w:r>
        <w:rPr>
          <w:i/>
          <w:iCs/>
        </w:rPr>
        <w:t>Scbizius</w:t>
      </w:r>
      <w:r>
        <w:t xml:space="preserve"> prétend que cette plante étant pilée &amp; appliquée</w:t>
      </w:r>
      <w:r>
        <w:br/>
        <w:t>en forme de cataplasine ,appaife les douleurs des ma-</w:t>
      </w:r>
      <w:r>
        <w:br/>
        <w:t>melles , ramollit leurs duretés , &amp; dissout les gru-</w:t>
      </w:r>
      <w:r>
        <w:br/>
        <w:t>meaux de lait qui s’y forment.</w:t>
      </w:r>
    </w:p>
    <w:p w14:paraId="4BECB1B5" w14:textId="77777777" w:rsidR="00E10634" w:rsidRDefault="00E10634" w:rsidP="00E10634">
      <w:pPr>
        <w:ind w:left="360" w:hanging="360"/>
      </w:pPr>
      <w:r>
        <w:lastRenderedPageBreak/>
        <w:t>Elle passe pour diurétique &amp; pour efficace contre l’hydro-</w:t>
      </w:r>
      <w:r>
        <w:br/>
        <w:t>pisie.</w:t>
      </w:r>
    </w:p>
    <w:p w14:paraId="526A4505" w14:textId="77777777" w:rsidR="00E10634" w:rsidRDefault="00E10634" w:rsidP="00E10634">
      <w:pPr>
        <w:ind w:firstLine="360"/>
      </w:pPr>
      <w:r>
        <w:rPr>
          <w:i/>
          <w:iCs/>
        </w:rPr>
        <w:t>Prenez (</w:t>
      </w:r>
      <w:r>
        <w:t xml:space="preserve"> fuivant la recette de </w:t>
      </w:r>
      <w:r>
        <w:rPr>
          <w:lang w:val="la-Latn" w:eastAsia="la-Latn" w:bidi="la-Latn"/>
        </w:rPr>
        <w:t xml:space="preserve">Tragus </w:t>
      </w:r>
      <w:r>
        <w:t>) une livre du</w:t>
      </w:r>
    </w:p>
    <w:p w14:paraId="51E6A99B" w14:textId="77777777" w:rsidR="00E10634" w:rsidRDefault="00E10634" w:rsidP="00E10634">
      <w:pPr>
        <w:ind w:firstLine="360"/>
      </w:pPr>
      <w:r>
        <w:t>A M A 934</w:t>
      </w:r>
      <w:r>
        <w:br/>
        <w:t>bois de cette plante, coupez-le par morceaux s</w:t>
      </w:r>
      <w:r>
        <w:br/>
        <w:t>de la grosseur des pieces avec lesquelles on joue</w:t>
      </w:r>
      <w:r>
        <w:br/>
        <w:t xml:space="preserve">aux dames, &amp; mettez-les avec une </w:t>
      </w:r>
      <w:r>
        <w:rPr>
          <w:lang w:val="la-Latn" w:eastAsia="la-Latn" w:bidi="la-Latn"/>
        </w:rPr>
        <w:t xml:space="preserve">mesi-lre </w:t>
      </w:r>
      <w:r>
        <w:t>de vin</w:t>
      </w:r>
      <w:r>
        <w:br/>
        <w:t>blanc dans un vaisseau qui n’ait point encore sisr-</w:t>
      </w:r>
      <w:r>
        <w:br/>
        <w:t>vi ; couvrez-le avec un couvercle percé dans le</w:t>
      </w:r>
      <w:r>
        <w:br/>
        <w:t>milieu, &amp; lutez le tout autour exactement. Fai-</w:t>
      </w:r>
      <w:r>
        <w:br/>
        <w:t>tes bouillir à petit feu jufqu’à diminution de plus</w:t>
      </w:r>
      <w:r>
        <w:br/>
        <w:t>d’un tiers, &amp; servez-vous de cette décoction.</w:t>
      </w:r>
    </w:p>
    <w:p w14:paraId="19058284" w14:textId="77777777" w:rsidR="00E10634" w:rsidRDefault="00E10634" w:rsidP="00E10634">
      <w:pPr>
        <w:ind w:left="360" w:hanging="360"/>
      </w:pPr>
      <w:r>
        <w:t>Un verre ordinaire de cette liqueur pris le matin une</w:t>
      </w:r>
      <w:r>
        <w:br/>
        <w:t>heure avant qu’on fe leve, &amp; le l'oir lorfqtlson va fe</w:t>
      </w:r>
      <w:r>
        <w:br/>
        <w:t>coucher , évacue la bile jaune , quelque invétérée</w:t>
      </w:r>
      <w:r>
        <w:br/>
        <w:t xml:space="preserve">qu’elle foit, fans violence, par les </w:t>
      </w:r>
      <w:r>
        <w:rPr>
          <w:lang w:val="la-Latn" w:eastAsia="la-Latn" w:bidi="la-Latn"/>
        </w:rPr>
        <w:t xml:space="preserve">felles </w:t>
      </w:r>
      <w:r>
        <w:t>&amp; par les uri-</w:t>
      </w:r>
      <w:r>
        <w:br/>
        <w:t>nes.</w:t>
      </w:r>
    </w:p>
    <w:p w14:paraId="036CC851" w14:textId="77777777" w:rsidR="00E10634" w:rsidRDefault="00E10634" w:rsidP="00E10634">
      <w:pPr>
        <w:ind w:left="360" w:hanging="360"/>
      </w:pPr>
      <w:r>
        <w:t>On prétend que le fuc de cette plante est bon pour les</w:t>
      </w:r>
      <w:r>
        <w:br/>
        <w:t>meurtrissures &amp; les contusions occasionnées par des</w:t>
      </w:r>
      <w:r>
        <w:br/>
        <w:t>chutes ou des coups, pour dissoudre le seing caillé dans</w:t>
      </w:r>
      <w:r>
        <w:br/>
        <w:t>les visiceres, &amp; pour guérir les blessures. Il passe enco-</w:t>
      </w:r>
      <w:r>
        <w:br/>
        <w:t>re pour lever les obstructions du foie &amp; de la rate.</w:t>
      </w:r>
      <w:r>
        <w:br/>
      </w:r>
      <w:r>
        <w:rPr>
          <w:i/>
          <w:iCs/>
        </w:rPr>
        <w:t>Parkins.on</w:t>
      </w:r>
      <w:r>
        <w:t xml:space="preserve"> écrit qu’il agit avec assez de violence , &amp;</w:t>
      </w:r>
      <w:r>
        <w:br/>
      </w:r>
      <w:r>
        <w:rPr>
          <w:i/>
          <w:iCs/>
        </w:rPr>
        <w:t>Prevot</w:t>
      </w:r>
      <w:r>
        <w:t xml:space="preserve"> donne à la décoction du bois de cette plante le</w:t>
      </w:r>
      <w:r>
        <w:br/>
        <w:t>premier rang parmi les remedes qui éVacuent la bile</w:t>
      </w:r>
      <w:r>
        <w:br/>
        <w:t>fans effort.</w:t>
      </w:r>
    </w:p>
    <w:p w14:paraId="7F4D6E0A" w14:textId="77777777" w:rsidR="00E10634" w:rsidRDefault="00E10634" w:rsidP="00E10634">
      <w:r>
        <w:t xml:space="preserve">La recette suivante est du Docteur </w:t>
      </w:r>
      <w:r>
        <w:rPr>
          <w:i/>
          <w:iCs/>
        </w:rPr>
        <w:t>Hulfe.</w:t>
      </w:r>
    </w:p>
    <w:p w14:paraId="588372B0" w14:textId="77777777" w:rsidR="00E10634" w:rsidRDefault="00E10634" w:rsidP="00E10634">
      <w:pPr>
        <w:ind w:left="360" w:hanging="360"/>
      </w:pPr>
      <w:r>
        <w:rPr>
          <w:i/>
          <w:iCs/>
        </w:rPr>
        <w:t>Prenez</w:t>
      </w:r>
      <w:r>
        <w:t xml:space="preserve"> quatre poignées de feuilles de </w:t>
      </w:r>
      <w:r>
        <w:rPr>
          <w:i/>
          <w:iCs/>
        </w:rPr>
        <w:t>Dulcamara</w:t>
      </w:r>
      <w:r>
        <w:t>, ha«</w:t>
      </w:r>
      <w:r>
        <w:br/>
        <w:t>chées menu, avec quatre onces de graine de lin</w:t>
      </w:r>
      <w:r>
        <w:br/>
        <w:t>pulvérifée ; faites bouillir le tout dans du vin de</w:t>
      </w:r>
      <w:r>
        <w:br/>
      </w:r>
      <w:r>
        <w:rPr>
          <w:i/>
          <w:iCs/>
        </w:rPr>
        <w:t>Candie</w:t>
      </w:r>
      <w:r>
        <w:t xml:space="preserve"> , ou dans de la graisse de chien, jusqu’à</w:t>
      </w:r>
      <w:r>
        <w:br/>
        <w:t>consistance d’un cataplasine, &amp; appllquez-le chau-</w:t>
      </w:r>
      <w:r>
        <w:br/>
      </w:r>
      <w:r>
        <w:rPr>
          <w:lang w:val="la-Latn" w:eastAsia="la-Latn" w:bidi="la-Latn"/>
        </w:rPr>
        <w:t>dement.</w:t>
      </w:r>
    </w:p>
    <w:p w14:paraId="45D3A9EC" w14:textId="77777777" w:rsidR="00E10634" w:rsidRPr="00E10634" w:rsidRDefault="00E10634" w:rsidP="00E10634">
      <w:pPr>
        <w:ind w:left="360" w:hanging="360"/>
        <w:rPr>
          <w:lang w:val="en-GB"/>
        </w:rPr>
      </w:pPr>
      <w:r>
        <w:t>Ce remede réfout dans une nuit les tumeurs les plus grof</w:t>
      </w:r>
      <w:r>
        <w:br/>
        <w:t>fes , &amp; guérit les contusions des musicles les plus consi-</w:t>
      </w:r>
      <w:r>
        <w:br/>
        <w:t xml:space="preserve">dérables. </w:t>
      </w:r>
      <w:r w:rsidRPr="00E10634">
        <w:rPr>
          <w:lang w:val="en-GB"/>
        </w:rPr>
        <w:t xml:space="preserve">RAY, </w:t>
      </w:r>
      <w:r w:rsidRPr="00E10634">
        <w:rPr>
          <w:i/>
          <w:iCs/>
          <w:lang w:val="en-GB"/>
        </w:rPr>
        <w:t>Hist. Plant.</w:t>
      </w:r>
    </w:p>
    <w:p w14:paraId="642A905C" w14:textId="77777777" w:rsidR="00E10634" w:rsidRPr="00E10634" w:rsidRDefault="00E10634" w:rsidP="00E10634">
      <w:pPr>
        <w:rPr>
          <w:lang w:val="en-GB"/>
        </w:rPr>
      </w:pPr>
      <w:r w:rsidRPr="00E10634">
        <w:rPr>
          <w:lang w:val="en-GB"/>
        </w:rPr>
        <w:t xml:space="preserve">AMARANTHUS, </w:t>
      </w:r>
      <w:r w:rsidRPr="00E10634">
        <w:rPr>
          <w:i/>
          <w:iCs/>
          <w:lang w:val="en-GB"/>
        </w:rPr>
        <w:t>Amaranthe.</w:t>
      </w:r>
    </w:p>
    <w:p w14:paraId="4FF0FA27" w14:textId="77777777" w:rsidR="00E10634" w:rsidRDefault="00E10634" w:rsidP="00E10634">
      <w:pPr>
        <w:ind w:left="360" w:hanging="360"/>
      </w:pPr>
      <w:r w:rsidRPr="00E10634">
        <w:rPr>
          <w:i/>
          <w:iCs/>
          <w:lang w:val="en-GB"/>
        </w:rPr>
        <w:t xml:space="preserve">Amaranthus </w:t>
      </w:r>
      <w:r>
        <w:rPr>
          <w:i/>
          <w:iCs/>
          <w:lang w:val="la-Latn" w:eastAsia="la-Latn" w:bidi="la-Latn"/>
        </w:rPr>
        <w:t>flos amoris</w:t>
      </w:r>
      <w:r w:rsidRPr="00E10634">
        <w:rPr>
          <w:i/>
          <w:iCs/>
          <w:lang w:val="en-GB"/>
        </w:rPr>
        <w:t>,</w:t>
      </w:r>
      <w:r w:rsidRPr="00E10634">
        <w:rPr>
          <w:lang w:val="en-GB"/>
        </w:rPr>
        <w:t xml:space="preserve"> Offic. </w:t>
      </w:r>
      <w:r w:rsidRPr="00E10634">
        <w:rPr>
          <w:i/>
          <w:iCs/>
          <w:lang w:val="en-GB"/>
        </w:rPr>
        <w:t xml:space="preserve">Amaranthus </w:t>
      </w:r>
      <w:r>
        <w:rPr>
          <w:i/>
          <w:iCs/>
          <w:lang w:val="la-Latn" w:eastAsia="la-Latn" w:bidi="la-Latn"/>
        </w:rPr>
        <w:t xml:space="preserve">maximus </w:t>
      </w:r>
      <w:r w:rsidRPr="00E10634">
        <w:rPr>
          <w:i/>
          <w:iCs/>
          <w:vertAlign w:val="subscript"/>
          <w:lang w:val="en-GB"/>
        </w:rPr>
        <w:t>3</w:t>
      </w:r>
      <w:r w:rsidRPr="00E10634">
        <w:rPr>
          <w:i/>
          <w:iCs/>
          <w:vertAlign w:val="subscript"/>
          <w:lang w:val="en-GB"/>
        </w:rPr>
        <w:br/>
      </w:r>
      <w:r w:rsidRPr="00E10634">
        <w:rPr>
          <w:lang w:val="en-GB"/>
        </w:rPr>
        <w:t>C. B. 120. Raii Hisse 1. 201. Boerh. ind. A. 2. 97.</w:t>
      </w:r>
      <w:r w:rsidRPr="00E10634">
        <w:rPr>
          <w:lang w:val="en-GB"/>
        </w:rPr>
        <w:br/>
        <w:t xml:space="preserve">Tourn'. Inst. 234. </w:t>
      </w:r>
      <w:r w:rsidRPr="00E10634">
        <w:rPr>
          <w:i/>
          <w:iCs/>
          <w:lang w:val="en-GB"/>
        </w:rPr>
        <w:t xml:space="preserve">Amaranthus </w:t>
      </w:r>
      <w:r>
        <w:rPr>
          <w:i/>
          <w:iCs/>
          <w:lang w:val="la-Latn" w:eastAsia="la-Latn" w:bidi="la-Latn"/>
        </w:rPr>
        <w:t>panicula sparsa</w:t>
      </w:r>
      <w:r>
        <w:rPr>
          <w:lang w:val="la-Latn" w:eastAsia="la-Latn" w:bidi="la-Latn"/>
        </w:rPr>
        <w:t xml:space="preserve"> </w:t>
      </w:r>
      <w:r w:rsidRPr="00E10634">
        <w:rPr>
          <w:lang w:val="en-GB"/>
        </w:rPr>
        <w:t>,Ger,</w:t>
      </w:r>
      <w:r w:rsidRPr="00E10634">
        <w:rPr>
          <w:lang w:val="en-GB"/>
        </w:rPr>
        <w:br/>
        <w:t xml:space="preserve">254. Emac. 322. </w:t>
      </w:r>
      <w:r w:rsidRPr="00E10634">
        <w:rPr>
          <w:i/>
          <w:iCs/>
          <w:lang w:val="en-GB"/>
        </w:rPr>
        <w:t xml:space="preserve">Amaranthus </w:t>
      </w:r>
      <w:r>
        <w:rPr>
          <w:i/>
          <w:iCs/>
          <w:lang w:val="la-Latn" w:eastAsia="la-Latn" w:bidi="la-Latn"/>
        </w:rPr>
        <w:t xml:space="preserve">purpureus </w:t>
      </w:r>
      <w:r w:rsidRPr="00E10634">
        <w:rPr>
          <w:i/>
          <w:iCs/>
          <w:lang w:val="en-GB"/>
        </w:rPr>
        <w:t>major</w:t>
      </w:r>
      <w:r w:rsidRPr="00E10634">
        <w:rPr>
          <w:lang w:val="en-GB"/>
        </w:rPr>
        <w:t xml:space="preserve"> , pozwi-</w:t>
      </w:r>
      <w:r w:rsidRPr="00E10634">
        <w:rPr>
          <w:lang w:val="en-GB"/>
        </w:rPr>
        <w:br/>
      </w:r>
      <w:r w:rsidRPr="00E10634">
        <w:rPr>
          <w:i/>
          <w:iCs/>
          <w:lang w:val="en-GB"/>
        </w:rPr>
        <w:t>culissparfis,</w:t>
      </w:r>
      <w:r w:rsidRPr="00E10634">
        <w:rPr>
          <w:lang w:val="en-GB"/>
        </w:rPr>
        <w:t xml:space="preserve"> Park. Parad. 371. </w:t>
      </w:r>
      <w:r w:rsidRPr="00E10634">
        <w:rPr>
          <w:i/>
          <w:iCs/>
          <w:lang w:val="en-GB"/>
        </w:rPr>
        <w:t>Amaranthus</w:t>
      </w:r>
      <w:r>
        <w:rPr>
          <w:i/>
          <w:iCs/>
          <w:lang w:val="la-Latn" w:eastAsia="la-Latn" w:bidi="la-Latn"/>
        </w:rPr>
        <w:t>paniculis</w:t>
      </w:r>
      <w:r>
        <w:rPr>
          <w:i/>
          <w:iCs/>
          <w:lang w:val="la-Latn" w:eastAsia="la-Latn" w:bidi="la-Latn"/>
        </w:rPr>
        <w:br/>
        <w:t>procumbentibusfemine albo, seu Qsunva,</w:t>
      </w:r>
      <w:r>
        <w:rPr>
          <w:lang w:val="la-Latn" w:eastAsia="la-Latn" w:bidi="la-Latn"/>
        </w:rPr>
        <w:t xml:space="preserve"> Hist. Oxon.2.</w:t>
      </w:r>
      <w:r>
        <w:rPr>
          <w:lang w:val="la-Latn" w:eastAsia="la-Latn" w:bidi="la-Latn"/>
        </w:rPr>
        <w:br/>
        <w:t xml:space="preserve">602. </w:t>
      </w:r>
      <w:r>
        <w:rPr>
          <w:i/>
          <w:iCs/>
          <w:lang w:val="la-Latn" w:eastAsia="la-Latn" w:bidi="la-Latn"/>
        </w:rPr>
        <w:t xml:space="preserve">Blitum maximum sive Amaranthus major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femine</w:t>
      </w:r>
      <w:r>
        <w:rPr>
          <w:i/>
          <w:iCs/>
          <w:lang w:val="la-Latn" w:eastAsia="la-Latn" w:bidi="la-Latn"/>
        </w:rPr>
        <w:br/>
        <w:t>albo,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2. 968. Chab. 304. </w:t>
      </w:r>
      <w:r>
        <w:rPr>
          <w:smallCaps/>
          <w:lang w:val="la-Latn" w:eastAsia="la-Latn" w:bidi="la-Latn"/>
        </w:rPr>
        <w:t>DaLE.</w:t>
      </w:r>
    </w:p>
    <w:p w14:paraId="6AB9971D" w14:textId="77777777" w:rsidR="00E10634" w:rsidRDefault="00E10634" w:rsidP="00E10634">
      <w:pPr>
        <w:ind w:left="360" w:hanging="360"/>
      </w:pPr>
      <w:r>
        <w:rPr>
          <w:i/>
          <w:iCs/>
        </w:rPr>
        <w:t xml:space="preserve">L’Helichrysus </w:t>
      </w:r>
      <w:r>
        <w:rPr>
          <w:i/>
          <w:iCs/>
          <w:lang w:val="la-Latn" w:eastAsia="la-Latn" w:bidi="la-Latn"/>
        </w:rPr>
        <w:t>-,</w:t>
      </w:r>
      <w:r>
        <w:rPr>
          <w:lang w:val="la-Latn" w:eastAsia="la-Latn" w:bidi="la-Latn"/>
        </w:rPr>
        <w:t xml:space="preserve"> </w:t>
      </w:r>
      <w:r>
        <w:t xml:space="preserve">que quelques-uns </w:t>
      </w:r>
      <w:r>
        <w:rPr>
          <w:lang w:val="la-Latn" w:eastAsia="la-Latn" w:bidi="la-Latn"/>
        </w:rPr>
        <w:t xml:space="preserve">appellent </w:t>
      </w:r>
      <w:r>
        <w:rPr>
          <w:i/>
          <w:iCs/>
          <w:lang w:val="la-Latn" w:eastAsia="la-Latn" w:bidi="la-Latn"/>
        </w:rPr>
        <w:t>Chrysanthe-</w:t>
      </w:r>
      <w:r>
        <w:rPr>
          <w:i/>
          <w:iCs/>
          <w:lang w:val="la-Latn" w:eastAsia="la-Latn" w:bidi="la-Latn"/>
        </w:rPr>
        <w:br/>
        <w:t>mos ,</w:t>
      </w:r>
      <w:r>
        <w:rPr>
          <w:lang w:val="la-Latn" w:eastAsia="la-Latn" w:bidi="la-Latn"/>
        </w:rPr>
        <w:t xml:space="preserve"> </w:t>
      </w:r>
      <w:r>
        <w:t xml:space="preserve">d’autres </w:t>
      </w:r>
      <w:r>
        <w:rPr>
          <w:i/>
          <w:iCs/>
          <w:lang w:val="la-Latn" w:eastAsia="la-Latn" w:bidi="la-Latn"/>
        </w:rPr>
        <w:t>Amaranthus</w:t>
      </w:r>
      <w:r>
        <w:rPr>
          <w:lang w:val="la-Latn" w:eastAsia="la-Latn" w:bidi="la-Latn"/>
        </w:rPr>
        <w:t xml:space="preserve"> , </w:t>
      </w:r>
      <w:r>
        <w:t>dont on fait des guirlan-</w:t>
      </w:r>
      <w:r>
        <w:br/>
        <w:t>des &amp; des couronnes pour orner les statues des Dieux,</w:t>
      </w:r>
      <w:r>
        <w:br/>
        <w:t>pousse une tige de couleur verte, blanchâtre , garnie</w:t>
      </w:r>
      <w:r>
        <w:br/>
        <w:t>de feuilles étroites , alternes, femblables à celles de</w:t>
      </w:r>
      <w:r>
        <w:br/>
        <w:t>llaurone, &amp; terminée par une tête ronde de couleur</w:t>
      </w:r>
      <w:r>
        <w:br/>
        <w:t>d’or. Les fleurs font entassées en grappe les unes furies</w:t>
      </w:r>
      <w:r>
        <w:br/>
        <w:t>autres, &amp; disposées en ombelle. Ellecroît dans les lieux</w:t>
      </w:r>
      <w:r>
        <w:br/>
        <w:t>rudes &amp; raboteux.</w:t>
      </w:r>
    </w:p>
    <w:p w14:paraId="6CE7116B" w14:textId="77777777" w:rsidR="00E10634" w:rsidRDefault="00E10634" w:rsidP="00E10634">
      <w:pPr>
        <w:ind w:left="360" w:hanging="360"/>
      </w:pPr>
      <w:r>
        <w:t>Ses sommités priEes dans du vin, font efficaces dans la dy*</w:t>
      </w:r>
      <w:r>
        <w:br/>
        <w:t>surie, &amp; contre les morfures des Eerpens , pour la scia-</w:t>
      </w:r>
      <w:r>
        <w:br/>
        <w:t>tique &amp; les ruptures, &amp; pour exciter les regles. Prifes</w:t>
      </w:r>
      <w:r>
        <w:br/>
        <w:t>dans du vin doux , elles dissipent les conerétions qui se</w:t>
      </w:r>
      <w:r>
        <w:br/>
        <w:t>sont formées dans le sang ou les vicceres. Elles guérise</w:t>
      </w:r>
      <w:r>
        <w:br/>
        <w:t>Eent les catharres, lorsqu’on en prend à jeun une demi-</w:t>
      </w:r>
      <w:r>
        <w:br/>
        <w:t>dragme dans du vin blanc trempé. On en met aussi par-</w:t>
      </w:r>
      <w:r>
        <w:br/>
        <w:t>mi les hardes pour les garantir des teignes. DI0SC0RI-</w:t>
      </w:r>
      <w:r>
        <w:br/>
        <w:t xml:space="preserve">DE , </w:t>
      </w:r>
      <w:r>
        <w:rPr>
          <w:i/>
          <w:iCs/>
        </w:rPr>
        <w:t>L. IV. c. esoj.</w:t>
      </w:r>
    </w:p>
    <w:p w14:paraId="7794268F" w14:textId="77777777" w:rsidR="00E10634" w:rsidRDefault="00E10634" w:rsidP="00E10634">
      <w:r>
        <w:t>Pline parlant du combat entre la nature &amp; l’art au sujet</w:t>
      </w:r>
      <w:r>
        <w:br/>
        <w:t xml:space="preserve">des couleurs,dit: nous fommes vaincu par </w:t>
      </w:r>
      <w:r>
        <w:rPr>
          <w:i/>
          <w:iCs/>
        </w:rPr>
        <w:t>samaranthe,,</w:t>
      </w:r>
      <w:r>
        <w:rPr>
          <w:i/>
          <w:iCs/>
        </w:rPr>
        <w:br/>
      </w:r>
      <w:r>
        <w:t>Elle est un épi de couleur de pourpre , plutôt qu’une</w:t>
      </w:r>
      <w:r>
        <w:br/>
        <w:t>fleur , &amp; n’a aucune odeur. Elle aime à être cueillie,</w:t>
      </w:r>
      <w:r>
        <w:br/>
        <w:t>&amp; elle repousse avec beaucoup plus d’éclat qu’elle n’en</w:t>
      </w:r>
      <w:r>
        <w:br/>
        <w:t>avoit auparavant. Elle fleurit au mois d’Août, &amp; dure</w:t>
      </w:r>
      <w:r>
        <w:br/>
        <w:t>juflqu’à l’automne ; &amp;ce qu’il y a de surprenant, est,</w:t>
      </w:r>
      <w:r>
        <w:br/>
        <w:t>qu après qu’on l’a cueillie,&amp; que ses fleurs sont tombées,</w:t>
      </w:r>
      <w:r>
        <w:br/>
      </w:r>
      <w:r>
        <w:lastRenderedPageBreak/>
        <w:t>elle renaît de nouveau lorsqu’on l'arrose, &amp; donne des</w:t>
      </w:r>
      <w:r>
        <w:br/>
        <w:t>fleurs en hiver dont on fait des guirlandes. Sa nature est</w:t>
      </w:r>
      <w:r>
        <w:br/>
        <w:t xml:space="preserve">extremment exprimée par sim nom , </w:t>
      </w:r>
      <w:r>
        <w:rPr>
          <w:i/>
          <w:iCs/>
        </w:rPr>
        <w:t>amaranthus</w:t>
      </w:r>
      <w:r>
        <w:t xml:space="preserve"> ( d’a</w:t>
      </w:r>
      <w:r>
        <w:br/>
        <w:t xml:space="preserve">privatif, &amp; </w:t>
      </w:r>
      <w:r>
        <w:rPr>
          <w:lang w:val="el-GR" w:eastAsia="el-GR" w:bidi="el-GR"/>
        </w:rPr>
        <w:t>μαραίνω</w:t>
      </w:r>
      <w:r w:rsidRPr="00E10634">
        <w:rPr>
          <w:lang w:eastAsia="el-GR" w:bidi="el-GR"/>
        </w:rPr>
        <w:t xml:space="preserve">, </w:t>
      </w:r>
      <w:r>
        <w:t>fe flétrir ; ) ear elle ne fe flétrit ja-</w:t>
      </w:r>
      <w:r>
        <w:br/>
        <w:t>N n n ii</w:t>
      </w:r>
      <w:r>
        <w:br w:type="page"/>
      </w:r>
    </w:p>
    <w:p w14:paraId="09984359" w14:textId="77777777" w:rsidR="00E10634" w:rsidRDefault="00E10634" w:rsidP="00E10634">
      <w:pPr>
        <w:outlineLvl w:val="1"/>
      </w:pPr>
      <w:r>
        <w:lastRenderedPageBreak/>
        <w:t>A M A</w:t>
      </w:r>
    </w:p>
    <w:p w14:paraId="315C6980" w14:textId="77777777" w:rsidR="00E10634" w:rsidRDefault="00E10634" w:rsidP="00E10634">
      <w:pPr>
        <w:ind w:firstLine="360"/>
      </w:pPr>
      <w:r>
        <w:t xml:space="preserve">mais. </w:t>
      </w:r>
      <w:r>
        <w:rPr>
          <w:lang w:val="el-GR" w:eastAsia="el-GR" w:bidi="el-GR"/>
        </w:rPr>
        <w:t>Ρι</w:t>
      </w:r>
      <w:r w:rsidRPr="00E10634">
        <w:rPr>
          <w:lang w:eastAsia="el-GR" w:bidi="el-GR"/>
        </w:rPr>
        <w:t xml:space="preserve"> </w:t>
      </w:r>
      <w:r>
        <w:rPr>
          <w:smallCaps/>
          <w:lang w:val="el-GR" w:eastAsia="el-GR" w:bidi="el-GR"/>
        </w:rPr>
        <w:t>ινε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  <w:lang w:val="la-Latn" w:eastAsia="la-Latn" w:bidi="la-Latn"/>
        </w:rPr>
        <w:t>L’</w:t>
      </w:r>
      <w:r>
        <w:rPr>
          <w:lang w:val="la-Latn" w:eastAsia="la-Latn" w:bidi="la-Latn"/>
        </w:rPr>
        <w:t xml:space="preserve"> </w:t>
      </w:r>
      <w:r>
        <w:t>XA I.c. 8.</w:t>
      </w:r>
    </w:p>
    <w:p w14:paraId="414827DF" w14:textId="77777777" w:rsidR="00E10634" w:rsidRDefault="00E10634" w:rsidP="00E10634">
      <w:pPr>
        <w:ind w:left="360" w:hanging="360"/>
      </w:pPr>
      <w:r>
        <w:rPr>
          <w:i/>
          <w:iCs/>
        </w:rPr>
        <w:t>L’amaranthe</w:t>
      </w:r>
      <w:r>
        <w:t xml:space="preserve"> croît à la hauteur de trois ou quatre piés,&amp;</w:t>
      </w:r>
      <w:r>
        <w:br/>
        <w:t>pousse dcs tiges cannelées, épaisses &amp; branchucs,garnies</w:t>
      </w:r>
      <w:r>
        <w:br/>
        <w:t>de feuilles fort larges terminées en pointes, d’un verd</w:t>
      </w:r>
      <w:r>
        <w:br/>
        <w:t>gai, &amp; quelquefois purpurin : des extrémités des tiges</w:t>
      </w:r>
      <w:r>
        <w:br/>
        <w:t>fortent des fleurs de couleur d’écarlate , dise osées en</w:t>
      </w:r>
      <w:r>
        <w:br/>
        <w:t>épi, qui étant cueillies à tems conferVent long-tems</w:t>
      </w:r>
      <w:r>
        <w:br/>
        <w:t>leur couleur : il fe forme dans le milieu une petite fe-</w:t>
      </w:r>
      <w:r>
        <w:br/>
        <w:t>mence, ronde, &amp; quelque jeu applatie, d’un rouge</w:t>
      </w:r>
      <w:r>
        <w:br/>
        <w:t>blanchâtre &amp; fortluifante. Elle fe trouve dans les jar-</w:t>
      </w:r>
      <w:r>
        <w:br/>
        <w:t>dins, fleurit dans les mois de Juillet &amp; d’Août, &amp; meurt</w:t>
      </w:r>
      <w:r>
        <w:br/>
        <w:t>en hiver. On nlemp loie que ses fleurs en Medecine, en-</w:t>
      </w:r>
      <w:r>
        <w:br/>
        <w:t>core est-ce rarement.</w:t>
      </w:r>
    </w:p>
    <w:p w14:paraId="082E5DB9" w14:textId="77777777" w:rsidR="00E10634" w:rsidRDefault="00E10634" w:rsidP="00E10634">
      <w:pPr>
        <w:ind w:left="360" w:hanging="360"/>
      </w:pPr>
      <w:r>
        <w:t>Elle est dessiccative, rafraîchissante &amp; modérément astrin-</w:t>
      </w:r>
      <w:r>
        <w:br/>
        <w:t>gente; fa couleur fait croire qu’dle est bonne pouraT-</w:t>
      </w:r>
      <w:r>
        <w:br/>
        <w:t>rêter les pertes de fang, de quelque efpece qu’elles</w:t>
      </w:r>
      <w:r>
        <w:br/>
        <w:t xml:space="preserve">foient. </w:t>
      </w:r>
      <w:r>
        <w:rPr>
          <w:i/>
          <w:iCs/>
        </w:rPr>
        <w:t>Mu</w:t>
      </w:r>
      <w:r>
        <w:t xml:space="preserve"> </w:t>
      </w:r>
      <w:r>
        <w:rPr>
          <w:lang w:val="el-GR" w:eastAsia="el-GR" w:bidi="el-GR"/>
        </w:rPr>
        <w:t>ι</w:t>
      </w:r>
      <w:r w:rsidRPr="00E10634">
        <w:rPr>
          <w:lang w:eastAsia="el-GR" w:bidi="el-GR"/>
        </w:rPr>
        <w:t xml:space="preserve"> </w:t>
      </w:r>
      <w:r>
        <w:t xml:space="preserve">ER, </w:t>
      </w:r>
      <w:r>
        <w:rPr>
          <w:i/>
          <w:iCs/>
        </w:rPr>
        <w:t>Bot. Offic.</w:t>
      </w:r>
    </w:p>
    <w:p w14:paraId="75CE2F29" w14:textId="77777777" w:rsidR="00E10634" w:rsidRDefault="00E10634" w:rsidP="00E10634">
      <w:pPr>
        <w:ind w:left="360" w:hanging="360"/>
      </w:pPr>
      <w:r>
        <w:t>On la cultive dans les jardins, &amp; elle fleurit au mois</w:t>
      </w:r>
      <w:r>
        <w:br/>
        <w:t xml:space="preserve">d’Août. </w:t>
      </w:r>
      <w:r>
        <w:rPr>
          <w:smallCaps/>
        </w:rPr>
        <w:t>DaI</w:t>
      </w:r>
      <w:r>
        <w:t xml:space="preserve"> E.</w:t>
      </w:r>
    </w:p>
    <w:p w14:paraId="01F43780" w14:textId="77777777" w:rsidR="00E10634" w:rsidRDefault="00E10634" w:rsidP="00E10634">
      <w:pPr>
        <w:ind w:left="360" w:hanging="360"/>
      </w:pPr>
      <w:r>
        <w:t>Elle est humectante &amp; agglutinante : mais on ne slen flert</w:t>
      </w:r>
      <w:r>
        <w:br/>
      </w:r>
      <w:r>
        <w:rPr>
          <w:lang w:val="la-Latn" w:eastAsia="la-Latn" w:bidi="la-Latn"/>
        </w:rPr>
        <w:t xml:space="preserve">sueres </w:t>
      </w:r>
      <w:r>
        <w:t xml:space="preserve">en Medecine. LEMERY , </w:t>
      </w:r>
      <w:r>
        <w:rPr>
          <w:i/>
          <w:iCs/>
        </w:rPr>
        <w:t>des drogues.</w:t>
      </w:r>
    </w:p>
    <w:p w14:paraId="1101E9DE" w14:textId="77777777" w:rsidR="00E10634" w:rsidRDefault="00E10634" w:rsidP="00E10634">
      <w:pPr>
        <w:ind w:left="360" w:hanging="360"/>
      </w:pPr>
      <w:r>
        <w:t xml:space="preserve">AMARANTO1LÆS , </w:t>
      </w:r>
      <w:r>
        <w:rPr>
          <w:i/>
          <w:iCs/>
        </w:rPr>
        <w:t>Immortelle.</w:t>
      </w:r>
      <w:r>
        <w:t xml:space="preserve"> Ce nom est compoflé</w:t>
      </w:r>
      <w:r>
        <w:br/>
      </w:r>
      <w:r>
        <w:rPr>
          <w:lang w:val="el-GR" w:eastAsia="el-GR" w:bidi="el-GR"/>
        </w:rPr>
        <w:t>ώἈμαραΆος</w:t>
      </w:r>
      <w:r>
        <w:t xml:space="preserve">, </w:t>
      </w:r>
      <w:r>
        <w:rPr>
          <w:i/>
          <w:iCs/>
        </w:rPr>
        <w:t>Amaranthus,</w:t>
      </w:r>
      <w:r>
        <w:t xml:space="preserve"> &amp; </w:t>
      </w:r>
      <w:r>
        <w:rPr>
          <w:lang w:val="el-GR" w:eastAsia="el-GR" w:bidi="el-GR"/>
        </w:rPr>
        <w:t>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δος</w:t>
      </w:r>
      <w:r>
        <w:t>, forme ou figure.</w:t>
      </w:r>
    </w:p>
    <w:p w14:paraId="11759E41" w14:textId="77777777" w:rsidR="00E10634" w:rsidRPr="00E10634" w:rsidRDefault="00E10634" w:rsidP="00E10634">
      <w:pPr>
        <w:ind w:left="360" w:hanging="360"/>
        <w:rPr>
          <w:lang w:val="en-GB"/>
        </w:rPr>
      </w:pPr>
      <w:r>
        <w:rPr>
          <w:i/>
          <w:iCs/>
          <w:lang w:val="la-Latn" w:eastAsia="la-Latn" w:bidi="la-Latn"/>
        </w:rPr>
        <w:t>'Amaranto'-</w:t>
      </w:r>
      <w:r>
        <w:rPr>
          <w:i/>
          <w:iCs/>
        </w:rPr>
        <w:t xml:space="preserve">des , lychrnoidis folio, </w:t>
      </w:r>
      <w:r>
        <w:rPr>
          <w:i/>
          <w:iCs/>
          <w:lang w:val="la-Latn" w:eastAsia="la-Latn" w:bidi="la-Latn"/>
        </w:rPr>
        <w:t>capitulis purpureis</w:t>
      </w:r>
      <w:r>
        <w:rPr>
          <w:i/>
          <w:iCs/>
        </w:rPr>
        <w:t>, T.</w:t>
      </w:r>
      <w:r>
        <w:rPr>
          <w:i/>
          <w:iCs/>
        </w:rPr>
        <w:br/>
      </w:r>
      <w:r>
        <w:t xml:space="preserve">654. </w:t>
      </w:r>
      <w:r w:rsidRPr="00E10634">
        <w:rPr>
          <w:i/>
          <w:iCs/>
          <w:lang w:val="en-GB"/>
        </w:rPr>
        <w:t xml:space="preserve">Amarantho assùels, </w:t>
      </w:r>
      <w:r>
        <w:rPr>
          <w:i/>
          <w:iCs/>
          <w:lang w:val="la-Latn" w:eastAsia="la-Latn" w:bidi="la-Latn"/>
        </w:rPr>
        <w:t>altera species</w:t>
      </w:r>
      <w:r w:rsidRPr="00E10634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 xml:space="preserve">sive </w:t>
      </w:r>
      <w:r w:rsidRPr="00E10634">
        <w:rPr>
          <w:i/>
          <w:iCs/>
          <w:lang w:val="en-GB"/>
        </w:rPr>
        <w:t>flore pur</w:t>
      </w:r>
      <w:r w:rsidRPr="00E10634">
        <w:rPr>
          <w:i/>
          <w:iCs/>
          <w:lang w:val="en-GB"/>
        </w:rPr>
        <w:br/>
        <w:t>pureo</w:t>
      </w:r>
      <w:r w:rsidRPr="00E10634">
        <w:rPr>
          <w:lang w:val="en-GB"/>
        </w:rPr>
        <w:t xml:space="preserve"> , Brcyn. Cent. I. 110. </w:t>
      </w:r>
      <w:r w:rsidRPr="00E10634">
        <w:rPr>
          <w:i/>
          <w:iCs/>
          <w:lang w:val="en-GB"/>
        </w:rPr>
        <w:t xml:space="preserve">Amarantho </w:t>
      </w:r>
      <w:r>
        <w:rPr>
          <w:i/>
          <w:iCs/>
          <w:lang w:val="la-Latn" w:eastAsia="la-Latn" w:bidi="la-Latn"/>
        </w:rPr>
        <w:t xml:space="preserve">affinis </w:t>
      </w:r>
      <w:r w:rsidRPr="00E10634">
        <w:rPr>
          <w:i/>
          <w:iCs/>
          <w:lang w:val="en-GB"/>
        </w:rPr>
        <w:t xml:space="preserve">&gt; </w:t>
      </w:r>
      <w:r>
        <w:rPr>
          <w:i/>
          <w:iCs/>
          <w:lang w:val="la-Latn" w:eastAsia="la-Latn" w:bidi="la-Latn"/>
        </w:rPr>
        <w:t>Indiae</w:t>
      </w:r>
      <w:r>
        <w:rPr>
          <w:i/>
          <w:iCs/>
          <w:lang w:val="la-Latn" w:eastAsia="la-Latn" w:bidi="la-Latn"/>
        </w:rPr>
        <w:br/>
        <w:t xml:space="preserve">Orientalis </w:t>
      </w:r>
      <w:r w:rsidRPr="00E10634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 xml:space="preserve">floribus glomerati </w:t>
      </w:r>
      <w:r w:rsidRPr="00E10634">
        <w:rPr>
          <w:i/>
          <w:iCs/>
          <w:lang w:val="en-GB"/>
        </w:rPr>
        <w:t xml:space="preserve">su </w:t>
      </w:r>
      <w:r>
        <w:rPr>
          <w:i/>
          <w:iCs/>
          <w:lang w:val="la-Latn" w:eastAsia="la-Latn" w:bidi="la-Latn"/>
        </w:rPr>
        <w:t>ocymoidis solio</w:t>
      </w:r>
      <w:r>
        <w:rPr>
          <w:lang w:val="la-Latn" w:eastAsia="la-Latn" w:bidi="la-Latn"/>
        </w:rPr>
        <w:t xml:space="preserve">, </w:t>
      </w:r>
      <w:r w:rsidRPr="00E10634">
        <w:rPr>
          <w:lang w:val="en-GB"/>
        </w:rPr>
        <w:t xml:space="preserve">H. </w:t>
      </w:r>
      <w:r>
        <w:rPr>
          <w:lang w:val="la-Latn" w:eastAsia="la-Latn" w:bidi="la-Latn"/>
        </w:rPr>
        <w:t>A. 1.</w:t>
      </w:r>
      <w:r>
        <w:rPr>
          <w:lang w:val="la-Latn" w:eastAsia="la-Latn" w:bidi="la-Latn"/>
        </w:rPr>
        <w:br/>
        <w:t xml:space="preserve">85. </w:t>
      </w:r>
      <w:r>
        <w:rPr>
          <w:i/>
          <w:iCs/>
          <w:lang w:val="la-Latn" w:eastAsia="la-Latn" w:bidi="la-Latn"/>
        </w:rPr>
        <w:t>Gnaphaho assems, ocymaflrisolio,flore ex purpureo</w:t>
      </w:r>
      <w:r>
        <w:rPr>
          <w:i/>
          <w:iCs/>
          <w:lang w:val="la-Latn" w:eastAsia="la-Latn" w:bidi="la-Latn"/>
        </w:rPr>
        <w:br/>
        <w:t>violaceo,</w:t>
      </w:r>
      <w:r>
        <w:rPr>
          <w:lang w:val="la-Latn" w:eastAsia="la-Latn" w:bidi="la-Latn"/>
        </w:rPr>
        <w:t xml:space="preserve"> H.L.294. a. </w:t>
      </w:r>
      <w:r>
        <w:rPr>
          <w:i/>
          <w:iCs/>
          <w:lang w:val="la-Latn" w:eastAsia="la-Latn" w:bidi="la-Latn"/>
        </w:rPr>
        <w:t>Pr.gn.</w:t>
      </w:r>
    </w:p>
    <w:p w14:paraId="6844DB5C" w14:textId="77777777" w:rsidR="00E10634" w:rsidRDefault="00E10634" w:rsidP="00E10634">
      <w:pPr>
        <w:ind w:left="360" w:hanging="360"/>
      </w:pPr>
      <w:r>
        <w:t>Ses fleurs font petites &amp; découpées én quatre parties, ra-</w:t>
      </w:r>
      <w:r>
        <w:br/>
        <w:t>masses en maniere de têtes couvertes dlcailles. L’o-</w:t>
      </w:r>
      <w:r>
        <w:br/>
        <w:t>vaire fe change en une femence ronde, garnie d’une</w:t>
      </w:r>
      <w:r>
        <w:br/>
        <w:t>aigrette enfermée dans une jellicule fort mince.</w:t>
      </w:r>
    </w:p>
    <w:p w14:paraId="34A037A8" w14:textId="77777777" w:rsidR="00E10634" w:rsidRDefault="00E10634" w:rsidP="00E10634">
      <w:pPr>
        <w:ind w:left="360" w:hanging="360"/>
      </w:pPr>
      <w:r>
        <w:t xml:space="preserve">Ç)n connoît aujourd’hui quatre ou cinq efpeces </w:t>
      </w:r>
      <w:r>
        <w:rPr>
          <w:i/>
          <w:iCs/>
        </w:rPr>
        <w:t>Summor-</w:t>
      </w:r>
      <w:r>
        <w:rPr>
          <w:i/>
          <w:iCs/>
        </w:rPr>
        <w:br/>
        <w:t>telle ,</w:t>
      </w:r>
      <w:r>
        <w:t xml:space="preserve"> mais on n’en enq loie aucune en Medecine.</w:t>
      </w:r>
    </w:p>
    <w:p w14:paraId="0183FCB4" w14:textId="77777777" w:rsidR="00E10634" w:rsidRDefault="00E10634" w:rsidP="00E10634">
      <w:pPr>
        <w:ind w:left="360" w:hanging="360"/>
      </w:pPr>
      <w:r>
        <w:t>Les deux premieres esi:eces, qui font les plus estimées,</w:t>
      </w:r>
      <w:r>
        <w:br/>
        <w:t>ont été a j p ortées des Indes Orientales, &amp; les autres des</w:t>
      </w:r>
      <w:r>
        <w:br/>
        <w:t xml:space="preserve">Barbades. Mm </w:t>
      </w:r>
      <w:r>
        <w:rPr>
          <w:smallCaps/>
        </w:rPr>
        <w:t>f.R</w:t>
      </w:r>
      <w:r>
        <w:rPr>
          <w:i/>
          <w:iCs/>
        </w:rPr>
        <w:t xml:space="preserve"> , Dictionnaire.</w:t>
      </w:r>
    </w:p>
    <w:p w14:paraId="3F82429B" w14:textId="77777777" w:rsidR="00E10634" w:rsidRPr="00E10634" w:rsidRDefault="00E10634" w:rsidP="00E10634">
      <w:pPr>
        <w:ind w:left="360" w:hanging="360"/>
        <w:rPr>
          <w:lang w:val="it-IT"/>
        </w:rPr>
      </w:pPr>
      <w:r>
        <w:t xml:space="preserve">AMARELLA. Nom que Gesner donne au </w:t>
      </w:r>
      <w:r>
        <w:rPr>
          <w:i/>
          <w:iCs/>
        </w:rPr>
        <w:t>Polygala.</w:t>
      </w:r>
      <w:r>
        <w:rPr>
          <w:i/>
          <w:iCs/>
        </w:rPr>
        <w:br/>
      </w:r>
      <w:r w:rsidRPr="00E10634">
        <w:rPr>
          <w:lang w:val="it-IT"/>
        </w:rPr>
        <w:t xml:space="preserve">Vovez </w:t>
      </w:r>
      <w:r w:rsidRPr="00E10634">
        <w:rPr>
          <w:i/>
          <w:iCs/>
          <w:lang w:val="it-IT"/>
        </w:rPr>
        <w:t>Polygala.</w:t>
      </w:r>
    </w:p>
    <w:p w14:paraId="03421D83" w14:textId="77777777" w:rsidR="00E10634" w:rsidRPr="00E10634" w:rsidRDefault="00E10634" w:rsidP="00E10634">
      <w:pPr>
        <w:rPr>
          <w:lang w:val="it-IT"/>
        </w:rPr>
      </w:pPr>
      <w:r>
        <w:rPr>
          <w:lang w:val="la-Latn" w:eastAsia="la-Latn" w:bidi="la-Latn"/>
        </w:rPr>
        <w:t xml:space="preserve">AMATORIA FEBRIS. </w:t>
      </w:r>
      <w:r w:rsidRPr="00E10634">
        <w:rPr>
          <w:lang w:val="it-IT"/>
        </w:rPr>
        <w:t xml:space="preserve">Voyez </w:t>
      </w:r>
      <w:r w:rsidRPr="00E10634">
        <w:rPr>
          <w:i/>
          <w:iCs/>
          <w:lang w:val="it-IT"/>
        </w:rPr>
        <w:t>Chloroses.</w:t>
      </w:r>
    </w:p>
    <w:p w14:paraId="1A72EA6E" w14:textId="77777777" w:rsidR="00E10634" w:rsidRDefault="00E10634" w:rsidP="00E10634">
      <w:r>
        <w:rPr>
          <w:lang w:val="la-Latn" w:eastAsia="la-Latn" w:bidi="la-Latn"/>
        </w:rPr>
        <w:t xml:space="preserve">AMATORIA VENEFICIA. </w:t>
      </w:r>
      <w:r>
        <w:t xml:space="preserve">Voyez </w:t>
      </w:r>
      <w:r>
        <w:rPr>
          <w:i/>
          <w:iCs/>
          <w:lang w:val="la-Latn" w:eastAsia="la-Latn" w:bidi="la-Latn"/>
        </w:rPr>
        <w:t>Philtra.</w:t>
      </w:r>
    </w:p>
    <w:p w14:paraId="45984E83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AMATORII MUSCULI. </w:t>
      </w:r>
      <w:r>
        <w:t>On donne quelquefois ce</w:t>
      </w:r>
      <w:r>
        <w:br/>
        <w:t>nom à l’oblique supérieur &amp; à l’oblique inférieur de</w:t>
      </w:r>
      <w:r>
        <w:br/>
        <w:t>l’œil. CowPFR.</w:t>
      </w:r>
    </w:p>
    <w:p w14:paraId="7F08CC2E" w14:textId="77777777" w:rsidR="00E10634" w:rsidRDefault="00E10634" w:rsidP="00E10634">
      <w:r>
        <w:t xml:space="preserve">AMATZQL ITL , </w:t>
      </w:r>
      <w:r>
        <w:rPr>
          <w:i/>
          <w:iCs/>
          <w:lang w:val="la-Latn" w:eastAsia="la-Latn" w:bidi="la-Latn"/>
        </w:rPr>
        <w:t xml:space="preserve">sive Unedo Papyracea </w:t>
      </w:r>
      <w:r>
        <w:rPr>
          <w:i/>
          <w:iCs/>
        </w:rPr>
        <w:t>Nieremberg,</w:t>
      </w:r>
      <w:r>
        <w:t xml:space="preserve"> I</w:t>
      </w:r>
      <w:r>
        <w:br/>
        <w:t>Sa substance est légere comme celle du figuier. Ses feuil-</w:t>
      </w:r>
      <w:r>
        <w:br/>
        <w:t>lcs ressemblent à celles du citronnier : mais elles fiont</w:t>
      </w:r>
      <w:r>
        <w:br/>
        <w:t>velues &amp; plus pointues. Son fruit est aussi s ros qu’une</w:t>
      </w:r>
      <w:r>
        <w:br/>
        <w:t>noix, divisé en graines blanches de la même figure que</w:t>
      </w:r>
      <w:r>
        <w:br/>
        <w:t>celles de la figue. Cette plante croît dans les pays</w:t>
      </w:r>
      <w:r>
        <w:br/>
        <w:t xml:space="preserve">chauds , comme à Chietla. L’écorce de </w:t>
      </w:r>
      <w:r>
        <w:rPr>
          <w:i/>
          <w:iCs/>
        </w:rPr>
        <w:t>sa</w:t>
      </w:r>
      <w:r>
        <w:t xml:space="preserve"> racine en</w:t>
      </w:r>
      <w:r>
        <w:br/>
        <w:t>décoction , est extremement fialutaire dans les maladies</w:t>
      </w:r>
      <w:r>
        <w:br/>
        <w:t>fébriles.</w:t>
      </w:r>
    </w:p>
    <w:p w14:paraId="0F8E03B0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AMAUROSIS, </w:t>
      </w:r>
      <w:r>
        <w:rPr>
          <w:lang w:val="el-GR" w:eastAsia="el-GR" w:bidi="el-GR"/>
        </w:rPr>
        <w:t>Ἀμαύρωσις</w:t>
      </w:r>
      <w:r>
        <w:t>, est une maladie de l'œil,</w:t>
      </w:r>
      <w:r>
        <w:br/>
        <w:t>qui, fans catsser aucun défaut manifeste dans cette par-</w:t>
      </w:r>
      <w:r>
        <w:br/>
        <w:t>tie , prive entierement le malade de la vue. On llap-</w:t>
      </w:r>
      <w:r>
        <w:br/>
        <w:t xml:space="preserve">pelle communément </w:t>
      </w:r>
      <w:r>
        <w:rPr>
          <w:i/>
          <w:iCs/>
        </w:rPr>
        <w:t>Goute sereine.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ACTUARIUS, </w:t>
      </w:r>
      <w:r>
        <w:rPr>
          <w:i/>
          <w:iCs/>
        </w:rPr>
        <w:t>de</w:t>
      </w:r>
      <w:r>
        <w:rPr>
          <w:i/>
          <w:iCs/>
        </w:rPr>
        <w:br/>
        <w:t>Meth. Med. L. II. c.</w:t>
      </w:r>
      <w:r>
        <w:t xml:space="preserve"> 7.</w:t>
      </w:r>
    </w:p>
    <w:p w14:paraId="56303DE5" w14:textId="77777777" w:rsidR="00E10634" w:rsidRDefault="00E10634" w:rsidP="00E10634">
      <w:pPr>
        <w:ind w:left="360" w:hanging="360"/>
      </w:pPr>
      <w:r>
        <w:rPr>
          <w:i/>
          <w:iCs/>
        </w:rPr>
        <w:t>M. de S. Yves-, fameux Oculiste François, divise la Goute</w:t>
      </w:r>
      <w:r>
        <w:rPr>
          <w:i/>
          <w:iCs/>
        </w:rPr>
        <w:br/>
        <w:t>sereine en parfaite et en imparfaite.</w:t>
      </w:r>
    </w:p>
    <w:p w14:paraId="13C3548F" w14:textId="77777777" w:rsidR="00E10634" w:rsidRDefault="00E10634" w:rsidP="00E10634">
      <w:r>
        <w:rPr>
          <w:i/>
          <w:iCs/>
        </w:rPr>
        <w:t>De la Goute sereine parfaite.</w:t>
      </w:r>
    </w:p>
    <w:p w14:paraId="478FA7AC" w14:textId="77777777" w:rsidR="00E10634" w:rsidRDefault="00E10634" w:rsidP="00E10634">
      <w:pPr>
        <w:ind w:left="360" w:hanging="360"/>
      </w:pPr>
      <w:r>
        <w:t xml:space="preserve">On appelle </w:t>
      </w:r>
      <w:r>
        <w:rPr>
          <w:i/>
          <w:iCs/>
        </w:rPr>
        <w:t>Goute sereines</w:t>
      </w:r>
      <w:r>
        <w:t xml:space="preserve"> un aveuglement total qui pro-</w:t>
      </w:r>
      <w:r>
        <w:br/>
        <w:t>vient d’une paralysie des parties principales de 1 organe</w:t>
      </w:r>
      <w:r>
        <w:br/>
        <w:t>immédiat de la vision.</w:t>
      </w:r>
    </w:p>
    <w:p w14:paraId="6D205463" w14:textId="77777777" w:rsidR="00E10634" w:rsidRDefault="00E10634" w:rsidP="00E10634">
      <w:pPr>
        <w:ind w:left="360" w:hanging="360"/>
      </w:pPr>
      <w:r>
        <w:t>Quelque partie du corps que la paralysie attaque, elle a</w:t>
      </w:r>
      <w:r>
        <w:br/>
        <w:t xml:space="preserve">des degrés </w:t>
      </w:r>
      <w:r>
        <w:rPr>
          <w:lang w:val="la-Latn" w:eastAsia="la-Latn" w:bidi="la-Latn"/>
        </w:rPr>
        <w:t xml:space="preserve">disterens </w:t>
      </w:r>
      <w:r>
        <w:t>qui la rendent parfaite ou impar-</w:t>
      </w:r>
      <w:r>
        <w:br/>
        <w:t xml:space="preserve">faite. H en est de même de la </w:t>
      </w:r>
      <w:r>
        <w:rPr>
          <w:i/>
          <w:iCs/>
        </w:rPr>
        <w:t>Goute sereine</w:t>
      </w:r>
      <w:r>
        <w:t xml:space="preserve"> qui fait</w:t>
      </w:r>
      <w:r>
        <w:br/>
        <w:t>périr entierement la vue ; ou du moins elle en laisse si</w:t>
      </w:r>
      <w:r>
        <w:br/>
        <w:t>peu, que les malades n’en siauroient faire un grand usa-</w:t>
      </w:r>
      <w:r>
        <w:br/>
      </w:r>
      <w:r>
        <w:lastRenderedPageBreak/>
        <w:t>ge. Je ferai obligé, pour plus de netteté , de faire deux</w:t>
      </w:r>
      <w:r>
        <w:br/>
        <w:t>chapitres de cette maladie. Dans le premier Je nepar-</w:t>
      </w:r>
      <w:r>
        <w:br/>
        <w:t xml:space="preserve">leras que de la </w:t>
      </w:r>
      <w:r>
        <w:rPr>
          <w:i/>
          <w:iCs/>
        </w:rPr>
        <w:t>Goutesereine</w:t>
      </w:r>
      <w:r>
        <w:t>, où la vue est entierement</w:t>
      </w:r>
    </w:p>
    <w:p w14:paraId="0C52512E" w14:textId="77777777" w:rsidR="00E10634" w:rsidRDefault="00E10634" w:rsidP="00E10634">
      <w:pPr>
        <w:ind w:firstLine="360"/>
      </w:pPr>
      <w:r>
        <w:t>A M A 936</w:t>
      </w:r>
      <w:r>
        <w:br/>
        <w:t>perdue ; &amp; je traiterai dans la feconde celle où il n’en</w:t>
      </w:r>
      <w:r>
        <w:br/>
        <w:t>reste qu’une partie.</w:t>
      </w:r>
    </w:p>
    <w:p w14:paraId="4D0104E3" w14:textId="77777777" w:rsidR="00E10634" w:rsidRDefault="00E10634" w:rsidP="00E10634">
      <w:pPr>
        <w:ind w:left="360" w:hanging="360"/>
      </w:pPr>
      <w:r>
        <w:t xml:space="preserve">Il y a plusieurs caufes capables de froduire la </w:t>
      </w:r>
      <w:r>
        <w:rPr>
          <w:i/>
          <w:iCs/>
        </w:rPr>
        <w:t>Goute sc-</w:t>
      </w:r>
      <w:r>
        <w:rPr>
          <w:i/>
          <w:iCs/>
        </w:rPr>
        <w:br/>
        <w:t>relne.</w:t>
      </w:r>
      <w:r>
        <w:t xml:space="preserve"> La premiere est l'apoplexie légere , dont l'hu-</w:t>
      </w:r>
      <w:r>
        <w:br/>
        <w:t>meur, au lieu de fe jetter sur les nerfs des autres par-</w:t>
      </w:r>
      <w:r>
        <w:br/>
        <w:t>ties du corps, fe porte feulement sur les nerfs visuels»</w:t>
      </w:r>
      <w:r>
        <w:br/>
        <w:t>qu’dle obstrue &amp; rend j aralytiques.</w:t>
      </w:r>
    </w:p>
    <w:p w14:paraId="3B2554A1" w14:textId="77777777" w:rsidR="00E10634" w:rsidRDefault="00E10634" w:rsidP="00E10634">
      <w:pPr>
        <w:ind w:left="360" w:hanging="360"/>
      </w:pPr>
      <w:r>
        <w:t>Les autres catsses de cette maladie dépendent de quelque</w:t>
      </w:r>
      <w:r>
        <w:br/>
        <w:t>autre humeur qui s'infiltre dans ces nerfs, ou qui tum-</w:t>
      </w:r>
      <w:r>
        <w:br/>
        <w:t>bc simplement dessus &amp; les comprime, &amp; qui empêche</w:t>
      </w:r>
      <w:r>
        <w:br/>
        <w:t>leur action. Ainsi , foit que ces nerfs sioient obstrués,</w:t>
      </w:r>
      <w:r>
        <w:br/>
        <w:t>ou comprimés par du siang, du pus ou de la pituite,</w:t>
      </w:r>
      <w:r>
        <w:br/>
        <w:t>toutes ces différentes matiercs peuvent causer une</w:t>
      </w:r>
      <w:r>
        <w:br/>
      </w:r>
      <w:r>
        <w:rPr>
          <w:i/>
          <w:iCs/>
        </w:rPr>
        <w:t>Goute sereine.</w:t>
      </w:r>
      <w:r>
        <w:t xml:space="preserve"> Si lesiang deVienttrop salé, il y p roduit</w:t>
      </w:r>
      <w:r>
        <w:br/>
        <w:t xml:space="preserve">peu à peu cette maladie par </w:t>
      </w:r>
      <w:r>
        <w:rPr>
          <w:i/>
          <w:iCs/>
        </w:rPr>
        <w:t>sa</w:t>
      </w:r>
      <w:r>
        <w:t xml:space="preserve"> salure, qui flétrit &amp;</w:t>
      </w:r>
      <w:r>
        <w:br/>
        <w:t>desseche les parties principales de la Vision , en les</w:t>
      </w:r>
      <w:r>
        <w:br/>
        <w:t>dtsslehant, pour ainsi dire, comme de la Viande qulon</w:t>
      </w:r>
      <w:r>
        <w:br/>
        <w:t>aul oit salée , d'où la Vue sie perd entierement.</w:t>
      </w:r>
    </w:p>
    <w:p w14:paraId="222C6800" w14:textId="77777777" w:rsidR="00E10634" w:rsidRDefault="00E10634" w:rsidP="00E10634">
      <w:pPr>
        <w:ind w:left="360" w:hanging="360"/>
      </w:pPr>
      <w:r>
        <w:t xml:space="preserve">Nous Voyons souvent des </w:t>
      </w:r>
      <w:r>
        <w:rPr>
          <w:i/>
          <w:iCs/>
        </w:rPr>
        <w:t>Goutes sereines</w:t>
      </w:r>
      <w:r>
        <w:t xml:space="preserve"> succéder à des</w:t>
      </w:r>
      <w:r>
        <w:br/>
        <w:t>fievres aiguës, par le transport qui si: fait dans les nerfs</w:t>
      </w:r>
      <w:r>
        <w:br/>
        <w:t>Visuels de l'humeur qui les cause. U ne fleVre Violente</w:t>
      </w:r>
      <w:r>
        <w:br/>
        <w:t>qui fait une trep grande raréfaction du fang dans les</w:t>
      </w:r>
      <w:r>
        <w:br/>
        <w:t>Vaisseaux Voisins de ccs mêmes nerfs , produit aussi</w:t>
      </w:r>
      <w:r>
        <w:br/>
        <w:t>quelquefois un femblable effet : lorsqu’une humeur</w:t>
      </w:r>
      <w:r>
        <w:br/>
        <w:t>VéroliqUe fe porte fur les nerfs Visuels , où elle cause</w:t>
      </w:r>
      <w:r>
        <w:br/>
        <w:t>des douleurs &amp; des insomnies, il en résulte souvent une</w:t>
      </w:r>
      <w:r>
        <w:br/>
      </w:r>
      <w:r>
        <w:rPr>
          <w:i/>
          <w:iCs/>
        </w:rPr>
        <w:t>Goute sereine.</w:t>
      </w:r>
    </w:p>
    <w:p w14:paraId="1C9E94BB" w14:textId="77777777" w:rsidR="00E10634" w:rsidRDefault="00E10634" w:rsidP="00E10634">
      <w:pPr>
        <w:ind w:left="360" w:hanging="360"/>
      </w:pPr>
      <w:r>
        <w:t>Cette maladie commence ordinairement par des douleurs</w:t>
      </w:r>
      <w:r>
        <w:br/>
        <w:t>profondes dans la tête; &amp; à mesure qu’elles cessent, la</w:t>
      </w:r>
      <w:r>
        <w:br/>
        <w:t>maladie augmente : cependant il est arrlVé à bien des</w:t>
      </w:r>
      <w:r>
        <w:br/>
        <w:t>pcrfonnes de fe trouVer aveugles tout d’un coup , fans</w:t>
      </w:r>
      <w:r>
        <w:br/>
        <w:t>avoir ressenti de douleur. Dans plusieurs autres, la</w:t>
      </w:r>
      <w:r>
        <w:br/>
        <w:t>douleur a accompagné la maladie qui sie formoit peu, à</w:t>
      </w:r>
      <w:r>
        <w:br/>
        <w:t>peu; de siorteque la vue périt insensiblement en dimi-</w:t>
      </w:r>
      <w:r>
        <w:br/>
        <w:t>nuant de jour en jour.</w:t>
      </w:r>
    </w:p>
    <w:p w14:paraId="0ABC7D6A" w14:textId="77777777" w:rsidR="00E10634" w:rsidRDefault="00E10634" w:rsidP="00E10634">
      <w:pPr>
        <w:ind w:left="360" w:hanging="360"/>
      </w:pPr>
      <w:r>
        <w:t xml:space="preserve">Lorsique la </w:t>
      </w:r>
      <w:r>
        <w:rPr>
          <w:i/>
          <w:iCs/>
        </w:rPr>
        <w:t>Gouteserelne</w:t>
      </w:r>
      <w:r>
        <w:t xml:space="preserve"> est arrÎVée fans douleur, &amp; qu’iI</w:t>
      </w:r>
      <w:r>
        <w:br/>
        <w:t>n’y a qu’un œil qui en foit affligé, on n’y connoît rien</w:t>
      </w:r>
      <w:r>
        <w:br/>
        <w:t>en regardant les yeux pendant qu’ils sont tous les deux</w:t>
      </w:r>
      <w:r>
        <w:br/>
        <w:t>ouverts: mais en fermant l’œil fain, on remarque que</w:t>
      </w:r>
      <w:r>
        <w:br/>
        <w:t>la prunelle de celui qui est malade, fe dilate, quoique</w:t>
      </w:r>
      <w:r>
        <w:br/>
        <w:t>exposé à la lumiere , &amp; demeure en cet état jufqu’à ce</w:t>
      </w:r>
      <w:r>
        <w:br/>
        <w:t>qu’on rouvre l'œil fain ; alors la prunelle de l'œil ma-</w:t>
      </w:r>
      <w:r>
        <w:br/>
        <w:t>lade qui étoit dilatée , fe retrécit comme celle du bon,</w:t>
      </w:r>
      <w:r>
        <w:br/>
        <w:t>dont elle emprunte le mouvement. On connoît parce</w:t>
      </w:r>
      <w:r>
        <w:br/>
        <w:t>feul signe, qu’il n’y a plus du tout de Vue dans l'œil</w:t>
      </w:r>
      <w:r>
        <w:br/>
        <w:t>malade ; &amp; ce signe est si particulier à cette mala-</w:t>
      </w:r>
      <w:r>
        <w:br/>
        <w:t>die, qu’il ne fe trouVe point dans le glaucome, où</w:t>
      </w:r>
      <w:r>
        <w:br/>
        <w:t>la prunelle demeure toujours dans la même dilata-</w:t>
      </w:r>
      <w:r>
        <w:br/>
        <w:t>tion.</w:t>
      </w:r>
    </w:p>
    <w:p w14:paraId="7C23F6D0" w14:textId="77777777" w:rsidR="00E10634" w:rsidRDefault="00E10634" w:rsidP="00E10634">
      <w:pPr>
        <w:ind w:left="360" w:hanging="360"/>
      </w:pPr>
      <w:r>
        <w:t xml:space="preserve">Il fe trouve aussi une autre efpece de </w:t>
      </w:r>
      <w:r>
        <w:rPr>
          <w:i/>
          <w:iCs/>
        </w:rPr>
        <w:t>Goute sereine s</w:t>
      </w:r>
      <w:r>
        <w:t xml:space="preserve"> dans</w:t>
      </w:r>
      <w:r>
        <w:br/>
        <w:t>laquelle la prunelle est toujours rétrécie, soit qulon ou-</w:t>
      </w:r>
      <w:r>
        <w:br/>
        <w:t xml:space="preserve">vre l'œil sain , ou qu’on le </w:t>
      </w:r>
      <w:r>
        <w:rPr>
          <w:lang w:val="la-Latn" w:eastAsia="la-Latn" w:bidi="la-Latn"/>
        </w:rPr>
        <w:t>Eerme.</w:t>
      </w:r>
    </w:p>
    <w:p w14:paraId="0AC08952" w14:textId="77777777" w:rsidR="00E10634" w:rsidRDefault="00E10634" w:rsidP="00E10634">
      <w:pPr>
        <w:ind w:left="360" w:hanging="360"/>
      </w:pPr>
      <w:r>
        <w:t xml:space="preserve">Les signes de la </w:t>
      </w:r>
      <w:r>
        <w:rPr>
          <w:i/>
          <w:iCs/>
        </w:rPr>
        <w:t>Goute sereine</w:t>
      </w:r>
      <w:r>
        <w:t xml:space="preserve"> siont visibles par l’infpection</w:t>
      </w:r>
      <w:r>
        <w:br/>
        <w:t>des yeux , sioit que la prunelle foit dilatée , ou qu’elle</w:t>
      </w:r>
      <w:r>
        <w:br/>
        <w:t>sioit rétrécie.</w:t>
      </w:r>
    </w:p>
    <w:p w14:paraId="1760B6BB" w14:textId="77777777" w:rsidR="00E10634" w:rsidRDefault="00E10634" w:rsidP="00E10634">
      <w:pPr>
        <w:ind w:left="360" w:hanging="360"/>
      </w:pPr>
      <w:r>
        <w:t>Comme parmi les mlsscles du corps, il slen trouve que</w:t>
      </w:r>
      <w:r>
        <w:br/>
        <w:t>l'on nomme antagonistes, qui font des actions oppo-</w:t>
      </w:r>
      <w:r>
        <w:br/>
        <w:t>fées , comme de fléchir &amp; d’étendre, &amp;c. il en est de</w:t>
      </w:r>
      <w:r>
        <w:br/>
        <w:t>même des fibres motrices de l'ir s , dont les unes ser-</w:t>
      </w:r>
      <w:r>
        <w:br/>
        <w:t>vent à la dilater , &amp; les autres à la rétrécir. Or dans la</w:t>
      </w:r>
      <w:r>
        <w:br/>
      </w:r>
      <w:r>
        <w:rPr>
          <w:i/>
          <w:iCs/>
        </w:rPr>
        <w:t>goutesereine</w:t>
      </w:r>
      <w:r>
        <w:t xml:space="preserve"> parfaite , la prunelle fe trouvant dilatée,</w:t>
      </w:r>
      <w:r>
        <w:br/>
        <w:t>ce font les fibres qui devroiént faire la constriction ,</w:t>
      </w:r>
      <w:r>
        <w:br/>
        <w:t>qui font paralytiques d’une maniere très particuliere,</w:t>
      </w:r>
      <w:r>
        <w:br/>
        <w:t>comme je viens d insinuer. Si au contraire elle est ré-</w:t>
      </w:r>
      <w:r>
        <w:br/>
        <w:t>tréeie, ce siont celles qui servent à la dilatation qui Eont</w:t>
      </w:r>
      <w:r>
        <w:br/>
        <w:t>infirmes. Dans l'une &amp; l’autre de ces indispositions la</w:t>
      </w:r>
      <w:r>
        <w:br/>
        <w:t>vue est perdue.</w:t>
      </w:r>
    </w:p>
    <w:p w14:paraId="744ED04A" w14:textId="77777777" w:rsidR="00E10634" w:rsidRDefault="00E10634" w:rsidP="00E10634">
      <w:pPr>
        <w:ind w:left="360" w:hanging="360"/>
      </w:pPr>
      <w:r>
        <w:lastRenderedPageBreak/>
        <w:t xml:space="preserve">La </w:t>
      </w:r>
      <w:r>
        <w:rPr>
          <w:i/>
          <w:iCs/>
        </w:rPr>
        <w:t>goute sereine</w:t>
      </w:r>
      <w:r>
        <w:t xml:space="preserve"> a passé jusqu’à présient pour être incura-</w:t>
      </w:r>
      <w:r>
        <w:br/>
        <w:t>ble ;.cependant j’ai des expériences contraires, &amp;j’ai</w:t>
      </w:r>
      <w:r>
        <w:br/>
        <w:t>observé plusieurs fois que celle-là est principalement</w:t>
      </w:r>
      <w:r>
        <w:br/>
        <w:t>incurable , qui fuit une ficvre aiguë , dont l’humeur</w:t>
      </w:r>
      <w:r>
        <w:br/>
        <w:t>qui la catssoit he dépose fur les nerfs visuels. Si l’hu-</w:t>
      </w:r>
      <w:r>
        <w:br/>
        <w:t>meur n’attaque qu’un des yeux, il est à craindre que la</w:t>
      </w:r>
      <w:r>
        <w:br/>
        <w:t>fievre reprenant dans l’année , le même mal nlarriye à</w:t>
      </w:r>
      <w:r>
        <w:br/>
        <w:t>l’autre œil. J’ai vu ce cas arriver encore à tous ceux à</w:t>
      </w:r>
      <w:r>
        <w:br/>
        <w:t xml:space="preserve">qui la </w:t>
      </w:r>
      <w:r>
        <w:rPr>
          <w:i/>
          <w:iCs/>
        </w:rPr>
        <w:t>goute sereine</w:t>
      </w:r>
      <w:r>
        <w:t xml:space="preserve"> commence par une légere inflam-</w:t>
      </w:r>
      <w:r>
        <w:br w:type="page"/>
      </w:r>
    </w:p>
    <w:p w14:paraId="0E99951B" w14:textId="77777777" w:rsidR="00E10634" w:rsidRDefault="00E10634" w:rsidP="00E10634">
      <w:r>
        <w:lastRenderedPageBreak/>
        <w:t xml:space="preserve">937 </w:t>
      </w:r>
      <w:r>
        <w:rPr>
          <w:lang w:val="la-Latn" w:eastAsia="la-Latn" w:bidi="la-Latn"/>
        </w:rPr>
        <w:t>AMA</w:t>
      </w:r>
    </w:p>
    <w:p w14:paraId="34F9E7C7" w14:textId="77777777" w:rsidR="00E10634" w:rsidRDefault="00E10634" w:rsidP="00E10634">
      <w:pPr>
        <w:ind w:firstLine="360"/>
      </w:pPr>
      <w:r>
        <w:rPr>
          <w:lang w:val="la-Latn" w:eastAsia="la-Latn" w:bidi="la-Latn"/>
        </w:rPr>
        <w:t xml:space="preserve">mation, </w:t>
      </w:r>
      <w:r>
        <w:t>accompagnée de douleurs dans la tête, ducô-</w:t>
      </w:r>
      <w:r>
        <w:br/>
        <w:t>té de l’œil affligé. Cela m’a fouVent fait penfer en moi-</w:t>
      </w:r>
      <w:r>
        <w:br/>
        <w:t xml:space="preserve">même , quoique je n’aie jamais ofé le tenter, qu’en </w:t>
      </w:r>
      <w:r>
        <w:rPr>
          <w:i/>
          <w:iCs/>
        </w:rPr>
        <w:t>ex-</w:t>
      </w:r>
      <w:r>
        <w:rPr>
          <w:i/>
          <w:iCs/>
        </w:rPr>
        <w:br/>
        <w:t>tirpant</w:t>
      </w:r>
      <w:r>
        <w:t xml:space="preserve"> l’œil perdu ; on pourroit peut-être empêcher</w:t>
      </w:r>
      <w:r>
        <w:br/>
        <w:t>que l’œil fain ne tombât dans le même accident. Ce se-</w:t>
      </w:r>
      <w:r>
        <w:br/>
        <w:t>roit une confolation pour la personne , si elle pouVoit</w:t>
      </w:r>
      <w:r>
        <w:br/>
        <w:t>eViter le dépôt de la même humeur fur l’autre œil, qui</w:t>
      </w:r>
      <w:r>
        <w:br/>
        <w:t>arrive prefque toujours une année ou deux après la</w:t>
      </w:r>
      <w:r>
        <w:br/>
        <w:t>perte du premier.</w:t>
      </w:r>
    </w:p>
    <w:p w14:paraId="723D9542" w14:textId="77777777" w:rsidR="00E10634" w:rsidRDefault="00E10634" w:rsidP="00E10634">
      <w:pPr>
        <w:ind w:left="360" w:hanging="360"/>
      </w:pPr>
      <w:r>
        <w:t xml:space="preserve">J’ai réussi à la guérison de plusieurs </w:t>
      </w:r>
      <w:r>
        <w:rPr>
          <w:i/>
          <w:iCs/>
        </w:rPr>
        <w:t>goutessereines,</w:t>
      </w:r>
      <w:r>
        <w:t xml:space="preserve"> lorf-</w:t>
      </w:r>
      <w:r>
        <w:br/>
        <w:t>que j’ai traité les malades aussi tôt qu’ils ont été atta-</w:t>
      </w:r>
      <w:r>
        <w:br/>
        <w:t>qués , en les faisant faigner du bras, du pié , de la gor-</w:t>
      </w:r>
      <w:r>
        <w:br/>
        <w:t>ge , felon que les vaisseaux font trop remplis , &amp; pren-</w:t>
      </w:r>
      <w:r>
        <w:br/>
        <w:t>dre une ou deux fois l’émétique à deux jours de distance.</w:t>
      </w:r>
    </w:p>
    <w:p w14:paraId="3F93E842" w14:textId="77777777" w:rsidR="00E10634" w:rsidRDefault="00E10634" w:rsidP="00E10634">
      <w:pPr>
        <w:ind w:left="360" w:hanging="360"/>
      </w:pPr>
      <w:r>
        <w:t>Les remedes propres pour la paralysie , conViennent aussi</w:t>
      </w:r>
      <w:r>
        <w:br/>
        <w:t>à eette maladie. On peut appliquer leféton derrierele</w:t>
      </w:r>
      <w:r>
        <w:br/>
        <w:t xml:space="preserve">cou, ou l’emplâtre vésseatoire. Je trotrve le </w:t>
      </w:r>
      <w:r>
        <w:rPr>
          <w:lang w:val="la-Latn" w:eastAsia="la-Latn" w:bidi="la-Latn"/>
        </w:rPr>
        <w:t xml:space="preserve">cautere </w:t>
      </w:r>
      <w:r>
        <w:t>trop</w:t>
      </w:r>
      <w:r>
        <w:br/>
        <w:t>lent, en ce qu’il donne le tems à l’humeur qui caisse la</w:t>
      </w:r>
      <w:r>
        <w:br/>
      </w:r>
      <w:r>
        <w:rPr>
          <w:i/>
          <w:iCs/>
        </w:rPr>
        <w:t>goutesereine,</w:t>
      </w:r>
      <w:r>
        <w:t xml:space="preserve"> de s’épaissir , &amp; de deVenir rebelle aux</w:t>
      </w:r>
      <w:r>
        <w:br/>
        <w:t>remedes que l’on pourroit faire dans la fuite.</w:t>
      </w:r>
    </w:p>
    <w:p w14:paraId="2841F961" w14:textId="77777777" w:rsidR="00E10634" w:rsidRDefault="00E10634" w:rsidP="00E10634">
      <w:pPr>
        <w:ind w:left="360" w:hanging="360"/>
      </w:pPr>
      <w:r>
        <w:t>Il y a douze ans qu’un Curé de la campagne du DioceEe</w:t>
      </w:r>
      <w:r>
        <w:br/>
        <w:t xml:space="preserve">de Paris, vint me </w:t>
      </w:r>
      <w:r>
        <w:rPr>
          <w:lang w:val="la-Latn" w:eastAsia="la-Latn" w:bidi="la-Latn"/>
        </w:rPr>
        <w:t xml:space="preserve">consillter </w:t>
      </w:r>
      <w:r>
        <w:t>peu de jours après une atta-</w:t>
      </w:r>
      <w:r>
        <w:br/>
        <w:t xml:space="preserve">que de </w:t>
      </w:r>
      <w:r>
        <w:rPr>
          <w:i/>
          <w:iCs/>
        </w:rPr>
        <w:t>gottte sereine.</w:t>
      </w:r>
      <w:r>
        <w:t xml:space="preserve"> Je lui fis prendre l’émétique dès</w:t>
      </w:r>
      <w:r>
        <w:br/>
        <w:t>le premier jour ; le lendemain il fut faigné de la gorge ;</w:t>
      </w:r>
      <w:r>
        <w:br/>
        <w:t>deux jours après ayant repris une seconde fois l’éméti-</w:t>
      </w:r>
      <w:r>
        <w:br/>
        <w:t>que, la Vue commença de reVenir à cet œil, qui fe réta-</w:t>
      </w:r>
      <w:r>
        <w:br/>
        <w:t>blit peu à peu par l’usage de la vapeur d’efprit de vin</w:t>
      </w:r>
      <w:r>
        <w:br/>
        <w:t>reçu dans l’œil.</w:t>
      </w:r>
    </w:p>
    <w:p w14:paraId="0608CA12" w14:textId="77777777" w:rsidR="00E10634" w:rsidRDefault="00E10634" w:rsidP="00E10634">
      <w:pPr>
        <w:ind w:left="360" w:hanging="360"/>
      </w:pPr>
      <w:r>
        <w:t xml:space="preserve">Outre la </w:t>
      </w:r>
      <w:r>
        <w:rPr>
          <w:i/>
          <w:iCs/>
        </w:rPr>
        <w:t>goute sereine</w:t>
      </w:r>
      <w:r>
        <w:t xml:space="preserve"> dont nous venons de parler, il y en</w:t>
      </w:r>
      <w:r>
        <w:br/>
        <w:t>a une qui attaque principalement les filles qui ne font</w:t>
      </w:r>
      <w:r>
        <w:br/>
        <w:t>point réglées, aussi-bien que les femmes grosses, &amp;</w:t>
      </w:r>
      <w:r>
        <w:br/>
        <w:t>quelquefois les hommes par la suppression d’un flux</w:t>
      </w:r>
      <w:r>
        <w:br/>
        <w:t>hémorrhoïdal.</w:t>
      </w:r>
    </w:p>
    <w:p w14:paraId="1A3CC120" w14:textId="77777777" w:rsidR="00E10634" w:rsidRDefault="00E10634" w:rsidP="00E10634">
      <w:pPr>
        <w:ind w:left="360" w:hanging="360"/>
      </w:pPr>
      <w:r>
        <w:t>Il y a des Auteurs qui attribuent la caisse de cette mala-</w:t>
      </w:r>
      <w:r>
        <w:br/>
        <w:t>die à une grofl'eur demeflurée de l’humeur Vitrée ; &amp;</w:t>
      </w:r>
      <w:r>
        <w:br/>
        <w:t>ils prétendent pour le prouVer, que le globe de l’œil</w:t>
      </w:r>
      <w:r>
        <w:br/>
        <w:t>est plus gros dans ce cas, qu’il ne le doit être naturelle-</w:t>
      </w:r>
      <w:r>
        <w:br/>
        <w:t>ment. J’ai fait tout mon possible pour découVrir si en</w:t>
      </w:r>
      <w:r>
        <w:br/>
        <w:t>effet cette grosseur en feroit la causie, mais je n’y ai</w:t>
      </w:r>
      <w:r>
        <w:br/>
        <w:t>rien remarqué de contraire à fon état naturel.</w:t>
      </w:r>
    </w:p>
    <w:p w14:paraId="27C99F06" w14:textId="77777777" w:rsidR="00E10634" w:rsidRDefault="00E10634" w:rsidP="00E10634">
      <w:pPr>
        <w:ind w:left="360" w:hanging="360"/>
      </w:pPr>
      <w:r>
        <w:t>Mon fentiment fur ce mal, est qu’il est caufé par quelque</w:t>
      </w:r>
      <w:r>
        <w:br/>
        <w:t>humeur qui tombe sim les nerfs VÎfuels, &amp; les compri-</w:t>
      </w:r>
      <w:r>
        <w:br/>
        <w:t xml:space="preserve">me. Les </w:t>
      </w:r>
      <w:r>
        <w:rPr>
          <w:lang w:val="la-Latn" w:eastAsia="la-Latn" w:bidi="la-Latn"/>
        </w:rPr>
        <w:t xml:space="preserve">accidens </w:t>
      </w:r>
      <w:r>
        <w:t>semblent appuyer mon opinion, en</w:t>
      </w:r>
      <w:r>
        <w:br/>
        <w:t>ce que les malades ressentent une pefanteur, accompa-</w:t>
      </w:r>
      <w:r>
        <w:br/>
        <w:t>gnée de douleurs plus ou moins Vives fur la partie pose</w:t>
      </w:r>
      <w:r>
        <w:br/>
        <w:t>térieure du globe de l'œil ; ce qui marque que les nerfs</w:t>
      </w:r>
      <w:r>
        <w:br/>
        <w:t>visuels souffrent par quelque dépôt d’humeur qui fe</w:t>
      </w:r>
      <w:r>
        <w:br/>
        <w:t>fait fur eux, aVant que d’entrer dans l’ceil. D’ailleurs</w:t>
      </w:r>
      <w:r>
        <w:br/>
      </w:r>
      <w:r>
        <w:rPr>
          <w:i/>
          <w:iCs/>
        </w:rPr>
        <w:t>la goute sereine de</w:t>
      </w:r>
      <w:r>
        <w:t xml:space="preserve"> cette espece, est </w:t>
      </w:r>
      <w:r>
        <w:rPr>
          <w:lang w:val="la-Latn" w:eastAsia="la-Latn" w:bidi="la-Latn"/>
        </w:rPr>
        <w:t xml:space="preserve">plus siauVent </w:t>
      </w:r>
      <w:r>
        <w:t>guérie</w:t>
      </w:r>
      <w:r>
        <w:br/>
        <w:t>que la précédente , parce que ce n’est fans doute qu’une</w:t>
      </w:r>
      <w:r>
        <w:br/>
        <w:t>simple compression des nerfs , &amp; non pas la grofl'eur</w:t>
      </w:r>
      <w:r>
        <w:br/>
        <w:t>démefurée de l’humeur Vitrée.</w:t>
      </w:r>
    </w:p>
    <w:p w14:paraId="7CE67E12" w14:textId="77777777" w:rsidR="00E10634" w:rsidRDefault="00E10634" w:rsidP="00E10634">
      <w:pPr>
        <w:ind w:left="360" w:hanging="360"/>
      </w:pPr>
      <w:r>
        <w:t xml:space="preserve">Les remedes de cette efpece de </w:t>
      </w:r>
      <w:r>
        <w:rPr>
          <w:i/>
          <w:iCs/>
        </w:rPr>
        <w:t>goutte sereine ,</w:t>
      </w:r>
      <w:r>
        <w:t xml:space="preserve"> font les</w:t>
      </w:r>
      <w:r>
        <w:br/>
        <w:t>saignées du pié, &amp; ceux qui proVoquent les ordinaires</w:t>
      </w:r>
      <w:r>
        <w:br/>
        <w:t>aux filles, &amp; le flux hémorrhoïdal aux hommes. Outre</w:t>
      </w:r>
      <w:r>
        <w:br/>
        <w:t>cela pour détourner l’humeur qui porte aux yeux, on</w:t>
      </w:r>
      <w:r>
        <w:br/>
        <w:t>sefiert de cloportes, dleufraifie, foit en poudre , ou en</w:t>
      </w:r>
      <w:r>
        <w:br/>
        <w:t>boissons, des bouillons de Viperes , &amp; on applique fiur</w:t>
      </w:r>
      <w:r>
        <w:br/>
        <w:t>les yeux une eau ophtalmique , &amp; la Vapeur du baume</w:t>
      </w:r>
      <w:r>
        <w:br/>
        <w:t>de Fioraventi.</w:t>
      </w:r>
    </w:p>
    <w:p w14:paraId="317F7106" w14:textId="77777777" w:rsidR="00E10634" w:rsidRDefault="00E10634" w:rsidP="00E10634">
      <w:r>
        <w:t xml:space="preserve">Les enfans ne fiont point exempts de cette maladie, </w:t>
      </w:r>
      <w:r>
        <w:rPr>
          <w:lang w:val="la-Latn" w:eastAsia="la-Latn" w:bidi="la-Latn"/>
        </w:rPr>
        <w:t>puifi-</w:t>
      </w:r>
      <w:r>
        <w:rPr>
          <w:lang w:val="la-Latn" w:eastAsia="la-Latn" w:bidi="la-Latn"/>
        </w:rPr>
        <w:br/>
      </w:r>
      <w:r>
        <w:t>qu’on en Voit naître d’aveugles. Elle ne fie fait peint</w:t>
      </w:r>
      <w:r>
        <w:br/>
        <w:t>connoître d’abord , mais on s’en apperçoit à mesure</w:t>
      </w:r>
      <w:r>
        <w:br/>
        <w:t>qu’ils aVancent en âge. J’en ai guéri plusieurs par le</w:t>
      </w:r>
      <w:r>
        <w:br/>
        <w:t>. flmpleufage de mon eau ophtalmique, entre lesquels il</w:t>
      </w:r>
      <w:r>
        <w:br/>
        <w:t>s’en.est trouVé qui à l'âge de deux ans, n’aVoient pas en-</w:t>
      </w:r>
      <w:r>
        <w:br/>
        <w:t>core donné des marques de Vue. 11 est à remarquer que</w:t>
      </w:r>
      <w:r>
        <w:br/>
        <w:t>la prunelle de ces enfans , quoiqu’elle n’ait point de</w:t>
      </w:r>
      <w:r>
        <w:br/>
        <w:t xml:space="preserve">mouVement, n’est pas cependant </w:t>
      </w:r>
      <w:r>
        <w:rPr>
          <w:lang w:val="la-Latn" w:eastAsia="la-Latn" w:bidi="la-Latn"/>
        </w:rPr>
        <w:t xml:space="preserve">plus </w:t>
      </w:r>
      <w:r>
        <w:t>dilatée que dans</w:t>
      </w:r>
      <w:r>
        <w:br/>
        <w:t>l'état naturel de cet âge; ce qui fait connoître que cet-</w:t>
      </w:r>
      <w:r>
        <w:br/>
      </w:r>
      <w:r>
        <w:lastRenderedPageBreak/>
        <w:t>te maladie n’est qu’une efpece d’engourdissement ou</w:t>
      </w:r>
      <w:r>
        <w:br/>
        <w:t>de foiblesse des parties principales de llorgane de la</w:t>
      </w:r>
      <w:r>
        <w:br/>
        <w:t>vision.</w:t>
      </w:r>
    </w:p>
    <w:p w14:paraId="011FD005" w14:textId="77777777" w:rsidR="00E10634" w:rsidRDefault="00E10634" w:rsidP="00E10634">
      <w:r>
        <w:rPr>
          <w:i/>
          <w:iCs/>
        </w:rPr>
        <w:t>De la</w:t>
      </w:r>
      <w:r>
        <w:t xml:space="preserve"> goute </w:t>
      </w:r>
      <w:r>
        <w:rPr>
          <w:lang w:val="la-Latn" w:eastAsia="la-Latn" w:bidi="la-Latn"/>
        </w:rPr>
        <w:t xml:space="preserve">fereine </w:t>
      </w:r>
      <w:r>
        <w:rPr>
          <w:i/>
          <w:iCs/>
        </w:rPr>
        <w:t>Imparfaite.</w:t>
      </w:r>
    </w:p>
    <w:p w14:paraId="3C7C0551" w14:textId="77777777" w:rsidR="00E10634" w:rsidRDefault="00E10634" w:rsidP="00E10634">
      <w:r>
        <w:t xml:space="preserve">J’appelle </w:t>
      </w:r>
      <w:r>
        <w:rPr>
          <w:i/>
          <w:iCs/>
        </w:rPr>
        <w:t>goutesereine</w:t>
      </w:r>
      <w:r>
        <w:t xml:space="preserve"> imparfaite, celle dans laquelle le</w:t>
      </w:r>
    </w:p>
    <w:p w14:paraId="7CE4C26D" w14:textId="77777777" w:rsidR="00E10634" w:rsidRDefault="00E10634" w:rsidP="00E10634">
      <w:r>
        <w:t>A M A 9.38</w:t>
      </w:r>
    </w:p>
    <w:p w14:paraId="6F03B845" w14:textId="77777777" w:rsidR="00E10634" w:rsidRDefault="00E10634" w:rsidP="00E10634">
      <w:pPr>
        <w:ind w:firstLine="360"/>
      </w:pPr>
      <w:r>
        <w:t>malades voyent encore , mais imparfaitement. Cetté</w:t>
      </w:r>
      <w:r>
        <w:br/>
        <w:t>maladie a plusieurs degrés, felon la quantité des fibres</w:t>
      </w:r>
      <w:r>
        <w:br/>
        <w:t>ncrVeuses attaquées de paralysies ; quelquefois ce</w:t>
      </w:r>
      <w:r>
        <w:br/>
        <w:t>n’est qu’une espece d’engourdissement qui fe fait dans</w:t>
      </w:r>
      <w:r>
        <w:br/>
        <w:t>ces fibres ; quelquefois il arrive que l'on ne Voit que la</w:t>
      </w:r>
      <w:r>
        <w:br/>
        <w:t>moitié d’un objet, sans appereeVoir l’autre , parce qu’il</w:t>
      </w:r>
      <w:r>
        <w:br/>
        <w:t>n’y a qu’une moitié de l'œil qui Voit , l'autre moitié</w:t>
      </w:r>
      <w:r>
        <w:br/>
        <w:t>étant atteinte de paralysie. On connoîtra facilement le</w:t>
      </w:r>
      <w:r>
        <w:br/>
        <w:t>degré de cette maladie , en faisant regarder la perfon-</w:t>
      </w:r>
      <w:r>
        <w:br/>
        <w:t>ne dans un livre, l’œil sain étant fermé ; car pour lors</w:t>
      </w:r>
      <w:r>
        <w:br/>
        <w:t>elle ne Voit qu’une certaine portion de la page, au lieu</w:t>
      </w:r>
      <w:r>
        <w:br/>
        <w:t>qu’aVec l’œil sain, elle la voit toute entiere.</w:t>
      </w:r>
    </w:p>
    <w:p w14:paraId="7CC125D3" w14:textId="77777777" w:rsidR="00E10634" w:rsidRDefault="00E10634" w:rsidP="00E10634">
      <w:pPr>
        <w:ind w:left="360" w:hanging="360"/>
      </w:pPr>
      <w:r>
        <w:t>Quelquefois les fibres font prefque toutes abreuVées de</w:t>
      </w:r>
      <w:r>
        <w:br/>
        <w:t>l’humeur qui cause la paralysie ; c’est pourquoi les ma-</w:t>
      </w:r>
      <w:r>
        <w:br/>
        <w:t>lades apperçoivent seulement la clarté de la lumiere ,</w:t>
      </w:r>
      <w:r>
        <w:br/>
        <w:t xml:space="preserve">fans distinguer les objets. Cette maladie est </w:t>
      </w:r>
      <w:r>
        <w:rPr>
          <w:lang w:val="el-GR" w:eastAsia="el-GR" w:bidi="el-GR"/>
        </w:rPr>
        <w:t>Εουνεηϋ</w:t>
      </w:r>
      <w:r w:rsidRPr="00E10634">
        <w:rPr>
          <w:lang w:eastAsia="el-GR" w:bidi="el-GR"/>
        </w:rPr>
        <w:br/>
      </w:r>
      <w:r>
        <w:t xml:space="preserve">produite par ce qu’on appelle Vapeurs ; &amp; j’ai </w:t>
      </w:r>
      <w:r>
        <w:rPr>
          <w:lang w:val="el-GR" w:eastAsia="el-GR" w:bidi="el-GR"/>
        </w:rPr>
        <w:t>νυ</w:t>
      </w:r>
      <w:r w:rsidRPr="00E10634">
        <w:rPr>
          <w:lang w:eastAsia="el-GR" w:bidi="el-GR"/>
        </w:rPr>
        <w:t xml:space="preserve"> </w:t>
      </w:r>
      <w:r>
        <w:t>fou-</w:t>
      </w:r>
      <w:r>
        <w:br/>
        <w:t>Vent des femmes être privées de la Vue pendant demi-</w:t>
      </w:r>
      <w:r>
        <w:br/>
        <w:t>heure , une heure même, &amp; quelquesois deux ou trois</w:t>
      </w:r>
      <w:r>
        <w:br/>
        <w:t>jours. Ce dernier cas arriVe quelquefois dans les ac-</w:t>
      </w:r>
      <w:r>
        <w:br/>
        <w:t>couchemens.</w:t>
      </w:r>
    </w:p>
    <w:p w14:paraId="18D50C1C" w14:textId="77777777" w:rsidR="00E10634" w:rsidRDefault="00E10634" w:rsidP="00E10634">
      <w:pPr>
        <w:ind w:left="360" w:hanging="360"/>
      </w:pPr>
      <w:r>
        <w:t xml:space="preserve">Cette maladie a les mêmes causes que la </w:t>
      </w:r>
      <w:r>
        <w:rPr>
          <w:i/>
          <w:iCs/>
        </w:rPr>
        <w:t>goute sereine</w:t>
      </w:r>
      <w:r>
        <w:rPr>
          <w:i/>
          <w:iCs/>
        </w:rPr>
        <w:br/>
      </w:r>
      <w:r>
        <w:t>parfaite, excepté celle qui proVÎent des Vapeurs ; mais</w:t>
      </w:r>
      <w:r>
        <w:br/>
        <w:t>l’humeur n’est pas si abondante, ce qui fait que l’œil</w:t>
      </w:r>
      <w:r>
        <w:br/>
        <w:t>n’est pas si aflecté.</w:t>
      </w:r>
    </w:p>
    <w:p w14:paraId="403E5CC6" w14:textId="77777777" w:rsidR="00E10634" w:rsidRDefault="00E10634" w:rsidP="00E10634">
      <w:pPr>
        <w:ind w:left="360" w:hanging="360"/>
      </w:pPr>
      <w:r>
        <w:t xml:space="preserve">J’ai vu des </w:t>
      </w:r>
      <w:r>
        <w:rPr>
          <w:lang w:val="la-Latn" w:eastAsia="la-Latn" w:bidi="la-Latn"/>
        </w:rPr>
        <w:t xml:space="preserve">perfonnes </w:t>
      </w:r>
      <w:r>
        <w:t>affligées de ce mal par une dartre</w:t>
      </w:r>
      <w:r>
        <w:br/>
        <w:t>venue autour des yeux, que l'on aVoit fait rentrer par</w:t>
      </w:r>
      <w:r>
        <w:br/>
        <w:t>une pommade : en faifant reparaître la dartre par Pu-</w:t>
      </w:r>
      <w:r>
        <w:br/>
        <w:t>Page des bouillons apéritifs, &amp; des sudorifiques, la vue</w:t>
      </w:r>
      <w:r>
        <w:br/>
        <w:t>estreVenue. D’autres en ont été attaqués par un froid</w:t>
      </w:r>
      <w:r>
        <w:br/>
      </w:r>
      <w:r>
        <w:rPr>
          <w:lang w:val="la-Latn" w:eastAsia="la-Latn" w:bidi="la-Latn"/>
        </w:rPr>
        <w:t xml:space="preserve">fubit </w:t>
      </w:r>
      <w:r>
        <w:t>souffert à la tête après y avoir eu chaud.</w:t>
      </w:r>
    </w:p>
    <w:p w14:paraId="3379E029" w14:textId="77777777" w:rsidR="00E10634" w:rsidRDefault="00E10634" w:rsidP="00E10634">
      <w:pPr>
        <w:ind w:left="360" w:hanging="360"/>
      </w:pPr>
      <w:r>
        <w:t xml:space="preserve">Les signes de la </w:t>
      </w:r>
      <w:r>
        <w:rPr>
          <w:i/>
          <w:iCs/>
        </w:rPr>
        <w:t>goute screine</w:t>
      </w:r>
      <w:r>
        <w:t xml:space="preserve"> imparfaite font assez faci-</w:t>
      </w:r>
      <w:r>
        <w:br/>
        <w:t>les. On connoîtra à quel degré est la vue, si on exami-</w:t>
      </w:r>
      <w:r>
        <w:br/>
        <w:t>ne bien l’œil , foit que la prunelle en foit dilatée ou</w:t>
      </w:r>
      <w:r>
        <w:br/>
        <w:t>rétrécie ; par exemple, si dans ces deux états, l'iris a un</w:t>
      </w:r>
      <w:r>
        <w:br/>
        <w:t>quart de mouVement , on juge qu’il y a un quart de Vue</w:t>
      </w:r>
      <w:r>
        <w:br/>
        <w:t>dans l’œil ; si elle a la moitié de fon mouVement, il y</w:t>
      </w:r>
      <w:r>
        <w:br/>
        <w:t>a la moitié de la Vue.</w:t>
      </w:r>
    </w:p>
    <w:p w14:paraId="659962A1" w14:textId="77777777" w:rsidR="00E10634" w:rsidRDefault="00E10634" w:rsidP="00E10634">
      <w:pPr>
        <w:ind w:left="360" w:hanging="360"/>
      </w:pPr>
      <w:r>
        <w:t>Sa guérison s’obtient par les remedes généraux, &amp; les au-</w:t>
      </w:r>
      <w:r>
        <w:br/>
        <w:t>tres propofés dans la</w:t>
      </w:r>
      <w:r>
        <w:rPr>
          <w:i/>
          <w:iCs/>
        </w:rPr>
        <w:t>goutesereine</w:t>
      </w:r>
      <w:r>
        <w:t>parfaite. On prendra</w:t>
      </w:r>
      <w:r>
        <w:br/>
        <w:t>aussi des bouillons de Viperes , OL1 les eaux minérales</w:t>
      </w:r>
      <w:r>
        <w:br/>
        <w:t>chaudes , si l’on croit que la maladie foit caufée par une</w:t>
      </w:r>
      <w:r>
        <w:br/>
        <w:t>matiere épaisse &amp; visqueuse ; si au contraire elle est pro-</w:t>
      </w:r>
      <w:r>
        <w:br/>
        <w:t>duite par une matiere acre &amp; fubtile , les eaux minéra-</w:t>
      </w:r>
      <w:r>
        <w:br/>
        <w:t xml:space="preserve">les froides y feront </w:t>
      </w:r>
      <w:r>
        <w:rPr>
          <w:lang w:val="la-Latn" w:eastAsia="la-Latn" w:bidi="la-Latn"/>
        </w:rPr>
        <w:t xml:space="preserve">plus </w:t>
      </w:r>
      <w:r>
        <w:t>salutaires.</w:t>
      </w:r>
    </w:p>
    <w:p w14:paraId="48699D3E" w14:textId="77777777" w:rsidR="00E10634" w:rsidRDefault="00E10634" w:rsidP="00E10634">
      <w:pPr>
        <w:ind w:left="360" w:hanging="360"/>
      </w:pPr>
      <w:r>
        <w:t xml:space="preserve">On </w:t>
      </w:r>
      <w:r>
        <w:rPr>
          <w:i/>
          <w:iCs/>
        </w:rPr>
        <w:t>se</w:t>
      </w:r>
      <w:r>
        <w:t xml:space="preserve"> servira deux otl trois fois le jour de la Vapeur d’esi-</w:t>
      </w:r>
      <w:r>
        <w:br/>
        <w:t>prit de vin reçue à l’œil., &amp; de celle de l’infusion du</w:t>
      </w:r>
      <w:r>
        <w:br/>
        <w:t>caflé par un entonnoir.</w:t>
      </w:r>
    </w:p>
    <w:p w14:paraId="16C23CCD" w14:textId="77777777" w:rsidR="00E10634" w:rsidRDefault="00E10634" w:rsidP="00E10634">
      <w:r>
        <w:t xml:space="preserve">J’ai parfaitement guéri plusieurs </w:t>
      </w:r>
      <w:r>
        <w:rPr>
          <w:lang w:val="la-Latn" w:eastAsia="la-Latn" w:bidi="la-Latn"/>
        </w:rPr>
        <w:t xml:space="preserve">perfonnes </w:t>
      </w:r>
      <w:r>
        <w:t>affligées de</w:t>
      </w:r>
      <w:r>
        <w:br/>
        <w:t>cette maladie par ces remedes. J’en rapporterai une</w:t>
      </w:r>
      <w:r>
        <w:br/>
        <w:t>Eeule expérience à caisse de Ea singularité « Il y a onze</w:t>
      </w:r>
      <w:r>
        <w:br/>
        <w:t>»otl douze ans qu’un Chanoine Régulier de Rheims,</w:t>
      </w:r>
      <w:r>
        <w:br/>
        <w:t xml:space="preserve">» Vint à Paris me </w:t>
      </w:r>
      <w:r>
        <w:rPr>
          <w:lang w:val="la-Latn" w:eastAsia="la-Latn" w:bidi="la-Latn"/>
        </w:rPr>
        <w:t xml:space="preserve">consistter. </w:t>
      </w:r>
      <w:r>
        <w:t>J’apperçus qu’un de fes</w:t>
      </w:r>
      <w:r>
        <w:br/>
        <w:t>» yeux étoit attaqué d’une paralysie imparfaite. Il y</w:t>
      </w:r>
      <w:r>
        <w:br/>
        <w:t>» aVoit une dilatation à la prunelle , qui n’avoitqu’en-</w:t>
      </w:r>
      <w:r>
        <w:br/>
        <w:t>» Viron un quart de fon mouVement de constriction ;</w:t>
      </w:r>
      <w:r>
        <w:br/>
        <w:t>» mais je fus très-furpris de ce qu’il me dit, qu’en re-</w:t>
      </w:r>
      <w:r>
        <w:br/>
        <w:t>» gardant dans un lÎVre (l'œil fain étant fermé, ) il y</w:t>
      </w:r>
      <w:r>
        <w:br/>
        <w:t>» Voyoit fon œil malade parfaitement représenté. La</w:t>
      </w:r>
      <w:r>
        <w:br/>
        <w:t>» premiere idée que j’eus de ce Chanoine , fut de le</w:t>
      </w:r>
      <w:r>
        <w:br/>
        <w:t>» croire un hypocondriaque ; cependant pour m’assu-</w:t>
      </w:r>
      <w:r>
        <w:br/>
        <w:t>» rer de la Vérité, je le priai de fermer l’oeil fain, &amp; de</w:t>
      </w:r>
      <w:r>
        <w:br/>
        <w:t>» regarder dans un liVre ; enfuite de quoi, je lui de-</w:t>
      </w:r>
      <w:r>
        <w:br/>
        <w:t>» mandai ce qu’il Voyoit fur la page. Il me répondit</w:t>
      </w:r>
      <w:r>
        <w:br/>
        <w:t>» qu’il apperceVoit les lignes comme des rayons noirs,</w:t>
      </w:r>
      <w:r>
        <w:br/>
      </w:r>
      <w:r>
        <w:lastRenderedPageBreak/>
        <w:t>» fans distinguer les lettres , &amp; que dans le milieu, il</w:t>
      </w:r>
      <w:r>
        <w:br/>
        <w:t>» Voyoit fon œil représenté. Je le priai de me dire puif-</w:t>
      </w:r>
      <w:r>
        <w:br/>
        <w:t>» qu’il assuroit de Voir fon œil, de quelle couleur étoit</w:t>
      </w:r>
      <w:r>
        <w:br/>
        <w:t>» fon iris, &amp; la disposition de certaines raies qui le tra-</w:t>
      </w:r>
      <w:r>
        <w:br/>
        <w:t>» Verfent ; il me répondit là-dessus si juste, &amp; me les</w:t>
      </w:r>
      <w:r>
        <w:br/>
        <w:t>» désigna si bien, que je ne les Voyois pas mieux moi-</w:t>
      </w:r>
      <w:r>
        <w:br/>
        <w:t>» même dans fon œil. Ce jeune Chanoine fut guéri en</w:t>
      </w:r>
      <w:r>
        <w:br/>
        <w:t>» trente jours par I’usage des purgatifs, des bouillons</w:t>
      </w:r>
      <w:r>
        <w:br/>
        <w:t>» rafraîchissans &amp; des remedes spiritueux appliqués fur</w:t>
      </w:r>
      <w:r>
        <w:br/>
        <w:t>» fon œil; enEorte qu’il reVÎt parfaitement bien à lire</w:t>
      </w:r>
      <w:r>
        <w:br/>
        <w:t>» de cet œil, fans en appercevoir la représentation. »</w:t>
      </w:r>
      <w:r>
        <w:br w:type="page"/>
      </w:r>
    </w:p>
    <w:p w14:paraId="34A33FD1" w14:textId="77777777" w:rsidR="00E10634" w:rsidRDefault="00E10634" w:rsidP="00E10634">
      <w:pPr>
        <w:tabs>
          <w:tab w:val="left" w:pos="2048"/>
        </w:tabs>
      </w:pPr>
      <w:r>
        <w:rPr>
          <w:i/>
          <w:iCs/>
        </w:rPr>
        <w:lastRenderedPageBreak/>
        <w:t>pHy 9</w:t>
      </w:r>
      <w:r>
        <w:tab/>
        <w:t xml:space="preserve">A </w:t>
      </w:r>
      <w:r>
        <w:rPr>
          <w:lang w:val="la-Latn" w:eastAsia="la-Latn" w:bidi="la-Latn"/>
        </w:rPr>
        <w:t xml:space="preserve">Ivi </w:t>
      </w:r>
      <w:r>
        <w:t>A</w:t>
      </w:r>
    </w:p>
    <w:p w14:paraId="75D4095E" w14:textId="77777777" w:rsidR="00E10634" w:rsidRDefault="00E10634" w:rsidP="00E10634">
      <w:pPr>
        <w:ind w:left="360" w:hanging="360"/>
      </w:pPr>
      <w:r>
        <w:t>M. Petit, Medecin &amp; de PAcadémie des Sciences, m’a</w:t>
      </w:r>
      <w:r>
        <w:br/>
        <w:t xml:space="preserve">assuré aVoir </w:t>
      </w:r>
      <w:r>
        <w:rPr>
          <w:lang w:val="el-GR" w:eastAsia="el-GR" w:bidi="el-GR"/>
        </w:rPr>
        <w:t>νυ</w:t>
      </w:r>
      <w:r w:rsidRPr="00E10634">
        <w:rPr>
          <w:lang w:eastAsia="el-GR" w:bidi="el-GR"/>
        </w:rPr>
        <w:t xml:space="preserve"> </w:t>
      </w:r>
      <w:r>
        <w:t>la même maladie. S. YvEs.</w:t>
      </w:r>
    </w:p>
    <w:p w14:paraId="6278502F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AMAUROSIS </w:t>
      </w:r>
      <w:r w:rsidRPr="00E10634">
        <w:rPr>
          <w:lang w:eastAsia="el-GR" w:bidi="el-GR"/>
        </w:rPr>
        <w:t>,</w:t>
      </w:r>
      <w:r>
        <w:rPr>
          <w:lang w:val="el-GR" w:eastAsia="el-GR" w:bidi="el-GR"/>
        </w:rPr>
        <w:t>Ἀμαύρωσις</w:t>
      </w:r>
      <w:r>
        <w:t xml:space="preserve">, dans </w:t>
      </w:r>
      <w:r>
        <w:rPr>
          <w:i/>
          <w:iCs/>
        </w:rPr>
        <w:t>Hippocrate</w:t>
      </w:r>
      <w:r>
        <w:t xml:space="preserve"> ne paraît point</w:t>
      </w:r>
      <w:r>
        <w:br/>
        <w:t xml:space="preserve">signifier ce que nous appellons </w:t>
      </w:r>
      <w:r>
        <w:rPr>
          <w:i/>
          <w:iCs/>
        </w:rPr>
        <w:t>goutesereine,</w:t>
      </w:r>
      <w:r>
        <w:t xml:space="preserve"> mais feu-</w:t>
      </w:r>
      <w:r>
        <w:br/>
        <w:t>lement un obscurcissement ou une privation momenta-</w:t>
      </w:r>
      <w:r>
        <w:br/>
        <w:t>née de la Vue. C’est ainsi que dans le premier Licre de</w:t>
      </w:r>
      <w:r>
        <w:br/>
      </w:r>
      <w:r>
        <w:rPr>
          <w:i/>
          <w:iCs/>
        </w:rPr>
        <w:t>ses</w:t>
      </w:r>
      <w:r>
        <w:t xml:space="preserve"> Pronostics il met l’obscurcissement de la Vue ( </w:t>
      </w:r>
      <w:r>
        <w:rPr>
          <w:lang w:val="el-GR" w:eastAsia="el-GR" w:bidi="el-GR"/>
        </w:rPr>
        <w:t>ὀμμα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τῶν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ἀμαύρωσις</w:t>
      </w:r>
      <w:r w:rsidRPr="00E10634">
        <w:rPr>
          <w:lang w:eastAsia="el-GR" w:bidi="el-GR"/>
        </w:rPr>
        <w:t xml:space="preserve">) </w:t>
      </w:r>
      <w:r>
        <w:t>au nombre des signes qui annoncent les</w:t>
      </w:r>
      <w:r>
        <w:br/>
        <w:t>convulsions ; &amp; c’est en ce siens qu’on doit toujours l’en</w:t>
      </w:r>
      <w:r>
        <w:br/>
        <w:t>tendre dans cet Auteur.</w:t>
      </w:r>
    </w:p>
    <w:p w14:paraId="3CA910C9" w14:textId="77777777" w:rsidR="00E10634" w:rsidRDefault="00E10634" w:rsidP="00E10634">
      <w:pPr>
        <w:ind w:left="360" w:hanging="360"/>
      </w:pPr>
      <w:r>
        <w:t>ÎI ne sera pas hors de propos de joindre le fentiment</w:t>
      </w:r>
      <w:r>
        <w:br/>
        <w:t xml:space="preserve">d’Hoffman à ce que nousaVons dit de </w:t>
      </w:r>
      <w:r>
        <w:rPr>
          <w:i/>
          <w:iCs/>
        </w:rPr>
        <w:t>ïa goute sereine,</w:t>
      </w:r>
    </w:p>
    <w:p w14:paraId="3CF5D692" w14:textId="77777777" w:rsidR="00E10634" w:rsidRDefault="00E10634" w:rsidP="00E10634">
      <w:r>
        <w:t>I. ‘</w:t>
      </w:r>
    </w:p>
    <w:p w14:paraId="3E3579ED" w14:textId="77777777" w:rsidR="00E10634" w:rsidRDefault="00E10634" w:rsidP="00E10634">
      <w:pPr>
        <w:ind w:left="360" w:hanging="360"/>
      </w:pPr>
      <w:r>
        <w:t xml:space="preserve">Cette espece d’aVeuglement que les </w:t>
      </w:r>
      <w:r>
        <w:rPr>
          <w:i/>
          <w:iCs/>
        </w:rPr>
        <w:t>Grecs</w:t>
      </w:r>
      <w:r>
        <w:t xml:space="preserve"> appellent </w:t>
      </w:r>
      <w:r>
        <w:rPr>
          <w:lang w:val="el-GR" w:eastAsia="el-GR" w:bidi="el-GR"/>
        </w:rPr>
        <w:t>ἀμαύ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ρωσις</w:t>
      </w:r>
      <w:r w:rsidRPr="00E10634">
        <w:rPr>
          <w:lang w:eastAsia="el-GR" w:bidi="el-GR"/>
        </w:rPr>
        <w:t xml:space="preserve"> </w:t>
      </w:r>
      <w:r>
        <w:t xml:space="preserve">- </w:t>
      </w:r>
      <w:r>
        <w:rPr>
          <w:i/>
          <w:iCs/>
          <w:lang w:val="la-Latn" w:eastAsia="la-Latn" w:bidi="la-Latn"/>
        </w:rPr>
        <w:t>amaurosis</w:t>
      </w:r>
      <w:r w:rsidRPr="00E10634">
        <w:rPr>
          <w:i/>
          <w:iCs/>
          <w:lang w:eastAsia="el-GR" w:bidi="el-GR"/>
        </w:rPr>
        <w:t>, &amp;</w:t>
      </w:r>
      <w:r w:rsidRPr="00E10634">
        <w:rPr>
          <w:lang w:eastAsia="el-GR" w:bidi="el-GR"/>
        </w:rPr>
        <w:t xml:space="preserve"> </w:t>
      </w:r>
      <w:r>
        <w:t xml:space="preserve">les </w:t>
      </w:r>
      <w:r>
        <w:rPr>
          <w:i/>
          <w:iCs/>
        </w:rPr>
        <w:t xml:space="preserve">Latins, </w:t>
      </w:r>
      <w:r>
        <w:rPr>
          <w:i/>
          <w:iCs/>
          <w:lang w:val="la-Latn" w:eastAsia="la-Latn" w:bidi="la-Latn"/>
        </w:rPr>
        <w:t>guttaserena,</w:t>
      </w:r>
      <w:r>
        <w:rPr>
          <w:lang w:val="la-Latn" w:eastAsia="la-Latn" w:bidi="la-Latn"/>
        </w:rPr>
        <w:t xml:space="preserve"> est une</w:t>
      </w:r>
      <w:r>
        <w:rPr>
          <w:lang w:val="la-Latn" w:eastAsia="la-Latn" w:bidi="la-Latn"/>
        </w:rPr>
        <w:br/>
      </w:r>
      <w:r>
        <w:t>terrible maladie. Elle est causée par l'interception du</w:t>
      </w:r>
      <w:r>
        <w:br/>
        <w:t>fluide nerVeux qui doit couler dans les nerfs optiques ,</w:t>
      </w:r>
      <w:r>
        <w:br/>
        <w:t>laquelle occasionne la perte de la Vue, fans que les</w:t>
      </w:r>
      <w:r>
        <w:br/>
        <w:t>yeux paroiffent affectés ; car lorfqu’on regarde l’œil par</w:t>
      </w:r>
      <w:r>
        <w:br/>
        <w:t>dehors, il paroît film &amp; entier, &amp; l'on n’apperçoit au-</w:t>
      </w:r>
      <w:r>
        <w:br/>
        <w:t>cun défaut ni dans fes tuniques ni dans les humeurs , si</w:t>
      </w:r>
      <w:r>
        <w:br/>
        <w:t>ce d'est que la prunelle paroît plus large, plus noire &amp;</w:t>
      </w:r>
      <w:r>
        <w:br/>
        <w:t>plus dilatée qu’à l’ordinaire; elle paroît aussi engour-</w:t>
      </w:r>
      <w:r>
        <w:br/>
        <w:t>die &amp; immobile lorsqu’elle Vient à être frappée par la</w:t>
      </w:r>
      <w:r>
        <w:br/>
        <w:t>lumiere : mais malgré tout cela la faculté de Voir est</w:t>
      </w:r>
      <w:r>
        <w:br/>
        <w:t>ou entierement détruite, ou il n’en reste pas assez pour</w:t>
      </w:r>
      <w:r>
        <w:br/>
        <w:t>pouVoir distinguer les objets.</w:t>
      </w:r>
    </w:p>
    <w:p w14:paraId="24935F9A" w14:textId="77777777" w:rsidR="00E10634" w:rsidRDefault="00E10634" w:rsidP="00E10634">
      <w:r>
        <w:t>I I.</w:t>
      </w:r>
    </w:p>
    <w:p w14:paraId="44C75D01" w14:textId="77777777" w:rsidR="00E10634" w:rsidRDefault="00E10634" w:rsidP="00E10634">
      <w:pPr>
        <w:ind w:left="360" w:hanging="360"/>
      </w:pPr>
      <w:r>
        <w:t>Cette maladie est donc différente du vertige dans lequel</w:t>
      </w:r>
      <w:r>
        <w:br/>
        <w:t>le malade croit voir les objets tourner en rond , dans</w:t>
      </w:r>
      <w:r>
        <w:br/>
        <w:t>ce cas l’abord du fluide nerveux n’est pas tout-à-fait</w:t>
      </w:r>
      <w:r>
        <w:br/>
        <w:t>intercepté , il est feulement affoibli &amp; diminué , &amp; ce-</w:t>
      </w:r>
      <w:r>
        <w:br/>
        <w:t xml:space="preserve">la pour quelque tems. La </w:t>
      </w:r>
      <w:r>
        <w:rPr>
          <w:i/>
          <w:iCs/>
        </w:rPr>
        <w:t>goutesereine</w:t>
      </w:r>
      <w:r>
        <w:t xml:space="preserve"> est encore dif-</w:t>
      </w:r>
      <w:r>
        <w:br/>
        <w:t>férente de la cataracte, car dans cette derniers , l’hu-</w:t>
      </w:r>
      <w:r>
        <w:br/>
        <w:t xml:space="preserve">meur crystalline paroît être opaque, &amp; la prunelle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rétrécit étant exposée à la lumiere , &amp; </w:t>
      </w:r>
      <w:r>
        <w:rPr>
          <w:i/>
          <w:iCs/>
        </w:rPr>
        <w:t>se</w:t>
      </w:r>
      <w:r>
        <w:t xml:space="preserve"> dilate dans</w:t>
      </w:r>
      <w:r>
        <w:br/>
        <w:t xml:space="preserve">l’obscurité, au lieu que dans la </w:t>
      </w:r>
      <w:r>
        <w:rPr>
          <w:i/>
          <w:iCs/>
        </w:rPr>
        <w:t>goutte sereine</w:t>
      </w:r>
      <w:r>
        <w:t xml:space="preserve"> l’humeur</w:t>
      </w:r>
      <w:r>
        <w:br/>
        <w:t>crystalline paroît transparente à travers la prunelle; &amp;</w:t>
      </w:r>
      <w:r>
        <w:br/>
        <w:t xml:space="preserve">la prunelle elle-même demeure immobile fans </w:t>
      </w:r>
      <w:r>
        <w:rPr>
          <w:i/>
          <w:iCs/>
        </w:rPr>
        <w:t>se</w:t>
      </w:r>
      <w:r>
        <w:t xml:space="preserve"> ré-</w:t>
      </w:r>
      <w:r>
        <w:br/>
        <w:t xml:space="preserve">trécir ni </w:t>
      </w:r>
      <w:r>
        <w:rPr>
          <w:i/>
          <w:iCs/>
        </w:rPr>
        <w:t>se</w:t>
      </w:r>
      <w:r>
        <w:t xml:space="preserve"> dilater, soit que le lieu foit éclairé ou non.</w:t>
      </w:r>
    </w:p>
    <w:p w14:paraId="2F47C2D6" w14:textId="77777777" w:rsidR="00E10634" w:rsidRDefault="00E10634" w:rsidP="00E10634">
      <w:r>
        <w:t>I I I.</w:t>
      </w:r>
    </w:p>
    <w:p w14:paraId="6F0A4C8D" w14:textId="77777777" w:rsidR="00E10634" w:rsidRDefault="00E10634" w:rsidP="00E10634">
      <w:pPr>
        <w:ind w:left="360" w:hanging="360"/>
      </w:pPr>
      <w:r>
        <w:t>Les circonstances qui donnent lieu à la naissance de cette</w:t>
      </w:r>
      <w:r>
        <w:br/>
        <w:t>maladie , &amp; les Eymptomes qui en accompagnent les</w:t>
      </w:r>
      <w:r>
        <w:br/>
        <w:t>progrès ne scmt pas toujours les mêmes, car elle sim-</w:t>
      </w:r>
      <w:r>
        <w:br/>
        <w:t>vient quelquefois subitement dans les tems qu’on s’y</w:t>
      </w:r>
      <w:r>
        <w:br/>
        <w:t>attend le moins , comme cela arrive généralement</w:t>
      </w:r>
      <w:r>
        <w:br/>
        <w:t xml:space="preserve">lorfqu’elle </w:t>
      </w:r>
      <w:r>
        <w:rPr>
          <w:lang w:val="la-Latn" w:eastAsia="la-Latn" w:bidi="la-Latn"/>
        </w:rPr>
        <w:t xml:space="preserve">procede </w:t>
      </w:r>
      <w:r>
        <w:t>des causes extérieures &amp; Violentes,</w:t>
      </w:r>
      <w:r>
        <w:br/>
        <w:t>comme peut être une chute d’un lieu éleVé, un coup</w:t>
      </w:r>
      <w:r>
        <w:br/>
        <w:t xml:space="preserve">violent à la tête : on en trouve des exemples dans </w:t>
      </w:r>
      <w:r>
        <w:rPr>
          <w:i/>
          <w:iCs/>
        </w:rPr>
        <w:t>Hil-</w:t>
      </w:r>
      <w:r>
        <w:rPr>
          <w:i/>
          <w:iCs/>
        </w:rPr>
        <w:br/>
        <w:t>danus, Cent. V. Obs.</w:t>
      </w:r>
      <w:r>
        <w:t xml:space="preserve"> 8. &amp; dans </w:t>
      </w:r>
      <w:r>
        <w:rPr>
          <w:i/>
          <w:iCs/>
          <w:lang w:val="la-Latn" w:eastAsia="la-Latn" w:bidi="la-Latn"/>
        </w:rPr>
        <w:t xml:space="preserve">Amatus Lusitanus, </w:t>
      </w:r>
      <w:r>
        <w:rPr>
          <w:i/>
          <w:iCs/>
        </w:rPr>
        <w:t>Cent.</w:t>
      </w:r>
      <w:r>
        <w:rPr>
          <w:i/>
          <w:iCs/>
        </w:rPr>
        <w:br/>
        <w:t>V.. Obs.</w:t>
      </w:r>
      <w:r>
        <w:t xml:space="preserve"> 64. D’autres fois on perd la Vue peu à peu, ce</w:t>
      </w:r>
      <w:r>
        <w:br/>
        <w:t>qui arrÎVe assez ordinairement aux vieillards qui font</w:t>
      </w:r>
      <w:r>
        <w:br/>
        <w:t>attaqués d’une hémiplegie ou d’une paralysie, &amp; à ceux</w:t>
      </w:r>
      <w:r>
        <w:br/>
        <w:t>qui ont le malheur d’avoir un tempérament foible &amp;</w:t>
      </w:r>
      <w:r>
        <w:br/>
        <w:t>languissant. Dans quelques occasions cette maladie est</w:t>
      </w:r>
      <w:r>
        <w:br/>
        <w:t>accompagnée de maux de tête violens, du vertige, d’un</w:t>
      </w:r>
      <w:r>
        <w:br/>
        <w:t>assoupissement , d’un bruit &amp; d’un tintement d’oreil-</w:t>
      </w:r>
      <w:r>
        <w:br/>
        <w:t>les : quelquefois aussi elle n’est accompagnéesd’aucun</w:t>
      </w:r>
      <w:r>
        <w:br/>
        <w:t>de ces fymptomes &amp; prive feulement le malade de la</w:t>
      </w:r>
      <w:r>
        <w:br/>
        <w:t xml:space="preserve">vue. Il y a aussi une </w:t>
      </w:r>
      <w:r>
        <w:rPr>
          <w:i/>
          <w:iCs/>
        </w:rPr>
        <w:t>goute sereine</w:t>
      </w:r>
      <w:r>
        <w:t xml:space="preserve"> périodique, qui saisit</w:t>
      </w:r>
      <w:r>
        <w:br/>
        <w:t>le malade tout d’un coup &amp; cesse d’elle-même au bout</w:t>
      </w:r>
      <w:r>
        <w:br/>
        <w:t>de quelques heures, mais qui revient souvent : les per-</w:t>
      </w:r>
      <w:r>
        <w:br/>
        <w:t>sonnes hystériques, hypocondriaques &amp; les femmes</w:t>
      </w:r>
      <w:r>
        <w:br/>
        <w:t>qui font dans les douleurs de l’accouchement, y font</w:t>
      </w:r>
      <w:r>
        <w:br/>
        <w:t xml:space="preserve">fouvent exposées: on divisie la </w:t>
      </w:r>
      <w:r>
        <w:rPr>
          <w:i/>
          <w:iCs/>
        </w:rPr>
        <w:t>goutesereine enparfaite</w:t>
      </w:r>
      <w:r>
        <w:rPr>
          <w:i/>
          <w:iCs/>
        </w:rPr>
        <w:br/>
        <w:t>&amp; imparfaite</w:t>
      </w:r>
      <w:r>
        <w:t xml:space="preserve"> ; dans la prémiere l’aveuglement est to-</w:t>
      </w:r>
      <w:r>
        <w:br/>
        <w:t>tal, &amp; dans la feconde on distingue la lumiere d’avec</w:t>
      </w:r>
      <w:r>
        <w:br/>
        <w:t>les ténebres. Il paroît que l'on peut rapporter à cette</w:t>
      </w:r>
      <w:r>
        <w:br/>
        <w:t xml:space="preserve">derniere efpece le </w:t>
      </w:r>
      <w:r>
        <w:rPr>
          <w:i/>
          <w:iCs/>
          <w:lang w:val="la-Latn" w:eastAsia="la-Latn" w:bidi="la-Latn"/>
        </w:rPr>
        <w:t>visus dimidiatus</w:t>
      </w:r>
      <w:r>
        <w:t>, lorfque le malade</w:t>
      </w:r>
      <w:r>
        <w:br/>
        <w:t>ne voit les objets qu’à demi. On trouve la defCription</w:t>
      </w:r>
      <w:r>
        <w:br/>
      </w:r>
      <w:r>
        <w:lastRenderedPageBreak/>
        <w:t xml:space="preserve">d’ttne </w:t>
      </w:r>
      <w:r>
        <w:rPr>
          <w:i/>
          <w:iCs/>
        </w:rPr>
        <w:t>goutesereine</w:t>
      </w:r>
      <w:r>
        <w:t xml:space="preserve"> de cette éspcce dans une Disserta-</w:t>
      </w:r>
      <w:r>
        <w:br/>
        <w:t xml:space="preserve">tion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Amaurosi imperfecta</w:t>
      </w:r>
      <w:r>
        <w:rPr>
          <w:i/>
          <w:iCs/>
        </w:rPr>
        <w:t>,</w:t>
      </w:r>
      <w:r>
        <w:t xml:space="preserve"> par </w:t>
      </w:r>
      <w:r>
        <w:rPr>
          <w:i/>
          <w:iCs/>
        </w:rPr>
        <w:t>Chr. Sigism. lVolfr</w:t>
      </w:r>
      <w:r>
        <w:rPr>
          <w:i/>
          <w:iCs/>
        </w:rPr>
        <w:br/>
        <w:t>fins s</w:t>
      </w:r>
      <w:r>
        <w:t xml:space="preserve"> 1709. </w:t>
      </w:r>
      <w:r>
        <w:rPr>
          <w:i/>
          <w:iCs/>
          <w:lang w:val="la-Latn" w:eastAsia="la-Latn" w:bidi="la-Latn"/>
        </w:rPr>
        <w:t>Trajecti</w:t>
      </w:r>
      <w:r>
        <w:t>, dans laquelle le malade ne pou-</w:t>
      </w:r>
    </w:p>
    <w:p w14:paraId="7927C1FE" w14:textId="77777777" w:rsidR="00E10634" w:rsidRDefault="00E10634" w:rsidP="00E10634">
      <w:pPr>
        <w:tabs>
          <w:tab w:val="left" w:pos="2531"/>
        </w:tabs>
      </w:pPr>
      <w:r>
        <w:t>A M A</w:t>
      </w:r>
      <w:r>
        <w:tab/>
        <w:t>940</w:t>
      </w:r>
    </w:p>
    <w:p w14:paraId="054A2862" w14:textId="77777777" w:rsidR="00E10634" w:rsidRDefault="00E10634" w:rsidP="00E10634">
      <w:pPr>
        <w:ind w:firstLine="360"/>
      </w:pPr>
      <w:r>
        <w:t>voit voir que les piés &amp; la partie inférieure de fon</w:t>
      </w:r>
      <w:r>
        <w:br/>
        <w:t>corps.</w:t>
      </w:r>
    </w:p>
    <w:p w14:paraId="08FBFBDD" w14:textId="77777777" w:rsidR="00E10634" w:rsidRDefault="00E10634" w:rsidP="00E10634">
      <w:r>
        <w:t>I V.</w:t>
      </w:r>
    </w:p>
    <w:p w14:paraId="45FA12F8" w14:textId="77777777" w:rsidR="00E10634" w:rsidRDefault="00E10634" w:rsidP="00E10634">
      <w:pPr>
        <w:ind w:left="360" w:hanging="360"/>
      </w:pPr>
      <w:r>
        <w:t xml:space="preserve">Comme dans la </w:t>
      </w:r>
      <w:r>
        <w:rPr>
          <w:i/>
          <w:iCs/>
        </w:rPr>
        <w:t>goutesereine</w:t>
      </w:r>
      <w:r>
        <w:t xml:space="preserve"> les parties extérieures de</w:t>
      </w:r>
      <w:r>
        <w:br/>
        <w:t>l’œil ne paroissent nullement affectées, on peut raifon-</w:t>
      </w:r>
      <w:r>
        <w:br/>
        <w:t>nablement en conclurre que l'on doit chercher la caufe</w:t>
      </w:r>
      <w:r>
        <w:br/>
        <w:t>de cette maladie dans le nerf optique , plutôt que dans</w:t>
      </w:r>
      <w:r>
        <w:br/>
        <w:t>l’œil même, &amp; l’on peut même le démontrer en diffé-</w:t>
      </w:r>
      <w:r>
        <w:br/>
        <w:t>quantl'ceil des perfonnes qui ont perdu la vue de cet-</w:t>
      </w:r>
      <w:r>
        <w:br/>
        <w:t>te maniere pendant leur vie ; car l'on trouVe en exami-</w:t>
      </w:r>
      <w:r>
        <w:br/>
        <w:t>nant toutes chofes avec attention , que leurs nerfs opti-</w:t>
      </w:r>
      <w:r>
        <w:br/>
        <w:t>ques étoient ou trop exténués, trop lâches &amp; moitié</w:t>
      </w:r>
      <w:r>
        <w:br/>
        <w:t>trop petits, ( de quoi l’on trouve des exemples dans</w:t>
      </w:r>
      <w:r>
        <w:br/>
      </w:r>
      <w:r>
        <w:rPr>
          <w:i/>
          <w:iCs/>
        </w:rPr>
        <w:t xml:space="preserve">Bonet, Sepielchretam </w:t>
      </w:r>
      <w:r>
        <w:rPr>
          <w:i/>
          <w:iCs/>
          <w:lang w:val="la-Latn" w:eastAsia="la-Latn" w:bidi="la-Latn"/>
        </w:rPr>
        <w:t>Anatomicum</w:t>
      </w:r>
      <w:r>
        <w:rPr>
          <w:i/>
          <w:iCs/>
        </w:rPr>
        <w:t>, L. I. Sect.</w:t>
      </w:r>
      <w:r>
        <w:t xml:space="preserve"> 18. </w:t>
      </w:r>
      <w:r>
        <w:rPr>
          <w:i/>
          <w:iCs/>
        </w:rPr>
        <w:t>Obs.</w:t>
      </w:r>
      <w:r>
        <w:rPr>
          <w:i/>
          <w:iCs/>
        </w:rPr>
        <w:br/>
      </w:r>
      <w:r>
        <w:t>3. et 4. ) ou environnés &amp; comprimés par le fang qui</w:t>
      </w:r>
      <w:r>
        <w:br/>
        <w:t xml:space="preserve">s’est extraVasé dans le cerveau, Comme </w:t>
      </w:r>
      <w:r>
        <w:rPr>
          <w:i/>
          <w:iCs/>
        </w:rPr>
        <w:t>IVepserus de</w:t>
      </w:r>
      <w:r>
        <w:rPr>
          <w:i/>
          <w:iCs/>
        </w:rPr>
        <w:br/>
        <w:t>Apoplex. Hist.</w:t>
      </w:r>
      <w:r>
        <w:t xml:space="preserve"> 4. l'a obfervé, ou entourés à leur origi-</w:t>
      </w:r>
      <w:r>
        <w:br/>
        <w:t xml:space="preserve">ne par une tumeur dure telle que celle dent </w:t>
      </w:r>
      <w:r>
        <w:rPr>
          <w:i/>
          <w:iCs/>
        </w:rPr>
        <w:t>Bonet</w:t>
      </w:r>
      <w:r>
        <w:t xml:space="preserve"> fait</w:t>
      </w:r>
      <w:r>
        <w:br/>
        <w:t xml:space="preserve">mention, </w:t>
      </w:r>
      <w:r>
        <w:rPr>
          <w:i/>
          <w:iCs/>
        </w:rPr>
        <w:t>Lib. I. Sect.</w:t>
      </w:r>
      <w:r>
        <w:t xml:space="preserve"> 18. </w:t>
      </w:r>
      <w:r>
        <w:rPr>
          <w:i/>
          <w:iCs/>
        </w:rPr>
        <w:t>Obs.</w:t>
      </w:r>
      <w:r>
        <w:t xml:space="preserve"> 1. </w:t>
      </w:r>
      <w:r>
        <w:rPr>
          <w:i/>
          <w:iCs/>
        </w:rPr>
        <w:t xml:space="preserve">Pavvius, </w:t>
      </w:r>
      <w:r>
        <w:rPr>
          <w:i/>
          <w:iCs/>
          <w:lang w:val="la-Latn" w:eastAsia="la-Latn" w:bidi="la-Latn"/>
        </w:rPr>
        <w:t>Observat.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Anatom.</w:t>
      </w:r>
      <w:r>
        <w:t xml:space="preserve"> 2. a trotlVé une vessie pleine d’une humeur</w:t>
      </w:r>
      <w:r>
        <w:br/>
        <w:t>aqueufe fur les nerfs dont nous.venons de parler, près</w:t>
      </w:r>
      <w:r>
        <w:br/>
        <w:t xml:space="preserve">de leur conjonction. </w:t>
      </w:r>
      <w:r>
        <w:rPr>
          <w:i/>
          <w:iCs/>
        </w:rPr>
        <w:t>Platerus</w:t>
      </w:r>
      <w:r>
        <w:t xml:space="preserve"> a trouvé une tumeur</w:t>
      </w:r>
      <w:r>
        <w:br/>
        <w:t>sphérique près des nerfs optiques d’une perfonne qui</w:t>
      </w:r>
      <w:r>
        <w:br/>
        <w:t xml:space="preserve">avoit eu une </w:t>
      </w:r>
      <w:r>
        <w:rPr>
          <w:i/>
          <w:iCs/>
        </w:rPr>
        <w:t>goute sereine</w:t>
      </w:r>
      <w:r>
        <w:t xml:space="preserve"> pendant qu’elle vivoit ; &amp;</w:t>
      </w:r>
      <w:r>
        <w:br/>
      </w:r>
      <w:r>
        <w:rPr>
          <w:i/>
          <w:iCs/>
        </w:rPr>
        <w:t>Bonet, Lib. I. Sect.</w:t>
      </w:r>
      <w:r>
        <w:t xml:space="preserve"> 18. </w:t>
      </w:r>
      <w:r>
        <w:rPr>
          <w:i/>
          <w:iCs/>
        </w:rPr>
        <w:t>Obs. 5.</w:t>
      </w:r>
      <w:r>
        <w:t xml:space="preserve"> a trouvé dans une autre</w:t>
      </w:r>
      <w:r>
        <w:br/>
        <w:t>perfonne attaquée de la même maladie, la branche de</w:t>
      </w:r>
      <w:r>
        <w:br/>
        <w:t>l’artere carotide qui pénetre dans l’orbite, très-en*</w:t>
      </w:r>
      <w:r>
        <w:br/>
        <w:t>gorgée.</w:t>
      </w:r>
    </w:p>
    <w:p w14:paraId="25B68B16" w14:textId="77777777" w:rsidR="00E10634" w:rsidRDefault="00E10634" w:rsidP="00E10634">
      <w:r>
        <w:t>V.</w:t>
      </w:r>
    </w:p>
    <w:p w14:paraId="6702A069" w14:textId="77777777" w:rsidR="00E10634" w:rsidRDefault="00E10634" w:rsidP="00E10634">
      <w:pPr>
        <w:ind w:left="360" w:hanging="360"/>
      </w:pPr>
      <w:r>
        <w:t>Presque tous les Auteurs qui ont écrit fur cesiljet, ont</w:t>
      </w:r>
      <w:r>
        <w:br/>
        <w:t xml:space="preserve">cru que </w:t>
      </w:r>
      <w:r>
        <w:rPr>
          <w:i/>
          <w:iCs/>
        </w:rPr>
        <w:t>iagouteseresne</w:t>
      </w:r>
      <w:r>
        <w:t xml:space="preserve"> venoit de l'obstruction des nerfs</w:t>
      </w:r>
      <w:r>
        <w:br/>
        <w:t>optiques occasionnée par une lymphe épaisse qui s’in-</w:t>
      </w:r>
      <w:r>
        <w:br/>
        <w:t>filtrant dans les petits tuyaux dont les nerfs optiques</w:t>
      </w:r>
      <w:r>
        <w:br/>
        <w:t>font composés, les obstrue &amp; empêche le fluide ner-</w:t>
      </w:r>
      <w:r>
        <w:br/>
        <w:t xml:space="preserve">veux de </w:t>
      </w:r>
      <w:r>
        <w:rPr>
          <w:i/>
          <w:iCs/>
        </w:rPr>
        <w:t>se</w:t>
      </w:r>
      <w:r>
        <w:t xml:space="preserve"> porter dans la rétine ; mais les Anatomistes</w:t>
      </w:r>
      <w:r>
        <w:br/>
        <w:t>n’ont pas encore prouvé que les nerfs foient composés</w:t>
      </w:r>
      <w:r>
        <w:br/>
        <w:t>de petits tuyaux dans lesquels circule ce fluide.Ce n’est</w:t>
      </w:r>
      <w:r>
        <w:br/>
        <w:t xml:space="preserve">point non </w:t>
      </w:r>
      <w:r>
        <w:rPr>
          <w:lang w:val="la-Latn" w:eastAsia="la-Latn" w:bidi="la-Latn"/>
        </w:rPr>
        <w:t xml:space="preserve">plus </w:t>
      </w:r>
      <w:r>
        <w:t xml:space="preserve">une lymphe ténace &amp; </w:t>
      </w:r>
      <w:r>
        <w:rPr>
          <w:lang w:val="la-Latn" w:eastAsia="la-Latn" w:bidi="la-Latn"/>
        </w:rPr>
        <w:t xml:space="preserve">vifqueuse </w:t>
      </w:r>
      <w:r>
        <w:t>, mais</w:t>
      </w:r>
      <w:r>
        <w:br/>
        <w:t>un fluide beaucoup plus fubtil que tous les autres, &amp;</w:t>
      </w:r>
      <w:r>
        <w:br/>
        <w:t>moins sujet à fe coaguler, qui circule dans le cerveau &amp;</w:t>
      </w:r>
      <w:r>
        <w:br/>
        <w:t>la moelle allongée. Il n’est pas croyable que l’obstruc.»</w:t>
      </w:r>
      <w:r>
        <w:br/>
        <w:t>tion des nerfs puiffe avoir une pareille caufe, ni encore</w:t>
      </w:r>
      <w:r>
        <w:br/>
        <w:t>moins fupposer que celle des nerfs optiques foit occa-</w:t>
      </w:r>
      <w:r>
        <w:br/>
        <w:t>sionnée par une matiere qui s’y rend du cerveau. Dans</w:t>
      </w:r>
      <w:r>
        <w:br/>
      </w:r>
      <w:r>
        <w:rPr>
          <w:i/>
          <w:iCs/>
        </w:rPr>
        <w:t>ia goute sereine</w:t>
      </w:r>
      <w:r>
        <w:t xml:space="preserve"> les nerfs optiques font tellement com-</w:t>
      </w:r>
      <w:r>
        <w:br/>
        <w:t>primés quede fluide nerveux n’y peut plus affluer, &amp;</w:t>
      </w:r>
      <w:r>
        <w:br/>
        <w:t>qu’il en réfulte une paralysie : la caisse immédiate de la</w:t>
      </w:r>
      <w:r>
        <w:br/>
      </w:r>
      <w:r>
        <w:rPr>
          <w:i/>
          <w:iCs/>
        </w:rPr>
        <w:t>goute sereine</w:t>
      </w:r>
      <w:r>
        <w:t xml:space="preserve"> est donc une paralysie des nerfs optiques.</w:t>
      </w:r>
      <w:r>
        <w:br/>
        <w:t>Il est éVÎdent par l'examen de la structure de l'œil,</w:t>
      </w:r>
      <w:r>
        <w:br/>
        <w:t>qu’aussi-tôt que le nerf optique est entré dans l'orbite</w:t>
      </w:r>
      <w:r>
        <w:br/>
        <w:t>aVec le périoste qui en reVêt la furface, &amp; qu’il a dé-</w:t>
      </w:r>
      <w:r>
        <w:br/>
        <w:t>posé la membrane externe qu’il reçoit de la c/ure-</w:t>
      </w:r>
      <w:r>
        <w:br/>
      </w:r>
      <w:r>
        <w:rPr>
          <w:i/>
          <w:iCs/>
        </w:rPr>
        <w:t>mere</w:t>
      </w:r>
      <w:r>
        <w:t xml:space="preserve"> pour former la cornée ; il est éVident, dis-je, par</w:t>
      </w:r>
      <w:r>
        <w:br/>
        <w:t>la structure de l’œil, qu’il forme au moyen d’une au-</w:t>
      </w:r>
      <w:r>
        <w:br/>
        <w:t xml:space="preserve">tre enveloppe ou membrane qu’il reçoit de la </w:t>
      </w:r>
      <w:r>
        <w:rPr>
          <w:i/>
          <w:iCs/>
        </w:rPr>
        <w:t>pix-mere,</w:t>
      </w:r>
      <w:r>
        <w:rPr>
          <w:i/>
          <w:iCs/>
        </w:rPr>
        <w:br/>
        <w:t>la tunique uvée,</w:t>
      </w:r>
      <w:r>
        <w:t xml:space="preserve"> les </w:t>
      </w:r>
      <w:r>
        <w:rPr>
          <w:i/>
          <w:iCs/>
        </w:rPr>
        <w:t>processeus ciliaires</w:t>
      </w:r>
      <w:r>
        <w:t xml:space="preserve"> &amp; la prunelle, &amp;</w:t>
      </w:r>
      <w:r>
        <w:br/>
        <w:t>que fa fubstance médullaire forme cette tunique pul-</w:t>
      </w:r>
      <w:r>
        <w:br/>
        <w:t xml:space="preserve">peufe appellée </w:t>
      </w:r>
      <w:r>
        <w:rPr>
          <w:i/>
          <w:iCs/>
        </w:rPr>
        <w:t>rétine.</w:t>
      </w:r>
      <w:r>
        <w:t xml:space="preserve"> L’on fait que la rétine reçoit</w:t>
      </w:r>
      <w:r>
        <w:br/>
        <w:t>les images des corps, &amp; les transinet par le moyen des</w:t>
      </w:r>
      <w:r>
        <w:br/>
        <w:t>nerfs optiques jufqu’à l’endroit destiné pour la per-</w:t>
      </w:r>
      <w:r>
        <w:br/>
        <w:t>ception de l’objet ; il est également éVident qu’il est</w:t>
      </w:r>
      <w:r>
        <w:br/>
        <w:t>nécessaire pour apperceVoir les objets extérieurs, d’une</w:t>
      </w:r>
      <w:r>
        <w:br/>
        <w:t>certaine tension dans les parties nerVeufes, qui esten-</w:t>
      </w:r>
      <w:r>
        <w:br/>
        <w:t>tretenue par l’affluence conVenable du fluide nerVeux:</w:t>
      </w:r>
      <w:r>
        <w:br/>
        <w:t xml:space="preserve">mais puifque dans la </w:t>
      </w:r>
      <w:r>
        <w:rPr>
          <w:i/>
          <w:iCs/>
        </w:rPr>
        <w:t>goute fèreine,</w:t>
      </w:r>
      <w:r>
        <w:t xml:space="preserve"> les nerfs optiques</w:t>
      </w:r>
      <w:r>
        <w:br/>
        <w:t>&amp; par conséquent la rétine, l’tiVée &amp; les processus ciliai-</w:t>
      </w:r>
      <w:r>
        <w:br/>
        <w:t>res, font affectés d’une paralysie, il s’enfuit que ces</w:t>
      </w:r>
      <w:r>
        <w:br/>
      </w:r>
      <w:r>
        <w:lastRenderedPageBreak/>
        <w:t>parties ne font point assez tendues pour transmettre</w:t>
      </w:r>
      <w:r>
        <w:br/>
        <w:t>les impressions des rayons de lumiere , &amp; que la pru-</w:t>
      </w:r>
      <w:r>
        <w:br/>
        <w:t>nelle doit paroître dilatée à catsse du relâchement des</w:t>
      </w:r>
      <w:r>
        <w:br/>
        <w:t>processus ciliaires. On ne doit point remarquer de dé-</w:t>
      </w:r>
      <w:r>
        <w:br/>
        <w:t>faut fensible dans l’œil, puisique le moiiVement deshu-</w:t>
      </w:r>
      <w:r>
        <w:br/>
        <w:t>meurs &amp; des musicles qui contribuent à celui des yeux</w:t>
      </w:r>
      <w:r>
        <w:br/>
        <w:t>est régulier &amp; naturel ; ce qui peut Venir de ce que les</w:t>
      </w:r>
      <w:r>
        <w:br/>
      </w:r>
      <w:r>
        <w:rPr>
          <w:lang w:val="la-Latn" w:eastAsia="la-Latn" w:bidi="la-Latn"/>
        </w:rPr>
        <w:t xml:space="preserve">musicles </w:t>
      </w:r>
      <w:r>
        <w:t>du globe de l’œil, &amp; les vaisseaux qui servent</w:t>
      </w:r>
      <w:r>
        <w:br w:type="page"/>
      </w:r>
    </w:p>
    <w:p w14:paraId="6AD0B8AE" w14:textId="77777777" w:rsidR="00E10634" w:rsidRDefault="00E10634" w:rsidP="00E10634">
      <w:r>
        <w:lastRenderedPageBreak/>
        <w:t xml:space="preserve">941 </w:t>
      </w:r>
      <w:r>
        <w:rPr>
          <w:lang w:val="la-Latn" w:eastAsia="la-Latn" w:bidi="la-Latn"/>
        </w:rPr>
        <w:t>AMA</w:t>
      </w:r>
    </w:p>
    <w:p w14:paraId="6449D190" w14:textId="77777777" w:rsidR="00E10634" w:rsidRDefault="00E10634" w:rsidP="00E10634">
      <w:pPr>
        <w:ind w:firstLine="360"/>
      </w:pPr>
      <w:r>
        <w:t>à la circulation de sies humeurs, tirent leur origine non</w:t>
      </w:r>
      <w:r>
        <w:br/>
        <w:t>point des nerfs optiques, mais des autres nerfs qui ne</w:t>
      </w:r>
      <w:r>
        <w:br/>
        <w:t>font point affectés.</w:t>
      </w:r>
    </w:p>
    <w:p w14:paraId="7EF95FF2" w14:textId="77777777" w:rsidR="00E10634" w:rsidRDefault="00E10634" w:rsidP="00E10634">
      <w:r>
        <w:t>V I.</w:t>
      </w:r>
    </w:p>
    <w:p w14:paraId="3FE2B090" w14:textId="77777777" w:rsidR="00E10634" w:rsidRDefault="00E10634" w:rsidP="00E10634">
      <w:pPr>
        <w:ind w:left="360" w:hanging="360"/>
      </w:pPr>
      <w:r>
        <w:t>La caufe qui en comprimant les nerfs optiques les rend</w:t>
      </w:r>
      <w:r>
        <w:br/>
        <w:t>paralytiques, réside autour de leur origine ou autour</w:t>
      </w:r>
      <w:r>
        <w:br/>
        <w:t>de leur portion qui entre dans l’orbite : cette cause peut</w:t>
      </w:r>
      <w:r>
        <w:br/>
        <w:t>encore résider dans les nerfs optiques même, &amp; cela</w:t>
      </w:r>
      <w:r>
        <w:br/>
        <w:t>dans les Vaiffeaux fanguins qui se trouvent'sur leur fur-</w:t>
      </w:r>
      <w:r>
        <w:br/>
        <w:t xml:space="preserve">face, &amp; dont nos Anatomistes modernes &amp; </w:t>
      </w:r>
      <w:r>
        <w:rPr>
          <w:i/>
          <w:iCs/>
        </w:rPr>
        <w:t>IVepfer</w:t>
      </w:r>
      <w:r>
        <w:rPr>
          <w:i/>
          <w:iCs/>
        </w:rPr>
        <w:br/>
      </w:r>
      <w:r>
        <w:t xml:space="preserve">lui-même, ( L. </w:t>
      </w:r>
      <w:r>
        <w:rPr>
          <w:i/>
          <w:iCs/>
        </w:rPr>
        <w:t xml:space="preserve">de Cicut. </w:t>
      </w:r>
      <w:r>
        <w:rPr>
          <w:i/>
          <w:iCs/>
          <w:lang w:val="la-Latn" w:eastAsia="la-Latn" w:bidi="la-Latn"/>
        </w:rPr>
        <w:t>Aquae</w:t>
      </w:r>
      <w:r>
        <w:rPr>
          <w:i/>
          <w:iCs/>
        </w:rPr>
        <w:t>p.</w:t>
      </w:r>
      <w:r>
        <w:t xml:space="preserve"> 127, ) ont prouVé</w:t>
      </w:r>
      <w:r>
        <w:br/>
        <w:t>l’existence. Lorfque ces Vaisseaux, qui font comme au-</w:t>
      </w:r>
      <w:r>
        <w:br/>
        <w:t>tant de brandies des carotides se troirvent engorgés ,</w:t>
      </w:r>
      <w:r>
        <w:br/>
        <w:t>Ils compriment les Vaisseaux médullaires des nerfs , &amp;</w:t>
      </w:r>
      <w:r>
        <w:br/>
        <w:t>s’oppofent en même tcms au retour de la lymphe dans</w:t>
      </w:r>
      <w:r>
        <w:br/>
        <w:t>les Vaiffeaux dont ils sont enVÎrônnés. Voilà quelle pa-</w:t>
      </w:r>
      <w:r>
        <w:br/>
        <w:t xml:space="preserve">roît être la caufe de la </w:t>
      </w:r>
      <w:r>
        <w:rPr>
          <w:i/>
          <w:iCs/>
        </w:rPr>
        <w:t>goute sereine</w:t>
      </w:r>
      <w:r>
        <w:t xml:space="preserve"> périodique , qui</w:t>
      </w:r>
      <w:r>
        <w:br/>
        <w:t>cefle dès que l’on a détruit la stagnation du stang. Il</w:t>
      </w:r>
      <w:r>
        <w:br/>
        <w:t xml:space="preserve">est très-probable que la </w:t>
      </w:r>
      <w:r>
        <w:rPr>
          <w:i/>
          <w:iCs/>
        </w:rPr>
        <w:t>goute sereine</w:t>
      </w:r>
      <w:r>
        <w:t xml:space="preserve"> imparfaite est</w:t>
      </w:r>
      <w:r>
        <w:br/>
        <w:t>causée par une sérosité qui séjourne dans les membra-</w:t>
      </w:r>
      <w:r>
        <w:br/>
        <w:t>nesde l’œil, surtout dans la tunique uvée, &amp; qui re-</w:t>
      </w:r>
      <w:r>
        <w:br/>
        <w:t>tardant la circulation du fluide nerveux, fait qu’il n’en</w:t>
      </w:r>
      <w:r>
        <w:br/>
        <w:t>entre qu’une petite quantité, qui n’entretient de Vue</w:t>
      </w:r>
      <w:r>
        <w:br/>
        <w:t>qu’autant qu’il en faut pour distinguer la lumiere des</w:t>
      </w:r>
      <w:r>
        <w:br/>
        <w:t>ténebres.</w:t>
      </w:r>
    </w:p>
    <w:p w14:paraId="769C62A5" w14:textId="77777777" w:rsidR="00E10634" w:rsidRDefault="00E10634" w:rsidP="00E10634">
      <w:r>
        <w:t>V-I I.</w:t>
      </w:r>
    </w:p>
    <w:p w14:paraId="68814814" w14:textId="77777777" w:rsidR="00E10634" w:rsidRDefault="00E10634" w:rsidP="00E10634">
      <w:r>
        <w:t>Quoique la maladie dont nous parlons puisse affliger les</w:t>
      </w:r>
      <w:r>
        <w:br/>
        <w:t>perfonnes de tout âge &amp; de tout fexe, lorfque des</w:t>
      </w:r>
      <w:r>
        <w:br/>
        <w:t>causes externes Violentes , comme un coup à la tête ,</w:t>
      </w:r>
      <w:r>
        <w:br/>
        <w:t>une commotion du cerveau, ou quelqu’autre accident</w:t>
      </w:r>
      <w:r>
        <w:br/>
        <w:t>propre à occasionner une stagnation d’humeurs aux en-</w:t>
      </w:r>
      <w:r>
        <w:br/>
        <w:t>virons des nerfs optiques , concourent à fa production ;</w:t>
      </w:r>
      <w:r>
        <w:br/>
        <w:t>néantmoins lorsqu’elle proVÎent d’une catsse interne ,</w:t>
      </w:r>
      <w:r>
        <w:br/>
        <w:t>elle est pour l’ordinaire le partage des pléthoriques ,</w:t>
      </w:r>
      <w:r>
        <w:br/>
        <w:t>des phlegmatiques, des cathectiques &amp; des Vieillards,</w:t>
      </w:r>
      <w:r>
        <w:br/>
        <w:t>ou de ceux qui ont la tête &amp; le genre nerveux affoiblis</w:t>
      </w:r>
      <w:r>
        <w:br/>
        <w:t xml:space="preserve">par des passions Violentes , par le chagrin , des </w:t>
      </w:r>
      <w:r>
        <w:rPr>
          <w:lang w:val="la-Latn" w:eastAsia="la-Latn" w:bidi="la-Latn"/>
        </w:rPr>
        <w:t>faucis</w:t>
      </w:r>
      <w:r>
        <w:rPr>
          <w:lang w:val="la-Latn" w:eastAsia="la-Latn" w:bidi="la-Latn"/>
        </w:rPr>
        <w:br/>
      </w:r>
      <w:r>
        <w:t>cuisims , des Veilles excessives , par une trop forte ap-</w:t>
      </w:r>
      <w:r>
        <w:br/>
        <w:t xml:space="preserve">plication à l’étude, pour aVoir lu des </w:t>
      </w:r>
      <w:r>
        <w:rPr>
          <w:lang w:val="la-Latn" w:eastAsia="la-Latn" w:bidi="la-Latn"/>
        </w:rPr>
        <w:t xml:space="preserve">Licres </w:t>
      </w:r>
      <w:r>
        <w:t>imprimés</w:t>
      </w:r>
      <w:r>
        <w:br/>
        <w:t>aVec un petit caractere au grand jour, par des débau-</w:t>
      </w:r>
      <w:r>
        <w:br/>
        <w:t>ches fréquentes, enfin pour aVoir long-tems été expo-</w:t>
      </w:r>
      <w:r>
        <w:br/>
        <w:t>sés au froid, ou pour aVoir hérité d’un tempérament</w:t>
      </w:r>
      <w:r>
        <w:br/>
        <w:t>foible. Cette maladie s’accorde aVec les autres mala-</w:t>
      </w:r>
      <w:r>
        <w:br/>
        <w:t>dies du cetVeau, en ce qu’elle a pour casse l’atonie des</w:t>
      </w:r>
      <w:r>
        <w:br/>
        <w:t>parties qui compofent le cetVeau ou qui en dépendent.</w:t>
      </w:r>
    </w:p>
    <w:p w14:paraId="42B71616" w14:textId="77777777" w:rsidR="00E10634" w:rsidRDefault="00E10634" w:rsidP="00E10634">
      <w:r>
        <w:t>VIII.</w:t>
      </w:r>
    </w:p>
    <w:p w14:paraId="04D71646" w14:textId="77777777" w:rsidR="00E10634" w:rsidRDefault="00E10634" w:rsidP="00E10634">
      <w:r>
        <w:t xml:space="preserve">S1 nous examinons les caufies secondes &amp; </w:t>
      </w:r>
      <w:r>
        <w:rPr>
          <w:lang w:val="la-Latn" w:eastAsia="la-Latn" w:bidi="la-Latn"/>
        </w:rPr>
        <w:t xml:space="preserve">plus </w:t>
      </w:r>
      <w:r>
        <w:t>éloignées</w:t>
      </w:r>
      <w:r>
        <w:br/>
        <w:t xml:space="preserve">de la </w:t>
      </w:r>
      <w:r>
        <w:rPr>
          <w:i/>
          <w:iCs/>
        </w:rPr>
        <w:t>goutesereine,</w:t>
      </w:r>
      <w:r>
        <w:t xml:space="preserve"> nous Verrons qu’on peut les réduire</w:t>
      </w:r>
      <w:r>
        <w:br/>
        <w:t xml:space="preserve">à la replétion &amp; à l’inanition. Cette </w:t>
      </w:r>
      <w:r>
        <w:rPr>
          <w:i/>
          <w:iCs/>
        </w:rPr>
        <w:t>goute sereine</w:t>
      </w:r>
      <w:r>
        <w:t xml:space="preserve"> qui</w:t>
      </w:r>
      <w:r>
        <w:br/>
        <w:t>est causée par une stagnation plus ou moins sorte du</w:t>
      </w:r>
      <w:r>
        <w:br/>
        <w:t>fang dans les Vaisseaux du cerveau qui font contigus</w:t>
      </w:r>
      <w:r>
        <w:br/>
        <w:t>aux nerfs optiques , dépend &amp; est produite par la réplé-</w:t>
      </w:r>
      <w:r>
        <w:br/>
        <w:t>tion. Cette efpece de maladie est quelquefois non-feu-</w:t>
      </w:r>
      <w:r>
        <w:br/>
        <w:t>lement passagere &amp; périodique , mais peut même fie</w:t>
      </w:r>
      <w:r>
        <w:br/>
        <w:t>guérir lorfqu’elle n’est point luVétérée. Elle attaque à</w:t>
      </w:r>
      <w:r>
        <w:br/>
        <w:t xml:space="preserve">ce degré, </w:t>
      </w:r>
      <w:r>
        <w:rPr>
          <w:lang w:val="el-GR" w:eastAsia="el-GR" w:bidi="el-GR"/>
        </w:rPr>
        <w:t>ι</w:t>
      </w:r>
      <w:r w:rsidRPr="00E10634">
        <w:rPr>
          <w:lang w:eastAsia="el-GR" w:bidi="el-GR"/>
        </w:rPr>
        <w:t xml:space="preserve">°. </w:t>
      </w:r>
      <w:r>
        <w:t>ceux qui font d’un tempérament plé-</w:t>
      </w:r>
      <w:r>
        <w:br/>
        <w:t>thorique , lorsqu’ils font un exercice trop Violent,</w:t>
      </w:r>
      <w:r>
        <w:br/>
        <w:t>qu’ils ufent de bains trop chauds ou qu’ils s’abandon-</w:t>
      </w:r>
      <w:r>
        <w:br/>
        <w:t xml:space="preserve">nent aux tranfports de la </w:t>
      </w:r>
      <w:r>
        <w:rPr>
          <w:lang w:val="la-Latn" w:eastAsia="la-Latn" w:bidi="la-Latn"/>
        </w:rPr>
        <w:t xml:space="preserve">colere. </w:t>
      </w:r>
      <w:r>
        <w:t>On trouVe un cas de</w:t>
      </w:r>
      <w:r>
        <w:br/>
        <w:t xml:space="preserve">cette espece dans les </w:t>
      </w:r>
      <w:r>
        <w:rPr>
          <w:i/>
          <w:iCs/>
        </w:rPr>
        <w:t>Consult. Med. Sect. Cas</w:t>
      </w:r>
      <w:r>
        <w:t xml:space="preserve"> 42. 2°.</w:t>
      </w:r>
      <w:r>
        <w:br/>
        <w:t>Les femmes ou enceintes otl dans l'accouchement, &amp;</w:t>
      </w:r>
      <w:r>
        <w:br/>
        <w:t>pour lors elle est occasionnée par des contractions Vio-</w:t>
      </w:r>
      <w:r>
        <w:br/>
        <w:t>lentes du bas-Ventre qui poussent les liqueurs Vers la</w:t>
      </w:r>
      <w:r>
        <w:br/>
        <w:t>tête aVec une force extraordinaire , ou après l'accou-</w:t>
      </w:r>
      <w:r>
        <w:br/>
        <w:t>chement lorfqu’il a été laborieux, furtout lorfqu’il y</w:t>
      </w:r>
      <w:r>
        <w:br/>
        <w:t xml:space="preserve">a quelque défaut dans le cours des vuidanges. </w:t>
      </w:r>
      <w:r>
        <w:rPr>
          <w:i/>
          <w:iCs/>
        </w:rPr>
        <w:t>Maurel-</w:t>
      </w:r>
      <w:r>
        <w:rPr>
          <w:i/>
          <w:iCs/>
        </w:rPr>
        <w:br/>
        <w:t>ceau</w:t>
      </w:r>
      <w:r>
        <w:t xml:space="preserve"> dans la </w:t>
      </w:r>
      <w:r>
        <w:rPr>
          <w:i/>
          <w:iCs/>
        </w:rPr>
        <w:t xml:space="preserve">Cent. </w:t>
      </w:r>
      <w:r w:rsidRPr="00E10634">
        <w:rPr>
          <w:i/>
          <w:iCs/>
          <w:lang w:eastAsia="en-US" w:bidi="en-US"/>
        </w:rPr>
        <w:t>III.Obs.y6s.</w:t>
      </w:r>
      <w:r w:rsidRPr="00E10634">
        <w:rPr>
          <w:lang w:eastAsia="en-US" w:bidi="en-US"/>
        </w:rPr>
        <w:t xml:space="preserve"> </w:t>
      </w:r>
      <w:r>
        <w:t>rapporte un cas de cette</w:t>
      </w:r>
      <w:r>
        <w:br/>
        <w:t>efpece qu’il guérit aussi-tot, à ce qu’il dit, par le mo-</w:t>
      </w:r>
      <w:r>
        <w:br/>
        <w:t>yen de la saignée : on doit encore obsterver que la mi-</w:t>
      </w:r>
      <w:r>
        <w:br/>
        <w:t>graine qui fuit l'accouchement, caisse pour l'ordinai-</w:t>
      </w:r>
      <w:r>
        <w:br/>
      </w:r>
      <w:r>
        <w:lastRenderedPageBreak/>
        <w:t>re llaVeuglement. 3</w:t>
      </w:r>
      <w:r>
        <w:rPr>
          <w:vertAlign w:val="superscript"/>
        </w:rPr>
        <w:t>0</w:t>
      </w:r>
      <w:r>
        <w:t>. Les femmes dont les regles font</w:t>
      </w:r>
      <w:r>
        <w:br/>
        <w:t>supprimées ou qui fiant affectées de quelque maladie</w:t>
      </w:r>
      <w:r>
        <w:br/>
        <w:t>hystérique, comme on en peut Voir un exemple dans</w:t>
      </w:r>
      <w:r>
        <w:br/>
        <w:t xml:space="preserve">mes </w:t>
      </w:r>
      <w:r>
        <w:rPr>
          <w:i/>
          <w:iCs/>
        </w:rPr>
        <w:t>Consult. Med. Sect. Cas</w:t>
      </w:r>
      <w:r>
        <w:t xml:space="preserve"> 44. </w:t>
      </w:r>
      <w:r>
        <w:rPr>
          <w:i/>
          <w:iCs/>
        </w:rPr>
        <w:t>Pechlunus, L. I. Ois.</w:t>
      </w:r>
    </w:p>
    <w:p w14:paraId="4A7E2B75" w14:textId="77777777" w:rsidR="00E10634" w:rsidRDefault="00E10634" w:rsidP="00E10634">
      <w:r>
        <w:t>A M A 942</w:t>
      </w:r>
    </w:p>
    <w:p w14:paraId="655611E6" w14:textId="77777777" w:rsidR="00E10634" w:rsidRDefault="00E10634" w:rsidP="00E10634">
      <w:pPr>
        <w:ind w:firstLine="360"/>
      </w:pPr>
      <w:r>
        <w:t xml:space="preserve">24. fait mention d’une </w:t>
      </w:r>
      <w:r>
        <w:rPr>
          <w:i/>
          <w:iCs/>
        </w:rPr>
        <w:t>goute sereine</w:t>
      </w:r>
      <w:r>
        <w:t xml:space="preserve"> jointe à un mal de</w:t>
      </w:r>
      <w:r>
        <w:br/>
        <w:t>tête, qui affiigeoit tous les mois une femme dont les</w:t>
      </w:r>
      <w:r>
        <w:br/>
        <w:t>regles étoient supprimées. 4</w:t>
      </w:r>
      <w:r>
        <w:rPr>
          <w:vertAlign w:val="superscript"/>
        </w:rPr>
        <w:t>0</w:t>
      </w:r>
      <w:r>
        <w:t>. Ceux qui font sujets</w:t>
      </w:r>
      <w:r>
        <w:br/>
        <w:t>aux maladies hypocondriaques &amp; hystériques , &amp; dont</w:t>
      </w:r>
      <w:r>
        <w:br/>
        <w:t xml:space="preserve">le bas-Ventre est affecté de spasines </w:t>
      </w:r>
      <w:r>
        <w:rPr>
          <w:lang w:val="la-Latn" w:eastAsia="la-Latn" w:bidi="la-Latn"/>
        </w:rPr>
        <w:t xml:space="preserve">Violens </w:t>
      </w:r>
      <w:r>
        <w:t>qui pousu</w:t>
      </w:r>
      <w:r>
        <w:br/>
        <w:t>fent les humeurs Vers la tête. Il est parlé d’une</w:t>
      </w:r>
      <w:r>
        <w:rPr>
          <w:i/>
          <w:iCs/>
        </w:rPr>
        <w:t>goute</w:t>
      </w:r>
      <w:r>
        <w:rPr>
          <w:i/>
          <w:iCs/>
        </w:rPr>
        <w:br/>
        <w:t>sereine</w:t>
      </w:r>
      <w:r>
        <w:t xml:space="preserve"> de cette cspeee qui survint ensuite d’une colle</w:t>
      </w:r>
      <w:r>
        <w:br/>
        <w:t>que aVec une Violente constipation , &amp; qui cessa dès</w:t>
      </w:r>
      <w:r>
        <w:br/>
        <w:t>qu’on eut dissipé cette dcrniereparle moyen d’un lave-</w:t>
      </w:r>
      <w:r>
        <w:br/>
        <w:t>ment,</w:t>
      </w:r>
    </w:p>
    <w:p w14:paraId="31F9A210" w14:textId="77777777" w:rsidR="00E10634" w:rsidRDefault="00E10634" w:rsidP="00E10634">
      <w:r>
        <w:t>I X.</w:t>
      </w:r>
    </w:p>
    <w:p w14:paraId="50CAFCCE" w14:textId="77777777" w:rsidR="00E10634" w:rsidRDefault="00E10634" w:rsidP="00E10634">
      <w:pPr>
        <w:ind w:left="360" w:hanging="360"/>
      </w:pPr>
      <w:r>
        <w:t xml:space="preserve">La </w:t>
      </w:r>
      <w:r>
        <w:rPr>
          <w:i/>
          <w:iCs/>
        </w:rPr>
        <w:t>goute sereine,</w:t>
      </w:r>
      <w:r>
        <w:t xml:space="preserve"> qui est catssée par une stagnation dé</w:t>
      </w:r>
      <w:r>
        <w:br/>
        <w:t>fang , est quelquefois passagere : d’un autre côté , lorf-</w:t>
      </w:r>
      <w:r>
        <w:br/>
        <w:t>que cette stagnation de sang dure trop long-tems, ou</w:t>
      </w:r>
      <w:r>
        <w:br/>
        <w:t>qu’elle survient à des perfonnes phlegmatiques, ou qui</w:t>
      </w:r>
      <w:r>
        <w:br/>
        <w:t>font d’un mauvais tempérament, elle rend , en déchar-</w:t>
      </w:r>
      <w:r>
        <w:br/>
        <w:t>geant la partie stéreisse si.ir les nerfs , la maladie lon-</w:t>
      </w:r>
      <w:r>
        <w:br/>
        <w:t>gue, &amp; souvent incurable. Ce n’est point une chose</w:t>
      </w:r>
      <w:r>
        <w:br/>
        <w:t xml:space="preserve">fans exemple, que la </w:t>
      </w:r>
      <w:r>
        <w:rPr>
          <w:i/>
          <w:iCs/>
        </w:rPr>
        <w:t>goutte sereine luit</w:t>
      </w:r>
      <w:r>
        <w:t xml:space="preserve"> causée parunè</w:t>
      </w:r>
      <w:r>
        <w:br/>
        <w:t xml:space="preserve">fievre pourprée , par une gale, des ulceres ou des </w:t>
      </w:r>
      <w:r>
        <w:rPr>
          <w:lang w:val="la-Latn" w:eastAsia="la-Latn" w:bidi="la-Latn"/>
        </w:rPr>
        <w:t>aco-</w:t>
      </w:r>
      <w:r>
        <w:rPr>
          <w:lang w:val="la-Latn" w:eastAsia="la-Latn" w:bidi="la-Latn"/>
        </w:rPr>
        <w:br/>
        <w:t xml:space="preserve">res </w:t>
      </w:r>
      <w:r>
        <w:t xml:space="preserve">qu’on a sait rentrer dans la masse du fang , ( </w:t>
      </w:r>
      <w:r>
        <w:rPr>
          <w:i/>
          <w:iCs/>
        </w:rPr>
        <w:t>Vide</w:t>
      </w:r>
      <w:r>
        <w:rPr>
          <w:i/>
          <w:iCs/>
        </w:rPr>
        <w:br/>
        <w:t>A II Berol. Dec.</w:t>
      </w:r>
      <w:r>
        <w:t xml:space="preserve"> 2. </w:t>
      </w:r>
      <w:r>
        <w:rPr>
          <w:i/>
          <w:iCs/>
        </w:rPr>
        <w:t>Vol. VI. p.</w:t>
      </w:r>
      <w:r>
        <w:t xml:space="preserve"> 28. ) Il n’est pas surpre-</w:t>
      </w:r>
      <w:r>
        <w:br/>
        <w:t>nant non plus que lesenfans qui fiant foibles, ou qui</w:t>
      </w:r>
      <w:r>
        <w:br/>
        <w:t>ont beaucoup d’humeurs , y soient fujets , si’rtout</w:t>
      </w:r>
      <w:r>
        <w:br/>
        <w:t>lorEque ayant eu la rougeole elle n’est pas sortie com-</w:t>
      </w:r>
      <w:r>
        <w:br/>
        <w:t>me il faut, &amp; que leurs intestins fiant surchargés de</w:t>
      </w:r>
      <w:r>
        <w:br/>
        <w:t xml:space="preserve">vers. La </w:t>
      </w:r>
      <w:r>
        <w:rPr>
          <w:i/>
          <w:iCs/>
        </w:rPr>
        <w:t>goutesereine</w:t>
      </w:r>
      <w:r>
        <w:t xml:space="preserve"> est encore une suite des maladies</w:t>
      </w:r>
      <w:r>
        <w:br/>
        <w:t>aiguës,des fieVres malignes, de la petite Vérole, accom-</w:t>
      </w:r>
      <w:r>
        <w:br/>
        <w:t xml:space="preserve">pagnées d’un long délire, les humeurs </w:t>
      </w:r>
      <w:r>
        <w:rPr>
          <w:i/>
          <w:iCs/>
        </w:rPr>
        <w:t>se</w:t>
      </w:r>
      <w:r>
        <w:t xml:space="preserve"> déposiint &amp;</w:t>
      </w:r>
      <w:r>
        <w:br/>
        <w:t>comprimant les nerfs optiques. Il arriVe quelquefois</w:t>
      </w:r>
      <w:r>
        <w:br/>
        <w:t>que les perfonnes pléthoriques , ou d’un mauVais tem-</w:t>
      </w:r>
      <w:r>
        <w:br/>
        <w:t>pérament, deviennent aveugles pour avoir pris des</w:t>
      </w:r>
      <w:r>
        <w:br/>
        <w:t xml:space="preserve">émétiques ou des purgatifs </w:t>
      </w:r>
      <w:r>
        <w:rPr>
          <w:lang w:val="la-Latn" w:eastAsia="la-Latn" w:bidi="la-Latn"/>
        </w:rPr>
        <w:t xml:space="preserve">violens </w:t>
      </w:r>
      <w:r>
        <w:t>: mais les mercu-</w:t>
      </w:r>
      <w:r>
        <w:br/>
        <w:t>ricls font de tous les remedes ceux qui Contribuent le</w:t>
      </w:r>
      <w:r>
        <w:br/>
        <w:t>plus à cette maladie, en occasionnant une stagnation</w:t>
      </w:r>
      <w:r>
        <w:br/>
        <w:t xml:space="preserve">opiniâtre de la lymphe , ( comme </w:t>
      </w:r>
      <w:r>
        <w:rPr>
          <w:i/>
          <w:iCs/>
        </w:rPr>
        <w:t>Guldenklec , L.</w:t>
      </w:r>
      <w:r>
        <w:t xml:space="preserve"> Z.</w:t>
      </w:r>
      <w:r>
        <w:br/>
      </w:r>
      <w:r>
        <w:rPr>
          <w:i/>
          <w:iCs/>
        </w:rPr>
        <w:t>Epist.</w:t>
      </w:r>
      <w:r>
        <w:t xml:space="preserve"> 20. </w:t>
      </w:r>
      <w:r>
        <w:rPr>
          <w:i/>
          <w:iCs/>
        </w:rPr>
        <w:t>p,</w:t>
      </w:r>
      <w:r>
        <w:t xml:space="preserve"> 498. l’aobfervé) lorfqu’on les donne mal-</w:t>
      </w:r>
      <w:r>
        <w:br/>
        <w:t>à-propos à ceux dont le corps est rempli de beaucoup</w:t>
      </w:r>
      <w:r>
        <w:br/>
        <w:t>d’humeurs impures.</w:t>
      </w:r>
    </w:p>
    <w:p w14:paraId="16513F22" w14:textId="77777777" w:rsidR="00E10634" w:rsidRDefault="00E10634" w:rsidP="00E10634">
      <w:r>
        <w:t>X.</w:t>
      </w:r>
    </w:p>
    <w:p w14:paraId="45EFBC17" w14:textId="77777777" w:rsidR="00E10634" w:rsidRDefault="00E10634" w:rsidP="00E10634">
      <w:r>
        <w:t>Les causies dont nous venons de faire l’énumération , sont</w:t>
      </w:r>
      <w:r>
        <w:br/>
        <w:t xml:space="preserve">dépendantes de la </w:t>
      </w:r>
      <w:r>
        <w:rPr>
          <w:i/>
          <w:iCs/>
        </w:rPr>
        <w:t>réplétion.</w:t>
      </w:r>
      <w:r>
        <w:t xml:space="preserve"> Toutes les profusions ou</w:t>
      </w:r>
      <w:r>
        <w:br/>
        <w:t>dissipations exceflives des fucs vitaux, qui, comme</w:t>
      </w:r>
      <w:r>
        <w:br/>
        <w:t>l’expérience nous l’apprend, occasionnent fouvent une</w:t>
      </w:r>
      <w:r>
        <w:br/>
      </w:r>
      <w:r>
        <w:rPr>
          <w:i/>
          <w:iCs/>
        </w:rPr>
        <w:t>goute sereine,</w:t>
      </w:r>
      <w:r>
        <w:t xml:space="preserve"> appartiennent à </w:t>
      </w:r>
      <w:r>
        <w:rPr>
          <w:i/>
          <w:iCs/>
        </w:rPr>
        <w:t>F inanition.</w:t>
      </w:r>
      <w:r>
        <w:t xml:space="preserve"> Leshémor-</w:t>
      </w:r>
      <w:r>
        <w:br/>
        <w:t>rhagies violentes y contribuent furtout beaucoup; &amp;</w:t>
      </w:r>
      <w:r>
        <w:br/>
        <w:t>l’on a remarqué qu’un vomissement de sang abondant,</w:t>
      </w:r>
      <w:r>
        <w:br/>
        <w:t>une saignée trop farte faite à une femme enceinte , &amp;</w:t>
      </w:r>
      <w:r>
        <w:br/>
        <w:t>une trop grande quantité de fang tirée par l'ouverture</w:t>
      </w:r>
      <w:r>
        <w:br/>
        <w:t>de la veine du front, ont privé plusieurs perfonnes de</w:t>
      </w:r>
      <w:r>
        <w:br/>
        <w:t xml:space="preserve">la vue ; ( </w:t>
      </w:r>
      <w:r>
        <w:rPr>
          <w:i/>
          <w:iCs/>
        </w:rPr>
        <w:t>Bonet. L. I. Sect.</w:t>
      </w:r>
      <w:r>
        <w:t xml:space="preserve"> 18. </w:t>
      </w:r>
      <w:r>
        <w:rPr>
          <w:i/>
          <w:iCs/>
        </w:rPr>
        <w:t>Obs.</w:t>
      </w:r>
      <w:r>
        <w:t xml:space="preserve"> 2. </w:t>
      </w:r>
      <w:r>
        <w:rPr>
          <w:i/>
          <w:iCs/>
        </w:rPr>
        <w:t>App,</w:t>
      </w:r>
      <w:r>
        <w:t xml:space="preserve"> ) car tandis</w:t>
      </w:r>
      <w:r>
        <w:br/>
        <w:t>que l'humeur vitale si; dissipe , les vaisseaux qui font</w:t>
      </w:r>
      <w:r>
        <w:br/>
        <w:t>distribués dans le cerveau, s’aflàissent , la sécrétion du</w:t>
      </w:r>
      <w:r>
        <w:br/>
        <w:t>fluide nerveux diminue, ce qui occasionne des vertiges,</w:t>
      </w:r>
      <w:r>
        <w:br/>
        <w:t>des</w:t>
      </w:r>
      <w:r>
        <w:rPr>
          <w:i/>
          <w:iCs/>
        </w:rPr>
        <w:t>gotitessereines,</w:t>
      </w:r>
      <w:r>
        <w:t xml:space="preserve"> des désaillances &amp; d’autres fàcheux</w:t>
      </w:r>
      <w:r>
        <w:br/>
      </w:r>
      <w:r>
        <w:rPr>
          <w:lang w:val="la-Latn" w:eastAsia="la-Latn" w:bidi="la-Latn"/>
        </w:rPr>
        <w:t xml:space="preserve">accidens </w:t>
      </w:r>
      <w:r>
        <w:t>: mais ce qui mérite particulierement notre</w:t>
      </w:r>
      <w:r>
        <w:br/>
        <w:t>attention , est la correspondance remarquable qu’il y</w:t>
      </w:r>
      <w:r>
        <w:br/>
        <w:t>a entre les yeux &amp; les parties de la génération , puise</w:t>
      </w:r>
      <w:r>
        <w:br/>
        <w:t>que l’on obsierve que l'aveuglement est flou vent la siui-</w:t>
      </w:r>
      <w:r>
        <w:br/>
        <w:t>te du coït immodéré &amp; excessif. J’ai fouvent fait men-</w:t>
      </w:r>
      <w:r>
        <w:br/>
        <w:t>tion de cette circonstance, &amp; je rapporte un cas de</w:t>
      </w:r>
      <w:r>
        <w:br/>
        <w:t xml:space="preserve">cette nature , </w:t>
      </w:r>
      <w:r>
        <w:rPr>
          <w:i/>
          <w:iCs/>
        </w:rPr>
        <w:t>Cons. Med. Cent. z. Sect.</w:t>
      </w:r>
      <w:r>
        <w:t xml:space="preserve"> 3. </w:t>
      </w:r>
      <w:r>
        <w:rPr>
          <w:i/>
          <w:iCs/>
        </w:rPr>
        <w:t>Cas.</w:t>
      </w:r>
      <w:r>
        <w:t xml:space="preserve"> 104.</w:t>
      </w:r>
    </w:p>
    <w:p w14:paraId="190F95CD" w14:textId="77777777" w:rsidR="00E10634" w:rsidRDefault="00E10634" w:rsidP="00E10634">
      <w:pPr>
        <w:ind w:left="360" w:hanging="360"/>
      </w:pPr>
      <w:r>
        <w:t>Le fluide séminal lymphatique est de même nature &amp;</w:t>
      </w:r>
      <w:r>
        <w:br/>
        <w:t xml:space="preserve">de même qualité que celui dont la sécrétion </w:t>
      </w:r>
      <w:r>
        <w:rPr>
          <w:i/>
          <w:iCs/>
        </w:rPr>
        <w:t>se</w:t>
      </w:r>
      <w:r>
        <w:t xml:space="preserve"> fait</w:t>
      </w:r>
      <w:r>
        <w:br/>
        <w:t xml:space="preserve">dans le cerveau, &amp; qui </w:t>
      </w:r>
      <w:r>
        <w:rPr>
          <w:i/>
          <w:iCs/>
        </w:rPr>
        <w:t>se</w:t>
      </w:r>
      <w:r>
        <w:t xml:space="preserve"> distribue dans les nerfs ; ce</w:t>
      </w:r>
      <w:r>
        <w:br/>
        <w:t>qui fait que la sécrétion du dernier est d’autant plus dé-</w:t>
      </w:r>
      <w:r>
        <w:br/>
      </w:r>
      <w:r>
        <w:lastRenderedPageBreak/>
        <w:t>sectueuse&amp; imparfaite , que l'excrétion du premier est</w:t>
      </w:r>
      <w:r>
        <w:br/>
        <w:t>plus copieuse &amp; plus abondante: il en résillte ordinai-</w:t>
      </w:r>
      <w:r>
        <w:br/>
        <w:t>rement une atonie dans les parties nerveuses, la foi-</w:t>
      </w:r>
      <w:r>
        <w:br/>
        <w:t>blesse, &amp; même la perte totale de la vue.</w:t>
      </w:r>
    </w:p>
    <w:p w14:paraId="05F28BFA" w14:textId="77777777" w:rsidR="00E10634" w:rsidRDefault="00E10634" w:rsidP="00E10634">
      <w:r>
        <w:t>X I.</w:t>
      </w:r>
    </w:p>
    <w:p w14:paraId="44F0B9A1" w14:textId="77777777" w:rsidR="00E10634" w:rsidRDefault="00E10634" w:rsidP="00E10634">
      <w:pPr>
        <w:ind w:left="360" w:hanging="360"/>
      </w:pPr>
      <w:r>
        <w:t xml:space="preserve">La </w:t>
      </w:r>
      <w:r>
        <w:rPr>
          <w:i/>
          <w:iCs/>
        </w:rPr>
        <w:t>goute sereine</w:t>
      </w:r>
      <w:r>
        <w:t xml:space="preserve"> est une maladie terrible &amp; très-opiniâtre ;</w:t>
      </w:r>
      <w:r>
        <w:br/>
        <w:t>&amp; elle a cela de particulier , que lorfqu’elle est parlai-</w:t>
      </w:r>
      <w:r>
        <w:br w:type="page"/>
      </w:r>
    </w:p>
    <w:p w14:paraId="620E3E16" w14:textId="77777777" w:rsidR="00E10634" w:rsidRDefault="00E10634" w:rsidP="00E10634">
      <w:pPr>
        <w:outlineLvl w:val="1"/>
      </w:pPr>
      <w:r>
        <w:lastRenderedPageBreak/>
        <w:t xml:space="preserve">Ç43 </w:t>
      </w:r>
      <w:r>
        <w:rPr>
          <w:lang w:val="la-Latn" w:eastAsia="la-Latn" w:bidi="la-Latn"/>
        </w:rPr>
        <w:t>AMA</w:t>
      </w:r>
    </w:p>
    <w:p w14:paraId="5770C1B6" w14:textId="77777777" w:rsidR="00E10634" w:rsidRDefault="00E10634" w:rsidP="00E10634">
      <w:pPr>
        <w:ind w:firstLine="360"/>
      </w:pPr>
      <w:r>
        <w:t xml:space="preserve">te </w:t>
      </w:r>
      <w:r>
        <w:rPr>
          <w:lang w:val="la-Latn" w:eastAsia="la-Latn" w:bidi="la-Latn"/>
        </w:rPr>
        <w:t xml:space="preserve">&amp; </w:t>
      </w:r>
      <w:r>
        <w:t>inVetérée, ou qu’elle attaque des vieillards &amp; des</w:t>
      </w:r>
      <w:r>
        <w:br/>
        <w:t>.personnes d’un mauvais tempérament , elle est si sort</w:t>
      </w:r>
      <w:r>
        <w:br/>
        <w:t>éloignée de céder aux remedes , qu’elle occasionne au</w:t>
      </w:r>
      <w:r>
        <w:br/>
        <w:t>contraire l’apoplexie &amp; la paralysie. Cependant lorf-</w:t>
      </w:r>
      <w:r>
        <w:br/>
        <w:t>que cette maladie n’est pas invétérée , qu’elle est im-</w:t>
      </w:r>
      <w:r>
        <w:br/>
        <w:t xml:space="preserve">parfaite,&amp; que fa caisse ne réside que dans les </w:t>
      </w:r>
      <w:r>
        <w:rPr>
          <w:lang w:val="la-Latn" w:eastAsia="la-Latn" w:bidi="la-Latn"/>
        </w:rPr>
        <w:t>membra-</w:t>
      </w:r>
      <w:r>
        <w:rPr>
          <w:lang w:val="la-Latn" w:eastAsia="la-Latn" w:bidi="la-Latn"/>
        </w:rPr>
        <w:br/>
      </w:r>
      <w:r>
        <w:t>nes des nerfs optiques, elle peut quelquefois se guérir,</w:t>
      </w:r>
      <w:r>
        <w:br/>
        <w:t>surtout lorsque les malades simt jeunes &amp; vigoureux.</w:t>
      </w:r>
      <w:r>
        <w:br/>
        <w:t xml:space="preserve">Cette espece de </w:t>
      </w:r>
      <w:r>
        <w:rPr>
          <w:i/>
          <w:iCs/>
        </w:rPr>
        <w:t>goutesereine ,</w:t>
      </w:r>
      <w:r>
        <w:t xml:space="preserve"> qui est périodique, &amp;</w:t>
      </w:r>
      <w:r>
        <w:br/>
        <w:t>l’effet d’une stagnation du sang, cede aux remedes; au</w:t>
      </w:r>
      <w:r>
        <w:br/>
        <w:t>lieu que celle qui est accompagnée de la paralysie ou</w:t>
      </w:r>
      <w:r>
        <w:br/>
        <w:t>d’autres maladies de la tête, menace souvent ceux</w:t>
      </w:r>
      <w:r>
        <w:br/>
        <w:t>qu’elle affecte d’un danger, qu’on ne peut ni surmonter,</w:t>
      </w:r>
      <w:r>
        <w:br/>
        <w:t>ni éviter.</w:t>
      </w:r>
    </w:p>
    <w:p w14:paraId="1BC4364A" w14:textId="77777777" w:rsidR="00E10634" w:rsidRDefault="00E10634" w:rsidP="00E10634">
      <w:r>
        <w:t>C U R E.</w:t>
      </w:r>
    </w:p>
    <w:p w14:paraId="5163802F" w14:textId="77777777" w:rsidR="00E10634" w:rsidRDefault="00E10634" w:rsidP="00E10634">
      <w:pPr>
        <w:ind w:left="360" w:hanging="360"/>
      </w:pPr>
      <w:r>
        <w:t xml:space="preserve">La cure de la </w:t>
      </w:r>
      <w:r>
        <w:rPr>
          <w:i/>
          <w:iCs/>
        </w:rPr>
        <w:t>goute sereine</w:t>
      </w:r>
      <w:r>
        <w:t xml:space="preserve"> est ex'tremement difficile ,</w:t>
      </w:r>
      <w:r>
        <w:br/>
        <w:t>parce que les remedes ne peuvent agir que foiblement</w:t>
      </w:r>
      <w:r>
        <w:br/>
        <w:t>fur les parties qu’elle attaque , &amp; qui font cachées</w:t>
      </w:r>
      <w:r>
        <w:br/>
        <w:t>dans la boîte osseuse du cerveau. Cela ne doit pas</w:t>
      </w:r>
      <w:r>
        <w:br/>
        <w:t>cependant décourager le Medecin, ni l’empêcher de</w:t>
      </w:r>
      <w:r>
        <w:br/>
        <w:t>mettre en ulage les moyens que sim Art lui fournit, &amp;</w:t>
      </w:r>
      <w:r>
        <w:br/>
        <w:t>d’en entreprendre la cure par une méthode appropriée</w:t>
      </w:r>
      <w:r>
        <w:br/>
        <w:t>aux casses qui Pont occasionnée : c’est ce qu’il peut</w:t>
      </w:r>
      <w:r>
        <w:br/>
        <w:t>faire en fatissaifant à ces deux indications, dont l'une</w:t>
      </w:r>
      <w:r>
        <w:br/>
        <w:t>consiste à dissiper les humeurs croupissantes qui com-</w:t>
      </w:r>
      <w:r>
        <w:br/>
        <w:t>priment les nerfs, &amp; l’autre à fortifier les parties afsoi-</w:t>
      </w:r>
      <w:r>
        <w:br/>
        <w:t>blies.</w:t>
      </w:r>
    </w:p>
    <w:p w14:paraId="713979F7" w14:textId="77777777" w:rsidR="00E10634" w:rsidRDefault="00E10634" w:rsidP="00E10634">
      <w:r>
        <w:t>I I.</w:t>
      </w:r>
    </w:p>
    <w:p w14:paraId="4508F257" w14:textId="77777777" w:rsidR="00E10634" w:rsidRDefault="00E10634" w:rsidP="00E10634">
      <w:pPr>
        <w:ind w:left="360" w:hanging="360"/>
      </w:pPr>
      <w:r>
        <w:t>Pour fatisfaire à la premiere de ces indications, qui est</w:t>
      </w:r>
      <w:r>
        <w:br/>
        <w:t xml:space="preserve">la plus difficile, on doit employer les remedes les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puissans &amp; les plus efficaces. Suppofé donc qu’une hu-</w:t>
      </w:r>
      <w:r>
        <w:br/>
        <w:t>meur féreufe répandue dans le cerveau vienne à y for-</w:t>
      </w:r>
      <w:r>
        <w:br/>
        <w:t>mer une stagnation , comme cela arrive pour l'ordi-</w:t>
      </w:r>
      <w:r>
        <w:br/>
        <w:t>naire aux malades qui font d’un tempérament phlegma-</w:t>
      </w:r>
      <w:r>
        <w:br/>
        <w:t>tique, cachectique, ou.qui ont fait rentrer des pustu-</w:t>
      </w:r>
      <w:r>
        <w:br/>
        <w:t>les qui leur étoient furvenues , on doit attendre , fur-</w:t>
      </w:r>
      <w:r>
        <w:br/>
        <w:t>tout si la maladie n’est point invétérée , de très-bons</w:t>
      </w:r>
      <w:r>
        <w:br/>
        <w:t xml:space="preserve">effets d’tm </w:t>
      </w:r>
      <w:r>
        <w:rPr>
          <w:lang w:val="la-Latn" w:eastAsia="la-Latn" w:bidi="la-Latn"/>
        </w:rPr>
        <w:t xml:space="preserve">cautere </w:t>
      </w:r>
      <w:r>
        <w:t>actuel appliqué à la partie posté-</w:t>
      </w:r>
      <w:r>
        <w:br/>
        <w:t>rieurede la tête, otl fur la nuque du cou , auquel on</w:t>
      </w:r>
      <w:r>
        <w:br/>
        <w:t>peut fubstituer un siéton si l’on veut. Ces remedes ope-</w:t>
      </w:r>
      <w:r>
        <w:br/>
        <w:t>rent de deux manieres, en excitant les douleurs, &amp;</w:t>
      </w:r>
      <w:r>
        <w:br/>
        <w:t>communiquant par-là un mouvement de vibration aux</w:t>
      </w:r>
      <w:r>
        <w:br/>
        <w:t xml:space="preserve">fibres les </w:t>
      </w:r>
      <w:r>
        <w:rPr>
          <w:lang w:val="la-Latn" w:eastAsia="la-Latn" w:bidi="la-Latn"/>
        </w:rPr>
        <w:t xml:space="preserve">plus </w:t>
      </w:r>
      <w:r>
        <w:t>déliées du cerveau, &amp; attirant les hu-</w:t>
      </w:r>
      <w:r>
        <w:br/>
        <w:t>meurs dans la partie où on a fait la plaie par laquelle</w:t>
      </w:r>
      <w:r>
        <w:br/>
        <w:t>elles s’écoulent pour l’ordinaire , &amp; en éVacuant par</w:t>
      </w:r>
      <w:r>
        <w:br/>
        <w:t>ce moyen les humeurs qui croupissent dans le cerveau</w:t>
      </w:r>
      <w:r>
        <w:br/>
        <w:t>&amp; dans les parties affectées. On doit plutôt dans ce cas</w:t>
      </w:r>
      <w:r>
        <w:br/>
        <w:t>attendre du secours de ces sortes de remedes, que des</w:t>
      </w:r>
      <w:r>
        <w:br/>
        <w:t xml:space="preserve">vésicatoires &amp; des </w:t>
      </w:r>
      <w:r>
        <w:rPr>
          <w:lang w:val="la-Latn" w:eastAsia="la-Latn" w:bidi="la-Latn"/>
        </w:rPr>
        <w:t xml:space="preserve">cauteres </w:t>
      </w:r>
      <w:r>
        <w:t>potentiels.</w:t>
      </w:r>
    </w:p>
    <w:p w14:paraId="0345C5F5" w14:textId="77777777" w:rsidR="00E10634" w:rsidRDefault="00E10634" w:rsidP="00E10634">
      <w:r>
        <w:t>1 I I.</w:t>
      </w:r>
    </w:p>
    <w:p w14:paraId="26C7ED05" w14:textId="77777777" w:rsidR="00E10634" w:rsidRDefault="00E10634" w:rsidP="00E10634">
      <w:pPr>
        <w:ind w:left="360" w:hanging="360"/>
      </w:pPr>
      <w:r>
        <w:t>Mais lorsique la maladie est causiée par la stagnation du</w:t>
      </w:r>
      <w:r>
        <w:br/>
      </w:r>
      <w:r>
        <w:rPr>
          <w:lang w:val="la-Latn" w:eastAsia="la-Latn" w:bidi="la-Latn"/>
        </w:rPr>
        <w:t xml:space="preserve">siang </w:t>
      </w:r>
      <w:r>
        <w:t xml:space="preserve">, comme cela arrive aux </w:t>
      </w:r>
      <w:r>
        <w:rPr>
          <w:lang w:val="la-Latn" w:eastAsia="la-Latn" w:bidi="la-Latn"/>
        </w:rPr>
        <w:t xml:space="preserve">persimnes </w:t>
      </w:r>
      <w:r>
        <w:t>d’un tempé-</w:t>
      </w:r>
      <w:r>
        <w:br/>
        <w:t>rament pléthorique, qui ont le visage rouge &amp; le pouls</w:t>
      </w:r>
      <w:r>
        <w:br/>
        <w:t>fort, &amp; à celles dont les évacutions de siing auxquel-</w:t>
      </w:r>
      <w:r>
        <w:br/>
        <w:t>les elles étoient habituées sont supprimées; dans ce cas,</w:t>
      </w:r>
      <w:r>
        <w:br/>
        <w:t>dis je, on doit s’abstenir des remedes dont nous venons</w:t>
      </w:r>
      <w:r>
        <w:br/>
        <w:t>de parler, &amp; commencer plutôt la cure par la staignée.</w:t>
      </w:r>
      <w:r>
        <w:br/>
        <w:t>Pour cet effet, il est à propos de sciigner le malade au</w:t>
      </w:r>
      <w:r>
        <w:br/>
        <w:t>pié; il est toujours très-avantageux de lui ouvrir les</w:t>
      </w:r>
      <w:r>
        <w:br/>
        <w:t>veines du front &amp; les arteres temporales; &amp;, en effet,</w:t>
      </w:r>
      <w:r>
        <w:br/>
        <w:t>la nature femble nous avoir elle-même indiqué cette</w:t>
      </w:r>
      <w:r>
        <w:br/>
        <w:t>méthode; car on fait par plusieurs exemples , que des</w:t>
      </w:r>
      <w:r>
        <w:br/>
        <w:t>perfonnes aveugles ont recouvré l’lssagc de la vue pour</w:t>
      </w:r>
      <w:r>
        <w:br/>
        <w:t xml:space="preserve">aVoir reçtl des bleffures au front qui ont été </w:t>
      </w:r>
      <w:r>
        <w:rPr>
          <w:lang w:val="la-Latn" w:eastAsia="la-Latn" w:bidi="la-Latn"/>
        </w:rPr>
        <w:t>siuivies</w:t>
      </w:r>
      <w:r>
        <w:rPr>
          <w:lang w:val="la-Latn" w:eastAsia="la-Latn" w:bidi="la-Latn"/>
        </w:rPr>
        <w:br/>
      </w:r>
      <w:r>
        <w:t>d’une abondante hémorrhagie. On peut encore em-</w:t>
      </w:r>
      <w:r>
        <w:br/>
        <w:t>ployer les sangsiues, &amp; les appliquer même à l'anus, siup-</w:t>
      </w:r>
      <w:r>
        <w:br/>
        <w:t>posié que les hémorrhoïdes aient cessé de fluer. S’il arri-</w:t>
      </w:r>
      <w:r>
        <w:br/>
        <w:t>voit qu’une hémorrhagie de nez vînt à cesser, on peut y</w:t>
      </w:r>
      <w:r>
        <w:br/>
        <w:t xml:space="preserve">introduire une sionde pour que le </w:t>
      </w:r>
      <w:r>
        <w:rPr>
          <w:lang w:val="la-Latn" w:eastAsia="la-Latn" w:bidi="la-Latn"/>
        </w:rPr>
        <w:t xml:space="preserve">siang </w:t>
      </w:r>
      <w:r>
        <w:t>pusse reprendre</w:t>
      </w:r>
      <w:r>
        <w:br/>
        <w:t>son cours.</w:t>
      </w:r>
    </w:p>
    <w:p w14:paraId="5EDCA851" w14:textId="77777777" w:rsidR="00E10634" w:rsidRDefault="00E10634" w:rsidP="00E10634">
      <w:r>
        <w:lastRenderedPageBreak/>
        <w:t>I V.</w:t>
      </w:r>
    </w:p>
    <w:p w14:paraId="5232118D" w14:textId="77777777" w:rsidR="00E10634" w:rsidRDefault="00E10634" w:rsidP="00E10634">
      <w:r>
        <w:t xml:space="preserve">Dans la </w:t>
      </w:r>
      <w:r>
        <w:rPr>
          <w:i/>
          <w:iCs/>
        </w:rPr>
        <w:t>goute screlne</w:t>
      </w:r>
      <w:r>
        <w:t>, aussi-bien que dans toutes les au-</w:t>
      </w:r>
    </w:p>
    <w:p w14:paraId="65D83E2A" w14:textId="77777777" w:rsidR="00E10634" w:rsidRDefault="00E10634" w:rsidP="00E10634">
      <w:pPr>
        <w:outlineLvl w:val="1"/>
      </w:pPr>
      <w:r>
        <w:t>A M A 944</w:t>
      </w:r>
    </w:p>
    <w:p w14:paraId="33D5B956" w14:textId="77777777" w:rsidR="00E10634" w:rsidRDefault="00E10634" w:rsidP="00E10634">
      <w:pPr>
        <w:ind w:firstLine="360"/>
      </w:pPr>
      <w:r>
        <w:t>tres maladies des yeux, il est extremement important</w:t>
      </w:r>
      <w:r>
        <w:br/>
        <w:t>de tenir le ventre libre, pour que les humeurs qui</w:t>
      </w:r>
      <w:r>
        <w:br/>
        <w:t>croupissent dans la tête puissent s’évacuer par bas : pour</w:t>
      </w:r>
      <w:r>
        <w:br/>
        <w:t>produire cet ester, on ne doit employer que des reme-</w:t>
      </w:r>
      <w:r>
        <w:br/>
        <w:t>des doux &amp; légerement laxatifs, auxquels on peut en</w:t>
      </w:r>
      <w:r>
        <w:br/>
        <w:t xml:space="preserve">juindre de corroboratifs, tels que les pilules </w:t>
      </w:r>
      <w:r>
        <w:rPr>
          <w:i/>
          <w:iCs/>
        </w:rPr>
        <w:t>balsamico-</w:t>
      </w:r>
      <w:r>
        <w:rPr>
          <w:i/>
          <w:iCs/>
        </w:rPr>
        <w:br/>
        <w:t>céphaliqtus.</w:t>
      </w:r>
      <w:r>
        <w:t xml:space="preserve"> Mes pilules balfamiques peuvent être en-</w:t>
      </w:r>
      <w:r>
        <w:br/>
        <w:t>core fort falutaircs, lorsqu’elles font faites avec le</w:t>
      </w:r>
      <w:r>
        <w:br/>
      </w:r>
      <w:r>
        <w:rPr>
          <w:i/>
          <w:iCs/>
        </w:rPr>
        <w:t>mercure doux , &amp; F extrait pancsa magogue deCrollit/s.</w:t>
      </w:r>
      <w:r>
        <w:rPr>
          <w:i/>
          <w:iCs/>
        </w:rPr>
        <w:br/>
      </w:r>
      <w:r>
        <w:t>Les lavemens purgatifs ne doivent point être négligés</w:t>
      </w:r>
      <w:r>
        <w:br/>
        <w:t>dans ces fortes de cas ; car leur effet est très-considéra-</w:t>
      </w:r>
      <w:r>
        <w:br/>
        <w:t>ble, lorsque la maladie est accompagnée de la constipa-</w:t>
      </w:r>
      <w:r>
        <w:br/>
        <w:t>tion,</w:t>
      </w:r>
    </w:p>
    <w:p w14:paraId="2933D72F" w14:textId="77777777" w:rsidR="00E10634" w:rsidRDefault="00E10634" w:rsidP="00E10634">
      <w:r>
        <w:t>V.</w:t>
      </w:r>
    </w:p>
    <w:p w14:paraId="44D2EFBB" w14:textId="77777777" w:rsidR="00E10634" w:rsidRDefault="00E10634" w:rsidP="00E10634">
      <w:pPr>
        <w:ind w:left="360" w:hanging="360"/>
      </w:pPr>
      <w:r>
        <w:t>Lorfque la maladie est invétérée, &amp; causée par une stag-</w:t>
      </w:r>
      <w:r>
        <w:br/>
        <w:t>nation opiniâtre de la lymphe dans les vaiffeaux qui</w:t>
      </w:r>
      <w:r>
        <w:br/>
        <w:t>environnent les nerfs optiques, l'on n’a d’autre rese</w:t>
      </w:r>
      <w:r>
        <w:br/>
        <w:t>fourre, après les remedes dont nous venons de parler,</w:t>
      </w:r>
      <w:r>
        <w:br/>
        <w:t>que d’employer intérieurement les discussifs les plus</w:t>
      </w:r>
      <w:r>
        <w:br/>
        <w:t>forts qui agissent en divisant &amp; en atténuant la lymphe.</w:t>
      </w:r>
      <w:r>
        <w:br/>
        <w:t>11 y en a deux de cette espece qui font préférables à tous</w:t>
      </w:r>
      <w:r>
        <w:br/>
        <w:t>les autres; le premier est l’antimoine corrigé suivant</w:t>
      </w:r>
      <w:r>
        <w:br/>
        <w:t>ma méthode, &amp; le cinnabre. Us peuvent fervir tous</w:t>
      </w:r>
      <w:r>
        <w:br/>
        <w:t>deux à la composition de la poudre fuivante.</w:t>
      </w:r>
    </w:p>
    <w:p w14:paraId="6B43A19D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C74B8EB" wp14:editId="64E6EE74">
            <wp:extent cx="3047365" cy="791210"/>
            <wp:effectExtent l="0" t="0" r="0" b="0"/>
            <wp:docPr id="41" name="Picut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6"/>
                    <a:stretch/>
                  </pic:blipFill>
                  <pic:spPr>
                    <a:xfrm>
                      <a:off x="0" y="0"/>
                      <a:ext cx="3047365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E538" w14:textId="77777777" w:rsidR="00E10634" w:rsidRDefault="00E10634" w:rsidP="00E10634">
      <w:pPr>
        <w:ind w:left="360" w:hanging="360"/>
      </w:pPr>
      <w:r>
        <w:t>Faites-en une poudre que vous divi ferez en douze par-</w:t>
      </w:r>
      <w:r>
        <w:br/>
        <w:t>ties , à chacune defquelles on pourra ajouter trois ou</w:t>
      </w:r>
      <w:r>
        <w:br/>
        <w:t xml:space="preserve">quatre grains de </w:t>
      </w:r>
      <w:r>
        <w:rPr>
          <w:i/>
          <w:iCs/>
        </w:rPr>
        <w:t>soufre doré d’anelmelne.</w:t>
      </w:r>
      <w:r>
        <w:t xml:space="preserve"> On doit user</w:t>
      </w:r>
      <w:r>
        <w:br/>
        <w:t>de cette poudre tous les matins , &amp; prendre ensuite</w:t>
      </w:r>
      <w:r>
        <w:br/>
        <w:t>une infusion de baume, de femence de fenouil &amp; de ra-</w:t>
      </w:r>
      <w:r>
        <w:br/>
        <w:t>cine de valericnne : suppofé que la maladie ne cede</w:t>
      </w:r>
      <w:r>
        <w:br/>
        <w:t>point à ces remedes , on doit exciter une légere faliva-</w:t>
      </w:r>
      <w:r>
        <w:br/>
        <w:t>tion ; ce qui a guéri quelques perfonnes de ma connoii-</w:t>
      </w:r>
      <w:r>
        <w:br/>
        <w:t xml:space="preserve">Eance de </w:t>
      </w:r>
      <w:r>
        <w:rPr>
          <w:i/>
          <w:iCs/>
        </w:rPr>
        <w:t>ia goutesereine.</w:t>
      </w:r>
    </w:p>
    <w:p w14:paraId="23B55F73" w14:textId="77777777" w:rsidR="00E10634" w:rsidRDefault="00E10634" w:rsidP="00E10634">
      <w:r>
        <w:t>V I.</w:t>
      </w:r>
    </w:p>
    <w:p w14:paraId="001B8AE9" w14:textId="77777777" w:rsidR="00E10634" w:rsidRDefault="00E10634" w:rsidP="00E10634">
      <w:pPr>
        <w:ind w:left="360" w:hanging="360"/>
      </w:pPr>
      <w:r>
        <w:t>On doit joindre aux remedes dont j’ai parlé ci-dessus, l’u-</w:t>
      </w:r>
      <w:r>
        <w:br/>
      </w:r>
      <w:r>
        <w:rPr>
          <w:i/>
          <w:iCs/>
        </w:rPr>
        <w:t>sage</w:t>
      </w:r>
      <w:r>
        <w:t xml:space="preserve"> des dssCussifs externes &amp; des balsamiques : les</w:t>
      </w:r>
      <w:r>
        <w:br/>
        <w:t>sternutatoires ont une qualité dsscussive admirable, &amp;</w:t>
      </w:r>
      <w:r>
        <w:br/>
        <w:t>surtout le SH volatil ammoniac desséché , &amp; incorporé</w:t>
      </w:r>
      <w:r>
        <w:br/>
        <w:t xml:space="preserve">avec l'huile de </w:t>
      </w:r>
      <w:r>
        <w:rPr>
          <w:lang w:val="la-Latn" w:eastAsia="la-Latn" w:bidi="la-Latn"/>
        </w:rPr>
        <w:t xml:space="preserve">siluge </w:t>
      </w:r>
      <w:r>
        <w:t>, de marjolaine , &amp; le baume du</w:t>
      </w:r>
      <w:r>
        <w:br/>
        <w:t>Pérou, pris par le nez ; ou, ce qui vaut encore mieux,</w:t>
      </w:r>
      <w:r>
        <w:br/>
        <w:t>l’extrait de bois degayacen forme de résine, qui reste</w:t>
      </w:r>
      <w:r>
        <w:br/>
        <w:t>après l’évaporation de la décoction de ce bois. Deux</w:t>
      </w:r>
      <w:r>
        <w:br/>
        <w:t>ou trois grains de cet extrait pris par le nez , font éter-</w:t>
      </w:r>
      <w:r>
        <w:br/>
        <w:t>nuer , &amp; attirent lephlegme de toutes les parties de la</w:t>
      </w:r>
      <w:r>
        <w:br/>
        <w:t>tête. On peut encore appliquer fur les yeux un fachet</w:t>
      </w:r>
      <w:r>
        <w:br/>
        <w:t>rempli de racine de valerienne, de femences de fenouil.</w:t>
      </w:r>
      <w:r>
        <w:br/>
        <w:t>&amp; de rofes , &amp; arrofé avec de l'eau d’arquebufade, ou</w:t>
      </w:r>
      <w:r>
        <w:br/>
        <w:t>y introduire la vapeur de l’infusion dont nous avons</w:t>
      </w:r>
      <w:r>
        <w:br/>
        <w:t>parlé dans le paragraphe précédent. Mon baume de</w:t>
      </w:r>
      <w:r>
        <w:br/>
        <w:t>vie est le remede le plus efficace que l'on puisse em-</w:t>
      </w:r>
      <w:r>
        <w:br/>
        <w:t>ployer lorsqu’on s’en frote les tempes, &amp; que l'on en</w:t>
      </w:r>
      <w:r>
        <w:br/>
        <w:t>avale quelques gouttes avec du fucre ; car j’ai souvent</w:t>
      </w:r>
      <w:r>
        <w:br/>
        <w:t xml:space="preserve">dissipé, en m’en </w:t>
      </w:r>
      <w:r>
        <w:rPr>
          <w:lang w:val="la-Latn" w:eastAsia="la-Latn" w:bidi="la-Latn"/>
        </w:rPr>
        <w:t xml:space="preserve">fervant </w:t>
      </w:r>
      <w:r>
        <w:t>de cette maniere, cette espece</w:t>
      </w:r>
      <w:r>
        <w:br/>
        <w:t>d’aveuglement aVant qu’il eût fait des progrès.</w:t>
      </w:r>
    </w:p>
    <w:p w14:paraId="3BACAEBD" w14:textId="77777777" w:rsidR="00E10634" w:rsidRDefault="00E10634" w:rsidP="00E10634">
      <w:r>
        <w:t>PRECAUTIONS PRATIQUES.</w:t>
      </w:r>
    </w:p>
    <w:p w14:paraId="6AB854F0" w14:textId="77777777" w:rsidR="00E10634" w:rsidRDefault="00E10634" w:rsidP="00E10634">
      <w:r>
        <w:t>I.</w:t>
      </w:r>
    </w:p>
    <w:p w14:paraId="3C9F5FF7" w14:textId="77777777" w:rsidR="00E10634" w:rsidRDefault="00E10634" w:rsidP="00E10634">
      <w:r>
        <w:t xml:space="preserve">Avant que de mettre en usage le </w:t>
      </w:r>
      <w:r>
        <w:rPr>
          <w:lang w:val="la-Latn" w:eastAsia="la-Latn" w:bidi="la-Latn"/>
        </w:rPr>
        <w:t xml:space="preserve">cautere </w:t>
      </w:r>
      <w:r>
        <w:t>&amp; le féton, on</w:t>
      </w:r>
      <w:r>
        <w:br/>
        <w:t>doit diminuer la trop grande quantité de fang &amp; d’hu-</w:t>
      </w:r>
      <w:r>
        <w:br/>
        <w:t>meurs , &amp; éVacuer toutes les impuretés qui fe trouvant</w:t>
      </w:r>
      <w:r>
        <w:br/>
        <w:t>dans le corps , &amp; principalement dans les premieres</w:t>
      </w:r>
      <w:r>
        <w:br/>
        <w:t>voies. Rien n’est plus propre pour cet efiet que la</w:t>
      </w:r>
      <w:r>
        <w:br/>
        <w:t>faignée, les légers laxatifs, &amp; les remedes qui dé-</w:t>
      </w:r>
      <w:r>
        <w:br/>
        <w:t>layent &amp; purifient le fang. On doit isser de la même</w:t>
      </w:r>
      <w:r>
        <w:br/>
      </w:r>
      <w:r>
        <w:lastRenderedPageBreak/>
        <w:t>préeaution à l'égard des sternutatoires, panse que si on</w:t>
      </w:r>
      <w:r>
        <w:br/>
        <w:t>les employoit avant d’avoir suffisamment purgé le</w:t>
      </w:r>
      <w:r>
        <w:br/>
        <w:t>corps</w:t>
      </w:r>
      <w:r>
        <w:br w:type="page"/>
      </w:r>
    </w:p>
    <w:p w14:paraId="49316C55" w14:textId="77777777" w:rsidR="00E10634" w:rsidRDefault="00E10634" w:rsidP="00E10634">
      <w:pPr>
        <w:tabs>
          <w:tab w:val="left" w:pos="2156"/>
        </w:tabs>
      </w:pPr>
      <w:r>
        <w:rPr>
          <w:i/>
          <w:iCs/>
        </w:rPr>
        <w:lastRenderedPageBreak/>
        <w:t>sclspj</w:t>
      </w:r>
      <w:r>
        <w:rPr>
          <w:i/>
          <w:iCs/>
        </w:rPr>
        <w:tab/>
        <w:t>A</w:t>
      </w:r>
      <w:r>
        <w:t xml:space="preserve"> M A</w:t>
      </w:r>
    </w:p>
    <w:p w14:paraId="0815DE69" w14:textId="77777777" w:rsidR="00E10634" w:rsidRDefault="00E10634" w:rsidP="00E10634">
      <w:pPr>
        <w:ind w:firstLine="360"/>
      </w:pPr>
      <w:r>
        <w:t>corps &amp; la tête, ils attireroient dans cette derniero</w:t>
      </w:r>
      <w:r>
        <w:br/>
        <w:t>partie une trop grande quantité d’humeurs : mais lorse</w:t>
      </w:r>
      <w:r>
        <w:br/>
        <w:t>qu’on a eu soin de préparer le corps comme il faut,</w:t>
      </w:r>
      <w:r>
        <w:br/>
        <w:t>ils font d’une efficacité admirable dans le commen-</w:t>
      </w:r>
      <w:r>
        <w:br/>
        <w:t>cement de cette maladie.</w:t>
      </w:r>
    </w:p>
    <w:p w14:paraId="4A021A57" w14:textId="77777777" w:rsidR="00E10634" w:rsidRDefault="00E10634" w:rsidP="00E10634">
      <w:r>
        <w:t>I I.</w:t>
      </w:r>
    </w:p>
    <w:p w14:paraId="4DB95E49" w14:textId="77777777" w:rsidR="00E10634" w:rsidRDefault="00E10634" w:rsidP="00E10634">
      <w:pPr>
        <w:ind w:left="360" w:hanging="360"/>
      </w:pPr>
      <w:r>
        <w:t>De tous les remedes corroboratifs qui possedent en mê-</w:t>
      </w:r>
      <w:r>
        <w:br/>
        <w:t xml:space="preserve">me-tems une qualité difcussiVe , il </w:t>
      </w:r>
      <w:r>
        <w:rPr>
          <w:i/>
          <w:iCs/>
        </w:rPr>
        <w:t>n’y</w:t>
      </w:r>
      <w:r>
        <w:t xml:space="preserve"> en a point de</w:t>
      </w:r>
      <w:r>
        <w:br/>
        <w:t xml:space="preserve">plus efficace contre la </w:t>
      </w:r>
      <w:r>
        <w:rPr>
          <w:i/>
          <w:iCs/>
        </w:rPr>
        <w:t>goute screine</w:t>
      </w:r>
      <w:r>
        <w:t xml:space="preserve"> que mon </w:t>
      </w:r>
      <w:r>
        <w:rPr>
          <w:i/>
          <w:iCs/>
        </w:rPr>
        <w:t>Baume de</w:t>
      </w:r>
      <w:r>
        <w:rPr>
          <w:i/>
          <w:iCs/>
        </w:rPr>
        <w:br/>
        <w:t>vie</w:t>
      </w:r>
      <w:r>
        <w:t>, furtout lorsqu’elle est causée par la chute d’une</w:t>
      </w:r>
      <w:r>
        <w:br/>
        <w:t>humeur séretsse fur les nerfs optiques des malades qui</w:t>
      </w:r>
      <w:r>
        <w:br/>
        <w:t>sont d’un tempérament flegmatique. J’ai Vu ce baume</w:t>
      </w:r>
      <w:r>
        <w:br/>
        <w:t>appliqué aVec du linge fur la tête &amp; fur le front au</w:t>
      </w:r>
      <w:r>
        <w:br/>
        <w:t>commencement de la maladie , dissiper entierement</w:t>
      </w:r>
      <w:r>
        <w:br/>
        <w:t>cette efpece d’aVeuglement. Mais il faut ufer de beau-</w:t>
      </w:r>
      <w:r>
        <w:br/>
        <w:t>coup de précaution lorfque le tempérament est fan-</w:t>
      </w:r>
      <w:r>
        <w:br/>
        <w:t>guin , &amp; que la trop grande quantité de sang a caufé</w:t>
      </w:r>
      <w:r>
        <w:br/>
        <w:t>cette maladie ; car dans ce cas la diete est non-feu.le-</w:t>
      </w:r>
      <w:r>
        <w:br/>
        <w:t>ment nécessaire , mais on doit encore employer des</w:t>
      </w:r>
      <w:r>
        <w:br/>
        <w:t>remedes propres à diminuer la masse du fang, &amp; modé-</w:t>
      </w:r>
      <w:r>
        <w:br/>
        <w:t>rer la rapidité de fon mouVement.</w:t>
      </w:r>
    </w:p>
    <w:p w14:paraId="5B62F8D3" w14:textId="77777777" w:rsidR="00E10634" w:rsidRDefault="00E10634" w:rsidP="00E10634">
      <w:r>
        <w:t>I I I.</w:t>
      </w:r>
    </w:p>
    <w:p w14:paraId="7EF09C7A" w14:textId="77777777" w:rsidR="00E10634" w:rsidRDefault="00E10634" w:rsidP="00E10634">
      <w:pPr>
        <w:ind w:left="360" w:hanging="360"/>
      </w:pPr>
      <w:r>
        <w:t>Quant à l’ufage des topiques, il est aifé de Voir qu’il est</w:t>
      </w:r>
      <w:r>
        <w:br/>
        <w:t xml:space="preserve">tout-à-fait inutile dans une Véritable </w:t>
      </w:r>
      <w:r>
        <w:rPr>
          <w:i/>
          <w:iCs/>
        </w:rPr>
        <w:t>goute screine</w:t>
      </w:r>
      <w:r>
        <w:t xml:space="preserve"> in-</w:t>
      </w:r>
      <w:r>
        <w:br/>
        <w:t>vétérée, parce que leur Vertu ne peut atteindre juf-</w:t>
      </w:r>
      <w:r>
        <w:br/>
        <w:t>qu’aux parties affectées : lorsque la caufe de la mala-</w:t>
      </w:r>
      <w:r>
        <w:br/>
        <w:t>die n’est point dans le nerfoptique,mais dans les mem-</w:t>
      </w:r>
      <w:r>
        <w:br/>
        <w:t>branes de l’œil, ou fes humeurs, ou dans telle autre</w:t>
      </w:r>
      <w:r>
        <w:br/>
        <w:t>partie, alors les topiques font extremement falutaires.</w:t>
      </w:r>
      <w:r>
        <w:br/>
        <w:t>Les meilleurs font une fomentation aVec la décoction</w:t>
      </w:r>
      <w:r>
        <w:br/>
        <w:t>de racine de Valérienne, de cubebe, &amp; de femence de</w:t>
      </w:r>
      <w:r>
        <w:br/>
        <w:t xml:space="preserve">fenouil faite aVec de l’eau &amp; du </w:t>
      </w:r>
      <w:r>
        <w:rPr>
          <w:lang w:val="el-GR" w:eastAsia="el-GR" w:bidi="el-GR"/>
        </w:rPr>
        <w:t>νΐη</w:t>
      </w:r>
      <w:r w:rsidRPr="00E10634">
        <w:rPr>
          <w:lang w:eastAsia="el-GR" w:bidi="el-GR"/>
        </w:rPr>
        <w:t xml:space="preserve"> </w:t>
      </w:r>
      <w:r>
        <w:t>, &amp; introduite dans</w:t>
      </w:r>
      <w:r>
        <w:br/>
        <w:t>les yeux au moyen d’un entonnoir propre à cet effet,</w:t>
      </w:r>
      <w:r>
        <w:br/>
        <w:t>ou les cataplasines fuÎVans.</w:t>
      </w:r>
    </w:p>
    <w:p w14:paraId="6FAFEEC0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A56C53D" wp14:editId="3DD97A9F">
            <wp:extent cx="3200400" cy="1385570"/>
            <wp:effectExtent l="0" t="0" r="0" b="0"/>
            <wp:docPr id="42" name="Picut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off x="0" y="0"/>
                      <a:ext cx="320040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3476" w14:textId="77777777" w:rsidR="00E10634" w:rsidRDefault="00E10634" w:rsidP="00E10634">
      <w:pPr>
        <w:ind w:left="360" w:hanging="360"/>
      </w:pPr>
      <w:r>
        <w:t>Coupez les racines, &amp; faites-les bouillir dans une égale</w:t>
      </w:r>
      <w:r>
        <w:br/>
        <w:t xml:space="preserve">quantité d’eau-rofé &amp; </w:t>
      </w:r>
      <w:r>
        <w:rPr>
          <w:i/>
          <w:iCs/>
        </w:rPr>
        <w:t>d’arquebusade.</w:t>
      </w:r>
    </w:p>
    <w:p w14:paraId="51545E52" w14:textId="77777777" w:rsidR="00E10634" w:rsidRDefault="00E10634" w:rsidP="00E10634">
      <w:r>
        <w:t>I V.</w:t>
      </w:r>
    </w:p>
    <w:p w14:paraId="2CB34642" w14:textId="77777777" w:rsidR="00E10634" w:rsidRDefault="00E10634" w:rsidP="00E10634">
      <w:r>
        <w:t>Il arrice quelquefois que l’on réussit beaucoup mieux à</w:t>
      </w:r>
      <w:r>
        <w:br/>
        <w:t xml:space="preserve">guérir la </w:t>
      </w:r>
      <w:r>
        <w:rPr>
          <w:i/>
          <w:iCs/>
        </w:rPr>
        <w:t>goute sereine</w:t>
      </w:r>
      <w:r>
        <w:t xml:space="preserve"> par la diete &amp; l’abstinence, que</w:t>
      </w:r>
      <w:r>
        <w:br/>
        <w:t>par aucun autre remede. Ces moyens font surtout ex-</w:t>
      </w:r>
      <w:r>
        <w:br/>
        <w:t>tremement salutaires dans les tempéramens surchargés</w:t>
      </w:r>
      <w:r>
        <w:br/>
        <w:t>d’humeurs &amp; cacochymes : mais cette méthode deman-</w:t>
      </w:r>
      <w:r>
        <w:br/>
        <w:t>de auparaVant que l’on purge le malade légerement &amp;</w:t>
      </w:r>
      <w:r>
        <w:br/>
        <w:t>à plusieurs reprises. Lorsiqu’on tente la cure par cette</w:t>
      </w:r>
      <w:r>
        <w:br/>
        <w:t xml:space="preserve">voie , le malade doit </w:t>
      </w:r>
      <w:r>
        <w:rPr>
          <w:i/>
          <w:iCs/>
        </w:rPr>
        <w:t>se</w:t>
      </w:r>
      <w:r>
        <w:t xml:space="preserve"> nourrir en petite quantité de</w:t>
      </w:r>
      <w:r>
        <w:br/>
        <w:t>pain cuit deux fois, de Viande rotie &amp; de raisins, s’ab-</w:t>
      </w:r>
      <w:r>
        <w:br/>
        <w:t xml:space="preserve">stenir du </w:t>
      </w:r>
      <w:r>
        <w:rPr>
          <w:lang w:val="el-GR" w:eastAsia="el-GR" w:bidi="el-GR"/>
        </w:rPr>
        <w:t>νΐη</w:t>
      </w:r>
      <w:r w:rsidRPr="00E10634">
        <w:rPr>
          <w:lang w:eastAsia="el-GR" w:bidi="el-GR"/>
        </w:rPr>
        <w:t xml:space="preserve"> </w:t>
      </w:r>
      <w:r>
        <w:t>&amp; de la biere , &amp; ufer d’une décoction de</w:t>
      </w:r>
      <w:r>
        <w:br/>
        <w:t>farfepareille , de régliffe, de raisins &amp; de femences de</w:t>
      </w:r>
      <w:r>
        <w:br/>
        <w:t>fenouil ; il doit obsierVer ce régime pendant trois sie-</w:t>
      </w:r>
      <w:r>
        <w:br/>
        <w:t xml:space="preserve">maines au </w:t>
      </w:r>
      <w:r>
        <w:rPr>
          <w:lang w:val="la-Latn" w:eastAsia="la-Latn" w:bidi="la-Latn"/>
        </w:rPr>
        <w:t>plus</w:t>
      </w:r>
      <w:r>
        <w:t>, sclÎVant que l’état de sia maladie paroîtra</w:t>
      </w:r>
      <w:r>
        <w:br/>
        <w:t>l’exiger,</w:t>
      </w:r>
    </w:p>
    <w:p w14:paraId="749B1CFA" w14:textId="77777777" w:rsidR="00E10634" w:rsidRDefault="00E10634" w:rsidP="00E10634">
      <w:r>
        <w:t>V.</w:t>
      </w:r>
    </w:p>
    <w:p w14:paraId="7DB39C33" w14:textId="77777777" w:rsidR="00E10634" w:rsidRDefault="00E10634" w:rsidP="00E10634">
      <w:pPr>
        <w:ind w:left="360" w:hanging="360"/>
      </w:pPr>
      <w:r>
        <w:t xml:space="preserve">On peut sie </w:t>
      </w:r>
      <w:r>
        <w:rPr>
          <w:lang w:val="la-Latn" w:eastAsia="la-Latn" w:bidi="la-Latn"/>
        </w:rPr>
        <w:t xml:space="preserve">flater </w:t>
      </w:r>
      <w:r>
        <w:t xml:space="preserve">de guérir la </w:t>
      </w:r>
      <w:r>
        <w:rPr>
          <w:i/>
          <w:iCs/>
        </w:rPr>
        <w:t>goute sereine</w:t>
      </w:r>
      <w:r>
        <w:t xml:space="preserve"> qui attaque les</w:t>
      </w:r>
      <w:r>
        <w:br/>
        <w:t>jeunes gens , &amp; principalement les jeunes filles, après</w:t>
      </w:r>
      <w:r>
        <w:br/>
        <w:t>la petite Vérole , la rougeole &amp; autres semblables érup-</w:t>
      </w:r>
      <w:r>
        <w:br/>
        <w:t>tions ; car quand les regles commencent à paroître,</w:t>
      </w:r>
      <w:r>
        <w:br/>
        <w:t>elle quitte la malade d’elle-même , ou elle s’affoiblit</w:t>
      </w:r>
      <w:r>
        <w:br/>
        <w:t>considérablement; &amp;pour lors on doit s’attacher à fa-</w:t>
      </w:r>
      <w:r>
        <w:br/>
        <w:t>ciliter ces éVacuations menstruelles aVec des remedes</w:t>
      </w:r>
      <w:r>
        <w:br/>
        <w:t>conVenables , comme on peut en Voir un exemple re-</w:t>
      </w:r>
    </w:p>
    <w:p w14:paraId="6E7C5A9E" w14:textId="77777777" w:rsidR="00E10634" w:rsidRDefault="00E10634" w:rsidP="00E10634">
      <w:pPr>
        <w:tabs>
          <w:tab w:val="left" w:pos="2488"/>
        </w:tabs>
        <w:outlineLvl w:val="1"/>
      </w:pPr>
      <w:r>
        <w:t>A M A</w:t>
      </w:r>
      <w:r>
        <w:tab/>
        <w:t>946</w:t>
      </w:r>
    </w:p>
    <w:p w14:paraId="33AD569C" w14:textId="77777777" w:rsidR="00E10634" w:rsidRDefault="00E10634" w:rsidP="00E10634">
      <w:pPr>
        <w:ind w:firstLine="360"/>
      </w:pPr>
      <w:r>
        <w:t xml:space="preserve">masquable dans ma </w:t>
      </w:r>
      <w:r>
        <w:rPr>
          <w:i/>
          <w:iCs/>
        </w:rPr>
        <w:t>Mederine raisonnée’ SysuTom- IV.</w:t>
      </w:r>
      <w:r>
        <w:rPr>
          <w:i/>
          <w:iCs/>
        </w:rPr>
        <w:br/>
      </w:r>
      <w:r>
        <w:rPr>
          <w:i/>
          <w:iCs/>
        </w:rPr>
        <w:lastRenderedPageBreak/>
        <w:t>page</w:t>
      </w:r>
      <w:r>
        <w:t xml:space="preserve"> 1. </w:t>
      </w:r>
      <w:r>
        <w:rPr>
          <w:i/>
          <w:iCs/>
        </w:rPr>
        <w:t>cap.</w:t>
      </w:r>
      <w:r>
        <w:t xml:space="preserve"> 8.</w:t>
      </w:r>
    </w:p>
    <w:p w14:paraId="1BE07837" w14:textId="77777777" w:rsidR="00E10634" w:rsidRDefault="00E10634" w:rsidP="00E10634">
      <w:r>
        <w:rPr>
          <w:i/>
          <w:iCs/>
        </w:rPr>
        <w:t>Cas proposes avec les réponses.</w:t>
      </w:r>
    </w:p>
    <w:p w14:paraId="0D708BC8" w14:textId="77777777" w:rsidR="00E10634" w:rsidRDefault="00E10634" w:rsidP="00E10634">
      <w:pPr>
        <w:ind w:left="360" w:hanging="360"/>
      </w:pPr>
      <w:r>
        <w:t>Il y a environ six ans qu’un homme de trente ans, s’étant</w:t>
      </w:r>
      <w:r>
        <w:br/>
        <w:t>exposé tout d’un coup au froid après un Violent exer-</w:t>
      </w:r>
      <w:r>
        <w:br/>
        <w:t>cice, ressentit une douleur pefante dans la tête, &amp; ayant</w:t>
      </w:r>
      <w:r>
        <w:br/>
        <w:t>eu le malheur de receVoir en même tems une contu-</w:t>
      </w:r>
      <w:r>
        <w:br/>
        <w:t>sion à l’œil droit, il s’apperçut que fa Vue diminuoit</w:t>
      </w:r>
      <w:r>
        <w:br/>
        <w:t>considérablement fans qu’il y parût aucune désectuo-</w:t>
      </w:r>
      <w:r>
        <w:br/>
        <w:t>sité extérieure. Il eut recours à dÎVers remedes , aux</w:t>
      </w:r>
      <w:r>
        <w:br/>
        <w:t xml:space="preserve">vésicatoires, aux </w:t>
      </w:r>
      <w:r>
        <w:rPr>
          <w:lang w:val="la-Latn" w:eastAsia="la-Latn" w:bidi="la-Latn"/>
        </w:rPr>
        <w:t xml:space="preserve">cauteres, </w:t>
      </w:r>
      <w:r>
        <w:t xml:space="preserve">aux collyres , &amp; aux </w:t>
      </w:r>
      <w:r>
        <w:rPr>
          <w:lang w:val="la-Latn" w:eastAsia="la-Latn" w:bidi="la-Latn"/>
        </w:rPr>
        <w:t>purga-</w:t>
      </w:r>
      <w:r>
        <w:rPr>
          <w:lang w:val="la-Latn" w:eastAsia="la-Latn" w:bidi="la-Latn"/>
        </w:rPr>
        <w:br/>
      </w:r>
      <w:r>
        <w:t>tifs: mais ils furent tous inutiles. Il n’y aV.oit pas encore</w:t>
      </w:r>
      <w:r>
        <w:br/>
        <w:t>deux ans qu’il étoit dans cct état lorfqu’il a été attaqué</w:t>
      </w:r>
      <w:r>
        <w:br/>
        <w:t>de la gale pendant laquelle la maladie s’est emparée de</w:t>
      </w:r>
      <w:r>
        <w:br/>
        <w:t>l’autre œil. Sa Vue a considérablement diminué ; il Voit</w:t>
      </w:r>
      <w:r>
        <w:br/>
        <w:t>quelquefois comme des étincelles &amp; des atomes en</w:t>
      </w:r>
      <w:r>
        <w:br/>
        <w:t>mouVement, qui femblent sauter deVant lui ; les ob-</w:t>
      </w:r>
      <w:r>
        <w:br/>
        <w:t>jets lui paroissent doubles. Il est d’ailleurs incommo-</w:t>
      </w:r>
      <w:r>
        <w:br/>
        <w:t>dé d’un Violent bourdonnement d’oreille, d’une gran-</w:t>
      </w:r>
      <w:r>
        <w:br/>
        <w:t>de foiblesse d’estomac, de rets &amp; de Vents , de consti-</w:t>
      </w:r>
      <w:r>
        <w:br/>
        <w:t>pation, &amp; de douleurs fpafmodiques dans les articu-</w:t>
      </w:r>
      <w:r>
        <w:br/>
        <w:t>lations ; il a le VifageliVîde ; il mene toujours une vie</w:t>
      </w:r>
      <w:r>
        <w:br/>
        <w:t>fort sédentaire &amp; fort studieufe.</w:t>
      </w:r>
    </w:p>
    <w:p w14:paraId="31AF3B2B" w14:textId="77777777" w:rsidR="00E10634" w:rsidRDefault="00E10634" w:rsidP="00E10634">
      <w:r>
        <w:rPr>
          <w:i/>
          <w:iCs/>
        </w:rPr>
        <w:t>REFLEXIONS.</w:t>
      </w:r>
    </w:p>
    <w:p w14:paraId="2A7DAD59" w14:textId="77777777" w:rsidR="00E10634" w:rsidRDefault="00E10634" w:rsidP="00E10634">
      <w:r>
        <w:t xml:space="preserve">Cette indisposition mérite le nom </w:t>
      </w:r>
      <w:r>
        <w:rPr>
          <w:i/>
          <w:iCs/>
        </w:rPr>
        <w:t>degoutesereine</w:t>
      </w:r>
      <w:r>
        <w:t xml:space="preserve"> impar-</w:t>
      </w:r>
      <w:r>
        <w:br/>
        <w:t>faite qui ne fait que commencer , &amp; elle a fon fiége</w:t>
      </w:r>
      <w:r>
        <w:br/>
        <w:t>dans les nerfs optiques &amp; dans le cerVeau, ce qui fait</w:t>
      </w:r>
      <w:r>
        <w:br/>
        <w:t>qu’on n’apperçoit aucune défectuosité dans l’œil. Elle</w:t>
      </w:r>
      <w:r>
        <w:br/>
        <w:t>a pour caufe l’impureté cacocl.Vmique du fang &amp; des</w:t>
      </w:r>
      <w:r>
        <w:br/>
        <w:t>humeurs; car l’expérience nous apprend que les per-</w:t>
      </w:r>
      <w:r>
        <w:br/>
        <w:t>fonnes d’un temj érament fcorbuuque , cacochymique</w:t>
      </w:r>
      <w:r>
        <w:br/>
        <w:t>&amp; cachectique Eont très-si.ljettes aux maladies des yeux,</w:t>
      </w:r>
      <w:r>
        <w:br/>
        <w:t xml:space="preserve">qui ont une catsse interne &amp; qul </w:t>
      </w:r>
      <w:r>
        <w:rPr>
          <w:i/>
          <w:iCs/>
        </w:rPr>
        <w:t>se</w:t>
      </w:r>
      <w:r>
        <w:t xml:space="preserve"> communiquent d’un</w:t>
      </w:r>
      <w:r>
        <w:br/>
        <w:t>œil à l’autre. La gale dont le malade est attaqué , la</w:t>
      </w:r>
      <w:r>
        <w:br/>
        <w:t xml:space="preserve">difficulté </w:t>
      </w:r>
      <w:r w:rsidRPr="00E10634">
        <w:rPr>
          <w:lang w:eastAsia="en-US" w:bidi="en-US"/>
        </w:rPr>
        <w:t xml:space="preserve">qu.il </w:t>
      </w:r>
      <w:r>
        <w:rPr>
          <w:i/>
          <w:iCs/>
        </w:rPr>
        <w:t>a</w:t>
      </w:r>
      <w:r>
        <w:t xml:space="preserve"> de digérer , les Vents , les douleurs</w:t>
      </w:r>
      <w:r>
        <w:br/>
        <w:t>dans les articulations &amp;*le tintement d’oreilles auquel</w:t>
      </w:r>
      <w:r>
        <w:br/>
        <w:t>il est si-ijet, tout coneourt à prouVer l’état de corrup-</w:t>
      </w:r>
      <w:r>
        <w:br/>
        <w:t>tion des fluides qui doit S011 origine à la Vie sédentaire</w:t>
      </w:r>
      <w:r>
        <w:br/>
        <w:t>qu’il a menée &amp; à l’imprudence qu’il a eue de s’expo-</w:t>
      </w:r>
      <w:r>
        <w:br/>
        <w:t>fer sans ménagement au froid après s’être échauffé ;</w:t>
      </w:r>
      <w:r>
        <w:br/>
        <w:t>c’est encore à ces causes que l’on doit attribuer la foi-</w:t>
      </w:r>
      <w:r>
        <w:br/>
        <w:t>blesse de fa Vue ; les humeurs croupissantes affluent en</w:t>
      </w:r>
      <w:r>
        <w:br/>
        <w:t>plus grande quantité dans les parties antérieures du cer-</w:t>
      </w:r>
      <w:r>
        <w:br/>
        <w:t>Veau, &amp; le malade Venant à receVoir une contusion à</w:t>
      </w:r>
      <w:r>
        <w:br/>
        <w:t xml:space="preserve">l’œil droit elles </w:t>
      </w:r>
      <w:r>
        <w:rPr>
          <w:i/>
          <w:iCs/>
        </w:rPr>
        <w:t>se</w:t>
      </w:r>
      <w:r>
        <w:t xml:space="preserve"> fiant jettées en foule sur les nerfs</w:t>
      </w:r>
      <w:r>
        <w:br/>
        <w:t>que la contusion aVoit déja affaiblis. Il n’eût pas été</w:t>
      </w:r>
      <w:r>
        <w:br/>
        <w:t>difficile de remédier à cette incommodité s’y l’on si fût</w:t>
      </w:r>
      <w:r>
        <w:br/>
        <w:t>pris de bonne heure : mais à présent qu’elle est deVe-</w:t>
      </w:r>
      <w:r>
        <w:br/>
        <w:t>nue luVétérée &amp; qu’elle a fait plus de progrès, la chose</w:t>
      </w:r>
      <w:r>
        <w:br/>
        <w:t xml:space="preserve">n’est pas si aisée. Je ne fuis pas </w:t>
      </w:r>
      <w:r>
        <w:rPr>
          <w:lang w:val="la-Latn" w:eastAsia="la-Latn" w:bidi="la-Latn"/>
        </w:rPr>
        <w:t xml:space="preserve">danis </w:t>
      </w:r>
      <w:r>
        <w:t>cependant que</w:t>
      </w:r>
      <w:r>
        <w:br/>
        <w:t>l’on perde courage &amp; que l’on deseEpere absolument de</w:t>
      </w:r>
      <w:r>
        <w:br/>
        <w:t>la guérison du malade : il est de notre deVoir au con-</w:t>
      </w:r>
      <w:r>
        <w:br/>
        <w:t>traire d’essayer d’adoucir les humeurs &amp; de les rendre</w:t>
      </w:r>
      <w:r>
        <w:br/>
        <w:t>bassamiques,&amp; de fortifier ensuite les parties nerveufes</w:t>
      </w:r>
      <w:r>
        <w:br/>
        <w:t>qui fe trouVent aflbiblies. On peut fatisfaire à la pre-</w:t>
      </w:r>
      <w:r>
        <w:br/>
        <w:t>miere de ces indications par des décoctions de diffé-</w:t>
      </w:r>
      <w:r>
        <w:br/>
        <w:t>rentes efpeces de plantes, par des teintures antimo-</w:t>
      </w:r>
      <w:r>
        <w:br/>
        <w:t>nialcs , par des poudres diaphoniques &amp; absorbantes,</w:t>
      </w:r>
      <w:r>
        <w:br/>
        <w:t xml:space="preserve">par des gommes purgatÎVes &amp; par un régime </w:t>
      </w:r>
      <w:r>
        <w:rPr>
          <w:lang w:val="la-Latn" w:eastAsia="la-Latn" w:bidi="la-Latn"/>
        </w:rPr>
        <w:t>corrvena-</w:t>
      </w:r>
      <w:r>
        <w:rPr>
          <w:lang w:val="la-Latn" w:eastAsia="la-Latn" w:bidi="la-Latn"/>
        </w:rPr>
        <w:br/>
      </w:r>
      <w:r>
        <w:t>ble eu égard aux chofes non naturelles. On fatisfait à</w:t>
      </w:r>
      <w:r>
        <w:br/>
        <w:t xml:space="preserve">la seconde par des emplâtres faites aVec des huiles </w:t>
      </w:r>
      <w:r>
        <w:rPr>
          <w:i/>
          <w:iCs/>
        </w:rPr>
        <w:t>cé-</w:t>
      </w:r>
      <w:r>
        <w:rPr>
          <w:i/>
          <w:iCs/>
        </w:rPr>
        <w:br/>
        <w:t>phaliques &amp;</w:t>
      </w:r>
      <w:r>
        <w:t xml:space="preserve"> aromatiques, des baumes liquides &amp; des</w:t>
      </w:r>
      <w:r>
        <w:br/>
        <w:t>gommes résineuses, qu’on appliquera fur le front &amp; sur</w:t>
      </w:r>
      <w:r>
        <w:br/>
        <w:t xml:space="preserve">les tempes ; l'esprit de </w:t>
      </w:r>
      <w:r>
        <w:rPr>
          <w:lang w:val="el-GR" w:eastAsia="el-GR" w:bidi="el-GR"/>
        </w:rPr>
        <w:t>νΐη</w:t>
      </w:r>
      <w:r w:rsidRPr="00E10634">
        <w:rPr>
          <w:lang w:eastAsia="el-GR" w:bidi="el-GR"/>
        </w:rPr>
        <w:t xml:space="preserve"> </w:t>
      </w:r>
      <w:r>
        <w:t>fortement imprégné de cam-</w:t>
      </w:r>
      <w:r>
        <w:br/>
        <w:t>phre &amp; mêlé aVec de l’essence du baume du Perou,aussi-</w:t>
      </w:r>
      <w:r>
        <w:br/>
        <w:t>bien que mon baume de Vie , font très-propres dans le</w:t>
      </w:r>
      <w:r>
        <w:br/>
        <w:t>cas dont il s’agit. Si ces moyens sont inutiles, quoi-</w:t>
      </w:r>
      <w:r>
        <w:br/>
        <w:t>qu’on les ait employés long-tems , &amp; qu’on ne puisse</w:t>
      </w:r>
      <w:r>
        <w:br/>
        <w:t>point Venir à bout de redonner aux liqueurs la qualité</w:t>
      </w:r>
      <w:r>
        <w:br/>
        <w:t>bassamique qu’elles ont perdues , il ne fera pas inutile</w:t>
      </w:r>
      <w:r>
        <w:br/>
        <w:t>d’exciter une légere salivation atl moyen des prépara-</w:t>
      </w:r>
      <w:r>
        <w:br/>
        <w:t>lions du cinabre &amp; de l’éthiops minéral ; pour cet effet</w:t>
      </w:r>
    </w:p>
    <w:p w14:paraId="3270092C" w14:textId="77777777" w:rsidR="00E10634" w:rsidRDefault="00E10634" w:rsidP="00E10634">
      <w:r>
        <w:lastRenderedPageBreak/>
        <w:t>O 0 0</w:t>
      </w:r>
      <w:r>
        <w:br w:type="page"/>
      </w:r>
    </w:p>
    <w:p w14:paraId="0F1CAEA9" w14:textId="77777777" w:rsidR="00E10634" w:rsidRDefault="00E10634" w:rsidP="00E10634">
      <w:r>
        <w:lastRenderedPageBreak/>
        <w:t xml:space="preserve">947 </w:t>
      </w:r>
      <w:r>
        <w:rPr>
          <w:lang w:val="la-Latn" w:eastAsia="la-Latn" w:bidi="la-Latn"/>
        </w:rPr>
        <w:t>AMA</w:t>
      </w:r>
    </w:p>
    <w:p w14:paraId="5A653C6B" w14:textId="77777777" w:rsidR="00E10634" w:rsidRDefault="00E10634" w:rsidP="00E10634">
      <w:pPr>
        <w:ind w:firstLine="360"/>
      </w:pPr>
      <w:r>
        <w:t>après avoir auparavant débarrassé autant qu’il le saut</w:t>
      </w:r>
      <w:r>
        <w:br/>
        <w:t>les premières voies avec des pilules céphaliques, ou</w:t>
      </w:r>
      <w:r>
        <w:br/>
        <w:t>tel autre purgatif convenable, on donnera tous les ma-</w:t>
      </w:r>
      <w:r>
        <w:br/>
        <w:t>tins au malade de l'éthiops minéral à la dofe d’une</w:t>
      </w:r>
      <w:r>
        <w:br/>
        <w:t xml:space="preserve">dragme, avec demi - dragme de </w:t>
      </w:r>
      <w:r>
        <w:rPr>
          <w:lang w:val="la-Latn" w:eastAsia="la-Latn" w:bidi="la-Latn"/>
        </w:rPr>
        <w:t xml:space="preserve">silcre </w:t>
      </w:r>
      <w:r>
        <w:t>; &amp; quelques</w:t>
      </w:r>
      <w:r>
        <w:br/>
        <w:t>gouttes de baume de Copahu , pendant trois ou quatre</w:t>
      </w:r>
      <w:r>
        <w:br/>
        <w:t xml:space="preserve">semaines, </w:t>
      </w:r>
      <w:r>
        <w:rPr>
          <w:lang w:val="la-Latn" w:eastAsia="la-Latn" w:bidi="la-Latn"/>
        </w:rPr>
        <w:t xml:space="preserve">Euivant </w:t>
      </w:r>
      <w:r>
        <w:t>que les circonstances l’exigeront ; &amp;</w:t>
      </w:r>
      <w:r>
        <w:br/>
        <w:t xml:space="preserve">pour boisson une décoction de </w:t>
      </w:r>
      <w:r>
        <w:rPr>
          <w:lang w:val="la-Latn" w:eastAsia="la-Latn" w:bidi="la-Latn"/>
        </w:rPr>
        <w:t xml:space="preserve">Equine </w:t>
      </w:r>
      <w:r>
        <w:t>avec des raisins</w:t>
      </w:r>
      <w:r>
        <w:br/>
        <w:t>Eecs &amp; de la canelle , en lui enjoignant en même tems</w:t>
      </w:r>
      <w:r>
        <w:br/>
        <w:t>un régime convenable. J’ai Connu des perfonnes qui,</w:t>
      </w:r>
      <w:r>
        <w:br/>
        <w:t>par cette méthode , &amp; avec le secours des remedes ex-</w:t>
      </w:r>
      <w:r>
        <w:br/>
        <w:t>térieurs,ont prévenu le danger dont elles étoient mena-</w:t>
      </w:r>
      <w:r>
        <w:br/>
        <w:t>cées de perdre la vue pour avoir reçu des contusions</w:t>
      </w:r>
      <w:r>
        <w:br/>
        <w:t>violentes à la tête.</w:t>
      </w:r>
    </w:p>
    <w:p w14:paraId="78CBC975" w14:textId="77777777" w:rsidR="00E10634" w:rsidRDefault="00E10634" w:rsidP="00E10634">
      <w:pPr>
        <w:ind w:left="360" w:hanging="360"/>
      </w:pPr>
      <w:r>
        <w:rPr>
          <w:i/>
          <w:iCs/>
        </w:rPr>
        <w:t>Cas II.</w:t>
      </w:r>
      <w:r>
        <w:t xml:space="preserve"> Une fille de siept ans, d’un tempérament foible &amp;</w:t>
      </w:r>
      <w:r>
        <w:br/>
        <w:t>délicat &amp; dont la couleur livide &amp; jaunâtre témoignoit</w:t>
      </w:r>
      <w:r>
        <w:br/>
        <w:t>assez le peu de santé, fut faisie d’une fievre légere ac-</w:t>
      </w:r>
      <w:r>
        <w:br/>
        <w:t>compagnée de douleurs dans le dos &amp; dans la tête, &amp;</w:t>
      </w:r>
      <w:r>
        <w:br/>
        <w:t xml:space="preserve">de vertiges lorfqulelle </w:t>
      </w:r>
      <w:r>
        <w:rPr>
          <w:i/>
          <w:iCs/>
        </w:rPr>
        <w:t>se</w:t>
      </w:r>
      <w:r>
        <w:t xml:space="preserve"> tenoit debout. Trois jours</w:t>
      </w:r>
      <w:r>
        <w:br/>
        <w:t>après il parut surtout sim corps de petites pustules rou-</w:t>
      </w:r>
      <w:r>
        <w:br/>
        <w:t>ges dont on jugea à propos d’arrêter le progrès au</w:t>
      </w:r>
      <w:r>
        <w:br/>
        <w:t>moyen de remedes tempérans &amp; légerement rafraîchise</w:t>
      </w:r>
      <w:r>
        <w:br/>
        <w:t>sans; &amp; d’un régime approprié. Quoique ces éruptions</w:t>
      </w:r>
      <w:r>
        <w:br/>
        <w:t>disparussent de tems en tems , la malade ne laissoit</w:t>
      </w:r>
      <w:r>
        <w:br/>
        <w:t>pas de sentir des frissons, &amp; ces éruptions reparoissoient</w:t>
      </w:r>
      <w:r>
        <w:br/>
        <w:t>quelquefois enfuite accompagnées d’un sentiment de</w:t>
      </w:r>
      <w:r>
        <w:br/>
        <w:t xml:space="preserve">chaleur très-incommode. A ces </w:t>
      </w:r>
      <w:r>
        <w:rPr>
          <w:lang w:val="la-Latn" w:eastAsia="la-Latn" w:bidi="la-Latn"/>
        </w:rPr>
        <w:t xml:space="preserve">accidens </w:t>
      </w:r>
      <w:r>
        <w:rPr>
          <w:i/>
          <w:iCs/>
        </w:rPr>
        <w:t>se</w:t>
      </w:r>
      <w:r>
        <w:t xml:space="preserve"> joignirent</w:t>
      </w:r>
      <w:r>
        <w:br/>
        <w:t>le septieme jour des douleurs insupportables dans la</w:t>
      </w:r>
      <w:r>
        <w:br/>
        <w:t>tête &amp; dans les yeux, dont elle ne fut délivrée que par</w:t>
      </w:r>
      <w:r>
        <w:br/>
        <w:t>la perte totale de la vue. Il ne paroissoit d’autre dé-</w:t>
      </w:r>
      <w:r>
        <w:br/>
        <w:t xml:space="preserve">fcctuosité dans </w:t>
      </w:r>
      <w:r>
        <w:rPr>
          <w:i/>
          <w:iCs/>
        </w:rPr>
        <w:t>ses yeux ,</w:t>
      </w:r>
      <w:r>
        <w:t xml:space="preserve"> sinon que la prunelle étoit un</w:t>
      </w:r>
      <w:r>
        <w:br/>
        <w:t>peu plus grande &amp; plus dilatée qu’à l’ordinaire.</w:t>
      </w:r>
    </w:p>
    <w:p w14:paraId="3CFC7F9F" w14:textId="77777777" w:rsidR="00E10634" w:rsidRDefault="00E10634" w:rsidP="00E10634">
      <w:r>
        <w:rPr>
          <w:i/>
          <w:iCs/>
          <w:lang w:val="la-Latn" w:eastAsia="la-Latn" w:bidi="la-Latn"/>
        </w:rPr>
        <w:t xml:space="preserve">REFLEXIO </w:t>
      </w:r>
      <w:r>
        <w:rPr>
          <w:i/>
          <w:iCs/>
        </w:rPr>
        <w:t>H</w:t>
      </w:r>
    </w:p>
    <w:p w14:paraId="3DB8C2D0" w14:textId="77777777" w:rsidR="00E10634" w:rsidRDefault="00E10634" w:rsidP="00E10634">
      <w:pPr>
        <w:ind w:left="360" w:hanging="360"/>
      </w:pPr>
      <w:r>
        <w:t xml:space="preserve">La maladie qui a caufé cette </w:t>
      </w:r>
      <w:r>
        <w:rPr>
          <w:i/>
          <w:iCs/>
        </w:rPr>
        <w:t>goûte sereine</w:t>
      </w:r>
      <w:r>
        <w:t xml:space="preserve"> , est une fievre</w:t>
      </w:r>
      <w:r>
        <w:br/>
        <w:t>pourprée fort ordinaire aux enfans, particulicrement</w:t>
      </w:r>
      <w:r>
        <w:br/>
        <w:t>à ceux qui ont un mauvais tempérament &amp; qui par la</w:t>
      </w:r>
      <w:r>
        <w:br/>
        <w:t>foiblesse de leur estomac &amp; le défaut d’activité dans la</w:t>
      </w:r>
      <w:r>
        <w:br/>
        <w:t>bile aCcumulentune grande quantité de sérosité impure.</w:t>
      </w:r>
      <w:r>
        <w:br/>
        <w:t xml:space="preserve">La fievre dont nous parlons est occasionnée par une </w:t>
      </w:r>
      <w:r>
        <w:rPr>
          <w:i/>
          <w:iCs/>
        </w:rPr>
        <w:t>sé-</w:t>
      </w:r>
      <w:r>
        <w:rPr>
          <w:i/>
          <w:iCs/>
        </w:rPr>
        <w:br/>
        <w:t>rosité</w:t>
      </w:r>
      <w:r>
        <w:t xml:space="preserve"> acre &amp; impure qui séjourne dans les petits </w:t>
      </w:r>
      <w:r>
        <w:rPr>
          <w:lang w:val="la-Latn" w:eastAsia="la-Latn" w:bidi="la-Latn"/>
        </w:rPr>
        <w:t>vass-</w:t>
      </w:r>
      <w:r>
        <w:rPr>
          <w:lang w:val="la-Latn" w:eastAsia="la-Latn" w:bidi="la-Latn"/>
        </w:rPr>
        <w:br/>
      </w:r>
      <w:r>
        <w:t>feaux des glandes &amp; qui est poussée vers la surface du</w:t>
      </w:r>
      <w:r>
        <w:br/>
        <w:t xml:space="preserve">corps par le mouvement de la fievre. Lorfque cette </w:t>
      </w:r>
      <w:r>
        <w:rPr>
          <w:i/>
          <w:iCs/>
        </w:rPr>
        <w:t>sé-</w:t>
      </w:r>
      <w:r>
        <w:rPr>
          <w:i/>
          <w:iCs/>
        </w:rPr>
        <w:br/>
        <w:t>rosité</w:t>
      </w:r>
      <w:r>
        <w:t xml:space="preserve"> est plus abondante qu’elle ne doit l'être , que le</w:t>
      </w:r>
      <w:r>
        <w:br/>
        <w:t>tempérament est foible, ou ce qui revient au même,</w:t>
      </w:r>
      <w:r>
        <w:br/>
        <w:t>que les mouvemens vitaux font trop rallentis pour la</w:t>
      </w:r>
      <w:r>
        <w:br/>
        <w:t xml:space="preserve">chasser, il arrive que les parties solides </w:t>
      </w:r>
      <w:r>
        <w:rPr>
          <w:i/>
          <w:iCs/>
        </w:rPr>
        <w:t>se</w:t>
      </w:r>
      <w:r>
        <w:t xml:space="preserve"> ressentent de</w:t>
      </w:r>
      <w:r>
        <w:br/>
        <w:t>la corruption des liqueurs qui croupissent dans différens</w:t>
      </w:r>
      <w:r>
        <w:br/>
        <w:t>endroits du corps, &amp; s’en trouvent irritées. Dc-là vient</w:t>
      </w:r>
      <w:r>
        <w:br/>
        <w:t>que cette maladie est non-seulement accompagnée,mais</w:t>
      </w:r>
      <w:r>
        <w:br/>
        <w:t>encore fuivie de toux continues,de consomptions , de</w:t>
      </w:r>
      <w:r>
        <w:br/>
        <w:t>flevres lentes, de diarrhées , de maux de tête &amp; de mi-</w:t>
      </w:r>
      <w:r>
        <w:br/>
        <w:t>graines. Il est donc visible, dans le cas dont il s’agit,</w:t>
      </w:r>
      <w:r>
        <w:br/>
        <w:t>que cette férosité s’étant jettée dans la tête , &amp; furtout</w:t>
      </w:r>
      <w:r>
        <w:br/>
        <w:t xml:space="preserve">sur les nerfs optiques , a occasionné la </w:t>
      </w:r>
      <w:r>
        <w:rPr>
          <w:i/>
          <w:iCs/>
        </w:rPr>
        <w:t>goute sereine</w:t>
      </w:r>
      <w:r>
        <w:t xml:space="preserve"> qui</w:t>
      </w:r>
      <w:r>
        <w:br/>
        <w:t>afflige la malade, &amp; dont la cure consiste principale-</w:t>
      </w:r>
      <w:r>
        <w:br/>
        <w:t>ment à débarrasser les corps de cette masse d’humeurs</w:t>
      </w:r>
      <w:r>
        <w:br/>
        <w:t>féreuses qui doivent leur corruption à la fievre pour-</w:t>
      </w:r>
      <w:r>
        <w:br/>
        <w:t>prée , &amp; à les détourner du cerveau. Pour cet effet je</w:t>
      </w:r>
      <w:r>
        <w:br/>
        <w:t>suis d’avis que l’on emploie outre les remedes internes</w:t>
      </w:r>
      <w:r>
        <w:br/>
        <w:t>propres à purifier le fang , les décoctions délayantes &amp;</w:t>
      </w:r>
      <w:r>
        <w:br/>
        <w:t>les médicamens diaphorétiques &amp; laxatifs, ainsi que</w:t>
      </w:r>
      <w:r>
        <w:br/>
        <w:t>les vésicatoires , qui produifent des effets admirables ,</w:t>
      </w:r>
      <w:r>
        <w:br/>
        <w:t>pourvu qu’on les applique de bonne heure ; car en at-</w:t>
      </w:r>
      <w:r>
        <w:br/>
        <w:t>tirant la férosité acre vers la peau ou la fuperficie du</w:t>
      </w:r>
      <w:r>
        <w:br/>
        <w:t>corps, ils en débarrassent la tête. On doit encore ten-</w:t>
      </w:r>
      <w:r>
        <w:br/>
        <w:t>ter de réparer la force &amp; la faculté digestive de l'esto-</w:t>
      </w:r>
      <w:r>
        <w:br/>
        <w:t>mac au moyen des stomachiques doux &amp; balfamiques ,</w:t>
      </w:r>
      <w:r>
        <w:br/>
        <w:t>pour qu’il puisse fe former de nouveau un chyle bien</w:t>
      </w:r>
      <w:r>
        <w:br/>
        <w:t>conditionné &amp; des fucs louables.</w:t>
      </w:r>
    </w:p>
    <w:p w14:paraId="74168D69" w14:textId="77777777" w:rsidR="00E10634" w:rsidRDefault="00E10634" w:rsidP="00E10634">
      <w:pPr>
        <w:ind w:left="360" w:hanging="360"/>
      </w:pPr>
      <w:r>
        <w:rPr>
          <w:i/>
          <w:iCs/>
        </w:rPr>
        <w:t>Cas III.</w:t>
      </w:r>
      <w:r>
        <w:t xml:space="preserve"> Une fille âgée de 9 ans, fort fujette aux fluxions</w:t>
      </w:r>
      <w:r>
        <w:br/>
      </w:r>
      <w:r>
        <w:lastRenderedPageBreak/>
        <w:t xml:space="preserve">catharrheufes,aux </w:t>
      </w:r>
      <w:r>
        <w:rPr>
          <w:i/>
          <w:iCs/>
          <w:lang w:val="la-Latn" w:eastAsia="la-Latn" w:bidi="la-Latn"/>
        </w:rPr>
        <w:t xml:space="preserve">acore </w:t>
      </w:r>
      <w:r>
        <w:rPr>
          <w:i/>
          <w:iCs/>
        </w:rPr>
        <w:t>sédc</w:t>
      </w:r>
      <w:r>
        <w:t xml:space="preserve"> à avoir quelquefois les glan-</w:t>
      </w:r>
      <w:r>
        <w:br/>
        <w:t>des du col enflées &amp; le nez extremement bouché , fut</w:t>
      </w:r>
    </w:p>
    <w:p w14:paraId="203BEBE8" w14:textId="77777777" w:rsidR="00E10634" w:rsidRDefault="00E10634" w:rsidP="00E10634">
      <w:pPr>
        <w:tabs>
          <w:tab w:val="left" w:pos="2527"/>
        </w:tabs>
      </w:pPr>
      <w:r>
        <w:t>A M A</w:t>
      </w:r>
      <w:r>
        <w:tab/>
        <w:t>948</w:t>
      </w:r>
    </w:p>
    <w:p w14:paraId="35D5F960" w14:textId="77777777" w:rsidR="00E10634" w:rsidRDefault="00E10634" w:rsidP="00E10634">
      <w:pPr>
        <w:ind w:firstLine="360"/>
      </w:pPr>
      <w:r>
        <w:t>faisie d’un vertige, de douleurs violentes dans le dos &amp;</w:t>
      </w:r>
      <w:r>
        <w:br/>
        <w:t>les hypocondres , d’un vomissement &amp; de maux de tête</w:t>
      </w:r>
      <w:r>
        <w:br/>
        <w:t>qui l'obligerent enfin à garder le lit. Sa fanté s’étant</w:t>
      </w:r>
      <w:r>
        <w:br/>
        <w:t>rétablie au bout de quelques jours , elle s’exposa fans</w:t>
      </w:r>
      <w:r>
        <w:br/>
        <w:t>ménagement à l’air , qui étoit pour lors très-froid , de</w:t>
      </w:r>
      <w:r>
        <w:br/>
        <w:t>fiorte qu’étant retombée malade , elle fut attaquée d’un</w:t>
      </w:r>
      <w:r>
        <w:br/>
        <w:t>vertige extraordinaire, fon vifage s’enfla , la fievre fur-</w:t>
      </w:r>
      <w:r>
        <w:br/>
        <w:t>vint, &amp; en même tems fa peau fie couvrit d’un grand</w:t>
      </w:r>
      <w:r>
        <w:br/>
        <w:t>nombre d’efflorescences. Peu de tems après elle tomba</w:t>
      </w:r>
      <w:r>
        <w:br/>
        <w:t>d’une violente émotion dans un accès d’épilepsie ,pen-</w:t>
      </w:r>
      <w:r>
        <w:br/>
        <w:t xml:space="preserve">dant lequel elle grinçoit des dents ; </w:t>
      </w:r>
      <w:r>
        <w:rPr>
          <w:i/>
          <w:iCs/>
        </w:rPr>
        <w:t>ses</w:t>
      </w:r>
      <w:r>
        <w:t xml:space="preserve"> yeux devinrent</w:t>
      </w:r>
      <w:r>
        <w:br/>
        <w:t>fixes &amp; étincelans , elle perdit totalement connoissan-</w:t>
      </w:r>
      <w:r>
        <w:br/>
        <w:t>ce , &amp; fon pouls devint violent &amp; inégal. Une heure</w:t>
      </w:r>
      <w:r>
        <w:br/>
        <w:t>après qu’elle fut revenue de cet accident, elle perdit</w:t>
      </w:r>
      <w:r>
        <w:br/>
        <w:t>tout à fait la vue , &amp; parmi des douleurssde tête infup-</w:t>
      </w:r>
      <w:r>
        <w:br/>
        <w:t>portables, elle vomit une quantité considérable dema-</w:t>
      </w:r>
      <w:r>
        <w:br/>
        <w:t xml:space="preserve">tieres bilieufes. On </w:t>
      </w:r>
      <w:r>
        <w:rPr>
          <w:lang w:val="la-Latn" w:eastAsia="la-Latn" w:bidi="la-Latn"/>
        </w:rPr>
        <w:t xml:space="preserve">lui </w:t>
      </w:r>
      <w:r>
        <w:t>donna un lavement &amp; des re-</w:t>
      </w:r>
      <w:r>
        <w:br/>
        <w:t>medes anti-fpafmodiques, diaphorétiques &amp; abforbans</w:t>
      </w:r>
      <w:r>
        <w:br/>
        <w:t>qui appaiferent le vomissement &amp; les maux tête , mais</w:t>
      </w:r>
      <w:r>
        <w:br/>
        <w:t>pendant les quatre jours qu’elle resta aveugle , les ac-</w:t>
      </w:r>
      <w:r>
        <w:br/>
        <w:t>cès ne manquerent jamais de revenir. Pour remédier</w:t>
      </w:r>
      <w:r>
        <w:br/>
        <w:t>à fes trop longues insomnies &amp; pour appaisier la violen-</w:t>
      </w:r>
      <w:r>
        <w:br/>
        <w:t xml:space="preserve">ce des douleurs , on </w:t>
      </w:r>
      <w:r>
        <w:rPr>
          <w:lang w:val="la-Latn" w:eastAsia="la-Latn" w:bidi="la-Latn"/>
        </w:rPr>
        <w:t xml:space="preserve">lui </w:t>
      </w:r>
      <w:r>
        <w:t>donna vers le soir quelques</w:t>
      </w:r>
      <w:r>
        <w:br/>
        <w:t>grains de pilules de cynoglosse, qui lui firent passer une</w:t>
      </w:r>
      <w:r>
        <w:br/>
        <w:t>nuit beaucoup plus tranquille qu’à l’ordinaire ; &amp; com-</w:t>
      </w:r>
      <w:r>
        <w:br/>
        <w:t>me on lui eut fait prendre le lendemain matin dans une</w:t>
      </w:r>
      <w:r>
        <w:br/>
        <w:t>infusion en forme de thé, un peu d’huile de girofle,</w:t>
      </w:r>
      <w:r>
        <w:br/>
        <w:t>tout fon corps fut couvert d’une fueur abondante, &amp;</w:t>
      </w:r>
      <w:r>
        <w:br/>
        <w:t>elle recouvra aussi-tôt la vue ; mais ses maux de tête</w:t>
      </w:r>
      <w:r>
        <w:br/>
        <w:t>étant revenus une heure après, elle la perdit tout-à-fait.</w:t>
      </w:r>
      <w:r>
        <w:br/>
        <w:t>Le jour fuivant les spasines &amp; les douleurs ayant encore</w:t>
      </w:r>
      <w:r>
        <w:br/>
        <w:t>diminué, les tireurs revinrent avec tant de siuccès , &amp;</w:t>
      </w:r>
      <w:r>
        <w:br/>
        <w:t>continueront si long-tems , que la malade recouvra la</w:t>
      </w:r>
      <w:r>
        <w:br/>
        <w:t xml:space="preserve">fanté &amp; la vue au bout de </w:t>
      </w:r>
      <w:r>
        <w:rPr>
          <w:i/>
          <w:iCs/>
        </w:rPr>
        <w:t>seize</w:t>
      </w:r>
      <w:r>
        <w:t xml:space="preserve"> jours.</w:t>
      </w:r>
    </w:p>
    <w:p w14:paraId="6CCCA666" w14:textId="77777777" w:rsidR="00E10634" w:rsidRDefault="00E10634" w:rsidP="00E10634">
      <w:r>
        <w:rPr>
          <w:i/>
          <w:iCs/>
        </w:rPr>
        <w:t>REFLEXIONS.</w:t>
      </w:r>
    </w:p>
    <w:p w14:paraId="02187EAF" w14:textId="77777777" w:rsidR="00E10634" w:rsidRDefault="00E10634" w:rsidP="00E10634">
      <w:pPr>
        <w:ind w:left="360" w:hanging="360"/>
      </w:pPr>
      <w:r>
        <w:t xml:space="preserve">I. On voit par exemple quels terribles désordres la </w:t>
      </w:r>
      <w:r>
        <w:rPr>
          <w:i/>
          <w:iCs/>
        </w:rPr>
        <w:t>séro*</w:t>
      </w:r>
      <w:r>
        <w:rPr>
          <w:i/>
          <w:iCs/>
        </w:rPr>
        <w:br/>
      </w:r>
      <w:r>
        <w:t>sué acre est capable de causer dans le corps lorfqula-</w:t>
      </w:r>
      <w:r>
        <w:br/>
        <w:t xml:space="preserve">près avoir été poussée vers </w:t>
      </w:r>
      <w:r>
        <w:rPr>
          <w:i/>
          <w:iCs/>
        </w:rPr>
        <w:t>sa</w:t>
      </w:r>
      <w:r>
        <w:t xml:space="preserve"> si.irface dans la fievre</w:t>
      </w:r>
      <w:r>
        <w:br/>
        <w:t>pourprée, elle vient à rentrer. Il arrive souvent qu’elle</w:t>
      </w:r>
      <w:r>
        <w:br/>
        <w:t>séjourne dans le corps sans qu’on s’en apperçoive , &amp;</w:t>
      </w:r>
      <w:r>
        <w:br/>
        <w:t>qu’elle ne produise fes effets, que par accident. Deux</w:t>
      </w:r>
      <w:r>
        <w:br/>
        <w:t>caufes accidentelles l’ont obligée dans le cas dont nous</w:t>
      </w:r>
      <w:r>
        <w:br/>
        <w:t xml:space="preserve">parlons à </w:t>
      </w:r>
      <w:r>
        <w:rPr>
          <w:i/>
          <w:iCs/>
        </w:rPr>
        <w:t>se</w:t>
      </w:r>
      <w:r>
        <w:t xml:space="preserve"> manifester, l'une est l’émotion &amp; l'autre</w:t>
      </w:r>
      <w:r>
        <w:br/>
        <w:t>I’imprudence qu’à eue la malade de s’expofer au froid,</w:t>
      </w:r>
      <w:r>
        <w:br/>
        <w:t>qui toutes les deux ont caufé des spasines dans le gen-</w:t>
      </w:r>
      <w:r>
        <w:br/>
        <w:t>re nerveux ; le froid venant à resserrer la peau, les hu-</w:t>
      </w:r>
      <w:r>
        <w:br/>
        <w:t xml:space="preserve">meurs </w:t>
      </w:r>
      <w:r>
        <w:rPr>
          <w:i/>
          <w:iCs/>
        </w:rPr>
        <w:t>se</w:t>
      </w:r>
      <w:r>
        <w:t xml:space="preserve"> font portées en dedans &amp; furtout vers la tête</w:t>
      </w:r>
      <w:r>
        <w:br/>
        <w:t>en trop grande quantité.</w:t>
      </w:r>
    </w:p>
    <w:p w14:paraId="00C0BB25" w14:textId="77777777" w:rsidR="00E10634" w:rsidRDefault="00E10634" w:rsidP="00E10634">
      <w:pPr>
        <w:ind w:left="360" w:hanging="360"/>
      </w:pPr>
      <w:r>
        <w:t>II. L’aveuglement qui est survenu dans ce cas mérite le</w:t>
      </w:r>
      <w:r>
        <w:br/>
        <w:t>nom de spasinodique, puisque ce sont les fpafmes des</w:t>
      </w:r>
      <w:r>
        <w:br/>
        <w:t>parties externes &amp; inférieures qui ayant fait remonter</w:t>
      </w:r>
      <w:r>
        <w:br/>
        <w:t>les humeurs avec force, ont été caufe qu’elles ont af-</w:t>
      </w:r>
      <w:r>
        <w:br/>
        <w:t>fecté non-feulement les membranes du cerveau, ce qui</w:t>
      </w:r>
      <w:r>
        <w:br/>
        <w:t>a occasionné l'épilepsie , mais encore les membranes</w:t>
      </w:r>
      <w:r>
        <w:br/>
        <w:t>nerveusies des yeux. Il est arrivé de-là que lorfque les</w:t>
      </w:r>
      <w:r>
        <w:br/>
        <w:t>sueurs siont devenues plus abondantes , cette sérosité</w:t>
      </w:r>
      <w:r>
        <w:br/>
        <w:t xml:space="preserve">s’est évacuée, &amp; qu’avec elle </w:t>
      </w:r>
      <w:r>
        <w:rPr>
          <w:i/>
          <w:iCs/>
        </w:rPr>
        <w:t>se</w:t>
      </w:r>
      <w:r>
        <w:t xml:space="preserve"> scmt dissipés les </w:t>
      </w:r>
      <w:r>
        <w:rPr>
          <w:lang w:val="la-Latn" w:eastAsia="la-Latn" w:bidi="la-Latn"/>
        </w:rPr>
        <w:t>sipasines</w:t>
      </w:r>
      <w:r>
        <w:rPr>
          <w:lang w:val="la-Latn" w:eastAsia="la-Latn" w:bidi="la-Latn"/>
        </w:rPr>
        <w:br/>
      </w:r>
      <w:r>
        <w:t>&amp; les autres stymptomes dont nous avons parlé.</w:t>
      </w:r>
    </w:p>
    <w:p w14:paraId="7CD83D6D" w14:textId="77777777" w:rsidR="00E10634" w:rsidRDefault="00E10634" w:rsidP="00E10634">
      <w:pPr>
        <w:ind w:left="360" w:hanging="360"/>
      </w:pPr>
      <w:r>
        <w:rPr>
          <w:i/>
          <w:iCs/>
        </w:rPr>
        <w:t>Cas IV.</w:t>
      </w:r>
      <w:r>
        <w:t xml:space="preserve"> Un enfant qui avoit à peine trois mois fut atta-</w:t>
      </w:r>
      <w:r>
        <w:br/>
        <w:t>qué d’une petite vérole, qui n’ayant point poussé ni</w:t>
      </w:r>
      <w:r>
        <w:br/>
        <w:t>fuppuré comme elle devoir, disparut au bout de trois</w:t>
      </w:r>
      <w:r>
        <w:br/>
        <w:t xml:space="preserve">jours. Sa fanté étant </w:t>
      </w:r>
      <w:r>
        <w:rPr>
          <w:lang w:val="la-Latn" w:eastAsia="la-Latn" w:bidi="la-Latn"/>
        </w:rPr>
        <w:t xml:space="preserve">ensisite </w:t>
      </w:r>
      <w:r>
        <w:t>devenue foible &amp; chancel-</w:t>
      </w:r>
      <w:r>
        <w:br/>
        <w:t>lante, il fut fouvent incommodé de fluxions catarrheu-</w:t>
      </w:r>
      <w:r>
        <w:br/>
        <w:t>fes, &amp; il parut avant la fin de l’année une espece de</w:t>
      </w:r>
      <w:r>
        <w:br/>
        <w:t>dureté dans fon bas-ventre. On lui donna pour dissi-</w:t>
      </w:r>
      <w:r>
        <w:br/>
        <w:t>per cet accident entre autres remedes un émétique</w:t>
      </w:r>
      <w:r>
        <w:br/>
        <w:t>deux fois par femaine, qui lui causa pendant dix jours</w:t>
      </w:r>
      <w:r>
        <w:br/>
        <w:t>un vomissement accompagné d’un cours de ventre.</w:t>
      </w:r>
      <w:r>
        <w:br/>
      </w:r>
      <w:r>
        <w:lastRenderedPageBreak/>
        <w:t>Ces excrétions étant venues à cesser, l'enflure du bas-</w:t>
      </w:r>
      <w:r>
        <w:br/>
        <w:t>ventre disparut, mais le malade tomba dans une très-</w:t>
      </w:r>
      <w:r>
        <w:br/>
        <w:t>grande foiblesse qui ne diminua rien cependant de fon</w:t>
      </w:r>
      <w:r>
        <w:br/>
        <w:t>appétit ni de fon fommeil. Enfin , il perdit entiere-</w:t>
      </w:r>
      <w:r>
        <w:br/>
        <w:t>rement la vue fans qu’on apperçut aucune défeésposi-</w:t>
      </w:r>
      <w:r>
        <w:br w:type="page"/>
      </w:r>
    </w:p>
    <w:p w14:paraId="0EB97E46" w14:textId="77777777" w:rsidR="00E10634" w:rsidRDefault="00E10634" w:rsidP="00E10634">
      <w:r>
        <w:lastRenderedPageBreak/>
        <w:t xml:space="preserve">949 </w:t>
      </w:r>
      <w:r>
        <w:rPr>
          <w:lang w:val="la-Latn" w:eastAsia="la-Latn" w:bidi="la-Latn"/>
        </w:rPr>
        <w:t>AMA</w:t>
      </w:r>
    </w:p>
    <w:p w14:paraId="7D2DF7A7" w14:textId="77777777" w:rsidR="00E10634" w:rsidRDefault="00E10634" w:rsidP="00E10634">
      <w:pPr>
        <w:ind w:firstLine="360"/>
      </w:pPr>
      <w:r>
        <w:t>té dans fes yeux : fon corps , quoiqu’assez musculeux</w:t>
      </w:r>
      <w:r>
        <w:br/>
        <w:t>pour sim âge, devint si foible &amp; si languissant que</w:t>
      </w:r>
      <w:r>
        <w:br/>
        <w:t xml:space="preserve">lorsiqu’on le levait </w:t>
      </w:r>
      <w:r>
        <w:rPr>
          <w:i/>
          <w:iCs/>
        </w:rPr>
        <w:t>ses</w:t>
      </w:r>
      <w:r>
        <w:t xml:space="preserve"> articulations paroissoient céder</w:t>
      </w:r>
      <w:r>
        <w:br/>
        <w:t xml:space="preserve">&amp; succomber </w:t>
      </w:r>
      <w:r>
        <w:rPr>
          <w:lang w:val="la-Latn" w:eastAsia="la-Latn" w:bidi="la-Latn"/>
        </w:rPr>
        <w:t xml:space="preserve">Eous </w:t>
      </w:r>
      <w:r>
        <w:t>fon poids. Il étoit siouvent saisi d’un</w:t>
      </w:r>
      <w:r>
        <w:br/>
        <w:t>tremblement dans le bras gauche , il avoit la tête cn-</w:t>
      </w:r>
      <w:r>
        <w:br/>
        <w:t>flée , &amp; ne pouVoit parler qu’avec peine. Il avoit le</w:t>
      </w:r>
      <w:r>
        <w:br/>
        <w:t>ventre assez libre , &amp; bon appétit : mais il ne pouVoit</w:t>
      </w:r>
      <w:r>
        <w:br/>
        <w:t>moucher, &amp; sisoit fort souvent.</w:t>
      </w:r>
    </w:p>
    <w:p w14:paraId="6782B2A8" w14:textId="77777777" w:rsidR="00E10634" w:rsidRDefault="00E10634" w:rsidP="00E10634">
      <w:r>
        <w:rPr>
          <w:i/>
          <w:iCs/>
          <w:lang w:val="la-Latn" w:eastAsia="la-Latn" w:bidi="la-Latn"/>
        </w:rPr>
        <w:t xml:space="preserve">REFLEXIO </w:t>
      </w:r>
      <w:r>
        <w:rPr>
          <w:i/>
          <w:iCs/>
        </w:rPr>
        <w:t>H</w:t>
      </w:r>
    </w:p>
    <w:p w14:paraId="1C0CD3F0" w14:textId="77777777" w:rsidR="00E10634" w:rsidRDefault="00E10634" w:rsidP="00E10634">
      <w:pPr>
        <w:ind w:left="360" w:hanging="360"/>
      </w:pPr>
      <w:r>
        <w:rPr>
          <w:i/>
          <w:iCs/>
        </w:rPr>
        <w:t>La</w:t>
      </w:r>
      <w:r>
        <w:t xml:space="preserve"> cause des fymptomes qui suivirent la petite Vérole</w:t>
      </w:r>
      <w:r>
        <w:br/>
        <w:t xml:space="preserve">est une </w:t>
      </w:r>
      <w:r>
        <w:rPr>
          <w:i/>
          <w:iCs/>
        </w:rPr>
        <w:t xml:space="preserve">pléthoresépeufe , </w:t>
      </w:r>
      <w:r>
        <w:t>ou une grande abondance de</w:t>
      </w:r>
      <w:r>
        <w:br/>
        <w:t>férosité &amp; de lymphe impure dans le corps, ce qui est</w:t>
      </w:r>
      <w:r>
        <w:br/>
        <w:t>assez ordinaire dans les enfans. C’est ce qui fait qu’ils</w:t>
      </w:r>
      <w:r>
        <w:br/>
        <w:t xml:space="preserve">siont beaucoup </w:t>
      </w:r>
      <w:r>
        <w:rPr>
          <w:lang w:val="la-Latn" w:eastAsia="la-Latn" w:bidi="la-Latn"/>
        </w:rPr>
        <w:t xml:space="preserve">plus </w:t>
      </w:r>
      <w:r>
        <w:t>fujetsaux fluxions fur les oreilles,</w:t>
      </w:r>
      <w:r>
        <w:br/>
        <w:t>Eur le nez , les yeux &amp; siur la tête que les personnes</w:t>
      </w:r>
      <w:r>
        <w:br/>
        <w:t>ayancées en âge. Il est vrai pourtant que la supression</w:t>
      </w:r>
      <w:r>
        <w:br/>
        <w:t>de la petite Vérole jetta les fondemens de tous les fâ-</w:t>
      </w:r>
      <w:r>
        <w:br/>
        <w:t xml:space="preserve">cheux </w:t>
      </w:r>
      <w:r>
        <w:rPr>
          <w:lang w:val="la-Latn" w:eastAsia="la-Latn" w:bidi="la-Latn"/>
        </w:rPr>
        <w:t xml:space="preserve">accidens </w:t>
      </w:r>
      <w:r>
        <w:t>dont le malade fut attaqué : car les hu-</w:t>
      </w:r>
      <w:r>
        <w:br/>
        <w:t>meurs excrémentielles qui ordinairement s’évacuent</w:t>
      </w:r>
      <w:r>
        <w:br/>
        <w:t>au moyen de cette efpece d’cxanthemes , étant rete-</w:t>
      </w:r>
      <w:r>
        <w:br/>
        <w:t>nues dans le corps, corrompirent les liqueurs séreuses</w:t>
      </w:r>
      <w:r>
        <w:br/>
        <w:t>lymphatiques ; &amp; les pustules n’étant point sorties ,</w:t>
      </w:r>
      <w:r>
        <w:br/>
        <w:t>comme elles le devoient, peut être à catsse de la foi-</w:t>
      </w:r>
      <w:r>
        <w:br/>
        <w:t>blesse naturelle des nerfs, occasionnerent les cathar-</w:t>
      </w:r>
      <w:r>
        <w:br/>
      </w:r>
      <w:r>
        <w:rPr>
          <w:smallCaps/>
        </w:rPr>
        <w:t>tcs</w:t>
      </w:r>
      <w:r>
        <w:t xml:space="preserve"> &amp; la dureté du bas-ventre dont on a parlé. Les sé-</w:t>
      </w:r>
      <w:r>
        <w:br/>
        <w:t>rosités Venant ensilite à lu porter dans le cerveau &amp;</w:t>
      </w:r>
      <w:r>
        <w:br/>
        <w:t>dans la moelle épiniere occasionnerent un relâche-</w:t>
      </w:r>
      <w:r>
        <w:br/>
        <w:t>ment paralytique de différentes parties, telles que les</w:t>
      </w:r>
      <w:r>
        <w:br/>
        <w:t>yeux, la langue, &amp; qui s’empara ensuite des piés &amp;</w:t>
      </w:r>
      <w:r>
        <w:br/>
        <w:t>des bras.</w:t>
      </w:r>
    </w:p>
    <w:p w14:paraId="332B7029" w14:textId="77777777" w:rsidR="00E10634" w:rsidRDefault="00E10634" w:rsidP="00E10634">
      <w:r>
        <w:t>La cure de cette terrible maladie consiste prellque entie-</w:t>
      </w:r>
      <w:r>
        <w:br/>
        <w:t>rement dans Pussage des remedes internes qui dohvent</w:t>
      </w:r>
      <w:r>
        <w:br/>
        <w:t>Ecrvir en même-tems à détruire la viscosité &amp; à dimi-</w:t>
      </w:r>
      <w:r>
        <w:br/>
        <w:t>nuer la quantité de la lymphe. Je trouve donc à pro-</w:t>
      </w:r>
      <w:r>
        <w:br/>
        <w:t>pos que l’on usie de la méthode suivante. Après avoir</w:t>
      </w:r>
      <w:r>
        <w:br/>
        <w:t>purgé le malade avec une quantité suffisante de pou-</w:t>
      </w:r>
      <w:r>
        <w:br/>
        <w:t xml:space="preserve">dre de cornachine, on </w:t>
      </w:r>
      <w:r>
        <w:rPr>
          <w:lang w:val="la-Latn" w:eastAsia="la-Latn" w:bidi="la-Latn"/>
        </w:rPr>
        <w:t xml:space="preserve">lui </w:t>
      </w:r>
      <w:r>
        <w:t>donnera tous les matins ,</w:t>
      </w:r>
      <w:r>
        <w:br/>
        <w:t>pendant six jours, une poudre compofée de cinq grains</w:t>
      </w:r>
      <w:r>
        <w:br/>
        <w:t xml:space="preserve">de cinnabre préparé, de huit grains d’yeux </w:t>
      </w:r>
      <w:r>
        <w:rPr>
          <w:lang w:val="la-Latn" w:eastAsia="la-Latn" w:bidi="la-Latn"/>
        </w:rPr>
        <w:t>dlecrevif-</w:t>
      </w:r>
      <w:r>
        <w:rPr>
          <w:lang w:val="la-Latn" w:eastAsia="la-Latn" w:bidi="la-Latn"/>
        </w:rPr>
        <w:br/>
      </w:r>
      <w:r>
        <w:t>fcs, &amp; de demi-grain de mercure doux , &amp; on le pur-</w:t>
      </w:r>
      <w:r>
        <w:br/>
        <w:t>gera enfuite. Il usiera de nouveau de cette même pou-</w:t>
      </w:r>
      <w:r>
        <w:br/>
        <w:t>dre pendant six jours, après quoi on le purgera comme</w:t>
      </w:r>
      <w:r>
        <w:br/>
        <w:t>auparavant. Pendant ce tems , le malade ufera pour</w:t>
      </w:r>
      <w:r>
        <w:br/>
        <w:t>boiffon ordinaire d’une décoction de trois onces de ra-</w:t>
      </w:r>
      <w:r>
        <w:br/>
        <w:t>cine de sarfepareille, de trois gros d’écorce de bois de</w:t>
      </w:r>
      <w:r>
        <w:br/>
        <w:t>sassafras; d’une demi-dragme de fel de tartre, que l’on</w:t>
      </w:r>
      <w:r>
        <w:br/>
        <w:t>fera bouillir dans un vaisseau bien fermé avec douze</w:t>
      </w:r>
      <w:r>
        <w:br/>
        <w:t>pintes d’eau de pluie. Il ne doit ufer que d’alimens at-</w:t>
      </w:r>
      <w:r>
        <w:br/>
        <w:t>ténuans &amp; ne manger que de la chair rôtie, du pain de</w:t>
      </w:r>
      <w:r>
        <w:br/>
        <w:t>fleur de froment, &amp; en petite quantité. Après quoi on</w:t>
      </w:r>
      <w:r>
        <w:br/>
        <w:t>lui fera prendre pendant huit jours un bain d’eau com-</w:t>
      </w:r>
      <w:r>
        <w:br/>
        <w:t>mune,de fon de froment &amp; de potasse, &amp; on lui oin-</w:t>
      </w:r>
      <w:r>
        <w:br/>
        <w:t>dra la nuque du cou &amp; l’os factum avec de l'onguent</w:t>
      </w:r>
      <w:r>
        <w:br/>
      </w:r>
      <w:r>
        <w:rPr>
          <w:i/>
          <w:iCs/>
          <w:lang w:val="la-Latn" w:eastAsia="la-Latn" w:bidi="la-Latn"/>
        </w:rPr>
        <w:t>Nervinum.</w:t>
      </w:r>
      <w:r>
        <w:rPr>
          <w:lang w:val="la-Latn" w:eastAsia="la-Latn" w:bidi="la-Latn"/>
        </w:rPr>
        <w:t xml:space="preserve"> </w:t>
      </w:r>
      <w:r>
        <w:t>H continuera d’user de la décoction précé-</w:t>
      </w:r>
      <w:r>
        <w:br/>
        <w:t>dcnte, &amp; il boira un peu avant ses repas, afin de forti-</w:t>
      </w:r>
      <w:r>
        <w:br/>
        <w:t>ficr fon estomac,d’un julep composté d’essenCe de pim-</w:t>
      </w:r>
      <w:r>
        <w:br/>
        <w:t>prenclle blanche, &amp; de gentiane rouge, de chacune de-</w:t>
      </w:r>
      <w:r>
        <w:br/>
        <w:t>mi-once; de deux dragmes d’efprit de nitre dulcifié ;</w:t>
      </w:r>
      <w:r>
        <w:br/>
        <w:t xml:space="preserve">&amp; d’huile de macis, de </w:t>
      </w:r>
      <w:r>
        <w:rPr>
          <w:lang w:val="la-Latn" w:eastAsia="la-Latn" w:bidi="la-Latn"/>
        </w:rPr>
        <w:t xml:space="preserve">cedre </w:t>
      </w:r>
      <w:r>
        <w:t>&amp; de canelle, de chacune</w:t>
      </w:r>
      <w:r>
        <w:br/>
        <w:t>six gouttes. 11 tirera aussi par le nez du fiel volatil am-</w:t>
      </w:r>
      <w:r>
        <w:br/>
        <w:t xml:space="preserve">moniac </w:t>
      </w:r>
      <w:r>
        <w:rPr>
          <w:i/>
          <w:iCs/>
        </w:rPr>
        <w:t>sec</w:t>
      </w:r>
      <w:r>
        <w:t xml:space="preserve"> &amp; imprégné d’huile de marjolaine. Je ne</w:t>
      </w:r>
      <w:r>
        <w:br/>
        <w:t>doute point que cette méthode neprodusse un très-bon</w:t>
      </w:r>
      <w:r>
        <w:br/>
        <w:t>effet.</w:t>
      </w:r>
    </w:p>
    <w:p w14:paraId="247AA3CC" w14:textId="77777777" w:rsidR="00E10634" w:rsidRDefault="00E10634" w:rsidP="00E10634">
      <w:pPr>
        <w:ind w:left="360" w:hanging="360"/>
      </w:pPr>
      <w:r>
        <w:rPr>
          <w:i/>
          <w:iCs/>
        </w:rPr>
        <w:t>Cas V.</w:t>
      </w:r>
      <w:r>
        <w:t xml:space="preserve"> Un enfant de douze ans sujet depuis quelques</w:t>
      </w:r>
      <w:r>
        <w:br/>
        <w:t>années, dans les tems pluvieux, &amp; lorsque les vents</w:t>
      </w:r>
      <w:r>
        <w:br/>
        <w:t xml:space="preserve">du nord </w:t>
      </w:r>
      <w:r>
        <w:rPr>
          <w:lang w:val="la-Latn" w:eastAsia="la-Latn" w:bidi="la-Latn"/>
        </w:rPr>
        <w:t xml:space="preserve">regnent, </w:t>
      </w:r>
      <w:r>
        <w:t>aux catharres , à des toux &amp; a. des</w:t>
      </w:r>
      <w:r>
        <w:br/>
        <w:t>péfanteurs de tête , fut faisi d’une fievre jointe à un</w:t>
      </w:r>
      <w:r>
        <w:br/>
        <w:t>catharre,qui fut suivie le neuvieme jour de douleurs</w:t>
      </w:r>
      <w:r>
        <w:br/>
        <w:t>insupportables dans la tête &amp; dans les yeux , &amp; de</w:t>
      </w:r>
      <w:r>
        <w:br/>
        <w:t>la perte de la vue. On ne remarquoit d’autre défaut</w:t>
      </w:r>
      <w:r>
        <w:br/>
      </w:r>
      <w:r>
        <w:lastRenderedPageBreak/>
        <w:t>dans fes yeux, sinon que la prunelle étoit rétrécie , &amp;</w:t>
      </w:r>
      <w:r>
        <w:br/>
        <w:t>il ne pouVoit feulement que distinguer la lumiere</w:t>
      </w:r>
      <w:r>
        <w:br/>
        <w:t>d’avec les ténebres. 11 aVoit bon appétit, &amp; son Ventre</w:t>
      </w:r>
    </w:p>
    <w:p w14:paraId="0FEA86DB" w14:textId="77777777" w:rsidR="00E10634" w:rsidRDefault="00E10634" w:rsidP="00E10634">
      <w:pPr>
        <w:ind w:firstLine="360"/>
      </w:pPr>
      <w:r>
        <w:rPr>
          <w:lang w:val="el-GR" w:eastAsia="el-GR" w:bidi="el-GR"/>
        </w:rPr>
        <w:t>Α</w:t>
      </w:r>
      <w:r w:rsidRPr="00E10634">
        <w:rPr>
          <w:lang w:eastAsia="el-GR" w:bidi="el-GR"/>
        </w:rPr>
        <w:t xml:space="preserve"> </w:t>
      </w:r>
      <w:r>
        <w:t xml:space="preserve">M </w:t>
      </w:r>
      <w:r>
        <w:rPr>
          <w:lang w:val="el-GR" w:eastAsia="el-GR" w:bidi="el-GR"/>
        </w:rPr>
        <w:t>Α</w:t>
      </w:r>
      <w:r w:rsidRPr="00E10634">
        <w:rPr>
          <w:lang w:eastAsia="el-GR" w:bidi="el-GR"/>
        </w:rPr>
        <w:t xml:space="preserve"> </w:t>
      </w:r>
      <w:r>
        <w:t>95®</w:t>
      </w:r>
      <w:r>
        <w:br/>
        <w:t>faisoit assez réguliercment ses fonctions. Apres avoir</w:t>
      </w:r>
      <w:r>
        <w:br/>
        <w:t>été quinze jours dans cet état, sans avoir éprouvé l'ef-</w:t>
      </w:r>
      <w:r>
        <w:br/>
        <w:t>set d’aucun femede. on me le confia, &amp; quoique je re</w:t>
      </w:r>
      <w:r>
        <w:br/>
        <w:t>fisse ufage que de mes pilules balsamiques qu’il pre*</w:t>
      </w:r>
      <w:r>
        <w:br/>
        <w:t>noit une fois par femaine, &amp; que je mecontentasi'e de</w:t>
      </w:r>
      <w:r>
        <w:br/>
        <w:t>lui appliquer deux fois par jour fur le front &amp; fur les</w:t>
      </w:r>
      <w:r>
        <w:br/>
        <w:t>tempes une compresse trempée dans mon baume de</w:t>
      </w:r>
      <w:r>
        <w:br/>
        <w:t>Vie , il recouvra tout-àssait la Vue au bout de quel-*</w:t>
      </w:r>
      <w:r>
        <w:br/>
        <w:t>ques femaines.</w:t>
      </w:r>
    </w:p>
    <w:p w14:paraId="33442673" w14:textId="77777777" w:rsidR="00E10634" w:rsidRDefault="00E10634" w:rsidP="00E10634">
      <w:r>
        <w:rPr>
          <w:i/>
          <w:iCs/>
          <w:lang w:val="la-Latn" w:eastAsia="la-Latn" w:bidi="la-Latn"/>
        </w:rPr>
        <w:t xml:space="preserve">REFLEXIO </w:t>
      </w:r>
      <w:r>
        <w:rPr>
          <w:i/>
          <w:iCs/>
        </w:rPr>
        <w:t>H</w:t>
      </w:r>
    </w:p>
    <w:p w14:paraId="5883C7AB" w14:textId="77777777" w:rsidR="00E10634" w:rsidRDefault="00E10634" w:rsidP="00E10634">
      <w:pPr>
        <w:ind w:left="360" w:hanging="360"/>
      </w:pPr>
      <w:r>
        <w:t xml:space="preserve">Cette maladie ne paroît être qu’une </w:t>
      </w:r>
      <w:r>
        <w:rPr>
          <w:i/>
          <w:iCs/>
        </w:rPr>
        <w:t>goute sereine</w:t>
      </w:r>
      <w:r>
        <w:t xml:space="preserve"> batàr*</w:t>
      </w:r>
      <w:r>
        <w:br/>
        <w:t>de causée par l'écoulement de la férosité qui entoure</w:t>
      </w:r>
      <w:r>
        <w:br/>
        <w:t>les parties nervetsses , &amp; qui Eert aux différens usiiges</w:t>
      </w:r>
      <w:r>
        <w:br/>
        <w:t>de la Vision ; car le nerfop tique , en tant qu’il est en-</w:t>
      </w:r>
      <w:r>
        <w:br/>
        <w:t>fermé dans le cerveau, né reçut aucun dommage dans</w:t>
      </w:r>
      <w:r>
        <w:br/>
        <w:t>ce cas , &amp; fournit le fluide le plus subtil aux parties</w:t>
      </w:r>
      <w:r>
        <w:br/>
        <w:t>nervetsses de l’œil, qui fe trouvant comprimées de tous</w:t>
      </w:r>
      <w:r>
        <w:br/>
        <w:t>côtés par les sérosités impures, n’étoient prefque plus</w:t>
      </w:r>
      <w:r>
        <w:br/>
        <w:t>propres à recevoir les rayons de lumiere &amp; de contri-</w:t>
      </w:r>
      <w:r>
        <w:br/>
        <w:t>huer à la vision. On a remarqué que les enfans &amp; les</w:t>
      </w:r>
      <w:r>
        <w:br/>
        <w:t>jeunes gens qui font d’un tempérament trop phlegmst-</w:t>
      </w:r>
      <w:r>
        <w:br/>
        <w:t xml:space="preserve">tique , ou qui font </w:t>
      </w:r>
      <w:r>
        <w:rPr>
          <w:lang w:val="la-Latn" w:eastAsia="la-Latn" w:bidi="la-Latn"/>
        </w:rPr>
        <w:t xml:space="preserve">sisjets </w:t>
      </w:r>
      <w:r>
        <w:t>aux fluxions catarrhesses, ont</w:t>
      </w:r>
      <w:r>
        <w:br/>
        <w:t>assez souvent la vue &amp; l’ouie foibles; je leur donne alors</w:t>
      </w:r>
      <w:r>
        <w:br/>
        <w:t>des remedes propres contre le catharre : mais ceux-ci</w:t>
      </w:r>
      <w:r>
        <w:br/>
        <w:t>n’ayant produit aucun effet dans le cas dont nous par-</w:t>
      </w:r>
      <w:r>
        <w:br/>
        <w:t xml:space="preserve">lons, il ne me restoit autre </w:t>
      </w:r>
      <w:r>
        <w:rPr>
          <w:lang w:val="la-Latn" w:eastAsia="la-Latn" w:bidi="la-Latn"/>
        </w:rPr>
        <w:t xml:space="preserve">chose: </w:t>
      </w:r>
      <w:r>
        <w:t>à faire que d’em-</w:t>
      </w:r>
      <w:r>
        <w:br/>
        <w:t>ployer des remedes amis des nerfs &amp; corroboratifs, tels</w:t>
      </w:r>
      <w:r>
        <w:br/>
        <w:t>que mon baume de vie, pour dissiper la stagnation des</w:t>
      </w:r>
      <w:r>
        <w:br/>
        <w:t xml:space="preserve">liqueurs &amp; fortifier les parties assbiblies. </w:t>
      </w:r>
      <w:r>
        <w:rPr>
          <w:smallCaps/>
          <w:lang w:val="el-GR" w:eastAsia="el-GR" w:bidi="el-GR"/>
        </w:rPr>
        <w:t>Ηοεεμαν</w:t>
      </w:r>
      <w:r w:rsidRPr="00E10634">
        <w:rPr>
          <w:smallCaps/>
          <w:lang w:eastAsia="el-GR" w:bidi="el-GR"/>
        </w:rPr>
        <w:t>*</w:t>
      </w:r>
      <w:r w:rsidRPr="00E10634">
        <w:rPr>
          <w:smallCaps/>
          <w:lang w:eastAsia="el-GR" w:bidi="el-GR"/>
        </w:rPr>
        <w:br/>
      </w:r>
      <w:r>
        <w:rPr>
          <w:i/>
          <w:iCs/>
        </w:rPr>
        <w:t>Vol. III. c.</w:t>
      </w:r>
      <w:r>
        <w:t xml:space="preserve"> 4.</w:t>
      </w:r>
    </w:p>
    <w:p w14:paraId="528FC64F" w14:textId="77777777" w:rsidR="00E10634" w:rsidRDefault="00E10634" w:rsidP="00E10634">
      <w:r>
        <w:rPr>
          <w:i/>
          <w:iCs/>
        </w:rPr>
        <w:t>Exposition de quelques Cas qtel appartiennent</w:t>
      </w:r>
      <w:r>
        <w:t xml:space="preserve"> à </w:t>
      </w:r>
      <w:r>
        <w:rPr>
          <w:i/>
          <w:iCs/>
        </w:rPr>
        <w:t>la dissertai</w:t>
      </w:r>
      <w:r>
        <w:rPr>
          <w:i/>
          <w:iCs/>
        </w:rPr>
        <w:br/>
        <w:t>elon précédente.</w:t>
      </w:r>
    </w:p>
    <w:p w14:paraId="70B7A0B5" w14:textId="77777777" w:rsidR="00E10634" w:rsidRDefault="00E10634" w:rsidP="00E10634">
      <w:r>
        <w:rPr>
          <w:i/>
          <w:iCs/>
        </w:rPr>
        <w:t>Cas I.</w:t>
      </w:r>
      <w:r>
        <w:t xml:space="preserve"> Un homme âgé de trente-fept ans, d’un tempé-</w:t>
      </w:r>
      <w:r>
        <w:br/>
        <w:t xml:space="preserve">rament </w:t>
      </w:r>
      <w:r>
        <w:rPr>
          <w:lang w:val="la-Latn" w:eastAsia="la-Latn" w:bidi="la-Latn"/>
        </w:rPr>
        <w:t xml:space="preserve">stinguin </w:t>
      </w:r>
      <w:r>
        <w:t>&amp; mélancolique , qui s’appliquoit</w:t>
      </w:r>
      <w:r>
        <w:br/>
        <w:t>des Eon enfance à l’étude avec beaucoup d’ardeur , &amp;</w:t>
      </w:r>
      <w:r>
        <w:br/>
        <w:t>passent fouvent les nuits à lire , ayant été chargé les</w:t>
      </w:r>
      <w:r>
        <w:br/>
        <w:t>deux dernieres années de l’éducation d’un jeune-hom-</w:t>
      </w:r>
      <w:r>
        <w:br/>
        <w:t>me, s’y adonna avec tant de zele, qu’après avoir étu-</w:t>
      </w:r>
      <w:r>
        <w:br/>
        <w:t>dié fort avant dans la nuit il se levoit à quatre heures du</w:t>
      </w:r>
      <w:r>
        <w:br/>
        <w:t>matim Comme il ne prenoit autre chose avant dîner</w:t>
      </w:r>
      <w:r>
        <w:br/>
        <w:t>qu’un verre de vin brûlé, &amp; qu’il buvoit erdinaire-</w:t>
      </w:r>
      <w:r>
        <w:br/>
        <w:t>ment fort peu à ses repas , il étoit presque toujours</w:t>
      </w:r>
      <w:r>
        <w:br/>
        <w:t>constipé. Ayant vecu de cette S0rte près de deux ans</w:t>
      </w:r>
      <w:r>
        <w:br/>
        <w:t>&amp; demi, il arrica que s’étant mis un jour en colere,il</w:t>
      </w:r>
      <w:r>
        <w:br/>
        <w:t>fut faisi d’un mal de tête, accompagné d’un sentiment</w:t>
      </w:r>
      <w:r>
        <w:br/>
        <w:t>pareil à celui que causent les Eourmis lorsqu’elles nous</w:t>
      </w:r>
      <w:r>
        <w:br/>
        <w:t>courent Eur la peau. Il perdit ensuite tout d’un coup</w:t>
      </w:r>
      <w:r>
        <w:br/>
        <w:t>la vue, il n’entendoit &amp; ne parloir qu’avec peine, &amp;</w:t>
      </w:r>
      <w:r>
        <w:br/>
        <w:t>fentoit une tension douloureuse dans la jambe &amp; le</w:t>
      </w:r>
      <w:r>
        <w:br/>
        <w:t xml:space="preserve">bras droit. On </w:t>
      </w:r>
      <w:r>
        <w:rPr>
          <w:lang w:val="la-Latn" w:eastAsia="la-Latn" w:bidi="la-Latn"/>
        </w:rPr>
        <w:t xml:space="preserve">lui </w:t>
      </w:r>
      <w:r>
        <w:t>ordonna aussi-tôt les bains , &amp; on lui</w:t>
      </w:r>
      <w:r>
        <w:br/>
        <w:t>ouvrit la veine du pié gauche : mais il n’en sortit pas</w:t>
      </w:r>
      <w:r>
        <w:br/>
        <w:t>de Eang non plus qu’il n’en étoit sorti de celle du bras</w:t>
      </w:r>
      <w:r>
        <w:br/>
        <w:t>gauche qulon lui avoit ouverte quinze jours auparavant.</w:t>
      </w:r>
      <w:r>
        <w:br/>
        <w:t>On lui ordonna ensilite des ventouses fur la nuque du</w:t>
      </w:r>
      <w:r>
        <w:br/>
        <w:t>cou &amp; si.ir le sommet de la tête , à l’application dese</w:t>
      </w:r>
      <w:r>
        <w:br/>
        <w:t>qu’elles il étoit accoutumé , &amp; qu’il aVoit négligées</w:t>
      </w:r>
      <w:r>
        <w:br/>
        <w:t>depuis deux ans, &amp; on lui donna des lavemens émol-</w:t>
      </w:r>
      <w:r>
        <w:br/>
        <w:t>liens pour faire ceffer sa constipation. Il recouvra la</w:t>
      </w:r>
      <w:r>
        <w:br/>
        <w:t>vue jufqu’à un certain point, il ne pouvoir cependant</w:t>
      </w:r>
      <w:r>
        <w:br/>
        <w:t>point lire ,&amp; il fe plaignoit toujours de petits nuages</w:t>
      </w:r>
      <w:r>
        <w:br/>
        <w:t>qu’il appercevoit devant fes yeux.</w:t>
      </w:r>
    </w:p>
    <w:p w14:paraId="4F9D420E" w14:textId="77777777" w:rsidR="00E10634" w:rsidRDefault="00E10634" w:rsidP="00E10634">
      <w:pPr>
        <w:ind w:left="360" w:hanging="360"/>
      </w:pPr>
      <w:r>
        <w:t xml:space="preserve">On me fit </w:t>
      </w:r>
      <w:r>
        <w:rPr>
          <w:lang w:val="la-Latn" w:eastAsia="la-Latn" w:bidi="la-Latn"/>
        </w:rPr>
        <w:t xml:space="preserve">appeller </w:t>
      </w:r>
      <w:r>
        <w:t>pour la confultatlon , &amp; je commen-</w:t>
      </w:r>
      <w:r>
        <w:br/>
        <w:t>çai par lui ordonner la poudre suivante.</w:t>
      </w:r>
    </w:p>
    <w:p w14:paraId="5EFBE821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5B41E7D9" wp14:editId="0A68519E">
            <wp:extent cx="3275965" cy="777240"/>
            <wp:effectExtent l="0" t="0" r="0" b="0"/>
            <wp:docPr id="43" name="Picut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/>
                    <a:stretch/>
                  </pic:blipFill>
                  <pic:spPr>
                    <a:xfrm>
                      <a:off x="0" y="0"/>
                      <a:ext cx="327596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1A0D" w14:textId="77777777" w:rsidR="00E10634" w:rsidRDefault="00E10634" w:rsidP="00E10634">
      <w:pPr>
        <w:ind w:left="360" w:hanging="360"/>
      </w:pPr>
      <w:r>
        <w:t>Mêlez &amp; réduisez le tout en poudre. La dose est d’une</w:t>
      </w:r>
      <w:r>
        <w:br/>
        <w:t>dragme.</w:t>
      </w:r>
      <w:r>
        <w:br w:type="page"/>
      </w:r>
    </w:p>
    <w:p w14:paraId="3BC512F4" w14:textId="77777777" w:rsidR="00E10634" w:rsidRDefault="00E10634" w:rsidP="00E10634">
      <w:pPr>
        <w:tabs>
          <w:tab w:val="left" w:pos="2257"/>
        </w:tabs>
        <w:outlineLvl w:val="1"/>
      </w:pPr>
      <w:r>
        <w:lastRenderedPageBreak/>
        <w:t>9 5 I</w:t>
      </w:r>
      <w:r>
        <w:tab/>
        <w:t>A M A</w:t>
      </w:r>
    </w:p>
    <w:p w14:paraId="1274F742" w14:textId="77777777" w:rsidR="00E10634" w:rsidRDefault="00E10634" w:rsidP="00E10634">
      <w:r>
        <w:t>Et enfuite ces pilules</w:t>
      </w:r>
    </w:p>
    <w:p w14:paraId="2C3E4B09" w14:textId="77777777" w:rsidR="00E10634" w:rsidRDefault="00E10634" w:rsidP="00E10634">
      <w:pPr>
        <w:tabs>
          <w:tab w:val="left" w:pos="2603"/>
        </w:tabs>
        <w:outlineLvl w:val="1"/>
      </w:pPr>
      <w:r>
        <w:t>A M A</w:t>
      </w:r>
      <w:r>
        <w:tab/>
        <w:t>952</w:t>
      </w:r>
    </w:p>
    <w:p w14:paraId="6CD16A9D" w14:textId="77777777" w:rsidR="00E10634" w:rsidRDefault="00E10634" w:rsidP="00E10634">
      <w:pPr>
        <w:ind w:firstLine="360"/>
      </w:pPr>
      <w:r>
        <w:t>ne violente colere, &amp; venant à s’y arrêter, ait occa-</w:t>
      </w:r>
      <w:r>
        <w:br/>
        <w:t>sionné non-seulement cette pesanteur de tête doulou-</w:t>
      </w:r>
      <w:r>
        <w:br/>
        <w:t>retsse &amp; l'aveuglement, mais encore les douleurs poi-</w:t>
      </w:r>
      <w:r>
        <w:br/>
        <w:t>gnantes &amp; lancinantes que le malade l'entoit dans le</w:t>
      </w:r>
      <w:r>
        <w:br/>
        <w:t>pié,&amp;dans le bras droit. Cependant comme la mala-</w:t>
      </w:r>
      <w:r>
        <w:br/>
        <w:t>die n’est pas inVétérée , il est ail'é de concevoir que le</w:t>
      </w:r>
      <w:r>
        <w:br/>
        <w:t>malade peut encore el'pérer de recotiVrerla Vue , pour-</w:t>
      </w:r>
      <w:r>
        <w:br/>
        <w:t>Vu qu’il tsse de remedes convenables &amp; employés à</w:t>
      </w:r>
      <w:r>
        <w:br/>
        <w:t>propos.</w:t>
      </w:r>
    </w:p>
    <w:p w14:paraId="38F3FAC7" w14:textId="77777777" w:rsidR="00E10634" w:rsidRDefault="00E10634" w:rsidP="00E10634">
      <w:pPr>
        <w:ind w:left="360" w:hanging="360"/>
      </w:pPr>
      <w:r>
        <w:t>Pour satisfaire à cette intention, on doit avec la faignée,</w:t>
      </w:r>
      <w:r>
        <w:br/>
        <w:t>les fcarifications &amp; les purgatifs, user de remedespro-</w:t>
      </w:r>
      <w:r>
        <w:br/>
        <w:t>pres à atténuer &amp; à dissoudre les humeurs croupssan-</w:t>
      </w:r>
      <w:r>
        <w:br/>
        <w:t>tes, &amp; à les détourner de la tête &amp; des parties si.lpé-</w:t>
      </w:r>
      <w:r>
        <w:br/>
        <w:t>rieures Vers les inférieures , &amp; à fortifier tout le genre</w:t>
      </w:r>
      <w:r>
        <w:br/>
        <w:t>nerveux qui fe trouve afsoibli. Comme les préparations</w:t>
      </w:r>
      <w:r>
        <w:br/>
        <w:t>mercurielles , furtout celles du cinabre, font très-effi-</w:t>
      </w:r>
      <w:r>
        <w:br/>
        <w:t>caces , lorsqu’on les emploie à propos, pour dissiper la</w:t>
      </w:r>
      <w:r>
        <w:br/>
        <w:t>stagnation de la l. mphe, &amp; pour la mettre en mouve-</w:t>
      </w:r>
      <w:r>
        <w:br/>
        <w:t>ment, même dans les parties les plus éloignées, com-</w:t>
      </w:r>
      <w:r>
        <w:br/>
        <w:t>mecela paroît assez dans les maladies Vénériennes ; je</w:t>
      </w:r>
      <w:r>
        <w:br/>
        <w:t>les ai employées avec si.lccès dans les maux de têtein-</w:t>
      </w:r>
      <w:r>
        <w:br/>
        <w:t>Vétérés &amp; opiniâtres , dans la paralysie &amp; l’épilepsie ,</w:t>
      </w:r>
      <w:r>
        <w:br/>
        <w:t>non-seulement à dessein d’évacuer fensiblement, mais</w:t>
      </w:r>
      <w:r>
        <w:br/>
        <w:t>encOre d’exciter la transpiration , à quoi contribuent</w:t>
      </w:r>
      <w:r>
        <w:br/>
        <w:t>si-irtout les infusions chaudes imprégnées de quelque</w:t>
      </w:r>
      <w:r>
        <w:br/>
        <w:t>substance d’une qualité diaphorétique , dont j’ordonne</w:t>
      </w:r>
      <w:r>
        <w:br/>
        <w:t>en même-tems l’nsage au malade. Après avoir détruit</w:t>
      </w:r>
      <w:r>
        <w:br/>
        <w:t>les caisses &amp; atténué les humeurs qui croupiflent autour</w:t>
      </w:r>
      <w:r>
        <w:br/>
        <w:t>des nerfs optiques, on ne peut mieux faire que de for-</w:t>
      </w:r>
      <w:r>
        <w:br/>
        <w:t>tifier le cerveau &amp; le genre ncrVeux, par Pufage inter-</w:t>
      </w:r>
      <w:r>
        <w:br/>
        <w:t>ne &amp; externe des meilleurs balfamiques, &amp; rendre aux</w:t>
      </w:r>
      <w:r>
        <w:br/>
        <w:t>fibres relâchées &amp; affoiblies le ton &amp; la force qu’elles</w:t>
      </w:r>
      <w:r>
        <w:br/>
        <w:t>ont perdues ; rien n’est meilleur pour cet effet que</w:t>
      </w:r>
      <w:r>
        <w:br/>
        <w:t>mon baume balsamique. On peut conclurre de cette</w:t>
      </w:r>
      <w:r>
        <w:br/>
        <w:t>histoire &amp; du succès de cette cure , que les mercuriels</w:t>
      </w:r>
      <w:r>
        <w:br/>
        <w:t>&amp; les préparations du cinabre jointes à l’usage des</w:t>
      </w:r>
      <w:r>
        <w:br/>
        <w:t>balfamiques Eont extremcment efficaces pour dissiper</w:t>
      </w:r>
      <w:r>
        <w:br/>
        <w:t xml:space="preserve">PaVeuglement causé par </w:t>
      </w:r>
      <w:r>
        <w:rPr>
          <w:i/>
          <w:iCs/>
        </w:rPr>
        <w:t>iagoutesereine,</w:t>
      </w:r>
      <w:r>
        <w:t xml:space="preserve"> lorsqu’il n’est</w:t>
      </w:r>
      <w:r>
        <w:br/>
        <w:t xml:space="preserve">pas trop invétéré ; &amp; il </w:t>
      </w:r>
      <w:r>
        <w:rPr>
          <w:i/>
          <w:iCs/>
        </w:rPr>
        <w:t>rsy</w:t>
      </w:r>
      <w:r>
        <w:t xml:space="preserve"> a point de doute que cette</w:t>
      </w:r>
      <w:r>
        <w:br/>
        <w:t>pratique n’ait un pareil succès dans les autres maladies</w:t>
      </w:r>
      <w:r>
        <w:br/>
        <w:t>de la tête &amp; du cerveau, qui proviennent dcl’extraVa-</w:t>
      </w:r>
      <w:r>
        <w:br/>
        <w:t>fation &amp; de la stagnation de quelque quantité de séro-</w:t>
      </w:r>
      <w:r>
        <w:br/>
        <w:t>sité du fang, quelques terribles qu’elles soient, pourvu</w:t>
      </w:r>
      <w:r>
        <w:br/>
        <w:t xml:space="preserve">qu’on y remedie à tems. </w:t>
      </w:r>
      <w:r>
        <w:rPr>
          <w:smallCaps/>
        </w:rPr>
        <w:t xml:space="preserve">HoffMaN, </w:t>
      </w:r>
      <w:r>
        <w:rPr>
          <w:i/>
          <w:iCs/>
          <w:lang w:val="la-Latn" w:eastAsia="la-Latn" w:bidi="la-Latn"/>
        </w:rPr>
        <w:t xml:space="preserve">Consule </w:t>
      </w:r>
      <w:r>
        <w:rPr>
          <w:i/>
          <w:iCs/>
        </w:rPr>
        <w:t>Med. Cent.</w:t>
      </w:r>
      <w:r>
        <w:rPr>
          <w:i/>
          <w:iCs/>
        </w:rPr>
        <w:br/>
        <w:t>I.SectH.Cas. XLII.</w:t>
      </w:r>
    </w:p>
    <w:p w14:paraId="02E873F2" w14:textId="77777777" w:rsidR="00E10634" w:rsidRDefault="00E10634" w:rsidP="00E10634">
      <w:pPr>
        <w:ind w:left="360" w:hanging="360"/>
      </w:pPr>
      <w:r>
        <w:rPr>
          <w:i/>
          <w:iCs/>
        </w:rPr>
        <w:t>Cas II.</w:t>
      </w:r>
      <w:r>
        <w:t xml:space="preserve"> Une Demoiselle âgée de quarante-neuf ans, dont</w:t>
      </w:r>
      <w:r>
        <w:br/>
        <w:t>le tempérament tenoit du bilieux &amp; du mélancolique,</w:t>
      </w:r>
      <w:r>
        <w:br/>
        <w:t>qui aVoitVécu dans le célibat &amp; joui d’trne fanté par^</w:t>
      </w:r>
      <w:r>
        <w:br/>
        <w:t>faite depuis qu’elle étoit fortic de l’enfance, fe trouva</w:t>
      </w:r>
      <w:r>
        <w:br/>
        <w:t>incommodée d’une petite difficulté de reEpirer , s’étant</w:t>
      </w:r>
      <w:r>
        <w:br/>
        <w:t>expoEée au froid &amp; à la fatigue; fes évacuations mens-</w:t>
      </w:r>
      <w:r>
        <w:br/>
        <w:t>truelles furent très - irrégulieres pendant l'efpace de</w:t>
      </w:r>
      <w:r>
        <w:br/>
        <w:t>deux ans; quelquefois elles étoient trop abondantes,</w:t>
      </w:r>
      <w:r>
        <w:br/>
        <w:t>elles cessoient quelquefois trois mois de fuite , mais</w:t>
      </w:r>
      <w:r>
        <w:br/>
        <w:t>elles furent tout-à-fait supprimées la derniere année.</w:t>
      </w:r>
      <w:r>
        <w:br/>
        <w:t>Elle avoir été souvent sujette pendant ces irrégularités</w:t>
      </w:r>
      <w:r>
        <w:br/>
        <w:t>à des inflammations d’yeux,qu’elle avoit toüjours trou-</w:t>
      </w:r>
      <w:r>
        <w:br/>
      </w:r>
      <w:r>
        <w:rPr>
          <w:i/>
          <w:iCs/>
        </w:rPr>
        <w:t>vé</w:t>
      </w:r>
      <w:r>
        <w:t xml:space="preserve"> moyen de dissiper : mais elles revinrent dans le mois</w:t>
      </w:r>
      <w:r>
        <w:br/>
        <w:t>de Décembre 1726. avec beaucoup plus de Violence ,</w:t>
      </w:r>
      <w:r>
        <w:br/>
        <w:t>accompagnées de douleurs poignantes, &amp; elles s’em-</w:t>
      </w:r>
      <w:r>
        <w:br/>
        <w:t>parerent de Pœil droit, &amp; essuite du gauche. Il furvint</w:t>
      </w:r>
      <w:r>
        <w:br/>
        <w:t>une eEpece de dilatation dans l’iris, &amp; sa vue s’afl'oiblit</w:t>
      </w:r>
      <w:r>
        <w:br/>
        <w:t>insensiblement à un tel point qu’il lui fut impossible</w:t>
      </w:r>
      <w:r>
        <w:br/>
        <w:t>de difcerner les objets. Ses yeux font maintenant sans</w:t>
      </w:r>
      <w:r>
        <w:br/>
        <w:t>douleurs, mais non point sans inflammation ; &amp; l’hu-</w:t>
      </w:r>
      <w:r>
        <w:br/>
        <w:t>meur crystalline de l’œil droit paroît plus blanche</w:t>
      </w:r>
      <w:r>
        <w:br/>
        <w:t>qu’elle ne doit l’être naturellement, fans qu’on puisse</w:t>
      </w:r>
      <w:r>
        <w:br/>
        <w:t>savoir si la malade est menacée d’une cataracte ou</w:t>
      </w:r>
      <w:r>
        <w:br/>
      </w:r>
      <w:r>
        <w:lastRenderedPageBreak/>
        <w:t>d’un glaucome. La prunelle de l’œil gauche paroît di-</w:t>
      </w:r>
      <w:r>
        <w:br/>
        <w:t>latée, &amp; sies humeurs troubles &amp; opaques. On usa de</w:t>
      </w:r>
      <w:r>
        <w:br/>
        <w:t>divers moyens pour dissiper ces iymptomes, onsiaigna</w:t>
      </w:r>
      <w:r>
        <w:br/>
        <w:t xml:space="preserve">la malade aux piés &amp; aux bras, on lui appliqua des </w:t>
      </w:r>
      <w:r>
        <w:rPr>
          <w:lang w:val="la-Latn" w:eastAsia="la-Latn" w:bidi="la-Latn"/>
        </w:rPr>
        <w:t>cau-</w:t>
      </w:r>
      <w:r>
        <w:rPr>
          <w:lang w:val="la-Latn" w:eastAsia="la-Latn" w:bidi="la-Latn"/>
        </w:rPr>
        <w:br/>
        <w:t xml:space="preserve">teres </w:t>
      </w:r>
      <w:r>
        <w:t>aux bras &amp; siur la nuque du cou, on lui ordonna</w:t>
      </w:r>
      <w:r>
        <w:br/>
        <w:t>des demi-bains, des collyres , des purgatifs, des mer-</w:t>
      </w:r>
      <w:r>
        <w:br/>
        <w:t>curiels, des fudorifiques, des cloportes mêlés aVec du</w:t>
      </w:r>
    </w:p>
    <w:p w14:paraId="2AB4C19D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F0FCF72" wp14:editId="7C963954">
            <wp:extent cx="3261995" cy="807085"/>
            <wp:effectExtent l="0" t="0" r="0" b="0"/>
            <wp:docPr id="44" name="Picut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off x="0" y="0"/>
                      <a:ext cx="3261995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6E70" w14:textId="77777777" w:rsidR="00E10634" w:rsidRDefault="00E10634" w:rsidP="00E10634">
      <w:r>
        <w:t>Mêlez &amp; faites-en des pilules du poids d’un ferupule.</w:t>
      </w:r>
    </w:p>
    <w:p w14:paraId="54BDBDB1" w14:textId="77777777" w:rsidR="00E10634" w:rsidRDefault="00E10634" w:rsidP="00E10634">
      <w:pPr>
        <w:ind w:left="360" w:hanging="360"/>
      </w:pPr>
      <w:r>
        <w:t>Le malade prit tous les matins pendant trois jours con-</w:t>
      </w:r>
      <w:r>
        <w:br/>
        <w:t>fécutifs fept de ces pilules ; &amp; enfuite pendant cinq</w:t>
      </w:r>
      <w:r>
        <w:br/>
        <w:t>jours matin &amp; soir la poudre dont je Viens de donner</w:t>
      </w:r>
      <w:r>
        <w:br/>
        <w:t>la préparation , &amp; continua d’user des pilules &amp; de</w:t>
      </w:r>
      <w:r>
        <w:br/>
        <w:t>la poudre alternativement de la maniere que je Viens</w:t>
      </w:r>
      <w:r>
        <w:br/>
        <w:t>de dire.</w:t>
      </w:r>
    </w:p>
    <w:p w14:paraId="0E2304A6" w14:textId="77777777" w:rsidR="00E10634" w:rsidRDefault="00E10634" w:rsidP="00E10634">
      <w:r>
        <w:t xml:space="preserve">Après quoi je lui ordonnai la décoction </w:t>
      </w:r>
      <w:r>
        <w:rPr>
          <w:lang w:val="la-Latn" w:eastAsia="la-Latn" w:bidi="la-Latn"/>
        </w:rPr>
        <w:t xml:space="preserve">siti </w:t>
      </w:r>
      <w:r>
        <w:t>Vante.</w:t>
      </w:r>
    </w:p>
    <w:p w14:paraId="70760382" w14:textId="77777777" w:rsidR="00E10634" w:rsidRDefault="00E10634" w:rsidP="00E10634">
      <w:r>
        <w:t xml:space="preserve">Prenez </w:t>
      </w:r>
      <w:r>
        <w:rPr>
          <w:i/>
          <w:iCs/>
        </w:rPr>
        <w:t>de racine de valérienne, une once,</w:t>
      </w:r>
      <w:r>
        <w:rPr>
          <w:i/>
          <w:iCs/>
        </w:rPr>
        <w:br/>
        <w:t>baume, une poignée,</w:t>
      </w:r>
      <w:r>
        <w:rPr>
          <w:i/>
          <w:iCs/>
        </w:rPr>
        <w:br/>
        <w:t>semence de fenouil, deux dragmes.</w:t>
      </w:r>
    </w:p>
    <w:p w14:paraId="7A717CB2" w14:textId="77777777" w:rsidR="00E10634" w:rsidRDefault="00E10634" w:rsidP="00E10634">
      <w:r>
        <w:t>Coupez &amp; pilez ces drogues ensemble.</w:t>
      </w:r>
    </w:p>
    <w:p w14:paraId="6EC9BD36" w14:textId="77777777" w:rsidR="00E10634" w:rsidRDefault="00E10634" w:rsidP="00E10634">
      <w:pPr>
        <w:ind w:left="360" w:hanging="360"/>
      </w:pPr>
      <w:r>
        <w:t>On doit faire cette infusion en forme de thé &amp; en rece-</w:t>
      </w:r>
      <w:r>
        <w:br/>
        <w:t>voir la fumée le matin dans les yeux ; &amp; après aVoir</w:t>
      </w:r>
      <w:r>
        <w:br/>
        <w:t>pris les remedes ordonnés, boire huit ou dix tasses de</w:t>
      </w:r>
      <w:r>
        <w:br/>
        <w:t>l’infusion même. Je lui ordonnai aussi mon baume de</w:t>
      </w:r>
      <w:r>
        <w:br/>
        <w:t>vie qu’il tira par le nez &amp; dont il s’oignit les tempes.</w:t>
      </w:r>
      <w:r>
        <w:br/>
        <w:t>Je lui confeillai même d’en prendre huit gouttes tous</w:t>
      </w:r>
      <w:r>
        <w:br/>
        <w:t>les matins dans l’infusion précédente. Enfin, il fe mit</w:t>
      </w:r>
      <w:r>
        <w:br/>
        <w:t>tous les jours jusqu’au gras des jambes dans un bain</w:t>
      </w:r>
      <w:r>
        <w:br/>
        <w:t>de sim de froment, &amp; de fleurs de camomile, &amp; après</w:t>
      </w:r>
      <w:r>
        <w:br/>
        <w:t>aVoir continué ce régime pendant quelques femaines,</w:t>
      </w:r>
      <w:r>
        <w:br/>
        <w:t>il recouVra tout-à-fait la Vue.</w:t>
      </w:r>
    </w:p>
    <w:p w14:paraId="4C6CA6E5" w14:textId="77777777" w:rsidR="00E10634" w:rsidRDefault="00E10634" w:rsidP="00E10634">
      <w:r>
        <w:rPr>
          <w:i/>
          <w:iCs/>
        </w:rPr>
        <w:t>REFLEXION.</w:t>
      </w:r>
    </w:p>
    <w:p w14:paraId="7F4B76C7" w14:textId="77777777" w:rsidR="00E10634" w:rsidRDefault="00E10634" w:rsidP="00E10634">
      <w:pPr>
        <w:ind w:left="360" w:hanging="360"/>
      </w:pPr>
      <w:r>
        <w:t>Un pareiIaveuglement qui furvienttout d’tmcoup paroît</w:t>
      </w:r>
      <w:r>
        <w:br/>
        <w:t>être une paralysie,&amp; est furtout occasionné par la sépara-</w:t>
      </w:r>
      <w:r>
        <w:br/>
        <w:t>tion de la sérosité d’avec le siang &amp; par fa stagnation au-</w:t>
      </w:r>
      <w:r>
        <w:br/>
        <w:t>tour de l’origine des nerfs optiques, qui empêche par fa</w:t>
      </w:r>
      <w:r>
        <w:br/>
        <w:t>pression le fluide animal &amp; nerveux de s’y porter: de-</w:t>
      </w:r>
      <w:r>
        <w:br/>
        <w:t>là résulte la privation de la Vue flans que la structure de</w:t>
      </w:r>
      <w:r>
        <w:br/>
        <w:t>l’œil paroisse dérangée ; car on n’y apperçoitextérieu-</w:t>
      </w:r>
      <w:r>
        <w:br/>
        <w:t>rement aucun défaut. La stagnation de la sérosité pro-</w:t>
      </w:r>
      <w:r>
        <w:br/>
        <w:t>vient principalement de la foiblesse du cerveau , ou du</w:t>
      </w:r>
      <w:r>
        <w:br/>
        <w:t>trop grand relâchement de fes fibres qui retarde la cir-</w:t>
      </w:r>
      <w:r>
        <w:br/>
        <w:t>culation dans cette partie : par une conséquence né-</w:t>
      </w:r>
      <w:r>
        <w:br/>
        <w:t>cessaire le simg demeurant comme enfermé dans les</w:t>
      </w:r>
      <w:r>
        <w:br/>
        <w:t xml:space="preserve">vaisseaux du cerveau, fe sépare de </w:t>
      </w:r>
      <w:r>
        <w:rPr>
          <w:i/>
          <w:iCs/>
        </w:rPr>
        <w:t>ses</w:t>
      </w:r>
      <w:r>
        <w:t xml:space="preserve"> parties séretsses,</w:t>
      </w:r>
      <w:r>
        <w:br/>
        <w:t>lesquelles Venant à Ee porter en plus grande quantité</w:t>
      </w:r>
      <w:r>
        <w:br/>
        <w:t>qu’il ne faut dans les parties inférieures du cerveau ,</w:t>
      </w:r>
      <w:r>
        <w:br/>
        <w:t>compriment quelquefois tantôt l’une &amp; tantôt l'autre</w:t>
      </w:r>
      <w:r>
        <w:br/>
        <w:t>paire de nerfs ;&amp; dérangent ou détruifent entierement</w:t>
      </w:r>
      <w:r>
        <w:br/>
        <w:t>les fonctions des parties où aboutissent &amp; fe divisent les</w:t>
      </w:r>
      <w:r>
        <w:br/>
        <w:t>nerfs. Dans le cas dont il est maintenant question, une</w:t>
      </w:r>
      <w:r>
        <w:br/>
        <w:t>trop forte application d’efprit, des Veilles excessives,</w:t>
      </w:r>
      <w:r>
        <w:br/>
        <w:t>jointes à des chagrins de trop longue durée, ont extre-</w:t>
      </w:r>
      <w:r>
        <w:br/>
        <w:t>mcment affoibli le cerveau &amp; les nerfs qui en fortent;</w:t>
      </w:r>
      <w:r>
        <w:br/>
        <w:t>car telle est la nature &amp; l'effet de ces caufes, que lorf-</w:t>
      </w:r>
      <w:r>
        <w:br/>
        <w:t>qu’elles fe trouvent réunies, elles rendent le malade</w:t>
      </w:r>
      <w:r>
        <w:br/>
        <w:t>fujet à des maux de tête fâcheux, à la paralysie, l’apo-</w:t>
      </w:r>
      <w:r>
        <w:br/>
        <w:t>plexie,&amp; la léthargie; à quoi contribuent encore la Vise</w:t>
      </w:r>
      <w:r>
        <w:br/>
        <w:t xml:space="preserve">cosité &amp; Fimpureté du fang &amp; </w:t>
      </w:r>
      <w:r>
        <w:rPr>
          <w:i/>
          <w:iCs/>
        </w:rPr>
        <w:t>sa</w:t>
      </w:r>
      <w:r>
        <w:t xml:space="preserve"> congestion dans le</w:t>
      </w:r>
      <w:r>
        <w:br/>
        <w:t>cerveau; circonstances que l'on doit attribuer à la trop</w:t>
      </w:r>
      <w:r>
        <w:br/>
        <w:t>grande abstinence par rapport à la boisson , &amp; à l'tssage</w:t>
      </w:r>
      <w:r>
        <w:br/>
        <w:t xml:space="preserve">que le malade faiToit du Vin tous les matins, </w:t>
      </w:r>
      <w:r>
        <w:rPr>
          <w:i/>
          <w:iCs/>
        </w:rPr>
        <w:t>à sa</w:t>
      </w:r>
      <w:r>
        <w:t xml:space="preserve"> conf-</w:t>
      </w:r>
      <w:r>
        <w:br/>
        <w:t>tipation opiniâtre , &amp; à la négligence qu’il a eue de ne</w:t>
      </w:r>
      <w:r>
        <w:br/>
        <w:t>fepoint faire tirer du fang, comme il avoit accoutu-</w:t>
      </w:r>
      <w:r>
        <w:br/>
        <w:t>mé , parla saignée &amp; les Ventotsses. On ne doit donc</w:t>
      </w:r>
      <w:r>
        <w:br/>
        <w:t>point s’étonner, les humeurs &amp; le cerveau Ee trouvant</w:t>
      </w:r>
      <w:r>
        <w:br/>
        <w:t>dans cet état, que le sang en Ee portant avec une force</w:t>
      </w:r>
      <w:r>
        <w:br/>
      </w:r>
      <w:r>
        <w:lastRenderedPageBreak/>
        <w:t>extraordinaire dans cette derniere partie, enfuite d’u-</w:t>
      </w:r>
      <w:r>
        <w:br w:type="page"/>
      </w:r>
    </w:p>
    <w:p w14:paraId="0D18BD76" w14:textId="77777777" w:rsidR="00E10634" w:rsidRDefault="00E10634" w:rsidP="00E10634">
      <w:pPr>
        <w:tabs>
          <w:tab w:val="left" w:pos="2299"/>
        </w:tabs>
        <w:ind w:firstLine="360"/>
        <w:outlineLvl w:val="1"/>
      </w:pPr>
      <w:r>
        <w:rPr>
          <w:i/>
          <w:iCs/>
        </w:rPr>
        <w:lastRenderedPageBreak/>
        <w:t>gpl</w:t>
      </w:r>
      <w:r>
        <w:tab/>
      </w:r>
      <w:r>
        <w:rPr>
          <w:lang w:val="la-Latn" w:eastAsia="la-Latn" w:bidi="la-Latn"/>
        </w:rPr>
        <w:t>AMA</w:t>
      </w:r>
    </w:p>
    <w:p w14:paraId="09291370" w14:textId="77777777" w:rsidR="00E10634" w:rsidRDefault="00E10634" w:rsidP="00E10634">
      <w:pPr>
        <w:ind w:firstLine="360"/>
      </w:pPr>
      <w:r>
        <w:t xml:space="preserve">cinabre naturel, les eaux de Spa, &amp; on </w:t>
      </w:r>
      <w:r>
        <w:rPr>
          <w:lang w:val="la-Latn" w:eastAsia="la-Latn" w:bidi="la-Latn"/>
        </w:rPr>
        <w:t xml:space="preserve">lui </w:t>
      </w:r>
      <w:r>
        <w:t>appliqua</w:t>
      </w:r>
      <w:r>
        <w:br/>
        <w:t>fur les yeux des fachets remplis de drogues résoluti-</w:t>
      </w:r>
      <w:r>
        <w:br/>
        <w:t>ves : mais les Eymptomes bien loin de céder à ces reme-</w:t>
      </w:r>
      <w:r>
        <w:br/>
        <w:t>des , ne firent qu’augmenter &amp; devinrent extremement</w:t>
      </w:r>
      <w:r>
        <w:br/>
        <w:t>incommodes à la malade.</w:t>
      </w:r>
    </w:p>
    <w:p w14:paraId="07DB72AD" w14:textId="77777777" w:rsidR="00E10634" w:rsidRDefault="00E10634" w:rsidP="00E10634">
      <w:r>
        <w:rPr>
          <w:i/>
          <w:iCs/>
        </w:rPr>
        <w:t>REFLEXION.</w:t>
      </w:r>
    </w:p>
    <w:p w14:paraId="08CB192A" w14:textId="77777777" w:rsidR="00E10634" w:rsidRDefault="00E10634" w:rsidP="00E10634">
      <w:pPr>
        <w:ind w:left="360" w:hanging="360"/>
      </w:pPr>
      <w:r>
        <w:t>Si l’on fait attention à la cause immédiate de cette ma-</w:t>
      </w:r>
      <w:r>
        <w:br/>
        <w:t>ladie, on verra qu’elle consiste en partie dans la cor-</w:t>
      </w:r>
      <w:r>
        <w:br/>
        <w:t>ruption &amp; le dérangement des humeurs crystallines &amp;</w:t>
      </w:r>
      <w:r>
        <w:br/>
        <w:t>vitrées de l’oeil, qui font naturellement tranfparentes,</w:t>
      </w:r>
      <w:r>
        <w:br/>
        <w:t>laquelle corruption est ocoalionnée par l’affluence d’u-</w:t>
      </w:r>
      <w:r>
        <w:br/>
        <w:t>ne lymphe épaisse &amp; impure, &amp; dans la lésion des nerfs</w:t>
      </w:r>
      <w:r>
        <w:br/>
        <w:t>optiques ; car ces derniers étant comprimés par la quan-</w:t>
      </w:r>
      <w:r>
        <w:br/>
        <w:t>tité d’humeurs qui s'y est jettée, le fluide nerveux ne</w:t>
      </w:r>
      <w:r>
        <w:br/>
        <w:t xml:space="preserve">peut </w:t>
      </w:r>
      <w:r>
        <w:rPr>
          <w:lang w:val="la-Latn" w:eastAsia="la-Latn" w:bidi="la-Latn"/>
        </w:rPr>
        <w:t xml:space="preserve">plus </w:t>
      </w:r>
      <w:r>
        <w:t>prendre fon cours vers la rétine, ce qui cause</w:t>
      </w:r>
      <w:r>
        <w:br/>
        <w:t xml:space="preserve">une </w:t>
      </w:r>
      <w:r>
        <w:rPr>
          <w:i/>
          <w:iCs/>
        </w:rPr>
        <w:t>goutesereine</w:t>
      </w:r>
      <w:r>
        <w:t xml:space="preserve"> qui paroît assez par la dilatation ex-</w:t>
      </w:r>
      <w:r>
        <w:br/>
        <w:t>ccssiVe, &amp; prefque paralytique de la prunelle &amp; de Pi-</w:t>
      </w:r>
      <w:r>
        <w:br/>
        <w:t>ris. Puis donc que ces symptomes ont pour caisse la</w:t>
      </w:r>
      <w:r>
        <w:br/>
        <w:t>trop grande affluence d’humeurs dans la tête &amp; fur les</w:t>
      </w:r>
      <w:r>
        <w:br/>
        <w:t>yeux, &amp; silrtout dans les parties qui fiant les plus voi-</w:t>
      </w:r>
      <w:r>
        <w:br/>
        <w:t>fines du cerVeau, comme cela paroît par la rougeur, la</w:t>
      </w:r>
      <w:r>
        <w:br/>
        <w:t xml:space="preserve">douleur &amp; </w:t>
      </w:r>
      <w:r>
        <w:rPr>
          <w:lang w:val="la-Latn" w:eastAsia="la-Latn" w:bidi="la-Latn"/>
        </w:rPr>
        <w:t xml:space="preserve">l.inflammatlon </w:t>
      </w:r>
      <w:r>
        <w:t>; &amp; puisque cette affluence</w:t>
      </w:r>
      <w:r>
        <w:br/>
        <w:t>n’est qu’une fuite de la cessation des regles de la mala-</w:t>
      </w:r>
      <w:r>
        <w:br/>
        <w:t>de, de l’agitation de sim esprit &amp; de la faute qu’elle a</w:t>
      </w:r>
      <w:r>
        <w:br/>
        <w:t>faite de s’expofer au froid ; on doit avoir foin en pre-</w:t>
      </w:r>
      <w:r>
        <w:br/>
        <w:t>mier lieu de déllurer les yeux des humeurs qui y sé-</w:t>
      </w:r>
      <w:r>
        <w:br/>
        <w:t>journent &amp; d’empêcher qu’elles ne s’y portent de nou-</w:t>
      </w:r>
      <w:r>
        <w:br/>
        <w:t>veau dans la siiite ; on doit après cela fortifier les par-</w:t>
      </w:r>
      <w:r>
        <w:br/>
        <w:t>ties nerveufes &amp; membraneufes de l'oeil, &amp; rendre aux</w:t>
      </w:r>
      <w:r>
        <w:br/>
        <w:t xml:space="preserve">diflérentes humeurs leur </w:t>
      </w:r>
      <w:r>
        <w:rPr>
          <w:lang w:val="la-Latn" w:eastAsia="la-Latn" w:bidi="la-Latn"/>
        </w:rPr>
        <w:t xml:space="preserve">tranfparence </w:t>
      </w:r>
      <w:r>
        <w:t>ordinaire.</w:t>
      </w:r>
    </w:p>
    <w:p w14:paraId="72910A37" w14:textId="77777777" w:rsidR="00E10634" w:rsidRDefault="00E10634" w:rsidP="00E10634">
      <w:pPr>
        <w:ind w:firstLine="360"/>
      </w:pPr>
      <w:r>
        <w:t>Cela nlest pas aifé dans une maladie aussi inVétérée que</w:t>
      </w:r>
      <w:r>
        <w:br/>
        <w:t>celle-ci ; &amp; les moyens dont on fe sert dans de sembla-</w:t>
      </w:r>
      <w:r>
        <w:br/>
        <w:t xml:space="preserve">blcs cas,tels que les fétons, les Vésicatoires, les </w:t>
      </w:r>
      <w:r>
        <w:rPr>
          <w:lang w:val="la-Latn" w:eastAsia="la-Latn" w:bidi="la-Latn"/>
        </w:rPr>
        <w:t>cauteres</w:t>
      </w:r>
      <w:r>
        <w:t>,</w:t>
      </w:r>
      <w:r>
        <w:br/>
        <w:t xml:space="preserve">les mercuriels, les collyres, les résolutifs, les </w:t>
      </w:r>
      <w:r>
        <w:rPr>
          <w:lang w:val="la-Latn" w:eastAsia="la-Latn" w:bidi="la-Latn"/>
        </w:rPr>
        <w:t>si-ldorifi-</w:t>
      </w:r>
      <w:r>
        <w:rPr>
          <w:lang w:val="la-Latn" w:eastAsia="la-Latn" w:bidi="la-Latn"/>
        </w:rPr>
        <w:br/>
      </w:r>
      <w:r>
        <w:t xml:space="preserve">ques , &amp;les purgatifs ne fauroient être d’aucune </w:t>
      </w:r>
      <w:r>
        <w:rPr>
          <w:lang w:val="la-Latn" w:eastAsia="la-Latn" w:bidi="la-Latn"/>
        </w:rPr>
        <w:t>utili-</w:t>
      </w:r>
      <w:r>
        <w:rPr>
          <w:lang w:val="la-Latn" w:eastAsia="la-Latn" w:bidi="la-Latn"/>
        </w:rPr>
        <w:br/>
      </w:r>
      <w:r>
        <w:rPr>
          <w:lang w:val="el-GR" w:eastAsia="el-GR" w:bidi="el-GR"/>
        </w:rPr>
        <w:t>λλ</w:t>
      </w:r>
      <w:r w:rsidRPr="00E10634">
        <w:rPr>
          <w:lang w:eastAsia="el-GR" w:bidi="el-GR"/>
        </w:rPr>
        <w:t xml:space="preserve">’ </w:t>
      </w:r>
      <w:r>
        <w:t xml:space="preserve">té. On ne doit point cependant perdre entierement </w:t>
      </w:r>
      <w:r>
        <w:rPr>
          <w:i/>
          <w:iCs/>
        </w:rPr>
        <w:t>es-</w:t>
      </w:r>
      <w:r>
        <w:rPr>
          <w:i/>
          <w:iCs/>
        </w:rPr>
        <w:br/>
        <w:t>pérance</w:t>
      </w:r>
      <w:r>
        <w:t xml:space="preserve"> abandonner la malade à fon mauVais fort,</w:t>
      </w:r>
      <w:r>
        <w:br/>
        <w:t>puifqu’on n’a point encore employé les remedes dont</w:t>
      </w:r>
      <w:r>
        <w:br/>
        <w:t xml:space="preserve">je me </w:t>
      </w:r>
      <w:r>
        <w:rPr>
          <w:lang w:val="la-Latn" w:eastAsia="la-Latn" w:bidi="la-Latn"/>
        </w:rPr>
        <w:t xml:space="preserve">silis </w:t>
      </w:r>
      <w:r>
        <w:t>serVÎ aVec beaucoup de silccèsdans de pareils</w:t>
      </w:r>
      <w:r>
        <w:br/>
        <w:t>cas. Je serois donc d’aVÎs que la malade eût seuls cesse</w:t>
      </w:r>
      <w:r>
        <w:br/>
        <w:t>un séton au cou, &amp; qu’on eût soin de lui tenir le Ven-</w:t>
      </w:r>
      <w:r>
        <w:br/>
        <w:t>tre libre , au moyen d’un purgatif compofé de deux</w:t>
      </w:r>
      <w:r>
        <w:br/>
        <w:t>onces de manne, &amp; d’une demi-once decrême de tar-</w:t>
      </w:r>
      <w:r>
        <w:br/>
        <w:t>tre dont elle ufera deux fois par femaine. Elle doit</w:t>
      </w:r>
      <w:r>
        <w:br/>
        <w:t>aussi s’abstenir aVec foin de vin &amp; de biere, &amp; fubsti-</w:t>
      </w:r>
      <w:r>
        <w:br/>
        <w:t>tuer à ces boisions la décoction fuiVante :</w:t>
      </w:r>
    </w:p>
    <w:p w14:paraId="4141D565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A224174" wp14:editId="7F35D561">
            <wp:extent cx="3200400" cy="1078865"/>
            <wp:effectExtent l="0" t="0" r="0" b="0"/>
            <wp:docPr id="45" name="Picut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0"/>
                    <a:stretch/>
                  </pic:blipFill>
                  <pic:spPr>
                    <a:xfrm>
                      <a:off x="0" y="0"/>
                      <a:ext cx="32004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4F72" w14:textId="77777777" w:rsidR="00E10634" w:rsidRDefault="00E10634" w:rsidP="00E10634">
      <w:pPr>
        <w:ind w:firstLine="360"/>
      </w:pPr>
      <w:r>
        <w:t xml:space="preserve">Incifez &amp; </w:t>
      </w:r>
      <w:r>
        <w:rPr>
          <w:lang w:val="la-Latn" w:eastAsia="la-Latn" w:bidi="la-Latn"/>
        </w:rPr>
        <w:t xml:space="preserve">seduifez </w:t>
      </w:r>
      <w:r>
        <w:t>ces drogues en poudre, &amp; faites-en</w:t>
      </w:r>
      <w:r>
        <w:br/>
        <w:t>bouillir une once &amp; demie dans trois pintes d’eau lorf</w:t>
      </w:r>
      <w:r>
        <w:br/>
        <w:t>que vous Voudrez en faire usage.</w:t>
      </w:r>
    </w:p>
    <w:p w14:paraId="5B889464" w14:textId="77777777" w:rsidR="00E10634" w:rsidRDefault="00E10634" w:rsidP="00E10634">
      <w:pPr>
        <w:ind w:left="360" w:hanging="360"/>
      </w:pPr>
      <w:r>
        <w:t>On appliquera fur les yeux de la malade un Bachet rem-</w:t>
      </w:r>
      <w:r>
        <w:br/>
        <w:t>pli de racine de Valérienne , de semence de fenouil, de</w:t>
      </w:r>
      <w:r>
        <w:br/>
        <w:t>feuilles de rofes , &amp; imprégné d’eau d’</w:t>
      </w:r>
      <w:r>
        <w:rPr>
          <w:i/>
          <w:iCs/>
        </w:rPr>
        <w:t>arquebusade, &amp;</w:t>
      </w:r>
      <w:r>
        <w:rPr>
          <w:i/>
          <w:iCs/>
        </w:rPr>
        <w:br/>
      </w:r>
      <w:r>
        <w:t>elle aura foin de tirer de tems en tems par le nez le</w:t>
      </w:r>
      <w:r>
        <w:br/>
        <w:t xml:space="preserve">mélange </w:t>
      </w:r>
      <w:r>
        <w:rPr>
          <w:lang w:val="la-Latn" w:eastAsia="la-Latn" w:bidi="la-Latn"/>
        </w:rPr>
        <w:t xml:space="preserve">sulcant </w:t>
      </w:r>
      <w:r>
        <w:t>:</w:t>
      </w:r>
    </w:p>
    <w:p w14:paraId="21B1A136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F47ED10" wp14:editId="155E5E59">
            <wp:extent cx="3314700" cy="635635"/>
            <wp:effectExtent l="0" t="0" r="0" b="0"/>
            <wp:docPr id="46" name="Picutre 8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utre 8" descr="Text, letter&#10;&#10;Description automatically generated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off x="0" y="0"/>
                      <a:ext cx="331470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6923" w14:textId="77777777" w:rsidR="00E10634" w:rsidRDefault="00E10634" w:rsidP="00E10634">
      <w:pPr>
        <w:ind w:firstLine="360"/>
      </w:pPr>
      <w:r>
        <w:t>Mêlez pour l'usage,</w:t>
      </w:r>
    </w:p>
    <w:p w14:paraId="4408395C" w14:textId="77777777" w:rsidR="00E10634" w:rsidRDefault="00E10634" w:rsidP="00E10634">
      <w:pPr>
        <w:ind w:left="360" w:hanging="360"/>
      </w:pPr>
      <w:r>
        <w:t>Elle ne peut aussi que tirer un avantage considérable d’u-</w:t>
      </w:r>
      <w:r>
        <w:br/>
        <w:t>ne infusion en forme de thé faite avec une once de ra-</w:t>
      </w:r>
    </w:p>
    <w:p w14:paraId="0A8D4981" w14:textId="77777777" w:rsidR="00E10634" w:rsidRDefault="00E10634" w:rsidP="00E10634">
      <w:pPr>
        <w:outlineLvl w:val="1"/>
      </w:pPr>
      <w:r>
        <w:t>A M A 954</w:t>
      </w:r>
    </w:p>
    <w:p w14:paraId="69498D7D" w14:textId="77777777" w:rsidR="00E10634" w:rsidRDefault="00E10634" w:rsidP="00E10634">
      <w:pPr>
        <w:ind w:firstLine="360"/>
      </w:pPr>
      <w:r>
        <w:t>cine de valérienne, de baume de bétoine, de sauge &amp; dé</w:t>
      </w:r>
      <w:r>
        <w:br/>
        <w:t>basilic, de chacun une poignée; de semence de fenouil</w:t>
      </w:r>
      <w:r>
        <w:br/>
      </w:r>
      <w:r>
        <w:lastRenderedPageBreak/>
        <w:t>&amp; de cubebes , de chacun trois dragmes : elle doit en</w:t>
      </w:r>
      <w:r>
        <w:br/>
        <w:t>receVoir tous les matins la fumée dans les yeux , &amp;</w:t>
      </w:r>
      <w:r>
        <w:br/>
        <w:t>boire dix tasses de cette infusion , mais moins char-</w:t>
      </w:r>
      <w:r>
        <w:br/>
        <w:t>gée.</w:t>
      </w:r>
    </w:p>
    <w:p w14:paraId="45C5D405" w14:textId="77777777" w:rsidR="00E10634" w:rsidRDefault="00E10634" w:rsidP="00E10634">
      <w:pPr>
        <w:ind w:left="360" w:hanging="360"/>
      </w:pPr>
      <w:r>
        <w:t xml:space="preserve">La malade dolt prendre encore, lorsqu’elle va </w:t>
      </w:r>
      <w:r>
        <w:rPr>
          <w:i/>
          <w:iCs/>
        </w:rPr>
        <w:t>se</w:t>
      </w:r>
      <w:r>
        <w:t xml:space="preserve"> met-</w:t>
      </w:r>
      <w:r>
        <w:br/>
        <w:t>tre au lit, une dragme.&amp; demie de la poudre sui-</w:t>
      </w:r>
      <w:r>
        <w:br/>
        <w:t>vante :</w:t>
      </w:r>
    </w:p>
    <w:p w14:paraId="516394F7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0564682" wp14:editId="68DBE2AF">
            <wp:extent cx="3326130" cy="1257300"/>
            <wp:effectExtent l="0" t="0" r="0" b="0"/>
            <wp:docPr id="47" name="Picut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2"/>
                    <a:stretch/>
                  </pic:blipFill>
                  <pic:spPr>
                    <a:xfrm>
                      <a:off x="0" y="0"/>
                      <a:ext cx="332613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96B4" w14:textId="77777777" w:rsidR="00E10634" w:rsidRDefault="00E10634" w:rsidP="00E10634">
      <w:r>
        <w:t>Mêlez ces drogues &amp; réduisez-les en poudre.</w:t>
      </w:r>
    </w:p>
    <w:p w14:paraId="38E06277" w14:textId="77777777" w:rsidR="00E10634" w:rsidRDefault="00E10634" w:rsidP="00E10634">
      <w:pPr>
        <w:ind w:left="360" w:hanging="360"/>
      </w:pPr>
      <w:r>
        <w:t>La malade doit fuivre ce régime pendant un mois, &amp; se</w:t>
      </w:r>
      <w:r>
        <w:br/>
        <w:t xml:space="preserve">baigner tous les flairs les pies dans de l’eau de </w:t>
      </w:r>
      <w:r>
        <w:rPr>
          <w:lang w:val="la-Latn" w:eastAsia="la-Latn" w:bidi="la-Latn"/>
        </w:rPr>
        <w:t>rictere</w:t>
      </w:r>
      <w:r>
        <w:rPr>
          <w:lang w:val="la-Latn" w:eastAsia="la-Latn" w:bidi="la-Latn"/>
        </w:rPr>
        <w:br/>
      </w:r>
      <w:r>
        <w:t>&amp; du son de froment : mais fuppofé que ces remedes</w:t>
      </w:r>
      <w:r>
        <w:br/>
        <w:t>ne produifent aucun effet , je trouve à propos qu’on</w:t>
      </w:r>
      <w:r>
        <w:br/>
        <w:t>lui frotte deux fois par femaine la cheville du pié &amp;</w:t>
      </w:r>
      <w:r>
        <w:br/>
        <w:t>les genoux avec de l’onguent mercuriel,.pour exciter</w:t>
      </w:r>
      <w:r>
        <w:br/>
        <w:t>une légere faliVation. Elle doit auparavant fe baigner</w:t>
      </w:r>
      <w:r>
        <w:br/>
        <w:t>pendant dix jours,trois quarts-d’heure par jour dans un</w:t>
      </w:r>
      <w:r>
        <w:br/>
        <w:t>bain d’eau deriviere dans laquelle on aura fait bouillir</w:t>
      </w:r>
      <w:r>
        <w:br/>
        <w:t xml:space="preserve">du froment &amp; du fon d’orgê , &amp; fe conduire </w:t>
      </w:r>
      <w:r>
        <w:rPr>
          <w:lang w:val="la-Latn" w:eastAsia="la-Latn" w:bidi="la-Latn"/>
        </w:rPr>
        <w:t xml:space="preserve">ensisite </w:t>
      </w:r>
      <w:r>
        <w:t>de</w:t>
      </w:r>
      <w:r>
        <w:br/>
        <w:t>la maniere qu’on a dit ci-dessus. Je ne doute point que</w:t>
      </w:r>
      <w:r>
        <w:br/>
        <w:t>par cette conduite la malade ne retire des remedes le</w:t>
      </w:r>
      <w:r>
        <w:br/>
        <w:t xml:space="preserve">fruit qu’elle en attend. </w:t>
      </w:r>
      <w:r>
        <w:rPr>
          <w:smallCaps/>
        </w:rPr>
        <w:t xml:space="preserve">HoffMAN , </w:t>
      </w:r>
      <w:r>
        <w:rPr>
          <w:i/>
          <w:iCs/>
        </w:rPr>
        <w:t>Consul, de Med,</w:t>
      </w:r>
      <w:r>
        <w:rPr>
          <w:i/>
          <w:iCs/>
        </w:rPr>
        <w:br/>
      </w:r>
      <w:r>
        <w:t xml:space="preserve">I. lcct. </w:t>
      </w:r>
      <w:r>
        <w:rPr>
          <w:i/>
          <w:iCs/>
        </w:rPr>
        <w:t>I. Cas.yso.</w:t>
      </w:r>
    </w:p>
    <w:p w14:paraId="132E3870" w14:textId="77777777" w:rsidR="00E10634" w:rsidRDefault="00E10634" w:rsidP="00E10634">
      <w:pPr>
        <w:ind w:left="360" w:hanging="360"/>
      </w:pPr>
      <w:r>
        <w:rPr>
          <w:i/>
          <w:iCs/>
          <w:lang w:val="la-Latn" w:eastAsia="la-Latn" w:bidi="la-Latn"/>
        </w:rPr>
        <w:t>Celse</w:t>
      </w:r>
      <w:r>
        <w:rPr>
          <w:lang w:val="la-Latn" w:eastAsia="la-Latn" w:bidi="la-Latn"/>
        </w:rPr>
        <w:t xml:space="preserve"> </w:t>
      </w:r>
      <w:r>
        <w:t>parlant du commerce Vénérien , nous donne ce con*.</w:t>
      </w:r>
      <w:r>
        <w:br/>
        <w:t xml:space="preserve">seil remarquable : </w:t>
      </w:r>
      <w:r>
        <w:rPr>
          <w:i/>
          <w:iCs/>
          <w:lang w:val="la-Latn" w:eastAsia="la-Latn" w:bidi="la-Latn"/>
        </w:rPr>
        <w:t xml:space="preserve">Cavendum </w:t>
      </w:r>
      <w:r>
        <w:rPr>
          <w:i/>
          <w:iCs/>
        </w:rPr>
        <w:t xml:space="preserve">ne in </w:t>
      </w:r>
      <w:r>
        <w:rPr>
          <w:i/>
          <w:iCs/>
          <w:lang w:val="la-Latn" w:eastAsia="la-Latn" w:bidi="la-Latn"/>
        </w:rPr>
        <w:t>secunda valetudine</w:t>
      </w:r>
      <w:r w:rsidRPr="00E10634">
        <w:rPr>
          <w:i/>
          <w:iCs/>
          <w:lang w:eastAsia="el-GR" w:bidi="el-GR"/>
        </w:rPr>
        <w:t>,</w:t>
      </w:r>
      <w:r w:rsidRPr="00E10634">
        <w:rPr>
          <w:i/>
          <w:iCs/>
          <w:lang w:eastAsia="el-GR" w:bidi="el-GR"/>
        </w:rPr>
        <w:br/>
      </w:r>
      <w:r>
        <w:rPr>
          <w:i/>
          <w:iCs/>
          <w:lang w:val="la-Latn" w:eastAsia="la-Latn" w:bidi="la-Latn"/>
        </w:rPr>
        <w:t>adversa praesidia consumantur</w:t>
      </w:r>
      <w:r>
        <w:rPr>
          <w:lang w:val="la-Latn" w:eastAsia="la-Latn" w:bidi="la-Latn"/>
        </w:rPr>
        <w:t xml:space="preserve"> ; </w:t>
      </w:r>
      <w:r>
        <w:t>c’est-à-dire</w:t>
      </w:r>
      <w:r>
        <w:rPr>
          <w:lang w:val="la-Latn" w:eastAsia="la-Latn" w:bidi="la-Latn"/>
        </w:rPr>
        <w:t xml:space="preserve">, </w:t>
      </w:r>
      <w:r>
        <w:t>on doit</w:t>
      </w:r>
      <w:r>
        <w:br/>
        <w:t xml:space="preserve">prendre garde </w:t>
      </w:r>
      <w:r>
        <w:rPr>
          <w:lang w:val="la-Latn" w:eastAsia="la-Latn" w:bidi="la-Latn"/>
        </w:rPr>
        <w:t xml:space="preserve">dene </w:t>
      </w:r>
      <w:r>
        <w:t>point prodiguer mal-à-propos</w:t>
      </w:r>
      <w:r>
        <w:br/>
        <w:t xml:space="preserve">lorsqu’on est en stanté, ce qui doit nous foutenir </w:t>
      </w:r>
      <w:r>
        <w:rPr>
          <w:lang w:val="la-Latn" w:eastAsia="la-Latn" w:bidi="la-Latn"/>
        </w:rPr>
        <w:t>lorstque</w:t>
      </w:r>
      <w:r>
        <w:rPr>
          <w:lang w:val="la-Latn" w:eastAsia="la-Latn" w:bidi="la-Latn"/>
        </w:rPr>
        <w:br/>
      </w:r>
      <w:r>
        <w:t>nous stommes malades.</w:t>
      </w:r>
    </w:p>
    <w:p w14:paraId="6F37E5EB" w14:textId="77777777" w:rsidR="00E10634" w:rsidRDefault="00E10634" w:rsidP="00E10634">
      <w:pPr>
        <w:ind w:left="360" w:hanging="360"/>
      </w:pPr>
      <w:r>
        <w:t>Comme je fuis persuadé que plusieurs personnes ne sui-</w:t>
      </w:r>
      <w:r>
        <w:br/>
        <w:t xml:space="preserve">vent pas ce précepte autant qu’il leur seroit </w:t>
      </w:r>
      <w:r>
        <w:rPr>
          <w:lang w:val="la-Latn" w:eastAsia="la-Latn" w:bidi="la-Latn"/>
        </w:rPr>
        <w:t>convena-</w:t>
      </w:r>
      <w:r>
        <w:rPr>
          <w:lang w:val="la-Latn" w:eastAsia="la-Latn" w:bidi="la-Latn"/>
        </w:rPr>
        <w:br/>
      </w:r>
      <w:r>
        <w:t xml:space="preserve">ble ; je trouVe à propos de rapporter le cas </w:t>
      </w:r>
      <w:r>
        <w:rPr>
          <w:lang w:val="la-Latn" w:eastAsia="la-Latn" w:bidi="la-Latn"/>
        </w:rPr>
        <w:t xml:space="preserve">sulcant </w:t>
      </w:r>
      <w:r>
        <w:t>qui</w:t>
      </w:r>
      <w:r>
        <w:br/>
        <w:t>pourra être de quelque utilité à ceux qui n’ont pas en-</w:t>
      </w:r>
      <w:r>
        <w:br/>
        <w:t>core détruit totalement leur santé par des plaisirs inlu»</w:t>
      </w:r>
      <w:r>
        <w:br/>
        <w:t>modérés.</w:t>
      </w:r>
    </w:p>
    <w:p w14:paraId="4E7C6247" w14:textId="77777777" w:rsidR="00E10634" w:rsidRDefault="00E10634" w:rsidP="00E10634">
      <w:r>
        <w:rPr>
          <w:i/>
          <w:iCs/>
        </w:rPr>
        <w:t>Foiblesse de vue occasionnée par une effusion excesseve de</w:t>
      </w:r>
      <w:r>
        <w:rPr>
          <w:i/>
          <w:iCs/>
        </w:rPr>
        <w:br/>
        <w:t xml:space="preserve">matiere </w:t>
      </w:r>
      <w:r>
        <w:rPr>
          <w:i/>
          <w:iCs/>
          <w:lang w:val="la-Latn" w:eastAsia="la-Latn" w:bidi="la-Latn"/>
        </w:rPr>
        <w:t>seminale.</w:t>
      </w:r>
    </w:p>
    <w:p w14:paraId="14D32C04" w14:textId="77777777" w:rsidR="00E10634" w:rsidRDefault="00E10634" w:rsidP="00E10634">
      <w:pPr>
        <w:ind w:left="360" w:hanging="360"/>
      </w:pPr>
      <w:r>
        <w:rPr>
          <w:i/>
          <w:iCs/>
        </w:rPr>
        <w:t>Cas III.</w:t>
      </w:r>
      <w:r>
        <w:t xml:space="preserve"> Un jeune homme de VÎng-cinq ans, d’un tem-</w:t>
      </w:r>
      <w:r>
        <w:br/>
        <w:t>pérament phlegmatico-sanguin, &amp; qui dès sim enfance</w:t>
      </w:r>
      <w:r>
        <w:br/>
        <w:t>aVoit une complexion fort délicate &amp; le vifagespâle ,</w:t>
      </w:r>
      <w:r>
        <w:br/>
        <w:t>tomba à l'âge de fept ans dans une atrophie &amp; dans</w:t>
      </w:r>
      <w:r>
        <w:br/>
        <w:t>une maladie de colssOmption qui n’étoit caufée, felon</w:t>
      </w:r>
      <w:r>
        <w:br/>
        <w:t>toute apparence , que par llusiage qu’il aVoit fait de</w:t>
      </w:r>
      <w:r>
        <w:br/>
        <w:t xml:space="preserve">trop bonne heure du </w:t>
      </w:r>
      <w:r>
        <w:rPr>
          <w:lang w:val="el-GR" w:eastAsia="el-GR" w:bidi="el-GR"/>
        </w:rPr>
        <w:t>νΐη</w:t>
      </w:r>
      <w:r w:rsidRPr="00E10634">
        <w:rPr>
          <w:lang w:eastAsia="el-GR" w:bidi="el-GR"/>
        </w:rPr>
        <w:t xml:space="preserve">. </w:t>
      </w:r>
      <w:r>
        <w:t>ReVenu peu à peu de cette</w:t>
      </w:r>
      <w:r>
        <w:br/>
        <w:t>maladie , il commença à grandir &amp; lorsqu’il eut atteint</w:t>
      </w:r>
      <w:r>
        <w:br/>
        <w:t>enViron quinze ans il s’adonna , à l'exemple d’un mal-</w:t>
      </w:r>
      <w:r>
        <w:br/>
        <w:t>heureux compagnon de collége , à un crime exécrable</w:t>
      </w:r>
      <w:r>
        <w:br/>
        <w:t>que l'on doit aVoir horreur de nommer &amp; eneore plus</w:t>
      </w:r>
      <w:r>
        <w:br/>
        <w:t>de commettre dans un pays où la Vertu , l’honnêteté</w:t>
      </w:r>
      <w:r>
        <w:br/>
        <w:t>&amp; la politesse font en la moindre recommandation. Il</w:t>
      </w:r>
      <w:r>
        <w:br/>
        <w:t>s’abandonna très-fouVent , &amp; presque tous les jours à</w:t>
      </w:r>
      <w:r>
        <w:br/>
        <w:t>ce Vice indigne d’un honnête-homme , depuis quinze</w:t>
      </w:r>
      <w:r>
        <w:br/>
        <w:t xml:space="preserve">jusqu’à Vingt-trois ans , &amp; comme il </w:t>
      </w:r>
      <w:r>
        <w:rPr>
          <w:i/>
          <w:iCs/>
        </w:rPr>
        <w:t>se</w:t>
      </w:r>
      <w:r>
        <w:t xml:space="preserve"> faifoit en fllê-</w:t>
      </w:r>
      <w:r>
        <w:br/>
        <w:t>metems un plaisir d’écrire en très - petit caractere il</w:t>
      </w:r>
      <w:r>
        <w:br/>
        <w:t>s’affoiblit tellement le cerVeati &amp; les yeux , qu’ils fu-</w:t>
      </w:r>
      <w:r>
        <w:br/>
        <w:t>rent siouVent attaqués de conVulsions pendant les der-</w:t>
      </w:r>
      <w:r>
        <w:br/>
        <w:t xml:space="preserve">nieres années de </w:t>
      </w:r>
      <w:r>
        <w:rPr>
          <w:i/>
          <w:iCs/>
        </w:rPr>
        <w:t>ses</w:t>
      </w:r>
      <w:r>
        <w:t xml:space="preserve"> études. Il y a </w:t>
      </w:r>
      <w:r>
        <w:rPr>
          <w:lang w:val="el-GR" w:eastAsia="el-GR" w:bidi="el-GR"/>
        </w:rPr>
        <w:t>εηνΐΐ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οη</w:t>
      </w:r>
      <w:r w:rsidRPr="00E10634">
        <w:rPr>
          <w:lang w:eastAsia="el-GR" w:bidi="el-GR"/>
        </w:rPr>
        <w:t xml:space="preserve"> </w:t>
      </w:r>
      <w:r>
        <w:t>quatre ans</w:t>
      </w:r>
      <w:r>
        <w:br/>
        <w:t xml:space="preserve">qu’étant siur le peint de satisfaire à fes </w:t>
      </w:r>
      <w:r>
        <w:rPr>
          <w:lang w:val="la-Latn" w:eastAsia="la-Latn" w:bidi="la-Latn"/>
        </w:rPr>
        <w:t xml:space="preserve">infames </w:t>
      </w:r>
      <w:r>
        <w:t>desirs,</w:t>
      </w:r>
      <w:r>
        <w:br/>
        <w:t>on Vint par hafard à heurter à fa porte , ce qui le jetta</w:t>
      </w:r>
      <w:r>
        <w:br/>
        <w:t>dans une telle ccnfusion , qu’il ne pût point accomplir</w:t>
      </w:r>
      <w:r>
        <w:br/>
        <w:t xml:space="preserve">le dernier acte de cet </w:t>
      </w:r>
      <w:r>
        <w:rPr>
          <w:lang w:val="la-Latn" w:eastAsia="la-Latn" w:bidi="la-Latn"/>
        </w:rPr>
        <w:t xml:space="preserve">infame </w:t>
      </w:r>
      <w:r>
        <w:t>passe-tems. Il fentit fur</w:t>
      </w:r>
      <w:r>
        <w:br/>
        <w:t>le champ une douleur aiguë &amp; une si violente tension</w:t>
      </w:r>
      <w:r>
        <w:br w:type="page"/>
      </w:r>
    </w:p>
    <w:p w14:paraId="044C505A" w14:textId="77777777" w:rsidR="00E10634" w:rsidRDefault="00E10634" w:rsidP="00E10634">
      <w:r>
        <w:rPr>
          <w:i/>
          <w:iCs/>
        </w:rPr>
        <w:lastRenderedPageBreak/>
        <w:t>5 9 I</w:t>
      </w:r>
    </w:p>
    <w:p w14:paraId="7EB33753" w14:textId="77777777" w:rsidR="00E10634" w:rsidRDefault="00E10634" w:rsidP="00E10634">
      <w:pPr>
        <w:ind w:firstLine="360"/>
      </w:pPr>
      <w:r>
        <w:t>dans les testicules &amp; les Vaisseaux spermatiques, qu’il</w:t>
      </w:r>
      <w:r>
        <w:br/>
        <w:t>ne pouVoit marcher qulaVec beaucoup de difficulté.</w:t>
      </w:r>
      <w:r>
        <w:br/>
        <w:t xml:space="preserve">Son génie &amp; </w:t>
      </w:r>
      <w:r>
        <w:rPr>
          <w:i/>
          <w:iCs/>
        </w:rPr>
        <w:t>sa</w:t>
      </w:r>
      <w:r>
        <w:t xml:space="preserve"> vue parurent s’affoiblir en même tems.</w:t>
      </w:r>
      <w:r>
        <w:br/>
        <w:t>Quoiqu’il n’ignorât point le danger dont il étoit me-</w:t>
      </w:r>
      <w:r>
        <w:br/>
        <w:t>nacé, les douleurs qu’il sentoit dans les testicules n’eu-</w:t>
      </w:r>
      <w:r>
        <w:br/>
        <w:t>rent pas plutôt cessé qu’il retomba dans le même cri-</w:t>
      </w:r>
      <w:r>
        <w:br/>
        <w:t>me : mais il sut de nouveau saisi d’une semblable dou-</w:t>
      </w:r>
      <w:r>
        <w:br/>
        <w:t>leur dans les parties génitales &amp; surtout dans les testi-</w:t>
      </w:r>
      <w:r>
        <w:br/>
        <w:t>cules où elle étoit jointe à une tension considérable.</w:t>
      </w:r>
      <w:r>
        <w:br/>
        <w:t>On vint cependant à bout de dissiper cette douleur</w:t>
      </w:r>
      <w:r>
        <w:br/>
        <w:t>après six mois , quoique aVec peine , aVec le secours</w:t>
      </w:r>
      <w:r>
        <w:br/>
        <w:t>des remedes internes &amp; externes ; aussi-tôt après les</w:t>
      </w:r>
      <w:r>
        <w:br/>
        <w:t>vaisseaux qui aboutissent au testlcule gauche s’enfle-</w:t>
      </w:r>
      <w:r>
        <w:br/>
        <w:t>rent. Cette enflure augmentoit furtOut après les repas ,</w:t>
      </w:r>
      <w:r>
        <w:br/>
        <w:t>mais elle ne lui catssoit aucune douleur , à moins qu’il</w:t>
      </w:r>
      <w:r>
        <w:br/>
        <w:t>n’irritât ces parties ; ce qu’il y a cependant de fâcheux</w:t>
      </w:r>
      <w:r>
        <w:br/>
        <w:t>pour lui est qu’elle ne s’est point encore dissipée juf-</w:t>
      </w:r>
      <w:r>
        <w:br/>
        <w:t>qu’aujourd’hui 11 a la tête &amp; les yeux tellement affoi-</w:t>
      </w:r>
      <w:r>
        <w:br/>
        <w:t>blis, qu’il ne peut lire fans paroître ivre. Ses pau-</w:t>
      </w:r>
      <w:r>
        <w:br/>
        <w:t>pieresfemblent chargées d’une espece de poids ; elles</w:t>
      </w:r>
      <w:r>
        <w:br/>
        <w:t>font collées tous les matins &amp; extrêmement mouillées.</w:t>
      </w:r>
      <w:r>
        <w:br/>
        <w:t>Ce n’est pas tout , les angles de stes yeux , outre les</w:t>
      </w:r>
      <w:r>
        <w:br/>
        <w:t>douleurs qu’il y stent , font encore remplis d’une ma-</w:t>
      </w:r>
      <w:r>
        <w:br/>
        <w:t>tiere blanchâtre. Son état étoit si fâcheux qu’il a été</w:t>
      </w:r>
      <w:r>
        <w:br/>
        <w:t xml:space="preserve">obligé d’abandonner la lecture &amp; d’interrompre </w:t>
      </w:r>
      <w:r>
        <w:rPr>
          <w:i/>
          <w:iCs/>
        </w:rPr>
        <w:t>ses</w:t>
      </w:r>
      <w:r>
        <w:t xml:space="preserve"> étu-</w:t>
      </w:r>
      <w:r>
        <w:br/>
        <w:t>des pendant six femaines qu’il a passées à prendre les</w:t>
      </w:r>
      <w:r>
        <w:br/>
        <w:t>remedes qu’on a cru nécessaires &amp; convenables à l’état</w:t>
      </w:r>
      <w:r>
        <w:br/>
        <w:t xml:space="preserve">où il </w:t>
      </w:r>
      <w:r>
        <w:rPr>
          <w:i/>
          <w:iCs/>
        </w:rPr>
        <w:t>se trouve.</w:t>
      </w:r>
      <w:r>
        <w:t xml:space="preserve"> Il a été assez heureux que de recouvrer</w:t>
      </w:r>
      <w:r>
        <w:br/>
        <w:t>la fanté au point de pouvoir donner deux ou trois heu-</w:t>
      </w:r>
      <w:r>
        <w:br/>
        <w:t>res par jour à l'étude: mais lorfqu’il s’applique un peu</w:t>
      </w:r>
      <w:r>
        <w:br/>
        <w:t>trop, il est aussitôt saisi des symptomes dont nous avons</w:t>
      </w:r>
      <w:r>
        <w:br/>
        <w:t>déja parlé. Il est deveml si maigre que fon corps paroît</w:t>
      </w:r>
      <w:r>
        <w:br/>
        <w:t>être un squelete; &amp; quoiqu’il ait bon appétit il fe trou-</w:t>
      </w:r>
      <w:r>
        <w:br/>
        <w:t>ve incommodé &amp; affecté d’une efpece d’ÎVresse après</w:t>
      </w:r>
      <w:r>
        <w:br/>
        <w:t>fes repas. Après s’être abstenu pendant deux ans du cri-</w:t>
      </w:r>
      <w:r>
        <w:br/>
        <w:t>me qu’il aVoit coutume de commettre, il a commencé</w:t>
      </w:r>
      <w:r>
        <w:br/>
        <w:t>à être incommodé très souvent par des pollutions noc-</w:t>
      </w:r>
      <w:r>
        <w:br/>
        <w:t>turnes involontaires, ce qui n’a fait que l'affoiblir en-</w:t>
      </w:r>
      <w:r>
        <w:br/>
        <w:t>core plus. Il s’agit donc maintenant de remédier à cette</w:t>
      </w:r>
      <w:r>
        <w:br/>
        <w:t>extrême foiblesse.</w:t>
      </w:r>
    </w:p>
    <w:p w14:paraId="3C5E78EB" w14:textId="77777777" w:rsidR="00E10634" w:rsidRDefault="00E10634" w:rsidP="00E10634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0F519C53" w14:textId="77777777" w:rsidR="00E10634" w:rsidRDefault="00E10634" w:rsidP="00E10634">
      <w:r>
        <w:t>On Voit par ce recit que le plaisir vénérien, lorsqu’on s’y</w:t>
      </w:r>
      <w:r>
        <w:br/>
        <w:t>adonne trop-tôt ou trop souvent , détruit non-seule-</w:t>
      </w:r>
      <w:r>
        <w:br/>
        <w:t>ment les forces du corps en général, mais affoiblit en-</w:t>
      </w:r>
      <w:r>
        <w:br/>
        <w:t>core les fonctions du cerveau &amp; des yeux à un tel de-</w:t>
      </w:r>
      <w:r>
        <w:br/>
        <w:t>gré, que la perte en devient prefque irréparable. Mais</w:t>
      </w:r>
      <w:r>
        <w:br/>
        <w:t>ce qui mérite principalement notre attention dans le</w:t>
      </w:r>
      <w:r>
        <w:br/>
        <w:t>cas dont nous parlons est le tems auquel les yeux de</w:t>
      </w:r>
      <w:r>
        <w:br/>
        <w:t>ce jeune homme commencerent à fe reffentir de l'ufa-</w:t>
      </w:r>
      <w:r>
        <w:br/>
        <w:t>ge continuel &amp; prefque journalier qu’il fassoit du plai-</w:t>
      </w:r>
      <w:r>
        <w:br/>
        <w:t xml:space="preserve">sir vénérien. En </w:t>
      </w:r>
      <w:r>
        <w:rPr>
          <w:lang w:val="la-Latn" w:eastAsia="la-Latn" w:bidi="la-Latn"/>
        </w:rPr>
        <w:t xml:space="preserve">esset </w:t>
      </w:r>
      <w:r>
        <w:t>j’ai eu occasion d’être témoin d’un</w:t>
      </w:r>
      <w:r>
        <w:br/>
        <w:t>grand nombre de cas où des personnes avancées en âge</w:t>
      </w:r>
      <w:r>
        <w:br/>
        <w:t>ont, par un tssage immodéré de ce plaisir , attiré fur</w:t>
      </w:r>
      <w:r>
        <w:br/>
        <w:t>leurs yeux des rougeurs, des douleurs lancinantes ac-</w:t>
      </w:r>
      <w:r>
        <w:br/>
        <w:t>compagnées d’une tension, &amp; d’une sensiation pesiante,</w:t>
      </w:r>
      <w:r>
        <w:br/>
        <w:t>comme s’ils eussent été chargés d’un poids , &amp; d’une</w:t>
      </w:r>
      <w:r>
        <w:br/>
        <w:t>grande effusion de larmes, &amp; tellement afloibli leur vue</w:t>
      </w:r>
      <w:r>
        <w:br/>
        <w:t>qu’ils font devenus incapables de lire ou d’écrire ; j’ai</w:t>
      </w:r>
      <w:r>
        <w:br/>
        <w:t>obfervé dans ces sortes de cas que la prunelle étoit tou-</w:t>
      </w:r>
      <w:r>
        <w:br/>
        <w:t xml:space="preserve">jours dilatée comme dans la </w:t>
      </w:r>
      <w:r>
        <w:rPr>
          <w:i/>
          <w:iCs/>
        </w:rPr>
        <w:t>goutesereine,</w:t>
      </w:r>
      <w:r>
        <w:t xml:space="preserve"> à cause de la</w:t>
      </w:r>
      <w:r>
        <w:br/>
        <w:t>foiblesse &amp; de l'atonie des fibres musculaires &amp; ncrveu-</w:t>
      </w:r>
      <w:r>
        <w:br/>
        <w:t>fes qui l’environnent.Je connois deux personnes qui ont</w:t>
      </w:r>
      <w:r>
        <w:br/>
        <w:t xml:space="preserve">été attaquées de la </w:t>
      </w:r>
      <w:r>
        <w:rPr>
          <w:i/>
          <w:iCs/>
        </w:rPr>
        <w:t>goutesereine</w:t>
      </w:r>
      <w:r>
        <w:t xml:space="preserve"> pour s’être lÎVrés aux</w:t>
      </w:r>
      <w:r>
        <w:br/>
        <w:t>plaisirs de l’amour aVec excès. On Voit par-là combien</w:t>
      </w:r>
      <w:r>
        <w:br/>
        <w:t>grande est la correspondance qu’il y a entre les parties</w:t>
      </w:r>
      <w:r>
        <w:br/>
        <w:t>génitales, ou plutôt le fluide séminal spiritueux lui-</w:t>
      </w:r>
      <w:r>
        <w:br/>
        <w:t>même, &amp; le globe de l’œil, lequel est composté de mem-</w:t>
      </w:r>
      <w:r>
        <w:br/>
        <w:t>branes, de nerfs, &amp; de fibres mufculaires extremement</w:t>
      </w:r>
      <w:r>
        <w:br/>
        <w:t>déliées , aussi-bien que de fluides légers &amp; transparens.</w:t>
      </w:r>
      <w:r>
        <w:br/>
        <w:t>Le fluide féminal lymphatique est presque de meme</w:t>
      </w:r>
      <w:r>
        <w:br/>
      </w:r>
      <w:r>
        <w:lastRenderedPageBreak/>
        <w:t>nature &amp; qualité que ce fluide qui fe fépare dans le cer-</w:t>
      </w:r>
      <w:r>
        <w:br/>
        <w:t xml:space="preserve">veau &amp; </w:t>
      </w:r>
      <w:r>
        <w:rPr>
          <w:i/>
          <w:iCs/>
        </w:rPr>
        <w:t>se</w:t>
      </w:r>
      <w:r>
        <w:t xml:space="preserve"> distribue dans tous les nerfs du corps ; ce qui</w:t>
      </w:r>
      <w:r>
        <w:br/>
        <w:t>fait que la fécrétion du dernier dans le cerveau doit</w:t>
      </w:r>
      <w:r>
        <w:br/>
        <w:t>être d’autant moins abondante que l’évacuation du pre-</w:t>
      </w:r>
    </w:p>
    <w:p w14:paraId="48E6E488" w14:textId="77777777" w:rsidR="00E10634" w:rsidRDefault="00E10634" w:rsidP="00E10634">
      <w:pPr>
        <w:tabs>
          <w:tab w:val="left" w:pos="2520"/>
        </w:tabs>
        <w:outlineLvl w:val="1"/>
      </w:pPr>
      <w:r>
        <w:t xml:space="preserve">A </w:t>
      </w:r>
      <w:r>
        <w:rPr>
          <w:lang w:val="el-GR" w:eastAsia="el-GR" w:bidi="el-GR"/>
        </w:rPr>
        <w:t>Μ</w:t>
      </w:r>
      <w:r w:rsidRPr="00E10634">
        <w:rPr>
          <w:lang w:eastAsia="el-GR" w:bidi="el-GR"/>
        </w:rPr>
        <w:t xml:space="preserve"> </w:t>
      </w:r>
      <w:r>
        <w:t>A</w:t>
      </w:r>
      <w:r>
        <w:tab/>
        <w:t>956</w:t>
      </w:r>
    </w:p>
    <w:p w14:paraId="5CDA2114" w14:textId="77777777" w:rsidR="00E10634" w:rsidRDefault="00E10634" w:rsidP="00E10634">
      <w:pPr>
        <w:ind w:firstLine="360"/>
      </w:pPr>
      <w:r>
        <w:t>mier est plus considérable. C’est encore la raision pou</w:t>
      </w:r>
      <w:r>
        <w:rPr>
          <w:vertAlign w:val="superscript"/>
        </w:rPr>
        <w:t>r</w:t>
      </w:r>
      <w:r>
        <w:rPr>
          <w:vertAlign w:val="superscript"/>
        </w:rPr>
        <w:br/>
      </w:r>
      <w:r>
        <w:t xml:space="preserve">laquelle les jeunes gens qui commencent à gouter </w:t>
      </w:r>
      <w:r>
        <w:rPr>
          <w:i/>
          <w:iCs/>
        </w:rPr>
        <w:t>de</w:t>
      </w:r>
      <w:r>
        <w:rPr>
          <w:i/>
          <w:iCs/>
        </w:rPr>
        <w:br/>
      </w:r>
      <w:r>
        <w:t>trop bonne heure les plaisirs défendus de l'amour, àf-</w:t>
      </w:r>
      <w:r>
        <w:br/>
        <w:t>foiblissent considérablement leur mémoire , &amp; devien-</w:t>
      </w:r>
      <w:r>
        <w:br/>
        <w:t>ncnt incapables de s’appliquer à l'étude , &amp; que les</w:t>
      </w:r>
      <w:r>
        <w:br/>
        <w:t>perfonnes avancées en âge, qui s’adonnent aVec excès</w:t>
      </w:r>
      <w:r>
        <w:br/>
        <w:t>aux plaisirs de l’amour, perdent leurs forces &amp; abre-</w:t>
      </w:r>
      <w:r>
        <w:br/>
        <w:t>gent leurs jours.</w:t>
      </w:r>
    </w:p>
    <w:p w14:paraId="3733D6C8" w14:textId="77777777" w:rsidR="00E10634" w:rsidRDefault="00E10634" w:rsidP="00E10634">
      <w:pPr>
        <w:ind w:left="360" w:hanging="360"/>
      </w:pPr>
      <w:r>
        <w:t>ReVenons à notre sinjet : une autre circonstance qui paroît</w:t>
      </w:r>
      <w:r>
        <w:br/>
        <w:t>encore remarquable est que le malade après aVoir aban-</w:t>
      </w:r>
      <w:r>
        <w:br/>
        <w:t xml:space="preserve">donné ses </w:t>
      </w:r>
      <w:r>
        <w:rPr>
          <w:lang w:val="la-Latn" w:eastAsia="la-Latn" w:bidi="la-Latn"/>
        </w:rPr>
        <w:t xml:space="preserve">infames </w:t>
      </w:r>
      <w:r>
        <w:t>habitudes a été fujet à des jollu-</w:t>
      </w:r>
      <w:r>
        <w:br/>
        <w:t>tions noctures dont il est aifé de deVÎner la caufe ; car</w:t>
      </w:r>
      <w:r>
        <w:br/>
        <w:t>plus les humeurs &amp; surtout la matiere féminale sepor-</w:t>
      </w:r>
      <w:r>
        <w:br/>
        <w:t>tent en abondance aux organes de la génération , fiait</w:t>
      </w:r>
      <w:r>
        <w:br/>
        <w:t>par la force de l’imagination ou autrement ; plus les</w:t>
      </w:r>
      <w:r>
        <w:br/>
        <w:t>Vaisseaux spermatiques fe dilatent &amp; fil relâchent; ce</w:t>
      </w:r>
      <w:r>
        <w:br/>
        <w:t>qui fait que la liqueur féminale y afflue en plus grande</w:t>
      </w:r>
      <w:r>
        <w:br/>
        <w:t xml:space="preserve">quantité , &amp; occasionne ces idées &amp; ces excrétions </w:t>
      </w:r>
      <w:r>
        <w:rPr>
          <w:i/>
          <w:iCs/>
        </w:rPr>
        <w:t>sé-</w:t>
      </w:r>
      <w:r>
        <w:rPr>
          <w:i/>
          <w:iCs/>
        </w:rPr>
        <w:br/>
      </w:r>
      <w:r>
        <w:t>minales qui arrivent à ceux qui ont l’imagination</w:t>
      </w:r>
      <w:r>
        <w:br/>
        <w:t>échauffée pendant le sommeil.</w:t>
      </w:r>
    </w:p>
    <w:p w14:paraId="5AC37A51" w14:textId="77777777" w:rsidR="00E10634" w:rsidRDefault="00E10634" w:rsidP="00E10634">
      <w:pPr>
        <w:ind w:left="360" w:hanging="360"/>
      </w:pPr>
      <w:r>
        <w:t>Quant à la cure de la maladie dont il s’agit, la méthode</w:t>
      </w:r>
      <w:r>
        <w:br/>
        <w:t>suivante me paroît mériter qu’on la siaiVe.</w:t>
      </w:r>
    </w:p>
    <w:p w14:paraId="18385017" w14:textId="77777777" w:rsidR="00E10634" w:rsidRDefault="00E10634" w:rsidP="00E10634">
      <w:pPr>
        <w:ind w:left="360" w:hanging="360"/>
      </w:pPr>
      <w:r>
        <w:t>Premierement on donnera tous les matins au malade une</w:t>
      </w:r>
      <w:r>
        <w:br/>
        <w:t>chopine de lait d’âneffe, mêlé avec une troisieme par-</w:t>
      </w:r>
      <w:r>
        <w:br/>
        <w:t xml:space="preserve">tie d’eau de </w:t>
      </w:r>
      <w:r>
        <w:rPr>
          <w:i/>
          <w:iCs/>
        </w:rPr>
        <w:t>Selter.</w:t>
      </w:r>
    </w:p>
    <w:p w14:paraId="436553F4" w14:textId="77777777" w:rsidR="00E10634" w:rsidRDefault="00E10634" w:rsidP="00E10634">
      <w:r>
        <w:t>Et le sioir une dragme de la poudre sciivante.</w:t>
      </w:r>
    </w:p>
    <w:p w14:paraId="21528A10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6943E45" wp14:editId="1025D016">
            <wp:extent cx="3291840" cy="914400"/>
            <wp:effectExtent l="0" t="0" r="0" b="0"/>
            <wp:docPr id="48" name="Picut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3"/>
                    <a:stretch/>
                  </pic:blipFill>
                  <pic:spPr>
                    <a:xfrm>
                      <a:off x="0" y="0"/>
                      <a:ext cx="329184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5A28" w14:textId="77777777" w:rsidR="00E10634" w:rsidRDefault="00E10634" w:rsidP="00E10634">
      <w:pPr>
        <w:tabs>
          <w:tab w:val="left" w:pos="4874"/>
        </w:tabs>
        <w:ind w:left="360" w:hanging="360"/>
      </w:pPr>
      <w:r>
        <w:t>Réduisiez ces drogues en poudre , que l'on prendra paI</w:t>
      </w:r>
      <w:r>
        <w:br/>
        <w:t>parties dans de l’eau de cerises noires.</w:t>
      </w:r>
      <w:r>
        <w:tab/>
        <w:t>&lt;</w:t>
      </w:r>
    </w:p>
    <w:p w14:paraId="419AA246" w14:textId="77777777" w:rsidR="00E10634" w:rsidRDefault="00E10634" w:rsidP="00E10634">
      <w:pPr>
        <w:ind w:left="360" w:hanging="360"/>
      </w:pPr>
      <w:r>
        <w:t>AVant &amp; pendant la cure , &amp; après qu’elle fut achevée,</w:t>
      </w:r>
      <w:r>
        <w:br/>
        <w:t>je lui ordonnai la potion laxative fuivante.</w:t>
      </w:r>
    </w:p>
    <w:p w14:paraId="64502714" w14:textId="77777777" w:rsidR="00E10634" w:rsidRDefault="00E10634" w:rsidP="00E10634">
      <w:pPr>
        <w:ind w:left="360" w:hanging="360"/>
      </w:pPr>
      <w:r>
        <w:t xml:space="preserve">Prenez </w:t>
      </w:r>
      <w:r>
        <w:rPr>
          <w:i/>
          <w:iCs/>
        </w:rPr>
        <w:t>rhubarbe choisie, une dragmes</w:t>
      </w:r>
      <w:r>
        <w:rPr>
          <w:i/>
          <w:iCs/>
        </w:rPr>
        <w:br/>
        <w:t>manne, une once,</w:t>
      </w:r>
      <w:r>
        <w:rPr>
          <w:i/>
          <w:iCs/>
        </w:rPr>
        <w:br/>
        <w:t>nitre préparé avec l’antimoine s cinq grains»</w:t>
      </w:r>
    </w:p>
    <w:p w14:paraId="71F80753" w14:textId="77777777" w:rsidR="00E10634" w:rsidRDefault="00E10634" w:rsidP="00E10634">
      <w:pPr>
        <w:ind w:left="360" w:hanging="360"/>
      </w:pPr>
      <w:r>
        <w:t>Faites-les bouillir &amp; diffoudre à petit feu dans six onces</w:t>
      </w:r>
      <w:r>
        <w:br/>
        <w:t xml:space="preserve">d’eau de </w:t>
      </w:r>
      <w:r>
        <w:rPr>
          <w:i/>
          <w:iCs/>
        </w:rPr>
        <w:t>Selter</w:t>
      </w:r>
      <w:r>
        <w:t xml:space="preserve"> , &amp; ajoutez à la </w:t>
      </w:r>
      <w:r>
        <w:rPr>
          <w:lang w:val="la-Latn" w:eastAsia="la-Latn" w:bidi="la-Latn"/>
        </w:rPr>
        <w:t xml:space="preserve">colature </w:t>
      </w:r>
      <w:r>
        <w:t>trois gouttes</w:t>
      </w:r>
      <w:r>
        <w:br/>
      </w:r>
      <w:r>
        <w:rPr>
          <w:i/>
          <w:iCs/>
        </w:rPr>
        <w:t xml:space="preserve">d’hielle de </w:t>
      </w:r>
      <w:r>
        <w:rPr>
          <w:i/>
          <w:iCs/>
          <w:lang w:val="la-Latn" w:eastAsia="la-Latn" w:bidi="la-Latn"/>
        </w:rPr>
        <w:t>cedre.</w:t>
      </w:r>
    </w:p>
    <w:p w14:paraId="533DEBEB" w14:textId="77777777" w:rsidR="00E10634" w:rsidRDefault="00E10634" w:rsidP="00E10634">
      <w:pPr>
        <w:ind w:left="360" w:hanging="360"/>
      </w:pPr>
      <w:r>
        <w:t>J’ordonnai outre cela au malade pour bûiilbn ordinaire</w:t>
      </w:r>
      <w:r>
        <w:br/>
        <w:t>cette décoction.</w:t>
      </w:r>
    </w:p>
    <w:p w14:paraId="09907E73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5AC8881" wp14:editId="16FD6C4C">
            <wp:extent cx="3246120" cy="1113155"/>
            <wp:effectExtent l="0" t="0" r="0" b="0"/>
            <wp:docPr id="49" name="Picut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324612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C0B9" w14:textId="77777777" w:rsidR="00E10634" w:rsidRDefault="00E10634" w:rsidP="00E10634">
      <w:r>
        <w:t>Mêlez ces drogues &amp; réduisez-les en une poudre dont</w:t>
      </w:r>
      <w:r>
        <w:br/>
        <w:t>vous ferez bouillir deux onces pendant trois quarts-</w:t>
      </w:r>
      <w:r>
        <w:br/>
        <w:t>d’heure avec de petits raisins fees dans trois chopines</w:t>
      </w:r>
      <w:r>
        <w:br/>
        <w:t>. d’eau.</w:t>
      </w:r>
    </w:p>
    <w:p w14:paraId="19A11C80" w14:textId="77777777" w:rsidR="00E10634" w:rsidRDefault="00E10634" w:rsidP="00E10634">
      <w:pPr>
        <w:ind w:left="360" w:hanging="360"/>
      </w:pPr>
      <w:r>
        <w:t>Je lui défendis aussi l’usage des alimens salés, des substan-</w:t>
      </w:r>
      <w:r>
        <w:br/>
        <w:t>ces aromatiques &amp; des liqueurs chaudes ; &amp; je lui or-</w:t>
      </w:r>
      <w:r>
        <w:br/>
        <w:t xml:space="preserve">donnai des bouillons de Veau, de </w:t>
      </w:r>
      <w:r>
        <w:rPr>
          <w:lang w:val="la-Latn" w:eastAsia="la-Latn" w:bidi="la-Latn"/>
        </w:rPr>
        <w:t xml:space="preserve">Viperine, </w:t>
      </w:r>
      <w:r>
        <w:t>&amp;deraei-</w:t>
      </w:r>
      <w:r>
        <w:br/>
        <w:t>nes de chicorée ; &amp; de prendre le matin en forme de</w:t>
      </w:r>
      <w:r>
        <w:br/>
        <w:t>thé une infusion de mente &amp; de baume. La cure étant</w:t>
      </w:r>
      <w:r>
        <w:br/>
        <w:t>finie , je lui confeillai d’ufer encore pendant quelque-</w:t>
      </w:r>
      <w:r>
        <w:br/>
        <w:t>tems de la décoction précédente &amp; de mon élixir bal-</w:t>
      </w:r>
      <w:r>
        <w:br/>
        <w:t>famique; defortequ’en moins de six femaines je déli-</w:t>
      </w:r>
      <w:r>
        <w:br/>
        <w:t>Vrai le malade de tous les symptômes qui l’affligeolent</w:t>
      </w:r>
      <w:r>
        <w:br/>
        <w:t xml:space="preserve">&amp; lui rendis la santé dont il jouissait </w:t>
      </w:r>
      <w:r>
        <w:rPr>
          <w:lang w:val="la-Latn" w:eastAsia="la-Latn" w:bidi="la-Latn"/>
        </w:rPr>
        <w:t>auparaVantHorr-</w:t>
      </w:r>
      <w:r>
        <w:br w:type="page"/>
      </w:r>
    </w:p>
    <w:p w14:paraId="54CF232E" w14:textId="77777777" w:rsidR="00E10634" w:rsidRPr="00E10634" w:rsidRDefault="00E10634" w:rsidP="00E10634">
      <w:pPr>
        <w:rPr>
          <w:lang w:val="en-GB"/>
        </w:rPr>
      </w:pPr>
      <w:r w:rsidRPr="00E10634">
        <w:rPr>
          <w:lang w:val="en-GB"/>
        </w:rPr>
        <w:lastRenderedPageBreak/>
        <w:t xml:space="preserve">957 </w:t>
      </w:r>
      <w:r>
        <w:rPr>
          <w:lang w:val="la-Latn" w:eastAsia="la-Latn" w:bidi="la-Latn"/>
        </w:rPr>
        <w:t>AMA</w:t>
      </w:r>
    </w:p>
    <w:p w14:paraId="29857CE5" w14:textId="77777777" w:rsidR="00E10634" w:rsidRDefault="00E10634" w:rsidP="00E10634">
      <w:pPr>
        <w:ind w:firstLine="360"/>
      </w:pPr>
      <w:r w:rsidRPr="00E10634">
        <w:rPr>
          <w:lang w:val="en-GB"/>
        </w:rPr>
        <w:t xml:space="preserve">MAN. </w:t>
      </w:r>
      <w:r>
        <w:rPr>
          <w:i/>
          <w:iCs/>
          <w:lang w:val="la-Latn" w:eastAsia="la-Latn" w:bidi="la-Latn"/>
        </w:rPr>
        <w:t xml:space="preserve">Consuit. </w:t>
      </w:r>
      <w:r w:rsidRPr="00E10634">
        <w:rPr>
          <w:i/>
          <w:iCs/>
          <w:lang w:val="en-GB"/>
        </w:rPr>
        <w:t xml:space="preserve">Med. Cent. II. </w:t>
      </w:r>
      <w:r>
        <w:rPr>
          <w:i/>
          <w:iCs/>
        </w:rPr>
        <w:t>Sect.</w:t>
      </w:r>
      <w:r>
        <w:t xml:space="preserve"> 3. </w:t>
      </w:r>
      <w:r>
        <w:rPr>
          <w:i/>
          <w:iCs/>
        </w:rPr>
        <w:t>Cas.</w:t>
      </w:r>
      <w:r>
        <w:t xml:space="preserve"> 104. ,</w:t>
      </w:r>
    </w:p>
    <w:p w14:paraId="0115273A" w14:textId="77777777" w:rsidR="00E10634" w:rsidRDefault="00E10634" w:rsidP="00E10634">
      <w:pPr>
        <w:ind w:left="360" w:hanging="360"/>
      </w:pPr>
      <w:r>
        <w:rPr>
          <w:i/>
          <w:iCs/>
        </w:rPr>
        <w:t>Cas IV.</w:t>
      </w:r>
      <w:r>
        <w:t xml:space="preserve"> Une fille de condition âgée de 12 ans, se plai-</w:t>
      </w:r>
      <w:r>
        <w:br/>
        <w:t>gnoit d’une lassitude , du dégout, de foiblesses &amp; de</w:t>
      </w:r>
      <w:r>
        <w:br/>
        <w:t>douleurs lancinantes dans les bras &amp; dans les jambes;</w:t>
      </w:r>
      <w:r>
        <w:br/>
        <w:t>fa couleur étoit en même tems livide &amp; un peu plom-</w:t>
      </w:r>
      <w:r>
        <w:br/>
        <w:t>bée. Huit jours après elle fut faisie d’un frisson qui fut</w:t>
      </w:r>
      <w:r>
        <w:br/>
        <w:t>suivi d’une chaleur brûlante &amp; d’une douleur excessive</w:t>
      </w:r>
      <w:r>
        <w:br/>
        <w:t>dans la tête &amp; dans les lombes ; le troisieme jour la rou-</w:t>
      </w:r>
      <w:r>
        <w:br/>
        <w:t>geole , qui pour lors étoit épidémique fe manifesta.</w:t>
      </w:r>
      <w:r>
        <w:br/>
        <w:t>Elle étoit en même tems incommodée d’une toux opi-</w:t>
      </w:r>
      <w:r>
        <w:br/>
        <w:t>niâtre , &amp; la douleur continuelle qu’elle fentoit dans</w:t>
      </w:r>
      <w:r>
        <w:br/>
        <w:t>la tête &amp; dans les yeux l’empêchoit de dormir &amp; de</w:t>
      </w:r>
      <w:r>
        <w:br/>
        <w:t>pouvoir selpporter la lumiere. Le cinquieme jour les</w:t>
      </w:r>
      <w:r>
        <w:br/>
        <w:t>éruptions disparurent &amp; abandonneront prefque toutes</w:t>
      </w:r>
      <w:r>
        <w:br/>
        <w:t>les parties de sim corps : mais les douleurs continue-</w:t>
      </w:r>
      <w:r>
        <w:br/>
        <w:t>rent toujours , &amp; elles étoit si constipée depuis le com-</w:t>
      </w:r>
      <w:r>
        <w:br/>
        <w:t xml:space="preserve">mencement de </w:t>
      </w:r>
      <w:r>
        <w:rPr>
          <w:i/>
          <w:iCs/>
        </w:rPr>
        <w:t>sa</w:t>
      </w:r>
      <w:r>
        <w:t xml:space="preserve"> maladie , qu’elle ne pouvoit aller à</w:t>
      </w:r>
      <w:r>
        <w:br/>
        <w:t>la stelle sans le secours d’un lavement. Dans le tems</w:t>
      </w:r>
      <w:r>
        <w:br/>
        <w:t>que l'on croyoit la maladie silr fon déclin , elle fut tout</w:t>
      </w:r>
      <w:r>
        <w:br/>
        <w:t>d’un coup faisie de douleurs violentes dans les intesi-</w:t>
      </w:r>
      <w:r>
        <w:br/>
        <w:t>tins, d’une chaleur brûlante par tout le corps, elle étoit</w:t>
      </w:r>
      <w:r>
        <w:br/>
        <w:t>altérée , foible &amp; refpiroit avec peine ; fur ces entre-</w:t>
      </w:r>
      <w:r>
        <w:br/>
        <w:t>faites elle fut attaquée d’une fievre pourprée compli-</w:t>
      </w:r>
      <w:r>
        <w:br/>
        <w:t>quée avec des éruptions miliaires, &amp;les douleurs qu’el-</w:t>
      </w:r>
      <w:r>
        <w:br/>
        <w:t>le fentoit dans la tête &amp; dans les yeux continuerent</w:t>
      </w:r>
      <w:r>
        <w:br/>
        <w:t>avec la même opiniâtreté. On tâcha de remédier à ces</w:t>
      </w:r>
      <w:r>
        <w:br/>
        <w:t>fâcheux iymptomes avec des remedes que l’on crût</w:t>
      </w:r>
      <w:r>
        <w:br/>
        <w:t>propres à diminuer l’acrimonie des humeurs, à calmer</w:t>
      </w:r>
      <w:r>
        <w:br/>
        <w:t>les spasines , &amp; à procurer une éruption douce &amp; natu-</w:t>
      </w:r>
      <w:r>
        <w:br/>
        <w:t>relle ; fon mal de tête ayant diminué peu à peu, par ces</w:t>
      </w:r>
      <w:r>
        <w:br/>
        <w:t>moyens elle recouvra la fanté. La violence de la mala-</w:t>
      </w:r>
      <w:r>
        <w:br/>
        <w:t>die ayant été surmontée, sa vue s’affoiblit de telle sorte</w:t>
      </w:r>
      <w:r>
        <w:br/>
        <w:t xml:space="preserve">qu’en moins d’tm mois elle fut attaquée d’une </w:t>
      </w:r>
      <w:r>
        <w:rPr>
          <w:i/>
          <w:iCs/>
        </w:rPr>
        <w:t>goute</w:t>
      </w:r>
      <w:r>
        <w:rPr>
          <w:i/>
          <w:iCs/>
        </w:rPr>
        <w:br/>
        <w:t>sereine</w:t>
      </w:r>
      <w:r>
        <w:t xml:space="preserve"> qui la mit hors d’état de difcerner les objets ,</w:t>
      </w:r>
      <w:r>
        <w:br/>
        <w:t>quoique fes yeux parussent sains , excepté que la pru-</w:t>
      </w:r>
      <w:r>
        <w:br/>
        <w:t>nelle étoit une fiais aussi large que dans sim état natu-</w:t>
      </w:r>
      <w:r>
        <w:br/>
        <w:t>rel. On employa un grand nombre de remedes pour</w:t>
      </w:r>
      <w:r>
        <w:br/>
        <w:t>dissiper cette maladie, mais ce fut inutilement. Ses</w:t>
      </w:r>
      <w:r>
        <w:br/>
        <w:t>regles ayant commencé à paroître vers l'âge de quator-</w:t>
      </w:r>
      <w:r>
        <w:br/>
        <w:t>ze ans, fes yeux devinrent capables de fupporter la</w:t>
      </w:r>
      <w:r>
        <w:br/>
        <w:t>lumiere , pourvu qu’elle ne fût pas trop forte. On me</w:t>
      </w:r>
      <w:r>
        <w:br/>
        <w:t>confulta &amp; je conseillai à ceux qui en avoient filin d’en-</w:t>
      </w:r>
      <w:r>
        <w:br/>
        <w:t>tretenir le cours de ses regles au moyen de légers bal-</w:t>
      </w:r>
      <w:r>
        <w:br/>
        <w:t>famiques, de lui appliquer un vésicatoire pour quel-</w:t>
      </w:r>
      <w:r>
        <w:br/>
        <w:t>que tems, &amp; de lui oindre tous les jours &amp; le plus siou-</w:t>
      </w:r>
      <w:r>
        <w:br/>
        <w:t>vent qu’on pourroit, les paupieres avec de la graisse de</w:t>
      </w:r>
      <w:r>
        <w:br/>
        <w:t xml:space="preserve">vipere,&amp; de lui donner de tems en tems dans </w:t>
      </w:r>
      <w:r>
        <w:rPr>
          <w:i/>
          <w:iCs/>
        </w:rPr>
        <w:t>ses</w:t>
      </w:r>
      <w:r>
        <w:t xml:space="preserve"> alimens</w:t>
      </w:r>
      <w:r>
        <w:br/>
        <w:t>quelques gouttes de mon baume de vie. Ces remedes</w:t>
      </w:r>
      <w:r>
        <w:br/>
        <w:t xml:space="preserve">produisirent un </w:t>
      </w:r>
      <w:r>
        <w:rPr>
          <w:i/>
          <w:iCs/>
        </w:rPr>
        <w:t>si bon effet</w:t>
      </w:r>
      <w:r>
        <w:t xml:space="preserve"> qu’elle recouvra la vue au</w:t>
      </w:r>
      <w:r>
        <w:br/>
        <w:t>point de pouvoir discerner les objets lorsique fes yeux</w:t>
      </w:r>
      <w:r>
        <w:br/>
        <w:t>étoient dans une certaine position, quoique d’une ma-</w:t>
      </w:r>
      <w:r>
        <w:br/>
        <w:t>niere défcctueusie , car elle ne les voyoit qu’à demi. Sa</w:t>
      </w:r>
      <w:r>
        <w:br/>
        <w:t>fanté s’est d’ailleurs parfaitement rétablie , &amp; il n’y a</w:t>
      </w:r>
      <w:r>
        <w:br/>
        <w:t>pas long-tems qu’elle s’est mariée.</w:t>
      </w:r>
    </w:p>
    <w:p w14:paraId="238E7ADE" w14:textId="77777777" w:rsidR="00E10634" w:rsidRDefault="00E10634" w:rsidP="00E10634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2C0C633A" w14:textId="77777777" w:rsidR="00E10634" w:rsidRDefault="00E10634" w:rsidP="00E10634">
      <w:pPr>
        <w:ind w:left="360" w:hanging="360"/>
      </w:pPr>
      <w:r>
        <w:t>C’est toujours un très-mauvais pronostic dans la petite</w:t>
      </w:r>
      <w:r>
        <w:br/>
        <w:t>vérole aussi-bien que dans la rougeole, lorfque les dou-</w:t>
      </w:r>
      <w:r>
        <w:br/>
        <w:t>leursque le malade sent dans la tête &amp; dans les yeux ,</w:t>
      </w:r>
      <w:r>
        <w:br/>
        <w:t xml:space="preserve">&amp; qui ceffent pour l’ordinaire après l’éruption,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nuentspendant tout le cours de la maladie ; car elles</w:t>
      </w:r>
      <w:r>
        <w:br/>
        <w:t>laissent généralement de terribles maladies du cerveau</w:t>
      </w:r>
      <w:r>
        <w:br/>
        <w:t xml:space="preserve">après elles, &amp; dans le cas présent elles </w:t>
      </w:r>
      <w:r>
        <w:rPr>
          <w:lang w:val="la-Latn" w:eastAsia="la-Latn" w:bidi="la-Latn"/>
        </w:rPr>
        <w:t xml:space="preserve">affligerent </w:t>
      </w:r>
      <w:r>
        <w:t>la</w:t>
      </w:r>
      <w:r>
        <w:br/>
        <w:t xml:space="preserve">malade d’une </w:t>
      </w:r>
      <w:r>
        <w:rPr>
          <w:i/>
          <w:iCs/>
        </w:rPr>
        <w:t>goutesereine,</w:t>
      </w:r>
      <w:r>
        <w:t xml:space="preserve"> qui ordinairement est in-</w:t>
      </w:r>
      <w:r>
        <w:br/>
        <w:t>curable dans les adultes , mais que l'on peut dissiper</w:t>
      </w:r>
      <w:r>
        <w:br/>
        <w:t>dans les ensans, &amp; surtout dans les jeunes filles d’une</w:t>
      </w:r>
      <w:r>
        <w:br/>
        <w:t xml:space="preserve">constitution délicate lorfque leurs évacuations </w:t>
      </w:r>
      <w:r>
        <w:rPr>
          <w:lang w:val="la-Latn" w:eastAsia="la-Latn" w:bidi="la-Latn"/>
        </w:rPr>
        <w:t>mense</w:t>
      </w:r>
      <w:r>
        <w:rPr>
          <w:lang w:val="la-Latn" w:eastAsia="la-Latn" w:bidi="la-Latn"/>
        </w:rPr>
        <w:br/>
      </w:r>
      <w:r>
        <w:t>truelles viennent à paroître. Car elles changent l'état</w:t>
      </w:r>
      <w:r>
        <w:br/>
        <w:t xml:space="preserve">des fiolides &amp; des fluides , surtout lorfque l’art </w:t>
      </w:r>
      <w:r>
        <w:rPr>
          <w:i/>
          <w:iCs/>
        </w:rPr>
        <w:t>secon-</w:t>
      </w:r>
      <w:r>
        <w:rPr>
          <w:i/>
          <w:iCs/>
        </w:rPr>
        <w:br/>
        <w:t>de</w:t>
      </w:r>
      <w:r>
        <w:t xml:space="preserve"> les efforts de la nature. </w:t>
      </w:r>
      <w:r>
        <w:rPr>
          <w:smallCaps/>
          <w:lang w:val="el-GR" w:eastAsia="el-GR" w:bidi="el-GR"/>
        </w:rPr>
        <w:t>Ηοεεμλν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Medec. Rais.</w:t>
      </w:r>
      <w:r>
        <w:rPr>
          <w:i/>
          <w:iCs/>
        </w:rPr>
        <w:br/>
        <w:t>System. Sect. i.chap.</w:t>
      </w:r>
      <w:r>
        <w:t xml:space="preserve"> 8. </w:t>
      </w:r>
      <w:r>
        <w:rPr>
          <w:i/>
          <w:iCs/>
        </w:rPr>
        <w:t>Observ.</w:t>
      </w:r>
      <w:r>
        <w:t xml:space="preserve"> 1.</w:t>
      </w:r>
    </w:p>
    <w:p w14:paraId="72477F79" w14:textId="77777777" w:rsidR="00E10634" w:rsidRDefault="00E10634" w:rsidP="00E10634">
      <w:pPr>
        <w:ind w:left="360" w:hanging="360"/>
      </w:pPr>
      <w:r>
        <w:rPr>
          <w:i/>
          <w:iCs/>
        </w:rPr>
        <w:lastRenderedPageBreak/>
        <w:t>Goute sereine causeepar une tumeur sphérique, qui Pétant</w:t>
      </w:r>
      <w:r>
        <w:rPr>
          <w:i/>
          <w:iCs/>
        </w:rPr>
        <w:br/>
        <w:t>formée dans le cerveau presseit les nerfs optiques.</w:t>
      </w:r>
    </w:p>
    <w:p w14:paraId="3BF22D85" w14:textId="77777777" w:rsidR="00E10634" w:rsidRDefault="00E10634" w:rsidP="00E10634">
      <w:r>
        <w:rPr>
          <w:i/>
          <w:iCs/>
        </w:rPr>
        <w:t>Cas</w:t>
      </w:r>
      <w:r>
        <w:t xml:space="preserve"> V. Un jeune homme âgé de 24 ans, fut faisi d’un</w:t>
      </w:r>
    </w:p>
    <w:p w14:paraId="54C92068" w14:textId="77777777" w:rsidR="00E10634" w:rsidRDefault="00E10634" w:rsidP="00E10634">
      <w:pPr>
        <w:tabs>
          <w:tab w:val="left" w:pos="2408"/>
        </w:tabs>
      </w:pPr>
      <w:r>
        <w:t>A M A '</w:t>
      </w:r>
      <w:r>
        <w:tab/>
        <w:t>958</w:t>
      </w:r>
    </w:p>
    <w:p w14:paraId="42ED0E7F" w14:textId="77777777" w:rsidR="00E10634" w:rsidRDefault="00E10634" w:rsidP="00E10634">
      <w:pPr>
        <w:ind w:firstLine="360"/>
      </w:pPr>
      <w:r>
        <w:t>mal de tête ; la fievre fuivit aussi-tôt, &amp; lorsqu’elle</w:t>
      </w:r>
      <w:r>
        <w:br/>
        <w:t>eut cessé, le mal de tête ne laissa pas de continuer</w:t>
      </w:r>
      <w:r>
        <w:br/>
        <w:t>accompagné de Pinfomnie &amp; d’une foiblesse de cer-</w:t>
      </w:r>
      <w:r>
        <w:br/>
        <w:t>veau. A la fin il commença à perdre la vue de l’œil</w:t>
      </w:r>
      <w:r>
        <w:br/>
        <w:t>gauche, un mois après celle de l’œil droit diminua;</w:t>
      </w:r>
      <w:r>
        <w:br/>
        <w:t>&amp; peu de tems après il devint tout-à-fait aveugle, fans</w:t>
      </w:r>
      <w:r>
        <w:br/>
        <w:t>qu’il parût aucun défaut dans fes yeux. Il fut enfuite</w:t>
      </w:r>
      <w:r>
        <w:br/>
        <w:t>attaqué de convulsions qui continuerent, avec des in-</w:t>
      </w:r>
      <w:r>
        <w:br/>
        <w:t>termissions , pendant tout l’hiver : elles cesserent au</w:t>
      </w:r>
      <w:r>
        <w:br/>
        <w:t>printems , &amp; elles furent suivies de la toux, d’une fie-</w:t>
      </w:r>
      <w:r>
        <w:br/>
        <w:t>vre hectique, d’un crachement de matiere purulente,</w:t>
      </w:r>
      <w:r>
        <w:br/>
        <w:t>&amp; d’une phtisie, qui après l’avoir long-tems incommo-</w:t>
      </w:r>
      <w:r>
        <w:br/>
        <w:t>dé le mit au tombeau.</w:t>
      </w:r>
    </w:p>
    <w:p w14:paraId="1B51FA60" w14:textId="77777777" w:rsidR="00E10634" w:rsidRDefault="00E10634" w:rsidP="00E10634">
      <w:pPr>
        <w:ind w:left="360" w:hanging="360"/>
      </w:pPr>
      <w:r>
        <w:t>Ayant ouvert fon corps , je trouvai qu’il avoit les pou-</w:t>
      </w:r>
      <w:r>
        <w:br/>
        <w:t xml:space="preserve">mons attaqués ; mais lorfque je vins à </w:t>
      </w:r>
      <w:r>
        <w:rPr>
          <w:lang w:val="la-Latn" w:eastAsia="la-Latn" w:bidi="la-Latn"/>
        </w:rPr>
        <w:t xml:space="preserve">lui </w:t>
      </w:r>
      <w:r>
        <w:t>ouvrir le</w:t>
      </w:r>
      <w:r>
        <w:br/>
        <w:t>crane &amp; à rechercher la catsse de cet aveuglement par</w:t>
      </w:r>
      <w:r>
        <w:br/>
        <w:t>l’examen du cerveau, je le trouvai entierement hu-</w:t>
      </w:r>
      <w:r>
        <w:br/>
        <w:t>mecté d’une grande quantité de matiere aqucisse, &amp; sa</w:t>
      </w:r>
      <w:r>
        <w:br/>
        <w:t>portion antérieure, furtout celle du côté gauche gon-</w:t>
      </w:r>
      <w:r>
        <w:br/>
        <w:t>flée : en ayant séparé une partie , je découvris une esq</w:t>
      </w:r>
      <w:r>
        <w:br/>
        <w:t>pece de tumeur sphérique , semblable à une glande ,</w:t>
      </w:r>
      <w:r>
        <w:br/>
        <w:t>enfermée dans la fubstance du cerveau, dont elle étoit</w:t>
      </w:r>
      <w:r>
        <w:br/>
        <w:t>cependant séparée &amp; enfermée dans une membrane du-</w:t>
      </w:r>
      <w:r>
        <w:br/>
        <w:t>re parfemée de vaisseaux capillaires. Elle étoit un peu</w:t>
      </w:r>
      <w:r>
        <w:br/>
        <w:t>plus grosse qu’un œuf de poule &amp; avoit la forme d’une</w:t>
      </w:r>
      <w:r>
        <w:br/>
        <w:t>noix de pin; fa fubstance interne étoit blanche &amp; unie-</w:t>
      </w:r>
      <w:r>
        <w:br/>
        <w:t>&amp; resscmbloit au blanc d’un œuf endurci; elle avoir la</w:t>
      </w:r>
      <w:r>
        <w:br/>
        <w:t>forme d’un cone tronqué dont la bafe qui fortoit hors</w:t>
      </w:r>
      <w:r>
        <w:br/>
        <w:t>du ventricule du cerveau pressait par son poids, qui</w:t>
      </w:r>
      <w:r>
        <w:br/>
        <w:t>étoit de quatorze gros , fur l’origine des nerfs opti-</w:t>
      </w:r>
      <w:r>
        <w:br/>
        <w:t>ques. Je compris que sim aveuglement ne venoit que de</w:t>
      </w:r>
      <w:r>
        <w:br/>
        <w:t xml:space="preserve">cette tumeur , qui avoit intercepté le passage des </w:t>
      </w:r>
      <w:r>
        <w:rPr>
          <w:i/>
          <w:iCs/>
        </w:rPr>
        <w:t>es-</w:t>
      </w:r>
      <w:r>
        <w:rPr>
          <w:i/>
          <w:iCs/>
        </w:rPr>
        <w:br/>
        <w:t>prits animaux</w:t>
      </w:r>
      <w:r>
        <w:t xml:space="preserve"> dans les yeux, puifqu’il ne paroissoit au-</w:t>
      </w:r>
      <w:r>
        <w:br/>
        <w:t>cune obstruction, ni aucune autre défectuosité, foit</w:t>
      </w:r>
      <w:r>
        <w:br/>
        <w:t xml:space="preserve">dans les yeux ou dans les nerfs optiques. </w:t>
      </w:r>
      <w:r>
        <w:rPr>
          <w:smallCaps/>
          <w:lang w:val="el-GR" w:eastAsia="el-GR" w:bidi="el-GR"/>
        </w:rPr>
        <w:t>Βονετ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  <w:lang w:val="la-Latn" w:eastAsia="la-Latn" w:bidi="la-Latn"/>
        </w:rPr>
        <w:t>Libs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I. Sect.</w:t>
      </w:r>
      <w:r>
        <w:t xml:space="preserve"> 18. </w:t>
      </w:r>
      <w:r>
        <w:rPr>
          <w:i/>
          <w:iCs/>
        </w:rPr>
        <w:t>Observ.</w:t>
      </w:r>
      <w:r>
        <w:t xml:space="preserve"> 1.</w:t>
      </w:r>
    </w:p>
    <w:p w14:paraId="32FEFF5B" w14:textId="77777777" w:rsidR="00E10634" w:rsidRDefault="00E10634" w:rsidP="00E10634">
      <w:r>
        <w:rPr>
          <w:i/>
          <w:iCs/>
        </w:rPr>
        <w:t>Goute sereine causeè par une vessie qui presseit les nerfs</w:t>
      </w:r>
      <w:r>
        <w:rPr>
          <w:i/>
          <w:iCs/>
        </w:rPr>
        <w:br/>
        <w:t>optiques près de P endroit oit ils s’entrecoupent.</w:t>
      </w:r>
    </w:p>
    <w:p w14:paraId="7B970EA9" w14:textId="77777777" w:rsidR="00E10634" w:rsidRDefault="00E10634" w:rsidP="00E10634">
      <w:pPr>
        <w:ind w:left="360" w:hanging="360"/>
      </w:pPr>
      <w:r>
        <w:rPr>
          <w:i/>
          <w:iCs/>
        </w:rPr>
        <w:t>Cas VI.</w:t>
      </w:r>
      <w:r>
        <w:t xml:space="preserve"> Je disséquai en 1590. la fille d’un Bourguemestre</w:t>
      </w:r>
      <w:r>
        <w:br/>
        <w:t>d’Hollande , âgée de 18 ans. Elle avoit été incommo-</w:t>
      </w:r>
      <w:r>
        <w:br/>
        <w:t xml:space="preserve">dée quelques années avant fa mort du </w:t>
      </w:r>
      <w:r>
        <w:rPr>
          <w:i/>
          <w:iCs/>
        </w:rPr>
        <w:t>diabetès,</w:t>
      </w:r>
      <w:r>
        <w:t xml:space="preserve"> &amp; 11 n’y</w:t>
      </w:r>
      <w:r>
        <w:br/>
        <w:t>avoit que quelques jours qu’elle avoit été faisie d’une</w:t>
      </w:r>
      <w:r>
        <w:br/>
        <w:t>esipece d’aveuglement qui n’avoit point terni sies yeux,</w:t>
      </w:r>
      <w:r>
        <w:br/>
        <w:t xml:space="preserve">&amp; l’on ne remarquoit aucun défaut dans leurs </w:t>
      </w:r>
      <w:r>
        <w:rPr>
          <w:lang w:val="la-Latn" w:eastAsia="la-Latn" w:bidi="la-Latn"/>
        </w:rPr>
        <w:t>membra-</w:t>
      </w:r>
      <w:r>
        <w:rPr>
          <w:lang w:val="la-Latn" w:eastAsia="la-Latn" w:bidi="la-Latn"/>
        </w:rPr>
        <w:br/>
        <w:t xml:space="preserve">nes </w:t>
      </w:r>
      <w:r>
        <w:t>ni dans leurs humeurs, quoique la malade ne pût</w:t>
      </w:r>
      <w:r>
        <w:br/>
        <w:t>point appercevoir la clarté d’une chandelle, quelque</w:t>
      </w:r>
      <w:r>
        <w:br/>
        <w:t>près qu’elle fût de fes yeux.</w:t>
      </w:r>
    </w:p>
    <w:p w14:paraId="6D1A69F8" w14:textId="77777777" w:rsidR="00E10634" w:rsidRDefault="00E10634" w:rsidP="00E10634">
      <w:pPr>
        <w:ind w:left="360" w:hanging="360"/>
      </w:pPr>
      <w:r>
        <w:t>Lorfque j’eus ouvert le crane , j’y découvris une vessie</w:t>
      </w:r>
      <w:r>
        <w:br/>
        <w:t>considérable qui portoit sim les nerfs optiques près Pen-</w:t>
      </w:r>
      <w:r>
        <w:br/>
        <w:t>droit où ils fe croifent. J’y fis une incision &amp; il en for-</w:t>
      </w:r>
      <w:r>
        <w:br/>
        <w:t>tit environ demi-pinte d’une matiere aqueufe limpide;</w:t>
      </w:r>
      <w:r>
        <w:br/>
        <w:t>car les reins ayant été trop foibles pour séparer les li-</w:t>
      </w:r>
      <w:r>
        <w:br/>
        <w:t>queurs qu’elle prenoit, elles avoient regorgé dans la</w:t>
      </w:r>
      <w:r>
        <w:br/>
        <w:t>tête &amp; formé la vessie dont nous venons de parler. Bo-</w:t>
      </w:r>
      <w:r>
        <w:br/>
        <w:t xml:space="preserve">NET, </w:t>
      </w:r>
      <w:r>
        <w:rPr>
          <w:i/>
          <w:iCs/>
        </w:rPr>
        <w:t>L. I. Sect.</w:t>
      </w:r>
      <w:r>
        <w:t xml:space="preserve"> 18. </w:t>
      </w:r>
      <w:r>
        <w:rPr>
          <w:i/>
          <w:iCs/>
        </w:rPr>
        <w:t>Obs.</w:t>
      </w:r>
      <w:r>
        <w:t xml:space="preserve"> 1.</w:t>
      </w:r>
    </w:p>
    <w:p w14:paraId="2960439C" w14:textId="77777777" w:rsidR="00E10634" w:rsidRDefault="00E10634" w:rsidP="00E10634">
      <w:pPr>
        <w:ind w:left="360" w:hanging="360"/>
      </w:pPr>
      <w:r>
        <w:rPr>
          <w:i/>
          <w:iCs/>
        </w:rPr>
        <w:t>Cas VII.</w:t>
      </w:r>
      <w:r>
        <w:t xml:space="preserve"> Au mois de Juillet 1622. le fils de </w:t>
      </w:r>
      <w:r>
        <w:rPr>
          <w:i/>
          <w:iCs/>
        </w:rPr>
        <w:t>Nicolas</w:t>
      </w:r>
      <w:r>
        <w:rPr>
          <w:i/>
          <w:iCs/>
        </w:rPr>
        <w:br/>
        <w:t>BlevveV</w:t>
      </w:r>
      <w:r>
        <w:t xml:space="preserve"> Laboureur du village de </w:t>
      </w:r>
      <w:r>
        <w:rPr>
          <w:i/>
          <w:iCs/>
        </w:rPr>
        <w:t>Bietzvvyl,</w:t>
      </w:r>
      <w:r>
        <w:t xml:space="preserve"> dans le</w:t>
      </w:r>
      <w:r>
        <w:br/>
        <w:t xml:space="preserve">Canton de </w:t>
      </w:r>
      <w:r>
        <w:rPr>
          <w:i/>
          <w:iCs/>
        </w:rPr>
        <w:t>Soleure ,</w:t>
      </w:r>
      <w:r>
        <w:t xml:space="preserve"> âgé d’environ huit ans, tomba</w:t>
      </w:r>
      <w:r>
        <w:br/>
        <w:t>d’un arbre &amp; fe fit trois blessures à la tête, à l’endroit</w:t>
      </w:r>
      <w:r>
        <w:br/>
        <w:t xml:space="preserve">où la future lambdoïde </w:t>
      </w:r>
      <w:r>
        <w:rPr>
          <w:i/>
          <w:iCs/>
        </w:rPr>
        <w:t>se</w:t>
      </w:r>
      <w:r>
        <w:t xml:space="preserve"> joint à l’autre silture , sans</w:t>
      </w:r>
      <w:r>
        <w:br/>
        <w:t>que le Crane fut endommagé. Il vomit aussi-tôt les ali-</w:t>
      </w:r>
      <w:r>
        <w:br/>
        <w:t>mens qu’il avoit pris fans être digérés, &amp; perdit la pa-</w:t>
      </w:r>
      <w:r>
        <w:br/>
        <w:t>role &amp; la connoissance à un tel point, qu’on le porta</w:t>
      </w:r>
      <w:r>
        <w:br/>
        <w:t>pour mort chez sem pere, où il demeura quelques jours</w:t>
      </w:r>
      <w:r>
        <w:br/>
        <w:t>dans cet état, vomissant toujours ce qu’il prenoit. Un</w:t>
      </w:r>
      <w:r>
        <w:br/>
        <w:t xml:space="preserve">Barbier que l’on fit venir dti village de </w:t>
      </w:r>
      <w:r>
        <w:rPr>
          <w:i/>
          <w:iCs/>
        </w:rPr>
        <w:t>Biel</w:t>
      </w:r>
      <w:r>
        <w:t xml:space="preserve"> qui est aux</w:t>
      </w:r>
      <w:r>
        <w:br/>
        <w:t xml:space="preserve">environs, </w:t>
      </w:r>
      <w:r>
        <w:rPr>
          <w:i/>
          <w:iCs/>
        </w:rPr>
        <w:t>se</w:t>
      </w:r>
      <w:r>
        <w:t xml:space="preserve"> contenta de passer les plaies, qui </w:t>
      </w:r>
      <w:r>
        <w:rPr>
          <w:i/>
          <w:iCs/>
        </w:rPr>
        <w:t>se</w:t>
      </w:r>
      <w:r>
        <w:t xml:space="preserve"> cica-</w:t>
      </w:r>
      <w:r>
        <w:br/>
      </w:r>
      <w:r>
        <w:lastRenderedPageBreak/>
        <w:t>tristerent au bout de trois semaines. Pendant quelque</w:t>
      </w:r>
      <w:r>
        <w:br/>
        <w:t>tems les Eymptomes , tels que la fievre, les nausées &amp;</w:t>
      </w:r>
      <w:r>
        <w:br/>
        <w:t>le vomissement furent très-fâcheux : mais aprés qu’ils</w:t>
      </w:r>
      <w:r>
        <w:br/>
        <w:t>eurent cessé &amp; que le malade eut repris fa connoissance,</w:t>
      </w:r>
      <w:r>
        <w:br/>
        <w:t>on s’apperçut qu’il étoit aveugle , ce qui obligea S01I</w:t>
      </w:r>
      <w:r>
        <w:br/>
        <w:t>pere à me l’amener le 27 Août pour me consulter. Se?</w:t>
      </w:r>
      <w:r>
        <w:br w:type="page"/>
      </w:r>
    </w:p>
    <w:p w14:paraId="6D0E7C87" w14:textId="77777777" w:rsidR="00E10634" w:rsidRDefault="00E10634" w:rsidP="00E10634">
      <w:pPr>
        <w:tabs>
          <w:tab w:val="left" w:pos="2077"/>
        </w:tabs>
      </w:pPr>
      <w:r>
        <w:rPr>
          <w:i/>
          <w:iCs/>
          <w:lang w:val="la-Latn" w:eastAsia="la-Latn" w:bidi="la-Latn"/>
        </w:rPr>
        <w:lastRenderedPageBreak/>
        <w:t>spje)</w:t>
      </w:r>
      <w:r>
        <w:rPr>
          <w:lang w:val="la-Latn" w:eastAsia="la-Latn" w:bidi="la-Latn"/>
        </w:rPr>
        <w:tab/>
        <w:t>AMA</w:t>
      </w:r>
    </w:p>
    <w:p w14:paraId="5FCC4479" w14:textId="77777777" w:rsidR="00E10634" w:rsidRDefault="00E10634" w:rsidP="00E10634">
      <w:pPr>
        <w:ind w:firstLine="360"/>
      </w:pPr>
      <w:r>
        <w:t>yeux, autant que je pus m’en appercevoir, nétoient</w:t>
      </w:r>
      <w:r>
        <w:br/>
        <w:t>point offensés; c’est pourquoi je dis au pere que le mal</w:t>
      </w:r>
      <w:r>
        <w:br/>
        <w:t>étoit dans les nerfs optiques qui étoient obstrués par</w:t>
      </w:r>
      <w:r>
        <w:br/>
        <w:t>quelque matiere vifqueufe , à caufe de l'ébranlement</w:t>
      </w:r>
      <w:r>
        <w:br/>
        <w:t>que le cerveau &amp; les humeurs qu’il contient avoient</w:t>
      </w:r>
      <w:r>
        <w:br/>
        <w:t>reçu. Je lui conseillai de purger suffisamment le ma-</w:t>
      </w:r>
      <w:r>
        <w:br/>
        <w:t>lade , de lui donner des ventotsses &amp; de lui appliquer</w:t>
      </w:r>
      <w:r>
        <w:br/>
        <w:t>ensi-iite un sieton à la nuque du cou. Il retourna chez lui</w:t>
      </w:r>
      <w:r>
        <w:br/>
        <w:t>pour consulter sa femme &amp; fes amis siir ce qu’il devoit</w:t>
      </w:r>
      <w:r>
        <w:br/>
        <w:t>faire; je ne sai s’il reviendra, mais s’il faut que je di-</w:t>
      </w:r>
      <w:r>
        <w:br/>
        <w:t xml:space="preserve">sse ce que je </w:t>
      </w:r>
      <w:r>
        <w:rPr>
          <w:lang w:val="la-Latn" w:eastAsia="la-Latn" w:bidi="la-Latn"/>
        </w:rPr>
        <w:t xml:space="preserve">pesse </w:t>
      </w:r>
      <w:r>
        <w:t>, je doute fort que fon fils recouvre</w:t>
      </w:r>
      <w:r>
        <w:br/>
        <w:t>la vue : car je fuis perfuadé que la matiere vifqueufe</w:t>
      </w:r>
      <w:r>
        <w:br/>
        <w:t>qtii s’est portée vers les nerfs optiques, &amp; que l’on eut</w:t>
      </w:r>
      <w:r>
        <w:br/>
        <w:t>dû. évacuer ou détourner vers quelque autre partie du</w:t>
      </w:r>
      <w:r>
        <w:br/>
        <w:t>corps au commencement , tandis qu’elle étoit encore</w:t>
      </w:r>
      <w:r>
        <w:br/>
        <w:t>en mouvement, est tellement fixée, qu’il est impossible</w:t>
      </w:r>
      <w:r>
        <w:br/>
        <w:t xml:space="preserve">de la dissiper. HILDANUs, </w:t>
      </w:r>
      <w:r>
        <w:rPr>
          <w:i/>
          <w:iCs/>
        </w:rPr>
        <w:t>Cent. T Observ.</w:t>
      </w:r>
      <w:r>
        <w:t xml:space="preserve"> 8.p. 389.</w:t>
      </w:r>
    </w:p>
    <w:p w14:paraId="3A6BB27E" w14:textId="77777777" w:rsidR="00E10634" w:rsidRDefault="00E10634" w:rsidP="00E10634">
      <w:pPr>
        <w:ind w:left="360" w:hanging="360"/>
      </w:pPr>
      <w:r>
        <w:rPr>
          <w:i/>
          <w:iCs/>
        </w:rPr>
        <w:t>Cas VIII.</w:t>
      </w:r>
      <w:r>
        <w:t xml:space="preserve"> Au mois de Décembre 1689. je vis une fcm-</w:t>
      </w:r>
      <w:r>
        <w:br/>
        <w:t>me accouchée affez heureufement depuis un jour &amp; de-</w:t>
      </w:r>
      <w:r>
        <w:br/>
        <w:t>mi , laquelle avoit entierement perdu la vue douze</w:t>
      </w:r>
      <w:r>
        <w:br/>
        <w:t>heures après être ainsi accouchée. Comme cette fem-</w:t>
      </w:r>
      <w:r>
        <w:br/>
        <w:t xml:space="preserve">me étoit fort </w:t>
      </w:r>
      <w:r>
        <w:rPr>
          <w:lang w:val="la-Latn" w:eastAsia="la-Latn" w:bidi="la-Latn"/>
        </w:rPr>
        <w:t xml:space="preserve">replete </w:t>
      </w:r>
      <w:r>
        <w:t>&amp; qu’elle n’avoit gueres vuidé en</w:t>
      </w:r>
      <w:r>
        <w:br/>
        <w:t>accouchant, à ce que me dit fa sage-femme, &amp; qu’elle</w:t>
      </w:r>
      <w:r>
        <w:br/>
        <w:t>ne vuidoit encore que très-peu &amp; avoit une fort gran-</w:t>
      </w:r>
      <w:r>
        <w:br/>
        <w:t>de douleur de tête, je la fis faigner du pié aussi-tôt que</w:t>
      </w:r>
      <w:r>
        <w:br/>
        <w:t>je l’eus vue en cet état. Ce remede fait fort à propos dans</w:t>
      </w:r>
      <w:r>
        <w:br/>
        <w:t>cette urgente nécessité, lui fut si salutaire , que fon cer-</w:t>
      </w:r>
      <w:r>
        <w:br/>
        <w:t>veau ayant été dégagé de la trop grande plénitude qui</w:t>
      </w:r>
      <w:r>
        <w:br/>
        <w:t>lui avoit causé ce surprenant accident, elle recouvra la</w:t>
      </w:r>
      <w:r>
        <w:br/>
        <w:t>vue dès le lendemain. Cette femme me dit qu’un mois</w:t>
      </w:r>
      <w:r>
        <w:br/>
        <w:t>devant que d’accoucher elle avoit été travaillée de</w:t>
      </w:r>
      <w:r>
        <w:br/>
        <w:t>quelques mouvemens convulsifs, ce qui l'avoit appa-</w:t>
      </w:r>
      <w:r>
        <w:br/>
        <w:t>remment rendue plus disposée à ce dernier accident,</w:t>
      </w:r>
      <w:r>
        <w:br/>
        <w:t xml:space="preserve">dont elle fut entierement délivrée par cette feule </w:t>
      </w:r>
      <w:r>
        <w:rPr>
          <w:i/>
          <w:iCs/>
        </w:rPr>
        <w:t>sai-</w:t>
      </w:r>
      <w:r>
        <w:rPr>
          <w:i/>
          <w:iCs/>
        </w:rPr>
        <w:br/>
        <w:t>gnée</w:t>
      </w:r>
      <w:r>
        <w:t xml:space="preserve"> du pié que je lui fis faire. Mais treize mois en-</w:t>
      </w:r>
      <w:r>
        <w:br/>
        <w:t>fuite étant redevenue grosse une autre fois , je la fis</w:t>
      </w:r>
      <w:r>
        <w:br/>
        <w:t>saigner trois fois du bras pendant le tems de fa grosses</w:t>
      </w:r>
      <w:r>
        <w:br/>
      </w:r>
      <w:r>
        <w:rPr>
          <w:i/>
          <w:iCs/>
        </w:rPr>
        <w:t>se , &amp;</w:t>
      </w:r>
      <w:r>
        <w:t xml:space="preserve"> encore une autre sois dans le tems de sim tra-</w:t>
      </w:r>
      <w:r>
        <w:br/>
        <w:t>vail; de sorte que l'ayant entierement préservée par la</w:t>
      </w:r>
      <w:r>
        <w:br/>
        <w:t>précaution de ces saignées de la récidive de ce fâcheux</w:t>
      </w:r>
      <w:r>
        <w:br/>
        <w:t>accident, je l’accouchai heureufement le 12 Octobre</w:t>
      </w:r>
      <w:r>
        <w:br/>
        <w:t>1691. d’un gros enfant mâle qui vint naturellement.</w:t>
      </w:r>
      <w:r>
        <w:br/>
      </w:r>
      <w:r>
        <w:rPr>
          <w:smallCaps/>
        </w:rPr>
        <w:t>MaURICEAU</w:t>
      </w:r>
      <w:r>
        <w:rPr>
          <w:i/>
          <w:iCs/>
        </w:rPr>
        <w:t xml:space="preserve"> , Observ.</w:t>
      </w:r>
      <w:r>
        <w:t xml:space="preserve"> 568.</w:t>
      </w:r>
    </w:p>
    <w:p w14:paraId="50AB7220" w14:textId="77777777" w:rsidR="00E10634" w:rsidRDefault="00E10634" w:rsidP="00E10634">
      <w:pPr>
        <w:ind w:left="360" w:hanging="360"/>
      </w:pPr>
      <w:r>
        <w:t xml:space="preserve">AMAZONUM </w:t>
      </w:r>
      <w:r>
        <w:rPr>
          <w:lang w:val="la-Latn" w:eastAsia="la-Latn" w:bidi="la-Latn"/>
        </w:rPr>
        <w:t xml:space="preserve">PASTILLUS. </w:t>
      </w:r>
      <w:r>
        <w:t xml:space="preserve">On prépare le </w:t>
      </w:r>
      <w:r>
        <w:rPr>
          <w:i/>
          <w:iCs/>
        </w:rPr>
        <w:t>Trochis.</w:t>
      </w:r>
      <w:r>
        <w:rPr>
          <w:i/>
          <w:iCs/>
        </w:rPr>
        <w:br/>
        <w:t>aue des Amazones</w:t>
      </w:r>
      <w:r>
        <w:t xml:space="preserve"> de la maniere suivante.</w:t>
      </w:r>
    </w:p>
    <w:p w14:paraId="5C46141C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3305244" wp14:editId="3FD0A616">
            <wp:extent cx="3291840" cy="1172845"/>
            <wp:effectExtent l="0" t="0" r="0" b="0"/>
            <wp:docPr id="50" name="Picut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5"/>
                    <a:stretch/>
                  </pic:blipFill>
                  <pic:spPr>
                    <a:xfrm>
                      <a:off x="0" y="0"/>
                      <a:ext cx="329184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51E3" w14:textId="77777777" w:rsidR="00E10634" w:rsidRDefault="00E10634" w:rsidP="00E10634">
      <w:pPr>
        <w:ind w:left="360" w:hanging="360"/>
      </w:pPr>
      <w:r>
        <w:t xml:space="preserve">Faites-en des </w:t>
      </w:r>
      <w:r>
        <w:rPr>
          <w:i/>
          <w:iCs/>
        </w:rPr>
        <w:t>troelels.ques</w:t>
      </w:r>
      <w:r>
        <w:t xml:space="preserve"> dont vous donnerez une dragme</w:t>
      </w:r>
      <w:r>
        <w:br/>
        <w:t>pour la plus forte dofe.</w:t>
      </w:r>
    </w:p>
    <w:p w14:paraId="14183188" w14:textId="77777777" w:rsidR="00E10634" w:rsidRDefault="00E10634" w:rsidP="00E10634">
      <w:pPr>
        <w:ind w:left="360" w:hanging="360"/>
      </w:pPr>
      <w:r>
        <w:t>Galien veut que l’on retranche la myrrhe &amp; que l’on dou-</w:t>
      </w:r>
      <w:r>
        <w:br/>
        <w:t>ble la quantité du poivre.</w:t>
      </w:r>
    </w:p>
    <w:p w14:paraId="7F30ED7E" w14:textId="77777777" w:rsidR="00E10634" w:rsidRDefault="00E10634" w:rsidP="00E10634">
      <w:pPr>
        <w:ind w:left="360" w:hanging="360"/>
      </w:pPr>
      <w:r>
        <w:t>Dans les maux d’estomac on en prend dans un quart de</w:t>
      </w:r>
      <w:r>
        <w:br/>
        <w:t>pinte de vin trempé ; pour les vomissemens bilieux</w:t>
      </w:r>
      <w:r>
        <w:br/>
        <w:t>dans de l'eau froide;on le donne de cette derniere façon</w:t>
      </w:r>
      <w:r>
        <w:br/>
        <w:t>à ceux qui vomissent ce qu’ils ont pris,lorfqu’ils font al-</w:t>
      </w:r>
      <w:r>
        <w:br/>
        <w:t>térés &amp; qu’ils ont un fentiment de chaleur autour de l’o-</w:t>
      </w:r>
      <w:r>
        <w:br/>
        <w:t>rifice du ventricule,ou qu’ils font accoutumés à boire de</w:t>
      </w:r>
      <w:r>
        <w:br/>
        <w:t>l’eau ; autrement il faut le donner dans l'eau chaude ;</w:t>
      </w:r>
      <w:r>
        <w:br/>
        <w:t>pour les coliques &amp; les tranchées,dans une décoction de</w:t>
      </w:r>
      <w:r>
        <w:br/>
        <w:t>myrrhe, &amp; pour les maladies de la rate ; dans un quart</w:t>
      </w:r>
      <w:r>
        <w:br/>
        <w:t xml:space="preserve">de pinte d’oxymel. </w:t>
      </w:r>
      <w:r>
        <w:rPr>
          <w:lang w:val="el-GR" w:eastAsia="el-GR" w:bidi="el-GR"/>
        </w:rPr>
        <w:t xml:space="preserve">Αετιυ5 </w:t>
      </w:r>
      <w:r>
        <w:t xml:space="preserve">, </w:t>
      </w:r>
      <w:r>
        <w:rPr>
          <w:i/>
          <w:iCs/>
        </w:rPr>
        <w:t>Tetr. III. Serrn.</w:t>
      </w:r>
      <w:r>
        <w:t xml:space="preserve"> 1. c. 11.</w:t>
      </w:r>
    </w:p>
    <w:p w14:paraId="1313F8BB" w14:textId="77777777" w:rsidR="00E10634" w:rsidRDefault="00E10634" w:rsidP="00E10634">
      <w:r>
        <w:t>A M B</w:t>
      </w:r>
    </w:p>
    <w:p w14:paraId="0039DE73" w14:textId="77777777" w:rsidR="00E10634" w:rsidRDefault="00E10634" w:rsidP="00E10634">
      <w:r>
        <w:rPr>
          <w:lang w:val="el-GR" w:eastAsia="el-GR" w:bidi="el-GR"/>
        </w:rPr>
        <w:t xml:space="preserve">ΑΜΒΑ. </w:t>
      </w:r>
      <w:r>
        <w:t xml:space="preserve">Voyez </w:t>
      </w:r>
      <w:r>
        <w:rPr>
          <w:i/>
          <w:iCs/>
        </w:rPr>
        <w:t>Mangez.</w:t>
      </w:r>
    </w:p>
    <w:p w14:paraId="4717A450" w14:textId="77777777" w:rsidR="00E10634" w:rsidRDefault="00E10634" w:rsidP="00E10634">
      <w:r>
        <w:t xml:space="preserve">AMBAIBA, C’est </w:t>
      </w:r>
      <w:r>
        <w:rPr>
          <w:i/>
          <w:iCs/>
        </w:rPr>
        <w:t>VAmbaiba Brasiliensibiis</w:t>
      </w:r>
      <w:r>
        <w:t xml:space="preserve"> de Marg-</w:t>
      </w:r>
    </w:p>
    <w:p w14:paraId="7107764A" w14:textId="77777777" w:rsidR="00E10634" w:rsidRDefault="00E10634" w:rsidP="00E10634">
      <w:pPr>
        <w:tabs>
          <w:tab w:val="left" w:pos="2506"/>
        </w:tabs>
        <w:outlineLvl w:val="1"/>
      </w:pPr>
      <w:r>
        <w:t xml:space="preserve">A M </w:t>
      </w:r>
      <w:r>
        <w:rPr>
          <w:lang w:val="el-GR" w:eastAsia="el-GR" w:bidi="el-GR"/>
        </w:rPr>
        <w:t>Β</w:t>
      </w:r>
      <w:r>
        <w:rPr>
          <w:lang w:val="el-GR" w:eastAsia="el-GR" w:bidi="el-GR"/>
        </w:rPr>
        <w:tab/>
      </w:r>
      <w:r>
        <w:t>960</w:t>
      </w:r>
    </w:p>
    <w:p w14:paraId="4651EC52" w14:textId="77777777" w:rsidR="00E10634" w:rsidRDefault="00E10634" w:rsidP="00E10634">
      <w:pPr>
        <w:ind w:firstLine="360"/>
      </w:pPr>
      <w:r>
        <w:lastRenderedPageBreak/>
        <w:t xml:space="preserve">grav. </w:t>
      </w:r>
      <w:r>
        <w:rPr>
          <w:smallCaps/>
        </w:rPr>
        <w:t>PïsoN,</w:t>
      </w:r>
      <w:r>
        <w:t xml:space="preserve"> RAY , </w:t>
      </w:r>
      <w:r>
        <w:rPr>
          <w:i/>
          <w:iCs/>
        </w:rPr>
        <w:t>Hisu</w:t>
      </w:r>
    </w:p>
    <w:p w14:paraId="4FE3CDF2" w14:textId="77777777" w:rsidR="00E10634" w:rsidRDefault="00E10634" w:rsidP="00E10634">
      <w:pPr>
        <w:ind w:left="360" w:hanging="360"/>
      </w:pPr>
      <w:r>
        <w:t>Cet arbre est extrcmement haut, prefque à plomb, &amp; en</w:t>
      </w:r>
      <w:r>
        <w:br/>
        <w:t>général fans branches, &amp; lorfqu’il en a, elles sortent</w:t>
      </w:r>
      <w:r>
        <w:br/>
        <w:t>seulement dtl sommet.</w:t>
      </w:r>
    </w:p>
    <w:p w14:paraId="716093AE" w14:textId="77777777" w:rsidR="00E10634" w:rsidRDefault="00E10634" w:rsidP="00E10634">
      <w:pPr>
        <w:ind w:left="360" w:hanging="360"/>
      </w:pPr>
      <w:r>
        <w:t>L’écorce extérieure ressemble à celle du figuier, &amp; est</w:t>
      </w:r>
      <w:r>
        <w:br/>
        <w:t>d’abord composée d’une peau mince de couleur de</w:t>
      </w:r>
      <w:r>
        <w:br/>
        <w:t>cendre, fous laquelle est une écorce épaisse , verte &amp;</w:t>
      </w:r>
      <w:r>
        <w:br/>
        <w:t>gluante. Le bois est blanc comme celui du bouleau,</w:t>
      </w:r>
      <w:r>
        <w:br/>
        <w:t>mais plus doux &amp; facile à rompre.</w:t>
      </w:r>
    </w:p>
    <w:p w14:paraId="210E6117" w14:textId="77777777" w:rsidR="00E10634" w:rsidRDefault="00E10634" w:rsidP="00E10634">
      <w:pPr>
        <w:ind w:left="360" w:hanging="360"/>
      </w:pPr>
      <w:r>
        <w:t>Le tronc est d’une grosseur modérée &amp; entierement creux</w:t>
      </w:r>
      <w:r>
        <w:br/>
        <w:t>depuis la racine jusqu’au fommet; &amp; cette cavité est</w:t>
      </w:r>
      <w:r>
        <w:br/>
        <w:t>divisée ou entrecoupée à la distance d’un demi-travers</w:t>
      </w:r>
      <w:r>
        <w:br/>
        <w:t>de doigt, par une membrane tranfversale, percée dans</w:t>
      </w:r>
      <w:r>
        <w:br/>
        <w:t xml:space="preserve">le milieu d’un trou rond du </w:t>
      </w:r>
      <w:r>
        <w:rPr>
          <w:lang w:val="la-Latn" w:eastAsia="la-Latn" w:bidi="la-Latn"/>
        </w:rPr>
        <w:t xml:space="preserve">diametre </w:t>
      </w:r>
      <w:r>
        <w:t>d’un poids ordi-</w:t>
      </w:r>
      <w:r>
        <w:br/>
        <w:t>naire. Elle est couleur de foie, &amp; l’on y trouve tou-</w:t>
      </w:r>
      <w:r>
        <w:br/>
        <w:t>jours des fourmis rouges. Les feuilles fortent du fom-</w:t>
      </w:r>
      <w:r>
        <w:br/>
        <w:t xml:space="preserve">met en ordre circulaire, comme dans le </w:t>
      </w:r>
      <w:r>
        <w:rPr>
          <w:i/>
          <w:iCs/>
        </w:rPr>
        <w:t>mamoelra.</w:t>
      </w:r>
      <w:r>
        <w:rPr>
          <w:i/>
          <w:iCs/>
        </w:rPr>
        <w:br/>
      </w:r>
      <w:r>
        <w:t>Chacune d’elles est portée fur un pédicule épais de</w:t>
      </w:r>
      <w:r>
        <w:br/>
        <w:t>deux ou trois piés de long , d’un rouge foncé par de-</w:t>
      </w:r>
      <w:r>
        <w:br/>
        <w:t>hors &amp; d’une fubstance spongieufe en dedans. La feuil-</w:t>
      </w:r>
      <w:r>
        <w:br/>
        <w:t>le elle-même est large, ronde, de la largeur d’une</w:t>
      </w:r>
      <w:r>
        <w:br/>
        <w:t>feuille de moyen papier &amp; quelquefois davantage, dé-</w:t>
      </w:r>
      <w:r>
        <w:br/>
        <w:t>coupée en neuf ou dix lanieres qui ont à leur centre</w:t>
      </w:r>
      <w:r>
        <w:br/>
        <w:t>un pédicule d’où part une côte de couleur rouge foncé,</w:t>
      </w:r>
      <w:r>
        <w:br/>
        <w:t>qui traverfe de long en long chaque laniere qui est obli-</w:t>
      </w:r>
      <w:r>
        <w:br/>
        <w:t>quement parfemée d’un grand nombre de nervures</w:t>
      </w:r>
      <w:r>
        <w:br/>
        <w:t>obliques; elles font d’un verd foncé par-dessus &amp; de</w:t>
      </w:r>
      <w:r>
        <w:br/>
        <w:t>couleur de cendre par-dessous ; elles tirent en généraI</w:t>
      </w:r>
      <w:r>
        <w:br/>
        <w:t>fur la couleur du fang que l'on a mêlé avec de Peau ;</w:t>
      </w:r>
      <w:r>
        <w:br/>
        <w:t>elles font rudes comme les feuilles du figuier, &amp; cha-</w:t>
      </w:r>
      <w:r>
        <w:br/>
        <w:t>que laniere est bordée d’une ligne couleur de cendre.</w:t>
      </w:r>
      <w:r>
        <w:br/>
        <w:t>La cavité qui est au fommet de l’arbre contient une</w:t>
      </w:r>
      <w:r>
        <w:br/>
        <w:t>moelle blanche, grasse &amp; succulente , dont les Negres</w:t>
      </w:r>
      <w:r>
        <w:br/>
      </w:r>
      <w:r>
        <w:rPr>
          <w:i/>
          <w:iCs/>
        </w:rPr>
        <w:t>se servent</w:t>
      </w:r>
      <w:r>
        <w:t xml:space="preserve"> pour guérir leurs blessures.</w:t>
      </w:r>
    </w:p>
    <w:p w14:paraId="3FAF71F8" w14:textId="77777777" w:rsidR="00E10634" w:rsidRDefault="00E10634" w:rsidP="00E10634">
      <w:pPr>
        <w:ind w:left="360" w:hanging="360"/>
      </w:pPr>
      <w:r>
        <w:t>L’arbre reçoit sim accroissement en cette sorte : il y a</w:t>
      </w:r>
      <w:r>
        <w:br/>
        <w:t>à S011 Eommet une capsule blanche, oblongue, faite</w:t>
      </w:r>
      <w:r>
        <w:br/>
        <w:t>de feuilles qui renferme une, deux, trois ou quatre</w:t>
      </w:r>
      <w:r>
        <w:br/>
        <w:t xml:space="preserve">capsides plus petites. Lorfque la capfule extérieure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déVeloppe , l'arbre augmente, </w:t>
      </w:r>
      <w:r>
        <w:rPr>
          <w:i/>
          <w:iCs/>
        </w:rPr>
        <w:t>se</w:t>
      </w:r>
      <w:r>
        <w:t xml:space="preserve"> couvre de feuilles &amp;</w:t>
      </w:r>
      <w:r>
        <w:br/>
        <w:t>devient fensiblement plus haut. La feuille lors même</w:t>
      </w:r>
      <w:r>
        <w:br/>
        <w:t>qu’elle est enfermée dans fa capfule, est de la gran-</w:t>
      </w:r>
      <w:r>
        <w:br/>
        <w:t>deur d’un tranchoir ; &amp; lorfque la capside vient à s’ou-</w:t>
      </w:r>
      <w:r>
        <w:br/>
        <w:t>vrir, cette feuille découvre un grand nombre de plis,</w:t>
      </w:r>
      <w:r>
        <w:br/>
        <w:t>&amp; frappe agréablement les yeux dufpectateur, car elle</w:t>
      </w:r>
      <w:r>
        <w:br/>
        <w:t>est blanche &amp; d’un verd pâle au fond, &amp; d’un rouge</w:t>
      </w:r>
      <w:r>
        <w:br/>
        <w:t>aussi brillant que le maroquin au fommet. Danslecen-</w:t>
      </w:r>
      <w:r>
        <w:br/>
        <w:t>tre de la feuille, à l’endroit où le pédicule s’attache à</w:t>
      </w:r>
      <w:r>
        <w:br/>
        <w:t xml:space="preserve">la </w:t>
      </w:r>
      <w:r>
        <w:rPr>
          <w:lang w:val="la-Latn" w:eastAsia="la-Latn" w:bidi="la-Latn"/>
        </w:rPr>
        <w:t xml:space="preserve">furface </w:t>
      </w:r>
      <w:r>
        <w:t>supérieure, on découvre quelque chose de</w:t>
      </w:r>
      <w:r>
        <w:br/>
        <w:t>rougeâtre qui a la figure d’une étoile striée de verd &amp;</w:t>
      </w:r>
      <w:r>
        <w:br/>
        <w:t>de jaune, &amp; c’est vraisemblablement le centre de tous</w:t>
      </w:r>
      <w:r>
        <w:br/>
        <w:t>les nerfs, qui font brillans, d’un jaune pâle &amp; distri-</w:t>
      </w:r>
      <w:r>
        <w:br/>
        <w:t>bués dans toute la longueur des lanieres. Lorfque la</w:t>
      </w:r>
      <w:r>
        <w:br/>
        <w:t>capside extérieure est ouverte, les autres qui stont plus</w:t>
      </w:r>
      <w:r>
        <w:br/>
        <w:t>petites fe développent d’elles-mêmes successivement,</w:t>
      </w:r>
      <w:r>
        <w:br/>
        <w:t>&amp; donnent des feuilles de même espece.</w:t>
      </w:r>
    </w:p>
    <w:p w14:paraId="48B3FCED" w14:textId="77777777" w:rsidR="00E10634" w:rsidRDefault="00E10634" w:rsidP="00E10634">
      <w:pPr>
        <w:ind w:left="360" w:hanging="360"/>
      </w:pPr>
      <w:r>
        <w:t>Les fleurs fortent sim un pédicule fort court de la partie</w:t>
      </w:r>
      <w:r>
        <w:br/>
        <w:t>supérieure du tronc où croissent les feuilles, &amp; pen-</w:t>
      </w:r>
      <w:r>
        <w:br/>
        <w:t>dent au nombre de quatre ou cinq comme autant de</w:t>
      </w:r>
      <w:r>
        <w:br/>
        <w:t>faucisses. Leur forme est cylindrique , elles ont six,</w:t>
      </w:r>
      <w:r>
        <w:br/>
        <w:t>siept oïl neuf pouces de long , fur un pouce d’épaisseur</w:t>
      </w:r>
      <w:r>
        <w:br/>
        <w:t>&amp; renferment une cavité remplie d’un duvet; ellds</w:t>
      </w:r>
      <w:r>
        <w:br/>
        <w:t xml:space="preserve">font unies &amp; portent vers leur </w:t>
      </w:r>
      <w:r>
        <w:rPr>
          <w:lang w:val="la-Latn" w:eastAsia="la-Latn" w:bidi="la-Latn"/>
        </w:rPr>
        <w:t xml:space="preserve">furface </w:t>
      </w:r>
      <w:r>
        <w:t>des amandes de</w:t>
      </w:r>
      <w:r>
        <w:br/>
        <w:t>couleur foncée ; lorfque les fleurs font tombées , les</w:t>
      </w:r>
      <w:r>
        <w:br/>
        <w:t>amandes grossissent un peu plus &amp; font bonnes à man-</w:t>
      </w:r>
      <w:r>
        <w:br/>
        <w:t>ger après qu’on en a ôté la cosse. Ces arbres croissent</w:t>
      </w:r>
      <w:r>
        <w:br/>
        <w:t>en très-peu de tems à une hauteur considérable.</w:t>
      </w:r>
    </w:p>
    <w:p w14:paraId="3BFAF507" w14:textId="77777777" w:rsidR="00E10634" w:rsidRDefault="00E10634" w:rsidP="00E10634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habitans </w:t>
      </w:r>
      <w:r>
        <w:t>du Bresil en tirent du feu sans le secours du</w:t>
      </w:r>
      <w:r>
        <w:br/>
        <w:t>briquet &amp;du caillou de la maniere fuivante : ils pren-</w:t>
      </w:r>
      <w:r>
        <w:br/>
        <w:t>nent le fruit, ou plutôt un morceau de la racine de cet</w:t>
      </w:r>
      <w:r>
        <w:br/>
        <w:t>arbre assez feche pour l'ufage auquel ils la destinent;</w:t>
      </w:r>
      <w:r>
        <w:br/>
        <w:t>ils y font un petit trou dans lequel ils fichent un mor-</w:t>
      </w:r>
      <w:r>
        <w:br/>
      </w:r>
      <w:r>
        <w:lastRenderedPageBreak/>
        <w:t>ceau de bois dur &amp; pointu qu’ils agitent avec beau-</w:t>
      </w:r>
      <w:r>
        <w:br/>
        <w:t>coup de rapidité, en tenant le fruit ou le morceau de</w:t>
      </w:r>
      <w:r>
        <w:br/>
        <w:t>racine avec leur pié ; le frottement des parties pro-</w:t>
      </w:r>
      <w:r>
        <w:br/>
        <w:t>duitun tel degré de Chaleur , qu’elle fuffit pour met-</w:t>
      </w:r>
      <w:r>
        <w:br/>
        <w:t>tre le feu aux matieres combustibles qu’on y applique.</w:t>
      </w:r>
    </w:p>
    <w:p w14:paraId="2596DAB9" w14:textId="77777777" w:rsidR="00E10634" w:rsidRDefault="00E10634" w:rsidP="00E10634">
      <w:r>
        <w:t>Cet</w:t>
      </w:r>
      <w:r>
        <w:br w:type="page"/>
      </w:r>
    </w:p>
    <w:p w14:paraId="2751A222" w14:textId="77777777" w:rsidR="00E10634" w:rsidRDefault="00E10634" w:rsidP="00E10634">
      <w:pPr>
        <w:tabs>
          <w:tab w:val="left" w:pos="1879"/>
        </w:tabs>
      </w:pPr>
      <w:r>
        <w:rPr>
          <w:i/>
          <w:iCs/>
        </w:rPr>
        <w:lastRenderedPageBreak/>
        <w:t>çssii</w:t>
      </w:r>
      <w:r>
        <w:tab/>
        <w:t>A M B</w:t>
      </w:r>
    </w:p>
    <w:p w14:paraId="01C5AB4D" w14:textId="77777777" w:rsidR="00E10634" w:rsidRDefault="00E10634" w:rsidP="00E10634">
      <w:pPr>
        <w:ind w:left="360" w:hanging="360"/>
      </w:pPr>
      <w:r>
        <w:t>Cer arbre croît rarement dans les bois, on le trouve pour</w:t>
      </w:r>
      <w:r>
        <w:br/>
        <w:t>l’ordinaire dans les champs qui ont été cultÎVés. Le</w:t>
      </w:r>
      <w:r>
        <w:br/>
        <w:t>fuc que l'on tire par expression des sommités de cetar-</w:t>
      </w:r>
      <w:r>
        <w:br/>
        <w:t xml:space="preserve">bre,sertà guérir les </w:t>
      </w:r>
      <w:r>
        <w:rPr>
          <w:lang w:val="la-Latn" w:eastAsia="la-Latn" w:bidi="la-Latn"/>
        </w:rPr>
        <w:t xml:space="preserve">ulceres </w:t>
      </w:r>
      <w:r>
        <w:t>récens &amp; même invétérés.</w:t>
      </w:r>
      <w:r>
        <w:br/>
        <w:t>Ses feuilles, lorfqulelles font encore fraîches , ou la</w:t>
      </w:r>
      <w:r>
        <w:br/>
        <w:t>partie la plus déliée de fon écorce font employées pour</w:t>
      </w:r>
      <w:r>
        <w:br/>
        <w:t>1 s déterger, elles appassent les douleurs.</w:t>
      </w:r>
    </w:p>
    <w:p w14:paraId="17495E40" w14:textId="77777777" w:rsidR="00E10634" w:rsidRDefault="00E10634" w:rsidP="00E10634">
      <w:pPr>
        <w:ind w:left="360" w:hanging="360"/>
      </w:pPr>
      <w:r>
        <w:t>Le suc tiré de ses jets a une qualité rafraîchissante &amp; af-</w:t>
      </w:r>
      <w:r>
        <w:br/>
        <w:t>trinssente; étant mêlé en quantité conVenable aVec un</w:t>
      </w:r>
      <w:r>
        <w:br/>
        <w:t xml:space="preserve">gruau, que les Indiens appellent </w:t>
      </w:r>
      <w:r>
        <w:rPr>
          <w:i/>
          <w:iCs/>
        </w:rPr>
        <w:t>Tlplcca</w:t>
      </w:r>
      <w:r>
        <w:t>, il arrête les</w:t>
      </w:r>
      <w:r>
        <w:br/>
        <w:t>flux de Ventre qui font occasionnés par une surabon-</w:t>
      </w:r>
      <w:r>
        <w:br/>
        <w:t>dance d’humeurs extremement chaudes. 11 arrête les</w:t>
      </w:r>
      <w:r>
        <w:br/>
      </w:r>
      <w:r>
        <w:rPr>
          <w:lang w:val="la-Latn" w:eastAsia="la-Latn" w:bidi="la-Latn"/>
        </w:rPr>
        <w:t xml:space="preserve">refles </w:t>
      </w:r>
      <w:r>
        <w:t>immodérées &amp; les écoulemens inVolontaires de</w:t>
      </w:r>
      <w:r>
        <w:br/>
        <w:t>matiere séminale.</w:t>
      </w:r>
    </w:p>
    <w:p w14:paraId="74B17658" w14:textId="77777777" w:rsidR="00E10634" w:rsidRDefault="00E10634" w:rsidP="00E10634">
      <w:pPr>
        <w:ind w:left="360" w:hanging="360"/>
      </w:pPr>
      <w:r>
        <w:rPr>
          <w:i/>
          <w:iCs/>
        </w:rPr>
        <w:t>Tison</w:t>
      </w:r>
      <w:r>
        <w:t xml:space="preserve"> affaire, après l’expérience qu’il en a faite, qu’il est</w:t>
      </w:r>
      <w:r>
        <w:br/>
        <w:t>très-falutaire aux femmes dont les Vuidanges coulent</w:t>
      </w:r>
      <w:r>
        <w:br/>
        <w:t>en trep grande abondance après leur couches , étant</w:t>
      </w:r>
      <w:r>
        <w:br/>
        <w:t>appliqué fur le nombril en forme de cataplafme. RAY,</w:t>
      </w:r>
      <w:r>
        <w:br/>
      </w:r>
      <w:r>
        <w:rPr>
          <w:i/>
          <w:iCs/>
        </w:rPr>
        <w:t>Hist. Plan.</w:t>
      </w:r>
    </w:p>
    <w:p w14:paraId="57160E8B" w14:textId="77777777" w:rsidR="00E10634" w:rsidRDefault="00E10634" w:rsidP="00E10634">
      <w:pPr>
        <w:ind w:left="360" w:hanging="360"/>
      </w:pPr>
      <w:r>
        <w:t xml:space="preserve">AMBAITINGA. </w:t>
      </w:r>
      <w:r>
        <w:rPr>
          <w:lang w:val="la-Latn" w:eastAsia="la-Latn" w:bidi="la-Latn"/>
        </w:rPr>
        <w:t>L’</w:t>
      </w:r>
      <w:r>
        <w:rPr>
          <w:i/>
          <w:iCs/>
        </w:rPr>
        <w:t>dmbaitinga</w:t>
      </w:r>
      <w:r>
        <w:t xml:space="preserve"> de </w:t>
      </w:r>
      <w:r>
        <w:rPr>
          <w:i/>
          <w:iCs/>
        </w:rPr>
        <w:t>Piso</w:t>
      </w:r>
      <w:r>
        <w:t xml:space="preserve"> &amp; de Marg-</w:t>
      </w:r>
      <w:r>
        <w:br/>
        <w:t>graVe a les branches rougeâtres; son bois est d’un tissu</w:t>
      </w:r>
      <w:r>
        <w:br/>
        <w:t>extrcmementferré, &amp; ses feuilles font d’un Verd bril-</w:t>
      </w:r>
      <w:r>
        <w:br/>
        <w:t>lant Vers leur fommet, d’un verd plus pâle à leur bafe;</w:t>
      </w:r>
      <w:r>
        <w:br/>
        <w:t>&amp;en même-tems si rudes , qu’on peut s’en ferVÎr au</w:t>
      </w:r>
      <w:r>
        <w:br/>
        <w:t>lieu de lime pour polir quelque corps que ce foit. Cet</w:t>
      </w:r>
      <w:r>
        <w:br/>
        <w:t>arbre contient une liqueur huileufe ferVant aux mêmes</w:t>
      </w:r>
      <w:r>
        <w:br/>
        <w:t xml:space="preserve">usages, &amp; ayant les mêmes Vertus que le fuc de </w:t>
      </w:r>
      <w:r>
        <w:rPr>
          <w:lang w:val="el-GR" w:eastAsia="el-GR" w:bidi="el-GR"/>
        </w:rPr>
        <w:t>ΙἈζτζ-</w:t>
      </w:r>
      <w:r>
        <w:rPr>
          <w:lang w:val="el-GR" w:eastAsia="el-GR" w:bidi="el-GR"/>
        </w:rPr>
        <w:br/>
      </w:r>
      <w:r>
        <w:rPr>
          <w:i/>
          <w:iCs/>
        </w:rPr>
        <w:t>baiba.</w:t>
      </w:r>
      <w:r>
        <w:t xml:space="preserve"> Il porte un fruit large &amp; mince, long comme la</w:t>
      </w:r>
      <w:r>
        <w:br/>
        <w:t>main, qui est doux &amp; bon à manger lorsqu’il est mûr.</w:t>
      </w:r>
      <w:r>
        <w:br/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0438DF03" w14:textId="77777777" w:rsidR="00E10634" w:rsidRDefault="00E10634" w:rsidP="00E10634">
      <w:r>
        <w:t>AMBALAM.est le nom d’un arbre des Indes qu’on ap-</w:t>
      </w:r>
      <w:r>
        <w:br/>
        <w:t xml:space="preserve">pelle aussi </w:t>
      </w:r>
      <w:r>
        <w:rPr>
          <w:i/>
          <w:iCs/>
        </w:rPr>
        <w:t xml:space="preserve">Mangae </w:t>
      </w:r>
      <w:r>
        <w:rPr>
          <w:i/>
          <w:iCs/>
          <w:lang w:val="la-Latn" w:eastAsia="la-Latn" w:bidi="la-Latn"/>
        </w:rPr>
        <w:t xml:space="preserve">affinis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 xml:space="preserve">parvo stellato nucleo </w:t>
      </w:r>
      <w:r>
        <w:rPr>
          <w:i/>
          <w:iCs/>
        </w:rPr>
        <w:t>ma-</w:t>
      </w:r>
      <w:r>
        <w:rPr>
          <w:i/>
          <w:iCs/>
        </w:rPr>
        <w:br/>
        <w:t xml:space="preserve">jore </w:t>
      </w:r>
      <w:r>
        <w:rPr>
          <w:i/>
          <w:iCs/>
          <w:lang w:val="la-Latn" w:eastAsia="la-Latn" w:bidi="la-Latn"/>
        </w:rPr>
        <w:t>osseo.</w:t>
      </w:r>
      <w:r>
        <w:rPr>
          <w:lang w:val="la-Latn" w:eastAsia="la-Latn" w:bidi="la-Latn"/>
        </w:rPr>
        <w:t xml:space="preserve"> </w:t>
      </w:r>
      <w:r>
        <w:t>C’est un grand arbre dont les branches s’é-</w:t>
      </w:r>
      <w:r>
        <w:br/>
        <w:t xml:space="preserve">tendent fort loin en traVers. Il croît dans les lieux </w:t>
      </w:r>
      <w:r>
        <w:rPr>
          <w:i/>
          <w:iCs/>
        </w:rPr>
        <w:t>sa-</w:t>
      </w:r>
      <w:r>
        <w:rPr>
          <w:i/>
          <w:iCs/>
        </w:rPr>
        <w:br/>
        <w:t>blonneux. Son</w:t>
      </w:r>
      <w:r>
        <w:t xml:space="preserve"> tronc est si gros qu’à peine un homme</w:t>
      </w:r>
      <w:r>
        <w:br/>
        <w:t>peut-il l’embrasser. Sa racine est longue &amp; fibreusie.</w:t>
      </w:r>
      <w:r>
        <w:br/>
        <w:t xml:space="preserve">Son bois est lisse &amp; poli , &amp; </w:t>
      </w:r>
      <w:r>
        <w:rPr>
          <w:lang w:val="la-Latn" w:eastAsia="la-Latn" w:bidi="la-Latn"/>
        </w:rPr>
        <w:t xml:space="preserve">ccuxert </w:t>
      </w:r>
      <w:r>
        <w:t>d’une écorce épaisi</w:t>
      </w:r>
      <w:r>
        <w:br/>
        <w:t>fe. Les branches les plus grandes font de couleur de</w:t>
      </w:r>
      <w:r>
        <w:br/>
        <w:t>cendre &amp; les petites de couleur Verte , &amp; couVertes</w:t>
      </w:r>
      <w:r>
        <w:br/>
        <w:t>d’une poussiere bleue. Ses feuilles font composées de</w:t>
      </w:r>
      <w:r>
        <w:br/>
        <w:t xml:space="preserve">deux paires de feuilles </w:t>
      </w:r>
      <w:r>
        <w:rPr>
          <w:lang w:val="la-Latn" w:eastAsia="la-Latn" w:bidi="la-Latn"/>
        </w:rPr>
        <w:t xml:space="preserve">plus </w:t>
      </w:r>
      <w:r>
        <w:t>petites, terminées par une</w:t>
      </w:r>
      <w:r>
        <w:br/>
        <w:t>feuille de figure irrégulière. Ces petites feuilles font</w:t>
      </w:r>
      <w:r>
        <w:br/>
        <w:t>d’une forme ronde oblongue, elles font prefque deux</w:t>
      </w:r>
      <w:r>
        <w:br/>
        <w:t xml:space="preserve">fois aussi longues que larges, &amp; </w:t>
      </w:r>
      <w:r>
        <w:rPr>
          <w:i/>
          <w:iCs/>
        </w:rPr>
        <w:t>se</w:t>
      </w:r>
      <w:r>
        <w:t xml:space="preserve"> terminent en pointe.</w:t>
      </w:r>
      <w:r>
        <w:br/>
        <w:t>Elles simt d’un tissu sort serré , douces , lisses &amp; lui-</w:t>
      </w:r>
      <w:r>
        <w:br/>
        <w:t>santes des deux côtés , d’un Verd vif par-dessus , mais</w:t>
      </w:r>
      <w:r>
        <w:br/>
        <w:t xml:space="preserve">qui cleVient un peu </w:t>
      </w:r>
      <w:r>
        <w:rPr>
          <w:lang w:val="la-Latn" w:eastAsia="la-Latn" w:bidi="la-Latn"/>
        </w:rPr>
        <w:t xml:space="preserve">plus </w:t>
      </w:r>
      <w:r>
        <w:t>pâle par-dessous. De la côte</w:t>
      </w:r>
      <w:r>
        <w:br/>
        <w:t>du milieu forcent des nerfs qui fe distribuent fuÎVant</w:t>
      </w:r>
      <w:r>
        <w:br/>
        <w:t>des directions , tranVerfales , droites &amp; paralleles.</w:t>
      </w:r>
      <w:r>
        <w:br/>
        <w:t>Il sort des jets que poussent les branches les plus gran-</w:t>
      </w:r>
      <w:r>
        <w:br/>
        <w:t>des un grand nombre de fleurs. Ces jets de même que</w:t>
      </w:r>
      <w:r>
        <w:br/>
        <w:t>les feuilles ont un gout amer &amp; acide,approchant de</w:t>
      </w:r>
      <w:r>
        <w:br/>
        <w:t xml:space="preserve">» celui du fruit du </w:t>
      </w:r>
      <w:r>
        <w:rPr>
          <w:lang w:val="la-Latn" w:eastAsia="la-Latn" w:bidi="la-Latn"/>
        </w:rPr>
        <w:t xml:space="preserve">Mango, </w:t>
      </w:r>
      <w:r>
        <w:t>&amp; une odeur forte &amp; acide.</w:t>
      </w:r>
    </w:p>
    <w:p w14:paraId="14D03AE1" w14:textId="77777777" w:rsidR="00E10634" w:rsidRDefault="00E10634" w:rsidP="00E10634">
      <w:pPr>
        <w:ind w:firstLine="360"/>
      </w:pPr>
      <w:r>
        <w:t>Les fleurs font blanches &amp; petites ; &amp; ressemblent à</w:t>
      </w:r>
      <w:r>
        <w:br/>
        <w:t>de petites étoiles. Elles font compostées de cinq ou six</w:t>
      </w:r>
      <w:r>
        <w:br/>
        <w:t>pétales minces &amp; pointus , &amp; un peu durs &amp; luifans.</w:t>
      </w:r>
      <w:r>
        <w:br/>
        <w:t>Dans le milieu de la fleur est un petit oVaire jaune ,</w:t>
      </w:r>
      <w:r>
        <w:br/>
        <w:t>qui contient le fruit qui doit venir , entouré de dix ou</w:t>
      </w:r>
      <w:r>
        <w:br/>
        <w:t>douze étamines, fuivant le nombre des pétales. Ces</w:t>
      </w:r>
      <w:r>
        <w:br/>
        <w:t>étamines sont petites , déliées , blanches &amp; jaunes à</w:t>
      </w:r>
      <w:r>
        <w:br/>
        <w:t>leur sommets. Du centre de cet oVaire s’éleVent cinq</w:t>
      </w:r>
      <w:r>
        <w:br/>
        <w:t>ou six petits styles. Lersique les boutons des fleurs VÎen-</w:t>
      </w:r>
      <w:r>
        <w:br/>
        <w:t>nent à pousser, l’arbre fe dépouille de fes feuilles, &amp;</w:t>
      </w:r>
      <w:r>
        <w:br/>
        <w:t>ne les reprend que lorsque le fruit paroît.</w:t>
      </w:r>
    </w:p>
    <w:p w14:paraId="136F737A" w14:textId="77777777" w:rsidR="00E10634" w:rsidRDefault="00E10634" w:rsidP="00E10634">
      <w:pPr>
        <w:ind w:left="360" w:hanging="360"/>
      </w:pPr>
      <w:r>
        <w:t xml:space="preserve">Le fruit </w:t>
      </w:r>
      <w:r>
        <w:rPr>
          <w:rFonts w:ascii="Nirmala UI" w:hAnsi="Nirmala UI" w:cs="Nirmala UI"/>
        </w:rPr>
        <w:t>।</w:t>
      </w:r>
      <w:r>
        <w:t xml:space="preserve"> end en forme de grappes des rejetions &amp; des</w:t>
      </w:r>
      <w:r>
        <w:br/>
        <w:t>branches qui font longues, épaisses , pliantes, courbées</w:t>
      </w:r>
      <w:r>
        <w:br/>
        <w:t>&amp; de couleur de cendre. Il est de figure ronde oblon-</w:t>
      </w:r>
      <w:r>
        <w:br/>
        <w:t xml:space="preserve">gue, dur &amp; semblable à celui du </w:t>
      </w:r>
      <w:r>
        <w:rPr>
          <w:i/>
          <w:iCs/>
          <w:lang w:val="la-Latn" w:eastAsia="la-Latn" w:bidi="la-Latn"/>
        </w:rPr>
        <w:t xml:space="preserve">mango </w:t>
      </w:r>
      <w:r>
        <w:rPr>
          <w:i/>
          <w:iCs/>
          <w:vertAlign w:val="subscript"/>
        </w:rPr>
        <w:t>t</w:t>
      </w:r>
      <w:r>
        <w:t xml:space="preserve"> &amp; d’un Verd</w:t>
      </w:r>
      <w:r>
        <w:br/>
        <w:t>vsslorfqu’il est presque mûr ; il jaunit ensuite &amp; il a</w:t>
      </w:r>
      <w:r>
        <w:br/>
        <w:t>Une odeur &amp; un gout acide fort agréable. Sa pulpe est</w:t>
      </w:r>
      <w:r>
        <w:br/>
      </w:r>
      <w:r>
        <w:lastRenderedPageBreak/>
        <w:t>bonne à manger &amp; contient une amande dure qui oc-</w:t>
      </w:r>
      <w:r>
        <w:br/>
        <w:t>cupe toutela caVité du fruit;fa furface est recouVerteen</w:t>
      </w:r>
      <w:r>
        <w:br/>
        <w:t>forme de filet, par une efpece de nerfs ligneux ; il est</w:t>
      </w:r>
      <w:r>
        <w:br/>
        <w:t>tendre fous ce filet, ce qui fait qu’il cede au tranchant</w:t>
      </w:r>
      <w:r>
        <w:br/>
        <w:t>du couteau; mais il est dur en dedans. Cet arbre fleu-</w:t>
      </w:r>
      <w:r>
        <w:br/>
        <w:t>rit &amp; porte du fruit deux fois par an.</w:t>
      </w:r>
    </w:p>
    <w:p w14:paraId="35ADC977" w14:textId="77777777" w:rsidR="00E10634" w:rsidRDefault="00E10634" w:rsidP="00E10634">
      <w:pPr>
        <w:ind w:firstLine="360"/>
      </w:pPr>
      <w:r>
        <w:rPr>
          <w:i/>
          <w:iCs/>
        </w:rPr>
        <w:t>Tome I.</w:t>
      </w:r>
    </w:p>
    <w:p w14:paraId="6716B245" w14:textId="77777777" w:rsidR="00E10634" w:rsidRDefault="00E10634" w:rsidP="00E10634">
      <w:r>
        <w:t>A M B 962</w:t>
      </w:r>
    </w:p>
    <w:p w14:paraId="6CC1EB50" w14:textId="77777777" w:rsidR="00E10634" w:rsidRDefault="00E10634" w:rsidP="00E10634">
      <w:pPr>
        <w:ind w:left="360" w:hanging="360"/>
      </w:pPr>
      <w:r>
        <w:t>Sa racine employée en forme de pessaire excite les règles»</w:t>
      </w:r>
      <w:r>
        <w:br/>
        <w:t>Son écorce réduite en poudre &amp; prife dans du lait al-</w:t>
      </w:r>
      <w:r>
        <w:br/>
        <w:t>gre , est bonne dans la dyssenterie. Son fuc produit le</w:t>
      </w:r>
      <w:r>
        <w:br/>
        <w:t>même effet étant mêlé aVec du Riz. Les naturels du</w:t>
      </w:r>
      <w:r>
        <w:br/>
        <w:t>pays font aVec ces deux derniers ingrédiens une espece</w:t>
      </w:r>
      <w:r>
        <w:br/>
        <w:t xml:space="preserve">de pain qu’ils appellent </w:t>
      </w:r>
      <w:r>
        <w:rPr>
          <w:i/>
          <w:iCs/>
        </w:rPr>
        <w:t>Apen.</w:t>
      </w:r>
      <w:r>
        <w:t xml:space="preserve"> La décoction de fon bois</w:t>
      </w:r>
      <w:r>
        <w:br/>
        <w:t>est très-efficace dans la gonorrhée , &amp; sim fruit pilé</w:t>
      </w:r>
      <w:r>
        <w:br/>
        <w:t>&amp; mêlé aVec le fuc que l'on tire de ses feuilles, appaise</w:t>
      </w:r>
      <w:r>
        <w:br/>
        <w:t>les douleurs d'oreilles.</w:t>
      </w:r>
    </w:p>
    <w:p w14:paraId="666D4BA1" w14:textId="77777777" w:rsidR="00E10634" w:rsidRDefault="00E10634" w:rsidP="00E10634">
      <w:pPr>
        <w:ind w:left="360" w:hanging="360"/>
      </w:pPr>
      <w:r>
        <w:t xml:space="preserve">Le </w:t>
      </w:r>
      <w:r>
        <w:rPr>
          <w:i/>
          <w:iCs/>
        </w:rPr>
        <w:t>cat-ambolam</w:t>
      </w:r>
      <w:r>
        <w:t xml:space="preserve"> ressemble si fort à cet arbre , que les</w:t>
      </w:r>
      <w:r>
        <w:br/>
        <w:t>Botanistes n’ont pas cru deVoir en faire remarquer les</w:t>
      </w:r>
      <w:r>
        <w:br/>
        <w:t>différences : fes feuilles font plus petites &amp; moins oblon-</w:t>
      </w:r>
      <w:r>
        <w:br/>
        <w:t xml:space="preserve">gues ; sim fruit est plus court, un peu </w:t>
      </w:r>
      <w:r>
        <w:rPr>
          <w:lang w:val="la-Latn" w:eastAsia="la-Latn" w:bidi="la-Latn"/>
        </w:rPr>
        <w:t xml:space="preserve">plus </w:t>
      </w:r>
      <w:r>
        <w:t>rond &amp;</w:t>
      </w:r>
      <w:r>
        <w:br/>
        <w:t>plus petit ; il a le gout acide mêlé d’amertume , &amp; iI</w:t>
      </w:r>
      <w:r>
        <w:br/>
        <w:t xml:space="preserve">ne Vient pas en si grande quantité que celui de </w:t>
      </w:r>
      <w:r>
        <w:rPr>
          <w:i/>
          <w:iCs/>
        </w:rPr>
        <w:t>sam-</w:t>
      </w:r>
      <w:r>
        <w:rPr>
          <w:i/>
          <w:iCs/>
        </w:rPr>
        <w:br/>
        <w:t>balam.</w:t>
      </w:r>
    </w:p>
    <w:p w14:paraId="09FB4B2A" w14:textId="77777777" w:rsidR="00E10634" w:rsidRDefault="00E10634" w:rsidP="00E10634">
      <w:pPr>
        <w:ind w:left="360" w:hanging="360"/>
      </w:pPr>
      <w:r>
        <w:t xml:space="preserve">Ses Vertus font les mêmes que celles de </w:t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 xml:space="preserve">ambalam, </w:t>
      </w:r>
      <w:r>
        <w:rPr>
          <w:smallCaps/>
        </w:rPr>
        <w:t>RaY,</w:t>
      </w:r>
      <w:r>
        <w:rPr>
          <w:smallCaps/>
        </w:rPr>
        <w:br/>
      </w:r>
      <w:r>
        <w:rPr>
          <w:i/>
          <w:iCs/>
        </w:rPr>
        <w:t>Hist .Plans.</w:t>
      </w:r>
    </w:p>
    <w:p w14:paraId="087F3E69" w14:textId="77777777" w:rsidR="00E10634" w:rsidRDefault="00E10634" w:rsidP="00E10634">
      <w:pPr>
        <w:ind w:left="360" w:hanging="360"/>
      </w:pPr>
      <w:r>
        <w:t>AMBAPAIA est le nom d’un arbre des Indes qu’on ap-</w:t>
      </w:r>
      <w:r>
        <w:br/>
        <w:t xml:space="preserve">pelle aussi </w:t>
      </w:r>
      <w:r>
        <w:rPr>
          <w:i/>
          <w:iCs/>
        </w:rPr>
        <w:t>Mamoera. Noyez Mamoera.</w:t>
      </w:r>
    </w:p>
    <w:p w14:paraId="148A05CF" w14:textId="77777777" w:rsidR="00E10634" w:rsidRDefault="00E10634" w:rsidP="00E10634">
      <w:pPr>
        <w:ind w:left="360" w:hanging="360"/>
      </w:pPr>
      <w:r>
        <w:t xml:space="preserve">AMBARE, </w:t>
      </w:r>
      <w:r>
        <w:rPr>
          <w:i/>
          <w:iCs/>
        </w:rPr>
        <w:t xml:space="preserve">Ambare </w:t>
      </w:r>
      <w:r>
        <w:rPr>
          <w:i/>
          <w:iCs/>
          <w:lang w:val="la-Latn" w:eastAsia="la-Latn" w:bidi="la-Latn"/>
        </w:rPr>
        <w:t>Indicas</w:t>
      </w:r>
      <w:r>
        <w:rPr>
          <w:lang w:val="la-Latn" w:eastAsia="la-Latn" w:bidi="la-Latn"/>
        </w:rPr>
        <w:t xml:space="preserve"> </w:t>
      </w:r>
      <w:r>
        <w:t xml:space="preserve">Garc. Acost Trag. </w:t>
      </w:r>
      <w:r>
        <w:rPr>
          <w:i/>
          <w:iCs/>
        </w:rPr>
        <w:t>Am*-</w:t>
      </w:r>
      <w:r>
        <w:rPr>
          <w:i/>
          <w:iCs/>
        </w:rPr>
        <w:br/>
        <w:t>bar es</w:t>
      </w:r>
      <w:r>
        <w:t xml:space="preserve">, Cast. </w:t>
      </w:r>
      <w:r>
        <w:rPr>
          <w:i/>
          <w:iCs/>
          <w:lang w:val="la-Latn" w:eastAsia="la-Latn" w:bidi="la-Latn"/>
        </w:rPr>
        <w:t>Arbor Indica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foliis juglandis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fructu nu-</w:t>
      </w:r>
      <w:r>
        <w:rPr>
          <w:i/>
          <w:iCs/>
          <w:lang w:val="la-Latn" w:eastAsia="la-Latn" w:bidi="la-Latn"/>
        </w:rPr>
        <w:br/>
        <w:t>cis magnitudine</w:t>
      </w:r>
      <w:r>
        <w:rPr>
          <w:lang w:val="la-Latn" w:eastAsia="la-Latn" w:bidi="la-Latn"/>
        </w:rPr>
        <w:t xml:space="preserve">, </w:t>
      </w:r>
      <w:r>
        <w:t xml:space="preserve">G. </w:t>
      </w:r>
      <w:r>
        <w:rPr>
          <w:lang w:val="la-Latn" w:eastAsia="la-Latn" w:bidi="la-Latn"/>
        </w:rPr>
        <w:t>B. *</w:t>
      </w:r>
    </w:p>
    <w:p w14:paraId="0E0D8A81" w14:textId="77777777" w:rsidR="00E10634" w:rsidRDefault="00E10634" w:rsidP="00E10634">
      <w:pPr>
        <w:ind w:left="360" w:hanging="360"/>
      </w:pPr>
      <w:r>
        <w:t>C’est un arbre des Indes grand &amp; gros , dont les feuilles</w:t>
      </w:r>
      <w:r>
        <w:br/>
        <w:t>Pont grandes comme celles du noyer, d’un Verd un peu</w:t>
      </w:r>
      <w:r>
        <w:br/>
        <w:t>plus clair,parsemées de plusieurs Veines ou nerfs qui les</w:t>
      </w:r>
      <w:r>
        <w:br/>
        <w:t>embelliffent beaucoup ; fes fleurs font petites , blan-</w:t>
      </w:r>
      <w:r>
        <w:br/>
        <w:t>ches,son fruit est gros comme une noix, verd au corn-</w:t>
      </w:r>
      <w:r>
        <w:br/>
        <w:t>mencement, ayant une odeur forte &amp; un gout apre ;</w:t>
      </w:r>
      <w:r>
        <w:br/>
        <w:t>mais en mûriffant il acquiert une couleur jaune , une</w:t>
      </w:r>
      <w:r>
        <w:br/>
        <w:t>odeur gracieufe&amp; un gout aigrelet , agréable; il est</w:t>
      </w:r>
      <w:r>
        <w:br/>
        <w:t>rempli d’tme moelle cartilagineufe &amp;dure, entretif-</w:t>
      </w:r>
      <w:r>
        <w:br/>
        <w:t>fue de plusieurs petites nervures : on le confit avec du</w:t>
      </w:r>
      <w:r>
        <w:br/>
        <w:t>fel &amp; du Vinaigre. Il excite l'appetit &amp; précipite la bi-</w:t>
      </w:r>
      <w:r>
        <w:br/>
        <w:t xml:space="preserve">le. laEMERY, </w:t>
      </w:r>
      <w:r>
        <w:rPr>
          <w:i/>
          <w:iCs/>
        </w:rPr>
        <w:t>des Drogues.</w:t>
      </w:r>
    </w:p>
    <w:p w14:paraId="38872219" w14:textId="77777777" w:rsidR="00E10634" w:rsidRDefault="00E10634" w:rsidP="00E10634">
      <w:pPr>
        <w:ind w:left="360" w:hanging="360"/>
      </w:pPr>
      <w:r>
        <w:t>AMBARVALIS est la fleur d’une plante qui fleurit au</w:t>
      </w:r>
      <w:r>
        <w:br/>
        <w:t>tems des Rogations. Elle paroît aVoir tiré fon nom du</w:t>
      </w:r>
      <w:r>
        <w:br/>
        <w:t xml:space="preserve">latin </w:t>
      </w:r>
      <w:r>
        <w:rPr>
          <w:i/>
          <w:iCs/>
          <w:lang w:val="la-Latn" w:eastAsia="la-Latn" w:bidi="la-Latn"/>
        </w:rPr>
        <w:t xml:space="preserve">ambire </w:t>
      </w:r>
      <w:r>
        <w:rPr>
          <w:i/>
          <w:iCs/>
        </w:rPr>
        <w:t>, Blancard. Lexic.</w:t>
      </w:r>
      <w:r>
        <w:t xml:space="preserve"> L’Auteur veut parler</w:t>
      </w:r>
      <w:r>
        <w:br/>
        <w:t xml:space="preserve">de la fleur de la plante appellée </w:t>
      </w:r>
      <w:r>
        <w:rPr>
          <w:i/>
          <w:iCs/>
        </w:rPr>
        <w:t>Polygala ,</w:t>
      </w:r>
      <w:r>
        <w:t xml:space="preserve"> ou </w:t>
      </w:r>
      <w:r>
        <w:rPr>
          <w:i/>
          <w:iCs/>
        </w:rPr>
        <w:t>herbe au</w:t>
      </w:r>
      <w:r>
        <w:rPr>
          <w:i/>
          <w:iCs/>
        </w:rPr>
        <w:br/>
        <w:t>lait.</w:t>
      </w:r>
      <w:r>
        <w:t xml:space="preserve"> Voyez </w:t>
      </w:r>
      <w:r>
        <w:rPr>
          <w:i/>
          <w:iCs/>
        </w:rPr>
        <w:t>Polygala.</w:t>
      </w:r>
    </w:p>
    <w:p w14:paraId="3333EB81" w14:textId="77777777" w:rsidR="00E10634" w:rsidRDefault="00E10634" w:rsidP="00E10634">
      <w:pPr>
        <w:ind w:left="360" w:hanging="360"/>
      </w:pPr>
      <w:r>
        <w:rPr>
          <w:lang w:val="el-GR" w:eastAsia="el-GR" w:bidi="el-GR"/>
        </w:rPr>
        <w:t xml:space="preserve">ΑΜΒΕ,Ἀμβη </w:t>
      </w:r>
      <w:r>
        <w:t>est un instrument de Chirurgie dont Hip-</w:t>
      </w:r>
      <w:r>
        <w:br/>
        <w:t xml:space="preserve">pocrate fait mention dans fon Traité de </w:t>
      </w:r>
      <w:r>
        <w:rPr>
          <w:i/>
          <w:iCs/>
          <w:lang w:val="la-Latn" w:eastAsia="la-Latn" w:bidi="la-Latn"/>
        </w:rPr>
        <w:t xml:space="preserve">Articulis </w:t>
      </w:r>
      <w:r>
        <w:rPr>
          <w:i/>
          <w:iCs/>
        </w:rPr>
        <w:t>s</w:t>
      </w:r>
      <w:r>
        <w:rPr>
          <w:i/>
          <w:iCs/>
        </w:rPr>
        <w:br/>
        <w:t>Sect.</w:t>
      </w:r>
      <w:r>
        <w:t xml:space="preserve"> 6. J’en ai donné la figure d’après </w:t>
      </w:r>
      <w:r>
        <w:rPr>
          <w:i/>
          <w:iCs/>
        </w:rPr>
        <w:t xml:space="preserve">Heister </w:t>
      </w:r>
      <w:r>
        <w:rPr>
          <w:i/>
          <w:iCs/>
          <w:vertAlign w:val="subscript"/>
        </w:rPr>
        <w:t>&gt;</w:t>
      </w:r>
      <w:r>
        <w:rPr>
          <w:i/>
          <w:iCs/>
        </w:rPr>
        <w:t xml:space="preserve"> T asc</w:t>
      </w:r>
      <w:r>
        <w:rPr>
          <w:i/>
          <w:iCs/>
        </w:rPr>
        <w:br/>
      </w:r>
      <w:r>
        <w:t xml:space="preserve">3. </w:t>
      </w:r>
      <w:r>
        <w:rPr>
          <w:i/>
          <w:iCs/>
        </w:rPr>
        <w:t>Fig.</w:t>
      </w:r>
      <w:r>
        <w:t xml:space="preserve"> 4. 5.</w:t>
      </w:r>
    </w:p>
    <w:p w14:paraId="69DE8635" w14:textId="77777777" w:rsidR="00E10634" w:rsidRDefault="00E10634" w:rsidP="00E10634">
      <w:pPr>
        <w:ind w:left="360" w:hanging="360"/>
      </w:pPr>
      <w:r>
        <w:t xml:space="preserve">Cette machine est composée d’un appui </w:t>
      </w:r>
      <w:r>
        <w:rPr>
          <w:i/>
          <w:iCs/>
        </w:rPr>
        <w:t>A A, &amp;</w:t>
      </w:r>
      <w:r>
        <w:t xml:space="preserve"> d’un</w:t>
      </w:r>
      <w:r>
        <w:br/>
        <w:t xml:space="preserve">leVÎer mobile </w:t>
      </w:r>
      <w:r>
        <w:rPr>
          <w:i/>
          <w:iCs/>
        </w:rPr>
        <w:t>B C.</w:t>
      </w:r>
      <w:r>
        <w:t xml:space="preserve"> On s’en servoit dans les luxations</w:t>
      </w:r>
      <w:r>
        <w:br/>
        <w:t>de l'humerus. Pour cela on la plaçoit fous l'aisselle ,</w:t>
      </w:r>
      <w:r>
        <w:br/>
        <w:t>&amp; on l'attachoit par plusieurs cordons comme la Fig.</w:t>
      </w:r>
    </w:p>
    <w:p w14:paraId="18CF90FF" w14:textId="77777777" w:rsidR="00E10634" w:rsidRDefault="00E10634" w:rsidP="00E10634">
      <w:pPr>
        <w:ind w:firstLine="360"/>
      </w:pPr>
      <w:r>
        <w:t>5. le represiente. Cela fait on baissoit peu à peu l’extré-</w:t>
      </w:r>
      <w:r>
        <w:br/>
        <w:t xml:space="preserve">mité </w:t>
      </w:r>
      <w:r>
        <w:rPr>
          <w:i/>
          <w:iCs/>
        </w:rPr>
        <w:t>B</w:t>
      </w:r>
      <w:r>
        <w:t xml:space="preserve"> du leVÎer, ce qui fait leVer fon autre bout C:</w:t>
      </w:r>
      <w:r>
        <w:br/>
        <w:t>par ce moyen le bras luxé est obligé de ste tendre, &amp; la</w:t>
      </w:r>
      <w:r>
        <w:br/>
        <w:t xml:space="preserve">tête de l'humerus de rentrer dans </w:t>
      </w:r>
      <w:r>
        <w:rPr>
          <w:i/>
          <w:iCs/>
        </w:rPr>
        <w:t>sa</w:t>
      </w:r>
      <w:r>
        <w:t xml:space="preserve"> place naturelle.</w:t>
      </w:r>
      <w:r>
        <w:br/>
        <w:t>Le frequent fuccès de cette opération a donné beau-</w:t>
      </w:r>
      <w:r>
        <w:br/>
        <w:t>coup de réputation à cette machine : on l’appelle en-</w:t>
      </w:r>
      <w:r>
        <w:br/>
        <w:t>core aujourd’hui l’</w:t>
      </w:r>
      <w:r>
        <w:rPr>
          <w:i/>
          <w:iCs/>
        </w:rPr>
        <w:t>Ambe d’Hlppocrate.</w:t>
      </w:r>
      <w:r>
        <w:t xml:space="preserve"> Quoique cette</w:t>
      </w:r>
      <w:r>
        <w:br/>
        <w:t>méthode ait eu fouVent un merVeilleux fuccès dans les</w:t>
      </w:r>
      <w:r>
        <w:br/>
        <w:t>cas où le bras luxé tomboit directement en embas, il</w:t>
      </w:r>
      <w:r>
        <w:br/>
        <w:t xml:space="preserve">doit cependant </w:t>
      </w:r>
      <w:r>
        <w:rPr>
          <w:i/>
          <w:iCs/>
        </w:rPr>
        <w:t>se</w:t>
      </w:r>
      <w:r>
        <w:t xml:space="preserve"> faire qu’elle trompe l’efpérance de</w:t>
      </w:r>
      <w:r>
        <w:br/>
        <w:t>ceux qui l’emploient, lorfque la tête de l’humeur torm</w:t>
      </w:r>
      <w:r>
        <w:br/>
        <w:t>be en dedans ou en dehors de la caVité de l’omopla-</w:t>
      </w:r>
      <w:r>
        <w:br/>
        <w:t>te, à caufe que la machine ne peut serVÎr qu’à leVer</w:t>
      </w:r>
      <w:r>
        <w:br/>
        <w:t>la tête de l'humerus en haut. Supposé que la tête de</w:t>
      </w:r>
      <w:r>
        <w:br/>
        <w:t>l’humerus Vienne à être poussée par la force des muse</w:t>
      </w:r>
      <w:r>
        <w:br/>
      </w:r>
      <w:r>
        <w:lastRenderedPageBreak/>
        <w:t>des , ou la Violence de la luxation Vers la partie posté-</w:t>
      </w:r>
      <w:r>
        <w:br/>
        <w:t>rieure de l’épaule , on ne pourra pas étendre fussifam-</w:t>
      </w:r>
      <w:r>
        <w:br/>
        <w:t>ment le bras aVec l’aide de la machine, qui pressera au</w:t>
      </w:r>
      <w:r>
        <w:br/>
        <w:t>contraire aVec Violence la tête de l’humeur contre le</w:t>
      </w:r>
      <w:r>
        <w:br/>
        <w:t>bord inférieur &amp; postérieur de la cavité de l'omoplate,</w:t>
      </w:r>
      <w:r>
        <w:br/>
        <w:t xml:space="preserve">&amp; l’empêchera par-là de rentrer dans </w:t>
      </w:r>
      <w:r>
        <w:rPr>
          <w:i/>
          <w:iCs/>
        </w:rPr>
        <w:t>sa</w:t>
      </w:r>
      <w:r>
        <w:t xml:space="preserve"> place ordinai-</w:t>
      </w:r>
      <w:r>
        <w:br/>
        <w:t>re. Ajoutez à cela les douleurs aiguës qu’elle ne peut</w:t>
      </w:r>
      <w:r>
        <w:br/>
        <w:t>point manquer de caufer lorsqu’on l’emploie. Ces rai-</w:t>
      </w:r>
      <w:r>
        <w:br/>
        <w:t>sons &amp; plusieurs autres que je passe fous illenee ont fait</w:t>
      </w:r>
      <w:r>
        <w:br/>
        <w:t>négliger, &amp; même entierement rejetter l'ssàge de cet-</w:t>
      </w:r>
      <w:r>
        <w:br/>
        <w:t xml:space="preserve">te machine. HEISTER , </w:t>
      </w:r>
      <w:r>
        <w:rPr>
          <w:i/>
          <w:iCs/>
        </w:rPr>
        <w:t>P.</w:t>
      </w:r>
      <w:r>
        <w:t xml:space="preserve"> I. </w:t>
      </w:r>
      <w:r>
        <w:rPr>
          <w:i/>
          <w:iCs/>
        </w:rPr>
        <w:t>L. III. c-</w:t>
      </w:r>
      <w:r>
        <w:t xml:space="preserve"> 7. </w:t>
      </w:r>
      <w:r>
        <w:rPr>
          <w:lang w:val="el-GR" w:eastAsia="el-GR" w:bidi="el-GR"/>
        </w:rPr>
        <w:t>νι.</w:t>
      </w:r>
    </w:p>
    <w:p w14:paraId="6DFA5622" w14:textId="77777777" w:rsidR="00E10634" w:rsidRDefault="00E10634" w:rsidP="00E10634">
      <w:pPr>
        <w:ind w:left="360" w:hanging="360"/>
      </w:pPr>
      <w:r>
        <w:t>De toutes les manieres de remettre les luxations del’hu-</w:t>
      </w:r>
      <w:r>
        <w:br/>
        <w:t>merus, il d'yen a point de meilleure que lafuivante.</w:t>
      </w:r>
    </w:p>
    <w:p w14:paraId="37C74BD7" w14:textId="77777777" w:rsidR="00E10634" w:rsidRDefault="00E10634" w:rsidP="00E10634">
      <w:r>
        <w:t>EPP</w:t>
      </w:r>
      <w:r>
        <w:br w:type="page"/>
      </w:r>
    </w:p>
    <w:p w14:paraId="73B549C0" w14:textId="77777777" w:rsidR="00E10634" w:rsidRDefault="00E10634" w:rsidP="00E10634">
      <w:pPr>
        <w:tabs>
          <w:tab w:val="left" w:pos="2131"/>
        </w:tabs>
      </w:pPr>
      <w:r>
        <w:rPr>
          <w:i/>
          <w:iCs/>
        </w:rPr>
        <w:lastRenderedPageBreak/>
        <w:t>963</w:t>
      </w:r>
      <w:r>
        <w:tab/>
        <w:t>AM B</w:t>
      </w:r>
    </w:p>
    <w:p w14:paraId="0CDB3201" w14:textId="77777777" w:rsidR="00E10634" w:rsidRDefault="00E10634" w:rsidP="00E10634">
      <w:pPr>
        <w:ind w:left="360" w:hanging="360"/>
      </w:pPr>
      <w:r>
        <w:rPr>
          <w:i/>
          <w:iCs/>
        </w:rPr>
        <w:t>Prenez</w:t>
      </w:r>
      <w:r>
        <w:t xml:space="preserve"> une pieee de bois large de quatre ou cinq travers</w:t>
      </w:r>
      <w:r>
        <w:br/>
        <w:t>de doigt,épaisse de deux ou un peu moins,&amp; lon-</w:t>
      </w:r>
      <w:r>
        <w:br/>
        <w:t>gue d’un peu moins de deux coudées, dontl’tme</w:t>
      </w:r>
      <w:r>
        <w:br/>
        <w:t>des extrémités fiait arrondie , &amp; plus mince que</w:t>
      </w:r>
      <w:r>
        <w:br/>
        <w:t>l’autre. Il doit y avoir à cette extrémité une le-</w:t>
      </w:r>
      <w:r>
        <w:br/>
        <w:t xml:space="preserve">vre ( </w:t>
      </w:r>
      <w:r>
        <w:rPr>
          <w:lang w:val="el-GR" w:eastAsia="el-GR" w:bidi="el-GR"/>
        </w:rPr>
        <w:t xml:space="preserve">ἄμβη </w:t>
      </w:r>
      <w:r>
        <w:t>) un peu moins saillante dans la partie</w:t>
      </w:r>
      <w:r>
        <w:br/>
        <w:t>qui doit être tournée vers les côtes, que dans cel-</w:t>
      </w:r>
      <w:r>
        <w:br/>
        <w:t xml:space="preserve">le qui doit regarder la tête de l'humerus </w:t>
      </w:r>
      <w:r>
        <w:rPr>
          <w:lang w:val="la-Latn" w:eastAsia="la-Latn" w:bidi="la-Latn"/>
        </w:rPr>
        <w:t xml:space="preserve">Eous </w:t>
      </w:r>
      <w:r>
        <w:t>la-</w:t>
      </w:r>
      <w:r>
        <w:br/>
        <w:t>quelle on doit la placer en l'adaptant feus l'aissel-</w:t>
      </w:r>
      <w:r>
        <w:br/>
        <w:t>le tout contre les côtes. Il est bon encore d’en-</w:t>
      </w:r>
      <w:r>
        <w:br/>
        <w:t>vclopper l’extrémité de cette piece de qtlelque</w:t>
      </w:r>
      <w:r>
        <w:br/>
        <w:t>peu de lin pour la rendre moins incommode.</w:t>
      </w:r>
      <w:r>
        <w:br/>
        <w:t>Tout étant ainsi préparé , on doit placer la tête</w:t>
      </w:r>
      <w:r>
        <w:br/>
        <w:t>de cette machine finis l'aisselle entre les côtes</w:t>
      </w:r>
      <w:r>
        <w:br/>
        <w:t>&amp; la tête de l’humerus , aussi avant que l'on pour-</w:t>
      </w:r>
      <w:r>
        <w:br/>
        <w:t>ra , &amp; coucher enscrite tout le bras siur le levier,</w:t>
      </w:r>
      <w:r>
        <w:br/>
        <w:t>auquel on l'attachera au-dessus du coude, au</w:t>
      </w:r>
      <w:r>
        <w:br/>
        <w:t>coude &amp; au poignet, afin de le mieux affermir.</w:t>
      </w:r>
      <w:r>
        <w:br/>
        <w:t>Mais on doit tâcher furtout d’introduire la tête</w:t>
      </w:r>
      <w:r>
        <w:br/>
        <w:t xml:space="preserve">de la machine </w:t>
      </w:r>
      <w:r>
        <w:rPr>
          <w:lang w:val="la-Latn" w:eastAsia="la-Latn" w:bidi="la-Latn"/>
        </w:rPr>
        <w:t xml:space="preserve">Eous </w:t>
      </w:r>
      <w:r>
        <w:t>l’épaule , &amp; au-delà de la tête</w:t>
      </w:r>
      <w:r>
        <w:br/>
        <w:t>de l'humerus , aussi avant qu’on le pourra. Cela</w:t>
      </w:r>
      <w:r>
        <w:br/>
        <w:t>fait on placera une petite folive entre deux po-</w:t>
      </w:r>
      <w:r>
        <w:br/>
        <w:t>teaux contre lefquels on l'assurera ; après quoi</w:t>
      </w:r>
      <w:r>
        <w:br/>
        <w:t>l’on mettra le malade dans une telle situation</w:t>
      </w:r>
      <w:r>
        <w:br/>
        <w:t xml:space="preserve">que le bras fur lequel on </w:t>
      </w:r>
      <w:r>
        <w:rPr>
          <w:lang w:val="la-Latn" w:eastAsia="la-Latn" w:bidi="la-Latn"/>
        </w:rPr>
        <w:t xml:space="preserve">opere </w:t>
      </w:r>
      <w:r>
        <w:t>soit d’un côté, &amp;</w:t>
      </w:r>
      <w:r>
        <w:br/>
        <w:t>le corps le l'autre de la l'olive sim laquelle l'aif-</w:t>
      </w:r>
      <w:r>
        <w:br/>
        <w:t>Belle doit appuyer. On approchera enfuite le bras</w:t>
      </w:r>
      <w:r>
        <w:br/>
        <w:t>du corps. La solive doit être assez haute pour que</w:t>
      </w:r>
      <w:r>
        <w:br/>
        <w:t>le corps ne porte quesilr l'extrémité des piés.</w:t>
      </w:r>
    </w:p>
    <w:p w14:paraId="501A0F87" w14:textId="77777777" w:rsidR="00E10634" w:rsidRDefault="00E10634" w:rsidP="00E10634">
      <w:pPr>
        <w:ind w:left="360" w:hanging="360"/>
      </w:pPr>
      <w:r>
        <w:t>C’est là la meilleure méthode dont on puisse fe servir pour</w:t>
      </w:r>
      <w:r>
        <w:br/>
        <w:t xml:space="preserve">remettre le bras: toute l’opération </w:t>
      </w:r>
      <w:r>
        <w:rPr>
          <w:i/>
          <w:iCs/>
        </w:rPr>
        <w:t>se</w:t>
      </w:r>
      <w:r>
        <w:t xml:space="preserve"> fait par le moyen</w:t>
      </w:r>
      <w:r>
        <w:br/>
        <w:t>du leVÎer, pourvu que la tête de la machine avance au-</w:t>
      </w:r>
      <w:r>
        <w:br/>
        <w:t>de-là de la tête de l’humerus, l’action du levier est ex-</w:t>
      </w:r>
      <w:r>
        <w:br/>
        <w:t xml:space="preserve">tremement égale , &amp; l’os du bras </w:t>
      </w:r>
      <w:r>
        <w:rPr>
          <w:i/>
          <w:iCs/>
        </w:rPr>
        <w:t>se</w:t>
      </w:r>
      <w:r>
        <w:t xml:space="preserve"> trouve parfaite-</w:t>
      </w:r>
      <w:r>
        <w:br/>
        <w:t>ment rétabli dans fa place naturelle. Lorfque les luxa-</w:t>
      </w:r>
      <w:r>
        <w:br/>
        <w:t xml:space="preserve">tions l'ont récentes , on les remet avec une </w:t>
      </w:r>
      <w:r>
        <w:rPr>
          <w:lang w:val="la-Latn" w:eastAsia="la-Latn" w:bidi="la-Latn"/>
        </w:rPr>
        <w:t>prompti-</w:t>
      </w:r>
      <w:r>
        <w:rPr>
          <w:lang w:val="la-Latn" w:eastAsia="la-Latn" w:bidi="la-Latn"/>
        </w:rPr>
        <w:br/>
      </w:r>
      <w:r>
        <w:t>tude qui passe l’imagination, avant même que l’exten-</w:t>
      </w:r>
      <w:r>
        <w:br/>
        <w:t>sion ait eu le tems de se faire. Quand elles font invéte-</w:t>
      </w:r>
      <w:r>
        <w:br/>
        <w:t xml:space="preserve">rées, on a un peu </w:t>
      </w:r>
      <w:r>
        <w:rPr>
          <w:lang w:val="la-Latn" w:eastAsia="la-Latn" w:bidi="la-Latn"/>
        </w:rPr>
        <w:t xml:space="preserve">plus </w:t>
      </w:r>
      <w:r>
        <w:t>de peine, mais on y réussit tou-</w:t>
      </w:r>
      <w:r>
        <w:br/>
        <w:t>jours, à moins que la cavité glénoïde ne si? foit rem-</w:t>
      </w:r>
      <w:r>
        <w:br/>
        <w:t>plie de chair , &amp; la tête de l’humerus déja fixée dans</w:t>
      </w:r>
      <w:r>
        <w:br/>
        <w:t>un autre endroit. Je ne doute point cependant qu’on ne</w:t>
      </w:r>
      <w:r>
        <w:br/>
        <w:t>puisse rétablir l’os dans fia situation même dans ce der-</w:t>
      </w:r>
      <w:r>
        <w:br/>
        <w:t>nier cas ; car que ne peut point la force du levier ? Mais</w:t>
      </w:r>
      <w:r>
        <w:br/>
        <w:t>on ne doit point attendre que l’os reste dans sa pla-</w:t>
      </w:r>
      <w:r>
        <w:br/>
        <w:t>ce, &amp; il ne manquera pas d’en fortir de nouveau.</w:t>
      </w:r>
    </w:p>
    <w:p w14:paraId="12D28C9B" w14:textId="77777777" w:rsidR="00E10634" w:rsidRDefault="00E10634" w:rsidP="00E10634">
      <w:pPr>
        <w:ind w:left="360" w:hanging="360"/>
      </w:pPr>
      <w:r>
        <w:t>Une échelle préparée , comme je viens de le dire, peut</w:t>
      </w:r>
      <w:r>
        <w:br/>
        <w:t>aussi fervir au même effet, il fuffit même lorfque la lu-</w:t>
      </w:r>
      <w:r>
        <w:br/>
        <w:t xml:space="preserve">xation est récente d’une chasse à la </w:t>
      </w:r>
      <w:r>
        <w:rPr>
          <w:i/>
          <w:iCs/>
        </w:rPr>
        <w:t>Thessetlienne.</w:t>
      </w:r>
      <w:r>
        <w:t xml:space="preserve"> Après</w:t>
      </w:r>
      <w:r>
        <w:br/>
        <w:t>avoir préparé une piece de bois , comme je l’ai exposté,</w:t>
      </w:r>
      <w:r>
        <w:br/>
        <w:t>on doit faire asseoir le malade obliquement fur la chai-</w:t>
      </w:r>
      <w:r>
        <w:br/>
        <w:t>fe , le bras poEé si.ir S011 dossier, &amp; approcher</w:t>
      </w:r>
      <w:r>
        <w:rPr>
          <w:lang w:val="la-Latn" w:eastAsia="la-Latn" w:bidi="la-Latn"/>
        </w:rPr>
        <w:t xml:space="preserve">ensisite </w:t>
      </w:r>
      <w:r>
        <w:t>le</w:t>
      </w:r>
      <w:r>
        <w:br/>
        <w:t>bras &amp; le corps l'un contre l'autre ; on peut encore l'e</w:t>
      </w:r>
      <w:r>
        <w:br/>
        <w:t>servir d’une porte : on choisira laquelle on voudra de</w:t>
      </w:r>
      <w:r>
        <w:br/>
        <w:t xml:space="preserve">ces méthodes, suivant qu’on le jugera à propos. </w:t>
      </w:r>
      <w:r>
        <w:rPr>
          <w:i/>
          <w:iCs/>
          <w:smallCaps/>
        </w:rPr>
        <w:t>Hip-</w:t>
      </w:r>
      <w:r>
        <w:rPr>
          <w:i/>
          <w:iCs/>
          <w:smallCaps/>
        </w:rPr>
        <w:br/>
        <w:t>pocrate,</w:t>
      </w:r>
      <w:r>
        <w:rPr>
          <w:i/>
          <w:iCs/>
        </w:rPr>
        <w:t xml:space="preserve"> de </w:t>
      </w:r>
      <w:r>
        <w:rPr>
          <w:i/>
          <w:iCs/>
          <w:lang w:val="la-Latn" w:eastAsia="la-Latn" w:bidi="la-Latn"/>
        </w:rPr>
        <w:t>Articulis.</w:t>
      </w:r>
    </w:p>
    <w:p w14:paraId="3268D2A1" w14:textId="77777777" w:rsidR="00E10634" w:rsidRDefault="00E10634" w:rsidP="00E10634">
      <w:pPr>
        <w:ind w:left="360" w:hanging="360"/>
      </w:pPr>
      <w:r>
        <w:t xml:space="preserve">AMBELA, nom que les </w:t>
      </w:r>
      <w:r>
        <w:rPr>
          <w:i/>
          <w:iCs/>
        </w:rPr>
        <w:t>Turcs 8e</w:t>
      </w:r>
      <w:r>
        <w:t xml:space="preserve"> les </w:t>
      </w:r>
      <w:r>
        <w:rPr>
          <w:i/>
          <w:iCs/>
        </w:rPr>
        <w:t>Persans</w:t>
      </w:r>
      <w:r>
        <w:t xml:space="preserve"> donnent à</w:t>
      </w:r>
      <w:r>
        <w:br/>
        <w:t>un arbre que l'on distingue de la maniere suivante :</w:t>
      </w:r>
    </w:p>
    <w:p w14:paraId="7A65266D" w14:textId="77777777" w:rsidR="00E10634" w:rsidRDefault="00E10634" w:rsidP="00E10634">
      <w:pPr>
        <w:ind w:left="360" w:hanging="360"/>
      </w:pPr>
      <w:r>
        <w:rPr>
          <w:i/>
          <w:iCs/>
          <w:lang w:val="la-Latn" w:eastAsia="la-Latn" w:bidi="la-Latn"/>
        </w:rPr>
        <w:t xml:space="preserve">Arbor exotica, fructu racemose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ch aram </w:t>
      </w:r>
      <w:r>
        <w:rPr>
          <w:i/>
          <w:iCs/>
        </w:rPr>
        <w:t>ai s dictas,</w:t>
      </w:r>
      <w:r>
        <w:t xml:space="preserve"> C.B.</w:t>
      </w:r>
      <w:r>
        <w:br/>
      </w:r>
      <w:r>
        <w:rPr>
          <w:i/>
          <w:iCs/>
        </w:rPr>
        <w:t>Charamei Acostaeasolio pyri, J.</w:t>
      </w:r>
      <w:r>
        <w:t xml:space="preserve"> B. </w:t>
      </w:r>
      <w:r>
        <w:rPr>
          <w:i/>
          <w:iCs/>
        </w:rPr>
        <w:t>Charamaei.</w:t>
      </w:r>
    </w:p>
    <w:p w14:paraId="15802FCB" w14:textId="77777777" w:rsidR="00E10634" w:rsidRDefault="00E10634" w:rsidP="00E10634">
      <w:pPr>
        <w:ind w:left="360" w:hanging="360"/>
      </w:pPr>
      <w:r>
        <w:t>Il y a deux especes de cet arbre appellées en général par</w:t>
      </w:r>
      <w:r>
        <w:br/>
        <w:t xml:space="preserve">les </w:t>
      </w:r>
      <w:r>
        <w:rPr>
          <w:i/>
          <w:iCs/>
        </w:rPr>
        <w:t>Indiens, charamei,</w:t>
      </w:r>
      <w:r>
        <w:t xml:space="preserve"> &amp; par les </w:t>
      </w:r>
      <w:r>
        <w:rPr>
          <w:i/>
          <w:iCs/>
        </w:rPr>
        <w:t>Perses Sc</w:t>
      </w:r>
      <w:r>
        <w:t xml:space="preserve"> les </w:t>
      </w:r>
      <w:r>
        <w:rPr>
          <w:i/>
          <w:iCs/>
        </w:rPr>
        <w:t>Arabes,</w:t>
      </w:r>
      <w:r>
        <w:rPr>
          <w:i/>
          <w:iCs/>
        </w:rPr>
        <w:br/>
        <w:t>ambela.</w:t>
      </w:r>
      <w:r>
        <w:t xml:space="preserve"> L’un est aussi grand que le néflier , </w:t>
      </w:r>
      <w:r>
        <w:rPr>
          <w:i/>
          <w:iCs/>
        </w:rPr>
        <w:t>ses</w:t>
      </w:r>
      <w:r>
        <w:t xml:space="preserve"> seuil-</w:t>
      </w:r>
      <w:r>
        <w:br/>
        <w:t>les ressemblent à celles du poirier , &amp; sim fruit appro-</w:t>
      </w:r>
      <w:r>
        <w:br/>
        <w:t>che de la noifette; il est terminé par plusieurs angles ,</w:t>
      </w:r>
      <w:r>
        <w:br/>
        <w:t>&amp; a le même gout que le verjus , quoique beaucoup</w:t>
      </w:r>
      <w:r>
        <w:br/>
      </w:r>
      <w:r>
        <w:rPr>
          <w:lang w:val="la-Latn" w:eastAsia="la-Latn" w:bidi="la-Latn"/>
        </w:rPr>
        <w:t xml:space="preserve">plus </w:t>
      </w:r>
      <w:r>
        <w:t>agréable. On le confit avant &amp; dans fa maturité,</w:t>
      </w:r>
      <w:r>
        <w:br/>
        <w:t>&amp; on le mange avec du sel. L’autre est de la même</w:t>
      </w:r>
      <w:r>
        <w:br/>
        <w:t xml:space="preserve">grandeur , mais l.es feuilles font </w:t>
      </w:r>
      <w:r>
        <w:rPr>
          <w:lang w:val="la-Latn" w:eastAsia="la-Latn" w:bidi="la-Latn"/>
        </w:rPr>
        <w:t xml:space="preserve">plus </w:t>
      </w:r>
      <w:r>
        <w:t>petites que celles</w:t>
      </w:r>
      <w:r>
        <w:br/>
        <w:t xml:space="preserve">du pommier, &amp; fon fruit plus gros. Les </w:t>
      </w:r>
      <w:r>
        <w:rPr>
          <w:i/>
          <w:iCs/>
        </w:rPr>
        <w:t>Indiens</w:t>
      </w:r>
      <w:r>
        <w:t xml:space="preserve"> font</w:t>
      </w:r>
      <w:r>
        <w:br/>
      </w:r>
      <w:r>
        <w:lastRenderedPageBreak/>
        <w:t>bouillir fon bois avec le sandal &amp; en donnent la décoc-</w:t>
      </w:r>
      <w:r>
        <w:br/>
        <w:t>tion contre les fievres.</w:t>
      </w:r>
    </w:p>
    <w:p w14:paraId="71B62C86" w14:textId="77777777" w:rsidR="00E10634" w:rsidRDefault="00E10634" w:rsidP="00E10634">
      <w:pPr>
        <w:ind w:left="360" w:hanging="360"/>
      </w:pPr>
      <w:r>
        <w:t>L’écorce de la racine de la premiere espece qui croît sisr</w:t>
      </w:r>
      <w:r>
        <w:br/>
        <w:t>le bord de la mer, de même que celle qui naît dans la</w:t>
      </w:r>
    </w:p>
    <w:p w14:paraId="74D71034" w14:textId="77777777" w:rsidR="00E10634" w:rsidRDefault="00E10634" w:rsidP="00E10634">
      <w:pPr>
        <w:tabs>
          <w:tab w:val="left" w:pos="2610"/>
        </w:tabs>
      </w:pPr>
      <w:r>
        <w:t xml:space="preserve">A M </w:t>
      </w:r>
      <w:r>
        <w:rPr>
          <w:lang w:val="el-GR" w:eastAsia="el-GR" w:bidi="el-GR"/>
        </w:rPr>
        <w:t>Β</w:t>
      </w:r>
      <w:r>
        <w:rPr>
          <w:lang w:val="el-GR" w:eastAsia="el-GR" w:bidi="el-GR"/>
        </w:rPr>
        <w:tab/>
      </w:r>
      <w:r>
        <w:t>964</w:t>
      </w:r>
    </w:p>
    <w:p w14:paraId="7995A116" w14:textId="77777777" w:rsidR="00E10634" w:rsidRDefault="00E10634" w:rsidP="00E10634">
      <w:pPr>
        <w:ind w:firstLine="360"/>
      </w:pPr>
      <w:r>
        <w:t>terre ferme , &amp; qui donne du lait , fert à purger par</w:t>
      </w:r>
      <w:r>
        <w:br/>
        <w:t>haut &amp; par bas ceux qui font attaqués de l’asthme, en</w:t>
      </w:r>
      <w:r>
        <w:br/>
        <w:t>en pilant un morceau de la longueur de quatre travers</w:t>
      </w:r>
      <w:r>
        <w:br/>
        <w:t>de doigt, avec une dragme de semence de moutarde.</w:t>
      </w:r>
      <w:r>
        <w:br/>
        <w:t>Lorfque la purgation est trop abondante, on y remé-</w:t>
      </w:r>
      <w:r>
        <w:br/>
        <w:t xml:space="preserve">die avec le fruit de </w:t>
      </w:r>
      <w:r>
        <w:rPr>
          <w:i/>
          <w:iCs/>
        </w:rPr>
        <w:t>curambolas,</w:t>
      </w:r>
      <w:r>
        <w:t xml:space="preserve"> ou avec un verre de</w:t>
      </w:r>
      <w:r>
        <w:br/>
        <w:t xml:space="preserve">vinaigre </w:t>
      </w:r>
      <w:r>
        <w:rPr>
          <w:i/>
          <w:iCs/>
        </w:rPr>
        <w:t>decanara,</w:t>
      </w:r>
      <w:r>
        <w:t xml:space="preserve"> (qui n’est autre chofe que la dé-</w:t>
      </w:r>
      <w:r>
        <w:br/>
        <w:t>coction du riz, que l'on garde deux ou trois jours pour</w:t>
      </w:r>
      <w:r>
        <w:br/>
        <w:t>la faire aigrir. ) Son fruit est bon à manger , foit qu’il</w:t>
      </w:r>
      <w:r>
        <w:br/>
        <w:t>foit mûr ou non : on le confit, ou on le mange avec du</w:t>
      </w:r>
      <w:r>
        <w:br/>
        <w:t>fiel &amp; du vinaigre pour exciter l'appétit. On le met</w:t>
      </w:r>
      <w:r>
        <w:br/>
        <w:t>aussi dans les mets pour en réhausser le gout par S011</w:t>
      </w:r>
      <w:r>
        <w:br/>
        <w:t xml:space="preserve">aCÎdité. </w:t>
      </w:r>
      <w:r>
        <w:rPr>
          <w:smallCaps/>
        </w:rPr>
        <w:t xml:space="preserve">PaRKINsoN , </w:t>
      </w:r>
      <w:r>
        <w:rPr>
          <w:i/>
          <w:iCs/>
        </w:rPr>
        <w:t>TraitédeBotaniq. p.</w:t>
      </w:r>
      <w:r>
        <w:t xml:space="preserve"> 1638.</w:t>
      </w:r>
    </w:p>
    <w:p w14:paraId="7C51AF1E" w14:textId="77777777" w:rsidR="00E10634" w:rsidRDefault="00E10634" w:rsidP="00E10634">
      <w:pPr>
        <w:ind w:left="360" w:hanging="360"/>
      </w:pPr>
      <w:r>
        <w:t>AMBERBOI, est le nom que les Turcs ont donné 2</w:t>
      </w:r>
      <w:r>
        <w:br/>
      </w:r>
      <w:r>
        <w:rPr>
          <w:i/>
          <w:iCs/>
        </w:rPr>
        <w:t>F Ambrette.</w:t>
      </w:r>
    </w:p>
    <w:p w14:paraId="64B801EA" w14:textId="77777777" w:rsidR="00E10634" w:rsidRDefault="00E10634" w:rsidP="00E10634">
      <w:pPr>
        <w:ind w:left="360" w:hanging="360"/>
      </w:pPr>
      <w:r>
        <w:t>M. Vaillant dans les Mémoires de PAcadémie des Scien-</w:t>
      </w:r>
      <w:r>
        <w:br/>
        <w:t xml:space="preserve">ces fait mention de différentes efpeces </w:t>
      </w:r>
      <w:r>
        <w:rPr>
          <w:i/>
          <w:iCs/>
        </w:rPr>
        <w:t>d’Ambrette.</w:t>
      </w:r>
    </w:p>
    <w:p w14:paraId="022E5D21" w14:textId="77777777" w:rsidR="00E10634" w:rsidRDefault="00E10634" w:rsidP="00E10634">
      <w:pPr>
        <w:outlineLvl w:val="1"/>
      </w:pPr>
      <w:r>
        <w:t>«V</w:t>
      </w:r>
    </w:p>
    <w:p w14:paraId="47B77CC6" w14:textId="77777777" w:rsidR="00E10634" w:rsidRDefault="00E10634" w:rsidP="00E10634">
      <w:pPr>
        <w:ind w:left="360" w:hanging="360"/>
      </w:pPr>
      <w:r>
        <w:rPr>
          <w:i/>
          <w:iCs/>
        </w:rPr>
        <w:t xml:space="preserve">Amberboiflore </w:t>
      </w:r>
      <w:r>
        <w:rPr>
          <w:i/>
          <w:iCs/>
          <w:lang w:val="la-Latn" w:eastAsia="la-Latn" w:bidi="la-Latn"/>
        </w:rPr>
        <w:t xml:space="preserve">purpureo odorato. Cyanus floridus </w:t>
      </w:r>
      <w:r>
        <w:rPr>
          <w:i/>
          <w:iCs/>
        </w:rPr>
        <w:t>odorat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tus Turcicus sive Orientalis masor</w:t>
      </w:r>
      <w:r>
        <w:rPr>
          <w:lang w:val="la-Latn" w:eastAsia="la-Latn" w:bidi="la-Latn"/>
        </w:rPr>
        <w:t xml:space="preserve">, </w:t>
      </w:r>
      <w:r>
        <w:t xml:space="preserve">Parla </w:t>
      </w:r>
      <w:r>
        <w:rPr>
          <w:lang w:val="la-Latn" w:eastAsia="la-Latn" w:bidi="la-Latn"/>
        </w:rPr>
        <w:t>Theat.48I.</w:t>
      </w:r>
    </w:p>
    <w:p w14:paraId="653AA434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Idem , </w:t>
      </w:r>
      <w:r>
        <w:rPr>
          <w:i/>
          <w:iCs/>
          <w:lang w:val="la-Latn" w:eastAsia="la-Latn" w:bidi="la-Latn"/>
        </w:rPr>
        <w:t>flore incarnato odorato. Cyanus floridus odoratus</w:t>
      </w:r>
      <w:r>
        <w:rPr>
          <w:i/>
          <w:iCs/>
          <w:lang w:val="la-Latn" w:eastAsia="la-Latn" w:bidi="la-Latn"/>
        </w:rPr>
        <w:br/>
        <w:t>Turcicus, sive Orientalis, major nflore incarnato.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>L.</w:t>
      </w:r>
      <w:r>
        <w:rPr>
          <w:lang w:val="la-Latn" w:eastAsia="la-Latn" w:bidi="la-Latn"/>
        </w:rPr>
        <w:br/>
      </w:r>
      <w:r>
        <w:t xml:space="preserve">Bat. </w:t>
      </w:r>
      <w:r>
        <w:rPr>
          <w:lang w:val="la-Latn" w:eastAsia="la-Latn" w:bidi="la-Latn"/>
        </w:rPr>
        <w:t xml:space="preserve">&amp; </w:t>
      </w:r>
      <w:r>
        <w:t xml:space="preserve">J. </w:t>
      </w:r>
      <w:r>
        <w:rPr>
          <w:lang w:val="la-Latn" w:eastAsia="la-Latn" w:bidi="la-Latn"/>
        </w:rPr>
        <w:t>R. Herb. 446.</w:t>
      </w:r>
    </w:p>
    <w:p w14:paraId="15BA3B6E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Idem , </w:t>
      </w:r>
      <w:r>
        <w:rPr>
          <w:i/>
          <w:iCs/>
          <w:lang w:val="la-Latn" w:eastAsia="la-Latn" w:bidi="la-Latn"/>
        </w:rPr>
        <w:t>disco candido , cum corona dilute ianthina</w:t>
      </w:r>
      <w:r>
        <w:rPr>
          <w:lang w:val="la-Latn" w:eastAsia="la-Latn" w:bidi="la-Latn"/>
        </w:rPr>
        <w:t xml:space="preserve"> , D.</w:t>
      </w:r>
      <w:r>
        <w:rPr>
          <w:lang w:val="la-Latn" w:eastAsia="la-Latn" w:bidi="la-Latn"/>
        </w:rPr>
        <w:br/>
        <w:t>Lippi.</w:t>
      </w:r>
    </w:p>
    <w:p w14:paraId="2486AAF4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I dem, </w:t>
      </w:r>
      <w:r>
        <w:rPr>
          <w:i/>
          <w:iCs/>
          <w:lang w:val="la-Latn" w:eastAsia="la-Latn" w:bidi="la-Latn"/>
        </w:rPr>
        <w:t xml:space="preserve">flore albo. Cyanus floridus odoratus Turcicus </w:t>
      </w:r>
      <w:r>
        <w:rPr>
          <w:i/>
          <w:iCs/>
          <w:vertAlign w:val="subscript"/>
          <w:lang w:val="la-Latn" w:eastAsia="la-Latn" w:bidi="la-Latn"/>
        </w:rPr>
        <w:t>3</w:t>
      </w:r>
      <w:r>
        <w:rPr>
          <w:i/>
          <w:iCs/>
          <w:lang w:val="la-Latn" w:eastAsia="la-Latn" w:bidi="la-Latn"/>
        </w:rPr>
        <w:t xml:space="preserve"> sive</w:t>
      </w:r>
      <w:r>
        <w:rPr>
          <w:i/>
          <w:iCs/>
          <w:lang w:val="la-Latn" w:eastAsia="la-Latn" w:bidi="la-Latn"/>
        </w:rPr>
        <w:br/>
        <w:t>Orientalis, major nflore albo.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>R. Par.</w:t>
      </w:r>
    </w:p>
    <w:p w14:paraId="5D590AC3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Idem , </w:t>
      </w:r>
      <w:r>
        <w:rPr>
          <w:i/>
          <w:iCs/>
          <w:lang w:val="la-Latn" w:eastAsia="la-Latn" w:bidi="la-Latn"/>
        </w:rPr>
        <w:t>flore luteo odorato. Cyanus floridus odoratus Turci-</w:t>
      </w:r>
      <w:r>
        <w:rPr>
          <w:i/>
          <w:iCs/>
          <w:lang w:val="la-Latn" w:eastAsia="la-Latn" w:bidi="la-Latn"/>
        </w:rPr>
        <w:br/>
        <w:t>cus , sive Orientalis, major nflore luteo</w:t>
      </w:r>
      <w:r>
        <w:rPr>
          <w:lang w:val="la-Latn" w:eastAsia="la-Latn" w:bidi="la-Latn"/>
        </w:rPr>
        <w:t xml:space="preserve">, </w:t>
      </w:r>
      <w:r>
        <w:t xml:space="preserve">H. </w:t>
      </w:r>
      <w:r>
        <w:rPr>
          <w:lang w:val="la-Latn" w:eastAsia="la-Latn" w:bidi="la-Latn"/>
        </w:rPr>
        <w:t>R. Par.</w:t>
      </w:r>
    </w:p>
    <w:p w14:paraId="3BFEB68D" w14:textId="77777777" w:rsidR="00E10634" w:rsidRDefault="00E10634" w:rsidP="00E10634">
      <w:pPr>
        <w:ind w:left="360" w:hanging="360"/>
      </w:pPr>
      <w:r>
        <w:rPr>
          <w:i/>
          <w:iCs/>
          <w:lang w:val="la-Latn" w:eastAsia="la-Latn" w:bidi="la-Latn"/>
        </w:rPr>
        <w:t>Amberboi alterum esilorepurpureo, cum corona amplissima.</w:t>
      </w:r>
      <w:r>
        <w:rPr>
          <w:i/>
          <w:iCs/>
          <w:lang w:val="la-Latn" w:eastAsia="la-Latn" w:bidi="la-Latn"/>
        </w:rPr>
        <w:br/>
        <w:t>Cyanus Orientalis alter, sive Constananopolitanus, fistu-</w:t>
      </w:r>
      <w:r>
        <w:rPr>
          <w:i/>
          <w:iCs/>
          <w:lang w:val="la-Latn" w:eastAsia="la-Latn" w:bidi="la-Latn"/>
        </w:rPr>
        <w:br/>
        <w:t>loso purpureo flore,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>R. Par. &amp; J.R. Herb. 446. Item,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Cyanus peregrinus , amberboisive emberboi dictus,</w:t>
      </w:r>
      <w:r>
        <w:rPr>
          <w:lang w:val="la-Latn" w:eastAsia="la-Latn" w:bidi="la-Latn"/>
        </w:rPr>
        <w:t xml:space="preserve"> An?</w:t>
      </w:r>
      <w:r>
        <w:rPr>
          <w:lang w:val="la-Latn" w:eastAsia="la-Latn" w:bidi="la-Latn"/>
        </w:rPr>
        <w:br/>
        <w:t xml:space="preserve">brof. 187. &amp; </w:t>
      </w:r>
      <w:r>
        <w:t xml:space="preserve">J. </w:t>
      </w:r>
      <w:r>
        <w:rPr>
          <w:lang w:val="la-Latn" w:eastAsia="la-Latn" w:bidi="la-Latn"/>
        </w:rPr>
        <w:t>R. Herb. 446.</w:t>
      </w:r>
    </w:p>
    <w:p w14:paraId="35AE25A7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Idem, </w:t>
      </w:r>
      <w:r>
        <w:rPr>
          <w:i/>
          <w:iCs/>
          <w:lang w:val="la-Latn" w:eastAsia="la-Latn" w:bidi="la-Latn"/>
        </w:rPr>
        <w:t>flore candicante, cum corona amplissima. Cyanus</w:t>
      </w:r>
      <w:r>
        <w:rPr>
          <w:i/>
          <w:iCs/>
          <w:lang w:val="la-Latn" w:eastAsia="la-Latn" w:bidi="la-Latn"/>
        </w:rPr>
        <w:br/>
        <w:t>Orientalis alter-&gt; sive ConstantinopoUtanus,floresistuloso</w:t>
      </w:r>
      <w:r>
        <w:rPr>
          <w:i/>
          <w:iCs/>
          <w:lang w:val="la-Latn" w:eastAsia="la-Latn" w:bidi="la-Latn"/>
        </w:rPr>
        <w:br/>
        <w:t>candicante</w:t>
      </w:r>
      <w:r>
        <w:rPr>
          <w:lang w:val="la-Latn" w:eastAsia="la-Latn" w:bidi="la-Latn"/>
        </w:rPr>
        <w:t xml:space="preserve">, </w:t>
      </w:r>
      <w:r>
        <w:t xml:space="preserve">H. </w:t>
      </w:r>
      <w:r>
        <w:rPr>
          <w:lang w:val="la-Latn" w:eastAsia="la-Latn" w:bidi="la-Latn"/>
        </w:rPr>
        <w:t>R. Par.</w:t>
      </w:r>
    </w:p>
    <w:p w14:paraId="74E736C1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Idem, </w:t>
      </w:r>
      <w:r>
        <w:rPr>
          <w:i/>
          <w:iCs/>
          <w:lang w:val="la-Latn" w:eastAsia="la-Latn" w:bidi="la-Latn"/>
        </w:rPr>
        <w:t>flore luteo, cum corona amplissima. Cyanus Orien-</w:t>
      </w:r>
      <w:r>
        <w:rPr>
          <w:i/>
          <w:iCs/>
          <w:lang w:val="la-Latn" w:eastAsia="la-Latn" w:bidi="la-Latn"/>
        </w:rPr>
        <w:br/>
        <w:t>talis aselor e luteosistuloso.</w:t>
      </w:r>
      <w:r>
        <w:rPr>
          <w:lang w:val="la-Latn" w:eastAsia="la-Latn" w:bidi="la-Latn"/>
        </w:rPr>
        <w:t xml:space="preserve"> A. R. Par. 75.</w:t>
      </w:r>
    </w:p>
    <w:p w14:paraId="652C8811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Idem , </w:t>
      </w:r>
      <w:r>
        <w:rPr>
          <w:i/>
          <w:iCs/>
          <w:lang w:val="la-Latn" w:eastAsia="la-Latn" w:bidi="la-Latn"/>
        </w:rPr>
        <w:t>foliis magis dissectis, Cyanus Orientalis, major,sm</w:t>
      </w:r>
      <w:r>
        <w:rPr>
          <w:i/>
          <w:iCs/>
          <w:lang w:val="la-Latn" w:eastAsia="la-Latn" w:bidi="la-Latn"/>
        </w:rPr>
        <w:br/>
        <w:t>liis magis dissectis,flore luteo, exaleppo.</w:t>
      </w:r>
      <w:r>
        <w:rPr>
          <w:lang w:val="la-Latn" w:eastAsia="la-Latn" w:bidi="la-Latn"/>
        </w:rPr>
        <w:t xml:space="preserve"> Hist. Oxon. 3.</w:t>
      </w:r>
      <w:r>
        <w:rPr>
          <w:lang w:val="la-Latn" w:eastAsia="la-Latn" w:bidi="la-Latn"/>
        </w:rPr>
        <w:br/>
        <w:t>13 5. sol. 8.</w:t>
      </w:r>
    </w:p>
    <w:p w14:paraId="786CDB0D" w14:textId="77777777" w:rsidR="00E10634" w:rsidRDefault="00E10634" w:rsidP="00E10634">
      <w:pPr>
        <w:ind w:left="360" w:hanging="360"/>
      </w:pPr>
      <w:r>
        <w:rPr>
          <w:i/>
          <w:iCs/>
          <w:lang w:val="la-Latn" w:eastAsia="la-Latn" w:bidi="la-Latn"/>
        </w:rPr>
        <w:t>Amberboi erucaefolio, majus. Jaceasolels erucae lanuginosis ,</w:t>
      </w:r>
      <w:r>
        <w:rPr>
          <w:i/>
          <w:iCs/>
          <w:lang w:val="la-Latn" w:eastAsia="la-Latn" w:bidi="la-Latn"/>
        </w:rPr>
        <w:br/>
      </w:r>
      <w:r>
        <w:t xml:space="preserve">J. </w:t>
      </w:r>
      <w:r>
        <w:rPr>
          <w:lang w:val="la-Latn" w:eastAsia="la-Latn" w:bidi="la-Latn"/>
        </w:rPr>
        <w:t xml:space="preserve">R. Herb. 444. </w:t>
      </w:r>
      <w:r>
        <w:rPr>
          <w:i/>
          <w:iCs/>
          <w:lang w:val="la-Latn" w:eastAsia="la-Latn" w:bidi="la-Latn"/>
        </w:rPr>
        <w:t>Jacea masor exotica, ad foliorum mar-</w:t>
      </w:r>
      <w:r>
        <w:rPr>
          <w:i/>
          <w:iCs/>
          <w:lang w:val="la-Latn" w:eastAsia="la-Latn" w:bidi="la-Latn"/>
        </w:rPr>
        <w:br/>
        <w:t>gine ss.pinulis donata.</w:t>
      </w:r>
      <w:r>
        <w:rPr>
          <w:lang w:val="la-Latn" w:eastAsia="la-Latn" w:bidi="la-Latn"/>
        </w:rPr>
        <w:t xml:space="preserve"> Pluk. Tab. 39. Fig. 3.</w:t>
      </w:r>
    </w:p>
    <w:p w14:paraId="031C6AA0" w14:textId="77777777" w:rsidR="00E10634" w:rsidRDefault="00E10634" w:rsidP="00E10634">
      <w:r>
        <w:rPr>
          <w:i/>
          <w:iCs/>
          <w:lang w:val="la-Latn" w:eastAsia="la-Latn" w:bidi="la-Latn"/>
        </w:rPr>
        <w:t>Amberboi erucaefolio, minus,</w:t>
      </w:r>
      <w:r>
        <w:rPr>
          <w:lang w:val="la-Latn" w:eastAsia="la-Latn" w:bidi="la-Latn"/>
        </w:rPr>
        <w:t xml:space="preserve"> D. Lippi.</w:t>
      </w:r>
    </w:p>
    <w:p w14:paraId="74333AFD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M. Lippi </w:t>
      </w:r>
      <w:r>
        <w:t xml:space="preserve">a découvert </w:t>
      </w:r>
      <w:r>
        <w:rPr>
          <w:lang w:val="la-Latn" w:eastAsia="la-Latn" w:bidi="la-Latn"/>
        </w:rPr>
        <w:t xml:space="preserve">cette </w:t>
      </w:r>
      <w:r>
        <w:rPr>
          <w:i/>
          <w:iCs/>
        </w:rPr>
        <w:t>amserette</w:t>
      </w:r>
      <w:r>
        <w:t xml:space="preserve"> en Egypte, entre</w:t>
      </w:r>
      <w:r>
        <w:br/>
        <w:t xml:space="preserve">Alexandrie </w:t>
      </w:r>
      <w:r>
        <w:rPr>
          <w:lang w:val="la-Latn" w:eastAsia="la-Latn" w:bidi="la-Latn"/>
        </w:rPr>
        <w:t xml:space="preserve">&amp; Rofette. </w:t>
      </w:r>
      <w:r>
        <w:t>On en trouve la figure dans</w:t>
      </w:r>
      <w:r>
        <w:br/>
        <w:t>les Mémoires de l'Académie des Sciences 1719. avec</w:t>
      </w:r>
      <w:r>
        <w:br/>
        <w:t>la defcription salivante :</w:t>
      </w:r>
    </w:p>
    <w:p w14:paraId="6C6AE4F6" w14:textId="77777777" w:rsidR="00E10634" w:rsidRDefault="00E10634" w:rsidP="00E10634">
      <w:pPr>
        <w:outlineLvl w:val="1"/>
      </w:pPr>
      <w:r>
        <w:rPr>
          <w:rFonts w:ascii="Segoe UI Symbol" w:hAnsi="Segoe UI Symbol" w:cs="Segoe UI Symbol"/>
        </w:rPr>
        <w:t>♦</w:t>
      </w:r>
    </w:p>
    <w:p w14:paraId="5BDE953F" w14:textId="77777777" w:rsidR="00E10634" w:rsidRDefault="00E10634" w:rsidP="00E10634">
      <w:pPr>
        <w:ind w:left="360" w:hanging="360"/>
      </w:pPr>
      <w:r>
        <w:t xml:space="preserve">La racine de cette espece </w:t>
      </w:r>
      <w:r>
        <w:rPr>
          <w:i/>
          <w:iCs/>
        </w:rPr>
        <w:t>d’ambrette</w:t>
      </w:r>
      <w:r>
        <w:t xml:space="preserve"> est simple, un peu</w:t>
      </w:r>
      <w:r>
        <w:br/>
        <w:t>tortue, longue de deux ou trois pouces , épaisse à sim</w:t>
      </w:r>
      <w:r>
        <w:br/>
        <w:t>collet d’environ deux lignes; de-ïà diminuant insensi-</w:t>
      </w:r>
      <w:r>
        <w:br/>
        <w:t>blement, elle va se terminer en filet, &amp; donne d’espa-</w:t>
      </w:r>
      <w:r>
        <w:br/>
        <w:t>ce en efipace quelques fibres capillaires. Son écorce est</w:t>
      </w:r>
      <w:r>
        <w:br/>
        <w:t>d’un blanc selle , elle couvre un corps ligneux qui est</w:t>
      </w:r>
      <w:r>
        <w:br/>
        <w:t>plus blanc.</w:t>
      </w:r>
    </w:p>
    <w:p w14:paraId="051070AD" w14:textId="77777777" w:rsidR="00E10634" w:rsidRDefault="00E10634" w:rsidP="00E10634">
      <w:pPr>
        <w:ind w:left="360" w:hanging="360"/>
      </w:pPr>
      <w:r>
        <w:t>De cette racine part une tige aîlée par intervalles, bran-</w:t>
      </w:r>
      <w:r>
        <w:br/>
        <w:t>chue d’efipace en espace, laquelle s’éleve de neuf à</w:t>
      </w:r>
      <w:r>
        <w:br/>
        <w:t>onze pouces, &amp; qui de son origine , où elle a environ</w:t>
      </w:r>
      <w:r>
        <w:br/>
        <w:t>deux lignes de grosseur, va Insensiblement en dimi--</w:t>
      </w:r>
      <w:r>
        <w:br/>
        <w:t xml:space="preserve">nuant jusqu’à l'extrémité de </w:t>
      </w:r>
      <w:r>
        <w:rPr>
          <w:i/>
          <w:iCs/>
        </w:rPr>
        <w:t>ses</w:t>
      </w:r>
      <w:r>
        <w:t xml:space="preserve"> branches &amp; de leurs'</w:t>
      </w:r>
      <w:r>
        <w:br/>
        <w:t>rameaux , de l'orte qu’ils n’ont en cet endroit qu’un</w:t>
      </w:r>
      <w:r>
        <w:br/>
        <w:t>tiers ou un quart de ligne d’épaisseur. Cette tige est sio-</w:t>
      </w:r>
      <w:r>
        <w:br/>
        <w:t>lide ou pleine , d’un verd pâle , légerement striée dans</w:t>
      </w:r>
      <w:r>
        <w:br/>
      </w:r>
      <w:r>
        <w:lastRenderedPageBreak/>
        <w:t xml:space="preserve">toute </w:t>
      </w:r>
      <w:r>
        <w:rPr>
          <w:i/>
          <w:iCs/>
        </w:rPr>
        <w:t>sa</w:t>
      </w:r>
      <w:r>
        <w:t xml:space="preserve"> longueur, parsemée de poils blancs , Eales,</w:t>
      </w:r>
      <w:r>
        <w:br/>
        <w:t>dont les plus longs n’ont pas une ligne. Etant coupée,</w:t>
      </w:r>
      <w:r>
        <w:br/>
        <w:t>Eon intérieur paroît d’un verd plus clair &amp; plus blan-</w:t>
      </w:r>
      <w:r>
        <w:br/>
        <w:t>châtre que celui de l’écorce.</w:t>
      </w:r>
    </w:p>
    <w:p w14:paraId="62BF47B4" w14:textId="77777777" w:rsidR="00E10634" w:rsidRDefault="00E10634" w:rsidP="00E10634">
      <w:pPr>
        <w:ind w:left="360" w:hanging="360"/>
      </w:pPr>
      <w:r>
        <w:t>Les feuilles de cette plante font djom verd mat, assezfon-</w:t>
      </w:r>
      <w:r>
        <w:br/>
        <w:t xml:space="preserve">cé en dessus, &amp; </w:t>
      </w:r>
      <w:r>
        <w:rPr>
          <w:lang w:val="la-Latn" w:eastAsia="la-Latn" w:bidi="la-Latn"/>
        </w:rPr>
        <w:t xml:space="preserve">plus </w:t>
      </w:r>
      <w:r>
        <w:t>pâle en dessous ; elles scmt presque</w:t>
      </w:r>
      <w:r>
        <w:br/>
        <w:t>plates, minces,sans queue, disposées alternativement,</w:t>
      </w:r>
      <w:r>
        <w:br/>
        <w:t>&amp; patTernées de poils blancs sales ; les grandes accom-</w:t>
      </w:r>
      <w:r>
        <w:br w:type="page"/>
      </w:r>
    </w:p>
    <w:p w14:paraId="5F2EC0B2" w14:textId="77777777" w:rsidR="00E10634" w:rsidRDefault="00E10634" w:rsidP="00E10634">
      <w:pPr>
        <w:tabs>
          <w:tab w:val="left" w:pos="2200"/>
        </w:tabs>
        <w:outlineLvl w:val="1"/>
      </w:pPr>
      <w:r>
        <w:lastRenderedPageBreak/>
        <w:t>frsés</w:t>
      </w:r>
      <w:r>
        <w:tab/>
        <w:t xml:space="preserve">A M </w:t>
      </w:r>
      <w:r>
        <w:rPr>
          <w:lang w:val="el-GR" w:eastAsia="el-GR" w:bidi="el-GR"/>
        </w:rPr>
        <w:t>β</w:t>
      </w:r>
    </w:p>
    <w:p w14:paraId="1FA3539E" w14:textId="77777777" w:rsidR="00E10634" w:rsidRDefault="00E10634" w:rsidP="00E10634">
      <w:pPr>
        <w:ind w:firstLine="360"/>
      </w:pPr>
      <w:r>
        <w:t>pagnent le bas &amp; la partie moyenne de la tige &amp; des</w:t>
      </w:r>
      <w:r>
        <w:br/>
        <w:t>principales branches ; les petites feuilles garnissent le</w:t>
      </w:r>
      <w:r>
        <w:br/>
        <w:t>reste. Les branches &amp; les rameaux partent chacun de</w:t>
      </w:r>
      <w:r>
        <w:br/>
        <w:t>l’aisselle d’une feuille. Entre ces grandes feuilles qui</w:t>
      </w:r>
      <w:r>
        <w:br/>
        <w:t>ressemblent assez bien à celles de quelque efpece dero-</w:t>
      </w:r>
      <w:r>
        <w:br/>
        <w:t>cjuette, il s’en rencontre qui ont jusqu’à trois pouees</w:t>
      </w:r>
      <w:r>
        <w:br/>
        <w:t>ou trois pouces &amp; demi de longueur, fur un pouce ou</w:t>
      </w:r>
      <w:r>
        <w:br/>
        <w:t xml:space="preserve">quinze lignes de largeur, </w:t>
      </w:r>
      <w:r>
        <w:rPr>
          <w:i/>
          <w:iCs/>
        </w:rPr>
        <w:t>sc</w:t>
      </w:r>
      <w:r>
        <w:t xml:space="preserve"> déeoupant de chaque côté</w:t>
      </w:r>
      <w:r>
        <w:br/>
        <w:t>très-profondément, les unes en quatre, &amp; les autres en</w:t>
      </w:r>
      <w:r>
        <w:br/>
        <w:t>cinq lobes, qui ont six à sept lignes de longueur, fur</w:t>
      </w:r>
      <w:r>
        <w:br/>
        <w:t>trois à quatre de largeur , reeoupés chacun en plusieurs</w:t>
      </w:r>
      <w:r>
        <w:br/>
        <w:t>parties un peu arrondies &amp; terminées par une pointe</w:t>
      </w:r>
      <w:r>
        <w:br/>
        <w:t>d’un Verd jaunâtre &amp; comme feche, très-courte, &amp; qui</w:t>
      </w:r>
      <w:r>
        <w:br/>
        <w:t>ne pique pas; les deux grands lobes, qui conjointement</w:t>
      </w:r>
      <w:r>
        <w:br/>
        <w:t>terminent chaque feuille , font aussi recoupés dans leur</w:t>
      </w:r>
      <w:r>
        <w:br/>
        <w:t>contour en plusieurs parties qui ne different en rien de</w:t>
      </w:r>
      <w:r>
        <w:br/>
        <w:t>celles des autres lobes : les ailes ondées &amp; dentelées</w:t>
      </w:r>
      <w:r>
        <w:br/>
        <w:t xml:space="preserve">qui </w:t>
      </w:r>
      <w:r>
        <w:rPr>
          <w:i/>
          <w:iCs/>
        </w:rPr>
        <w:t>se</w:t>
      </w:r>
      <w:r>
        <w:t xml:space="preserve"> remarquent en quelques endroits de la tige &amp;</w:t>
      </w:r>
      <w:r>
        <w:br/>
        <w:t>des branches, semblent appartenir à ces feuilles, n’é-</w:t>
      </w:r>
      <w:r>
        <w:br/>
        <w:t>tant que des appendices de leurs feuilles. La plupart</w:t>
      </w:r>
      <w:r>
        <w:br/>
        <w:t>des petites feuilles conserVent assez bien la forme des</w:t>
      </w:r>
      <w:r>
        <w:br/>
        <w:t>grandes, quoique leurs feuillets n’aientpas tant de dé-</w:t>
      </w:r>
      <w:r>
        <w:br/>
        <w:t>coupures : entre les feuilles qui garnissent le haut des</w:t>
      </w:r>
      <w:r>
        <w:br/>
        <w:t>branches &amp; des rameaux, il s’en trouVe qui ont depuis</w:t>
      </w:r>
      <w:r>
        <w:br/>
        <w:t>deux jusqu’à neuf lignes de longueur, fur une demi-</w:t>
      </w:r>
      <w:r>
        <w:br/>
        <w:t>ligne jufqu’à une ligne &amp; demie de largeur, dont quel-</w:t>
      </w:r>
      <w:r>
        <w:br/>
        <w:t>ques-unes fe trouvent simplement dentelées, &amp; quel-</w:t>
      </w:r>
      <w:r>
        <w:br/>
        <w:t>ques autres font entieres ; ces dcrnieres ressemblent à</w:t>
      </w:r>
      <w:r>
        <w:br/>
        <w:t>des feuilles de linaire.</w:t>
      </w:r>
    </w:p>
    <w:p w14:paraId="57CB9DE7" w14:textId="77777777" w:rsidR="00E10634" w:rsidRDefault="00E10634" w:rsidP="00E10634">
      <w:pPr>
        <w:ind w:left="360" w:hanging="360"/>
      </w:pPr>
      <w:r>
        <w:t>La côte ou la carene de toutes ces différentes fortes de</w:t>
      </w:r>
      <w:r>
        <w:br/>
        <w:t>feuilles , &amp; les nervures qu’elle distribue dans leurs</w:t>
      </w:r>
      <w:r>
        <w:br/>
        <w:t>feuillets, font d’un verd blanchâtre ; elles forment des</w:t>
      </w:r>
      <w:r>
        <w:br/>
        <w:t>sillons en deflùs &amp; des côtes arrondies en dessous.</w:t>
      </w:r>
    </w:p>
    <w:p w14:paraId="39758807" w14:textId="77777777" w:rsidR="00E10634" w:rsidRDefault="00E10634" w:rsidP="00E10634">
      <w:pPr>
        <w:ind w:left="360" w:hanging="360"/>
      </w:pPr>
      <w:r>
        <w:t>Les fleurs de cette plante n’ont presique point d’odeur ;</w:t>
      </w:r>
      <w:r>
        <w:br/>
        <w:t>elles font colorées de gris de lin, à couronne de fleu-</w:t>
      </w:r>
      <w:r>
        <w:br/>
        <w:t>rons neutres : la tige, les branches, &amp; les rameaux</w:t>
      </w:r>
      <w:r>
        <w:br/>
        <w:t>n’en donnent jamais à leur extrémité qu’une seule cha-</w:t>
      </w:r>
      <w:r>
        <w:br/>
        <w:t>cun , laquelle est distante tantôt de six lignes, &amp; tantôt</w:t>
      </w:r>
      <w:r>
        <w:br/>
        <w:t>d\m pouce &amp; demi de la derniere feuille.</w:t>
      </w:r>
    </w:p>
    <w:p w14:paraId="6CF0379A" w14:textId="77777777" w:rsidR="00E10634" w:rsidRDefault="00E10634" w:rsidP="00E10634">
      <w:pPr>
        <w:ind w:left="360" w:hanging="360"/>
      </w:pPr>
      <w:r>
        <w:t xml:space="preserve">Le </w:t>
      </w:r>
      <w:r>
        <w:rPr>
          <w:lang w:val="la-Latn" w:eastAsia="la-Latn" w:bidi="la-Latn"/>
        </w:rPr>
        <w:t xml:space="preserve">diametre </w:t>
      </w:r>
      <w:r>
        <w:t>de chaque fleur est d’enVÎron neuf lignes ,</w:t>
      </w:r>
      <w:r>
        <w:br/>
        <w:t>dont le difque en emporte ordinairement deux lignes</w:t>
      </w:r>
      <w:r>
        <w:br/>
        <w:t xml:space="preserve">&amp; demie à trois lignes de </w:t>
      </w:r>
      <w:r>
        <w:rPr>
          <w:lang w:val="la-Latn" w:eastAsia="la-Latn" w:bidi="la-Latn"/>
        </w:rPr>
        <w:t xml:space="preserve">diametre </w:t>
      </w:r>
      <w:r>
        <w:t>: ce difque est com-</w:t>
      </w:r>
      <w:r>
        <w:br/>
        <w:t>pofé de quinze ou dix-huit fleurons, réguliers &amp; her-</w:t>
      </w:r>
      <w:r>
        <w:br/>
        <w:t>maphrodites longs de trois lignes, faillans hors du ca-</w:t>
      </w:r>
      <w:r>
        <w:br/>
        <w:t>lice de deux tiers de ligne , qui est à peti près la lon-</w:t>
      </w:r>
      <w:r>
        <w:br/>
        <w:t>gueur des découpures de leur pavillon &amp; la moitié de</w:t>
      </w:r>
      <w:r>
        <w:br/>
        <w:t>fa profondeur ; l'autre moitié qui est blanche, aussi-</w:t>
      </w:r>
      <w:r>
        <w:br/>
        <w:t>bien que fon tuyau cylindrique, qui a environ une li-</w:t>
      </w:r>
      <w:r>
        <w:br/>
        <w:t>gne &amp; demie de long, fur presque la cinquieme partie</w:t>
      </w:r>
      <w:r>
        <w:br/>
        <w:t xml:space="preserve">d’une ligne de </w:t>
      </w:r>
      <w:r>
        <w:rPr>
          <w:lang w:val="la-Latn" w:eastAsia="la-Latn" w:bidi="la-Latn"/>
        </w:rPr>
        <w:t xml:space="preserve">diametre, </w:t>
      </w:r>
      <w:r>
        <w:t>font plongés dans le calme.</w:t>
      </w:r>
      <w:r>
        <w:br/>
        <w:t>Ce pavillon est aussi cylindrique, découpé en cinq la-</w:t>
      </w:r>
      <w:r>
        <w:br/>
        <w:t>nieres égales , gris de lin , il s’évaste fort peu , &amp; n’a</w:t>
      </w:r>
      <w:r>
        <w:br/>
        <w:t xml:space="preserve">qu’environ une demi-ligne de </w:t>
      </w:r>
      <w:r>
        <w:rPr>
          <w:lang w:val="la-Latn" w:eastAsia="la-Latn" w:bidi="la-Latn"/>
        </w:rPr>
        <w:t xml:space="preserve">diametre </w:t>
      </w:r>
      <w:r>
        <w:t>; les bouts de</w:t>
      </w:r>
      <w:r>
        <w:br/>
        <w:t xml:space="preserve">Ees découpures , ou de </w:t>
      </w:r>
      <w:r>
        <w:rPr>
          <w:i/>
          <w:iCs/>
        </w:rPr>
        <w:t>ses</w:t>
      </w:r>
      <w:r>
        <w:t xml:space="preserve"> cinq lanieres , fe roulent &amp;</w:t>
      </w:r>
      <w:r>
        <w:br/>
        <w:t>se recoquillent en dedans. De la partie inférieure &amp; in-</w:t>
      </w:r>
      <w:r>
        <w:br/>
        <w:t>terne de ce pavillon, s’élevent cinq étamines , dont les</w:t>
      </w:r>
      <w:r>
        <w:br/>
        <w:t xml:space="preserve">fommets forment par leur union une gaine </w:t>
      </w:r>
      <w:r>
        <w:rPr>
          <w:lang w:val="la-Latn" w:eastAsia="la-Latn" w:bidi="la-Latn"/>
        </w:rPr>
        <w:t>cylindri-</w:t>
      </w:r>
      <w:r>
        <w:rPr>
          <w:lang w:val="la-Latn" w:eastAsia="la-Latn" w:bidi="la-Latn"/>
        </w:rPr>
        <w:br/>
      </w:r>
      <w:r>
        <w:t>que, striée, longue d’une ligne &amp; demie, épaisse d’un</w:t>
      </w:r>
      <w:r>
        <w:br/>
        <w:t>quart de ligne, enfoncée d’une demi-ligne dans la bou-</w:t>
      </w:r>
      <w:r>
        <w:br/>
        <w:t>che du pavillon ; cette partie enfoncée est blanche , &amp;</w:t>
      </w:r>
      <w:r>
        <w:br/>
        <w:t>le reste qui déborde cette bouche est couleur de pour-</w:t>
      </w:r>
      <w:r>
        <w:br/>
        <w:t>pre.</w:t>
      </w:r>
    </w:p>
    <w:p w14:paraId="5691FE96" w14:textId="77777777" w:rsidR="00E10634" w:rsidRDefault="00E10634" w:rsidP="00E10634">
      <w:pPr>
        <w:ind w:left="360" w:hanging="360"/>
      </w:pPr>
      <w:r>
        <w:t>Le bas de chaque fleuron porte fur un ovaire blanc, haut</w:t>
      </w:r>
      <w:r>
        <w:br/>
        <w:t>d’environ demi-ligne fur un tiers de ligne d’épaisseur,</w:t>
      </w:r>
      <w:r>
        <w:br/>
        <w:t>dont la tête est chargée d’une couronne antique qui n’a</w:t>
      </w:r>
      <w:r>
        <w:br/>
        <w:t>guéresplus de hauteur. De la tête de l'ovaire part une</w:t>
      </w:r>
      <w:r>
        <w:br/>
        <w:t>trompe capillaire , laquelle après avoir enfilé le fleu-</w:t>
      </w:r>
      <w:r>
        <w:br/>
        <w:t>ron &amp; la gaine, déborde enfin celles-ci d’environ demi-</w:t>
      </w:r>
      <w:r>
        <w:br/>
        <w:t>ligne , y compris fies deux cornes qui fiant teintes en</w:t>
      </w:r>
      <w:r>
        <w:br/>
        <w:t>gris de lin.</w:t>
      </w:r>
    </w:p>
    <w:p w14:paraId="39E0B335" w14:textId="77777777" w:rsidR="00E10634" w:rsidRDefault="00E10634" w:rsidP="00E10634">
      <w:pPr>
        <w:ind w:left="360" w:hanging="360"/>
      </w:pPr>
      <w:r>
        <w:lastRenderedPageBreak/>
        <w:t xml:space="preserve">Dix à douze fleurons neutres &amp; irréguliers </w:t>
      </w:r>
      <w:r>
        <w:rPr>
          <w:lang w:val="la-Latn" w:eastAsia="la-Latn" w:bidi="la-Latn"/>
        </w:rPr>
        <w:t xml:space="preserve">portans </w:t>
      </w:r>
      <w:r>
        <w:t>cha-</w:t>
      </w:r>
      <w:r>
        <w:br/>
        <w:t>cun Eur un faux germe, forment ordinairement la cou-</w:t>
      </w:r>
      <w:r>
        <w:br/>
        <w:t>ronne de cette fleur ; le tuyau de chaque fleuron est</w:t>
      </w:r>
      <w:r>
        <w:br/>
        <w:t xml:space="preserve">blanc , cylindrique , long de deux lignes , du </w:t>
      </w:r>
      <w:r>
        <w:rPr>
          <w:lang w:val="la-Latn" w:eastAsia="la-Latn" w:bidi="la-Latn"/>
        </w:rPr>
        <w:t>diametre</w:t>
      </w:r>
      <w:r>
        <w:rPr>
          <w:lang w:val="la-Latn" w:eastAsia="la-Latn" w:bidi="la-Latn"/>
        </w:rPr>
        <w:br/>
      </w:r>
      <w:r>
        <w:t>de plus de la cinquieme partie d’une ligne, totalement</w:t>
      </w:r>
      <w:r>
        <w:br/>
        <w:t>enfoncé dans le calice, terminé par un pavillon long</w:t>
      </w:r>
    </w:p>
    <w:p w14:paraId="7C47D59C" w14:textId="77777777" w:rsidR="00E10634" w:rsidRDefault="00E10634" w:rsidP="00E10634">
      <w:pPr>
        <w:ind w:firstLine="360"/>
      </w:pPr>
      <w:r>
        <w:t>-À MB 966</w:t>
      </w:r>
      <w:r>
        <w:br/>
        <w:t>de trois lignes &amp; demie à quatre lignes, large de ceux</w:t>
      </w:r>
      <w:r>
        <w:br/>
        <w:t xml:space="preserve">dans </w:t>
      </w:r>
      <w:r>
        <w:rPr>
          <w:i/>
          <w:iCs/>
        </w:rPr>
        <w:t>sa</w:t>
      </w:r>
      <w:r>
        <w:t xml:space="preserve"> partie antérieure. Ce pavillon est une espeee</w:t>
      </w:r>
      <w:r>
        <w:br/>
        <w:t>de gueule prefque'clofe, dont la babine supérieure est</w:t>
      </w:r>
      <w:r>
        <w:br/>
        <w:t>fendue à une ligne en deçà de l’origine du pavillon,</w:t>
      </w:r>
      <w:r>
        <w:br/>
        <w:t>en trois lanieres à peu près égales , &amp; quelquefois en</w:t>
      </w:r>
      <w:r>
        <w:br/>
        <w:t>deux. La babine inférieure est enticre , tant flair peu</w:t>
      </w:r>
      <w:r>
        <w:br/>
        <w:t>plus courte que la supérieure-, &amp; un peu plus large que</w:t>
      </w:r>
      <w:r>
        <w:br/>
        <w:t xml:space="preserve">ne font </w:t>
      </w:r>
      <w:r>
        <w:rPr>
          <w:i/>
          <w:iCs/>
        </w:rPr>
        <w:t>scs</w:t>
      </w:r>
      <w:r>
        <w:t xml:space="preserve"> lanieres.</w:t>
      </w:r>
    </w:p>
    <w:p w14:paraId="6ADACE4F" w14:textId="77777777" w:rsidR="00E10634" w:rsidRDefault="00E10634" w:rsidP="00E10634">
      <w:pPr>
        <w:ind w:left="360" w:hanging="360"/>
      </w:pPr>
      <w:r>
        <w:t>Le placenta est hérissé de poils blancs, longs de deux li-</w:t>
      </w:r>
      <w:r>
        <w:br/>
        <w:t>gnes ou deux lignes &amp; demie, entre lesquels les ovale</w:t>
      </w:r>
      <w:r>
        <w:br/>
        <w:t>res simt nichés.</w:t>
      </w:r>
    </w:p>
    <w:p w14:paraId="6729AAA7" w14:textId="77777777" w:rsidR="00E10634" w:rsidRDefault="00E10634" w:rsidP="00E10634">
      <w:pPr>
        <w:ind w:left="360" w:hanging="360"/>
      </w:pPr>
      <w:r>
        <w:t>Toutes ces parties sont contenues dans un calice écail-</w:t>
      </w:r>
      <w:r>
        <w:br/>
        <w:t>leux, pyrisiorme , long d’environ quatre lignes fur</w:t>
      </w:r>
      <w:r>
        <w:br/>
        <w:t xml:space="preserve">deux lignes &amp; demie ou trois lignes de </w:t>
      </w:r>
      <w:r>
        <w:rPr>
          <w:lang w:val="la-Latn" w:eastAsia="la-Latn" w:bidi="la-Latn"/>
        </w:rPr>
        <w:t xml:space="preserve">diametre </w:t>
      </w:r>
      <w:r>
        <w:t>dans</w:t>
      </w:r>
      <w:r>
        <w:br/>
        <w:t>le sort de sim épaisseur, qui est Vers la bafe. Ses écailles</w:t>
      </w:r>
      <w:r>
        <w:br/>
      </w:r>
      <w:r>
        <w:rPr>
          <w:lang w:val="la-Latn" w:eastAsia="la-Latn" w:bidi="la-Latn"/>
        </w:rPr>
        <w:t xml:space="preserve">fiant </w:t>
      </w:r>
      <w:r>
        <w:t>oblongues, entieres, Vertes fur le dos, blanchâ-</w:t>
      </w:r>
      <w:r>
        <w:br/>
        <w:t>tressijr les bords , chargées de poils tisons fur le blanc,</w:t>
      </w:r>
      <w:r>
        <w:br/>
        <w:t>&amp; terminées par un becquillon fec, long d’environ une</w:t>
      </w:r>
      <w:r>
        <w:br/>
        <w:t>ligne, couleur de bois, dont la bafe est brune. Ces</w:t>
      </w:r>
      <w:r>
        <w:br/>
        <w:t>écailles font luisantes &amp; comme argentées du côté qui</w:t>
      </w:r>
      <w:r>
        <w:br/>
        <w:t>regarde la cavité du calme. Les plus grandes n’ont</w:t>
      </w:r>
      <w:r>
        <w:br/>
        <w:t>qu’cnVÎron deux lignes &amp; demie de longueur entre le</w:t>
      </w:r>
      <w:r>
        <w:br/>
        <w:t>becquillon &amp; la racine de l’ongle, fur presque une li-</w:t>
      </w:r>
      <w:r>
        <w:br/>
        <w:t>gne de largeur.</w:t>
      </w:r>
    </w:p>
    <w:p w14:paraId="4484AF8B" w14:textId="77777777" w:rsidR="00E10634" w:rsidRDefault="00E10634" w:rsidP="00E10634">
      <w:pPr>
        <w:ind w:left="360" w:hanging="360"/>
      </w:pPr>
      <w:r>
        <w:t>Les oVaires étant dans leur parfaite maturité font de fi-</w:t>
      </w:r>
      <w:r>
        <w:br/>
        <w:t>gure conique , couletîr de bois , velus , cannelés sillon</w:t>
      </w:r>
      <w:r>
        <w:br/>
        <w:t>leur longueur, qui n’est que d’une ligne, fur moitié</w:t>
      </w:r>
      <w:r>
        <w:br/>
        <w:t xml:space="preserve">moins de </w:t>
      </w:r>
      <w:r>
        <w:rPr>
          <w:lang w:val="la-Latn" w:eastAsia="la-Latn" w:bidi="la-Latn"/>
        </w:rPr>
        <w:t xml:space="preserve">diametre </w:t>
      </w:r>
      <w:r>
        <w:t>à leur bafe, fur laquelle porte la</w:t>
      </w:r>
      <w:r>
        <w:br/>
        <w:t>couronne antique. Cette couronne est pour lors ou-</w:t>
      </w:r>
      <w:r>
        <w:br/>
        <w:t>verte d’une ligne &amp; demie ; Ees rayons font blancs,</w:t>
      </w:r>
      <w:r>
        <w:br/>
        <w:t>luifans, inégaux, les plus longs ayant deux tiers de li-</w:t>
      </w:r>
      <w:r>
        <w:br/>
        <w:t>gne , &amp; les plus courts un quart seulement. On remar-</w:t>
      </w:r>
      <w:r>
        <w:br/>
        <w:t>que à la pointe de llovaire une petite cavité dans la-</w:t>
      </w:r>
      <w:r>
        <w:br/>
        <w:t>quelle s’articuloit le mamellon fistuleux d’où par-</w:t>
      </w:r>
      <w:r>
        <w:br/>
        <w:t>toit le cordon ombilical qui fournissoit la nourriture</w:t>
      </w:r>
      <w:r>
        <w:br/>
        <w:t>à la semence que cet ovaire contient.</w:t>
      </w:r>
    </w:p>
    <w:p w14:paraId="314F5066" w14:textId="77777777" w:rsidR="00E10634" w:rsidRDefault="00E10634" w:rsidP="00E10634">
      <w:pPr>
        <w:ind w:left="360" w:hanging="360"/>
      </w:pPr>
      <w:r>
        <w:t>Cette plante est annuelle ; elle fleurit en Juin &amp; Juillet,</w:t>
      </w:r>
      <w:r>
        <w:br/>
        <w:t>&amp; donne des semences mûres dès le commencement de</w:t>
      </w:r>
      <w:r>
        <w:br/>
        <w:t>ce dernier mois.</w:t>
      </w:r>
    </w:p>
    <w:p w14:paraId="4ACC17EB" w14:textId="77777777" w:rsidR="00E10634" w:rsidRDefault="00E10634" w:rsidP="00E10634">
      <w:pPr>
        <w:ind w:left="360" w:hanging="360"/>
      </w:pPr>
      <w:r>
        <w:t>Ayant mâehé de fies seuilles, je les trouvai d’abord d’un</w:t>
      </w:r>
      <w:r>
        <w:br/>
        <w:t>gout defagréable , enfuite de quoi elles me laisser'ent</w:t>
      </w:r>
      <w:r>
        <w:br/>
        <w:t>dans la bouche une saveur un peu acide.</w:t>
      </w:r>
    </w:p>
    <w:p w14:paraId="12BE7B6C" w14:textId="77777777" w:rsidR="00E10634" w:rsidRDefault="00E10634" w:rsidP="00E10634">
      <w:pPr>
        <w:ind w:left="360" w:hanging="360"/>
      </w:pPr>
      <w:r>
        <w:t>Le sllc des racines, des feuilles &amp; de fleurs, rougit le</w:t>
      </w:r>
      <w:r>
        <w:br/>
        <w:t xml:space="preserve">papier bleu. </w:t>
      </w:r>
      <w:r>
        <w:rPr>
          <w:i/>
          <w:iCs/>
        </w:rPr>
        <w:t>Mémoires de P Acad. Roy. Ses Sciences,</w:t>
      </w:r>
      <w:r>
        <w:rPr>
          <w:i/>
          <w:iCs/>
        </w:rPr>
        <w:br/>
      </w:r>
      <w:r>
        <w:t>1719.</w:t>
      </w:r>
    </w:p>
    <w:p w14:paraId="3091AB0A" w14:textId="77777777" w:rsidR="00E10634" w:rsidRDefault="00E10634" w:rsidP="00E10634">
      <w:pPr>
        <w:ind w:left="360" w:hanging="360"/>
      </w:pPr>
      <w:r>
        <w:t>AMBIA MONARD , est un bitume liquide jaune,</w:t>
      </w:r>
      <w:r>
        <w:br/>
        <w:t xml:space="preserve">dont l’odeur approche de celle du </w:t>
      </w:r>
      <w:r>
        <w:rPr>
          <w:i/>
          <w:iCs/>
        </w:rPr>
        <w:t>Tacamahaca s</w:t>
      </w:r>
      <w:r>
        <w:t xml:space="preserve"> il</w:t>
      </w:r>
      <w:r>
        <w:br/>
        <w:t>coule d’une fontaine située aux environs de la Mer des</w:t>
      </w:r>
      <w:r>
        <w:br/>
        <w:t>Indes;</w:t>
      </w:r>
    </w:p>
    <w:p w14:paraId="5F5B5913" w14:textId="77777777" w:rsidR="00E10634" w:rsidRDefault="00E10634" w:rsidP="00E10634">
      <w:pPr>
        <w:ind w:left="360" w:hanging="360"/>
      </w:pPr>
      <w:r>
        <w:t>Il est réfolutif, fortifiant , adoucissant ; il guérit les dar-</w:t>
      </w:r>
      <w:r>
        <w:br/>
        <w:t>tres, la gratelle : on s’en fert pour les humeurs froi-</w:t>
      </w:r>
      <w:r>
        <w:br/>
        <w:t xml:space="preserve">des ; il a les mêmes propriétés que les gommes de </w:t>
      </w:r>
      <w:r>
        <w:rPr>
          <w:i/>
          <w:iCs/>
        </w:rPr>
        <w:t>Ca-</w:t>
      </w:r>
      <w:r>
        <w:rPr>
          <w:i/>
          <w:iCs/>
        </w:rPr>
        <w:br/>
        <w:t xml:space="preserve">rague ScTacamahsaca. </w:t>
      </w:r>
      <w:r>
        <w:rPr>
          <w:smallCaps/>
        </w:rPr>
        <w:t xml:space="preserve">LeMERY , </w:t>
      </w:r>
      <w:r>
        <w:rPr>
          <w:i/>
          <w:iCs/>
        </w:rPr>
        <w:t>des drogues.</w:t>
      </w:r>
    </w:p>
    <w:p w14:paraId="4E7521D1" w14:textId="77777777" w:rsidR="00E10634" w:rsidRDefault="00E10634" w:rsidP="00E10634">
      <w:pPr>
        <w:ind w:left="360" w:hanging="360"/>
      </w:pPr>
      <w:r>
        <w:t>AMBIDEXTER</w:t>
      </w:r>
      <w:r>
        <w:rPr>
          <w:lang w:val="el-GR" w:eastAsia="el-GR" w:bidi="el-GR"/>
        </w:rPr>
        <w:t>, Ἀμψιό" έξιος</w:t>
      </w:r>
      <w:r>
        <w:t xml:space="preserve">, </w:t>
      </w:r>
      <w:r>
        <w:rPr>
          <w:i/>
          <w:iCs/>
        </w:rPr>
        <w:t>Ambidextre s</w:t>
      </w:r>
      <w:r>
        <w:t xml:space="preserve"> qui fe fert</w:t>
      </w:r>
      <w:r>
        <w:br/>
        <w:t>avec la même facilité &amp; la même force de la main</w:t>
      </w:r>
      <w:r>
        <w:br/>
        <w:t xml:space="preserve">gauche que de la droite. </w:t>
      </w:r>
      <w:r>
        <w:rPr>
          <w:i/>
          <w:iCs/>
        </w:rPr>
        <w:t>Hippocrate , Aphor.</w:t>
      </w:r>
      <w:r>
        <w:t xml:space="preserve"> 43.</w:t>
      </w:r>
      <w:r>
        <w:br/>
      </w:r>
      <w:r>
        <w:rPr>
          <w:i/>
          <w:iCs/>
        </w:rPr>
        <w:t>Scct.</w:t>
      </w:r>
      <w:r>
        <w:t xml:space="preserve"> 3. prétend que les femmes ne sont jamais </w:t>
      </w:r>
      <w:r>
        <w:rPr>
          <w:i/>
          <w:iCs/>
        </w:rPr>
        <w:t>amH</w:t>
      </w:r>
      <w:r>
        <w:rPr>
          <w:i/>
          <w:iCs/>
        </w:rPr>
        <w:br/>
        <w:t>dextres.</w:t>
      </w:r>
    </w:p>
    <w:p w14:paraId="7E9F28B0" w14:textId="77777777" w:rsidR="00E10634" w:rsidRDefault="00E10634" w:rsidP="00E10634">
      <w:r>
        <w:t xml:space="preserve">AMBLOSIS, </w:t>
      </w:r>
      <w:r>
        <w:rPr>
          <w:lang w:val="el-GR" w:eastAsia="el-GR" w:bidi="el-GR"/>
        </w:rPr>
        <w:t xml:space="preserve">ἄμβλωσις. </w:t>
      </w:r>
      <w:r>
        <w:rPr>
          <w:i/>
          <w:iCs/>
        </w:rPr>
        <w:t>Avortement.. N</w:t>
      </w:r>
      <w:r>
        <w:t xml:space="preserve">oyez </w:t>
      </w:r>
      <w:r>
        <w:rPr>
          <w:i/>
          <w:iCs/>
          <w:lang w:val="la-Latn" w:eastAsia="la-Latn" w:bidi="la-Latn"/>
        </w:rPr>
        <w:t>Abortus.</w:t>
      </w:r>
      <w:r>
        <w:rPr>
          <w:i/>
          <w:iCs/>
          <w:lang w:val="la-Latn" w:eastAsia="la-Latn" w:bidi="la-Latn"/>
        </w:rPr>
        <w:br/>
      </w:r>
      <w:r>
        <w:t xml:space="preserve">AMBLYOGMOS </w:t>
      </w:r>
      <w:r>
        <w:rPr>
          <w:lang w:val="el-GR" w:eastAsia="el-GR" w:bidi="el-GR"/>
        </w:rPr>
        <w:t>, Ἀμβλυω7-μὸς</w:t>
      </w:r>
      <w:r>
        <w:t>, d’flo^Àu], émoussé;</w:t>
      </w:r>
      <w:r>
        <w:br/>
      </w:r>
      <w:r>
        <w:rPr>
          <w:i/>
          <w:iCs/>
        </w:rPr>
        <w:t>foiblesse de vue.</w:t>
      </w:r>
    </w:p>
    <w:p w14:paraId="3AE8D901" w14:textId="77777777" w:rsidR="00E10634" w:rsidRDefault="00E10634" w:rsidP="00E10634">
      <w:pPr>
        <w:ind w:left="360" w:hanging="360"/>
      </w:pPr>
      <w:r>
        <w:t xml:space="preserve">Ce mot est fouvent employé par Hippocrate; Dans </w:t>
      </w:r>
      <w:r>
        <w:rPr>
          <w:i/>
          <w:iCs/>
        </w:rPr>
        <w:t>son</w:t>
      </w:r>
      <w:r>
        <w:rPr>
          <w:i/>
          <w:iCs/>
        </w:rPr>
        <w:br/>
      </w:r>
      <w:r>
        <w:t>livre des Prognnstics, il met cet accident avec les étin-</w:t>
      </w:r>
      <w:r>
        <w:br/>
        <w:t>celles qui paroissent Voltiger devant les yeux au nom-</w:t>
      </w:r>
      <w:r>
        <w:br/>
      </w:r>
      <w:r>
        <w:lastRenderedPageBreak/>
        <w:t>bre des fymptomes qui précedent une hémorrhagie</w:t>
      </w:r>
      <w:r>
        <w:br/>
        <w:t xml:space="preserve">dans les fievres tierces &amp; continues. H regarde </w:t>
      </w:r>
      <w:r>
        <w:rPr>
          <w:i/>
          <w:iCs/>
          <w:lang w:val="la-Latn" w:eastAsia="la-Latn" w:bidi="la-Latn"/>
        </w:rPr>
        <w:t>surae-’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dict. L.ib. I. c.</w:t>
      </w:r>
      <w:r>
        <w:t xml:space="preserve"> 18. ) cette </w:t>
      </w:r>
      <w:r>
        <w:rPr>
          <w:i/>
          <w:iCs/>
        </w:rPr>
        <w:t>seiblesse de la vue</w:t>
      </w:r>
      <w:r>
        <w:t xml:space="preserve"> , &amp; le </w:t>
      </w:r>
      <w:r>
        <w:rPr>
          <w:lang w:val="la-Latn" w:eastAsia="la-Latn" w:bidi="la-Latn"/>
        </w:rPr>
        <w:t>fenti-</w:t>
      </w:r>
      <w:r>
        <w:rPr>
          <w:lang w:val="la-Latn" w:eastAsia="la-Latn" w:bidi="la-Latn"/>
        </w:rPr>
        <w:br/>
      </w:r>
      <w:r>
        <w:t>ment de pefanteur fur le nez, accompagnés d’un bour-</w:t>
      </w:r>
      <w:r>
        <w:br/>
        <w:t>donnement d’oreilles, comme les avant-coureurs im-</w:t>
      </w:r>
      <w:r>
        <w:br/>
        <w:t>médiats d’un Violent délire dans les fievres ardentes.</w:t>
      </w:r>
    </w:p>
    <w:p w14:paraId="11D9D8F4" w14:textId="77777777" w:rsidR="00E10634" w:rsidRDefault="00E10634" w:rsidP="00E10634">
      <w:pPr>
        <w:ind w:left="360" w:hanging="360"/>
      </w:pPr>
      <w:r>
        <w:t xml:space="preserve">Cet Auteur fe sert quelquefois dtl mot </w:t>
      </w:r>
      <w:r>
        <w:rPr>
          <w:lang w:val="el-GR" w:eastAsia="el-GR" w:bidi="el-GR"/>
        </w:rPr>
        <w:t>ἀμβ/.υωσμὸς</w:t>
      </w:r>
      <w:r>
        <w:t xml:space="preserve">, </w:t>
      </w:r>
      <w:r>
        <w:rPr>
          <w:i/>
          <w:iCs/>
        </w:rPr>
        <w:t>am^</w:t>
      </w:r>
      <w:r>
        <w:rPr>
          <w:i/>
          <w:iCs/>
        </w:rPr>
        <w:br/>
        <w:t>blyofmos</w:t>
      </w:r>
      <w:r>
        <w:t>, pour exprimer la même chofe. Il est Vrai que</w:t>
      </w:r>
      <w:r>
        <w:br/>
        <w:t xml:space="preserve">Galien traduit </w:t>
      </w:r>
      <w:r>
        <w:rPr>
          <w:lang w:val="el-GR" w:eastAsia="el-GR" w:bidi="el-GR"/>
        </w:rPr>
        <w:t xml:space="preserve">ἀμβλυωσμὸς </w:t>
      </w:r>
      <w:r>
        <w:t>par avortement : maisFœ-</w:t>
      </w:r>
      <w:r>
        <w:br/>
        <w:t xml:space="preserve">fins croit qu’il l’a employé pour </w:t>
      </w:r>
      <w:r>
        <w:rPr>
          <w:lang w:val="el-GR" w:eastAsia="el-GR" w:bidi="el-GR"/>
        </w:rPr>
        <w:t>ύμβλωσμὸς</w:t>
      </w:r>
      <w:r>
        <w:t>, en quoi il</w:t>
      </w:r>
      <w:r>
        <w:br/>
        <w:t>paroît aVoir raifon.</w:t>
      </w:r>
    </w:p>
    <w:p w14:paraId="6D64B718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>AMBLYOPIA</w:t>
      </w:r>
      <w:r>
        <w:rPr>
          <w:lang w:val="el-GR" w:eastAsia="el-GR" w:bidi="el-GR"/>
        </w:rPr>
        <w:t>, ’Αμβλυωπία, ΰ’αμβλἐν</w:t>
      </w:r>
      <w:r>
        <w:t>, émoussé</w:t>
      </w:r>
      <w:r>
        <w:rPr>
          <w:lang w:val="el-GR" w:eastAsia="el-GR" w:bidi="el-GR"/>
        </w:rPr>
        <w:t>, &amp; ἄψ.,</w:t>
      </w:r>
      <w:r>
        <w:rPr>
          <w:lang w:val="el-GR" w:eastAsia="el-GR" w:bidi="el-GR"/>
        </w:rPr>
        <w:br/>
        <w:t xml:space="preserve">ΡΡΡ </w:t>
      </w:r>
      <w:r>
        <w:t>ij</w:t>
      </w:r>
      <w:r>
        <w:br w:type="page"/>
      </w:r>
    </w:p>
    <w:p w14:paraId="4BD1053C" w14:textId="77777777" w:rsidR="00E10634" w:rsidRDefault="00E10634" w:rsidP="00E10634">
      <w:r>
        <w:lastRenderedPageBreak/>
        <w:t>967 A M B</w:t>
      </w:r>
    </w:p>
    <w:p w14:paraId="2CC2AFD5" w14:textId="77777777" w:rsidR="00E10634" w:rsidRDefault="00E10634" w:rsidP="00E10634">
      <w:pPr>
        <w:ind w:firstLine="360"/>
      </w:pPr>
      <w:r>
        <w:t xml:space="preserve">œil, signifie dans Hippocrate cet </w:t>
      </w:r>
      <w:r>
        <w:rPr>
          <w:i/>
          <w:iCs/>
        </w:rPr>
        <w:t>affeibUssement de la</w:t>
      </w:r>
      <w:r>
        <w:rPr>
          <w:i/>
          <w:iCs/>
        </w:rPr>
        <w:br/>
      </w:r>
      <w:r>
        <w:t>vue auquel les Vieillards siont très-sujets; &amp; c’est dans</w:t>
      </w:r>
      <w:r>
        <w:br/>
        <w:t xml:space="preserve">ce siens qu’il l’emploie , </w:t>
      </w:r>
      <w:r>
        <w:rPr>
          <w:i/>
          <w:iCs/>
        </w:rPr>
        <w:t>Aph.</w:t>
      </w:r>
      <w:r>
        <w:t xml:space="preserve"> 31. </w:t>
      </w:r>
      <w:r>
        <w:rPr>
          <w:i/>
          <w:iCs/>
          <w:lang w:val="la-Latn" w:eastAsia="la-Latn" w:bidi="la-Latn"/>
        </w:rPr>
        <w:t xml:space="preserve">Sectu </w:t>
      </w:r>
      <w:r>
        <w:rPr>
          <w:i/>
          <w:iCs/>
        </w:rPr>
        <w:t>3.</w:t>
      </w:r>
    </w:p>
    <w:p w14:paraId="43E03A79" w14:textId="77777777" w:rsidR="00E10634" w:rsidRDefault="00E10634" w:rsidP="00E10634">
      <w:pPr>
        <w:ind w:left="360" w:hanging="360"/>
      </w:pPr>
      <w:r>
        <w:t xml:space="preserve">Paul &amp; </w:t>
      </w:r>
      <w:r>
        <w:rPr>
          <w:lang w:val="la-Latn" w:eastAsia="la-Latn" w:bidi="la-Latn"/>
        </w:rPr>
        <w:t xml:space="preserve">Actuarius </w:t>
      </w:r>
      <w:r>
        <w:t>si? sierVent de ce mot pour signifier la</w:t>
      </w:r>
      <w:r>
        <w:br/>
      </w:r>
      <w:r>
        <w:rPr>
          <w:i/>
          <w:iCs/>
        </w:rPr>
        <w:t>goute sereines</w:t>
      </w:r>
    </w:p>
    <w:p w14:paraId="0C30015D" w14:textId="77777777" w:rsidR="00E10634" w:rsidRDefault="00E10634" w:rsidP="00E10634">
      <w:pPr>
        <w:ind w:left="360" w:hanging="360"/>
      </w:pPr>
      <w:r>
        <w:t>L’</w:t>
      </w:r>
      <w:r>
        <w:rPr>
          <w:lang w:val="el-GR" w:eastAsia="el-GR" w:bidi="el-GR"/>
        </w:rPr>
        <w:t xml:space="preserve">Αμβλυωπία </w:t>
      </w:r>
      <w:r>
        <w:t>est un affaiblissement ou diminution de la</w:t>
      </w:r>
      <w:r>
        <w:br/>
        <w:t>Vue, laquelle a une cause réelle , mais non Visible.</w:t>
      </w:r>
      <w:r>
        <w:br/>
        <w:t>Puisqu’on n’apperçoit aucune altération dans les tuni-</w:t>
      </w:r>
      <w:r>
        <w:br/>
        <w:t>ques, ni les humeurs des yeux, la maladie doit nécese</w:t>
      </w:r>
      <w:r>
        <w:br/>
        <w:t xml:space="preserve">fairement Venir du défaut ou de l’interception des </w:t>
      </w:r>
      <w:r>
        <w:rPr>
          <w:i/>
          <w:iCs/>
        </w:rPr>
        <w:t>es-</w:t>
      </w:r>
      <w:r>
        <w:rPr>
          <w:i/>
          <w:iCs/>
        </w:rPr>
        <w:br/>
        <w:t>prits</w:t>
      </w:r>
      <w:r>
        <w:t xml:space="preserve"> Vifuels, laquelle est caufée par l'obstruction des</w:t>
      </w:r>
      <w:r>
        <w:br/>
        <w:t>nerfs qui tranfmettent les impressions de la lumiere;</w:t>
      </w:r>
      <w:r>
        <w:br/>
        <w:t>ou du dérangement d’une partie du cerVeau : ces cau-</w:t>
      </w:r>
      <w:r>
        <w:br/>
        <w:t>fes font plus que suffisantes pour arrêter le cours des</w:t>
      </w:r>
      <w:r>
        <w:br/>
        <w:t>esprits. Les yeux dans cçtte maladie fiont dans le mê-</w:t>
      </w:r>
      <w:r>
        <w:br/>
        <w:t>me état qu’une chandelle, qui, ayant toutes les parties</w:t>
      </w:r>
      <w:r>
        <w:br/>
        <w:t>qui lui sont nécessaires , n’a besoin que d’être allumée</w:t>
      </w:r>
      <w:r>
        <w:br/>
        <w:t xml:space="preserve">pour pouVoir éclairer. AoTUARIUs, </w:t>
      </w:r>
      <w:r>
        <w:rPr>
          <w:i/>
          <w:iCs/>
        </w:rPr>
        <w:t>de Meth. Med. L.</w:t>
      </w:r>
      <w:r>
        <w:rPr>
          <w:i/>
          <w:iCs/>
        </w:rPr>
        <w:br/>
        <w:t>II. c.</w:t>
      </w:r>
      <w:r>
        <w:t xml:space="preserve"> 7.</w:t>
      </w:r>
    </w:p>
    <w:p w14:paraId="28B0F240" w14:textId="77777777" w:rsidR="00E10634" w:rsidRDefault="00E10634" w:rsidP="00E10634">
      <w:pPr>
        <w:ind w:left="360" w:hanging="360"/>
      </w:pPr>
      <w:r>
        <w:t xml:space="preserve">AMBON </w:t>
      </w:r>
      <w:r>
        <w:rPr>
          <w:lang w:val="el-GR" w:eastAsia="el-GR" w:bidi="el-GR"/>
        </w:rPr>
        <w:t xml:space="preserve">, Ἀμβων </w:t>
      </w:r>
      <w:r>
        <w:t>; le bord des caVltés dans lesquelles</w:t>
      </w:r>
      <w:r>
        <w:br/>
        <w:t>silnt reçues les extrémités des os dans quelques espe-</w:t>
      </w:r>
      <w:r>
        <w:br/>
        <w:t>ces d’articulation , comme dans celle du fémur dans la</w:t>
      </w:r>
      <w:r>
        <w:br/>
        <w:t xml:space="preserve">caVÎté cotyloïde. </w:t>
      </w:r>
      <w:r>
        <w:rPr>
          <w:b/>
          <w:bCs/>
        </w:rPr>
        <w:t>CASTELLI.</w:t>
      </w:r>
    </w:p>
    <w:p w14:paraId="274A5433" w14:textId="77777777" w:rsidR="00E10634" w:rsidRDefault="00E10634" w:rsidP="00E10634">
      <w:pPr>
        <w:ind w:left="360" w:hanging="360"/>
      </w:pPr>
      <w:r>
        <w:t xml:space="preserve">AMBRA , </w:t>
      </w:r>
      <w:r>
        <w:rPr>
          <w:i/>
          <w:iCs/>
        </w:rPr>
        <w:t>Ambre s</w:t>
      </w:r>
      <w:r>
        <w:t xml:space="preserve"> font les noms que les Italiens &amp; les</w:t>
      </w:r>
      <w:r>
        <w:br/>
        <w:t xml:space="preserve">François donnent communément </w:t>
      </w:r>
      <w:r>
        <w:rPr>
          <w:i/>
          <w:iCs/>
        </w:rPr>
        <w:t>avrsaccinum</w:t>
      </w:r>
      <w:r>
        <w:t xml:space="preserve"> ou </w:t>
      </w:r>
      <w:r>
        <w:rPr>
          <w:i/>
          <w:iCs/>
          <w:lang w:val="la-Latn" w:eastAsia="la-Latn" w:bidi="la-Latn"/>
        </w:rPr>
        <w:t>elec-</w:t>
      </w:r>
      <w:r>
        <w:rPr>
          <w:i/>
          <w:iCs/>
          <w:lang w:val="la-Latn" w:eastAsia="la-Latn" w:bidi="la-Latn"/>
        </w:rPr>
        <w:br/>
        <w:t>trum</w:t>
      </w:r>
      <w:r>
        <w:rPr>
          <w:lang w:val="la-Latn" w:eastAsia="la-Latn" w:bidi="la-Latn"/>
        </w:rPr>
        <w:t xml:space="preserve"> </w:t>
      </w:r>
      <w:r>
        <w:t xml:space="preserve">des Latins. </w:t>
      </w:r>
      <w:r>
        <w:rPr>
          <w:i/>
          <w:iCs/>
        </w:rPr>
        <w:t>Ambra</w:t>
      </w:r>
      <w:r>
        <w:t xml:space="preserve"> est encore un nom dont quel-</w:t>
      </w:r>
      <w:r>
        <w:br/>
        <w:t>ques peuples fe fervent pour désigner ce que les Arabes</w:t>
      </w:r>
      <w:r>
        <w:br/>
        <w:t xml:space="preserve">appellent </w:t>
      </w:r>
      <w:r>
        <w:rPr>
          <w:i/>
          <w:iCs/>
        </w:rPr>
        <w:t>ambar :</w:t>
      </w:r>
      <w:r>
        <w:t xml:space="preserve"> mais ce dernier est tout-à-fait difié-</w:t>
      </w:r>
      <w:r>
        <w:br/>
        <w:t xml:space="preserve">rentdu </w:t>
      </w:r>
      <w:r>
        <w:rPr>
          <w:i/>
          <w:iCs/>
        </w:rPr>
        <w:t>scuccin.</w:t>
      </w:r>
      <w:r>
        <w:t xml:space="preserve"> C’est pourquoi , quoique l’on donne le</w:t>
      </w:r>
      <w:r>
        <w:br/>
        <w:t>même nom à tous les deux, on a cependant jugé à pro-</w:t>
      </w:r>
      <w:r>
        <w:br/>
        <w:t xml:space="preserve">pos dlappeller cette derniere esipece du nom </w:t>
      </w:r>
      <w:r>
        <w:rPr>
          <w:i/>
          <w:iCs/>
        </w:rPr>
        <w:t>T ambre-</w:t>
      </w:r>
      <w:r>
        <w:rPr>
          <w:i/>
          <w:iCs/>
        </w:rPr>
        <w:br/>
        <w:t xml:space="preserve">gris -, ( ambra </w:t>
      </w:r>
      <w:r>
        <w:rPr>
          <w:i/>
          <w:iCs/>
          <w:lang w:val="la-Latn" w:eastAsia="la-Latn" w:bidi="la-Latn"/>
        </w:rPr>
        <w:t xml:space="preserve">grisea- </w:t>
      </w:r>
      <w:r>
        <w:rPr>
          <w:i/>
          <w:iCs/>
        </w:rPr>
        <w:t>)</w:t>
      </w:r>
    </w:p>
    <w:p w14:paraId="698CDEEC" w14:textId="77777777" w:rsidR="00E10634" w:rsidRDefault="00E10634" w:rsidP="00E10634">
      <w:pPr>
        <w:ind w:left="360" w:hanging="360"/>
      </w:pPr>
      <w:r>
        <w:t xml:space="preserve">Je ne fai d’où est déri\lé le mot </w:t>
      </w:r>
      <w:r>
        <w:rPr>
          <w:i/>
          <w:iCs/>
        </w:rPr>
        <w:t>ambra ,</w:t>
      </w:r>
      <w:r>
        <w:t xml:space="preserve"> que nous em- -</w:t>
      </w:r>
      <w:r>
        <w:br/>
        <w:t>ployons ati lieu de</w:t>
      </w:r>
      <w:r>
        <w:rPr>
          <w:i/>
          <w:iCs/>
        </w:rPr>
        <w:t>sucdnum :</w:t>
      </w:r>
      <w:r>
        <w:t xml:space="preserve"> les Arabes appellent le</w:t>
      </w:r>
      <w:r>
        <w:br/>
      </w:r>
      <w:r>
        <w:rPr>
          <w:i/>
          <w:iCs/>
        </w:rPr>
        <w:t>fuccin karabe,</w:t>
      </w:r>
      <w:r>
        <w:t xml:space="preserve"> comme on le trouVe dans un ancien</w:t>
      </w:r>
      <w:r>
        <w:br/>
        <w:t xml:space="preserve">Glossaire latin &amp; arabe , </w:t>
      </w:r>
      <w:r>
        <w:rPr>
          <w:i/>
          <w:iCs/>
        </w:rPr>
        <w:t>Karabesucdnum.</w:t>
      </w:r>
      <w:r>
        <w:t xml:space="preserve"> Un Lexi-</w:t>
      </w:r>
      <w:r>
        <w:br/>
        <w:t xml:space="preserve">con farasin qui est au Vatican porte </w:t>
      </w:r>
      <w:r>
        <w:rPr>
          <w:lang w:val="el-GR" w:eastAsia="el-GR" w:bidi="el-GR"/>
        </w:rPr>
        <w:t xml:space="preserve">Κάραβε, </w:t>
      </w:r>
      <w:r>
        <w:t>To'nlqaTpov :</w:t>
      </w:r>
      <w:r>
        <w:br/>
        <w:t xml:space="preserve">mais on y trouVe aussi </w:t>
      </w:r>
      <w:r>
        <w:rPr>
          <w:lang w:val="el-GR" w:eastAsia="el-GR" w:bidi="el-GR"/>
        </w:rPr>
        <w:t>κέραμε</w:t>
      </w:r>
      <w:r>
        <w:t>, &amp; dans un autre endroit</w:t>
      </w:r>
      <w:r>
        <w:br/>
      </w:r>
      <w:r>
        <w:rPr>
          <w:lang w:val="el-GR" w:eastAsia="el-GR" w:bidi="el-GR"/>
        </w:rPr>
        <w:t xml:space="preserve">κάραμε. </w:t>
      </w:r>
      <w:r>
        <w:t>AVÎcenne nous assure que c’est un mot Per-</w:t>
      </w:r>
      <w:r>
        <w:br/>
        <w:t>fan qui signifie une substance propre à attirer des fé-</w:t>
      </w:r>
      <w:r>
        <w:br/>
        <w:t>tus ; c’est ainsi que le rend le Traducteur Latin. Le</w:t>
      </w:r>
      <w:r>
        <w:br/>
        <w:t xml:space="preserve">terme arabe est écrit dans S011 oirvrage </w:t>
      </w:r>
      <w:r>
        <w:rPr>
          <w:i/>
          <w:iCs/>
        </w:rPr>
        <w:t>kerabe</w:t>
      </w:r>
      <w:r>
        <w:t xml:space="preserve"> aVec</w:t>
      </w:r>
      <w:r>
        <w:br/>
      </w:r>
      <w:r>
        <w:rPr>
          <w:i/>
          <w:iCs/>
        </w:rPr>
        <w:t>ksu ,</w:t>
      </w:r>
      <w:r>
        <w:t xml:space="preserve"> &amp; non point </w:t>
      </w:r>
      <w:r>
        <w:rPr>
          <w:i/>
          <w:iCs/>
        </w:rPr>
        <w:t>kass</w:t>
      </w:r>
      <w:r>
        <w:t xml:space="preserve"> comme dans l'ancien Glossaire :</w:t>
      </w:r>
      <w:r>
        <w:br/>
        <w:t>il dit qu’il attire les fétus &amp; les morceaux de bois</w:t>
      </w:r>
      <w:r>
        <w:br/>
        <w:t>pourris ; ce qui lui a fait donner par les Arabes le nom</w:t>
      </w:r>
      <w:r>
        <w:br/>
        <w:t xml:space="preserve">de </w:t>
      </w:r>
      <w:r>
        <w:rPr>
          <w:i/>
          <w:iCs/>
        </w:rPr>
        <w:t>kerabe,</w:t>
      </w:r>
      <w:r>
        <w:t xml:space="preserve"> qui signifie ce qui attire les fétus ou brins de</w:t>
      </w:r>
      <w:r>
        <w:br/>
        <w:t>paille.</w:t>
      </w:r>
    </w:p>
    <w:p w14:paraId="5C50FEFD" w14:textId="77777777" w:rsidR="00E10634" w:rsidRDefault="00E10634" w:rsidP="00E10634">
      <w:pPr>
        <w:ind w:left="360" w:hanging="360"/>
      </w:pPr>
      <w:r>
        <w:t xml:space="preserve">Il est certain que les Grecs appellent </w:t>
      </w:r>
      <w:r>
        <w:rPr>
          <w:i/>
          <w:iCs/>
        </w:rPr>
        <w:t xml:space="preserve">s ambre asoPasi, </w:t>
      </w:r>
      <w:r>
        <w:rPr>
          <w:i/>
          <w:iCs/>
          <w:lang w:val="la-Latn" w:eastAsia="la-Latn" w:bidi="la-Latn"/>
        </w:rPr>
        <w:t>har-</w:t>
      </w:r>
      <w:r>
        <w:rPr>
          <w:i/>
          <w:iCs/>
          <w:lang w:val="la-Latn" w:eastAsia="la-Latn" w:bidi="la-Latn"/>
        </w:rPr>
        <w:br/>
        <w:t xml:space="preserve">pax </w:t>
      </w:r>
      <w:r>
        <w:rPr>
          <w:i/>
          <w:iCs/>
        </w:rPr>
        <w:t>,</w:t>
      </w:r>
      <w:r>
        <w:t xml:space="preserve"> pour la même raifon. Pline , L. </w:t>
      </w:r>
      <w:r>
        <w:rPr>
          <w:i/>
          <w:iCs/>
        </w:rPr>
        <w:t>XXXVII.</w:t>
      </w:r>
      <w:r>
        <w:t xml:space="preserve"> p. 2.</w:t>
      </w:r>
      <w:r>
        <w:br/>
        <w:t xml:space="preserve">dit de </w:t>
      </w:r>
      <w:r>
        <w:rPr>
          <w:i/>
          <w:iCs/>
        </w:rPr>
        <w:t>V ambre :</w:t>
      </w:r>
      <w:r>
        <w:t xml:space="preserve"> « les femmes de Syrie l’appellent </w:t>
      </w:r>
      <w:r>
        <w:rPr>
          <w:i/>
          <w:iCs/>
        </w:rPr>
        <w:t>har-</w:t>
      </w:r>
      <w:r>
        <w:rPr>
          <w:i/>
          <w:iCs/>
        </w:rPr>
        <w:br/>
        <w:t>» paga,</w:t>
      </w:r>
      <w:r>
        <w:t xml:space="preserve"> parce qu’il attire les feuilles, les brins de paille</w:t>
      </w:r>
      <w:r>
        <w:br/>
        <w:t>» &amp; les franges des Vêtemens. »</w:t>
      </w:r>
    </w:p>
    <w:p w14:paraId="2A532866" w14:textId="77777777" w:rsidR="00E10634" w:rsidRDefault="00E10634" w:rsidP="00E10634">
      <w:r>
        <w:t xml:space="preserve">Tout le monde conVient généralement que </w:t>
      </w:r>
      <w:r>
        <w:rPr>
          <w:i/>
          <w:iCs/>
        </w:rPr>
        <w:t>F ambre</w:t>
      </w:r>
      <w:r>
        <w:t xml:space="preserve"> est</w:t>
      </w:r>
      <w:r>
        <w:br/>
        <w:t>une efpece de bitume , au nombre defquels les Arabes</w:t>
      </w:r>
      <w:r>
        <w:br/>
        <w:t xml:space="preserve">mettent aussi le </w:t>
      </w:r>
      <w:r>
        <w:rPr>
          <w:i/>
          <w:iCs/>
        </w:rPr>
        <w:t>car. Alchar</w:t>
      </w:r>
      <w:r>
        <w:t xml:space="preserve"> ou </w:t>
      </w:r>
      <w:r>
        <w:rPr>
          <w:i/>
          <w:iCs/>
        </w:rPr>
        <w:t>alehir</w:t>
      </w:r>
      <w:r>
        <w:t xml:space="preserve"> , dans Alpa-</w:t>
      </w:r>
      <w:r>
        <w:br/>
        <w:t>gus, est une substance fluide &amp; semblable à la poix, qui</w:t>
      </w:r>
      <w:r>
        <w:br/>
        <w:t>siart de la terre comme l'eau fort d’une source , dans</w:t>
      </w:r>
      <w:r>
        <w:br/>
        <w:t>la ProVince deBagdat, &amp; qui Venant à être conden-</w:t>
      </w:r>
      <w:r>
        <w:br/>
        <w:t xml:space="preserve">fée par la froideur de Pair, deVient beaucoup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épaisse que la poix liquide : les Arabes l’appellent</w:t>
      </w:r>
      <w:r>
        <w:br/>
        <w:t xml:space="preserve">communément </w:t>
      </w:r>
      <w:r>
        <w:rPr>
          <w:i/>
          <w:iCs/>
        </w:rPr>
        <w:t>char.</w:t>
      </w:r>
      <w:r>
        <w:t xml:space="preserve"> Il décrit fans doute quelque bitu-</w:t>
      </w:r>
      <w:r>
        <w:br/>
        <w:t xml:space="preserve">me ou naphte liquide. Le même Auteur, au mot </w:t>
      </w:r>
      <w:r>
        <w:rPr>
          <w:i/>
          <w:iCs/>
        </w:rPr>
        <w:t>kir</w:t>
      </w:r>
      <w:r>
        <w:rPr>
          <w:i/>
          <w:iCs/>
        </w:rPr>
        <w:br/>
      </w:r>
      <w:r>
        <w:t xml:space="preserve">ou </w:t>
      </w:r>
      <w:r>
        <w:rPr>
          <w:i/>
          <w:iCs/>
        </w:rPr>
        <w:t>kar ,</w:t>
      </w:r>
      <w:r>
        <w:t xml:space="preserve"> nous apprend que c’est une substance appro-</w:t>
      </w:r>
      <w:r>
        <w:br/>
        <w:t>chante de la poix ; qu’elle fort de certaines fontaines</w:t>
      </w:r>
    </w:p>
    <w:p w14:paraId="53418787" w14:textId="77777777" w:rsidR="00E10634" w:rsidRDefault="00E10634" w:rsidP="00E10634">
      <w:pPr>
        <w:ind w:left="360" w:hanging="360"/>
      </w:pPr>
      <w:r>
        <w:t>* qui font dans le territoire de Bagdat , &amp; qu’elle ne</w:t>
      </w:r>
      <w:r>
        <w:br/>
        <w:t xml:space="preserve">difl'ere point du </w:t>
      </w:r>
      <w:r>
        <w:rPr>
          <w:i/>
          <w:iCs/>
        </w:rPr>
        <w:t>chur</w:t>
      </w:r>
      <w:r>
        <w:t xml:space="preserve"> ou </w:t>
      </w:r>
      <w:r>
        <w:rPr>
          <w:i/>
          <w:iCs/>
        </w:rPr>
        <w:t>kur</w:t>
      </w:r>
      <w:r>
        <w:t xml:space="preserve"> auquel il nous renvoie.</w:t>
      </w:r>
      <w:r>
        <w:br/>
        <w:t xml:space="preserve">Le </w:t>
      </w:r>
      <w:r>
        <w:rPr>
          <w:i/>
          <w:iCs/>
        </w:rPr>
        <w:t>car ,</w:t>
      </w:r>
      <w:r>
        <w:t xml:space="preserve"> ou </w:t>
      </w:r>
      <w:r>
        <w:rPr>
          <w:i/>
          <w:iCs/>
        </w:rPr>
        <w:t>adkar</w:t>
      </w:r>
      <w:r>
        <w:t xml:space="preserve"> est la naphte , qui, comme les an-</w:t>
      </w:r>
      <w:r>
        <w:br/>
        <w:t>ciens nous l'apprennent, fort des fources qui font dans</w:t>
      </w:r>
      <w:r>
        <w:br/>
        <w:t xml:space="preserve">la contrée de </w:t>
      </w:r>
      <w:r>
        <w:rPr>
          <w:lang w:val="la-Latn" w:eastAsia="la-Latn" w:bidi="la-Latn"/>
        </w:rPr>
        <w:t xml:space="preserve">Babylone </w:t>
      </w:r>
      <w:r>
        <w:t>en forme de bitume liquide.</w:t>
      </w:r>
      <w:r>
        <w:br/>
        <w:t xml:space="preserve">Les Arabes l'appellent </w:t>
      </w:r>
      <w:r>
        <w:rPr>
          <w:i/>
          <w:iCs/>
        </w:rPr>
        <w:t>kar</w:t>
      </w:r>
      <w:r>
        <w:t xml:space="preserve"> ou </w:t>
      </w:r>
      <w:r>
        <w:rPr>
          <w:i/>
          <w:iCs/>
        </w:rPr>
        <w:t>alkar</w:t>
      </w:r>
      <w:r>
        <w:t>, &amp; c’est la même</w:t>
      </w:r>
      <w:r>
        <w:br/>
      </w:r>
      <w:r>
        <w:lastRenderedPageBreak/>
        <w:t xml:space="preserve">chose que la </w:t>
      </w:r>
      <w:r>
        <w:rPr>
          <w:lang w:val="el-GR" w:eastAsia="el-GR" w:bidi="el-GR"/>
        </w:rPr>
        <w:t>νάφιθ-α</w:t>
      </w:r>
      <w:r>
        <w:t xml:space="preserve">, ( </w:t>
      </w:r>
      <w:r>
        <w:rPr>
          <w:i/>
          <w:iCs/>
          <w:lang w:val="la-Latn" w:eastAsia="la-Latn" w:bidi="la-Latn"/>
        </w:rPr>
        <w:t>naphtha</w:t>
      </w:r>
      <w:r>
        <w:rPr>
          <w:lang w:val="la-Latn" w:eastAsia="la-Latn" w:bidi="la-Latn"/>
        </w:rPr>
        <w:t xml:space="preserve"> </w:t>
      </w:r>
      <w:r>
        <w:t>) que les Arabes ap-</w:t>
      </w:r>
      <w:r>
        <w:br/>
        <w:t xml:space="preserve">pellent aussi </w:t>
      </w:r>
      <w:r>
        <w:rPr>
          <w:i/>
          <w:iCs/>
        </w:rPr>
        <w:t>nafelo.</w:t>
      </w:r>
    </w:p>
    <w:p w14:paraId="13F921E8" w14:textId="77777777" w:rsidR="00E10634" w:rsidRDefault="00E10634" w:rsidP="00E10634">
      <w:r>
        <w:t>Quant à l’opinion d’Alpagus, qui prétend que star est le</w:t>
      </w:r>
      <w:r>
        <w:br/>
        <w:t xml:space="preserve">, même que </w:t>
      </w:r>
      <w:r>
        <w:rPr>
          <w:i/>
          <w:iCs/>
        </w:rPr>
        <w:t>chur,</w:t>
      </w:r>
      <w:r>
        <w:t xml:space="preserve"> je ne doute point qu’on ne le pro-</w:t>
      </w:r>
      <w:r>
        <w:br/>
        <w:t>nonce communément comme ce dernier. Les Arabes</w:t>
      </w:r>
      <w:r>
        <w:br/>
        <w:t xml:space="preserve">l disent de même </w:t>
      </w:r>
      <w:r>
        <w:rPr>
          <w:i/>
          <w:iCs/>
        </w:rPr>
        <w:t>tsssach</w:t>
      </w:r>
      <w:r>
        <w:t xml:space="preserve"> pour </w:t>
      </w:r>
      <w:r>
        <w:rPr>
          <w:i/>
          <w:iCs/>
        </w:rPr>
        <w:t>assetelj, &amp; ufnen</w:t>
      </w:r>
      <w:r>
        <w:t xml:space="preserve"> pour </w:t>
      </w:r>
      <w:r>
        <w:rPr>
          <w:i/>
          <w:iCs/>
        </w:rPr>
        <w:t>asc</w:t>
      </w:r>
    </w:p>
    <w:p w14:paraId="57968F48" w14:textId="77777777" w:rsidR="00E10634" w:rsidRDefault="00E10634" w:rsidP="00E10634">
      <w:pPr>
        <w:tabs>
          <w:tab w:val="left" w:pos="2538"/>
        </w:tabs>
      </w:pPr>
      <w:r>
        <w:t>A M B</w:t>
      </w:r>
      <w:r>
        <w:tab/>
        <w:t>968</w:t>
      </w:r>
    </w:p>
    <w:p w14:paraId="46039A5E" w14:textId="77777777" w:rsidR="00E10634" w:rsidRDefault="00E10634" w:rsidP="00E10634">
      <w:pPr>
        <w:ind w:firstLine="360"/>
      </w:pPr>
      <w:r>
        <w:rPr>
          <w:i/>
          <w:iCs/>
        </w:rPr>
        <w:t>nan, 8c</w:t>
      </w:r>
      <w:r>
        <w:t xml:space="preserve"> de même d’un nombre infini d’autres mots.</w:t>
      </w:r>
      <w:r>
        <w:br/>
        <w:t xml:space="preserve">Mais fous le mot </w:t>
      </w:r>
      <w:r>
        <w:rPr>
          <w:i/>
          <w:iCs/>
        </w:rPr>
        <w:t>chur ,</w:t>
      </w:r>
      <w:r>
        <w:t xml:space="preserve"> auquel il nous rcnVoie pour</w:t>
      </w:r>
      <w:r>
        <w:br/>
        <w:t xml:space="preserve">l’explication de </w:t>
      </w:r>
      <w:r>
        <w:rPr>
          <w:i/>
          <w:iCs/>
        </w:rPr>
        <w:t>kar,</w:t>
      </w:r>
      <w:r>
        <w:t xml:space="preserve"> il prétend, scsiVant le sentiment</w:t>
      </w:r>
      <w:r>
        <w:br/>
        <w:t>des traducteurs Arabes , que ce fiant les ordures qui</w:t>
      </w:r>
      <w:r>
        <w:br/>
        <w:t xml:space="preserve">s’attachent aux parois des ruches des abeilles. Ce </w:t>
      </w:r>
      <w:r>
        <w:rPr>
          <w:i/>
          <w:iCs/>
        </w:rPr>
        <w:t>sur</w:t>
      </w:r>
      <w:r>
        <w:rPr>
          <w:i/>
          <w:iCs/>
        </w:rPr>
        <w:br/>
      </w:r>
      <w:r>
        <w:t xml:space="preserve">est tout-à-fait </w:t>
      </w:r>
      <w:r>
        <w:rPr>
          <w:lang w:val="la-Latn" w:eastAsia="la-Latn" w:bidi="la-Latn"/>
        </w:rPr>
        <w:t xml:space="preserve">disterent </w:t>
      </w:r>
      <w:r>
        <w:t xml:space="preserve">du </w:t>
      </w:r>
      <w:r>
        <w:rPr>
          <w:i/>
          <w:iCs/>
        </w:rPr>
        <w:t>kar -,</w:t>
      </w:r>
      <w:r>
        <w:t xml:space="preserve"> qui est une efpece de</w:t>
      </w:r>
      <w:r>
        <w:br/>
        <w:t>bitume liquide dont on écrit le nom différemment ;</w:t>
      </w:r>
      <w:r>
        <w:br/>
        <w:t xml:space="preserve">faVoir, </w:t>
      </w:r>
      <w:r>
        <w:rPr>
          <w:i/>
          <w:iCs/>
        </w:rPr>
        <w:t>kaar,</w:t>
      </w:r>
      <w:r>
        <w:t xml:space="preserve"> aVec la fyllabe moyenne </w:t>
      </w:r>
      <w:r>
        <w:rPr>
          <w:i/>
          <w:iCs/>
        </w:rPr>
        <w:t>ain,</w:t>
      </w:r>
      <w:r>
        <w:t xml:space="preserve"> &amp; non</w:t>
      </w:r>
      <w:r>
        <w:br/>
      </w:r>
      <w:r>
        <w:rPr>
          <w:i/>
          <w:iCs/>
        </w:rPr>
        <w:t>elis.</w:t>
      </w:r>
      <w:r>
        <w:t xml:space="preserve"> Les Traducteurs appellent le </w:t>
      </w:r>
      <w:r>
        <w:rPr>
          <w:lang w:val="el-GR" w:eastAsia="el-GR" w:bidi="el-GR"/>
        </w:rPr>
        <w:t xml:space="preserve">πρόπολις </w:t>
      </w:r>
      <w:r>
        <w:t>des Grecs,</w:t>
      </w:r>
      <w:r>
        <w:br/>
        <w:t>&amp; la cire même, de ce nom star, qui peut être détivé</w:t>
      </w:r>
      <w:r>
        <w:br/>
        <w:t xml:space="preserve">de </w:t>
      </w:r>
      <w:r>
        <w:rPr>
          <w:lang w:val="el-GR" w:eastAsia="el-GR" w:bidi="el-GR"/>
        </w:rPr>
        <w:t xml:space="preserve">Κηρὸς </w:t>
      </w:r>
      <w:r>
        <w:t xml:space="preserve">ou </w:t>
      </w:r>
      <w:r>
        <w:rPr>
          <w:lang w:val="el-GR" w:eastAsia="el-GR" w:bidi="el-GR"/>
        </w:rPr>
        <w:t>Καρὸς</w:t>
      </w:r>
      <w:r>
        <w:t xml:space="preserve">, « </w:t>
      </w:r>
      <w:r>
        <w:rPr>
          <w:i/>
          <w:iCs/>
        </w:rPr>
        <w:t>ceros</w:t>
      </w:r>
      <w:r>
        <w:t xml:space="preserve"> ou </w:t>
      </w:r>
      <w:r>
        <w:rPr>
          <w:i/>
          <w:iCs/>
          <w:lang w:val="la-Latn" w:eastAsia="la-Latn" w:bidi="la-Latn"/>
        </w:rPr>
        <w:t>caros.</w:t>
      </w:r>
      <w:r>
        <w:rPr>
          <w:lang w:val="la-Latn" w:eastAsia="la-Latn" w:bidi="la-Latn"/>
        </w:rPr>
        <w:t xml:space="preserve"> </w:t>
      </w:r>
      <w:r>
        <w:t>» Bellunensis , dans</w:t>
      </w:r>
      <w:r>
        <w:br/>
        <w:t>le même passage , ajoute , que fuÎVant quelques Au-</w:t>
      </w:r>
      <w:r>
        <w:br/>
        <w:t xml:space="preserve">teurs, on doit prendre le </w:t>
      </w:r>
      <w:r>
        <w:rPr>
          <w:i/>
          <w:iCs/>
        </w:rPr>
        <w:t>kar</w:t>
      </w:r>
      <w:r>
        <w:t xml:space="preserve"> pour le </w:t>
      </w:r>
      <w:r>
        <w:rPr>
          <w:i/>
          <w:iCs/>
          <w:lang w:val="la-Latn" w:eastAsia="la-Latn" w:bidi="la-Latn"/>
        </w:rPr>
        <w:t xml:space="preserve">bdellium </w:t>
      </w:r>
      <w:r>
        <w:rPr>
          <w:i/>
          <w:iCs/>
        </w:rPr>
        <w:t>&gt;</w:t>
      </w:r>
      <w:r>
        <w:t xml:space="preserve"> dans le</w:t>
      </w:r>
      <w:r>
        <w:br/>
        <w:t>fecond canon dAVicenne, dans le chapitre de*Dadi,</w:t>
      </w:r>
      <w:r>
        <w:br/>
        <w:t xml:space="preserve">ou il dit qu’il fubstitua à </w:t>
      </w:r>
      <w:r>
        <w:rPr>
          <w:i/>
          <w:iCs/>
        </w:rPr>
        <w:t>sa</w:t>
      </w:r>
      <w:r>
        <w:t xml:space="preserve"> place deux tiers de livre</w:t>
      </w:r>
      <w:r>
        <w:br/>
        <w:t xml:space="preserve">de </w:t>
      </w:r>
      <w:r>
        <w:rPr>
          <w:i/>
          <w:iCs/>
        </w:rPr>
        <w:t>sur.</w:t>
      </w:r>
      <w:r>
        <w:t xml:space="preserve"> Mais on ne doit pas lire dans l'Arabe </w:t>
      </w:r>
      <w:r>
        <w:rPr>
          <w:i/>
          <w:iCs/>
        </w:rPr>
        <w:t>sur,</w:t>
      </w:r>
      <w:r>
        <w:rPr>
          <w:i/>
          <w:iCs/>
        </w:rPr>
        <w:br/>
      </w:r>
      <w:r>
        <w:t xml:space="preserve">mais </w:t>
      </w:r>
      <w:r>
        <w:rPr>
          <w:i/>
          <w:iCs/>
        </w:rPr>
        <w:t>luz</w:t>
      </w:r>
      <w:r>
        <w:t xml:space="preserve"> ou </w:t>
      </w:r>
      <w:r>
        <w:rPr>
          <w:i/>
          <w:iCs/>
        </w:rPr>
        <w:t>lauz,</w:t>
      </w:r>
      <w:r>
        <w:t xml:space="preserve"> qui est une </w:t>
      </w:r>
      <w:r>
        <w:rPr>
          <w:i/>
          <w:iCs/>
        </w:rPr>
        <w:t>amande</w:t>
      </w:r>
      <w:r>
        <w:t xml:space="preserve"> ; au lieu que le</w:t>
      </w:r>
      <w:r>
        <w:br/>
        <w:t xml:space="preserve">Traducteur paroît aVoir lu </w:t>
      </w:r>
      <w:r>
        <w:rPr>
          <w:i/>
          <w:iCs/>
        </w:rPr>
        <w:t>sur ,</w:t>
      </w:r>
      <w:r>
        <w:t xml:space="preserve"> qui ne signifie rien</w:t>
      </w:r>
      <w:r>
        <w:br/>
        <w:t xml:space="preserve">dans cet endroit qui ait rapport au siljet. </w:t>
      </w:r>
      <w:r>
        <w:rPr>
          <w:i/>
          <w:iCs/>
        </w:rPr>
        <w:t>Kur</w:t>
      </w:r>
      <w:r>
        <w:t xml:space="preserve"> est un</w:t>
      </w:r>
      <w:r>
        <w:br/>
        <w:t>fourneau; &amp; quelques-uns Veulent que ce foit une ru-</w:t>
      </w:r>
      <w:r>
        <w:br/>
        <w:t xml:space="preserve">che : mais cette derniere est appellée en arabe </w:t>
      </w:r>
      <w:r>
        <w:rPr>
          <w:i/>
          <w:iCs/>
        </w:rPr>
        <w:t>kstuva-’</w:t>
      </w:r>
      <w:r>
        <w:rPr>
          <w:i/>
          <w:iCs/>
        </w:rPr>
        <w:br/>
        <w:t>rah ,</w:t>
      </w:r>
      <w:r>
        <w:t xml:space="preserve"> dont le pluriel est </w:t>
      </w:r>
      <w:r>
        <w:rPr>
          <w:i/>
          <w:iCs/>
        </w:rPr>
        <w:t>kouvarath</w:t>
      </w:r>
      <w:r>
        <w:t xml:space="preserve"> ; d’où peut-être les</w:t>
      </w:r>
      <w:r>
        <w:br/>
        <w:t xml:space="preserve">Grecs modernes ont donné le nom de </w:t>
      </w:r>
      <w:r>
        <w:rPr>
          <w:lang w:val="el-GR" w:eastAsia="el-GR" w:bidi="el-GR"/>
        </w:rPr>
        <w:t xml:space="preserve">Κυβέρτα </w:t>
      </w:r>
      <w:r>
        <w:t xml:space="preserve">, &amp; </w:t>
      </w:r>
      <w:r>
        <w:rPr>
          <w:lang w:val="el-GR" w:eastAsia="el-GR" w:bidi="el-GR"/>
        </w:rPr>
        <w:t>Κύ-</w:t>
      </w:r>
      <w:r>
        <w:rPr>
          <w:lang w:val="el-GR" w:eastAsia="el-GR" w:bidi="el-GR"/>
        </w:rPr>
        <w:br/>
        <w:t xml:space="preserve">βερτον, ( </w:t>
      </w:r>
      <w:r>
        <w:rPr>
          <w:i/>
          <w:iCs/>
        </w:rPr>
        <w:t>kuberte 8e asiberton</w:t>
      </w:r>
      <w:r>
        <w:t xml:space="preserve"> ) aux ruches d’abeilles.</w:t>
      </w:r>
      <w:r>
        <w:br/>
        <w:t xml:space="preserve">Hefychius : </w:t>
      </w:r>
      <w:r>
        <w:rPr>
          <w:lang w:val="el-GR" w:eastAsia="el-GR" w:bidi="el-GR"/>
        </w:rPr>
        <w:t>Κύψελον</w:t>
      </w:r>
      <w:r>
        <w:t xml:space="preserve">, KdâepTov </w:t>
      </w:r>
      <w:r>
        <w:rPr>
          <w:lang w:val="el-GR" w:eastAsia="el-GR" w:bidi="el-GR"/>
        </w:rPr>
        <w:t xml:space="preserve">μελισσῶν </w:t>
      </w:r>
      <w:r>
        <w:t>; l’ordure qui</w:t>
      </w:r>
      <w:r>
        <w:br/>
        <w:t>s’attache aux parois de ces ruches , n’est point appel-</w:t>
      </w:r>
      <w:r>
        <w:br/>
        <w:t xml:space="preserve">lée </w:t>
      </w:r>
      <w:r>
        <w:rPr>
          <w:i/>
          <w:iCs/>
        </w:rPr>
        <w:t>kur, maiskaa</w:t>
      </w:r>
      <w:r>
        <w:t xml:space="preserve"> , que quelques-uns rendent par </w:t>
      </w:r>
      <w:r>
        <w:rPr>
          <w:i/>
          <w:iCs/>
        </w:rPr>
        <w:t>cire.</w:t>
      </w:r>
      <w:r>
        <w:rPr>
          <w:i/>
          <w:iCs/>
        </w:rPr>
        <w:br/>
      </w:r>
      <w:r>
        <w:t xml:space="preserve">Le </w:t>
      </w:r>
      <w:r>
        <w:rPr>
          <w:i/>
          <w:iCs/>
          <w:lang w:val="la-Latn" w:eastAsia="la-Latn" w:bidi="la-Latn"/>
        </w:rPr>
        <w:t>propolis,</w:t>
      </w:r>
      <w:r>
        <w:rPr>
          <w:lang w:val="la-Latn" w:eastAsia="la-Latn" w:bidi="la-Latn"/>
        </w:rPr>
        <w:t xml:space="preserve"> </w:t>
      </w:r>
      <w:r>
        <w:t>ou ordure des ruches d’abeilles, est appel-</w:t>
      </w:r>
      <w:r>
        <w:br/>
        <w:t xml:space="preserve">lée </w:t>
      </w:r>
      <w:r>
        <w:rPr>
          <w:i/>
          <w:iCs/>
          <w:lang w:val="la-Latn" w:eastAsia="la-Latn" w:bidi="la-Latn"/>
        </w:rPr>
        <w:t>almum</w:t>
      </w:r>
      <w:r>
        <w:rPr>
          <w:lang w:val="la-Latn" w:eastAsia="la-Latn" w:bidi="la-Latn"/>
        </w:rPr>
        <w:t xml:space="preserve"> </w:t>
      </w:r>
      <w:r>
        <w:t>par AVÎcenne , qui en fait de deux fortes ,</w:t>
      </w:r>
      <w:r>
        <w:br/>
        <w:t xml:space="preserve">l’une pure , &amp; l’autre noire. On donne le nom de </w:t>
      </w:r>
      <w:r>
        <w:rPr>
          <w:i/>
          <w:iCs/>
        </w:rPr>
        <w:t>muni</w:t>
      </w:r>
      <w:r>
        <w:rPr>
          <w:i/>
          <w:iCs/>
        </w:rPr>
        <w:br/>
      </w:r>
      <w:r>
        <w:t>pur aux cellules de cire dans lesquelles les abeilles font</w:t>
      </w:r>
      <w:r>
        <w:br/>
        <w:t>leur miel, &amp; c’est la Véritable cire ; ce qui fait qu’un</w:t>
      </w:r>
      <w:r>
        <w:br/>
        <w:t xml:space="preserve">ancien Auteur Arabe traduit le </w:t>
      </w:r>
      <w:r>
        <w:rPr>
          <w:lang w:val="el-GR" w:eastAsia="el-GR" w:bidi="el-GR"/>
        </w:rPr>
        <w:t xml:space="preserve">Κηρὸς </w:t>
      </w:r>
      <w:r>
        <w:t>de Dioscoride</w:t>
      </w:r>
      <w:r>
        <w:br/>
        <w:t xml:space="preserve">par </w:t>
      </w:r>
      <w:r>
        <w:rPr>
          <w:i/>
          <w:iCs/>
          <w:lang w:val="la-Latn" w:eastAsia="la-Latn" w:bidi="la-Latn"/>
        </w:rPr>
        <w:t>almum.</w:t>
      </w:r>
      <w:r>
        <w:rPr>
          <w:lang w:val="la-Latn" w:eastAsia="la-Latn" w:bidi="la-Latn"/>
        </w:rPr>
        <w:t xml:space="preserve"> </w:t>
      </w:r>
      <w:r>
        <w:t xml:space="preserve">D’autres appellent la </w:t>
      </w:r>
      <w:r>
        <w:rPr>
          <w:i/>
          <w:iCs/>
        </w:rPr>
        <w:t>csirc xemba,</w:t>
      </w:r>
      <w:r>
        <w:t xml:space="preserve"> qui est</w:t>
      </w:r>
      <w:r>
        <w:br/>
        <w:t xml:space="preserve">un nom que quelques-uns donnent au </w:t>
      </w:r>
      <w:r>
        <w:rPr>
          <w:i/>
          <w:iCs/>
          <w:lang w:val="la-Latn" w:eastAsia="la-Latn" w:bidi="la-Latn"/>
        </w:rPr>
        <w:t>propolis</w:t>
      </w:r>
      <w:r>
        <w:rPr>
          <w:lang w:val="la-Latn" w:eastAsia="la-Latn" w:bidi="la-Latn"/>
        </w:rPr>
        <w:t xml:space="preserve"> </w:t>
      </w:r>
      <w:r>
        <w:t>des</w:t>
      </w:r>
      <w:r>
        <w:br/>
        <w:t xml:space="preserve">Grecs , appelle par AVÎcenne </w:t>
      </w:r>
      <w:r>
        <w:rPr>
          <w:i/>
          <w:iCs/>
          <w:lang w:val="la-Latn" w:eastAsia="la-Latn" w:bidi="la-Latn"/>
        </w:rPr>
        <w:t>Almum</w:t>
      </w:r>
      <w:r>
        <w:rPr>
          <w:i/>
          <w:iCs/>
        </w:rPr>
        <w:t>alas.nad, « mum</w:t>
      </w:r>
      <w:r>
        <w:rPr>
          <w:i/>
          <w:iCs/>
        </w:rPr>
        <w:br/>
        <w:t xml:space="preserve">» noir » </w:t>
      </w:r>
      <w:r>
        <w:t xml:space="preserve">, c’est-à-dire, </w:t>
      </w:r>
      <w:r>
        <w:rPr>
          <w:i/>
          <w:iCs/>
        </w:rPr>
        <w:t>cire noire.</w:t>
      </w:r>
      <w:r>
        <w:t xml:space="preserve"> C’est une fubstance</w:t>
      </w:r>
      <w:r>
        <w:br/>
        <w:t>que l’on trouVe à l’entrée des ruches d’abeilles, &amp; que</w:t>
      </w:r>
      <w:r>
        <w:br/>
        <w:t xml:space="preserve">l’on peut dire être </w:t>
      </w:r>
      <w:r>
        <w:rPr>
          <w:lang w:val="el-GR" w:eastAsia="el-GR" w:bidi="el-GR"/>
        </w:rPr>
        <w:t>Κηροειδὴς</w:t>
      </w:r>
      <w:r>
        <w:t>, « une matiere appro-.</w:t>
      </w:r>
      <w:r>
        <w:br/>
        <w:t xml:space="preserve">» chante de la cire, » plutôt que de la cire </w:t>
      </w:r>
      <w:r>
        <w:rPr>
          <w:lang w:val="el-GR" w:eastAsia="el-GR" w:bidi="el-GR"/>
        </w:rPr>
        <w:t>Κηρὸς.</w:t>
      </w:r>
    </w:p>
    <w:p w14:paraId="1345E07E" w14:textId="77777777" w:rsidR="00E10634" w:rsidRDefault="00E10634" w:rsidP="00E10634">
      <w:pPr>
        <w:ind w:left="360" w:hanging="360"/>
      </w:pPr>
      <w:r>
        <w:t xml:space="preserve">Pour reVenir au </w:t>
      </w:r>
      <w:r>
        <w:rPr>
          <w:i/>
          <w:iCs/>
        </w:rPr>
        <w:t>karabe</w:t>
      </w:r>
      <w:r>
        <w:t xml:space="preserve"> ou</w:t>
      </w:r>
      <w:r>
        <w:rPr>
          <w:i/>
          <w:iCs/>
        </w:rPr>
        <w:t>succinum,</w:t>
      </w:r>
      <w:r>
        <w:t xml:space="preserve"> il a beaucoup de</w:t>
      </w:r>
      <w:r>
        <w:br/>
        <w:t xml:space="preserve">rapport au bitume. </w:t>
      </w:r>
      <w:r>
        <w:rPr>
          <w:lang w:val="la-Latn" w:eastAsia="la-Latn" w:bidi="la-Latn"/>
        </w:rPr>
        <w:t xml:space="preserve">Serapion </w:t>
      </w:r>
      <w:r>
        <w:t>, rapportant l'opinion de</w:t>
      </w:r>
      <w:r>
        <w:br/>
        <w:t>quelques Auteurs, dit, que le bitume de Judée est ap-</w:t>
      </w:r>
      <w:r>
        <w:br/>
        <w:t xml:space="preserve">pellé </w:t>
      </w:r>
      <w:r>
        <w:rPr>
          <w:i/>
          <w:iCs/>
        </w:rPr>
        <w:t>karabe deSodome</w:t>
      </w:r>
      <w:r>
        <w:t xml:space="preserve"> &amp; gomme des funérailles.</w:t>
      </w:r>
    </w:p>
    <w:p w14:paraId="7AC1FB2A" w14:textId="77777777" w:rsidR="00E10634" w:rsidRDefault="00E10634" w:rsidP="00E10634">
      <w:r>
        <w:t>C’est l’asphalte ou pissafphalte dont on fe EerVoit pour</w:t>
      </w:r>
      <w:r>
        <w:br/>
        <w:t xml:space="preserve">embaumer les corps morts appelles </w:t>
      </w:r>
      <w:r>
        <w:rPr>
          <w:i/>
          <w:iCs/>
        </w:rPr>
        <w:t>rnumies s</w:t>
      </w:r>
      <w:r>
        <w:t xml:space="preserve"> &amp; comme</w:t>
      </w:r>
      <w:r>
        <w:br/>
        <w:t>l'on employoit principalement le bitume pour embau-</w:t>
      </w:r>
      <w:r>
        <w:br/>
        <w:t xml:space="preserve">mer les corps du commun du peuple, on </w:t>
      </w:r>
      <w:r>
        <w:rPr>
          <w:i/>
          <w:iCs/>
        </w:rPr>
        <w:t>se servit</w:t>
      </w:r>
      <w:r>
        <w:t xml:space="preserve"> du</w:t>
      </w:r>
      <w:r>
        <w:br/>
        <w:t>même nom pour désigner le bitume, aussi-bien que les</w:t>
      </w:r>
      <w:r>
        <w:br/>
        <w:t>funérailles , dont il faifoitla principale partie de l’ap-</w:t>
      </w:r>
      <w:r>
        <w:br/>
        <w:t xml:space="preserve">pareil. </w:t>
      </w:r>
      <w:r>
        <w:rPr>
          <w:i/>
          <w:iCs/>
        </w:rPr>
        <w:t>Strabon, LèXVI. yaseVaa</w:t>
      </w:r>
      <w:r>
        <w:t xml:space="preserve"> fe </w:t>
      </w:r>
      <w:r>
        <w:rPr>
          <w:lang w:val="el-GR" w:eastAsia="el-GR" w:bidi="el-GR"/>
        </w:rPr>
        <w:t>Ἀιγυπὸιοι τῆἀσφα.-</w:t>
      </w:r>
      <w:r>
        <w:rPr>
          <w:lang w:val="el-GR" w:eastAsia="el-GR" w:bidi="el-GR"/>
        </w:rPr>
        <w:br/>
        <w:t xml:space="preserve">λτῳ πρὸς τὰς ταριχείας των νεκρῶν. « </w:t>
      </w:r>
      <w:r>
        <w:t>Les Egyptiens em-</w:t>
      </w:r>
      <w:r>
        <w:br/>
        <w:t>» ploient l'afphalte pour embaumer les corps morts. »</w:t>
      </w:r>
      <w:r>
        <w:br/>
        <w:t xml:space="preserve">La </w:t>
      </w:r>
      <w:r>
        <w:rPr>
          <w:i/>
          <w:iCs/>
        </w:rPr>
        <w:t>mumie</w:t>
      </w:r>
      <w:r>
        <w:t xml:space="preserve"> d’AVÎcenne est le pissafphalte.</w:t>
      </w:r>
    </w:p>
    <w:p w14:paraId="7ECD7FB4" w14:textId="77777777" w:rsidR="00E10634" w:rsidRDefault="00E10634" w:rsidP="00E10634">
      <w:pPr>
        <w:ind w:left="360" w:hanging="360"/>
      </w:pPr>
      <w:r>
        <w:t xml:space="preserve">Il m’est une fois Venu en </w:t>
      </w:r>
      <w:r>
        <w:rPr>
          <w:lang w:val="la-Latn" w:eastAsia="la-Latn" w:bidi="la-Latn"/>
        </w:rPr>
        <w:t>pensile</w:t>
      </w:r>
      <w:r>
        <w:t xml:space="preserve">, que le mot </w:t>
      </w:r>
      <w:r>
        <w:rPr>
          <w:i/>
          <w:iCs/>
        </w:rPr>
        <w:t>mumia,</w:t>
      </w:r>
      <w:r>
        <w:t xml:space="preserve"> que</w:t>
      </w:r>
      <w:r>
        <w:br/>
        <w:t xml:space="preserve">Fon donne aux corps embaumés, </w:t>
      </w:r>
      <w:r>
        <w:rPr>
          <w:lang w:val="la-Latn" w:eastAsia="la-Latn" w:bidi="la-Latn"/>
        </w:rPr>
        <w:t xml:space="preserve">poirvoit </w:t>
      </w:r>
      <w:r>
        <w:t>être une</w:t>
      </w:r>
      <w:r>
        <w:br/>
        <w:t xml:space="preserve">corruption du grec </w:t>
      </w:r>
      <w:r>
        <w:rPr>
          <w:lang w:val="el-GR" w:eastAsia="el-GR" w:bidi="el-GR"/>
        </w:rPr>
        <w:t xml:space="preserve">ἄμωμον </w:t>
      </w:r>
      <w:r>
        <w:t xml:space="preserve">, « </w:t>
      </w:r>
      <w:r>
        <w:rPr>
          <w:i/>
          <w:iCs/>
        </w:rPr>
        <w:t xml:space="preserve">amomia s » </w:t>
      </w:r>
      <w:r>
        <w:t>car les an-</w:t>
      </w:r>
      <w:r>
        <w:br/>
        <w:t>ciens embaumoient la plus grande partie des corps</w:t>
      </w:r>
      <w:r>
        <w:br/>
        <w:t>morts aVec de l’amome. De là Vient que nous trou-</w:t>
      </w:r>
      <w:r>
        <w:br/>
        <w:t xml:space="preserve">vons </w:t>
      </w:r>
      <w:r>
        <w:rPr>
          <w:i/>
          <w:iCs/>
        </w:rPr>
        <w:t xml:space="preserve">triste </w:t>
      </w:r>
      <w:r>
        <w:rPr>
          <w:i/>
          <w:iCs/>
          <w:lang w:val="la-Latn" w:eastAsia="la-Latn" w:bidi="la-Latn"/>
        </w:rPr>
        <w:t xml:space="preserve">amomum </w:t>
      </w:r>
      <w:r>
        <w:rPr>
          <w:i/>
          <w:iCs/>
        </w:rPr>
        <w:t>,</w:t>
      </w:r>
      <w:r>
        <w:t xml:space="preserve"> « amomc lugubre » dans </w:t>
      </w:r>
      <w:r>
        <w:rPr>
          <w:lang w:val="la-Latn" w:eastAsia="la-Latn" w:bidi="la-Latn"/>
        </w:rPr>
        <w:t xml:space="preserve">Statius </w:t>
      </w:r>
      <w:r>
        <w:t>;</w:t>
      </w:r>
      <w:r>
        <w:br/>
      </w:r>
      <w:r>
        <w:rPr>
          <w:i/>
          <w:iCs/>
        </w:rPr>
        <w:t xml:space="preserve">&amp; crasses </w:t>
      </w:r>
      <w:r>
        <w:rPr>
          <w:i/>
          <w:iCs/>
          <w:lang w:val="la-Latn" w:eastAsia="la-Latn" w:bidi="la-Latn"/>
        </w:rPr>
        <w:t>lutatus amomis</w:t>
      </w:r>
      <w:r>
        <w:rPr>
          <w:i/>
          <w:iCs/>
        </w:rPr>
        <w:t>,</w:t>
      </w:r>
      <w:r>
        <w:t xml:space="preserve"> « enduits aVec de l’amome</w:t>
      </w:r>
      <w:r>
        <w:br/>
        <w:t xml:space="preserve">» épais » dans Perfe, au </w:t>
      </w:r>
      <w:r>
        <w:rPr>
          <w:lang w:val="la-Latn" w:eastAsia="la-Latn" w:bidi="la-Latn"/>
        </w:rPr>
        <w:t xml:space="preserve">sistet </w:t>
      </w:r>
      <w:r>
        <w:t>des corps morts prêts à</w:t>
      </w:r>
      <w:r>
        <w:br/>
        <w:t xml:space="preserve">être enfeVelis. Nous listons dans OVÎde, </w:t>
      </w:r>
      <w:r>
        <w:rPr>
          <w:i/>
          <w:iCs/>
          <w:lang w:val="la-Latn" w:eastAsia="la-Latn" w:bidi="la-Latn"/>
        </w:rPr>
        <w:t>offa pulvere</w:t>
      </w:r>
      <w:r>
        <w:rPr>
          <w:i/>
          <w:iCs/>
          <w:lang w:val="la-Latn" w:eastAsia="la-Latn" w:bidi="la-Latn"/>
        </w:rPr>
        <w:br/>
        <w:t>amomi condita,^</w:t>
      </w:r>
      <w:r>
        <w:rPr>
          <w:lang w:val="la-Latn" w:eastAsia="la-Latn" w:bidi="la-Latn"/>
        </w:rPr>
        <w:t xml:space="preserve"> </w:t>
      </w:r>
      <w:r>
        <w:t>des os couVerts de poudre d’amome.»</w:t>
      </w:r>
      <w:r>
        <w:br/>
      </w:r>
      <w:r>
        <w:lastRenderedPageBreak/>
        <w:t>Le Scholiaste , dans une copie très-ancienne de PauI</w:t>
      </w:r>
      <w:r>
        <w:br/>
        <w:t xml:space="preserve">Æginete, au mot </w:t>
      </w:r>
      <w:r>
        <w:rPr>
          <w:lang w:val="el-GR" w:eastAsia="el-GR" w:bidi="el-GR"/>
        </w:rPr>
        <w:t>ὰμωμονς</w:t>
      </w:r>
      <w:r>
        <w:t xml:space="preserve">, « </w:t>
      </w:r>
      <w:r>
        <w:rPr>
          <w:i/>
          <w:iCs/>
          <w:lang w:val="la-Latn" w:eastAsia="la-Latn" w:bidi="la-Latn"/>
        </w:rPr>
        <w:t xml:space="preserve">amomum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» remarque</w:t>
      </w:r>
      <w:r>
        <w:br/>
        <w:t xml:space="preserve">que les Arabes l’appellent communément </w:t>
      </w:r>
      <w:r>
        <w:rPr>
          <w:i/>
          <w:iCs/>
        </w:rPr>
        <w:t>momia,</w:t>
      </w:r>
      <w:r>
        <w:rPr>
          <w:i/>
          <w:iCs/>
        </w:rPr>
        <w:br/>
      </w:r>
      <w:r>
        <w:rPr>
          <w:lang w:val="el-GR" w:eastAsia="el-GR" w:bidi="el-GR"/>
        </w:rPr>
        <w:t xml:space="preserve">Αμωμον </w:t>
      </w:r>
      <w:r>
        <w:rPr>
          <w:i/>
          <w:iCs/>
        </w:rPr>
        <w:t>o</w:t>
      </w:r>
      <w:r>
        <w:t xml:space="preserve"> </w:t>
      </w:r>
      <w:r>
        <w:rPr>
          <w:lang w:val="el-GR" w:eastAsia="el-GR" w:bidi="el-GR"/>
        </w:rPr>
        <w:t xml:space="preserve">λεγόΐαι μομις. </w:t>
      </w:r>
      <w:r>
        <w:t xml:space="preserve">Dans Myrepse </w:t>
      </w:r>
      <w:r>
        <w:rPr>
          <w:lang w:val="el-GR" w:eastAsia="el-GR" w:bidi="el-GR"/>
        </w:rPr>
        <w:t>, μπμία,</w:t>
      </w:r>
      <w:r>
        <w:rPr>
          <w:lang w:val="el-GR" w:eastAsia="el-GR" w:bidi="el-GR"/>
        </w:rPr>
        <w:br/>
      </w:r>
      <w:r>
        <w:rPr>
          <w:i/>
          <w:iCs/>
        </w:rPr>
        <w:t>« mumia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» signifie la sanie qui fort d’un cadaVre hu-</w:t>
      </w:r>
      <w:r>
        <w:br/>
        <w:t>main.</w:t>
      </w:r>
    </w:p>
    <w:p w14:paraId="2CA90990" w14:textId="77777777" w:rsidR="00E10634" w:rsidRDefault="00E10634" w:rsidP="00E10634">
      <w:pPr>
        <w:ind w:left="360" w:hanging="360"/>
      </w:pPr>
      <w:r>
        <w:t xml:space="preserve">Dans sim antidote </w:t>
      </w:r>
      <w:r>
        <w:rPr>
          <w:i/>
          <w:iCs/>
        </w:rPr>
        <w:t>Athanasia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ὰιμα ἀνθρώπου τεθνεῶτοςἐν</w:t>
      </w:r>
      <w:r>
        <w:rPr>
          <w:lang w:val="el-GR" w:eastAsia="el-GR" w:bidi="el-GR"/>
        </w:rPr>
        <w:br/>
        <w:t xml:space="preserve">δε' κέκληται παῤ Ιταλὸίς μουμία. </w:t>
      </w:r>
      <w:r>
        <w:t>» Le simg ou la sanie</w:t>
      </w:r>
      <w:r>
        <w:br/>
        <w:t xml:space="preserve">» qui sort des corps d’une </w:t>
      </w:r>
      <w:r>
        <w:rPr>
          <w:lang w:val="la-Latn" w:eastAsia="la-Latn" w:bidi="la-Latn"/>
        </w:rPr>
        <w:t xml:space="preserve">persimne </w:t>
      </w:r>
      <w:r>
        <w:t>morte, est appellée</w:t>
      </w:r>
      <w:r>
        <w:br/>
      </w:r>
      <w:r>
        <w:rPr>
          <w:i/>
          <w:iCs/>
        </w:rPr>
        <w:t>murai a</w:t>
      </w:r>
      <w:r>
        <w:t xml:space="preserve"> par les Italiens.</w:t>
      </w:r>
    </w:p>
    <w:p w14:paraId="6BE0A5D0" w14:textId="77777777" w:rsidR="00E10634" w:rsidRDefault="00E10634" w:rsidP="00E10634">
      <w:pPr>
        <w:ind w:left="360" w:hanging="360"/>
      </w:pPr>
      <w:r>
        <w:t>Mais je fiais maintenant mieux instruit de l’étymologie</w:t>
      </w:r>
      <w:r>
        <w:br/>
        <w:t xml:space="preserve">du mot </w:t>
      </w:r>
      <w:r>
        <w:rPr>
          <w:i/>
          <w:iCs/>
        </w:rPr>
        <w:t>mumia. Mum</w:t>
      </w:r>
      <w:r>
        <w:t xml:space="preserve"> est un mot Persim qui signifie</w:t>
      </w:r>
      <w:r>
        <w:br w:type="page"/>
      </w:r>
    </w:p>
    <w:p w14:paraId="244607DD" w14:textId="77777777" w:rsidR="00E10634" w:rsidRDefault="00E10634" w:rsidP="00E10634">
      <w:pPr>
        <w:tabs>
          <w:tab w:val="left" w:pos="2048"/>
        </w:tabs>
        <w:outlineLvl w:val="1"/>
      </w:pPr>
      <w:r>
        <w:rPr>
          <w:i/>
          <w:iCs/>
        </w:rPr>
        <w:lastRenderedPageBreak/>
        <w:t>çssi y</w:t>
      </w:r>
      <w:r>
        <w:tab/>
        <w:t>A M B</w:t>
      </w:r>
    </w:p>
    <w:p w14:paraId="2DA860F5" w14:textId="77777777" w:rsidR="00E10634" w:rsidRDefault="00E10634" w:rsidP="00E10634">
      <w:pPr>
        <w:ind w:firstLine="360"/>
      </w:pPr>
      <w:r>
        <w:rPr>
          <w:i/>
          <w:iCs/>
        </w:rPr>
        <w:t>rire.</w:t>
      </w:r>
      <w:r>
        <w:t xml:space="preserve"> Avicenne distingue le </w:t>
      </w:r>
      <w:r>
        <w:rPr>
          <w:i/>
          <w:iCs/>
        </w:rPr>
        <w:t>mtim pur</w:t>
      </w:r>
      <w:r>
        <w:t xml:space="preserve"> du noir. Son </w:t>
      </w:r>
      <w:r>
        <w:rPr>
          <w:i/>
          <w:iCs/>
        </w:rPr>
        <w:t>ap.</w:t>
      </w:r>
      <w:r>
        <w:t xml:space="preserve"> î</w:t>
      </w:r>
      <w:r>
        <w:br/>
      </w:r>
      <w:r>
        <w:rPr>
          <w:i/>
          <w:iCs/>
        </w:rPr>
        <w:t>mum alfas,</w:t>
      </w:r>
      <w:r>
        <w:t xml:space="preserve"> est </w:t>
      </w:r>
      <w:r>
        <w:rPr>
          <w:i/>
          <w:iCs/>
        </w:rPr>
        <w:t>lomumic</w:t>
      </w:r>
      <w:r>
        <w:t xml:space="preserve"> plus pusu&amp;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almum </w:t>
      </w:r>
      <w:r>
        <w:rPr>
          <w:i/>
          <w:iCs/>
        </w:rPr>
        <w:t>alasuadso</w:t>
      </w:r>
      <w:r>
        <w:rPr>
          <w:i/>
          <w:iCs/>
        </w:rPr>
        <w:br/>
        <w:t>mumnOir</w:t>
      </w:r>
      <w:r>
        <w:t xml:space="preserve"> &amp; stale; c’est ainsi qu’il appelle le pmctis des</w:t>
      </w:r>
      <w:r>
        <w:br/>
        <w:t xml:space="preserve">Grecs. Son </w:t>
      </w:r>
      <w:r>
        <w:rPr>
          <w:lang w:val="la-Latn" w:eastAsia="la-Latn" w:bidi="la-Latn"/>
        </w:rPr>
        <w:t xml:space="preserve">Interprete </w:t>
      </w:r>
      <w:r>
        <w:t>veut que ce foit les ordures qui</w:t>
      </w:r>
      <w:r>
        <w:br/>
        <w:t>s’attachent aux ruches d’abeilles, ou plutôt qui servent</w:t>
      </w:r>
      <w:r>
        <w:br/>
        <w:t>de fondement à l’ouvrage &amp; de principes à la cire.</w:t>
      </w:r>
      <w:r>
        <w:br/>
        <w:t xml:space="preserve">La substance qui approehe de la cire est appellée </w:t>
      </w:r>
      <w:r>
        <w:rPr>
          <w:i/>
          <w:iCs/>
          <w:lang w:val="la-Latn" w:eastAsia="la-Latn" w:bidi="la-Latn"/>
        </w:rPr>
        <w:t>pro-</w:t>
      </w:r>
      <w:r>
        <w:rPr>
          <w:i/>
          <w:iCs/>
          <w:lang w:val="la-Latn" w:eastAsia="la-Latn" w:bidi="la-Latn"/>
        </w:rPr>
        <w:br/>
        <w:t>polis,</w:t>
      </w:r>
      <w:r>
        <w:rPr>
          <w:lang w:val="la-Latn" w:eastAsia="la-Latn" w:bidi="la-Latn"/>
        </w:rPr>
        <w:t xml:space="preserve"> </w:t>
      </w:r>
      <w:r>
        <w:t xml:space="preserve">&amp; wzuw noir par Avicenne. </w:t>
      </w:r>
      <w:r>
        <w:rPr>
          <w:lang w:val="el-GR" w:eastAsia="el-GR" w:bidi="el-GR"/>
        </w:rPr>
        <w:t xml:space="preserve">Εεκόμμωσις, </w:t>
      </w:r>
      <w:r>
        <w:rPr>
          <w:i/>
          <w:iCs/>
          <w:lang w:val="la-Latn" w:eastAsia="la-Latn" w:bidi="la-Latn"/>
        </w:rPr>
        <w:t>(com-</w:t>
      </w:r>
      <w:r>
        <w:rPr>
          <w:i/>
          <w:iCs/>
          <w:lang w:val="la-Latn" w:eastAsia="la-Latn" w:bidi="la-Latn"/>
        </w:rPr>
        <w:br/>
        <w:t>mosis)</w:t>
      </w:r>
      <w:r>
        <w:rPr>
          <w:lang w:val="la-Latn" w:eastAsia="la-Latn" w:bidi="la-Latn"/>
        </w:rPr>
        <w:t xml:space="preserve"> </w:t>
      </w:r>
      <w:r>
        <w:t xml:space="preserve">&amp; le </w:t>
      </w:r>
      <w:r>
        <w:rPr>
          <w:lang w:val="el-GR" w:eastAsia="el-GR" w:bidi="el-GR"/>
        </w:rPr>
        <w:t xml:space="preserve">πισσόκηρος, </w:t>
      </w:r>
      <w:r>
        <w:t xml:space="preserve">« </w:t>
      </w:r>
      <w:r>
        <w:rPr>
          <w:i/>
          <w:iCs/>
        </w:rPr>
        <w:t xml:space="preserve">pissecerus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» sont une ma-</w:t>
      </w:r>
      <w:r>
        <w:br/>
        <w:t>tiere moins achevée &amp; plus grossiere. Ce dernier est</w:t>
      </w:r>
      <w:r>
        <w:br/>
        <w:t>une efpece de cire plus fluide , aVec laquelle les abeil-</w:t>
      </w:r>
      <w:r>
        <w:br/>
        <w:t xml:space="preserve">les finissent leurs ouvrages. Le </w:t>
      </w:r>
      <w:r>
        <w:rPr>
          <w:i/>
          <w:iCs/>
          <w:lang w:val="la-Latn" w:eastAsia="la-Latn" w:bidi="la-Latn"/>
        </w:rPr>
        <w:t>commosis</w:t>
      </w:r>
      <w:r>
        <w:rPr>
          <w:lang w:val="la-Latn" w:eastAsia="la-Latn" w:bidi="la-Latn"/>
        </w:rPr>
        <w:t xml:space="preserve"> </w:t>
      </w:r>
      <w:r>
        <w:t>est une croûte</w:t>
      </w:r>
      <w:r>
        <w:br/>
        <w:t xml:space="preserve">qui fiert de fondement à tout Fourrage. </w:t>
      </w:r>
      <w:r>
        <w:rPr>
          <w:i/>
          <w:iCs/>
          <w:lang w:val="la-Latn" w:eastAsia="la-Latn" w:bidi="la-Latn"/>
        </w:rPr>
        <w:t>Commosis</w:t>
      </w:r>
      <w:r>
        <w:rPr>
          <w:i/>
          <w:iCs/>
          <w:lang w:val="la-Latn" w:eastAsia="la-Latn" w:bidi="la-Latn"/>
        </w:rPr>
        <w:br/>
        <w:t xml:space="preserve">crusta </w:t>
      </w:r>
      <w:r>
        <w:rPr>
          <w:i/>
          <w:iCs/>
        </w:rPr>
        <w:t xml:space="preserve">est prima , </w:t>
      </w:r>
      <w:r>
        <w:rPr>
          <w:i/>
          <w:iCs/>
          <w:lang w:val="la-Latn" w:eastAsia="la-Latn" w:bidi="la-Latn"/>
        </w:rPr>
        <w:t xml:space="preserve">saporis amari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pissoceros </w:t>
      </w:r>
      <w:r>
        <w:rPr>
          <w:i/>
          <w:iCs/>
        </w:rPr>
        <w:t xml:space="preserve">super </w:t>
      </w:r>
      <w:r>
        <w:rPr>
          <w:i/>
          <w:iCs/>
          <w:lang w:val="la-Latn" w:eastAsia="la-Latn" w:bidi="la-Latn"/>
        </w:rPr>
        <w:t>eam</w:t>
      </w:r>
      <w:r>
        <w:rPr>
          <w:i/>
          <w:iCs/>
          <w:lang w:val="la-Latn" w:eastAsia="la-Latn" w:bidi="la-Latn"/>
        </w:rPr>
        <w:br/>
        <w:t xml:space="preserve">venit picantium modo, ceu dilutior cera </w:t>
      </w:r>
      <w:r>
        <w:rPr>
          <w:i/>
          <w:iCs/>
        </w:rPr>
        <w:t xml:space="preserve">è </w:t>
      </w:r>
      <w:r>
        <w:rPr>
          <w:i/>
          <w:iCs/>
          <w:lang w:val="la-Latn" w:eastAsia="la-Latn" w:bidi="la-Latn"/>
        </w:rPr>
        <w:t>vitium populo-</w:t>
      </w:r>
      <w:r>
        <w:rPr>
          <w:i/>
          <w:iCs/>
          <w:lang w:val="la-Latn" w:eastAsia="la-Latn" w:bidi="la-Latn"/>
        </w:rPr>
        <w:br/>
        <w:t>rumque mitiore commi.</w:t>
      </w:r>
      <w:r>
        <w:rPr>
          <w:lang w:val="la-Latn" w:eastAsia="la-Latn" w:bidi="la-Latn"/>
        </w:rPr>
        <w:t xml:space="preserve"> </w:t>
      </w:r>
      <w:r>
        <w:t>C’est ainsi qu’on doit lire ce</w:t>
      </w:r>
      <w:r>
        <w:br/>
        <w:t>passage de Pline. « La premiere croûte, dit cet Au-</w:t>
      </w:r>
      <w:r>
        <w:br/>
        <w:t xml:space="preserve">2&gt; tcur, est le </w:t>
      </w:r>
      <w:r>
        <w:rPr>
          <w:lang w:val="la-Latn" w:eastAsia="la-Latn" w:bidi="la-Latn"/>
        </w:rPr>
        <w:t xml:space="preserve">commosis, </w:t>
      </w:r>
      <w:r>
        <w:t>qui est d’un gout amer ; on</w:t>
      </w:r>
      <w:r>
        <w:br/>
        <w:t xml:space="preserve">» trouVe fur celle-ci le </w:t>
      </w:r>
      <w:r>
        <w:rPr>
          <w:lang w:val="la-Latn" w:eastAsia="la-Latn" w:bidi="la-Latn"/>
        </w:rPr>
        <w:t xml:space="preserve">pissoceros </w:t>
      </w:r>
      <w:r>
        <w:t>qui est une espece de</w:t>
      </w:r>
      <w:r>
        <w:br/>
      </w:r>
      <w:r>
        <w:rPr>
          <w:lang w:val="el-GR" w:eastAsia="el-GR" w:bidi="el-GR"/>
        </w:rPr>
        <w:t xml:space="preserve">σι </w:t>
      </w:r>
      <w:r>
        <w:t>couche de poix : c’est la cire la plus liquide , &amp; les</w:t>
      </w:r>
      <w:r>
        <w:br/>
        <w:t xml:space="preserve">sa abeilles la tirent de la gomme la </w:t>
      </w:r>
      <w:r>
        <w:rPr>
          <w:lang w:val="la-Latn" w:eastAsia="la-Latn" w:bidi="la-Latn"/>
        </w:rPr>
        <w:t xml:space="preserve">plus </w:t>
      </w:r>
      <w:r>
        <w:t>douce des</w:t>
      </w:r>
      <w:r>
        <w:br/>
        <w:t xml:space="preserve">» Vignes &amp; des peupliers. » </w:t>
      </w:r>
      <w:r>
        <w:rPr>
          <w:lang w:val="el-GR" w:eastAsia="el-GR" w:bidi="el-GR"/>
        </w:rPr>
        <w:t xml:space="preserve">Κομμωσις, </w:t>
      </w:r>
      <w:r>
        <w:t xml:space="preserve">( </w:t>
      </w:r>
      <w:r>
        <w:rPr>
          <w:i/>
          <w:iCs/>
          <w:lang w:val="la-Latn" w:eastAsia="la-Latn" w:bidi="la-Latn"/>
        </w:rPr>
        <w:t xml:space="preserve">commosis </w:t>
      </w:r>
      <w:r>
        <w:rPr>
          <w:i/>
          <w:iCs/>
        </w:rPr>
        <w:t>)</w:t>
      </w:r>
      <w:r>
        <w:t xml:space="preserve"> est</w:t>
      </w:r>
      <w:r>
        <w:br/>
        <w:t xml:space="preserve">dérivé </w:t>
      </w:r>
      <w:r>
        <w:rPr>
          <w:lang w:val="el-GR" w:eastAsia="el-GR" w:bidi="el-GR"/>
        </w:rPr>
        <w:t xml:space="preserve">ἀπό τῆς κύμμεως, </w:t>
      </w:r>
      <w:r>
        <w:t xml:space="preserve">« de </w:t>
      </w:r>
      <w:r>
        <w:rPr>
          <w:i/>
          <w:iCs/>
        </w:rPr>
        <w:t>commis.</w:t>
      </w:r>
      <w:r>
        <w:t xml:space="preserve"> » Heiychius</w:t>
      </w:r>
      <w:r>
        <w:br/>
        <w:t xml:space="preserve">traduit </w:t>
      </w:r>
      <w:r>
        <w:rPr>
          <w:lang w:val="el-GR" w:eastAsia="el-GR" w:bidi="el-GR"/>
        </w:rPr>
        <w:t xml:space="preserve">διάχριστιν τῦ σμήνους, « </w:t>
      </w:r>
      <w:r>
        <w:t>par l'ordure de la ru-</w:t>
      </w:r>
      <w:r>
        <w:br/>
        <w:t xml:space="preserve">» che. » Elle est appellée par Aristote </w:t>
      </w:r>
      <w:r>
        <w:rPr>
          <w:lang w:val="el-GR" w:eastAsia="el-GR" w:bidi="el-GR"/>
        </w:rPr>
        <w:t xml:space="preserve">κώνησις </w:t>
      </w:r>
      <w:r>
        <w:t xml:space="preserve">( </w:t>
      </w:r>
      <w:r>
        <w:rPr>
          <w:i/>
          <w:iCs/>
        </w:rPr>
        <w:t>konesis )</w:t>
      </w:r>
      <w:r>
        <w:rPr>
          <w:i/>
          <w:iCs/>
        </w:rPr>
        <w:br/>
      </w:r>
      <w:r>
        <w:t xml:space="preserve">c’est-à-dire, couche de poix ; car </w:t>
      </w:r>
      <w:r>
        <w:rPr>
          <w:lang w:val="el-GR" w:eastAsia="el-GR" w:bidi="el-GR"/>
        </w:rPr>
        <w:t>κῶνος</w:t>
      </w:r>
      <w:r>
        <w:t xml:space="preserve">, ou </w:t>
      </w:r>
      <w:r>
        <w:rPr>
          <w:lang w:val="el-GR" w:eastAsia="el-GR" w:bidi="el-GR"/>
        </w:rPr>
        <w:t xml:space="preserve">κωνη </w:t>
      </w:r>
      <w:r>
        <w:t>signi-</w:t>
      </w:r>
      <w:r>
        <w:br/>
        <w:t xml:space="preserve">fie de la poix liquide. </w:t>
      </w:r>
      <w:r>
        <w:rPr>
          <w:lang w:val="la-Latn" w:eastAsia="la-Latn" w:bidi="la-Latn"/>
        </w:rPr>
        <w:t xml:space="preserve">DiostCoride </w:t>
      </w:r>
      <w:r>
        <w:t xml:space="preserve">: </w:t>
      </w:r>
      <w:r>
        <w:rPr>
          <w:lang w:val="el-GR" w:eastAsia="el-GR" w:bidi="el-GR"/>
        </w:rPr>
        <w:t>Πίσσα ὑγρὰ, ήν ἔνιοι</w:t>
      </w:r>
      <w:r>
        <w:rPr>
          <w:lang w:val="el-GR" w:eastAsia="el-GR" w:bidi="el-GR"/>
        </w:rPr>
        <w:br/>
        <w:t xml:space="preserve">κῶνον καλουσι, « </w:t>
      </w:r>
      <w:r>
        <w:t>poix liquide que quelques-uns appela-</w:t>
      </w:r>
      <w:r>
        <w:br/>
        <w:t xml:space="preserve">ssent </w:t>
      </w:r>
      <w:r>
        <w:rPr>
          <w:i/>
          <w:iCs/>
        </w:rPr>
        <w:t>conus s</w:t>
      </w:r>
      <w:r>
        <w:t xml:space="preserve"> » d’autres l’appellent </w:t>
      </w:r>
      <w:r>
        <w:rPr>
          <w:lang w:val="el-GR" w:eastAsia="el-GR" w:bidi="el-GR"/>
        </w:rPr>
        <w:t xml:space="preserve">κῶνη, </w:t>
      </w:r>
      <w:r>
        <w:t xml:space="preserve">« </w:t>
      </w:r>
      <w:r>
        <w:rPr>
          <w:i/>
          <w:iCs/>
        </w:rPr>
        <w:t>cone^ ™</w:t>
      </w:r>
      <w:r>
        <w:t xml:space="preserve"> &amp; c’est</w:t>
      </w:r>
      <w:r>
        <w:br/>
        <w:t>fous ce nom qu’elle a passé chez les maréchaux Grecs</w:t>
      </w:r>
      <w:r>
        <w:br/>
        <w:t>qui panhoient les cheVaux &amp; les bêtes de somme ; com-</w:t>
      </w:r>
      <w:r>
        <w:br/>
        <w:t xml:space="preserve">mc dans le chapitre 176. </w:t>
      </w:r>
      <w:r>
        <w:rPr>
          <w:lang w:val="el-GR" w:eastAsia="el-GR" w:bidi="el-GR"/>
        </w:rPr>
        <w:t>Ἀσφάλτα , κώνης, ἀμμωνιακου’,’</w:t>
      </w:r>
      <w:r>
        <w:rPr>
          <w:lang w:val="el-GR" w:eastAsia="el-GR" w:bidi="el-GR"/>
        </w:rPr>
        <w:br/>
      </w:r>
      <w:r>
        <w:rPr>
          <w:i/>
          <w:iCs/>
          <w:lang w:val="el-GR" w:eastAsia="el-GR" w:bidi="el-GR"/>
        </w:rPr>
        <w:t xml:space="preserve">&amp; </w:t>
      </w:r>
      <w:r>
        <w:rPr>
          <w:i/>
          <w:iCs/>
        </w:rPr>
        <w:t>chap.Syj. c</w:t>
      </w:r>
      <w:r>
        <w:rPr>
          <w:i/>
          <w:iCs/>
          <w:lang w:val="el-GR" w:eastAsia="el-GR" w:bidi="el-GR"/>
        </w:rPr>
        <w:t xml:space="preserve">-ζυς </w:t>
      </w:r>
      <w:r>
        <w:rPr>
          <w:i/>
          <w:iCs/>
          <w:lang w:val="la-Latn" w:eastAsia="la-Latn" w:bidi="la-Latn"/>
        </w:rPr>
        <w:t xml:space="preserve">yoosuasu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κωνης πιτταίνης , ὰμφότερα</w:t>
      </w:r>
      <w:r>
        <w:rPr>
          <w:lang w:val="el-GR" w:eastAsia="el-GR" w:bidi="el-GR"/>
        </w:rPr>
        <w:br/>
        <w:t>ὸμοίως συμβαλω'ν χρῶ.</w:t>
      </w:r>
    </w:p>
    <w:p w14:paraId="2F9C6F45" w14:textId="77777777" w:rsidR="00E10634" w:rsidRDefault="00E10634" w:rsidP="00E10634">
      <w:r>
        <w:rPr>
          <w:i/>
          <w:iCs/>
        </w:rPr>
        <w:t>èaePrenez</w:t>
      </w:r>
      <w:r>
        <w:t xml:space="preserve"> de vinaigre, résine de pin , &amp; poix liquide du</w:t>
      </w:r>
      <w:r>
        <w:br/>
        <w:t>même arbre , &amp; faites-en ufage » ; de même</w:t>
      </w:r>
      <w:r>
        <w:br/>
        <w:t xml:space="preserve">dans plusieurs autres endroits. De-là </w:t>
      </w:r>
      <w:r>
        <w:rPr>
          <w:lang w:val="el-GR" w:eastAsia="el-GR" w:bidi="el-GR"/>
        </w:rPr>
        <w:t>κωνίας οἐνος ,</w:t>
      </w:r>
      <w:r>
        <w:rPr>
          <w:lang w:val="el-GR" w:eastAsia="el-GR" w:bidi="el-GR"/>
        </w:rPr>
        <w:br/>
      </w:r>
      <w:r>
        <w:t xml:space="preserve">« vin bouché avec de la poix, </w:t>
      </w:r>
      <w:r>
        <w:rPr>
          <w:i/>
          <w:iCs/>
        </w:rPr>
        <w:t>dé Hippocrate s</w:t>
      </w:r>
      <w:r>
        <w:t xml:space="preserve"> que</w:t>
      </w:r>
      <w:r>
        <w:br/>
      </w:r>
      <w:r>
        <w:rPr>
          <w:i/>
          <w:iCs/>
        </w:rPr>
        <w:t>Galien</w:t>
      </w:r>
      <w:r>
        <w:t xml:space="preserve"> traduit par </w:t>
      </w:r>
      <w:r>
        <w:rPr>
          <w:lang w:val="el-GR" w:eastAsia="el-GR" w:bidi="el-GR"/>
        </w:rPr>
        <w:t xml:space="preserve">κιασσίτης». </w:t>
      </w:r>
      <w:r>
        <w:t xml:space="preserve">De-là encore </w:t>
      </w:r>
      <w:r>
        <w:rPr>
          <w:lang w:val="el-GR" w:eastAsia="el-GR" w:bidi="el-GR"/>
        </w:rPr>
        <w:t>κωνῆ-</w:t>
      </w:r>
      <w:r>
        <w:rPr>
          <w:lang w:val="el-GR" w:eastAsia="el-GR" w:bidi="el-GR"/>
        </w:rPr>
        <w:br/>
        <w:t xml:space="preserve">σαι πιθον </w:t>
      </w:r>
      <w:r>
        <w:t xml:space="preserve">; « poisser un muid » , </w:t>
      </w:r>
      <w:r>
        <w:rPr>
          <w:i/>
          <w:iCs/>
        </w:rPr>
        <w:t>d’HvVov</w:t>
      </w:r>
      <w:r>
        <w:t xml:space="preserve"> </w:t>
      </w:r>
      <w:r>
        <w:rPr>
          <w:lang w:val="el-GR" w:eastAsia="el-GR" w:bidi="el-GR"/>
        </w:rPr>
        <w:t xml:space="preserve">αγΓέΐὸν </w:t>
      </w:r>
      <w:r>
        <w:t>,</w:t>
      </w:r>
      <w:r>
        <w:br/>
        <w:t>« vaisseau qui n’est point couvert de poix ».</w:t>
      </w:r>
    </w:p>
    <w:p w14:paraId="1F6582DC" w14:textId="77777777" w:rsidR="00E10634" w:rsidRDefault="00E10634" w:rsidP="00E10634">
      <w:pPr>
        <w:ind w:left="360" w:hanging="360"/>
      </w:pPr>
      <w:r>
        <w:t>Ce qu’Æu</w:t>
      </w:r>
      <w:r>
        <w:rPr>
          <w:i/>
          <w:iCs/>
        </w:rPr>
        <w:t>icerune</w:t>
      </w:r>
      <w:r>
        <w:t xml:space="preserve"> appelle </w:t>
      </w:r>
      <w:r>
        <w:rPr>
          <w:i/>
          <w:iCs/>
        </w:rPr>
        <w:t>mum noir,Ose</w:t>
      </w:r>
      <w:r>
        <w:t xml:space="preserve"> appelle par d’autres</w:t>
      </w:r>
      <w:r>
        <w:br/>
        <w:t xml:space="preserve">Auteurs Arabes </w:t>
      </w:r>
      <w:r>
        <w:rPr>
          <w:i/>
          <w:iCs/>
        </w:rPr>
        <w:t>car,</w:t>
      </w:r>
      <w:r>
        <w:t xml:space="preserve"> que quelques-uns traduisent par</w:t>
      </w:r>
      <w:r>
        <w:br/>
      </w:r>
      <w:r>
        <w:rPr>
          <w:i/>
          <w:iCs/>
        </w:rPr>
        <w:t xml:space="preserve">pisseasphaltus,8c </w:t>
      </w:r>
      <w:r>
        <w:rPr>
          <w:i/>
          <w:iCs/>
          <w:lang w:val="la-Latn" w:eastAsia="la-Latn" w:bidi="la-Latn"/>
        </w:rPr>
        <w:t>bitumen,</w:t>
      </w:r>
      <w:r>
        <w:rPr>
          <w:lang w:val="la-Latn" w:eastAsia="la-Latn" w:bidi="la-Latn"/>
        </w:rPr>
        <w:t xml:space="preserve"> </w:t>
      </w:r>
      <w:r>
        <w:t xml:space="preserve">comme </w:t>
      </w:r>
      <w:r>
        <w:rPr>
          <w:i/>
          <w:iCs/>
        </w:rPr>
        <w:t>Alpagus</w:t>
      </w:r>
      <w:r>
        <w:t xml:space="preserve"> l’a remarqué ;</w:t>
      </w:r>
      <w:r>
        <w:br/>
        <w:t>mais on l’écrit autrement lorfqu’il signifie bitume , par</w:t>
      </w:r>
      <w:r>
        <w:br/>
        <w:t xml:space="preserve">exemple </w:t>
      </w:r>
      <w:r>
        <w:rPr>
          <w:i/>
          <w:iCs/>
        </w:rPr>
        <w:t>sur</w:t>
      </w:r>
      <w:r>
        <w:t xml:space="preserve"> ; &amp; pour la elte &amp; le propolis, </w:t>
      </w:r>
      <w:r>
        <w:rPr>
          <w:i/>
          <w:iCs/>
        </w:rPr>
        <w:t>kaar.</w:t>
      </w:r>
      <w:r>
        <w:t xml:space="preserve"> Ces</w:t>
      </w:r>
      <w:r>
        <w:br/>
        <w:t xml:space="preserve">mêmes </w:t>
      </w:r>
      <w:r>
        <w:rPr>
          <w:i/>
          <w:iCs/>
        </w:rPr>
        <w:t>Arabes</w:t>
      </w:r>
      <w:r>
        <w:t xml:space="preserve"> donnent le nom de </w:t>
      </w:r>
      <w:r>
        <w:rPr>
          <w:i/>
          <w:iCs/>
        </w:rPr>
        <w:t>kejer</w:t>
      </w:r>
      <w:r>
        <w:t xml:space="preserve"> au bitume ;</w:t>
      </w:r>
      <w:r>
        <w:br/>
        <w:t xml:space="preserve">bien des gens prétendent que le </w:t>
      </w:r>
      <w:r>
        <w:rPr>
          <w:i/>
          <w:iCs/>
        </w:rPr>
        <w:t>charabe</w:t>
      </w:r>
      <w:r>
        <w:t xml:space="preserve"> est une efpeœ</w:t>
      </w:r>
      <w:r>
        <w:br/>
        <w:t>de bitume qui eoule de la terre de la même maniere</w:t>
      </w:r>
      <w:r>
        <w:br/>
        <w:t>que le bitume ordinaire.</w:t>
      </w:r>
    </w:p>
    <w:p w14:paraId="1459EEC4" w14:textId="77777777" w:rsidR="00E10634" w:rsidRDefault="00E10634" w:rsidP="00E10634">
      <w:r>
        <w:t xml:space="preserve">Je ne doute point maintenant que le mot </w:t>
      </w:r>
      <w:r>
        <w:rPr>
          <w:i/>
          <w:iCs/>
        </w:rPr>
        <w:t>mumia</w:t>
      </w:r>
      <w:r>
        <w:t xml:space="preserve"> ne siOÎt</w:t>
      </w:r>
      <w:r>
        <w:br/>
        <w:t xml:space="preserve">dérivé du </w:t>
      </w:r>
      <w:r>
        <w:rPr>
          <w:i/>
          <w:iCs/>
        </w:rPr>
        <w:t>mum</w:t>
      </w:r>
      <w:r>
        <w:t xml:space="preserve"> dont nous venons de parler ; car plu-</w:t>
      </w:r>
      <w:r>
        <w:br/>
        <w:t>sicurs nations employoient la cire pour embaumer les</w:t>
      </w:r>
      <w:r>
        <w:br/>
        <w:t xml:space="preserve">cOrps morts , surtout les </w:t>
      </w:r>
      <w:r>
        <w:rPr>
          <w:i/>
          <w:iCs/>
        </w:rPr>
        <w:t>Babyloniens ,</w:t>
      </w:r>
      <w:r>
        <w:t xml:space="preserve"> qui </w:t>
      </w:r>
      <w:r>
        <w:rPr>
          <w:lang w:val="la-Latn" w:eastAsia="la-Latn" w:bidi="la-Latn"/>
        </w:rPr>
        <w:t>sitivolent</w:t>
      </w:r>
      <w:r>
        <w:rPr>
          <w:lang w:val="la-Latn" w:eastAsia="la-Latn" w:bidi="la-Latn"/>
        </w:rPr>
        <w:br/>
      </w:r>
      <w:r>
        <w:t xml:space="preserve">dans plusieurs choEes les coutumes des </w:t>
      </w:r>
      <w:r>
        <w:rPr>
          <w:i/>
          <w:iCs/>
        </w:rPr>
        <w:t>Perses. Strabon :</w:t>
      </w:r>
      <w:r>
        <w:rPr>
          <w:i/>
          <w:iCs/>
        </w:rPr>
        <w:br/>
        <w:t>©aarSutri</w:t>
      </w:r>
      <w:r>
        <w:t xml:space="preserve"> ss’ </w:t>
      </w:r>
      <w:r>
        <w:rPr>
          <w:lang w:val="el-GR" w:eastAsia="el-GR" w:bidi="el-GR"/>
        </w:rPr>
        <w:t xml:space="preserve">ἐν μέλιτα κηρῷ περιπλάσαντες. « </w:t>
      </w:r>
      <w:r>
        <w:t>Ils elsseve-</w:t>
      </w:r>
      <w:r>
        <w:br/>
        <w:t>» listent les corps morts dans du miel, après les avoir</w:t>
      </w:r>
      <w:r>
        <w:br/>
        <w:t xml:space="preserve">» auparavant couverts avec de la cire ». Les </w:t>
      </w:r>
      <w:r>
        <w:rPr>
          <w:i/>
          <w:iCs/>
        </w:rPr>
        <w:t>Grecs</w:t>
      </w:r>
      <w:r>
        <w:rPr>
          <w:i/>
          <w:iCs/>
        </w:rPr>
        <w:br/>
      </w:r>
      <w:r>
        <w:t>avoicnt la même coutume : nous lisems enfin dans les</w:t>
      </w:r>
      <w:r>
        <w:br/>
        <w:t>Auteurs , qu’on a pratiqué cette méthode à l’égard du</w:t>
      </w:r>
      <w:r>
        <w:br/>
        <w:t xml:space="preserve">corps d’un des plus grands Capitaines que la </w:t>
      </w:r>
      <w:r>
        <w:rPr>
          <w:i/>
          <w:iCs/>
        </w:rPr>
        <w:t>Urece</w:t>
      </w:r>
      <w:r>
        <w:t xml:space="preserve"> ait</w:t>
      </w:r>
      <w:r>
        <w:br/>
        <w:t xml:space="preserve">produit. </w:t>
      </w:r>
      <w:r>
        <w:rPr>
          <w:i/>
          <w:iCs/>
          <w:lang w:val="la-Latn" w:eastAsia="la-Latn" w:bidi="la-Latn"/>
        </w:rPr>
        <w:t>Cornelius Nepos</w:t>
      </w:r>
      <w:r>
        <w:rPr>
          <w:i/>
          <w:iCs/>
        </w:rPr>
        <w:t>,</w:t>
      </w:r>
      <w:r>
        <w:t xml:space="preserve"> dit en parlant du Roi </w:t>
      </w:r>
      <w:r>
        <w:rPr>
          <w:i/>
          <w:iCs/>
        </w:rPr>
        <w:t>Age-</w:t>
      </w:r>
      <w:r>
        <w:rPr>
          <w:i/>
          <w:iCs/>
        </w:rPr>
        <w:br/>
        <w:t xml:space="preserve">Jelas'. </w:t>
      </w:r>
      <w:r>
        <w:rPr>
          <w:i/>
          <w:iCs/>
          <w:lang w:val="la-Latn" w:eastAsia="la-Latn" w:bidi="la-Latn"/>
        </w:rPr>
        <w:t>ibi eum amici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quo Spartam </w:t>
      </w:r>
      <w:r>
        <w:rPr>
          <w:i/>
          <w:iCs/>
        </w:rPr>
        <w:t xml:space="preserve">sacilius </w:t>
      </w:r>
      <w:r>
        <w:rPr>
          <w:i/>
          <w:iCs/>
          <w:lang w:val="la-Latn" w:eastAsia="la-Latn" w:bidi="la-Latn"/>
        </w:rPr>
        <w:t xml:space="preserve">perferre </w:t>
      </w:r>
      <w:r>
        <w:rPr>
          <w:i/>
          <w:iCs/>
        </w:rPr>
        <w:t>pose</w:t>
      </w:r>
      <w:r>
        <w:rPr>
          <w:i/>
          <w:iCs/>
        </w:rPr>
        <w:br/>
        <w:t xml:space="preserve">jent , cerâ </w:t>
      </w:r>
      <w:r>
        <w:rPr>
          <w:i/>
          <w:iCs/>
          <w:lang w:val="la-Latn" w:eastAsia="la-Latn" w:bidi="la-Latn"/>
        </w:rPr>
        <w:t xml:space="preserve">circumfoderunt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atque ita domum retule-</w:t>
      </w:r>
      <w:r>
        <w:rPr>
          <w:i/>
          <w:iCs/>
          <w:lang w:val="la-Latn" w:eastAsia="la-Latn" w:bidi="la-Latn"/>
        </w:rPr>
        <w:br/>
        <w:t>runt.</w:t>
      </w:r>
      <w:r>
        <w:rPr>
          <w:lang w:val="la-Latn" w:eastAsia="la-Latn" w:bidi="la-Latn"/>
        </w:rPr>
        <w:t xml:space="preserve"> « 8es amis jugerent </w:t>
      </w:r>
      <w:r>
        <w:t>à propos pour pouvoir le</w:t>
      </w:r>
      <w:r>
        <w:br/>
        <w:t xml:space="preserve">» tranfiporter aVec </w:t>
      </w:r>
      <w:r>
        <w:rPr>
          <w:lang w:val="la-Latn" w:eastAsia="la-Latn" w:bidi="la-Latn"/>
        </w:rPr>
        <w:t xml:space="preserve">plus </w:t>
      </w:r>
      <w:r>
        <w:t>de facilité à Lacedémone de</w:t>
      </w:r>
      <w:r>
        <w:br/>
        <w:t>» couvrir tout fon corps de cire, &amp; de le porter chez</w:t>
      </w:r>
      <w:r>
        <w:br/>
        <w:t xml:space="preserve">» lui dans cet état ». Les </w:t>
      </w:r>
      <w:r>
        <w:rPr>
          <w:i/>
          <w:iCs/>
        </w:rPr>
        <w:t>Arabes</w:t>
      </w:r>
      <w:r>
        <w:t xml:space="preserve"> ont accoutumé d’em-</w:t>
      </w:r>
      <w:r>
        <w:br/>
        <w:t>p loyer ^indistinctement les noms des choses qui servent</w:t>
      </w:r>
      <w:r>
        <w:br/>
        <w:t xml:space="preserve">aux mêmes tssages ; </w:t>
      </w:r>
      <w:r>
        <w:rPr>
          <w:i/>
          <w:iCs/>
          <w:lang w:val="en-US" w:eastAsia="en-US" w:bidi="en-US"/>
        </w:rPr>
        <w:t xml:space="preserve">ki.tr </w:t>
      </w:r>
      <w:r>
        <w:rPr>
          <w:i/>
          <w:iCs/>
        </w:rPr>
        <w:t>an ,</w:t>
      </w:r>
      <w:r>
        <w:t xml:space="preserve"> par exemple , qui signifie</w:t>
      </w:r>
      <w:r>
        <w:br/>
      </w:r>
      <w:r>
        <w:lastRenderedPageBreak/>
        <w:t>proprement la poix du cedre, est traduit par quelques-</w:t>
      </w:r>
      <w:r>
        <w:br/>
        <w:t>lins pal le mot de bitume. Ils ne mettent aucune dise</w:t>
      </w:r>
      <w:r>
        <w:br/>
        <w:t xml:space="preserve">tinctlon entre le Fucus </w:t>
      </w:r>
      <w:r>
        <w:rPr>
          <w:i/>
          <w:iCs/>
          <w:lang w:val="la-Latn" w:eastAsia="la-Latn" w:bidi="la-Latn"/>
        </w:rPr>
        <w:t>marinus</w:t>
      </w:r>
      <w:r>
        <w:rPr>
          <w:i/>
          <w:iCs/>
        </w:rPr>
        <w:t>,</w:t>
      </w:r>
      <w:r>
        <w:t xml:space="preserve"> la cochenille, &amp; la ga-</w:t>
      </w:r>
      <w:r>
        <w:br/>
        <w:t>rance. De mênie, comme le bitume ferVoit chez plu-</w:t>
      </w:r>
    </w:p>
    <w:p w14:paraId="59299B8F" w14:textId="77777777" w:rsidR="00E10634" w:rsidRDefault="00E10634" w:rsidP="00E10634">
      <w:pPr>
        <w:ind w:firstLine="360"/>
      </w:pPr>
      <w:r>
        <w:t>A M B 970</w:t>
      </w:r>
      <w:r>
        <w:br/>
        <w:t>sieurs nations à embaumer les corps morts, on lui dotlu</w:t>
      </w:r>
      <w:r>
        <w:br/>
        <w:t xml:space="preserve">llOit le nom de </w:t>
      </w:r>
      <w:r>
        <w:rPr>
          <w:i/>
          <w:iCs/>
        </w:rPr>
        <w:t>mumia</w:t>
      </w:r>
      <w:r>
        <w:t xml:space="preserve"> mot dérÎVé de </w:t>
      </w:r>
      <w:r>
        <w:rPr>
          <w:i/>
          <w:iCs/>
        </w:rPr>
        <w:t>mum</w:t>
      </w:r>
      <w:r>
        <w:t xml:space="preserve"> , qui veut</w:t>
      </w:r>
      <w:r>
        <w:br/>
        <w:t xml:space="preserve">dire , cire ; ils employoient de même le mot </w:t>
      </w:r>
      <w:r>
        <w:rPr>
          <w:i/>
          <w:iCs/>
        </w:rPr>
        <w:t>karabe s,</w:t>
      </w:r>
      <w:r>
        <w:rPr>
          <w:i/>
          <w:iCs/>
        </w:rPr>
        <w:br/>
      </w:r>
      <w:r>
        <w:t>qui proprement est le fuecin</w:t>
      </w:r>
      <w:r>
        <w:rPr>
          <w:i/>
          <w:iCs/>
        </w:rPr>
        <w:t>succinum ,</w:t>
      </w:r>
      <w:r>
        <w:t xml:space="preserve"> pour désigner</w:t>
      </w:r>
      <w:r>
        <w:br/>
        <w:t xml:space="preserve">le bitume. Le </w:t>
      </w:r>
      <w:r>
        <w:rPr>
          <w:i/>
          <w:iCs/>
        </w:rPr>
        <w:t>karabe de Sodome ,</w:t>
      </w:r>
      <w:r>
        <w:t xml:space="preserve"> dans </w:t>
      </w:r>
      <w:r>
        <w:rPr>
          <w:i/>
          <w:iCs/>
          <w:lang w:val="la-Latn" w:eastAsia="la-Latn" w:bidi="la-Latn"/>
        </w:rPr>
        <w:t xml:space="preserve">Serapion </w:t>
      </w:r>
      <w:r>
        <w:rPr>
          <w:i/>
          <w:iCs/>
        </w:rPr>
        <w:t>,</w:t>
      </w:r>
      <w:r>
        <w:t xml:space="preserve"> est le</w:t>
      </w:r>
      <w:r>
        <w:br/>
        <w:t>bitume, ou gomme des funérailles, comme il l’appelle</w:t>
      </w:r>
      <w:r>
        <w:br/>
      </w:r>
      <w:r>
        <w:rPr>
          <w:i/>
          <w:iCs/>
        </w:rPr>
        <w:t>almumiai.</w:t>
      </w:r>
    </w:p>
    <w:p w14:paraId="2C41AC4B" w14:textId="77777777" w:rsidR="00E10634" w:rsidRDefault="00E10634" w:rsidP="00E10634">
      <w:pPr>
        <w:ind w:left="360" w:hanging="360"/>
      </w:pPr>
      <w:r>
        <w:t xml:space="preserve">Quelques Auteurs anciens assurent que </w:t>
      </w:r>
      <w:r>
        <w:rPr>
          <w:i/>
          <w:iCs/>
        </w:rPr>
        <w:t>Vambre</w:t>
      </w:r>
      <w:r>
        <w:t xml:space="preserve"> fort de</w:t>
      </w:r>
      <w:r>
        <w:br/>
        <w:t>certaines sources , comme le bitume , ce qui sis trouve</w:t>
      </w:r>
      <w:r>
        <w:br/>
        <w:t>confirme par les decouvertes modernes ; car plusieurs</w:t>
      </w:r>
      <w:r>
        <w:br/>
        <w:t>Auteurs rapportent que l’^pstapque l’on tire de la mer</w:t>
      </w:r>
      <w:r>
        <w:br/>
        <w:t>d’Allemagne Eort comme le bitume des sources qui si!</w:t>
      </w:r>
      <w:r>
        <w:br/>
        <w:t>trouvent dans la mer même.</w:t>
      </w:r>
    </w:p>
    <w:p w14:paraId="6E7B8FF0" w14:textId="77777777" w:rsidR="00E10634" w:rsidRDefault="00E10634" w:rsidP="00E10634">
      <w:r>
        <w:t xml:space="preserve">Mais de toutes les opinions des anciens au </w:t>
      </w:r>
      <w:r>
        <w:rPr>
          <w:lang w:val="la-Latn" w:eastAsia="la-Latn" w:bidi="la-Latn"/>
        </w:rPr>
        <w:t xml:space="preserve">stijet </w:t>
      </w:r>
      <w:r>
        <w:t xml:space="preserve">de </w:t>
      </w:r>
      <w:r>
        <w:rPr>
          <w:i/>
          <w:iCs/>
        </w:rPr>
        <w:t>F am-</w:t>
      </w:r>
      <w:r>
        <w:rPr>
          <w:i/>
          <w:iCs/>
        </w:rPr>
        <w:br/>
        <w:t>bre ,</w:t>
      </w:r>
      <w:r>
        <w:t xml:space="preserve"> il n’y en a aucune que les Arabes adoptent aVeè</w:t>
      </w:r>
      <w:r>
        <w:br/>
      </w:r>
      <w:r>
        <w:rPr>
          <w:lang w:val="la-Latn" w:eastAsia="la-Latn" w:bidi="la-Latn"/>
        </w:rPr>
        <w:t xml:space="preserve">plus </w:t>
      </w:r>
      <w:r>
        <w:t>d’opiniâtreté que celle qui Veut que ccEoit les lar-</w:t>
      </w:r>
      <w:r>
        <w:br/>
        <w:t xml:space="preserve">mes du peuplier noir. Ils tâchent de démontrer la </w:t>
      </w:r>
      <w:r>
        <w:rPr>
          <w:lang w:val="el-GR" w:eastAsia="el-GR" w:bidi="el-GR"/>
        </w:rPr>
        <w:t>νέ-</w:t>
      </w:r>
      <w:r>
        <w:rPr>
          <w:lang w:val="el-GR" w:eastAsia="el-GR" w:bidi="el-GR"/>
        </w:rPr>
        <w:br/>
      </w:r>
      <w:r>
        <w:t xml:space="preserve">rité de ce sentiment dans tous leurs </w:t>
      </w:r>
      <w:r>
        <w:rPr>
          <w:lang w:val="la-Latn" w:eastAsia="la-Latn" w:bidi="la-Latn"/>
        </w:rPr>
        <w:t xml:space="preserve">otrvrages. </w:t>
      </w:r>
      <w:r>
        <w:t>Il est cer-</w:t>
      </w:r>
      <w:r>
        <w:br/>
        <w:t>tain que le peuplier noir produit une estpece de gomme.</w:t>
      </w:r>
      <w:r>
        <w:br/>
        <w:t xml:space="preserve">Pline dit,que les abeilles compostent leur </w:t>
      </w:r>
      <w:r>
        <w:rPr>
          <w:i/>
          <w:iCs/>
        </w:rPr>
        <w:t>piscoceroso</w:t>
      </w:r>
      <w:r>
        <w:t xml:space="preserve"> qui</w:t>
      </w:r>
      <w:r>
        <w:br/>
        <w:t xml:space="preserve">est la cire,la plus nette, de la gomme la </w:t>
      </w:r>
      <w:r>
        <w:rPr>
          <w:lang w:val="la-Latn" w:eastAsia="la-Latn" w:bidi="la-Latn"/>
        </w:rPr>
        <w:t xml:space="preserve">plus </w:t>
      </w:r>
      <w:r>
        <w:t>douce des</w:t>
      </w:r>
      <w:r>
        <w:br/>
        <w:t xml:space="preserve">vignes &amp; des peupliers. </w:t>
      </w:r>
      <w:r>
        <w:rPr>
          <w:i/>
          <w:iCs/>
        </w:rPr>
        <w:t>Diojcoride</w:t>
      </w:r>
      <w:r>
        <w:t xml:space="preserve"> appelle cette gom-</w:t>
      </w:r>
      <w:r>
        <w:br/>
        <w:t xml:space="preserve">me qui déCoule de cet arbre </w:t>
      </w:r>
      <w:r>
        <w:rPr>
          <w:lang w:val="el-GR" w:eastAsia="el-GR" w:bidi="el-GR"/>
        </w:rPr>
        <w:t xml:space="preserve">Αιῥαιρου </w:t>
      </w:r>
      <w:r>
        <w:rPr>
          <w:i/>
          <w:iCs/>
          <w:lang w:val="la-Latn" w:eastAsia="la-Latn" w:bidi="la-Latn"/>
        </w:rPr>
        <w:t xml:space="preserve">‘esuivu </w:t>
      </w:r>
      <w:r>
        <w:rPr>
          <w:i/>
          <w:iCs/>
          <w:lang w:val="el-GR" w:eastAsia="el-GR" w:bidi="el-GR"/>
        </w:rPr>
        <w:t xml:space="preserve">, </w:t>
      </w:r>
      <w:r>
        <w:t>« resine de</w:t>
      </w:r>
      <w:r>
        <w:br/>
        <w:t>» peuplier ». La plupart des anciens ont cru que les</w:t>
      </w:r>
      <w:r>
        <w:br/>
        <w:t>larmes du peuplier venant à tomber dans le Pô , s’y fi-</w:t>
      </w:r>
      <w:r>
        <w:br/>
        <w:t xml:space="preserve">geoient &amp; formoient </w:t>
      </w:r>
      <w:r>
        <w:rPr>
          <w:i/>
          <w:iCs/>
        </w:rPr>
        <w:t>F ambre. Diofcoride</w:t>
      </w:r>
      <w:r>
        <w:t xml:space="preserve"> dit en parlant</w:t>
      </w:r>
      <w:r>
        <w:br/>
        <w:t xml:space="preserve">du peuplier noir : </w:t>
      </w:r>
      <w:r>
        <w:rPr>
          <w:lang w:val="el-GR" w:eastAsia="el-GR" w:bidi="el-GR"/>
        </w:rPr>
        <w:t xml:space="preserve">Τςορἐὶται δε τὸ ἐξ ἀυτῶν δάκρυον </w:t>
      </w:r>
      <w:r>
        <w:t>KaTa</w:t>
      </w:r>
      <w:r>
        <w:br/>
      </w:r>
      <w:r>
        <w:rPr>
          <w:lang w:val="el-GR" w:eastAsia="el-GR" w:bidi="el-GR"/>
        </w:rPr>
        <w:t>τον ’Ηριδάνονποτάμον καγαχεύμενον πήγνυται, καὶ γίνεται τὸ</w:t>
      </w:r>
      <w:r>
        <w:rPr>
          <w:lang w:val="el-GR" w:eastAsia="el-GR" w:bidi="el-GR"/>
        </w:rPr>
        <w:br/>
        <w:t xml:space="preserve">καλύμενον ἢλεκό5ρον. « </w:t>
      </w:r>
      <w:r>
        <w:t>L’on prétend que leur larmes ve-</w:t>
      </w:r>
      <w:r>
        <w:br/>
        <w:t>» nant à tomber dans le Pô , s’y condenfent &amp; forment</w:t>
      </w:r>
      <w:r>
        <w:br/>
        <w:t xml:space="preserve">» ce que nous </w:t>
      </w:r>
      <w:r>
        <w:rPr>
          <w:lang w:val="la-Latn" w:eastAsia="la-Latn" w:bidi="la-Latn"/>
        </w:rPr>
        <w:t xml:space="preserve">appellens </w:t>
      </w:r>
      <w:r>
        <w:rPr>
          <w:i/>
          <w:iCs/>
        </w:rPr>
        <w:t>ambrer.</w:t>
      </w:r>
      <w:r>
        <w:t xml:space="preserve"> Toute la gomme du</w:t>
      </w:r>
      <w:r>
        <w:br/>
        <w:t xml:space="preserve">peuplier ne fe convertit point en </w:t>
      </w:r>
      <w:r>
        <w:rPr>
          <w:i/>
          <w:iCs/>
        </w:rPr>
        <w:t>ambre,</w:t>
      </w:r>
      <w:r>
        <w:t xml:space="preserve"> mais feulement</w:t>
      </w:r>
      <w:r>
        <w:br/>
        <w:t>celle qui tombant dans le Pô , se fige dans Peau , &amp;</w:t>
      </w:r>
      <w:r>
        <w:br/>
        <w:t>acquiert la dureté d’un caillou par la vertu du froid.</w:t>
      </w:r>
      <w:r>
        <w:br/>
        <w:t xml:space="preserve">Il faut ou que les </w:t>
      </w:r>
      <w:r>
        <w:rPr>
          <w:i/>
          <w:iCs/>
        </w:rPr>
        <w:t>Arabes</w:t>
      </w:r>
      <w:r>
        <w:t xml:space="preserve"> aient cru que </w:t>
      </w:r>
      <w:r>
        <w:rPr>
          <w:i/>
          <w:iCs/>
        </w:rPr>
        <w:t>F ambre</w:t>
      </w:r>
      <w:r>
        <w:t xml:space="preserve"> fe for*</w:t>
      </w:r>
      <w:r>
        <w:br/>
        <w:t>moit ainsi , ou qu’ils aient confondu toute la gomme</w:t>
      </w:r>
      <w:r>
        <w:br/>
        <w:t xml:space="preserve">du peuplier avec </w:t>
      </w:r>
      <w:r>
        <w:rPr>
          <w:i/>
          <w:iCs/>
        </w:rPr>
        <w:t>F ambre</w:t>
      </w:r>
      <w:r>
        <w:t xml:space="preserve"> ; car ils ne parlent jamais de</w:t>
      </w:r>
      <w:r>
        <w:br/>
      </w:r>
      <w:r>
        <w:rPr>
          <w:i/>
          <w:iCs/>
        </w:rPr>
        <w:t>F ambre</w:t>
      </w:r>
      <w:r>
        <w:t xml:space="preserve"> qu’ils appellent </w:t>
      </w:r>
      <w:r>
        <w:rPr>
          <w:i/>
          <w:iCs/>
        </w:rPr>
        <w:t>Karabe</w:t>
      </w:r>
      <w:r>
        <w:t xml:space="preserve"> que comme de la lam</w:t>
      </w:r>
      <w:r>
        <w:br/>
        <w:t xml:space="preserve">me du peuplier. Les Arabes appellent le peuplier </w:t>
      </w:r>
      <w:r>
        <w:rPr>
          <w:i/>
          <w:iCs/>
        </w:rPr>
        <w:t>Haur</w:t>
      </w:r>
      <w:r>
        <w:rPr>
          <w:i/>
          <w:iCs/>
        </w:rPr>
        <w:br/>
      </w:r>
      <w:r>
        <w:t xml:space="preserve">&amp; quelquefois </w:t>
      </w:r>
      <w:r>
        <w:rPr>
          <w:i/>
          <w:iCs/>
        </w:rPr>
        <w:t>Haur Rumi ; peuplier Romain. L’Avi-</w:t>
      </w:r>
      <w:r>
        <w:rPr>
          <w:i/>
          <w:iCs/>
        </w:rPr>
        <w:br/>
        <w:t>cenne</w:t>
      </w:r>
      <w:r>
        <w:t xml:space="preserve"> latin </w:t>
      </w:r>
      <w:r>
        <w:rPr>
          <w:i/>
          <w:iCs/>
        </w:rPr>
        <w:t>cap.</w:t>
      </w:r>
      <w:r>
        <w:t xml:space="preserve"> 349. traduit </w:t>
      </w:r>
      <w:r>
        <w:rPr>
          <w:i/>
          <w:iCs/>
        </w:rPr>
        <w:t>h auras ,</w:t>
      </w:r>
      <w:r>
        <w:t xml:space="preserve"> par </w:t>
      </w:r>
      <w:r>
        <w:rPr>
          <w:i/>
          <w:iCs/>
        </w:rPr>
        <w:t>la larme du</w:t>
      </w:r>
      <w:r>
        <w:rPr>
          <w:i/>
          <w:iCs/>
        </w:rPr>
        <w:br/>
        <w:t xml:space="preserve">peuplier : de hauro, id est, </w:t>
      </w:r>
      <w:r>
        <w:rPr>
          <w:i/>
          <w:iCs/>
          <w:lang w:val="la-Latn" w:eastAsia="la-Latn" w:bidi="la-Latn"/>
        </w:rPr>
        <w:t xml:space="preserve">populi </w:t>
      </w:r>
      <w:r>
        <w:rPr>
          <w:i/>
          <w:iCs/>
        </w:rPr>
        <w:t>lacrymal</w:t>
      </w:r>
      <w:r>
        <w:t xml:space="preserve"> II prend le</w:t>
      </w:r>
      <w:r>
        <w:br/>
        <w:t>nom de l’arbre pour la larme même; comme, d’un au-</w:t>
      </w:r>
      <w:r>
        <w:br/>
        <w:t xml:space="preserve">tre côté, </w:t>
      </w:r>
      <w:r>
        <w:rPr>
          <w:i/>
          <w:iCs/>
        </w:rPr>
        <w:t>cap.</w:t>
      </w:r>
      <w:r>
        <w:t xml:space="preserve"> 375. dans la traduction il confond le </w:t>
      </w:r>
      <w:r>
        <w:rPr>
          <w:i/>
          <w:iCs/>
        </w:rPr>
        <w:t>Ka-^</w:t>
      </w:r>
      <w:r>
        <w:rPr>
          <w:i/>
          <w:iCs/>
        </w:rPr>
        <w:br/>
        <w:t>rabe,</w:t>
      </w:r>
      <w:r>
        <w:t xml:space="preserve"> qui est </w:t>
      </w:r>
      <w:r>
        <w:rPr>
          <w:i/>
          <w:iCs/>
        </w:rPr>
        <w:t>F ambre ,</w:t>
      </w:r>
      <w:r>
        <w:t xml:space="preserve"> ou la larme du peuplier avec le</w:t>
      </w:r>
      <w:r>
        <w:br/>
        <w:t xml:space="preserve">peuplier même : </w:t>
      </w:r>
      <w:r>
        <w:rPr>
          <w:i/>
          <w:iCs/>
        </w:rPr>
        <w:t>de Karabe , id. est populo.</w:t>
      </w:r>
      <w:r>
        <w:t xml:space="preserve"> De même le</w:t>
      </w:r>
      <w:r>
        <w:br/>
        <w:t xml:space="preserve">Traducteur de </w:t>
      </w:r>
      <w:r>
        <w:rPr>
          <w:i/>
          <w:iCs/>
          <w:lang w:val="la-Latn" w:eastAsia="la-Latn" w:bidi="la-Latn"/>
        </w:rPr>
        <w:t xml:space="preserve">Serapion </w:t>
      </w:r>
      <w:r>
        <w:rPr>
          <w:i/>
          <w:iCs/>
        </w:rPr>
        <w:t xml:space="preserve">: Haur Rumi </w:t>
      </w:r>
      <w:r>
        <w:rPr>
          <w:i/>
          <w:iCs/>
          <w:vertAlign w:val="subscript"/>
          <w:lang w:val="el-GR" w:eastAsia="el-GR" w:bidi="el-GR"/>
        </w:rPr>
        <w:t>Ί</w:t>
      </w:r>
      <w:r>
        <w:rPr>
          <w:i/>
          <w:iCs/>
          <w:lang w:val="el-GR" w:eastAsia="el-GR" w:bidi="el-GR"/>
        </w:rPr>
        <w:t xml:space="preserve"> </w:t>
      </w:r>
      <w:r>
        <w:rPr>
          <w:i/>
          <w:iCs/>
        </w:rPr>
        <w:t>id est , Karabe.</w:t>
      </w:r>
      <w:r>
        <w:rPr>
          <w:i/>
          <w:iCs/>
        </w:rPr>
        <w:br/>
      </w:r>
      <w:r>
        <w:rPr>
          <w:lang w:val="el-GR" w:eastAsia="el-GR" w:bidi="el-GR"/>
        </w:rPr>
        <w:t xml:space="preserve">χαλβάνη </w:t>
      </w:r>
      <w:r>
        <w:t xml:space="preserve">( </w:t>
      </w:r>
      <w:r>
        <w:rPr>
          <w:i/>
          <w:iCs/>
          <w:lang w:val="la-Latn" w:eastAsia="la-Latn" w:bidi="la-Latn"/>
        </w:rPr>
        <w:t>Chalbane</w:t>
      </w:r>
      <w:r>
        <w:rPr>
          <w:lang w:val="la-Latn" w:eastAsia="la-Latn" w:bidi="la-Latn"/>
        </w:rPr>
        <w:t xml:space="preserve"> </w:t>
      </w:r>
      <w:r>
        <w:t>) signifie aussi bien la gomme que</w:t>
      </w:r>
      <w:r>
        <w:br/>
        <w:t>l'arbrisseau qui l'a produit, &amp; Plon peut obfcrver la mê-</w:t>
      </w:r>
      <w:r>
        <w:br/>
        <w:t>me chofe dans plusieurs autres occasions.</w:t>
      </w:r>
    </w:p>
    <w:p w14:paraId="154DCA19" w14:textId="77777777" w:rsidR="00E10634" w:rsidRDefault="00E10634" w:rsidP="00E10634">
      <w:pPr>
        <w:ind w:left="360" w:hanging="360"/>
      </w:pPr>
      <w:r>
        <w:t>Je ne doute point que les peuples barbares n’aient d’a-</w:t>
      </w:r>
      <w:r>
        <w:br/>
        <w:t xml:space="preserve">bord changé </w:t>
      </w:r>
      <w:r>
        <w:rPr>
          <w:i/>
          <w:iCs/>
        </w:rPr>
        <w:t>haurus</w:t>
      </w:r>
      <w:r>
        <w:t xml:space="preserve"> en </w:t>
      </w:r>
      <w:r>
        <w:rPr>
          <w:i/>
          <w:iCs/>
        </w:rPr>
        <w:t>habrus</w:t>
      </w:r>
      <w:r>
        <w:t xml:space="preserve"> &amp; ensuite par corruption</w:t>
      </w:r>
      <w:r>
        <w:br/>
        <w:t xml:space="preserve">en </w:t>
      </w:r>
      <w:r>
        <w:rPr>
          <w:i/>
          <w:iCs/>
        </w:rPr>
        <w:t>hambrus</w:t>
      </w:r>
      <w:r>
        <w:t xml:space="preserve"> pour signifier </w:t>
      </w:r>
      <w:r>
        <w:rPr>
          <w:i/>
          <w:iCs/>
        </w:rPr>
        <w:t>ambre</w:t>
      </w:r>
      <w:r>
        <w:t xml:space="preserve"> : de même que de Pan</w:t>
      </w:r>
      <w:r>
        <w:rPr>
          <w:vertAlign w:val="superscript"/>
        </w:rPr>
        <w:t>a</w:t>
      </w:r>
      <w:r>
        <w:rPr>
          <w:vertAlign w:val="superscript"/>
        </w:rPr>
        <w:br/>
      </w:r>
      <w:r>
        <w:t xml:space="preserve">cien mot </w:t>
      </w:r>
      <w:r>
        <w:rPr>
          <w:i/>
          <w:iCs/>
        </w:rPr>
        <w:t>abiga,</w:t>
      </w:r>
      <w:r>
        <w:t xml:space="preserve"> « qui chasse » , qui est le nom que les</w:t>
      </w:r>
      <w:r>
        <w:br/>
        <w:t xml:space="preserve">Latins donnoient au </w:t>
      </w:r>
      <w:r>
        <w:rPr>
          <w:i/>
          <w:iCs/>
        </w:rPr>
        <w:t>chamaepitys</w:t>
      </w:r>
      <w:r>
        <w:t xml:space="preserve"> des </w:t>
      </w:r>
      <w:r>
        <w:rPr>
          <w:i/>
          <w:iCs/>
        </w:rPr>
        <w:t>Grecs,</w:t>
      </w:r>
      <w:r>
        <w:t xml:space="preserve"> à caufe de</w:t>
      </w:r>
      <w:r>
        <w:br/>
        <w:t>la vertu qu’à cette plante de chasser le fœtus ; cesmê-</w:t>
      </w:r>
      <w:r>
        <w:br/>
        <w:t xml:space="preserve">mes barbares ont forgé leur </w:t>
      </w:r>
      <w:r>
        <w:rPr>
          <w:i/>
          <w:iCs/>
        </w:rPr>
        <w:t>ajuga</w:t>
      </w:r>
      <w:r>
        <w:t xml:space="preserve"> : mais ceux qui font</w:t>
      </w:r>
      <w:r>
        <w:br/>
        <w:t xml:space="preserve">venus après eux ont prononcé </w:t>
      </w:r>
      <w:r>
        <w:rPr>
          <w:i/>
          <w:iCs/>
        </w:rPr>
        <w:t>aviga</w:t>
      </w:r>
      <w:r>
        <w:t xml:space="preserve"> au lieu </w:t>
      </w:r>
      <w:r>
        <w:rPr>
          <w:i/>
          <w:iCs/>
        </w:rPr>
        <w:t>d’abi-</w:t>
      </w:r>
      <w:r>
        <w:rPr>
          <w:i/>
          <w:iCs/>
        </w:rPr>
        <w:br/>
        <w:t>ga.</w:t>
      </w:r>
      <w:r>
        <w:t xml:space="preserve"> Un ancien </w:t>
      </w:r>
      <w:r>
        <w:rPr>
          <w:lang w:val="la-Latn" w:eastAsia="la-Latn" w:bidi="la-Latn"/>
        </w:rPr>
        <w:t xml:space="preserve">Interprete </w:t>
      </w:r>
      <w:r>
        <w:t xml:space="preserve">des noms </w:t>
      </w:r>
      <w:r>
        <w:rPr>
          <w:i/>
          <w:iCs/>
        </w:rPr>
        <w:t>Arabes</w:t>
      </w:r>
      <w:r>
        <w:t xml:space="preserve"> dit, </w:t>
      </w:r>
      <w:r>
        <w:rPr>
          <w:i/>
          <w:iCs/>
          <w:lang w:val="la-Latn" w:eastAsia="la-Latn" w:bidi="la-Latn"/>
        </w:rPr>
        <w:t>Au-</w:t>
      </w:r>
      <w:r>
        <w:rPr>
          <w:i/>
          <w:iCs/>
          <w:lang w:val="la-Latn" w:eastAsia="la-Latn" w:bidi="la-Latn"/>
        </w:rPr>
        <w:br/>
        <w:t xml:space="preserve">rum Romanum </w:t>
      </w:r>
      <w:r>
        <w:rPr>
          <w:i/>
          <w:iCs/>
        </w:rPr>
        <w:t xml:space="preserve">, id est , archirosa , </w:t>
      </w:r>
      <w:r>
        <w:rPr>
          <w:i/>
          <w:iCs/>
          <w:lang w:val="la-Latn" w:eastAsia="la-Latn" w:bidi="la-Latn"/>
        </w:rPr>
        <w:t>cujasgummi dicitur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Karabajaisoï md est, Achiros</w:t>
      </w:r>
      <w:r>
        <w:t xml:space="preserve"> ou </w:t>
      </w:r>
      <w:r>
        <w:rPr>
          <w:i/>
          <w:iCs/>
        </w:rPr>
        <w:t>Acchel'os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ά’ἀιγειρος</w:t>
      </w:r>
      <w:r>
        <w:rPr>
          <w:lang w:val="el-GR" w:eastAsia="el-GR" w:bidi="el-GR"/>
        </w:rPr>
        <w:br/>
      </w:r>
      <w:r>
        <w:rPr>
          <w:i/>
          <w:iCs/>
        </w:rPr>
        <w:t>( Aigirus,</w:t>
      </w:r>
      <w:r>
        <w:t xml:space="preserve"> un </w:t>
      </w:r>
      <w:r>
        <w:rPr>
          <w:i/>
          <w:iCs/>
        </w:rPr>
        <w:t>peuplier.</w:t>
      </w:r>
      <w:r>
        <w:t xml:space="preserve"> ) Il est certain que le nomzzw-</w:t>
      </w:r>
      <w:r>
        <w:br/>
      </w:r>
      <w:r>
        <w:rPr>
          <w:i/>
          <w:iCs/>
        </w:rPr>
        <w:t>bri,</w:t>
      </w:r>
      <w:r>
        <w:t xml:space="preserve"> dont on se stert pour désigner le</w:t>
      </w:r>
      <w:r>
        <w:rPr>
          <w:i/>
          <w:iCs/>
        </w:rPr>
        <w:t>succin» ( i’arnbrcJ</w:t>
      </w:r>
      <w:r>
        <w:rPr>
          <w:i/>
          <w:iCs/>
        </w:rPr>
        <w:br/>
      </w:r>
      <w:r>
        <w:t xml:space="preserve">n’est point </w:t>
      </w:r>
      <w:r>
        <w:rPr>
          <w:i/>
          <w:iCs/>
        </w:rPr>
        <w:t>Grec</w:t>
      </w:r>
      <w:r>
        <w:t xml:space="preserve"> ni </w:t>
      </w:r>
      <w:r>
        <w:rPr>
          <w:i/>
          <w:iCs/>
        </w:rPr>
        <w:t>Arabe</w:t>
      </w:r>
      <w:r>
        <w:t xml:space="preserve"> d’origine. Les </w:t>
      </w:r>
      <w:r>
        <w:rPr>
          <w:i/>
          <w:iCs/>
        </w:rPr>
        <w:t>Arabes</w:t>
      </w:r>
      <w:r>
        <w:t xml:space="preserve"> l’ap-</w:t>
      </w:r>
      <w:r>
        <w:br/>
        <w:t xml:space="preserve">pelloient </w:t>
      </w:r>
      <w:r>
        <w:rPr>
          <w:i/>
          <w:iCs/>
        </w:rPr>
        <w:t>Karabe</w:t>
      </w:r>
      <w:r>
        <w:t xml:space="preserve"> &amp; les anciens Grecs </w:t>
      </w:r>
      <w:r>
        <w:rPr>
          <w:i/>
          <w:iCs/>
        </w:rPr>
        <w:t>Ininjocv, « Elec”</w:t>
      </w:r>
      <w:r>
        <w:rPr>
          <w:i/>
          <w:iCs/>
        </w:rPr>
        <w:br/>
        <w:t xml:space="preserve">» trum » </w:t>
      </w:r>
      <w:r>
        <w:t xml:space="preserve">, les modernes </w:t>
      </w:r>
      <w:r>
        <w:rPr>
          <w:lang w:val="el-GR" w:eastAsia="el-GR" w:bidi="el-GR"/>
        </w:rPr>
        <w:t xml:space="preserve">βερενίκη </w:t>
      </w:r>
      <w:r>
        <w:t xml:space="preserve">, « </w:t>
      </w:r>
      <w:r>
        <w:rPr>
          <w:i/>
          <w:iCs/>
          <w:lang w:val="la-Latn" w:eastAsia="la-Latn" w:bidi="la-Latn"/>
        </w:rPr>
        <w:t>Berenice</w:t>
      </w:r>
      <w:r>
        <w:rPr>
          <w:lang w:val="la-Latn" w:eastAsia="la-Latn" w:bidi="la-Latn"/>
        </w:rPr>
        <w:t xml:space="preserve"> </w:t>
      </w:r>
      <w:r>
        <w:t>». Du mot</w:t>
      </w:r>
      <w:r>
        <w:br/>
      </w:r>
      <w:r>
        <w:rPr>
          <w:i/>
          <w:iCs/>
          <w:lang w:val="la-Latn" w:eastAsia="la-Latn" w:bidi="la-Latn"/>
        </w:rPr>
        <w:lastRenderedPageBreak/>
        <w:t>Berenice</w:t>
      </w:r>
      <w:r>
        <w:rPr>
          <w:lang w:val="la-Latn" w:eastAsia="la-Latn" w:bidi="la-Latn"/>
        </w:rPr>
        <w:t xml:space="preserve"> </w:t>
      </w:r>
      <w:r>
        <w:t xml:space="preserve">les barbares ont forgé leur </w:t>
      </w:r>
      <w:r>
        <w:rPr>
          <w:i/>
          <w:iCs/>
        </w:rPr>
        <w:t>Vernix^</w:t>
      </w:r>
      <w:r>
        <w:t xml:space="preserve"> qu’ils don-</w:t>
      </w:r>
      <w:r>
        <w:br/>
        <w:t>nent enccre à une autre espece de gomme ; car c est</w:t>
      </w:r>
      <w:r>
        <w:br/>
        <w:t>ainsi qu’ils appellent la gomme du genevrier, à caufe</w:t>
      </w:r>
      <w:r>
        <w:br/>
        <w:t xml:space="preserve">qu’elle ressemble à </w:t>
      </w:r>
      <w:r>
        <w:rPr>
          <w:i/>
          <w:iCs/>
        </w:rPr>
        <w:t>Vambre. Avicenne , cap-</w:t>
      </w:r>
      <w:r>
        <w:t xml:space="preserve"> 273. dit</w:t>
      </w:r>
      <w:r>
        <w:br/>
        <w:t xml:space="preserve">que le </w:t>
      </w:r>
      <w:r>
        <w:rPr>
          <w:i/>
          <w:iCs/>
        </w:rPr>
        <w:t>Karabe</w:t>
      </w:r>
      <w:r>
        <w:t xml:space="preserve"> est semblable à la sandaraque , ou gom-</w:t>
      </w:r>
      <w:r>
        <w:br/>
        <w:t xml:space="preserve">me de genevrier. Quelques-uns veulent que le </w:t>
      </w:r>
      <w:r>
        <w:rPr>
          <w:i/>
          <w:iCs/>
        </w:rPr>
        <w:t>Karabe</w:t>
      </w:r>
      <w:r>
        <w:rPr>
          <w:i/>
          <w:iCs/>
        </w:rPr>
        <w:br/>
      </w:r>
      <w:r>
        <w:t xml:space="preserve">ne diffère point de la simdaraque , comme </w:t>
      </w:r>
      <w:r>
        <w:rPr>
          <w:i/>
          <w:iCs/>
          <w:lang w:val="la-Latn" w:eastAsia="la-Latn" w:bidi="la-Latn"/>
        </w:rPr>
        <w:t>Serapion</w:t>
      </w:r>
      <w:r>
        <w:rPr>
          <w:lang w:val="la-Latn" w:eastAsia="la-Latn" w:bidi="la-Latn"/>
        </w:rPr>
        <w:t xml:space="preserve"> </w:t>
      </w:r>
      <w:r>
        <w:t>nous</w:t>
      </w:r>
      <w:r>
        <w:br/>
        <w:t xml:space="preserve">l’assure , </w:t>
      </w:r>
      <w:r>
        <w:rPr>
          <w:i/>
          <w:iCs/>
        </w:rPr>
        <w:t>cap. asio. de Karabe.</w:t>
      </w:r>
      <w:r>
        <w:t xml:space="preserve"> De-là les barbares , ainsi</w:t>
      </w:r>
      <w:r>
        <w:br/>
        <w:t>que je l’ai dit , ont pris oecasion d’appeller la sandara-</w:t>
      </w:r>
      <w:r>
        <w:br/>
        <w:t xml:space="preserve">que </w:t>
      </w:r>
      <w:r>
        <w:rPr>
          <w:i/>
          <w:iCs/>
        </w:rPr>
        <w:t>Vernix</w:t>
      </w:r>
      <w:r>
        <w:t xml:space="preserve"> , qui est un nom que les </w:t>
      </w:r>
      <w:r>
        <w:rPr>
          <w:i/>
          <w:iCs/>
        </w:rPr>
        <w:t>Grecs</w:t>
      </w:r>
      <w:r>
        <w:t xml:space="preserve"> modernes</w:t>
      </w:r>
      <w:r>
        <w:br w:type="page"/>
      </w:r>
    </w:p>
    <w:p w14:paraId="644EE7BD" w14:textId="77777777" w:rsidR="00E10634" w:rsidRDefault="00E10634" w:rsidP="00E10634">
      <w:pPr>
        <w:tabs>
          <w:tab w:val="left" w:pos="2279"/>
        </w:tabs>
      </w:pPr>
      <w:r>
        <w:rPr>
          <w:lang w:val="el-GR" w:eastAsia="el-GR" w:bidi="el-GR"/>
        </w:rPr>
        <w:lastRenderedPageBreak/>
        <w:t>τρ.ί7</w:t>
      </w:r>
      <w:r>
        <w:t>1</w:t>
      </w:r>
      <w:r>
        <w:tab/>
        <w:t>A M- B</w:t>
      </w:r>
    </w:p>
    <w:p w14:paraId="421D2284" w14:textId="77777777" w:rsidR="00E10634" w:rsidRDefault="00E10634" w:rsidP="00E10634">
      <w:pPr>
        <w:ind w:firstLine="360"/>
      </w:pPr>
      <w:r>
        <w:t xml:space="preserve">donnent à </w:t>
      </w:r>
      <w:r>
        <w:rPr>
          <w:i/>
          <w:iCs/>
          <w:lang w:val="la-Latn" w:eastAsia="la-Latn" w:bidi="la-Latn"/>
        </w:rPr>
        <w:t xml:space="preserve">\’Electrum- Neophytus </w:t>
      </w:r>
      <w:r>
        <w:rPr>
          <w:i/>
          <w:iCs/>
        </w:rPr>
        <w:t>t</w:t>
      </w:r>
      <w:r>
        <w:t xml:space="preserve"> </w:t>
      </w:r>
      <w:r>
        <w:rPr>
          <w:lang w:val="el-GR" w:eastAsia="el-GR" w:bidi="el-GR"/>
        </w:rPr>
        <w:t xml:space="preserve">Βηρυλλίος </w:t>
      </w:r>
      <w:r>
        <w:rPr>
          <w:i/>
          <w:iCs/>
          <w:lang w:val="el-GR" w:eastAsia="el-GR" w:bidi="el-GR"/>
        </w:rPr>
        <w:t>λίθος</w:t>
      </w:r>
      <w:r>
        <w:rPr>
          <w:lang w:val="el-GR" w:eastAsia="el-GR" w:bidi="el-GR"/>
        </w:rPr>
        <w:t xml:space="preserve"> , ὸπὸς</w:t>
      </w:r>
      <w:r>
        <w:rPr>
          <w:lang w:val="el-GR" w:eastAsia="el-GR" w:bidi="el-GR"/>
        </w:rPr>
        <w:br/>
        <w:t xml:space="preserve">ἔστι του δενδρ», </w:t>
      </w:r>
      <w:r>
        <w:rPr>
          <w:i/>
          <w:iCs/>
          <w:lang w:val="la-Latn" w:eastAsia="la-Latn" w:bidi="la-Latn"/>
        </w:rPr>
        <w:t>esi</w:t>
      </w:r>
      <w:r>
        <w:rPr>
          <w:i/>
          <w:iCs/>
          <w:vertAlign w:val="superscript"/>
          <w:lang w:val="la-Latn" w:eastAsia="la-Latn" w:bidi="la-Latn"/>
        </w:rPr>
        <w:t>1</w:t>
      </w:r>
      <w:r>
        <w:rPr>
          <w:i/>
          <w:iCs/>
          <w:lang w:val="la-Latn" w:eastAsia="la-Latn" w:bidi="la-Latn"/>
        </w:rPr>
        <w:t xml:space="preserve"> </w:t>
      </w:r>
      <w:r>
        <w:rPr>
          <w:i/>
          <w:iCs/>
          <w:lang w:val="el-GR" w:eastAsia="el-GR" w:bidi="el-GR"/>
        </w:rPr>
        <w:t>ῦἐ τὸ λιγόμίνον</w:t>
      </w:r>
      <w:r>
        <w:rPr>
          <w:lang w:val="el-GR" w:eastAsia="el-GR" w:bidi="el-GR"/>
        </w:rPr>
        <w:t xml:space="preserve"> βερενίκη. </w:t>
      </w:r>
      <w:r>
        <w:t>Le beril est</w:t>
      </w:r>
      <w:r>
        <w:br/>
        <w:t xml:space="preserve">le suc d’un arbre , ou ce que nous appelions </w:t>
      </w:r>
      <w:r>
        <w:rPr>
          <w:i/>
          <w:iCs/>
          <w:lang w:val="la-Latn" w:eastAsia="la-Latn" w:bidi="la-Latn"/>
        </w:rPr>
        <w:t>Berenice.</w:t>
      </w:r>
      <w:r>
        <w:rPr>
          <w:i/>
          <w:iCs/>
          <w:lang w:val="la-Latn" w:eastAsia="la-Latn" w:bidi="la-Latn"/>
        </w:rPr>
        <w:br/>
      </w:r>
      <w:r>
        <w:t xml:space="preserve">Le même Auteur, au mot’lqA8KTpov. </w:t>
      </w:r>
      <w:r>
        <w:rPr>
          <w:lang w:val="el-GR" w:eastAsia="el-GR" w:bidi="el-GR"/>
        </w:rPr>
        <w:t xml:space="preserve">Αλλοι δἐφασιν </w:t>
      </w:r>
      <w:r>
        <w:rPr>
          <w:i/>
          <w:iCs/>
          <w:lang w:val="el-GR" w:eastAsia="el-GR" w:bidi="el-GR"/>
        </w:rPr>
        <w:t>οτι</w:t>
      </w:r>
      <w:r>
        <w:rPr>
          <w:i/>
          <w:iCs/>
          <w:lang w:val="el-GR" w:eastAsia="el-GR" w:bidi="el-GR"/>
        </w:rPr>
        <w:br/>
      </w:r>
      <w:r>
        <w:rPr>
          <w:lang w:val="el-GR" w:eastAsia="el-GR" w:bidi="el-GR"/>
        </w:rPr>
        <w:t xml:space="preserve">τῶν ἀιγειρῶν ἔστι κολλωδες. « </w:t>
      </w:r>
      <w:r>
        <w:t>D’autres prétendent que</w:t>
      </w:r>
      <w:r>
        <w:br/>
        <w:t>» c’est la glu du peuplier ».</w:t>
      </w:r>
    </w:p>
    <w:p w14:paraId="72C1E828" w14:textId="77777777" w:rsidR="00E10634" w:rsidRDefault="00E10634" w:rsidP="00E10634">
      <w:pPr>
        <w:ind w:left="360" w:hanging="360"/>
      </w:pPr>
      <w:r>
        <w:t>Il peut se faire que ce sioit la ressemblance des gommes &amp;</w:t>
      </w:r>
      <w:r>
        <w:br/>
        <w:t xml:space="preserve">la conformité des noms </w:t>
      </w:r>
      <w:r>
        <w:rPr>
          <w:i/>
          <w:iCs/>
        </w:rPr>
        <w:t>Arabes</w:t>
      </w:r>
      <w:r>
        <w:t xml:space="preserve"> qui aient occasionné</w:t>
      </w:r>
      <w:r>
        <w:br/>
        <w:t xml:space="preserve">cette confusion; car le peuplier est appelle </w:t>
      </w:r>
      <w:r>
        <w:rPr>
          <w:i/>
          <w:iCs/>
        </w:rPr>
        <w:t>Raur Se sa</w:t>
      </w:r>
      <w:r>
        <w:rPr>
          <w:i/>
          <w:iCs/>
        </w:rPr>
        <w:br/>
      </w:r>
      <w:r>
        <w:t xml:space="preserve">gomme </w:t>
      </w:r>
      <w:r>
        <w:rPr>
          <w:lang w:val="el-GR" w:eastAsia="el-GR" w:bidi="el-GR"/>
        </w:rPr>
        <w:t xml:space="preserve">ὴλεκτρον </w:t>
      </w:r>
      <w:r>
        <w:t xml:space="preserve">ou </w:t>
      </w:r>
      <w:r>
        <w:rPr>
          <w:lang w:val="el-GR" w:eastAsia="el-GR" w:bidi="el-GR"/>
        </w:rPr>
        <w:t xml:space="preserve">βερενίκη </w:t>
      </w:r>
      <w:r>
        <w:t xml:space="preserve">; le genevrier </w:t>
      </w:r>
      <w:r>
        <w:rPr>
          <w:i/>
          <w:iCs/>
        </w:rPr>
        <w:t>Harar Sc sa</w:t>
      </w:r>
      <w:r>
        <w:rPr>
          <w:i/>
          <w:iCs/>
        </w:rPr>
        <w:br/>
      </w:r>
      <w:r>
        <w:t>gomme sandarac. Cependant il y a cela d’étrange que le</w:t>
      </w:r>
      <w:r>
        <w:br/>
        <w:t xml:space="preserve">peuplier est toujours appelle </w:t>
      </w:r>
      <w:r>
        <w:rPr>
          <w:i/>
          <w:iCs/>
        </w:rPr>
        <w:t>Giatczi Se</w:t>
      </w:r>
      <w:r>
        <w:t xml:space="preserve"> non point </w:t>
      </w:r>
      <w:r>
        <w:rPr>
          <w:i/>
          <w:iCs/>
        </w:rPr>
        <w:t>Haur</w:t>
      </w:r>
      <w:r>
        <w:rPr>
          <w:i/>
          <w:iCs/>
        </w:rPr>
        <w:br/>
      </w:r>
      <w:r>
        <w:t xml:space="preserve">dans </w:t>
      </w:r>
      <w:r>
        <w:rPr>
          <w:i/>
          <w:iCs/>
        </w:rPr>
        <w:t>F Avicenne</w:t>
      </w:r>
      <w:r>
        <w:t xml:space="preserve"> Arabe. Il est vrai que </w:t>
      </w:r>
      <w:r>
        <w:rPr>
          <w:i/>
          <w:iCs/>
        </w:rPr>
        <w:t>Giauzi</w:t>
      </w:r>
      <w:r>
        <w:t xml:space="preserve"> feul si-</w:t>
      </w:r>
      <w:r>
        <w:br/>
        <w:t xml:space="preserve">gnifie chez lui un noyer ; mais il met toujours </w:t>
      </w:r>
      <w:r>
        <w:rPr>
          <w:i/>
          <w:iCs/>
        </w:rPr>
        <w:t>Giauz-</w:t>
      </w:r>
      <w:r>
        <w:rPr>
          <w:i/>
          <w:iCs/>
        </w:rPr>
        <w:br/>
        <w:t>alrumi,</w:t>
      </w:r>
      <w:r>
        <w:t xml:space="preserve"> qui est le noyer </w:t>
      </w:r>
      <w:r>
        <w:rPr>
          <w:i/>
          <w:iCs/>
        </w:rPr>
        <w:t>Romain,</w:t>
      </w:r>
      <w:r>
        <w:t xml:space="preserve"> pour désigner un peu-</w:t>
      </w:r>
      <w:r>
        <w:br/>
        <w:t>plier.</w:t>
      </w:r>
    </w:p>
    <w:p w14:paraId="13F44E4E" w14:textId="77777777" w:rsidR="00E10634" w:rsidRDefault="00E10634" w:rsidP="00E10634">
      <w:pPr>
        <w:ind w:left="360" w:hanging="360"/>
      </w:pPr>
      <w:r>
        <w:t xml:space="preserve">La gomme appellée communément </w:t>
      </w:r>
      <w:r>
        <w:rPr>
          <w:i/>
          <w:iCs/>
        </w:rPr>
        <w:t>Vornix</w:t>
      </w:r>
      <w:r>
        <w:t xml:space="preserve"> , est écrite</w:t>
      </w:r>
      <w:r>
        <w:br/>
      </w:r>
      <w:r>
        <w:rPr>
          <w:i/>
          <w:iCs/>
        </w:rPr>
        <w:t>Sandarus</w:t>
      </w:r>
      <w:r>
        <w:t xml:space="preserve"> en </w:t>
      </w:r>
      <w:r>
        <w:rPr>
          <w:i/>
          <w:iCs/>
        </w:rPr>
        <w:t>Arabe</w:t>
      </w:r>
      <w:r>
        <w:t xml:space="preserve"> dans </w:t>
      </w:r>
      <w:r>
        <w:rPr>
          <w:i/>
          <w:iCs/>
        </w:rPr>
        <w:t>Avicenne</w:t>
      </w:r>
      <w:r>
        <w:t xml:space="preserve"> avec la lettre </w:t>
      </w:r>
      <w:r>
        <w:rPr>
          <w:i/>
          <w:iCs/>
        </w:rPr>
        <w:t>Sun,</w:t>
      </w:r>
      <w:r>
        <w:rPr>
          <w:i/>
          <w:iCs/>
        </w:rPr>
        <w:br/>
      </w:r>
      <w:r>
        <w:t xml:space="preserve">Sc dans le chapitre du </w:t>
      </w:r>
      <w:r>
        <w:rPr>
          <w:i/>
          <w:iCs/>
        </w:rPr>
        <w:t>Karabe -,</w:t>
      </w:r>
      <w:r>
        <w:t xml:space="preserve"> elle est appellée </w:t>
      </w:r>
      <w:r>
        <w:rPr>
          <w:i/>
          <w:iCs/>
        </w:rPr>
        <w:t>alsmn-</w:t>
      </w:r>
      <w:r>
        <w:rPr>
          <w:i/>
          <w:iCs/>
        </w:rPr>
        <w:br/>
        <w:t>daruc</w:t>
      </w:r>
      <w:r>
        <w:t xml:space="preserve"> , que l'on prononce sandarac ; car </w:t>
      </w:r>
      <w:r>
        <w:rPr>
          <w:i/>
          <w:iCs/>
        </w:rPr>
        <w:t>Elij 8e Vau</w:t>
      </w:r>
      <w:r>
        <w:rPr>
          <w:i/>
          <w:iCs/>
        </w:rPr>
        <w:br/>
        <w:t>font</w:t>
      </w:r>
      <w:r>
        <w:t xml:space="preserve"> souvent employés l’un pour l’autre dans </w:t>
      </w:r>
      <w:r>
        <w:rPr>
          <w:i/>
          <w:iCs/>
        </w:rPr>
        <w:t>s Arabe</w:t>
      </w:r>
      <w:r>
        <w:rPr>
          <w:i/>
          <w:iCs/>
        </w:rPr>
        <w:br/>
        <w:t>&amp; darls T Hébreu ,</w:t>
      </w:r>
      <w:r>
        <w:t xml:space="preserve"> ce qui fait que les Traducteurs le</w:t>
      </w:r>
      <w:r>
        <w:br/>
        <w:t xml:space="preserve">rendent toujours par </w:t>
      </w:r>
      <w:r>
        <w:rPr>
          <w:i/>
          <w:iCs/>
        </w:rPr>
        <w:t>Sandarac.</w:t>
      </w:r>
      <w:r>
        <w:t xml:space="preserve"> Le </w:t>
      </w:r>
      <w:r>
        <w:rPr>
          <w:i/>
          <w:iCs/>
        </w:rPr>
        <w:t>Karabe,</w:t>
      </w:r>
      <w:r>
        <w:t xml:space="preserve"> c’est-à-dire,</w:t>
      </w:r>
      <w:r>
        <w:br/>
      </w:r>
      <w:r>
        <w:rPr>
          <w:i/>
          <w:iCs/>
        </w:rPr>
        <w:t>F ambre 8c</w:t>
      </w:r>
      <w:r>
        <w:t xml:space="preserve"> cette fandaraque sont si semblables qu’on les</w:t>
      </w:r>
      <w:r>
        <w:br/>
        <w:t xml:space="preserve">confond fouvent. </w:t>
      </w:r>
      <w:r>
        <w:rPr>
          <w:i/>
          <w:iCs/>
        </w:rPr>
        <w:t>Avicenne</w:t>
      </w:r>
      <w:r>
        <w:t xml:space="preserve"> dans le chapitre du </w:t>
      </w:r>
      <w:r>
        <w:rPr>
          <w:i/>
          <w:iCs/>
        </w:rPr>
        <w:t>Cauca-</w:t>
      </w:r>
      <w:r>
        <w:rPr>
          <w:i/>
          <w:iCs/>
        </w:rPr>
        <w:br/>
        <w:t>mum ,</w:t>
      </w:r>
      <w:r>
        <w:t xml:space="preserve"> répete mot à met , au </w:t>
      </w:r>
      <w:r>
        <w:rPr>
          <w:lang w:val="la-Latn" w:eastAsia="la-Latn" w:bidi="la-Latn"/>
        </w:rPr>
        <w:t xml:space="preserve">sifjet </w:t>
      </w:r>
      <w:r>
        <w:t xml:space="preserve">du </w:t>
      </w:r>
      <w:r>
        <w:rPr>
          <w:i/>
          <w:iCs/>
        </w:rPr>
        <w:t>Karabe ,</w:t>
      </w:r>
      <w:r>
        <w:t xml:space="preserve"> ce qu’il</w:t>
      </w:r>
      <w:r>
        <w:br/>
        <w:t>a dit de la simdaraque. Cette fubstance , comme je l'ai</w:t>
      </w:r>
      <w:r>
        <w:br/>
        <w:t xml:space="preserve">dit, est appellée </w:t>
      </w:r>
      <w:r>
        <w:rPr>
          <w:i/>
          <w:iCs/>
        </w:rPr>
        <w:t>Verni x</w:t>
      </w:r>
      <w:r>
        <w:t xml:space="preserve"> par les barbares, &amp; ce nom est</w:t>
      </w:r>
      <w:r>
        <w:br/>
        <w:t xml:space="preserve">dérivé par corruption de </w:t>
      </w:r>
      <w:r>
        <w:rPr>
          <w:i/>
          <w:iCs/>
          <w:lang w:val="la-Latn" w:eastAsia="la-Latn" w:bidi="la-Latn"/>
        </w:rPr>
        <w:t>Berenice</w:t>
      </w:r>
      <w:r>
        <w:rPr>
          <w:lang w:val="la-Latn" w:eastAsia="la-Latn" w:bidi="la-Latn"/>
        </w:rPr>
        <w:t xml:space="preserve"> </w:t>
      </w:r>
      <w:r>
        <w:t xml:space="preserve">dont les </w:t>
      </w:r>
      <w:r>
        <w:rPr>
          <w:i/>
          <w:iCs/>
        </w:rPr>
        <w:t>Grecs se</w:t>
      </w:r>
      <w:r>
        <w:t xml:space="preserve"> fer-</w:t>
      </w:r>
      <w:r>
        <w:br/>
        <w:t xml:space="preserve">vent pour signifier </w:t>
      </w:r>
      <w:r>
        <w:rPr>
          <w:i/>
          <w:iCs/>
          <w:lang w:val="la-Latn" w:eastAsia="la-Latn" w:bidi="la-Latn"/>
        </w:rPr>
        <w:t>Electrum.</w:t>
      </w:r>
    </w:p>
    <w:p w14:paraId="1E6CBEE9" w14:textId="77777777" w:rsidR="00E10634" w:rsidRDefault="00E10634" w:rsidP="00E10634">
      <w:pPr>
        <w:ind w:left="360" w:hanging="360"/>
      </w:pPr>
      <w:r>
        <w:t>Mais la simdaraque qui est la gomme d’un arbre n’a rien</w:t>
      </w:r>
      <w:r>
        <w:br/>
        <w:t>de commun que le nom avec la sandaraque métallique,</w:t>
      </w:r>
      <w:r>
        <w:br/>
        <w:t xml:space="preserve">que les Arabes appellent </w:t>
      </w:r>
      <w:r>
        <w:rPr>
          <w:i/>
          <w:iCs/>
        </w:rPr>
        <w:t>Zarnig</w:t>
      </w:r>
      <w:r>
        <w:t xml:space="preserve"> ; &amp; il n’est pas à croi-</w:t>
      </w:r>
      <w:r>
        <w:br/>
        <w:t xml:space="preserve">re que les </w:t>
      </w:r>
      <w:r>
        <w:rPr>
          <w:i/>
          <w:iCs/>
        </w:rPr>
        <w:t>Arabes</w:t>
      </w:r>
      <w:r>
        <w:t xml:space="preserve"> aient tiré ce nom qui signifie chez</w:t>
      </w:r>
      <w:r>
        <w:br/>
        <w:t>eux la gomme d’un arbre , de celui de la fandaraque</w:t>
      </w:r>
      <w:r>
        <w:br/>
        <w:t>métallique.</w:t>
      </w:r>
    </w:p>
    <w:p w14:paraId="4CE4A971" w14:textId="77777777" w:rsidR="00E10634" w:rsidRDefault="00E10634" w:rsidP="00E10634">
      <w:pPr>
        <w:ind w:left="360" w:hanging="360"/>
      </w:pPr>
      <w:r>
        <w:t>Les Andens avoient une autre sandaraque qui serVoit de</w:t>
      </w:r>
      <w:r>
        <w:br/>
        <w:t>nourriture aux abeilles, qui la cueilloient fur certains</w:t>
      </w:r>
      <w:r>
        <w:br/>
        <w:t xml:space="preserve">arbres où elle </w:t>
      </w:r>
      <w:r>
        <w:rPr>
          <w:i/>
          <w:iCs/>
        </w:rPr>
        <w:t>se</w:t>
      </w:r>
      <w:r>
        <w:t xml:space="preserve"> formoit en maniere de gomme : </w:t>
      </w:r>
      <w:r>
        <w:rPr>
          <w:i/>
          <w:iCs/>
        </w:rPr>
        <w:t>Pline</w:t>
      </w:r>
      <w:r>
        <w:rPr>
          <w:i/>
          <w:iCs/>
        </w:rPr>
        <w:br/>
      </w:r>
      <w:r>
        <w:t xml:space="preserve">en parle , </w:t>
      </w:r>
      <w:r>
        <w:rPr>
          <w:i/>
          <w:iCs/>
        </w:rPr>
        <w:t>Lib. II. cap.</w:t>
      </w:r>
      <w:r>
        <w:t xml:space="preserve"> 7. Dans ce passage que je lis</w:t>
      </w:r>
      <w:r>
        <w:br/>
        <w:t xml:space="preserve">comme il suit : </w:t>
      </w:r>
      <w:r>
        <w:rPr>
          <w:i/>
          <w:iCs/>
          <w:lang w:val="la-Latn" w:eastAsia="la-Latn" w:bidi="la-Latn"/>
        </w:rPr>
        <w:t>Praeter haec convehitur Erithace -&gt; quam</w:t>
      </w:r>
      <w:r>
        <w:rPr>
          <w:i/>
          <w:iCs/>
          <w:lang w:val="la-Latn" w:eastAsia="la-Latn" w:bidi="la-Latn"/>
        </w:rPr>
        <w:br/>
        <w:t>alii smndaraeham , alii cerintham vocant. Hic erit</w:t>
      </w:r>
      <w:r>
        <w:rPr>
          <w:i/>
          <w:iCs/>
          <w:lang w:val="la-Latn" w:eastAsia="la-Latn" w:bidi="la-Latn"/>
        </w:rPr>
        <w:br/>
        <w:t>apium , dum operantur -&gt; cibus , qui sepe invenitur In fa-</w:t>
      </w:r>
      <w:r>
        <w:rPr>
          <w:i/>
          <w:iCs/>
          <w:lang w:val="la-Latn" w:eastAsia="la-Latn" w:bidi="la-Latn"/>
        </w:rPr>
        <w:br/>
        <w:t>vor lurn inanitatibus sepositus, et ipse amari suporis : gig-</w:t>
      </w:r>
      <w:r>
        <w:rPr>
          <w:i/>
          <w:iCs/>
          <w:lang w:val="la-Latn" w:eastAsia="la-Latn" w:bidi="la-Latn"/>
        </w:rPr>
        <w:br/>
        <w:t>nitur autem rore verno , et arborum succo , gitmmium</w:t>
      </w:r>
      <w:r>
        <w:rPr>
          <w:i/>
          <w:iCs/>
          <w:lang w:val="la-Latn" w:eastAsia="la-Latn" w:bidi="la-Latn"/>
        </w:rPr>
        <w:br/>
        <w:t>modo , airid minor , austri flatu nigrior , aquilonibus</w:t>
      </w:r>
      <w:r>
        <w:rPr>
          <w:i/>
          <w:iCs/>
          <w:lang w:val="la-Latn" w:eastAsia="la-Latn" w:bidi="la-Latn"/>
        </w:rPr>
        <w:br/>
        <w:t>melior, et rubens s plurimus In Graecis nucibus. Mene-</w:t>
      </w:r>
      <w:r>
        <w:rPr>
          <w:i/>
          <w:iCs/>
          <w:lang w:val="la-Latn" w:eastAsia="la-Latn" w:bidi="la-Latn"/>
        </w:rPr>
        <w:br/>
        <w:t>crates florem effe dicit, sed nemo praeter eum.</w:t>
      </w:r>
      <w:r>
        <w:rPr>
          <w:lang w:val="la-Latn" w:eastAsia="la-Latn" w:bidi="la-Latn"/>
        </w:rPr>
        <w:t xml:space="preserve"> « </w:t>
      </w:r>
      <w:r>
        <w:t>Elles</w:t>
      </w:r>
      <w:r>
        <w:br/>
      </w:r>
      <w:r>
        <w:rPr>
          <w:lang w:val="la-Latn" w:eastAsia="la-Latn" w:bidi="la-Latn"/>
        </w:rPr>
        <w:t xml:space="preserve">□0 </w:t>
      </w:r>
      <w:r>
        <w:t>cueillent encore outre ces plantes Périthace , que</w:t>
      </w:r>
      <w:r>
        <w:br/>
        <w:t>» quelques-uns appellent simdaraque , d’autres cerin-</w:t>
      </w:r>
      <w:r>
        <w:br/>
        <w:t>» thus. Elle siert de nourriture aux abeilles pendant</w:t>
      </w:r>
      <w:r>
        <w:br/>
        <w:t>» qu’elles travaillent ; on la trouve souvent dans les</w:t>
      </w:r>
      <w:r>
        <w:br/>
        <w:t>» vuides des rayons de miel, &amp; elle est d’un gout amer.</w:t>
      </w:r>
      <w:r>
        <w:br/>
        <w:t>» Elle Ee forme de la rofée du printems &amp; du fuc des</w:t>
      </w:r>
      <w:r>
        <w:br/>
        <w:t>» arbres en forme de gomme, le vent d’ouest la fait di-</w:t>
      </w:r>
      <w:r>
        <w:br/>
        <w:t>» minuer , celui du midi la noircit , au lieu que celui</w:t>
      </w:r>
      <w:r>
        <w:br/>
        <w:t>» du Nord la rend meilleure &amp; plus rouge. Elle est</w:t>
      </w:r>
      <w:r>
        <w:br/>
        <w:t xml:space="preserve">20 fort abondante fur les amandiers. </w:t>
      </w:r>
      <w:r>
        <w:rPr>
          <w:i/>
          <w:iCs/>
          <w:lang w:val="la-Latn" w:eastAsia="la-Latn" w:bidi="la-Latn"/>
        </w:rPr>
        <w:t>Menecrates</w:t>
      </w:r>
      <w:r>
        <w:rPr>
          <w:lang w:val="la-Latn" w:eastAsia="la-Latn" w:bidi="la-Latn"/>
        </w:rPr>
        <w:t xml:space="preserve"> </w:t>
      </w:r>
      <w:r>
        <w:t>pré-</w:t>
      </w:r>
      <w:r>
        <w:br/>
        <w:t>» tend que c’est une fleur, mais je n’ai vu personne qui</w:t>
      </w:r>
      <w:r>
        <w:br/>
        <w:t xml:space="preserve">» selit de sim sentiment. » </w:t>
      </w:r>
      <w:r>
        <w:rPr>
          <w:i/>
          <w:iCs/>
        </w:rPr>
        <w:t>Varron</w:t>
      </w:r>
      <w:r>
        <w:t xml:space="preserve"> remarque que la ma-</w:t>
      </w:r>
      <w:r>
        <w:br/>
        <w:t>ticre dont les abeilles Ee servent pour coller ensemble</w:t>
      </w:r>
      <w:r>
        <w:br/>
        <w:t xml:space="preserve">les extrémités de leurs rayons, est appellée </w:t>
      </w:r>
      <w:r>
        <w:rPr>
          <w:i/>
          <w:iCs/>
          <w:lang w:val="la-Latn" w:eastAsia="la-Latn" w:bidi="la-Latn"/>
        </w:rPr>
        <w:t xml:space="preserve">Erithace 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&amp; qu’elle est différente du </w:t>
      </w:r>
      <w:r>
        <w:rPr>
          <w:i/>
          <w:iCs/>
          <w:lang w:val="la-Latn" w:eastAsia="la-Latn" w:bidi="la-Latn"/>
        </w:rPr>
        <w:t>Propolis</w:t>
      </w:r>
      <w:r>
        <w:rPr>
          <w:i/>
          <w:iCs/>
        </w:rPr>
        <w:t>,</w:t>
      </w:r>
      <w:r>
        <w:t xml:space="preserve"> qui a la Vertu d’at-</w:t>
      </w:r>
      <w:r>
        <w:br/>
        <w:t>tirer les abeilles. Les Grecs expliquent ce mot par</w:t>
      </w:r>
      <w:r>
        <w:br/>
      </w:r>
      <w:r>
        <w:rPr>
          <w:lang w:val="el-GR" w:eastAsia="el-GR" w:bidi="el-GR"/>
        </w:rPr>
        <w:t xml:space="preserve">τροφὴ μελιτταν , </w:t>
      </w:r>
      <w:r>
        <w:t xml:space="preserve">« nourriture des abeilles » : </w:t>
      </w:r>
      <w:r>
        <w:rPr>
          <w:lang w:val="el-GR" w:eastAsia="el-GR" w:bidi="el-GR"/>
        </w:rPr>
        <w:t>σανδαράχη</w:t>
      </w:r>
      <w:r>
        <w:rPr>
          <w:lang w:val="el-GR" w:eastAsia="el-GR" w:bidi="el-GR"/>
        </w:rPr>
        <w:br/>
      </w:r>
      <w:r>
        <w:t>( sandaraque ) est la même choste ; il en est de même</w:t>
      </w:r>
      <w:r>
        <w:br/>
        <w:t xml:space="preserve">du </w:t>
      </w:r>
      <w:r>
        <w:rPr>
          <w:lang w:val="el-GR" w:eastAsia="el-GR" w:bidi="el-GR"/>
        </w:rPr>
        <w:t xml:space="preserve">κήρινθος </w:t>
      </w:r>
      <w:r>
        <w:t xml:space="preserve">( </w:t>
      </w:r>
      <w:r>
        <w:rPr>
          <w:lang w:val="la-Latn" w:eastAsia="la-Latn" w:bidi="la-Latn"/>
        </w:rPr>
        <w:t xml:space="preserve">Cerinthus </w:t>
      </w:r>
      <w:r>
        <w:t>) comme qui diroit substance</w:t>
      </w:r>
      <w:r>
        <w:br/>
        <w:t xml:space="preserve">femblable à la cire. </w:t>
      </w:r>
      <w:r>
        <w:rPr>
          <w:i/>
          <w:iCs/>
        </w:rPr>
        <w:t>Hesiychitis</w:t>
      </w:r>
      <w:r>
        <w:t xml:space="preserve"> : </w:t>
      </w:r>
      <w:r>
        <w:rPr>
          <w:lang w:val="el-GR" w:eastAsia="el-GR" w:bidi="el-GR"/>
        </w:rPr>
        <w:t>Κήρινθος, ὴ λεγομένη ε’ρι-</w:t>
      </w:r>
      <w:r>
        <w:rPr>
          <w:lang w:val="el-GR" w:eastAsia="el-GR" w:bidi="el-GR"/>
        </w:rPr>
        <w:br/>
        <w:t xml:space="preserve">θάκη ἔστι δέ τροφὴ ἢν παρατίθεηθαι </w:t>
      </w:r>
      <w:r>
        <w:rPr>
          <w:i/>
          <w:iCs/>
        </w:rPr>
        <w:t>eautosc</w:t>
      </w:r>
      <w:r>
        <w:t xml:space="preserve"> </w:t>
      </w:r>
      <w:r>
        <w:rPr>
          <w:lang w:val="el-GR" w:eastAsia="el-GR" w:bidi="el-GR"/>
        </w:rPr>
        <w:t xml:space="preserve">ὰι </w:t>
      </w:r>
      <w:r>
        <w:rPr>
          <w:i/>
          <w:iCs/>
          <w:lang w:val="el-GR" w:eastAsia="el-GR" w:bidi="el-GR"/>
        </w:rPr>
        <w:t>μΐλυπτου.</w:t>
      </w:r>
      <w:r>
        <w:rPr>
          <w:lang w:val="el-GR" w:eastAsia="el-GR" w:bidi="el-GR"/>
        </w:rPr>
        <w:t xml:space="preserve"> « </w:t>
      </w:r>
      <w:r>
        <w:t>Le</w:t>
      </w:r>
      <w:r>
        <w:br/>
        <w:t xml:space="preserve">» </w:t>
      </w:r>
      <w:r>
        <w:rPr>
          <w:lang w:val="la-Latn" w:eastAsia="la-Latn" w:bidi="la-Latn"/>
        </w:rPr>
        <w:t xml:space="preserve">Cerinthus </w:t>
      </w:r>
      <w:r>
        <w:t xml:space="preserve">qu’on appelle </w:t>
      </w:r>
      <w:r>
        <w:rPr>
          <w:lang w:val="la-Latn" w:eastAsia="la-Latn" w:bidi="la-Latn"/>
        </w:rPr>
        <w:t xml:space="preserve">Erithace </w:t>
      </w:r>
      <w:r>
        <w:t>, est une nourritu-</w:t>
      </w:r>
      <w:r>
        <w:br/>
      </w:r>
      <w:r>
        <w:lastRenderedPageBreak/>
        <w:t>» re que les abeilles conservent pour leur tssage ».</w:t>
      </w:r>
      <w:r>
        <w:br/>
      </w:r>
      <w:r>
        <w:rPr>
          <w:i/>
          <w:iCs/>
          <w:lang w:val="la-Latn" w:eastAsia="la-Latn" w:bidi="la-Latn"/>
        </w:rPr>
        <w:t>Menecrates</w:t>
      </w:r>
      <w:r>
        <w:rPr>
          <w:lang w:val="la-Latn" w:eastAsia="la-Latn" w:bidi="la-Latn"/>
        </w:rPr>
        <w:t xml:space="preserve"> </w:t>
      </w:r>
      <w:r>
        <w:t>croyoit que c’étoit une fleur , en quoi il a</w:t>
      </w:r>
      <w:r>
        <w:br/>
        <w:t xml:space="preserve">été suivi par Virgile qui décrit la </w:t>
      </w:r>
      <w:r>
        <w:rPr>
          <w:i/>
          <w:iCs/>
        </w:rPr>
        <w:t>paspuerette,</w:t>
      </w:r>
      <w:r>
        <w:rPr>
          <w:i/>
          <w:iCs/>
          <w:lang w:val="la-Latn" w:eastAsia="la-Latn" w:bidi="la-Latn"/>
        </w:rPr>
        <w:t>Cerinthus,</w:t>
      </w:r>
      <w:r>
        <w:rPr>
          <w:i/>
          <w:iCs/>
          <w:lang w:val="la-Latn" w:eastAsia="la-Latn" w:bidi="la-Latn"/>
        </w:rPr>
        <w:br/>
      </w:r>
      <w:r>
        <w:t>comme la fleur d’une plante extrcmement agréable aux</w:t>
      </w:r>
      <w:r>
        <w:br/>
        <w:t>abeilles.</w:t>
      </w:r>
    </w:p>
    <w:p w14:paraId="7B4521C0" w14:textId="77777777" w:rsidR="00E10634" w:rsidRDefault="00E10634" w:rsidP="00E10634">
      <w:pPr>
        <w:tabs>
          <w:tab w:val="left" w:pos="2549"/>
        </w:tabs>
      </w:pPr>
      <w:r>
        <w:t>A M B</w:t>
      </w:r>
      <w:r>
        <w:tab/>
        <w:t>972</w:t>
      </w:r>
    </w:p>
    <w:p w14:paraId="262CAA74" w14:textId="77777777" w:rsidR="00E10634" w:rsidRDefault="00E10634" w:rsidP="00E10634">
      <w:pPr>
        <w:ind w:firstLine="360"/>
      </w:pPr>
      <w:r>
        <w:rPr>
          <w:i/>
          <w:iCs/>
          <w:lang w:val="la-Latn" w:eastAsia="la-Latn" w:bidi="la-Latn"/>
        </w:rPr>
        <w:t>Trita melisphylla</w:t>
      </w:r>
      <w:r>
        <w:rPr>
          <w:i/>
          <w:iCs/>
        </w:rPr>
        <w:t xml:space="preserve">, et </w:t>
      </w:r>
      <w:r>
        <w:rPr>
          <w:i/>
          <w:iCs/>
          <w:lang w:val="la-Latn" w:eastAsia="la-Latn" w:bidi="la-Latn"/>
        </w:rPr>
        <w:t>cerinthae ignobile Gramen,</w:t>
      </w:r>
    </w:p>
    <w:p w14:paraId="1A93E69B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« </w:t>
      </w:r>
      <w:r>
        <w:t>Repandez en ce lieu l'odeur de la melisse &amp; de la pâ-</w:t>
      </w:r>
      <w:r>
        <w:br/>
        <w:t>» querette broyées ensemble. »Pline lui-même qui cen-</w:t>
      </w:r>
      <w:r>
        <w:br/>
        <w:t xml:space="preserve">Eure </w:t>
      </w:r>
      <w:r>
        <w:rPr>
          <w:lang w:val="la-Latn" w:eastAsia="la-Latn" w:bidi="la-Latn"/>
        </w:rPr>
        <w:t>Menecrate</w:t>
      </w:r>
      <w:r>
        <w:t xml:space="preserve">, met la pâquerette </w:t>
      </w:r>
      <w:r>
        <w:rPr>
          <w:lang w:val="la-Latn" w:eastAsia="la-Latn" w:bidi="la-Latn"/>
        </w:rPr>
        <w:t xml:space="preserve">(cerintha) </w:t>
      </w:r>
      <w:r>
        <w:t>au nom-</w:t>
      </w:r>
      <w:r>
        <w:br/>
        <w:t xml:space="preserve">bre des plantes dont les abeilles </w:t>
      </w:r>
      <w:r>
        <w:rPr>
          <w:i/>
          <w:iCs/>
        </w:rPr>
        <w:t>se</w:t>
      </w:r>
      <w:r>
        <w:t xml:space="preserve"> nourriffent ; &amp; </w:t>
      </w:r>
      <w:r>
        <w:rPr>
          <w:i/>
          <w:iCs/>
        </w:rPr>
        <w:t>Lib.</w:t>
      </w:r>
      <w:r>
        <w:rPr>
          <w:i/>
          <w:iCs/>
        </w:rPr>
        <w:br/>
        <w:t>XXI. cap.</w:t>
      </w:r>
      <w:r>
        <w:t xml:space="preserve"> 12. en donne la description. </w:t>
      </w:r>
      <w:r>
        <w:rPr>
          <w:i/>
          <w:iCs/>
          <w:lang w:val="la-Latn" w:eastAsia="la-Latn" w:bidi="la-Latn"/>
        </w:rPr>
        <w:t>Theophraste</w:t>
      </w:r>
      <w:r>
        <w:rPr>
          <w:i/>
          <w:iCs/>
        </w:rPr>
        <w:t>,</w:t>
      </w:r>
      <w:r>
        <w:rPr>
          <w:i/>
          <w:iCs/>
        </w:rPr>
        <w:br/>
        <w:t>Lib. VI. cap.</w:t>
      </w:r>
      <w:r>
        <w:t xml:space="preserve"> 7. met </w:t>
      </w:r>
      <w:r>
        <w:rPr>
          <w:i/>
          <w:iCs/>
          <w:lang w:val="el-GR" w:eastAsia="el-GR" w:bidi="el-GR"/>
        </w:rPr>
        <w:t xml:space="preserve">Αρινθον </w:t>
      </w:r>
      <w:r>
        <w:rPr>
          <w:i/>
          <w:iCs/>
        </w:rPr>
        <w:t>(</w:t>
      </w:r>
      <w:r>
        <w:t xml:space="preserve"> cerinthum ) parmi les</w:t>
      </w:r>
      <w:r>
        <w:br/>
        <w:t xml:space="preserve">plantes dont on fait des guirlandes ( </w:t>
      </w:r>
      <w:r>
        <w:rPr>
          <w:i/>
          <w:iCs/>
          <w:lang w:val="la-Latn" w:eastAsia="la-Latn" w:bidi="la-Latn"/>
        </w:rPr>
        <w:t>herbas corona-</w:t>
      </w:r>
      <w:r>
        <w:rPr>
          <w:i/>
          <w:iCs/>
          <w:lang w:val="la-Latn" w:eastAsia="la-Latn" w:bidi="la-Latn"/>
        </w:rPr>
        <w:br/>
        <w:t>rias.</w:t>
      </w:r>
      <w:r>
        <w:rPr>
          <w:lang w:val="la-Latn" w:eastAsia="la-Latn" w:bidi="la-Latn"/>
        </w:rPr>
        <w:t xml:space="preserve"> </w:t>
      </w:r>
      <w:r>
        <w:t>) Rien n’empêche de donner le même nom à une</w:t>
      </w:r>
      <w:r>
        <w:br/>
        <w:t xml:space="preserve">plante, &amp; au </w:t>
      </w:r>
      <w:r>
        <w:rPr>
          <w:i/>
          <w:iCs/>
        </w:rPr>
        <w:t>cerago</w:t>
      </w:r>
      <w:r>
        <w:t xml:space="preserve"> , que quelques-uns appellent</w:t>
      </w:r>
      <w:r>
        <w:br/>
      </w:r>
      <w:r>
        <w:rPr>
          <w:lang w:val="el-GR" w:eastAsia="el-GR" w:bidi="el-GR"/>
        </w:rPr>
        <w:t xml:space="preserve">ἐρειθάκη </w:t>
      </w:r>
      <w:r>
        <w:t xml:space="preserve">( </w:t>
      </w:r>
      <w:r>
        <w:rPr>
          <w:i/>
          <w:iCs/>
          <w:lang w:val="la-Latn" w:eastAsia="la-Latn" w:bidi="la-Latn"/>
        </w:rPr>
        <w:t>Erithace.</w:t>
      </w:r>
      <w:r>
        <w:rPr>
          <w:lang w:val="la-Latn" w:eastAsia="la-Latn" w:bidi="la-Latn"/>
        </w:rPr>
        <w:t xml:space="preserve"> </w:t>
      </w:r>
      <w:r>
        <w:t>) Cette derniere est une estpece</w:t>
      </w:r>
      <w:r>
        <w:br/>
        <w:t>de glu , avec laquelle les abeilles lient les extrémi-</w:t>
      </w:r>
      <w:r>
        <w:br/>
        <w:t xml:space="preserve">tés de leurs loges. </w:t>
      </w:r>
      <w:r>
        <w:rPr>
          <w:i/>
          <w:iCs/>
        </w:rPr>
        <w:t>Virgile</w:t>
      </w:r>
      <w:r>
        <w:t xml:space="preserve"> en parle en ces termes :</w:t>
      </w:r>
    </w:p>
    <w:p w14:paraId="37028035" w14:textId="77777777" w:rsidR="00E10634" w:rsidRDefault="00E10634" w:rsidP="00E10634">
      <w:r>
        <w:rPr>
          <w:i/>
          <w:iCs/>
        </w:rPr>
        <w:t>Teniela cera</w:t>
      </w:r>
    </w:p>
    <w:p w14:paraId="75FD380F" w14:textId="77777777" w:rsidR="00E10634" w:rsidRDefault="00E10634" w:rsidP="00E10634">
      <w:pPr>
        <w:ind w:firstLine="360"/>
      </w:pPr>
      <w:r>
        <w:rPr>
          <w:i/>
          <w:iCs/>
          <w:lang w:val="la-Latn" w:eastAsia="la-Latn" w:bidi="la-Latn"/>
        </w:rPr>
        <w:t>Spiramenta linunt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sucoque et floribus oras</w:t>
      </w:r>
      <w:r>
        <w:rPr>
          <w:i/>
          <w:iCs/>
          <w:lang w:val="la-Latn" w:eastAsia="la-Latn" w:bidi="la-Latn"/>
        </w:rPr>
        <w:br/>
        <w:t>Explent&gt; collectumque haec ipsu ad munera glisu</w:t>
      </w:r>
      <w:r>
        <w:rPr>
          <w:i/>
          <w:iCs/>
          <w:lang w:val="la-Latn" w:eastAsia="la-Latn" w:bidi="la-Latn"/>
        </w:rPr>
        <w:br/>
        <w:t>ten,</w:t>
      </w:r>
    </w:p>
    <w:p w14:paraId="0E5C8A3E" w14:textId="77777777" w:rsidR="00E10634" w:rsidRDefault="00E10634" w:rsidP="00E10634">
      <w:pPr>
        <w:ind w:firstLine="360"/>
      </w:pPr>
      <w:r>
        <w:rPr>
          <w:i/>
          <w:iCs/>
          <w:lang w:val="la-Latn" w:eastAsia="la-Latn" w:bidi="la-Latn"/>
        </w:rPr>
        <w:t xml:space="preserve">Et visco </w:t>
      </w:r>
      <w:r>
        <w:rPr>
          <w:i/>
          <w:iCs/>
        </w:rPr>
        <w:t>et phrygiâ</w:t>
      </w:r>
      <w:r>
        <w:rPr>
          <w:i/>
          <w:iCs/>
          <w:lang w:val="la-Latn" w:eastAsia="la-Latn" w:bidi="la-Latn"/>
        </w:rPr>
        <w:t xml:space="preserve">servant pice lentius </w:t>
      </w:r>
      <w:r>
        <w:rPr>
          <w:i/>
          <w:iCs/>
        </w:rPr>
        <w:t>Idâ.</w:t>
      </w:r>
    </w:p>
    <w:p w14:paraId="0F302A7E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« </w:t>
      </w:r>
      <w:r>
        <w:t>Ces animaux industrieux endussent de cire les moin-</w:t>
      </w:r>
      <w:r>
        <w:br/>
        <w:t>» dres fentes de leur loge, &amp; bouchent tous les trous</w:t>
      </w:r>
      <w:r>
        <w:br/>
        <w:t>» avec une gomme qu’elles compofent du fuc des</w:t>
      </w:r>
      <w:r>
        <w:br/>
        <w:t>» herbes &amp; des fleurs. Elles ont même toujours en ré-</w:t>
      </w:r>
      <w:r>
        <w:br/>
        <w:t>» Eerve une provision de glu plus ténace &amp; plus Vise</w:t>
      </w:r>
      <w:r>
        <w:br/>
        <w:t xml:space="preserve">» queusie que la poix du Mont Ida. » </w:t>
      </w:r>
      <w:r>
        <w:rPr>
          <w:i/>
          <w:iCs/>
        </w:rPr>
        <w:t>Varron</w:t>
      </w:r>
      <w:r>
        <w:t xml:space="preserve"> ne nous</w:t>
      </w:r>
      <w:r>
        <w:br/>
        <w:t>permet point de douter que Virgile ne Veuille parler</w:t>
      </w:r>
      <w:r>
        <w:br/>
        <w:t xml:space="preserve">de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Erithace </w:t>
      </w:r>
      <w:r>
        <w:rPr>
          <w:i/>
          <w:iCs/>
        </w:rPr>
        <w:t>-&gt;</w:t>
      </w:r>
      <w:r>
        <w:t xml:space="preserve"> car il dit, </w:t>
      </w:r>
      <w:r>
        <w:rPr>
          <w:i/>
          <w:iCs/>
        </w:rPr>
        <w:t>Lib. III.</w:t>
      </w:r>
      <w:r>
        <w:t xml:space="preserve"> en parlant des abeil-</w:t>
      </w:r>
      <w:r>
        <w:br/>
        <w:t xml:space="preserve">les : </w:t>
      </w:r>
      <w:r>
        <w:rPr>
          <w:i/>
          <w:iCs/>
        </w:rPr>
        <w:t xml:space="preserve">Extra ostium </w:t>
      </w:r>
      <w:r>
        <w:rPr>
          <w:i/>
          <w:iCs/>
          <w:lang w:val="la-Latn" w:eastAsia="la-Latn" w:bidi="la-Latn"/>
        </w:rPr>
        <w:t xml:space="preserve">alvei </w:t>
      </w:r>
      <w:r>
        <w:rPr>
          <w:i/>
          <w:iCs/>
        </w:rPr>
        <w:t xml:space="preserve">obturant </w:t>
      </w:r>
      <w:r>
        <w:rPr>
          <w:i/>
          <w:iCs/>
          <w:lang w:val="la-Latn" w:eastAsia="la-Latn" w:bidi="la-Latn"/>
        </w:rPr>
        <w:t>omnia</w:t>
      </w:r>
      <w:r>
        <w:rPr>
          <w:i/>
          <w:iCs/>
        </w:rPr>
        <w:t xml:space="preserve">, quâ </w:t>
      </w:r>
      <w:r>
        <w:rPr>
          <w:i/>
          <w:iCs/>
          <w:lang w:val="la-Latn" w:eastAsia="la-Latn" w:bidi="la-Latn"/>
        </w:rPr>
        <w:t xml:space="preserve">venit </w:t>
      </w:r>
      <w:r>
        <w:rPr>
          <w:i/>
          <w:iCs/>
        </w:rPr>
        <w:t>in-</w:t>
      </w:r>
      <w:r>
        <w:rPr>
          <w:i/>
          <w:iCs/>
        </w:rPr>
        <w:br/>
        <w:t xml:space="preserve">ter </w:t>
      </w:r>
      <w:r>
        <w:rPr>
          <w:i/>
          <w:iCs/>
          <w:lang w:val="la-Latn" w:eastAsia="la-Latn" w:bidi="la-Latn"/>
        </w:rPr>
        <w:t xml:space="preserve">favos spiritus </w:t>
      </w:r>
      <w:r>
        <w:rPr>
          <w:i/>
          <w:iCs/>
        </w:rPr>
        <w:t xml:space="preserve">-&gt; </w:t>
      </w:r>
      <w:r>
        <w:rPr>
          <w:i/>
          <w:iCs/>
          <w:lang w:val="la-Latn" w:eastAsia="la-Latn" w:bidi="la-Latn"/>
        </w:rPr>
        <w:t>quam hisodam/ appellant Graecia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« </w:t>
      </w:r>
      <w:r>
        <w:t>Elles bouchent tous les trous par où le Vent peut en-</w:t>
      </w:r>
      <w:r>
        <w:br/>
        <w:t>» trer dans leurs ruches avec une matiere que les</w:t>
      </w:r>
      <w:r>
        <w:br/>
        <w:t xml:space="preserve">» Grecs appellent </w:t>
      </w:r>
      <w:r>
        <w:rPr>
          <w:lang w:val="el-GR" w:eastAsia="el-GR" w:bidi="el-GR"/>
        </w:rPr>
        <w:t xml:space="preserve">ἐριθάκην. </w:t>
      </w:r>
      <w:r>
        <w:t xml:space="preserve">» </w:t>
      </w:r>
      <w:r>
        <w:rPr>
          <w:i/>
          <w:iCs/>
        </w:rPr>
        <w:t>Plellargyrus</w:t>
      </w:r>
      <w:r>
        <w:t xml:space="preserve"> prétend</w:t>
      </w:r>
      <w:r>
        <w:br/>
        <w:t xml:space="preserve">que Virgile parle dans ce passage du </w:t>
      </w:r>
      <w:r>
        <w:rPr>
          <w:i/>
          <w:iCs/>
        </w:rPr>
        <w:t>Propolis,</w:t>
      </w:r>
      <w:r>
        <w:t xml:space="preserve"> &amp; veut</w:t>
      </w:r>
      <w:r>
        <w:br/>
        <w:t xml:space="preserve">que le </w:t>
      </w:r>
      <w:r>
        <w:rPr>
          <w:i/>
          <w:iCs/>
        </w:rPr>
        <w:t>Fucus</w:t>
      </w:r>
      <w:r>
        <w:t xml:space="preserve"> sioit une espece de cire dont les abeilles</w:t>
      </w:r>
      <w:r>
        <w:br/>
      </w:r>
      <w:r>
        <w:rPr>
          <w:i/>
          <w:iCs/>
        </w:rPr>
        <w:t>se</w:t>
      </w:r>
      <w:r>
        <w:t xml:space="preserve"> servent au lieu de glu, &amp; qu’on appelle </w:t>
      </w:r>
      <w:r>
        <w:rPr>
          <w:i/>
          <w:iCs/>
        </w:rPr>
        <w:t>Propolis :</w:t>
      </w:r>
      <w:r>
        <w:rPr>
          <w:i/>
          <w:iCs/>
        </w:rPr>
        <w:br/>
      </w:r>
      <w:r>
        <w:t>mais notre Poëte parle de ce dernier dans ce même</w:t>
      </w:r>
      <w:r>
        <w:br/>
        <w:t>passage en ces termes :</w:t>
      </w:r>
    </w:p>
    <w:p w14:paraId="45DADF91" w14:textId="77777777" w:rsidR="00E10634" w:rsidRDefault="00E10634" w:rsidP="00E10634">
      <w:pPr>
        <w:ind w:firstLine="360"/>
      </w:pPr>
      <w:r>
        <w:rPr>
          <w:i/>
          <w:iCs/>
        </w:rPr>
        <w:t xml:space="preserve">Pars </w:t>
      </w:r>
      <w:r>
        <w:rPr>
          <w:i/>
          <w:iCs/>
          <w:lang w:val="la-Latn" w:eastAsia="la-Latn" w:bidi="la-Latn"/>
        </w:rPr>
        <w:t xml:space="preserve">intra septa </w:t>
      </w:r>
      <w:r>
        <w:rPr>
          <w:i/>
          <w:iCs/>
        </w:rPr>
        <w:t>domorum</w:t>
      </w:r>
      <w:r>
        <w:rPr>
          <w:i/>
          <w:iCs/>
        </w:rPr>
        <w:br/>
        <w:t xml:space="preserve">Narcisse lacrymam , et </w:t>
      </w:r>
      <w:r>
        <w:rPr>
          <w:i/>
          <w:iCs/>
          <w:lang w:val="la-Latn" w:eastAsia="la-Latn" w:bidi="la-Latn"/>
        </w:rPr>
        <w:t xml:space="preserve">lentum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cortice </w:t>
      </w:r>
      <w:r>
        <w:rPr>
          <w:i/>
          <w:iCs/>
        </w:rPr>
        <w:t>gluten</w:t>
      </w:r>
      <w:r>
        <w:rPr>
          <w:i/>
          <w:iCs/>
        </w:rPr>
        <w:br/>
        <w:t xml:space="preserve">Prima </w:t>
      </w:r>
      <w:r>
        <w:rPr>
          <w:i/>
          <w:iCs/>
          <w:lang w:val="la-Latn" w:eastAsia="la-Latn" w:bidi="la-Latn"/>
        </w:rPr>
        <w:t xml:space="preserve">favis ponunt fundamina </w:t>
      </w:r>
      <w:r>
        <w:rPr>
          <w:i/>
          <w:iCs/>
        </w:rPr>
        <w:t xml:space="preserve">&gt; </w:t>
      </w:r>
      <w:r>
        <w:rPr>
          <w:i/>
          <w:iCs/>
          <w:lang w:val="la-Latn" w:eastAsia="la-Latn" w:bidi="la-Latn"/>
        </w:rPr>
        <w:t>deinde tenaa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ces</w:t>
      </w:r>
    </w:p>
    <w:p w14:paraId="78BF9590" w14:textId="77777777" w:rsidR="00E10634" w:rsidRDefault="00E10634" w:rsidP="00E10634">
      <w:pPr>
        <w:ind w:firstLine="360"/>
      </w:pPr>
      <w:r>
        <w:rPr>
          <w:i/>
          <w:iCs/>
          <w:lang w:val="la-Latn" w:eastAsia="la-Latn" w:bidi="la-Latn"/>
        </w:rPr>
        <w:t>Suspendunt ceras.</w:t>
      </w:r>
    </w:p>
    <w:p w14:paraId="68D9B7FC" w14:textId="77777777" w:rsidR="00E10634" w:rsidRDefault="00E10634" w:rsidP="00E10634">
      <w:r>
        <w:rPr>
          <w:lang w:val="la-Latn" w:eastAsia="la-Latn" w:bidi="la-Latn"/>
        </w:rPr>
        <w:t xml:space="preserve">« </w:t>
      </w:r>
      <w:r>
        <w:t>La condition des autres est de se tenir renfermées</w:t>
      </w:r>
      <w:r>
        <w:br/>
        <w:t>» dans l’enceinte de la ruche où elles travaillent à jet-</w:t>
      </w:r>
      <w:r>
        <w:br/>
        <w:t>» ter les fondemens de leur ouvrage. Elles étendent</w:t>
      </w:r>
      <w:r>
        <w:br/>
        <w:t>» d’abord une couche compofée de Euc de narcisse &amp;</w:t>
      </w:r>
      <w:r>
        <w:br/>
        <w:t>» d’une liqueur Visquetsse qu’elles détachent de l’é-</w:t>
      </w:r>
      <w:r>
        <w:br/>
        <w:t xml:space="preserve">» corce des arbres. » </w:t>
      </w:r>
      <w:r>
        <w:rPr>
          <w:i/>
          <w:iCs/>
          <w:lang w:val="la-Latn" w:eastAsia="la-Latn" w:bidi="la-Latn"/>
        </w:rPr>
        <w:t xml:space="preserve">Servitis </w:t>
      </w:r>
      <w:r>
        <w:rPr>
          <w:i/>
          <w:iCs/>
        </w:rPr>
        <w:t xml:space="preserve">: </w:t>
      </w:r>
      <w:r>
        <w:rPr>
          <w:i/>
          <w:iCs/>
          <w:lang w:val="la-Latn" w:eastAsia="la-Latn" w:bidi="la-Latn"/>
        </w:rPr>
        <w:t xml:space="preserve">Graeci </w:t>
      </w:r>
      <w:r>
        <w:rPr>
          <w:i/>
          <w:iCs/>
          <w:lang w:val="el-GR" w:eastAsia="el-GR" w:bidi="el-GR"/>
        </w:rPr>
        <w:t xml:space="preserve">^ρο'ττολιν </w:t>
      </w:r>
      <w:r>
        <w:rPr>
          <w:i/>
          <w:iCs/>
          <w:lang w:val="la-Latn" w:eastAsia="la-Latn" w:bidi="la-Latn"/>
        </w:rPr>
        <w:t>vocant,</w:t>
      </w:r>
      <w:r>
        <w:rPr>
          <w:i/>
          <w:iCs/>
          <w:lang w:val="la-Latn" w:eastAsia="la-Latn" w:bidi="la-Latn"/>
        </w:rPr>
        <w:br/>
        <w:t>duriorem cerat quae vix potest ferro frangi -, quam collF</w:t>
      </w:r>
      <w:r>
        <w:rPr>
          <w:i/>
          <w:iCs/>
          <w:lang w:val="la-Latn" w:eastAsia="la-Latn" w:bidi="la-Latn"/>
        </w:rPr>
        <w:br/>
        <w:t>gunt degumrniarborum.</w:t>
      </w:r>
      <w:r>
        <w:rPr>
          <w:lang w:val="la-Latn" w:eastAsia="la-Latn" w:bidi="la-Latn"/>
        </w:rPr>
        <w:t xml:space="preserve"> </w:t>
      </w:r>
      <w:r>
        <w:t>«Les Grecs l’appellentpropo-</w:t>
      </w:r>
      <w:r>
        <w:br/>
      </w:r>
      <w:r>
        <w:rPr>
          <w:lang w:val="la-Latn" w:eastAsia="la-Latn" w:bidi="la-Latn"/>
        </w:rPr>
        <w:t xml:space="preserve">» /is; </w:t>
      </w:r>
      <w:r>
        <w:t>elle est plus dure que la cire,&amp; l’on peut à peine</w:t>
      </w:r>
      <w:r>
        <w:br/>
        <w:t>33 la rompre avec un marteau. Les abeilles la tirent</w:t>
      </w:r>
      <w:r>
        <w:br/>
        <w:t xml:space="preserve">» de la gomme qui croît sur les arbres. » La </w:t>
      </w:r>
      <w:r>
        <w:rPr>
          <w:lang w:val="la-Latn" w:eastAsia="la-Latn" w:bidi="la-Latn"/>
        </w:rPr>
        <w:t>standa-</w:t>
      </w:r>
      <w:r>
        <w:rPr>
          <w:lang w:val="la-Latn" w:eastAsia="la-Latn" w:bidi="la-Latn"/>
        </w:rPr>
        <w:br/>
      </w:r>
      <w:r>
        <w:t>raque, ou Eritace est aussi une glu qu’on tire de la gom-</w:t>
      </w:r>
      <w:r>
        <w:br/>
        <w:t>me des arbres , &amp;qui est d’autant meilleure qu’elle est</w:t>
      </w:r>
      <w:r>
        <w:br/>
      </w:r>
      <w:r>
        <w:rPr>
          <w:lang w:val="la-Latn" w:eastAsia="la-Latn" w:bidi="la-Latn"/>
        </w:rPr>
        <w:t xml:space="preserve">plus </w:t>
      </w:r>
      <w:r>
        <w:t xml:space="preserve">rouge. De-là est Venue le </w:t>
      </w:r>
      <w:r>
        <w:rPr>
          <w:i/>
          <w:iCs/>
        </w:rPr>
        <w:t>fandaruc</w:t>
      </w:r>
      <w:r>
        <w:t xml:space="preserve"> des arabes ;</w:t>
      </w:r>
      <w:r>
        <w:br/>
        <w:t xml:space="preserve">carde </w:t>
      </w:r>
      <w:r>
        <w:rPr>
          <w:lang w:val="el-GR" w:eastAsia="el-GR" w:bidi="el-GR"/>
        </w:rPr>
        <w:t xml:space="preserve">Σανδαράχη </w:t>
      </w:r>
      <w:r>
        <w:t>, (sandaraque) ils sont</w:t>
      </w:r>
      <w:r>
        <w:rPr>
          <w:i/>
          <w:iCs/>
        </w:rPr>
        <w:t>fandaruc,</w:t>
      </w:r>
      <w:r>
        <w:rPr>
          <w:i/>
          <w:iCs/>
        </w:rPr>
        <w:br/>
      </w:r>
      <w:r>
        <w:t>en changeante enu, comme ils l’ont fait dans plusieurs</w:t>
      </w:r>
      <w:r>
        <w:br/>
        <w:t xml:space="preserve">autres mots. C’est ainsi que de </w:t>
      </w:r>
      <w:r>
        <w:rPr>
          <w:lang w:val="el-GR" w:eastAsia="el-GR" w:bidi="el-GR"/>
        </w:rPr>
        <w:t xml:space="preserve">στοιχάδος </w:t>
      </w:r>
      <w:r>
        <w:t xml:space="preserve">, ils font </w:t>
      </w:r>
      <w:r>
        <w:rPr>
          <w:i/>
          <w:iCs/>
        </w:rPr>
        <w:t>asa</w:t>
      </w:r>
      <w:r>
        <w:rPr>
          <w:i/>
          <w:iCs/>
        </w:rPr>
        <w:br/>
        <w:t>tuchudos i,</w:t>
      </w:r>
      <w:r>
        <w:t xml:space="preserve"> du Grec </w:t>
      </w:r>
      <w:r>
        <w:rPr>
          <w:lang w:val="el-GR" w:eastAsia="el-GR" w:bidi="el-GR"/>
        </w:rPr>
        <w:t xml:space="preserve">τυμπανον </w:t>
      </w:r>
      <w:r>
        <w:t xml:space="preserve">, ils sont </w:t>
      </w:r>
      <w:r>
        <w:rPr>
          <w:i/>
          <w:iCs/>
        </w:rPr>
        <w:t>tambur</w:t>
      </w:r>
      <w:r>
        <w:t xml:space="preserve"> pour</w:t>
      </w:r>
      <w:r>
        <w:br/>
      </w:r>
      <w:r>
        <w:rPr>
          <w:i/>
          <w:iCs/>
        </w:rPr>
        <w:t>tambars</w:t>
      </w:r>
      <w:r>
        <w:t xml:space="preserve"> ; car ils changent communément </w:t>
      </w:r>
      <w:r>
        <w:rPr>
          <w:i/>
          <w:iCs/>
        </w:rPr>
        <w:t>Fn</w:t>
      </w:r>
      <w:r>
        <w:t xml:space="preserve"> en </w:t>
      </w:r>
      <w:r>
        <w:rPr>
          <w:i/>
          <w:iCs/>
        </w:rPr>
        <w:t>r &amp; le</w:t>
      </w:r>
      <w:r>
        <w:rPr>
          <w:i/>
          <w:iCs/>
        </w:rPr>
        <w:br/>
      </w:r>
      <w:r>
        <w:t xml:space="preserve">p en </w:t>
      </w:r>
      <w:r>
        <w:rPr>
          <w:i/>
          <w:iCs/>
        </w:rPr>
        <w:t>b :</w:t>
      </w:r>
      <w:r>
        <w:t xml:space="preserve"> Ils prononcent </w:t>
      </w:r>
      <w:r>
        <w:rPr>
          <w:lang w:val="el-GR" w:eastAsia="el-GR" w:bidi="el-GR"/>
        </w:rPr>
        <w:t xml:space="preserve">φιστὴκ </w:t>
      </w:r>
      <w:r>
        <w:t xml:space="preserve">( </w:t>
      </w:r>
      <w:r>
        <w:rPr>
          <w:i/>
          <w:iCs/>
        </w:rPr>
        <w:t>plelstouk</w:t>
      </w:r>
      <w:r>
        <w:t xml:space="preserve"> ) pour </w:t>
      </w:r>
      <w:r>
        <w:rPr>
          <w:lang w:val="el-GR" w:eastAsia="el-GR" w:bidi="el-GR"/>
        </w:rPr>
        <w:t xml:space="preserve">φιστὰκ </w:t>
      </w:r>
      <w:r>
        <w:t>,</w:t>
      </w:r>
      <w:r>
        <w:br/>
        <w:t xml:space="preserve">(pûistaU) du Grec </w:t>
      </w:r>
      <w:r>
        <w:rPr>
          <w:lang w:val="el-GR" w:eastAsia="el-GR" w:bidi="el-GR"/>
        </w:rPr>
        <w:t xml:space="preserve">πίστακιον </w:t>
      </w:r>
      <w:r>
        <w:rPr>
          <w:i/>
          <w:iCs/>
        </w:rPr>
        <w:t>epistacion. )</w:t>
      </w:r>
    </w:p>
    <w:p w14:paraId="0374365C" w14:textId="77777777" w:rsidR="00E10634" w:rsidRDefault="00E10634" w:rsidP="00E10634">
      <w:pPr>
        <w:ind w:left="360" w:hanging="360"/>
      </w:pPr>
      <w:r>
        <w:t>Quelques-uns prétendent que la fandaraque des abeilles est</w:t>
      </w:r>
      <w:r>
        <w:br/>
      </w:r>
      <w:r>
        <w:rPr>
          <w:i/>
          <w:iCs/>
        </w:rPr>
        <w:t>le vernix :</w:t>
      </w:r>
      <w:r>
        <w:t xml:space="preserve"> mais ils se trompent dans leur étymologie.</w:t>
      </w:r>
      <w:r>
        <w:br/>
        <w:t xml:space="preserve">Le </w:t>
      </w:r>
      <w:r>
        <w:rPr>
          <w:i/>
          <w:iCs/>
        </w:rPr>
        <w:t>vernix</w:t>
      </w:r>
      <w:r>
        <w:t xml:space="preserve"> est le </w:t>
      </w:r>
      <w:r>
        <w:rPr>
          <w:lang w:val="el-GR" w:eastAsia="el-GR" w:bidi="el-GR"/>
        </w:rPr>
        <w:t xml:space="preserve">βερενίκη </w:t>
      </w:r>
      <w:r>
        <w:t xml:space="preserve">( </w:t>
      </w:r>
      <w:r>
        <w:rPr>
          <w:i/>
          <w:iCs/>
        </w:rPr>
        <w:t>berenice</w:t>
      </w:r>
      <w:r>
        <w:t xml:space="preserve"> ) des </w:t>
      </w:r>
      <w:r>
        <w:rPr>
          <w:i/>
          <w:iCs/>
        </w:rPr>
        <w:t>Grecs-,</w:t>
      </w:r>
      <w:r>
        <w:t xml:space="preserve"> qui ap-</w:t>
      </w:r>
      <w:r>
        <w:br/>
      </w:r>
      <w:r>
        <w:lastRenderedPageBreak/>
        <w:t>pellent llanstac de ce nom , (</w:t>
      </w:r>
      <w:r>
        <w:rPr>
          <w:i/>
          <w:iCs/>
        </w:rPr>
        <w:t>succinum</w:t>
      </w:r>
      <w:r>
        <w:t xml:space="preserve"> ) ou la gomme</w:t>
      </w:r>
      <w:r>
        <w:br/>
        <w:t>du peuplier. Pline prétend que les abeilles tirent le</w:t>
      </w:r>
      <w:r>
        <w:br/>
      </w:r>
      <w:r>
        <w:rPr>
          <w:lang w:val="la-Latn" w:eastAsia="la-Latn" w:bidi="la-Latn"/>
        </w:rPr>
        <w:t xml:space="preserve">pissoceros </w:t>
      </w:r>
      <w:r>
        <w:t>de la gomme du peuplier, &amp; l’éritace ou</w:t>
      </w:r>
      <w:r>
        <w:br/>
        <w:t>sandaraque de celle des amandiers. Je crois qu’en ne lui</w:t>
      </w:r>
      <w:r>
        <w:br/>
        <w:t>a donné le nom de sandaraque qu’à cause de sa couleurs.</w:t>
      </w:r>
      <w:r>
        <w:br w:type="page"/>
      </w:r>
    </w:p>
    <w:p w14:paraId="1C562BE9" w14:textId="77777777" w:rsidR="00E10634" w:rsidRDefault="00E10634" w:rsidP="00E10634">
      <w:pPr>
        <w:tabs>
          <w:tab w:val="left" w:pos="2124"/>
        </w:tabs>
        <w:ind w:firstLine="360"/>
      </w:pPr>
      <w:r>
        <w:lastRenderedPageBreak/>
        <w:t>973</w:t>
      </w:r>
      <w:r>
        <w:tab/>
        <w:t>A M B</w:t>
      </w:r>
    </w:p>
    <w:p w14:paraId="30DF3DDF" w14:textId="77777777" w:rsidR="00E10634" w:rsidRDefault="00E10634" w:rsidP="00E10634">
      <w:pPr>
        <w:ind w:firstLine="360"/>
      </w:pPr>
      <w:r>
        <w:t>Cet Auteur dit aussi que le vent du midi la noircit,</w:t>
      </w:r>
      <w:r>
        <w:br/>
        <w:t xml:space="preserve">peut être est-ce le </w:t>
      </w:r>
      <w:r>
        <w:rPr>
          <w:i/>
          <w:iCs/>
        </w:rPr>
        <w:t>mum noir P Avicenne,</w:t>
      </w:r>
      <w:r>
        <w:t xml:space="preserve"> qui désigne</w:t>
      </w:r>
      <w:r>
        <w:br/>
        <w:t xml:space="preserve">par ce nom le </w:t>
      </w:r>
      <w:r>
        <w:rPr>
          <w:i/>
          <w:iCs/>
          <w:lang w:val="la-Latn" w:eastAsia="la-Latn" w:bidi="la-Latn"/>
        </w:rPr>
        <w:t>propolis</w:t>
      </w:r>
      <w:r>
        <w:rPr>
          <w:lang w:val="la-Latn" w:eastAsia="la-Latn" w:bidi="la-Latn"/>
        </w:rPr>
        <w:t xml:space="preserve"> </w:t>
      </w:r>
      <w:r>
        <w:t xml:space="preserve">de </w:t>
      </w:r>
      <w:r>
        <w:rPr>
          <w:i/>
          <w:iCs/>
        </w:rPr>
        <w:t>Dioscoride. Karabe,</w:t>
      </w:r>
      <w:r>
        <w:t xml:space="preserve"> comme</w:t>
      </w:r>
      <w:r>
        <w:br/>
        <w:t xml:space="preserve">je l'ai dit, est le nom que les Arabes donnent à </w:t>
      </w:r>
      <w:r>
        <w:rPr>
          <w:i/>
          <w:iCs/>
        </w:rPr>
        <w:t>\’am-</w:t>
      </w:r>
      <w:r>
        <w:rPr>
          <w:i/>
          <w:iCs/>
        </w:rPr>
        <w:br/>
        <w:t>bre</w:t>
      </w:r>
      <w:r>
        <w:t xml:space="preserve"> ou à la gomme du peuplier; ils assurent qu’il rese</w:t>
      </w:r>
      <w:r>
        <w:br/>
        <w:t>semble à la siindaraque ou vernix,qui est proprement la</w:t>
      </w:r>
      <w:r>
        <w:br/>
        <w:t>gomme du genevrier.</w:t>
      </w:r>
    </w:p>
    <w:p w14:paraId="7F555EA3" w14:textId="77777777" w:rsidR="00E10634" w:rsidRDefault="00E10634" w:rsidP="00E10634">
      <w:pPr>
        <w:ind w:left="360" w:hanging="360"/>
      </w:pPr>
      <w:r>
        <w:t xml:space="preserve">Un ancien </w:t>
      </w:r>
      <w:r>
        <w:rPr>
          <w:lang w:val="la-Latn" w:eastAsia="la-Latn" w:bidi="la-Latn"/>
        </w:rPr>
        <w:t xml:space="preserve">interprete </w:t>
      </w:r>
      <w:r>
        <w:t xml:space="preserve">des noms </w:t>
      </w:r>
      <w:r>
        <w:rPr>
          <w:i/>
          <w:iCs/>
        </w:rPr>
        <w:t>Arabes</w:t>
      </w:r>
      <w:r>
        <w:t xml:space="preserve"> veut que le </w:t>
      </w:r>
      <w:r>
        <w:rPr>
          <w:i/>
          <w:iCs/>
        </w:rPr>
        <w:t>kara-</w:t>
      </w:r>
      <w:r>
        <w:rPr>
          <w:i/>
          <w:iCs/>
        </w:rPr>
        <w:br/>
        <w:t>be</w:t>
      </w:r>
      <w:r>
        <w:t xml:space="preserve"> Eoit la gomme d’un arbre appelle </w:t>
      </w:r>
      <w:r>
        <w:rPr>
          <w:i/>
          <w:iCs/>
        </w:rPr>
        <w:t>noyer d’Italie</w:t>
      </w:r>
      <w:r>
        <w:t>, fui-</w:t>
      </w:r>
      <w:r>
        <w:br/>
        <w:t xml:space="preserve">vant en cela la leçon que l’on trouve dans </w:t>
      </w:r>
      <w:r>
        <w:rPr>
          <w:i/>
          <w:iCs/>
        </w:rPr>
        <w:t>Avicenne ,</w:t>
      </w:r>
      <w:r>
        <w:rPr>
          <w:i/>
          <w:iCs/>
        </w:rPr>
        <w:br/>
      </w:r>
      <w:r>
        <w:t xml:space="preserve">de </w:t>
      </w:r>
      <w:r>
        <w:rPr>
          <w:i/>
          <w:iCs/>
        </w:rPr>
        <w:t>giauz</w:t>
      </w:r>
      <w:r>
        <w:t xml:space="preserve"> pour </w:t>
      </w:r>
      <w:r>
        <w:rPr>
          <w:i/>
          <w:iCs/>
        </w:rPr>
        <w:t>haur.</w:t>
      </w:r>
      <w:r>
        <w:t xml:space="preserve"> Mais ce dernier Auteur distingue</w:t>
      </w:r>
      <w:r>
        <w:br/>
        <w:t>cet arbre du noyer par l’adjectif</w:t>
      </w:r>
      <w:r>
        <w:rPr>
          <w:i/>
          <w:iCs/>
        </w:rPr>
        <w:t>rumi</w:t>
      </w:r>
      <w:r>
        <w:t xml:space="preserve"> ; &amp; c’est au peu-</w:t>
      </w:r>
      <w:r>
        <w:br/>
        <w:t>plier &amp; non point au noyer qu’il donne le nom de</w:t>
      </w:r>
      <w:r>
        <w:br/>
      </w:r>
      <w:r>
        <w:rPr>
          <w:i/>
          <w:iCs/>
        </w:rPr>
        <w:t>giauz alrumii,</w:t>
      </w:r>
      <w:r>
        <w:t xml:space="preserve"> d’autres l’appellent </w:t>
      </w:r>
      <w:r>
        <w:rPr>
          <w:i/>
          <w:iCs/>
        </w:rPr>
        <w:t>haur,</w:t>
      </w:r>
      <w:r>
        <w:t xml:space="preserve"> en y ajou-</w:t>
      </w:r>
      <w:r>
        <w:br/>
        <w:t xml:space="preserve">tant </w:t>
      </w:r>
      <w:r>
        <w:rPr>
          <w:i/>
          <w:iCs/>
        </w:rPr>
        <w:t>nun , hauron,</w:t>
      </w:r>
      <w:r>
        <w:t xml:space="preserve"> qui est le peuplier.</w:t>
      </w:r>
    </w:p>
    <w:p w14:paraId="091C9020" w14:textId="77777777" w:rsidR="00E10634" w:rsidRDefault="00E10634" w:rsidP="00E10634">
      <w:pPr>
        <w:ind w:left="360" w:hanging="360"/>
      </w:pPr>
      <w:r>
        <w:t xml:space="preserve">Les Barbares ont changé par corruption cet </w:t>
      </w:r>
      <w:r>
        <w:rPr>
          <w:i/>
          <w:iCs/>
        </w:rPr>
        <w:t>haur</w:t>
      </w:r>
      <w:r>
        <w:t xml:space="preserve"> en </w:t>
      </w:r>
      <w:r>
        <w:rPr>
          <w:i/>
          <w:iCs/>
        </w:rPr>
        <w:t>hau-</w:t>
      </w:r>
      <w:r>
        <w:rPr>
          <w:i/>
          <w:iCs/>
        </w:rPr>
        <w:br/>
        <w:t>ron</w:t>
      </w:r>
      <w:r>
        <w:t xml:space="preserve"> en </w:t>
      </w:r>
      <w:r>
        <w:rPr>
          <w:i/>
          <w:iCs/>
        </w:rPr>
        <w:t>avrurn &amp; abrum,</w:t>
      </w:r>
      <w:r>
        <w:t xml:space="preserve"> &amp; ce dernier en </w:t>
      </w:r>
      <w:r>
        <w:rPr>
          <w:i/>
          <w:iCs/>
        </w:rPr>
        <w:t>ambram,</w:t>
      </w:r>
      <w:r>
        <w:rPr>
          <w:i/>
          <w:iCs/>
        </w:rPr>
        <w:br/>
      </w:r>
      <w:r>
        <w:t>qu’ils ont employé pour désigner la gomme du peu-</w:t>
      </w:r>
      <w:r>
        <w:br/>
        <w:t xml:space="preserve">plier ou </w:t>
      </w:r>
      <w:r>
        <w:rPr>
          <w:i/>
          <w:iCs/>
        </w:rPr>
        <w:t xml:space="preserve">F ambre. </w:t>
      </w:r>
      <w:r>
        <w:rPr>
          <w:i/>
          <w:iCs/>
          <w:vertAlign w:val="superscript"/>
        </w:rPr>
        <w:t>S</w:t>
      </w:r>
    </w:p>
    <w:p w14:paraId="27D1C74F" w14:textId="77777777" w:rsidR="00E10634" w:rsidRDefault="00E10634" w:rsidP="00E10634">
      <w:pPr>
        <w:ind w:left="360" w:hanging="360"/>
      </w:pPr>
      <w:r>
        <w:t xml:space="preserve">Quant à </w:t>
      </w:r>
      <w:r>
        <w:rPr>
          <w:i/>
          <w:iCs/>
        </w:rPr>
        <w:t>hambarors. arnbar,</w:t>
      </w:r>
      <w:r>
        <w:t xml:space="preserve"> comme le nom est différent ,</w:t>
      </w:r>
      <w:r>
        <w:br/>
        <w:t>il signifie de même une fubstance tout-à-fait difléren-</w:t>
      </w:r>
      <w:r>
        <w:br/>
        <w:t xml:space="preserve">te. Les </w:t>
      </w:r>
      <w:r>
        <w:rPr>
          <w:i/>
          <w:iCs/>
        </w:rPr>
        <w:t>Grecs</w:t>
      </w:r>
      <w:r>
        <w:t xml:space="preserve"> des derniers siecles , Comme </w:t>
      </w:r>
      <w:r>
        <w:rPr>
          <w:i/>
          <w:iCs/>
        </w:rPr>
        <w:t>Nicetas</w:t>
      </w:r>
      <w:r>
        <w:rPr>
          <w:i/>
          <w:iCs/>
        </w:rPr>
        <w:br/>
        <w:t>Choniates , Simeon Sethi</w:t>
      </w:r>
      <w:r>
        <w:t xml:space="preserve"> &amp; plusieurs autres, écrivent</w:t>
      </w:r>
      <w:r>
        <w:br/>
      </w:r>
      <w:r>
        <w:rPr>
          <w:lang w:val="el-GR" w:eastAsia="el-GR" w:bidi="el-GR"/>
        </w:rPr>
        <w:t xml:space="preserve">Ἀμπαρ </w:t>
      </w:r>
      <w:r>
        <w:t xml:space="preserve">( </w:t>
      </w:r>
      <w:r>
        <w:rPr>
          <w:i/>
          <w:iCs/>
        </w:rPr>
        <w:t>ampar ). Aétius</w:t>
      </w:r>
      <w:r>
        <w:t xml:space="preserve"> en parle aussi &amp; l’appelle </w:t>
      </w:r>
      <w:r>
        <w:rPr>
          <w:lang w:val="el-GR" w:eastAsia="el-GR" w:bidi="el-GR"/>
        </w:rPr>
        <w:t>’Ἀμ-</w:t>
      </w:r>
      <w:r>
        <w:rPr>
          <w:lang w:val="el-GR" w:eastAsia="el-GR" w:bidi="el-GR"/>
        </w:rPr>
        <w:br/>
        <w:t xml:space="preserve">παρ </w:t>
      </w:r>
      <w:r>
        <w:t xml:space="preserve">( </w:t>
      </w:r>
      <w:r>
        <w:rPr>
          <w:i/>
          <w:iCs/>
        </w:rPr>
        <w:t>ampar}</w:t>
      </w:r>
      <w:r>
        <w:t xml:space="preserve"> dans une ancienne copie, &amp; non point</w:t>
      </w:r>
      <w:r>
        <w:br/>
      </w:r>
      <w:r>
        <w:rPr>
          <w:lang w:val="el-GR" w:eastAsia="el-GR" w:bidi="el-GR"/>
        </w:rPr>
        <w:t>Ἀμπρα</w:t>
      </w:r>
      <w:r>
        <w:t>, (</w:t>
      </w:r>
      <w:r>
        <w:rPr>
          <w:i/>
          <w:iCs/>
        </w:rPr>
        <w:t>arnpra)</w:t>
      </w:r>
      <w:r>
        <w:t xml:space="preserve"> comme dans les éditions. On appel-</w:t>
      </w:r>
      <w:r>
        <w:br/>
        <w:t xml:space="preserve">le ces deux especes du nom </w:t>
      </w:r>
      <w:r>
        <w:rPr>
          <w:i/>
          <w:iCs/>
        </w:rPr>
        <w:t>dé ambra</w:t>
      </w:r>
      <w:r>
        <w:t>, mais, on distin-</w:t>
      </w:r>
      <w:r>
        <w:br/>
        <w:t xml:space="preserve">gue celle qui n’est point le </w:t>
      </w:r>
      <w:r>
        <w:rPr>
          <w:i/>
          <w:iCs/>
          <w:lang w:val="la-Latn" w:eastAsia="la-Latn" w:bidi="la-Latn"/>
        </w:rPr>
        <w:t>saccinum</w:t>
      </w:r>
      <w:r>
        <w:rPr>
          <w:lang w:val="la-Latn" w:eastAsia="la-Latn" w:bidi="la-Latn"/>
        </w:rPr>
        <w:t xml:space="preserve"> </w:t>
      </w:r>
      <w:r>
        <w:t>par un adjectif</w:t>
      </w:r>
      <w:r>
        <w:br/>
        <w:t>qui dénote fa couleur.</w:t>
      </w:r>
    </w:p>
    <w:p w14:paraId="35D7F791" w14:textId="77777777" w:rsidR="00E10634" w:rsidRDefault="00E10634" w:rsidP="00E10634">
      <w:pPr>
        <w:ind w:firstLine="360"/>
      </w:pPr>
      <w:r>
        <w:t xml:space="preserve">Je ne me fouviens point d’avoir lu </w:t>
      </w:r>
      <w:r>
        <w:rPr>
          <w:i/>
          <w:iCs/>
        </w:rPr>
        <w:t>ambra</w:t>
      </w:r>
      <w:r>
        <w:t xml:space="preserve"> dans les Au-</w:t>
      </w:r>
      <w:r>
        <w:br/>
        <w:t xml:space="preserve">teurs </w:t>
      </w:r>
      <w:r>
        <w:rPr>
          <w:i/>
          <w:iCs/>
        </w:rPr>
        <w:t>Grecs</w:t>
      </w:r>
      <w:r>
        <w:t xml:space="preserve"> modernes pour signifier </w:t>
      </w:r>
      <w:r>
        <w:rPr>
          <w:i/>
          <w:iCs/>
        </w:rPr>
        <w:t>succin</w:t>
      </w:r>
      <w:r>
        <w:t>, &amp; je ne</w:t>
      </w:r>
      <w:r>
        <w:br/>
        <w:t xml:space="preserve">crois pas que les </w:t>
      </w:r>
      <w:r>
        <w:rPr>
          <w:i/>
          <w:iCs/>
        </w:rPr>
        <w:t>Arabes</w:t>
      </w:r>
      <w:r>
        <w:t xml:space="preserve"> </w:t>
      </w:r>
      <w:r>
        <w:rPr>
          <w:lang w:val="la-Latn" w:eastAsia="la-Latn" w:bidi="la-Latn"/>
        </w:rPr>
        <w:t xml:space="preserve">lui </w:t>
      </w:r>
      <w:r>
        <w:t>donnent ce nom , ce qui</w:t>
      </w:r>
      <w:r>
        <w:br/>
        <w:t xml:space="preserve">me rend fuspecte la remarque de </w:t>
      </w:r>
      <w:r>
        <w:rPr>
          <w:i/>
          <w:iCs/>
        </w:rPr>
        <w:t>Fuchsias</w:t>
      </w:r>
      <w:r>
        <w:t xml:space="preserve"> dans </w:t>
      </w:r>
      <w:r>
        <w:rPr>
          <w:i/>
          <w:iCs/>
        </w:rPr>
        <w:t>Myrepse</w:t>
      </w:r>
      <w:r>
        <w:rPr>
          <w:i/>
          <w:iCs/>
        </w:rPr>
        <w:br/>
      </w:r>
      <w:r>
        <w:t>sur la composition de la soixante &amp; quatorzieme em-</w:t>
      </w:r>
      <w:r>
        <w:br/>
        <w:t xml:space="preserve">, plâtre, touchant la différence de </w:t>
      </w:r>
      <w:r>
        <w:rPr>
          <w:i/>
          <w:iCs/>
        </w:rPr>
        <w:t>i’ambar &amp; s ambra,</w:t>
      </w:r>
      <w:r>
        <w:rPr>
          <w:i/>
          <w:iCs/>
        </w:rPr>
        <w:br/>
      </w:r>
      <w:r>
        <w:t xml:space="preserve">en ces termes; « </w:t>
      </w:r>
      <w:r>
        <w:rPr>
          <w:i/>
          <w:iCs/>
        </w:rPr>
        <w:t>Ambaris, Exag.</w:t>
      </w:r>
      <w:r>
        <w:t xml:space="preserve"> 2. </w:t>
      </w:r>
      <w:r>
        <w:rPr>
          <w:i/>
          <w:iCs/>
        </w:rPr>
        <w:t>Mos.elel Scrup.</w:t>
      </w:r>
      <w:r>
        <w:t xml:space="preserve"> 2.</w:t>
      </w:r>
      <w:r>
        <w:br/>
      </w:r>
      <w:r>
        <w:rPr>
          <w:i/>
          <w:iCs/>
        </w:rPr>
        <w:t>» Amscrae, Exag.</w:t>
      </w:r>
      <w:r>
        <w:t xml:space="preserve"> 3. » Je ne trouve point cette compo-</w:t>
      </w:r>
      <w:r>
        <w:br/>
        <w:t xml:space="preserve">fltion dans l’original </w:t>
      </w:r>
      <w:r>
        <w:rPr>
          <w:i/>
          <w:iCs/>
        </w:rPr>
        <w:t>Grec &gt; 8e Fuchsias</w:t>
      </w:r>
      <w:r>
        <w:t xml:space="preserve"> parole être tom-</w:t>
      </w:r>
      <w:r>
        <w:br/>
        <w:t>bé sfir une mauvaise copie , ou n’avoir point parfaite-</w:t>
      </w:r>
      <w:r>
        <w:br/>
        <w:t>ment compris le sens de l’Auteur, comme cela lui est</w:t>
      </w:r>
      <w:r>
        <w:br/>
        <w:t xml:space="preserve">arrivé dans un grand nombre d'endroits. </w:t>
      </w:r>
      <w:r>
        <w:rPr>
          <w:i/>
          <w:iCs/>
        </w:rPr>
        <w:t>Leon l’Afri-</w:t>
      </w:r>
      <w:r>
        <w:rPr>
          <w:i/>
          <w:iCs/>
        </w:rPr>
        <w:br/>
        <w:t>cain</w:t>
      </w:r>
      <w:r>
        <w:t xml:space="preserve"> nous dit que la </w:t>
      </w:r>
      <w:r>
        <w:rPr>
          <w:i/>
          <w:iCs/>
        </w:rPr>
        <w:t>baleine</w:t>
      </w:r>
      <w:r>
        <w:t xml:space="preserve"> est appellée </w:t>
      </w:r>
      <w:r>
        <w:rPr>
          <w:i/>
          <w:iCs/>
        </w:rPr>
        <w:t>hambara</w:t>
      </w:r>
      <w:r>
        <w:t xml:space="preserve"> par</w:t>
      </w:r>
      <w:r>
        <w:br/>
        <w:t xml:space="preserve">les </w:t>
      </w:r>
      <w:r>
        <w:rPr>
          <w:lang w:val="la-Latn" w:eastAsia="la-Latn" w:bidi="la-Latn"/>
        </w:rPr>
        <w:t xml:space="preserve">habitans </w:t>
      </w:r>
      <w:r>
        <w:rPr>
          <w:i/>
          <w:iCs/>
        </w:rPr>
        <w:t>de Fez</w:t>
      </w:r>
      <w:r>
        <w:t xml:space="preserve"> &amp; de </w:t>
      </w:r>
      <w:r>
        <w:rPr>
          <w:i/>
          <w:iCs/>
        </w:rPr>
        <w:t>Maroc,</w:t>
      </w:r>
      <w:r>
        <w:t xml:space="preserve"> ce qui a peut-être</w:t>
      </w:r>
      <w:r>
        <w:br/>
        <w:t xml:space="preserve">donné lieu à une opinion reçue par la plupart des </w:t>
      </w:r>
      <w:r>
        <w:rPr>
          <w:i/>
          <w:iCs/>
        </w:rPr>
        <w:t>Grecs</w:t>
      </w:r>
      <w:r>
        <w:rPr>
          <w:i/>
          <w:iCs/>
        </w:rPr>
        <w:br/>
        <w:t>8e</w:t>
      </w:r>
      <w:r>
        <w:t xml:space="preserve"> des </w:t>
      </w:r>
      <w:r>
        <w:rPr>
          <w:i/>
          <w:iCs/>
        </w:rPr>
        <w:t>Arabes,</w:t>
      </w:r>
      <w:r>
        <w:t xml:space="preserve"> que </w:t>
      </w:r>
      <w:r>
        <w:rPr>
          <w:i/>
          <w:iCs/>
        </w:rPr>
        <w:t>F ambre</w:t>
      </w:r>
      <w:r>
        <w:t xml:space="preserve"> est la fiente ou la semence</w:t>
      </w:r>
      <w:r>
        <w:br/>
        <w:t>de la baleine. De-là vient que dans les glofes médica-</w:t>
      </w:r>
      <w:r>
        <w:br/>
        <w:t xml:space="preserve">les des Auteurs </w:t>
      </w:r>
      <w:r>
        <w:rPr>
          <w:i/>
          <w:iCs/>
        </w:rPr>
        <w:t>Grecs</w:t>
      </w:r>
      <w:r>
        <w:t xml:space="preserve"> modernes, l'on trouve cette in-</w:t>
      </w:r>
      <w:r>
        <w:br/>
        <w:t xml:space="preserve">terprétation partout. </w:t>
      </w:r>
      <w:r>
        <w:rPr>
          <w:lang w:val="el-GR" w:eastAsia="el-GR" w:bidi="el-GR"/>
        </w:rPr>
        <w:t>Ἀμπαρ μυρεψικὸν κοπρος ἰχθύος ,</w:t>
      </w:r>
      <w:r>
        <w:rPr>
          <w:lang w:val="el-GR" w:eastAsia="el-GR" w:bidi="el-GR"/>
        </w:rPr>
        <w:br/>
      </w:r>
      <w:r>
        <w:rPr>
          <w:i/>
          <w:iCs/>
          <w:lang w:val="el-GR" w:eastAsia="el-GR" w:bidi="el-GR"/>
        </w:rPr>
        <w:t xml:space="preserve">« </w:t>
      </w:r>
      <w:r>
        <w:rPr>
          <w:i/>
          <w:iCs/>
        </w:rPr>
        <w:t>F ambre</w:t>
      </w:r>
      <w:r>
        <w:t xml:space="preserve"> odoriférant est la fiente d’un poistbn ; » &amp;</w:t>
      </w:r>
      <w:r>
        <w:br/>
      </w:r>
      <w:r>
        <w:rPr>
          <w:lang w:val="el-GR" w:eastAsia="el-GR" w:bidi="el-GR"/>
        </w:rPr>
        <w:t xml:space="preserve">φώκης ἀπόδευμα, </w:t>
      </w:r>
      <w:r>
        <w:t>« l’excrément de la baleine. » Une pa-</w:t>
      </w:r>
      <w:r>
        <w:br/>
        <w:t>reille conformité de nom a fait croire à un grand nom-</w:t>
      </w:r>
      <w:r>
        <w:br/>
        <w:t>bre de perfonnes ce que plusieurs Auteurs ont écrit,</w:t>
      </w:r>
      <w:r>
        <w:br/>
        <w:t xml:space="preserve">que l’encens croît fur le mont </w:t>
      </w:r>
      <w:r>
        <w:rPr>
          <w:i/>
          <w:iCs/>
        </w:rPr>
        <w:t>Liban,</w:t>
      </w:r>
      <w:r>
        <w:t xml:space="preserve"> parce que les</w:t>
      </w:r>
      <w:r>
        <w:br/>
      </w:r>
      <w:r>
        <w:rPr>
          <w:i/>
          <w:iCs/>
        </w:rPr>
        <w:t>Grecs</w:t>
      </w:r>
      <w:r>
        <w:t xml:space="preserve"> appellent l’encens </w:t>
      </w:r>
      <w:r>
        <w:rPr>
          <w:lang w:val="el-GR" w:eastAsia="el-GR" w:bidi="el-GR"/>
        </w:rPr>
        <w:t xml:space="preserve">λίβανος </w:t>
      </w:r>
      <w:r>
        <w:t xml:space="preserve">( </w:t>
      </w:r>
      <w:r>
        <w:rPr>
          <w:i/>
          <w:iCs/>
          <w:lang w:val="la-Latn" w:eastAsia="la-Latn" w:bidi="la-Latn"/>
        </w:rPr>
        <w:t xml:space="preserve">Libanus </w:t>
      </w:r>
      <w:r>
        <w:rPr>
          <w:i/>
          <w:iCs/>
        </w:rPr>
        <w:t>)</w:t>
      </w:r>
      <w:r>
        <w:t xml:space="preserve"> qui est le</w:t>
      </w:r>
      <w:r>
        <w:br/>
        <w:t xml:space="preserve">nom d’une montagne de </w:t>
      </w:r>
      <w:r>
        <w:rPr>
          <w:i/>
          <w:iCs/>
        </w:rPr>
        <w:t>Syrie',</w:t>
      </w:r>
      <w:r>
        <w:t xml:space="preserve"> &amp; l'on trouve même au-</w:t>
      </w:r>
      <w:r>
        <w:br/>
        <w:t>jourd’hui des perfonnes qui veulent nous persiuader que</w:t>
      </w:r>
      <w:r>
        <w:br/>
        <w:t xml:space="preserve">cette montagne est encore appellée </w:t>
      </w:r>
      <w:r>
        <w:rPr>
          <w:i/>
          <w:iCs/>
        </w:rPr>
        <w:t>Lebnon,</w:t>
      </w:r>
      <w:r>
        <w:t xml:space="preserve"> du nom</w:t>
      </w:r>
      <w:r>
        <w:br/>
      </w:r>
      <w:r>
        <w:rPr>
          <w:i/>
          <w:iCs/>
        </w:rPr>
        <w:t>Syriaque Lbunto,</w:t>
      </w:r>
      <w:r>
        <w:t xml:space="preserve"> qui signifie encens ; atl lieu que le</w:t>
      </w:r>
      <w:r>
        <w:br/>
        <w:t xml:space="preserve">mot </w:t>
      </w:r>
      <w:r>
        <w:rPr>
          <w:i/>
          <w:iCs/>
        </w:rPr>
        <w:t>Lbunto</w:t>
      </w:r>
      <w:r>
        <w:t xml:space="preserve"> est dérivé par corruption du </w:t>
      </w:r>
      <w:r>
        <w:rPr>
          <w:i/>
          <w:iCs/>
        </w:rPr>
        <w:t>Grec</w:t>
      </w:r>
      <w:r>
        <w:t xml:space="preserve"> </w:t>
      </w:r>
      <w:r>
        <w:rPr>
          <w:lang w:val="el-GR" w:eastAsia="el-GR" w:bidi="el-GR"/>
        </w:rPr>
        <w:t>λιβανωπὸς</w:t>
      </w:r>
      <w:r>
        <w:rPr>
          <w:lang w:val="el-GR" w:eastAsia="el-GR" w:bidi="el-GR"/>
        </w:rPr>
        <w:br/>
      </w:r>
      <w:r>
        <w:rPr>
          <w:i/>
          <w:iCs/>
        </w:rPr>
        <w:t>( Libanotos.</w:t>
      </w:r>
      <w:r>
        <w:t xml:space="preserve"> ) Si l'encens eût cru communément en </w:t>
      </w:r>
      <w:r>
        <w:rPr>
          <w:i/>
          <w:iCs/>
        </w:rPr>
        <w:t>Sy-</w:t>
      </w:r>
      <w:r>
        <w:rPr>
          <w:i/>
          <w:iCs/>
        </w:rPr>
        <w:br/>
        <w:t>rie,</w:t>
      </w:r>
      <w:r>
        <w:t xml:space="preserve"> les anciens </w:t>
      </w:r>
      <w:r>
        <w:rPr>
          <w:i/>
          <w:iCs/>
        </w:rPr>
        <w:t>se</w:t>
      </w:r>
      <w:r>
        <w:t xml:space="preserve"> fissent mieux accordés fur la figure</w:t>
      </w:r>
      <w:r>
        <w:br/>
        <w:t>de cet arbre qu’ils ont à peine connue. Il est certain</w:t>
      </w:r>
      <w:r>
        <w:br/>
        <w:t xml:space="preserve">qu’il ne croît que dans </w:t>
      </w:r>
      <w:r>
        <w:rPr>
          <w:i/>
          <w:iCs/>
        </w:rPr>
        <w:t>s Arabie-, &amp; l’Inde isen</w:t>
      </w:r>
      <w:r>
        <w:t xml:space="preserve"> produit</w:t>
      </w:r>
      <w:r>
        <w:br/>
        <w:t>point ; quoique les anciens faffent mention de l’encens</w:t>
      </w:r>
      <w:r>
        <w:br/>
        <w:t xml:space="preserve">des Indes. Il est parlé de la fumée de l'encens de </w:t>
      </w:r>
      <w:r>
        <w:rPr>
          <w:i/>
          <w:iCs/>
        </w:rPr>
        <w:t>Syrie.</w:t>
      </w:r>
      <w:r>
        <w:rPr>
          <w:i/>
          <w:iCs/>
        </w:rPr>
        <w:br/>
      </w:r>
      <w:r>
        <w:rPr>
          <w:i/>
          <w:iCs/>
          <w:lang w:val="el-GR" w:eastAsia="el-GR" w:bidi="el-GR"/>
        </w:rPr>
        <w:t>Συρίας</w:t>
      </w:r>
      <w:r>
        <w:rPr>
          <w:lang w:val="el-GR" w:eastAsia="el-GR" w:bidi="el-GR"/>
        </w:rPr>
        <w:t xml:space="preserve"> λεἴάνου καπνὸς</w:t>
      </w:r>
      <w:r>
        <w:t>, dans les Bacchantes d’Euripi-</w:t>
      </w:r>
      <w:r>
        <w:br/>
        <w:t xml:space="preserve">de, de même que du </w:t>
      </w:r>
      <w:r>
        <w:rPr>
          <w:i/>
          <w:iCs/>
        </w:rPr>
        <w:t xml:space="preserve">Malabathrum </w:t>
      </w:r>
      <w:r>
        <w:rPr>
          <w:i/>
          <w:iCs/>
          <w:lang w:val="la-Latn" w:eastAsia="la-Latn" w:bidi="la-Latn"/>
        </w:rPr>
        <w:t xml:space="preserve">Syrium </w:t>
      </w:r>
      <w:r>
        <w:rPr>
          <w:i/>
          <w:iCs/>
        </w:rPr>
        <w:t>, myrrha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Syria</w:t>
      </w:r>
      <w:r>
        <w:rPr>
          <w:i/>
          <w:iCs/>
        </w:rPr>
        <w:t>,</w:t>
      </w:r>
      <w:r>
        <w:t xml:space="preserve"> &amp; de plusieurs autres choses que nous </w:t>
      </w:r>
      <w:r>
        <w:rPr>
          <w:i/>
          <w:iCs/>
        </w:rPr>
        <w:t>sa-</w:t>
      </w:r>
      <w:r>
        <w:rPr>
          <w:i/>
          <w:iCs/>
        </w:rPr>
        <w:br/>
        <w:t>vons</w:t>
      </w:r>
      <w:r>
        <w:t xml:space="preserve"> netre point du cru de ce pays.</w:t>
      </w:r>
    </w:p>
    <w:p w14:paraId="394155A9" w14:textId="77777777" w:rsidR="00E10634" w:rsidRDefault="00E10634" w:rsidP="00E10634">
      <w:r>
        <w:t>Les Auteurs anciens &amp; modernes ne font point d’accord</w:t>
      </w:r>
      <w:r>
        <w:br/>
      </w:r>
      <w:r>
        <w:lastRenderedPageBreak/>
        <w:t xml:space="preserve">fur la nature de </w:t>
      </w:r>
      <w:r>
        <w:rPr>
          <w:i/>
          <w:iCs/>
        </w:rPr>
        <w:t>s ambre,</w:t>
      </w:r>
      <w:r>
        <w:t xml:space="preserve"> ni fur fes couleurs , fes disse-</w:t>
      </w:r>
      <w:r>
        <w:br/>
        <w:t xml:space="preserve">rences &amp; les marques de fa bonté. Les Auteurs </w:t>
      </w:r>
      <w:r>
        <w:rPr>
          <w:i/>
          <w:iCs/>
        </w:rPr>
        <w:t>Portu-</w:t>
      </w:r>
      <w:r>
        <w:rPr>
          <w:i/>
          <w:iCs/>
        </w:rPr>
        <w:br/>
        <w:t>gais</w:t>
      </w:r>
      <w:r>
        <w:t xml:space="preserve"> en font trois efpeces ; le </w:t>
      </w:r>
      <w:r>
        <w:rPr>
          <w:i/>
          <w:iCs/>
        </w:rPr>
        <w:t>porabar,</w:t>
      </w:r>
      <w:r>
        <w:t xml:space="preserve"> qui est le blanc ;</w:t>
      </w:r>
      <w:r>
        <w:br/>
        <w:t xml:space="preserve">le </w:t>
      </w:r>
      <w:r>
        <w:rPr>
          <w:i/>
          <w:iCs/>
        </w:rPr>
        <w:t>puabacr,</w:t>
      </w:r>
      <w:r>
        <w:t xml:space="preserve"> qui est d’un blanc mêlé de noir ou brun ; &amp;</w:t>
      </w:r>
      <w:r>
        <w:br/>
        <w:t xml:space="preserve">le </w:t>
      </w:r>
      <w:r>
        <w:rPr>
          <w:i/>
          <w:iCs/>
          <w:lang w:val="la-Latn" w:eastAsia="la-Latn" w:bidi="la-Latn"/>
        </w:rPr>
        <w:t>minabar</w:t>
      </w:r>
      <w:r>
        <w:rPr>
          <w:lang w:val="la-Latn" w:eastAsia="la-Latn" w:bidi="la-Latn"/>
        </w:rPr>
        <w:t xml:space="preserve"> </w:t>
      </w:r>
      <w:r>
        <w:t>ou noir, qui fert, à ce qu’ils disient , de</w:t>
      </w:r>
      <w:r>
        <w:br/>
        <w:t>nourriture à la baleine. La premiere espece est la meila</w:t>
      </w:r>
    </w:p>
    <w:p w14:paraId="1A800206" w14:textId="77777777" w:rsidR="00E10634" w:rsidRDefault="00E10634" w:rsidP="00E10634">
      <w:pPr>
        <w:ind w:firstLine="360"/>
      </w:pPr>
      <w:r>
        <w:t>A M fl 974</w:t>
      </w:r>
      <w:r>
        <w:br/>
        <w:t>leure, lafeconde n’est point si bonne .* mais la troisie-</w:t>
      </w:r>
      <w:r>
        <w:br/>
        <w:t xml:space="preserve">me est la pire de toutes. </w:t>
      </w:r>
      <w:r>
        <w:rPr>
          <w:i/>
          <w:iCs/>
        </w:rPr>
        <w:t>Simeon Sethi</w:t>
      </w:r>
      <w:r>
        <w:t xml:space="preserve"> nous représenté</w:t>
      </w:r>
      <w:r>
        <w:br/>
        <w:t>la premiere comme rouge &amp; huilasse, la brune vient</w:t>
      </w:r>
      <w:r>
        <w:br/>
        <w:t>après, &amp; la plus mauvaise est la noire, que l'on tire</w:t>
      </w:r>
      <w:r>
        <w:br/>
        <w:t>des baleines qui ont été la prendre aux sources d’où el-</w:t>
      </w:r>
      <w:r>
        <w:br/>
        <w:t xml:space="preserve">le fort. </w:t>
      </w:r>
      <w:r>
        <w:rPr>
          <w:lang w:val="el-GR" w:eastAsia="el-GR" w:bidi="el-GR"/>
        </w:rPr>
        <w:t xml:space="preserve">Και το με'ν κρειτταν, </w:t>
      </w:r>
      <w:r>
        <w:t>dit-il</w:t>
      </w:r>
      <w:r>
        <w:rPr>
          <w:lang w:val="el-GR" w:eastAsia="el-GR" w:bidi="el-GR"/>
        </w:rPr>
        <w:t>, ἔστι καὶ κίῤῥον καὶ λιόΐωδες</w:t>
      </w:r>
      <w:r>
        <w:rPr>
          <w:vertAlign w:val="superscript"/>
          <w:lang w:val="el-GR" w:eastAsia="el-GR" w:bidi="el-GR"/>
        </w:rPr>
        <w:t>Γ</w:t>
      </w:r>
      <w:r>
        <w:rPr>
          <w:vertAlign w:val="superscript"/>
          <w:lang w:val="el-GR" w:eastAsia="el-GR" w:bidi="el-GR"/>
        </w:rPr>
        <w:br/>
      </w:r>
      <w:r>
        <w:rPr>
          <w:lang w:val="el-GR" w:eastAsia="el-GR" w:bidi="el-GR"/>
        </w:rPr>
        <w:t>αναδιδεταοι δε ον τινι πόλει Σιλαχὴτ ὀνομαζομένη τὸ δε</w:t>
      </w:r>
      <w:r>
        <w:rPr>
          <w:lang w:val="el-GR" w:eastAsia="el-GR" w:bidi="el-GR"/>
        </w:rPr>
        <w:br/>
        <w:t>υπολευκον ον τινι παραλίῳ πολιχνίῳ τῆς ἐυδαίμονος Ἀρα^ίαζ</w:t>
      </w:r>
      <w:r>
        <w:rPr>
          <w:lang w:val="el-GR" w:eastAsia="el-GR" w:bidi="el-GR"/>
        </w:rPr>
        <w:br/>
        <w:t xml:space="preserve">Σίχνη ονομ.αζομενῳ. τὸ δἐ ὑποδέεστερον καὶ μέλαν </w:t>
      </w:r>
      <w:r>
        <w:rPr>
          <w:i/>
          <w:iCs/>
        </w:rPr>
        <w:t>(Pvvdyéseï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fr </w:t>
      </w:r>
      <w:r>
        <w:rPr>
          <w:lang w:val="el-GR" w:eastAsia="el-GR" w:bidi="el-GR"/>
        </w:rPr>
        <w:t xml:space="preserve">ιχθυων απογευσαμενων τῶν του ᾶμπαρ πηγῶν, α </w:t>
      </w:r>
      <w:r>
        <w:t>Le meila</w:t>
      </w:r>
      <w:r>
        <w:br/>
        <w:t xml:space="preserve">» leur </w:t>
      </w:r>
      <w:r>
        <w:rPr>
          <w:i/>
          <w:iCs/>
        </w:rPr>
        <w:t>ambre</w:t>
      </w:r>
      <w:r>
        <w:t xml:space="preserve"> est celui qui est rouge &amp; huileux, qu’on</w:t>
      </w:r>
      <w:r>
        <w:br/>
        <w:t xml:space="preserve">» nous apporte d’une ville appellée </w:t>
      </w:r>
      <w:r>
        <w:rPr>
          <w:i/>
          <w:iCs/>
        </w:rPr>
        <w:t>Stlachetsilc</w:t>
      </w:r>
      <w:r>
        <w:t xml:space="preserve"> blanc</w:t>
      </w:r>
      <w:r>
        <w:br/>
        <w:t>» vient d’une petite ville maritime de l'Arabie heureu-</w:t>
      </w:r>
      <w:r>
        <w:br/>
        <w:t xml:space="preserve">» fe, appellée </w:t>
      </w:r>
      <w:r>
        <w:rPr>
          <w:i/>
          <w:iCs/>
        </w:rPr>
        <w:t>SicInne</w:t>
      </w:r>
      <w:r>
        <w:t>; &amp; le plus mauvais qui est le</w:t>
      </w:r>
      <w:r>
        <w:br/>
        <w:t>» noir, fe trouve dans les poissons qui ont été le pren-</w:t>
      </w:r>
      <w:r>
        <w:br/>
        <w:t>» dre aux fources d’où il fort. » Le meilleur, dit cet</w:t>
      </w:r>
      <w:r>
        <w:br/>
        <w:t xml:space="preserve">Auteur, nous vient de </w:t>
      </w:r>
      <w:r>
        <w:rPr>
          <w:i/>
          <w:iCs/>
        </w:rPr>
        <w:t>Silachet,</w:t>
      </w:r>
      <w:r>
        <w:t xml:space="preserve"> ville des </w:t>
      </w:r>
      <w:r>
        <w:rPr>
          <w:i/>
          <w:iCs/>
        </w:rPr>
        <w:t>Indes,</w:t>
      </w:r>
      <w:r>
        <w:t xml:space="preserve"> où il</w:t>
      </w:r>
      <w:r>
        <w:br/>
        <w:t xml:space="preserve">siort de certaines sources. </w:t>
      </w:r>
      <w:r>
        <w:rPr>
          <w:i/>
          <w:iCs/>
        </w:rPr>
        <w:t>Avicene</w:t>
      </w:r>
      <w:r>
        <w:t xml:space="preserve"> appelle aussi la</w:t>
      </w:r>
      <w:r>
        <w:br/>
        <w:t>meilleure espece d’</w:t>
      </w:r>
      <w:r>
        <w:rPr>
          <w:i/>
          <w:iCs/>
        </w:rPr>
        <w:t>ambre alselehetti,</w:t>
      </w:r>
      <w:r>
        <w:t xml:space="preserve"> c’est-à-dire, qui</w:t>
      </w:r>
      <w:r>
        <w:br/>
        <w:t xml:space="preserve">vient de la ville ou contrée de </w:t>
      </w:r>
      <w:r>
        <w:rPr>
          <w:i/>
          <w:iCs/>
        </w:rPr>
        <w:t>Selehet,</w:t>
      </w:r>
      <w:r>
        <w:t xml:space="preserve"> qui est la même</w:t>
      </w:r>
      <w:r>
        <w:br/>
        <w:t xml:space="preserve">que les Géographes de </w:t>
      </w:r>
      <w:r>
        <w:rPr>
          <w:i/>
          <w:iCs/>
        </w:rPr>
        <w:t>Nubie</w:t>
      </w:r>
      <w:r>
        <w:t xml:space="preserve"> placent fous la neuvieme</w:t>
      </w:r>
      <w:r>
        <w:br/>
      </w:r>
      <w:r>
        <w:rPr>
          <w:lang w:val="la-Latn" w:eastAsia="la-Latn" w:bidi="la-Latn"/>
        </w:rPr>
        <w:t xml:space="preserve">parallele </w:t>
      </w:r>
      <w:r>
        <w:t xml:space="preserve">du premier climat ; ils l’appellent </w:t>
      </w:r>
      <w:r>
        <w:rPr>
          <w:i/>
          <w:iCs/>
        </w:rPr>
        <w:t>Selehet 8e</w:t>
      </w:r>
      <w:r>
        <w:rPr>
          <w:i/>
          <w:iCs/>
        </w:rPr>
        <w:br/>
      </w:r>
      <w:r>
        <w:t xml:space="preserve">en font une lste des </w:t>
      </w:r>
      <w:r>
        <w:rPr>
          <w:i/>
          <w:iCs/>
        </w:rPr>
        <w:t>Indes.</w:t>
      </w:r>
      <w:r>
        <w:t xml:space="preserve"> C’est le </w:t>
      </w:r>
      <w:r>
        <w:rPr>
          <w:lang w:val="el-GR" w:eastAsia="el-GR" w:bidi="el-GR"/>
        </w:rPr>
        <w:t xml:space="preserve">Σιλαχὴτ </w:t>
      </w:r>
      <w:r>
        <w:t xml:space="preserve">ou </w:t>
      </w:r>
      <w:r>
        <w:rPr>
          <w:lang w:val="el-GR" w:eastAsia="el-GR" w:bidi="el-GR"/>
        </w:rPr>
        <w:t>Σελαχὴτ</w:t>
      </w:r>
      <w:r>
        <w:rPr>
          <w:lang w:val="el-GR" w:eastAsia="el-GR" w:bidi="el-GR"/>
        </w:rPr>
        <w:br/>
      </w:r>
      <w:r>
        <w:t xml:space="preserve">de </w:t>
      </w:r>
      <w:r>
        <w:rPr>
          <w:i/>
          <w:iCs/>
        </w:rPr>
        <w:t>Simeon, (Silachet</w:t>
      </w:r>
      <w:r>
        <w:t xml:space="preserve"> ou </w:t>
      </w:r>
      <w:r>
        <w:rPr>
          <w:i/>
          <w:iCs/>
        </w:rPr>
        <w:t>Selaeloet)</w:t>
      </w:r>
      <w:r>
        <w:t xml:space="preserve"> car les </w:t>
      </w:r>
      <w:r>
        <w:rPr>
          <w:i/>
          <w:iCs/>
        </w:rPr>
        <w:t>Grecs</w:t>
      </w:r>
      <w:r>
        <w:t xml:space="preserve"> expri-</w:t>
      </w:r>
      <w:r>
        <w:br/>
        <w:t xml:space="preserve">ment communément l'H </w:t>
      </w:r>
      <w:r>
        <w:rPr>
          <w:i/>
          <w:iCs/>
        </w:rPr>
        <w:t>Arabe</w:t>
      </w:r>
      <w:r>
        <w:t xml:space="preserve"> par X ( ch ) ; par</w:t>
      </w:r>
      <w:r>
        <w:br/>
        <w:t xml:space="preserve">exemple on trouve dans tous les Lexicons </w:t>
      </w:r>
      <w:r>
        <w:rPr>
          <w:i/>
          <w:iCs/>
        </w:rPr>
        <w:t>Grecs &amp;</w:t>
      </w:r>
      <w:r>
        <w:rPr>
          <w:i/>
          <w:iCs/>
        </w:rPr>
        <w:br/>
        <w:t>Arabes -, TataeaoAvffi (Tamarchenti</w:t>
      </w:r>
      <w:r>
        <w:t xml:space="preserve">) pour </w:t>
      </w:r>
      <w:r>
        <w:rPr>
          <w:i/>
          <w:iCs/>
        </w:rPr>
        <w:t>Tamarhenti.</w:t>
      </w:r>
      <w:r>
        <w:rPr>
          <w:i/>
          <w:iCs/>
        </w:rPr>
        <w:br/>
      </w:r>
      <w:r>
        <w:t>Le second qui n’est point si estimé., vient, à ce que</w:t>
      </w:r>
      <w:r>
        <w:br/>
        <w:t xml:space="preserve">nous dit </w:t>
      </w:r>
      <w:r>
        <w:rPr>
          <w:i/>
          <w:iCs/>
        </w:rPr>
        <w:t>Simeon -,</w:t>
      </w:r>
      <w:r>
        <w:t xml:space="preserve"> d’une ville de </w:t>
      </w:r>
      <w:r>
        <w:rPr>
          <w:i/>
          <w:iCs/>
        </w:rPr>
        <w:t>VArabie heureuse,</w:t>
      </w:r>
      <w:r>
        <w:t xml:space="preserve"> ap-</w:t>
      </w:r>
      <w:r>
        <w:br/>
        <w:t xml:space="preserve">pellée </w:t>
      </w:r>
      <w:r>
        <w:rPr>
          <w:lang w:val="el-GR" w:eastAsia="el-GR" w:bidi="el-GR"/>
        </w:rPr>
        <w:t xml:space="preserve">Σίχνη </w:t>
      </w:r>
      <w:r>
        <w:t xml:space="preserve">( </w:t>
      </w:r>
      <w:r>
        <w:rPr>
          <w:i/>
          <w:iCs/>
        </w:rPr>
        <w:t>Sichne).</w:t>
      </w:r>
      <w:r>
        <w:t xml:space="preserve"> Je trouVe dans une autre copie,</w:t>
      </w:r>
      <w:r>
        <w:br/>
      </w:r>
      <w:r>
        <w:rPr>
          <w:lang w:val="el-GR" w:eastAsia="el-GR" w:bidi="el-GR"/>
        </w:rPr>
        <w:t xml:space="preserve">Σύχρα λεγομένη, </w:t>
      </w:r>
      <w:r>
        <w:t xml:space="preserve">« appellée </w:t>
      </w:r>
      <w:r>
        <w:rPr>
          <w:i/>
          <w:iCs/>
        </w:rPr>
        <w:t>Suchra</w:t>
      </w:r>
      <w:r>
        <w:t xml:space="preserve"> ; » &amp; dans quelques -</w:t>
      </w:r>
      <w:r>
        <w:br/>
        <w:t xml:space="preserve">uns </w:t>
      </w:r>
      <w:r>
        <w:rPr>
          <w:i/>
          <w:iCs/>
        </w:rPr>
        <w:t xml:space="preserve">è Senchrifolicis </w:t>
      </w:r>
      <w:r>
        <w:rPr>
          <w:i/>
          <w:iCs/>
          <w:lang w:val="la-Latn" w:eastAsia="la-Latn" w:bidi="la-Latn"/>
        </w:rPr>
        <w:t>Arabiae</w:t>
      </w:r>
      <w:r>
        <w:rPr>
          <w:i/>
          <w:iCs/>
        </w:rPr>
        <w:t>,</w:t>
      </w:r>
      <w:r>
        <w:t xml:space="preserve"> « de </w:t>
      </w:r>
      <w:r>
        <w:rPr>
          <w:i/>
          <w:iCs/>
        </w:rPr>
        <w:t>Sencbri</w:t>
      </w:r>
      <w:r>
        <w:t xml:space="preserve"> dans </w:t>
      </w:r>
      <w:r>
        <w:rPr>
          <w:i/>
          <w:iCs/>
        </w:rPr>
        <w:t>ï’Ara-</w:t>
      </w:r>
      <w:r>
        <w:rPr>
          <w:i/>
          <w:iCs/>
        </w:rPr>
        <w:br/>
        <w:t>» b’a heureuse.</w:t>
      </w:r>
      <w:r>
        <w:t xml:space="preserve"> » Je ne fai si c’est l’endroit </w:t>
      </w:r>
      <w:r>
        <w:rPr>
          <w:i/>
          <w:iCs/>
        </w:rPr>
        <w:t xml:space="preserve">cpse </w:t>
      </w:r>
      <w:r>
        <w:rPr>
          <w:i/>
          <w:iCs/>
          <w:lang w:val="la-Latn" w:eastAsia="la-Latn" w:bidi="la-Latn"/>
        </w:rPr>
        <w:t>Serapion</w:t>
      </w:r>
      <w:r>
        <w:rPr>
          <w:i/>
          <w:iCs/>
          <w:lang w:val="la-Latn" w:eastAsia="la-Latn" w:bidi="la-Latn"/>
        </w:rPr>
        <w:br/>
      </w:r>
      <w:r>
        <w:t xml:space="preserve">appelle </w:t>
      </w:r>
      <w:r>
        <w:rPr>
          <w:i/>
          <w:iCs/>
        </w:rPr>
        <w:t>Zing</w:t>
      </w:r>
      <w:r>
        <w:t xml:space="preserve"> ; il le place à l’occident, assez loin de</w:t>
      </w:r>
      <w:r>
        <w:br/>
      </w:r>
      <w:r>
        <w:rPr>
          <w:i/>
          <w:iCs/>
        </w:rPr>
        <w:t>F Arabie heureuse, in terris Zing in occidegue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a</w:t>
      </w:r>
      <w:r>
        <w:t xml:space="preserve"> dans</w:t>
      </w:r>
      <w:r>
        <w:br/>
        <w:t xml:space="preserve">» le territoire de </w:t>
      </w:r>
      <w:r>
        <w:rPr>
          <w:i/>
          <w:iCs/>
        </w:rPr>
        <w:t>Aelng</w:t>
      </w:r>
      <w:r>
        <w:t xml:space="preserve"> à l'occident, » Il ne faut pas</w:t>
      </w:r>
      <w:r>
        <w:br/>
        <w:t xml:space="preserve">croire qu’il veuille parler de </w:t>
      </w:r>
      <w:r>
        <w:rPr>
          <w:i/>
          <w:iCs/>
        </w:rPr>
        <w:t>l’Afrique</w:t>
      </w:r>
      <w:r>
        <w:t xml:space="preserve"> ou </w:t>
      </w:r>
      <w:r>
        <w:rPr>
          <w:i/>
          <w:iCs/>
        </w:rPr>
        <w:t>Barbarie,</w:t>
      </w:r>
      <w:r>
        <w:rPr>
          <w:i/>
          <w:iCs/>
        </w:rPr>
        <w:br/>
      </w:r>
      <w:r>
        <w:t xml:space="preserve">mais d’une côte maritime </w:t>
      </w:r>
      <w:r>
        <w:rPr>
          <w:i/>
          <w:iCs/>
        </w:rPr>
        <w:t>P Ethiopie</w:t>
      </w:r>
      <w:r>
        <w:t xml:space="preserve"> où est placé </w:t>
      </w:r>
      <w:r>
        <w:rPr>
          <w:i/>
          <w:iCs/>
        </w:rPr>
        <w:t>Mo-</w:t>
      </w:r>
      <w:r>
        <w:rPr>
          <w:i/>
          <w:iCs/>
        </w:rPr>
        <w:br/>
        <w:t>Jambique,</w:t>
      </w:r>
      <w:r>
        <w:t xml:space="preserve"> qui produit une grande quantité </w:t>
      </w:r>
      <w:r>
        <w:rPr>
          <w:i/>
          <w:iCs/>
        </w:rPr>
        <w:t>T ambre, 8e</w:t>
      </w:r>
      <w:r>
        <w:rPr>
          <w:i/>
          <w:iCs/>
        </w:rPr>
        <w:br/>
      </w:r>
      <w:r>
        <w:t xml:space="preserve">est située à l'occident des </w:t>
      </w:r>
      <w:r>
        <w:rPr>
          <w:i/>
          <w:iCs/>
        </w:rPr>
        <w:t>Indes</w:t>
      </w:r>
      <w:r>
        <w:t xml:space="preserve"> ; les </w:t>
      </w:r>
      <w:r>
        <w:rPr>
          <w:i/>
          <w:iCs/>
        </w:rPr>
        <w:t>Arabes</w:t>
      </w:r>
      <w:r>
        <w:t xml:space="preserve"> appellent</w:t>
      </w:r>
      <w:r>
        <w:br/>
        <w:t xml:space="preserve">les </w:t>
      </w:r>
      <w:r>
        <w:rPr>
          <w:i/>
          <w:iCs/>
        </w:rPr>
        <w:t>Ethiopiens Zing. Simeon</w:t>
      </w:r>
      <w:r>
        <w:t xml:space="preserve"> appelle la ville maritime</w:t>
      </w:r>
      <w:r>
        <w:br/>
        <w:t xml:space="preserve">de </w:t>
      </w:r>
      <w:r>
        <w:rPr>
          <w:i/>
          <w:iCs/>
        </w:rPr>
        <w:t>\’Arabie heureuse</w:t>
      </w:r>
      <w:r>
        <w:t xml:space="preserve"> </w:t>
      </w:r>
      <w:r>
        <w:rPr>
          <w:lang w:val="el-GR" w:eastAsia="el-GR" w:bidi="el-GR"/>
        </w:rPr>
        <w:t xml:space="preserve">Σίγχη </w:t>
      </w:r>
      <w:r>
        <w:t xml:space="preserve">( </w:t>
      </w:r>
      <w:r>
        <w:rPr>
          <w:i/>
          <w:iCs/>
        </w:rPr>
        <w:t>Stnche</w:t>
      </w:r>
      <w:r>
        <w:t xml:space="preserve"> ) ; les </w:t>
      </w:r>
      <w:r>
        <w:rPr>
          <w:i/>
          <w:iCs/>
        </w:rPr>
        <w:t>Zengi</w:t>
      </w:r>
      <w:r>
        <w:t xml:space="preserve"> dans</w:t>
      </w:r>
      <w:r>
        <w:br/>
      </w:r>
      <w:r>
        <w:rPr>
          <w:i/>
          <w:iCs/>
        </w:rPr>
        <w:t>Alpagas</w:t>
      </w:r>
      <w:r>
        <w:t xml:space="preserve"> font les </w:t>
      </w:r>
      <w:r>
        <w:rPr>
          <w:i/>
          <w:iCs/>
        </w:rPr>
        <w:t>Ethiopiens.</w:t>
      </w:r>
      <w:r>
        <w:t xml:space="preserve"> Mais </w:t>
      </w:r>
      <w:r>
        <w:rPr>
          <w:i/>
          <w:iCs/>
          <w:lang w:val="la-Latn" w:eastAsia="la-Latn" w:bidi="la-Latn"/>
        </w:rPr>
        <w:t>Serapion</w:t>
      </w:r>
      <w:r>
        <w:rPr>
          <w:lang w:val="la-Latn" w:eastAsia="la-Latn" w:bidi="la-Latn"/>
        </w:rPr>
        <w:t xml:space="preserve"> dissere </w:t>
      </w:r>
      <w:r>
        <w:t>des</w:t>
      </w:r>
      <w:r>
        <w:br/>
        <w:t xml:space="preserve">autres dans les marques qu’il donne du meilleur </w:t>
      </w:r>
      <w:r>
        <w:rPr>
          <w:i/>
          <w:iCs/>
        </w:rPr>
        <w:t>am-</w:t>
      </w:r>
      <w:r>
        <w:rPr>
          <w:i/>
          <w:iCs/>
        </w:rPr>
        <w:br/>
        <w:t>bre,</w:t>
      </w:r>
      <w:r>
        <w:t xml:space="preserve"> qui, fuivant lui , est de couleur d’azur; il pré-</w:t>
      </w:r>
      <w:r>
        <w:br/>
        <w:t>tend que le blanc est: le plus mauvais de tous, quoi-</w:t>
      </w:r>
      <w:r>
        <w:br/>
        <w:t>que d’autres lui donnent la préférence. Mais il n’y a</w:t>
      </w:r>
      <w:r>
        <w:br/>
        <w:t xml:space="preserve">point </w:t>
      </w:r>
      <w:r>
        <w:rPr>
          <w:i/>
          <w:iCs/>
        </w:rPr>
        <w:t>T ambre</w:t>
      </w:r>
      <w:r>
        <w:t xml:space="preserve"> de couleur d’azur , &amp; je crois que les</w:t>
      </w:r>
      <w:r>
        <w:br/>
        <w:t xml:space="preserve">traducteurs fissent trompés. </w:t>
      </w:r>
      <w:r>
        <w:rPr>
          <w:i/>
          <w:iCs/>
        </w:rPr>
        <w:t>L. Arabe elc azarasuasoilc</w:t>
      </w:r>
      <w:r>
        <w:rPr>
          <w:i/>
          <w:iCs/>
        </w:rPr>
        <w:br/>
      </w:r>
      <w:r>
        <w:t xml:space="preserve">traduisent par vcrd de mer, ( </w:t>
      </w:r>
      <w:r>
        <w:rPr>
          <w:i/>
          <w:iCs/>
          <w:lang w:val="la-Latn" w:eastAsia="la-Latn" w:bidi="la-Latn"/>
        </w:rPr>
        <w:t xml:space="preserve">glaucus </w:t>
      </w:r>
      <w:r>
        <w:rPr>
          <w:i/>
          <w:iCs/>
        </w:rPr>
        <w:t>)</w:t>
      </w:r>
      <w:r>
        <w:t xml:space="preserve"> gris , ( </w:t>
      </w:r>
      <w:r>
        <w:rPr>
          <w:i/>
          <w:iCs/>
        </w:rPr>
        <w:t>caeffus )</w:t>
      </w:r>
      <w:r>
        <w:rPr>
          <w:i/>
          <w:iCs/>
        </w:rPr>
        <w:br/>
      </w:r>
      <w:r>
        <w:t xml:space="preserve">&amp; azur , ( </w:t>
      </w:r>
      <w:r>
        <w:rPr>
          <w:i/>
          <w:iCs/>
        </w:rPr>
        <w:t>cœruleusy</w:t>
      </w:r>
      <w:r>
        <w:t xml:space="preserve"> couleur de firmament. </w:t>
      </w:r>
      <w:r>
        <w:rPr>
          <w:lang w:val="la-Latn" w:eastAsia="la-Latn" w:bidi="la-Latn"/>
        </w:rPr>
        <w:t>Sulcant</w:t>
      </w:r>
      <w:r>
        <w:rPr>
          <w:lang w:val="la-Latn" w:eastAsia="la-Latn" w:bidi="la-Latn"/>
        </w:rPr>
        <w:br/>
      </w:r>
      <w:r>
        <w:rPr>
          <w:i/>
          <w:iCs/>
        </w:rPr>
        <w:t>Alpagas, zarach</w:t>
      </w:r>
      <w:r>
        <w:t xml:space="preserve"> est la couleur du firmament : mais</w:t>
      </w:r>
      <w:r>
        <w:br/>
        <w:t>fon témoignage n’est d’aucune autorité.</w:t>
      </w:r>
    </w:p>
    <w:p w14:paraId="3BDA5A8D" w14:textId="77777777" w:rsidR="00E10634" w:rsidRDefault="00E10634" w:rsidP="00E10634">
      <w:pPr>
        <w:ind w:left="360" w:hanging="360"/>
      </w:pPr>
      <w:r>
        <w:t>Ces Auteurs prétendent encore qu’il signifie pâle &amp;</w:t>
      </w:r>
      <w:r>
        <w:br/>
        <w:t xml:space="preserve">changeant. De-là vient </w:t>
      </w:r>
      <w:r>
        <w:rPr>
          <w:i/>
          <w:iCs/>
        </w:rPr>
        <w:t>zaracha , pâleur,</w:t>
      </w:r>
      <w:r>
        <w:t xml:space="preserve"> &amp; c’est là la</w:t>
      </w:r>
      <w:r>
        <w:br/>
        <w:t xml:space="preserve">vraie signification de ce mot dans ce passage. </w:t>
      </w:r>
      <w:r>
        <w:rPr>
          <w:i/>
          <w:iCs/>
        </w:rPr>
        <w:t>Simeon</w:t>
      </w:r>
      <w:r>
        <w:rPr>
          <w:i/>
          <w:iCs/>
        </w:rPr>
        <w:br/>
      </w:r>
      <w:r>
        <w:t xml:space="preserve">l'appellent </w:t>
      </w:r>
      <w:r>
        <w:rPr>
          <w:lang w:val="el-GR" w:eastAsia="el-GR" w:bidi="el-GR"/>
        </w:rPr>
        <w:t xml:space="preserve">ὑπὸλευκον </w:t>
      </w:r>
      <w:r>
        <w:t xml:space="preserve">( </w:t>
      </w:r>
      <w:r>
        <w:rPr>
          <w:i/>
          <w:iCs/>
        </w:rPr>
        <w:t>hypoleucon</w:t>
      </w:r>
      <w:r>
        <w:t xml:space="preserve"> ) ; nous disions pour</w:t>
      </w:r>
      <w:r>
        <w:br/>
        <w:t xml:space="preserve">l'ordinaire gris ou grisâtre. </w:t>
      </w:r>
      <w:r>
        <w:rPr>
          <w:i/>
          <w:iCs/>
        </w:rPr>
        <w:t>Avicenne</w:t>
      </w:r>
      <w:r>
        <w:t xml:space="preserve"> l'appelle </w:t>
      </w:r>
      <w:r>
        <w:rPr>
          <w:i/>
          <w:iCs/>
        </w:rPr>
        <w:t>alaza-</w:t>
      </w:r>
      <w:r>
        <w:rPr>
          <w:i/>
          <w:iCs/>
        </w:rPr>
        <w:br/>
        <w:t>rac,</w:t>
      </w:r>
      <w:r>
        <w:t xml:space="preserve"> que le traducteur rend par </w:t>
      </w:r>
      <w:r>
        <w:rPr>
          <w:i/>
          <w:iCs/>
        </w:rPr>
        <w:t>cendré. Avicenne</w:t>
      </w:r>
      <w:r>
        <w:t xml:space="preserve"> don-</w:t>
      </w:r>
      <w:r>
        <w:br/>
        <w:t xml:space="preserve">ne la préférence à </w:t>
      </w:r>
      <w:r>
        <w:rPr>
          <w:i/>
          <w:iCs/>
        </w:rPr>
        <w:t>s ambre Seleheelque -,</w:t>
      </w:r>
      <w:r>
        <w:t xml:space="preserve"> qui tire fon nom</w:t>
      </w:r>
      <w:r>
        <w:br/>
        <w:t xml:space="preserve">d’une Ifle des </w:t>
      </w:r>
      <w:r>
        <w:rPr>
          <w:i/>
          <w:iCs/>
        </w:rPr>
        <w:t>Indes,</w:t>
      </w:r>
      <w:r>
        <w:t xml:space="preserve"> que </w:t>
      </w:r>
      <w:r>
        <w:rPr>
          <w:i/>
          <w:iCs/>
        </w:rPr>
        <w:t>Garcias</w:t>
      </w:r>
      <w:r>
        <w:t xml:space="preserve"> fuppofe maleà-pro-</w:t>
      </w:r>
      <w:r>
        <w:br/>
        <w:t xml:space="preserve">pos être l’Ifle de </w:t>
      </w:r>
      <w:r>
        <w:rPr>
          <w:i/>
          <w:iCs/>
        </w:rPr>
        <w:t>Zeilan.</w:t>
      </w:r>
      <w:r>
        <w:t xml:space="preserve"> Le fecond en bonté est , </w:t>
      </w:r>
      <w:r>
        <w:rPr>
          <w:i/>
          <w:iCs/>
        </w:rPr>
        <w:t>se-</w:t>
      </w:r>
      <w:r>
        <w:rPr>
          <w:i/>
          <w:iCs/>
        </w:rPr>
        <w:br/>
        <w:t>lon</w:t>
      </w:r>
      <w:r>
        <w:t xml:space="preserve"> lui, </w:t>
      </w:r>
      <w:r>
        <w:rPr>
          <w:i/>
          <w:iCs/>
        </w:rPr>
        <w:t>i’alzarac</w:t>
      </w:r>
      <w:r>
        <w:t xml:space="preserve"> ou cendré. Quant à </w:t>
      </w:r>
      <w:r>
        <w:rPr>
          <w:i/>
          <w:iCs/>
        </w:rPr>
        <w:t>Vambre Selehe-</w:t>
      </w:r>
      <w:r>
        <w:rPr>
          <w:i/>
          <w:iCs/>
        </w:rPr>
        <w:br/>
        <w:t>tique</w:t>
      </w:r>
      <w:r>
        <w:t xml:space="preserve"> qui est le plus estimé, il ne nous dit peint de</w:t>
      </w:r>
      <w:r>
        <w:br/>
      </w:r>
      <w:r>
        <w:lastRenderedPageBreak/>
        <w:t xml:space="preserve">quelle couleur il est, au moins dans l’édition </w:t>
      </w:r>
      <w:r>
        <w:rPr>
          <w:i/>
          <w:iCs/>
        </w:rPr>
        <w:t>Latine.</w:t>
      </w:r>
      <w:r>
        <w:rPr>
          <w:i/>
          <w:iCs/>
        </w:rPr>
        <w:br/>
        <w:t>Alpagus</w:t>
      </w:r>
      <w:r>
        <w:t xml:space="preserve"> obferve dans scm exposition des noms Arabes,</w:t>
      </w:r>
      <w:r>
        <w:br/>
        <w:t xml:space="preserve">que les Traducteurs </w:t>
      </w:r>
      <w:r>
        <w:rPr>
          <w:i/>
          <w:iCs/>
        </w:rPr>
        <w:t>Arabes</w:t>
      </w:r>
      <w:r>
        <w:t xml:space="preserve"> ignorent la nature de</w:t>
      </w:r>
      <w:r>
        <w:br/>
      </w:r>
      <w:r>
        <w:rPr>
          <w:i/>
          <w:iCs/>
        </w:rPr>
        <w:t>F ambre alseleheti,</w:t>
      </w:r>
      <w:r>
        <w:t xml:space="preserve"> aussi-bien que sia couleur. </w:t>
      </w:r>
      <w:r>
        <w:rPr>
          <w:i/>
          <w:iCs/>
        </w:rPr>
        <w:t>Simeon</w:t>
      </w:r>
      <w:r>
        <w:rPr>
          <w:i/>
          <w:iCs/>
        </w:rPr>
        <w:br/>
      </w:r>
      <w:r>
        <w:t>conjecture qu’il est rouge, &amp; il prétend que le rouge</w:t>
      </w:r>
      <w:r>
        <w:br/>
      </w:r>
      <w:r>
        <w:rPr>
          <w:lang w:val="el-GR" w:eastAsia="el-GR" w:bidi="el-GR"/>
        </w:rPr>
        <w:t xml:space="preserve">τὸ </w:t>
      </w:r>
      <w:r>
        <w:t xml:space="preserve">Kippoçest le plus estimé. </w:t>
      </w:r>
      <w:r>
        <w:rPr>
          <w:i/>
          <w:iCs/>
        </w:rPr>
        <w:t>Avicenne</w:t>
      </w:r>
      <w:r>
        <w:t xml:space="preserve"> parmi les marques</w:t>
      </w:r>
      <w:r>
        <w:br/>
        <w:t xml:space="preserve">caractéristiques du meilleur </w:t>
      </w:r>
      <w:r>
        <w:rPr>
          <w:i/>
          <w:iCs/>
        </w:rPr>
        <w:t>ambre-,</w:t>
      </w:r>
      <w:r>
        <w:t xml:space="preserve"> ne fe contente pas</w:t>
      </w:r>
      <w:r>
        <w:br/>
        <w:t xml:space="preserve">seulement de nommer le </w:t>
      </w:r>
      <w:r>
        <w:rPr>
          <w:i/>
          <w:iCs/>
        </w:rPr>
        <w:t>Selehetique,</w:t>
      </w:r>
      <w:r>
        <w:t xml:space="preserve"> qui est: la seule</w:t>
      </w:r>
      <w:r>
        <w:br/>
        <w:t>chose que le. Traducteur obscrVe: mais il ajoute en-</w:t>
      </w:r>
      <w:r>
        <w:br/>
        <w:t>core deux autres mots qui expriment les propriétés</w:t>
      </w:r>
      <w:r>
        <w:br/>
        <w:t xml:space="preserve">qu’il doit avoir, savoir, </w:t>
      </w:r>
      <w:r>
        <w:rPr>
          <w:i/>
          <w:iCs/>
        </w:rPr>
        <w:t>alas.ciheb</w:t>
      </w:r>
      <w:r>
        <w:t xml:space="preserve"> ou </w:t>
      </w:r>
      <w:r>
        <w:rPr>
          <w:i/>
          <w:iCs/>
        </w:rPr>
        <w:t>alkavi -,</w:t>
      </w:r>
      <w:r>
        <w:t xml:space="preserve"> auxquels</w:t>
      </w:r>
      <w:r>
        <w:br/>
        <w:t xml:space="preserve">il en ajoute un troisieme </w:t>
      </w:r>
      <w:r>
        <w:rPr>
          <w:i/>
          <w:iCs/>
        </w:rPr>
        <w:t>alselebeels</w:t>
      </w:r>
      <w:r>
        <w:t xml:space="preserve"> Cette derniere épi-</w:t>
      </w:r>
      <w:r>
        <w:br w:type="page"/>
      </w:r>
    </w:p>
    <w:p w14:paraId="42D099CE" w14:textId="77777777" w:rsidR="00E10634" w:rsidRDefault="00E10634" w:rsidP="00E10634">
      <w:r>
        <w:lastRenderedPageBreak/>
        <w:t>975 A M B</w:t>
      </w:r>
    </w:p>
    <w:p w14:paraId="57A951B8" w14:textId="77777777" w:rsidR="00E10634" w:rsidRDefault="00E10634" w:rsidP="00E10634">
      <w:pPr>
        <w:ind w:firstLine="360"/>
      </w:pPr>
      <w:r>
        <w:t>thete est prife du pays, les deux autres signifient les</w:t>
      </w:r>
      <w:r>
        <w:br/>
        <w:t xml:space="preserve">qualités qui lui l'ont propres. </w:t>
      </w:r>
      <w:r>
        <w:rPr>
          <w:i/>
          <w:iCs/>
        </w:rPr>
        <w:t>Alkavi</w:t>
      </w:r>
      <w:r>
        <w:t xml:space="preserve"> signifiefert &amp; </w:t>
      </w:r>
      <w:r>
        <w:rPr>
          <w:i/>
          <w:iCs/>
        </w:rPr>
        <w:t>ro-</w:t>
      </w:r>
      <w:r>
        <w:rPr>
          <w:i/>
          <w:iCs/>
        </w:rPr>
        <w:br/>
      </w:r>
      <w:r>
        <w:rPr>
          <w:b/>
          <w:bCs/>
          <w:i/>
          <w:iCs/>
        </w:rPr>
        <w:t xml:space="preserve">buste-, </w:t>
      </w:r>
      <w:r>
        <w:rPr>
          <w:i/>
          <w:iCs/>
        </w:rPr>
        <w:t>ce</w:t>
      </w:r>
      <w:r>
        <w:t xml:space="preserve"> que j’entens de </w:t>
      </w:r>
      <w:r>
        <w:rPr>
          <w:i/>
          <w:iCs/>
        </w:rPr>
        <w:t>F ambre</w:t>
      </w:r>
      <w:r>
        <w:t xml:space="preserve"> qui est le moins fria-</w:t>
      </w:r>
      <w:r>
        <w:br/>
        <w:t>ble &amp; moins aisé à séparer, comme est celui qui a une</w:t>
      </w:r>
      <w:r>
        <w:br/>
        <w:t>forte de viscosité pareille à celle de la graisse. C’est le</w:t>
      </w:r>
      <w:r>
        <w:br/>
      </w:r>
      <w:r>
        <w:rPr>
          <w:lang w:val="el-GR" w:eastAsia="el-GR" w:bidi="el-GR"/>
        </w:rPr>
        <w:t xml:space="preserve">λιπῶδες </w:t>
      </w:r>
      <w:r>
        <w:t xml:space="preserve">( </w:t>
      </w:r>
      <w:r>
        <w:rPr>
          <w:i/>
          <w:iCs/>
        </w:rPr>
        <w:t>lipodes</w:t>
      </w:r>
      <w:r>
        <w:t xml:space="preserve"> ) de </w:t>
      </w:r>
      <w:r>
        <w:rPr>
          <w:i/>
          <w:iCs/>
        </w:rPr>
        <w:t>Simeon ,</w:t>
      </w:r>
      <w:r>
        <w:t xml:space="preserve"> qu’il donne comme une</w:t>
      </w:r>
      <w:r>
        <w:br/>
        <w:t xml:space="preserve">marque du meilleur </w:t>
      </w:r>
      <w:r>
        <w:rPr>
          <w:i/>
          <w:iCs/>
        </w:rPr>
        <w:t>ambre.</w:t>
      </w:r>
      <w:r>
        <w:t xml:space="preserve"> C’est, silivant </w:t>
      </w:r>
      <w:r>
        <w:rPr>
          <w:i/>
          <w:iCs/>
        </w:rPr>
        <w:t>Gardas s</w:t>
      </w:r>
      <w:r>
        <w:rPr>
          <w:i/>
          <w:iCs/>
        </w:rPr>
        <w:br/>
      </w:r>
      <w:r>
        <w:t>une preuve de la bonté de l’</w:t>
      </w:r>
      <w:r>
        <w:rPr>
          <w:i/>
          <w:iCs/>
        </w:rPr>
        <w:t>ambre</w:t>
      </w:r>
      <w:r>
        <w:t xml:space="preserve"> , lorsqu’étant percé</w:t>
      </w:r>
      <w:r>
        <w:br/>
        <w:t>avec une aiguille il en fort une grande quantité de li-</w:t>
      </w:r>
      <w:r>
        <w:br/>
        <w:t xml:space="preserve">queur huileuse; c’est le </w:t>
      </w:r>
      <w:r>
        <w:rPr>
          <w:lang w:val="el-GR" w:eastAsia="el-GR" w:bidi="el-GR"/>
        </w:rPr>
        <w:t>λιπῶδες</w:t>
      </w:r>
      <w:r>
        <w:t>, graisse; celui qui est</w:t>
      </w:r>
      <w:r>
        <w:br/>
        <w:t xml:space="preserve">friable ne </w:t>
      </w:r>
      <w:r>
        <w:rPr>
          <w:lang w:val="la-Latn" w:eastAsia="la-Latn" w:bidi="la-Latn"/>
        </w:rPr>
        <w:t xml:space="preserve">stauroit </w:t>
      </w:r>
      <w:r>
        <w:t xml:space="preserve">être tel. Je traduis </w:t>
      </w:r>
      <w:r>
        <w:rPr>
          <w:i/>
          <w:iCs/>
        </w:rPr>
        <w:t>alasciheb</w:t>
      </w:r>
      <w:r>
        <w:t xml:space="preserve"> par </w:t>
      </w:r>
      <w:r>
        <w:rPr>
          <w:i/>
          <w:iCs/>
        </w:rPr>
        <w:t>rou-</w:t>
      </w:r>
      <w:r>
        <w:rPr>
          <w:i/>
          <w:iCs/>
        </w:rPr>
        <w:br/>
        <w:t>geâtre ,</w:t>
      </w:r>
      <w:r>
        <w:t xml:space="preserve"> silivant le même </w:t>
      </w:r>
      <w:r>
        <w:rPr>
          <w:i/>
          <w:iCs/>
        </w:rPr>
        <w:t>Simeon</w:t>
      </w:r>
      <w:r>
        <w:t xml:space="preserve"> qui l’appelle </w:t>
      </w:r>
      <w:r>
        <w:rPr>
          <w:lang w:val="el-GR" w:eastAsia="el-GR" w:bidi="el-GR"/>
        </w:rPr>
        <w:t>κίῤῥος</w:t>
      </w:r>
      <w:r>
        <w:t>,</w:t>
      </w:r>
      <w:r>
        <w:br/>
        <w:t xml:space="preserve">( cirrûus. ) Le mot est dérivé de </w:t>
      </w:r>
      <w:r>
        <w:rPr>
          <w:i/>
          <w:iCs/>
        </w:rPr>
        <w:t>Seiheb</w:t>
      </w:r>
      <w:r>
        <w:t>, qui signifie</w:t>
      </w:r>
      <w:r>
        <w:br/>
        <w:t xml:space="preserve">une flamme ou une lampe, &amp; dans </w:t>
      </w:r>
      <w:r>
        <w:rPr>
          <w:i/>
          <w:iCs/>
        </w:rPr>
        <w:t>VAlcoran</w:t>
      </w:r>
      <w:r>
        <w:t xml:space="preserve"> une étoi-</w:t>
      </w:r>
      <w:r>
        <w:br/>
        <w:t xml:space="preserve">le. Il peut encore signifier </w:t>
      </w:r>
      <w:r>
        <w:rPr>
          <w:i/>
          <w:iCs/>
        </w:rPr>
        <w:t>blanc s</w:t>
      </w:r>
      <w:r>
        <w:t xml:space="preserve"> en tant qu’il expri-</w:t>
      </w:r>
      <w:r>
        <w:br/>
        <w:t xml:space="preserve">me le </w:t>
      </w:r>
      <w:r>
        <w:rPr>
          <w:lang w:val="el-GR" w:eastAsia="el-GR" w:bidi="el-GR"/>
        </w:rPr>
        <w:t>τὸ λαμπρὸν</w:t>
      </w:r>
      <w:r>
        <w:t xml:space="preserve">, luisiant, que les </w:t>
      </w:r>
      <w:r>
        <w:rPr>
          <w:i/>
          <w:iCs/>
        </w:rPr>
        <w:t>Grecs</w:t>
      </w:r>
      <w:r>
        <w:t xml:space="preserve"> emploient</w:t>
      </w:r>
      <w:r>
        <w:br/>
        <w:t xml:space="preserve">aussi pour </w:t>
      </w:r>
      <w:r>
        <w:rPr>
          <w:i/>
          <w:iCs/>
        </w:rPr>
        <w:t>blanc.</w:t>
      </w:r>
      <w:r>
        <w:t xml:space="preserve"> Mais </w:t>
      </w:r>
      <w:r>
        <w:rPr>
          <w:i/>
          <w:iCs/>
        </w:rPr>
        <w:t>Simeon</w:t>
      </w:r>
      <w:r>
        <w:t xml:space="preserve"> a souvent exprimé les</w:t>
      </w:r>
      <w:r>
        <w:br/>
        <w:t xml:space="preserve">deux épithetes </w:t>
      </w:r>
      <w:r>
        <w:rPr>
          <w:i/>
          <w:iCs/>
        </w:rPr>
        <w:t>Oust Avicenne</w:t>
      </w:r>
      <w:r>
        <w:t xml:space="preserve"> donne au meilleur </w:t>
      </w:r>
      <w:r>
        <w:rPr>
          <w:i/>
          <w:iCs/>
        </w:rPr>
        <w:t>ambre</w:t>
      </w:r>
      <w:r>
        <w:rPr>
          <w:i/>
          <w:iCs/>
        </w:rPr>
        <w:br/>
      </w:r>
      <w:r>
        <w:t>par ces deux autres</w:t>
      </w:r>
      <w:r>
        <w:rPr>
          <w:lang w:val="el-GR" w:eastAsia="el-GR" w:bidi="el-GR"/>
        </w:rPr>
        <w:t xml:space="preserve">, κίρῥος καὶ λιπῶδες, « </w:t>
      </w:r>
      <w:r>
        <w:t xml:space="preserve">rouge </w:t>
      </w:r>
      <w:r>
        <w:rPr>
          <w:lang w:val="el-GR" w:eastAsia="el-GR" w:bidi="el-GR"/>
        </w:rPr>
        <w:t xml:space="preserve">&amp; </w:t>
      </w:r>
      <w:r>
        <w:t>gras. »</w:t>
      </w:r>
      <w:r>
        <w:br/>
        <w:t xml:space="preserve">S’il les a prifes des </w:t>
      </w:r>
      <w:r>
        <w:rPr>
          <w:i/>
          <w:iCs/>
        </w:rPr>
        <w:t>Arabes,</w:t>
      </w:r>
      <w:r>
        <w:t xml:space="preserve"> il est évident qu’il a cru</w:t>
      </w:r>
      <w:r>
        <w:br/>
        <w:t>qu’</w:t>
      </w:r>
      <w:r>
        <w:rPr>
          <w:i/>
          <w:iCs/>
        </w:rPr>
        <w:t>alas.ciheb</w:t>
      </w:r>
      <w:r>
        <w:t xml:space="preserve"> signifioit </w:t>
      </w:r>
      <w:r>
        <w:rPr>
          <w:i/>
          <w:iCs/>
          <w:lang w:val="la-Latn" w:eastAsia="la-Latn" w:bidi="la-Latn"/>
        </w:rPr>
        <w:t>rutilus</w:t>
      </w:r>
      <w:r>
        <w:rPr>
          <w:i/>
          <w:iCs/>
        </w:rPr>
        <w:t>,</w:t>
      </w:r>
      <w:r>
        <w:t xml:space="preserve"> rougeâtre. </w:t>
      </w:r>
      <w:r>
        <w:rPr>
          <w:i/>
          <w:iCs/>
        </w:rPr>
        <w:t>Manardus</w:t>
      </w:r>
      <w:r>
        <w:rPr>
          <w:i/>
          <w:iCs/>
        </w:rPr>
        <w:br/>
      </w:r>
      <w:r>
        <w:t>parmi les Auteurs modernes, nous apprend que l’on</w:t>
      </w:r>
      <w:r>
        <w:br/>
        <w:t xml:space="preserve">doit choisir </w:t>
      </w:r>
      <w:r>
        <w:rPr>
          <w:i/>
          <w:iCs/>
        </w:rPr>
        <w:t>F ambre</w:t>
      </w:r>
      <w:r>
        <w:t xml:space="preserve"> qui tire un peu siur le rouge , &amp;</w:t>
      </w:r>
      <w:r>
        <w:br/>
        <w:t>que le blanc n’est point si bon. Je crois qu’il a pris ce-</w:t>
      </w:r>
      <w:r>
        <w:br/>
        <w:t xml:space="preserve">ci de </w:t>
      </w:r>
      <w:r>
        <w:rPr>
          <w:i/>
          <w:iCs/>
        </w:rPr>
        <w:t>Simeon,</w:t>
      </w:r>
      <w:r>
        <w:t xml:space="preserve"> dont il n’a pas bien exprimé le </w:t>
      </w:r>
      <w:r>
        <w:rPr>
          <w:lang w:val="el-GR" w:eastAsia="el-GR" w:bidi="el-GR"/>
        </w:rPr>
        <w:t>ὑπόλευκον</w:t>
      </w:r>
      <w:r>
        <w:t>,</w:t>
      </w:r>
      <w:r>
        <w:br/>
        <w:t xml:space="preserve">blanc ou gris </w:t>
      </w:r>
      <w:r>
        <w:rPr>
          <w:lang w:val="el-GR" w:eastAsia="el-GR" w:bidi="el-GR"/>
        </w:rPr>
        <w:t xml:space="preserve">, λευκόφαιον </w:t>
      </w:r>
      <w:r>
        <w:t xml:space="preserve">, ( </w:t>
      </w:r>
      <w:r>
        <w:rPr>
          <w:i/>
          <w:iCs/>
        </w:rPr>
        <w:t>leucophaeon</w:t>
      </w:r>
      <w:r>
        <w:t xml:space="preserve"> ) par </w:t>
      </w:r>
      <w:r>
        <w:rPr>
          <w:i/>
          <w:iCs/>
        </w:rPr>
        <w:t>album ,</w:t>
      </w:r>
      <w:r>
        <w:rPr>
          <w:i/>
          <w:iCs/>
        </w:rPr>
        <w:br/>
        <w:t>blanc.</w:t>
      </w:r>
      <w:r>
        <w:t xml:space="preserve"> C’est </w:t>
      </w:r>
      <w:r>
        <w:rPr>
          <w:i/>
          <w:iCs/>
        </w:rPr>
        <w:t>Vazarac</w:t>
      </w:r>
      <w:r>
        <w:t xml:space="preserve"> des </w:t>
      </w:r>
      <w:r>
        <w:rPr>
          <w:i/>
          <w:iCs/>
        </w:rPr>
        <w:t>Arabes ,</w:t>
      </w:r>
      <w:r>
        <w:t xml:space="preserve"> qui signifie propre-</w:t>
      </w:r>
      <w:r>
        <w:br/>
        <w:t>ment tacheté de noir &amp; de blanc , &amp; qui est dérivé de</w:t>
      </w:r>
      <w:r>
        <w:br/>
        <w:t xml:space="preserve">l’Hebreu □lî, </w:t>
      </w:r>
      <w:r>
        <w:rPr>
          <w:i/>
          <w:iCs/>
        </w:rPr>
        <w:t>zarac, saupoudrer.</w:t>
      </w:r>
      <w:r>
        <w:t xml:space="preserve"> De même le </w:t>
      </w:r>
      <w:r>
        <w:rPr>
          <w:lang w:val="el-GR" w:eastAsia="el-GR" w:bidi="el-GR"/>
        </w:rPr>
        <w:t>τὸ</w:t>
      </w:r>
      <w:r>
        <w:rPr>
          <w:lang w:val="el-GR" w:eastAsia="el-GR" w:bidi="el-GR"/>
        </w:rPr>
        <w:br/>
        <w:t xml:space="preserve">ποίκιλον </w:t>
      </w:r>
      <w:r>
        <w:rPr>
          <w:i/>
          <w:iCs/>
        </w:rPr>
        <w:t>(marqueté)</w:t>
      </w:r>
      <w:r>
        <w:t xml:space="preserve"> est appelle par les </w:t>
      </w:r>
      <w:r>
        <w:rPr>
          <w:i/>
          <w:iCs/>
        </w:rPr>
        <w:t>Grecs</w:t>
      </w:r>
      <w:r>
        <w:t xml:space="preserve"> </w:t>
      </w:r>
      <w:r>
        <w:rPr>
          <w:lang w:val="el-GR" w:eastAsia="el-GR" w:bidi="el-GR"/>
        </w:rPr>
        <w:t>ῥαντα'ν</w:t>
      </w:r>
      <w:r>
        <w:t>,</w:t>
      </w:r>
      <w:r>
        <w:br/>
      </w:r>
      <w:r>
        <w:rPr>
          <w:lang w:val="el-GR" w:eastAsia="el-GR" w:bidi="el-GR"/>
        </w:rPr>
        <w:t xml:space="preserve">ἀπό τῦ ῥαίνειν ( </w:t>
      </w:r>
      <w:r>
        <w:rPr>
          <w:i/>
          <w:iCs/>
        </w:rPr>
        <w:t xml:space="preserve">saupoudré </w:t>
      </w:r>
      <w:r>
        <w:rPr>
          <w:i/>
          <w:iCs/>
          <w:lang w:val="el-GR" w:eastAsia="el-GR" w:bidi="el-GR"/>
        </w:rPr>
        <w:t>)</w:t>
      </w:r>
      <w:r>
        <w:rPr>
          <w:lang w:val="el-GR" w:eastAsia="el-GR" w:bidi="el-GR"/>
        </w:rPr>
        <w:t xml:space="preserve"> </w:t>
      </w:r>
      <w:r>
        <w:t>du verbe saupoudrer. Les</w:t>
      </w:r>
      <w:r>
        <w:br/>
        <w:t xml:space="preserve">Latins </w:t>
      </w:r>
      <w:r>
        <w:rPr>
          <w:lang w:val="la-Latn" w:eastAsia="la-Latn" w:bidi="la-Latn"/>
        </w:rPr>
        <w:t xml:space="preserve">distent </w:t>
      </w:r>
      <w:r>
        <w:rPr>
          <w:i/>
          <w:iCs/>
          <w:lang w:val="la-Latn" w:eastAsia="la-Latn" w:bidi="la-Latn"/>
        </w:rPr>
        <w:t xml:space="preserve">sparsum </w:t>
      </w:r>
      <w:r>
        <w:rPr>
          <w:i/>
          <w:iCs/>
        </w:rPr>
        <w:t>,</w:t>
      </w:r>
      <w:r>
        <w:t xml:space="preserve"> d’où </w:t>
      </w:r>
      <w:r>
        <w:rPr>
          <w:i/>
          <w:iCs/>
          <w:lang w:val="la-Latn" w:eastAsia="la-Latn" w:bidi="la-Latn"/>
        </w:rPr>
        <w:t>sparo ore</w:t>
      </w:r>
      <w:r>
        <w:rPr>
          <w:lang w:val="la-Latn" w:eastAsia="la-Latn" w:bidi="la-Latn"/>
        </w:rPr>
        <w:t xml:space="preserve"> </w:t>
      </w:r>
      <w:r>
        <w:t xml:space="preserve">dans les </w:t>
      </w:r>
      <w:r>
        <w:rPr>
          <w:lang w:val="la-Latn" w:eastAsia="la-Latn" w:bidi="la-Latn"/>
        </w:rPr>
        <w:t>Poetes</w:t>
      </w:r>
      <w:r>
        <w:rPr>
          <w:lang w:val="la-Latn" w:eastAsia="la-Latn" w:bidi="la-Latn"/>
        </w:rPr>
        <w:br/>
      </w:r>
      <w:r>
        <w:t xml:space="preserve">Comiques. Et dans les Glosies, </w:t>
      </w:r>
      <w:r>
        <w:rPr>
          <w:i/>
          <w:iCs/>
          <w:lang w:val="la-Latn" w:eastAsia="la-Latn" w:bidi="la-Latn"/>
        </w:rPr>
        <w:t>Aspersus,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ἐιδος ἰχθύος</w:t>
      </w:r>
      <w:r>
        <w:rPr>
          <w:lang w:val="el-GR" w:eastAsia="el-GR" w:bidi="el-GR"/>
        </w:rPr>
        <w:br/>
        <w:t xml:space="preserve">καταστίκτα, ( </w:t>
      </w:r>
      <w:r>
        <w:rPr>
          <w:i/>
          <w:iCs/>
        </w:rPr>
        <w:t>l’aspersus est une espece de poisson tachetéD</w:t>
      </w:r>
      <w:r>
        <w:rPr>
          <w:i/>
          <w:iCs/>
        </w:rPr>
        <w:br/>
        <w:t xml:space="preserve">&amp; </w:t>
      </w:r>
      <w:r>
        <w:rPr>
          <w:i/>
          <w:iCs/>
          <w:lang w:val="la-Latn" w:eastAsia="la-Latn" w:bidi="la-Latn"/>
        </w:rPr>
        <w:t>sparsa tempora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sparsam caput,</w:t>
      </w:r>
      <w:r>
        <w:rPr>
          <w:lang w:val="la-Latn" w:eastAsia="la-Latn" w:bidi="la-Latn"/>
        </w:rPr>
        <w:t xml:space="preserve"> </w:t>
      </w:r>
      <w:r>
        <w:t xml:space="preserve">signifie </w:t>
      </w:r>
      <w:r>
        <w:rPr>
          <w:lang w:val="el-GR" w:eastAsia="el-GR" w:bidi="el-GR"/>
        </w:rPr>
        <w:t>τὸν μ.’ξοπόλιον</w:t>
      </w:r>
      <w:r>
        <w:rPr>
          <w:lang w:val="el-GR" w:eastAsia="el-GR" w:bidi="el-GR"/>
        </w:rPr>
        <w:br/>
      </w:r>
      <w:r>
        <w:rPr>
          <w:i/>
          <w:iCs/>
          <w:lang w:val="el-GR" w:eastAsia="el-GR" w:bidi="el-GR"/>
        </w:rPr>
        <w:t xml:space="preserve">( </w:t>
      </w:r>
      <w:r>
        <w:rPr>
          <w:i/>
          <w:iCs/>
        </w:rPr>
        <w:t>un homme dont la tète est parsemée de cheveux gris', )</w:t>
      </w:r>
      <w:r>
        <w:rPr>
          <w:i/>
          <w:iCs/>
        </w:rPr>
        <w:br/>
      </w:r>
      <w:r>
        <w:t xml:space="preserve">c’est dans ce siens qu’est employé le verbe </w:t>
      </w:r>
      <w:r>
        <w:rPr>
          <w:i/>
          <w:iCs/>
        </w:rPr>
        <w:t>zarac</w:t>
      </w:r>
      <w:r>
        <w:t xml:space="preserve"> dans</w:t>
      </w:r>
      <w:r>
        <w:br/>
      </w:r>
      <w:r>
        <w:rPr>
          <w:i/>
          <w:iCs/>
        </w:rPr>
        <w:t>Os.ée :</w:t>
      </w:r>
      <w:r>
        <w:t xml:space="preserve"> ceux-là ste trompent donc, qui le rendent par</w:t>
      </w:r>
      <w:r>
        <w:br/>
        <w:t>azur ou verd.</w:t>
      </w:r>
    </w:p>
    <w:p w14:paraId="15B0F08A" w14:textId="77777777" w:rsidR="00E10634" w:rsidRDefault="00E10634" w:rsidP="00E10634">
      <w:r>
        <w:rPr>
          <w:i/>
          <w:iCs/>
          <w:lang w:val="la-Latn" w:eastAsia="la-Latn" w:bidi="la-Latn"/>
        </w:rPr>
        <w:t>Serapion</w:t>
      </w:r>
      <w:r>
        <w:rPr>
          <w:lang w:val="la-Latn" w:eastAsia="la-Latn" w:bidi="la-Latn"/>
        </w:rPr>
        <w:t xml:space="preserve"> </w:t>
      </w:r>
      <w:r>
        <w:t xml:space="preserve">ne fait mention que de deux especes </w:t>
      </w:r>
      <w:r>
        <w:rPr>
          <w:i/>
          <w:iCs/>
        </w:rPr>
        <w:t>d’ambre ,</w:t>
      </w:r>
      <w:r>
        <w:rPr>
          <w:i/>
          <w:iCs/>
        </w:rPr>
        <w:br/>
      </w:r>
      <w:r>
        <w:t xml:space="preserve">favoir, celui que sim Traducteur appelle couleur </w:t>
      </w:r>
      <w:r>
        <w:rPr>
          <w:i/>
          <w:iCs/>
        </w:rPr>
        <w:t>d’a-</w:t>
      </w:r>
      <w:r>
        <w:rPr>
          <w:i/>
          <w:iCs/>
        </w:rPr>
        <w:br/>
        <w:t>zur , ( coelinus') 8c</w:t>
      </w:r>
      <w:r>
        <w:t xml:space="preserve"> le blanc, deEquels le premier est le</w:t>
      </w:r>
      <w:r>
        <w:br/>
        <w:t xml:space="preserve">meilleur. Peut-être que le mot </w:t>
      </w:r>
      <w:r>
        <w:rPr>
          <w:i/>
          <w:iCs/>
        </w:rPr>
        <w:t>Arabe</w:t>
      </w:r>
      <w:r>
        <w:t xml:space="preserve"> traduit par cou-</w:t>
      </w:r>
      <w:r>
        <w:br/>
        <w:t xml:space="preserve">leur </w:t>
      </w:r>
      <w:r>
        <w:rPr>
          <w:i/>
          <w:iCs/>
        </w:rPr>
        <w:t>P azur</w:t>
      </w:r>
      <w:r>
        <w:t xml:space="preserve"> est </w:t>
      </w:r>
      <w:r>
        <w:rPr>
          <w:i/>
          <w:iCs/>
        </w:rPr>
        <w:t xml:space="preserve">alaxiheb , </w:t>
      </w:r>
      <w:r>
        <w:t>comme on le trouve dans</w:t>
      </w:r>
      <w:r>
        <w:br/>
      </w:r>
      <w:r>
        <w:rPr>
          <w:i/>
          <w:iCs/>
        </w:rPr>
        <w:t>Avicene,</w:t>
      </w:r>
      <w:r>
        <w:t xml:space="preserve"> &amp; le Traducteur l’a traduit par </w:t>
      </w:r>
      <w:r>
        <w:rPr>
          <w:i/>
          <w:iCs/>
        </w:rPr>
        <w:t>flelimum,</w:t>
      </w:r>
      <w:r>
        <w:rPr>
          <w:i/>
          <w:iCs/>
        </w:rPr>
        <w:br/>
      </w:r>
      <w:r>
        <w:t xml:space="preserve">couleur d’étoile , ou </w:t>
      </w:r>
      <w:r>
        <w:rPr>
          <w:i/>
          <w:iCs/>
        </w:rPr>
        <w:t>cœltnum.</w:t>
      </w:r>
      <w:r>
        <w:t xml:space="preserve"> Quant à </w:t>
      </w:r>
      <w:r>
        <w:rPr>
          <w:i/>
          <w:iCs/>
        </w:rPr>
        <w:t>F ambre</w:t>
      </w:r>
      <w:r>
        <w:t xml:space="preserve"> blanc,</w:t>
      </w:r>
      <w:r>
        <w:br/>
        <w:t>je ne doute point qu’il ne foit le même que celui que</w:t>
      </w:r>
      <w:r>
        <w:br/>
      </w:r>
      <w:r>
        <w:rPr>
          <w:i/>
          <w:iCs/>
        </w:rPr>
        <w:t>Simeon</w:t>
      </w:r>
      <w:r>
        <w:t xml:space="preserve"> appelle </w:t>
      </w:r>
      <w:r>
        <w:rPr>
          <w:i/>
          <w:iCs/>
        </w:rPr>
        <w:t>hitpoleucum</w:t>
      </w:r>
      <w:r>
        <w:t xml:space="preserve"> , ( </w:t>
      </w:r>
      <w:r>
        <w:rPr>
          <w:lang w:val="el-GR" w:eastAsia="el-GR" w:bidi="el-GR"/>
        </w:rPr>
        <w:t xml:space="preserve">ὑπόλευκον </w:t>
      </w:r>
      <w:r>
        <w:t xml:space="preserve">) &amp; </w:t>
      </w:r>
      <w:r>
        <w:rPr>
          <w:i/>
          <w:iCs/>
        </w:rPr>
        <w:t>Avicenne</w:t>
      </w:r>
      <w:r>
        <w:rPr>
          <w:i/>
          <w:iCs/>
        </w:rPr>
        <w:br/>
        <w:t>azarac ,</w:t>
      </w:r>
      <w:r>
        <w:t xml:space="preserve"> c’est-à-dire, blanc cendré. </w:t>
      </w:r>
      <w:r>
        <w:rPr>
          <w:i/>
          <w:iCs/>
        </w:rPr>
        <w:t>Gardas</w:t>
      </w:r>
      <w:r>
        <w:t xml:space="preserve"> ste trompe</w:t>
      </w:r>
      <w:r>
        <w:br/>
        <w:t xml:space="preserve">lorsqu’il dit que </w:t>
      </w:r>
      <w:r>
        <w:rPr>
          <w:i/>
          <w:iCs/>
        </w:rPr>
        <w:t>F ambre</w:t>
      </w:r>
      <w:r>
        <w:t xml:space="preserve"> blanchâtre est rejetté par </w:t>
      </w:r>
      <w:r>
        <w:rPr>
          <w:i/>
          <w:iCs/>
        </w:rPr>
        <w:t>Sé-</w:t>
      </w:r>
      <w:r>
        <w:rPr>
          <w:i/>
          <w:iCs/>
        </w:rPr>
        <w:br/>
        <w:t>rapion,</w:t>
      </w:r>
      <w:r>
        <w:t xml:space="preserve"> qui dit simplement </w:t>
      </w:r>
      <w:r>
        <w:rPr>
          <w:i/>
          <w:iCs/>
        </w:rPr>
        <w:t>blanc 8e</w:t>
      </w:r>
      <w:r>
        <w:t xml:space="preserve"> non blanchâtre,</w:t>
      </w:r>
      <w:r>
        <w:br/>
        <w:t>ou tirant siur le blanc.</w:t>
      </w:r>
    </w:p>
    <w:p w14:paraId="400898CD" w14:textId="77777777" w:rsidR="00E10634" w:rsidRDefault="00E10634" w:rsidP="00E10634">
      <w:pPr>
        <w:ind w:left="360" w:hanging="360"/>
      </w:pPr>
      <w:r>
        <w:t>Mais nous siommes en quelque siorte forcés de rendre le</w:t>
      </w:r>
      <w:r>
        <w:br/>
        <w:t xml:space="preserve">mot arabe </w:t>
      </w:r>
      <w:r>
        <w:rPr>
          <w:i/>
          <w:iCs/>
        </w:rPr>
        <w:t>alaxiheb</w:t>
      </w:r>
      <w:r>
        <w:t xml:space="preserve"> par blanc. Les trois différentes esc</w:t>
      </w:r>
      <w:r>
        <w:br/>
        <w:t xml:space="preserve">peces </w:t>
      </w:r>
      <w:r>
        <w:rPr>
          <w:i/>
          <w:iCs/>
        </w:rPr>
        <w:t>T ambre</w:t>
      </w:r>
      <w:r>
        <w:t xml:space="preserve"> dont nous avons donné la description,</w:t>
      </w:r>
      <w:r>
        <w:br/>
        <w:t xml:space="preserve">portent trois différens noms. Savoir , </w:t>
      </w:r>
      <w:r>
        <w:rPr>
          <w:i/>
          <w:iCs/>
        </w:rPr>
        <w:t>perambar,puam-</w:t>
      </w:r>
      <w:r>
        <w:rPr>
          <w:i/>
          <w:iCs/>
        </w:rPr>
        <w:br/>
        <w:t>bar &amp; penambar.</w:t>
      </w:r>
      <w:r>
        <w:t xml:space="preserve"> Le premier est le blanc &amp; le meil-</w:t>
      </w:r>
      <w:r>
        <w:br/>
        <w:t>leur de tous, le second est celui de couleur de cendres,</w:t>
      </w:r>
      <w:r>
        <w:br/>
        <w:t>qui est inférieur en bonté &amp; en valeur au précédent ;</w:t>
      </w:r>
      <w:r>
        <w:br/>
        <w:t>&amp; le troisieme est le noir qui est le plus mauvais de</w:t>
      </w:r>
      <w:r>
        <w:br/>
        <w:t>tous.</w:t>
      </w:r>
    </w:p>
    <w:p w14:paraId="24DAD2EE" w14:textId="77777777" w:rsidR="00E10634" w:rsidRDefault="00E10634" w:rsidP="00E10634">
      <w:pPr>
        <w:ind w:left="360" w:hanging="360"/>
      </w:pPr>
      <w:r>
        <w:t xml:space="preserve">Nous trouvons </w:t>
      </w:r>
      <w:r>
        <w:rPr>
          <w:i/>
          <w:iCs/>
          <w:lang w:val="la-Latn" w:eastAsia="la-Latn" w:bidi="la-Latn"/>
        </w:rPr>
        <w:t>candida sidera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candida flamma,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« </w:t>
      </w:r>
      <w:r>
        <w:t xml:space="preserve">étoiles </w:t>
      </w:r>
      <w:r>
        <w:rPr>
          <w:lang w:val="la-Latn" w:eastAsia="la-Latn" w:bidi="la-Latn"/>
        </w:rPr>
        <w:t xml:space="preserve">&amp; flammes </w:t>
      </w:r>
      <w:r>
        <w:t xml:space="preserve">blanches </w:t>
      </w:r>
      <w:r>
        <w:rPr>
          <w:lang w:val="el-GR" w:eastAsia="el-GR" w:bidi="el-GR"/>
        </w:rPr>
        <w:t xml:space="preserve">, </w:t>
      </w:r>
      <w:r>
        <w:rPr>
          <w:lang w:val="la-Latn" w:eastAsia="la-Latn" w:bidi="la-Latn"/>
        </w:rPr>
        <w:t xml:space="preserve">» </w:t>
      </w:r>
      <w:r>
        <w:t>dans prefque tous les</w:t>
      </w:r>
      <w:r>
        <w:br/>
        <w:t xml:space="preserve">Poetes ; &amp; cela est littéralement vrai. </w:t>
      </w:r>
      <w:r>
        <w:rPr>
          <w:i/>
          <w:iCs/>
          <w:lang w:val="la-Latn" w:eastAsia="la-Latn" w:bidi="la-Latn"/>
        </w:rPr>
        <w:t>Candens</w:t>
      </w:r>
      <w:r>
        <w:rPr>
          <w:lang w:val="la-Latn" w:eastAsia="la-Latn" w:bidi="la-Latn"/>
        </w:rPr>
        <w:t xml:space="preserve"> </w:t>
      </w:r>
      <w:r>
        <w:t>« bril-</w:t>
      </w:r>
      <w:r>
        <w:br/>
        <w:t xml:space="preserve">» lant, » pour </w:t>
      </w:r>
      <w:r>
        <w:rPr>
          <w:i/>
          <w:iCs/>
          <w:lang w:val="la-Latn" w:eastAsia="la-Latn" w:bidi="la-Latn"/>
        </w:rPr>
        <w:t xml:space="preserve">candidus </w:t>
      </w:r>
      <w:r>
        <w:rPr>
          <w:i/>
          <w:iCs/>
        </w:rPr>
        <w:t>-,</w:t>
      </w:r>
      <w:r>
        <w:t xml:space="preserve"> « blanc » est encore usité, &amp;</w:t>
      </w:r>
      <w:r>
        <w:br/>
        <w:t xml:space="preserve">c’est de là qu’on a fait </w:t>
      </w:r>
      <w:r>
        <w:rPr>
          <w:i/>
          <w:iCs/>
          <w:lang w:val="la-Latn" w:eastAsia="la-Latn" w:bidi="la-Latn"/>
        </w:rPr>
        <w:t>candela</w:t>
      </w:r>
      <w:r>
        <w:rPr>
          <w:i/>
          <w:iCs/>
        </w:rPr>
        <w:t>, h</w:t>
      </w:r>
      <w:r>
        <w:t xml:space="preserve"> </w:t>
      </w:r>
      <w:r>
        <w:rPr>
          <w:lang w:val="el-GR" w:eastAsia="el-GR" w:bidi="el-GR"/>
        </w:rPr>
        <w:t>λ</w:t>
      </w:r>
      <w:r>
        <w:rPr>
          <w:vertAlign w:val="subscript"/>
          <w:lang w:val="el-GR" w:eastAsia="el-GR" w:bidi="el-GR"/>
        </w:rPr>
        <w:t>α</w:t>
      </w:r>
      <w:r>
        <w:rPr>
          <w:lang w:val="el-GR" w:eastAsia="el-GR" w:bidi="el-GR"/>
        </w:rPr>
        <w:t xml:space="preserve"> μπὰς </w:t>
      </w:r>
      <w:r>
        <w:t xml:space="preserve">( </w:t>
      </w:r>
      <w:r>
        <w:rPr>
          <w:i/>
          <w:iCs/>
        </w:rPr>
        <w:t>chandelle. )</w:t>
      </w:r>
      <w:r>
        <w:rPr>
          <w:i/>
          <w:iCs/>
        </w:rPr>
        <w:br/>
      </w:r>
      <w:r>
        <w:t xml:space="preserve">On emploie de même dans la langue Greque </w:t>
      </w:r>
      <w:r>
        <w:rPr>
          <w:lang w:val="el-GR" w:eastAsia="el-GR" w:bidi="el-GR"/>
        </w:rPr>
        <w:t>λαμπρὸν,</w:t>
      </w:r>
      <w:r>
        <w:rPr>
          <w:lang w:val="el-GR" w:eastAsia="el-GR" w:bidi="el-GR"/>
        </w:rPr>
        <w:br/>
      </w:r>
      <w:r>
        <w:t xml:space="preserve">&lt; luisiant, ou brillant ) pour </w:t>
      </w:r>
      <w:r>
        <w:rPr>
          <w:i/>
          <w:iCs/>
          <w:lang w:val="la-Latn" w:eastAsia="la-Latn" w:bidi="la-Latn"/>
        </w:rPr>
        <w:t xml:space="preserve">candidum </w:t>
      </w:r>
      <w:r>
        <w:rPr>
          <w:i/>
          <w:iCs/>
        </w:rPr>
        <w:t>, « blanc s</w:t>
      </w:r>
      <w:r>
        <w:t xml:space="preserve"> corn-</w:t>
      </w:r>
      <w:r>
        <w:br/>
        <w:t xml:space="preserve">me </w:t>
      </w:r>
      <w:r>
        <w:rPr>
          <w:lang w:val="el-GR" w:eastAsia="el-GR" w:bidi="el-GR"/>
        </w:rPr>
        <w:t xml:space="preserve">λαμπρὰ ἐιστὴς </w:t>
      </w:r>
      <w:r>
        <w:t xml:space="preserve">( </w:t>
      </w:r>
      <w:r>
        <w:rPr>
          <w:i/>
          <w:iCs/>
        </w:rPr>
        <w:t>un vêtement d’une blancheur éclatan-</w:t>
      </w:r>
      <w:r>
        <w:rPr>
          <w:i/>
          <w:iCs/>
        </w:rPr>
        <w:br/>
        <w:t>te) &amp; rA/uarpefaoveç ( candidates.</w:t>
      </w:r>
      <w:r>
        <w:t xml:space="preserve"> ) Le terme arabe signi-</w:t>
      </w:r>
      <w:r>
        <w:br/>
      </w:r>
      <w:r>
        <w:lastRenderedPageBreak/>
        <w:t>sie une étoile ou lampe, d’où est venu le mot dont on</w:t>
      </w:r>
      <w:r>
        <w:br/>
        <w:t xml:space="preserve">se sert pour exprimer </w:t>
      </w:r>
      <w:r>
        <w:rPr>
          <w:i/>
          <w:iCs/>
        </w:rPr>
        <w:t>F ambre</w:t>
      </w:r>
      <w:r>
        <w:t xml:space="preserve"> qui est blanc. Ceux qui</w:t>
      </w:r>
      <w:r>
        <w:br/>
        <w:t xml:space="preserve">à l’imitation de Simeon l’entendent du rouge , ( </w:t>
      </w:r>
      <w:r>
        <w:rPr>
          <w:i/>
          <w:iCs/>
        </w:rPr>
        <w:t>ma-</w:t>
      </w:r>
      <w:r>
        <w:rPr>
          <w:i/>
          <w:iCs/>
        </w:rPr>
        <w:br/>
        <w:t>lus</w:t>
      </w:r>
      <w:r>
        <w:t xml:space="preserve"> ) imaginent un </w:t>
      </w:r>
      <w:r>
        <w:rPr>
          <w:i/>
          <w:iCs/>
        </w:rPr>
        <w:t>ambre</w:t>
      </w:r>
      <w:r>
        <w:t xml:space="preserve"> qui n’a jamais existé juf-</w:t>
      </w:r>
      <w:r>
        <w:br/>
        <w:t>qu’aujourd’hui, pour n’avoir pas entendu ce terme.</w:t>
      </w:r>
    </w:p>
    <w:p w14:paraId="79DAC1DC" w14:textId="77777777" w:rsidR="00E10634" w:rsidRDefault="00E10634" w:rsidP="00E10634">
      <w:pPr>
        <w:ind w:firstLine="360"/>
      </w:pPr>
      <w:r>
        <w:rPr>
          <w:i/>
          <w:iCs/>
        </w:rPr>
        <w:t>Brajsavole</w:t>
      </w:r>
      <w:r>
        <w:t xml:space="preserve"> prend </w:t>
      </w:r>
      <w:r>
        <w:rPr>
          <w:i/>
          <w:iCs/>
        </w:rPr>
        <w:t>s ambre</w:t>
      </w:r>
      <w:r>
        <w:t xml:space="preserve"> jaune dont on fait des manches</w:t>
      </w:r>
    </w:p>
    <w:p w14:paraId="584C071D" w14:textId="77777777" w:rsidR="00E10634" w:rsidRDefault="00E10634" w:rsidP="00E10634">
      <w:pPr>
        <w:tabs>
          <w:tab w:val="left" w:pos="2480"/>
        </w:tabs>
      </w:pPr>
      <w:r>
        <w:t>A M B</w:t>
      </w:r>
      <w:r>
        <w:tab/>
        <w:t>976</w:t>
      </w:r>
    </w:p>
    <w:p w14:paraId="77B9B67A" w14:textId="77777777" w:rsidR="00E10634" w:rsidRDefault="00E10634" w:rsidP="00E10634">
      <w:pPr>
        <w:ind w:firstLine="360"/>
      </w:pPr>
      <w:r>
        <w:t>de couteaux pour le fuccin</w:t>
      </w:r>
      <w:r>
        <w:rPr>
          <w:i/>
          <w:iCs/>
          <w:lang w:val="la-Latn" w:eastAsia="la-Latn" w:bidi="la-Latn"/>
        </w:rPr>
        <w:t>saccinum.</w:t>
      </w:r>
      <w:r>
        <w:rPr>
          <w:lang w:val="la-Latn" w:eastAsia="la-Latn" w:bidi="la-Latn"/>
        </w:rPr>
        <w:t xml:space="preserve"> </w:t>
      </w:r>
      <w:r>
        <w:t>Un autre Physi-</w:t>
      </w:r>
      <w:r>
        <w:br/>
        <w:t>cien célebre , dans les définitions qu’il donne au mot</w:t>
      </w:r>
      <w:r>
        <w:br/>
        <w:t xml:space="preserve">nlaaTpcv, ( </w:t>
      </w:r>
      <w:r>
        <w:rPr>
          <w:i/>
          <w:iCs/>
          <w:lang w:val="la-Latn" w:eastAsia="la-Latn" w:bidi="la-Latn"/>
        </w:rPr>
        <w:t>electrum</w:t>
      </w:r>
      <w:r>
        <w:rPr>
          <w:lang w:val="la-Latn" w:eastAsia="la-Latn" w:bidi="la-Latn"/>
        </w:rPr>
        <w:t xml:space="preserve"> </w:t>
      </w:r>
      <w:r>
        <w:t xml:space="preserve">) cite le passage dans lequel </w:t>
      </w:r>
      <w:r>
        <w:rPr>
          <w:lang w:val="la-Latn" w:eastAsia="la-Latn" w:bidi="la-Latn"/>
        </w:rPr>
        <w:t>Serapion</w:t>
      </w:r>
      <w:r>
        <w:rPr>
          <w:lang w:val="la-Latn" w:eastAsia="la-Latn" w:bidi="la-Latn"/>
        </w:rPr>
        <w:br/>
      </w:r>
      <w:r>
        <w:t xml:space="preserve">parle de </w:t>
      </w:r>
      <w:r>
        <w:rPr>
          <w:i/>
          <w:iCs/>
        </w:rPr>
        <w:t>s ambre ,</w:t>
      </w:r>
      <w:r>
        <w:t xml:space="preserve"> comme s’il n’y avoit aucune dltlé-</w:t>
      </w:r>
      <w:r>
        <w:br/>
        <w:t xml:space="preserve">rence entre cet </w:t>
      </w:r>
      <w:r>
        <w:rPr>
          <w:i/>
          <w:iCs/>
        </w:rPr>
        <w:t xml:space="preserve">ambre &amp; s </w:t>
      </w:r>
      <w:r>
        <w:rPr>
          <w:i/>
          <w:iCs/>
          <w:lang w:val="la-Latn" w:eastAsia="la-Latn" w:bidi="la-Latn"/>
        </w:rPr>
        <w:t xml:space="preserve">electrum </w:t>
      </w:r>
      <w:r>
        <w:rPr>
          <w:i/>
          <w:iCs/>
        </w:rPr>
        <w:t>,</w:t>
      </w:r>
      <w:r>
        <w:t xml:space="preserve"> qu’on appelle </w:t>
      </w:r>
      <w:r>
        <w:rPr>
          <w:i/>
          <w:iCs/>
        </w:rPr>
        <w:t>am-</w:t>
      </w:r>
      <w:r>
        <w:rPr>
          <w:i/>
          <w:iCs/>
        </w:rPr>
        <w:br/>
        <w:t>bre</w:t>
      </w:r>
      <w:r>
        <w:t xml:space="preserve"> des boutiques. Scaliger dans fes notes sur Gardas ,</w:t>
      </w:r>
      <w:r>
        <w:br/>
        <w:t xml:space="preserve">ne fe fait aucun fcrupule d’apj </w:t>
      </w:r>
      <w:r>
        <w:rPr>
          <w:i/>
          <w:iCs/>
        </w:rPr>
        <w:t xml:space="preserve">cilcr s </w:t>
      </w:r>
      <w:r>
        <w:rPr>
          <w:i/>
          <w:iCs/>
          <w:lang w:val="la-Latn" w:eastAsia="la-Latn" w:bidi="la-Latn"/>
        </w:rPr>
        <w:t>ambarum</w:t>
      </w:r>
      <w:r>
        <w:rPr>
          <w:lang w:val="la-Latn" w:eastAsia="la-Latn" w:bidi="la-Latn"/>
        </w:rPr>
        <w:t xml:space="preserve"> </w:t>
      </w:r>
      <w:r>
        <w:t>du nom</w:t>
      </w:r>
      <w:r>
        <w:br/>
        <w:t xml:space="preserve">de </w:t>
      </w:r>
      <w:r>
        <w:rPr>
          <w:i/>
          <w:iCs/>
          <w:lang w:val="la-Latn" w:eastAsia="la-Latn" w:bidi="la-Latn"/>
        </w:rPr>
        <w:t>saccinum.</w:t>
      </w:r>
    </w:p>
    <w:p w14:paraId="2A9A6972" w14:textId="77777777" w:rsidR="00E10634" w:rsidRDefault="00E10634" w:rsidP="00E10634">
      <w:pPr>
        <w:ind w:left="360" w:hanging="360"/>
      </w:pPr>
      <w:r>
        <w:t>Tous ces Auteurs fe font lourdement tromjés : ces deux</w:t>
      </w:r>
      <w:r>
        <w:br/>
        <w:t xml:space="preserve">fortes </w:t>
      </w:r>
      <w:r>
        <w:rPr>
          <w:i/>
          <w:iCs/>
        </w:rPr>
        <w:t>d’ambre</w:t>
      </w:r>
      <w:r>
        <w:t xml:space="preserve"> fiant de dlflérente nature, &amp; leurs noms</w:t>
      </w:r>
      <w:r>
        <w:br/>
        <w:t>n’ont pas la même origine. La seule chofe en quoi ils</w:t>
      </w:r>
      <w:r>
        <w:br/>
      </w:r>
      <w:r>
        <w:rPr>
          <w:i/>
          <w:iCs/>
        </w:rPr>
        <w:t>se</w:t>
      </w:r>
      <w:r>
        <w:t xml:space="preserve"> reflemblent est qu’iIs sortent de certaines fources en</w:t>
      </w:r>
      <w:r>
        <w:br/>
        <w:t>forme de bitume. Le</w:t>
      </w:r>
      <w:r>
        <w:rPr>
          <w:i/>
          <w:iCs/>
        </w:rPr>
        <w:t>fuccin</w:t>
      </w:r>
      <w:r>
        <w:t xml:space="preserve"> a une odeur agréable,si l’on</w:t>
      </w:r>
      <w:r>
        <w:br/>
        <w:t xml:space="preserve">en croit Pline : mais </w:t>
      </w:r>
      <w:r>
        <w:rPr>
          <w:i/>
          <w:iCs/>
        </w:rPr>
        <w:t>s ambre</w:t>
      </w:r>
      <w:r>
        <w:t xml:space="preserve"> blanc est encore j lus odo-</w:t>
      </w:r>
      <w:r>
        <w:br/>
        <w:t xml:space="preserve">riférant; enfin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ambarum</w:t>
      </w:r>
      <w:r>
        <w:rPr>
          <w:lang w:val="la-Latn" w:eastAsia="la-Latn" w:bidi="la-Latn"/>
        </w:rPr>
        <w:t xml:space="preserve"> </w:t>
      </w:r>
      <w:r>
        <w:t>est tout-à-fait diflérent du</w:t>
      </w:r>
      <w:r>
        <w:br/>
      </w:r>
      <w:r>
        <w:rPr>
          <w:i/>
          <w:iCs/>
          <w:lang w:val="la-Latn" w:eastAsia="la-Latn" w:bidi="la-Latn"/>
        </w:rPr>
        <w:t>saccinum.</w:t>
      </w:r>
      <w:r>
        <w:rPr>
          <w:lang w:val="la-Latn" w:eastAsia="la-Latn" w:bidi="la-Latn"/>
        </w:rPr>
        <w:t xml:space="preserve"> </w:t>
      </w:r>
      <w:r>
        <w:t>On ne doit point s’imaginer non plus qu’A-</w:t>
      </w:r>
      <w:r>
        <w:br/>
        <w:t xml:space="preserve">vicene &amp; Simeon Sethi confondent </w:t>
      </w:r>
      <w:r>
        <w:rPr>
          <w:i/>
          <w:iCs/>
        </w:rPr>
        <w:t>Vambre</w:t>
      </w:r>
      <w:r>
        <w:t xml:space="preserve"> jaune ou</w:t>
      </w:r>
      <w:r>
        <w:br/>
        <w:t xml:space="preserve">citrin dont ils parlent avec </w:t>
      </w:r>
      <w:r>
        <w:rPr>
          <w:i/>
          <w:iCs/>
        </w:rPr>
        <w:t>\’ambre</w:t>
      </w:r>
      <w:r>
        <w:t xml:space="preserve"> commun.</w:t>
      </w:r>
    </w:p>
    <w:p w14:paraId="00CC0F76" w14:textId="77777777" w:rsidR="00E10634" w:rsidRDefault="00E10634" w:rsidP="00E10634">
      <w:pPr>
        <w:ind w:left="360" w:hanging="360"/>
      </w:pPr>
      <w:r>
        <w:t xml:space="preserve">Nous avons montré d-devant que le nom </w:t>
      </w:r>
      <w:r>
        <w:rPr>
          <w:i/>
          <w:iCs/>
          <w:lang w:val="la-Latn" w:eastAsia="la-Latn" w:bidi="la-Latn"/>
        </w:rPr>
        <w:t xml:space="preserve">ambarum </w:t>
      </w:r>
      <w:r>
        <w:rPr>
          <w:i/>
          <w:iCs/>
        </w:rPr>
        <w:t>,</w:t>
      </w:r>
      <w:r>
        <w:rPr>
          <w:i/>
          <w:iCs/>
        </w:rPr>
        <w:br/>
      </w:r>
      <w:r>
        <w:t>pour signifier</w:t>
      </w:r>
      <w:r>
        <w:rPr>
          <w:i/>
          <w:iCs/>
        </w:rPr>
        <w:t>fuccinum</w:t>
      </w:r>
      <w:r>
        <w:t xml:space="preserve"> ou </w:t>
      </w:r>
      <w:r>
        <w:rPr>
          <w:i/>
          <w:iCs/>
          <w:lang w:val="la-Latn" w:eastAsia="la-Latn" w:bidi="la-Latn"/>
        </w:rPr>
        <w:t>electrum</w:t>
      </w:r>
      <w:r>
        <w:rPr>
          <w:lang w:val="la-Latn" w:eastAsia="la-Latn" w:bidi="la-Latn"/>
        </w:rPr>
        <w:t xml:space="preserve"> </w:t>
      </w:r>
      <w:r>
        <w:t>ne fe trouve dans au-</w:t>
      </w:r>
      <w:r>
        <w:br/>
        <w:t>cun Auteur ancien,Grec ou Arabe. Tous les Modernes</w:t>
      </w:r>
      <w:r>
        <w:br/>
        <w:t>qui nous ont laissé des relations des voyages qu’ils ont</w:t>
      </w:r>
      <w:r>
        <w:br/>
        <w:t>faits dans le nouveau Monde , ne parlent que de trois</w:t>
      </w:r>
      <w:r>
        <w:br/>
        <w:t xml:space="preserve">fortes </w:t>
      </w:r>
      <w:r>
        <w:rPr>
          <w:i/>
          <w:iCs/>
        </w:rPr>
        <w:t>P ambre</w:t>
      </w:r>
      <w:r>
        <w:t xml:space="preserve"> qui fiant tous trois de couleur différente,</w:t>
      </w:r>
      <w:r>
        <w:br/>
        <w:t>Eavoir du blanc , du gris &amp; du noir Le blanc est le plus</w:t>
      </w:r>
      <w:r>
        <w:br/>
        <w:t>estimé,&amp; le noir vaut beaucoup moins. Simeon Sethi</w:t>
      </w:r>
      <w:r>
        <w:br/>
        <w:t xml:space="preserve">présure </w:t>
      </w:r>
      <w:r>
        <w:rPr>
          <w:i/>
          <w:iCs/>
        </w:rPr>
        <w:t>\’ambre</w:t>
      </w:r>
      <w:r>
        <w:t xml:space="preserve"> </w:t>
      </w:r>
      <w:r>
        <w:rPr>
          <w:lang w:val="el-GR" w:eastAsia="el-GR" w:bidi="el-GR"/>
        </w:rPr>
        <w:t xml:space="preserve">κίρῥος </w:t>
      </w:r>
      <w:r>
        <w:t>( rouge ou couleur d’or) au blanc ;</w:t>
      </w:r>
      <w:r>
        <w:br/>
        <w:t>il est d’accord avec eux pour tout le reste , car la se-</w:t>
      </w:r>
      <w:r>
        <w:br/>
        <w:t xml:space="preserve">conde eEpece est le </w:t>
      </w:r>
      <w:r>
        <w:rPr>
          <w:lang w:val="el-GR" w:eastAsia="el-GR" w:bidi="el-GR"/>
        </w:rPr>
        <w:t xml:space="preserve">ὑπόλευκον, </w:t>
      </w:r>
      <w:r>
        <w:rPr>
          <w:i/>
          <w:iCs/>
        </w:rPr>
        <w:t>{blanchâtre</w:t>
      </w:r>
      <w:r>
        <w:t xml:space="preserve"> ) &amp; la troi-</w:t>
      </w:r>
      <w:r>
        <w:br/>
        <w:t xml:space="preserve">sieme &amp; derniere la </w:t>
      </w:r>
      <w:r>
        <w:rPr>
          <w:i/>
          <w:iCs/>
        </w:rPr>
        <w:t>noire</w:t>
      </w:r>
      <w:r>
        <w:t xml:space="preserve"> ( </w:t>
      </w:r>
      <w:r>
        <w:rPr>
          <w:lang w:val="el-GR" w:eastAsia="el-GR" w:bidi="el-GR"/>
        </w:rPr>
        <w:t xml:space="preserve">μέλαν.) </w:t>
      </w:r>
      <w:r>
        <w:t>Ferdinand Lopez, &amp;</w:t>
      </w:r>
      <w:r>
        <w:br/>
        <w:t xml:space="preserve">les Auteurs sont mention de ces trois Eortes </w:t>
      </w:r>
      <w:r>
        <w:rPr>
          <w:i/>
          <w:iCs/>
        </w:rPr>
        <w:t>d’ambre :</w:t>
      </w:r>
      <w:r>
        <w:rPr>
          <w:i/>
          <w:iCs/>
        </w:rPr>
        <w:br/>
      </w:r>
      <w:r>
        <w:t>mais ils différent un peu quant aux noms dont ils don-</w:t>
      </w:r>
      <w:r>
        <w:br/>
        <w:t xml:space="preserve">nent l'explication. Ces trois especes fiant </w:t>
      </w:r>
      <w:r>
        <w:rPr>
          <w:i/>
          <w:iCs/>
        </w:rPr>
        <w:t>lc ponaham-</w:t>
      </w:r>
      <w:r>
        <w:rPr>
          <w:i/>
          <w:iCs/>
        </w:rPr>
        <w:br/>
        <w:t>bar, le coambar , &amp; le mamambar.</w:t>
      </w:r>
      <w:r>
        <w:t xml:space="preserve"> Le </w:t>
      </w:r>
      <w:r>
        <w:rPr>
          <w:i/>
          <w:iCs/>
        </w:rPr>
        <w:t>ponahambar</w:t>
      </w:r>
      <w:r>
        <w:rPr>
          <w:i/>
          <w:iCs/>
        </w:rPr>
        <w:br/>
      </w:r>
      <w:r>
        <w:t xml:space="preserve">est </w:t>
      </w:r>
      <w:r>
        <w:rPr>
          <w:i/>
          <w:iCs/>
        </w:rPr>
        <w:t>F ambre</w:t>
      </w:r>
      <w:r>
        <w:t xml:space="preserve"> blanc, qui est le plus estimé ; ce mot signi-</w:t>
      </w:r>
      <w:r>
        <w:br/>
        <w:t xml:space="preserve">fie </w:t>
      </w:r>
      <w:r>
        <w:rPr>
          <w:i/>
          <w:iCs/>
        </w:rPr>
        <w:t>ambre doré,</w:t>
      </w:r>
      <w:r>
        <w:t xml:space="preserve"> &amp; cette espece est d’un plus grand</w:t>
      </w:r>
      <w:r>
        <w:br/>
        <w:t xml:space="preserve">prix que les autres ; car elle est fort rare &amp; ne </w:t>
      </w:r>
      <w:r>
        <w:rPr>
          <w:i/>
          <w:iCs/>
        </w:rPr>
        <w:t>se</w:t>
      </w:r>
      <w:r>
        <w:t xml:space="preserve"> trou-</w:t>
      </w:r>
      <w:r>
        <w:br/>
        <w:t xml:space="preserve">ve qu’avec beaucoup de difficulté. C’est le </w:t>
      </w:r>
      <w:r>
        <w:rPr>
          <w:lang w:val="el-GR" w:eastAsia="el-GR" w:bidi="el-GR"/>
        </w:rPr>
        <w:t>Κίρῥον</w:t>
      </w:r>
      <w:r>
        <w:rPr>
          <w:lang w:val="el-GR" w:eastAsia="el-GR" w:bidi="el-GR"/>
        </w:rPr>
        <w:br/>
        <w:t xml:space="preserve">ἄμπαρ </w:t>
      </w:r>
      <w:r>
        <w:t xml:space="preserve">( </w:t>
      </w:r>
      <w:r>
        <w:rPr>
          <w:i/>
          <w:iCs/>
        </w:rPr>
        <w:t>Fampar rouge</w:t>
      </w:r>
      <w:r>
        <w:t xml:space="preserve"> ) de Simeon , &amp; on l’appelle</w:t>
      </w:r>
      <w:r>
        <w:br/>
      </w:r>
      <w:r>
        <w:rPr>
          <w:i/>
          <w:iCs/>
        </w:rPr>
        <w:t>doré</w:t>
      </w:r>
      <w:r>
        <w:t xml:space="preserve">, à ce que je crois, non point à caisse de </w:t>
      </w:r>
      <w:r>
        <w:rPr>
          <w:i/>
          <w:iCs/>
        </w:rPr>
        <w:t>sa</w:t>
      </w:r>
      <w:r>
        <w:t xml:space="preserve"> couleur,</w:t>
      </w:r>
      <w:r>
        <w:br/>
        <w:t>mais deEon prix, comme Lopezl'insinue clairement;</w:t>
      </w:r>
      <w:r>
        <w:br/>
        <w:t xml:space="preserve">les naturels du Pays expriment cette qualité par </w:t>
      </w:r>
      <w:r>
        <w:rPr>
          <w:i/>
          <w:iCs/>
        </w:rPr>
        <w:t>po~</w:t>
      </w:r>
      <w:r>
        <w:rPr>
          <w:i/>
          <w:iCs/>
        </w:rPr>
        <w:br/>
        <w:t>nambar,</w:t>
      </w:r>
      <w:r>
        <w:t xml:space="preserve"> ce qui a peut-être sait croire à slmeon que le</w:t>
      </w:r>
      <w:r>
        <w:br/>
        <w:t xml:space="preserve">mot de </w:t>
      </w:r>
      <w:r>
        <w:rPr>
          <w:i/>
          <w:iCs/>
        </w:rPr>
        <w:t>doré lui</w:t>
      </w:r>
      <w:r>
        <w:t xml:space="preserve"> avoit été donné par rapport à </w:t>
      </w:r>
      <w:r>
        <w:rPr>
          <w:i/>
          <w:iCs/>
        </w:rPr>
        <w:t>sa</w:t>
      </w:r>
      <w:r>
        <w:t xml:space="preserve"> cou-</w:t>
      </w:r>
      <w:r>
        <w:br/>
        <w:t xml:space="preserve">leur. Quelques-uns l’appellent </w:t>
      </w:r>
      <w:r>
        <w:rPr>
          <w:i/>
          <w:iCs/>
        </w:rPr>
        <w:t>porambar</w:t>
      </w:r>
      <w:r>
        <w:t xml:space="preserve"> &amp; veulent</w:t>
      </w:r>
      <w:r>
        <w:br/>
        <w:t xml:space="preserve">que ce sioit </w:t>
      </w:r>
      <w:r>
        <w:rPr>
          <w:i/>
          <w:iCs/>
        </w:rPr>
        <w:t>F ambre</w:t>
      </w:r>
      <w:r>
        <w:t xml:space="preserve"> blanc. Lopez appelle </w:t>
      </w:r>
      <w:r>
        <w:rPr>
          <w:i/>
          <w:iCs/>
        </w:rPr>
        <w:t>coambar ce</w:t>
      </w:r>
      <w:r>
        <w:rPr>
          <w:i/>
          <w:iCs/>
        </w:rPr>
        <w:br/>
      </w:r>
      <w:r>
        <w:t xml:space="preserve">que d’autres nomment </w:t>
      </w:r>
      <w:r>
        <w:rPr>
          <w:i/>
          <w:iCs/>
        </w:rPr>
        <w:t>puambar,</w:t>
      </w:r>
      <w:r>
        <w:t xml:space="preserve"> il rend ce mot par</w:t>
      </w:r>
      <w:r>
        <w:br/>
      </w:r>
      <w:r>
        <w:rPr>
          <w:i/>
          <w:iCs/>
        </w:rPr>
        <w:t>ambre aqueux,</w:t>
      </w:r>
      <w:r>
        <w:t xml:space="preserve"> à causie que l’agitation violente de Peau</w:t>
      </w:r>
      <w:r>
        <w:br/>
      </w:r>
      <w:r>
        <w:rPr>
          <w:lang w:val="la-Latn" w:eastAsia="la-Latn" w:bidi="la-Latn"/>
        </w:rPr>
        <w:t xml:space="preserve">lui </w:t>
      </w:r>
      <w:r>
        <w:t>a fait perdre une grande partie de fes vertus; ce</w:t>
      </w:r>
      <w:r>
        <w:br/>
        <w:t>dernier est de couleur de cendres. Le troisieme est le</w:t>
      </w:r>
      <w:r>
        <w:br/>
      </w:r>
      <w:r>
        <w:rPr>
          <w:i/>
          <w:iCs/>
        </w:rPr>
        <w:t>maniambar</w:t>
      </w:r>
      <w:r>
        <w:t xml:space="preserve"> c’est à-dire , </w:t>
      </w:r>
      <w:r>
        <w:rPr>
          <w:i/>
          <w:iCs/>
        </w:rPr>
        <w:t>ambre de poissen</w:t>
      </w:r>
      <w:r>
        <w:t xml:space="preserve"> , à caisse</w:t>
      </w:r>
      <w:r>
        <w:br/>
        <w:t>qu’il stert de nourriture aux baleines qui le rendent</w:t>
      </w:r>
      <w:r>
        <w:br/>
        <w:t>quelque-tems après sans l’avoir digéré, beaucoup plus</w:t>
      </w:r>
      <w:r>
        <w:br/>
        <w:t>noir qu’il n’étoit.Ceci se trouve conforme au fentiment</w:t>
      </w:r>
      <w:r>
        <w:br/>
        <w:t>de Simeon , qui nous assure que les poiffons qui aVa-</w:t>
      </w:r>
      <w:r>
        <w:br/>
        <w:t xml:space="preserve">lent </w:t>
      </w:r>
      <w:r>
        <w:rPr>
          <w:i/>
          <w:iCs/>
        </w:rPr>
        <w:t>F ambre</w:t>
      </w:r>
      <w:r>
        <w:t xml:space="preserve"> au fortir de fafourcele rendent beaucoup</w:t>
      </w:r>
      <w:r>
        <w:br/>
        <w:t>plus noir qu’il ne l’étoit.</w:t>
      </w:r>
    </w:p>
    <w:p w14:paraId="2F79DB90" w14:textId="77777777" w:rsidR="00E10634" w:rsidRDefault="00E10634" w:rsidP="00E10634">
      <w:r>
        <w:t xml:space="preserve">Il est parlé du </w:t>
      </w:r>
      <w:r>
        <w:rPr>
          <w:lang w:val="el-GR" w:eastAsia="el-GR" w:bidi="el-GR"/>
        </w:rPr>
        <w:t xml:space="preserve">κάκαμπαρ </w:t>
      </w:r>
      <w:r>
        <w:t xml:space="preserve">( </w:t>
      </w:r>
      <w:r>
        <w:rPr>
          <w:i/>
          <w:iCs/>
        </w:rPr>
        <w:t>cacampar</w:t>
      </w:r>
      <w:r>
        <w:t xml:space="preserve"> ) dans les cojnposi-</w:t>
      </w:r>
      <w:r>
        <w:br/>
        <w:t xml:space="preserve">tions des emplâtres de Myrepfe , </w:t>
      </w:r>
      <w:r>
        <w:rPr>
          <w:i/>
          <w:iCs/>
        </w:rPr>
        <w:t>comp.</w:t>
      </w:r>
      <w:r>
        <w:t xml:space="preserve"> 3. </w:t>
      </w:r>
      <w:r>
        <w:rPr>
          <w:lang w:val="el-GR" w:eastAsia="el-GR" w:bidi="el-GR"/>
        </w:rPr>
        <w:t>ξυλαλόης</w:t>
      </w:r>
      <w:r>
        <w:t>,</w:t>
      </w:r>
      <w:r>
        <w:br/>
      </w:r>
      <w:r>
        <w:rPr>
          <w:lang w:val="el-GR" w:eastAsia="el-GR" w:bidi="el-GR"/>
        </w:rPr>
        <w:t xml:space="preserve">κάκαμπαρ , ξυλοβαλσάμου , ξυλοκασιας,&amp;Ο. </w:t>
      </w:r>
      <w:r>
        <w:rPr>
          <w:i/>
          <w:iCs/>
          <w:lang w:val="la-Latn" w:eastAsia="la-Latn" w:bidi="la-Latn"/>
        </w:rPr>
        <w:t>Lignum aloes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 xml:space="preserve">cacampar 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  <w:lang w:val="la-Latn" w:eastAsia="la-Latn" w:bidi="la-Latn"/>
        </w:rPr>
        <w:t xml:space="preserve">xylobalsamum j casia </w:t>
      </w:r>
      <w:r>
        <w:rPr>
          <w:i/>
          <w:iCs/>
        </w:rPr>
        <w:t>ligna, etc- Je</w:t>
      </w:r>
      <w:r>
        <w:t xml:space="preserve"> ne fai</w:t>
      </w:r>
      <w:r>
        <w:br/>
        <w:t xml:space="preserve">pour quelle raifon </w:t>
      </w:r>
      <w:r>
        <w:rPr>
          <w:i/>
          <w:iCs/>
        </w:rPr>
        <w:t>Fuchsius</w:t>
      </w:r>
      <w:r>
        <w:t xml:space="preserve"> a traduit </w:t>
      </w:r>
      <w:r>
        <w:rPr>
          <w:i/>
          <w:iCs/>
        </w:rPr>
        <w:t>cacampar</w:t>
      </w:r>
      <w:r>
        <w:t xml:space="preserve"> par </w:t>
      </w:r>
      <w:r>
        <w:rPr>
          <w:i/>
          <w:iCs/>
        </w:rPr>
        <w:t>bé-</w:t>
      </w:r>
      <w:r>
        <w:rPr>
          <w:i/>
          <w:iCs/>
        </w:rPr>
        <w:br/>
        <w:t>tome , &amp;</w:t>
      </w:r>
      <w:r>
        <w:t xml:space="preserve"> encore moins ce qui l’a obligé à mettre cette</w:t>
      </w:r>
      <w:r>
        <w:br/>
        <w:t>derniere plante au nombre des aromates exotiques.</w:t>
      </w:r>
      <w:r>
        <w:br/>
      </w:r>
      <w:r>
        <w:lastRenderedPageBreak/>
        <w:t>Mais j’ai remarqué plus d’une fois qu’il fe donne la li-</w:t>
      </w:r>
      <w:r>
        <w:br/>
        <w:t>berté de changer ce qu’il n’entend point, ce qui est</w:t>
      </w:r>
      <w:r>
        <w:br/>
        <w:t>beaucoup plus impardonnable à un Medecin qu’à un</w:t>
      </w:r>
      <w:r>
        <w:br/>
        <w:t>homme de Lettres, à cause des méprises qui en resiul-</w:t>
      </w:r>
      <w:r>
        <w:br/>
        <w:t>tent au grand préjudice des malades. Je soupçonne que</w:t>
      </w:r>
      <w:r>
        <w:br/>
        <w:t xml:space="preserve">c’est une estpece </w:t>
      </w:r>
      <w:r>
        <w:rPr>
          <w:i/>
          <w:iCs/>
        </w:rPr>
        <w:t>P ambre</w:t>
      </w:r>
      <w:r>
        <w:t>, &amp; peut-être celui que les’na-</w:t>
      </w:r>
      <w:r>
        <w:br/>
        <w:t xml:space="preserve">turels du pays , au rapport de Lopez, appellent </w:t>
      </w:r>
      <w:r>
        <w:rPr>
          <w:i/>
          <w:iCs/>
        </w:rPr>
        <w:t>coam-</w:t>
      </w:r>
      <w:r>
        <w:rPr>
          <w:i/>
          <w:iCs/>
        </w:rPr>
        <w:br/>
        <w:t>bar.</w:t>
      </w:r>
      <w:r>
        <w:t xml:space="preserve"> Les Grecs paroilfent avoir prononcé </w:t>
      </w:r>
      <w:r>
        <w:rPr>
          <w:lang w:val="el-GR" w:eastAsia="el-GR" w:bidi="el-GR"/>
        </w:rPr>
        <w:t>κάκααπαρ</w:t>
      </w:r>
      <w:r>
        <w:rPr>
          <w:lang w:val="el-GR" w:eastAsia="el-GR" w:bidi="el-GR"/>
        </w:rPr>
        <w:br/>
      </w:r>
      <w:r>
        <w:rPr>
          <w:i/>
          <w:iCs/>
        </w:rPr>
        <w:t>( cacampar}</w:t>
      </w:r>
      <w:r>
        <w:t xml:space="preserve"> au lieu de </w:t>
      </w:r>
      <w:r>
        <w:rPr>
          <w:lang w:val="el-GR" w:eastAsia="el-GR" w:bidi="el-GR"/>
        </w:rPr>
        <w:t xml:space="preserve">κάαμβαρ </w:t>
      </w:r>
      <w:r>
        <w:t xml:space="preserve">( </w:t>
      </w:r>
      <w:r>
        <w:rPr>
          <w:i/>
          <w:iCs/>
        </w:rPr>
        <w:t>caambar</w:t>
      </w:r>
      <w:r>
        <w:t xml:space="preserve"> ) ou </w:t>
      </w:r>
      <w:r>
        <w:rPr>
          <w:lang w:val="el-GR" w:eastAsia="el-GR" w:bidi="el-GR"/>
        </w:rPr>
        <w:t>κόααβαρ</w:t>
      </w:r>
      <w:r>
        <w:rPr>
          <w:lang w:val="el-GR" w:eastAsia="el-GR" w:bidi="el-GR"/>
        </w:rPr>
        <w:br/>
      </w:r>
      <w:r>
        <w:rPr>
          <w:i/>
          <w:iCs/>
        </w:rPr>
        <w:t>( coambar.</w:t>
      </w:r>
      <w:r>
        <w:t xml:space="preserve"> ) Il faut cependant avouer, que </w:t>
      </w:r>
      <w:r>
        <w:rPr>
          <w:lang w:val="el-GR" w:eastAsia="el-GR" w:bidi="el-GR"/>
        </w:rPr>
        <w:t>κακύμπαρις</w:t>
      </w:r>
      <w:r>
        <w:rPr>
          <w:lang w:val="el-GR" w:eastAsia="el-GR" w:bidi="el-GR"/>
        </w:rPr>
        <w:br/>
      </w:r>
      <w:r>
        <w:rPr>
          <w:i/>
          <w:iCs/>
        </w:rPr>
        <w:t>(suacamparis</w:t>
      </w:r>
      <w:r>
        <w:t xml:space="preserve"> ) est un mot fort fréquent dans Myrep-</w:t>
      </w:r>
      <w:r>
        <w:br/>
        <w:t>fe, avec une interprétation qui ne fauroit convenir à</w:t>
      </w:r>
      <w:r>
        <w:br/>
        <w:t>aucune</w:t>
      </w:r>
      <w:r>
        <w:br w:type="page"/>
      </w:r>
    </w:p>
    <w:p w14:paraId="70E8F7E8" w14:textId="77777777" w:rsidR="00E10634" w:rsidRDefault="00E10634" w:rsidP="00E10634">
      <w:r>
        <w:lastRenderedPageBreak/>
        <w:t>977 A M B</w:t>
      </w:r>
    </w:p>
    <w:p w14:paraId="347B6765" w14:textId="77777777" w:rsidR="00E10634" w:rsidRDefault="00E10634" w:rsidP="00E10634">
      <w:pPr>
        <w:ind w:firstLine="360"/>
      </w:pPr>
      <w:r>
        <w:t xml:space="preserve">aucune efpece </w:t>
      </w:r>
      <w:r>
        <w:rPr>
          <w:i/>
          <w:iCs/>
        </w:rPr>
        <w:t>d’ambre.</w:t>
      </w:r>
      <w:r>
        <w:t xml:space="preserve"> Car dans S011 antidote </w:t>
      </w:r>
      <w:r>
        <w:rPr>
          <w:lang w:val="el-GR" w:eastAsia="el-GR" w:bidi="el-GR"/>
        </w:rPr>
        <w:t>διὰ</w:t>
      </w:r>
      <w:r>
        <w:rPr>
          <w:lang w:val="el-GR" w:eastAsia="el-GR" w:bidi="el-GR"/>
        </w:rPr>
        <w:br/>
        <w:t xml:space="preserve">κυδωνιων </w:t>
      </w:r>
      <w:r>
        <w:t xml:space="preserve">( </w:t>
      </w:r>
      <w:r>
        <w:rPr>
          <w:i/>
          <w:iCs/>
        </w:rPr>
        <w:t>de coings ) chap. ysu</w:t>
      </w:r>
      <w:r>
        <w:t xml:space="preserve"> il le traduit par </w:t>
      </w:r>
      <w:r>
        <w:rPr>
          <w:lang w:val="el-GR" w:eastAsia="el-GR" w:bidi="el-GR"/>
        </w:rPr>
        <w:t>δροσιοβό-</w:t>
      </w:r>
      <w:r>
        <w:rPr>
          <w:lang w:val="el-GR" w:eastAsia="el-GR" w:bidi="el-GR"/>
        </w:rPr>
        <w:br/>
        <w:t xml:space="preserve">τανον </w:t>
      </w:r>
      <w:r>
        <w:t>(</w:t>
      </w:r>
      <w:r>
        <w:rPr>
          <w:i/>
          <w:iCs/>
        </w:rPr>
        <w:t>drosiobotanon</w:t>
      </w:r>
      <w:r>
        <w:t xml:space="preserve"> ) </w:t>
      </w:r>
      <w:r>
        <w:rPr>
          <w:lang w:val="el-GR" w:eastAsia="el-GR" w:bidi="el-GR"/>
        </w:rPr>
        <w:t>κακάμπαρ ἢτοι δροσιοβότανον (ίίί-</w:t>
      </w:r>
      <w:r>
        <w:rPr>
          <w:lang w:val="el-GR" w:eastAsia="el-GR" w:bidi="el-GR"/>
        </w:rPr>
        <w:br/>
      </w:r>
      <w:r>
        <w:rPr>
          <w:i/>
          <w:iCs/>
        </w:rPr>
        <w:t>cambar</w:t>
      </w:r>
      <w:r>
        <w:t xml:space="preserve"> ou </w:t>
      </w:r>
      <w:r>
        <w:rPr>
          <w:i/>
          <w:iCs/>
          <w:lang w:val="la-Latn" w:eastAsia="la-Latn" w:bidi="la-Latn"/>
        </w:rPr>
        <w:t xml:space="preserve">drosiobotanon ) &amp; </w:t>
      </w:r>
      <w:r>
        <w:rPr>
          <w:i/>
          <w:iCs/>
        </w:rPr>
        <w:t>cap.</w:t>
      </w:r>
      <w:r>
        <w:t xml:space="preserve"> </w:t>
      </w:r>
      <w:r>
        <w:rPr>
          <w:lang w:val="la-Latn" w:eastAsia="la-Latn" w:bidi="la-Latn"/>
        </w:rPr>
        <w:t xml:space="preserve">29. </w:t>
      </w:r>
      <w:r>
        <w:t>dans sim antidote</w:t>
      </w:r>
      <w:r>
        <w:br/>
        <w:t>contre la dyssenterie &amp; la colique</w:t>
      </w:r>
      <w:r>
        <w:rPr>
          <w:lang w:val="el-GR" w:eastAsia="el-GR" w:bidi="el-GR"/>
        </w:rPr>
        <w:t xml:space="preserve">, γαρεόφυλλον, κάκαμ- </w:t>
      </w:r>
      <w:r>
        <w:t>j</w:t>
      </w:r>
      <w:r>
        <w:br/>
      </w:r>
      <w:r>
        <w:rPr>
          <w:lang w:val="el-GR" w:eastAsia="el-GR" w:bidi="el-GR"/>
        </w:rPr>
        <w:t xml:space="preserve">παρ ἢτοι δροσιοβότανον ( </w:t>
      </w:r>
      <w:r>
        <w:rPr>
          <w:i/>
          <w:iCs/>
        </w:rPr>
        <w:t>cariophylli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 xml:space="preserve">&amp;c. </w:t>
      </w:r>
      <w:r>
        <w:rPr>
          <w:lang w:val="el-GR" w:eastAsia="el-GR" w:bidi="el-GR"/>
        </w:rPr>
        <w:t xml:space="preserve">) </w:t>
      </w:r>
      <w:r>
        <w:t>Dans l’anti-</w:t>
      </w:r>
      <w:r>
        <w:br/>
        <w:t>dote de Castor, qui est le vingtiemc dans l’Edition de</w:t>
      </w:r>
      <w:r>
        <w:br/>
        <w:t>Fuchsius, &amp; le même que celui dont nous avons parlé</w:t>
      </w:r>
      <w:r>
        <w:br/>
        <w:t xml:space="preserve">ci-dessus, </w:t>
      </w:r>
      <w:r>
        <w:rPr>
          <w:i/>
          <w:iCs/>
        </w:rPr>
        <w:t>cap. zy.</w:t>
      </w:r>
      <w:r>
        <w:t xml:space="preserve"> nous lisions dans la traduction de</w:t>
      </w:r>
      <w:r>
        <w:br/>
        <w:t xml:space="preserve">Fuchsius même </w:t>
      </w:r>
      <w:r>
        <w:rPr>
          <w:i/>
          <w:iCs/>
        </w:rPr>
        <w:t xml:space="preserve">Lauriolae </w:t>
      </w:r>
      <w:r>
        <w:rPr>
          <w:i/>
          <w:iCs/>
          <w:lang w:val="la-Latn" w:eastAsia="la-Latn" w:bidi="la-Latn"/>
        </w:rPr>
        <w:t>campi</w:t>
      </w:r>
      <w:r>
        <w:rPr>
          <w:i/>
          <w:iCs/>
        </w:rPr>
        <w:t xml:space="preserve">, id est </w:t>
      </w:r>
      <w:r>
        <w:rPr>
          <w:i/>
          <w:iCs/>
          <w:lang w:val="la-Latn" w:eastAsia="la-Latn" w:bidi="la-Latn"/>
        </w:rPr>
        <w:t>betonicae</w:t>
      </w:r>
      <w:r>
        <w:rPr>
          <w:lang w:val="la-Latn" w:eastAsia="la-Latn" w:bidi="la-Latn"/>
        </w:rPr>
        <w:t xml:space="preserve"> </w:t>
      </w:r>
      <w:r>
        <w:t>( de lau-</w:t>
      </w:r>
      <w:r>
        <w:br/>
        <w:t>reole de champ, c’est-à-dire, de bétoine : ) le Grec porte</w:t>
      </w:r>
      <w:r>
        <w:br/>
      </w:r>
      <w:r>
        <w:rPr>
          <w:lang w:val="el-GR" w:eastAsia="el-GR" w:bidi="el-GR"/>
        </w:rPr>
        <w:t xml:space="preserve">λαυρίολε, ήτοι κάκαμπαρ , ἢτοι δροσιοβότανον </w:t>
      </w:r>
      <w:r>
        <w:rPr>
          <w:i/>
          <w:iCs/>
          <w:lang w:val="la-Latn" w:eastAsia="la-Latn" w:bidi="la-Latn"/>
        </w:rPr>
        <w:t>{laureola')</w:t>
      </w:r>
      <w:r>
        <w:rPr>
          <w:i/>
          <w:iCs/>
          <w:lang w:val="la-Latn" w:eastAsia="la-Latn" w:bidi="la-Latn"/>
        </w:rPr>
        <w:br/>
      </w:r>
      <w:r>
        <w:t xml:space="preserve">ou </w:t>
      </w:r>
      <w:r>
        <w:rPr>
          <w:i/>
          <w:iCs/>
        </w:rPr>
        <w:t xml:space="preserve">cacampar </w:t>
      </w:r>
      <w:r>
        <w:rPr>
          <w:i/>
          <w:iCs/>
          <w:lang w:val="el-GR" w:eastAsia="el-GR" w:bidi="el-GR"/>
        </w:rPr>
        <w:t>&gt;</w:t>
      </w:r>
      <w:r>
        <w:rPr>
          <w:lang w:val="el-GR" w:eastAsia="el-GR" w:bidi="el-GR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drosiobotanon.</w:t>
      </w:r>
      <w:r>
        <w:rPr>
          <w:lang w:val="la-Latn" w:eastAsia="la-Latn" w:bidi="la-Latn"/>
        </w:rPr>
        <w:t xml:space="preserve"> ) </w:t>
      </w:r>
      <w:r>
        <w:t xml:space="preserve">Le mot </w:t>
      </w:r>
      <w:r>
        <w:rPr>
          <w:i/>
          <w:iCs/>
          <w:lang w:val="la-Latn" w:eastAsia="la-Latn" w:bidi="la-Latn"/>
        </w:rPr>
        <w:t>laureola</w:t>
      </w:r>
      <w:r>
        <w:rPr>
          <w:lang w:val="la-Latn" w:eastAsia="la-Latn" w:bidi="la-Latn"/>
        </w:rPr>
        <w:t xml:space="preserve"> </w:t>
      </w:r>
      <w:r>
        <w:t>n’est</w:t>
      </w:r>
      <w:r>
        <w:br/>
        <w:t>point expliqué dans le grec : quelques-uns veulent que</w:t>
      </w:r>
      <w:r>
        <w:br/>
        <w:t xml:space="preserve">ce soit le </w:t>
      </w:r>
      <w:r>
        <w:rPr>
          <w:i/>
          <w:iCs/>
        </w:rPr>
        <w:t>mezereon</w:t>
      </w:r>
      <w:r>
        <w:t xml:space="preserve"> des Arabes qui est tour-à-fait disse-</w:t>
      </w:r>
      <w:r>
        <w:br/>
        <w:t xml:space="preserve">rcnt de la bétoine : </w:t>
      </w:r>
      <w:r>
        <w:rPr>
          <w:i/>
          <w:iCs/>
        </w:rPr>
        <w:t>drofibotanon</w:t>
      </w:r>
      <w:r>
        <w:t xml:space="preserve"> est proprement laplan-</w:t>
      </w:r>
      <w:r>
        <w:br/>
        <w:t xml:space="preserve">te de la rosée; car la rosée est appellée </w:t>
      </w:r>
      <w:r>
        <w:rPr>
          <w:lang w:val="el-GR" w:eastAsia="el-GR" w:bidi="el-GR"/>
        </w:rPr>
        <w:t xml:space="preserve">δροσία </w:t>
      </w:r>
      <w:r>
        <w:rPr>
          <w:i/>
          <w:iCs/>
        </w:rPr>
        <w:t>Çdrosia}</w:t>
      </w:r>
      <w:r>
        <w:rPr>
          <w:i/>
          <w:iCs/>
        </w:rPr>
        <w:br/>
      </w:r>
      <w:r>
        <w:t>en Grec. On donne ce nom à la betoine dans les Lexi-</w:t>
      </w:r>
      <w:r>
        <w:br/>
        <w:t>cons de Médecine, &amp; nous apprenons d’une ancienne</w:t>
      </w:r>
      <w:r>
        <w:br/>
        <w:t>copie de Dloscoridequ’elle étoit appellée par les Ro-</w:t>
      </w:r>
      <w:r>
        <w:br/>
        <w:t xml:space="preserve">mains </w:t>
      </w:r>
      <w:r>
        <w:rPr>
          <w:lang w:val="el-GR" w:eastAsia="el-GR" w:bidi="el-GR"/>
        </w:rPr>
        <w:t xml:space="preserve">ῥουσμαρίνα( </w:t>
      </w:r>
      <w:r>
        <w:rPr>
          <w:i/>
          <w:iCs/>
        </w:rPr>
        <w:t>Romarin</w:t>
      </w:r>
      <w:r>
        <w:t xml:space="preserve"> : ) Les anciens Grecs l’ap-</w:t>
      </w:r>
      <w:r>
        <w:br/>
      </w:r>
      <w:r>
        <w:rPr>
          <w:lang w:val="el-GR" w:eastAsia="el-GR" w:bidi="el-GR"/>
        </w:rPr>
        <w:t xml:space="preserve">ρεΐΐοΐεηίψυχρότροφος </w:t>
      </w:r>
      <w:r>
        <w:rPr>
          <w:i/>
          <w:iCs/>
        </w:rPr>
        <w:t>(Psechrotrophosmourrie du froid,)</w:t>
      </w:r>
      <w:r>
        <w:rPr>
          <w:i/>
          <w:iCs/>
        </w:rPr>
        <w:br/>
      </w:r>
      <w:r>
        <w:t>parce qu’clle ste plaît aux lieux froids. Elle a été àp-</w:t>
      </w:r>
      <w:r>
        <w:br/>
        <w:t xml:space="preserve">pellée dans les derniers siedes </w:t>
      </w:r>
      <w:r>
        <w:rPr>
          <w:lang w:val="el-GR" w:eastAsia="el-GR" w:bidi="el-GR"/>
        </w:rPr>
        <w:t>δροσιοβότανον</w:t>
      </w:r>
      <w:r>
        <w:t>, d’où est</w:t>
      </w:r>
      <w:r>
        <w:br/>
        <w:t xml:space="preserve">venu le latin </w:t>
      </w:r>
      <w:r>
        <w:rPr>
          <w:i/>
          <w:iCs/>
          <w:lang w:val="la-Latn" w:eastAsia="la-Latn" w:bidi="la-Latn"/>
        </w:rPr>
        <w:t>rosmarinus.</w:t>
      </w:r>
      <w:r>
        <w:rPr>
          <w:lang w:val="la-Latn" w:eastAsia="la-Latn" w:bidi="la-Latn"/>
        </w:rPr>
        <w:t xml:space="preserve"> </w:t>
      </w:r>
      <w:r>
        <w:t>Je ne stai point d’où vient que</w:t>
      </w:r>
      <w:r>
        <w:br/>
        <w:t xml:space="preserve">les Grecs modernes lui donnent aussi le nom de </w:t>
      </w:r>
      <w:r>
        <w:rPr>
          <w:i/>
          <w:iCs/>
        </w:rPr>
        <w:t>cacam-</w:t>
      </w:r>
      <w:r>
        <w:rPr>
          <w:i/>
          <w:iCs/>
        </w:rPr>
        <w:br/>
        <w:t>par</w:t>
      </w:r>
      <w:r>
        <w:t xml:space="preserve"> , qui paroît être arabe. Quoiqu’il en foit , cette</w:t>
      </w:r>
      <w:r>
        <w:br/>
        <w:t>plante ne paroît point mériter une place parmi les aro-</w:t>
      </w:r>
      <w:r>
        <w:br/>
        <w:t>mates exotiques dans l’emplâtre troisieme; on y trou-</w:t>
      </w:r>
      <w:r>
        <w:br/>
        <w:t xml:space="preserve">ve sians explication le mot </w:t>
      </w:r>
      <w:r>
        <w:rPr>
          <w:i/>
          <w:iCs/>
        </w:rPr>
        <w:t>cacampar,</w:t>
      </w:r>
      <w:r>
        <w:t xml:space="preserve"> ce qui n’est pas</w:t>
      </w:r>
      <w:r>
        <w:br/>
        <w:t>ordinaire à Myrepsie ; car toutes les fois qu’on trouve</w:t>
      </w:r>
      <w:r>
        <w:br/>
        <w:t xml:space="preserve">dans fes ouvrages le terme </w:t>
      </w:r>
      <w:r>
        <w:rPr>
          <w:lang w:val="el-GR" w:eastAsia="el-GR" w:bidi="el-GR"/>
        </w:rPr>
        <w:t xml:space="preserve">κάκαμπαρ( </w:t>
      </w:r>
      <w:r>
        <w:rPr>
          <w:i/>
          <w:iCs/>
        </w:rPr>
        <w:t>cacampar}</w:t>
      </w:r>
      <w:r>
        <w:t xml:space="preserve"> c’est</w:t>
      </w:r>
      <w:r>
        <w:br/>
        <w:t xml:space="preserve">avec une explication &amp; un </w:t>
      </w:r>
      <w:r>
        <w:rPr>
          <w:lang w:val="el-GR" w:eastAsia="el-GR" w:bidi="el-GR"/>
        </w:rPr>
        <w:t xml:space="preserve">ἢτοι δροσιοβότανον </w:t>
      </w:r>
      <w:r>
        <w:t>( c’est-à*</w:t>
      </w:r>
      <w:r>
        <w:br/>
        <w:t xml:space="preserve">dire, </w:t>
      </w:r>
      <w:r>
        <w:rPr>
          <w:i/>
          <w:iCs/>
        </w:rPr>
        <w:t>drosiobotanon. )</w:t>
      </w:r>
    </w:p>
    <w:p w14:paraId="7D3A6355" w14:textId="77777777" w:rsidR="00E10634" w:rsidRDefault="00E10634" w:rsidP="00E10634">
      <w:pPr>
        <w:ind w:left="360" w:hanging="360"/>
      </w:pPr>
      <w:r>
        <w:t xml:space="preserve">On trouve dans ce même Auteur le terme </w:t>
      </w:r>
      <w:r>
        <w:rPr>
          <w:lang w:val="el-GR" w:eastAsia="el-GR" w:bidi="el-GR"/>
        </w:rPr>
        <w:t xml:space="preserve">κίκεμπαρ, </w:t>
      </w:r>
      <w:r>
        <w:t>ou</w:t>
      </w:r>
      <w:r>
        <w:br/>
      </w:r>
      <w:r>
        <w:rPr>
          <w:lang w:val="el-GR" w:eastAsia="el-GR" w:bidi="el-GR"/>
        </w:rPr>
        <w:t xml:space="preserve">κ.'κεμπαρις </w:t>
      </w:r>
      <w:r>
        <w:rPr>
          <w:i/>
          <w:iCs/>
        </w:rPr>
        <w:t>(cicempar</w:t>
      </w:r>
      <w:r>
        <w:t xml:space="preserve">, ou </w:t>
      </w:r>
      <w:r>
        <w:rPr>
          <w:i/>
          <w:iCs/>
        </w:rPr>
        <w:t>cicemparis</w:t>
      </w:r>
      <w:r>
        <w:t>, ) dont il est tou-</w:t>
      </w:r>
      <w:r>
        <w:br/>
        <w:t>jours fait mention parmi les aromates, comme dans le</w:t>
      </w:r>
      <w:r>
        <w:br/>
        <w:t xml:space="preserve">premier antidote de Castor : </w:t>
      </w:r>
      <w:r>
        <w:rPr>
          <w:lang w:val="el-GR" w:eastAsia="el-GR" w:bidi="el-GR"/>
        </w:rPr>
        <w:t>Στύραχος καλαμίτου ,</w:t>
      </w:r>
      <w:r>
        <w:rPr>
          <w:lang w:val="el-GR" w:eastAsia="el-GR" w:bidi="el-GR"/>
        </w:rPr>
        <w:br/>
        <w:t xml:space="preserve">κικεμπαρος, κιναμώμου ( </w:t>
      </w:r>
      <w:r>
        <w:rPr>
          <w:i/>
          <w:iCs/>
        </w:rPr>
        <w:t>styrax, calarnita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dcempar 8e ci-</w:t>
      </w:r>
      <w:r>
        <w:rPr>
          <w:i/>
          <w:iCs/>
        </w:rPr>
        <w:br/>
        <w:t>namomon</w:t>
      </w:r>
      <w:r>
        <w:t xml:space="preserve"> ; )de même dans fon </w:t>
      </w:r>
      <w:r>
        <w:rPr>
          <w:i/>
          <w:iCs/>
          <w:lang w:val="la-Latn" w:eastAsia="la-Latn" w:bidi="la-Latn"/>
        </w:rPr>
        <w:t xml:space="preserve">antidotus plenus </w:t>
      </w:r>
      <w:r>
        <w:rPr>
          <w:i/>
          <w:iCs/>
        </w:rPr>
        <w:t>archen-</w:t>
      </w:r>
      <w:r>
        <w:rPr>
          <w:i/>
          <w:iCs/>
        </w:rPr>
        <w:br/>
        <w:t xml:space="preserve">ticus ravaadsou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γαρεοφύλλου , ξυλαλόης , κικέμπαρις ( </w:t>
      </w:r>
      <w:r>
        <w:t>ci-</w:t>
      </w:r>
      <w:r>
        <w:br/>
      </w:r>
      <w:r>
        <w:rPr>
          <w:i/>
          <w:iCs/>
        </w:rPr>
        <w:t>namomon , cariophyllum, xylaloes,cicempar.)</w:t>
      </w:r>
      <w:r>
        <w:t xml:space="preserve"> Ce même</w:t>
      </w:r>
      <w:r>
        <w:br/>
        <w:t xml:space="preserve">Auteur emploie fouvent </w:t>
      </w:r>
      <w:r>
        <w:rPr>
          <w:lang w:val="el-GR" w:eastAsia="el-GR" w:bidi="el-GR"/>
        </w:rPr>
        <w:t xml:space="preserve">ἄμπαρ </w:t>
      </w:r>
      <w:r>
        <w:t xml:space="preserve">pour </w:t>
      </w:r>
      <w:r>
        <w:rPr>
          <w:i/>
          <w:iCs/>
        </w:rPr>
        <w:t>ambar.</w:t>
      </w:r>
      <w:r>
        <w:t xml:space="preserve"> La quesi</w:t>
      </w:r>
      <w:r>
        <w:br/>
        <w:t xml:space="preserve">tion est destaVOir ce qu’il entend par </w:t>
      </w:r>
      <w:r>
        <w:rPr>
          <w:i/>
          <w:iCs/>
        </w:rPr>
        <w:t>dcempar.</w:t>
      </w:r>
    </w:p>
    <w:p w14:paraId="4401A552" w14:textId="77777777" w:rsidR="00E10634" w:rsidRDefault="00E10634" w:rsidP="00E10634">
      <w:r>
        <w:t>Quant à Fuchsius il omet toujours avec beaucoup d’assit-</w:t>
      </w:r>
      <w:r>
        <w:br/>
        <w:t>rance tout ce qu’il n’entend point: voici ce que dit Si-</w:t>
      </w:r>
      <w:r>
        <w:br/>
        <w:t xml:space="preserve">meon de l’origine de </w:t>
      </w:r>
      <w:r>
        <w:rPr>
          <w:i/>
          <w:iCs/>
        </w:rPr>
        <w:t>samparrro asiaroy</w:t>
      </w:r>
      <w:r>
        <w:t xml:space="preserve"> </w:t>
      </w:r>
      <w:r>
        <w:rPr>
          <w:lang w:val="el-GR" w:eastAsia="el-GR" w:bidi="el-GR"/>
        </w:rPr>
        <w:t>ἐν διαφόροις βλὑ-</w:t>
      </w:r>
      <w:r>
        <w:rPr>
          <w:lang w:val="el-GR" w:eastAsia="el-GR" w:bidi="el-GR"/>
        </w:rPr>
        <w:br/>
        <w:t xml:space="preserve">ζει τὸποις , καθάπερ πηγαὶ ελαιου τε καὶ ἀσφὰλτα ( </w:t>
      </w:r>
      <w:r>
        <w:rPr>
          <w:i/>
          <w:iCs/>
          <w:lang w:val="el-GR" w:eastAsia="el-GR" w:bidi="el-GR"/>
        </w:rPr>
        <w:t>l’</w:t>
      </w:r>
      <w:r>
        <w:rPr>
          <w:i/>
          <w:iCs/>
        </w:rPr>
        <w:t>ampar</w:t>
      </w:r>
      <w:r>
        <w:rPr>
          <w:i/>
          <w:iCs/>
        </w:rPr>
        <w:br/>
        <w:t>sort dans plusieurs endroits en forme de fontaines d’huile,</w:t>
      </w:r>
      <w:r>
        <w:rPr>
          <w:i/>
          <w:iCs/>
        </w:rPr>
        <w:br/>
      </w:r>
      <w:r>
        <w:rPr>
          <w:lang w:val="el-GR" w:eastAsia="el-GR" w:bidi="el-GR"/>
        </w:rPr>
        <w:t xml:space="preserve">(ἔλαιον </w:t>
      </w:r>
      <w:r>
        <w:t xml:space="preserve">) ou </w:t>
      </w:r>
      <w:r>
        <w:rPr>
          <w:i/>
          <w:iCs/>
        </w:rPr>
        <w:t>d’asphalte.</w:t>
      </w:r>
      <w:r>
        <w:t xml:space="preserve"> ) On cite communément ce pasi-</w:t>
      </w:r>
      <w:r>
        <w:br/>
      </w:r>
      <w:r>
        <w:rPr>
          <w:lang w:val="el-GR" w:eastAsia="el-GR" w:bidi="el-GR"/>
        </w:rPr>
        <w:t xml:space="preserve">η^επηγελβίου καὶ ἀσφάλτα. </w:t>
      </w:r>
      <w:r>
        <w:t>Un Savant a pris de-là occa-</w:t>
      </w:r>
      <w:r>
        <w:br/>
        <w:t xml:space="preserve">sion d’augmenter sim lexicon du Grec barbare </w:t>
      </w:r>
      <w:r>
        <w:rPr>
          <w:lang w:val="el-GR" w:eastAsia="el-GR" w:bidi="el-GR"/>
        </w:rPr>
        <w:t>Πηγέλ-</w:t>
      </w:r>
      <w:r>
        <w:rPr>
          <w:lang w:val="el-GR" w:eastAsia="el-GR" w:bidi="el-GR"/>
        </w:rPr>
        <w:br/>
      </w:r>
      <w:r>
        <w:rPr>
          <w:i/>
          <w:iCs/>
        </w:rPr>
        <w:t>saov (pegelbitim</w:t>
      </w:r>
      <w:r>
        <w:t xml:space="preserve"> ) dont il ne donne aucune explication,</w:t>
      </w:r>
      <w:r>
        <w:br/>
        <w:t>ce qui n’est pas surprenant. Je trouve dans plusieurs co-</w:t>
      </w:r>
      <w:r>
        <w:br/>
        <w:t xml:space="preserve">pies </w:t>
      </w:r>
      <w:r>
        <w:rPr>
          <w:lang w:val="el-GR" w:eastAsia="el-GR" w:bidi="el-GR"/>
        </w:rPr>
        <w:t xml:space="preserve">καθάπερ </w:t>
      </w:r>
      <w:r>
        <w:t xml:space="preserve">nérTnç </w:t>
      </w:r>
      <w:r>
        <w:rPr>
          <w:lang w:val="el-GR" w:eastAsia="el-GR" w:bidi="el-GR"/>
        </w:rPr>
        <w:t xml:space="preserve">, ἐλάιου τε καὶ ἀσφάλτου ( </w:t>
      </w:r>
      <w:r>
        <w:t>comme la</w:t>
      </w:r>
      <w:r>
        <w:br/>
      </w:r>
      <w:r>
        <w:rPr>
          <w:i/>
          <w:iCs/>
        </w:rPr>
        <w:t>poix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s huile , 8cc. )</w:t>
      </w:r>
      <w:r>
        <w:t xml:space="preserve"> Les Grecs donnent siouvent le nom</w:t>
      </w:r>
      <w:r>
        <w:br/>
        <w:t>d’huile au bitume liquide ; je ne doute point cependant</w:t>
      </w:r>
      <w:r>
        <w:br/>
        <w:t>que le passage ne fût beaucoup mieux de la maniere fui-</w:t>
      </w:r>
      <w:r>
        <w:br/>
        <w:t xml:space="preserve">vante </w:t>
      </w:r>
      <w:r>
        <w:rPr>
          <w:lang w:val="el-GR" w:eastAsia="el-GR" w:bidi="el-GR"/>
        </w:rPr>
        <w:t xml:space="preserve">πετρελαίου τε καὶ ασφάλτα </w:t>
      </w:r>
      <w:r>
        <w:rPr>
          <w:i/>
          <w:iCs/>
        </w:rPr>
        <w:t xml:space="preserve">Çpetrelaeum </w:t>
      </w:r>
      <w:r>
        <w:rPr>
          <w:i/>
          <w:iCs/>
          <w:lang w:val="la-Latn" w:eastAsia="la-Latn" w:bidi="la-Latn"/>
        </w:rPr>
        <w:t xml:space="preserve">et asphaltiis </w:t>
      </w:r>
      <w:r>
        <w:rPr>
          <w:i/>
          <w:iCs/>
        </w:rPr>
        <w:t>J</w:t>
      </w:r>
      <w:r>
        <w:rPr>
          <w:i/>
          <w:iCs/>
        </w:rPr>
        <w:br/>
      </w:r>
      <w:r>
        <w:t>Les Grecs modernes donnent à la naphte le nom de</w:t>
      </w:r>
      <w:r>
        <w:br/>
      </w:r>
      <w:r>
        <w:rPr>
          <w:i/>
          <w:iCs/>
        </w:rPr>
        <w:t>petrelaeum.</w:t>
      </w:r>
      <w:r>
        <w:t xml:space="preserve"> Le dernier fort de certaines fontaines</w:t>
      </w:r>
      <w:r>
        <w:br/>
        <w:t xml:space="preserve">comme </w:t>
      </w:r>
      <w:r>
        <w:rPr>
          <w:i/>
          <w:iCs/>
        </w:rPr>
        <w:t>F asphalte,</w:t>
      </w:r>
      <w:r>
        <w:t xml:space="preserve"> qui est une efpece de bitume liquide.</w:t>
      </w:r>
    </w:p>
    <w:p w14:paraId="0E3014EE" w14:textId="77777777" w:rsidR="00E10634" w:rsidRDefault="00E10634" w:rsidP="00E10634">
      <w:pPr>
        <w:ind w:left="360" w:hanging="360"/>
      </w:pPr>
      <w:r>
        <w:t>Le Geograpfie de Nubie est du même sentiment tou-</w:t>
      </w:r>
      <w:r>
        <w:br/>
        <w:t xml:space="preserve">chant </w:t>
      </w:r>
      <w:r>
        <w:rPr>
          <w:i/>
          <w:iCs/>
        </w:rPr>
        <w:t>F ambre.</w:t>
      </w:r>
      <w:r>
        <w:t xml:space="preserve"> Il dit que </w:t>
      </w:r>
      <w:r>
        <w:rPr>
          <w:lang w:val="la-Latn" w:eastAsia="la-Latn" w:bidi="la-Latn"/>
        </w:rPr>
        <w:t xml:space="preserve">Eous </w:t>
      </w:r>
      <w:r>
        <w:t xml:space="preserve">laseptieme </w:t>
      </w:r>
      <w:r>
        <w:rPr>
          <w:lang w:val="la-Latn" w:eastAsia="la-Latn" w:bidi="la-Latn"/>
        </w:rPr>
        <w:t xml:space="preserve">parallele </w:t>
      </w:r>
      <w:r>
        <w:t>du</w:t>
      </w:r>
      <w:r>
        <w:br/>
        <w:t xml:space="preserve">premier climat, on trouve une veine naturelle </w:t>
      </w:r>
      <w:r>
        <w:rPr>
          <w:i/>
          <w:iCs/>
        </w:rPr>
        <w:t>d’am-</w:t>
      </w:r>
      <w:r>
        <w:rPr>
          <w:i/>
          <w:iCs/>
        </w:rPr>
        <w:br/>
        <w:t>bre</w:t>
      </w:r>
      <w:r>
        <w:t xml:space="preserve"> quiEort en bouillonnant du sond de la mer, corn-</w:t>
      </w:r>
      <w:r>
        <w:br/>
        <w:t xml:space="preserve">me fait lanapthc dans les contrées de </w:t>
      </w:r>
      <w:r>
        <w:rPr>
          <w:lang w:val="la-Latn" w:eastAsia="la-Latn" w:bidi="la-Latn"/>
        </w:rPr>
        <w:t xml:space="preserve">Babylone </w:t>
      </w:r>
      <w:r>
        <w:t>, &amp;</w:t>
      </w:r>
      <w:r>
        <w:br/>
        <w:t>qu’on trouve quelquefois des morceaux du poids de</w:t>
      </w:r>
      <w:r>
        <w:br/>
        <w:t xml:space="preserve">cent livres , ce que signifie le mot arabe </w:t>
      </w:r>
      <w:r>
        <w:rPr>
          <w:i/>
          <w:iCs/>
        </w:rPr>
        <w:t>kinthar,</w:t>
      </w:r>
      <w:r>
        <w:t xml:space="preserve"> du la-</w:t>
      </w:r>
      <w:r>
        <w:br/>
        <w:t xml:space="preserve">tin </w:t>
      </w:r>
      <w:r>
        <w:rPr>
          <w:i/>
          <w:iCs/>
        </w:rPr>
        <w:t>centorius,</w:t>
      </w:r>
      <w:r>
        <w:t xml:space="preserve"> pour </w:t>
      </w:r>
      <w:r>
        <w:rPr>
          <w:i/>
          <w:iCs/>
          <w:lang w:val="la-Latn" w:eastAsia="la-Latn" w:bidi="la-Latn"/>
        </w:rPr>
        <w:t>centenarius.</w:t>
      </w:r>
      <w:r>
        <w:rPr>
          <w:lang w:val="la-Latn" w:eastAsia="la-Latn" w:bidi="la-Latn"/>
        </w:rPr>
        <w:t xml:space="preserve"> </w:t>
      </w:r>
      <w:r>
        <w:t>Gardas rapporte que les</w:t>
      </w:r>
      <w:r>
        <w:br/>
      </w:r>
      <w:r>
        <w:lastRenderedPageBreak/>
        <w:t>Efpagnols en trouveront une fois un morceau quipe-</w:t>
      </w:r>
      <w:r>
        <w:br/>
        <w:t>foit trois mille livres.</w:t>
      </w:r>
    </w:p>
    <w:p w14:paraId="659FB5A4" w14:textId="77777777" w:rsidR="00E10634" w:rsidRDefault="00E10634" w:rsidP="00E10634">
      <w:r>
        <w:t>Le Geographe dont nous venons de parler appelle les</w:t>
      </w:r>
      <w:r>
        <w:br/>
        <w:t xml:space="preserve">fontaines d’où fort lanaphthe </w:t>
      </w:r>
      <w:r>
        <w:rPr>
          <w:i/>
          <w:iCs/>
        </w:rPr>
        <w:t>Hit, &amp;</w:t>
      </w:r>
      <w:r>
        <w:t xml:space="preserve"> il dit que c’est</w:t>
      </w:r>
      <w:r>
        <w:br/>
        <w:t xml:space="preserve">un endroit dans le territoire de </w:t>
      </w:r>
      <w:r>
        <w:rPr>
          <w:lang w:val="la-Latn" w:eastAsia="la-Latn" w:bidi="la-Latn"/>
        </w:rPr>
        <w:t xml:space="preserve">Babylone. </w:t>
      </w:r>
      <w:r>
        <w:t>Il ne Eera</w:t>
      </w:r>
      <w:r>
        <w:br/>
        <w:t>pas hors de propesde relever ici en passant une saute</w:t>
      </w:r>
      <w:r>
        <w:br/>
      </w:r>
      <w:r>
        <w:rPr>
          <w:i/>
          <w:iCs/>
        </w:rPr>
        <w:t>Tome I.</w:t>
      </w:r>
    </w:p>
    <w:p w14:paraId="3B0843D9" w14:textId="77777777" w:rsidR="00E10634" w:rsidRDefault="00E10634" w:rsidP="00E10634">
      <w:r>
        <w:t xml:space="preserve">. </w:t>
      </w:r>
      <w:r>
        <w:rPr>
          <w:lang w:val="el-GR" w:eastAsia="el-GR" w:bidi="el-GR"/>
        </w:rPr>
        <w:t xml:space="preserve">Α </w:t>
      </w:r>
      <w:r>
        <w:t>M fi</w:t>
      </w:r>
    </w:p>
    <w:p w14:paraId="471FAB8E" w14:textId="77777777" w:rsidR="00E10634" w:rsidRDefault="00E10634" w:rsidP="00E10634">
      <w:pPr>
        <w:ind w:firstLine="360"/>
      </w:pPr>
      <w:r>
        <w:t>dans laquelle Avicenne est tombé en traduilant Dsosi</w:t>
      </w:r>
      <w:r>
        <w:br/>
        <w:t xml:space="preserve">coride : l’Auteur Grec définit la naphthe </w:t>
      </w:r>
      <w:r>
        <w:rPr>
          <w:lang w:val="el-GR" w:eastAsia="el-GR" w:bidi="el-GR"/>
        </w:rPr>
        <w:t>, Βαβαλωνίου</w:t>
      </w:r>
      <w:r>
        <w:rPr>
          <w:lang w:val="el-GR" w:eastAsia="el-GR" w:bidi="el-GR"/>
        </w:rPr>
        <w:br/>
        <w:t xml:space="preserve">ασφάλτου περίηθημα , τῷ χρώματι λειυκον , ( </w:t>
      </w:r>
      <w:r>
        <w:rPr>
          <w:i/>
          <w:iCs/>
          <w:lang w:val="la-Latn" w:eastAsia="la-Latn" w:bidi="la-Latn"/>
        </w:rPr>
        <w:t>Une silera'’’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tion de l’asphalte de </w:t>
      </w:r>
      <w:r>
        <w:rPr>
          <w:i/>
          <w:iCs/>
          <w:lang w:val="la-Latn" w:eastAsia="la-Latn" w:bidi="la-Latn"/>
        </w:rPr>
        <w:t xml:space="preserve">Babylone </w:t>
      </w:r>
      <w:r>
        <w:rPr>
          <w:i/>
          <w:iCs/>
        </w:rPr>
        <w:t>, de couleur blanche-</w:t>
      </w:r>
      <w:r>
        <w:t xml:space="preserve"> ) II</w:t>
      </w:r>
      <w:r>
        <w:br/>
        <w:t>ajoute qu’on en trouve aussi de noire. Avlcenne tombe</w:t>
      </w:r>
      <w:r>
        <w:br/>
        <w:t>ici dans une étrange fausseté pour n’avoir pas pris le vé-</w:t>
      </w:r>
      <w:r>
        <w:br/>
        <w:t xml:space="preserve">sitablefens </w:t>
      </w:r>
      <w:r>
        <w:rPr>
          <w:lang w:val="la-Latn" w:eastAsia="la-Latn" w:bidi="la-Latn"/>
        </w:rPr>
        <w:t xml:space="preserve">desim </w:t>
      </w:r>
      <w:r>
        <w:t>Auteur.aLa naphthe blanche,dit-il,</w:t>
      </w:r>
      <w:r>
        <w:br/>
        <w:t>» est une espece fort connue, mais la noire est celle de</w:t>
      </w:r>
      <w:r>
        <w:br/>
        <w:t xml:space="preserve">» </w:t>
      </w:r>
      <w:r>
        <w:rPr>
          <w:lang w:val="la-Latn" w:eastAsia="la-Latn" w:bidi="la-Latn"/>
        </w:rPr>
        <w:t xml:space="preserve">Babylone </w:t>
      </w:r>
      <w:r>
        <w:t>ou quelque autre forte de poix passée à</w:t>
      </w:r>
      <w:r>
        <w:br/>
        <w:t>» travers un filtre. » Mais le fens de l’Auteur Grec</w:t>
      </w:r>
      <w:r>
        <w:br/>
        <w:t>est, que la naphthe est un bitume liquide que l’on troffa</w:t>
      </w:r>
      <w:r>
        <w:br/>
        <w:t xml:space="preserve">ve dans la campagne de </w:t>
      </w:r>
      <w:r>
        <w:rPr>
          <w:lang w:val="la-Latn" w:eastAsia="la-Latn" w:bidi="la-Latn"/>
        </w:rPr>
        <w:t>Babylone</w:t>
      </w:r>
      <w:r>
        <w:t>, qui fe filtre à tra-</w:t>
      </w:r>
      <w:r>
        <w:br/>
        <w:t>vers les conduits fecrets de la terre, &amp; qui coule des</w:t>
      </w:r>
      <w:r>
        <w:br/>
        <w:t>puits &amp; des cavernes. Avicenne lui-même exprime la</w:t>
      </w:r>
      <w:r>
        <w:br/>
        <w:t>même chose lorfqu’il dit que la naphthe noire étoit</w:t>
      </w:r>
      <w:r>
        <w:br/>
      </w:r>
      <w:r>
        <w:rPr>
          <w:i/>
          <w:iCs/>
        </w:rPr>
        <w:t xml:space="preserve">Sasua </w:t>
      </w:r>
      <w:r>
        <w:rPr>
          <w:i/>
          <w:iCs/>
          <w:lang w:val="la-Latn" w:eastAsia="la-Latn" w:bidi="la-Latn"/>
        </w:rPr>
        <w:t xml:space="preserve">albor </w:t>
      </w:r>
      <w:r>
        <w:rPr>
          <w:i/>
          <w:iCs/>
        </w:rPr>
        <w:t>albabeel vageirohe ,</w:t>
      </w:r>
      <w:r>
        <w:t xml:space="preserve"> ce que le Traducteur</w:t>
      </w:r>
      <w:r>
        <w:br/>
        <w:t xml:space="preserve">a fort bien rendu par </w:t>
      </w:r>
      <w:r>
        <w:rPr>
          <w:i/>
          <w:iCs/>
        </w:rPr>
        <w:t xml:space="preserve">unesultraelon du bitume de </w:t>
      </w:r>
      <w:r>
        <w:rPr>
          <w:i/>
          <w:iCs/>
          <w:lang w:val="la-Latn" w:eastAsia="la-Latn" w:bidi="la-Latn"/>
        </w:rPr>
        <w:t>Baby-</w:t>
      </w:r>
      <w:r>
        <w:rPr>
          <w:i/>
          <w:iCs/>
          <w:lang w:val="la-Latn" w:eastAsia="la-Latn" w:bidi="la-Latn"/>
        </w:rPr>
        <w:br/>
        <w:t xml:space="preserve">lone </w:t>
      </w:r>
      <w:r>
        <w:rPr>
          <w:i/>
          <w:iCs/>
        </w:rPr>
        <w:t>et de plusieurs autres sortes de poix.</w:t>
      </w:r>
      <w:r>
        <w:t xml:space="preserve"> Mais cela ne</w:t>
      </w:r>
      <w:r>
        <w:br/>
        <w:t xml:space="preserve">fauroit être le fens de </w:t>
      </w:r>
      <w:r>
        <w:rPr>
          <w:lang w:val="la-Latn" w:eastAsia="la-Latn" w:bidi="la-Latn"/>
        </w:rPr>
        <w:t xml:space="preserve">Dloscoride,qui </w:t>
      </w:r>
      <w:r>
        <w:t xml:space="preserve">par </w:t>
      </w:r>
      <w:r>
        <w:rPr>
          <w:lang w:val="el-GR" w:eastAsia="el-GR" w:bidi="el-GR"/>
        </w:rPr>
        <w:t>περιήθημα,</w:t>
      </w:r>
      <w:r>
        <w:rPr>
          <w:lang w:val="el-GR" w:eastAsia="el-GR" w:bidi="el-GR"/>
        </w:rPr>
        <w:br/>
        <w:t xml:space="preserve">ἀσφάλτου </w:t>
      </w:r>
      <w:r>
        <w:t xml:space="preserve">a voulu simplement designer le bitume </w:t>
      </w:r>
      <w:r>
        <w:rPr>
          <w:lang w:val="la-Latn" w:eastAsia="la-Latn" w:bidi="la-Latn"/>
        </w:rPr>
        <w:t>liqui-</w:t>
      </w:r>
      <w:r>
        <w:rPr>
          <w:lang w:val="la-Latn" w:eastAsia="la-Latn" w:bidi="la-Latn"/>
        </w:rPr>
        <w:br/>
      </w:r>
      <w:r>
        <w:t>de, qui est semblable aux matieres que l'on passe à tra-</w:t>
      </w:r>
      <w:r>
        <w:br/>
        <w:t xml:space="preserve">vers un couloir,&amp; qui deviennent par-là </w:t>
      </w:r>
      <w:r>
        <w:rPr>
          <w:lang w:val="la-Latn" w:eastAsia="la-Latn" w:bidi="la-Latn"/>
        </w:rPr>
        <w:t xml:space="preserve">plus </w:t>
      </w:r>
      <w:r>
        <w:t>liquides.</w:t>
      </w:r>
      <w:r>
        <w:br/>
        <w:t xml:space="preserve">Car il n’y a que les parties les </w:t>
      </w:r>
      <w:r>
        <w:rPr>
          <w:lang w:val="la-Latn" w:eastAsia="la-Latn" w:bidi="la-Latn"/>
        </w:rPr>
        <w:t xml:space="preserve">plussi-sutiles </w:t>
      </w:r>
      <w:r>
        <w:t>qui passent;</w:t>
      </w:r>
      <w:r>
        <w:br/>
        <w:t>la lie &amp; celles qui siont les plus grossieres demeurant</w:t>
      </w:r>
      <w:r>
        <w:br/>
        <w:t>dans le filtre. C’est ce que l'Auteur Grec assure aussi-</w:t>
      </w:r>
      <w:r>
        <w:br/>
        <w:t>bien du noir que du blanc. D’ailleurs on doit obsierver</w:t>
      </w:r>
      <w:r>
        <w:br/>
        <w:t xml:space="preserve">que Diosicoride ne dit point </w:t>
      </w:r>
      <w:r>
        <w:rPr>
          <w:lang w:val="el-GR" w:eastAsia="el-GR" w:bidi="el-GR"/>
        </w:rPr>
        <w:t xml:space="preserve">δἰαθημα </w:t>
      </w:r>
      <w:r>
        <w:t xml:space="preserve">, ( </w:t>
      </w:r>
      <w:r>
        <w:rPr>
          <w:i/>
          <w:iCs/>
        </w:rPr>
        <w:t>diathema,)</w:t>
      </w:r>
      <w:r>
        <w:rPr>
          <w:i/>
          <w:iCs/>
        </w:rPr>
        <w:br/>
      </w:r>
      <w:r>
        <w:t xml:space="preserve">mais </w:t>
      </w:r>
      <w:r>
        <w:rPr>
          <w:lang w:val="el-GR" w:eastAsia="el-GR" w:bidi="el-GR"/>
        </w:rPr>
        <w:t xml:space="preserve">περιήθημα </w:t>
      </w:r>
      <w:r>
        <w:t xml:space="preserve">( </w:t>
      </w:r>
      <w:r>
        <w:rPr>
          <w:i/>
          <w:iCs/>
        </w:rPr>
        <w:t>perietherna.</w:t>
      </w:r>
      <w:r>
        <w:t xml:space="preserve"> ) Les chosies qui passent</w:t>
      </w:r>
      <w:r>
        <w:br/>
        <w:t xml:space="preserve">simplement à travers , siont ditesselanôsiérai ) </w:t>
      </w:r>
      <w:r>
        <w:rPr>
          <w:i/>
          <w:iCs/>
        </w:rPr>
        <w:t>dieteisthai :</w:t>
      </w:r>
      <w:r>
        <w:rPr>
          <w:i/>
          <w:iCs/>
        </w:rPr>
        <w:br/>
      </w:r>
      <w:r>
        <w:t xml:space="preserve">mais </w:t>
      </w:r>
      <w:r>
        <w:rPr>
          <w:lang w:val="el-GR" w:eastAsia="el-GR" w:bidi="el-GR"/>
        </w:rPr>
        <w:t xml:space="preserve">περιηθέὶΆαι </w:t>
      </w:r>
      <w:r>
        <w:rPr>
          <w:i/>
          <w:iCs/>
        </w:rPr>
        <w:t>Çperietheisthai</w:t>
      </w:r>
      <w:r>
        <w:t xml:space="preserve"> ) est autre chofe. Il veut</w:t>
      </w:r>
      <w:r>
        <w:br/>
        <w:t>indiquer par-là que tout le pays est rempli de bitume ,</w:t>
      </w:r>
      <w:r>
        <w:br/>
        <w:t>que ce bitume est répandu par toute la campagne d’une</w:t>
      </w:r>
      <w:r>
        <w:br/>
        <w:t>maniere indéterminée &amp; filtrée à travers les veines de</w:t>
      </w:r>
      <w:r>
        <w:br/>
        <w:t>la terre ; qu’il est liquide dans certains endroits , qu’il</w:t>
      </w:r>
      <w:r>
        <w:br/>
        <w:t>fort en bouillonnant ; c’est ce qu’on appelle naphte.</w:t>
      </w:r>
      <w:r>
        <w:br/>
        <w:t xml:space="preserve">On doit supposter que c’est comme si je disois </w:t>
      </w:r>
      <w:r>
        <w:rPr>
          <w:i/>
          <w:iCs/>
        </w:rPr>
        <w:t>periethe^</w:t>
      </w:r>
      <w:r>
        <w:rPr>
          <w:i/>
          <w:iCs/>
        </w:rPr>
        <w:br/>
        <w:t>ma, ( un couloir qui est tout autour</w:t>
      </w:r>
      <w:r>
        <w:t xml:space="preserve"> ) ou des foupi-</w:t>
      </w:r>
      <w:r>
        <w:br/>
        <w:t>raux dont toute la contrée est couverte pour donner</w:t>
      </w:r>
      <w:r>
        <w:br/>
        <w:t xml:space="preserve">passage au bitume de </w:t>
      </w:r>
      <w:r>
        <w:rPr>
          <w:lang w:val="la-Latn" w:eastAsia="la-Latn" w:bidi="la-Latn"/>
        </w:rPr>
        <w:t>Babylone.</w:t>
      </w:r>
    </w:p>
    <w:p w14:paraId="25054A9E" w14:textId="77777777" w:rsidR="00E10634" w:rsidRDefault="00E10634" w:rsidP="00E10634">
      <w:r>
        <w:t>Avicenne a cru que la naphthe blanche sortoit d’une veine</w:t>
      </w:r>
      <w:r>
        <w:br/>
        <w:t xml:space="preserve">. naturelle , &amp; que la noire étoit celle de </w:t>
      </w:r>
      <w:r>
        <w:rPr>
          <w:lang w:val="la-Latn" w:eastAsia="la-Latn" w:bidi="la-Latn"/>
        </w:rPr>
        <w:t>Babylone</w:t>
      </w:r>
      <w:r>
        <w:t>, ou</w:t>
      </w:r>
      <w:r>
        <w:br/>
        <w:t>telle autre espece de poix , purifiée en passant par un</w:t>
      </w:r>
      <w:r>
        <w:br/>
        <w:t>couloir, au lieu que Dioficoride veut parler de la blan-</w:t>
      </w:r>
      <w:r>
        <w:br/>
        <w:t>che &amp; silrtout de celle de Babylone.Les Grecs appellent</w:t>
      </w:r>
      <w:r>
        <w:br/>
        <w:t xml:space="preserve">cette espece de bitume </w:t>
      </w:r>
      <w:r>
        <w:rPr>
          <w:lang w:val="el-GR" w:eastAsia="el-GR" w:bidi="el-GR"/>
        </w:rPr>
        <w:t xml:space="preserve">ἔλαιον Μηδείας( </w:t>
      </w:r>
      <w:r>
        <w:t>huile de Medée.)</w:t>
      </w:r>
      <w:r>
        <w:br/>
      </w:r>
      <w:r>
        <w:rPr>
          <w:i/>
          <w:iCs/>
        </w:rPr>
        <w:t>Soelen,</w:t>
      </w:r>
      <w:r>
        <w:t xml:space="preserve"> sur les fontaines, dit, </w:t>
      </w:r>
      <w:r>
        <w:rPr>
          <w:lang w:val="el-GR" w:eastAsia="el-GR" w:bidi="el-GR"/>
        </w:rPr>
        <w:t xml:space="preserve">Τὸ δέ </w:t>
      </w:r>
      <w:r>
        <w:rPr>
          <w:lang w:val="la-Latn" w:eastAsia="la-Latn" w:bidi="la-Latn"/>
        </w:rPr>
        <w:t>staTa'</w:t>
      </w:r>
      <w:r>
        <w:rPr>
          <w:lang w:val="el-GR" w:eastAsia="el-GR" w:bidi="el-GR"/>
        </w:rPr>
        <w:t>τὴν Σουσιανὴ/</w:t>
      </w:r>
      <w:r>
        <w:rPr>
          <w:lang w:val="el-GR" w:eastAsia="el-GR" w:bidi="el-GR"/>
        </w:rPr>
        <w:br/>
        <w:t>ὓδωρ φασὶν εἰναι Μηδείας , καὶ πεφαρμάχθαι καυστικὸὶς φαρ-</w:t>
      </w:r>
      <w:r>
        <w:rPr>
          <w:lang w:val="el-GR" w:eastAsia="el-GR" w:bidi="el-GR"/>
        </w:rPr>
        <w:br/>
        <w:t xml:space="preserve">μάκοις , </w:t>
      </w:r>
      <w:r>
        <w:rPr>
          <w:i/>
          <w:iCs/>
          <w:lang w:val="el-GR" w:eastAsia="el-GR" w:bidi="el-GR"/>
        </w:rPr>
        <w:t>ο</w:t>
      </w:r>
      <w:r>
        <w:rPr>
          <w:lang w:val="el-GR" w:eastAsia="el-GR" w:bidi="el-GR"/>
        </w:rPr>
        <w:t xml:space="preserve"> ρἐν μἐν ἐνο πηγής τίνος , </w:t>
      </w:r>
      <w:r>
        <w:rPr>
          <w:i/>
          <w:iCs/>
        </w:rPr>
        <w:t xml:space="preserve">(son dit </w:t>
      </w:r>
      <w:r>
        <w:rPr>
          <w:i/>
          <w:iCs/>
          <w:lang w:val="la-Latn" w:eastAsia="la-Latn" w:bidi="la-Latn"/>
        </w:rPr>
        <w:t>qu’</w:t>
      </w:r>
      <w:r>
        <w:rPr>
          <w:i/>
          <w:iCs/>
        </w:rPr>
        <w:t>aux environs</w:t>
      </w:r>
      <w:r>
        <w:rPr>
          <w:i/>
          <w:iCs/>
        </w:rPr>
        <w:br/>
        <w:t xml:space="preserve">de la </w:t>
      </w:r>
      <w:r>
        <w:rPr>
          <w:i/>
          <w:iCs/>
          <w:lang w:val="la-Latn" w:eastAsia="la-Latn" w:bidi="la-Latn"/>
        </w:rPr>
        <w:t xml:space="preserve">Susiane </w:t>
      </w:r>
      <w:r>
        <w:rPr>
          <w:i/>
          <w:iCs/>
        </w:rPr>
        <w:t>est l’eau de Medée, laquelle est mèlée de</w:t>
      </w:r>
      <w:r>
        <w:rPr>
          <w:i/>
          <w:iCs/>
        </w:rPr>
        <w:br/>
        <w:t>droguas caustiques et inflammables ; elle coule d’une</w:t>
      </w:r>
      <w:r>
        <w:rPr>
          <w:i/>
          <w:iCs/>
        </w:rPr>
        <w:br/>
        <w:t>foentAneO</w:t>
      </w:r>
      <w:r>
        <w:t xml:space="preserve"> II dit qu’on l'appelle </w:t>
      </w:r>
      <w:r>
        <w:rPr>
          <w:lang w:val="el-GR" w:eastAsia="el-GR" w:bidi="el-GR"/>
        </w:rPr>
        <w:t xml:space="preserve">ἄφθα </w:t>
      </w:r>
      <w:r>
        <w:rPr>
          <w:i/>
          <w:iCs/>
        </w:rPr>
        <w:t>(aphtha)</w:t>
      </w:r>
      <w:r>
        <w:t xml:space="preserve"> ; cette</w:t>
      </w:r>
      <w:r>
        <w:br/>
        <w:t>leçon fe trouve de même dans l'abregé de Strabon</w:t>
      </w:r>
      <w:r>
        <w:br/>
        <w:t xml:space="preserve">compris dans </w:t>
      </w:r>
      <w:r>
        <w:rPr>
          <w:i/>
          <w:iCs/>
        </w:rPr>
        <w:t xml:space="preserve">Constantin de </w:t>
      </w:r>
      <w:r>
        <w:rPr>
          <w:i/>
          <w:iCs/>
          <w:lang w:val="la-Latn" w:eastAsia="la-Latn" w:bidi="la-Latn"/>
        </w:rPr>
        <w:t>Imperio</w:t>
      </w:r>
      <w:r>
        <w:rPr>
          <w:lang w:val="la-Latn" w:eastAsia="la-Latn" w:bidi="la-Latn"/>
        </w:rPr>
        <w:t xml:space="preserve"> </w:t>
      </w:r>
      <w:r>
        <w:t xml:space="preserve">, </w:t>
      </w:r>
      <w:r>
        <w:rPr>
          <w:lang w:val="la-Latn" w:eastAsia="la-Latn" w:bidi="la-Latn"/>
        </w:rPr>
        <w:t xml:space="preserve">Eavoir, </w:t>
      </w:r>
      <w:r>
        <w:rPr>
          <w:lang w:val="el-GR" w:eastAsia="el-GR" w:bidi="el-GR"/>
        </w:rPr>
        <w:t>πηγαὶ ὰ'φ-</w:t>
      </w:r>
      <w:r>
        <w:rPr>
          <w:lang w:val="el-GR" w:eastAsia="el-GR" w:bidi="el-GR"/>
        </w:rPr>
        <w:br/>
        <w:t xml:space="preserve">θας ( / </w:t>
      </w:r>
      <w:r>
        <w:rPr>
          <w:i/>
          <w:iCs/>
        </w:rPr>
        <w:t>ont aine s d’aphthe. )</w:t>
      </w:r>
    </w:p>
    <w:p w14:paraId="570C55AE" w14:textId="77777777" w:rsidR="00E10634" w:rsidRDefault="00E10634" w:rsidP="00E10634">
      <w:pPr>
        <w:ind w:left="360" w:hanging="360"/>
      </w:pPr>
      <w:r>
        <w:t>La plupart des Anciens ont été du sentiment qu’il y avoit</w:t>
      </w:r>
      <w:r>
        <w:br/>
        <w:t>dans le fond de la mer des fontaines pareilles à celles</w:t>
      </w:r>
      <w:r>
        <w:br/>
        <w:t xml:space="preserve">du Naphthe , qui donnoiént de </w:t>
      </w:r>
      <w:r>
        <w:rPr>
          <w:i/>
          <w:iCs/>
        </w:rPr>
        <w:t>Fambre.</w:t>
      </w:r>
      <w:r>
        <w:t xml:space="preserve"> Cette opi-</w:t>
      </w:r>
      <w:r>
        <w:br/>
        <w:t>nion qui est la plus commune est aussi la plus proba-</w:t>
      </w:r>
      <w:r>
        <w:br/>
        <w:t>ble, &amp; peut mieux servir qu’aucune autre à rendre rai-</w:t>
      </w:r>
      <w:r>
        <w:br/>
        <w:t>son de l'origine de ces fragmens de coquilles ou d’hui-</w:t>
      </w:r>
      <w:r>
        <w:br/>
        <w:t>ires, qu’on y trouve souvent enfermés, &amp; qui s’y font</w:t>
      </w:r>
      <w:r>
        <w:br/>
        <w:t>attachés avant que son humidité fût condensée de la</w:t>
      </w:r>
      <w:r>
        <w:br/>
        <w:t>même maniere que l'on trouve des fourmis, &amp; autres</w:t>
      </w:r>
      <w:r>
        <w:br/>
      </w:r>
      <w:r>
        <w:lastRenderedPageBreak/>
        <w:t xml:space="preserve">reptiles dans </w:t>
      </w:r>
      <w:r>
        <w:rPr>
          <w:i/>
          <w:iCs/>
        </w:rPr>
        <w:t>lcsuccin</w:t>
      </w:r>
      <w:r>
        <w:t xml:space="preserve"> , lesquelles y ont été détenues</w:t>
      </w:r>
      <w:r>
        <w:br/>
        <w:t>par l'humeur vifqueufe avant qu’elle fût congelée ;</w:t>
      </w:r>
      <w:r>
        <w:br/>
        <w:t>Car ce dernier fort de certaines fontaines aussi - bien</w:t>
      </w:r>
      <w:r>
        <w:br/>
        <w:t xml:space="preserve">que le naphthe, le bitume &amp; </w:t>
      </w:r>
      <w:r>
        <w:rPr>
          <w:i/>
          <w:iCs/>
        </w:rPr>
        <w:t>Vambre.</w:t>
      </w:r>
      <w:r>
        <w:t xml:space="preserve"> En Voilà allez</w:t>
      </w:r>
      <w:r>
        <w:br/>
        <w:t xml:space="preserve">pour déterminer la différence qu’il y a entre </w:t>
      </w:r>
      <w:r>
        <w:rPr>
          <w:i/>
          <w:iCs/>
        </w:rPr>
        <w:t>Vambar</w:t>
      </w:r>
      <w:r>
        <w:rPr>
          <w:i/>
          <w:iCs/>
        </w:rPr>
        <w:br/>
        <w:t>8c l’ambra.</w:t>
      </w:r>
      <w:r>
        <w:t xml:space="preserve"> Elle ne consiste point dans les noms ( car</w:t>
      </w:r>
      <w:r>
        <w:br/>
        <w:t xml:space="preserve">nous les appellons tous les deux </w:t>
      </w:r>
      <w:r>
        <w:rPr>
          <w:i/>
          <w:iCs/>
        </w:rPr>
        <w:t>ambra.</w:t>
      </w:r>
      <w:r>
        <w:t xml:space="preserve"> ) Mais dans</w:t>
      </w:r>
      <w:r>
        <w:br/>
        <w:t>les chofes mêmes , qui diflércnt par leurs natures &amp;</w:t>
      </w:r>
      <w:r>
        <w:br/>
        <w:t xml:space="preserve">tirent leurs noms de différentes origines. </w:t>
      </w:r>
      <w:r>
        <w:rPr>
          <w:smallCaps/>
        </w:rPr>
        <w:t>SaUmaIsë ,</w:t>
      </w:r>
      <w:r>
        <w:rPr>
          <w:smallCaps/>
        </w:rP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Homonymis Hyles </w:t>
      </w:r>
      <w:r>
        <w:rPr>
          <w:i/>
          <w:iCs/>
        </w:rPr>
        <w:t>Iatricae, cap-</w:t>
      </w:r>
      <w:r>
        <w:t xml:space="preserve"> 101.</w:t>
      </w:r>
    </w:p>
    <w:p w14:paraId="0F3FDC97" w14:textId="77777777" w:rsidR="00E10634" w:rsidRDefault="00E10634" w:rsidP="00E10634">
      <w:r>
        <w:rPr>
          <w:i/>
          <w:iCs/>
        </w:rPr>
        <w:t>De l’Ambre-gris.</w:t>
      </w:r>
    </w:p>
    <w:p w14:paraId="1FFE414F" w14:textId="77777777" w:rsidR="00E10634" w:rsidRDefault="00E10634" w:rsidP="00E10634">
      <w:pPr>
        <w:ind w:left="360" w:hanging="360"/>
      </w:pPr>
      <w:r>
        <w:t>On voit par la dissertation préeédente, qu’à l'égard d&lt;s</w:t>
      </w:r>
      <w:r>
        <w:br/>
        <w:t>Qsq</w:t>
      </w:r>
      <w:r>
        <w:br w:type="page"/>
      </w:r>
    </w:p>
    <w:p w14:paraId="781C2CDE" w14:textId="77777777" w:rsidR="00E10634" w:rsidRDefault="00E10634" w:rsidP="00E10634">
      <w:r>
        <w:rPr>
          <w:i/>
          <w:iCs/>
          <w:lang w:val="la-Latn" w:eastAsia="la-Latn" w:bidi="la-Latn"/>
        </w:rPr>
        <w:lastRenderedPageBreak/>
        <w:t xml:space="preserve">scissem </w:t>
      </w:r>
      <w:r>
        <w:rPr>
          <w:i/>
          <w:iCs/>
        </w:rPr>
        <w:t>A</w:t>
      </w:r>
      <w:r>
        <w:t xml:space="preserve"> M B</w:t>
      </w:r>
    </w:p>
    <w:p w14:paraId="6BF23130" w14:textId="77777777" w:rsidR="00E10634" w:rsidRDefault="00E10634" w:rsidP="00E10634">
      <w:pPr>
        <w:ind w:firstLine="360"/>
      </w:pPr>
      <w:r>
        <w:rPr>
          <w:i/>
          <w:iCs/>
        </w:rPr>
        <w:t>P ambre-gris</w:t>
      </w:r>
      <w:r>
        <w:t xml:space="preserve"> &amp;d’un grand nombre d’autres'corps ; les</w:t>
      </w:r>
      <w:r>
        <w:br/>
        <w:t>Anciens sont tombés dans quelques méprifes que les</w:t>
      </w:r>
      <w:r>
        <w:br/>
        <w:t>Mcdernes ont adoptées &amp; débitées à quelques change-</w:t>
      </w:r>
      <w:r>
        <w:br/>
        <w:t>mens près , comme quelque chofe de nouVeau. L’on</w:t>
      </w:r>
      <w:r>
        <w:br/>
        <w:t>assure, par exemple, dans une relation qui a été en-</w:t>
      </w:r>
      <w:r>
        <w:br/>
        <w:t>voyée de BataVÎa &amp; inferée dans les Transactions Phi-</w:t>
      </w:r>
      <w:r>
        <w:br/>
        <w:t xml:space="preserve">lofophiques, que </w:t>
      </w:r>
      <w:r>
        <w:rPr>
          <w:i/>
          <w:iCs/>
        </w:rPr>
        <w:t>F ambre-gris</w:t>
      </w:r>
      <w:r>
        <w:t xml:space="preserve"> est le fruitd’un arbre in-</w:t>
      </w:r>
      <w:r>
        <w:br/>
        <w:t>connu des racines duquel il découle dans la mcr. H .passe</w:t>
      </w:r>
      <w:r>
        <w:br/>
        <w:t>dans une autre dissertation, pour être le rayop d’un in-</w:t>
      </w:r>
      <w:r>
        <w:br/>
        <w:t>fecte marin femblable à l’abeille. Le fentiment de ceux</w:t>
      </w:r>
      <w:r>
        <w:br/>
        <w:t>qui prétendent qu’il est produit par une baleine, n’est</w:t>
      </w:r>
      <w:r>
        <w:br/>
      </w:r>
      <w:r>
        <w:rPr>
          <w:lang w:val="la-Latn" w:eastAsia="la-Latn" w:bidi="la-Latn"/>
        </w:rPr>
        <w:t xml:space="preserve">passi </w:t>
      </w:r>
      <w:r>
        <w:t>nouVeau que les Modernes sie l'imaginent. Ce</w:t>
      </w:r>
      <w:r>
        <w:br/>
        <w:t>sientiment paroît appuyé par l'exposition si.iÎVante tirée</w:t>
      </w:r>
      <w:r>
        <w:br/>
        <w:t>des Transactions Philosophiques.</w:t>
      </w:r>
    </w:p>
    <w:p w14:paraId="4555F80C" w14:textId="77777777" w:rsidR="00E10634" w:rsidRDefault="00E10634" w:rsidP="00E10634">
      <w:r>
        <w:t xml:space="preserve">L’on sait aujourd’hui que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ambre-gris est</w:t>
      </w:r>
      <w:r>
        <w:t xml:space="preserve"> une production</w:t>
      </w:r>
      <w:r>
        <w:br/>
        <w:t>animale, qu’il se forme dans la fubstance du blanc de</w:t>
      </w:r>
      <w:r>
        <w:br/>
        <w:t>baleine, &amp; qu’il a beaucoup de rapport aux substances</w:t>
      </w:r>
      <w:r>
        <w:br/>
        <w:t>que l’on trouVe dans quelques animaux terrestres , tels</w:t>
      </w:r>
      <w:r>
        <w:br/>
        <w:t>que la cicette, le mouton qui porte le bezoar &amp; quel-</w:t>
      </w:r>
      <w:r>
        <w:br/>
        <w:t>ques animaux amphibies, comme le musc, &amp;c. qui</w:t>
      </w:r>
      <w:r>
        <w:br/>
        <w:t>contiennent leur parfum dans des poches particulieres.</w:t>
      </w:r>
      <w:r>
        <w:br/>
        <w:t>Je fuis porté à croire que l'opinion qu’on a eue que</w:t>
      </w:r>
      <w:r>
        <w:br/>
      </w:r>
      <w:r>
        <w:rPr>
          <w:i/>
          <w:iCs/>
        </w:rPr>
        <w:t>ambre-gris</w:t>
      </w:r>
      <w:r>
        <w:t xml:space="preserve"> étoit une production de la baleine, n’est</w:t>
      </w:r>
      <w:r>
        <w:br/>
        <w:t>venue que de ce qu’on en trouve une quantité considé-</w:t>
      </w:r>
      <w:r>
        <w:br/>
        <w:t>rable sim les côtes d’Iflande, &amp; aux enVÎrons de Baha-</w:t>
      </w:r>
      <w:r>
        <w:br/>
        <w:t>ma, où les corps des baleines mortes font fiouvent jct-</w:t>
      </w:r>
      <w:r>
        <w:br/>
        <w:t xml:space="preserve">tés par la mer qui les brifie &amp; donne lieu à </w:t>
      </w:r>
      <w:r>
        <w:rPr>
          <w:i/>
          <w:iCs/>
        </w:rPr>
        <w:t>\’ ambre gris</w:t>
      </w:r>
      <w:r>
        <w:rPr>
          <w:i/>
          <w:iCs/>
        </w:rPr>
        <w:br/>
      </w:r>
      <w:r>
        <w:t>de flotter Eur ses ondes ou de s’arrêter sim le rivage. Les</w:t>
      </w:r>
      <w:r>
        <w:br/>
        <w:t xml:space="preserve">Auteurs font encore partagés Eur ce </w:t>
      </w:r>
      <w:r>
        <w:rPr>
          <w:lang w:val="la-Latn" w:eastAsia="la-Latn" w:bidi="la-Latn"/>
        </w:rPr>
        <w:t xml:space="preserve">sistet. </w:t>
      </w:r>
      <w:r>
        <w:t>Ils convicn-</w:t>
      </w:r>
      <w:r>
        <w:br/>
        <w:t xml:space="preserve">ncnt bien à la Vérité que </w:t>
      </w:r>
      <w:r>
        <w:rPr>
          <w:i/>
          <w:iCs/>
        </w:rPr>
        <w:t>Vambre-gris</w:t>
      </w:r>
      <w:r>
        <w:t xml:space="preserve"> est une production</w:t>
      </w:r>
      <w:r>
        <w:br/>
        <w:t>de la baleine. Priais quelques-uns Veulent que ce sent</w:t>
      </w:r>
      <w:r>
        <w:br/>
        <w:t>une Véritable semence, parce qu’on la trouVe seule-</w:t>
      </w:r>
      <w:r>
        <w:br/>
        <w:t>ment dans le mâle à la racine de la Verge , aux envi-</w:t>
      </w:r>
      <w:r>
        <w:br/>
        <w:t>ronsdes testicules; d’autres croient que c’est l’excré-</w:t>
      </w:r>
      <w:r>
        <w:br/>
        <w:t>ment de la baleine.</w:t>
      </w:r>
    </w:p>
    <w:p w14:paraId="0E19B6B5" w14:textId="77777777" w:rsidR="00E10634" w:rsidRDefault="00E10634" w:rsidP="00E10634">
      <w:pPr>
        <w:ind w:left="360" w:hanging="360"/>
      </w:pPr>
      <w:r>
        <w:t>De toutes les deseriptions qui ont paru jusqu’aujourd’hui</w:t>
      </w:r>
      <w:r>
        <w:br/>
        <w:t xml:space="preserve">de </w:t>
      </w:r>
      <w:r>
        <w:rPr>
          <w:i/>
          <w:iCs/>
        </w:rPr>
        <w:t>F ambre-gris,</w:t>
      </w:r>
      <w:r>
        <w:t xml:space="preserve"> il n’y en a point de meilleure &amp; de</w:t>
      </w:r>
      <w:r>
        <w:br/>
      </w:r>
      <w:r>
        <w:rPr>
          <w:lang w:val="la-Latn" w:eastAsia="la-Latn" w:bidi="la-Latn"/>
        </w:rPr>
        <w:t xml:space="preserve">plus </w:t>
      </w:r>
      <w:r>
        <w:t>exacte que celle qui m’a été envoyée depuis peu</w:t>
      </w:r>
      <w:r>
        <w:br/>
        <w:t>par M. Atkins, établi à Boston dans la nou</w:t>
      </w:r>
      <w:r>
        <w:rPr>
          <w:lang w:val="la-Latn" w:eastAsia="la-Latn" w:bidi="la-Latn"/>
        </w:rPr>
        <w:t xml:space="preserve">Velle </w:t>
      </w:r>
      <w:r>
        <w:t>An-</w:t>
      </w:r>
      <w:r>
        <w:br/>
        <w:t>gleterre , qui fait depuis douze ans la pêche de la ba-</w:t>
      </w:r>
      <w:r>
        <w:br/>
        <w:t>leine, &amp; qui est un des premiers qui en 1670. établi-</w:t>
      </w:r>
      <w:r>
        <w:br/>
        <w:t xml:space="preserve">rent une pêche pour le blanc de baleine, ce qui </w:t>
      </w:r>
      <w:r>
        <w:rPr>
          <w:lang w:val="la-Latn" w:eastAsia="la-Latn" w:bidi="la-Latn"/>
        </w:rPr>
        <w:t xml:space="preserve">lui </w:t>
      </w:r>
      <w:r>
        <w:t>don-</w:t>
      </w:r>
      <w:r>
        <w:br/>
        <w:t xml:space="preserve">na occasion de faire la découverte de </w:t>
      </w:r>
      <w:r>
        <w:rPr>
          <w:i/>
          <w:iCs/>
        </w:rPr>
        <w:t>F ambre-gris.</w:t>
      </w:r>
      <w:r>
        <w:t xml:space="preserve"> On</w:t>
      </w:r>
      <w:r>
        <w:br/>
        <w:t>doit d’autant plus compter fur fon récit, que c’est un</w:t>
      </w:r>
      <w:r>
        <w:br/>
        <w:t>homme extremement ingénieux, &amp; qu’il n’avance rien</w:t>
      </w:r>
      <w:r>
        <w:br/>
        <w:t>qui ne m’ait été confirmé par un grand nombre de.per-</w:t>
      </w:r>
      <w:r>
        <w:br/>
        <w:t>fonnes attachées au même emploi que lui.</w:t>
      </w:r>
    </w:p>
    <w:p w14:paraId="0B830923" w14:textId="77777777" w:rsidR="00E10634" w:rsidRDefault="00E10634" w:rsidP="00E10634">
      <w:pPr>
        <w:ind w:left="360" w:hanging="360"/>
      </w:pPr>
      <w:r>
        <w:t>Voici la Relation telle que je l’ai reçue depuis quelques</w:t>
      </w:r>
      <w:r>
        <w:br/>
        <w:t>jours.</w:t>
      </w:r>
    </w:p>
    <w:p w14:paraId="3D022CDA" w14:textId="77777777" w:rsidR="00E10634" w:rsidRDefault="00E10634" w:rsidP="00E10634">
      <w:pPr>
        <w:ind w:left="360" w:hanging="360"/>
      </w:pPr>
      <w:r>
        <w:t xml:space="preserve">On ne trouve </w:t>
      </w:r>
      <w:r>
        <w:rPr>
          <w:i/>
          <w:iCs/>
        </w:rPr>
        <w:t>V ambre-gris</w:t>
      </w:r>
      <w:r>
        <w:t xml:space="preserve"> que dans les baleines sous la</w:t>
      </w:r>
      <w:r>
        <w:br/>
        <w:t>forme de balles ou corps sphériques qui ont depuis cn-</w:t>
      </w:r>
      <w:r>
        <w:br/>
        <w:t xml:space="preserve">viron trois pouces jufqu’à douze de </w:t>
      </w:r>
      <w:r>
        <w:rPr>
          <w:lang w:val="la-Latn" w:eastAsia="la-Latn" w:bidi="la-Latn"/>
        </w:rPr>
        <w:t xml:space="preserve">diametre </w:t>
      </w:r>
      <w:r>
        <w:t>, &amp; pc-</w:t>
      </w:r>
      <w:r>
        <w:br/>
        <w:t>fent depuis une lÎVre &amp; demie jufqu’à vingt-deux. Ces</w:t>
      </w:r>
      <w:r>
        <w:br/>
        <w:t>balles font enfermées dans de grands sacs ou vessies</w:t>
      </w:r>
      <w:r>
        <w:br/>
        <w:t>CVales, de trois ou quatre piés de long fur deux ou trois</w:t>
      </w:r>
      <w:r>
        <w:br/>
        <w:t>de large &amp; de haut, qui ont presque la forme d’une</w:t>
      </w:r>
      <w:r>
        <w:br/>
        <w:t>vessie de bœuf, excepté que leurs extrémités font plus</w:t>
      </w:r>
      <w:r>
        <w:br/>
        <w:t>pointues, fe terminant comme les soufflets d’un For-</w:t>
      </w:r>
      <w:r>
        <w:br/>
        <w:t>geron , avec une gouttiere qui perce &amp; accompagne le</w:t>
      </w:r>
      <w:r>
        <w:br/>
      </w:r>
      <w:r>
        <w:rPr>
          <w:lang w:val="la-Latn" w:eastAsia="la-Latn" w:bidi="la-Latn"/>
        </w:rPr>
        <w:t xml:space="preserve">penis </w:t>
      </w:r>
      <w:r>
        <w:t>dans toute fa longueur, &amp; un canal qui s’ouvre</w:t>
      </w:r>
      <w:r>
        <w:br/>
        <w:t>à l’autre extrémité dans la vessie &amp; vient du côté des</w:t>
      </w:r>
      <w:r>
        <w:br/>
        <w:t>Teins. Cette vessie est directement posée sur les testi-</w:t>
      </w:r>
      <w:r>
        <w:br/>
        <w:t xml:space="preserve">cules qui ont </w:t>
      </w:r>
      <w:r>
        <w:rPr>
          <w:lang w:val="la-Latn" w:eastAsia="la-Latn" w:bidi="la-Latn"/>
        </w:rPr>
        <w:t xml:space="preserve">plus </w:t>
      </w:r>
      <w:r>
        <w:t>d’un pié de long, &amp; placée en long</w:t>
      </w:r>
      <w:r>
        <w:br/>
        <w:t xml:space="preserve">à la raeine du </w:t>
      </w:r>
      <w:r>
        <w:rPr>
          <w:lang w:val="la-Latn" w:eastAsia="la-Latn" w:bidi="la-Latn"/>
        </w:rPr>
        <w:t xml:space="preserve">penis, </w:t>
      </w:r>
      <w:r>
        <w:t>quatre ou cinq piés au-dessous du</w:t>
      </w:r>
      <w:r>
        <w:br/>
        <w:t xml:space="preserve">nombril, &amp; trois ou quatre au-dessus de l’anus. Ce </w:t>
      </w:r>
      <w:r>
        <w:rPr>
          <w:i/>
          <w:iCs/>
        </w:rPr>
        <w:t>sac</w:t>
      </w:r>
      <w:r>
        <w:rPr>
          <w:i/>
          <w:iCs/>
        </w:rPr>
        <w:br/>
      </w:r>
      <w:r>
        <w:t>ou vessie est prefque rempli d’une liqueur couleur d’o-</w:t>
      </w:r>
      <w:r>
        <w:br/>
        <w:t>range foncée , moins épaisse que l'huile &amp; d’une odeur</w:t>
      </w:r>
      <w:r>
        <w:br/>
        <w:t>extremement forte, &amp; beaucoup plus forte que celle</w:t>
      </w:r>
      <w:r>
        <w:br/>
        <w:t xml:space="preserve">des balles </w:t>
      </w:r>
      <w:r>
        <w:rPr>
          <w:i/>
          <w:iCs/>
        </w:rPr>
        <w:t>d’ambre-gris</w:t>
      </w:r>
      <w:r>
        <w:t xml:space="preserve"> qui flottent fur fa furface. La</w:t>
      </w:r>
      <w:r>
        <w:br/>
        <w:t>surface interne de la Vefsie est de la même couleur que</w:t>
      </w:r>
      <w:r>
        <w:br/>
      </w:r>
      <w:r>
        <w:lastRenderedPageBreak/>
        <w:t>la liqueur que l'on trouve pareillement dans le canal</w:t>
      </w:r>
      <w:r>
        <w:br/>
        <w:t>de la verge. Ces balles paroissent fort dures pendant</w:t>
      </w:r>
      <w:r>
        <w:br/>
        <w:t>que la baleine est en vie, l’on trouve souvent en ou-</w:t>
      </w:r>
      <w:r>
        <w:br/>
        <w:t>vrant la vessie de grandes écailles concayes de même</w:t>
      </w:r>
    </w:p>
    <w:p w14:paraId="177F7653" w14:textId="77777777" w:rsidR="00E10634" w:rsidRDefault="00E10634" w:rsidP="00E10634">
      <w:pPr>
        <w:tabs>
          <w:tab w:val="left" w:pos="2480"/>
        </w:tabs>
        <w:outlineLvl w:val="1"/>
      </w:pPr>
      <w:bookmarkStart w:id="17" w:name="bookmark34"/>
      <w:r>
        <w:t>A M B</w:t>
      </w:r>
      <w:r>
        <w:tab/>
        <w:t>980</w:t>
      </w:r>
      <w:bookmarkEnd w:id="17"/>
    </w:p>
    <w:p w14:paraId="0FEAFA70" w14:textId="77777777" w:rsidR="00E10634" w:rsidRDefault="00E10634" w:rsidP="00E10634">
      <w:pPr>
        <w:ind w:firstLine="360"/>
      </w:pPr>
      <w:r>
        <w:t>fubstance &amp; consistance que ces balles qui s’en font dé-</w:t>
      </w:r>
      <w:r>
        <w:br/>
        <w:t xml:space="preserve">tachées, &amp; les </w:t>
      </w:r>
      <w:r>
        <w:rPr>
          <w:lang w:val="la-Latn" w:eastAsia="la-Latn" w:bidi="la-Latn"/>
        </w:rPr>
        <w:t xml:space="preserve">bales </w:t>
      </w:r>
      <w:r>
        <w:t>elles-mêmes paroissent être corn-</w:t>
      </w:r>
      <w:r>
        <w:br/>
        <w:t>poEées de plusieurs tuniques séparées, disposées à peu</w:t>
      </w:r>
      <w:r>
        <w:br/>
        <w:t>près comme celles des oignons.</w:t>
      </w:r>
    </w:p>
    <w:p w14:paraId="44965B93" w14:textId="77777777" w:rsidR="00E10634" w:rsidRDefault="00E10634" w:rsidP="00E10634">
      <w:pPr>
        <w:ind w:left="360" w:hanging="360"/>
      </w:pPr>
      <w:r>
        <w:t>Quant au nombre des balles, M. Atkins n’en a jamais dé-</w:t>
      </w:r>
      <w:r>
        <w:br/>
        <w:t>couvert plus de quatre dans un sac. Il en trouva une</w:t>
      </w:r>
      <w:r>
        <w:br/>
        <w:t>fois unequi pesoit vingt unelÎVte , ce qui ne lui étoit</w:t>
      </w:r>
      <w:r>
        <w:br/>
        <w:t>jamais arrivé, mais elle n’étoit accompagnée d’aucune</w:t>
      </w:r>
      <w:r>
        <w:br/>
        <w:t>autre.</w:t>
      </w:r>
    </w:p>
    <w:p w14:paraId="5743FBC7" w14:textId="77777777" w:rsidR="00E10634" w:rsidRDefault="00E10634" w:rsidP="00E10634">
      <w:pPr>
        <w:ind w:left="360" w:hanging="360"/>
      </w:pPr>
      <w:r>
        <w:t>Il ajoute de plus, qu’ayant trouvé dans une baleine quel-</w:t>
      </w:r>
      <w:r>
        <w:br/>
        <w:t>ques-unes de ces balles, il y en eut deux autres qui ne</w:t>
      </w:r>
      <w:r>
        <w:br/>
        <w:t>contenoient autre chofe dans leurs sacs que la liqueur</w:t>
      </w:r>
      <w:r>
        <w:br/>
        <w:t>orangée dont on a parlé. Cette remarque fcrt a confir-</w:t>
      </w:r>
      <w:r>
        <w:br/>
        <w:t>mer ee que m’a dit un Pêcheur de baleine , que l’on ne</w:t>
      </w:r>
      <w:r>
        <w:br/>
        <w:t xml:space="preserve">trouvoit </w:t>
      </w:r>
      <w:r>
        <w:rPr>
          <w:i/>
          <w:iCs/>
        </w:rPr>
        <w:t>s ambre gris</w:t>
      </w:r>
      <w:r>
        <w:t xml:space="preserve"> que dans les baleines qui avoient</w:t>
      </w:r>
      <w:r>
        <w:br/>
        <w:t>atteint toute leur grosseur. C’est le sentiment générai</w:t>
      </w:r>
      <w:r>
        <w:br/>
        <w:t>de tous ceux de cette profession qu’il n’y a que le mâle</w:t>
      </w:r>
      <w:r>
        <w:br/>
        <w:t xml:space="preserve">de la baleine qui produise </w:t>
      </w:r>
      <w:r>
        <w:rPr>
          <w:i/>
          <w:iCs/>
        </w:rPr>
        <w:t>s ambre-gris.</w:t>
      </w:r>
      <w:r>
        <w:t xml:space="preserve"> Quant à cette</w:t>
      </w:r>
      <w:r>
        <w:br/>
        <w:t xml:space="preserve">particularité </w:t>
      </w:r>
      <w:r>
        <w:rPr>
          <w:lang w:val="el-GR" w:eastAsia="el-GR" w:bidi="el-GR"/>
        </w:rPr>
        <w:t xml:space="preserve">, </w:t>
      </w:r>
      <w:r>
        <w:t>M. Atkins avoue qu’il n’a jamais vu</w:t>
      </w:r>
      <w:r>
        <w:br/>
        <w:t>prendre de baleine femelle en vie , &amp; qu’il n’a jamais</w:t>
      </w:r>
      <w:r>
        <w:br/>
        <w:t>oui dire que d’autres en aient pris. La femelle de la</w:t>
      </w:r>
      <w:r>
        <w:br/>
        <w:t>baleine est beaucoup plus timide que le mâle , &amp; il est</w:t>
      </w:r>
      <w:r>
        <w:br/>
        <w:t>impossible d’en approcher , à moins qu’on ne la trouve</w:t>
      </w:r>
      <w:r>
        <w:br/>
        <w:t>endormie sur l’eau ou accouplée avec fon mâle. Il est</w:t>
      </w:r>
      <w:r>
        <w:br/>
        <w:t>certain que les bateaux ne peuVent jamais l'approcher</w:t>
      </w:r>
      <w:r>
        <w:br/>
        <w:t>lolssqulellc est éveillée tant elle estpeuretsse.</w:t>
      </w:r>
    </w:p>
    <w:p w14:paraId="661EF847" w14:textId="77777777" w:rsidR="00E10634" w:rsidRDefault="00E10634" w:rsidP="00E10634">
      <w:pPr>
        <w:ind w:left="360" w:hanging="360"/>
      </w:pPr>
      <w:r>
        <w:t xml:space="preserve">M. Atkins Ee sert pour tirer </w:t>
      </w:r>
      <w:r>
        <w:rPr>
          <w:i/>
          <w:iCs/>
        </w:rPr>
        <w:t>s ambre-gris</w:t>
      </w:r>
      <w:r>
        <w:t xml:space="preserve"> de la baleine,</w:t>
      </w:r>
      <w:r>
        <w:br/>
        <w:t>de la méthode suivante: Lorsque l'animal est mort, il</w:t>
      </w:r>
      <w:r>
        <w:br/>
        <w:t>le couche sur le dos , &amp; après avoir fiché un clou dans</w:t>
      </w:r>
      <w:r>
        <w:br/>
        <w:t>la verge, il fait une incision autour de sa racine à tra-</w:t>
      </w:r>
      <w:r>
        <w:br/>
        <w:t>vers du péritoine jufqu’à ce qu’il ait atteint les entrasse</w:t>
      </w:r>
      <w:r>
        <w:br/>
        <w:t>les; il cherehe ensuite le conduit ou canal qui est à</w:t>
      </w:r>
      <w:r>
        <w:br/>
        <w:t>l’extrémité du fac, &amp; y fait une ligature, au-dessus de</w:t>
      </w:r>
      <w:r>
        <w:br/>
        <w:t>laquelle il le coupe. Après quoi il tire la verge &amp; avec</w:t>
      </w:r>
      <w:r>
        <w:br/>
        <w:t xml:space="preserve">elle la poche dans laquelle est enfermé </w:t>
      </w:r>
      <w:r>
        <w:rPr>
          <w:i/>
          <w:iCs/>
        </w:rPr>
        <w:t>F ambre-gris</w:t>
      </w:r>
      <w:r>
        <w:rPr>
          <w:i/>
          <w:iCs/>
        </w:rPr>
        <w:br/>
      </w:r>
      <w:r>
        <w:t>fans qu’il en reste la moindre partie dans le corps.</w:t>
      </w:r>
    </w:p>
    <w:p w14:paraId="4D27A6B7" w14:textId="77777777" w:rsidR="00E10634" w:rsidRDefault="00E10634" w:rsidP="00E10634">
      <w:pPr>
        <w:ind w:left="360" w:hanging="360"/>
      </w:pPr>
      <w:r>
        <w:t>M. le Prince de Boston qui tient cette Relation de M.</w:t>
      </w:r>
      <w:r>
        <w:br/>
        <w:t xml:space="preserve">Atkins , soupçonne que le </w:t>
      </w:r>
      <w:r>
        <w:rPr>
          <w:i/>
          <w:iCs/>
        </w:rPr>
        <w:t>sac</w:t>
      </w:r>
      <w:r>
        <w:t xml:space="preserve"> dont on a parlé ci-dessus</w:t>
      </w:r>
      <w:r>
        <w:br/>
        <w:t xml:space="preserve">est la vessie urinaire, &amp; les balles </w:t>
      </w:r>
      <w:r>
        <w:rPr>
          <w:i/>
          <w:iCs/>
        </w:rPr>
        <w:t>d’ambre-gris</w:t>
      </w:r>
      <w:r>
        <w:t xml:space="preserve"> une cer-</w:t>
      </w:r>
      <w:r>
        <w:br/>
        <w:t>taine concretion formée de la fubstance graisseuse &amp;</w:t>
      </w:r>
      <w:r>
        <w:br/>
        <w:t>odoriférante de la liqueur qu’elle contient. Je ne me</w:t>
      </w:r>
      <w:r>
        <w:br/>
        <w:t>hafarderai point de donner mon fentiment là-dessus,.</w:t>
      </w:r>
      <w:r>
        <w:br/>
        <w:t>&amp; il me fussit d’avoir fait part au Lecteur de la Rela-</w:t>
      </w:r>
      <w:r>
        <w:br/>
        <w:t xml:space="preserve">tion qu’il vient de lire. </w:t>
      </w:r>
      <w:r>
        <w:rPr>
          <w:i/>
          <w:iCs/>
        </w:rPr>
        <w:t>Phil. Transe</w:t>
      </w:r>
    </w:p>
    <w:p w14:paraId="05339C0B" w14:textId="77777777" w:rsidR="00E10634" w:rsidRDefault="00E10634" w:rsidP="00E10634">
      <w:pPr>
        <w:ind w:left="360" w:hanging="360"/>
      </w:pPr>
      <w:r>
        <w:t>Cette description nous jette dans une grande incertitude</w:t>
      </w:r>
      <w:r>
        <w:br/>
        <w:t xml:space="preserve">fur l’origine de </w:t>
      </w:r>
      <w:r>
        <w:rPr>
          <w:i/>
          <w:iCs/>
        </w:rPr>
        <w:t>s ambre-gris 5</w:t>
      </w:r>
      <w:r>
        <w:t xml:space="preserve"> on y avance comme une</w:t>
      </w:r>
      <w:r>
        <w:br/>
      </w:r>
      <w:r>
        <w:rPr>
          <w:lang w:val="la-Latn" w:eastAsia="la-Latn" w:bidi="la-Latn"/>
        </w:rPr>
        <w:t xml:space="preserve">choEe </w:t>
      </w:r>
      <w:r>
        <w:t>certaine, que c’est une substance animale : mais</w:t>
      </w:r>
      <w:r>
        <w:br/>
        <w:t>il paroîtpar les recherches qu’on a faites qu’il aj_par-</w:t>
      </w:r>
      <w:r>
        <w:br/>
        <w:t>tientau regne minérale &amp; c’est ce dont la dissertation</w:t>
      </w:r>
      <w:r>
        <w:br/>
        <w:t>fuivante de M. Hoffman ne permet point de douter.</w:t>
      </w:r>
    </w:p>
    <w:p w14:paraId="27F5F224" w14:textId="77777777" w:rsidR="00E10634" w:rsidRDefault="00E10634" w:rsidP="00E10634">
      <w:pPr>
        <w:ind w:left="360" w:hanging="360"/>
      </w:pPr>
      <w:r>
        <w:t>Les Medecins &amp; les Naturalistes ont été long-tems par-</w:t>
      </w:r>
      <w:r>
        <w:br/>
        <w:t xml:space="preserve">tagés sur l’origine de </w:t>
      </w:r>
      <w:r>
        <w:rPr>
          <w:i/>
          <w:iCs/>
        </w:rPr>
        <w:t>F ambre-gris.</w:t>
      </w:r>
      <w:r>
        <w:t xml:space="preserve"> Quelques-uns Ont</w:t>
      </w:r>
      <w:r>
        <w:br/>
        <w:t>prétendu que c’est une production animale, &amp; d’autres</w:t>
      </w:r>
      <w:r>
        <w:br/>
        <w:t>une substance végétale.</w:t>
      </w:r>
    </w:p>
    <w:p w14:paraId="215725FF" w14:textId="77777777" w:rsidR="00E10634" w:rsidRDefault="00E10634" w:rsidP="00E10634">
      <w:pPr>
        <w:ind w:left="360" w:hanging="360"/>
      </w:pPr>
      <w:r>
        <w:t>Quelques-uns veulent que ce soit la fiente de quelque</w:t>
      </w:r>
      <w:r>
        <w:br/>
        <w:t>oiseau des Indes, &amp; montrent pour preuve démonstra-</w:t>
      </w:r>
      <w:r>
        <w:br/>
        <w:t>tive de leur opinion les griffes &amp; lesbccsque l’on trou-</w:t>
      </w:r>
      <w:r>
        <w:br/>
        <w:t>ve souvent dans sil substance, qui rend alors quand on</w:t>
      </w:r>
      <w:r>
        <w:br/>
        <w:t>la met si.lr le feu une odeur de fel volatil empyreuma-</w:t>
      </w:r>
      <w:r>
        <w:br/>
        <w:t>tique particuliere aux corps dont l’origine appartient</w:t>
      </w:r>
      <w:r>
        <w:br/>
        <w:t>au regne animal.</w:t>
      </w:r>
    </w:p>
    <w:p w14:paraId="27597617" w14:textId="77777777" w:rsidR="00E10634" w:rsidRDefault="00E10634" w:rsidP="00E10634">
      <w:pPr>
        <w:ind w:left="360" w:hanging="360"/>
      </w:pPr>
      <w:r>
        <w:t xml:space="preserve">D’autres au contraire s’efforcent de prouver que </w:t>
      </w:r>
      <w:r>
        <w:rPr>
          <w:i/>
          <w:iCs/>
        </w:rPr>
        <w:t>s ambre-</w:t>
      </w:r>
      <w:r>
        <w:rPr>
          <w:i/>
          <w:iCs/>
        </w:rPr>
        <w:br/>
        <w:t>gris Ose</w:t>
      </w:r>
      <w:r>
        <w:t xml:space="preserve"> une efpecede miel, que les abeilles font dans</w:t>
      </w:r>
      <w:r>
        <w:br/>
        <w:t>les creux des rochers qui font fur le bord de la mer,</w:t>
      </w:r>
      <w:r>
        <w:br/>
        <w:t>lequel étant ensuite atténué &amp; digéré par la chaleur du</w:t>
      </w:r>
      <w:r>
        <w:br/>
        <w:t>soleil devient une substance odorante , telle que nous</w:t>
      </w:r>
      <w:r>
        <w:br/>
      </w:r>
      <w:r>
        <w:lastRenderedPageBreak/>
        <w:t>la trouvons.</w:t>
      </w:r>
    </w:p>
    <w:p w14:paraId="2E140AA7" w14:textId="77777777" w:rsidR="00E10634" w:rsidRDefault="00E10634" w:rsidP="00E10634">
      <w:pPr>
        <w:ind w:left="360" w:hanging="360"/>
      </w:pPr>
      <w:r>
        <w:t>Il ne faut que recourir aux expériences chymiques ordi-</w:t>
      </w:r>
      <w:r>
        <w:br/>
        <w:t>naires pour découvrir la fausseté de ces opinions ; car</w:t>
      </w:r>
      <w:r>
        <w:br/>
        <w:t>la fiente des animaux de telle efpece qu’ils foient,</w:t>
      </w:r>
      <w:r>
        <w:br/>
        <w:t>ainsi que le miel, fe dissout dans les menstrues aqueux,</w:t>
      </w:r>
      <w:r>
        <w:br/>
        <w:t xml:space="preserve">&amp; résiste avec opiniâtreté à </w:t>
      </w:r>
      <w:r>
        <w:rPr>
          <w:lang w:val="la-Latn" w:eastAsia="la-Latn" w:bidi="la-Latn"/>
        </w:rPr>
        <w:t xml:space="preserve">llestprit </w:t>
      </w:r>
      <w:r>
        <w:t>de vin le mieux</w:t>
      </w:r>
      <w:r>
        <w:br/>
        <w:t>rectifié.</w:t>
      </w:r>
      <w:r>
        <w:br w:type="page"/>
      </w:r>
    </w:p>
    <w:p w14:paraId="51E96848" w14:textId="77777777" w:rsidR="00E10634" w:rsidRDefault="00E10634" w:rsidP="00E10634">
      <w:pPr>
        <w:tabs>
          <w:tab w:val="left" w:pos="1962"/>
        </w:tabs>
      </w:pPr>
      <w:r>
        <w:rPr>
          <w:i/>
          <w:iCs/>
        </w:rPr>
        <w:lastRenderedPageBreak/>
        <w:t>ç}8</w:t>
      </w:r>
      <w:r>
        <w:rPr>
          <w:lang w:val="el-GR" w:eastAsia="el-GR" w:bidi="el-GR"/>
        </w:rPr>
        <w:t>1</w:t>
      </w:r>
      <w:r>
        <w:rPr>
          <w:lang w:val="el-GR" w:eastAsia="el-GR" w:bidi="el-GR"/>
        </w:rPr>
        <w:tab/>
      </w:r>
      <w:r>
        <w:t>AM B</w:t>
      </w:r>
    </w:p>
    <w:p w14:paraId="0252742B" w14:textId="77777777" w:rsidR="00E10634" w:rsidRDefault="00E10634" w:rsidP="00E10634">
      <w:pPr>
        <w:ind w:left="360" w:hanging="360"/>
      </w:pPr>
      <w:r>
        <w:t xml:space="preserve">Il s’est </w:t>
      </w:r>
      <w:r>
        <w:rPr>
          <w:lang w:val="el-GR" w:eastAsia="el-GR" w:bidi="el-GR"/>
        </w:rPr>
        <w:t xml:space="preserve">ίηουνέ </w:t>
      </w:r>
      <w:r>
        <w:t>quelques Auteurs modernes qui ont cru</w:t>
      </w:r>
      <w:r>
        <w:br/>
        <w:t xml:space="preserve">que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ambre-gris</w:t>
      </w:r>
      <w:r>
        <w:t xml:space="preserve"> est une efpece de larme ou résine qui</w:t>
      </w:r>
      <w:r>
        <w:br/>
        <w:t>découle d’un arbre des Indes orientales qu’on ne con-</w:t>
      </w:r>
      <w:r>
        <w:br/>
        <w:t>noît point encore, laquelle Venant à tomber dans la</w:t>
      </w:r>
      <w:r>
        <w:br/>
        <w:t xml:space="preserve">mer, s’y </w:t>
      </w:r>
      <w:r>
        <w:rPr>
          <w:lang w:val="la-Latn" w:eastAsia="la-Latn" w:bidi="la-Latn"/>
        </w:rPr>
        <w:t xml:space="preserve">digere </w:t>
      </w:r>
      <w:r>
        <w:t>plus parfaitement par la chaleur dtl S0-</w:t>
      </w:r>
      <w:r>
        <w:br/>
        <w:t>lcil &amp; par le mélange de l’eau halée, &amp; forme un corps</w:t>
      </w:r>
      <w:r>
        <w:br/>
        <w:t>résineux de cette nature.</w:t>
      </w:r>
    </w:p>
    <w:p w14:paraId="303F3937" w14:textId="77777777" w:rsidR="00E10634" w:rsidRDefault="00E10634" w:rsidP="00E10634">
      <w:pPr>
        <w:ind w:left="360" w:hanging="360"/>
      </w:pPr>
      <w:r>
        <w:t>Mais ce qui détruit cette opinion, est, que toutes les</w:t>
      </w:r>
      <w:r>
        <w:br/>
        <w:t>silbstances Végétales résineufes se dissoluent aifément,</w:t>
      </w:r>
      <w:r>
        <w:br/>
        <w:t>&amp; donnent un extrait lorsqu’on les met dans l'efprit de</w:t>
      </w:r>
      <w:r>
        <w:br/>
        <w:t xml:space="preserve">Vin rectifié, au lieu que </w:t>
      </w:r>
      <w:r>
        <w:rPr>
          <w:i/>
          <w:iCs/>
        </w:rPr>
        <w:t>F ambre-gris</w:t>
      </w:r>
      <w:r>
        <w:t xml:space="preserve"> ne s’y dissout qu’a-</w:t>
      </w:r>
      <w:r>
        <w:br/>
        <w:t>Vec beaueoup de peine. On remarque d’ailleurs que</w:t>
      </w:r>
      <w:r>
        <w:br/>
        <w:t>les fubstances inflammables que la terre produit, com-</w:t>
      </w:r>
      <w:r>
        <w:br/>
        <w:t xml:space="preserve">me </w:t>
      </w:r>
      <w:r>
        <w:rPr>
          <w:i/>
          <w:iCs/>
        </w:rPr>
        <w:t>s ambre ,</w:t>
      </w:r>
      <w:r>
        <w:t xml:space="preserve"> le bitume de Judée &amp; le charbon marin se</w:t>
      </w:r>
      <w:r>
        <w:br/>
        <w:t xml:space="preserve">dissoluent aussi très-difficilement, &amp; ne petrvent point </w:t>
      </w:r>
      <w:r>
        <w:rPr>
          <w:i/>
          <w:iCs/>
        </w:rPr>
        <w:t>se</w:t>
      </w:r>
      <w:r>
        <w:rPr>
          <w:i/>
          <w:iCs/>
        </w:rPr>
        <w:br/>
      </w:r>
      <w:r>
        <w:t>mêler aVec les liqueurs spiritueuses.</w:t>
      </w:r>
    </w:p>
    <w:p w14:paraId="0482B12D" w14:textId="77777777" w:rsidR="00E10634" w:rsidRDefault="00E10634" w:rsidP="00E10634">
      <w:pPr>
        <w:ind w:left="360" w:hanging="360"/>
      </w:pPr>
      <w:r>
        <w:t>Ces différentes considérations nous obligent à adopter le</w:t>
      </w:r>
      <w:r>
        <w:br/>
        <w:t xml:space="preserve">fe ntiment de ceux qui soutiennent que </w:t>
      </w:r>
      <w:r>
        <w:rPr>
          <w:i/>
          <w:iCs/>
        </w:rPr>
        <w:t>F ambre-gris</w:t>
      </w:r>
      <w:r>
        <w:t xml:space="preserve"> est</w:t>
      </w:r>
      <w:r>
        <w:br/>
        <w:t>une espece de bitume ou graisse de la terre qui a été en-</w:t>
      </w:r>
      <w:r>
        <w:br/>
        <w:t>traînédans la mer; car on le trouVe en grande quantité</w:t>
      </w:r>
      <w:r>
        <w:br/>
        <w:t>dans la mer auxenVÎrons del'Ifle de Madagascar, dont</w:t>
      </w:r>
      <w:r>
        <w:br/>
        <w:t>le terrain contient, à ce qu’on prétend, beaucoup de ce</w:t>
      </w:r>
      <w:r>
        <w:br/>
        <w:t>bitume.</w:t>
      </w:r>
    </w:p>
    <w:p w14:paraId="24D3CCB0" w14:textId="77777777" w:rsidR="00E10634" w:rsidRDefault="00E10634" w:rsidP="00E10634">
      <w:pPr>
        <w:ind w:left="360" w:hanging="360"/>
      </w:pPr>
      <w:r>
        <w:t xml:space="preserve">La difficulté aVec laquelle </w:t>
      </w:r>
      <w:r>
        <w:rPr>
          <w:i/>
          <w:iCs/>
        </w:rPr>
        <w:t>s ambre-gris se</w:t>
      </w:r>
      <w:r>
        <w:t xml:space="preserve"> dissout,ainsi que</w:t>
      </w:r>
      <w:r>
        <w:br/>
        <w:t>nous PaVons déja obsierVé, fait qu’on ne peut en trou-</w:t>
      </w:r>
      <w:r>
        <w:br/>
        <w:t>Ver une Véritable dissolution dans les boutiques. On le</w:t>
      </w:r>
      <w:r>
        <w:br/>
        <w:t>prépare communément aVec le music , l’huile de ca-</w:t>
      </w:r>
      <w:r>
        <w:br/>
        <w:t>nelle, de rosies, &amp; même aVec la cÎVette ; ce qui nous</w:t>
      </w:r>
      <w:r>
        <w:br/>
        <w:t>donne à la Vérité une essence d’une odeur fort agréa-</w:t>
      </w:r>
      <w:r>
        <w:br/>
        <w:t>ble, &amp; qui possede plusieurs Vertus, mais qui participe</w:t>
      </w:r>
      <w:r>
        <w:br/>
        <w:t xml:space="preserve">peu de </w:t>
      </w:r>
      <w:r>
        <w:rPr>
          <w:i/>
          <w:iCs/>
        </w:rPr>
        <w:t>F ambre-gris ,</w:t>
      </w:r>
      <w:r>
        <w:t xml:space="preserve"> lequel ne reçoit aucune altéra-</w:t>
      </w:r>
      <w:r>
        <w:br/>
        <w:t>tion dans ce procédé. C’est ce’ qui m’oblige à mar-</w:t>
      </w:r>
      <w:r>
        <w:br/>
        <w:t xml:space="preserve">qucr les caracteres de la Véritable essence </w:t>
      </w:r>
      <w:r>
        <w:rPr>
          <w:i/>
          <w:iCs/>
        </w:rPr>
        <w:t>d’ambre-</w:t>
      </w:r>
      <w:r>
        <w:rPr>
          <w:i/>
          <w:iCs/>
        </w:rPr>
        <w:br/>
        <w:t>gris.</w:t>
      </w:r>
    </w:p>
    <w:p w14:paraId="6C603E66" w14:textId="77777777" w:rsidR="00E10634" w:rsidRDefault="00E10634" w:rsidP="00E10634">
      <w:pPr>
        <w:ind w:left="360" w:hanging="360"/>
      </w:pPr>
      <w:r>
        <w:t xml:space="preserve">1°. Elle nesdoit être préparée qu’aVee </w:t>
      </w:r>
      <w:r>
        <w:rPr>
          <w:i/>
          <w:iCs/>
        </w:rPr>
        <w:t>F ambre-gris-,</w:t>
      </w:r>
      <w:r>
        <w:t xml:space="preserve"> fans</w:t>
      </w:r>
      <w:r>
        <w:br/>
        <w:t>mélange d’aucune autre.</w:t>
      </w:r>
    </w:p>
    <w:p w14:paraId="4346AD51" w14:textId="77777777" w:rsidR="00E10634" w:rsidRDefault="00E10634" w:rsidP="00E10634">
      <w:pPr>
        <w:ind w:left="360" w:hanging="360"/>
      </w:pPr>
      <w:r>
        <w:t>2°. Elle doit entierement fe dissoudre dans les liqueurs</w:t>
      </w:r>
      <w:r>
        <w:br/>
        <w:t>auxquelles on la mêle.</w:t>
      </w:r>
    </w:p>
    <w:p w14:paraId="0973C363" w14:textId="77777777" w:rsidR="00E10634" w:rsidRDefault="00E10634" w:rsidP="00E10634">
      <w:pPr>
        <w:ind w:left="360" w:hanging="360"/>
      </w:pPr>
      <w:r>
        <w:t>3°. Cette essence étant VerEée goutte à goutte dans une</w:t>
      </w:r>
      <w:r>
        <w:br/>
        <w:t>liqueur aqueuse , elle doit nécessairement la rendre lai-</w:t>
      </w:r>
      <w:r>
        <w:br/>
        <w:t>teufc , comme font les huiles &amp; les résines tenues en</w:t>
      </w:r>
      <w:r>
        <w:br/>
        <w:t>dissolution</w:t>
      </w:r>
      <w:r>
        <w:rPr>
          <w:vertAlign w:val="superscript"/>
        </w:rPr>
        <w:t>1</w:t>
      </w:r>
      <w:r>
        <w:t>.</w:t>
      </w:r>
    </w:p>
    <w:p w14:paraId="391B60F7" w14:textId="77777777" w:rsidR="00E10634" w:rsidRDefault="00E10634" w:rsidP="00E10634">
      <w:r>
        <w:t>Voici maintenant la maniere dont on la prépare.</w:t>
      </w:r>
      <w:r>
        <w:rPr>
          <w:vertAlign w:val="superscript"/>
        </w:rPr>
        <w:t>4</w:t>
      </w:r>
    </w:p>
    <w:p w14:paraId="6A63BFD1" w14:textId="77777777" w:rsidR="00E10634" w:rsidRDefault="00E10634" w:rsidP="00E10634">
      <w:pPr>
        <w:ind w:left="360" w:hanging="360"/>
      </w:pPr>
      <w:r>
        <w:rPr>
          <w:i/>
          <w:iCs/>
        </w:rPr>
        <w:t>Faites</w:t>
      </w:r>
      <w:r>
        <w:t xml:space="preserve"> distiler une ou deux fois au moins de l’esprit de</w:t>
      </w:r>
      <w:r>
        <w:br/>
        <w:t>rofes parfaitement déphlegmé aVec du fel de tar-</w:t>
      </w:r>
      <w:r>
        <w:br/>
        <w:t>tre calciné à un feu Violent ; Vous aurez par ce</w:t>
      </w:r>
      <w:r>
        <w:br/>
        <w:t>moyen un esprit si pénétrant , qu’il s’insinuera</w:t>
      </w:r>
      <w:r>
        <w:br/>
        <w:t xml:space="preserve">dans la siubstance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ambre-gris , 8c</w:t>
      </w:r>
      <w:r>
        <w:t xml:space="preserve"> le résioudra</w:t>
      </w:r>
      <w:r>
        <w:br/>
        <w:t>en une substance huileuse.</w:t>
      </w:r>
    </w:p>
    <w:p w14:paraId="0FC297D6" w14:textId="77777777" w:rsidR="00E10634" w:rsidRDefault="00E10634" w:rsidP="00E10634">
      <w:pPr>
        <w:ind w:left="360" w:hanging="360"/>
      </w:pPr>
      <w:r>
        <w:t>Cette solution ou essence mérite la premicre place par-</w:t>
      </w:r>
      <w:r>
        <w:br/>
        <w:t xml:space="preserve">mi les remedes </w:t>
      </w:r>
      <w:r>
        <w:rPr>
          <w:lang w:val="la-Latn" w:eastAsia="la-Latn" w:bidi="la-Latn"/>
        </w:rPr>
        <w:t>corroborans</w:t>
      </w:r>
      <w:r>
        <w:t>, &amp; propres à fortifier le</w:t>
      </w:r>
      <w:r>
        <w:br/>
        <w:t>genre nerveux ; ce qui fait qu’on la présure à tous ceux</w:t>
      </w:r>
      <w:r>
        <w:br/>
        <w:t>qui conviennent aux maladies qui proVÎennent de la</w:t>
      </w:r>
      <w:r>
        <w:br/>
        <w:t>foiblesse des parties nerVeufes. Elle ne porte point à</w:t>
      </w:r>
      <w:r>
        <w:br/>
        <w:t>la tête une si grande quantité de Vapeur , &amp; ne caufe</w:t>
      </w:r>
      <w:r>
        <w:br/>
        <w:t>pas une si grande agitation dans les personnes affoi-</w:t>
      </w:r>
      <w:r>
        <w:br/>
        <w:t xml:space="preserve">blies, que la préparation ordinaire de </w:t>
      </w:r>
      <w:r>
        <w:rPr>
          <w:i/>
          <w:iCs/>
        </w:rPr>
        <w:t>F ambre-gris</w:t>
      </w:r>
      <w:r>
        <w:t xml:space="preserve"> aVec</w:t>
      </w:r>
      <w:r>
        <w:br/>
        <w:t>le musc: ou la cicette ; car on sait par expérience que</w:t>
      </w:r>
      <w:r>
        <w:br/>
        <w:t>cette derniere incommode par sim odeur les persimnes</w:t>
      </w:r>
      <w:r>
        <w:br/>
        <w:t>de l'un &amp; de l'autre fexe qui l'ont sujettes à des aftec-</w:t>
      </w:r>
      <w:r>
        <w:br/>
        <w:t xml:space="preserve">tions Epalmodiques. </w:t>
      </w:r>
      <w:r>
        <w:rPr>
          <w:smallCaps/>
        </w:rPr>
        <w:t xml:space="preserve">HoffMAN , </w:t>
      </w:r>
      <w:r>
        <w:rPr>
          <w:i/>
          <w:iCs/>
        </w:rPr>
        <w:t>Observ. Physico-Chym.</w:t>
      </w:r>
      <w:r>
        <w:rPr>
          <w:i/>
          <w:iCs/>
        </w:rPr>
        <w:br/>
        <w:t>Lib. I. c.</w:t>
      </w:r>
      <w:r>
        <w:t xml:space="preserve"> 18.</w:t>
      </w:r>
    </w:p>
    <w:p w14:paraId="3747973A" w14:textId="77777777" w:rsidR="00E10634" w:rsidRDefault="00E10634" w:rsidP="00E10634">
      <w:pPr>
        <w:ind w:left="360" w:hanging="360"/>
      </w:pPr>
      <w:r>
        <w:t xml:space="preserve">Cette préparation de </w:t>
      </w:r>
      <w:r>
        <w:rPr>
          <w:i/>
          <w:iCs/>
        </w:rPr>
        <w:t>F ambre-gris</w:t>
      </w:r>
      <w:r>
        <w:t xml:space="preserve"> paroît être la meilleu-</w:t>
      </w:r>
      <w:r>
        <w:br/>
        <w:t>re de toutes celles qui ont paru jusqu’ici, &amp; doit Vrai-</w:t>
      </w:r>
      <w:r>
        <w:br/>
        <w:t>semblablement posséder toutes les Vertus que ce céle-</w:t>
      </w:r>
      <w:r>
        <w:br/>
        <w:t xml:space="preserve">bre Auteur </w:t>
      </w:r>
      <w:r>
        <w:rPr>
          <w:lang w:val="la-Latn" w:eastAsia="la-Latn" w:bidi="la-Latn"/>
        </w:rPr>
        <w:t xml:space="preserve">lui </w:t>
      </w:r>
      <w:r>
        <w:t>attribue.</w:t>
      </w:r>
    </w:p>
    <w:p w14:paraId="50816589" w14:textId="77777777" w:rsidR="00E10634" w:rsidRDefault="00E10634" w:rsidP="00E10634">
      <w:pPr>
        <w:ind w:left="360" w:hanging="360"/>
      </w:pPr>
      <w:r>
        <w:t xml:space="preserve">Comme </w:t>
      </w:r>
      <w:r>
        <w:rPr>
          <w:i/>
          <w:iCs/>
        </w:rPr>
        <w:t>Vambre-gris 8e l’ambre</w:t>
      </w:r>
      <w:r>
        <w:t xml:space="preserve"> ordinaire ont la même</w:t>
      </w:r>
      <w:r>
        <w:br/>
        <w:t>origine , &amp; Eont également amis des nerfs , il ne se-</w:t>
      </w:r>
      <w:r>
        <w:br/>
        <w:t>roit pas furprenant qu’ils s’unissent étroitement en-</w:t>
      </w:r>
      <w:r>
        <w:br/>
        <w:t>semble.</w:t>
      </w:r>
    </w:p>
    <w:p w14:paraId="0F210DF7" w14:textId="77777777" w:rsidR="00E10634" w:rsidRDefault="00E10634" w:rsidP="00E10634">
      <w:r>
        <w:lastRenderedPageBreak/>
        <w:t xml:space="preserve">On distingue </w:t>
      </w:r>
      <w:r>
        <w:rPr>
          <w:i/>
          <w:iCs/>
        </w:rPr>
        <w:t>s ambre-gris</w:t>
      </w:r>
      <w:r>
        <w:t xml:space="preserve"> de la maniere fuÎVante :</w:t>
      </w:r>
    </w:p>
    <w:p w14:paraId="0221845E" w14:textId="77777777" w:rsidR="00E10634" w:rsidRDefault="00E10634" w:rsidP="00E10634">
      <w:r>
        <w:rPr>
          <w:i/>
          <w:iCs/>
        </w:rPr>
        <w:t>Ambra-grisea,</w:t>
      </w:r>
      <w:r>
        <w:t xml:space="preserve"> Offic. Mer. Pin. 219. Park. Theat. 1566.</w:t>
      </w:r>
    </w:p>
    <w:p w14:paraId="5ADFB023" w14:textId="77777777" w:rsidR="00E10634" w:rsidRDefault="00E10634" w:rsidP="00E10634">
      <w:r>
        <w:t>AMR 982</w:t>
      </w:r>
    </w:p>
    <w:p w14:paraId="52750C14" w14:textId="77777777" w:rsidR="00E10634" w:rsidRDefault="00E10634" w:rsidP="00E10634">
      <w:pPr>
        <w:ind w:firstLine="360"/>
      </w:pPr>
      <w:r>
        <w:t xml:space="preserve">Sibb. Phalain. 42. </w:t>
      </w:r>
      <w:r>
        <w:rPr>
          <w:i/>
          <w:iCs/>
        </w:rPr>
        <w:t>Ambra,</w:t>
      </w:r>
      <w:r>
        <w:t xml:space="preserve"> AldroV. Muf Metal. 4301</w:t>
      </w:r>
      <w:r>
        <w:br/>
        <w:t xml:space="preserve">Worm.Muf 33. </w:t>
      </w:r>
      <w:r>
        <w:rPr>
          <w:i/>
          <w:iCs/>
        </w:rPr>
        <w:t xml:space="preserve">Suceinum </w:t>
      </w:r>
      <w:r>
        <w:rPr>
          <w:i/>
          <w:iCs/>
          <w:lang w:val="la-Latn" w:eastAsia="la-Latn" w:bidi="la-Latn"/>
        </w:rPr>
        <w:t xml:space="preserve">griseum, </w:t>
      </w:r>
      <w:r>
        <w:rPr>
          <w:i/>
          <w:iCs/>
        </w:rPr>
        <w:t>Ambra-gris.eVvup.</w:t>
      </w:r>
      <w:r>
        <w:rPr>
          <w:i/>
          <w:iCs/>
        </w:rPr>
        <w:br/>
        <w:t>go,</w:t>
      </w:r>
      <w:r>
        <w:t xml:space="preserve"> Charl. Foss 15. </w:t>
      </w:r>
      <w:r>
        <w:rPr>
          <w:i/>
          <w:iCs/>
        </w:rPr>
        <w:t xml:space="preserve">Ambra-grisea, </w:t>
      </w:r>
      <w:r>
        <w:rPr>
          <w:i/>
          <w:iCs/>
          <w:lang w:val="la-Latn" w:eastAsia="la-Latn" w:bidi="la-Latn"/>
        </w:rPr>
        <w:t xml:space="preserve">seu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 xml:space="preserve">albo grisea </w:t>
      </w:r>
      <w:r>
        <w:rPr>
          <w:i/>
          <w:iCs/>
        </w:rPr>
        <w:t>&gt;</w:t>
      </w:r>
      <w:r>
        <w:rPr>
          <w:i/>
          <w:iCs/>
        </w:rPr>
        <w:br/>
      </w:r>
      <w:r>
        <w:t xml:space="preserve">Dougl. Ind. 6. </w:t>
      </w:r>
      <w:r>
        <w:rPr>
          <w:i/>
          <w:iCs/>
        </w:rPr>
        <w:t>Ambra-grisea ,</w:t>
      </w:r>
      <w:r>
        <w:t xml:space="preserve"> Monsi Exot. 12. </w:t>
      </w:r>
      <w:r>
        <w:rPr>
          <w:i/>
          <w:iCs/>
        </w:rPr>
        <w:t>Am-</w:t>
      </w:r>
      <w:r>
        <w:rPr>
          <w:i/>
          <w:iCs/>
        </w:rPr>
        <w:br/>
        <w:t xml:space="preserve">bra </w:t>
      </w:r>
      <w:r>
        <w:rPr>
          <w:i/>
          <w:iCs/>
          <w:lang w:val="la-Latn" w:eastAsia="la-Latn" w:bidi="la-Latn"/>
        </w:rPr>
        <w:t>cinerea,</w:t>
      </w:r>
      <w:r>
        <w:rPr>
          <w:lang w:val="la-Latn" w:eastAsia="la-Latn" w:bidi="la-Latn"/>
        </w:rPr>
        <w:t xml:space="preserve"> </w:t>
      </w:r>
      <w:r>
        <w:t xml:space="preserve">Ind. Med. 7. </w:t>
      </w:r>
      <w:r>
        <w:rPr>
          <w:smallCaps/>
        </w:rPr>
        <w:t>DaLe.</w:t>
      </w:r>
    </w:p>
    <w:p w14:paraId="6F5D322E" w14:textId="77777777" w:rsidR="00E10634" w:rsidRDefault="00E10634" w:rsidP="00E10634">
      <w:pPr>
        <w:ind w:left="360" w:hanging="360"/>
      </w:pPr>
      <w:r>
        <w:t>C’est une fubstance qui tient du suif, grasse, folide , lé</w:t>
      </w:r>
      <w:r>
        <w:rPr>
          <w:vertAlign w:val="superscript"/>
        </w:rPr>
        <w:t>-1</w:t>
      </w:r>
      <w:r>
        <w:rPr>
          <w:vertAlign w:val="superscript"/>
        </w:rPr>
        <w:br/>
      </w:r>
      <w:r>
        <w:t>gere , de couleur de cendre, &amp; Variée Comme le mar-</w:t>
      </w:r>
      <w:r>
        <w:br/>
        <w:t>bre , femée de petites taches blanches.</w:t>
      </w:r>
    </w:p>
    <w:p w14:paraId="655B0386" w14:textId="77777777" w:rsidR="00E10634" w:rsidRDefault="00E10634" w:rsidP="00E10634">
      <w:pPr>
        <w:ind w:left="360" w:hanging="360"/>
      </w:pPr>
      <w:r>
        <w:t xml:space="preserve">Il y a deux </w:t>
      </w:r>
      <w:r>
        <w:rPr>
          <w:lang w:val="la-Latn" w:eastAsia="la-Latn" w:bidi="la-Latn"/>
        </w:rPr>
        <w:t xml:space="preserve">stertes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>ambre-gris</w:t>
      </w:r>
      <w:r>
        <w:t xml:space="preserve"> ; l’une est de couleur de</w:t>
      </w:r>
      <w:r>
        <w:br/>
        <w:t>cendre, &amp; l’autre noire. On regarde comme le plus ex-</w:t>
      </w:r>
      <w:r>
        <w:br/>
        <w:t>cellent celui qui est de couleur de cendre , net, odori-</w:t>
      </w:r>
      <w:r>
        <w:br/>
        <w:t>férant , léger, &amp; qui étant percé aVec une aiguille</w:t>
      </w:r>
      <w:r>
        <w:br/>
        <w:t>chaude, rend un stuc gras &amp; odoriférant. Le noir est</w:t>
      </w:r>
      <w:r>
        <w:br/>
        <w:t>peu estimé, parce qu’il est rempli de terre &amp; de U-</w:t>
      </w:r>
      <w:r>
        <w:br/>
        <w:t>mon , ou même falsifié , comme quelques-uns le pen-</w:t>
      </w:r>
      <w:r>
        <w:br/>
        <w:t>sient.</w:t>
      </w:r>
    </w:p>
    <w:p w14:paraId="6FA30C69" w14:textId="77777777" w:rsidR="00E10634" w:rsidRDefault="00E10634" w:rsidP="00E10634">
      <w:pPr>
        <w:ind w:left="360" w:hanging="360"/>
      </w:pPr>
      <w:r>
        <w:t xml:space="preserve">On trouVe quelquefois des morceaux </w:t>
      </w:r>
      <w:r>
        <w:rPr>
          <w:i/>
          <w:iCs/>
        </w:rPr>
        <w:t>d’ambre</w:t>
      </w:r>
      <w:r>
        <w:t xml:space="preserve"> si gros*</w:t>
      </w:r>
      <w:r>
        <w:br/>
        <w:t>qu’ils pefent plus de cent ou deux cens lÎVres. On en</w:t>
      </w:r>
      <w:r>
        <w:br/>
        <w:t>retire une grande quantité dans la mer des Indes au-</w:t>
      </w:r>
      <w:r>
        <w:br/>
        <w:t>près des Ifles Moluques : on en ramasse aussi fou-</w:t>
      </w:r>
      <w:r>
        <w:br/>
        <w:t>Vent siur le bord de la mer dans les Indes Orientales &amp;</w:t>
      </w:r>
      <w:r>
        <w:br/>
        <w:t>dans l'Afrique. Quelquefois même on en trouVe des</w:t>
      </w:r>
      <w:r>
        <w:br/>
        <w:t>fragmcns qui ont été jettés par la mer fur les côtes</w:t>
      </w:r>
      <w:r>
        <w:br/>
        <w:t>septentrionales de l’Angleterre , de l’Ecosse &amp; de la</w:t>
      </w:r>
      <w:r>
        <w:br/>
        <w:t>NorVege.</w:t>
      </w:r>
    </w:p>
    <w:p w14:paraId="5D200517" w14:textId="77777777" w:rsidR="00E10634" w:rsidRDefault="00E10634" w:rsidP="00E10634">
      <w:pPr>
        <w:ind w:left="360" w:hanging="360"/>
      </w:pPr>
      <w:r>
        <w:rPr>
          <w:i/>
          <w:iCs/>
        </w:rPr>
        <w:t>L’ambre</w:t>
      </w:r>
      <w:r>
        <w:t xml:space="preserve"> fe fond au feu en une résine de couleur d’or ou</w:t>
      </w:r>
      <w:r>
        <w:br/>
        <w:t>jaune.</w:t>
      </w:r>
    </w:p>
    <w:p w14:paraId="30702164" w14:textId="77777777" w:rsidR="00E10634" w:rsidRDefault="00E10634" w:rsidP="00E10634">
      <w:pPr>
        <w:ind w:left="360" w:hanging="360"/>
      </w:pPr>
      <w:r>
        <w:t xml:space="preserve">Dans la distilation ,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ambre</w:t>
      </w:r>
      <w:r>
        <w:t xml:space="preserve"> donne d’abord un phlegme</w:t>
      </w:r>
      <w:r>
        <w:br/>
        <w:t>insipide , enfuite une liqueur ou un eEprit acide , &amp;</w:t>
      </w:r>
      <w:r>
        <w:br/>
        <w:t>une huile jaune très-odorante , aVec quelque portion</w:t>
      </w:r>
      <w:r>
        <w:br/>
        <w:t>de Eel Ealé acide , Volatil, tel que celui que l'on retire</w:t>
      </w:r>
      <w:r>
        <w:br/>
        <w:t>du fuccin. Enfin , il reste au fond de la cornue une ma-</w:t>
      </w:r>
      <w:r>
        <w:br/>
        <w:t>tiere noire , brillante &amp; bitumineuse. On voit par-là</w:t>
      </w:r>
      <w:r>
        <w:br/>
        <w:t xml:space="preserve">que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ambre-gris</w:t>
      </w:r>
      <w:r>
        <w:t xml:space="preserve"> est compofé de particules huileufes</w:t>
      </w:r>
      <w:r>
        <w:br/>
        <w:t>très-petites &amp; très-Volatiles , qui font retenues &amp; cm-</w:t>
      </w:r>
      <w:r>
        <w:br/>
        <w:t xml:space="preserve">barrassées par des parties plus grossiercs , soit Ealines </w:t>
      </w:r>
      <w:r>
        <w:rPr>
          <w:i/>
          <w:iCs/>
        </w:rPr>
        <w:t>s</w:t>
      </w:r>
      <w:r>
        <w:rPr>
          <w:i/>
          <w:iCs/>
        </w:rPr>
        <w:br/>
      </w:r>
      <w:r>
        <w:t>selit bitumineuses.</w:t>
      </w:r>
    </w:p>
    <w:p w14:paraId="58BDD198" w14:textId="77777777" w:rsidR="00E10634" w:rsidRDefault="00E10634" w:rsidP="00E10634">
      <w:pPr>
        <w:ind w:left="360" w:hanging="360"/>
      </w:pPr>
      <w:r>
        <w:t>Les Parfumeurs font un très-grand tssage de l’</w:t>
      </w:r>
      <w:r>
        <w:rPr>
          <w:i/>
          <w:iCs/>
        </w:rPr>
        <w:t>ambre</w:t>
      </w:r>
      <w:r>
        <w:t xml:space="preserve"> pour</w:t>
      </w:r>
      <w:r>
        <w:br/>
        <w:t>préparer leurs parfums. Les Medecins le recomman-</w:t>
      </w:r>
      <w:r>
        <w:br/>
        <w:t>dent pour réVeiller les esprits qui Eont languissans,</w:t>
      </w:r>
      <w:r>
        <w:br/>
        <w:t>pour réparer leur appanVrissement, &amp; pour accélérer</w:t>
      </w:r>
      <w:r>
        <w:br/>
        <w:t>leur moilVement qui est trop lent. C’est pourquoi i!</w:t>
      </w:r>
      <w:r>
        <w:br/>
        <w:t>est utile au cerVeau &amp; au cœur ; il rend tous les stens</w:t>
      </w:r>
      <w:r>
        <w:br/>
      </w:r>
      <w:r>
        <w:rPr>
          <w:lang w:val="la-Latn" w:eastAsia="la-Latn" w:bidi="la-Latn"/>
        </w:rPr>
        <w:t xml:space="preserve">plus </w:t>
      </w:r>
      <w:r>
        <w:t>Vifs, &amp; il passe pour être très-utile dans les défail-</w:t>
      </w:r>
      <w:r>
        <w:br/>
        <w:t>lances, &amp; dans les maladies de la tête &amp; des nerfs:</w:t>
      </w:r>
      <w:r>
        <w:br/>
        <w:t>mais surtout on croit qu’il aide la génération ; &amp;</w:t>
      </w:r>
      <w:r>
        <w:br/>
        <w:t>c’est une opinion commune parmi les peuples de</w:t>
      </w:r>
      <w:r>
        <w:br/>
        <w:t>l’Oricnt , qu’il Eert beaucoup pour prolonger la Vie.</w:t>
      </w:r>
    </w:p>
    <w:p w14:paraId="051E8D03" w14:textId="77777777" w:rsidR="00E10634" w:rsidRDefault="00E10634" w:rsidP="00E10634">
      <w:pPr>
        <w:ind w:left="360" w:hanging="360"/>
      </w:pPr>
      <w:r>
        <w:t>On l’emploie intérieurement &amp; extérieurement. Quand</w:t>
      </w:r>
      <w:r>
        <w:br/>
        <w:t>on l'emploie en substance, la doste est la grosseur d’un</w:t>
      </w:r>
      <w:r>
        <w:br/>
        <w:t>petit pois, ou depuis un grain jusqu’à huit , seul, ou</w:t>
      </w:r>
      <w:r>
        <w:br/>
        <w:t>dans un œuf à la coque , ou dans du vin , ou aVec du</w:t>
      </w:r>
      <w:r>
        <w:br/>
      </w:r>
      <w:r>
        <w:rPr>
          <w:lang w:val="la-Latn" w:eastAsia="la-Latn" w:bidi="la-Latn"/>
        </w:rPr>
        <w:t xml:space="preserve">siscre </w:t>
      </w:r>
      <w:r>
        <w:t>&amp; des poudres aromatiques; ouEa teinture faite</w:t>
      </w:r>
      <w:r>
        <w:br/>
        <w:t xml:space="preserve">aVec l'efprit de </w:t>
      </w:r>
      <w:r>
        <w:rPr>
          <w:lang w:val="el-GR" w:eastAsia="el-GR" w:bidi="el-GR"/>
        </w:rPr>
        <w:t xml:space="preserve">νΐη </w:t>
      </w:r>
      <w:r>
        <w:t>depuis une goutte jufqu’à dix. Cet-</w:t>
      </w:r>
      <w:r>
        <w:br/>
        <w:t>te teinture est simple ou compostée : elle est simple si</w:t>
      </w:r>
      <w:r>
        <w:br/>
        <w:t xml:space="preserve">on le dissout dans llespritde </w:t>
      </w:r>
      <w:r>
        <w:rPr>
          <w:lang w:val="el-GR" w:eastAsia="el-GR" w:bidi="el-GR"/>
        </w:rPr>
        <w:t xml:space="preserve">νΐη </w:t>
      </w:r>
      <w:r>
        <w:t>, &amp; si l'on fépare la lie</w:t>
      </w:r>
      <w:r>
        <w:br/>
        <w:t>de la teinture. Celle qui est compostée est très-odoran-</w:t>
      </w:r>
      <w:r>
        <w:br/>
        <w:t xml:space="preserve">te , </w:t>
      </w:r>
      <w:r>
        <w:rPr>
          <w:i/>
          <w:iCs/>
        </w:rPr>
        <w:t>8e se</w:t>
      </w:r>
      <w:r>
        <w:t xml:space="preserve"> fait ainsi.</w:t>
      </w:r>
    </w:p>
    <w:p w14:paraId="001468F0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2807A5A" wp14:editId="55E298CC">
            <wp:extent cx="3216275" cy="793115"/>
            <wp:effectExtent l="0" t="0" r="0" b="0"/>
            <wp:docPr id="51" name="Picut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6"/>
                    <a:stretch/>
                  </pic:blipFill>
                  <pic:spPr>
                    <a:xfrm>
                      <a:off x="0" y="0"/>
                      <a:ext cx="3216275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5F2F" w14:textId="77777777" w:rsidR="00E10634" w:rsidRDefault="00E10634" w:rsidP="00E10634">
      <w:pPr>
        <w:ind w:left="360" w:hanging="360"/>
      </w:pPr>
      <w:r>
        <w:t xml:space="preserve">Faites digérer le tout </w:t>
      </w:r>
      <w:r>
        <w:rPr>
          <w:lang w:val="la-Latn" w:eastAsia="la-Latn" w:bidi="la-Latn"/>
        </w:rPr>
        <w:t xml:space="preserve">elssembledans </w:t>
      </w:r>
      <w:r>
        <w:t>un Vaisseau de Verre</w:t>
      </w:r>
      <w:r>
        <w:br/>
        <w:t>pendant quelques jours. Verfez la liqueur par indina-</w:t>
      </w:r>
      <w:r>
        <w:br/>
        <w:t>tion,&amp; gardez-lapour l’usage. La dofe est depuis une</w:t>
      </w:r>
      <w:r>
        <w:br/>
        <w:t xml:space="preserve">goutte jufqu’à huit ou dix dans du </w:t>
      </w:r>
      <w:r>
        <w:rPr>
          <w:lang w:val="el-GR" w:eastAsia="el-GR" w:bidi="el-GR"/>
        </w:rPr>
        <w:t xml:space="preserve">νΐη </w:t>
      </w:r>
      <w:r>
        <w:t>d'Espagne, de</w:t>
      </w:r>
      <w:r>
        <w:br/>
        <w:t>l’eau de canelle, ou telle liqueur que l’on Veut.</w:t>
      </w:r>
    </w:p>
    <w:p w14:paraId="6AF2570E" w14:textId="77777777" w:rsidR="00E10634" w:rsidRDefault="00E10634" w:rsidP="00E10634">
      <w:pPr>
        <w:ind w:left="360" w:hanging="360"/>
      </w:pPr>
      <w:r>
        <w:lastRenderedPageBreak/>
        <w:t xml:space="preserve">RÎVÎere recommande </w:t>
      </w:r>
      <w:r>
        <w:rPr>
          <w:i/>
          <w:iCs/>
        </w:rPr>
        <w:t>F ambre</w:t>
      </w:r>
      <w:r>
        <w:t xml:space="preserve"> pour fortifier 1 estomac, &amp;</w:t>
      </w:r>
      <w:r>
        <w:br/>
        <w:t>comme un Ipéclflque dans la falm eanme. Il plopofele</w:t>
      </w:r>
      <w:r>
        <w:br/>
        <w:t>même remede dans la mélaneolie hypocondriaque</w:t>
      </w:r>
      <w:r>
        <w:br/>
        <w:t>pour ranimer les efprits&amp; la chaleur naturelle, &amp; pour</w:t>
      </w:r>
      <w:r>
        <w:br w:type="page"/>
      </w:r>
    </w:p>
    <w:p w14:paraId="6E02986A" w14:textId="77777777" w:rsidR="00E10634" w:rsidRDefault="00E10634" w:rsidP="00E10634">
      <w:pPr>
        <w:tabs>
          <w:tab w:val="left" w:pos="1958"/>
        </w:tabs>
      </w:pPr>
      <w:r>
        <w:rPr>
          <w:lang w:val="el-GR" w:eastAsia="el-GR" w:bidi="el-GR"/>
        </w:rPr>
        <w:lastRenderedPageBreak/>
        <w:t>&lt;ρ8</w:t>
      </w:r>
      <w:r>
        <w:t>3</w:t>
      </w:r>
      <w:r>
        <w:tab/>
        <w:t>A M B</w:t>
      </w:r>
    </w:p>
    <w:p w14:paraId="749DFCBC" w14:textId="77777777" w:rsidR="00E10634" w:rsidRDefault="00E10634" w:rsidP="00E10634">
      <w:pPr>
        <w:ind w:firstLine="360"/>
      </w:pPr>
      <w:r>
        <w:t>réjouir le cœur , après avoir employé à propos les pur-</w:t>
      </w:r>
      <w:r>
        <w:br/>
        <w:t>gatifs &amp; les délayans. 11 faut cependant obferver,que</w:t>
      </w:r>
      <w:r>
        <w:br/>
        <w:t>comme toutes les odeurs agréables font entierement</w:t>
      </w:r>
      <w:r>
        <w:br/>
        <w:t>nuisibles aux femmes hystériques &amp; à celles qui vien-</w:t>
      </w:r>
      <w:r>
        <w:br/>
        <w:t>nent d’accoucher, il faut les éviter avec foin ; elles</w:t>
      </w:r>
      <w:r>
        <w:br/>
        <w:t>nuisent aussi , &amp; font trouver mal quelques hommes</w:t>
      </w:r>
      <w:r>
        <w:br/>
        <w:t>hypoeondriaques. En général, dans le siecle où nous</w:t>
      </w:r>
      <w:r>
        <w:br/>
        <w:t>vicons, on fupporte plus difficilement les parfums ;</w:t>
      </w:r>
      <w:r>
        <w:br/>
        <w:t>ce qui fait qu’un grand nombre de compositions où en-</w:t>
      </w:r>
      <w:r>
        <w:br/>
        <w:t xml:space="preserve">troit </w:t>
      </w:r>
      <w:r>
        <w:rPr>
          <w:i/>
          <w:iCs/>
        </w:rPr>
        <w:t>F ambre</w:t>
      </w:r>
      <w:r>
        <w:t xml:space="preserve"> feul ou mêlé avec le mufc , qui étoient en</w:t>
      </w:r>
      <w:r>
        <w:br/>
        <w:t>ufage parmi les anciens Medecins, ne le siont plus</w:t>
      </w:r>
      <w:r>
        <w:br/>
        <w:t>parmi nous. Les parfums qui nuifent par leur odeur</w:t>
      </w:r>
      <w:r>
        <w:br/>
        <w:t>aux femmes hystériques , leur font utiles lorsqu’on les</w:t>
      </w:r>
      <w:r>
        <w:br/>
        <w:t xml:space="preserve">applique à la matrice. On emploie </w:t>
      </w:r>
      <w:r>
        <w:rPr>
          <w:i/>
          <w:iCs/>
        </w:rPr>
        <w:t>Fambre</w:t>
      </w:r>
      <w:r>
        <w:t xml:space="preserve"> dans la</w:t>
      </w:r>
      <w:r>
        <w:br/>
        <w:t xml:space="preserve">poudre </w:t>
      </w:r>
      <w:r>
        <w:rPr>
          <w:i/>
          <w:iCs/>
        </w:rPr>
        <w:t>d’ambre de Mesué,</w:t>
      </w:r>
      <w:r>
        <w:t xml:space="preserve"> dans la poudre </w:t>
      </w:r>
      <w:r>
        <w:rPr>
          <w:i/>
          <w:iCs/>
        </w:rPr>
        <w:t>aromatique</w:t>
      </w:r>
      <w:r>
        <w:rPr>
          <w:i/>
          <w:iCs/>
        </w:rPr>
        <w:br/>
        <w:t>de roses de Gabriel,</w:t>
      </w:r>
      <w:r>
        <w:t xml:space="preserve"> dans la poudre </w:t>
      </w:r>
      <w:r>
        <w:rPr>
          <w:i/>
          <w:iCs/>
        </w:rPr>
        <w:t>de joie de Nicolas</w:t>
      </w:r>
      <w:r>
        <w:rPr>
          <w:i/>
          <w:iCs/>
        </w:rPr>
        <w:br/>
        <w:t>Prévost,</w:t>
      </w:r>
      <w:r>
        <w:t xml:space="preserve"> dans celle contre la peste, ou </w:t>
      </w:r>
      <w:r>
        <w:rPr>
          <w:i/>
          <w:iCs/>
        </w:rPr>
        <w:t>Béseartique de</w:t>
      </w:r>
      <w:r>
        <w:rPr>
          <w:i/>
          <w:iCs/>
        </w:rPr>
        <w:br/>
        <w:t>De Renou</w:t>
      </w:r>
      <w:r>
        <w:t xml:space="preserve"> ; dans </w:t>
      </w:r>
      <w:r>
        <w:rPr>
          <w:i/>
          <w:iCs/>
          <w:lang w:val="la-Latn" w:eastAsia="la-Latn" w:bidi="la-Latn"/>
        </w:rPr>
        <w:t xml:space="preserve">i’ </w:t>
      </w:r>
      <w:r>
        <w:rPr>
          <w:i/>
          <w:iCs/>
        </w:rPr>
        <w:t xml:space="preserve">électaaire de </w:t>
      </w:r>
      <w:r>
        <w:rPr>
          <w:i/>
          <w:iCs/>
          <w:lang w:val="la-Latn" w:eastAsia="la-Latn" w:bidi="la-Latn"/>
        </w:rPr>
        <w:t xml:space="preserve">Satyrion </w:t>
      </w:r>
      <w:r>
        <w:rPr>
          <w:i/>
          <w:iCs/>
        </w:rPr>
        <w:t>s</w:t>
      </w:r>
      <w:r>
        <w:t xml:space="preserve"> dans les </w:t>
      </w:r>
      <w:r>
        <w:rPr>
          <w:i/>
          <w:iCs/>
        </w:rPr>
        <w:t>ta-</w:t>
      </w:r>
      <w:r>
        <w:rPr>
          <w:i/>
          <w:iCs/>
        </w:rPr>
        <w:br/>
        <w:t>blettes mâles,</w:t>
      </w:r>
      <w:r>
        <w:t xml:space="preserve"> ou </w:t>
      </w:r>
      <w:r>
        <w:rPr>
          <w:i/>
          <w:iCs/>
        </w:rPr>
        <w:t>de magnanimité</w:t>
      </w:r>
      <w:r>
        <w:t xml:space="preserve"> ; &amp; dans le </w:t>
      </w:r>
      <w:r>
        <w:rPr>
          <w:i/>
          <w:iCs/>
        </w:rPr>
        <w:t>baume</w:t>
      </w:r>
      <w:r>
        <w:rPr>
          <w:i/>
          <w:iCs/>
        </w:rPr>
        <w:br/>
        <w:t xml:space="preserve">apoplectique de </w:t>
      </w:r>
      <w:r>
        <w:rPr>
          <w:i/>
          <w:iCs/>
          <w:lang w:val="la-Latn" w:eastAsia="la-Latn" w:bidi="la-Latn"/>
        </w:rPr>
        <w:t xml:space="preserve">Charas </w:t>
      </w:r>
      <w:r>
        <w:rPr>
          <w:i/>
          <w:iCs/>
        </w:rPr>
        <w:t>s</w:t>
      </w:r>
      <w:r>
        <w:t xml:space="preserve"> dans la </w:t>
      </w:r>
      <w:r>
        <w:rPr>
          <w:i/>
          <w:iCs/>
        </w:rPr>
        <w:t>confection d’Alkprmes</w:t>
      </w:r>
      <w:r>
        <w:rPr>
          <w:i/>
          <w:iCs/>
        </w:rPr>
        <w:br/>
        <w:t>8c</w:t>
      </w:r>
      <w:r>
        <w:t xml:space="preserve"> celle </w:t>
      </w:r>
      <w:r>
        <w:rPr>
          <w:i/>
          <w:iCs/>
        </w:rPr>
        <w:t>d’Hyacinthe ,</w:t>
      </w:r>
      <w:r>
        <w:t xml:space="preserve"> lorsqu’on veut qu’elles fiaient</w:t>
      </w:r>
      <w:r>
        <w:br/>
        <w:t>complettes &amp; parfaites; car très-fouvent on ometpru-</w:t>
      </w:r>
      <w:r>
        <w:br/>
        <w:t xml:space="preserve">demment </w:t>
      </w:r>
      <w:r>
        <w:rPr>
          <w:i/>
          <w:iCs/>
        </w:rPr>
        <w:t>Fambre</w:t>
      </w:r>
      <w:r>
        <w:t xml:space="preserve"> &amp; le mufc dans ces confections.</w:t>
      </w:r>
      <w:r>
        <w:br/>
        <w:t>GEOFFROY.</w:t>
      </w:r>
    </w:p>
    <w:p w14:paraId="6BF5BD98" w14:textId="77777777" w:rsidR="00E10634" w:rsidRDefault="00E10634" w:rsidP="00E10634">
      <w:pPr>
        <w:ind w:left="360" w:hanging="360"/>
      </w:pPr>
      <w:r>
        <w:t xml:space="preserve">On contrefait quelquefois </w:t>
      </w:r>
      <w:r>
        <w:rPr>
          <w:i/>
          <w:iCs/>
        </w:rPr>
        <w:t>Vambre-gris</w:t>
      </w:r>
      <w:r>
        <w:t xml:space="preserve"> en mêlant quelque</w:t>
      </w:r>
      <w:r>
        <w:br/>
        <w:t xml:space="preserve">peu de mufc &amp; de civette, avec du </w:t>
      </w:r>
      <w:r>
        <w:rPr>
          <w:lang w:val="la-Latn" w:eastAsia="la-Latn" w:bidi="la-Latn"/>
        </w:rPr>
        <w:t xml:space="preserve">storax </w:t>
      </w:r>
      <w:r>
        <w:t>, du labda-</w:t>
      </w:r>
      <w:r>
        <w:br/>
        <w:t>num &amp; du bois d’aloès.</w:t>
      </w:r>
    </w:p>
    <w:p w14:paraId="4D774F74" w14:textId="77777777" w:rsidR="00E10634" w:rsidRDefault="00E10634" w:rsidP="00E10634">
      <w:pPr>
        <w:ind w:left="360" w:hanging="360"/>
      </w:pPr>
      <w:r>
        <w:t>On le falsifie aussi en y mêlant quelqu’un des parfums,</w:t>
      </w:r>
      <w:r>
        <w:br/>
        <w:t>dont nous avons parlé ci-dessus, &amp; une grande quanti-</w:t>
      </w:r>
      <w:r>
        <w:br/>
        <w:t>té de fang de bœuf desséché.</w:t>
      </w:r>
    </w:p>
    <w:p w14:paraId="752FE9E2" w14:textId="77777777" w:rsidR="00E10634" w:rsidRDefault="00E10634" w:rsidP="00E10634">
      <w:r>
        <w:rPr>
          <w:i/>
          <w:iCs/>
        </w:rPr>
        <w:t>De 1’Ambre proprement dit.</w:t>
      </w:r>
    </w:p>
    <w:p w14:paraId="4A2C6DA6" w14:textId="77777777" w:rsidR="00E10634" w:rsidRDefault="00E10634" w:rsidP="00E10634">
      <w:r>
        <w:t>On trouve dans les Mémoires de l’Académie des Scien-</w:t>
      </w:r>
      <w:r>
        <w:br/>
        <w:t xml:space="preserve">ces, la dissertation fuivante fur l’origine de </w:t>
      </w:r>
      <w:r>
        <w:rPr>
          <w:i/>
          <w:iCs/>
        </w:rPr>
        <w:t>F ambre.</w:t>
      </w:r>
    </w:p>
    <w:p w14:paraId="25775E89" w14:textId="77777777" w:rsidR="00E10634" w:rsidRDefault="00E10634" w:rsidP="00E10634">
      <w:pPr>
        <w:ind w:left="360" w:hanging="360"/>
      </w:pPr>
      <w:r>
        <w:t xml:space="preserve">On Croit communément que </w:t>
      </w:r>
      <w:r>
        <w:rPr>
          <w:i/>
          <w:iCs/>
        </w:rPr>
        <w:t>\’ambre-jaune</w:t>
      </w:r>
      <w:r>
        <w:t xml:space="preserve"> qui fe trouve</w:t>
      </w:r>
      <w:r>
        <w:br/>
        <w:t>dans la mer de Dantzic, est une gomme que de cer-</w:t>
      </w:r>
      <w:r>
        <w:br/>
        <w:t>tains arbres situés siur les bords de cette mer ontpro-</w:t>
      </w:r>
      <w:r>
        <w:br/>
        <w:t>duite , &amp; y ont laissé tomber, Mais on écrit d’Aix à</w:t>
      </w:r>
      <w:r>
        <w:br/>
        <w:t xml:space="preserve">M. Tournesort, qu’il sic trouve de </w:t>
      </w:r>
      <w:r>
        <w:rPr>
          <w:i/>
          <w:iCs/>
        </w:rPr>
        <w:t>s ambre-jaune</w:t>
      </w:r>
      <w:r>
        <w:t xml:space="preserve"> dans</w:t>
      </w:r>
      <w:r>
        <w:br/>
        <w:t>les fentes des rochers de Provence les plus dépouillés</w:t>
      </w:r>
      <w:r>
        <w:br/>
        <w:t>&amp; les plus stériles ; ce qui seroit croire que cette gom-</w:t>
      </w:r>
      <w:r>
        <w:br/>
        <w:t xml:space="preserve">me est minérale &amp; non pas Végétale, &amp; que </w:t>
      </w:r>
      <w:r>
        <w:rPr>
          <w:i/>
          <w:iCs/>
        </w:rPr>
        <w:t>F ambre</w:t>
      </w:r>
      <w:r>
        <w:t xml:space="preserve"> de</w:t>
      </w:r>
      <w:r>
        <w:br/>
        <w:t>la mer de Dantzic n’y est pas tombé par quelques ar-</w:t>
      </w:r>
      <w:r>
        <w:br/>
        <w:t xml:space="preserve">bres, mais y a été entraîné par les </w:t>
      </w:r>
      <w:r>
        <w:rPr>
          <w:lang w:val="la-Latn" w:eastAsia="la-Latn" w:bidi="la-Latn"/>
        </w:rPr>
        <w:t xml:space="preserve">torrens. </w:t>
      </w:r>
      <w:r>
        <w:rPr>
          <w:i/>
          <w:iCs/>
        </w:rPr>
        <w:t>Hisse de</w:t>
      </w:r>
      <w:r>
        <w:rPr>
          <w:i/>
          <w:iCs/>
        </w:rPr>
        <w:br/>
        <w:t>VAc. Roy. des Sc.</w:t>
      </w:r>
      <w:r>
        <w:t xml:space="preserve"> 1700.</w:t>
      </w:r>
    </w:p>
    <w:p w14:paraId="6F727074" w14:textId="77777777" w:rsidR="00E10634" w:rsidRDefault="00E10634" w:rsidP="00E10634">
      <w:r>
        <w:rPr>
          <w:lang w:val="el-GR" w:eastAsia="el-GR" w:bidi="el-GR"/>
        </w:rPr>
        <w:t xml:space="preserve">Μ. </w:t>
      </w:r>
      <w:r>
        <w:t>Galland, de l’Académie des Infcriptions, a confirmé</w:t>
      </w:r>
      <w:r>
        <w:br/>
        <w:t>à l’Académie des Sciences ce qui avoit été dit fur</w:t>
      </w:r>
      <w:r>
        <w:br/>
      </w:r>
      <w:r>
        <w:rPr>
          <w:i/>
          <w:iCs/>
        </w:rPr>
        <w:t>F ambre-jaune</w:t>
      </w:r>
      <w:r>
        <w:t xml:space="preserve"> dans l'Histoire de 1700. Il en a trouvé</w:t>
      </w:r>
      <w:r>
        <w:br/>
        <w:t>à Marseille au bord de la mer , dans un endroit où il</w:t>
      </w:r>
      <w:r>
        <w:br/>
        <w:t>n’y avoit point d’arbres, &amp; où la mer n’étoit bordée</w:t>
      </w:r>
      <w:r>
        <w:br/>
        <w:t>que de rochers très-escarpés, que les flots battoient</w:t>
      </w:r>
      <w:r>
        <w:br/>
        <w:t xml:space="preserve">dans les gros tems. </w:t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ambre-jaune devait</w:t>
      </w:r>
      <w:r>
        <w:t xml:space="preserve"> s’être détaché</w:t>
      </w:r>
      <w:r>
        <w:br/>
        <w:t>des fentes de ces rochers, d’où il étoit tombé dans la</w:t>
      </w:r>
      <w:r>
        <w:br/>
        <w:t xml:space="preserve">mer. </w:t>
      </w:r>
      <w:r>
        <w:rPr>
          <w:i/>
          <w:iCs/>
        </w:rPr>
        <w:t>Ibid.</w:t>
      </w:r>
    </w:p>
    <w:p w14:paraId="1451054F" w14:textId="77777777" w:rsidR="00E10634" w:rsidRDefault="00E10634" w:rsidP="00E10634">
      <w:pPr>
        <w:ind w:left="360" w:hanging="360"/>
      </w:pPr>
      <w:r>
        <w:rPr>
          <w:lang w:val="el-GR" w:eastAsia="el-GR" w:bidi="el-GR"/>
        </w:rPr>
        <w:t xml:space="preserve">Μ. </w:t>
      </w:r>
      <w:r>
        <w:t>le Marquis de Bonnac , Envoyé extraordinaire de</w:t>
      </w:r>
      <w:r>
        <w:br/>
        <w:t>France auprès du Roy de Suede, ayant Vu dans une</w:t>
      </w:r>
      <w:r>
        <w:br/>
        <w:t xml:space="preserve">Terre que M. </w:t>
      </w:r>
      <w:r>
        <w:rPr>
          <w:lang w:val="la-Latn" w:eastAsia="la-Latn" w:bidi="la-Latn"/>
        </w:rPr>
        <w:t xml:space="preserve">Grata </w:t>
      </w:r>
      <w:r>
        <w:t>Général des Postes de Prusse, a</w:t>
      </w:r>
      <w:r>
        <w:br/>
        <w:t xml:space="preserve">près de Dantzic , de </w:t>
      </w:r>
      <w:r>
        <w:rPr>
          <w:i/>
          <w:iCs/>
        </w:rPr>
        <w:t>F ambre jaune</w:t>
      </w:r>
      <w:r>
        <w:t xml:space="preserve"> fossile de même na-</w:t>
      </w:r>
      <w:r>
        <w:br/>
        <w:t>ture que celui qui fe trouve star le bord de la mer, il</w:t>
      </w:r>
      <w:r>
        <w:br/>
        <w:t xml:space="preserve">commença à faire </w:t>
      </w:r>
      <w:r>
        <w:rPr>
          <w:lang w:val="la-Latn" w:eastAsia="la-Latn" w:bidi="la-Latn"/>
        </w:rPr>
        <w:t xml:space="preserve">plus </w:t>
      </w:r>
      <w:r>
        <w:t>d’attention à ce mixte qu’il n’en</w:t>
      </w:r>
      <w:r>
        <w:br/>
        <w:t>avoit encore fait, &amp; à douter qu’il fe formât de l’écu-</w:t>
      </w:r>
      <w:r>
        <w:br/>
        <w:t>me de la mer, comme on le croit communément. M.</w:t>
      </w:r>
      <w:r>
        <w:br/>
        <w:t>le Cardinal Primat de Pologne, avec qui il étoit, eut</w:t>
      </w:r>
      <w:r>
        <w:br/>
        <w:t>la même curiosité , &amp; lui dit qu’il feroit bon de favoir</w:t>
      </w:r>
      <w:r>
        <w:br/>
        <w:t>fur cela le sentiment de l’Académie des Sciences. M.</w:t>
      </w:r>
      <w:r>
        <w:br/>
        <w:t>deBonnacécrivit à Paris, &amp; aussi-tôt l’Académie fion-</w:t>
      </w:r>
      <w:r>
        <w:br/>
        <w:t>gea à rassembler toutes les connoissances qu’elle pou-</w:t>
      </w:r>
      <w:r>
        <w:br/>
        <w:t>voit avoir si-ir cette matiere. Après qu’elle eut fait ce</w:t>
      </w:r>
      <w:r>
        <w:br/>
        <w:t>qui étoit en fon pouvoir, elle en renvoya le réfultat à</w:t>
      </w:r>
      <w:r>
        <w:br/>
      </w:r>
      <w:r>
        <w:rPr>
          <w:lang w:val="el-GR" w:eastAsia="el-GR" w:bidi="el-GR"/>
        </w:rPr>
        <w:t xml:space="preserve">Μ. </w:t>
      </w:r>
      <w:r>
        <w:t>le Marquis de Bonnac dans le Mémoire fuivant.</w:t>
      </w:r>
    </w:p>
    <w:p w14:paraId="03456239" w14:textId="77777777" w:rsidR="00E10634" w:rsidRDefault="00E10634" w:rsidP="00E10634">
      <w:r>
        <w:rPr>
          <w:i/>
          <w:iCs/>
        </w:rPr>
        <w:t>Mémoire fur l’ambre jaune.</w:t>
      </w:r>
    </w:p>
    <w:p w14:paraId="17D5D2DE" w14:textId="77777777" w:rsidR="00E10634" w:rsidRDefault="00E10634" w:rsidP="00E10634">
      <w:pPr>
        <w:ind w:firstLine="360"/>
      </w:pPr>
      <w:r>
        <w:lastRenderedPageBreak/>
        <w:t xml:space="preserve">Comme </w:t>
      </w:r>
      <w:r>
        <w:rPr>
          <w:i/>
          <w:iCs/>
        </w:rPr>
        <w:t>s ambre jaune</w:t>
      </w:r>
      <w:r>
        <w:t xml:space="preserve"> le </w:t>
      </w:r>
      <w:r>
        <w:rPr>
          <w:lang w:val="la-Latn" w:eastAsia="la-Latn" w:bidi="la-Latn"/>
        </w:rPr>
        <w:t xml:space="preserve">plus </w:t>
      </w:r>
      <w:r>
        <w:t>beau vient des deux Pruse</w:t>
      </w:r>
    </w:p>
    <w:p w14:paraId="01073DEF" w14:textId="77777777" w:rsidR="00E10634" w:rsidRDefault="00E10634" w:rsidP="00E10634">
      <w:pPr>
        <w:tabs>
          <w:tab w:val="left" w:pos="4270"/>
        </w:tabs>
      </w:pPr>
      <w:r>
        <w:t xml:space="preserve">A </w:t>
      </w:r>
      <w:r>
        <w:rPr>
          <w:lang w:val="el-GR" w:eastAsia="el-GR" w:bidi="el-GR"/>
        </w:rPr>
        <w:t xml:space="preserve">Μ </w:t>
      </w:r>
      <w:r>
        <w:t>B</w:t>
      </w:r>
      <w:r>
        <w:tab/>
        <w:t>984</w:t>
      </w:r>
    </w:p>
    <w:p w14:paraId="0DDFB58C" w14:textId="77777777" w:rsidR="00E10634" w:rsidRDefault="00E10634" w:rsidP="00E10634">
      <w:pPr>
        <w:ind w:firstLine="360"/>
      </w:pPr>
      <w:r>
        <w:t>fes , &amp; qu’il en vient en plus grande quantité que d’au-</w:t>
      </w:r>
      <w:r>
        <w:br/>
        <w:t>cun autre pays, l’Académie Royale des Sciences est</w:t>
      </w:r>
      <w:r>
        <w:br/>
        <w:t xml:space="preserve">moins instruite fur ce </w:t>
      </w:r>
      <w:r>
        <w:rPr>
          <w:lang w:val="la-Latn" w:eastAsia="la-Latn" w:bidi="la-Latn"/>
        </w:rPr>
        <w:t>sistat</w:t>
      </w:r>
      <w:r>
        <w:t>, que ne peuvent l’être ceux</w:t>
      </w:r>
      <w:r>
        <w:br/>
        <w:t>qui lui sont l’honneur de la consulter. Cependant elle</w:t>
      </w:r>
      <w:r>
        <w:br/>
        <w:t>dira ce qu’elle en fiait par elle-même &amp; y ajoutera Ees</w:t>
      </w:r>
      <w:r>
        <w:br/>
        <w:t>réflexions. Elle n’ira point chercher dans les Auteurs</w:t>
      </w:r>
      <w:r>
        <w:br/>
        <w:t>ce qu’ils en ont écrit, persuadée que ces Auteurs sont</w:t>
      </w:r>
      <w:r>
        <w:br/>
        <w:t>connus , &amp; que ce n’est pas une compilation qu’on lui</w:t>
      </w:r>
      <w:r>
        <w:br/>
        <w:t>demande.</w:t>
      </w:r>
    </w:p>
    <w:p w14:paraId="5A44666B" w14:textId="77777777" w:rsidR="00E10634" w:rsidRDefault="00E10634" w:rsidP="00E10634">
      <w:pPr>
        <w:ind w:left="360" w:hanging="360"/>
      </w:pPr>
      <w:r>
        <w:t>Messieurs Cassmi &amp; Maraldi étant allés en 1700. dans les</w:t>
      </w:r>
      <w:r>
        <w:br/>
        <w:t>Provinces méridionales de la France pour y travailler</w:t>
      </w:r>
      <w:r>
        <w:br/>
        <w:t>à la prolongation de la méridienne de Paris, ils trou-</w:t>
      </w:r>
      <w:r>
        <w:br/>
      </w:r>
      <w:r>
        <w:rPr>
          <w:lang w:val="la-Latn" w:eastAsia="la-Latn" w:bidi="la-Latn"/>
        </w:rPr>
        <w:t xml:space="preserve">verent </w:t>
      </w:r>
      <w:r>
        <w:t xml:space="preserve">des mines de jais ou jayet, &amp; une espece </w:t>
      </w:r>
      <w:r>
        <w:rPr>
          <w:i/>
          <w:iCs/>
        </w:rPr>
        <w:t>d’am-</w:t>
      </w:r>
      <w:r>
        <w:rPr>
          <w:i/>
          <w:iCs/>
        </w:rPr>
        <w:br/>
        <w:t>bre jaune</w:t>
      </w:r>
      <w:r>
        <w:t xml:space="preserve"> dans une montagne de Languedoc appellée</w:t>
      </w:r>
      <w:r>
        <w:br/>
        <w:t>Bugarach, qui est éloignée de la mer de 27600 toises,</w:t>
      </w:r>
      <w:r>
        <w:br/>
        <w:t>&amp; en est séparée par quantité d’autres montagnes fort</w:t>
      </w:r>
      <w:r>
        <w:br/>
        <w:t>élevées. Quelques-uns croient que le jais est aussi-bien</w:t>
      </w:r>
      <w:r>
        <w:br/>
        <w:t xml:space="preserve">que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ambre jaune</w:t>
      </w:r>
      <w:r>
        <w:t xml:space="preserve"> une efpece de fuccin. Les </w:t>
      </w:r>
      <w:r>
        <w:rPr>
          <w:lang w:val="la-Latn" w:eastAsia="la-Latn" w:bidi="la-Latn"/>
        </w:rPr>
        <w:t>habitans</w:t>
      </w:r>
      <w:r>
        <w:rPr>
          <w:lang w:val="la-Latn" w:eastAsia="la-Latn" w:bidi="la-Latn"/>
        </w:rPr>
        <w:br/>
      </w:r>
      <w:r>
        <w:t xml:space="preserve">de Bugarach fe servent de leur </w:t>
      </w:r>
      <w:r>
        <w:rPr>
          <w:i/>
          <w:iCs/>
        </w:rPr>
        <w:t>ambre jaune</w:t>
      </w:r>
      <w:r>
        <w:t xml:space="preserve"> pour brû-</w:t>
      </w:r>
      <w:r>
        <w:br/>
        <w:t>ler dans leurs lampes. Il ressemble assez à une résine &amp;</w:t>
      </w:r>
      <w:r>
        <w:br/>
        <w:t>n’a pas la même dureté que celui de Prusse. Près des</w:t>
      </w:r>
      <w:r>
        <w:br/>
        <w:t>mines de Bugarach il y a des sources d’eau sidée qui</w:t>
      </w:r>
      <w:r>
        <w:br/>
        <w:t>forment une petite riviere.</w:t>
      </w:r>
    </w:p>
    <w:p w14:paraId="0D1A02CF" w14:textId="77777777" w:rsidR="00E10634" w:rsidRDefault="00E10634" w:rsidP="00E10634">
      <w:pPr>
        <w:ind w:left="360" w:hanging="360"/>
      </w:pPr>
      <w:r>
        <w:t>Dans l'Histoire de l’Académie de l’année 1700. il est dit</w:t>
      </w:r>
      <w:r>
        <w:br/>
        <w:t xml:space="preserve">page 10, qu’il fe trouve de </w:t>
      </w:r>
      <w:r>
        <w:rPr>
          <w:i/>
          <w:iCs/>
        </w:rPr>
        <w:t>F ambre faune</w:t>
      </w:r>
      <w:r>
        <w:t xml:space="preserve"> dans les fen-</w:t>
      </w:r>
      <w:r>
        <w:br/>
        <w:t>tes des rochers de Provence les plus dépouillés &amp; les</w:t>
      </w:r>
      <w:r>
        <w:br/>
        <w:t>plus stériles, ce qui est encore confirmé dans l’Histoi-</w:t>
      </w:r>
      <w:r>
        <w:br/>
        <w:t>re de 1703. pag. 17.</w:t>
      </w:r>
    </w:p>
    <w:p w14:paraId="39EA7898" w14:textId="77777777" w:rsidR="00E10634" w:rsidRDefault="00E10634" w:rsidP="00E10634">
      <w:r>
        <w:t>On est assuré par des relations très-dignes de foi, qu’iI</w:t>
      </w:r>
      <w:r>
        <w:br/>
        <w:t>s’en trouve encore en Sicile fur le bord de la mer, le</w:t>
      </w:r>
      <w:r>
        <w:br/>
        <w:t>long des côtes d’Agrigcnto , de Catanea, de Leocata,</w:t>
      </w:r>
      <w:r>
        <w:br/>
        <w:t>dans l’Ifle de Corse, &amp; même à Bologne en Italie ,</w:t>
      </w:r>
      <w:r>
        <w:br/>
        <w:t xml:space="preserve">vers </w:t>
      </w:r>
      <w:r>
        <w:rPr>
          <w:lang w:val="la-Latn" w:eastAsia="la-Latn" w:bidi="la-Latn"/>
        </w:rPr>
        <w:t>Ancone</w:t>
      </w:r>
      <w:r>
        <w:t>, &amp; dansl'Ombrie, en pleine terre &amp; loin</w:t>
      </w:r>
      <w:r>
        <w:br/>
        <w:t>de la mer.</w:t>
      </w:r>
    </w:p>
    <w:p w14:paraId="73213E4D" w14:textId="77777777" w:rsidR="00E10634" w:rsidRDefault="00E10634" w:rsidP="00E10634">
      <w:r>
        <w:t>De plus, on voit de petits animaux enfermés dans le</w:t>
      </w:r>
      <w:r>
        <w:br/>
      </w:r>
      <w:r>
        <w:rPr>
          <w:i/>
          <w:iCs/>
        </w:rPr>
        <w:t>sucdn ,</w:t>
      </w:r>
      <w:r>
        <w:t xml:space="preserve"> &amp; ce font toujours des animaux terrestres »</w:t>
      </w:r>
      <w:r>
        <w:br/>
        <w:t>comme des mouches, des fourmis , &amp;c.</w:t>
      </w:r>
    </w:p>
    <w:p w14:paraId="5D5FFD11" w14:textId="77777777" w:rsidR="00E10634" w:rsidRDefault="00E10634" w:rsidP="00E10634">
      <w:r>
        <w:t>Cependant pour une plus grande stureté il seroit bon d’e-</w:t>
      </w:r>
      <w:r>
        <w:br/>
        <w:t>xaminer si les</w:t>
      </w:r>
      <w:r>
        <w:rPr>
          <w:i/>
          <w:iCs/>
        </w:rPr>
        <w:t>fuccins</w:t>
      </w:r>
      <w:r>
        <w:t xml:space="preserve"> terrestres ont tous le caractere &amp;</w:t>
      </w:r>
      <w:r>
        <w:br/>
        <w:t>la perfection du</w:t>
      </w:r>
      <w:r>
        <w:rPr>
          <w:i/>
          <w:iCs/>
        </w:rPr>
        <w:t>sucdn</w:t>
      </w:r>
      <w:r>
        <w:t xml:space="preserve"> qui fe trouve au bord de la mer,</w:t>
      </w:r>
      <w:r>
        <w:br/>
        <w:t>car il ne seroit pas impossible que la mer achevât par</w:t>
      </w:r>
      <w:r>
        <w:br/>
        <w:t>Eon SH de travailler cette matiere, &amp; lui donnât com-</w:t>
      </w:r>
      <w:r>
        <w:br/>
        <w:t>me un dernier degré de coction.</w:t>
      </w:r>
    </w:p>
    <w:p w14:paraId="467C60FF" w14:textId="77777777" w:rsidR="00E10634" w:rsidRDefault="00E10634" w:rsidP="00E10634">
      <w:pPr>
        <w:ind w:left="360" w:hanging="360"/>
      </w:pPr>
      <w:r>
        <w:t>Supposé que le</w:t>
      </w:r>
      <w:r>
        <w:rPr>
          <w:i/>
          <w:iCs/>
        </w:rPr>
        <w:t>sucdn</w:t>
      </w:r>
      <w:r>
        <w:t xml:space="preserve"> Foit toujours produit par la terre,</w:t>
      </w:r>
      <w:r>
        <w:br/>
        <w:t xml:space="preserve">du moins quant à sa premiere formation, il reste à </w:t>
      </w:r>
      <w:r>
        <w:rPr>
          <w:i/>
          <w:iCs/>
        </w:rPr>
        <w:t>sa-</w:t>
      </w:r>
      <w:r>
        <w:rPr>
          <w:i/>
          <w:iCs/>
        </w:rPr>
        <w:br/>
        <w:t>voir</w:t>
      </w:r>
      <w:r>
        <w:t xml:space="preserve"> s’il est végétal ou minéral.</w:t>
      </w:r>
    </w:p>
    <w:p w14:paraId="2CA1FF17" w14:textId="77777777" w:rsidR="00E10634" w:rsidRDefault="00E10634" w:rsidP="00E10634">
      <w:pPr>
        <w:ind w:left="360" w:hanging="360"/>
      </w:pPr>
      <w:r>
        <w:t>On n’a jamais entendtl dire que dans la Prusse il y ait au-</w:t>
      </w:r>
      <w:r>
        <w:br/>
        <w:t>cuns arbres qui distilent le</w:t>
      </w:r>
      <w:r>
        <w:rPr>
          <w:i/>
          <w:iCs/>
        </w:rPr>
        <w:t>succtn</w:t>
      </w:r>
      <w:r>
        <w:t xml:space="preserve"> en forme de résine,</w:t>
      </w:r>
      <w:r>
        <w:br/>
        <w:t>ni aucune matiere approchante, cependant il paroît</w:t>
      </w:r>
      <w:r>
        <w:br/>
        <w:t>plus naturel que les fourmis &amp; les mouches qu’on y</w:t>
      </w:r>
      <w:r>
        <w:br/>
        <w:t>voit quelquefois, &amp; qui marquent certainement qu’il</w:t>
      </w:r>
      <w:r>
        <w:br/>
        <w:t>a été liquide, aient été enveloppées par une résine qui</w:t>
      </w:r>
      <w:r>
        <w:br/>
        <w:t>aura coulé d’un arbre, que par un minéral qui fe sera</w:t>
      </w:r>
      <w:r>
        <w:br/>
        <w:t>formé dans la terre. Il faut pour fauver cette difficulté,</w:t>
      </w:r>
      <w:r>
        <w:br/>
        <w:t xml:space="preserve">fuppofer que le </w:t>
      </w:r>
      <w:r>
        <w:rPr>
          <w:i/>
          <w:iCs/>
        </w:rPr>
        <w:t>succin</w:t>
      </w:r>
      <w:r>
        <w:t xml:space="preserve"> ait coulé de quelques rochers</w:t>
      </w:r>
      <w:r>
        <w:br/>
        <w:t>comme une huile de pétrole, ou du moins que celui où</w:t>
      </w:r>
      <w:r>
        <w:br/>
        <w:t>l’on trouve ces petits animaux ait été quelque tems</w:t>
      </w:r>
      <w:r>
        <w:br/>
        <w:t>liquide fur la surface de la terre.</w:t>
      </w:r>
    </w:p>
    <w:p w14:paraId="5DC3D0C6" w14:textId="77777777" w:rsidR="00E10634" w:rsidRDefault="00E10634" w:rsidP="00E10634">
      <w:pPr>
        <w:ind w:left="360" w:hanging="360"/>
      </w:pPr>
      <w:r>
        <w:t>Soit qu’on croie le saccic végétal ou minéral, personne</w:t>
      </w:r>
      <w:r>
        <w:br/>
        <w:t>n’a jamais dit qu’il l’ait vu liquide ou seulement mo-</w:t>
      </w:r>
      <w:r>
        <w:br/>
        <w:t>lasse. Cependant il a du l’être , &amp; même exposé à la</w:t>
      </w:r>
      <w:r>
        <w:br/>
        <w:t>vue dans le tems où il a enveloppé les animaux qu’on</w:t>
      </w:r>
      <w:r>
        <w:br/>
        <w:t>y trouve.</w:t>
      </w:r>
    </w:p>
    <w:p w14:paraId="3C2D1758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LlanalyEe </w:t>
      </w:r>
      <w:r>
        <w:t>de ce mixte qui a été faite par les Chymistes</w:t>
      </w:r>
      <w:r>
        <w:br/>
        <w:t>de l’Académie, ne détermine pas entierement de quel</w:t>
      </w:r>
      <w:r>
        <w:br/>
        <w:t>genre il est. On y a toujours trouvé une très-petite</w:t>
      </w:r>
      <w:r>
        <w:br/>
        <w:t xml:space="preserve">quantité de liqueur aqueufe qui avoit l’odeur du </w:t>
      </w:r>
      <w:r>
        <w:rPr>
          <w:i/>
          <w:iCs/>
        </w:rPr>
        <w:t>suc-</w:t>
      </w:r>
      <w:r>
        <w:rPr>
          <w:i/>
          <w:iCs/>
        </w:rPr>
        <w:br/>
        <w:t>cin</w:t>
      </w:r>
      <w:r>
        <w:t xml:space="preserve"> frotté , beaucoup de fel Volatil acide, &amp; beaucoup</w:t>
      </w:r>
      <w:r>
        <w:br/>
        <w:t>d’huile en partie blanche comme de l’eau, en partie</w:t>
      </w:r>
      <w:r>
        <w:br/>
      </w:r>
      <w:r>
        <w:lastRenderedPageBreak/>
        <w:t>rousse, &amp; en partie fort noire, felon les degrés de feu</w:t>
      </w:r>
      <w:r>
        <w:br/>
        <w:t>qu’on avoit donnés à la distilation. Il reste une tête</w:t>
      </w:r>
      <w:r>
        <w:br/>
        <w:t>morte légere, fpongieufe , noire &amp; luifante, qui ayant</w:t>
      </w:r>
      <w:r>
        <w:br/>
        <w:t>été calcinée au feu nu, s’en Va prefque en fumée, &amp;</w:t>
      </w:r>
      <w:r>
        <w:br/>
        <w:t>dont on n’a pu tirer de fel fixe.</w:t>
      </w:r>
    </w:p>
    <w:p w14:paraId="28E55586" w14:textId="77777777" w:rsidR="00E10634" w:rsidRDefault="00E10634" w:rsidP="00E10634">
      <w:pPr>
        <w:ind w:left="360" w:hanging="360"/>
      </w:pPr>
      <w:r>
        <w:t xml:space="preserve">La fieule différence des analyfies des différens </w:t>
      </w:r>
      <w:r>
        <w:rPr>
          <w:i/>
          <w:iCs/>
        </w:rPr>
        <w:t>fuccins,</w:t>
      </w:r>
      <w:r>
        <w:rPr>
          <w:i/>
          <w:iCs/>
        </w:rPr>
        <w:br/>
      </w:r>
      <w:r>
        <w:t>est que les plus transparens ou les plus blancs ont don&lt;</w:t>
      </w:r>
      <w:r>
        <w:br w:type="page"/>
      </w:r>
    </w:p>
    <w:p w14:paraId="010EC542" w14:textId="77777777" w:rsidR="00E10634" w:rsidRDefault="00E10634" w:rsidP="00E10634">
      <w:r>
        <w:lastRenderedPageBreak/>
        <w:t>A M B</w:t>
      </w:r>
    </w:p>
    <w:p w14:paraId="2EB224B5" w14:textId="77777777" w:rsidR="00E10634" w:rsidRDefault="00E10634" w:rsidP="00E10634">
      <w:pPr>
        <w:ind w:firstLine="360"/>
      </w:pPr>
      <w:r>
        <w:t>né plus d’huile &amp; de fel Volatil &amp; moins de tête morte</w:t>
      </w:r>
      <w:r>
        <w:br/>
        <w:t>que ceux qui étoient plus sales ou plus noirs. Ceux-ci</w:t>
      </w:r>
      <w:r>
        <w:br/>
        <w:t>n’ont jamais donné de fel fixe, quoiqu’ils donnassent</w:t>
      </w:r>
      <w:r>
        <w:br/>
        <w:t>plus de tête morte.</w:t>
      </w:r>
    </w:p>
    <w:p w14:paraId="03370249" w14:textId="77777777" w:rsidR="00E10634" w:rsidRDefault="00E10634" w:rsidP="00E10634">
      <w:pPr>
        <w:ind w:left="360" w:hanging="360"/>
      </w:pPr>
      <w:r>
        <w:t xml:space="preserve">L’huile de </w:t>
      </w:r>
      <w:r>
        <w:rPr>
          <w:i/>
          <w:iCs/>
        </w:rPr>
        <w:t>scuccin</w:t>
      </w:r>
      <w:r>
        <w:t xml:space="preserve"> a une odeur d’huile bitumineuse, ce</w:t>
      </w:r>
      <w:r>
        <w:br/>
        <w:t xml:space="preserve">qui fembleroit marquer que le </w:t>
      </w:r>
      <w:r>
        <w:rPr>
          <w:i/>
          <w:iCs/>
        </w:rPr>
        <w:t>fuccin</w:t>
      </w:r>
      <w:r>
        <w:t xml:space="preserve"> est un bitume,</w:t>
      </w:r>
      <w:r>
        <w:br/>
        <w:t>mais il y a certaines résines dont l’huile distilée a la</w:t>
      </w:r>
      <w:r>
        <w:br/>
        <w:t>même odeur.</w:t>
      </w:r>
    </w:p>
    <w:p w14:paraId="705F50EB" w14:textId="77777777" w:rsidR="00E10634" w:rsidRDefault="00E10634" w:rsidP="00E10634">
      <w:pPr>
        <w:ind w:left="360" w:hanging="360"/>
      </w:pPr>
      <w:r>
        <w:t>Il y en a aussi , comme le benjoin , qui donnent un fel</w:t>
      </w:r>
      <w:r>
        <w:br/>
        <w:t>volatil acide.</w:t>
      </w:r>
    </w:p>
    <w:p w14:paraId="13B037E2" w14:textId="77777777" w:rsidR="00E10634" w:rsidRDefault="00E10634" w:rsidP="00E10634">
      <w:pPr>
        <w:ind w:left="360" w:hanging="360"/>
      </w:pPr>
      <w:r>
        <w:t>Mais on n’en connoît point qui donnent en même tems</w:t>
      </w:r>
      <w:r>
        <w:br/>
        <w:t>&amp; un fel Volatil acide, &amp; une huile qui ait une odeur</w:t>
      </w:r>
      <w:r>
        <w:br/>
        <w:t>bitumineufe. Ainsi l’Académie a plus de penchant à</w:t>
      </w:r>
      <w:r>
        <w:br/>
        <w:t>croire que le</w:t>
      </w:r>
      <w:r>
        <w:rPr>
          <w:i/>
          <w:iCs/>
        </w:rPr>
        <w:t>succtn</w:t>
      </w:r>
      <w:r>
        <w:t xml:space="preserve"> est un bitume, &amp; par conséquent</w:t>
      </w:r>
      <w:r>
        <w:br/>
        <w:t>un minéral.</w:t>
      </w:r>
    </w:p>
    <w:p w14:paraId="6A5C8648" w14:textId="77777777" w:rsidR="00E10634" w:rsidRDefault="00E10634" w:rsidP="00E10634">
      <w:pPr>
        <w:ind w:left="360" w:hanging="360"/>
      </w:pPr>
      <w:r>
        <w:t>Il est aisé de Voir combien l’Académie auroit encore de</w:t>
      </w:r>
      <w:r>
        <w:br/>
        <w:t>connoissances à désirer, pour osier faire une détermi-</w:t>
      </w:r>
      <w:r>
        <w:br/>
        <w:t xml:space="preserve">nation plus précife fur tout ce qui regarde le </w:t>
      </w:r>
      <w:r>
        <w:rPr>
          <w:i/>
          <w:iCs/>
        </w:rPr>
        <w:t>sucdn.</w:t>
      </w:r>
      <w:r>
        <w:rPr>
          <w:i/>
          <w:iCs/>
        </w:rPr>
        <w:br/>
      </w:r>
      <w:r>
        <w:t>Il feroit bon de saVoir ,</w:t>
      </w:r>
    </w:p>
    <w:p w14:paraId="7A98664C" w14:textId="77777777" w:rsidR="00E10634" w:rsidRDefault="00E10634" w:rsidP="00E10634">
      <w:pPr>
        <w:ind w:left="360" w:hanging="360"/>
      </w:pPr>
      <w:r>
        <w:t>1°. Si dans le Voisignage des endroits d’où se tire le</w:t>
      </w:r>
      <w:r>
        <w:rPr>
          <w:i/>
          <w:iCs/>
        </w:rPr>
        <w:t>suc-</w:t>
      </w:r>
      <w:r>
        <w:rPr>
          <w:i/>
          <w:iCs/>
        </w:rPr>
        <w:br/>
        <w:t>dn,</w:t>
      </w:r>
      <w:r>
        <w:t xml:space="preserve"> il </w:t>
      </w:r>
      <w:r>
        <w:rPr>
          <w:i/>
          <w:iCs/>
        </w:rPr>
        <w:t>n’y</w:t>
      </w:r>
      <w:r>
        <w:t xml:space="preserve"> a pas quelque eau falée ou Vltriollque.</w:t>
      </w:r>
    </w:p>
    <w:p w14:paraId="43997243" w14:textId="77777777" w:rsidR="00E10634" w:rsidRDefault="00E10634" w:rsidP="00E10634">
      <w:pPr>
        <w:ind w:left="360" w:hanging="360"/>
      </w:pPr>
      <w:r>
        <w:t>2°. S’il fe trouVe ordinairement enVeloppé ou mêlé de</w:t>
      </w:r>
      <w:r>
        <w:br/>
        <w:t>quelque terre ou fubstance particuliere.</w:t>
      </w:r>
    </w:p>
    <w:p w14:paraId="70C14988" w14:textId="77777777" w:rsidR="00E10634" w:rsidRDefault="00E10634" w:rsidP="00E10634">
      <w:pPr>
        <w:ind w:left="360" w:hanging="360"/>
      </w:pPr>
      <w:r>
        <w:t>3°. S’il y a quelques marques pour reconnoître dans la</w:t>
      </w:r>
      <w:r>
        <w:br/>
        <w:t xml:space="preserve">terre les endroits où il y a du </w:t>
      </w:r>
      <w:r>
        <w:rPr>
          <w:i/>
          <w:iCs/>
        </w:rPr>
        <w:t>sucdn.</w:t>
      </w:r>
    </w:p>
    <w:p w14:paraId="422ED467" w14:textId="77777777" w:rsidR="00E10634" w:rsidRDefault="00E10634" w:rsidP="00E10634">
      <w:pPr>
        <w:ind w:left="360" w:hanging="360"/>
      </w:pPr>
      <w:r>
        <w:t>4°. Si le</w:t>
      </w:r>
      <w:r>
        <w:rPr>
          <w:i/>
          <w:iCs/>
        </w:rPr>
        <w:t>sucdn</w:t>
      </w:r>
      <w:r>
        <w:t xml:space="preserve"> </w:t>
      </w:r>
      <w:r>
        <w:rPr>
          <w:lang w:val="la-Latn" w:eastAsia="la-Latn" w:bidi="la-Latn"/>
        </w:rPr>
        <w:t xml:space="preserve">fossile </w:t>
      </w:r>
      <w:r>
        <w:t>ne differe en rien de celui qui fe</w:t>
      </w:r>
      <w:r>
        <w:br/>
        <w:t>trouVe fur le bord de la mer.</w:t>
      </w:r>
    </w:p>
    <w:p w14:paraId="19973FC6" w14:textId="77777777" w:rsidR="00E10634" w:rsidRDefault="00E10634" w:rsidP="00E10634">
      <w:pPr>
        <w:ind w:left="360" w:hanging="360"/>
      </w:pPr>
      <w:r>
        <w:t>5°. Si l’on en tire de blanc de la terre, aussi-bien que du</w:t>
      </w:r>
      <w:r>
        <w:br/>
        <w:t>jaune, &amp; si ce n’est point l’air ou la chaleur du foleil</w:t>
      </w:r>
      <w:r>
        <w:br/>
        <w:t>qui change le jaune en blano.</w:t>
      </w:r>
    </w:p>
    <w:p w14:paraId="5A7645ED" w14:textId="77777777" w:rsidR="00E10634" w:rsidRDefault="00E10634" w:rsidP="00E10634">
      <w:pPr>
        <w:ind w:left="360" w:hanging="360"/>
      </w:pPr>
      <w:r>
        <w:t>6°. Si dans les mêmes endroits d’où fe tire le jaune on y</w:t>
      </w:r>
      <w:r>
        <w:br/>
        <w:t>en trouVe aussi de noir.</w:t>
      </w:r>
    </w:p>
    <w:p w14:paraId="06657B61" w14:textId="77777777" w:rsidR="00E10634" w:rsidRDefault="00E10634" w:rsidP="00E10634">
      <w:pPr>
        <w:ind w:left="360" w:hanging="360"/>
      </w:pPr>
      <w:r>
        <w:t>7°. S’il est bien certain, comme le disient Philippes-Jac-</w:t>
      </w:r>
      <w:r>
        <w:br/>
        <w:t xml:space="preserve">ques Hartman dans fon histoire du </w:t>
      </w:r>
      <w:r>
        <w:rPr>
          <w:i/>
          <w:iCs/>
        </w:rPr>
        <w:t>Sucdn</w:t>
      </w:r>
      <w:r>
        <w:t xml:space="preserve"> de Prusse,</w:t>
      </w:r>
      <w:r>
        <w:br/>
        <w:t>&amp; Bartholin fur celui de Danemarc , qu’il fe trouVe</w:t>
      </w:r>
      <w:r>
        <w:br/>
        <w:t>fous une espece de terre foliée &amp;femblable à des écor-</w:t>
      </w:r>
      <w:r>
        <w:br/>
        <w:t>ces d’arbres, &amp; qu’il y foit accompagné d’une espece</w:t>
      </w:r>
      <w:r>
        <w:br/>
        <w:t>de bois fossile, où l’on ne distingue cependant ni moel-</w:t>
      </w:r>
      <w:r>
        <w:br/>
        <w:t xml:space="preserve">le , ni fibres, ni nœuds, ni boutons. </w:t>
      </w:r>
      <w:r>
        <w:rPr>
          <w:i/>
          <w:iCs/>
        </w:rPr>
        <w:t>Hist. de l’Ac. Roy.</w:t>
      </w:r>
      <w:r>
        <w:rPr>
          <w:i/>
          <w:iCs/>
        </w:rPr>
        <w:br/>
        <w:t>des Sciences ,</w:t>
      </w:r>
      <w:r>
        <w:t xml:space="preserve"> 1705.</w:t>
      </w:r>
    </w:p>
    <w:p w14:paraId="7E3AE963" w14:textId="77777777" w:rsidR="00E10634" w:rsidRDefault="00E10634" w:rsidP="00E10634">
      <w:pPr>
        <w:ind w:left="360" w:hanging="360"/>
      </w:pPr>
      <w:r>
        <w:t xml:space="preserve">Les obferVations fuÎVantes que je tire de M. </w:t>
      </w:r>
      <w:r>
        <w:rPr>
          <w:i/>
          <w:iCs/>
        </w:rPr>
        <w:t xml:space="preserve">Heffeman </w:t>
      </w:r>
      <w:r>
        <w:rPr>
          <w:i/>
          <w:iCs/>
          <w:vertAlign w:val="subscript"/>
        </w:rPr>
        <w:t>y</w:t>
      </w:r>
      <w:r>
        <w:rPr>
          <w:i/>
          <w:iCs/>
          <w:vertAlign w:val="subscript"/>
        </w:rPr>
        <w:br/>
      </w:r>
      <w:r>
        <w:t xml:space="preserve">déterminent tout-à-fait l’origine </w:t>
      </w:r>
      <w:r>
        <w:rPr>
          <w:i/>
          <w:iCs/>
        </w:rPr>
        <w:t>dOFambre -,</w:t>
      </w:r>
      <w:r>
        <w:t xml:space="preserve"> &amp; elles</w:t>
      </w:r>
      <w:r>
        <w:br/>
        <w:t>ont d’autant plus de poids que ce Medecin a eu tou-</w:t>
      </w:r>
      <w:r>
        <w:br/>
        <w:t>tes les commodités possibles de s’instruire fur ce fujet.</w:t>
      </w:r>
    </w:p>
    <w:p w14:paraId="3518812A" w14:textId="77777777" w:rsidR="00E10634" w:rsidRDefault="00E10634" w:rsidP="00E10634">
      <w:r>
        <w:t>La terre, ce riche magasin de la nature, renferme dans</w:t>
      </w:r>
      <w:r>
        <w:br/>
        <w:t>scm fein, non-feulement des métaux, des minéraux,</w:t>
      </w:r>
      <w:r>
        <w:br/>
        <w:t>des pierres, des terres &amp; des fels de différentes espe-</w:t>
      </w:r>
      <w:r>
        <w:br/>
        <w:t>* ces, mais encore des corps d’une substance fulphureu-</w:t>
      </w:r>
      <w:r>
        <w:br/>
        <w:t>fe, graffe , ténace &amp; huileuse, auxquels on donne le</w:t>
      </w:r>
      <w:r>
        <w:br/>
        <w:t xml:space="preserve">nom général de </w:t>
      </w:r>
      <w:r>
        <w:rPr>
          <w:i/>
          <w:iCs/>
        </w:rPr>
        <w:t>bitume.</w:t>
      </w:r>
    </w:p>
    <w:p w14:paraId="081FE807" w14:textId="77777777" w:rsidR="00E10634" w:rsidRDefault="00E10634" w:rsidP="00E10634">
      <w:pPr>
        <w:ind w:left="360" w:hanging="360"/>
      </w:pPr>
      <w:r>
        <w:t>La nature du bitume est tout-à-fait différente de celle du</w:t>
      </w:r>
      <w:r>
        <w:br/>
        <w:t>Eoufre minéral ordinaire que l’on ne peut réfoudre en</w:t>
      </w:r>
      <w:r>
        <w:br/>
        <w:t>huile ou en efprit par la distilation , au lieu que le bi-</w:t>
      </w:r>
      <w:r>
        <w:br/>
        <w:t>tume étant distilé dans un Vaisseau de Verre donne un</w:t>
      </w:r>
      <w:r>
        <w:br/>
        <w:t>efprit &amp; une huile aVec une terre insipide &amp; fans</w:t>
      </w:r>
      <w:r>
        <w:br/>
        <w:t>force.</w:t>
      </w:r>
    </w:p>
    <w:p w14:paraId="4B14F7C2" w14:textId="77777777" w:rsidR="00E10634" w:rsidRDefault="00E10634" w:rsidP="00E10634">
      <w:pPr>
        <w:ind w:left="360" w:hanging="360"/>
      </w:pPr>
      <w:r>
        <w:t>Les Vapeurs &amp; les fumées que donne le foufre minéral,</w:t>
      </w:r>
      <w:r>
        <w:br/>
        <w:t>font tout-à-fait différentes des exhalaifons qui s’éle-</w:t>
      </w:r>
      <w:r>
        <w:br/>
        <w:t>vent des fubstances bitumineufes.</w:t>
      </w:r>
    </w:p>
    <w:p w14:paraId="7E71B58C" w14:textId="77777777" w:rsidR="00E10634" w:rsidRDefault="00E10634" w:rsidP="00E10634">
      <w:r>
        <w:t>On dicife les bitumes en nobles &amp; ignobles, &amp; ces deux</w:t>
      </w:r>
      <w:r>
        <w:br/>
        <w:t>efpeces font ou fissides ou liquides. On comprend fous</w:t>
      </w:r>
      <w:r>
        <w:br/>
        <w:t>la premiere classe de la premiere espece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\’ambre gris</w:t>
      </w:r>
      <w:r>
        <w:rPr>
          <w:i/>
          <w:iCs/>
        </w:rPr>
        <w:br/>
      </w:r>
      <w:r>
        <w:t xml:space="preserve">&amp; le </w:t>
      </w:r>
      <w:r>
        <w:rPr>
          <w:i/>
          <w:iCs/>
        </w:rPr>
        <w:t>succin.</w:t>
      </w:r>
      <w:r>
        <w:t xml:space="preserve"> Ceux de la seconde efpece font le char-</w:t>
      </w:r>
      <w:r>
        <w:br/>
        <w:t>bon de pierre, de terre, la terre noire , &amp; llasphalte ,</w:t>
      </w:r>
      <w:r>
        <w:br/>
        <w:t>qui different autant par leur consistance que par leur</w:t>
      </w:r>
      <w:r>
        <w:br/>
        <w:t>bonté. A cette espece appartiennent encore le naphthe</w:t>
      </w:r>
      <w:r>
        <w:br/>
        <w:t>&amp; le petrol, qui siont des substances fluides fort aisées à</w:t>
      </w:r>
      <w:r>
        <w:br/>
        <w:t>distinguer des autres qui forment une masse folide.</w:t>
      </w:r>
    </w:p>
    <w:p w14:paraId="6B4EC786" w14:textId="77777777" w:rsidR="00E10634" w:rsidRDefault="00E10634" w:rsidP="00E10634">
      <w:pPr>
        <w:ind w:left="360" w:hanging="360"/>
      </w:pPr>
      <w:r>
        <w:t xml:space="preserve">Quant à </w:t>
      </w:r>
      <w:r>
        <w:rPr>
          <w:i/>
          <w:iCs/>
        </w:rPr>
        <w:t>s ambre</w:t>
      </w:r>
      <w:r>
        <w:t xml:space="preserve"> en particulier, on le trouVe en abon-</w:t>
      </w:r>
      <w:r>
        <w:br/>
        <w:t xml:space="preserve">dance dans la </w:t>
      </w:r>
      <w:r>
        <w:rPr>
          <w:i/>
          <w:iCs/>
        </w:rPr>
        <w:t>Prusse</w:t>
      </w:r>
      <w:r>
        <w:t>, &amp; quoique ce bitume s’engendre</w:t>
      </w:r>
      <w:r>
        <w:br/>
      </w:r>
      <w:r>
        <w:lastRenderedPageBreak/>
        <w:t>dans la terre, on ne laisse pas d’en trotrver beaucoup</w:t>
      </w:r>
      <w:r>
        <w:br/>
        <w:t xml:space="preserve">dans la </w:t>
      </w:r>
      <w:r>
        <w:rPr>
          <w:i/>
          <w:iCs/>
        </w:rPr>
        <w:t>mer Baltique,</w:t>
      </w:r>
      <w:r>
        <w:t xml:space="preserve"> fur les côtes de </w:t>
      </w:r>
      <w:r>
        <w:rPr>
          <w:i/>
          <w:iCs/>
        </w:rPr>
        <w:t>Sudvvic,</w:t>
      </w:r>
      <w:r>
        <w:t xml:space="preserve"> où on</w:t>
      </w:r>
      <w:r>
        <w:br/>
        <w:t>le pêche aVec des filets. Les lieux les plus remarqua-</w:t>
      </w:r>
      <w:r>
        <w:br/>
        <w:t xml:space="preserve">bles par la quantité </w:t>
      </w:r>
      <w:r>
        <w:rPr>
          <w:i/>
          <w:iCs/>
        </w:rPr>
        <w:t>d’ambre</w:t>
      </w:r>
      <w:r>
        <w:t xml:space="preserve"> qu’ils produisent, fiant les</w:t>
      </w:r>
      <w:r>
        <w:br/>
        <w:t xml:space="preserve">villages de </w:t>
      </w:r>
      <w:r>
        <w:rPr>
          <w:i/>
          <w:iCs/>
        </w:rPr>
        <w:t>Fisch-Hausten,</w:t>
      </w:r>
      <w:r>
        <w:t xml:space="preserve"> de </w:t>
      </w:r>
      <w:r>
        <w:rPr>
          <w:i/>
          <w:iCs/>
        </w:rPr>
        <w:t>Grosseducstein,</w:t>
      </w:r>
      <w:r>
        <w:t xml:space="preserve"> de </w:t>
      </w:r>
      <w:r>
        <w:rPr>
          <w:i/>
          <w:iCs/>
        </w:rPr>
        <w:t>Wèrm-</w:t>
      </w:r>
      <w:r>
        <w:rPr>
          <w:i/>
          <w:iCs/>
        </w:rPr>
        <w:br/>
        <w:t>cben</w:t>
      </w:r>
      <w:r>
        <w:t xml:space="preserve"> &amp; de </w:t>
      </w:r>
      <w:r>
        <w:rPr>
          <w:i/>
          <w:iCs/>
        </w:rPr>
        <w:t>Palmoniet,</w:t>
      </w:r>
      <w:r>
        <w:t xml:space="preserve"> Ce n’est point la mer qui le pro-</w:t>
      </w:r>
    </w:p>
    <w:p w14:paraId="48494FB3" w14:textId="77777777" w:rsidR="00E10634" w:rsidRDefault="00E10634" w:rsidP="00E10634">
      <w:pPr>
        <w:tabs>
          <w:tab w:val="left" w:pos="2552"/>
        </w:tabs>
      </w:pPr>
      <w:r>
        <w:t>A M B</w:t>
      </w:r>
      <w:r>
        <w:tab/>
        <w:t>986</w:t>
      </w:r>
    </w:p>
    <w:p w14:paraId="3F834EC8" w14:textId="77777777" w:rsidR="00E10634" w:rsidRDefault="00E10634" w:rsidP="00E10634">
      <w:pPr>
        <w:ind w:firstLine="360"/>
      </w:pPr>
      <w:r>
        <w:t xml:space="preserve">duit , mais les </w:t>
      </w:r>
      <w:r>
        <w:rPr>
          <w:lang w:val="la-Latn" w:eastAsia="la-Latn" w:bidi="la-Latn"/>
        </w:rPr>
        <w:t xml:space="preserve">torrens </w:t>
      </w:r>
      <w:r>
        <w:t>qui l’entraînent &amp; le laissent en-</w:t>
      </w:r>
      <w:r>
        <w:br/>
        <w:t>fuite sur le rÎVage. On peut mettre à. juste titre ce bi-</w:t>
      </w:r>
      <w:r>
        <w:br/>
        <w:t>tume au nombre des minéraux, puisque c’est la terre</w:t>
      </w:r>
      <w:r>
        <w:br/>
        <w:t>qui le produit &amp; qu’on le trouVe dans des mines parti-</w:t>
      </w:r>
      <w:r>
        <w:br/>
        <w:t>culieres, de même que le charbon de terre &amp; les au-</w:t>
      </w:r>
      <w:r>
        <w:br/>
        <w:t>tres minéraux.</w:t>
      </w:r>
    </w:p>
    <w:p w14:paraId="2B7236CF" w14:textId="77777777" w:rsidR="00E10634" w:rsidRDefault="00E10634" w:rsidP="00E10634">
      <w:pPr>
        <w:ind w:left="360" w:hanging="360"/>
      </w:pPr>
      <w:r>
        <w:t>On découVrit ces Veines il y a quelques années par ordre</w:t>
      </w:r>
      <w:r>
        <w:br/>
        <w:t>de Frederic. Roi de Prusse, de la maniere suÎVante.</w:t>
      </w:r>
      <w:r>
        <w:br/>
        <w:t>Après qu’on eut enlevé le stable qu’on rencontra en</w:t>
      </w:r>
      <w:r>
        <w:br/>
        <w:t>creusant, la premiere chose qui Ee présenta fut une</w:t>
      </w:r>
      <w:r>
        <w:br/>
        <w:t>couche d’argile blanche fous laquelle on trouVa une</w:t>
      </w:r>
      <w:r>
        <w:br/>
        <w:t>autre couehe ligneuEe qui paroiflbit composée de Vieux</w:t>
      </w:r>
      <w:r>
        <w:br/>
        <w:t>bois inflammable, &amp; flous celle-ci une mine de Vitriol,</w:t>
      </w:r>
      <w:r>
        <w:br/>
        <w:t xml:space="preserve">qui étant exposée à l'air </w:t>
      </w:r>
      <w:r>
        <w:rPr>
          <w:i/>
          <w:iCs/>
        </w:rPr>
        <w:t>se</w:t>
      </w:r>
      <w:r>
        <w:t xml:space="preserve"> changea en fleurs sans la</w:t>
      </w:r>
      <w:r>
        <w:br/>
        <w:t>moindre apparence de cuÎVre, de même nature que cel-</w:t>
      </w:r>
      <w:r>
        <w:br/>
        <w:t xml:space="preserve">les que l’on tire des mines de fer qui font dans la </w:t>
      </w:r>
      <w:r>
        <w:rPr>
          <w:i/>
          <w:iCs/>
        </w:rPr>
        <w:t>Hesse.</w:t>
      </w:r>
    </w:p>
    <w:p w14:paraId="57AD691B" w14:textId="77777777" w:rsidR="00E10634" w:rsidRDefault="00E10634" w:rsidP="00E10634">
      <w:pPr>
        <w:ind w:left="360" w:hanging="360"/>
      </w:pPr>
      <w:r>
        <w:t>Comme on eut creusé de plus en plus, on parVint enfin à</w:t>
      </w:r>
      <w:r>
        <w:br/>
        <w:t>une couche de sable de laquelle on tira dans plusieurs</w:t>
      </w:r>
      <w:r>
        <w:br/>
        <w:t>endroits, aVec le fecours d’instrumens conVenables,</w:t>
      </w:r>
      <w:r>
        <w:br/>
        <w:t xml:space="preserve">une grande quantité </w:t>
      </w:r>
      <w:r>
        <w:rPr>
          <w:i/>
          <w:iCs/>
        </w:rPr>
        <w:t>d’ambre</w:t>
      </w:r>
      <w:r>
        <w:t xml:space="preserve"> excellent. Car il est à re-</w:t>
      </w:r>
      <w:r>
        <w:br/>
        <w:t>marquer que le fiable est pour l’ordinaire la matrice de</w:t>
      </w:r>
      <w:r>
        <w:br/>
      </w:r>
      <w:r>
        <w:rPr>
          <w:i/>
          <w:iCs/>
        </w:rPr>
        <w:t>F ambre</w:t>
      </w:r>
      <w:r>
        <w:t xml:space="preserve"> &amp; qu’on doit toujours s’attendre à en trouVer</w:t>
      </w:r>
      <w:r>
        <w:br/>
        <w:t>toutes les fois que l’on rencontre un lit de sable con-</w:t>
      </w:r>
      <w:r>
        <w:br/>
        <w:t>sidérable dans le sein de la terre. C’est ainsi qu’on le ti-</w:t>
      </w:r>
      <w:r>
        <w:br/>
        <w:t xml:space="preserve">re du fable dans le Marquisat, aux enVÎrons de </w:t>
      </w:r>
      <w:r>
        <w:rPr>
          <w:i/>
          <w:iCs/>
        </w:rPr>
        <w:t>Kuflrin</w:t>
      </w:r>
      <w:r>
        <w:rPr>
          <w:i/>
          <w:iCs/>
        </w:rPr>
        <w:br/>
      </w:r>
      <w:r>
        <w:t xml:space="preserve">&amp; dans le territoire de </w:t>
      </w:r>
      <w:r>
        <w:rPr>
          <w:i/>
          <w:iCs/>
        </w:rPr>
        <w:t>Stolpen</w:t>
      </w:r>
      <w:r>
        <w:t xml:space="preserve"> &amp; de </w:t>
      </w:r>
      <w:r>
        <w:rPr>
          <w:i/>
          <w:iCs/>
        </w:rPr>
        <w:t>Dantzic&gt;</w:t>
      </w:r>
      <w:r>
        <w:t xml:space="preserve"> où on le</w:t>
      </w:r>
      <w:r>
        <w:br/>
        <w:t>trouVe aussi en masses.</w:t>
      </w:r>
    </w:p>
    <w:p w14:paraId="32A61CB5" w14:textId="77777777" w:rsidR="00E10634" w:rsidRDefault="00E10634" w:rsidP="00E10634">
      <w:pPr>
        <w:ind w:left="360" w:hanging="360"/>
      </w:pPr>
      <w:r>
        <w:t>On Voit par-là l’erreur dans laquelle font tombés ceux</w:t>
      </w:r>
      <w:r>
        <w:br/>
        <w:t xml:space="preserve">qui ont voulu nous persilader que </w:t>
      </w:r>
      <w:r>
        <w:rPr>
          <w:i/>
          <w:iCs/>
        </w:rPr>
        <w:t>F ambre</w:t>
      </w:r>
      <w:r>
        <w:t xml:space="preserve"> est la résine</w:t>
      </w:r>
      <w:r>
        <w:br/>
        <w:t>qui découle de certains arbres dans la mer , où elle est</w:t>
      </w:r>
      <w:r>
        <w:br/>
        <w:t xml:space="preserve">digérée parla chaleur du soleil en un corps de cette </w:t>
      </w:r>
      <w:r>
        <w:rPr>
          <w:i/>
          <w:iCs/>
        </w:rPr>
        <w:t>na-</w:t>
      </w:r>
      <w:r>
        <w:rPr>
          <w:i/>
          <w:iCs/>
        </w:rPr>
        <w:br/>
        <w:t>ture.</w:t>
      </w:r>
    </w:p>
    <w:p w14:paraId="29A814D0" w14:textId="77777777" w:rsidR="00E10634" w:rsidRDefault="00E10634" w:rsidP="00E10634">
      <w:pPr>
        <w:ind w:left="360" w:hanging="360"/>
      </w:pPr>
      <w:r>
        <w:t>Voici la maniere dont ce bitume paroît se former. Les</w:t>
      </w:r>
      <w:r>
        <w:br/>
        <w:t>feux qui font enfermés dans les entrailles de la terre</w:t>
      </w:r>
      <w:r>
        <w:br/>
        <w:t>venant à agir fur ce bois fossile bitumineux dont nous</w:t>
      </w:r>
      <w:r>
        <w:br/>
        <w:t>aVons parlé , il en fort une huile pareille à la naphthe</w:t>
      </w:r>
      <w:r>
        <w:br/>
        <w:t>ou au petrole, laquelle venant à pénétrer les couches</w:t>
      </w:r>
      <w:r>
        <w:br/>
        <w:t>qui sont dessous passe à travers des mines de vitriol, où</w:t>
      </w:r>
      <w:r>
        <w:br/>
        <w:t>venant à Ee mêler avec fies parties acides, elle fie coagu-</w:t>
      </w:r>
      <w:r>
        <w:br/>
        <w:t>le en une siabstance de forme résinetsse. Il ne fera pas</w:t>
      </w:r>
      <w:r>
        <w:br/>
        <w:t xml:space="preserve">difficile de </w:t>
      </w:r>
      <w:r>
        <w:rPr>
          <w:i/>
          <w:iCs/>
        </w:rPr>
        <w:t>se</w:t>
      </w:r>
      <w:r>
        <w:t xml:space="preserve"> conVaincre de la certitude de cette opi-</w:t>
      </w:r>
      <w:r>
        <w:br/>
        <w:t xml:space="preserve">nion si l’on </w:t>
      </w:r>
      <w:r>
        <w:rPr>
          <w:lang w:val="la-Latn" w:eastAsia="la-Latn" w:bidi="la-Latn"/>
        </w:rPr>
        <w:t xml:space="preserve">considere </w:t>
      </w:r>
      <w:r>
        <w:t>,</w:t>
      </w:r>
    </w:p>
    <w:p w14:paraId="303326DC" w14:textId="77777777" w:rsidR="00E10634" w:rsidRDefault="00E10634" w:rsidP="00E10634">
      <w:pPr>
        <w:tabs>
          <w:tab w:val="left" w:pos="270"/>
        </w:tabs>
        <w:ind w:left="360" w:hanging="360"/>
      </w:pPr>
      <w:r>
        <w:t>I.</w:t>
      </w:r>
      <w:r>
        <w:tab/>
        <w:t xml:space="preserve">Que </w:t>
      </w:r>
      <w:r>
        <w:rPr>
          <w:i/>
          <w:iCs/>
        </w:rPr>
        <w:t>F ambre</w:t>
      </w:r>
      <w:r>
        <w:t xml:space="preserve"> est liquide lorsqu’il commence à se for-</w:t>
      </w:r>
      <w:r>
        <w:br/>
        <w:t>mer , ce qui paroît assez par la forme sphérique fous</w:t>
      </w:r>
      <w:r>
        <w:br/>
        <w:t>laquelle on le trouve souvent.</w:t>
      </w:r>
    </w:p>
    <w:p w14:paraId="3566A1B6" w14:textId="77777777" w:rsidR="00E10634" w:rsidRDefault="00E10634" w:rsidP="00E10634">
      <w:pPr>
        <w:tabs>
          <w:tab w:val="left" w:pos="280"/>
        </w:tabs>
        <w:ind w:left="360" w:hanging="360"/>
      </w:pPr>
      <w:r>
        <w:t>2.</w:t>
      </w:r>
      <w:r>
        <w:tab/>
        <w:t xml:space="preserve">On trouVe souvent dans des morceaux </w:t>
      </w:r>
      <w:r>
        <w:rPr>
          <w:i/>
          <w:iCs/>
        </w:rPr>
        <w:t>d’ambre</w:t>
      </w:r>
      <w:r>
        <w:t xml:space="preserve"> des</w:t>
      </w:r>
      <w:r>
        <w:br/>
      </w:r>
      <w:r>
        <w:rPr>
          <w:lang w:val="la-Latn" w:eastAsia="la-Latn" w:bidi="la-Latn"/>
        </w:rPr>
        <w:t xml:space="preserve">ilssectes </w:t>
      </w:r>
      <w:r>
        <w:t>de différentes eEpeces qui y font enfermés ;</w:t>
      </w:r>
      <w:r>
        <w:br/>
        <w:t>ce qui n’eût jamais pu arrÎVer , si la matiere dans</w:t>
      </w:r>
      <w:r>
        <w:br/>
        <w:t>laquelle ils fe trouvent enVeloppés n’eût pas été li-</w:t>
      </w:r>
      <w:r>
        <w:br/>
        <w:t>quide.</w:t>
      </w:r>
    </w:p>
    <w:p w14:paraId="3D568A26" w14:textId="77777777" w:rsidR="00E10634" w:rsidRDefault="00E10634" w:rsidP="00E10634">
      <w:pPr>
        <w:tabs>
          <w:tab w:val="left" w:pos="277"/>
        </w:tabs>
        <w:ind w:left="360" w:hanging="360"/>
      </w:pPr>
      <w:r>
        <w:t>3.</w:t>
      </w:r>
      <w:r>
        <w:tab/>
        <w:t>On peut conclurre que l’</w:t>
      </w:r>
      <w:r>
        <w:rPr>
          <w:i/>
          <w:iCs/>
        </w:rPr>
        <w:t>ambre</w:t>
      </w:r>
      <w:r>
        <w:t xml:space="preserve"> est une concrétion</w:t>
      </w:r>
      <w:r>
        <w:br/>
        <w:t>d’huile semblable au pétrole , de ce que l’huile qu’on</w:t>
      </w:r>
      <w:r>
        <w:br/>
        <w:t>en tire approche beaucoup de cette derniere substance</w:t>
      </w:r>
      <w:r>
        <w:br/>
        <w:t>par ston odeur &amp; par Ees Vertus , &amp; qu’elle a la même</w:t>
      </w:r>
      <w:r>
        <w:br/>
        <w:t xml:space="preserve">peine qu’elle à </w:t>
      </w:r>
      <w:r>
        <w:rPr>
          <w:i/>
          <w:iCs/>
        </w:rPr>
        <w:t>se</w:t>
      </w:r>
      <w:r>
        <w:t xml:space="preserve"> dissoudre dans </w:t>
      </w:r>
      <w:r>
        <w:rPr>
          <w:lang w:val="la-Latn" w:eastAsia="la-Latn" w:bidi="la-Latn"/>
        </w:rPr>
        <w:t xml:space="preserve">ileEprit </w:t>
      </w:r>
      <w:r>
        <w:t>le mieux rec-</w:t>
      </w:r>
      <w:r>
        <w:br/>
        <w:t>tifié.</w:t>
      </w:r>
    </w:p>
    <w:p w14:paraId="3BFEB523" w14:textId="77777777" w:rsidR="00E10634" w:rsidRDefault="00E10634" w:rsidP="00E10634">
      <w:pPr>
        <w:tabs>
          <w:tab w:val="left" w:pos="295"/>
        </w:tabs>
        <w:ind w:left="360" w:hanging="360"/>
      </w:pPr>
      <w:r>
        <w:t>4.</w:t>
      </w:r>
      <w:r>
        <w:tab/>
        <w:t>Charlton , qui est un de ceux qui ont observé la nature</w:t>
      </w:r>
      <w:r>
        <w:br/>
        <w:t>aVec le plus de Eoin , assure dans sim traité des fossiles</w:t>
      </w:r>
      <w:r>
        <w:br/>
        <w:t>qu’on a fouVent trouVé des morceaux de ce bitume mê-</w:t>
      </w:r>
      <w:r>
        <w:br/>
        <w:t>lés aVec de la naphte &amp; dtl pétrole.</w:t>
      </w:r>
    </w:p>
    <w:p w14:paraId="3577D7AE" w14:textId="77777777" w:rsidR="00E10634" w:rsidRDefault="00E10634" w:rsidP="00E10634">
      <w:pPr>
        <w:tabs>
          <w:tab w:val="left" w:pos="273"/>
        </w:tabs>
        <w:ind w:left="360" w:hanging="360"/>
      </w:pPr>
      <w:r>
        <w:t>5.</w:t>
      </w:r>
      <w:r>
        <w:tab/>
        <w:t xml:space="preserve">Le sel acide de </w:t>
      </w:r>
      <w:r>
        <w:rPr>
          <w:i/>
          <w:iCs/>
        </w:rPr>
        <w:t>i’ambre</w:t>
      </w:r>
      <w:r>
        <w:t xml:space="preserve"> est d’une nature très-fixe, &amp;</w:t>
      </w:r>
      <w:r>
        <w:br/>
        <w:t>n’est point inférieur en Vertus à celui du Vitriol.</w:t>
      </w:r>
    </w:p>
    <w:p w14:paraId="519A117D" w14:textId="77777777" w:rsidR="00E10634" w:rsidRDefault="00E10634" w:rsidP="00E10634">
      <w:pPr>
        <w:tabs>
          <w:tab w:val="left" w:pos="280"/>
        </w:tabs>
        <w:ind w:left="360" w:hanging="360"/>
      </w:pPr>
      <w:r>
        <w:t>6.</w:t>
      </w:r>
      <w:r>
        <w:tab/>
        <w:t>Rien n’éclaireit mieux ce que j’avance que cette expé-</w:t>
      </w:r>
      <w:r>
        <w:br/>
        <w:t>rience de Physique dans laquelle on a obfervé, que</w:t>
      </w:r>
      <w:r>
        <w:br/>
      </w:r>
      <w:r>
        <w:lastRenderedPageBreak/>
        <w:t>toutes les huiles distilées , fans en excepter aucune ;</w:t>
      </w:r>
      <w:r>
        <w:br/>
        <w:t>&amp; parmi elles, principalement les huiles aromatiques,</w:t>
      </w:r>
      <w:r>
        <w:br/>
        <w:t>se condensent en une masse de forme résineufe extre-</w:t>
      </w:r>
      <w:r>
        <w:br/>
        <w:t>mement inflammable , lorfqu’on les mêle avec l’huile</w:t>
      </w:r>
      <w:r>
        <w:br/>
        <w:t>de Vitriol, ou avec de bonne eau forte.</w:t>
      </w:r>
    </w:p>
    <w:p w14:paraId="1E9DDC1A" w14:textId="77777777" w:rsidR="00E10634" w:rsidRDefault="00E10634" w:rsidP="00E10634">
      <w:pPr>
        <w:tabs>
          <w:tab w:val="left" w:pos="302"/>
        </w:tabs>
        <w:ind w:left="360" w:hanging="360"/>
      </w:pPr>
      <w:r>
        <w:t>7.</w:t>
      </w:r>
      <w:r>
        <w:tab/>
        <w:t xml:space="preserve">De plus, les bois &amp; les charbons </w:t>
      </w:r>
      <w:r>
        <w:rPr>
          <w:lang w:val="la-Latn" w:eastAsia="la-Latn" w:bidi="la-Latn"/>
        </w:rPr>
        <w:t xml:space="preserve">fossiles </w:t>
      </w:r>
      <w:r>
        <w:t>donnent par</w:t>
      </w:r>
      <w:r>
        <w:br/>
        <w:t>la distilation &amp; la rectification une huile tout-à-fait</w:t>
      </w:r>
      <w:r>
        <w:br/>
        <w:t xml:space="preserve">femblable à celle de </w:t>
      </w:r>
      <w:r>
        <w:rPr>
          <w:i/>
          <w:iCs/>
        </w:rPr>
        <w:t>s ambre</w:t>
      </w:r>
      <w:r>
        <w:t xml:space="preserve"> &amp; du pétrole.</w:t>
      </w:r>
    </w:p>
    <w:p w14:paraId="2911964E" w14:textId="77777777" w:rsidR="00E10634" w:rsidRDefault="00E10634" w:rsidP="00E10634">
      <w:pPr>
        <w:tabs>
          <w:tab w:val="left" w:pos="284"/>
        </w:tabs>
        <w:ind w:left="360" w:hanging="360"/>
      </w:pPr>
      <w:r>
        <w:t>8.</w:t>
      </w:r>
      <w:r>
        <w:tab/>
        <w:t>Enfin , la disposition des couches dont nous avons par-</w:t>
      </w:r>
      <w:r>
        <w:br/>
        <w:t>lé , prouve assez ce que j’avance. La premiere est</w:t>
      </w:r>
      <w:r>
        <w:br/>
      </w:r>
      <w:r>
        <w:rPr>
          <w:lang w:val="la-Latn" w:eastAsia="la-Latn" w:bidi="la-Latn"/>
        </w:rPr>
        <w:t xml:space="preserve">ligneusie, </w:t>
      </w:r>
      <w:r>
        <w:t>la seconde Vitriollque, &amp; la derniere compo-</w:t>
      </w:r>
      <w:r>
        <w:br w:type="page"/>
      </w:r>
    </w:p>
    <w:p w14:paraId="22C00568" w14:textId="77777777" w:rsidR="00E10634" w:rsidRDefault="00E10634" w:rsidP="00E10634">
      <w:r>
        <w:lastRenderedPageBreak/>
        <w:t>987 A M B</w:t>
      </w:r>
    </w:p>
    <w:p w14:paraId="3B9C1CCE" w14:textId="77777777" w:rsidR="00E10634" w:rsidRDefault="00E10634" w:rsidP="00E10634">
      <w:pPr>
        <w:ind w:firstLine="360"/>
      </w:pPr>
      <w:r>
        <w:t xml:space="preserve">sée de fable, au sond duquel on trouve </w:t>
      </w:r>
      <w:r>
        <w:rPr>
          <w:i/>
          <w:iCs/>
        </w:rPr>
        <w:t>F ambre</w:t>
      </w:r>
      <w:r>
        <w:t xml:space="preserve"> en mor-</w:t>
      </w:r>
      <w:r>
        <w:br/>
        <w:t>ceaux répandus ça &amp; la.</w:t>
      </w:r>
    </w:p>
    <w:p w14:paraId="6F09E340" w14:textId="77777777" w:rsidR="00E10634" w:rsidRDefault="00E10634" w:rsidP="00E10634">
      <w:pPr>
        <w:ind w:left="360" w:hanging="360"/>
      </w:pPr>
      <w:r>
        <w:t xml:space="preserve">On trouve une plus grande quantité </w:t>
      </w:r>
      <w:r>
        <w:rPr>
          <w:i/>
          <w:iCs/>
        </w:rPr>
        <w:t>dé ambre</w:t>
      </w:r>
      <w:r>
        <w:t xml:space="preserve"> silr les cô-</w:t>
      </w:r>
      <w:r>
        <w:br/>
        <w:t>tcs de la mer de Sudwic, lorfque les vents du Nord</w:t>
      </w:r>
      <w:r>
        <w:br/>
        <w:t>impétueux viennent à souffler, que dans aucun autre</w:t>
      </w:r>
      <w:r>
        <w:br/>
        <w:t>tems; ce qui vient fans doute de ce que la mer venant à</w:t>
      </w:r>
      <w:r>
        <w:br/>
        <w:t>pénétrer par quelques routes Eecretes jissqu’aux lieux</w:t>
      </w:r>
      <w:r>
        <w:br/>
        <w:t xml:space="preserve">souterrains où si; forme </w:t>
      </w:r>
      <w:r>
        <w:rPr>
          <w:i/>
          <w:iCs/>
        </w:rPr>
        <w:t>s ambre,</w:t>
      </w:r>
      <w:r>
        <w:t xml:space="preserve"> détache de tems en</w:t>
      </w:r>
      <w:r>
        <w:br/>
        <w:t>tems des morceaux de bitume , qu’elle entraîne ensuite</w:t>
      </w:r>
      <w:r>
        <w:br/>
        <w:t>lorsqu’elle vient à fe retirer.</w:t>
      </w:r>
    </w:p>
    <w:p w14:paraId="695FF4F9" w14:textId="77777777" w:rsidR="00E10634" w:rsidRDefault="00E10634" w:rsidP="00E10634">
      <w:pPr>
        <w:ind w:left="360" w:hanging="360"/>
      </w:pPr>
      <w:r>
        <w:rPr>
          <w:i/>
          <w:iCs/>
        </w:rPr>
        <w:t>U ambre</w:t>
      </w:r>
      <w:r>
        <w:t xml:space="preserve"> est de plusieurs couleurs. Le meilleur est celui</w:t>
      </w:r>
      <w:r>
        <w:br/>
        <w:t>qui est transparent sans taches : il est alors d’un très-</w:t>
      </w:r>
      <w:r>
        <w:br/>
        <w:t>haut prix. Quand il est tel que je viens de dire , les</w:t>
      </w:r>
      <w:r>
        <w:br/>
        <w:t xml:space="preserve">Chinois l'achetent au poids de l’or, &amp;en font </w:t>
      </w:r>
      <w:r>
        <w:rPr>
          <w:lang w:val="la-Latn" w:eastAsia="la-Latn" w:bidi="la-Latn"/>
        </w:rPr>
        <w:t>desido-</w:t>
      </w:r>
      <w:r>
        <w:rPr>
          <w:lang w:val="la-Latn" w:eastAsia="la-Latn" w:bidi="la-Latn"/>
        </w:rPr>
        <w:br/>
      </w:r>
      <w:r>
        <w:t>les travaillées avec beaucoup d’élégance. J’ai vu der-</w:t>
      </w:r>
      <w:r>
        <w:br/>
        <w:t>nierement un miroir ardent convexe fait de cette espe-</w:t>
      </w:r>
      <w:r>
        <w:br/>
        <w:t xml:space="preserve">ce </w:t>
      </w:r>
      <w:r>
        <w:rPr>
          <w:i/>
          <w:iCs/>
        </w:rPr>
        <w:t>d’ambre</w:t>
      </w:r>
      <w:r>
        <w:t xml:space="preserve"> dans le cabinet des curiosités du Landgrave</w:t>
      </w:r>
      <w:r>
        <w:br/>
        <w:t>de Hesse. Après celui-ci, viennent le blanc, le jaune &amp;</w:t>
      </w:r>
      <w:r>
        <w:br/>
        <w:t>le brun , qui est le plus mauvais de tous. Le prix de</w:t>
      </w:r>
      <w:r>
        <w:br/>
      </w:r>
      <w:r>
        <w:rPr>
          <w:i/>
          <w:iCs/>
        </w:rPr>
        <w:t>F ambre</w:t>
      </w:r>
      <w:r>
        <w:t xml:space="preserve"> ne varie pas moins ; &amp; il est d’autant plus cher,</w:t>
      </w:r>
      <w:r>
        <w:br/>
        <w:t>que les morceaux en font plus gros, plus purs &amp; plus</w:t>
      </w:r>
      <w:r>
        <w:br/>
        <w:t>tralssparens.</w:t>
      </w:r>
    </w:p>
    <w:p w14:paraId="2145F5DC" w14:textId="77777777" w:rsidR="00E10634" w:rsidRDefault="00E10634" w:rsidP="00E10634">
      <w:pPr>
        <w:ind w:left="360" w:hanging="360"/>
      </w:pPr>
      <w:r>
        <w:t xml:space="preserve">On parle beaucoup d’une espece </w:t>
      </w:r>
      <w:r>
        <w:rPr>
          <w:i/>
          <w:iCs/>
        </w:rPr>
        <w:t>d’ambre</w:t>
      </w:r>
      <w:r>
        <w:t xml:space="preserve"> noir que l'on ne</w:t>
      </w:r>
      <w:r>
        <w:br/>
        <w:t>trouve pas aisément, &amp; dont plusieurs perfonnes révo-</w:t>
      </w:r>
      <w:r>
        <w:br/>
        <w:t>quent l'existence en doute.</w:t>
      </w:r>
    </w:p>
    <w:p w14:paraId="13F5C700" w14:textId="77777777" w:rsidR="00E10634" w:rsidRDefault="00E10634" w:rsidP="00E10634">
      <w:pPr>
        <w:ind w:left="360" w:hanging="360"/>
      </w:pPr>
      <w:r>
        <w:t xml:space="preserve">On vend </w:t>
      </w:r>
      <w:r>
        <w:rPr>
          <w:lang w:val="la-Latn" w:eastAsia="la-Latn" w:bidi="la-Latn"/>
        </w:rPr>
        <w:t xml:space="preserve">Eous </w:t>
      </w:r>
      <w:r>
        <w:t>fon nom un foflile noir &amp; Eolide , qui est une</w:t>
      </w:r>
      <w:r>
        <w:br/>
        <w:t>espece d’aEphalte , que l'on tire des mines de charbon</w:t>
      </w:r>
      <w:r>
        <w:br/>
        <w:t xml:space="preserve">qui Eont en Angleterre , &amp; dont les </w:t>
      </w:r>
      <w:r>
        <w:rPr>
          <w:lang w:val="la-Latn" w:eastAsia="la-Latn" w:bidi="la-Latn"/>
        </w:rPr>
        <w:t xml:space="preserve">habitans </w:t>
      </w:r>
      <w:r>
        <w:t>font difté-</w:t>
      </w:r>
      <w:r>
        <w:br/>
        <w:t>rens ustenciles pour leur ufage.</w:t>
      </w:r>
    </w:p>
    <w:p w14:paraId="56E008D1" w14:textId="77777777" w:rsidR="00E10634" w:rsidRDefault="00E10634" w:rsidP="00E10634">
      <w:pPr>
        <w:ind w:left="360" w:hanging="360"/>
      </w:pPr>
      <w:r>
        <w:rPr>
          <w:i/>
          <w:iCs/>
        </w:rPr>
        <w:t>L’ambre</w:t>
      </w:r>
      <w:r>
        <w:t xml:space="preserve"> étant pulvérise &amp; mêlé avec une égale quantité</w:t>
      </w:r>
      <w:r>
        <w:br/>
        <w:t>de fable, donne, lorsqu’on le distile au feu de fable</w:t>
      </w:r>
      <w:r>
        <w:br/>
        <w:t>dans une cucurbite de verre, une quantité extraOrdi-</w:t>
      </w:r>
      <w:r>
        <w:br/>
        <w:t xml:space="preserve">naire d’huile ; de forte qu’une livre </w:t>
      </w:r>
      <w:r>
        <w:rPr>
          <w:i/>
          <w:iCs/>
        </w:rPr>
        <w:t>dé ambre</w:t>
      </w:r>
      <w:r>
        <w:t xml:space="preserve"> peut four-</w:t>
      </w:r>
      <w:r>
        <w:br/>
        <w:t>nir au moins six once d’huiles. Lorsqu’on pouste le feu</w:t>
      </w:r>
      <w:r>
        <w:br/>
        <w:t>au plus haut degré de violence fur la fin de l’opéra-</w:t>
      </w:r>
      <w:r>
        <w:br/>
        <w:t>tion, il reste dans le cou de la cornue un fiel d’un gout</w:t>
      </w:r>
      <w:r>
        <w:br/>
        <w:t>acide, qui étant séparé de l’huile &amp; sublimé de nou-</w:t>
      </w:r>
      <w:r>
        <w:br/>
        <w:t>veau, donne ce qulon apppelle communément sel vo-</w:t>
      </w:r>
      <w:r>
        <w:br/>
        <w:t xml:space="preserve">latil </w:t>
      </w:r>
      <w:r>
        <w:rPr>
          <w:i/>
          <w:iCs/>
        </w:rPr>
        <w:t>d’ambre,</w:t>
      </w:r>
      <w:r>
        <w:t xml:space="preserve"> quoiqu’il ne Toit pointdsunenature ex-</w:t>
      </w:r>
      <w:r>
        <w:br/>
        <w:t>tremement volatile ; car il ne peut s’élever qu’au</w:t>
      </w:r>
      <w:r>
        <w:br/>
        <w:t>moyen d’un feu très-violent. Peut-être lui a-t’on don-</w:t>
      </w:r>
      <w:r>
        <w:br/>
        <w:t>né ce nom à caufe de fa subtilité qui lui est commune</w:t>
      </w:r>
      <w:r>
        <w:br/>
        <w:t>avec le Ecl volatil distilé des parties des,animaux , en</w:t>
      </w:r>
      <w:r>
        <w:br/>
        <w:t>augmentant le feu après que l’huile en est entierement</w:t>
      </w:r>
      <w:r>
        <w:br/>
        <w:t>dissipée.</w:t>
      </w:r>
    </w:p>
    <w:p w14:paraId="6BBF0E25" w14:textId="77777777" w:rsidR="00E10634" w:rsidRDefault="00E10634" w:rsidP="00E10634">
      <w:pPr>
        <w:ind w:left="360" w:hanging="360"/>
      </w:pPr>
      <w:r>
        <w:t xml:space="preserve">L’huile </w:t>
      </w:r>
      <w:r>
        <w:rPr>
          <w:i/>
          <w:iCs/>
        </w:rPr>
        <w:t>d’ambre</w:t>
      </w:r>
      <w:r>
        <w:t xml:space="preserve"> a cela de remarquable , qu’elle ne s’unit</w:t>
      </w:r>
      <w:r>
        <w:br/>
        <w:t>point aussi intimement avec l’esprit de vin rectifié, que</w:t>
      </w:r>
      <w:r>
        <w:br/>
        <w:t>le font les autres huiles distilées ; car elle ne fe mêle ja-</w:t>
      </w:r>
      <w:r>
        <w:br/>
        <w:t>mais entierement avec lui, il n’y a que fes parties les</w:t>
      </w:r>
      <w:r>
        <w:br/>
        <w:t>plus si.lbtiles qui s’y unissent ; ce qui prouve qu’elle est</w:t>
      </w:r>
      <w:r>
        <w:br/>
        <w:t>mêlée avec une grande portion de si-ibstance mucilagi-</w:t>
      </w:r>
      <w:r>
        <w:br/>
        <w:t xml:space="preserve">neisse qui </w:t>
      </w:r>
      <w:r>
        <w:rPr>
          <w:i/>
          <w:iCs/>
        </w:rPr>
        <w:t>se</w:t>
      </w:r>
      <w:r>
        <w:t xml:space="preserve"> manifeste d’elle-mêmc après qu’on l’a fait</w:t>
      </w:r>
      <w:r>
        <w:br/>
        <w:t>évaporer fur le feu en la remuant fans cesse.</w:t>
      </w:r>
    </w:p>
    <w:p w14:paraId="1B8E8194" w14:textId="77777777" w:rsidR="00E10634" w:rsidRDefault="00E10634" w:rsidP="00E10634">
      <w:pPr>
        <w:ind w:left="360" w:hanging="360"/>
      </w:pPr>
      <w:r>
        <w:t xml:space="preserve">L’huile </w:t>
      </w:r>
      <w:r>
        <w:rPr>
          <w:i/>
          <w:iCs/>
        </w:rPr>
        <w:t>dé ambre</w:t>
      </w:r>
      <w:r>
        <w:t xml:space="preserve"> étant mêlée avec de Peau, &amp; distilée de</w:t>
      </w:r>
      <w:r>
        <w:br/>
        <w:t>nouveau dans un alambic , devient plus pénétrante, &amp;</w:t>
      </w:r>
      <w:r>
        <w:br/>
        <w:t xml:space="preserve">résout les humeurs les </w:t>
      </w:r>
      <w:r>
        <w:rPr>
          <w:lang w:val="la-Latn" w:eastAsia="la-Latn" w:bidi="la-Latn"/>
        </w:rPr>
        <w:t xml:space="preserve">plus </w:t>
      </w:r>
      <w:r>
        <w:t>invétérées des glandes,</w:t>
      </w:r>
      <w:r>
        <w:br/>
        <w:t>lorsqu’on l'applique en forme d’emplâtre avec d’autres</w:t>
      </w:r>
      <w:r>
        <w:br/>
        <w:t>ingrédiens : il ne reste dans le vaisseau , après fa disti-</w:t>
      </w:r>
      <w:r>
        <w:br/>
        <w:t>lation, qu’une masse crue &amp; mucilagineufe.</w:t>
      </w:r>
    </w:p>
    <w:p w14:paraId="450DC00A" w14:textId="77777777" w:rsidR="00E10634" w:rsidRDefault="00E10634" w:rsidP="00E10634">
      <w:pPr>
        <w:ind w:left="360" w:hanging="360"/>
      </w:pPr>
      <w:r>
        <w:t xml:space="preserve">Il est bon de dire un mot de la folution </w:t>
      </w:r>
      <w:r>
        <w:rPr>
          <w:i/>
          <w:iCs/>
        </w:rPr>
        <w:t>d’ambre.</w:t>
      </w:r>
      <w:r>
        <w:t xml:space="preserve"> Je fou-</w:t>
      </w:r>
      <w:r>
        <w:br/>
        <w:t>haiterois que l'on trouvât une méthode pour réduire</w:t>
      </w:r>
      <w:r>
        <w:br/>
        <w:t>les petits morceaux qu’on en trouve en une masse con-</w:t>
      </w:r>
      <w:r>
        <w:br/>
        <w:t>sidérable fans détruire fa contexture. Mais comme je</w:t>
      </w:r>
      <w:r>
        <w:br/>
        <w:t>doute encore qu’on possede une pareille méthode, je</w:t>
      </w:r>
      <w:r>
        <w:br/>
        <w:t>ferai part au Lecteur de ce que l’expérience m’a appris</w:t>
      </w:r>
      <w:r>
        <w:br/>
        <w:t>touchant cette folution.</w:t>
      </w:r>
    </w:p>
    <w:p w14:paraId="3B8D1F18" w14:textId="77777777" w:rsidR="00E10634" w:rsidRDefault="00E10634" w:rsidP="00E10634">
      <w:pPr>
        <w:ind w:left="360" w:hanging="360"/>
      </w:pPr>
      <w:r>
        <w:t xml:space="preserve">Il est bon de Eavoir, premierement , que </w:t>
      </w:r>
      <w:r>
        <w:rPr>
          <w:i/>
          <w:iCs/>
        </w:rPr>
        <w:t>s ambre</w:t>
      </w:r>
      <w:r>
        <w:t xml:space="preserve"> se dise</w:t>
      </w:r>
      <w:r>
        <w:br/>
        <w:t>fout totalement , lorsqu’on le fait bouillir avec une</w:t>
      </w:r>
      <w:r>
        <w:br/>
        <w:t>IessiVe forte que l’on prépare avec le fel caustique du</w:t>
      </w:r>
      <w:r>
        <w:br/>
        <w:t>régule d’antimoine , qui fe fait, en faisant fondre dans</w:t>
      </w:r>
      <w:r>
        <w:br/>
      </w:r>
      <w:r>
        <w:lastRenderedPageBreak/>
        <w:t>un creuset à un feu violent , deux parties de nitre avec</w:t>
      </w:r>
      <w:r>
        <w:br/>
        <w:t>une de régule d’antimoine. Ce fel étant mêlé avec une</w:t>
      </w:r>
      <w:r>
        <w:br/>
        <w:t xml:space="preserve">égale quantité </w:t>
      </w:r>
      <w:r>
        <w:rPr>
          <w:i/>
          <w:iCs/>
        </w:rPr>
        <w:t>d’ambre,</w:t>
      </w:r>
      <w:r>
        <w:t xml:space="preserve"> le dissout presque entierement</w:t>
      </w:r>
      <w:r>
        <w:br/>
        <w:t>lorfqu’on les fait bouillir ensemble dans une quantité</w:t>
      </w:r>
      <w:r>
        <w:br/>
        <w:t>suffisante d’eau. Il y a même cela de particulier, que la</w:t>
      </w:r>
      <w:r>
        <w:br/>
        <w:t>lessive , qui avoit auparaVant une saveur caustique,</w:t>
      </w:r>
    </w:p>
    <w:p w14:paraId="2FEE9EEE" w14:textId="77777777" w:rsidR="00E10634" w:rsidRDefault="00E10634" w:rsidP="00E10634">
      <w:pPr>
        <w:tabs>
          <w:tab w:val="left" w:pos="2466"/>
        </w:tabs>
      </w:pPr>
      <w:r>
        <w:rPr>
          <w:lang w:val="el-GR" w:eastAsia="el-GR" w:bidi="el-GR"/>
        </w:rPr>
        <w:t xml:space="preserve">Α </w:t>
      </w:r>
      <w:r>
        <w:t>M B</w:t>
      </w:r>
      <w:r>
        <w:tab/>
        <w:t>988</w:t>
      </w:r>
    </w:p>
    <w:p w14:paraId="7053E7AD" w14:textId="77777777" w:rsidR="00E10634" w:rsidRDefault="00E10634" w:rsidP="00E10634">
      <w:pPr>
        <w:ind w:firstLine="360"/>
      </w:pPr>
      <w:r>
        <w:t>perd une grande partie de sim acrimonie , &amp; devient</w:t>
      </w:r>
      <w:r>
        <w:br/>
        <w:t>plus tempérée ; ee qui vient peut-être de ce que leste!</w:t>
      </w:r>
      <w:r>
        <w:br/>
        <w:t xml:space="preserve">lixiviel est neutralisé par l'acide de </w:t>
      </w:r>
      <w:r>
        <w:rPr>
          <w:i/>
          <w:iCs/>
        </w:rPr>
        <w:t>F ambre-,</w:t>
      </w:r>
      <w:r>
        <w:t xml:space="preserve"> qui étant</w:t>
      </w:r>
      <w:r>
        <w:br/>
        <w:t>réduit en liqueur par ce moyen , devient un remede</w:t>
      </w:r>
      <w:r>
        <w:br/>
        <w:t>excellent pour les obstructions des vifceres, pour hâ-</w:t>
      </w:r>
      <w:r>
        <w:br/>
        <w:t>ter les excrétions de toute espece, &amp; par conséquent</w:t>
      </w:r>
      <w:r>
        <w:br/>
        <w:t>pour les maladies chroniques.</w:t>
      </w:r>
    </w:p>
    <w:p w14:paraId="5DEBC22B" w14:textId="77777777" w:rsidR="00E10634" w:rsidRDefault="00E10634" w:rsidP="00E10634">
      <w:pPr>
        <w:ind w:left="360" w:hanging="360"/>
      </w:pPr>
      <w:r>
        <w:t>Le Lecteur ne sera peut-être pas fâché de favoir la ma-</w:t>
      </w:r>
      <w:r>
        <w:br/>
        <w:t xml:space="preserve">niere dont on dissout </w:t>
      </w:r>
      <w:r>
        <w:rPr>
          <w:i/>
          <w:iCs/>
        </w:rPr>
        <w:t>s ambre</w:t>
      </w:r>
      <w:r>
        <w:t xml:space="preserve"> pour en compofer un</w:t>
      </w:r>
      <w:r>
        <w:br/>
        <w:t>vernis, dont les Ouvriers font un grand fecret.</w:t>
      </w:r>
    </w:p>
    <w:p w14:paraId="3884E23C" w14:textId="77777777" w:rsidR="00E10634" w:rsidRDefault="00E10634" w:rsidP="00E10634">
      <w:r>
        <w:t xml:space="preserve">I </w:t>
      </w:r>
      <w:r>
        <w:rPr>
          <w:i/>
          <w:iCs/>
        </w:rPr>
        <w:t>t»</w:t>
      </w:r>
    </w:p>
    <w:p w14:paraId="5CE7DFE0" w14:textId="77777777" w:rsidR="00E10634" w:rsidRDefault="00E10634" w:rsidP="00E10634">
      <w:pPr>
        <w:ind w:left="360" w:hanging="360"/>
      </w:pPr>
      <w:r>
        <w:t xml:space="preserve">On fait fondre une livre </w:t>
      </w:r>
      <w:r>
        <w:rPr>
          <w:i/>
          <w:iCs/>
        </w:rPr>
        <w:t>dé ambre</w:t>
      </w:r>
      <w:r>
        <w:t xml:space="preserve"> pulvérifé,fur un feu de</w:t>
      </w:r>
      <w:r>
        <w:br/>
        <w:t>charbon,dans un vaisseau de terre qui n’est point</w:t>
      </w:r>
      <w:r>
        <w:br/>
        <w:t>vernissé, &amp; on le verse pendant qu’il est fluide</w:t>
      </w:r>
      <w:r>
        <w:br/>
        <w:t>dans un plat de fer. On le pulvérife une seconde</w:t>
      </w:r>
      <w:r>
        <w:br/>
        <w:t>fois , &amp; on le dissout ensuite tout-à-fait dans un</w:t>
      </w:r>
      <w:r>
        <w:br/>
        <w:t>vaisseau de terre pareil au précédent, après y avoir</w:t>
      </w:r>
      <w:r>
        <w:br/>
        <w:t>ajouté de l’huile de lin préparée &amp; cuite avec de</w:t>
      </w:r>
      <w:r>
        <w:br/>
        <w:t>lalytharge , &amp; de l'esprit de térébenthine. On fe</w:t>
      </w:r>
      <w:r>
        <w:br/>
        <w:t>Eert de cette composition pour incruster les vaise</w:t>
      </w:r>
      <w:r>
        <w:br/>
        <w:t xml:space="preserve">steaux de bois &amp; de métal ; &amp; on les polit </w:t>
      </w:r>
      <w:r>
        <w:rPr>
          <w:lang w:val="la-Latn" w:eastAsia="la-Latn" w:bidi="la-Latn"/>
        </w:rPr>
        <w:t>ensilite,</w:t>
      </w:r>
      <w:r>
        <w:rPr>
          <w:lang w:val="la-Latn" w:eastAsia="la-Latn" w:bidi="la-Latn"/>
        </w:rPr>
        <w:br/>
      </w:r>
      <w:r>
        <w:t>après les avoir fait sécher avec foin.</w:t>
      </w:r>
    </w:p>
    <w:p w14:paraId="46848A89" w14:textId="77777777" w:rsidR="00E10634" w:rsidRDefault="00E10634" w:rsidP="00E10634">
      <w:pPr>
        <w:ind w:left="360" w:hanging="360"/>
      </w:pPr>
      <w:r>
        <w:t xml:space="preserve">Il parole clairement par ce procédé, que </w:t>
      </w:r>
      <w:r>
        <w:rPr>
          <w:i/>
          <w:iCs/>
        </w:rPr>
        <w:t>s ambre</w:t>
      </w:r>
      <w:r>
        <w:t xml:space="preserve"> contient</w:t>
      </w:r>
      <w:r>
        <w:br/>
        <w:t>beaucoup d’humidité aquetsse &amp; mucilagineuse, dont</w:t>
      </w:r>
      <w:r>
        <w:br/>
        <w:t>on doit le séparer en le faisant fondre, pour que l'hui-</w:t>
      </w:r>
      <w:r>
        <w:br/>
        <w:t>le de lin &amp; l’esprit de térébenthine puissent pénétrer</w:t>
      </w:r>
      <w:r>
        <w:br/>
        <w:t>aifément dans le corps résineux qui reste. L’huile disti-</w:t>
      </w:r>
      <w:r>
        <w:br/>
        <w:t>lée , quelque Eubtile qu’elle foit, n’est point propre</w:t>
      </w:r>
      <w:r>
        <w:br/>
        <w:t xml:space="preserve">à dissoudre </w:t>
      </w:r>
      <w:r>
        <w:rPr>
          <w:i/>
          <w:iCs/>
        </w:rPr>
        <w:t>Fambre,</w:t>
      </w:r>
      <w:r>
        <w:t xml:space="preserve"> à moins qu’on ne la tempere avec</w:t>
      </w:r>
      <w:r>
        <w:br/>
        <w:t>une huile tirée par expression ; ce qui prouve évi-</w:t>
      </w:r>
      <w:r>
        <w:br/>
        <w:t xml:space="preserve">demment que la substance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ambre</w:t>
      </w:r>
      <w:r>
        <w:t xml:space="preserve"> contient avec</w:t>
      </w:r>
      <w:r>
        <w:br/>
        <w:t>ses parties résineisses quelque chose de mucilagineux.</w:t>
      </w:r>
    </w:p>
    <w:p w14:paraId="65C394C4" w14:textId="77777777" w:rsidR="00E10634" w:rsidRDefault="00E10634" w:rsidP="00E10634">
      <w:pPr>
        <w:ind w:left="360" w:hanging="360"/>
      </w:pPr>
      <w:r>
        <w:t>Je ne puis me dispenser de rapporter une expérience cu-</w:t>
      </w:r>
      <w:r>
        <w:br/>
        <w:t xml:space="preserve">rieufe que je fis il y a quelques années avec </w:t>
      </w:r>
      <w:r>
        <w:rPr>
          <w:i/>
          <w:iCs/>
        </w:rPr>
        <w:t>sambre.</w:t>
      </w:r>
      <w:r>
        <w:t xml:space="preserve"> Je</w:t>
      </w:r>
      <w:r>
        <w:br/>
        <w:t xml:space="preserve">mis quelque peu </w:t>
      </w:r>
      <w:r>
        <w:rPr>
          <w:i/>
          <w:iCs/>
        </w:rPr>
        <w:t>d’ambre</w:t>
      </w:r>
      <w:r>
        <w:t xml:space="preserve"> pulvérisé dansun vaisseau de</w:t>
      </w:r>
      <w:r>
        <w:br/>
        <w:t>verre, &amp; je verfai desses deux fois autant d’huile de-</w:t>
      </w:r>
      <w:r>
        <w:br/>
        <w:t>mandes douces : je plaçai enfuite le vaisseau dans un</w:t>
      </w:r>
      <w:r>
        <w:br/>
        <w:t>autre fait exactement ccmme la machine digestive de</w:t>
      </w:r>
      <w:r>
        <w:br/>
        <w:t>Papius,qui étoit au tiers plein d’eau ; &amp; après l’avoir</w:t>
      </w:r>
      <w:r>
        <w:br/>
        <w:t>exactement bouché, je l'expofai pendant plus d une</w:t>
      </w:r>
      <w:r>
        <w:br/>
        <w:t>heure à un feu modéré. Je retirai le vaisseau lorsqu’il</w:t>
      </w:r>
      <w:r>
        <w:br/>
        <w:t xml:space="preserve">fut refroidi, &amp; je trouvai </w:t>
      </w:r>
      <w:r>
        <w:rPr>
          <w:i/>
          <w:iCs/>
        </w:rPr>
        <w:t>Vambre</w:t>
      </w:r>
      <w:r>
        <w:t xml:space="preserve"> dissous en une mafTe</w:t>
      </w:r>
      <w:r>
        <w:br/>
        <w:t>gelatineufe, transparente , fur laquelle nageoit une pe-</w:t>
      </w:r>
      <w:r>
        <w:br/>
        <w:t>tite quantité d’huile fluide.</w:t>
      </w:r>
    </w:p>
    <w:p w14:paraId="1B2F0BBB" w14:textId="77777777" w:rsidR="00E10634" w:rsidRDefault="00E10634" w:rsidP="00E10634">
      <w:pPr>
        <w:ind w:left="360" w:hanging="360"/>
      </w:pPr>
      <w:r>
        <w:t>Il paroit par cette expérience que les huiles tirées par ex-</w:t>
      </w:r>
      <w:r>
        <w:br/>
        <w:t xml:space="preserve">pression , ont beaucoup de vertu pour dissoudre </w:t>
      </w:r>
      <w:r>
        <w:rPr>
          <w:lang w:val="el-GR" w:eastAsia="el-GR" w:bidi="el-GR"/>
        </w:rPr>
        <w:t>ΙἈ772-</w:t>
      </w:r>
      <w:r>
        <w:rPr>
          <w:lang w:val="el-GR" w:eastAsia="el-GR" w:bidi="el-GR"/>
        </w:rPr>
        <w:br/>
      </w:r>
      <w:r>
        <w:rPr>
          <w:i/>
          <w:iCs/>
        </w:rPr>
        <w:t>bre,</w:t>
      </w:r>
      <w:r>
        <w:t xml:space="preserve"> surtout lorEque l'élasticité de l’air enfermé est aug-</w:t>
      </w:r>
      <w:r>
        <w:br/>
        <w:t>mentée , &amp; les corpufeules de l'huile poussés avec vio-</w:t>
      </w:r>
      <w:r>
        <w:br/>
        <w:t xml:space="preserve">lence dans les petits pores de </w:t>
      </w:r>
      <w:r>
        <w:rPr>
          <w:i/>
          <w:iCs/>
        </w:rPr>
        <w:t>F ambre</w:t>
      </w:r>
      <w:r>
        <w:t xml:space="preserve"> , par la chaleur de</w:t>
      </w:r>
      <w:r>
        <w:br/>
        <w:t xml:space="preserve">la Machine de </w:t>
      </w:r>
      <w:r>
        <w:rPr>
          <w:lang w:val="la-Latn" w:eastAsia="la-Latn" w:bidi="la-Latn"/>
        </w:rPr>
        <w:t xml:space="preserve">Papius. </w:t>
      </w:r>
      <w:r>
        <w:rPr>
          <w:smallCaps/>
        </w:rPr>
        <w:t xml:space="preserve">HoffMAN , </w:t>
      </w:r>
      <w:r>
        <w:rPr>
          <w:i/>
          <w:iCs/>
        </w:rPr>
        <w:t xml:space="preserve">O bferv. </w:t>
      </w:r>
      <w:r>
        <w:rPr>
          <w:i/>
          <w:iCs/>
          <w:lang w:val="la-Latn" w:eastAsia="la-Latn" w:bidi="la-Latn"/>
        </w:rPr>
        <w:t xml:space="preserve">Physico </w:t>
      </w:r>
      <w:r>
        <w:rPr>
          <w:i/>
          <w:iCs/>
        </w:rPr>
        <w:t>-</w:t>
      </w:r>
      <w:r>
        <w:rPr>
          <w:i/>
          <w:iCs/>
        </w:rPr>
        <w:br/>
        <w:t>Chym. L. II. Obs.</w:t>
      </w:r>
      <w:r>
        <w:t xml:space="preserve"> 23.</w:t>
      </w:r>
    </w:p>
    <w:p w14:paraId="76E1C751" w14:textId="77777777" w:rsidR="00E10634" w:rsidRDefault="00E10634" w:rsidP="00E10634">
      <w:r>
        <w:t>On attribue au</w:t>
      </w:r>
      <w:r>
        <w:rPr>
          <w:i/>
          <w:iCs/>
        </w:rPr>
        <w:t>sucrin</w:t>
      </w:r>
      <w:r>
        <w:t xml:space="preserve"> plusieurs excellentes vertus : mais</w:t>
      </w:r>
      <w:r>
        <w:br/>
        <w:t>siurtout on le recommande intérieurement comme un</w:t>
      </w:r>
      <w:r>
        <w:br/>
        <w:t>spécifique dans les maladies du cerveau qui viennent</w:t>
      </w:r>
      <w:r>
        <w:br/>
        <w:t>du froid , &amp; dans les catharres. Il est encore utile dans</w:t>
      </w:r>
      <w:r>
        <w:br/>
        <w:t>les maux de tête , dans les affections soporeustes &amp; con-</w:t>
      </w:r>
      <w:r>
        <w:br/>
        <w:t>vulsives , dans la suppression des regles, dans les ma-</w:t>
      </w:r>
      <w:r>
        <w:br/>
        <w:t>ladies hystériques &amp; hypocondriaques , dans la gonor-</w:t>
      </w:r>
      <w:r>
        <w:br/>
        <w:t>rhée &amp; les fleurs blanches, dans l'l émorrhagie. La</w:t>
      </w:r>
      <w:r>
        <w:br/>
        <w:t>dofle est depuis un scrupule jusqu’à une dragme dans</w:t>
      </w:r>
      <w:r>
        <w:br/>
        <w:t>un œuf à la coque, ou dans quelque liqueur conVe-</w:t>
      </w:r>
      <w:r>
        <w:br/>
        <w:t>nable.</w:t>
      </w:r>
    </w:p>
    <w:p w14:paraId="4EA86C14" w14:textId="77777777" w:rsidR="00E10634" w:rsidRDefault="00E10634" w:rsidP="00E10634">
      <w:pPr>
        <w:ind w:left="360" w:hanging="360"/>
      </w:pPr>
      <w:r>
        <w:rPr>
          <w:i/>
          <w:iCs/>
        </w:rPr>
        <w:t>Prenez-,</w:t>
      </w:r>
      <w:r>
        <w:t xml:space="preserve"> par exemple, du silcclu citrin bien pulvérisé ou</w:t>
      </w:r>
      <w:r>
        <w:br/>
        <w:t>alcoholifé fur un porphire, de la conserve de ro-</w:t>
      </w:r>
      <w:r>
        <w:br/>
      </w:r>
      <w:r>
        <w:rPr>
          <w:i/>
          <w:iCs/>
        </w:rPr>
        <w:lastRenderedPageBreak/>
        <w:t>se</w:t>
      </w:r>
      <w:r>
        <w:t xml:space="preserve"> rouge, &amp; de fleurs de romarin , de chacune de-</w:t>
      </w:r>
      <w:r>
        <w:br/>
        <w:t>mie dragme ; du sirop de stæcas, une quantité suffi-</w:t>
      </w:r>
      <w:r>
        <w:br/>
        <w:t>sstnte ;</w:t>
      </w:r>
    </w:p>
    <w:p w14:paraId="2E472CA2" w14:textId="77777777" w:rsidR="00E10634" w:rsidRDefault="00E10634" w:rsidP="00E10634">
      <w:pPr>
        <w:ind w:left="360" w:hanging="360"/>
      </w:pPr>
      <w:r>
        <w:t>Faites un bol : on en prendra le matin &amp; le foir poursor-</w:t>
      </w:r>
      <w:r>
        <w:br/>
        <w:t>tifier la tête , pour empêcher la fluxion &amp; pour adOueir</w:t>
      </w:r>
      <w:r>
        <w:br/>
        <w:t>l’acrimonie de la lymphe, dans la constitution froide</w:t>
      </w:r>
      <w:r>
        <w:br/>
        <w:t xml:space="preserve">du cerveau , le catarrhe &amp; le </w:t>
      </w:r>
      <w:r>
        <w:rPr>
          <w:i/>
          <w:iCs/>
        </w:rPr>
        <w:t>coriza.</w:t>
      </w:r>
      <w:r>
        <w:br w:type="page"/>
      </w:r>
    </w:p>
    <w:p w14:paraId="7B8815DE" w14:textId="77777777" w:rsidR="00E10634" w:rsidRDefault="00E10634" w:rsidP="00E10634">
      <w:pPr>
        <w:outlineLvl w:val="1"/>
      </w:pPr>
      <w:bookmarkStart w:id="18" w:name="bookmark36"/>
      <w:r>
        <w:lastRenderedPageBreak/>
        <w:t>989 A L B</w:t>
      </w:r>
      <w:bookmarkEnd w:id="18"/>
    </w:p>
    <w:p w14:paraId="2EBBEFBE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10CBC99" wp14:editId="10AC2867">
            <wp:extent cx="3161665" cy="699770"/>
            <wp:effectExtent l="0" t="0" r="0" b="0"/>
            <wp:docPr id="52" name="Picut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7"/>
                    <a:stretch/>
                  </pic:blipFill>
                  <pic:spPr>
                    <a:xfrm>
                      <a:off x="0" y="0"/>
                      <a:ext cx="316166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1CDE" w14:textId="77777777" w:rsidR="00E10634" w:rsidRDefault="00E10634" w:rsidP="00E10634">
      <w:r>
        <w:t>Faites un opiat dont la dose est d’une dragme , que l'on</w:t>
      </w:r>
      <w:r>
        <w:br/>
        <w:t>prendra tous les matins pour guérir la gonorrhée, après</w:t>
      </w:r>
      <w:r>
        <w:br/>
        <w:t>avoir fait précéder les remedes convenables.</w:t>
      </w:r>
    </w:p>
    <w:p w14:paraId="5C05707A" w14:textId="77777777" w:rsidR="00E10634" w:rsidRDefault="00E10634" w:rsidP="00E10634">
      <w:pPr>
        <w:ind w:left="360" w:hanging="360"/>
      </w:pPr>
      <w:r>
        <w:t xml:space="preserve">Prenez </w:t>
      </w:r>
      <w:r>
        <w:rPr>
          <w:i/>
          <w:iCs/>
        </w:rPr>
        <w:t>du succin et des cloportes préparés , de chacun deux</w:t>
      </w:r>
      <w:r>
        <w:rPr>
          <w:i/>
          <w:iCs/>
        </w:rPr>
        <w:br/>
        <w:t>dragmes ,</w:t>
      </w:r>
    </w:p>
    <w:p w14:paraId="57B8CDAA" w14:textId="77777777" w:rsidR="00E10634" w:rsidRDefault="00E10634" w:rsidP="00E10634">
      <w:pPr>
        <w:ind w:firstLine="360"/>
      </w:pPr>
      <w:r>
        <w:rPr>
          <w:i/>
          <w:iCs/>
        </w:rPr>
        <w:t>de la myrrhe , demi'-dragme,</w:t>
      </w:r>
    </w:p>
    <w:p w14:paraId="67B6C853" w14:textId="77777777" w:rsidR="00E10634" w:rsidRDefault="00E10634" w:rsidP="00E10634">
      <w:pPr>
        <w:ind w:left="360" w:hanging="360"/>
      </w:pPr>
      <w:r>
        <w:rPr>
          <w:i/>
          <w:iCs/>
        </w:rPr>
        <w:t>de la conserve de fleurs d’orties blanches, une once</w:t>
      </w:r>
      <w:r>
        <w:rPr>
          <w:i/>
          <w:iCs/>
        </w:rPr>
        <w:br/>
        <w:t>et demie,</w:t>
      </w:r>
    </w:p>
    <w:p w14:paraId="6A3002A0" w14:textId="77777777" w:rsidR="00E10634" w:rsidRDefault="00E10634" w:rsidP="00E10634">
      <w:pPr>
        <w:ind w:firstLine="360"/>
      </w:pPr>
      <w:r>
        <w:rPr>
          <w:i/>
          <w:iCs/>
        </w:rPr>
        <w:t>d.usirop de mille-feuilles, une quantitésuffis.ante;</w:t>
      </w:r>
    </w:p>
    <w:p w14:paraId="4EE1923C" w14:textId="77777777" w:rsidR="00E10634" w:rsidRDefault="00E10634" w:rsidP="00E10634">
      <w:pPr>
        <w:ind w:left="360" w:hanging="360"/>
      </w:pPr>
      <w:r>
        <w:t>Faites un opiat, dont la dofeest de deux dragmes, deux</w:t>
      </w:r>
      <w:r>
        <w:br/>
        <w:t>fois le jour dans les fleurs blanches.</w:t>
      </w:r>
    </w:p>
    <w:p w14:paraId="3EB3E708" w14:textId="77777777" w:rsidR="00E10634" w:rsidRDefault="00E10634" w:rsidP="00E10634">
      <w:r>
        <w:t xml:space="preserve">Prenez </w:t>
      </w:r>
      <w:r>
        <w:rPr>
          <w:i/>
          <w:iCs/>
        </w:rPr>
        <w:t>du sciccin préparé, un scrupule,</w:t>
      </w:r>
    </w:p>
    <w:p w14:paraId="16B2F294" w14:textId="77777777" w:rsidR="00E10634" w:rsidRDefault="00E10634" w:rsidP="00E10634">
      <w:pPr>
        <w:tabs>
          <w:tab w:val="left" w:pos="2748"/>
        </w:tabs>
        <w:ind w:firstLine="360"/>
      </w:pPr>
      <w:r>
        <w:rPr>
          <w:i/>
          <w:iCs/>
        </w:rPr>
        <w:t>du blanc de baleine ,</w:t>
      </w:r>
      <w:r>
        <w:t xml:space="preserve"> q </w:t>
      </w:r>
      <w:r>
        <w:rPr>
          <w:i/>
          <w:iCs/>
        </w:rPr>
        <w:t>de- chacun quinze</w:t>
      </w:r>
      <w:r>
        <w:rPr>
          <w:i/>
          <w:iCs/>
        </w:rPr>
        <w:br/>
        <w:t>dat cachou,</w:t>
      </w:r>
      <w:r>
        <w:rPr>
          <w:i/>
          <w:iCs/>
        </w:rPr>
        <w:tab/>
        <w:t>S. grains,</w:t>
      </w:r>
    </w:p>
    <w:p w14:paraId="6A10D4FB" w14:textId="77777777" w:rsidR="00E10634" w:rsidRDefault="00E10634" w:rsidP="00E10634">
      <w:pPr>
        <w:ind w:left="360" w:hanging="360"/>
      </w:pPr>
      <w:r>
        <w:rPr>
          <w:i/>
          <w:iCs/>
        </w:rPr>
        <w:t>sirop de liere terrestre ou de diacod, une quantité</w:t>
      </w:r>
      <w:r>
        <w:rPr>
          <w:i/>
          <w:iCs/>
        </w:rPr>
        <w:br/>
        <w:t>suffisante s</w:t>
      </w:r>
    </w:p>
    <w:p w14:paraId="22C78A63" w14:textId="77777777" w:rsidR="00E10634" w:rsidRDefault="00E10634" w:rsidP="00E10634">
      <w:pPr>
        <w:ind w:left="360" w:hanging="360"/>
      </w:pPr>
      <w:r>
        <w:t>Faites un bol pour le crachement de sang, ou pour la</w:t>
      </w:r>
      <w:r>
        <w:br/>
        <w:t>toux invétérée &amp; violente qui vient d’une pituite acre.</w:t>
      </w:r>
    </w:p>
    <w:p w14:paraId="5C14AC57" w14:textId="77777777" w:rsidR="00E10634" w:rsidRDefault="00E10634" w:rsidP="00E10634">
      <w:r>
        <w:t xml:space="preserve">Prenez </w:t>
      </w:r>
      <w:r>
        <w:rPr>
          <w:i/>
          <w:iCs/>
        </w:rPr>
        <w:t>du succin, demis-dragme ,</w:t>
      </w:r>
    </w:p>
    <w:p w14:paraId="20245E2C" w14:textId="77777777" w:rsidR="00E10634" w:rsidRDefault="00E10634" w:rsidP="00E10634">
      <w:pPr>
        <w:ind w:left="360" w:hanging="360"/>
      </w:pPr>
      <w:r>
        <w:rPr>
          <w:i/>
          <w:iCs/>
        </w:rPr>
        <w:t xml:space="preserve">du </w:t>
      </w:r>
      <w:r>
        <w:rPr>
          <w:i/>
          <w:iCs/>
          <w:lang w:val="la-Latn" w:eastAsia="la-Latn" w:bidi="la-Latn"/>
        </w:rPr>
        <w:t xml:space="preserve">castoreum </w:t>
      </w:r>
      <w:r>
        <w:rPr>
          <w:i/>
          <w:iCs/>
        </w:rPr>
        <w:t>et de la myrrhe, de chacun douze</w:t>
      </w:r>
      <w:r>
        <w:rPr>
          <w:i/>
          <w:iCs/>
        </w:rPr>
        <w:br/>
        <w:t>grains,</w:t>
      </w:r>
    </w:p>
    <w:p w14:paraId="2E3D8C49" w14:textId="77777777" w:rsidR="00E10634" w:rsidRDefault="00E10634" w:rsidP="00E10634">
      <w:pPr>
        <w:ind w:left="360" w:hanging="360"/>
      </w:pPr>
      <w:r>
        <w:rPr>
          <w:i/>
          <w:iCs/>
        </w:rPr>
        <w:t>du safran asix grains.</w:t>
      </w:r>
    </w:p>
    <w:p w14:paraId="0A3B9F3E" w14:textId="77777777" w:rsidR="00E10634" w:rsidRDefault="00E10634" w:rsidP="00E10634">
      <w:pPr>
        <w:ind w:left="360" w:hanging="360"/>
      </w:pPr>
      <w:r>
        <w:rPr>
          <w:i/>
          <w:iCs/>
        </w:rPr>
        <w:t xml:space="preserve">de la conserve d’abfynthe, </w:t>
      </w:r>
      <w:r>
        <w:t xml:space="preserve">ou </w:t>
      </w:r>
      <w:r>
        <w:rPr>
          <w:i/>
          <w:iCs/>
        </w:rPr>
        <w:t>de l’extrait de rue,</w:t>
      </w:r>
      <w:r>
        <w:rPr>
          <w:i/>
          <w:iCs/>
        </w:rPr>
        <w:br/>
        <w:t>une quantité</w:t>
      </w:r>
      <w:r>
        <w:rPr>
          <w:i/>
          <w:iCs/>
          <w:lang w:val="en-US" w:eastAsia="en-US" w:bidi="en-US"/>
        </w:rPr>
        <w:t xml:space="preserve">sus.fis.ante </w:t>
      </w:r>
      <w:r>
        <w:rPr>
          <w:i/>
          <w:iCs/>
        </w:rPr>
        <w:t>;</w:t>
      </w:r>
    </w:p>
    <w:p w14:paraId="2C58D562" w14:textId="77777777" w:rsidR="00E10634" w:rsidRDefault="00E10634" w:rsidP="00E10634">
      <w:pPr>
        <w:ind w:left="360" w:hanging="360"/>
      </w:pPr>
      <w:r>
        <w:t>Faites un bol pour la fuffocation hystérique &amp; la supprese</w:t>
      </w:r>
      <w:r>
        <w:br/>
        <w:t>sion des regles.</w:t>
      </w:r>
    </w:p>
    <w:p w14:paraId="66FECB7E" w14:textId="77777777" w:rsidR="00E10634" w:rsidRDefault="00E10634" w:rsidP="00E10634">
      <w:pPr>
        <w:ind w:left="360" w:hanging="360"/>
      </w:pPr>
      <w:r>
        <w:t xml:space="preserve">On emploie le </w:t>
      </w:r>
      <w:r>
        <w:rPr>
          <w:i/>
          <w:iCs/>
        </w:rPr>
        <w:t>succin</w:t>
      </w:r>
      <w:r>
        <w:t xml:space="preserve"> extérieurement dans les fumiga-</w:t>
      </w:r>
      <w:r>
        <w:br/>
        <w:t>tion, les cataplafmes, pour guérir les maladies de la</w:t>
      </w:r>
      <w:r>
        <w:br/>
        <w:t>tête &amp; du cerVeau. La fumée du</w:t>
      </w:r>
      <w:r>
        <w:rPr>
          <w:i/>
          <w:iCs/>
        </w:rPr>
        <w:t>succin</w:t>
      </w:r>
      <w:r>
        <w:t xml:space="preserve"> reçue dans la</w:t>
      </w:r>
      <w:r>
        <w:br/>
        <w:t>bouche, est souvent utile dans l'angine qui commence,</w:t>
      </w:r>
      <w:r>
        <w:br/>
        <w:t>dans le relâchement de la luette &amp; des amygdales, &amp;</w:t>
      </w:r>
      <w:r>
        <w:br/>
        <w:t>dans les tumeurs catarrhetsses.</w:t>
      </w:r>
    </w:p>
    <w:p w14:paraId="57D19822" w14:textId="77777777" w:rsidR="00E10634" w:rsidRDefault="00E10634" w:rsidP="00E10634">
      <w:r>
        <w:rPr>
          <w:i/>
          <w:iCs/>
        </w:rPr>
        <w:t>Préparations dttsuccin.</w:t>
      </w:r>
    </w:p>
    <w:p w14:paraId="1EC637C1" w14:textId="77777777" w:rsidR="00E10634" w:rsidRDefault="00E10634" w:rsidP="00E10634">
      <w:r>
        <w:t>Les préparations que l’on fait du</w:t>
      </w:r>
      <w:r>
        <w:rPr>
          <w:i/>
          <w:iCs/>
        </w:rPr>
        <w:t>succin,</w:t>
      </w:r>
      <w:r>
        <w:t xml:space="preserve"> font, I</w:t>
      </w:r>
      <w:r>
        <w:rPr>
          <w:vertAlign w:val="superscript"/>
        </w:rPr>
        <w:t>Q</w:t>
      </w:r>
      <w:r>
        <w:t>. Sa pré-</w:t>
      </w:r>
      <w:r>
        <w:br/>
        <w:t>paration proprement dite , qui consiste à le réduire en</w:t>
      </w:r>
      <w:r>
        <w:br/>
        <w:t>une poudre très-fine fur le porphyre, qui vaut beau-</w:t>
      </w:r>
      <w:r>
        <w:br/>
        <w:t xml:space="preserve">coup mieux que les </w:t>
      </w:r>
      <w:r>
        <w:rPr>
          <w:lang w:val="la-Latn" w:eastAsia="la-Latn" w:bidi="la-Latn"/>
        </w:rPr>
        <w:t xml:space="preserve">magisteres </w:t>
      </w:r>
      <w:r>
        <w:t>que l’on en peut faire.</w:t>
      </w:r>
      <w:r>
        <w:br/>
        <w:t>et. Sa teinture qui fe fait dans l’esprit de vin tartarifé.</w:t>
      </w:r>
      <w:r>
        <w:br/>
        <w:t>Ladofc est depuis quelques gouttes jufqu’à une dragme.</w:t>
      </w:r>
      <w:r>
        <w:br/>
        <w:t>Elle fert pour préparer un fel huileux aromatique siJC-</w:t>
      </w:r>
      <w:r>
        <w:br/>
        <w:t>ciné. On mêle, par exemple , de cette teinture &amp; du fel</w:t>
      </w:r>
      <w:r>
        <w:br/>
        <w:t>aromatique huileux, &amp; on fait digérer ce mélange à</w:t>
      </w:r>
      <w:r>
        <w:br/>
        <w:t>une chaleur lente. On a par ce moyen une teinture</w:t>
      </w:r>
      <w:r>
        <w:br/>
        <w:t>cordiale &amp; diaphorétique, qui a un effet merVeilleux</w:t>
      </w:r>
      <w:r>
        <w:br/>
        <w:t>dans les affections foporeufes , dans les catarrhes, les</w:t>
      </w:r>
      <w:r>
        <w:br/>
        <w:t>maladies hystériques , la palpitation , la lypothymie ,</w:t>
      </w:r>
      <w:r>
        <w:br/>
        <w:t>la suppression des regles &amp; la paralysie. La dofe est de-</w:t>
      </w:r>
      <w:r>
        <w:br/>
        <w:t>puis quelques gouttes jusqu’à une dragme, dans du thé,</w:t>
      </w:r>
      <w:r>
        <w:br/>
        <w:t xml:space="preserve">du </w:t>
      </w:r>
      <w:r>
        <w:rPr>
          <w:lang w:val="el-GR" w:eastAsia="el-GR" w:bidi="el-GR"/>
        </w:rPr>
        <w:t xml:space="preserve">νΐη, </w:t>
      </w:r>
      <w:r>
        <w:t>ou quelque autre liqueur convenable.</w:t>
      </w:r>
    </w:p>
    <w:p w14:paraId="3555B411" w14:textId="77777777" w:rsidR="00E10634" w:rsidRDefault="00E10634" w:rsidP="00E10634">
      <w:pPr>
        <w:ind w:left="360" w:hanging="360"/>
      </w:pPr>
      <w:r>
        <w:t>Extérieurement on s’en frotte les futures du crane, dans</w:t>
      </w:r>
      <w:r>
        <w:br/>
        <w:t>les catarrhes , les narines, les tempes &amp; le creux de</w:t>
      </w:r>
      <w:r>
        <w:br/>
        <w:t>l’estomac dans les lypothymies &amp; la palpitation , &amp;</w:t>
      </w:r>
      <w:r>
        <w:br/>
        <w:t>la région ombilicale dans les maladies hystériques.</w:t>
      </w:r>
      <w:r>
        <w:br/>
        <w:t>GEOFFROY.</w:t>
      </w:r>
    </w:p>
    <w:p w14:paraId="33E9B88F" w14:textId="77777777" w:rsidR="00E10634" w:rsidRDefault="00E10634" w:rsidP="00E10634">
      <w:r>
        <w:rPr>
          <w:i/>
          <w:iCs/>
        </w:rPr>
        <w:t>Teinture</w:t>
      </w:r>
      <w:r>
        <w:t xml:space="preserve"> à’ambre d’</w:t>
      </w:r>
      <w:r>
        <w:rPr>
          <w:i/>
          <w:iCs/>
        </w:rPr>
        <w:t>Hoffenan.</w:t>
      </w:r>
    </w:p>
    <w:p w14:paraId="285A0B42" w14:textId="77777777" w:rsidR="00E10634" w:rsidRDefault="00E10634" w:rsidP="00E10634">
      <w:pPr>
        <w:ind w:left="360" w:hanging="360"/>
      </w:pPr>
      <w:r>
        <w:t xml:space="preserve">L’huile </w:t>
      </w:r>
      <w:r>
        <w:rPr>
          <w:i/>
          <w:iCs/>
        </w:rPr>
        <w:t>d’ambre</w:t>
      </w:r>
      <w:r>
        <w:t xml:space="preserve"> si agréable &amp; si amie de la nature, &amp; qui</w:t>
      </w:r>
      <w:r>
        <w:br/>
        <w:t>possede une Vertu balsiamique&amp; fortifiante, est si étroi-</w:t>
      </w:r>
      <w:r>
        <w:br/>
        <w:t>tement unie à fes parties terrestres &amp; acides, qu’on ne</w:t>
      </w:r>
      <w:r>
        <w:br/>
        <w:t>peut l’en séparer qu’aVec beaucoup de peine. Il est</w:t>
      </w:r>
    </w:p>
    <w:p w14:paraId="216EBD7E" w14:textId="77777777" w:rsidR="00E10634" w:rsidRDefault="00E10634" w:rsidP="00E10634">
      <w:pPr>
        <w:outlineLvl w:val="1"/>
      </w:pPr>
      <w:bookmarkStart w:id="19" w:name="bookmark38"/>
      <w:r>
        <w:t>A L B , 990</w:t>
      </w:r>
      <w:bookmarkEnd w:id="19"/>
    </w:p>
    <w:p w14:paraId="30684E6F" w14:textId="77777777" w:rsidR="00E10634" w:rsidRDefault="00E10634" w:rsidP="00E10634">
      <w:pPr>
        <w:ind w:firstLine="360"/>
      </w:pPr>
      <w:r>
        <w:t>donc besoin d’une clef pour ouVrir ces prions dans Iese</w:t>
      </w:r>
      <w:r>
        <w:br/>
        <w:t>quelles les parties fulphureufes sont enfermées, &amp;pour</w:t>
      </w:r>
      <w:r>
        <w:br/>
        <w:t>les délivrer des corpuscules hétérogenes qui les tien-</w:t>
      </w:r>
      <w:r>
        <w:br/>
        <w:t>nent , pour ainsi dire , dans les sers : rien n’est plus</w:t>
      </w:r>
      <w:r>
        <w:br/>
        <w:t>propre à cet effet qu’un fel alcali fortement calciné.</w:t>
      </w:r>
    </w:p>
    <w:p w14:paraId="2C95D2FD" w14:textId="77777777" w:rsidR="00E10634" w:rsidRDefault="00E10634" w:rsidP="00E10634">
      <w:pPr>
        <w:ind w:left="360" w:hanging="360"/>
      </w:pPr>
      <w:r>
        <w:rPr>
          <w:i/>
          <w:iCs/>
        </w:rPr>
        <w:t>Mèlez</w:t>
      </w:r>
      <w:r>
        <w:t xml:space="preserve"> donc </w:t>
      </w:r>
      <w:r>
        <w:rPr>
          <w:lang w:val="el-GR" w:eastAsia="el-GR" w:bidi="el-GR"/>
        </w:rPr>
        <w:t xml:space="preserve">ηνεο </w:t>
      </w:r>
      <w:r>
        <w:t>soin du sel de tartre aVec une portion</w:t>
      </w:r>
      <w:r>
        <w:br/>
      </w:r>
      <w:r>
        <w:lastRenderedPageBreak/>
        <w:t xml:space="preserve">égale </w:t>
      </w:r>
      <w:r>
        <w:rPr>
          <w:i/>
          <w:iCs/>
        </w:rPr>
        <w:t>d'ambre</w:t>
      </w:r>
      <w:r>
        <w:t xml:space="preserve"> choisi réduit en poudre très-fubti-</w:t>
      </w:r>
      <w:r>
        <w:br/>
        <w:t>le, &amp;Verfez-yune quantité suffifanted’efpritde</w:t>
      </w:r>
      <w:r>
        <w:br/>
      </w:r>
      <w:r>
        <w:rPr>
          <w:lang w:val="el-GR" w:eastAsia="el-GR" w:bidi="el-GR"/>
        </w:rPr>
        <w:t xml:space="preserve">νϊη </w:t>
      </w:r>
      <w:r>
        <w:t>à la hauteur de quatre traVers de doigts. Met-</w:t>
      </w:r>
      <w:r>
        <w:br/>
        <w:t>tez le tout en digestion, &amp;distilez-le enfuite dans</w:t>
      </w:r>
      <w:r>
        <w:br/>
        <w:t>une cucurbite de Verre au feu de fable. Vous au-</w:t>
      </w:r>
      <w:r>
        <w:br/>
        <w:t xml:space="preserve">rez un esprit imprégné de l'huile la </w:t>
      </w:r>
      <w:r>
        <w:rPr>
          <w:lang w:val="la-Latn" w:eastAsia="la-Latn" w:bidi="la-Latn"/>
        </w:rPr>
        <w:t xml:space="preserve">plus </w:t>
      </w:r>
      <w:r>
        <w:t>subtile</w:t>
      </w:r>
      <w:r>
        <w:br/>
        <w:t xml:space="preserve">&amp; la plus odorante de </w:t>
      </w:r>
      <w:r>
        <w:rPr>
          <w:i/>
          <w:iCs/>
        </w:rPr>
        <w:t>s ambre,</w:t>
      </w:r>
      <w:r>
        <w:t xml:space="preserve"> lequel possede</w:t>
      </w:r>
      <w:r>
        <w:br/>
        <w:t xml:space="preserve">outre </w:t>
      </w:r>
      <w:r>
        <w:rPr>
          <w:i/>
          <w:iCs/>
        </w:rPr>
        <w:t>sa</w:t>
      </w:r>
      <w:r>
        <w:t xml:space="preserve"> qualité fortifiante qui le rend propre à</w:t>
      </w:r>
      <w:r>
        <w:br/>
        <w:t>plusieurs issages , celle d’une excellente tein-</w:t>
      </w:r>
      <w:r>
        <w:br/>
        <w:t>ture.</w:t>
      </w:r>
    </w:p>
    <w:p w14:paraId="0ACC0583" w14:textId="77777777" w:rsidR="00E10634" w:rsidRDefault="00E10634" w:rsidP="00E10634">
      <w:pPr>
        <w:ind w:left="360" w:hanging="360"/>
      </w:pPr>
      <w:r>
        <w:t xml:space="preserve">On doit préférer </w:t>
      </w:r>
      <w:r>
        <w:rPr>
          <w:i/>
          <w:iCs/>
        </w:rPr>
        <w:t>F ambre</w:t>
      </w:r>
      <w:r>
        <w:t xml:space="preserve"> transparent à celui qui est noir</w:t>
      </w:r>
      <w:r>
        <w:br/>
        <w:t>ou foncé , parce qu’il est composté d’une matiere sul&lt;</w:t>
      </w:r>
      <w:r>
        <w:br/>
        <w:t>phureuse plus douce. Reduifez-lc dans un mortier, en</w:t>
      </w:r>
      <w:r>
        <w:br/>
        <w:t>une poudre extremement fine , &amp; après l’avoir passée</w:t>
      </w:r>
      <w:r>
        <w:br/>
        <w:t>fiur un marbre, verfez dessus de l'huile de tartre par</w:t>
      </w:r>
      <w:r>
        <w:br/>
        <w:t xml:space="preserve">défaillance, &amp; mêlez les avee </w:t>
      </w:r>
      <w:r>
        <w:rPr>
          <w:lang w:val="la-Latn" w:eastAsia="la-Latn" w:bidi="la-Latn"/>
        </w:rPr>
        <w:t xml:space="preserve">Eoin </w:t>
      </w:r>
      <w:r>
        <w:t>pour en former une</w:t>
      </w:r>
      <w:r>
        <w:br/>
        <w:t>pâte^quevous ferez exactement sécher. Cela fait,.ver-</w:t>
      </w:r>
      <w:r>
        <w:br/>
        <w:t>fez dessus une quantité fuffifante d’esprit de vin pré-</w:t>
      </w:r>
      <w:r>
        <w:br/>
        <w:t>paré , suivant la méthode que j’ai donnée ci-dessus, &amp;</w:t>
      </w:r>
      <w:r>
        <w:br/>
        <w:t>mettez ces drogues en digestion dans une cucurbite de</w:t>
      </w:r>
      <w:r>
        <w:br/>
        <w:t>verre bien fermée, à une chaleur modérée.</w:t>
      </w:r>
    </w:p>
    <w:p w14:paraId="4FFC1EA6" w14:textId="77777777" w:rsidR="00E10634" w:rsidRDefault="00E10634" w:rsidP="00E10634">
      <w:pPr>
        <w:ind w:left="360" w:hanging="360"/>
      </w:pPr>
      <w:r>
        <w:t xml:space="preserve">On a par ce moyen la véritable essence </w:t>
      </w:r>
      <w:r>
        <w:rPr>
          <w:i/>
          <w:iCs/>
        </w:rPr>
        <w:t>d’ambre,</w:t>
      </w:r>
      <w:r>
        <w:t xml:space="preserve"> dont on</w:t>
      </w:r>
      <w:r>
        <w:br/>
        <w:t>doit faire grand cas, quand ce ne seroit qu’à caisse de</w:t>
      </w:r>
      <w:r>
        <w:br/>
        <w:t>fon odeur &amp; de S01I gout agréable.</w:t>
      </w:r>
    </w:p>
    <w:p w14:paraId="163098A7" w14:textId="77777777" w:rsidR="00E10634" w:rsidRDefault="00E10634" w:rsidP="00E10634">
      <w:pPr>
        <w:ind w:left="360" w:hanging="360"/>
      </w:pPr>
      <w:r>
        <w:t>La meilleure maniere de la prendre est d’en mettre quel-</w:t>
      </w:r>
      <w:r>
        <w:br/>
        <w:t>ques gouttes dans du sucre, du sirop d’œillets , ou du</w:t>
      </w:r>
      <w:r>
        <w:br/>
        <w:t>stuc de citron. Les personnes qui ont l’estomac, la tête</w:t>
      </w:r>
      <w:r>
        <w:br/>
        <w:t>&amp; le genre neryeux affoiblis, la prennent ordinaire-</w:t>
      </w:r>
      <w:r>
        <w:br/>
        <w:t>ment le matin , en buvant après quelques tasses de</w:t>
      </w:r>
      <w:r>
        <w:br/>
        <w:t>cassé ou de chocolat. On peut aussi en prendre à dîner</w:t>
      </w:r>
      <w:r>
        <w:br/>
        <w:t xml:space="preserve">dans du </w:t>
      </w:r>
      <w:r>
        <w:rPr>
          <w:lang w:val="el-GR" w:eastAsia="el-GR" w:bidi="el-GR"/>
        </w:rPr>
        <w:t xml:space="preserve">νϊη </w:t>
      </w:r>
      <w:r>
        <w:t>doux. Elle excite les regles &amp; arrête les</w:t>
      </w:r>
      <w:r>
        <w:br/>
        <w:t>fleurs blanches , elle fait aussi beaucoup de bien dans le</w:t>
      </w:r>
      <w:r>
        <w:br/>
        <w:t>rhumatisme.</w:t>
      </w:r>
    </w:p>
    <w:p w14:paraId="615D0A0B" w14:textId="77777777" w:rsidR="00E10634" w:rsidRDefault="00E10634" w:rsidP="00E10634">
      <w:pPr>
        <w:ind w:left="360" w:hanging="360"/>
      </w:pPr>
      <w:r>
        <w:t>Cette essence a cela de remarquable, qu’elle ne se préci-</w:t>
      </w:r>
      <w:r>
        <w:br/>
        <w:t>pite point dans l'eau comme les autres essences, ou</w:t>
      </w:r>
      <w:r>
        <w:br/>
        <w:t>diflolutions d’huiles &amp; de resines, &amp; qu’il n’en faut</w:t>
      </w:r>
      <w:r>
        <w:br/>
        <w:t>que quelques goutes pour donner à une grande quan-</w:t>
      </w:r>
      <w:r>
        <w:br/>
        <w:t xml:space="preserve">tité d’eau une odeur </w:t>
      </w:r>
      <w:r>
        <w:rPr>
          <w:i/>
          <w:iCs/>
        </w:rPr>
        <w:t>d’ambre</w:t>
      </w:r>
      <w:r>
        <w:t xml:space="preserve"> fort agréable ; ce qui</w:t>
      </w:r>
      <w:r>
        <w:br/>
        <w:t>prouVe qu’un remede de cette nature qui fe répand de</w:t>
      </w:r>
      <w:r>
        <w:br/>
        <w:t>lui-même parmi les plus petits corpufeules de l’eau,</w:t>
      </w:r>
      <w:r>
        <w:br/>
        <w:t>doit être composté de parties extremement déliées , &amp;</w:t>
      </w:r>
      <w:r>
        <w:br/>
        <w:t>pénétrer dans les fluides &amp; les Eolides les plus cachés</w:t>
      </w:r>
      <w:r>
        <w:br/>
        <w:t>de notre corps , &amp; produire des effets considérables</w:t>
      </w:r>
      <w:r>
        <w:br/>
        <w:t xml:space="preserve">quelque petite qu’en sioit la dose. </w:t>
      </w:r>
      <w:r>
        <w:rPr>
          <w:smallCaps/>
        </w:rPr>
        <w:t>HqffMan</w:t>
      </w:r>
      <w:r>
        <w:rPr>
          <w:i/>
          <w:iCs/>
        </w:rPr>
        <w:t xml:space="preserve"> , Obscrv.</w:t>
      </w:r>
      <w:r>
        <w:rPr>
          <w:i/>
          <w:iCs/>
        </w:rPr>
        <w:br/>
        <w:t>Physic. ChymHib. I. Obscrv.</w:t>
      </w:r>
      <w:r>
        <w:t xml:space="preserve"> 17.</w:t>
      </w:r>
    </w:p>
    <w:p w14:paraId="49573DDC" w14:textId="77777777" w:rsidR="00E10634" w:rsidRDefault="00E10634" w:rsidP="00E10634">
      <w:r>
        <w:rPr>
          <w:i/>
          <w:iCs/>
        </w:rPr>
        <w:t>La teinture</w:t>
      </w:r>
      <w:r>
        <w:t xml:space="preserve"> d'ambre </w:t>
      </w:r>
      <w:r>
        <w:rPr>
          <w:i/>
          <w:iCs/>
        </w:rPr>
        <w:t>de Boerhaave est un peu differente</w:t>
      </w:r>
      <w:r>
        <w:rPr>
          <w:i/>
          <w:iCs/>
        </w:rPr>
        <w:br/>
        <w:t>de la précédante.</w:t>
      </w:r>
    </w:p>
    <w:p w14:paraId="32ECF00C" w14:textId="77777777" w:rsidR="00E10634" w:rsidRDefault="00E10634" w:rsidP="00E10634">
      <w:pPr>
        <w:ind w:left="360" w:hanging="360"/>
      </w:pPr>
      <w:r>
        <w:rPr>
          <w:i/>
          <w:iCs/>
        </w:rPr>
        <w:t>Réduiscz</w:t>
      </w:r>
      <w:r>
        <w:t xml:space="preserve"> de </w:t>
      </w:r>
      <w:r>
        <w:rPr>
          <w:i/>
          <w:iCs/>
        </w:rPr>
        <w:t>F ambre jaune</w:t>
      </w:r>
      <w:r>
        <w:t xml:space="preserve"> le plus transparent que Vous</w:t>
      </w:r>
      <w:r>
        <w:br/>
        <w:t>pourrez trotrver en poudre très-fine, pouraug-</w:t>
      </w:r>
      <w:r>
        <w:br/>
      </w:r>
      <w:r>
        <w:rPr>
          <w:lang w:val="la-Latn" w:eastAsia="la-Latn" w:bidi="la-Latn"/>
        </w:rPr>
        <w:t xml:space="preserve">mentersii </w:t>
      </w:r>
      <w:r>
        <w:t>furfacc ; broyez~le dans un mortier de</w:t>
      </w:r>
      <w:r>
        <w:br/>
        <w:t>verre avec de l’huile alcaline de tartre par défail-</w:t>
      </w:r>
      <w:r>
        <w:br/>
        <w:t>laince, le plus long-tems fiera le meilleur, afin</w:t>
      </w:r>
      <w:r>
        <w:br/>
        <w:t>d’en faire une pâte bien liée. Mettez-la sécher au</w:t>
      </w:r>
      <w:r>
        <w:br/>
        <w:t>four dans un vaisseau de verre, &amp; faites-la dissou-</w:t>
      </w:r>
      <w:r>
        <w:br/>
        <w:t>dre à l’air où vous l’expofcrez pendant quelque-</w:t>
      </w:r>
      <w:r>
        <w:br/>
        <w:t>tems ; car elle est fort difficile à pénétrer, f aites-</w:t>
      </w:r>
      <w:r>
        <w:br/>
        <w:t>la sécher de nouveau : lorfque la matiere fiera bien</w:t>
      </w:r>
      <w:r>
        <w:br/>
        <w:t xml:space="preserve">seche vous la mettrez dans une cucurbite </w:t>
      </w:r>
      <w:r>
        <w:rPr>
          <w:lang w:val="la-Latn" w:eastAsia="la-Latn" w:bidi="la-Latn"/>
        </w:rPr>
        <w:t>deverre</w:t>
      </w:r>
      <w:r>
        <w:rPr>
          <w:lang w:val="la-Latn" w:eastAsia="la-Latn" w:bidi="la-Latn"/>
        </w:rPr>
        <w:br/>
      </w:r>
      <w:r>
        <w:t>qui ait le cou fort long &amp; sort étroit , &amp; vous ver-</w:t>
      </w:r>
      <w:r>
        <w:br/>
        <w:t>ferez dessus de l’alcohol pur à la hauteur de trois</w:t>
      </w:r>
      <w:r>
        <w:br/>
        <w:t>pouces. Remuez le tout &amp; mettez-le siir un four-</w:t>
      </w:r>
      <w:r>
        <w:br/>
        <w:t>neau pendant quelques heures à un feu modéré.</w:t>
      </w:r>
      <w:r>
        <w:br/>
        <w:t>La teinture deviendra rouge, &amp; lorsqu’elle Eera</w:t>
      </w:r>
      <w:r>
        <w:br/>
        <w:t>refroidie &amp; rcpofée on en fera la décantation dans</w:t>
      </w:r>
      <w:r>
        <w:br/>
        <w:t>un vaisseau de verre que llon fermera exactement.</w:t>
      </w:r>
      <w:r>
        <w:br/>
        <w:t>Procédez fur ce qui reste comme auparavant, juf*</w:t>
      </w:r>
      <w:r>
        <w:br w:type="page"/>
      </w:r>
    </w:p>
    <w:p w14:paraId="46C1CF01" w14:textId="77777777" w:rsidR="00E10634" w:rsidRDefault="00E10634" w:rsidP="00E10634">
      <w:pPr>
        <w:tabs>
          <w:tab w:val="left" w:pos="2200"/>
        </w:tabs>
        <w:ind w:firstLine="360"/>
        <w:outlineLvl w:val="1"/>
      </w:pPr>
      <w:bookmarkStart w:id="20" w:name="bookmark40"/>
      <w:r>
        <w:lastRenderedPageBreak/>
        <w:t>p9I</w:t>
      </w:r>
      <w:r>
        <w:tab/>
        <w:t>A M B</w:t>
      </w:r>
      <w:bookmarkEnd w:id="20"/>
    </w:p>
    <w:p w14:paraId="142F409E" w14:textId="77777777" w:rsidR="00E10634" w:rsidRDefault="00E10634" w:rsidP="00E10634">
      <w:pPr>
        <w:ind w:firstLine="360"/>
      </w:pPr>
      <w:r>
        <w:t xml:space="preserve">qu’à ce que </w:t>
      </w:r>
      <w:r>
        <w:rPr>
          <w:lang w:val="la-Latn" w:eastAsia="la-Latn" w:bidi="la-Latn"/>
        </w:rPr>
        <w:t xml:space="preserve">preEque </w:t>
      </w:r>
      <w:r>
        <w:t xml:space="preserve">tout </w:t>
      </w:r>
      <w:r>
        <w:rPr>
          <w:i/>
          <w:iCs/>
        </w:rPr>
        <w:t>F ambre</w:t>
      </w:r>
      <w:r>
        <w:t xml:space="preserve"> fcit réduit en</w:t>
      </w:r>
      <w:r>
        <w:br/>
        <w:t>teinture. On peut faire aussi cette teinture avec</w:t>
      </w:r>
      <w:r>
        <w:br/>
        <w:t>llalcohol feul, fans y ajouter d’alcali, quoiqu’il</w:t>
      </w:r>
      <w:r>
        <w:br/>
        <w:t>soit beaucoup mieux d’employer ce dernier.</w:t>
      </w:r>
    </w:p>
    <w:p w14:paraId="73CEAC69" w14:textId="77777777" w:rsidR="00E10634" w:rsidRDefault="00E10634" w:rsidP="00E10634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5AB92F21" w14:textId="77777777" w:rsidR="00E10634" w:rsidRDefault="00E10634" w:rsidP="00E10634">
      <w:pPr>
        <w:ind w:left="360" w:hanging="360"/>
      </w:pPr>
      <w:r>
        <w:t>(JH voit par-là que les alcalis ont la vertu de donner en-</w:t>
      </w:r>
      <w:r>
        <w:br/>
        <w:t>trée à l’alcohol dans un corps aussi fragile que le verre,</w:t>
      </w:r>
      <w:r>
        <w:br/>
        <w:t>dont on n’a point encore développé jufqu’aujourd’hui</w:t>
      </w:r>
      <w:r>
        <w:br/>
        <w:t>la nature particuliere, quoiqu’il parosse entrer dans</w:t>
      </w:r>
      <w:r>
        <w:br/>
        <w:t xml:space="preserve">fa compositlon un acide </w:t>
      </w:r>
      <w:r>
        <w:rPr>
          <w:lang w:val="la-Latn" w:eastAsia="la-Latn" w:bidi="la-Latn"/>
        </w:rPr>
        <w:t>fossile</w:t>
      </w:r>
      <w:r>
        <w:t>, du pétrole ou quelque</w:t>
      </w:r>
      <w:r>
        <w:br/>
        <w:t>chofe de semblable, ce qui en rend la dissolution fort</w:t>
      </w:r>
      <w:r>
        <w:br/>
        <w:t>difficile. Sa teinture n’est ni acide, ni alcaline,nihui-</w:t>
      </w:r>
      <w:r>
        <w:br/>
        <w:t xml:space="preserve">leufe , &amp; renferme toute la fubstance de </w:t>
      </w:r>
      <w:r>
        <w:rPr>
          <w:i/>
          <w:iCs/>
        </w:rPr>
        <w:t>F ambre.</w:t>
      </w:r>
      <w:r>
        <w:t xml:space="preserve"> Elle</w:t>
      </w:r>
      <w:r>
        <w:br/>
        <w:t>a un gout aromatique un peu amer, elle rafraîchit,</w:t>
      </w:r>
      <w:r>
        <w:br/>
        <w:t>fortifie &amp; possede quelques degrés de stypticité. Lorsc</w:t>
      </w:r>
      <w:r>
        <w:br/>
        <w:t>qu’elle est bien faite, elle s’épaissit en hiver &amp; dépo-</w:t>
      </w:r>
      <w:r>
        <w:br/>
        <w:t>se une espece de fubstance farineuse , ou quelque peu</w:t>
      </w:r>
      <w:r>
        <w:br/>
        <w:t>résineuse, ce qui prouve qu’elle est imprégnée d’une</w:t>
      </w:r>
      <w:r>
        <w:br/>
        <w:t xml:space="preserve">grande quantité </w:t>
      </w:r>
      <w:r>
        <w:rPr>
          <w:i/>
          <w:iCs/>
        </w:rPr>
        <w:t>P ambre</w:t>
      </w:r>
      <w:r>
        <w:t xml:space="preserve"> dissous. Mais au retour de la</w:t>
      </w:r>
      <w:r>
        <w:br/>
        <w:t>chaleur, elle s'éclaircit, &amp; reprend la poudre qu’elle</w:t>
      </w:r>
      <w:r>
        <w:br/>
        <w:t>avoit déposée. Lorfqu’on retire la moitié de l’alcohol</w:t>
      </w:r>
      <w:r>
        <w:br/>
        <w:t>de cette teinture ; la partie restante dépose une espece</w:t>
      </w:r>
      <w:r>
        <w:br/>
        <w:t xml:space="preserve">de poudre </w:t>
      </w:r>
      <w:r>
        <w:rPr>
          <w:i/>
          <w:iCs/>
        </w:rPr>
        <w:t>d’ambre</w:t>
      </w:r>
      <w:r>
        <w:t>qui étant mife à part postgde une</w:t>
      </w:r>
      <w:r>
        <w:br/>
        <w:t>odeur &amp; un gout extremement aromatique. Il est fur-</w:t>
      </w:r>
      <w:r>
        <w:br/>
        <w:t>prenant que cette substance fe dissolve si parfaitement</w:t>
      </w:r>
      <w:r>
        <w:br/>
        <w:t>&amp; si également dans l’alcohol sans aucune séparation</w:t>
      </w:r>
      <w:r>
        <w:br/>
        <w:t>considérable de fes principes , &amp; qu’elle acquiere en</w:t>
      </w:r>
      <w:r>
        <w:br/>
        <w:t>même-tems une vertu qu’on ne trouve point dans</w:t>
      </w:r>
      <w:r>
        <w:br/>
      </w:r>
      <w:r>
        <w:rPr>
          <w:i/>
          <w:iCs/>
        </w:rPr>
        <w:t>V ambre</w:t>
      </w:r>
      <w:r>
        <w:t xml:space="preserve"> pendant qu’il est en entier, principalement</w:t>
      </w:r>
      <w:r>
        <w:br/>
        <w:t>lorsqu’on fait attention qu’il est divifé par la distila-</w:t>
      </w:r>
      <w:r>
        <w:br/>
        <w:t>tion en différentes parties dont chacune possede une</w:t>
      </w:r>
      <w:r>
        <w:br/>
        <w:t>vertu &amp;une nature différente, comme cela paroît par</w:t>
      </w:r>
      <w:r>
        <w:br/>
        <w:t>leur analyse.</w:t>
      </w:r>
    </w:p>
    <w:p w14:paraId="0D51EFEA" w14:textId="77777777" w:rsidR="00E10634" w:rsidRDefault="00E10634" w:rsidP="00E10634">
      <w:pPr>
        <w:ind w:firstLine="360"/>
      </w:pPr>
      <w:r>
        <w:t>On voit encore par un exemple manifeste, que lés pro-</w:t>
      </w:r>
      <w:r>
        <w:br/>
        <w:t>ductions Chymiques peuvent différer considérable-</w:t>
      </w:r>
      <w:r>
        <w:br/>
        <w:t>ment entre elles, fuivant la maniere &amp; la nature des</w:t>
      </w:r>
      <w:r>
        <w:br/>
        <w:t>menstrues avec lefquels on les prépare. Qu’un corps</w:t>
      </w:r>
      <w:r>
        <w:br/>
        <w:t>peut être compofé de plusieurs différens principes sans</w:t>
      </w:r>
      <w:r>
        <w:br/>
        <w:t>&gt; qu’on les apperçoive , &amp; fans qu’ils manifestent leur</w:t>
      </w:r>
      <w:r>
        <w:br/>
        <w:t>nature , quoique l’on divise le mixte en particules ex-</w:t>
      </w:r>
      <w:r>
        <w:br/>
        <w:t>tremement subtiles, foit par la trituration, ou parle</w:t>
      </w:r>
      <w:r>
        <w:br/>
        <w:t xml:space="preserve">moyen d’un </w:t>
      </w:r>
      <w:r>
        <w:rPr>
          <w:lang w:val="la-Latn" w:eastAsia="la-Latn" w:bidi="la-Latn"/>
        </w:rPr>
        <w:t xml:space="preserve">menstrue. </w:t>
      </w:r>
      <w:r>
        <w:t>Il paroît encore combien une</w:t>
      </w:r>
      <w:r>
        <w:br/>
        <w:t xml:space="preserve">simple division faite par un </w:t>
      </w:r>
      <w:r>
        <w:rPr>
          <w:lang w:val="la-Latn" w:eastAsia="la-Latn" w:bidi="la-Latn"/>
        </w:rPr>
        <w:t xml:space="preserve">menstrue, </w:t>
      </w:r>
      <w:r>
        <w:t>fans aucune</w:t>
      </w:r>
      <w:r>
        <w:br/>
        <w:t>extraction des principes, peut produire de nouveaux</w:t>
      </w:r>
      <w:r>
        <w:br/>
        <w:t>effets.</w:t>
      </w:r>
    </w:p>
    <w:p w14:paraId="1B6D9F34" w14:textId="77777777" w:rsidR="00E10634" w:rsidRDefault="00E10634" w:rsidP="00E10634">
      <w:pPr>
        <w:ind w:left="360" w:hanging="360"/>
      </w:pPr>
      <w:r>
        <w:t>Cette teinture a une efficacité extraordinaire dans toutes</w:t>
      </w:r>
      <w:r>
        <w:br/>
        <w:t>les maladies qui proviennent du trop grand mouve-</w:t>
      </w:r>
      <w:r>
        <w:br/>
        <w:t>ment des esprits animaux, &amp; du genre nerveux ; on</w:t>
      </w:r>
      <w:r>
        <w:br/>
        <w:t>l’emploie aussi dans le relâchement des nerfs. Elle est</w:t>
      </w:r>
      <w:r>
        <w:br/>
        <w:t>extremement salutaire dans les maladies hypocondria-</w:t>
      </w:r>
      <w:r>
        <w:br/>
        <w:t>ques , hystériques , froides &amp; aqueufes, aussi-bien que</w:t>
      </w:r>
      <w:r>
        <w:br/>
        <w:t>dans les convulsions qui en proviennent fouvent; ce</w:t>
      </w:r>
      <w:r>
        <w:br/>
        <w:t>qui fait que Messieurs Boyle &amp; Van-Helmont la met-</w:t>
      </w:r>
      <w:r>
        <w:br/>
        <w:t>tent au nombre des plus nobles anti-fpafmodiques &amp;</w:t>
      </w:r>
      <w:r>
        <w:br/>
        <w:t>anti-épileptiques , lorfque la maladie est produite par</w:t>
      </w:r>
      <w:r>
        <w:br/>
        <w:t>de femblables catsses. La dose est depuis dix gouttes</w:t>
      </w:r>
      <w:r>
        <w:br/>
        <w:t>jiffiqu’à dix-huit, trois fois par jour, dans du vin d’Ef-</w:t>
      </w:r>
      <w:r>
        <w:br/>
        <w:t xml:space="preserve">pagne, ou de </w:t>
      </w:r>
      <w:r>
        <w:rPr>
          <w:lang w:val="la-Latn" w:eastAsia="la-Latn" w:bidi="la-Latn"/>
        </w:rPr>
        <w:t>Canarie.</w:t>
      </w:r>
    </w:p>
    <w:p w14:paraId="57815466" w14:textId="77777777" w:rsidR="00E10634" w:rsidRDefault="00E10634" w:rsidP="00E10634">
      <w:r>
        <w:rPr>
          <w:i/>
          <w:iCs/>
        </w:rPr>
        <w:t>Méthode d'extraire l’huile le sel volatil , et l’esprit</w:t>
      </w:r>
      <w:r>
        <w:rPr>
          <w:i/>
          <w:iCs/>
        </w:rPr>
        <w:br/>
      </w:r>
      <w:r>
        <w:t>d'ambre.</w:t>
      </w:r>
    </w:p>
    <w:p w14:paraId="178FA3F9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796C3C5" wp14:editId="2DE139EE">
            <wp:extent cx="3260090" cy="655955"/>
            <wp:effectExtent l="0" t="0" r="0" b="0"/>
            <wp:docPr id="53" name="Picutre 15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utre 15" descr="Text, letter&#10;&#10;Description automatically generated"/>
                    <pic:cNvPicPr/>
                  </pic:nvPicPr>
                  <pic:blipFill>
                    <a:blip r:embed="rId38"/>
                    <a:stretch/>
                  </pic:blipFill>
                  <pic:spPr>
                    <a:xfrm>
                      <a:off x="0" y="0"/>
                      <a:ext cx="326009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55E7" w14:textId="77777777" w:rsidR="00E10634" w:rsidRDefault="00E10634" w:rsidP="00E10634">
      <w:pPr>
        <w:ind w:left="360" w:hanging="360"/>
      </w:pPr>
      <w:r>
        <w:t xml:space="preserve">Mêlez ces drogues &amp; remplissez-en à moitié une </w:t>
      </w:r>
      <w:r>
        <w:rPr>
          <w:lang w:val="la-Latn" w:eastAsia="la-Latn" w:bidi="la-Latn"/>
        </w:rPr>
        <w:t>retorte</w:t>
      </w:r>
      <w:r>
        <w:rPr>
          <w:lang w:val="la-Latn" w:eastAsia="la-Latn" w:bidi="la-Latn"/>
        </w:rPr>
        <w:br/>
      </w:r>
      <w:r>
        <w:t xml:space="preserve">à laquelle vous adapterez un récipient fans le </w:t>
      </w:r>
      <w:r>
        <w:rPr>
          <w:lang w:val="la-Latn" w:eastAsia="la-Latn" w:bidi="la-Latn"/>
        </w:rPr>
        <w:t>luter.</w:t>
      </w:r>
      <w:r>
        <w:rPr>
          <w:lang w:val="la-Latn" w:eastAsia="la-Latn" w:bidi="la-Latn"/>
        </w:rPr>
        <w:br/>
      </w:r>
      <w:r>
        <w:t>Mettez-la sur un feu de fable du premier degré pen-</w:t>
      </w:r>
      <w:r>
        <w:br/>
        <w:t>dant une heure, augmentez-le jusqu’à deux degrés pen-</w:t>
      </w:r>
      <w:r>
        <w:br/>
        <w:t xml:space="preserve">dant deux heures, &amp; </w:t>
      </w:r>
      <w:r>
        <w:rPr>
          <w:lang w:val="la-Latn" w:eastAsia="la-Latn" w:bidi="la-Latn"/>
        </w:rPr>
        <w:t xml:space="preserve">enEuite </w:t>
      </w:r>
      <w:r>
        <w:t>jiffiqu’à trois pendant qua-</w:t>
      </w:r>
      <w:r>
        <w:br/>
        <w:t>tre heures. Vous aurez dans le premier degré quel-</w:t>
      </w:r>
      <w:r>
        <w:br/>
      </w:r>
      <w:r>
        <w:lastRenderedPageBreak/>
        <w:t>que peu d’eau acide , qu’on appelle esprit,avec un peu</w:t>
      </w:r>
    </w:p>
    <w:p w14:paraId="14F685F1" w14:textId="77777777" w:rsidR="00E10634" w:rsidRDefault="00E10634" w:rsidP="00E10634">
      <w:pPr>
        <w:tabs>
          <w:tab w:val="left" w:pos="2437"/>
        </w:tabs>
        <w:outlineLvl w:val="1"/>
      </w:pPr>
      <w:bookmarkStart w:id="21" w:name="bookmark42"/>
      <w:r>
        <w:t>A M B</w:t>
      </w:r>
      <w:r>
        <w:tab/>
        <w:t>992</w:t>
      </w:r>
      <w:bookmarkEnd w:id="21"/>
    </w:p>
    <w:p w14:paraId="507D2E50" w14:textId="77777777" w:rsidR="00E10634" w:rsidRDefault="00E10634" w:rsidP="00E10634">
      <w:pPr>
        <w:ind w:firstLine="360"/>
      </w:pPr>
      <w:r>
        <w:t>d’huile très-subtile. Dans le second, l'efprit &amp; l'huile</w:t>
      </w:r>
      <w:r>
        <w:br/>
        <w:t>continueront à couler, &amp; il s’attachera quelque peu de</w:t>
      </w:r>
      <w:r>
        <w:br/>
        <w:t>SH volatil au cou de la cornue. Dans le troisieme, il</w:t>
      </w:r>
      <w:r>
        <w:br/>
        <w:t>s’élevera une plus grande quantité de sielavec une huile</w:t>
      </w:r>
      <w:r>
        <w:br/>
        <w:t>grossiere, &amp; si l’on pousse le feu jusiqu’au quatrieme</w:t>
      </w:r>
      <w:r>
        <w:br/>
        <w:t>degré, un baume épais. A mesiure que le siel s’attache-</w:t>
      </w:r>
      <w:r>
        <w:br/>
        <w:t>ra au cou de la cornue, ou l’en détachera avec une sipa-</w:t>
      </w:r>
      <w:r>
        <w:br/>
        <w:t>tule de bois bien nette, &amp; on le mettra sur un papier</w:t>
      </w:r>
      <w:r>
        <w:br/>
        <w:t>gris pOur qu’il imbibe l’huile : le siel deviendra blanc</w:t>
      </w:r>
      <w:r>
        <w:br/>
        <w:t>par ce moyen, &amp; si l’on veut qu’il sioit encore plus beau,</w:t>
      </w:r>
      <w:r>
        <w:br/>
        <w:t>on pourra le dissoudre, le filtrer, &amp; l’évaporer, ce qui</w:t>
      </w:r>
      <w:r>
        <w:br/>
        <w:t>en diminuera la quantité. Lorsique la distilation fiera</w:t>
      </w:r>
      <w:r>
        <w:br/>
        <w:t xml:space="preserve">achevée, &amp; les matieres refroidies, on </w:t>
      </w:r>
      <w:r>
        <w:rPr>
          <w:i/>
          <w:iCs/>
        </w:rPr>
        <w:t>séparera</w:t>
      </w:r>
      <w:r>
        <w:t xml:space="preserve"> l’huile</w:t>
      </w:r>
      <w:r>
        <w:br/>
        <w:t>&amp; l’efprit au moyen d’un entonnoir , ou de tel autre</w:t>
      </w:r>
      <w:r>
        <w:br/>
        <w:t>vaisseau de séparation.Supposé que l’on veuille rectifier</w:t>
      </w:r>
      <w:r>
        <w:br/>
        <w:t>l’huile, on la mettra dans une cucurbite de verre à</w:t>
      </w:r>
      <w:r>
        <w:br/>
        <w:t xml:space="preserve">long cou, </w:t>
      </w:r>
      <w:r>
        <w:rPr>
          <w:lang w:val="el-GR" w:eastAsia="el-GR" w:bidi="el-GR"/>
        </w:rPr>
        <w:t xml:space="preserve">οη </w:t>
      </w:r>
      <w:r>
        <w:t>la placera fur un feu de fable que l’on</w:t>
      </w:r>
      <w:r>
        <w:br/>
        <w:t>poussera jusqu’au second degré , pour avoir une huile</w:t>
      </w:r>
      <w:r>
        <w:br/>
        <w:t>jaune &amp; tranEparente : mais si l’on veut avoir une hui-</w:t>
      </w:r>
      <w:r>
        <w:br/>
        <w:t>lepure &amp; éthéréc, on la mettra avec trois fois autant</w:t>
      </w:r>
      <w:r>
        <w:br/>
        <w:t>d’eau dans une cucurbite de verre ( fans remplir tout-</w:t>
      </w:r>
      <w:r>
        <w:br/>
        <w:t>à-fait le vaisseau) à laquelle on adaptera un récipient.</w:t>
      </w:r>
      <w:r>
        <w:br/>
        <w:t>On poussera le feu du fecond degré jusqu’à ce que l'hui-</w:t>
      </w:r>
      <w:r>
        <w:br/>
        <w:t>le &amp; l'eau bouillonnent, &amp;il s’élevera une huile pure</w:t>
      </w:r>
      <w:r>
        <w:br/>
        <w:t>que l’on séparera comme auparavant. Séparez l’eau de</w:t>
      </w:r>
      <w:r>
        <w:br/>
        <w:t xml:space="preserve">l'huile qui a resté dans la </w:t>
      </w:r>
      <w:r>
        <w:rPr>
          <w:lang w:val="la-Latn" w:eastAsia="la-Latn" w:bidi="la-Latn"/>
        </w:rPr>
        <w:t xml:space="preserve">retorte </w:t>
      </w:r>
      <w:r>
        <w:t>; &amp; comme elle est</w:t>
      </w:r>
      <w:r>
        <w:br/>
        <w:t>imprégnée de quelque sel, mettez-la dans le récipient</w:t>
      </w:r>
      <w:r>
        <w:br/>
        <w:t>qui a servi àla distilation,&amp;dont les parois font chargées</w:t>
      </w:r>
      <w:r>
        <w:br/>
        <w:t>de quelques particules Ealines ; agitez-la pour que le Eel</w:t>
      </w:r>
      <w:r>
        <w:br/>
        <w:t>s’en détache. Mettez en fisse cette eau dans une cucur-</w:t>
      </w:r>
      <w:r>
        <w:br/>
        <w:t>bite à laquelle vous adapterez un récipient, &amp; faites</w:t>
      </w:r>
      <w:r>
        <w:br/>
        <w:t>évaporer l’eau à petit feu jufqu’à ce que les gouttes</w:t>
      </w:r>
      <w:r>
        <w:br/>
        <w:t>foient quelque peu acides. Laissez refroidir la liqueur</w:t>
      </w:r>
      <w:r>
        <w:br/>
        <w:t>qui reste , &amp; ajoutez-y l’esprit qui s’est séparé dans la</w:t>
      </w:r>
      <w:r>
        <w:br/>
        <w:t>premiere distilation, rectifiez, &amp; vous aurez un esprit</w:t>
      </w:r>
      <w:r>
        <w:br/>
      </w:r>
      <w:r>
        <w:rPr>
          <w:i/>
          <w:iCs/>
        </w:rPr>
        <w:t>d’ambre.</w:t>
      </w:r>
    </w:p>
    <w:p w14:paraId="6D66A301" w14:textId="77777777" w:rsidR="00E10634" w:rsidRDefault="00E10634" w:rsidP="00E10634">
      <w:pPr>
        <w:ind w:left="360" w:hanging="360"/>
      </w:pPr>
      <w:r>
        <w:t>Nous avons inféré trois médicamens dans le mêmepro-</w:t>
      </w:r>
      <w:r>
        <w:br/>
        <w:t>cedé , parce qu’ils en naissent naturellement. L’huile</w:t>
      </w:r>
      <w:r>
        <w:br/>
        <w:t>rectifiée est quelquefois employée intérieurement dans</w:t>
      </w:r>
      <w:r>
        <w:br/>
        <w:t>les maladies des nerfs avec l'efprit de fel ammoniac ,</w:t>
      </w:r>
      <w:r>
        <w:br/>
        <w:t>de lavande, ou autres femblables liqueurs depuis cinq</w:t>
      </w:r>
      <w:r>
        <w:br/>
        <w:t>jusqu’à quinze gouttes. On emploie extérieurement</w:t>
      </w:r>
      <w:r>
        <w:br/>
        <w:t>l’huile la plus épaisse dans les rhumatisines fixes &amp; les</w:t>
      </w:r>
      <w:r>
        <w:br/>
        <w:t>maux de tête, aussi-bien que dans la paralysie : mais</w:t>
      </w:r>
      <w:r>
        <w:br/>
        <w:t>quelques-uns en recommandent l’usage intérieur dans</w:t>
      </w:r>
      <w:r>
        <w:br/>
        <w:t>les ulceres invétérés au défaut du baume de térébenthi-</w:t>
      </w:r>
      <w:r>
        <w:br/>
        <w:t>ne. L’efprit fiert au même tssage, tant intérieurement</w:t>
      </w:r>
      <w:r>
        <w:br/>
        <w:t>qu’extérieurement,depuis dix gouttes jusqu’à une dràg-</w:t>
      </w:r>
      <w:r>
        <w:br/>
        <w:t>me, dans un véhicule convenable lorsqu’on le prend</w:t>
      </w:r>
      <w:r>
        <w:br/>
        <w:t>intérieurement ou seul, ou mêlé avec d’autres ingré-</w:t>
      </w:r>
      <w:r>
        <w:br/>
        <w:t>diens convenables lorfqu’on s’en fert à l’extérieur. Mais</w:t>
      </w:r>
      <w:r>
        <w:br/>
        <w:t>le fel volatil est la principale partie &amp; est beaucoup</w:t>
      </w:r>
      <w:r>
        <w:br/>
        <w:t>plus en usage que les autres. Il est aussi beaucoup plus</w:t>
      </w:r>
      <w:r>
        <w:br/>
        <w:t>cher. Il est un détergent céphalique admirable. 11 atté-</w:t>
      </w:r>
      <w:r>
        <w:br/>
        <w:t>nue, incsse &amp; pénetre dans les recoins les plus secrets</w:t>
      </w:r>
      <w:r>
        <w:br/>
        <w:t>du corps, &amp; fortifie par ce moyen tout le genre ner-</w:t>
      </w:r>
      <w:r>
        <w:br/>
        <w:t>veux dont il facilite l’action. Il agit principalement</w:t>
      </w:r>
      <w:r>
        <w:br/>
        <w:t>par les urines. On l’ordonne dans les délires conVul-</w:t>
      </w:r>
      <w:r>
        <w:br/>
        <w:t>sifs qui accompagnent les fievres , &amp; il passe pour ne</w:t>
      </w:r>
      <w:r>
        <w:br/>
        <w:t>céder à aucun des remedes que l'on emploie en ce cas ;</w:t>
      </w:r>
      <w:r>
        <w:br/>
        <w:t>outre l’efficacité avec laquelle il agit fur les nerfs, il</w:t>
      </w:r>
      <w:r>
        <w:br/>
        <w:t>contribue avec les alexipharmaques à hâter la tranf-</w:t>
      </w:r>
      <w:r>
        <w:br/>
        <w:t>piration. On l’emploie pareillement dans toutes les</w:t>
      </w:r>
      <w:r>
        <w:br/>
        <w:t>maladies chroniques, telles que l’épilepsie, la paralysie</w:t>
      </w:r>
      <w:r>
        <w:br/>
        <w:t>&amp; autres femblables. CeEel a encore une propnétéque</w:t>
      </w:r>
      <w:r>
        <w:br/>
        <w:t>peu d’autres possedent. Il hâte l'opération de plusieurs</w:t>
      </w:r>
      <w:r>
        <w:br/>
        <w:t>cathartiques, surtout de ceux d’une espece aloètique&amp;</w:t>
      </w:r>
      <w:r>
        <w:br/>
        <w:t>résineuse. La doEe est pour l’ordinaire depuis trois</w:t>
      </w:r>
      <w:r>
        <w:br/>
        <w:t>grains jusqu’à quinze. Son operation est beaucoup plus</w:t>
      </w:r>
      <w:r>
        <w:br/>
      </w:r>
      <w:r>
        <w:lastRenderedPageBreak/>
        <w:t>prompte lorsqu’on le mêle avec quelques pilules offi-</w:t>
      </w:r>
      <w:r>
        <w:br/>
        <w:t xml:space="preserve">cinales,comme peuvent être celles de Ruffius.Il ne </w:t>
      </w:r>
      <w:r>
        <w:rPr>
          <w:i/>
          <w:iCs/>
        </w:rPr>
        <w:t>sem-</w:t>
      </w:r>
      <w:r>
        <w:rPr>
          <w:i/>
          <w:iCs/>
        </w:rPr>
        <w:br/>
        <w:t>ble</w:t>
      </w:r>
      <w:r>
        <w:t xml:space="preserve"> produire un pareil effet qu’en divisant les parties</w:t>
      </w:r>
      <w:r>
        <w:br/>
        <w:t>de ces médicamens avec beaucoup de promptitude, ce</w:t>
      </w:r>
      <w:r>
        <w:br/>
        <w:t>qui leur donne lieu d’agir plutôt qu’ils ne l’eussent fait</w:t>
      </w:r>
      <w:r>
        <w:br/>
        <w:t>fans cela.</w:t>
      </w:r>
    </w:p>
    <w:p w14:paraId="15884571" w14:textId="77777777" w:rsidR="00E10634" w:rsidRDefault="00E10634" w:rsidP="00E10634">
      <w:r>
        <w:t>La grande</w:t>
      </w:r>
      <w:r>
        <w:br w:type="page"/>
      </w:r>
    </w:p>
    <w:p w14:paraId="27DCBF11" w14:textId="77777777" w:rsidR="00E10634" w:rsidRDefault="00E10634" w:rsidP="00E10634">
      <w:pPr>
        <w:tabs>
          <w:tab w:val="left" w:pos="2002"/>
        </w:tabs>
      </w:pPr>
      <w:r>
        <w:lastRenderedPageBreak/>
        <w:t>993</w:t>
      </w:r>
      <w:r>
        <w:tab/>
        <w:t>A M B</w:t>
      </w:r>
    </w:p>
    <w:p w14:paraId="5A9ABFCC" w14:textId="77777777" w:rsidR="00E10634" w:rsidRDefault="00E10634" w:rsidP="00E10634">
      <w:pPr>
        <w:ind w:left="360" w:hanging="360"/>
      </w:pPr>
      <w:r>
        <w:t>La grande confommation que l'on sait de ce remede, eu</w:t>
      </w:r>
      <w:r>
        <w:br/>
        <w:t xml:space="preserve">égard à la quantité que </w:t>
      </w:r>
      <w:r>
        <w:rPr>
          <w:i/>
          <w:iCs/>
        </w:rPr>
        <w:t>F ambre</w:t>
      </w:r>
      <w:r>
        <w:t xml:space="preserve"> en fournit, aussi-bien</w:t>
      </w:r>
      <w:r>
        <w:br/>
        <w:t>que le prix dont il est, a tenté l’avarice de quelques</w:t>
      </w:r>
      <w:r>
        <w:br/>
        <w:t>Chymistes modernes, qui ne craignent point de le fal-</w:t>
      </w:r>
      <w:r>
        <w:br/>
        <w:t>sifier. Quelques-uns le sophistiquent avec le sclammo-</w:t>
      </w:r>
      <w:r>
        <w:br/>
        <w:t>niac &amp; le nitre, d’autres avec de la crême de tartre &amp;</w:t>
      </w:r>
      <w:r>
        <w:br/>
        <w:t>avec du fel de corail.</w:t>
      </w:r>
    </w:p>
    <w:p w14:paraId="7DBCE007" w14:textId="77777777" w:rsidR="00E10634" w:rsidRDefault="00E10634" w:rsidP="00E10634">
      <w:pPr>
        <w:ind w:left="360" w:hanging="360"/>
      </w:pPr>
      <w:r>
        <w:t>On découvre le premier de ces mélanges par l’odeur d’u-</w:t>
      </w:r>
      <w:r>
        <w:br/>
        <w:t>rine qu’il rend lorsqu’on le broye avec du fel de tartre.</w:t>
      </w:r>
      <w:r>
        <w:br/>
        <w:t>Le fecond par fon gout nitreux : le troisieme par fa</w:t>
      </w:r>
      <w:r>
        <w:br/>
        <w:t xml:space="preserve">dissolution dans de l'eau pure : car le fel </w:t>
      </w:r>
      <w:r>
        <w:rPr>
          <w:i/>
          <w:iCs/>
        </w:rPr>
        <w:t>d’ambre</w:t>
      </w:r>
      <w:r>
        <w:t xml:space="preserve"> fe</w:t>
      </w:r>
      <w:r>
        <w:br/>
        <w:t>dissout beaucoup plutôt que le tartre, &amp; donne occa-</w:t>
      </w:r>
      <w:r>
        <w:br/>
        <w:t>sion par-là de découvrir ce dernier. Il est aisé de dé-</w:t>
      </w:r>
      <w:r>
        <w:br/>
        <w:t>couvrir le quatrieme en le mettant fur une plaque de</w:t>
      </w:r>
      <w:r>
        <w:br/>
        <w:t>fer rouge, car le fel naturel de corail s’évapore avec le</w:t>
      </w:r>
      <w:r>
        <w:br/>
        <w:t>vinaigre que le corail aVoit abforbé,&amp; il ne reste qu’une</w:t>
      </w:r>
      <w:r>
        <w:br/>
        <w:t>terre insipide.</w:t>
      </w:r>
    </w:p>
    <w:p w14:paraId="51EB7476" w14:textId="77777777" w:rsidR="00E10634" w:rsidRDefault="00E10634" w:rsidP="00E10634">
      <w:pPr>
        <w:ind w:left="360" w:hanging="360"/>
      </w:pPr>
      <w:r>
        <w:t xml:space="preserve">On prend beaucoup </w:t>
      </w:r>
      <w:r>
        <w:rPr>
          <w:lang w:val="la-Latn" w:eastAsia="la-Latn" w:bidi="la-Latn"/>
        </w:rPr>
        <w:t xml:space="preserve">plus </w:t>
      </w:r>
      <w:r>
        <w:t>commodément ce fel en forme</w:t>
      </w:r>
      <w:r>
        <w:br/>
        <w:t>de bol, de pilules ou d’électuaire, que dans des ju-</w:t>
      </w:r>
      <w:r>
        <w:br/>
        <w:t>leps ou autres boissons ; car il a une faveur faline &amp;</w:t>
      </w:r>
      <w:r>
        <w:br/>
        <w:t xml:space="preserve">fulphureuse extremement dégoutante , qui </w:t>
      </w:r>
      <w:r>
        <w:rPr>
          <w:i/>
          <w:iCs/>
        </w:rPr>
        <w:t>se</w:t>
      </w:r>
      <w:r>
        <w:t xml:space="preserve"> fait tel-</w:t>
      </w:r>
      <w:r>
        <w:br/>
        <w:t>lement fentir lorsqu’on le prend en ferme de liquide ,</w:t>
      </w:r>
      <w:r>
        <w:br/>
        <w:t>qu’il oblige fouvent le malade à le rejettes aussi-tôt</w:t>
      </w:r>
      <w:r>
        <w:br/>
        <w:t xml:space="preserve">après l'avoir pris. QdNCY , </w:t>
      </w:r>
      <w:r>
        <w:rPr>
          <w:i/>
          <w:iCs/>
        </w:rPr>
        <w:t>Dispense</w:t>
      </w:r>
    </w:p>
    <w:p w14:paraId="50DFBFE3" w14:textId="77777777" w:rsidR="00E10634" w:rsidRDefault="00E10634" w:rsidP="00E10634">
      <w:pPr>
        <w:ind w:left="360" w:hanging="360"/>
      </w:pPr>
      <w:r>
        <w:t>Un grand nombre de Chymistes s’efforcent de rendre leur</w:t>
      </w:r>
      <w:r>
        <w:br/>
        <w:t xml:space="preserve">fel </w:t>
      </w:r>
      <w:r>
        <w:rPr>
          <w:i/>
          <w:iCs/>
        </w:rPr>
        <w:t>d’ambre</w:t>
      </w:r>
      <w:r>
        <w:t xml:space="preserve"> recommandable par sa blancheur cxtraor-</w:t>
      </w:r>
      <w:r>
        <w:br/>
        <w:t>dinaire : mais c’est généralement une preuve de fa fal-</w:t>
      </w:r>
      <w:r>
        <w:br/>
        <w:t>sification.</w:t>
      </w:r>
    </w:p>
    <w:p w14:paraId="32D14C52" w14:textId="77777777" w:rsidR="00E10634" w:rsidRDefault="00E10634" w:rsidP="00E10634">
      <w:pPr>
        <w:ind w:left="360" w:hanging="360"/>
      </w:pPr>
      <w:r>
        <w:t xml:space="preserve">Le SH </w:t>
      </w:r>
      <w:r>
        <w:rPr>
          <w:i/>
          <w:iCs/>
        </w:rPr>
        <w:t>d’ambre</w:t>
      </w:r>
      <w:r>
        <w:t xml:space="preserve"> naturel deit avoir une couleur foncée que</w:t>
      </w:r>
      <w:r>
        <w:br/>
      </w:r>
      <w:r>
        <w:rPr>
          <w:lang w:val="la-Latn" w:eastAsia="la-Latn" w:bidi="la-Latn"/>
        </w:rPr>
        <w:t xml:space="preserve">lui </w:t>
      </w:r>
      <w:r>
        <w:t>donne l’huile qui lui reste unie &amp; qui contribue à</w:t>
      </w:r>
      <w:r>
        <w:br/>
        <w:t xml:space="preserve">fon efficacité : on peut le rendre plus blanc en la </w:t>
      </w:r>
      <w:r>
        <w:rPr>
          <w:lang w:val="la-Latn" w:eastAsia="la-Latn" w:bidi="la-Latn"/>
        </w:rPr>
        <w:t>lui</w:t>
      </w:r>
      <w:r>
        <w:rPr>
          <w:lang w:val="la-Latn" w:eastAsia="la-Latn" w:bidi="la-Latn"/>
        </w:rPr>
        <w:br/>
      </w:r>
      <w:r>
        <w:t>enlevant, mais il perd alors de fes vertus.</w:t>
      </w:r>
    </w:p>
    <w:p w14:paraId="2269AC00" w14:textId="77777777" w:rsidR="00E10634" w:rsidRDefault="00E10634" w:rsidP="00E10634">
      <w:r>
        <w:t xml:space="preserve">Le fel volatil de </w:t>
      </w:r>
      <w:r>
        <w:rPr>
          <w:i/>
          <w:iCs/>
        </w:rPr>
        <w:t>sucdn</w:t>
      </w:r>
      <w:r>
        <w:t xml:space="preserve"> est diurétique. On le regarde</w:t>
      </w:r>
      <w:r>
        <w:br/>
        <w:t>comme un spécifique dans les maladies hystériques &amp;</w:t>
      </w:r>
      <w:r>
        <w:br/>
        <w:t>convulsives , car il a la force d’appaifer les spafmes. La</w:t>
      </w:r>
      <w:r>
        <w:br/>
        <w:t>dofe est depuis dix grains jufqu’à demi - dragme. C’est</w:t>
      </w:r>
      <w:r>
        <w:br/>
        <w:t>avec ce fel que l’on prépare la liqueur de corne de cerf</w:t>
      </w:r>
      <w:r>
        <w:br/>
      </w:r>
      <w:r>
        <w:rPr>
          <w:i/>
          <w:iCs/>
        </w:rPr>
        <w:t>succinée</w:t>
      </w:r>
      <w:r>
        <w:t xml:space="preserve"> de </w:t>
      </w:r>
      <w:r>
        <w:rPr>
          <w:i/>
          <w:iCs/>
        </w:rPr>
        <w:t>Michel,</w:t>
      </w:r>
      <w:r>
        <w:t xml:space="preserve"> qui est recommandée dans l’épi-</w:t>
      </w:r>
      <w:r>
        <w:br/>
        <w:t>lepsie des enfans. Elle fe fait avec l'efprit volatil de</w:t>
      </w:r>
      <w:r>
        <w:br/>
        <w:t>corne de cerf, dans lequel on met de fel volatil de</w:t>
      </w:r>
      <w:r>
        <w:br/>
        <w:t xml:space="preserve">corne de cerf &amp; de fel volatil de </w:t>
      </w:r>
      <w:r>
        <w:rPr>
          <w:i/>
          <w:iCs/>
        </w:rPr>
        <w:t>succin ,</w:t>
      </w:r>
      <w:r>
        <w:t xml:space="preserve"> autant que</w:t>
      </w:r>
      <w:r>
        <w:br/>
        <w:t>l’efprit volatil en peut dissoudre. L’huile est antihysté-</w:t>
      </w:r>
      <w:r>
        <w:br/>
        <w:t xml:space="preserve">rique, céphalique &amp; propre pour les nerfs, </w:t>
      </w:r>
      <w:r>
        <w:rPr>
          <w:lang w:val="la-Latn" w:eastAsia="la-Latn" w:bidi="la-Latn"/>
        </w:rPr>
        <w:t xml:space="preserve">priste </w:t>
      </w:r>
      <w:r>
        <w:t>inté-</w:t>
      </w:r>
      <w:r>
        <w:br/>
        <w:t>rieurement depuis deux gouttes jusqu’à vingt. Exté-</w:t>
      </w:r>
      <w:r>
        <w:br/>
        <w:t>rieurcment elle est utile pour la goute, la paralysie &amp;</w:t>
      </w:r>
      <w:r>
        <w:br/>
        <w:t>le catarrhe; on en frotte les parties malades. On s’en</w:t>
      </w:r>
      <w:r>
        <w:br/>
        <w:t xml:space="preserve">fert pour préparer le baume de foufre </w:t>
      </w:r>
      <w:r>
        <w:rPr>
          <w:i/>
          <w:iCs/>
        </w:rPr>
        <w:t>succinct</w:t>
      </w:r>
      <w:r>
        <w:t xml:space="preserve"> &amp; on</w:t>
      </w:r>
      <w:r>
        <w:br/>
        <w:t>l’emploie dans la composition de l'emplâtre magnéti-</w:t>
      </w:r>
      <w:r>
        <w:br/>
        <w:t xml:space="preserve">que </w:t>
      </w:r>
      <w:r>
        <w:rPr>
          <w:i/>
          <w:iCs/>
        </w:rPr>
        <w:t>d’Ange Sala.</w:t>
      </w:r>
    </w:p>
    <w:p w14:paraId="4AF8370B" w14:textId="77777777" w:rsidR="00E10634" w:rsidRDefault="00E10634" w:rsidP="00E10634">
      <w:pPr>
        <w:ind w:left="360" w:hanging="360"/>
      </w:pPr>
      <w:r>
        <w:t>On fe fert du</w:t>
      </w:r>
      <w:r>
        <w:rPr>
          <w:i/>
          <w:iCs/>
        </w:rPr>
        <w:t>succin</w:t>
      </w:r>
      <w:r>
        <w:t xml:space="preserve"> dans les trochifques de </w:t>
      </w:r>
      <w:r>
        <w:rPr>
          <w:i/>
          <w:iCs/>
        </w:rPr>
        <w:t>Karabé,</w:t>
      </w:r>
      <w:r>
        <w:t xml:space="preserve"> dans</w:t>
      </w:r>
      <w:r>
        <w:br/>
        <w:t>les pilules de</w:t>
      </w:r>
      <w:r>
        <w:rPr>
          <w:i/>
          <w:iCs/>
        </w:rPr>
        <w:t>succin</w:t>
      </w:r>
      <w:r>
        <w:t xml:space="preserve"> de </w:t>
      </w:r>
      <w:r>
        <w:rPr>
          <w:i/>
          <w:iCs/>
        </w:rPr>
        <w:t>Craton,</w:t>
      </w:r>
      <w:r>
        <w:t xml:space="preserve"> dans l’emplâtre stoma-</w:t>
      </w:r>
      <w:r>
        <w:br/>
        <w:t>chique, dans l’emplâtre diaphorétiqtle &amp; dans llem-</w:t>
      </w:r>
      <w:r>
        <w:br/>
        <w:t xml:space="preserve">plâtre styptlque de </w:t>
      </w:r>
      <w:r>
        <w:rPr>
          <w:i/>
          <w:iCs/>
          <w:lang w:val="la-Latn" w:eastAsia="la-Latn" w:bidi="la-Latn"/>
        </w:rPr>
        <w:t>Charas.</w:t>
      </w:r>
      <w:r>
        <w:rPr>
          <w:lang w:val="la-Latn" w:eastAsia="la-Latn" w:bidi="la-Latn"/>
        </w:rPr>
        <w:t xml:space="preserve"> </w:t>
      </w:r>
      <w:r>
        <w:t>GEOFFROY.</w:t>
      </w:r>
    </w:p>
    <w:p w14:paraId="2F647FEE" w14:textId="77777777" w:rsidR="00E10634" w:rsidRDefault="00E10634" w:rsidP="00E10634">
      <w:pPr>
        <w:ind w:left="360" w:hanging="360"/>
      </w:pPr>
      <w:r>
        <w:t xml:space="preserve">Prenez </w:t>
      </w:r>
      <w:r>
        <w:rPr>
          <w:i/>
          <w:iCs/>
        </w:rPr>
        <w:t>d’huile desuccin , une once ,</w:t>
      </w:r>
      <w:r>
        <w:rPr>
          <w:i/>
          <w:iCs/>
        </w:rPr>
        <w:br/>
        <w:t>de sel volatil ammoniac, demi-once.</w:t>
      </w:r>
    </w:p>
    <w:p w14:paraId="3D8CAC9F" w14:textId="77777777" w:rsidR="00E10634" w:rsidRDefault="00E10634" w:rsidP="00E10634">
      <w:pPr>
        <w:ind w:left="360" w:hanging="360"/>
      </w:pPr>
      <w:r>
        <w:rPr>
          <w:i/>
          <w:iCs/>
        </w:rPr>
        <w:t>Broyez</w:t>
      </w:r>
      <w:r>
        <w:t xml:space="preserve"> l’huile &amp; le fel dans un petit mortier ; versiez def-</w:t>
      </w:r>
      <w:r>
        <w:br/>
        <w:t xml:space="preserve">SUS de l’esprit </w:t>
      </w:r>
      <w:r>
        <w:rPr>
          <w:i/>
          <w:iCs/>
        </w:rPr>
        <w:t>de vin</w:t>
      </w:r>
      <w:r>
        <w:t xml:space="preserve"> tartarisé, demi-livre ; mettez</w:t>
      </w:r>
      <w:r>
        <w:br/>
      </w:r>
      <w:r>
        <w:rPr>
          <w:lang w:val="la-Latn" w:eastAsia="la-Latn" w:bidi="la-Latn"/>
        </w:rPr>
        <w:t xml:space="preserve">enEuite </w:t>
      </w:r>
      <w:r>
        <w:t>ces drogues dans un matras auquel vous</w:t>
      </w:r>
      <w:r>
        <w:br/>
        <w:t>adapterez un chapiteau. Lutez comme il faut les</w:t>
      </w:r>
      <w:r>
        <w:br/>
        <w:t>jointures,&amp; mettez en digestion pendant quatre ou</w:t>
      </w:r>
      <w:r>
        <w:br/>
        <w:t>cinq jours au feu de fable,en remuant deux ou trois</w:t>
      </w:r>
      <w:r>
        <w:br/>
        <w:t>fois par jour, l’esprit de vin abforbera pendant ce</w:t>
      </w:r>
      <w:r>
        <w:br/>
        <w:t>tems-là l’huile &amp; le fel; tirez le matrasdu feu , &amp;</w:t>
      </w:r>
      <w:r>
        <w:br/>
        <w:t>lorEque le mélange sera refroidi, gardez - le dans</w:t>
      </w:r>
      <w:r>
        <w:br/>
        <w:t>une phiole bien bouchée pour llufage.</w:t>
      </w:r>
    </w:p>
    <w:p w14:paraId="58C71D76" w14:textId="77777777" w:rsidR="00E10634" w:rsidRDefault="00E10634" w:rsidP="00E10634">
      <w:pPr>
        <w:ind w:left="360" w:hanging="360"/>
      </w:pPr>
      <w:r>
        <w:t xml:space="preserve">Ce remede a les vertus de l’huile de </w:t>
      </w:r>
      <w:r>
        <w:rPr>
          <w:i/>
          <w:iCs/>
        </w:rPr>
        <w:t>sucdn, 8c</w:t>
      </w:r>
      <w:r>
        <w:t xml:space="preserve"> comme il</w:t>
      </w:r>
      <w:r>
        <w:br/>
        <w:t>fe mêle parfaitement avec tel véhicule que ce foit, il</w:t>
      </w:r>
      <w:r>
        <w:br/>
        <w:t>est beaucoup plus propre pour l'usage interne. La do-</w:t>
      </w:r>
      <w:r>
        <w:br/>
        <w:t>fe est depuis dix gouttes jufqil’à trente ou quarante.</w:t>
      </w:r>
      <w:r>
        <w:br/>
        <w:t xml:space="preserve">QdNCY , </w:t>
      </w:r>
      <w:r>
        <w:rPr>
          <w:i/>
          <w:iCs/>
        </w:rPr>
        <w:t>Dispense</w:t>
      </w:r>
    </w:p>
    <w:p w14:paraId="69C21F91" w14:textId="77777777" w:rsidR="00E10634" w:rsidRDefault="00E10634" w:rsidP="00E10634">
      <w:pPr>
        <w:ind w:firstLine="360"/>
      </w:pPr>
      <w:r>
        <w:rPr>
          <w:i/>
          <w:iCs/>
        </w:rPr>
        <w:lastRenderedPageBreak/>
        <w:t>Analyse du succin , par M. Boerhaave.</w:t>
      </w:r>
    </w:p>
    <w:p w14:paraId="5741E680" w14:textId="77777777" w:rsidR="00E10634" w:rsidRDefault="00E10634" w:rsidP="00E10634">
      <w:pPr>
        <w:ind w:left="360" w:hanging="360"/>
      </w:pPr>
      <w:r>
        <w:t>Choisissez une cornue de verre dont vous retrancherez le</w:t>
      </w:r>
      <w:r>
        <w:br/>
      </w:r>
      <w:r>
        <w:rPr>
          <w:i/>
          <w:iCs/>
        </w:rPr>
        <w:t>Tome I.</w:t>
      </w:r>
    </w:p>
    <w:p w14:paraId="16349AC3" w14:textId="77777777" w:rsidR="00E10634" w:rsidRDefault="00E10634" w:rsidP="00E10634">
      <w:pPr>
        <w:tabs>
          <w:tab w:val="left" w:pos="2567"/>
        </w:tabs>
      </w:pPr>
      <w:r>
        <w:t>A M B /</w:t>
      </w:r>
      <w:r>
        <w:tab/>
        <w:t>994</w:t>
      </w:r>
    </w:p>
    <w:p w14:paraId="7B21F1A5" w14:textId="77777777" w:rsidR="00E10634" w:rsidRDefault="00E10634" w:rsidP="00E10634">
      <w:r>
        <w:t>cou, pôur que fon embouchure ait un pouce ou plus</w:t>
      </w:r>
      <w:r>
        <w:br/>
        <w:t>de large. Remplissez-là aux deux tiers de sacciu, adap-</w:t>
      </w:r>
      <w:r>
        <w:br/>
        <w:t>tez y un récipient, &amp; lutez bien les jointures. Fai-</w:t>
      </w:r>
      <w:r>
        <w:br/>
        <w:t>tes-un seLl de fable un peu plus chaud que l'eau bouil-</w:t>
      </w:r>
      <w:r>
        <w:br/>
        <w:t>lante , vous aurez une huile claire. Continuez le même</w:t>
      </w:r>
      <w:r>
        <w:br/>
        <w:t>degré de feu , jusqu’à ce qu’il -ne sorte plus rien, &amp; re-</w:t>
      </w:r>
      <w:r>
        <w:br/>
        <w:t>tirez ce qui fe trouvera dans le récipient. Remettez le</w:t>
      </w:r>
      <w:r>
        <w:br/>
        <w:t>récipient &amp; augmentez le feu , il distilcra une huile</w:t>
      </w:r>
      <w:r>
        <w:br/>
        <w:t>jaune, claire , qu’il faut encore garder séparément.</w:t>
      </w:r>
      <w:r>
        <w:br/>
        <w:t>Augmentez alors le feu, il s’élevera un fel blanc qui</w:t>
      </w:r>
      <w:r>
        <w:br/>
        <w:t>s’attache au cou de la cornue &amp; du récipient, conti-</w:t>
      </w:r>
      <w:r>
        <w:br/>
        <w:t>nuez le même degré de feu jusqu’à ce qu’il ne forte</w:t>
      </w:r>
      <w:r>
        <w:br/>
        <w:t>plus rien. Il faut bien menager le feu, afin que le fel</w:t>
      </w:r>
      <w:r>
        <w:br/>
        <w:t xml:space="preserve">volatil ne </w:t>
      </w:r>
      <w:r>
        <w:rPr>
          <w:i/>
          <w:iCs/>
        </w:rPr>
        <w:t>fe</w:t>
      </w:r>
      <w:r>
        <w:t xml:space="preserve"> mêle point avec l’huile grossiere qui s’é-</w:t>
      </w:r>
      <w:r>
        <w:br/>
        <w:t>leVeroit, ce qui en seroit perdre une grande partie. II</w:t>
      </w:r>
      <w:r>
        <w:br/>
        <w:t>faut retirer le récipient &amp; mettre à part les matieres</w:t>
      </w:r>
      <w:r>
        <w:br/>
        <w:t>qu’il contient. Pendant que ce fel volatil s’éleVe , il</w:t>
      </w:r>
      <w:r>
        <w:br/>
        <w:t>distile en même tems une huile rouge tranfparente.</w:t>
      </w:r>
      <w:r>
        <w:br/>
        <w:t>Augmentez le feu au plus haut degré, il fortira une</w:t>
      </w:r>
      <w:r>
        <w:br/>
        <w:t>huile noire, épaisse, pefante , femblable à la térében-</w:t>
      </w:r>
      <w:r>
        <w:br/>
        <w:t>thine. Si on fait enfuite un feu de suppression le plus</w:t>
      </w:r>
      <w:r>
        <w:br/>
        <w:t>fort que len pourra , il s’élevera une matiere noire</w:t>
      </w:r>
      <w:r>
        <w:br/>
        <w:t>fpongieufe, qui passe tout-à-coup par le col de la cor-</w:t>
      </w:r>
      <w:r>
        <w:br/>
        <w:t>nue, &amp; qui fe rend dans le récipient fous la forme d’u-</w:t>
      </w:r>
      <w:r>
        <w:br/>
        <w:t>ne masse noire &amp; dure. Si le col de la cornue n’étoit</w:t>
      </w:r>
      <w:r>
        <w:br/>
        <w:t>pas assez grand, cette matiere le boucheroit &amp; seroit</w:t>
      </w:r>
      <w:r>
        <w:br/>
        <w:t>casser le vaisseau avec un grand bruit, ce qui mettroit</w:t>
      </w:r>
      <w:r>
        <w:br/>
        <w:t>l’opérateur en danger. Mais lorfqu’on a sc)in ayant de</w:t>
      </w:r>
      <w:r>
        <w:br/>
        <w:t>faire le feu de suppression de jctter une grande quan-</w:t>
      </w:r>
      <w:r>
        <w:br/>
        <w:t xml:space="preserve">tiré de sable fur ce dernier resté, il </w:t>
      </w:r>
      <w:r>
        <w:rPr>
          <w:lang w:val="la-Latn" w:eastAsia="la-Latn" w:bidi="la-Latn"/>
        </w:rPr>
        <w:t xml:space="preserve">dicife </w:t>
      </w:r>
      <w:r>
        <w:t>la matiere,</w:t>
      </w:r>
      <w:r>
        <w:br/>
        <w:t xml:space="preserve">qui monte fans aucun risque </w:t>
      </w:r>
      <w:r>
        <w:rPr>
          <w:lang w:val="la-Latn" w:eastAsia="la-Latn" w:bidi="la-Latn"/>
        </w:rPr>
        <w:t xml:space="preserve">senis </w:t>
      </w:r>
      <w:r>
        <w:t>une forme noire &amp;</w:t>
      </w:r>
      <w:r>
        <w:br/>
        <w:t xml:space="preserve">fieche. Il reste au fond de la </w:t>
      </w:r>
      <w:r>
        <w:rPr>
          <w:lang w:val="la-Latn" w:eastAsia="la-Latn" w:bidi="la-Latn"/>
        </w:rPr>
        <w:t xml:space="preserve">retorte </w:t>
      </w:r>
      <w:r>
        <w:t>une petite quanti-</w:t>
      </w:r>
      <w:r>
        <w:br/>
        <w:t xml:space="preserve">té de </w:t>
      </w:r>
      <w:r>
        <w:rPr>
          <w:lang w:val="la-Latn" w:eastAsia="la-Latn" w:bidi="la-Latn"/>
        </w:rPr>
        <w:t xml:space="preserve">feces </w:t>
      </w:r>
      <w:r>
        <w:t>fragiles, qui n’est rien en comparaison des</w:t>
      </w:r>
      <w:r>
        <w:br/>
        <w:t>parties Volatiles qui se sont élevées. Lorsque l'opéra-</w:t>
      </w:r>
      <w:r>
        <w:br/>
        <w:t>tion est faite aVec soin , on obtient tous ces produits,</w:t>
      </w:r>
      <w:r>
        <w:br/>
        <w:t>que l’on peut purifier &amp; rendre clairs &amp; limpides par</w:t>
      </w:r>
      <w:r>
        <w:br/>
        <w:t>une nouVelle distilation, le fiel Volatil est parfaite-</w:t>
      </w:r>
      <w:r>
        <w:br/>
        <w:t>ment acide. Voilà la feule méthode que je commisse</w:t>
      </w:r>
      <w:r>
        <w:br/>
        <w:t>pour obtenir un Véritable acide fous une forme fialine,</w:t>
      </w:r>
      <w:r>
        <w:br/>
        <w:t>nous n’en aVons aucun autre exemple dans les autres</w:t>
      </w:r>
      <w:r>
        <w:br/>
        <w:t>fubstances Végétales, animales ou fossiles. Il est Vrai</w:t>
      </w:r>
      <w:r>
        <w:br/>
        <w:t>que le tartre est acide: mais comme il a de la peine à</w:t>
      </w:r>
      <w:r>
        <w:br/>
        <w:t>sil dissoudre dans l’eau , il ne mérite point proprement</w:t>
      </w:r>
      <w:r>
        <w:br/>
        <w:t>le nom de sel. L’huile de Vitriol rectifiée &amp; concentrée</w:t>
      </w:r>
      <w:r>
        <w:br/>
        <w:t>à un certain point, fie réduit en hiver en crystauxsc&gt;lides</w:t>
      </w:r>
      <w:r>
        <w:br/>
        <w:t>transparcns : mais elle fie diflout de nouveau &amp; devient</w:t>
      </w:r>
      <w:r>
        <w:br/>
        <w:t>fluide dès que le froid commence à diminuer, au lieu</w:t>
      </w:r>
      <w:r>
        <w:br/>
        <w:t xml:space="preserve">que le fiel de </w:t>
      </w:r>
      <w:r>
        <w:rPr>
          <w:i/>
          <w:iCs/>
        </w:rPr>
        <w:t>succin</w:t>
      </w:r>
      <w:r>
        <w:t xml:space="preserve"> conl.erve long-terns la forme dé</w:t>
      </w:r>
      <w:r>
        <w:br/>
        <w:t>fel.</w:t>
      </w:r>
    </w:p>
    <w:p w14:paraId="604039BB" w14:textId="77777777" w:rsidR="00E10634" w:rsidRDefault="00E10634" w:rsidP="00E10634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1AF39F44" w14:textId="77777777" w:rsidR="00E10634" w:rsidRDefault="00E10634" w:rsidP="00E10634">
      <w:pPr>
        <w:ind w:left="360" w:hanging="360"/>
      </w:pPr>
      <w:r>
        <w:rPr>
          <w:i/>
          <w:iCs/>
        </w:rPr>
        <w:t>L.ambre</w:t>
      </w:r>
      <w:r>
        <w:t xml:space="preserve"> paroît être un corps d’une nature tout-à-fait</w:t>
      </w:r>
      <w:r>
        <w:br/>
        <w:t>particuliere , &amp; l’huile qu’on en tire ressemble aux</w:t>
      </w:r>
      <w:r>
        <w:br/>
        <w:t>huiles fossiles, de pétrole, de naphthe, &amp;c. Ce qui rese</w:t>
      </w:r>
      <w:r>
        <w:br/>
        <w:t>te après que la premiere &amp; la seconde s’est élevée,</w:t>
      </w:r>
      <w:r>
        <w:br/>
        <w:t>approche beaucoup du jayet, &amp; le fel acide paroît</w:t>
      </w:r>
      <w:r>
        <w:br/>
        <w:t>être quelque peu vitriolique. Lors cependant que Cette</w:t>
      </w:r>
      <w:r>
        <w:br/>
        <w:t xml:space="preserve">même substance est </w:t>
      </w:r>
      <w:r>
        <w:rPr>
          <w:lang w:val="la-Latn" w:eastAsia="la-Latn" w:bidi="la-Latn"/>
        </w:rPr>
        <w:t xml:space="preserve">concrete, </w:t>
      </w:r>
      <w:r>
        <w:t xml:space="preserve">elle </w:t>
      </w:r>
      <w:r>
        <w:rPr>
          <w:lang w:val="la-Latn" w:eastAsia="la-Latn" w:bidi="la-Latn"/>
        </w:rPr>
        <w:t xml:space="preserve">distere </w:t>
      </w:r>
      <w:r>
        <w:t>des parties</w:t>
      </w:r>
      <w:r>
        <w:br/>
        <w:t>dans lefquelles les Chymistes la resolvent'. Qui pour-</w:t>
      </w:r>
      <w:r>
        <w:br/>
        <w:t xml:space="preserve">roit crolre que la poudre </w:t>
      </w:r>
      <w:r>
        <w:rPr>
          <w:i/>
          <w:iCs/>
        </w:rPr>
        <w:t>d’ambre</w:t>
      </w:r>
      <w:r>
        <w:t>, sa solution liquide</w:t>
      </w:r>
      <w:r>
        <w:br/>
        <w:t>dans l'alcohol, la poudre précipitée de sa teinture avec</w:t>
      </w:r>
      <w:r>
        <w:br/>
        <w:t>de l'eau , &amp; lavée ensitite, les huiles, le fel &amp; la co-</w:t>
      </w:r>
      <w:r>
        <w:br/>
        <w:t>lophone restant après la distilation, proviennent d’une</w:t>
      </w:r>
      <w:r>
        <w:br/>
        <w:t>même matiere ? Qui peut connoître les véritables ver-</w:t>
      </w:r>
      <w:r>
        <w:br/>
        <w:t>tus de chacune de ces siîbstances, &amp; en recomposer</w:t>
      </w:r>
      <w:r>
        <w:br/>
      </w:r>
      <w:r>
        <w:rPr>
          <w:i/>
          <w:iCs/>
        </w:rPr>
        <w:t>F ambre</w:t>
      </w:r>
      <w:r>
        <w:t xml:space="preserve"> après les avoir réunies? LorEque les huiles du</w:t>
      </w:r>
      <w:r>
        <w:br/>
      </w:r>
      <w:r>
        <w:rPr>
          <w:i/>
          <w:iCs/>
        </w:rPr>
        <w:t>succin</w:t>
      </w:r>
      <w:r>
        <w:t xml:space="preserve"> Eont rectifiées par une fieconde distilation , elles</w:t>
      </w:r>
      <w:r>
        <w:br/>
        <w:t>ont une vertu pénétrante, balsamique, apéritÎVe , dia-</w:t>
      </w:r>
      <w:r>
        <w:br/>
      </w:r>
      <w:r>
        <w:lastRenderedPageBreak/>
        <w:t>phorétique, diurétique, emmenagogue &amp;antihystéri-</w:t>
      </w:r>
      <w:r>
        <w:br/>
        <w:t>que; &amp; lorsqu’on s’en fert à l’extérieur en forme de</w:t>
      </w:r>
      <w:r>
        <w:br/>
        <w:t>Uniment, elles font extremement efficaces pour réta-</w:t>
      </w:r>
      <w:r>
        <w:br/>
        <w:t>blir les parties retirées, afloiblies , paralytiques &amp; cn-</w:t>
      </w:r>
      <w:r>
        <w:br/>
        <w:t>gourdies. Le SH volatil est acide, bassamique , onc-</w:t>
      </w:r>
      <w:r>
        <w:br/>
        <w:t>tueux, pénétrant, aléxipharmaque , &amp; propre à rani-</w:t>
      </w:r>
      <w:r>
        <w:br/>
        <w:t>mer les nerfs &amp; les esprits. C’est un fel huileux, vola-</w:t>
      </w:r>
      <w:r>
        <w:br/>
        <w:t>til &amp; acide, &amp; par conséquent un anti hystérique &amp;</w:t>
      </w:r>
    </w:p>
    <w:p w14:paraId="0F31AF80" w14:textId="77777777" w:rsidR="00E10634" w:rsidRDefault="00E10634" w:rsidP="00E10634">
      <w:r>
        <w:t>R r r</w:t>
      </w:r>
      <w:r>
        <w:br w:type="page"/>
      </w:r>
    </w:p>
    <w:p w14:paraId="00267308" w14:textId="77777777" w:rsidR="00E10634" w:rsidRDefault="00E10634" w:rsidP="00E10634">
      <w:pPr>
        <w:tabs>
          <w:tab w:val="left" w:pos="1879"/>
        </w:tabs>
      </w:pPr>
      <w:r>
        <w:rPr>
          <w:i/>
          <w:iCs/>
        </w:rPr>
        <w:lastRenderedPageBreak/>
        <w:t>pssçHy</w:t>
      </w:r>
      <w:r>
        <w:tab/>
        <w:t>A M B</w:t>
      </w:r>
    </w:p>
    <w:p w14:paraId="5E17AFDA" w14:textId="77777777" w:rsidR="00E10634" w:rsidRDefault="00E10634" w:rsidP="00E10634">
      <w:pPr>
        <w:ind w:firstLine="360"/>
      </w:pPr>
      <w:r>
        <w:t>diurétique admirable , lorsqu’on a film de le rectifier</w:t>
      </w:r>
      <w:r>
        <w:br/>
        <w:t xml:space="preserve">par une EeConde distilation. BOERHAAVE , </w:t>
      </w:r>
      <w:r>
        <w:rPr>
          <w:i/>
          <w:iCs/>
        </w:rPr>
        <w:t>Chymie.</w:t>
      </w:r>
    </w:p>
    <w:p w14:paraId="4DC23602" w14:textId="77777777" w:rsidR="00E10634" w:rsidRDefault="00E10634" w:rsidP="00E10634">
      <w:pPr>
        <w:ind w:left="360" w:hanging="360"/>
      </w:pPr>
      <w:r>
        <w:t>Il y a une drogue tout à-fait différente de celles dont</w:t>
      </w:r>
      <w:r>
        <w:br/>
        <w:t>nousaVOns parlé ci-dessus, à qui on donne le nom de</w:t>
      </w:r>
      <w:r>
        <w:br/>
      </w:r>
      <w:r>
        <w:rPr>
          <w:i/>
          <w:iCs/>
        </w:rPr>
        <w:t>liquid-ambar-</w:t>
      </w:r>
      <w:r>
        <w:t xml:space="preserve"> On le distingue de la maniere </w:t>
      </w:r>
      <w:r>
        <w:rPr>
          <w:lang w:val="la-Latn" w:eastAsia="la-Latn" w:bidi="la-Latn"/>
        </w:rPr>
        <w:t>scsiVante.</w:t>
      </w:r>
    </w:p>
    <w:p w14:paraId="2E9EBD99" w14:textId="77777777" w:rsidR="00E10634" w:rsidRDefault="00E10634" w:rsidP="00E10634">
      <w:pPr>
        <w:ind w:left="360" w:hanging="360"/>
      </w:pPr>
      <w:r>
        <w:rPr>
          <w:i/>
          <w:iCs/>
        </w:rPr>
        <w:t>Liquid-ambar</w:t>
      </w:r>
      <w:r>
        <w:t xml:space="preserve"> , Offic. </w:t>
      </w:r>
      <w:r>
        <w:rPr>
          <w:lang w:val="la-Latn" w:eastAsia="la-Latn" w:bidi="la-Latn"/>
        </w:rPr>
        <w:t xml:space="preserve">Clusi </w:t>
      </w:r>
      <w:r>
        <w:t>Exot. 302. Jonsi Dendr.</w:t>
      </w:r>
      <w:r>
        <w:br/>
        <w:t>353. Delaet. Ind. Occid. 222. C, B. Pin. 502. Parla</w:t>
      </w:r>
      <w:r>
        <w:br/>
        <w:t xml:space="preserve">Theat. 1509. Raii Hist. 2. 1848. </w:t>
      </w:r>
      <w:r>
        <w:rPr>
          <w:i/>
          <w:iCs/>
        </w:rPr>
        <w:t xml:space="preserve">Liquid-ambar </w:t>
      </w:r>
      <w:r>
        <w:rPr>
          <w:i/>
          <w:iCs/>
          <w:lang w:val="la-Latn" w:eastAsia="la-Latn" w:bidi="la-Latn"/>
        </w:rPr>
        <w:t>resi-</w:t>
      </w:r>
      <w:r>
        <w:rPr>
          <w:i/>
          <w:iCs/>
          <w:lang w:val="la-Latn" w:eastAsia="la-Latn" w:bidi="la-Latn"/>
        </w:rPr>
        <w:br/>
        <w:t xml:space="preserve">na arboris </w:t>
      </w:r>
      <w:r>
        <w:rPr>
          <w:i/>
          <w:iCs/>
        </w:rPr>
        <w:t xml:space="preserve">Ocos.olt </w:t>
      </w:r>
      <w:r>
        <w:rPr>
          <w:i/>
          <w:iCs/>
          <w:lang w:val="la-Latn" w:eastAsia="la-Latn" w:bidi="la-Latn"/>
        </w:rPr>
        <w:t>dictae,foliis hederae, odore styracis li-</w:t>
      </w:r>
      <w:r>
        <w:rPr>
          <w:i/>
          <w:iCs/>
          <w:lang w:val="la-Latn" w:eastAsia="la-Latn" w:bidi="la-Latn"/>
        </w:rPr>
        <w:br/>
        <w:t>quidae,</w:t>
      </w:r>
      <w:r>
        <w:rPr>
          <w:lang w:val="la-Latn" w:eastAsia="la-Latn" w:bidi="la-Latn"/>
        </w:rPr>
        <w:t xml:space="preserve"> </w:t>
      </w:r>
      <w:r>
        <w:t xml:space="preserve">J, </w:t>
      </w:r>
      <w:r>
        <w:rPr>
          <w:lang w:val="la-Latn" w:eastAsia="la-Latn" w:bidi="la-Latn"/>
        </w:rPr>
        <w:t xml:space="preserve">B. 1. 323. </w:t>
      </w:r>
      <w:r>
        <w:rPr>
          <w:i/>
          <w:iCs/>
          <w:lang w:val="la-Latn" w:eastAsia="la-Latn" w:bidi="la-Latn"/>
        </w:rPr>
        <w:t>Liqield-ambari arbor sive styrari-</w:t>
      </w:r>
      <w:r>
        <w:rPr>
          <w:i/>
          <w:iCs/>
          <w:lang w:val="la-Latn" w:eastAsia="la-Latn" w:bidi="la-Latn"/>
        </w:rPr>
        <w:br/>
        <w:t>fera, aceris felio, fructu trlbuloide,</w:t>
      </w:r>
      <w:r>
        <w:rPr>
          <w:lang w:val="la-Latn" w:eastAsia="la-Latn" w:bidi="la-Latn"/>
        </w:rPr>
        <w:t xml:space="preserve"> ( i. e. ) </w:t>
      </w:r>
      <w:r>
        <w:rPr>
          <w:i/>
          <w:iCs/>
          <w:lang w:val="la-Latn" w:eastAsia="la-Latn" w:bidi="la-Latn"/>
        </w:rPr>
        <w:t>pericarpio or-</w:t>
      </w:r>
      <w:r>
        <w:rPr>
          <w:i/>
          <w:iCs/>
          <w:lang w:val="la-Latn" w:eastAsia="la-Latn" w:bidi="la-Latn"/>
        </w:rPr>
        <w:br/>
        <w:t>biculari ex quamplurimis apicibus coagmentato semen</w:t>
      </w:r>
      <w:r>
        <w:rPr>
          <w:i/>
          <w:iCs/>
          <w:lang w:val="la-Latn" w:eastAsia="la-Latn" w:bidi="la-Latn"/>
        </w:rPr>
        <w:br/>
        <w:t>recondens,</w:t>
      </w:r>
      <w:r>
        <w:rPr>
          <w:lang w:val="la-Latn" w:eastAsia="la-Latn" w:bidi="la-Latn"/>
        </w:rPr>
        <w:t xml:space="preserve"> Pluk, Almag. 224. Phytog. Tab. 42. </w:t>
      </w:r>
      <w:r>
        <w:rPr>
          <w:i/>
          <w:iCs/>
          <w:lang w:val="la-Latn" w:eastAsia="la-Latn" w:bidi="la-Latn"/>
        </w:rPr>
        <w:t>Xo-</w:t>
      </w:r>
      <w:r>
        <w:rPr>
          <w:i/>
          <w:iCs/>
          <w:lang w:val="la-Latn" w:eastAsia="la-Latn" w:bidi="la-Latn"/>
        </w:rPr>
        <w:br/>
        <w:t>chiocotzo Quathuitl, seu arbor liquid-ambarum Indi-</w:t>
      </w:r>
      <w:r>
        <w:rPr>
          <w:i/>
          <w:iCs/>
          <w:lang w:val="la-Latn" w:eastAsia="la-Latn" w:bidi="la-Latn"/>
        </w:rPr>
        <w:br/>
        <w:t>cum ,</w:t>
      </w:r>
      <w:r>
        <w:rPr>
          <w:lang w:val="la-Latn" w:eastAsia="la-Latn" w:bidi="la-Latn"/>
        </w:rPr>
        <w:t xml:space="preserve"> Herm. 96. </w:t>
      </w:r>
      <w:r>
        <w:rPr>
          <w:i/>
          <w:iCs/>
          <w:lang w:val="la-Latn" w:eastAsia="la-Latn" w:bidi="la-Latn"/>
        </w:rPr>
        <w:t>Styrax aceris polio</w:t>
      </w:r>
      <w:r>
        <w:rPr>
          <w:lang w:val="la-Latn" w:eastAsia="la-Latn" w:bidi="la-Latn"/>
        </w:rPr>
        <w:t>, Raii Hist. 2. 1848.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Styracemsundens -, vel styrax arbor Virgfriiana , aceris</w:t>
      </w:r>
      <w:r>
        <w:rPr>
          <w:i/>
          <w:iCs/>
          <w:lang w:val="la-Latn" w:eastAsia="la-Latn" w:bidi="la-Latn"/>
        </w:rPr>
        <w:br/>
        <w:t>folio,</w:t>
      </w:r>
      <w:r>
        <w:rPr>
          <w:lang w:val="la-Latn" w:eastAsia="la-Latn" w:bidi="la-Latn"/>
        </w:rPr>
        <w:t xml:space="preserve"> Breyn. Prod. 2. 84. </w:t>
      </w:r>
      <w:r>
        <w:rPr>
          <w:i/>
          <w:iCs/>
          <w:lang w:val="la-Latn" w:eastAsia="la-Latn" w:bidi="la-Latn"/>
        </w:rPr>
        <w:t>Platanus arbor Virgini an a,</w:t>
      </w:r>
      <w:r>
        <w:rPr>
          <w:i/>
          <w:iCs/>
          <w:lang w:val="la-Latn" w:eastAsia="la-Latn" w:bidi="la-Latn"/>
        </w:rPr>
        <w:br/>
        <w:t>aceris folio , potius platanus Viresiniana styracem fun-</w:t>
      </w:r>
      <w:r>
        <w:rPr>
          <w:i/>
          <w:iCs/>
          <w:lang w:val="la-Latn" w:eastAsia="la-Latn" w:bidi="la-Latn"/>
        </w:rPr>
        <w:br/>
        <w:t>dens ,</w:t>
      </w:r>
      <w:r>
        <w:rPr>
          <w:lang w:val="la-Latn" w:eastAsia="la-Latn" w:bidi="la-Latn"/>
        </w:rPr>
        <w:t xml:space="preserve"> Ejufd. 2. 1799. </w:t>
      </w:r>
      <w:r>
        <w:rPr>
          <w:i/>
          <w:iCs/>
          <w:lang w:val="la-Latn" w:eastAsia="la-Latn" w:bidi="la-Latn"/>
        </w:rPr>
        <w:t>Platanus Virginiana styracem</w:t>
      </w:r>
      <w:r>
        <w:rPr>
          <w:i/>
          <w:iCs/>
          <w:lang w:val="la-Latn" w:eastAsia="la-Latn" w:bidi="la-Latn"/>
        </w:rPr>
        <w:br/>
        <w:t>fundens,</w:t>
      </w:r>
      <w:r>
        <w:rPr>
          <w:lang w:val="la-Latn" w:eastAsia="la-Latn" w:bidi="la-Latn"/>
        </w:rPr>
        <w:t xml:space="preserve"> Herm. </w:t>
      </w:r>
      <w:r>
        <w:t xml:space="preserve">Par. Bat. </w:t>
      </w:r>
      <w:r>
        <w:rPr>
          <w:lang w:val="la-Latn" w:eastAsia="la-Latn" w:bidi="la-Latn"/>
        </w:rPr>
        <w:t xml:space="preserve">Prod. 366. </w:t>
      </w:r>
      <w:r>
        <w:rPr>
          <w:i/>
          <w:iCs/>
          <w:lang w:val="la-Latn" w:eastAsia="la-Latn" w:bidi="la-Latn"/>
        </w:rPr>
        <w:t>Acer Virginia-</w:t>
      </w:r>
      <w:r>
        <w:rPr>
          <w:i/>
          <w:iCs/>
          <w:lang w:val="la-Latn" w:eastAsia="la-Latn" w:bidi="la-Latn"/>
        </w:rPr>
        <w:br/>
        <w:t>num odoratum,</w:t>
      </w:r>
      <w:r>
        <w:rPr>
          <w:lang w:val="la-Latn" w:eastAsia="la-Latn" w:bidi="la-Latn"/>
        </w:rPr>
        <w:t xml:space="preserve"> Herm. Cat. Hort. </w:t>
      </w:r>
      <w:r>
        <w:t xml:space="preserve">Lugd. Bat. </w:t>
      </w:r>
      <w:r>
        <w:rPr>
          <w:lang w:val="la-Latn" w:eastAsia="la-Latn" w:bidi="la-Latn"/>
        </w:rPr>
        <w:t>641.</w:t>
      </w:r>
    </w:p>
    <w:p w14:paraId="1ADC6C61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11 </w:t>
      </w:r>
      <w:r>
        <w:t>croît dans la Virginie, la nouVelle Espagne , &amp; dans</w:t>
      </w:r>
      <w:r>
        <w:br/>
        <w:t>plusieurs autres endroits des Indes Occidentales. On</w:t>
      </w:r>
      <w:r>
        <w:br/>
        <w:t xml:space="preserve">emploie </w:t>
      </w:r>
      <w:r>
        <w:rPr>
          <w:i/>
          <w:iCs/>
        </w:rPr>
        <w:t>sa</w:t>
      </w:r>
      <w:r>
        <w:t xml:space="preserve"> résine qui est une substance grasse, liquide,</w:t>
      </w:r>
      <w:r>
        <w:br/>
        <w:t>ayant la même consistance que la térébenthine de Ve-</w:t>
      </w:r>
      <w:r>
        <w:br/>
        <w:t>nisie, d’un jaune tirant siir le rouge, d’tmgout acrimo-</w:t>
      </w:r>
      <w:r>
        <w:br/>
        <w:t>nieux, aromatique, &amp; odoriférante.</w:t>
      </w:r>
    </w:p>
    <w:p w14:paraId="153677E5" w14:textId="77777777" w:rsidR="00E10634" w:rsidRDefault="00E10634" w:rsidP="00E10634">
      <w:pPr>
        <w:ind w:left="360" w:hanging="360"/>
      </w:pPr>
      <w:r>
        <w:t xml:space="preserve">Le </w:t>
      </w:r>
      <w:r>
        <w:rPr>
          <w:i/>
          <w:iCs/>
        </w:rPr>
        <w:t>liquid-ambar</w:t>
      </w:r>
      <w:r>
        <w:t xml:space="preserve"> échauffe &amp; humecte ; il résiout les obf-</w:t>
      </w:r>
      <w:r>
        <w:br/>
        <w:t>tructions &amp; ramollit les tumeurs dures. On s’en fert</w:t>
      </w:r>
      <w:r>
        <w:br/>
        <w:t>principalement pour les obstructions &amp; les duretés de</w:t>
      </w:r>
      <w:r>
        <w:br/>
        <w:t>la matrice,pour les tumeurs dures,&amp;c. dans les fumiga-</w:t>
      </w:r>
      <w:r>
        <w:br/>
        <w:t>tions, &amp;c.</w:t>
      </w:r>
    </w:p>
    <w:p w14:paraId="65A23793" w14:textId="77777777" w:rsidR="00E10634" w:rsidRDefault="00E10634" w:rsidP="00E10634">
      <w:pPr>
        <w:ind w:left="360" w:hanging="360"/>
      </w:pPr>
      <w:r>
        <w:rPr>
          <w:i/>
          <w:iCs/>
        </w:rPr>
        <w:t>Hernandez</w:t>
      </w:r>
      <w:r>
        <w:t xml:space="preserve"> dit que ce baume découle naturellement ou</w:t>
      </w:r>
      <w:r>
        <w:br/>
        <w:t>par incision d’un arbre. Quelques-uns rompent les</w:t>
      </w:r>
      <w:r>
        <w:br/>
        <w:t>branches par petits morceaux, les font bouillir &amp; re-</w:t>
      </w:r>
      <w:r>
        <w:br/>
        <w:t>tirent l'huile qui nage star la liqueur, qu’ils vendent</w:t>
      </w:r>
      <w:r>
        <w:br/>
        <w:t>enfuite pour du Vrai baume. Il y a des gens qui croient</w:t>
      </w:r>
      <w:r>
        <w:br/>
        <w:t xml:space="preserve">que cette liqueur est le </w:t>
      </w:r>
      <w:r>
        <w:rPr>
          <w:lang w:val="la-Latn" w:eastAsia="la-Latn" w:bidi="la-Latn"/>
        </w:rPr>
        <w:t xml:space="preserve">storax </w:t>
      </w:r>
      <w:r>
        <w:t>liquide que vendent les</w:t>
      </w:r>
      <w:r>
        <w:br/>
        <w:t>Apothiquaires &amp; les Droguistes.</w:t>
      </w:r>
    </w:p>
    <w:p w14:paraId="1B3AE2C3" w14:textId="77777777" w:rsidR="00E10634" w:rsidRDefault="00E10634" w:rsidP="00E10634">
      <w:pPr>
        <w:ind w:left="360" w:hanging="360"/>
      </w:pPr>
      <w:r>
        <w:t xml:space="preserve">AMBROSIA , </w:t>
      </w:r>
      <w:r>
        <w:rPr>
          <w:i/>
          <w:iCs/>
        </w:rPr>
        <w:t>Ambroisie.</w:t>
      </w:r>
      <w:r>
        <w:t xml:space="preserve"> L’</w:t>
      </w:r>
      <w:r>
        <w:rPr>
          <w:i/>
          <w:iCs/>
        </w:rPr>
        <w:t>Ambroisie -,</w:t>
      </w:r>
      <w:r>
        <w:t xml:space="preserve"> que quelques-</w:t>
      </w:r>
      <w:r>
        <w:br/>
        <w:t xml:space="preserve">uns appellent </w:t>
      </w:r>
      <w:r>
        <w:rPr>
          <w:i/>
          <w:iCs/>
        </w:rPr>
        <w:t>botrys.,</w:t>
      </w:r>
      <w:r>
        <w:t xml:space="preserve"> d’autres </w:t>
      </w:r>
      <w:r>
        <w:rPr>
          <w:i/>
          <w:iCs/>
        </w:rPr>
        <w:t>Botrys arthemisia,</w:t>
      </w:r>
      <w:r>
        <w:t xml:space="preserve"> est un</w:t>
      </w:r>
      <w:r>
        <w:br/>
        <w:t>petit arbrisseau qui a trois palmes de haut, plein de</w:t>
      </w:r>
      <w:r>
        <w:br/>
        <w:t>branches, aVec de petites feuilles au bas de sia tige pa-</w:t>
      </w:r>
      <w:r>
        <w:br/>
        <w:t>reilles à celles de la rue. Ses rameaux font fort ferrés</w:t>
      </w:r>
      <w:r>
        <w:br/>
        <w:t>&amp; portent de petites semences en forme de petites</w:t>
      </w:r>
      <w:r>
        <w:br/>
        <w:t>grappes qui ne fleuriffent jamais. La plante a une odeur</w:t>
      </w:r>
      <w:r>
        <w:br/>
        <w:t xml:space="preserve">de </w:t>
      </w:r>
      <w:r>
        <w:rPr>
          <w:lang w:val="el-GR" w:eastAsia="el-GR" w:bidi="el-GR"/>
        </w:rPr>
        <w:t xml:space="preserve">νΐη </w:t>
      </w:r>
      <w:r>
        <w:t>fort agréable. Sa racine est mince &amp; longue de</w:t>
      </w:r>
      <w:r>
        <w:br/>
        <w:t>deux palmes. On en fait des guirlandes dans la Cappa-</w:t>
      </w:r>
      <w:r>
        <w:br/>
        <w:t>docc.</w:t>
      </w:r>
    </w:p>
    <w:p w14:paraId="3D1A1CF2" w14:textId="77777777" w:rsidR="00E10634" w:rsidRDefault="00E10634" w:rsidP="00E10634">
      <w:pPr>
        <w:ind w:left="360" w:hanging="360"/>
      </w:pPr>
      <w:r>
        <w:t>Elle arrête les fluxions , foit qu’on l’emploie intérieure-</w:t>
      </w:r>
      <w:r>
        <w:br/>
        <w:t xml:space="preserve">ment ou en forme de cataplasine. DïoseoRIDE, </w:t>
      </w:r>
      <w:r>
        <w:rPr>
          <w:i/>
          <w:iCs/>
        </w:rPr>
        <w:t>L. III.</w:t>
      </w:r>
      <w:r>
        <w:rPr>
          <w:i/>
          <w:iCs/>
        </w:rPr>
        <w:br/>
        <w:t>cap.</w:t>
      </w:r>
      <w:r>
        <w:t xml:space="preserve"> 129.</w:t>
      </w:r>
    </w:p>
    <w:p w14:paraId="2DD53C0B" w14:textId="77777777" w:rsidR="00E10634" w:rsidRDefault="00E10634" w:rsidP="00E10634">
      <w:pPr>
        <w:ind w:left="360" w:hanging="360"/>
      </w:pPr>
      <w:r>
        <w:rPr>
          <w:i/>
          <w:iCs/>
        </w:rPr>
        <w:t>U Ambroisie</w:t>
      </w:r>
      <w:r>
        <w:t xml:space="preserve"> des Latins modernes </w:t>
      </w:r>
      <w:r>
        <w:rPr>
          <w:lang w:val="la-Latn" w:eastAsia="la-Latn" w:bidi="la-Latn"/>
        </w:rPr>
        <w:t xml:space="preserve">dissere </w:t>
      </w:r>
      <w:r>
        <w:t>de celle de l’an-</w:t>
      </w:r>
      <w:r>
        <w:br/>
        <w:t xml:space="preserve">tiquité, comme </w:t>
      </w:r>
      <w:r>
        <w:rPr>
          <w:i/>
          <w:iCs/>
          <w:lang w:val="la-Latn" w:eastAsia="la-Latn" w:bidi="la-Latn"/>
        </w:rPr>
        <w:t>Strabus</w:t>
      </w:r>
      <w:r>
        <w:rPr>
          <w:lang w:val="la-Latn" w:eastAsia="la-Latn" w:bidi="la-Latn"/>
        </w:rPr>
        <w:t xml:space="preserve"> </w:t>
      </w:r>
      <w:r>
        <w:t>l’avoue lui-même dans ces</w:t>
      </w:r>
      <w:r>
        <w:br/>
        <w:t xml:space="preserve">vers de fon </w:t>
      </w:r>
      <w:r>
        <w:rPr>
          <w:lang w:val="la-Latn" w:eastAsia="la-Latn" w:bidi="la-Latn"/>
        </w:rPr>
        <w:t>Hortulus.</w:t>
      </w:r>
    </w:p>
    <w:p w14:paraId="686D3A73" w14:textId="77777777" w:rsidR="00E10634" w:rsidRDefault="00E10634" w:rsidP="00E10634">
      <w:r>
        <w:rPr>
          <w:i/>
          <w:iCs/>
          <w:lang w:val="la-Latn" w:eastAsia="la-Latn" w:bidi="la-Latn"/>
        </w:rPr>
        <w:t>Haud procul ambrosiam, vulgo quam dicere mos est ,</w:t>
      </w:r>
      <w:r>
        <w:rPr>
          <w:i/>
          <w:iCs/>
          <w:lang w:val="la-Latn" w:eastAsia="la-Latn" w:bidi="la-Latn"/>
        </w:rPr>
        <w:br/>
        <w:t>Erigitur, laudata quidem ssed an ista sit illa,</w:t>
      </w:r>
      <w:r>
        <w:rPr>
          <w:i/>
          <w:iCs/>
          <w:lang w:val="la-Latn" w:eastAsia="la-Latn" w:bidi="la-Latn"/>
        </w:rPr>
        <w:br/>
        <w:t>Cujus In antiquis celeberrima mentio libris&gt;</w:t>
      </w:r>
      <w:r>
        <w:rPr>
          <w:i/>
          <w:iCs/>
          <w:lang w:val="la-Latn" w:eastAsia="la-Latn" w:bidi="la-Latn"/>
        </w:rPr>
        <w:br/>
        <w:t>Fit dubium ex multis.</w:t>
      </w:r>
    </w:p>
    <w:p w14:paraId="4168406B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« </w:t>
      </w:r>
      <w:r>
        <w:t xml:space="preserve">A peu de distance de-là l’on trouve </w:t>
      </w:r>
      <w:r>
        <w:rPr>
          <w:i/>
          <w:iCs/>
        </w:rPr>
        <w:t>F ambroisie,</w:t>
      </w:r>
      <w:r>
        <w:t xml:space="preserve"> qui est</w:t>
      </w:r>
      <w:r>
        <w:br/>
        <w:t>» une plante fort estimée : mais on doute que ce foit la</w:t>
      </w:r>
      <w:r>
        <w:br/>
        <w:t>æ même dont il est parlé dans les anciens Auteurs. »</w:t>
      </w:r>
    </w:p>
    <w:p w14:paraId="577C1F43" w14:textId="77777777" w:rsidR="00E10634" w:rsidRDefault="00E10634" w:rsidP="00E10634">
      <w:r>
        <w:t xml:space="preserve">Pline prétend que le nom </w:t>
      </w:r>
      <w:r>
        <w:rPr>
          <w:i/>
          <w:iCs/>
        </w:rPr>
        <w:t>d’ambroisie</w:t>
      </w:r>
      <w:r>
        <w:t xml:space="preserve"> n’a point une </w:t>
      </w:r>
      <w:r>
        <w:rPr>
          <w:lang w:val="la-Latn" w:eastAsia="la-Latn" w:bidi="la-Latn"/>
        </w:rPr>
        <w:t>signi-</w:t>
      </w:r>
      <w:r>
        <w:rPr>
          <w:lang w:val="la-Latn" w:eastAsia="la-Latn" w:bidi="la-Latn"/>
        </w:rPr>
        <w:br/>
      </w:r>
      <w:r>
        <w:t xml:space="preserve">fication fixe, &amp; qu’on le donne à </w:t>
      </w:r>
      <w:r>
        <w:rPr>
          <w:lang w:val="la-Latn" w:eastAsia="la-Latn" w:bidi="la-Latn"/>
        </w:rPr>
        <w:t xml:space="preserve">plus </w:t>
      </w:r>
      <w:r>
        <w:t>d’une plante.</w:t>
      </w:r>
      <w:r>
        <w:br/>
        <w:t>Quelques-uns le donnent au botrys ou chêne de Jeru-</w:t>
      </w:r>
      <w:r>
        <w:br/>
        <w:t xml:space="preserve">falem. Diofcoride met </w:t>
      </w:r>
      <w:r>
        <w:rPr>
          <w:i/>
          <w:iCs/>
        </w:rPr>
        <w:t>s ambroisie</w:t>
      </w:r>
      <w:r>
        <w:t xml:space="preserve"> au nombre des plan-</w:t>
      </w:r>
      <w:r>
        <w:br/>
        <w:t xml:space="preserve">tes </w:t>
      </w:r>
      <w:r>
        <w:rPr>
          <w:lang w:val="el-GR" w:eastAsia="el-GR" w:bidi="el-GR"/>
        </w:rPr>
        <w:t xml:space="preserve">στεφανωματικὰ </w:t>
      </w:r>
      <w:r>
        <w:t>dont on sait des couronnes, &amp; rap-</w:t>
      </w:r>
      <w:r>
        <w:br/>
        <w:t xml:space="preserve">porte que les peuples de </w:t>
      </w:r>
      <w:r>
        <w:rPr>
          <w:lang w:val="la-Latn" w:eastAsia="la-Latn" w:bidi="la-Latn"/>
        </w:rPr>
        <w:t xml:space="preserve">Cappadoce </w:t>
      </w:r>
      <w:r>
        <w:t>en faifoient des</w:t>
      </w:r>
      <w:r>
        <w:br/>
        <w:t xml:space="preserve">guirlandes ; </w:t>
      </w:r>
      <w:r>
        <w:rPr>
          <w:i/>
          <w:iCs/>
        </w:rPr>
        <w:t>rctelarPArasioel</w:t>
      </w:r>
      <w:r>
        <w:t xml:space="preserve"> </w:t>
      </w:r>
      <w:r>
        <w:rPr>
          <w:lang w:val="el-GR" w:eastAsia="el-GR" w:bidi="el-GR"/>
        </w:rPr>
        <w:t>δε εν Καππαδοκια στεφάνοις.</w:t>
      </w:r>
      <w:r>
        <w:rPr>
          <w:lang w:val="el-GR" w:eastAsia="el-GR" w:bidi="el-GR"/>
        </w:rPr>
        <w:br/>
      </w:r>
      <w:r>
        <w:t>Mais Nicandre nous dit que quelques-uns donnoient</w:t>
      </w:r>
      <w:r>
        <w:br/>
      </w:r>
      <w:r>
        <w:lastRenderedPageBreak/>
        <w:t xml:space="preserve">- le nom </w:t>
      </w:r>
      <w:r>
        <w:rPr>
          <w:i/>
          <w:iCs/>
          <w:lang w:val="la-Latn" w:eastAsia="la-Latn" w:bidi="la-Latn"/>
        </w:rPr>
        <w:t>d’ambrosia coronaria</w:t>
      </w:r>
      <w:r>
        <w:rPr>
          <w:lang w:val="la-Latn" w:eastAsia="la-Latn" w:bidi="la-Latn"/>
        </w:rPr>
        <w:t xml:space="preserve"> </w:t>
      </w:r>
      <w:r>
        <w:t>au lis ;</w:t>
      </w:r>
    </w:p>
    <w:p w14:paraId="4FC837BD" w14:textId="77777777" w:rsidR="00E10634" w:rsidRDefault="00E10634" w:rsidP="00E10634">
      <w:pPr>
        <w:tabs>
          <w:tab w:val="left" w:pos="2419"/>
        </w:tabs>
      </w:pPr>
      <w:r>
        <w:t>A M B</w:t>
      </w:r>
      <w:r>
        <w:tab/>
        <w:t>pp6</w:t>
      </w:r>
    </w:p>
    <w:p w14:paraId="4F0F24CD" w14:textId="77777777" w:rsidR="00E10634" w:rsidRDefault="00E10634" w:rsidP="00E10634">
      <w:pPr>
        <w:ind w:left="360" w:hanging="360"/>
      </w:pPr>
      <w:r>
        <w:rPr>
          <w:lang w:val="el-GR" w:eastAsia="el-GR" w:bidi="el-GR"/>
        </w:rPr>
        <w:t xml:space="preserve">Ἀ ιορίνα , λείρια </w:t>
      </w:r>
      <w:r>
        <w:t xml:space="preserve">est </w:t>
      </w:r>
      <w:r>
        <w:rPr>
          <w:lang w:val="el-GR" w:eastAsia="el-GR" w:bidi="el-GR"/>
        </w:rPr>
        <w:t xml:space="preserve">ἀλλοι </w:t>
      </w:r>
      <w:r>
        <w:rPr>
          <w:i/>
          <w:iCs/>
        </w:rPr>
        <w:t>Iniisoisuovsiai doiduv</w:t>
      </w:r>
      <w:r>
        <w:rPr>
          <w:i/>
          <w:iCs/>
        </w:rPr>
        <w:br/>
      </w:r>
      <w:r>
        <w:t xml:space="preserve">lai </w:t>
      </w:r>
      <w:r>
        <w:rPr>
          <w:lang w:val="el-GR" w:eastAsia="el-GR" w:bidi="el-GR"/>
        </w:rPr>
        <w:t>δέ καὶ ἀμβροσίην.</w:t>
      </w:r>
    </w:p>
    <w:p w14:paraId="1303AFD5" w14:textId="77777777" w:rsidR="00E10634" w:rsidRDefault="00E10634" w:rsidP="00E10634">
      <w:pPr>
        <w:ind w:left="360" w:hanging="360"/>
      </w:pPr>
      <w:r>
        <w:t xml:space="preserve">« Les lis que quelques-uns de nos </w:t>
      </w:r>
      <w:r>
        <w:rPr>
          <w:lang w:val="la-Latn" w:eastAsia="la-Latn" w:bidi="la-Latn"/>
        </w:rPr>
        <w:t xml:space="preserve">Poetes </w:t>
      </w:r>
      <w:r>
        <w:t xml:space="preserve">appellent </w:t>
      </w:r>
      <w:r>
        <w:rPr>
          <w:i/>
          <w:iCs/>
        </w:rPr>
        <w:t>liria</w:t>
      </w:r>
      <w:r>
        <w:rPr>
          <w:i/>
          <w:iCs/>
        </w:rPr>
        <w:br/>
      </w:r>
      <w:r>
        <w:t xml:space="preserve">» &amp; d’autres </w:t>
      </w:r>
      <w:r>
        <w:rPr>
          <w:i/>
          <w:iCs/>
          <w:lang w:val="la-Latn" w:eastAsia="la-Latn" w:bidi="la-Latn"/>
        </w:rPr>
        <w:t xml:space="preserve">ambrosia. </w:t>
      </w:r>
      <w:r>
        <w:rPr>
          <w:i/>
          <w:iCs/>
        </w:rPr>
        <w:t>»</w:t>
      </w:r>
    </w:p>
    <w:p w14:paraId="0F7D2C50" w14:textId="77777777" w:rsidR="00E10634" w:rsidRDefault="00E10634" w:rsidP="00E10634">
      <w:pPr>
        <w:ind w:left="360" w:hanging="360"/>
      </w:pPr>
      <w:r>
        <w:t xml:space="preserve">Athenée dans fon Commentaire historique fur </w:t>
      </w:r>
      <w:r>
        <w:rPr>
          <w:i/>
          <w:iCs/>
          <w:lang w:val="la-Latn" w:eastAsia="la-Latn" w:bidi="la-Latn"/>
        </w:rPr>
        <w:t>Carystius;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interprete </w:t>
      </w:r>
      <w:r>
        <w:t xml:space="preserve">de même le mot </w:t>
      </w:r>
      <w:r>
        <w:rPr>
          <w:lang w:val="el-GR" w:eastAsia="el-GR" w:bidi="el-GR"/>
        </w:rPr>
        <w:t xml:space="preserve">ἀμβροοία, </w:t>
      </w:r>
      <w:r>
        <w:t xml:space="preserve">( </w:t>
      </w:r>
      <w:r>
        <w:rPr>
          <w:i/>
          <w:iCs/>
          <w:lang w:val="la-Latn" w:eastAsia="la-Latn" w:bidi="la-Latn"/>
        </w:rPr>
        <w:t xml:space="preserve">ambrosia}. </w:t>
      </w:r>
      <w:r>
        <w:rPr>
          <w:i/>
          <w:iCs/>
          <w:lang w:val="el-GR" w:eastAsia="el-GR" w:bidi="el-GR"/>
        </w:rPr>
        <w:t>Καὶ</w:t>
      </w:r>
      <w:r>
        <w:rPr>
          <w:i/>
          <w:iCs/>
          <w:lang w:val="el-GR" w:eastAsia="el-GR" w:bidi="el-GR"/>
        </w:rPr>
        <w:br/>
      </w:r>
      <w:r>
        <w:rPr>
          <w:i/>
          <w:iCs/>
        </w:rPr>
        <w:t>èlpdosctelxv</w:t>
      </w:r>
      <w:r>
        <w:t xml:space="preserve"> </w:t>
      </w:r>
      <w:r>
        <w:rPr>
          <w:lang w:val="el-GR" w:eastAsia="el-GR" w:bidi="el-GR"/>
        </w:rPr>
        <w:t>δε' ἄνθος τι ἀναγραίφει Καρύστιος ἐν ὶστορικοις ὑπὸ</w:t>
      </w:r>
      <w:r>
        <w:rPr>
          <w:lang w:val="el-GR" w:eastAsia="el-GR" w:bidi="el-GR"/>
        </w:rPr>
        <w:br/>
        <w:t xml:space="preserve">μνύμασι γράφων |ουτως. </w:t>
      </w:r>
      <w:r>
        <w:t xml:space="preserve">U </w:t>
      </w:r>
      <w:r>
        <w:rPr>
          <w:lang w:val="el-GR" w:eastAsia="el-GR" w:bidi="el-GR"/>
        </w:rPr>
        <w:t>Νίκανδρος φησίν ἐξ ἀουδριάνΤος</w:t>
      </w:r>
      <w:r>
        <w:rPr>
          <w:lang w:val="el-GR" w:eastAsia="el-GR" w:bidi="el-GR"/>
        </w:rPr>
        <w:br/>
        <w:t xml:space="preserve">της κεφαλης Ἀλεξάνδρου τὴν καλουμένην ἀμβροσίαν </w:t>
      </w:r>
      <w:r>
        <w:rPr>
          <w:i/>
          <w:iCs/>
        </w:rPr>
        <w:t>asiielsai</w:t>
      </w:r>
      <w:r>
        <w:rPr>
          <w:i/>
          <w:iCs/>
        </w:rPr>
        <w:br/>
      </w:r>
      <w:r>
        <w:rPr>
          <w:lang w:val="el-GR" w:eastAsia="el-GR" w:bidi="el-GR"/>
        </w:rPr>
        <w:t xml:space="preserve">ἐν Κῶ. </w:t>
      </w:r>
      <w:r>
        <w:rPr>
          <w:i/>
          <w:iCs/>
          <w:lang w:val="la-Latn" w:eastAsia="la-Latn" w:bidi="la-Latn"/>
        </w:rPr>
        <w:t xml:space="preserve">Carystius </w:t>
      </w:r>
      <w:r>
        <w:rPr>
          <w:i/>
          <w:iCs/>
        </w:rPr>
        <w:t xml:space="preserve">dans sien Commentaire historique </w:t>
      </w:r>
      <w:r>
        <w:rPr>
          <w:i/>
          <w:iCs/>
          <w:lang w:val="el-GR" w:eastAsia="el-GR" w:bidi="el-GR"/>
        </w:rPr>
        <w:t xml:space="preserve">) </w:t>
      </w:r>
      <w:r>
        <w:rPr>
          <w:i/>
          <w:iCs/>
        </w:rPr>
        <w:t>fait</w:t>
      </w:r>
      <w:r>
        <w:rPr>
          <w:i/>
          <w:iCs/>
        </w:rPr>
        <w:br/>
        <w:t>de l’ambroisie une espece de sieur, lors.qu’il dit, que Ni-</w:t>
      </w:r>
      <w:r>
        <w:rPr>
          <w:i/>
          <w:iCs/>
        </w:rPr>
        <w:br/>
        <w:t>candre assitre que la plante qu’on appelle ambroisie se voit</w:t>
      </w:r>
      <w:r>
        <w:rPr>
          <w:i/>
          <w:iCs/>
        </w:rPr>
        <w:br/>
        <w:t>sur la tète de la statue d’Alexandre dans l’Ifle de Cos.</w:t>
      </w:r>
      <w:r>
        <w:rPr>
          <w:i/>
          <w:iCs/>
        </w:rPr>
        <w:br/>
        <w:t>L.</w:t>
      </w:r>
      <w:r>
        <w:rPr>
          <w:i/>
          <w:iCs/>
          <w:lang w:val="la-Latn" w:eastAsia="la-Latn" w:bidi="la-Latn"/>
        </w:rPr>
        <w:t>ambrosia coronaria</w:t>
      </w:r>
      <w:r>
        <w:rPr>
          <w:lang w:val="la-Latn" w:eastAsia="la-Latn" w:bidi="la-Latn"/>
        </w:rPr>
        <w:t xml:space="preserve"> </w:t>
      </w:r>
      <w:r>
        <w:t>de Nicandre est un lis dans les</w:t>
      </w:r>
      <w:r>
        <w:br/>
        <w:t>Georgiques : mais je ne stai si le passage précédent a rap-</w:t>
      </w:r>
      <w:r>
        <w:br/>
        <w:t>port à cette fleur.</w:t>
      </w:r>
    </w:p>
    <w:p w14:paraId="5019B9CD" w14:textId="77777777" w:rsidR="00E10634" w:rsidRDefault="00E10634" w:rsidP="00E10634">
      <w:pPr>
        <w:ind w:left="360" w:hanging="360"/>
      </w:pPr>
      <w:r>
        <w:t xml:space="preserve">La grande joubarbe est encore appellée </w:t>
      </w:r>
      <w:r>
        <w:rPr>
          <w:i/>
          <w:iCs/>
        </w:rPr>
        <w:t>ambroisie,</w:t>
      </w:r>
      <w:r>
        <w:t xml:space="preserve"> comme</w:t>
      </w:r>
      <w:r>
        <w:br/>
        <w:t xml:space="preserve">Diosicoride nous l’assure dans le passage </w:t>
      </w:r>
      <w:r>
        <w:rPr>
          <w:lang w:val="la-Latn" w:eastAsia="la-Latn" w:bidi="la-Latn"/>
        </w:rPr>
        <w:t xml:space="preserve">sitivant, </w:t>
      </w:r>
      <w:r>
        <w:t>que</w:t>
      </w:r>
      <w:r>
        <w:br/>
        <w:t>l’on doit lire ainsi , suivant un manuscrit sort ancien ,</w:t>
      </w:r>
      <w:r>
        <w:br/>
        <w:t>en rejettant tous les autres termes homonymes qui</w:t>
      </w:r>
      <w:r>
        <w:br/>
        <w:t xml:space="preserve">simt certainement silpposés : </w:t>
      </w:r>
      <w:r>
        <w:rPr>
          <w:lang w:val="el-GR" w:eastAsia="el-GR" w:bidi="el-GR"/>
        </w:rPr>
        <w:t>Αείζωον μέγα ώνόμασται διὰ</w:t>
      </w:r>
      <w:r>
        <w:rPr>
          <w:lang w:val="el-GR" w:eastAsia="el-GR" w:bidi="el-GR"/>
        </w:rPr>
        <w:br/>
        <w:t>τὸ ἀειθαλε'ς τῶν φύλλων" ὸι δἐβουφθαλμον, οι δἐ ζωοφθάλμον,</w:t>
      </w:r>
      <w:r>
        <w:rPr>
          <w:lang w:val="el-GR" w:eastAsia="el-GR" w:bidi="el-GR"/>
        </w:rPr>
        <w:br/>
        <w:t xml:space="preserve">ὸι δἐ ἀμβροσίαν καλουσι. </w:t>
      </w:r>
      <w:r>
        <w:rPr>
          <w:i/>
          <w:iCs/>
        </w:rPr>
        <w:t>On appelle ainsi la grande jou-</w:t>
      </w:r>
      <w:r>
        <w:rPr>
          <w:i/>
          <w:iCs/>
        </w:rPr>
        <w:br/>
        <w:t>barbe, â cause que ses feuilles font toujours vertes s quel-</w:t>
      </w:r>
      <w:r>
        <w:rPr>
          <w:i/>
          <w:iCs/>
        </w:rPr>
        <w:br/>
        <w:t>ques-uns l’appellent buphtalmus , d’autres zoophtalmus</w:t>
      </w:r>
      <w:r>
        <w:rPr>
          <w:i/>
          <w:iCs/>
        </w:rPr>
        <w:br/>
        <w:t xml:space="preserve">et d’autres ambroisie. </w:t>
      </w:r>
      <w:r>
        <w:rPr>
          <w:smallCaps/>
        </w:rPr>
        <w:t xml:space="preserve">SaUMAIsE , </w:t>
      </w:r>
      <w:r>
        <w:rPr>
          <w:i/>
          <w:iCs/>
        </w:rPr>
        <w:t>de Homonym. HyI.</w:t>
      </w:r>
      <w:r>
        <w:rPr>
          <w:i/>
          <w:iCs/>
        </w:rPr>
        <w:br/>
        <w:t>Iatr. cap.</w:t>
      </w:r>
      <w:r>
        <w:t xml:space="preserve"> 62.</w:t>
      </w:r>
    </w:p>
    <w:p w14:paraId="05F9C4EB" w14:textId="77777777" w:rsidR="00E10634" w:rsidRDefault="00E10634" w:rsidP="00E10634">
      <w:r>
        <w:t xml:space="preserve">On distingue </w:t>
      </w:r>
      <w:r>
        <w:rPr>
          <w:i/>
          <w:iCs/>
        </w:rPr>
        <w:t>F ambroisie</w:t>
      </w:r>
      <w:r>
        <w:t xml:space="preserve"> moderne de la façon fuRante.</w:t>
      </w:r>
    </w:p>
    <w:p w14:paraId="5A041DDF" w14:textId="77777777" w:rsidR="00E10634" w:rsidRDefault="00E10634" w:rsidP="00E10634">
      <w:pPr>
        <w:ind w:left="360" w:hanging="360"/>
      </w:pPr>
      <w:r>
        <w:rPr>
          <w:i/>
          <w:iCs/>
          <w:lang w:val="la-Latn" w:eastAsia="la-Latn" w:bidi="la-Latn"/>
        </w:rPr>
        <w:t>Ambrosia</w:t>
      </w:r>
      <w:r>
        <w:rPr>
          <w:i/>
          <w:iCs/>
        </w:rPr>
        <w:t>,</w:t>
      </w:r>
      <w:r>
        <w:t xml:space="preserve"> Offic. Ger. 950. Emac. 1108. Raii Hist, 1.</w:t>
      </w:r>
      <w:r>
        <w:br/>
        <w:t xml:space="preserve">164. Chab. 376. </w:t>
      </w:r>
      <w:r>
        <w:rPr>
          <w:i/>
          <w:iCs/>
          <w:lang w:val="la-Latn" w:eastAsia="la-Latn" w:bidi="la-Latn"/>
        </w:rPr>
        <w:t xml:space="preserve">Ambrosia hortensis </w:t>
      </w:r>
      <w:r>
        <w:rPr>
          <w:i/>
          <w:iCs/>
        </w:rPr>
        <w:t>-&gt;</w:t>
      </w:r>
      <w:r>
        <w:t xml:space="preserve"> Park. 88. </w:t>
      </w:r>
      <w:r>
        <w:rPr>
          <w:i/>
          <w:iCs/>
        </w:rPr>
        <w:t>Ambro-</w:t>
      </w:r>
      <w:r>
        <w:rPr>
          <w:i/>
          <w:iCs/>
        </w:rPr>
        <w:br/>
        <w:t xml:space="preserve">fia </w:t>
      </w:r>
      <w:r>
        <w:rPr>
          <w:i/>
          <w:iCs/>
          <w:lang w:val="la-Latn" w:eastAsia="la-Latn" w:bidi="la-Latn"/>
        </w:rPr>
        <w:t>hortensis lanuginosa</w:t>
      </w:r>
      <w:r>
        <w:rPr>
          <w:i/>
          <w:iCs/>
        </w:rPr>
        <w:t>,</w:t>
      </w:r>
      <w:r>
        <w:t xml:space="preserve"> Hist. </w:t>
      </w:r>
      <w:r>
        <w:rPr>
          <w:lang w:val="la-Latn" w:eastAsia="la-Latn" w:bidi="la-Latn"/>
        </w:rPr>
        <w:t xml:space="preserve">Oxon. </w:t>
      </w:r>
      <w:r>
        <w:t xml:space="preserve">3.4. </w:t>
      </w:r>
      <w:r>
        <w:rPr>
          <w:i/>
          <w:iCs/>
          <w:lang w:val="la-Latn" w:eastAsia="la-Latn" w:bidi="la-Latn"/>
        </w:rPr>
        <w:t>Ambrosia</w:t>
      </w:r>
      <w:r>
        <w:rPr>
          <w:i/>
          <w:iCs/>
          <w:lang w:val="la-Latn" w:eastAsia="la-Latn" w:bidi="la-Latn"/>
        </w:rPr>
        <w:br/>
        <w:t>maritima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 xml:space="preserve">C. B. 138. </w:t>
      </w:r>
      <w:r>
        <w:t>Tourn. Inst. 438. Boerh. Ind.</w:t>
      </w:r>
      <w:r>
        <w:br/>
        <w:t xml:space="preserve">A. 2. 102. </w:t>
      </w:r>
      <w:r>
        <w:rPr>
          <w:i/>
          <w:iCs/>
          <w:lang w:val="la-Latn" w:eastAsia="la-Latn" w:bidi="la-Latn"/>
        </w:rPr>
        <w:t>Ambrosia quibusdam</w:t>
      </w:r>
      <w:r>
        <w:rPr>
          <w:i/>
          <w:iCs/>
        </w:rPr>
        <w:t>,</w:t>
      </w:r>
      <w:r>
        <w:t xml:space="preserve"> J. </w:t>
      </w:r>
      <w:r>
        <w:rPr>
          <w:lang w:val="el-GR" w:eastAsia="el-GR" w:bidi="el-GR"/>
        </w:rPr>
        <w:t xml:space="preserve">Β. </w:t>
      </w:r>
      <w:r>
        <w:t xml:space="preserve">3. 190. </w:t>
      </w:r>
      <w:r>
        <w:rPr>
          <w:i/>
          <w:iCs/>
          <w:lang w:val="la-Latn" w:eastAsia="la-Latn" w:bidi="la-Latn"/>
        </w:rPr>
        <w:t>Am-</w:t>
      </w:r>
      <w:r>
        <w:rPr>
          <w:i/>
          <w:iCs/>
          <w:lang w:val="la-Latn" w:eastAsia="la-Latn" w:bidi="la-Latn"/>
        </w:rPr>
        <w:br/>
        <w:t>brosiafoliis absinthii odoratis, humilior,</w:t>
      </w:r>
      <w:r>
        <w:rPr>
          <w:lang w:val="la-Latn" w:eastAsia="la-Latn" w:bidi="la-Latn"/>
        </w:rPr>
        <w:t xml:space="preserve"> Herm. Hort.</w:t>
      </w:r>
      <w:r>
        <w:rPr>
          <w:lang w:val="la-Latn" w:eastAsia="la-Latn" w:bidi="la-Latn"/>
        </w:rPr>
        <w:br/>
        <w:t xml:space="preserve">L. </w:t>
      </w:r>
      <w:r>
        <w:t xml:space="preserve">Bat. </w:t>
      </w:r>
      <w:r>
        <w:rPr>
          <w:lang w:val="la-Latn" w:eastAsia="la-Latn" w:bidi="la-Latn"/>
        </w:rPr>
        <w:t>32.</w:t>
      </w:r>
    </w:p>
    <w:p w14:paraId="6AFADE2F" w14:textId="77777777" w:rsidR="00E10634" w:rsidRDefault="00E10634" w:rsidP="00E10634">
      <w:pPr>
        <w:ind w:left="360" w:hanging="360"/>
      </w:pPr>
      <w:r>
        <w:t>C’est une plante qui pousse une feule tige à la hauteur</w:t>
      </w:r>
      <w:r>
        <w:br/>
        <w:t xml:space="preserve">d’environ un pié , qui se </w:t>
      </w:r>
      <w:r>
        <w:rPr>
          <w:lang w:val="la-Latn" w:eastAsia="la-Latn" w:bidi="la-Latn"/>
        </w:rPr>
        <w:t xml:space="preserve">dicTe </w:t>
      </w:r>
      <w:r>
        <w:t>en plusieurs rameaux</w:t>
      </w:r>
      <w:r>
        <w:br/>
        <w:t>en forme de petit arbrisseau : fes feuilles font découpées</w:t>
      </w:r>
      <w:r>
        <w:br/>
        <w:t>comme celles de l’absinthe, blanchâtres : fes fleurs</w:t>
      </w:r>
      <w:r>
        <w:br/>
        <w:t>font rangées le long des rameaux; chacune d’elles est</w:t>
      </w:r>
      <w:r>
        <w:br/>
        <w:t>un bouquet à plusieurs fleurons jaunâtres , qui ne laif-</w:t>
      </w:r>
      <w:r>
        <w:br/>
        <w:t>fent aucune femence après eux : fes fruits naissent fur</w:t>
      </w:r>
      <w:r>
        <w:br/>
        <w:t>les mêmespiés que les fleurs, mais séparément ; ils ont</w:t>
      </w:r>
      <w:r>
        <w:br/>
        <w:t>la figure d’une masse d’armes, &amp; ils renferment chacun</w:t>
      </w:r>
      <w:r>
        <w:br/>
        <w:t xml:space="preserve">une femence oblongue, noirâtre : </w:t>
      </w:r>
      <w:r>
        <w:rPr>
          <w:i/>
          <w:iCs/>
        </w:rPr>
        <w:t>sa</w:t>
      </w:r>
      <w:r>
        <w:t xml:space="preserve"> racine est longue</w:t>
      </w:r>
      <w:r>
        <w:br/>
        <w:t>comme la main, ligneisse, menue. Toute la plante</w:t>
      </w:r>
      <w:r>
        <w:br/>
        <w:t>rend une odeur fuaVe, &amp; a un gout aromatique, un peu</w:t>
      </w:r>
      <w:r>
        <w:br/>
        <w:t>amer, mais agréable. On la cultÎVe dans les jardins;</w:t>
      </w:r>
      <w:r>
        <w:br/>
        <w:t>elle contient beaucoup d’liuile exaltée, peu de Eel &amp; de</w:t>
      </w:r>
      <w:r>
        <w:br/>
        <w:t>phlegme.</w:t>
      </w:r>
    </w:p>
    <w:p w14:paraId="352A99AD" w14:textId="77777777" w:rsidR="00E10634" w:rsidRDefault="00E10634" w:rsidP="00E10634">
      <w:pPr>
        <w:ind w:left="360" w:hanging="360"/>
      </w:pPr>
      <w:r>
        <w:t>Elle réjouit le cœur &amp; le cerveau; elle arrête les fluxions,</w:t>
      </w:r>
      <w:r>
        <w:br/>
        <w:t>elle réflout, elle fortifie ; on s’en fert intérieurement &amp;</w:t>
      </w:r>
      <w:r>
        <w:br/>
        <w:t xml:space="preserve">extérieurement. </w:t>
      </w:r>
      <w:r>
        <w:rPr>
          <w:smallCaps/>
          <w:lang w:val="el-GR" w:eastAsia="el-GR" w:bidi="el-GR"/>
        </w:rPr>
        <w:t xml:space="preserve">Εεμεβυ, </w:t>
      </w:r>
      <w:r>
        <w:rPr>
          <w:i/>
          <w:iCs/>
        </w:rPr>
        <w:t>des drogues.</w:t>
      </w:r>
    </w:p>
    <w:p w14:paraId="3E564B34" w14:textId="77777777" w:rsidR="00E10634" w:rsidRDefault="00E10634" w:rsidP="00E10634">
      <w:pPr>
        <w:ind w:left="360" w:hanging="360"/>
      </w:pPr>
      <w:r>
        <w:t xml:space="preserve">Cette plante a une qualité répercussiVe&amp; astringente, </w:t>
      </w:r>
      <w:r>
        <w:rPr>
          <w:i/>
          <w:iCs/>
        </w:rPr>
        <w:t>H.</w:t>
      </w:r>
      <w:r>
        <w:rPr>
          <w:i/>
          <w:iCs/>
        </w:rPr>
        <w:br/>
        <w:t>Ox.</w:t>
      </w:r>
      <w:r>
        <w:t xml:space="preserve"> Elle a une vertu astringente, dit Galien. C’est</w:t>
      </w:r>
      <w:r>
        <w:br/>
        <w:t>une plante extremement odoriférante, chaude &amp; aro-</w:t>
      </w:r>
      <w:r>
        <w:br/>
        <w:t xml:space="preserve">matique. </w:t>
      </w:r>
      <w:r>
        <w:rPr>
          <w:lang w:val="la-Latn" w:eastAsia="la-Latn" w:bidi="la-Latn"/>
        </w:rPr>
        <w:t>BOERHAAVE</w:t>
      </w:r>
      <w:r>
        <w:t xml:space="preserve">, </w:t>
      </w:r>
      <w:r>
        <w:rPr>
          <w:i/>
          <w:iCs/>
        </w:rPr>
        <w:t>Hist. Plant, suo.</w:t>
      </w:r>
    </w:p>
    <w:p w14:paraId="0F8FDD10" w14:textId="77777777" w:rsidR="00E10634" w:rsidRDefault="00E10634" w:rsidP="00E10634">
      <w:pPr>
        <w:ind w:left="360" w:hanging="360"/>
      </w:pPr>
      <w:r>
        <w:t>La brléVeté de la defcription que Diofcoride nous a lais-</w:t>
      </w:r>
      <w:r>
        <w:br/>
        <w:t xml:space="preserve">Eée de </w:t>
      </w:r>
      <w:r>
        <w:rPr>
          <w:i/>
          <w:iCs/>
        </w:rPr>
        <w:t>F ambroisie -&gt; a</w:t>
      </w:r>
      <w:r>
        <w:t xml:space="preserve"> Eait naître un grand nombre de</w:t>
      </w:r>
      <w:r>
        <w:br/>
        <w:t xml:space="preserve">disputes parmi les SaVans. Nicandre, ccmme on l’a </w:t>
      </w:r>
      <w:r>
        <w:rPr>
          <w:lang w:val="el-GR" w:eastAsia="el-GR" w:bidi="el-GR"/>
        </w:rPr>
        <w:t>νυ</w:t>
      </w:r>
      <w:r>
        <w:rPr>
          <w:lang w:val="el-GR" w:eastAsia="el-GR" w:bidi="el-GR"/>
        </w:rPr>
        <w:br/>
      </w:r>
      <w:r>
        <w:t xml:space="preserve">ci-dessus , Veut que ce Eoitune espece de lis; </w:t>
      </w:r>
      <w:r>
        <w:rPr>
          <w:lang w:val="la-Latn" w:eastAsia="la-Latn" w:bidi="la-Latn"/>
        </w:rPr>
        <w:t>Cordus,</w:t>
      </w:r>
      <w:r>
        <w:rPr>
          <w:lang w:val="la-Latn" w:eastAsia="la-Latn" w:bidi="la-Latn"/>
        </w:rPr>
        <w:br/>
      </w:r>
      <w:r>
        <w:t>l’aurone ; Tabernæmontanus, l'armoise; Matthiol,</w:t>
      </w:r>
      <w:r>
        <w:br/>
        <w:t>une espece de cresson ; C. Bauhin &amp; ceux qui Pont stli-</w:t>
      </w:r>
      <w:r>
        <w:br/>
        <w:t>vi, &amp; au sentiment deEquelsnous acquiesçons laplan-</w:t>
      </w:r>
      <w:r>
        <w:br/>
        <w:t>te dont nous aVons parlé ci-dessus.</w:t>
      </w:r>
    </w:p>
    <w:p w14:paraId="1D207A1E" w14:textId="77777777" w:rsidR="00E10634" w:rsidRDefault="00E10634" w:rsidP="00E10634">
      <w:pPr>
        <w:ind w:left="360" w:hanging="360"/>
      </w:pPr>
      <w:r>
        <w:rPr>
          <w:i/>
          <w:iCs/>
        </w:rPr>
        <w:t>Nota.</w:t>
      </w:r>
      <w:r>
        <w:t xml:space="preserve"> Le catalogue qui est à la tête du Dispenstaire de</w:t>
      </w:r>
      <w:r>
        <w:br/>
        <w:t xml:space="preserve">Londres , ne distingue point </w:t>
      </w:r>
      <w:r>
        <w:rPr>
          <w:i/>
          <w:iCs/>
        </w:rPr>
        <w:t>F ambroisie</w:t>
      </w:r>
      <w:r>
        <w:t xml:space="preserve"> du Botrys, &amp;</w:t>
      </w:r>
      <w:r>
        <w:br/>
        <w:t xml:space="preserve">en fait deux spnonimes de la même plante. </w:t>
      </w:r>
      <w:r>
        <w:rPr>
          <w:smallCaps/>
        </w:rPr>
        <w:t>DaLE.</w:t>
      </w:r>
    </w:p>
    <w:p w14:paraId="01F9996F" w14:textId="77777777" w:rsidR="00E10634" w:rsidRDefault="00E10634" w:rsidP="00E10634">
      <w:pPr>
        <w:ind w:left="360" w:hanging="360"/>
      </w:pPr>
      <w:r>
        <w:t xml:space="preserve">Les Anciens appelloient </w:t>
      </w:r>
      <w:r>
        <w:rPr>
          <w:i/>
          <w:iCs/>
        </w:rPr>
        <w:t>F ambroisie ro</w:t>
      </w:r>
      <w:r>
        <w:t xml:space="preserve"> </w:t>
      </w:r>
      <w:r>
        <w:rPr>
          <w:lang w:val="el-GR" w:eastAsia="el-GR" w:bidi="el-GR"/>
        </w:rPr>
        <w:t>τῶν οςεῶν βρύμα</w:t>
      </w:r>
      <w:r>
        <w:rPr>
          <w:lang w:val="el-GR" w:eastAsia="el-GR" w:bidi="el-GR"/>
        </w:rPr>
        <w:br/>
      </w:r>
      <w:r>
        <w:lastRenderedPageBreak/>
        <w:t>( Viande des Dieux.)</w:t>
      </w:r>
    </w:p>
    <w:p w14:paraId="5F7FE434" w14:textId="77777777" w:rsidR="00E10634" w:rsidRDefault="00E10634" w:rsidP="00E10634">
      <w:r>
        <w:t>Outre l’espece commune dont on trouve la defcription</w:t>
      </w:r>
      <w:r>
        <w:br w:type="page"/>
      </w:r>
    </w:p>
    <w:p w14:paraId="48629787" w14:textId="77777777" w:rsidR="00E10634" w:rsidRDefault="00E10634" w:rsidP="00E10634">
      <w:r>
        <w:rPr>
          <w:i/>
          <w:iCs/>
        </w:rPr>
        <w:lastRenderedPageBreak/>
        <w:t>essçsuf</w:t>
      </w:r>
      <w:r>
        <w:t xml:space="preserve"> A M B</w:t>
      </w:r>
    </w:p>
    <w:p w14:paraId="095BF176" w14:textId="77777777" w:rsidR="00E10634" w:rsidRDefault="00E10634" w:rsidP="00E10634">
      <w:pPr>
        <w:ind w:firstLine="360"/>
      </w:pPr>
      <w:r>
        <w:t xml:space="preserve">dans Lemery , Ray, dans sim </w:t>
      </w:r>
      <w:r>
        <w:rPr>
          <w:lang w:val="la-Latn" w:eastAsia="la-Latn" w:bidi="la-Latn"/>
        </w:rPr>
        <w:t xml:space="preserve">appendix, </w:t>
      </w:r>
      <w:r>
        <w:t>fait mention</w:t>
      </w:r>
      <w:r>
        <w:br/>
        <w:t xml:space="preserve">d’une feconde d’après Herman , </w:t>
      </w:r>
      <w:r>
        <w:rPr>
          <w:i/>
          <w:iCs/>
        </w:rPr>
        <w:t>Cat. Lugd. Bat.</w:t>
      </w:r>
      <w:r>
        <w:t xml:space="preserve"> qu’il</w:t>
      </w:r>
      <w:r>
        <w:br/>
        <w:t>distingue par le nom de</w:t>
      </w:r>
    </w:p>
    <w:p w14:paraId="274AE00F" w14:textId="77777777" w:rsidR="00E10634" w:rsidRDefault="00E10634" w:rsidP="00E10634">
      <w:pPr>
        <w:ind w:left="360" w:hanging="360"/>
      </w:pPr>
      <w:r>
        <w:rPr>
          <w:i/>
          <w:iCs/>
        </w:rPr>
        <w:t xml:space="preserve">Ambrofiafoliis </w:t>
      </w:r>
      <w:r>
        <w:rPr>
          <w:i/>
          <w:iCs/>
          <w:lang w:val="la-Latn" w:eastAsia="la-Latn" w:bidi="la-Latn"/>
        </w:rPr>
        <w:t>Artemisiae inodoris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elatior, 8c</w:t>
      </w:r>
      <w:r>
        <w:rPr>
          <w:lang w:val="la-Latn" w:eastAsia="la-Latn" w:bidi="la-Latn"/>
        </w:rPr>
        <w:t xml:space="preserve"> </w:t>
      </w:r>
      <w:r>
        <w:t>dont il don-</w:t>
      </w:r>
      <w:r>
        <w:br/>
        <w:t>ne la defcription suivante.</w:t>
      </w:r>
    </w:p>
    <w:p w14:paraId="7E826F05" w14:textId="77777777" w:rsidR="00E10634" w:rsidRDefault="00E10634" w:rsidP="00E10634">
      <w:pPr>
        <w:ind w:left="360" w:hanging="360"/>
      </w:pPr>
      <w:r>
        <w:t>Elle pouffe des tiges hautes de trois ou quatres piés, gar-</w:t>
      </w:r>
      <w:r>
        <w:br/>
        <w:t xml:space="preserve">nies de feuilles plus petites que celles de </w:t>
      </w:r>
      <w:r>
        <w:rPr>
          <w:i/>
          <w:iCs/>
        </w:rPr>
        <w:t>F ambroisie</w:t>
      </w:r>
      <w:r>
        <w:t xml:space="preserve"> or-</w:t>
      </w:r>
      <w:r>
        <w:br/>
        <w:t>dinaire, &amp; femblables aux feuilles de l'armoife , pro-</w:t>
      </w:r>
      <w:r>
        <w:br/>
        <w:t>fondément découpées, Vertes pardessus,d’une couleur</w:t>
      </w:r>
      <w:r>
        <w:br/>
        <w:t>plus pâle pardeffous , &amp; fans odeur sensible. Les fleurs</w:t>
      </w:r>
      <w:r>
        <w:br/>
        <w:t>sont fort petites; elles font verdâtres par dehors, &amp;</w:t>
      </w:r>
      <w:r>
        <w:br/>
        <w:t>noires en dedans ; chacune d’elles est remplacée par</w:t>
      </w:r>
      <w:r>
        <w:br/>
        <w:t>une sieule semence striée , sort approchante de celle de</w:t>
      </w:r>
      <w:r>
        <w:br/>
        <w:t>1 csspece ordinaire. Elle s’est beaucoup multipliée au</w:t>
      </w:r>
      <w:r>
        <w:br/>
        <w:t>moyen de la graine qu’on nous a envoyée de Venise.</w:t>
      </w:r>
      <w:r>
        <w:br/>
      </w:r>
      <w:r>
        <w:rPr>
          <w:smallCaps/>
        </w:rPr>
        <w:t xml:space="preserve">RaY , </w:t>
      </w:r>
      <w:r>
        <w:rPr>
          <w:i/>
          <w:iCs/>
        </w:rPr>
        <w:t>Hist. Append.</w:t>
      </w:r>
    </w:p>
    <w:p w14:paraId="6CEA0F45" w14:textId="77777777" w:rsidR="00E10634" w:rsidRDefault="00E10634" w:rsidP="00E10634">
      <w:pPr>
        <w:ind w:left="360" w:hanging="360"/>
      </w:pPr>
      <w:r>
        <w:t xml:space="preserve">On donne encore le nom </w:t>
      </w:r>
      <w:r>
        <w:rPr>
          <w:i/>
          <w:iCs/>
        </w:rPr>
        <w:t>d’ambroisie</w:t>
      </w:r>
      <w:r>
        <w:t xml:space="preserve"> à la plante suivante,</w:t>
      </w:r>
      <w:r>
        <w:br/>
        <w:t>qui entre dans le remede de M</w:t>
      </w:r>
      <w:r>
        <w:rPr>
          <w:vertAlign w:val="superscript"/>
        </w:rPr>
        <w:t>rs</w:t>
      </w:r>
      <w:r>
        <w:t>Stevens, pour la</w:t>
      </w:r>
      <w:r>
        <w:br/>
        <w:t>pierre.</w:t>
      </w:r>
    </w:p>
    <w:p w14:paraId="6A58BF07" w14:textId="77777777" w:rsidR="00E10634" w:rsidRDefault="00E10634" w:rsidP="00E10634">
      <w:pPr>
        <w:ind w:left="360" w:hanging="360"/>
      </w:pPr>
      <w:r>
        <w:rPr>
          <w:i/>
          <w:iCs/>
          <w:lang w:val="la-Latn" w:eastAsia="la-Latn" w:bidi="la-Latn"/>
        </w:rPr>
        <w:t xml:space="preserve">Ambrosia campestris </w:t>
      </w:r>
      <w:r>
        <w:rPr>
          <w:i/>
          <w:iCs/>
        </w:rPr>
        <w:t>-,</w:t>
      </w:r>
      <w:r>
        <w:t xml:space="preserve"> Offic. </w:t>
      </w:r>
      <w:r>
        <w:rPr>
          <w:i/>
          <w:iCs/>
          <w:lang w:val="la-Latn" w:eastAsia="la-Latn" w:bidi="la-Latn"/>
        </w:rPr>
        <w:t>Ambrosia campestris repens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lang w:val="la-Latn" w:eastAsia="la-Latn" w:bidi="la-Latn"/>
        </w:rPr>
        <w:t xml:space="preserve">C.B. </w:t>
      </w:r>
      <w:r>
        <w:t xml:space="preserve">Pin. </w:t>
      </w:r>
      <w:r>
        <w:rPr>
          <w:lang w:val="el-GR" w:eastAsia="el-GR" w:bidi="el-GR"/>
        </w:rPr>
        <w:t>1</w:t>
      </w:r>
      <w:r>
        <w:rPr>
          <w:lang w:val="la-Latn" w:eastAsia="la-Latn" w:bidi="la-Latn"/>
        </w:rPr>
        <w:t xml:space="preserve">38. </w:t>
      </w:r>
      <w:r>
        <w:rPr>
          <w:i/>
          <w:iCs/>
          <w:lang w:val="la-Latn" w:eastAsia="la-Latn" w:bidi="la-Latn"/>
        </w:rPr>
        <w:t>Coronopus Ruellii,</w:t>
      </w:r>
      <w:r>
        <w:rPr>
          <w:lang w:val="la-Latn" w:eastAsia="la-Latn" w:bidi="la-Latn"/>
        </w:rPr>
        <w:t xml:space="preserve"> Ger. 346. Emac. 427.</w:t>
      </w:r>
      <w:r>
        <w:rPr>
          <w:lang w:val="la-Latn" w:eastAsia="la-Latn" w:bidi="la-Latn"/>
        </w:rPr>
        <w:br/>
      </w:r>
      <w:r>
        <w:t xml:space="preserve">Mer. </w:t>
      </w:r>
      <w:r>
        <w:rPr>
          <w:lang w:val="la-Latn" w:eastAsia="la-Latn" w:bidi="la-Latn"/>
        </w:rPr>
        <w:t xml:space="preserve">Pin. 30. Raii Hist. 1. 843. </w:t>
      </w:r>
      <w:r>
        <w:rPr>
          <w:i/>
          <w:iCs/>
          <w:lang w:val="la-Latn" w:eastAsia="la-Latn" w:bidi="la-Latn"/>
        </w:rPr>
        <w:t>Coronopus recta vel re-</w:t>
      </w:r>
      <w:r>
        <w:rPr>
          <w:i/>
          <w:iCs/>
          <w:lang w:val="la-Latn" w:eastAsia="la-Latn" w:bidi="la-Latn"/>
        </w:rPr>
        <w:br/>
        <w:t>pens Ruellii,</w:t>
      </w:r>
      <w:r>
        <w:rPr>
          <w:lang w:val="la-Latn" w:eastAsia="la-Latn" w:bidi="la-Latn"/>
        </w:rPr>
        <w:t xml:space="preserve"> Park; Theat. 502. </w:t>
      </w:r>
      <w:r>
        <w:rPr>
          <w:i/>
          <w:iCs/>
          <w:lang w:val="la-Latn" w:eastAsia="la-Latn" w:bidi="la-Latn"/>
        </w:rPr>
        <w:t>Coronopus Sylvestris,</w:t>
      </w:r>
      <w:r>
        <w:rPr>
          <w:i/>
          <w:iCs/>
          <w:lang w:val="la-Latn" w:eastAsia="la-Latn" w:bidi="la-Latn"/>
        </w:rPr>
        <w:br/>
        <w:t>sive Nasturtium verucarium</w:t>
      </w:r>
      <w:r>
        <w:rPr>
          <w:lang w:val="la-Latn" w:eastAsia="la-Latn" w:bidi="la-Latn"/>
        </w:rPr>
        <w:t xml:space="preserve"> ,Cod. Med.4I. </w:t>
      </w:r>
      <w:r>
        <w:rPr>
          <w:i/>
          <w:iCs/>
          <w:lang w:val="la-Latn" w:eastAsia="la-Latn" w:bidi="la-Latn"/>
        </w:rPr>
        <w:t>Coronopus</w:t>
      </w:r>
      <w:r>
        <w:rPr>
          <w:i/>
          <w:iCs/>
          <w:lang w:val="la-Latn" w:eastAsia="la-Latn" w:bidi="la-Latn"/>
        </w:rPr>
        <w:br/>
        <w:t>Ruellii, seu Nasturtium verrucosum 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2. 919.</w:t>
      </w:r>
      <w:r>
        <w:rPr>
          <w:lang w:val="la-Latn" w:eastAsia="la-Latn" w:bidi="la-Latn"/>
        </w:rPr>
        <w:br/>
        <w:t xml:space="preserve">Rupp. Flor. Jen. 67. </w:t>
      </w:r>
      <w:r>
        <w:rPr>
          <w:i/>
          <w:iCs/>
          <w:lang w:val="la-Latn" w:eastAsia="la-Latn" w:bidi="la-Latn"/>
        </w:rPr>
        <w:t>Coronopus Ruellii, cornu cervi al-</w:t>
      </w:r>
      <w:r>
        <w:rPr>
          <w:i/>
          <w:iCs/>
          <w:lang w:val="la-Latn" w:eastAsia="la-Latn" w:bidi="la-Latn"/>
        </w:rPr>
        <w:br/>
        <w:t>terum vulsu,</w:t>
      </w:r>
      <w:r>
        <w:rPr>
          <w:lang w:val="la-Latn" w:eastAsia="la-Latn" w:bidi="la-Latn"/>
        </w:rPr>
        <w:t xml:space="preserve"> Merc. Bot.I.31.Phyt.Brit.3 I. </w:t>
      </w:r>
      <w:r>
        <w:rPr>
          <w:i/>
          <w:iCs/>
          <w:lang w:val="la-Latn" w:eastAsia="la-Latn" w:bidi="la-Latn"/>
        </w:rPr>
        <w:t>Nasturtium</w:t>
      </w:r>
      <w:r>
        <w:rPr>
          <w:i/>
          <w:iCs/>
          <w:lang w:val="la-Latn" w:eastAsia="la-Latn" w:bidi="la-Latn"/>
        </w:rPr>
        <w:br/>
        <w:t>verrucosum, Coronopus Ruellii,</w:t>
      </w:r>
      <w:r>
        <w:rPr>
          <w:lang w:val="la-Latn" w:eastAsia="la-Latn" w:bidi="la-Latn"/>
        </w:rPr>
        <w:t xml:space="preserve"> Chab. 290. </w:t>
      </w:r>
      <w:r>
        <w:rPr>
          <w:i/>
          <w:iCs/>
          <w:lang w:val="la-Latn" w:eastAsia="la-Latn" w:bidi="la-Latn"/>
        </w:rPr>
        <w:t>Nasturtium</w:t>
      </w:r>
      <w:r>
        <w:rPr>
          <w:i/>
          <w:iCs/>
          <w:lang w:val="la-Latn" w:eastAsia="la-Latn" w:bidi="la-Latn"/>
        </w:rPr>
        <w:br/>
        <w:t xml:space="preserve">verrucosum , </w:t>
      </w:r>
      <w:r>
        <w:rPr>
          <w:i/>
          <w:iCs/>
        </w:rPr>
        <w:t xml:space="preserve">capsula </w:t>
      </w:r>
      <w:r>
        <w:rPr>
          <w:i/>
          <w:iCs/>
          <w:lang w:val="la-Latn" w:eastAsia="la-Latn" w:bidi="la-Latn"/>
        </w:rPr>
        <w:t xml:space="preserve">bivalvi, </w:t>
      </w:r>
      <w:r>
        <w:rPr>
          <w:i/>
          <w:iCs/>
        </w:rPr>
        <w:t xml:space="preserve">asperâ </w:t>
      </w:r>
      <w:r>
        <w:rPr>
          <w:i/>
          <w:iCs/>
          <w:lang w:val="la-Latn" w:eastAsia="la-Latn" w:bidi="la-Latn"/>
        </w:rPr>
        <w:t xml:space="preserve">,seu </w:t>
      </w:r>
      <w:r>
        <w:rPr>
          <w:i/>
          <w:iCs/>
        </w:rPr>
        <w:t>hirsutâ</w:t>
      </w:r>
      <w:r>
        <w:rPr>
          <w:lang w:val="la-Latn" w:eastAsia="la-Latn" w:bidi="la-Latn"/>
        </w:rPr>
        <w:t>, Hist.</w:t>
      </w:r>
      <w:r>
        <w:rPr>
          <w:lang w:val="la-Latn" w:eastAsia="la-Latn" w:bidi="la-Latn"/>
        </w:rPr>
        <w:br/>
        <w:t xml:space="preserve">Oxon. 2.302. </w:t>
      </w:r>
      <w:r>
        <w:rPr>
          <w:i/>
          <w:iCs/>
          <w:lang w:val="la-Latn" w:eastAsia="la-Latn" w:bidi="la-Latn"/>
        </w:rPr>
        <w:t xml:space="preserve">Nasturtium </w:t>
      </w:r>
      <w:r>
        <w:rPr>
          <w:i/>
          <w:iCs/>
        </w:rPr>
        <w:t>Sylvestre</w:t>
      </w:r>
      <w:r>
        <w:rPr>
          <w:i/>
          <w:iCs/>
          <w:lang w:val="la-Latn" w:eastAsia="la-Latn" w:bidi="la-Latn"/>
        </w:rPr>
        <w:t>, capsulis cristatis,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Tourn. Inst. 214. Elem. Bot. 183. Boerh. ind. A. 2.</w:t>
      </w:r>
      <w:r>
        <w:rPr>
          <w:lang w:val="la-Latn" w:eastAsia="la-Latn" w:bidi="la-Latn"/>
        </w:rPr>
        <w:br/>
        <w:t xml:space="preserve">12. </w:t>
      </w:r>
      <w:r>
        <w:rPr>
          <w:i/>
          <w:iCs/>
          <w:lang w:val="la-Latn" w:eastAsia="la-Latn" w:bidi="la-Latn"/>
        </w:rPr>
        <w:t>Nasturtium supinum, capsellis verrucoels-,</w:t>
      </w:r>
      <w:r>
        <w:rPr>
          <w:lang w:val="la-Latn" w:eastAsia="la-Latn" w:bidi="la-Latn"/>
        </w:rPr>
        <w:t xml:space="preserve"> Raii,</w:t>
      </w:r>
      <w:r>
        <w:rPr>
          <w:lang w:val="la-Latn" w:eastAsia="la-Latn" w:bidi="la-Latn"/>
        </w:rPr>
        <w:br/>
        <w:t>Meth. A. 98. Synop. 3. 304. Dill. Cat. Giss 162.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Nasturtio assents monospermos, </w:t>
      </w:r>
      <w:r>
        <w:rPr>
          <w:i/>
          <w:iCs/>
        </w:rPr>
        <w:t xml:space="preserve">capsulâ </w:t>
      </w:r>
      <w:r>
        <w:rPr>
          <w:i/>
          <w:iCs/>
          <w:lang w:val="la-Latn" w:eastAsia="la-Latn" w:bidi="la-Latn"/>
        </w:rPr>
        <w:t>verrucosa,</w:t>
      </w:r>
      <w:r>
        <w:rPr>
          <w:lang w:val="la-Latn" w:eastAsia="la-Latn" w:bidi="la-Latn"/>
        </w:rPr>
        <w:t xml:space="preserve"> Pluk.</w:t>
      </w:r>
      <w:r>
        <w:rPr>
          <w:lang w:val="la-Latn" w:eastAsia="la-Latn" w:bidi="la-Latn"/>
        </w:rPr>
        <w:br/>
        <w:t xml:space="preserve">Almag. 262. </w:t>
      </w:r>
      <w:r>
        <w:rPr>
          <w:smallCaps/>
          <w:lang w:val="la-Latn" w:eastAsia="la-Latn" w:bidi="la-Latn"/>
        </w:rPr>
        <w:t>DaLE.</w:t>
      </w:r>
    </w:p>
    <w:p w14:paraId="69A55E36" w14:textId="77777777" w:rsidR="00E10634" w:rsidRDefault="00E10634" w:rsidP="00E10634">
      <w:pPr>
        <w:ind w:left="360" w:hanging="360"/>
      </w:pPr>
      <w:r>
        <w:t xml:space="preserve">La </w:t>
      </w:r>
      <w:r>
        <w:rPr>
          <w:lang w:val="la-Latn" w:eastAsia="la-Latn" w:bidi="la-Latn"/>
        </w:rPr>
        <w:t xml:space="preserve">corne </w:t>
      </w:r>
      <w:r>
        <w:t xml:space="preserve">de cerf </w:t>
      </w:r>
      <w:r>
        <w:rPr>
          <w:lang w:val="la-Latn" w:eastAsia="la-Latn" w:bidi="la-Latn"/>
        </w:rPr>
        <w:t xml:space="preserve">deRuellius </w:t>
      </w:r>
      <w:r>
        <w:t xml:space="preserve">pousse un grand nombre </w:t>
      </w:r>
      <w:r>
        <w:rPr>
          <w:lang w:val="la-Latn" w:eastAsia="la-Latn" w:bidi="la-Latn"/>
        </w:rPr>
        <w:t>de</w:t>
      </w:r>
      <w:r>
        <w:rPr>
          <w:lang w:val="la-Latn" w:eastAsia="la-Latn" w:bidi="la-Latn"/>
        </w:rPr>
        <w:br/>
      </w:r>
      <w:r>
        <w:t xml:space="preserve">petits rameaux </w:t>
      </w:r>
      <w:r>
        <w:rPr>
          <w:lang w:val="la-Latn" w:eastAsia="la-Latn" w:bidi="la-Latn"/>
        </w:rPr>
        <w:t xml:space="preserve">foibles, </w:t>
      </w:r>
      <w:r>
        <w:t>écartés les uns des autres, qui</w:t>
      </w:r>
      <w:r>
        <w:br/>
        <w:t>rampent de tous côtés fur la terre, &amp; garnis de petites</w:t>
      </w:r>
      <w:r>
        <w:br/>
        <w:t>feuilles découpées profondément. Les fleurs croissent</w:t>
      </w:r>
      <w:r>
        <w:br/>
        <w:t>parmi les feuilles en forme de bouquets, de couleur</w:t>
      </w:r>
      <w:r>
        <w:br/>
        <w:t>blanchâtre. Après qu’elles font passées, il leur fucce-</w:t>
      </w:r>
      <w:r>
        <w:br/>
        <w:t>de de petites housses larges &amp; plates, dans lesquelles</w:t>
      </w:r>
      <w:r>
        <w:br/>
        <w:t>la Eemence est renfermée. Sa racine est blanche, fi-</w:t>
      </w:r>
      <w:r>
        <w:br/>
        <w:t>breufe, &amp; a le même gout que le Cresson de jardin.</w:t>
      </w:r>
      <w:r>
        <w:br/>
      </w:r>
      <w:r>
        <w:rPr>
          <w:b/>
          <w:bCs/>
        </w:rPr>
        <w:t>GERARD.</w:t>
      </w:r>
    </w:p>
    <w:p w14:paraId="081C2253" w14:textId="77777777" w:rsidR="00E10634" w:rsidRDefault="00E10634" w:rsidP="00E10634">
      <w:r>
        <w:rPr>
          <w:lang w:val="la-Latn" w:eastAsia="la-Latn" w:bidi="la-Latn"/>
        </w:rPr>
        <w:t>AMBULATIO</w:t>
      </w:r>
      <w:r>
        <w:t xml:space="preserve">, </w:t>
      </w:r>
      <w:r>
        <w:rPr>
          <w:i/>
          <w:iCs/>
        </w:rPr>
        <w:t>Promenade.</w:t>
      </w:r>
      <w:r>
        <w:t xml:space="preserve"> </w:t>
      </w:r>
      <w:r>
        <w:rPr>
          <w:lang w:val="la-Latn" w:eastAsia="la-Latn" w:bidi="la-Latn"/>
        </w:rPr>
        <w:t xml:space="preserve">Celse </w:t>
      </w:r>
      <w:r>
        <w:t xml:space="preserve">met la </w:t>
      </w:r>
      <w:r>
        <w:rPr>
          <w:i/>
          <w:iCs/>
        </w:rPr>
        <w:t>promenade</w:t>
      </w:r>
      <w:r>
        <w:rPr>
          <w:i/>
          <w:iCs/>
        </w:rPr>
        <w:br/>
      </w:r>
      <w:r>
        <w:t>au nombre des exercices propres à remédier à la soi-</w:t>
      </w:r>
      <w:r>
        <w:br/>
        <w:t>blesse de l'estomac, avec la lecture à haute vola,</w:t>
      </w:r>
      <w:r>
        <w:br/>
        <w:t>l’exercice des armes, la paume &amp; la courfe. Quant à</w:t>
      </w:r>
      <w:r>
        <w:br/>
        <w:t xml:space="preserve">la </w:t>
      </w:r>
      <w:r>
        <w:rPr>
          <w:i/>
          <w:iCs/>
        </w:rPr>
        <w:t>promenade ,</w:t>
      </w:r>
      <w:r>
        <w:t xml:space="preserve"> il dit qu’elle fait beaucoup </w:t>
      </w:r>
      <w:r>
        <w:rPr>
          <w:lang w:val="la-Latn" w:eastAsia="la-Latn" w:bidi="la-Latn"/>
        </w:rPr>
        <w:t xml:space="preserve">plus </w:t>
      </w:r>
      <w:r>
        <w:t>de bien,</w:t>
      </w:r>
      <w:r>
        <w:br/>
        <w:t>à moins qu’on ne foit trop aflbibli, lorfqu’on la varie</w:t>
      </w:r>
      <w:r>
        <w:br/>
        <w:t>en montant &amp; defcendant , que lorfqu’on la fait dans</w:t>
      </w:r>
      <w:r>
        <w:br/>
        <w:t>une plaine, parce qu’elle agite davantage le corps. Il</w:t>
      </w:r>
      <w:r>
        <w:br/>
        <w:t xml:space="preserve">vaut mieux encore </w:t>
      </w:r>
      <w:r>
        <w:rPr>
          <w:i/>
          <w:iCs/>
        </w:rPr>
        <w:t>se</w:t>
      </w:r>
      <w:r>
        <w:t xml:space="preserve"> promener en plein air , que </w:t>
      </w:r>
      <w:r>
        <w:rPr>
          <w:lang w:val="la-Latn" w:eastAsia="la-Latn" w:bidi="la-Latn"/>
        </w:rPr>
        <w:t>Eous</w:t>
      </w:r>
      <w:r>
        <w:rPr>
          <w:lang w:val="la-Latn" w:eastAsia="la-Latn" w:bidi="la-Latn"/>
        </w:rPr>
        <w:br/>
      </w:r>
      <w:r>
        <w:t>un portique ; au soleil, lorsque la tête peut le souffrir,</w:t>
      </w:r>
      <w:r>
        <w:br/>
        <w:t>qu’à l’ombre ; à l’ombre des murailles &amp; des haies,qu’à</w:t>
      </w:r>
      <w:r>
        <w:br/>
        <w:t xml:space="preserve">celle des arbres ; enfin il est </w:t>
      </w:r>
      <w:r>
        <w:rPr>
          <w:lang w:val="la-Latn" w:eastAsia="la-Latn" w:bidi="la-Latn"/>
        </w:rPr>
        <w:t xml:space="preserve">plus </w:t>
      </w:r>
      <w:r>
        <w:t xml:space="preserve">salutaire de </w:t>
      </w:r>
      <w:r>
        <w:rPr>
          <w:i/>
          <w:iCs/>
        </w:rPr>
        <w:t>se</w:t>
      </w:r>
      <w:r>
        <w:t xml:space="preserve"> pro-</w:t>
      </w:r>
      <w:r>
        <w:br/>
        <w:t xml:space="preserve">mener en droite ligne qu’en tournoyant. </w:t>
      </w:r>
      <w:r>
        <w:rPr>
          <w:i/>
          <w:iCs/>
          <w:lang w:val="la-Latn" w:eastAsia="la-Latn" w:bidi="la-Latn"/>
        </w:rPr>
        <w:t>Celse</w:t>
      </w:r>
      <w:r>
        <w:rPr>
          <w:i/>
          <w:iCs/>
        </w:rPr>
        <w:t>, Lib.</w:t>
      </w:r>
      <w:r>
        <w:rPr>
          <w:i/>
          <w:iCs/>
        </w:rPr>
        <w:br/>
        <w:t>I. cap.</w:t>
      </w:r>
      <w:r>
        <w:t xml:space="preserve"> 2. Ailleurs ( </w:t>
      </w:r>
      <w:r>
        <w:rPr>
          <w:i/>
          <w:iCs/>
        </w:rPr>
        <w:t>Lib. VI. cap. 6.</w:t>
      </w:r>
      <w:r>
        <w:t xml:space="preserve"> ) il recommande</w:t>
      </w:r>
      <w:r>
        <w:br/>
        <w:t>beaucoup cet exercice à Ceux dont la vue s’affoiblit.</w:t>
      </w:r>
    </w:p>
    <w:p w14:paraId="3A5D826D" w14:textId="77777777" w:rsidR="00E10634" w:rsidRDefault="00E10634" w:rsidP="00E10634">
      <w:pPr>
        <w:ind w:left="360" w:hanging="360"/>
      </w:pPr>
      <w:r>
        <w:t>On prétend communément que l'exercice du cheval est</w:t>
      </w:r>
      <w:r>
        <w:br/>
        <w:t xml:space="preserve">beaucoup plus salutaire que la </w:t>
      </w:r>
      <w:r>
        <w:rPr>
          <w:i/>
          <w:iCs/>
        </w:rPr>
        <w:t>promenade</w:t>
      </w:r>
      <w:r>
        <w:t xml:space="preserve"> ordinaire :</w:t>
      </w:r>
      <w:r>
        <w:br/>
        <w:t>mais ce sentiment me paroît un peu trop général. La</w:t>
      </w:r>
      <w:r>
        <w:br/>
      </w:r>
      <w:r>
        <w:rPr>
          <w:i/>
          <w:iCs/>
        </w:rPr>
        <w:t>promenade</w:t>
      </w:r>
      <w:r>
        <w:t xml:space="preserve"> est beaucoup plus efficace pour augmenter</w:t>
      </w:r>
      <w:r>
        <w:br/>
        <w:t>la force des muscles, &amp; pour donner aux fibres l'élasti-</w:t>
      </w:r>
      <w:r>
        <w:br/>
        <w:t>cité nécessaire ; on doit lui préférer l’exercice du cheval,</w:t>
      </w:r>
      <w:r>
        <w:br/>
        <w:t>lorfque le malade a quelque vifcere obstrué, &amp; qu’il</w:t>
      </w:r>
      <w:r>
        <w:br/>
        <w:t xml:space="preserve">est trop foible pour fupporter une </w:t>
      </w:r>
      <w:r>
        <w:rPr>
          <w:i/>
          <w:iCs/>
        </w:rPr>
        <w:t>promenade</w:t>
      </w:r>
      <w:r>
        <w:t xml:space="preserve"> fuffifante.</w:t>
      </w:r>
      <w:r>
        <w:br/>
        <w:t>Quoiqu’il en foit, on peut dire que ce dernier exerci-</w:t>
      </w:r>
      <w:r>
        <w:br/>
        <w:t>ce est plus propre à conferver la fanté , &amp; l'autre pour</w:t>
      </w:r>
      <w:r>
        <w:br/>
      </w:r>
      <w:r>
        <w:lastRenderedPageBreak/>
        <w:t>la cure des maladies chroniques ; car il ne vaut rien</w:t>
      </w:r>
      <w:r>
        <w:br/>
        <w:t>dans celles qui font aigues.</w:t>
      </w:r>
    </w:p>
    <w:p w14:paraId="306152E2" w14:textId="77777777" w:rsidR="00E10634" w:rsidRDefault="00E10634" w:rsidP="00E10634">
      <w:r>
        <w:t>À M B 998</w:t>
      </w:r>
    </w:p>
    <w:p w14:paraId="20B5864A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AMBULO, </w:t>
      </w:r>
      <w:r>
        <w:t>est le nom d’une maladie a qui 011 donné les</w:t>
      </w:r>
      <w:r>
        <w:br/>
        <w:t>épithetes de</w:t>
      </w:r>
      <w:r>
        <w:rPr>
          <w:i/>
          <w:iCs/>
        </w:rPr>
        <w:t>flatulenta &amp; desuriosa</w:t>
      </w:r>
      <w:r>
        <w:t xml:space="preserve"> On l'appelle aussi</w:t>
      </w:r>
      <w:r>
        <w:br/>
      </w:r>
      <w:r>
        <w:rPr>
          <w:i/>
          <w:iCs/>
          <w:lang w:val="la-Latn" w:eastAsia="la-Latn" w:bidi="la-Latn"/>
        </w:rPr>
        <w:t>flatus furiosus.</w:t>
      </w:r>
      <w:r>
        <w:rPr>
          <w:lang w:val="la-Latn" w:eastAsia="la-Latn" w:bidi="la-Latn"/>
        </w:rPr>
        <w:t xml:space="preserve"> </w:t>
      </w:r>
      <w:r>
        <w:t>C’est une enflure ou distension périodi-</w:t>
      </w:r>
      <w:r>
        <w:br/>
        <w:t>que du corps, accompagnée de douleurs : elle est cau-</w:t>
      </w:r>
      <w:r>
        <w:br/>
        <w:t>fée par des Vapeurs fubtiles qui pénetrent avec violen-</w:t>
      </w:r>
      <w:r>
        <w:br/>
        <w:t>ce dans différentes parties du corps , fuivant la des-</w:t>
      </w:r>
      <w:r>
        <w:br/>
        <w:t>cription qui en a été donnée dans un cas particulier</w:t>
      </w:r>
      <w:r>
        <w:br/>
        <w:t xml:space="preserve">par </w:t>
      </w:r>
      <w:r>
        <w:rPr>
          <w:i/>
          <w:iCs/>
        </w:rPr>
        <w:t>D.D. Joh. Michael, Prax. Clinic,special. Cas.</w:t>
      </w:r>
      <w:r>
        <w:t xml:space="preserve"> 19.</w:t>
      </w:r>
      <w:r>
        <w:br/>
        <w:t>CASTELLI.</w:t>
      </w:r>
    </w:p>
    <w:p w14:paraId="6EED84B8" w14:textId="77777777" w:rsidR="00E10634" w:rsidRDefault="00E10634" w:rsidP="00E10634">
      <w:pPr>
        <w:ind w:left="360" w:hanging="360"/>
      </w:pPr>
      <w:r>
        <w:t>AMBULON, appelle par Ray, dans sion histoire des</w:t>
      </w:r>
      <w:r>
        <w:br/>
        <w:t>plantes , P</w:t>
      </w:r>
      <w:r>
        <w:rPr>
          <w:i/>
          <w:iCs/>
        </w:rPr>
        <w:t>Ambulon de Scaliger-,</w:t>
      </w:r>
      <w:r>
        <w:t xml:space="preserve"> est le nom d’un arbre</w:t>
      </w:r>
      <w:r>
        <w:br/>
        <w:t xml:space="preserve">qui croît dans l’Isie </w:t>
      </w:r>
      <w:r>
        <w:rPr>
          <w:i/>
          <w:iCs/>
        </w:rPr>
        <w:t>Aruclelt.</w:t>
      </w:r>
      <w:r>
        <w:t xml:space="preserve"> îl produit un fruit sembla-</w:t>
      </w:r>
      <w:r>
        <w:br/>
        <w:t>ble au si.lcre , &amp; de la grosseur d’une graine de corian-</w:t>
      </w:r>
      <w:r>
        <w:br/>
        <w:t xml:space="preserve">dre. RAY, </w:t>
      </w:r>
      <w:r>
        <w:rPr>
          <w:i/>
          <w:iCs/>
        </w:rPr>
        <w:t>Hist. Plant.</w:t>
      </w:r>
    </w:p>
    <w:p w14:paraId="29097DC2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AMBUSTA </w:t>
      </w:r>
      <w:r>
        <w:t xml:space="preserve">, </w:t>
      </w:r>
      <w:r>
        <w:rPr>
          <w:i/>
          <w:iCs/>
        </w:rPr>
        <w:t>brûlures.</w:t>
      </w:r>
      <w:r>
        <w:t xml:space="preserve"> Elles demandent des reme-</w:t>
      </w:r>
      <w:r>
        <w:br/>
        <w:t>des modérément détersifs, &amp; qui ne foient ni chauds</w:t>
      </w:r>
      <w:r>
        <w:br/>
        <w:t>ni rafraîchissans. La terre de Chio , la terre de</w:t>
      </w:r>
      <w:r>
        <w:br/>
        <w:t xml:space="preserve">Candie , &amp; toute forte de </w:t>
      </w:r>
      <w:r>
        <w:rPr>
          <w:vertAlign w:val="superscript"/>
        </w:rPr>
        <w:t>1</w:t>
      </w:r>
      <w:r>
        <w:t xml:space="preserve"> terres légères humec-</w:t>
      </w:r>
      <w:r>
        <w:br/>
        <w:t>tées avéc du Vinaigre modérément acre , ou avec</w:t>
      </w:r>
      <w:r>
        <w:br/>
        <w:t>de l’eau , &amp; appliquées fur la partie affectée, convien-</w:t>
      </w:r>
      <w:r>
        <w:br/>
        <w:t>nent dans ces sortes de cas , &amp; préviennenf l'éruption</w:t>
      </w:r>
      <w:r>
        <w:br/>
        <w:t>des pustules.</w:t>
      </w:r>
    </w:p>
    <w:p w14:paraId="6C2A3924" w14:textId="77777777" w:rsidR="00E10634" w:rsidRDefault="00E10634" w:rsidP="00E10634">
      <w:r>
        <w:t>Un œuf entier appliqué sur la partie brûlée est encore</w:t>
      </w:r>
      <w:r>
        <w:br/>
        <w:t>fort bon, car il rafraîchit modérément &amp; desseche fans</w:t>
      </w:r>
      <w:r>
        <w:br/>
        <w:t>caufer d’astringence. On peut encore oindre l'endroit</w:t>
      </w:r>
      <w:r>
        <w:br/>
        <w:t xml:space="preserve">aVec de l’encre ( </w:t>
      </w:r>
      <w:r>
        <w:rPr>
          <w:i/>
          <w:iCs/>
        </w:rPr>
        <w:t>on ne</w:t>
      </w:r>
      <w:r>
        <w:t xml:space="preserve"> sait </w:t>
      </w:r>
      <w:r>
        <w:rPr>
          <w:i/>
          <w:iCs/>
        </w:rPr>
        <w:t>de quelle encre cet Auteur</w:t>
      </w:r>
      <w:r>
        <w:rPr>
          <w:i/>
          <w:iCs/>
        </w:rPr>
        <w:br/>
        <w:t>veut parler D</w:t>
      </w:r>
      <w:r>
        <w:t xml:space="preserve"> ou de l'encens délayé dans de Peau, ou</w:t>
      </w:r>
      <w:r>
        <w:br/>
        <w:t>mettre dessus des lentilles cuites pilées , ou des ers.</w:t>
      </w:r>
      <w:r>
        <w:br/>
        <w:t xml:space="preserve">Dans les </w:t>
      </w:r>
      <w:r>
        <w:rPr>
          <w:i/>
          <w:iCs/>
        </w:rPr>
        <w:t>brûlures</w:t>
      </w:r>
      <w:r>
        <w:t xml:space="preserve"> occasionnées par de l'eau bouillantes</w:t>
      </w:r>
      <w:r>
        <w:br/>
        <w:t>on lavera la partie avant l'éruption des pustules avec</w:t>
      </w:r>
      <w:r>
        <w:br/>
        <w:t>de la faumure d’olives, &amp; on y appliquera même ces</w:t>
      </w:r>
      <w:r>
        <w:br/>
        <w:t>dernieres, pilées avec du polenta , ou bien de l'alun</w:t>
      </w:r>
      <w:r>
        <w:br/>
        <w:t>de plume pilé avec du vinaigre; ou du fiel de bœufin-</w:t>
      </w:r>
      <w:r>
        <w:br/>
        <w:t>fufé dans une grande quantité d’eau. On peut la laver</w:t>
      </w:r>
      <w:r>
        <w:br/>
        <w:t>aussi avec de la lessive &amp; de la faumure , ou l’oindre</w:t>
      </w:r>
      <w:r>
        <w:br/>
        <w:t>avec de la racine de lis , d’hyacinthe , ou de narcisse ,</w:t>
      </w:r>
      <w:r>
        <w:br/>
        <w:t>broyée avec de l’huile rssat &amp; réduite à une certaine</w:t>
      </w:r>
      <w:r>
        <w:br/>
        <w:t>consistance.</w:t>
      </w:r>
    </w:p>
    <w:p w14:paraId="2ADF06BA" w14:textId="77777777" w:rsidR="00E10634" w:rsidRDefault="00E10634" w:rsidP="00E10634">
      <w:pPr>
        <w:ind w:left="360" w:hanging="360"/>
      </w:pPr>
      <w:r>
        <w:rPr>
          <w:i/>
          <w:iCs/>
          <w:lang w:val="la-Latn" w:eastAsia="la-Latn" w:bidi="la-Latn"/>
        </w:rPr>
        <w:t>Marcellus</w:t>
      </w:r>
      <w:r>
        <w:rPr>
          <w:lang w:val="la-Latn" w:eastAsia="la-Latn" w:bidi="la-Latn"/>
        </w:rPr>
        <w:t xml:space="preserve"> </w:t>
      </w:r>
      <w:r>
        <w:t>nous a laissé une recette pour ces fortes de</w:t>
      </w:r>
      <w:r>
        <w:br/>
        <w:t>cas;</w:t>
      </w:r>
    </w:p>
    <w:p w14:paraId="4911CFBB" w14:textId="77777777" w:rsidR="00E10634" w:rsidRDefault="00E10634" w:rsidP="00E10634">
      <w:r>
        <w:rPr>
          <w:i/>
          <w:iCs/>
        </w:rPr>
        <w:t>Trempez</w:t>
      </w:r>
      <w:r>
        <w:t xml:space="preserve"> un morceau de drap dans du miel, &amp; après l’a-</w:t>
      </w:r>
      <w:r>
        <w:br/>
        <w:t>voir couvert d’orge, faitez-le brûler. Melezavec</w:t>
      </w:r>
      <w:r>
        <w:br/>
        <w:t>huit dragmes de cette cendre quatre dragmes de</w:t>
      </w:r>
      <w:r>
        <w:br/>
        <w:t>cerusie , huit dragmes de beurre , de cire , de</w:t>
      </w:r>
      <w:r>
        <w:br/>
        <w:t>graisse d’oie, &amp; d’huile rosiat , de chacun sieize</w:t>
      </w:r>
      <w:r>
        <w:br/>
        <w:t xml:space="preserve">dragmes. Supposé qu’il </w:t>
      </w:r>
      <w:r>
        <w:rPr>
          <w:lang w:val="la-Latn" w:eastAsia="la-Latn" w:bidi="la-Latn"/>
        </w:rPr>
        <w:t xml:space="preserve">siesioit </w:t>
      </w:r>
      <w:r>
        <w:t>élevé des pustules,</w:t>
      </w:r>
      <w:r>
        <w:br/>
        <w:t>ort appliquera sur la partie dusiunach &amp; de la fa-</w:t>
      </w:r>
      <w:r>
        <w:br/>
        <w:t>rine d’orge siéchée au feu, broyés ensemble, ou</w:t>
      </w:r>
      <w:r>
        <w:br/>
        <w:t>un mélange de chaux vive &amp; de cérat enveloppé</w:t>
      </w:r>
      <w:r>
        <w:br/>
        <w:t>dans un linge. Si la partie est ulcérée, on la cou-</w:t>
      </w:r>
      <w:r>
        <w:br/>
        <w:t>vrira avec du poireau pilé , ou y appliquera du</w:t>
      </w:r>
      <w:r>
        <w:br/>
        <w:t>pourpier pilé avec du polenta ; ou de la fiente de</w:t>
      </w:r>
      <w:r>
        <w:br/>
        <w:t>pigeon brûlée &amp; enfermée dans un linge. Cette</w:t>
      </w:r>
      <w:r>
        <w:br/>
        <w:t>. cendre délayée avec de l'huile est encore un re-</w:t>
      </w:r>
      <w:r>
        <w:br/>
        <w:t>mede admirable. L’écorce du pin , ou du sapin;</w:t>
      </w:r>
      <w:r>
        <w:br/>
        <w:t>le capilaire desséché , &amp; les baies de myrthe ré-</w:t>
      </w:r>
      <w:r>
        <w:br/>
        <w:t>duites en cendres font encore fort bonnes pour</w:t>
      </w:r>
      <w:r>
        <w:br/>
        <w:t>répandre fur la plaie : On peut aussi faire entier</w:t>
      </w:r>
      <w:r>
        <w:br/>
        <w:t>lefquelles on voudra de ces drogues dans la com-</w:t>
      </w:r>
      <w:r>
        <w:br/>
        <w:t>position d’un cérat.</w:t>
      </w:r>
    </w:p>
    <w:p w14:paraId="4B5B21AF" w14:textId="77777777" w:rsidR="00E10634" w:rsidRDefault="00E10634" w:rsidP="00E10634">
      <w:pPr>
        <w:ind w:left="360" w:hanging="360"/>
      </w:pPr>
      <w:r>
        <w:t>Les remedes qui souvent n’ont pas moins d’efficacité</w:t>
      </w:r>
      <w:r>
        <w:br/>
        <w:t>que les précédons.</w:t>
      </w:r>
    </w:p>
    <w:p w14:paraId="02280DDF" w14:textId="77777777" w:rsidR="00E10634" w:rsidRDefault="00E10634" w:rsidP="00E10634">
      <w:pPr>
        <w:ind w:left="360" w:hanging="360"/>
      </w:pPr>
      <w:r>
        <w:t xml:space="preserve">Prenez </w:t>
      </w:r>
      <w:r>
        <w:rPr>
          <w:i/>
          <w:iCs/>
        </w:rPr>
        <w:t>racine de troes.ne pulvérise, quatre onces »</w:t>
      </w:r>
      <w:r>
        <w:rPr>
          <w:i/>
          <w:iCs/>
        </w:rPr>
        <w:br/>
        <w:t>dre blanche , neuf onces,</w:t>
      </w:r>
      <w:r>
        <w:rPr>
          <w:i/>
          <w:iCs/>
        </w:rPr>
        <w:br/>
        <w:t>huile rosat, dix onces.</w:t>
      </w:r>
    </w:p>
    <w:p w14:paraId="55A8C893" w14:textId="77777777" w:rsidR="00E10634" w:rsidRDefault="00E10634" w:rsidP="00E10634">
      <w:pPr>
        <w:ind w:left="360" w:hanging="360"/>
      </w:pPr>
      <w:r>
        <w:t>Melez, ou bien préparez de la céruse avec une quantité</w:t>
      </w:r>
      <w:r>
        <w:br/>
        <w:t xml:space="preserve">suffifante de moelle de cerf. ÆGiNETTE. </w:t>
      </w:r>
      <w:r>
        <w:rPr>
          <w:i/>
          <w:iCs/>
        </w:rPr>
        <w:t>Lib. IV.</w:t>
      </w:r>
      <w:r>
        <w:rPr>
          <w:i/>
          <w:iCs/>
        </w:rPr>
        <w:br/>
        <w:t>cap.</w:t>
      </w:r>
      <w:r>
        <w:t xml:space="preserve"> 11.</w:t>
      </w:r>
    </w:p>
    <w:p w14:paraId="4723A1D2" w14:textId="77777777" w:rsidR="00E10634" w:rsidRDefault="00E10634" w:rsidP="00E10634">
      <w:pPr>
        <w:ind w:left="360" w:hanging="360"/>
      </w:pPr>
      <w:r>
        <w:lastRenderedPageBreak/>
        <w:t xml:space="preserve">On prépare un cérat pour les </w:t>
      </w:r>
      <w:r>
        <w:rPr>
          <w:i/>
          <w:iCs/>
        </w:rPr>
        <w:t>brûlures</w:t>
      </w:r>
      <w:r>
        <w:t xml:space="preserve"> &amp; les éréiypeles</w:t>
      </w:r>
      <w:r>
        <w:br/>
        <w:t>R r r ij</w:t>
      </w:r>
      <w:r>
        <w:br w:type="page"/>
      </w:r>
    </w:p>
    <w:p w14:paraId="3D03CDC8" w14:textId="77777777" w:rsidR="00E10634" w:rsidRDefault="00E10634" w:rsidP="00E10634">
      <w:pPr>
        <w:tabs>
          <w:tab w:val="left" w:pos="1897"/>
        </w:tabs>
        <w:outlineLvl w:val="1"/>
      </w:pPr>
      <w:bookmarkStart w:id="22" w:name="bookmark44"/>
      <w:r>
        <w:lastRenderedPageBreak/>
        <w:t>99p</w:t>
      </w:r>
      <w:r>
        <w:tab/>
        <w:t>A AI B</w:t>
      </w:r>
      <w:bookmarkEnd w:id="22"/>
    </w:p>
    <w:p w14:paraId="55FA38FD" w14:textId="77777777" w:rsidR="00E10634" w:rsidRDefault="00E10634" w:rsidP="00E10634">
      <w:pPr>
        <w:ind w:firstLine="360"/>
      </w:pPr>
      <w:r>
        <w:t>aVec quatre onces de cire blanche , trois onces d’huile</w:t>
      </w:r>
      <w:r>
        <w:br/>
        <w:t>rosiit &amp; quatre onces de pariétaire en poudre. Soit</w:t>
      </w:r>
      <w:r>
        <w:br/>
        <w:t>que l’inflammation ait celle , ou qu’elle dure encore ,</w:t>
      </w:r>
      <w:r>
        <w:br/>
        <w:t>on appliquera scir la partie aVant qu’elle deVÎenne li-</w:t>
      </w:r>
      <w:r>
        <w:br/>
        <w:t>vide un cataplasine de farine d’orge crue. Supposé que</w:t>
      </w:r>
      <w:r>
        <w:br/>
        <w:t>la partie foit lÎVÎde, on y fera des fcarifications , &amp;</w:t>
      </w:r>
      <w:r>
        <w:br/>
        <w:t>l’on continuera d’user de ce cataplasine. On laVera la</w:t>
      </w:r>
      <w:r>
        <w:br/>
        <w:t>partie aVec de Peau fraîche, &amp; quelquefois aVec de</w:t>
      </w:r>
      <w:r>
        <w:br/>
        <w:t>l’eau de mer , ou de lafaumure que l’on pourra mêler</w:t>
      </w:r>
      <w:r>
        <w:br/>
        <w:t xml:space="preserve">aussi aVec le cataplasine. </w:t>
      </w:r>
      <w:r>
        <w:rPr>
          <w:i/>
          <w:iCs/>
        </w:rPr>
        <w:t>IdemActb. IV. cap.</w:t>
      </w:r>
      <w:r>
        <w:t xml:space="preserve"> 21.</w:t>
      </w:r>
    </w:p>
    <w:p w14:paraId="7B6918C0" w14:textId="77777777" w:rsidR="00E10634" w:rsidRDefault="00E10634" w:rsidP="00E10634">
      <w:pPr>
        <w:ind w:left="360" w:hanging="360"/>
      </w:pPr>
      <w:r>
        <w:t>Toutes les fois qu’on aura le malheur de fe brûler, on</w:t>
      </w:r>
      <w:r>
        <w:br/>
        <w:t>ne doit point différer d’y apporter remede, mais pren-</w:t>
      </w:r>
      <w:r>
        <w:br/>
        <w:t xml:space="preserve">dre la premiere terre qui </w:t>
      </w:r>
      <w:r>
        <w:rPr>
          <w:i/>
          <w:iCs/>
        </w:rPr>
        <w:t>se</w:t>
      </w:r>
      <w:r>
        <w:t xml:space="preserve"> présentera &amp; l’appliquer</w:t>
      </w:r>
      <w:r>
        <w:br/>
        <w:t>fur la partie apres l’aVoir paitrie aVec de l’eatl, &amp; aVec</w:t>
      </w:r>
      <w:r>
        <w:br/>
        <w:t>de l’oxycrat tout chaud .Prenez ensiiite de Venl de gris,</w:t>
      </w:r>
      <w:r>
        <w:br/>
        <w:t>litharge d’argent , de chacun une égale quantité ,</w:t>
      </w:r>
      <w:r>
        <w:br/>
        <w:t>broyez-les aVec du Vin &amp; de l’huile, oignez-en la par-</w:t>
      </w:r>
      <w:r>
        <w:br/>
        <w:t>tie aVec une plume fans la toucher avec Vos mains, &amp;</w:t>
      </w:r>
      <w:r>
        <w:br/>
        <w:t>mettez par-dessus une compresse. Supposé qu’il s’éleve</w:t>
      </w:r>
      <w:r>
        <w:br/>
        <w:t>des pustules, on les ouvrira dabord : mais on les sc:ari-</w:t>
      </w:r>
      <w:r>
        <w:br/>
        <w:t>fiera &amp; on y appliquera un cérat si on leur a donné le</w:t>
      </w:r>
      <w:r>
        <w:br/>
        <w:t>tems de se durcir. On peut préparer pour cet effet le</w:t>
      </w:r>
      <w:r>
        <w:br/>
        <w:t>remede suivant &amp; le garder pour l’occasion.</w:t>
      </w:r>
    </w:p>
    <w:p w14:paraId="09E76B99" w14:textId="77777777" w:rsidR="00E10634" w:rsidRDefault="00E10634" w:rsidP="00E10634">
      <w:pPr>
        <w:ind w:left="360" w:hanging="360"/>
      </w:pPr>
      <w:r>
        <w:t xml:space="preserve">Prenez </w:t>
      </w:r>
      <w:r>
        <w:rPr>
          <w:i/>
          <w:iCs/>
        </w:rPr>
        <w:t>alun , quatre dragmes,</w:t>
      </w:r>
      <w:r>
        <w:rPr>
          <w:i/>
          <w:iCs/>
        </w:rPr>
        <w:br/>
        <w:t>encens, deux dragmes ,</w:t>
      </w:r>
    </w:p>
    <w:p w14:paraId="0E178B27" w14:textId="77777777" w:rsidR="00E10634" w:rsidRDefault="00E10634" w:rsidP="00E10634">
      <w:pPr>
        <w:ind w:left="360" w:hanging="360"/>
      </w:pPr>
      <w:r>
        <w:t>Broyez-les &amp; donnez-leur la forme de pastilles aVec de</w:t>
      </w:r>
      <w:r>
        <w:br/>
        <w:t>l’eau, ou bien</w:t>
      </w:r>
    </w:p>
    <w:p w14:paraId="3841FDFB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4781F60" wp14:editId="7F587D63">
            <wp:extent cx="3230245" cy="532765"/>
            <wp:effectExtent l="0" t="0" r="0" b="0"/>
            <wp:docPr id="54" name="Picut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9"/>
                    <a:stretch/>
                  </pic:blipFill>
                  <pic:spPr>
                    <a:xfrm>
                      <a:off x="0" y="0"/>
                      <a:ext cx="323024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6378" w14:textId="77777777" w:rsidR="00E10634" w:rsidRDefault="00E10634" w:rsidP="00E10634">
      <w:pPr>
        <w:ind w:left="360" w:hanging="360"/>
      </w:pPr>
      <w:r>
        <w:t>Donnez-leur la même forme que ci-deVant,&amp; usez-en</w:t>
      </w:r>
      <w:r>
        <w:br/>
        <w:t>aVec de l’oxicrat.</w:t>
      </w:r>
    </w:p>
    <w:p w14:paraId="2129D1E8" w14:textId="77777777" w:rsidR="00E10634" w:rsidRDefault="00E10634" w:rsidP="00E10634">
      <w:pPr>
        <w:ind w:left="360" w:hanging="360"/>
      </w:pPr>
      <w:r>
        <w:rPr>
          <w:i/>
          <w:iCs/>
        </w:rPr>
        <w:t>Appliquez</w:t>
      </w:r>
      <w:r>
        <w:t xml:space="preserve"> du fumach fur les ampoules qui fe feront</w:t>
      </w:r>
      <w:r>
        <w:br/>
        <w:t>éleVées &amp; du polenta , broyés aVec du Vinaigre,</w:t>
      </w:r>
      <w:r>
        <w:br/>
        <w:t>ou du fiel de cochon bouilli; ou bien oignez la</w:t>
      </w:r>
      <w:r>
        <w:br/>
        <w:t>partie tous les jours eVec du fuc de jufquiame, &amp;</w:t>
      </w:r>
      <w:r>
        <w:br/>
        <w:t>les ampoules fe dissiperont. Si la partie est écor-</w:t>
      </w:r>
      <w:r>
        <w:br/>
        <w:t>chée &amp; ulcérée, appliquez-y des feuilles de poi-</w:t>
      </w:r>
      <w:r>
        <w:br/>
        <w:t>rée cuites dans de l’eau &amp; pilées, ou bien mettez</w:t>
      </w:r>
      <w:r>
        <w:br/>
        <w:t>dans un cérat liquide d’huile rofat, autant de fuc</w:t>
      </w:r>
      <w:r>
        <w:br/>
        <w:t>de poirée qu’il pourra s’en charger. On doit met-</w:t>
      </w:r>
      <w:r>
        <w:br/>
        <w:t>tre une partie de cire fur trois d’huile, &amp; autant</w:t>
      </w:r>
      <w:r>
        <w:br/>
        <w:t>de siic qu’il en faut. L’effet de ce cérat est admi-</w:t>
      </w:r>
      <w:r>
        <w:br/>
        <w:t>rable.</w:t>
      </w:r>
    </w:p>
    <w:p w14:paraId="5C66668E" w14:textId="77777777" w:rsidR="00E10634" w:rsidRDefault="00E10634" w:rsidP="00E10634">
      <w:r>
        <w:t>Le remede fuÎVant cicatrisie la plaie en très-peu de tems.</w:t>
      </w:r>
    </w:p>
    <w:p w14:paraId="5F79350B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0CF452A" wp14:editId="2A9D1C06">
            <wp:extent cx="3232150" cy="777240"/>
            <wp:effectExtent l="0" t="0" r="0" b="0"/>
            <wp:docPr id="55" name="Picut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0"/>
                    <a:stretch/>
                  </pic:blipFill>
                  <pic:spPr>
                    <a:xfrm>
                      <a:off x="0" y="0"/>
                      <a:ext cx="323215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D092" w14:textId="77777777" w:rsidR="00E10634" w:rsidRDefault="00E10634" w:rsidP="00E10634">
      <w:pPr>
        <w:ind w:left="360" w:hanging="360"/>
      </w:pPr>
      <w:r>
        <w:t>Mêlez l’orge aVec le cérat liquide, &amp; ajoutez-y la lithar-</w:t>
      </w:r>
      <w:r>
        <w:br/>
        <w:t>ge d’argent &amp; la cérufe après les aVoir pilées dans un</w:t>
      </w:r>
      <w:r>
        <w:br/>
        <w:t xml:space="preserve">mortier aVec du vin. A.ETIUS , </w:t>
      </w:r>
      <w:r>
        <w:rPr>
          <w:i/>
          <w:iCs/>
        </w:rPr>
        <w:t>Teurab, IV. serm.</w:t>
      </w:r>
      <w:r>
        <w:t xml:space="preserve"> 2.</w:t>
      </w:r>
      <w:r>
        <w:br/>
      </w:r>
      <w:r>
        <w:rPr>
          <w:i/>
          <w:iCs/>
        </w:rPr>
        <w:t>cap.</w:t>
      </w:r>
      <w:r>
        <w:t xml:space="preserve"> 64.</w:t>
      </w:r>
    </w:p>
    <w:p w14:paraId="15F24842" w14:textId="77777777" w:rsidR="00E10634" w:rsidRDefault="00E10634" w:rsidP="00E10634">
      <w:r>
        <w:t>Pour faire revenir le poil sur la partie brûlée ,</w:t>
      </w:r>
    </w:p>
    <w:p w14:paraId="0ACACFF1" w14:textId="77777777" w:rsidR="00E10634" w:rsidRDefault="00E10634" w:rsidP="00E10634">
      <w:pPr>
        <w:ind w:left="360" w:hanging="360"/>
      </w:pPr>
      <w:r>
        <w:rPr>
          <w:i/>
          <w:iCs/>
        </w:rPr>
        <w:t>Calcinez</w:t>
      </w:r>
      <w:r>
        <w:t xml:space="preserve"> des feuilles de figuier dans un pot de terre , &amp;</w:t>
      </w:r>
      <w:r>
        <w:br/>
        <w:t>appliquez-les avec un cérat en forme d’emplâtre.</w:t>
      </w:r>
      <w:r>
        <w:br/>
        <w:t xml:space="preserve">AeTUARws, </w:t>
      </w:r>
      <w:r>
        <w:rPr>
          <w:i/>
          <w:iCs/>
        </w:rPr>
        <w:t>de Meth. Med. Lib. VI. cap. 6.</w:t>
      </w:r>
    </w:p>
    <w:p w14:paraId="2197FA5D" w14:textId="77777777" w:rsidR="00E10634" w:rsidRDefault="00E10634" w:rsidP="00E10634">
      <w:pPr>
        <w:ind w:left="360" w:hanging="360"/>
      </w:pPr>
      <w:r>
        <w:t xml:space="preserve">On peut regarder avec raifon les </w:t>
      </w:r>
      <w:r>
        <w:rPr>
          <w:i/>
          <w:iCs/>
        </w:rPr>
        <w:t>brûlures</w:t>
      </w:r>
      <w:r>
        <w:t xml:space="preserve"> comme des ef-</w:t>
      </w:r>
      <w:r>
        <w:br/>
        <w:t>peces d’inflammations,puisqu’elles sirnt accompagnées</w:t>
      </w:r>
      <w:r>
        <w:br/>
        <w:t xml:space="preserve">des mêmes signes, des mêmes </w:t>
      </w:r>
      <w:r>
        <w:rPr>
          <w:lang w:val="la-Latn" w:eastAsia="la-Latn" w:bidi="la-Latn"/>
        </w:rPr>
        <w:t xml:space="preserve">siymptomes </w:t>
      </w:r>
      <w:r>
        <w:t>&amp; des mê-</w:t>
      </w:r>
      <w:r>
        <w:br/>
        <w:t xml:space="preserve">mes </w:t>
      </w:r>
      <w:r>
        <w:rPr>
          <w:lang w:val="la-Latn" w:eastAsia="la-Latn" w:bidi="la-Latn"/>
        </w:rPr>
        <w:t xml:space="preserve">accidens. </w:t>
      </w:r>
      <w:r>
        <w:t xml:space="preserve">Nous donnons le nom de </w:t>
      </w:r>
      <w:r>
        <w:rPr>
          <w:i/>
          <w:iCs/>
        </w:rPr>
        <w:t>brûlure</w:t>
      </w:r>
      <w:r>
        <w:t xml:space="preserve"> au</w:t>
      </w:r>
      <w:r>
        <w:br/>
        <w:t>dommage que le corps reçoit de la part du feu, ou des</w:t>
      </w:r>
      <w:r>
        <w:br/>
        <w:t>corps que le feu a extremement échauffés , &amp; mis</w:t>
      </w:r>
      <w:r>
        <w:br/>
        <w:t>dans une Violente efferVefcence ; de forte que nous</w:t>
      </w:r>
      <w:r>
        <w:br/>
        <w:t xml:space="preserve">mettons au nombre des caisses de la </w:t>
      </w:r>
      <w:r>
        <w:rPr>
          <w:i/>
          <w:iCs/>
        </w:rPr>
        <w:t>brulure s</w:t>
      </w:r>
      <w:r>
        <w:t xml:space="preserve"> non-feu-</w:t>
      </w:r>
    </w:p>
    <w:p w14:paraId="5E6C82E5" w14:textId="02981DC2" w:rsidR="00E10634" w:rsidRDefault="00E10634" w:rsidP="00E10634">
      <w:pPr>
        <w:outlineLvl w:val="1"/>
      </w:pPr>
      <w:bookmarkStart w:id="23" w:name="bookmark46"/>
      <w:r>
        <w:t xml:space="preserve">A M B </w:t>
      </w:r>
      <w:r w:rsidRPr="00E10634">
        <w:t>[</w:t>
      </w:r>
      <w:r>
        <w:t>1000</w:t>
      </w:r>
      <w:bookmarkEnd w:id="23"/>
      <w:r w:rsidRPr="00E10634">
        <w:t xml:space="preserve"> </w:t>
      </w:r>
      <w:r w:rsidRPr="00E10634">
        <w:t>]</w:t>
      </w:r>
    </w:p>
    <w:p w14:paraId="03E6857A" w14:textId="77777777" w:rsidR="00E10634" w:rsidRDefault="00E10634" w:rsidP="00E10634">
      <w:pPr>
        <w:ind w:firstLine="360"/>
      </w:pPr>
      <w:r>
        <w:t>lementle feu , mais encore tous les corps échauffés,</w:t>
      </w:r>
      <w:r>
        <w:br/>
        <w:t xml:space="preserve">par exemple , les charbons </w:t>
      </w:r>
      <w:r>
        <w:rPr>
          <w:lang w:val="la-Latn" w:eastAsia="la-Latn" w:bidi="la-Latn"/>
        </w:rPr>
        <w:t xml:space="preserve">ardens </w:t>
      </w:r>
      <w:r>
        <w:t>, le fer rougi , les</w:t>
      </w:r>
      <w:r>
        <w:br/>
        <w:t>métaux échauffés &amp; deVenus liquides par l’action du</w:t>
      </w:r>
      <w:r>
        <w:br/>
      </w:r>
      <w:r>
        <w:lastRenderedPageBreak/>
        <w:t>feu ; les liquides bouillans , tels que Peau , la biere,</w:t>
      </w:r>
      <w:r>
        <w:br/>
        <w:t xml:space="preserve">le </w:t>
      </w:r>
      <w:r>
        <w:rPr>
          <w:lang w:val="el-GR" w:eastAsia="el-GR" w:bidi="el-GR"/>
        </w:rPr>
        <w:t>νΐη</w:t>
      </w:r>
      <w:r>
        <w:t xml:space="preserve">, l’huile , l’esprit de </w:t>
      </w:r>
      <w:r>
        <w:rPr>
          <w:lang w:val="el-GR" w:eastAsia="el-GR" w:bidi="el-GR"/>
        </w:rPr>
        <w:t>νΐη</w:t>
      </w:r>
      <w:r w:rsidRPr="00E10634">
        <w:rPr>
          <w:lang w:eastAsia="el-GR" w:bidi="el-GR"/>
        </w:rPr>
        <w:t xml:space="preserve"> </w:t>
      </w:r>
      <w:r>
        <w:t>, &amp; autres liqueurs fern-</w:t>
      </w:r>
      <w:r>
        <w:br/>
        <w:t>blables.</w:t>
      </w:r>
    </w:p>
    <w:p w14:paraId="3D9B5D95" w14:textId="77777777" w:rsidR="00E10634" w:rsidRDefault="00E10634" w:rsidP="00E10634">
      <w:pPr>
        <w:ind w:left="360" w:hanging="360"/>
      </w:pPr>
      <w:r>
        <w:t>Lors donc que quelque fubstance de cette nature est ap-</w:t>
      </w:r>
      <w:r>
        <w:br/>
        <w:t>pliquée fur le corps , elle doit nécessairement causer</w:t>
      </w:r>
      <w:r>
        <w:br/>
        <w:t>une corrugation &amp; une rupture des fibres &amp; des petits</w:t>
      </w:r>
      <w:r>
        <w:br/>
        <w:t>Vaisseaux, aVec une eflùsion de fang &amp; d’humeurs dans</w:t>
      </w:r>
      <w:r>
        <w:br/>
        <w:t>les parties Voisines, où cps liqueurs s’arrêtent &amp; crou-</w:t>
      </w:r>
      <w:r>
        <w:br/>
        <w:t xml:space="preserve">pissent. Mais comme les </w:t>
      </w:r>
      <w:r>
        <w:rPr>
          <w:i/>
          <w:iCs/>
        </w:rPr>
        <w:t>brûlures</w:t>
      </w:r>
      <w:r>
        <w:t xml:space="preserve"> caufées par des corps</w:t>
      </w:r>
      <w:r>
        <w:br/>
        <w:t>folides font généralement plus dangereufes que celles</w:t>
      </w:r>
      <w:r>
        <w:br/>
        <w:t>qui font occasionnées par des liquides, il arriVe aussi</w:t>
      </w:r>
      <w:r>
        <w:br/>
        <w:t xml:space="preserve">que le mal est toujours proportionné au degré de </w:t>
      </w:r>
      <w:r>
        <w:rPr>
          <w:lang w:val="el-GR" w:eastAsia="el-GR" w:bidi="el-GR"/>
        </w:rPr>
        <w:t>νϊο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t xml:space="preserve">lence de la </w:t>
      </w:r>
      <w:r>
        <w:rPr>
          <w:i/>
          <w:iCs/>
        </w:rPr>
        <w:t>brûlure,</w:t>
      </w:r>
      <w:r>
        <w:t xml:space="preserve"> tout de même que dans l’inflam-</w:t>
      </w:r>
      <w:r>
        <w:br/>
        <w:t>mation.</w:t>
      </w:r>
    </w:p>
    <w:p w14:paraId="0C61E2D1" w14:textId="77777777" w:rsidR="00E10634" w:rsidRDefault="00E10634" w:rsidP="00E10634">
      <w:pPr>
        <w:ind w:left="360" w:hanging="360"/>
      </w:pPr>
      <w:r>
        <w:t xml:space="preserve">On peut diVÎfer les </w:t>
      </w:r>
      <w:r>
        <w:rPr>
          <w:i/>
          <w:iCs/>
        </w:rPr>
        <w:t>brûlures</w:t>
      </w:r>
      <w:r>
        <w:t xml:space="preserve"> en quatre différentes efpe-</w:t>
      </w:r>
      <w:r>
        <w:br/>
        <w:t>ces : la premiere &amp; la moins dangereufe est lorfque l’on</w:t>
      </w:r>
      <w:r>
        <w:br/>
        <w:t>fient dans la partie aflèctée une douleur accompagnée</w:t>
      </w:r>
      <w:r>
        <w:br/>
        <w:t>de chaleur &amp;de rougeur, à laquelle si-icccdent en peu</w:t>
      </w:r>
      <w:r>
        <w:br/>
        <w:t>de tems des pustules lorsqu’on n’y apporte pas de re-</w:t>
      </w:r>
      <w:r>
        <w:br/>
        <w:t xml:space="preserve">mede. Le Eecond degré est , lorEqulaprès la </w:t>
      </w:r>
      <w:r>
        <w:rPr>
          <w:i/>
          <w:iCs/>
        </w:rPr>
        <w:t>brûlu-</w:t>
      </w:r>
      <w:r>
        <w:rPr>
          <w:i/>
          <w:iCs/>
        </w:rPr>
        <w:br/>
        <w:t>re</w:t>
      </w:r>
      <w:r>
        <w:t xml:space="preserve"> il s’éleVe un grand nombre de pustules accompa-</w:t>
      </w:r>
      <w:r>
        <w:br/>
        <w:t>gnées de douleurs Violentes.Le troisieme est lorsque la</w:t>
      </w:r>
      <w:r>
        <w:br/>
        <w:t>peau &amp; la chair qu’elle couvre font tellement bridées,</w:t>
      </w:r>
      <w:r>
        <w:br/>
        <w:t>qu’elles se changent aussi-tôt en croûte. Le dernier est,</w:t>
      </w:r>
      <w:r>
        <w:br/>
        <w:t xml:space="preserve">lorsque la </w:t>
      </w:r>
      <w:r>
        <w:rPr>
          <w:i/>
          <w:iCs/>
        </w:rPr>
        <w:t>brulure</w:t>
      </w:r>
      <w:r>
        <w:t xml:space="preserve"> est si Violente, qu’elle pénetre &amp; dé-</w:t>
      </w:r>
      <w:r>
        <w:br/>
        <w:t>truit tout ce qu’elle rencontre jusqu’aux os. Le troisie-</w:t>
      </w:r>
      <w:r>
        <w:br/>
        <w:t>me degré reffemble à la gangrene, le dernier au sipha-</w:t>
      </w:r>
      <w:r>
        <w:br/>
        <w:t xml:space="preserve">cele ; d’où il paroît encore que les </w:t>
      </w:r>
      <w:r>
        <w:rPr>
          <w:i/>
          <w:iCs/>
        </w:rPr>
        <w:t>brûlures</w:t>
      </w:r>
      <w:r>
        <w:t xml:space="preserve"> approchent</w:t>
      </w:r>
      <w:r>
        <w:br/>
        <w:t>beaucoup des inflammations , &amp; qu’elles sie sont con-</w:t>
      </w:r>
      <w:r>
        <w:br/>
        <w:t>noître dans leurs degrés resipectifs, à peu près par les</w:t>
      </w:r>
      <w:r>
        <w:br/>
        <w:t>mêmes signes.</w:t>
      </w:r>
    </w:p>
    <w:p w14:paraId="22471C8E" w14:textId="77777777" w:rsidR="00E10634" w:rsidRDefault="00E10634" w:rsidP="00E10634">
      <w:pPr>
        <w:ind w:left="360" w:hanging="360"/>
      </w:pPr>
      <w:r>
        <w:t xml:space="preserve">L’éVenement des </w:t>
      </w:r>
      <w:r>
        <w:rPr>
          <w:i/>
          <w:iCs/>
        </w:rPr>
        <w:t>brûlures</w:t>
      </w:r>
      <w:r>
        <w:t xml:space="preserve"> depend en partie de leur de-</w:t>
      </w:r>
      <w:r>
        <w:br/>
        <w:t>gré , &amp; en partie de Lissage &amp; de l’excellence de la par-</w:t>
      </w:r>
      <w:r>
        <w:br/>
        <w:t xml:space="preserve">tie affectée. Car plus la </w:t>
      </w:r>
      <w:r>
        <w:rPr>
          <w:i/>
          <w:iCs/>
        </w:rPr>
        <w:t>brûlure</w:t>
      </w:r>
      <w:r>
        <w:t xml:space="preserve"> est Violente, &amp; la par-</w:t>
      </w:r>
      <w:r>
        <w:br/>
        <w:t>tie bridée importante , plus aussi le danger est grand ;</w:t>
      </w:r>
      <w:r>
        <w:br/>
        <w:t>le mal est donc beaucoup plus léger , lorsiqulaprès une</w:t>
      </w:r>
      <w:r>
        <w:br/>
      </w:r>
      <w:r>
        <w:rPr>
          <w:i/>
          <w:iCs/>
        </w:rPr>
        <w:t>brûlure</w:t>
      </w:r>
      <w:r>
        <w:t xml:space="preserve"> il </w:t>
      </w:r>
      <w:r>
        <w:rPr>
          <w:lang w:val="la-Latn" w:eastAsia="la-Latn" w:bidi="la-Latn"/>
        </w:rPr>
        <w:t xml:space="preserve">siurVient </w:t>
      </w:r>
      <w:r>
        <w:t>une ampoulle à la main ou à un</w:t>
      </w:r>
      <w:r>
        <w:br/>
        <w:t>doigt , que si l'œil étoit affecté de cette forte, quoique</w:t>
      </w:r>
      <w:r>
        <w:br/>
        <w:t>légerement; car cette partie est si délicate , qu’on ne</w:t>
      </w:r>
      <w:r>
        <w:br/>
        <w:t xml:space="preserve">peut y recevoir une </w:t>
      </w:r>
      <w:r>
        <w:rPr>
          <w:i/>
          <w:iCs/>
        </w:rPr>
        <w:t>brulure</w:t>
      </w:r>
      <w:r>
        <w:t xml:space="preserve"> , fans courir risique de per-</w:t>
      </w:r>
      <w:r>
        <w:br/>
        <w:t>dre la Vue. On doit juger du dommage par la conti-</w:t>
      </w:r>
      <w:r>
        <w:br/>
        <w:t xml:space="preserve">nuité &amp; la grandeur delà </w:t>
      </w:r>
      <w:r>
        <w:rPr>
          <w:i/>
          <w:iCs/>
        </w:rPr>
        <w:t>brûlure</w:t>
      </w:r>
      <w:r>
        <w:t xml:space="preserve"> ; car il est d’autant</w:t>
      </w:r>
      <w:r>
        <w:br/>
        <w:t>plus considérable , que le feu a pénétré plus avant dans</w:t>
      </w:r>
      <w:r>
        <w:br/>
        <w:t>le corps, ou dans quelqu’une de fes parties , &amp; qu’il</w:t>
      </w:r>
      <w:r>
        <w:br/>
        <w:t>a fait plus de ravage. Lors que tout le corps a été af-</w:t>
      </w:r>
      <w:r>
        <w:br/>
        <w:t>fecté par la flamme dtt feu, de la poudre à canon, ou</w:t>
      </w:r>
      <w:r>
        <w:br/>
        <w:t>par quelque liqueur bouillante , c’est un très-grand</w:t>
      </w:r>
      <w:r>
        <w:br/>
        <w:t>malheur, quelque légere qu’ait été leur action ; car le</w:t>
      </w:r>
      <w:r>
        <w:br/>
        <w:t>malade ne pouvant prendre aucun repos à causie des</w:t>
      </w:r>
      <w:r>
        <w:br/>
        <w:t>douleurs insupportables qu’il restent, il faut de toute</w:t>
      </w:r>
      <w:r>
        <w:br/>
        <w:t>nécessité qu’il tombe dans la foibleffe &amp; dans une fie-</w:t>
      </w:r>
      <w:r>
        <w:br/>
        <w:t>Vre à laquelle fuccede enfin un fphacele qui lui cause</w:t>
      </w:r>
      <w:r>
        <w:br/>
        <w:t>la mort. Les enfans sont beaucoup plus expofés à ce</w:t>
      </w:r>
      <w:r>
        <w:br/>
        <w:t>fâcheux accident que les adultes,parce qu’ils n’ont point</w:t>
      </w:r>
      <w:r>
        <w:br/>
        <w:t>la force &amp; la patience,ni le jugement néceffaire pour</w:t>
      </w:r>
      <w:r>
        <w:br/>
        <w:t>choisir la situation qui leur est la plus commode. Le</w:t>
      </w:r>
      <w:r>
        <w:br/>
        <w:t xml:space="preserve">danger est encore d’autant plus grand, que la </w:t>
      </w:r>
      <w:r>
        <w:rPr>
          <w:i/>
          <w:iCs/>
        </w:rPr>
        <w:t>brûlure</w:t>
      </w:r>
      <w:r>
        <w:rPr>
          <w:i/>
          <w:iCs/>
        </w:rPr>
        <w:br/>
      </w:r>
      <w:r>
        <w:t xml:space="preserve">a pénétré plus avant. Les </w:t>
      </w:r>
      <w:r>
        <w:rPr>
          <w:i/>
          <w:iCs/>
        </w:rPr>
        <w:t>brûlures</w:t>
      </w:r>
      <w:r>
        <w:t xml:space="preserve"> du </w:t>
      </w:r>
      <w:r>
        <w:rPr>
          <w:i/>
          <w:iCs/>
        </w:rPr>
        <w:t>visage</w:t>
      </w:r>
      <w:r>
        <w:t xml:space="preserve"> font fort</w:t>
      </w:r>
      <w:r>
        <w:br/>
        <w:t>à craindre , tant à caisse de la difformité qu’elles cau-</w:t>
      </w:r>
      <w:r>
        <w:br/>
        <w:t>fentpar les cicatrices que lassent lesefcarres, que par-</w:t>
      </w:r>
      <w:r>
        <w:br/>
        <w:t>ce qu’elles unissent fouvent les paupieres enfemble.</w:t>
      </w:r>
      <w:r>
        <w:br/>
        <w:t xml:space="preserve">Si l'on reçoit une </w:t>
      </w:r>
      <w:r>
        <w:rPr>
          <w:i/>
          <w:iCs/>
        </w:rPr>
        <w:t>brûlure</w:t>
      </w:r>
      <w:r>
        <w:t xml:space="preserve"> au cou , on peut s’attendre</w:t>
      </w:r>
      <w:r>
        <w:br/>
        <w:t>à avoir un torticolis, à moins qu’on n’apporte a cet ac-</w:t>
      </w:r>
      <w:r>
        <w:br/>
        <w:t>cidcnt les remedes convenables.</w:t>
      </w:r>
    </w:p>
    <w:p w14:paraId="1D1F4902" w14:textId="77777777" w:rsidR="00E10634" w:rsidRDefault="00E10634" w:rsidP="00E10634">
      <w:pPr>
        <w:ind w:left="360" w:hanging="360"/>
      </w:pPr>
      <w:r>
        <w:t>Ce que nons Venons de dire fuffit pour porter un juge-</w:t>
      </w:r>
      <w:r>
        <w:br/>
        <w:t xml:space="preserve">ment des autres especes de </w:t>
      </w:r>
      <w:r>
        <w:rPr>
          <w:i/>
          <w:iCs/>
        </w:rPr>
        <w:t>brûlures,</w:t>
      </w:r>
      <w:r>
        <w:t xml:space="preserve"> après aVoir consi-</w:t>
      </w:r>
      <w:r>
        <w:br/>
        <w:t>deré la nature des parties affectées.</w:t>
      </w:r>
    </w:p>
    <w:p w14:paraId="544087E6" w14:textId="77777777" w:rsidR="00E10634" w:rsidRDefault="00E10634" w:rsidP="00E10634">
      <w:pPr>
        <w:ind w:left="360" w:hanging="360"/>
      </w:pPr>
      <w:r>
        <w:t xml:space="preserve">Comme les </w:t>
      </w:r>
      <w:r>
        <w:rPr>
          <w:i/>
          <w:iCs/>
        </w:rPr>
        <w:t>brellinxs</w:t>
      </w:r>
      <w:r>
        <w:t xml:space="preserve"> ne different point de l'inflamma-</w:t>
      </w:r>
      <w:r>
        <w:br/>
        <w:t>tion , la cure en doit être aussi la même, &amp; relatÎVe à</w:t>
      </w:r>
      <w:r>
        <w:br/>
        <w:t xml:space="preserve">leurs différens degrés. Lorfque la </w:t>
      </w:r>
      <w:r>
        <w:rPr>
          <w:i/>
          <w:iCs/>
        </w:rPr>
        <w:t>brûlure</w:t>
      </w:r>
      <w:r>
        <w:t xml:space="preserve"> est légere ,</w:t>
      </w:r>
      <w:r>
        <w:br/>
        <w:t>ou du premier degré, les meilleurs remedes que l’on</w:t>
      </w:r>
      <w:r>
        <w:br/>
      </w:r>
      <w:r>
        <w:lastRenderedPageBreak/>
        <w:t>pusse employer à tous égards , font les réstolVans, qui</w:t>
      </w:r>
      <w:r>
        <w:br/>
        <w:t xml:space="preserve">sont de deux sortes , </w:t>
      </w:r>
      <w:r>
        <w:rPr>
          <w:i/>
          <w:iCs/>
          <w:lang w:val="la-Latn" w:eastAsia="la-Latn" w:bidi="la-Latn"/>
        </w:rPr>
        <w:t xml:space="preserve">astringens </w:t>
      </w:r>
      <w:r>
        <w:rPr>
          <w:i/>
          <w:iCs/>
        </w:rPr>
        <w:t>&amp; émolliens j</w:t>
      </w:r>
      <w:r>
        <w:t xml:space="preserve"> on doit</w:t>
      </w:r>
      <w:r>
        <w:br w:type="page"/>
      </w:r>
    </w:p>
    <w:p w14:paraId="4AAA68E8" w14:textId="77777777" w:rsidR="00E10634" w:rsidRDefault="00E10634" w:rsidP="00E10634">
      <w:r>
        <w:rPr>
          <w:lang w:val="el-GR" w:eastAsia="el-GR" w:bidi="el-GR"/>
        </w:rPr>
        <w:lastRenderedPageBreak/>
        <w:t>ιοοι</w:t>
      </w:r>
      <w:r w:rsidRPr="00E10634">
        <w:rPr>
          <w:lang w:eastAsia="el-GR" w:bidi="el-GR"/>
        </w:rPr>
        <w:t xml:space="preserve"> </w:t>
      </w:r>
      <w:r>
        <w:t xml:space="preserve">A </w:t>
      </w:r>
      <w:r>
        <w:rPr>
          <w:lang w:val="el-GR" w:eastAsia="el-GR" w:bidi="el-GR"/>
        </w:rPr>
        <w:t>Μ</w:t>
      </w:r>
      <w:r w:rsidRPr="00E10634">
        <w:rPr>
          <w:lang w:eastAsia="el-GR" w:bidi="el-GR"/>
        </w:rPr>
        <w:t xml:space="preserve"> </w:t>
      </w:r>
      <w:r>
        <w:t>B</w:t>
      </w:r>
    </w:p>
    <w:p w14:paraId="06876AC5" w14:textId="77777777" w:rsidR="00E10634" w:rsidRDefault="00E10634" w:rsidP="00E10634">
      <w:pPr>
        <w:ind w:firstLine="360"/>
      </w:pPr>
      <w:r>
        <w:t xml:space="preserve">mettre au rang des légers </w:t>
      </w:r>
      <w:r>
        <w:rPr>
          <w:i/>
          <w:iCs/>
          <w:lang w:val="la-Latn" w:eastAsia="la-Latn" w:bidi="la-Latn"/>
        </w:rPr>
        <w:t>astringens</w:t>
      </w:r>
      <w:r>
        <w:rPr>
          <w:lang w:val="la-Latn" w:eastAsia="la-Latn" w:bidi="la-Latn"/>
        </w:rPr>
        <w:t xml:space="preserve"> </w:t>
      </w:r>
      <w:r>
        <w:t>l’efsprit de vin ,</w:t>
      </w:r>
      <w:r>
        <w:br/>
        <w:t>commun, pourvu qu’il foit bon, ou rectifié ou cam-</w:t>
      </w:r>
      <w:r>
        <w:br/>
        <w:t>phré , dans lequel on trempera la partie affectée ; on</w:t>
      </w:r>
      <w:r>
        <w:br/>
        <w:t>peut aussi la fomenter avec ce même esprit, fuivant le</w:t>
      </w:r>
      <w:r>
        <w:br/>
        <w:t xml:space="preserve">conseil de </w:t>
      </w:r>
      <w:r>
        <w:rPr>
          <w:i/>
          <w:iCs/>
        </w:rPr>
        <w:t>Sydenham.</w:t>
      </w:r>
    </w:p>
    <w:p w14:paraId="1417BCEB" w14:textId="77777777" w:rsidR="00E10634" w:rsidRDefault="00E10634" w:rsidP="00E10634">
      <w:pPr>
        <w:ind w:left="360" w:hanging="360"/>
      </w:pPr>
      <w:r>
        <w:t>Le vinaigre lythargirctla faumure de choux, ou l’oxycrat</w:t>
      </w:r>
      <w:r>
        <w:br/>
        <w:t>bouilli avec du fel, &amp; employé chaudement, &amp; de la</w:t>
      </w:r>
      <w:r>
        <w:br/>
        <w:t>même maniere que l'esprit de vin , produisent presque</w:t>
      </w:r>
      <w:r>
        <w:br/>
        <w:t>le même effet. L’huile de térébenthine est aussi sort</w:t>
      </w:r>
      <w:r>
        <w:br/>
        <w:t>bonne, l’on doit en oindre la partie de bonne heure &amp;</w:t>
      </w:r>
      <w:r>
        <w:br/>
        <w:t>sotiVent. Il est à propos dans un pareil cas d’expoEer la</w:t>
      </w:r>
      <w:r>
        <w:br/>
        <w:t>partie brûlée à la flamme de la chandelle, ou au feu ,</w:t>
      </w:r>
      <w:r>
        <w:br/>
        <w:t>aussi long-tems qu’on le pourra fupporter ; ou de la</w:t>
      </w:r>
      <w:r>
        <w:br/>
        <w:t xml:space="preserve">présenter au feu &amp; de la retirer alternativement </w:t>
      </w:r>
      <w:r w:rsidRPr="00E10634">
        <w:rPr>
          <w:lang w:eastAsia="en-US" w:bidi="en-US"/>
        </w:rPr>
        <w:t>ju.se</w:t>
      </w:r>
      <w:r w:rsidRPr="00E10634">
        <w:rPr>
          <w:lang w:eastAsia="en-US" w:bidi="en-US"/>
        </w:rPr>
        <w:br/>
      </w:r>
      <w:r>
        <w:t>qu’à ce que le sentiment de chaleur &amp; la douleur foicnt</w:t>
      </w:r>
      <w:r>
        <w:br/>
        <w:t>dissipés. Par ce moyen, non-seulement on procure la</w:t>
      </w:r>
      <w:r>
        <w:br/>
        <w:t>résolution du fang qui croupissent ; mais on prévient</w:t>
      </w:r>
      <w:r>
        <w:br/>
        <w:t>encore les pustules &amp; les autres fymptomes fâcheux</w:t>
      </w:r>
      <w:r>
        <w:br/>
        <w:t xml:space="preserve">qui accompagnent les </w:t>
      </w:r>
      <w:r>
        <w:rPr>
          <w:i/>
          <w:iCs/>
        </w:rPr>
        <w:t>brttlures.</w:t>
      </w:r>
    </w:p>
    <w:p w14:paraId="6DB7436F" w14:textId="77777777" w:rsidR="00E10634" w:rsidRDefault="00E10634" w:rsidP="00E10634">
      <w:pPr>
        <w:ind w:left="360" w:hanging="360"/>
      </w:pPr>
      <w:r>
        <w:t xml:space="preserve">On guérit fans beaucoup de peine la plupart des </w:t>
      </w:r>
      <w:r>
        <w:rPr>
          <w:i/>
          <w:iCs/>
        </w:rPr>
        <w:t>brûlu-</w:t>
      </w:r>
      <w:r>
        <w:rPr>
          <w:i/>
          <w:iCs/>
        </w:rPr>
        <w:br/>
        <w:t>res</w:t>
      </w:r>
      <w:r>
        <w:t xml:space="preserve"> du premier degré , surtout lorsqu’on emploie en</w:t>
      </w:r>
      <w:r>
        <w:br/>
        <w:t>même-tems les remedes dont nous venons de parler.</w:t>
      </w:r>
      <w:r>
        <w:br/>
        <w:t xml:space="preserve">Pline, </w:t>
      </w:r>
      <w:r>
        <w:rPr>
          <w:i/>
          <w:iCs/>
        </w:rPr>
        <w:t>Lib. XXIII. cap. 4.</w:t>
      </w:r>
      <w:r>
        <w:t xml:space="preserve"> recommande l’huile de</w:t>
      </w:r>
      <w:r>
        <w:br/>
        <w:t xml:space="preserve">myrthe pour les </w:t>
      </w:r>
      <w:r>
        <w:rPr>
          <w:i/>
          <w:iCs/>
        </w:rPr>
        <w:t>brûlures.</w:t>
      </w:r>
    </w:p>
    <w:p w14:paraId="2AA2DEC7" w14:textId="77777777" w:rsidR="00E10634" w:rsidRDefault="00E10634" w:rsidP="00E10634">
      <w:pPr>
        <w:ind w:left="360" w:hanging="360"/>
      </w:pPr>
      <w:r>
        <w:t xml:space="preserve">La cure par les </w:t>
      </w:r>
      <w:r>
        <w:rPr>
          <w:i/>
          <w:iCs/>
        </w:rPr>
        <w:t>émolliens</w:t>
      </w:r>
      <w:r>
        <w:t>, n’est pas moins efficace que la</w:t>
      </w:r>
      <w:r>
        <w:br/>
        <w:t>précédente , quoique les remedes que l'on emploie</w:t>
      </w:r>
      <w:r>
        <w:br/>
        <w:t>l'oient tout-à-fait différens. On ramollit par leur fe-</w:t>
      </w:r>
      <w:r>
        <w:br/>
        <w:t>cours tout ce qui est ridé ou racorni parmi les fibres &amp;</w:t>
      </w:r>
      <w:r>
        <w:br/>
        <w:t>les vaiffeaux les plus petits, ce qui donne le moyen au</w:t>
      </w:r>
      <w:r>
        <w:br/>
        <w:t>sang de reprendre l'on cours ordinaire, &amp; prévient en</w:t>
      </w:r>
      <w:r>
        <w:br/>
        <w:t>même tems les fymptomes fâcheux qui n’eussent pas</w:t>
      </w:r>
      <w:r>
        <w:br/>
        <w:t>manqtlé d’arriver fans cette précaution. L’eau dans un</w:t>
      </w:r>
      <w:r>
        <w:br/>
        <w:t>degré de chaleur proportionné au sentiment de la par-</w:t>
      </w:r>
      <w:r>
        <w:br/>
        <w:t>tie affligée , n’est pas d’une petite utilité dans le cas</w:t>
      </w:r>
      <w:r>
        <w:br/>
        <w:t>dont nous parlons , lorsqu’on a foin d’en fomenter la</w:t>
      </w:r>
      <w:r>
        <w:br/>
        <w:t>partie jusqu’à ce que la douleur &amp; le fentiment de cha-</w:t>
      </w:r>
      <w:r>
        <w:br/>
        <w:t>leur s’évanouissent insensiblement : mais elle est beau-</w:t>
      </w:r>
      <w:r>
        <w:br/>
        <w:t>coup plus efficace lorsqu’on y fait bouillir de la mau-</w:t>
      </w:r>
      <w:r>
        <w:br/>
        <w:t>ve ou du bouillon blanc , de la graine de lin, du fœnu-</w:t>
      </w:r>
      <w:r>
        <w:br/>
        <w:t>grec, des graines de coings &amp; autres pareilles drogues</w:t>
      </w:r>
      <w:r>
        <w:br/>
        <w:t>émollientes. On doit encore appliquer fur la partie</w:t>
      </w:r>
      <w:r>
        <w:br/>
        <w:t>aussi chaudement que le malade pourra le supporter, des</w:t>
      </w:r>
      <w:r>
        <w:br/>
        <w:t>cataplafmes émolliens préparés avec les plantes dont</w:t>
      </w:r>
      <w:r>
        <w:br/>
        <w:t>nous venons de parler ou avec telle autre pulpe faite</w:t>
      </w:r>
      <w:r>
        <w:br/>
        <w:t>de plante de cette efpece ; car toutes ces pulpes ont</w:t>
      </w:r>
      <w:r>
        <w:br/>
        <w:t>une vertu émolliente. Il y a aussi des huiles émollien-</w:t>
      </w:r>
      <w:r>
        <w:br/>
        <w:t>tes dont on a éprouvé la verni : telles font celles de</w:t>
      </w:r>
      <w:r>
        <w:br/>
        <w:t>lin, d’amandes douces , d’olive , de narcistè , de juf-</w:t>
      </w:r>
      <w:r>
        <w:br/>
        <w:t>qulasme,&amp; autres semblables. On les étend sur une</w:t>
      </w:r>
      <w:r>
        <w:br/>
        <w:t>compresse , ou bien on en oint la partie avec une plu-</w:t>
      </w:r>
      <w:r>
        <w:br/>
        <w:t xml:space="preserve">me. Enfin je ne dois point oublier l’onguent de </w:t>
      </w:r>
      <w:r>
        <w:rPr>
          <w:i/>
          <w:iCs/>
        </w:rPr>
        <w:t>Myn-</w:t>
      </w:r>
      <w:r>
        <w:rPr>
          <w:i/>
          <w:iCs/>
        </w:rPr>
        <w:br/>
        <w:t>sicht</w:t>
      </w:r>
      <w:r>
        <w:t xml:space="preserve"> pour les </w:t>
      </w:r>
      <w:r>
        <w:rPr>
          <w:i/>
          <w:iCs/>
        </w:rPr>
        <w:t>brûlures ,</w:t>
      </w:r>
      <w:r>
        <w:t xml:space="preserve"> lequel est un excellent lénitif.</w:t>
      </w:r>
      <w:r>
        <w:br/>
        <w:t>On le prépare avec l’huile d’olive , ou de lin mêlée</w:t>
      </w:r>
      <w:r>
        <w:br/>
        <w:t>avec un blanc d’œuf, &amp; on l’applique de la même ma-</w:t>
      </w:r>
      <w:r>
        <w:br/>
        <w:t>niere. Le mucilage de coings est aussi fort bon dans ce</w:t>
      </w:r>
      <w:r>
        <w:br/>
        <w:t>cas ; mais on doit obferver une fois pour toutes , par</w:t>
      </w:r>
      <w:r>
        <w:br/>
        <w:t>rapport aux médicamens dont nous avons parlé juf-</w:t>
      </w:r>
      <w:r>
        <w:br/>
        <w:t>qu’ici, qu’ils produifent fort peu d’eflct, à moins qu’on</w:t>
      </w:r>
      <w:r>
        <w:br/>
        <w:t xml:space="preserve">ne les renouvelle fouvent. Lorfque la </w:t>
      </w:r>
      <w:r>
        <w:rPr>
          <w:i/>
          <w:iCs/>
        </w:rPr>
        <w:t>brûlure</w:t>
      </w:r>
      <w:r>
        <w:t xml:space="preserve"> est au vi-</w:t>
      </w:r>
      <w:r>
        <w:br/>
        <w:t xml:space="preserve">Eage , il est à propos de </w:t>
      </w:r>
      <w:r>
        <w:rPr>
          <w:i/>
          <w:iCs/>
        </w:rPr>
        <w:t>se</w:t>
      </w:r>
      <w:r>
        <w:t xml:space="preserve"> servir d’un maEque de toi-</w:t>
      </w:r>
      <w:r>
        <w:br/>
        <w:t>le pour que les médicamens s’appliquent mieux sisr la</w:t>
      </w:r>
      <w:r>
        <w:br/>
        <w:t>partie : mais il faut avoir foin de l’entretenir toujours</w:t>
      </w:r>
      <w:r>
        <w:br/>
        <w:t xml:space="preserve">humide. Si l’on avoir le malheur de </w:t>
      </w:r>
      <w:r>
        <w:rPr>
          <w:i/>
          <w:iCs/>
        </w:rPr>
        <w:t>se</w:t>
      </w:r>
      <w:r>
        <w:t xml:space="preserve"> brûler le cou,</w:t>
      </w:r>
      <w:r>
        <w:br/>
        <w:t>il est bon pour prévenir un torticolis, d’employer une</w:t>
      </w:r>
      <w:r>
        <w:br/>
        <w:t>espece de bandage appelle par les Chirurgiens, banda-</w:t>
      </w:r>
      <w:r>
        <w:br/>
        <w:t xml:space="preserve">ge dÏVisif. Voyez </w:t>
      </w:r>
      <w:r>
        <w:rPr>
          <w:i/>
          <w:iCs/>
          <w:lang w:val="la-Latn" w:eastAsia="la-Latn" w:bidi="la-Latn"/>
        </w:rPr>
        <w:t>Fascia dividens.</w:t>
      </w:r>
    </w:p>
    <w:p w14:paraId="45495009" w14:textId="77777777" w:rsidR="00E10634" w:rsidRDefault="00E10634" w:rsidP="00E10634">
      <w:pPr>
        <w:ind w:left="360" w:hanging="360"/>
      </w:pPr>
      <w:r>
        <w:t xml:space="preserve">Dans les </w:t>
      </w:r>
      <w:r>
        <w:rPr>
          <w:i/>
          <w:iCs/>
        </w:rPr>
        <w:t>brûlures</w:t>
      </w:r>
      <w:r>
        <w:t xml:space="preserve"> du second degré , qui semt accompa-</w:t>
      </w:r>
      <w:r>
        <w:br/>
        <w:t>gnées de pustules, il ne paroît pas à propos d’ouvrir</w:t>
      </w:r>
      <w:r>
        <w:br/>
        <w:t>ces dernieres, &amp; d’inciser la peau qui est déja entamée à</w:t>
      </w:r>
      <w:r>
        <w:br/>
        <w:t>catsse des douleurs violentes que le malade ressent ordi-</w:t>
      </w:r>
      <w:r>
        <w:br/>
      </w:r>
      <w:r>
        <w:lastRenderedPageBreak/>
        <w:t>nairement.Le mieux que l'on puisse faire dans ces fortes</w:t>
      </w:r>
      <w:r>
        <w:br/>
        <w:t>de cas est d’y appliquer avec toute la diligence possible,</w:t>
      </w:r>
      <w:r>
        <w:br/>
        <w:t>quelques-uns des remedes dont on a fait mention , &amp;</w:t>
      </w:r>
      <w:r>
        <w:br/>
        <w:t xml:space="preserve">celui qui </w:t>
      </w:r>
      <w:r>
        <w:rPr>
          <w:i/>
          <w:iCs/>
        </w:rPr>
        <w:t>se</w:t>
      </w:r>
      <w:r>
        <w:t xml:space="preserve"> présente le plutôt à la main , comme de</w:t>
      </w:r>
      <w:r>
        <w:br/>
        <w:t>Peau chaude, du vin brule , ou de l’esprit de vin , en</w:t>
      </w:r>
      <w:r>
        <w:br/>
        <w:t>le renouvelant souvent ; par ce moyen on appasse</w:t>
      </w:r>
    </w:p>
    <w:p w14:paraId="289037A5" w14:textId="77777777" w:rsidR="00E10634" w:rsidRDefault="00E10634" w:rsidP="00E10634">
      <w:pPr>
        <w:tabs>
          <w:tab w:val="left" w:pos="2567"/>
        </w:tabs>
      </w:pPr>
      <w:r>
        <w:t>A M B</w:t>
      </w:r>
      <w:r>
        <w:tab/>
        <w:t>1002</w:t>
      </w:r>
    </w:p>
    <w:p w14:paraId="3FB38EA2" w14:textId="77777777" w:rsidR="00E10634" w:rsidRDefault="00E10634" w:rsidP="00E10634">
      <w:r>
        <w:t>non-seulement la chaleur &amp; la douleur ; mais on con-</w:t>
      </w:r>
      <w:r>
        <w:br/>
        <w:t>Eerve encore la peau , quoiqu’elle soit féparee de l’é-</w:t>
      </w:r>
      <w:r>
        <w:br/>
        <w:t>piderme , preEque aussi faine qu’elle l’étoit auparavant.</w:t>
      </w:r>
      <w:r>
        <w:br/>
        <w:t>Supposie que les douleurs continuent,on doit employer</w:t>
      </w:r>
      <w:r>
        <w:br/>
        <w:t>des remedes adoucissans. Les topiques les plus estimes</w:t>
      </w:r>
      <w:r>
        <w:br/>
        <w:t xml:space="preserve">fiant l’huile de lin, l'onguent de </w:t>
      </w:r>
      <w:r>
        <w:rPr>
          <w:i/>
          <w:iCs/>
        </w:rPr>
        <w:t>Mynficht</w:t>
      </w:r>
      <w:r>
        <w:t xml:space="preserve"> pour les </w:t>
      </w:r>
      <w:r>
        <w:rPr>
          <w:i/>
          <w:iCs/>
        </w:rPr>
        <w:t>bru-</w:t>
      </w:r>
      <w:r>
        <w:rPr>
          <w:i/>
          <w:iCs/>
        </w:rPr>
        <w:br/>
        <w:t>lures ,</w:t>
      </w:r>
      <w:r>
        <w:t xml:space="preserve"> l’onguent </w:t>
      </w:r>
      <w:r>
        <w:rPr>
          <w:i/>
          <w:iCs/>
          <w:lang w:val="la-Latn" w:eastAsia="la-Latn" w:bidi="la-Latn"/>
        </w:rPr>
        <w:t xml:space="preserve">nutritum </w:t>
      </w:r>
      <w:r>
        <w:rPr>
          <w:i/>
          <w:iCs/>
        </w:rPr>
        <w:t>,</w:t>
      </w:r>
      <w:r>
        <w:t xml:space="preserve"> l’onguent de litharge , ou</w:t>
      </w:r>
      <w:r>
        <w:br/>
        <w:t>Diapompholix. On doit en oindre souvent la partie &amp;</w:t>
      </w:r>
      <w:r>
        <w:br/>
        <w:t>les étendre sur un linge dont on l’enveloppera. A me-i</w:t>
      </w:r>
      <w:r>
        <w:br/>
        <w:t>Eure que la chaleur &amp; la douleur diminueront, on doit</w:t>
      </w:r>
      <w:r>
        <w:br/>
        <w:t>appliquer quelque emplâtre convenable , comme celle</w:t>
      </w:r>
      <w:r>
        <w:br/>
        <w:t>du minium , afin d’unir la peau &amp; de faire revenir l’é-</w:t>
      </w:r>
      <w:r>
        <w:br/>
        <w:t xml:space="preserve">piderme. Si les </w:t>
      </w:r>
      <w:r>
        <w:rPr>
          <w:i/>
          <w:iCs/>
        </w:rPr>
        <w:t>brûlures</w:t>
      </w:r>
      <w:r>
        <w:t xml:space="preserve"> du fecond degré font extre-</w:t>
      </w:r>
      <w:r>
        <w:br/>
        <w:t>mement fortes, &amp; affectent une grande partie du corps,</w:t>
      </w:r>
      <w:r>
        <w:br/>
        <w:t>il est nécessaire de faigner promptement le malade &amp;</w:t>
      </w:r>
      <w:r>
        <w:br/>
        <w:t xml:space="preserve">de lui tirer du fang à proportion que la </w:t>
      </w:r>
      <w:r>
        <w:rPr>
          <w:i/>
          <w:iCs/>
        </w:rPr>
        <w:t>brûlure</w:t>
      </w:r>
      <w:r>
        <w:t xml:space="preserve"> est con-</w:t>
      </w:r>
      <w:r>
        <w:br/>
        <w:t>sidérable ,.même jissqu’à ce qu’il tombe en défaillance,</w:t>
      </w:r>
      <w:r>
        <w:br/>
        <w:t>pour prévenir les ulcérations , la diflormite des cica-</w:t>
      </w:r>
      <w:r>
        <w:br/>
        <w:t>catrices &amp; peut-être la gangrene; &amp; lui donner ensuite</w:t>
      </w:r>
      <w:r>
        <w:br/>
        <w:t>un fort purgatif Les topiques doivent être les mêmes</w:t>
      </w:r>
      <w:r>
        <w:br/>
        <w:t>que ceux que nous avons indiqués ci-dessus. Il faut rei-</w:t>
      </w:r>
      <w:r>
        <w:br/>
        <w:t>térer la purgation , pour faire une révulsion dans les</w:t>
      </w:r>
      <w:r>
        <w:br/>
        <w:t>cas où l'on ne pourroit pas employer la faignée aussi</w:t>
      </w:r>
      <w:r>
        <w:br/>
        <w:t>abondamment, qu’on le voudroit, comme par exemple</w:t>
      </w:r>
      <w:r>
        <w:br/>
        <w:t xml:space="preserve">avec les enfans. On doit fuivre un régime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 xml:space="preserve">ment exact dans les </w:t>
      </w:r>
      <w:r>
        <w:rPr>
          <w:i/>
          <w:iCs/>
        </w:rPr>
        <w:t>brûlures ,</w:t>
      </w:r>
      <w:r>
        <w:t xml:space="preserve"> aussi-bien que dans les</w:t>
      </w:r>
      <w:r>
        <w:br/>
        <w:t>autres blessures &amp; inflammations douloureufes qui font</w:t>
      </w:r>
      <w:r>
        <w:br/>
        <w:t>accompagnées de danger. Les liqueurs les plus légeres</w:t>
      </w:r>
      <w:r>
        <w:br/>
        <w:t>&amp; les alimens les moins nourrissans fiant alors préféra-</w:t>
      </w:r>
      <w:r>
        <w:br/>
        <w:t>bles aux autres ; car tout ce qui échauffe produit des</w:t>
      </w:r>
      <w:r>
        <w:br/>
        <w:t>effets très-pernicieux &amp; augmente la douleur &amp; la cha-</w:t>
      </w:r>
      <w:r>
        <w:br/>
        <w:t>leur.</w:t>
      </w:r>
    </w:p>
    <w:p w14:paraId="6673A096" w14:textId="77777777" w:rsidR="00E10634" w:rsidRDefault="00E10634" w:rsidP="00E10634">
      <w:pPr>
        <w:ind w:left="360" w:hanging="360"/>
      </w:pPr>
      <w:r>
        <w:t xml:space="preserve">Le Chevalier </w:t>
      </w:r>
      <w:r>
        <w:rPr>
          <w:i/>
          <w:iCs/>
        </w:rPr>
        <w:t>Digby</w:t>
      </w:r>
      <w:r>
        <w:t xml:space="preserve"> prétend que rien n’est plus propre</w:t>
      </w:r>
      <w:r>
        <w:br/>
        <w:t xml:space="preserve">pour appaifer la chaleur Causée par les </w:t>
      </w:r>
      <w:r>
        <w:rPr>
          <w:i/>
          <w:iCs/>
        </w:rPr>
        <w:t>bruluares</w:t>
      </w:r>
      <w:r>
        <w:t xml:space="preserve"> que</w:t>
      </w:r>
      <w:r>
        <w:br/>
        <w:t>l’esprit de stel, pris à la doste de dix ou quinze gouttes,</w:t>
      </w:r>
      <w:r>
        <w:br/>
        <w:t>dans quelque liqueur convenable. Lorsqu’on fuit la</w:t>
      </w:r>
      <w:r>
        <w:br/>
        <w:t>méthode que nous venons de prescrire, on Eoulage &amp;</w:t>
      </w:r>
      <w:r>
        <w:br/>
        <w:t>on rétablit avec un si.lccès extraordinaire les parties af-</w:t>
      </w:r>
      <w:r>
        <w:br/>
        <w:t xml:space="preserve">fiectées , &amp; l'on prévient tous les </w:t>
      </w:r>
      <w:r>
        <w:rPr>
          <w:lang w:val="la-Latn" w:eastAsia="la-Latn" w:bidi="la-Latn"/>
        </w:rPr>
        <w:t xml:space="preserve">accidens </w:t>
      </w:r>
      <w:r>
        <w:t>fâcheux dont</w:t>
      </w:r>
      <w:r>
        <w:br/>
        <w:t>on étoit menacé.</w:t>
      </w:r>
    </w:p>
    <w:p w14:paraId="7CE47C1F" w14:textId="77777777" w:rsidR="00E10634" w:rsidRDefault="00E10634" w:rsidP="00E10634">
      <w:pPr>
        <w:ind w:left="360" w:hanging="360"/>
      </w:pPr>
      <w:r>
        <w:t xml:space="preserve">Quant au troisieme degré de </w:t>
      </w:r>
      <w:r>
        <w:rPr>
          <w:i/>
          <w:iCs/>
        </w:rPr>
        <w:t>brulure</w:t>
      </w:r>
      <w:r>
        <w:t xml:space="preserve"> dans lequel il fe for-</w:t>
      </w:r>
      <w:r>
        <w:br/>
        <w:t>me immédiatement une croûte ou efcarre fur la partie</w:t>
      </w:r>
      <w:r>
        <w:br/>
        <w:t>affectée , il est difficile &amp; même impossible d’y remé-</w:t>
      </w:r>
      <w:r>
        <w:br/>
        <w:t xml:space="preserve">dier </w:t>
      </w:r>
      <w:r>
        <w:rPr>
          <w:lang w:val="la-Latn" w:eastAsia="la-Latn" w:bidi="la-Latn"/>
        </w:rPr>
        <w:t xml:space="preserve">stans </w:t>
      </w:r>
      <w:r>
        <w:t>le Eecours de la suppuration. Si ce malheur</w:t>
      </w:r>
      <w:r>
        <w:br/>
        <w:t>arrive au visilge , on ne doit rien négliger pour préve-</w:t>
      </w:r>
      <w:r>
        <w:br/>
        <w:t>nir les difformités qui restent après la cure^ Pour cet</w:t>
      </w:r>
      <w:r>
        <w:br/>
        <w:t>effet il faut entierement rejetter prcfque toutes les em-</w:t>
      </w:r>
      <w:r>
        <w:br/>
        <w:t>plâtres ou onguens , quelque estimés qu’ils pussent</w:t>
      </w:r>
      <w:r>
        <w:br/>
        <w:t>être ; car il est à craindre qu’en desséchant la plaie plus</w:t>
      </w:r>
      <w:r>
        <w:br/>
        <w:t>qu’il ne faut , ils ne racorniflent la peau &amp; les fibres ,</w:t>
      </w:r>
      <w:r>
        <w:br/>
        <w:t>&amp; n’occasionnent par ce moyen une cicatrice difforme.</w:t>
      </w:r>
      <w:r>
        <w:br/>
        <w:t>C’est pourquoi l'on doit dissiper le plus promptement</w:t>
      </w:r>
      <w:r>
        <w:br/>
        <w:t>qu’il fera possible cette croûte aussi-bien que la matie-</w:t>
      </w:r>
      <w:r>
        <w:br/>
        <w:t>re qu’elle couvre, bien qu’il foit assez difficile de dé-</w:t>
      </w:r>
      <w:r>
        <w:br/>
        <w:t>terminer la maniere dont on doit s’y prendre pour y</w:t>
      </w:r>
      <w:r>
        <w:br/>
        <w:t>réussir. Les arracher avec violence avec les mains , ou</w:t>
      </w:r>
      <w:r>
        <w:br/>
        <w:t>les couper, ce seroit faire beaucoup de tort au mala-</w:t>
      </w:r>
      <w:r>
        <w:br/>
        <w:t>de ; je ne trouve point de remedes plus propres pour</w:t>
      </w:r>
      <w:r>
        <w:br/>
        <w:t xml:space="preserve">ces fortes de </w:t>
      </w:r>
      <w:r>
        <w:rPr>
          <w:i/>
          <w:iCs/>
        </w:rPr>
        <w:t>brûlures ,</w:t>
      </w:r>
      <w:r>
        <w:t xml:space="preserve"> que ceux qui fiant composés de</w:t>
      </w:r>
      <w:r>
        <w:br/>
        <w:t>drogues émollientes. Quelque Eoit celui que l’on chose</w:t>
      </w:r>
      <w:r>
        <w:br/>
        <w:t>sira parmi ceux que j’ai indiqués, on doit l'étendre Eur</w:t>
      </w:r>
      <w:r>
        <w:br/>
        <w:t>un linge, &amp; l'appliquer l'ur la partie , en le changeant</w:t>
      </w:r>
      <w:r>
        <w:br/>
        <w:t>souvent, jusqu’à ce que la croûte Ee sépare enfin de la</w:t>
      </w:r>
      <w:r>
        <w:br/>
        <w:t>chair vive. Si quelque partie vient à s’en séparer , il</w:t>
      </w:r>
      <w:r>
        <w:br/>
      </w:r>
      <w:r>
        <w:lastRenderedPageBreak/>
        <w:t>faut l'emporter avec les cifeaux toutes les fois qu’on</w:t>
      </w:r>
      <w:r>
        <w:br/>
        <w:t>pense la plaie, ce que l'on doit faire deux ou trois sois</w:t>
      </w:r>
      <w:r>
        <w:br/>
        <w:t>par jour, &amp; oindre la croûte qui reste, avec du beurre.</w:t>
      </w:r>
      <w:r>
        <w:br/>
        <w:t>On ne doit point non plus négliger les fomentations.</w:t>
      </w:r>
      <w:r>
        <w:br/>
        <w:t>Cette partie de la cure emporte deux, trois ou quatre</w:t>
      </w:r>
      <w:r>
        <w:br/>
        <w:t>jours. Toute la croûte étant dissipée de la maniere que</w:t>
      </w:r>
      <w:r>
        <w:br/>
        <w:t>nous venons de dire , il reste à déterger &amp; cicatriser la</w:t>
      </w:r>
      <w:r>
        <w:br/>
        <w:t>plaie. On fatisfait à cette indication avec un onguent</w:t>
      </w:r>
      <w:r>
        <w:br/>
        <w:t>digestif fait avee le miel rofat; &amp; l’on cicatrise la plaie</w:t>
      </w:r>
      <w:r>
        <w:br/>
        <w:t>avec l'onguent de Diapompholix ou de litharge , ou</w:t>
      </w:r>
      <w:r>
        <w:br/>
        <w:t xml:space="preserve">avec l'emplâtre pour les </w:t>
      </w:r>
      <w:r>
        <w:rPr>
          <w:i/>
          <w:iCs/>
        </w:rPr>
        <w:t xml:space="preserve">brûlures </w:t>
      </w:r>
      <w:r>
        <w:rPr>
          <w:i/>
          <w:iCs/>
          <w:vertAlign w:val="subscript"/>
          <w:lang w:val="el-GR" w:eastAsia="el-GR" w:bidi="el-GR"/>
        </w:rPr>
        <w:t>Ί</w:t>
      </w:r>
      <w:r w:rsidRPr="00E10634">
        <w:rPr>
          <w:lang w:eastAsia="el-GR" w:bidi="el-GR"/>
        </w:rPr>
        <w:t xml:space="preserve"> </w:t>
      </w:r>
      <w:r>
        <w:t>qui paffent pour les</w:t>
      </w:r>
      <w:r>
        <w:br/>
        <w:t>meilleurs remedes que l’on puisse employer pour cet</w:t>
      </w:r>
      <w:r>
        <w:br w:type="page"/>
      </w:r>
    </w:p>
    <w:p w14:paraId="647AA519" w14:textId="77777777" w:rsidR="00E10634" w:rsidRDefault="00E10634" w:rsidP="00E10634">
      <w:pPr>
        <w:outlineLvl w:val="1"/>
      </w:pPr>
      <w:bookmarkStart w:id="24" w:name="bookmark48"/>
      <w:r>
        <w:lastRenderedPageBreak/>
        <w:t xml:space="preserve">Joe; </w:t>
      </w:r>
      <w:r>
        <w:rPr>
          <w:vertAlign w:val="superscript"/>
        </w:rPr>
        <w:t>A</w:t>
      </w:r>
      <w:r>
        <w:t xml:space="preserve"> M B</w:t>
      </w:r>
      <w:bookmarkEnd w:id="24"/>
    </w:p>
    <w:p w14:paraId="501CA964" w14:textId="77777777" w:rsidR="00E10634" w:rsidRDefault="00E10634" w:rsidP="00E10634">
      <w:pPr>
        <w:ind w:firstLine="360"/>
      </w:pPr>
      <w:r>
        <w:t>effet. Lorsqu’on applique une emplâtre ou un onguent</w:t>
      </w:r>
      <w:r>
        <w:br/>
        <w:t>si.ir 1a croûte , il est à craindre que la contraction des</w:t>
      </w:r>
      <w:r>
        <w:br/>
        <w:t>parties Voisines &amp; l'irritation qu’occasionne l'acrimo-</w:t>
      </w:r>
      <w:r>
        <w:br/>
        <w:t>nie de la matiere ou sanie détenue fous la croûte , ne</w:t>
      </w:r>
      <w:r>
        <w:br/>
        <w:t>forment une cicatrice difforme qu’il feroit impossible</w:t>
      </w:r>
      <w:r>
        <w:br/>
        <w:t>de dissiper. S’il arrivoit cependant que l'on fuiVît cette</w:t>
      </w:r>
      <w:r>
        <w:br/>
        <w:t xml:space="preserve">méthode qui est la </w:t>
      </w:r>
      <w:r>
        <w:rPr>
          <w:lang w:val="la-Latn" w:eastAsia="la-Latn" w:bidi="la-Latn"/>
        </w:rPr>
        <w:t xml:space="preserve">plus </w:t>
      </w:r>
      <w:r>
        <w:t>ordinaire aux Chirurgiens, on</w:t>
      </w:r>
      <w:r>
        <w:br/>
        <w:t>doit , à moins que la croûte ne tombe le second ou le</w:t>
      </w:r>
      <w:r>
        <w:br/>
        <w:t>troisieme jour,y faire des incisions fréquentes, com-</w:t>
      </w:r>
      <w:r>
        <w:br/>
        <w:t>me dans la gangrene , pour donner iffue à la matiere</w:t>
      </w:r>
      <w:r>
        <w:br/>
        <w:t>qu’elle coiiVre ; il est même nécessaire après aVoir sai-</w:t>
      </w:r>
      <w:r>
        <w:br/>
        <w:t>gné &amp; purgé le malade , d’user de fomentations fré-</w:t>
      </w:r>
      <w:r>
        <w:br/>
        <w:t>quentes , afin de ramollir &amp; de détacher entierement</w:t>
      </w:r>
      <w:r>
        <w:br/>
        <w:t>la croûte. Le régime n’est pas moins nécessaire dans</w:t>
      </w:r>
      <w:r>
        <w:br/>
        <w:t>cette méthode que dans la précédente. Le meilleur re-</w:t>
      </w:r>
      <w:r>
        <w:br/>
        <w:t>mede q e l'on puisse employer à la fin du pancement ,</w:t>
      </w:r>
      <w:r>
        <w:br/>
        <w:t>pour remettre la peau dans fon premier état , est de</w:t>
      </w:r>
      <w:r>
        <w:br/>
        <w:t>fomenter souvent la partie affectée aVec la Vapeur de</w:t>
      </w:r>
      <w:r>
        <w:br/>
        <w:t>Peau chaude. Suppofé que la peau fe remette trop len-</w:t>
      </w:r>
      <w:r>
        <w:br/>
        <w:t>tement, on y app liquera de l’huile de cire ou de l’huile</w:t>
      </w:r>
      <w:r>
        <w:br/>
        <w:t>d’ceuf.</w:t>
      </w:r>
    </w:p>
    <w:p w14:paraId="769B3E16" w14:textId="77777777" w:rsidR="00E10634" w:rsidRDefault="00E10634" w:rsidP="00E10634">
      <w:pPr>
        <w:ind w:left="360" w:hanging="360"/>
      </w:pPr>
      <w:r>
        <w:t xml:space="preserve">Quant aux </w:t>
      </w:r>
      <w:r>
        <w:rPr>
          <w:i/>
          <w:iCs/>
        </w:rPr>
        <w:t>brûlures</w:t>
      </w:r>
      <w:r>
        <w:t xml:space="preserve"> du quatrieme degré qui sirnt les plus</w:t>
      </w:r>
      <w:r>
        <w:br/>
        <w:t>fortes &amp; les plus defefperées, à caufe qu’elles ont péné-</w:t>
      </w:r>
      <w:r>
        <w:br/>
        <w:t>tré jusqu’à l’os &amp; détruit &amp; mortifié tout ce qu’elles</w:t>
      </w:r>
      <w:r>
        <w:br/>
        <w:t>ont rencontré ; elles résistent à tous les remedes , &amp;</w:t>
      </w:r>
      <w:r>
        <w:br/>
        <w:t>il ne reste d’autres moyens pour secourir le malade ,</w:t>
      </w:r>
      <w:r>
        <w:br/>
        <w:t>que de couper sians delai le membre affecté, de même</w:t>
      </w:r>
      <w:r>
        <w:br/>
        <w:t xml:space="preserve">dans lesphacele. </w:t>
      </w:r>
      <w:r>
        <w:rPr>
          <w:smallCaps/>
          <w:lang w:val="el-GR" w:eastAsia="el-GR" w:bidi="el-GR"/>
        </w:rPr>
        <w:t>Ηειετερ</w:t>
      </w:r>
      <w:r w:rsidRPr="00E10634">
        <w:rPr>
          <w:lang w:eastAsia="el-GR" w:bidi="el-GR"/>
        </w:rPr>
        <w:t xml:space="preserve"> </w:t>
      </w:r>
      <w:r>
        <w:t xml:space="preserve">,L. </w:t>
      </w:r>
      <w:r>
        <w:rPr>
          <w:i/>
          <w:iCs/>
        </w:rPr>
        <w:t>IV. c.</w:t>
      </w:r>
      <w:r>
        <w:t xml:space="preserve"> 13.</w:t>
      </w:r>
    </w:p>
    <w:p w14:paraId="3CA9CD40" w14:textId="77777777" w:rsidR="00E10634" w:rsidRDefault="00E10634" w:rsidP="00E10634">
      <w:pPr>
        <w:ind w:left="360" w:hanging="360"/>
      </w:pPr>
      <w:r>
        <w:t xml:space="preserve">On trouve dans les </w:t>
      </w:r>
      <w:r>
        <w:rPr>
          <w:i/>
          <w:iCs/>
        </w:rPr>
        <w:t>Transactions Philosophiques</w:t>
      </w:r>
      <w:r>
        <w:t>, la mé-</w:t>
      </w:r>
      <w:r>
        <w:br/>
        <w:t xml:space="preserve">thode suivante pour la cure des </w:t>
      </w:r>
      <w:r>
        <w:rPr>
          <w:i/>
          <w:iCs/>
        </w:rPr>
        <w:t>brûlures-.</w:t>
      </w:r>
    </w:p>
    <w:p w14:paraId="5933E272" w14:textId="77777777" w:rsidR="00E10634" w:rsidRDefault="00E10634" w:rsidP="00E10634">
      <w:pPr>
        <w:ind w:left="360" w:hanging="360"/>
      </w:pPr>
      <w:r>
        <w:t>Je n’ai jamais trouvé de remede plus efficace pour les</w:t>
      </w:r>
      <w:r>
        <w:br/>
      </w:r>
      <w:r>
        <w:rPr>
          <w:i/>
          <w:iCs/>
        </w:rPr>
        <w:t>brulures</w:t>
      </w:r>
      <w:r>
        <w:t xml:space="preserve"> de quelque eEpece qu’elles soient, &amp; pour les</w:t>
      </w:r>
      <w:r>
        <w:br/>
        <w:t>douleurs dont elles fiant accompagnées , que le sui-</w:t>
      </w:r>
      <w:r>
        <w:br/>
        <w:t>vant.</w:t>
      </w:r>
    </w:p>
    <w:p w14:paraId="36831338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848DBC2" wp14:editId="4E23950E">
            <wp:extent cx="3108960" cy="381635"/>
            <wp:effectExtent l="0" t="0" r="0" b="0"/>
            <wp:docPr id="56" name="Picut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1"/>
                    <a:stretch/>
                  </pic:blipFill>
                  <pic:spPr>
                    <a:xfrm>
                      <a:off x="0" y="0"/>
                      <a:ext cx="310896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2315" w14:textId="77777777" w:rsidR="00E10634" w:rsidRDefault="00E10634" w:rsidP="00E10634">
      <w:r>
        <w:t xml:space="preserve">Mclez-les avec </w:t>
      </w:r>
      <w:r>
        <w:rPr>
          <w:i/>
          <w:iCs/>
        </w:rPr>
        <w:t>deux onces de camphre.</w:t>
      </w:r>
    </w:p>
    <w:p w14:paraId="579FD15E" w14:textId="77777777" w:rsidR="00E10634" w:rsidRDefault="00E10634" w:rsidP="00E10634">
      <w:pPr>
        <w:ind w:left="360" w:hanging="360"/>
      </w:pPr>
      <w:r>
        <w:t>On n’a pas plutôt appliqué une compresse trempée dans</w:t>
      </w:r>
      <w:r>
        <w:br/>
        <w:t>cet esprit , Eur la partie affligée que l’on sent du soula-</w:t>
      </w:r>
      <w:r>
        <w:br/>
        <w:t>gement&amp; que l'inflammation cesse : mais on doit con-</w:t>
      </w:r>
      <w:r>
        <w:br/>
        <w:t>tinuer l'usage de ce topique jissqu’à ce que la douleur</w:t>
      </w:r>
      <w:r>
        <w:br/>
        <w:t>foit entierement dissipée , &amp; l’tllcere , si tant est qu’il y</w:t>
      </w:r>
      <w:r>
        <w:br/>
        <w:t>en ait tm , desséché. Suppohé que l’ulcération Eoit pro-</w:t>
      </w:r>
      <w:r>
        <w:br/>
        <w:t>fonde &amp; qu’il faille tenir la plaie ouverte , on la pan-</w:t>
      </w:r>
      <w:r>
        <w:br/>
        <w:t>fera avec de l'huile dlarmoiEe , dans laquelle on aura</w:t>
      </w:r>
      <w:r>
        <w:br/>
        <w:t>dissout deux onces de camphre, &amp; à laquelle on mêle-</w:t>
      </w:r>
      <w:r>
        <w:br/>
        <w:t>ra une livre d’onguent de cértsse ordinaire , ce qui la</w:t>
      </w:r>
      <w:r>
        <w:br/>
        <w:t>fermera dans très-peu de tems.</w:t>
      </w:r>
    </w:p>
    <w:p w14:paraId="292FDCD7" w14:textId="77777777" w:rsidR="00E10634" w:rsidRDefault="00E10634" w:rsidP="00E10634">
      <w:pPr>
        <w:ind w:left="360" w:hanging="360"/>
      </w:pPr>
      <w:r>
        <w:t>On trouve dans les Mémoires de PAcademie Royale</w:t>
      </w:r>
      <w:r>
        <w:br/>
        <w:t>des Scienees , deux exemples remarquables de cures</w:t>
      </w:r>
      <w:r>
        <w:br/>
        <w:t xml:space="preserve">faites par des </w:t>
      </w:r>
      <w:r>
        <w:rPr>
          <w:i/>
          <w:iCs/>
        </w:rPr>
        <w:t>brûlures</w:t>
      </w:r>
      <w:r>
        <w:t xml:space="preserve"> accidentelles, qui méritent d’a-</w:t>
      </w:r>
      <w:r>
        <w:br/>
        <w:t>Voir place dans cet Ouvrage.</w:t>
      </w:r>
    </w:p>
    <w:p w14:paraId="2C37E7D8" w14:textId="77777777" w:rsidR="00E10634" w:rsidRDefault="00E10634" w:rsidP="00E10634">
      <w:r>
        <w:rPr>
          <w:i/>
          <w:iCs/>
        </w:rPr>
        <w:t>Sur des guérisons faites par des brûlures.</w:t>
      </w:r>
    </w:p>
    <w:p w14:paraId="77C604BC" w14:textId="77777777" w:rsidR="00E10634" w:rsidRDefault="00E10634" w:rsidP="00E10634">
      <w:r>
        <w:rPr>
          <w:i/>
          <w:iCs/>
        </w:rPr>
        <w:t>Cas</w:t>
      </w:r>
      <w:r>
        <w:t xml:space="preserve"> I. Voici encore de violens maux de tête , dont la gué-</w:t>
      </w:r>
      <w:r>
        <w:br/>
        <w:t>rifon a été soudaine &amp; imprévue. Une Dame de trente-</w:t>
      </w:r>
      <w:r>
        <w:br/>
        <w:t>cinq ans &amp; de bonne constitution , en avoit de conti-</w:t>
      </w:r>
      <w:r>
        <w:br/>
        <w:t>nus , avec des redoublemens qui lui prenoient une fois</w:t>
      </w:r>
      <w:r>
        <w:br/>
        <w:t>réglement en huit ou dix jours , &amp; duroient dix ou dou-</w:t>
      </w:r>
      <w:r>
        <w:br/>
        <w:t>ze heures avec tant de violence qu’elle en étoit tantôt</w:t>
      </w:r>
      <w:r>
        <w:br/>
        <w:t>comme une hébétée , &amp; tantôt comme une furieufe.</w:t>
      </w:r>
      <w:r>
        <w:br/>
        <w:t>Le siége de la douleur étoit principalement au-devant</w:t>
      </w:r>
      <w:r>
        <w:br/>
        <w:t>de la tête, &amp; dans les yeux qui devenoient alors fort</w:t>
      </w:r>
      <w:r>
        <w:br/>
        <w:t>rouges &amp; étincelans. Les grands accès étoient accom-</w:t>
      </w:r>
      <w:r>
        <w:br/>
        <w:t>pagnés de nausées , &amp; fe terminoient toujours par un</w:t>
      </w:r>
      <w:r>
        <w:br/>
        <w:t>vomissement de quantité de glaires blanches, mousseu-</w:t>
      </w:r>
      <w:r>
        <w:br/>
        <w:t>ses &amp; insipides , &amp; d’une eau verte &amp; fort amere qui ne</w:t>
      </w:r>
      <w:r>
        <w:br/>
        <w:t>venoit qu’à la fin. Pendant ce tems-là elle ne pouvoit</w:t>
      </w:r>
      <w:r>
        <w:br/>
        <w:t>prendre aucune nourriture ; hors de-là elle avoit bon</w:t>
      </w:r>
      <w:r>
        <w:br/>
        <w:t>appétit, &amp; fon embompoint ne diminuoit point mal-</w:t>
      </w:r>
      <w:r>
        <w:br/>
        <w:t>gré la longue durée d’un état si fâcheux.</w:t>
      </w:r>
    </w:p>
    <w:p w14:paraId="02B09424" w14:textId="77777777" w:rsidR="00E10634" w:rsidRDefault="00E10634" w:rsidP="00E10634">
      <w:pPr>
        <w:tabs>
          <w:tab w:val="left" w:pos="2239"/>
        </w:tabs>
        <w:outlineLvl w:val="1"/>
      </w:pPr>
      <w:bookmarkStart w:id="25" w:name="bookmark50"/>
      <w:r>
        <w:rPr>
          <w:lang w:val="el-GR" w:eastAsia="el-GR" w:bidi="el-GR"/>
        </w:rPr>
        <w:lastRenderedPageBreak/>
        <w:t>ΑΜΒ</w:t>
      </w:r>
      <w:r w:rsidRPr="00E10634">
        <w:rPr>
          <w:lang w:eastAsia="el-GR" w:bidi="el-GR"/>
        </w:rPr>
        <w:tab/>
      </w:r>
      <w:r>
        <w:t>1004</w:t>
      </w:r>
      <w:bookmarkEnd w:id="25"/>
    </w:p>
    <w:p w14:paraId="4B2FD5A9" w14:textId="77777777" w:rsidR="00E10634" w:rsidRDefault="00E10634" w:rsidP="00E10634">
      <w:pPr>
        <w:ind w:left="360" w:hanging="360"/>
      </w:pPr>
      <w:r>
        <w:t>M. Homberg lui fit inutilement toutes siortes de remede</w:t>
      </w:r>
      <w:r>
        <w:rPr>
          <w:vertAlign w:val="superscript"/>
        </w:rPr>
        <w:t>s</w:t>
      </w:r>
      <w:r>
        <w:rPr>
          <w:vertAlign w:val="superscript"/>
        </w:rPr>
        <w:br/>
      </w:r>
      <w:r>
        <w:t>pendant trois ans. L’opium sieul siusipendoit pour quel-</w:t>
      </w:r>
      <w:r>
        <w:br/>
        <w:t>ques heures les douleurs de sion mal de tête ordinaire ;</w:t>
      </w:r>
      <w:r>
        <w:br/>
        <w:t>mais il ne pouvoit rien siur les redoublemens.</w:t>
      </w:r>
    </w:p>
    <w:p w14:paraId="05249129" w14:textId="77777777" w:rsidR="00E10634" w:rsidRDefault="00E10634" w:rsidP="00E10634">
      <w:pPr>
        <w:ind w:left="360" w:hanging="360"/>
      </w:pPr>
      <w:r>
        <w:t>Un foir qu’elle en sientoit un qui s’approchoit, &amp; qu’dle</w:t>
      </w:r>
      <w:r>
        <w:br/>
        <w:t>alloit fe mettre au lit , elle voulut voir auparavant si</w:t>
      </w:r>
      <w:r>
        <w:br/>
        <w:t xml:space="preserve">fies yeux rougissaient beaucoup ; elle </w:t>
      </w:r>
      <w:r>
        <w:rPr>
          <w:i/>
          <w:iCs/>
        </w:rPr>
        <w:t>se</w:t>
      </w:r>
      <w:r>
        <w:t xml:space="preserve"> regarda dans</w:t>
      </w:r>
      <w:r>
        <w:br/>
        <w:t>un petit miroir de poche, &amp; le feu d’une bougie qu’elle</w:t>
      </w:r>
      <w:r>
        <w:br/>
        <w:t>avoit auprès d’elle prit à fa coëffure de nuit qui étoit</w:t>
      </w:r>
      <w:r>
        <w:br/>
        <w:t>de toile épaisse. Elle ne s’en apperçut pas d’abord , &amp;</w:t>
      </w:r>
      <w:r>
        <w:br/>
        <w:t>par hasard elle étoit seule. Le feu lui brûla tout le</w:t>
      </w:r>
      <w:r>
        <w:br/>
        <w:t>front,&amp; une partie du dessus de la tête,avant qu’elle eut</w:t>
      </w:r>
      <w:r>
        <w:br/>
        <w:t>pû faire venir du monde pour l’éteindre. M. Homberg</w:t>
      </w:r>
      <w:r>
        <w:br/>
        <w:t>que l'on appella aussi-tôt, la fit saigner dans le moment,</w:t>
      </w:r>
      <w:r>
        <w:br/>
        <w:t xml:space="preserve">&amp; traita à l'ordinaire la </w:t>
      </w:r>
      <w:r>
        <w:rPr>
          <w:i/>
          <w:iCs/>
        </w:rPr>
        <w:t>brûlure</w:t>
      </w:r>
      <w:r>
        <w:t xml:space="preserve"> , dont la douleur cessa</w:t>
      </w:r>
      <w:r>
        <w:br/>
        <w:t>en peu d’heures. Mais le grand accès que l’on atten-</w:t>
      </w:r>
      <w:r>
        <w:br/>
        <w:t>doit ne vint point , même le mal de tête ordinaire diF</w:t>
      </w:r>
      <w:r>
        <w:br/>
        <w:t>parut presque dès ce moment-là fans le secours d’au-</w:t>
      </w:r>
      <w:r>
        <w:br/>
        <w:t xml:space="preserve">cun autre remede que la </w:t>
      </w:r>
      <w:r>
        <w:rPr>
          <w:i/>
          <w:iCs/>
        </w:rPr>
        <w:t>brûlure</w:t>
      </w:r>
      <w:r>
        <w:t xml:space="preserve"> , &amp; depuis quatre ans</w:t>
      </w:r>
      <w:r>
        <w:br/>
        <w:t>que cet heureux accident est arrivé , la Dame jouit</w:t>
      </w:r>
      <w:r>
        <w:br/>
        <w:t>d’une santé parfaite.</w:t>
      </w:r>
    </w:p>
    <w:p w14:paraId="66E1976D" w14:textId="77777777" w:rsidR="00E10634" w:rsidRDefault="00E10634" w:rsidP="00E10634">
      <w:pPr>
        <w:ind w:left="360" w:hanging="360"/>
      </w:pPr>
      <w:r>
        <w:rPr>
          <w:i/>
          <w:iCs/>
        </w:rPr>
        <w:t>Cas II.</w:t>
      </w:r>
      <w:r>
        <w:t xml:space="preserve"> Un Medecin de Bruges a fait part à M. Homberg</w:t>
      </w:r>
      <w:r>
        <w:br/>
        <w:t>d’une histoire pareille dont il avoit été témoin. Une</w:t>
      </w:r>
      <w:r>
        <w:br/>
        <w:t>femme qui depuis plusieurs années avoit les jambes &amp;</w:t>
      </w:r>
      <w:r>
        <w:br/>
        <w:t>les cuisses extraordinairement enflées &amp; douloureuses,</w:t>
      </w:r>
      <w:r>
        <w:br/>
        <w:t>trouvoit du soulagement à les frotter devant le feu</w:t>
      </w:r>
      <w:r>
        <w:br/>
        <w:t>avec de l'eau-de-vie les matins &amp; les foirs. Un foir le</w:t>
      </w:r>
      <w:r>
        <w:br/>
        <w:t>feu prit par hasard à'toute cette eau-de-vie dont elle</w:t>
      </w:r>
      <w:r>
        <w:br/>
        <w:t>s’étoit frottée, &amp; la brûla assez légerement. Elle mit</w:t>
      </w:r>
      <w:r>
        <w:br/>
        <w:t xml:space="preserve">quelque onguent à fa </w:t>
      </w:r>
      <w:r>
        <w:rPr>
          <w:i/>
          <w:iCs/>
        </w:rPr>
        <w:t>b rsilure , 8e</w:t>
      </w:r>
      <w:r>
        <w:t xml:space="preserve"> pendant la nuit tou-</w:t>
      </w:r>
      <w:r>
        <w:br/>
        <w:t>tes les eaux dont fes jambes &amp; fes cuisses étoient gon-</w:t>
      </w:r>
      <w:r>
        <w:br/>
        <w:t>fiées , se vuiderent entierement par les urines , &amp; l’en-</w:t>
      </w:r>
      <w:r>
        <w:br/>
        <w:t xml:space="preserve">flure n’est point revenue. </w:t>
      </w:r>
      <w:r>
        <w:rPr>
          <w:i/>
          <w:iCs/>
        </w:rPr>
        <w:t>C’est dommage que le hasard</w:t>
      </w:r>
      <w:r>
        <w:rPr>
          <w:i/>
          <w:iCs/>
        </w:rPr>
        <w:br/>
        <w:t>ne se mêle pas plus souvent T être Medecin.</w:t>
      </w:r>
    </w:p>
    <w:p w14:paraId="777B2003" w14:textId="77777777" w:rsidR="00E10634" w:rsidRDefault="00E10634" w:rsidP="00E10634">
      <w:pPr>
        <w:ind w:left="360" w:hanging="360"/>
      </w:pPr>
      <w:r>
        <w:t>Il a fans doute enseigné cette sorte de remede à plusieurs</w:t>
      </w:r>
      <w:r>
        <w:br/>
        <w:t>peuples barbares qui le pratiquent avec Euccès , &amp; peut-</w:t>
      </w:r>
      <w:r>
        <w:br/>
        <w:t>être d’autant plus volontiers qu’il est plus cruel , &amp;</w:t>
      </w:r>
      <w:r>
        <w:br/>
        <w:t>leur donne plus d’occasion de montrer leur courage.</w:t>
      </w:r>
      <w:r>
        <w:br/>
        <w:t xml:space="preserve">M. Homberg, né dans l'ifle de Java , </w:t>
      </w:r>
      <w:r>
        <w:rPr>
          <w:i/>
          <w:iCs/>
        </w:rPr>
        <w:t>se</w:t>
      </w:r>
      <w:r>
        <w:t xml:space="preserve"> siouvient que</w:t>
      </w:r>
      <w:r>
        <w:br/>
        <w:t>quand les Javans ont une certaine colique, ou un cours</w:t>
      </w:r>
      <w:r>
        <w:br/>
        <w:t>de ventre douloureux qui est ordinairement mortel, ils</w:t>
      </w:r>
      <w:r>
        <w:br/>
        <w:t xml:space="preserve">slen guérissent en </w:t>
      </w:r>
      <w:r>
        <w:rPr>
          <w:i/>
          <w:iCs/>
        </w:rPr>
        <w:t>se</w:t>
      </w:r>
      <w:r>
        <w:t xml:space="preserve"> brûlant les plantes des piés avec</w:t>
      </w:r>
      <w:r>
        <w:br/>
        <w:t>un fier chaud. S’ils ont un panaris au doigt, il le</w:t>
      </w:r>
      <w:r>
        <w:br/>
        <w:t>trempent dans l’eau bouillante à diversies repasses un</w:t>
      </w:r>
      <w:r>
        <w:br/>
        <w:t>instant à chaque fois , &amp; M. Homberg lui - même ,</w:t>
      </w:r>
      <w:r>
        <w:br/>
        <w:t>pour fuivre en quelque chofe les coutumes de fa patrie,</w:t>
      </w:r>
      <w:r>
        <w:br/>
        <w:t>s’est guéri d’un panaris de cette maniere. On trouve</w:t>
      </w:r>
      <w:r>
        <w:br/>
        <w:t>dans les relations des voyageurs, quantité d’autres ma-</w:t>
      </w:r>
      <w:r>
        <w:br/>
        <w:t xml:space="preserve">ladies , que des Sauvages guérissent par les </w:t>
      </w:r>
      <w:r>
        <w:rPr>
          <w:i/>
          <w:iCs/>
        </w:rPr>
        <w:t>brûlures,</w:t>
      </w:r>
      <w:r>
        <w:rPr>
          <w:i/>
          <w:iCs/>
        </w:rPr>
        <w:br/>
      </w:r>
      <w:r>
        <w:t>&amp; fans aller si loin , nous-mêmes en plusieurs occasions</w:t>
      </w:r>
      <w:r>
        <w:br/>
        <w:t>nous appliquons ces remedes aux chevaux , aux chiens</w:t>
      </w:r>
      <w:r>
        <w:br/>
        <w:t xml:space="preserve">de chasse, aux </w:t>
      </w:r>
      <w:r>
        <w:rPr>
          <w:lang w:val="la-Latn" w:eastAsia="la-Latn" w:bidi="la-Latn"/>
        </w:rPr>
        <w:t xml:space="preserve">oisieaux </w:t>
      </w:r>
      <w:r>
        <w:t>de proie , &amp;c. mais il est vrai</w:t>
      </w:r>
      <w:r>
        <w:br/>
        <w:t>que notre délicatesse ne nous permet pas d’en faire usa-</w:t>
      </w:r>
      <w:r>
        <w:br/>
        <w:t>ge pour nous , &amp; peut-être nous fait-elle préférer de</w:t>
      </w:r>
      <w:r>
        <w:br/>
        <w:t>plus longues douleurs à de plus courtes.</w:t>
      </w:r>
    </w:p>
    <w:p w14:paraId="4988171D" w14:textId="77777777" w:rsidR="00E10634" w:rsidRDefault="00E10634" w:rsidP="00E10634">
      <w:r>
        <w:t>Elle n’a pas souffert que l’on fe servît long-tems en Eu-</w:t>
      </w:r>
      <w:r>
        <w:br/>
        <w:t>rope de cette mousse que les Espagnols avoient appor-</w:t>
      </w:r>
      <w:r>
        <w:br/>
        <w:t>tée d’Amérique , &amp; qui guérissait la goute , lorsqu’on</w:t>
      </w:r>
      <w:r>
        <w:br/>
        <w:t>la brûloit sijr la partie affligée. Cependant M. Hom-</w:t>
      </w:r>
      <w:r>
        <w:br/>
        <w:t>berg a vtl un Bourgeois d’Amsterdam , qui par ce re-</w:t>
      </w:r>
      <w:r>
        <w:br/>
        <w:t xml:space="preserve">mede , étoit quitte en stept ou huit jours de </w:t>
      </w:r>
      <w:r>
        <w:rPr>
          <w:i/>
          <w:iCs/>
        </w:rPr>
        <w:t>ses</w:t>
      </w:r>
      <w:r>
        <w:t xml:space="preserve"> accès de</w:t>
      </w:r>
      <w:r>
        <w:br/>
        <w:t>goute , qui auparavant duroient deux ou trois mois,</w:t>
      </w:r>
      <w:r>
        <w:br/>
        <w:t>&amp; en même-tems les rendoit plus rares.</w:t>
      </w:r>
    </w:p>
    <w:p w14:paraId="04EB8F7A" w14:textId="77777777" w:rsidR="00E10634" w:rsidRDefault="00E10634" w:rsidP="00E10634">
      <w:r>
        <w:t xml:space="preserve">M. Homberg imagine que les </w:t>
      </w:r>
      <w:r>
        <w:rPr>
          <w:i/>
          <w:iCs/>
        </w:rPr>
        <w:t>brulures</w:t>
      </w:r>
      <w:r>
        <w:t xml:space="preserve"> peuvent guérir</w:t>
      </w:r>
      <w:r>
        <w:br/>
        <w:t>en trois manieres, ou en mettant les humeurs nuisibles</w:t>
      </w:r>
      <w:r>
        <w:br/>
        <w:t>dans un grand mouVement, ce qui leur fait enfiler des</w:t>
      </w:r>
      <w:r>
        <w:br/>
        <w:t>routes nouvelles ; ou en les rendantjfluides de vifqueu-</w:t>
      </w:r>
      <w:r>
        <w:br/>
        <w:t>fes qu’elles étoient, ce qui revient au même effet ; ou</w:t>
      </w:r>
      <w:r>
        <w:br/>
        <w:t>en détruisant une partie des canaux qui les apportaient</w:t>
      </w:r>
      <w:r>
        <w:br/>
        <w:t xml:space="preserve">en trop grande abondance. </w:t>
      </w:r>
      <w:r w:rsidRPr="00E10634">
        <w:rPr>
          <w:i/>
          <w:iCs/>
          <w:lang w:eastAsia="en-US" w:bidi="en-US"/>
        </w:rPr>
        <w:t xml:space="preserve">Hist.de </w:t>
      </w:r>
      <w:r>
        <w:rPr>
          <w:i/>
          <w:iCs/>
        </w:rPr>
        <w:t>P Acad. Royale des</w:t>
      </w:r>
      <w:r>
        <w:rPr>
          <w:i/>
          <w:iCs/>
        </w:rPr>
        <w:br/>
      </w:r>
      <w:r>
        <w:rPr>
          <w:i/>
          <w:iCs/>
        </w:rPr>
        <w:lastRenderedPageBreak/>
        <w:t>' Sciences. Année</w:t>
      </w:r>
      <w:r>
        <w:t xml:space="preserve"> 1708.</w:t>
      </w:r>
    </w:p>
    <w:p w14:paraId="5BEBE9ED" w14:textId="77777777" w:rsidR="00E10634" w:rsidRDefault="00E10634" w:rsidP="00E10634">
      <w:r>
        <w:t>AME</w:t>
      </w:r>
    </w:p>
    <w:p w14:paraId="047A0231" w14:textId="77777777" w:rsidR="00E10634" w:rsidRDefault="00E10634" w:rsidP="00E10634">
      <w:pPr>
        <w:ind w:left="360" w:hanging="360"/>
      </w:pPr>
      <w:r>
        <w:t xml:space="preserve">AMEDANUS. Crefcentius donne ce nom à </w:t>
      </w:r>
      <w:r>
        <w:rPr>
          <w:i/>
          <w:iCs/>
        </w:rPr>
        <w:t>Faune</w:t>
      </w:r>
      <w:r>
        <w:t xml:space="preserve"> or-</w:t>
      </w:r>
      <w:r>
        <w:br/>
        <w:t>dinaire.</w:t>
      </w:r>
      <w:r>
        <w:br w:type="page"/>
      </w:r>
    </w:p>
    <w:p w14:paraId="57B2C427" w14:textId="77777777" w:rsidR="00E10634" w:rsidRDefault="00E10634" w:rsidP="00E10634">
      <w:pPr>
        <w:tabs>
          <w:tab w:val="left" w:pos="2120"/>
        </w:tabs>
      </w:pPr>
      <w:r>
        <w:lastRenderedPageBreak/>
        <w:t>1005</w:t>
      </w:r>
      <w:r>
        <w:tab/>
        <w:t>AME</w:t>
      </w:r>
    </w:p>
    <w:p w14:paraId="001BE869" w14:textId="77777777" w:rsidR="00E10634" w:rsidRDefault="00E10634" w:rsidP="00E10634">
      <w:pPr>
        <w:ind w:left="360" w:hanging="360"/>
      </w:pPr>
      <w:r>
        <w:t>AMELANCHIER, nom d’une efpecé de mûre deRo-</w:t>
      </w:r>
      <w:r>
        <w:br/>
        <w:t xml:space="preserve">nce, appellée par </w:t>
      </w:r>
      <w:r>
        <w:rPr>
          <w:i/>
          <w:iCs/>
        </w:rPr>
        <w:t xml:space="preserve">Parkinson , viols idaea </w:t>
      </w:r>
      <w:r>
        <w:rPr>
          <w:i/>
          <w:iCs/>
          <w:lang w:val="la-Latn" w:eastAsia="la-Latn" w:bidi="la-Latn"/>
        </w:rPr>
        <w:t>tertia Clusii.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N Oyez </w:t>
      </w:r>
      <w:r>
        <w:rPr>
          <w:i/>
          <w:iCs/>
          <w:lang w:val="la-Latn" w:eastAsia="la-Latn" w:bidi="la-Latn"/>
        </w:rPr>
        <w:t>Vaccinium.</w:t>
      </w:r>
    </w:p>
    <w:p w14:paraId="49AFA842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>AMELLUS</w:t>
      </w:r>
      <w:r>
        <w:t>, est une plante que l'on trouve en abondan-</w:t>
      </w:r>
      <w:r>
        <w:br/>
        <w:t xml:space="preserve">ce le long delariviere de </w:t>
      </w:r>
      <w:r>
        <w:rPr>
          <w:i/>
          <w:iCs/>
          <w:lang w:val="la-Latn" w:eastAsia="la-Latn" w:bidi="la-Latn"/>
        </w:rPr>
        <w:t>Mella</w:t>
      </w:r>
      <w:r>
        <w:rPr>
          <w:lang w:val="la-Latn" w:eastAsia="la-Latn" w:bidi="la-Latn"/>
        </w:rPr>
        <w:t xml:space="preserve"> </w:t>
      </w:r>
      <w:r>
        <w:t>en France, qui lui a</w:t>
      </w:r>
      <w:r>
        <w:br/>
        <w:t>donné fon nom.</w:t>
      </w:r>
    </w:p>
    <w:p w14:paraId="72D6DAF2" w14:textId="77777777" w:rsidR="00E10634" w:rsidRDefault="00E10634" w:rsidP="00E10634">
      <w:pPr>
        <w:ind w:left="360" w:hanging="360"/>
      </w:pPr>
      <w:r>
        <w:t>Virgile la met au nombre des plantes agréables aux</w:t>
      </w:r>
      <w:r>
        <w:br/>
        <w:t xml:space="preserve">abeilles. </w:t>
      </w:r>
      <w:r>
        <w:rPr>
          <w:i/>
          <w:iCs/>
        </w:rPr>
        <w:t>Georg.</w:t>
      </w:r>
      <w:r>
        <w:t xml:space="preserve"> 4.</w:t>
      </w:r>
    </w:p>
    <w:p w14:paraId="379A5E84" w14:textId="77777777" w:rsidR="00E10634" w:rsidRPr="00E10634" w:rsidRDefault="00E10634" w:rsidP="00E10634">
      <w:pPr>
        <w:ind w:firstLine="360"/>
        <w:rPr>
          <w:lang w:val="la-Latn"/>
        </w:rPr>
      </w:pPr>
      <w:r>
        <w:rPr>
          <w:i/>
          <w:iCs/>
        </w:rPr>
        <w:t xml:space="preserve">Est </w:t>
      </w:r>
      <w:r>
        <w:rPr>
          <w:i/>
          <w:iCs/>
          <w:lang w:val="la-Latn" w:eastAsia="la-Latn" w:bidi="la-Latn"/>
        </w:rPr>
        <w:t xml:space="preserve">etiam flos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pratis</w:t>
      </w:r>
      <w:r w:rsidRPr="00E10634">
        <w:rPr>
          <w:i/>
          <w:iCs/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>cui nomen amello</w:t>
      </w:r>
      <w:r>
        <w:rPr>
          <w:i/>
          <w:iCs/>
          <w:lang w:val="la-Latn" w:eastAsia="la-Latn" w:bidi="la-Latn"/>
        </w:rPr>
        <w:br/>
        <w:t>Fecere agricolae, facilis quaerentibus herba,</w:t>
      </w:r>
      <w:r>
        <w:rPr>
          <w:i/>
          <w:iCs/>
          <w:lang w:val="la-Latn" w:eastAsia="la-Latn" w:bidi="la-Latn"/>
        </w:rPr>
        <w:br/>
        <w:t>Namque uno ingentem tollit de cespite solvam</w:t>
      </w:r>
      <w:r>
        <w:rPr>
          <w:i/>
          <w:iCs/>
          <w:lang w:val="la-Latn" w:eastAsia="la-Latn" w:bidi="la-Latn"/>
        </w:rPr>
        <w:br/>
        <w:t>Aureus ipso : s.ed in foliis , quae plurima circum</w:t>
      </w:r>
      <w:r>
        <w:rPr>
          <w:i/>
          <w:iCs/>
          <w:lang w:val="la-Latn" w:eastAsia="la-Latn" w:bidi="la-Latn"/>
        </w:rPr>
        <w:br/>
        <w:t>Fundunqer, violae sublucet purpura nigrae.</w:t>
      </w:r>
      <w:r>
        <w:rPr>
          <w:i/>
          <w:iCs/>
          <w:lang w:val="la-Latn" w:eastAsia="la-Latn" w:bidi="la-Latn"/>
        </w:rPr>
        <w:br/>
        <w:t>Saepe Deum nexis ornata torquibus arae.</w:t>
      </w:r>
    </w:p>
    <w:p w14:paraId="3828B74F" w14:textId="77777777" w:rsidR="00E10634" w:rsidRDefault="00E10634" w:rsidP="00E10634">
      <w:pPr>
        <w:ind w:firstLine="360"/>
      </w:pPr>
      <w:r>
        <w:rPr>
          <w:i/>
          <w:iCs/>
          <w:lang w:val="la-Latn" w:eastAsia="la-Latn" w:bidi="la-Latn"/>
        </w:rPr>
        <w:t>Asper in oresupor : tonsis in vallibus illum</w:t>
      </w:r>
      <w:r>
        <w:rPr>
          <w:i/>
          <w:iCs/>
          <w:lang w:val="la-Latn" w:eastAsia="la-Latn" w:bidi="la-Latn"/>
        </w:rPr>
        <w:br/>
        <w:t>Pastores, et curva legunt prope flumina Mellae.</w:t>
      </w:r>
      <w:r>
        <w:rPr>
          <w:i/>
          <w:iCs/>
          <w:lang w:val="la-Latn" w:eastAsia="la-Latn" w:bidi="la-Latn"/>
        </w:rPr>
        <w:br/>
        <w:t>Hujas odorato radices tncoqux Baccho ,</w:t>
      </w:r>
      <w:r>
        <w:rPr>
          <w:i/>
          <w:iCs/>
          <w:lang w:val="la-Latn" w:eastAsia="la-Latn" w:bidi="la-Latn"/>
        </w:rPr>
        <w:br/>
        <w:t>Pabulaque in foribus plenis appone canistris.</w:t>
      </w:r>
    </w:p>
    <w:p w14:paraId="0D0D24E0" w14:textId="77777777" w:rsidR="00E10634" w:rsidRDefault="00E10634" w:rsidP="00E10634">
      <w:pPr>
        <w:ind w:left="360" w:hanging="360"/>
      </w:pPr>
      <w:r>
        <w:t xml:space="preserve">Quelques Botanistes prétendent que c’est le </w:t>
      </w:r>
      <w:r>
        <w:rPr>
          <w:i/>
          <w:iCs/>
          <w:lang w:val="la-Latn" w:eastAsia="la-Latn" w:bidi="la-Latn"/>
        </w:rPr>
        <w:t>caltha pa-</w:t>
      </w:r>
      <w:r>
        <w:rPr>
          <w:i/>
          <w:iCs/>
          <w:lang w:val="la-Latn" w:eastAsia="la-Latn" w:bidi="la-Latn"/>
        </w:rPr>
        <w:br/>
        <w:t>lustris.</w:t>
      </w:r>
      <w:r>
        <w:rPr>
          <w:lang w:val="la-Latn" w:eastAsia="la-Latn" w:bidi="la-Latn"/>
        </w:rPr>
        <w:t xml:space="preserve"> </w:t>
      </w:r>
      <w:r>
        <w:t xml:space="preserve">D’autres , une efpecede conyfe ou </w:t>
      </w:r>
      <w:r>
        <w:rPr>
          <w:i/>
          <w:iCs/>
        </w:rPr>
        <w:t xml:space="preserve">d’aster </w:t>
      </w:r>
      <w:r>
        <w:rPr>
          <w:i/>
          <w:iCs/>
          <w:lang w:val="la-Latn" w:eastAsia="la-Latn" w:bidi="la-Latn"/>
        </w:rPr>
        <w:t>mon-</w:t>
      </w:r>
      <w:r>
        <w:rPr>
          <w:i/>
          <w:iCs/>
          <w:lang w:val="la-Latn" w:eastAsia="la-Latn" w:bidi="la-Latn"/>
        </w:rPr>
        <w:br/>
        <w:t>tanus.</w:t>
      </w:r>
      <w:r>
        <w:rPr>
          <w:lang w:val="la-Latn" w:eastAsia="la-Latn" w:bidi="la-Latn"/>
        </w:rPr>
        <w:t xml:space="preserve"> </w:t>
      </w:r>
      <w:r>
        <w:t>Mais Dale veut que ce l'oit l’</w:t>
      </w:r>
      <w:r>
        <w:rPr>
          <w:i/>
          <w:iCs/>
        </w:rPr>
        <w:t xml:space="preserve">aster </w:t>
      </w:r>
      <w:r>
        <w:rPr>
          <w:i/>
          <w:iCs/>
          <w:lang w:val="la-Latn" w:eastAsia="la-Latn" w:bidi="la-Latn"/>
        </w:rPr>
        <w:t>Atticus.</w:t>
      </w:r>
    </w:p>
    <w:p w14:paraId="4C4C4A50" w14:textId="77777777" w:rsidR="00E10634" w:rsidRDefault="00E10634" w:rsidP="00E10634">
      <w:pPr>
        <w:ind w:left="360" w:hanging="360"/>
      </w:pPr>
      <w:r>
        <w:t>AMELPODI, nom de quatre différens arbres qui crois-</w:t>
      </w:r>
      <w:r>
        <w:br/>
        <w:t>sent dans les Indes.</w:t>
      </w:r>
    </w:p>
    <w:p w14:paraId="25CBCDF5" w14:textId="77777777" w:rsidR="00E10634" w:rsidRDefault="00E10634" w:rsidP="00E10634">
      <w:pPr>
        <w:ind w:left="360" w:hanging="360"/>
      </w:pPr>
      <w:r>
        <w:t xml:space="preserve">Le premier est </w:t>
      </w:r>
      <w:r>
        <w:rPr>
          <w:i/>
          <w:iCs/>
        </w:rPr>
        <w:t>i’amelpodi,</w:t>
      </w:r>
      <w:r>
        <w:t xml:space="preserve"> H. M, ou </w:t>
      </w:r>
      <w:r>
        <w:rPr>
          <w:i/>
          <w:iCs/>
          <w:lang w:val="la-Latn" w:eastAsia="la-Latn" w:bidi="la-Latn"/>
        </w:rPr>
        <w:t>arbor Indica</w:t>
      </w:r>
      <w:r>
        <w:rPr>
          <w:i/>
          <w:iCs/>
          <w:lang w:val="la-Latn" w:eastAsia="la-Latn" w:bidi="la-Latn"/>
        </w:rPr>
        <w:br/>
      </w:r>
      <w:r>
        <w:rPr>
          <w:i/>
          <w:iCs/>
          <w:lang w:val="el-GR" w:eastAsia="el-GR" w:bidi="el-GR"/>
        </w:rPr>
        <w:t>Λκαγπος</w:t>
      </w:r>
      <w:r w:rsidRPr="00E10634">
        <w:rPr>
          <w:i/>
          <w:iCs/>
          <w:lang w:eastAsia="el-GR" w:bidi="el-GR"/>
        </w:rPr>
        <w:t xml:space="preserve">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floribus umbellaels tetrapetalis.</w:t>
      </w:r>
    </w:p>
    <w:p w14:paraId="16A90341" w14:textId="77777777" w:rsidR="00E10634" w:rsidRDefault="00E10634" w:rsidP="00E10634">
      <w:pPr>
        <w:ind w:left="360" w:hanging="360"/>
      </w:pPr>
      <w:r>
        <w:t xml:space="preserve">La racine de celui-ci </w:t>
      </w:r>
      <w:r>
        <w:rPr>
          <w:lang w:val="la-Latn" w:eastAsia="la-Latn" w:bidi="la-Latn"/>
        </w:rPr>
        <w:t xml:space="preserve">paste </w:t>
      </w:r>
      <w:r>
        <w:t xml:space="preserve">chez les </w:t>
      </w:r>
      <w:r>
        <w:rPr>
          <w:lang w:val="la-Latn" w:eastAsia="la-Latn" w:bidi="la-Latn"/>
        </w:rPr>
        <w:t xml:space="preserve">Habitans </w:t>
      </w:r>
      <w:r>
        <w:t>du Canada</w:t>
      </w:r>
      <w:r>
        <w:br/>
        <w:t>où il croît, pour résister aux venins des ferpens, lorf-</w:t>
      </w:r>
      <w:r>
        <w:br/>
        <w:t>qu’on la porte siur foi.</w:t>
      </w:r>
    </w:p>
    <w:p w14:paraId="6CEE8085" w14:textId="77777777" w:rsidR="00E10634" w:rsidRDefault="00E10634" w:rsidP="00E10634">
      <w:pPr>
        <w:ind w:left="360" w:hanging="360"/>
      </w:pPr>
      <w:r>
        <w:t xml:space="preserve">Le siecond est le </w:t>
      </w:r>
      <w:r>
        <w:rPr>
          <w:i/>
          <w:iCs/>
        </w:rPr>
        <w:t xml:space="preserve">belutta amelpodi, ou </w:t>
      </w:r>
      <w:r>
        <w:rPr>
          <w:i/>
          <w:iCs/>
          <w:lang w:val="la-Latn" w:eastAsia="la-Latn" w:bidi="la-Latn"/>
        </w:rPr>
        <w:t>frutex Indicus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ἄκαρ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πος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  <w:lang w:val="la-Latn" w:eastAsia="la-Latn" w:bidi="la-Latn"/>
        </w:rPr>
        <w:t>foliis binis adversis s lloribus pentapetalis candidis</w:t>
      </w:r>
      <w:r>
        <w:rPr>
          <w:i/>
          <w:iCs/>
          <w:lang w:val="la-Latn" w:eastAsia="la-Latn" w:bidi="la-Latn"/>
        </w:rPr>
        <w:br/>
        <w:t>ungielbus luteis.</w:t>
      </w:r>
    </w:p>
    <w:p w14:paraId="14C55918" w14:textId="77777777" w:rsidR="00E10634" w:rsidRDefault="00E10634" w:rsidP="00E10634">
      <w:pPr>
        <w:ind w:left="360" w:hanging="360"/>
      </w:pPr>
      <w:r>
        <w:t xml:space="preserve">Sa racine broyée </w:t>
      </w:r>
      <w:r>
        <w:rPr>
          <w:lang w:val="la-Latn" w:eastAsia="la-Latn" w:bidi="la-Latn"/>
        </w:rPr>
        <w:t xml:space="preserve">&amp; priste </w:t>
      </w:r>
      <w:r>
        <w:t>dans de l’eau, est bonne contre</w:t>
      </w:r>
      <w:r>
        <w:br/>
        <w:t>les morscires des ferpens, &amp; passe pour un excellent</w:t>
      </w:r>
      <w:r>
        <w:br/>
        <w:t>topique dans la goute.</w:t>
      </w:r>
    </w:p>
    <w:p w14:paraId="71F79B0C" w14:textId="77777777" w:rsidR="00E10634" w:rsidRDefault="00E10634" w:rsidP="00E10634">
      <w:pPr>
        <w:ind w:left="360" w:hanging="360"/>
      </w:pPr>
      <w:r>
        <w:t xml:space="preserve">Le troisieme est le </w:t>
      </w:r>
      <w:r>
        <w:rPr>
          <w:i/>
          <w:iCs/>
        </w:rPr>
        <w:t xml:space="preserve">Sjouanna amelpodi, </w:t>
      </w:r>
      <w:r>
        <w:t xml:space="preserve">ou </w:t>
      </w:r>
      <w:r>
        <w:rPr>
          <w:i/>
          <w:iCs/>
          <w:lang w:val="la-Latn" w:eastAsia="la-Latn" w:bidi="la-Latn"/>
        </w:rPr>
        <w:t>frutex Indictis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pentapetalos, </w:t>
      </w:r>
      <w:r>
        <w:rPr>
          <w:i/>
          <w:iCs/>
          <w:lang w:val="la-Latn" w:eastAsia="la-Latn" w:bidi="la-Latn"/>
        </w:rPr>
        <w:t xml:space="preserve">gemina </w:t>
      </w:r>
      <w:r>
        <w:rPr>
          <w:i/>
          <w:iCs/>
        </w:rPr>
        <w:t xml:space="preserve">bacca -, </w:t>
      </w:r>
      <w:r>
        <w:rPr>
          <w:i/>
          <w:iCs/>
          <w:lang w:val="la-Latn" w:eastAsia="la-Latn" w:bidi="la-Latn"/>
        </w:rPr>
        <w:t xml:space="preserve">calyce </w:t>
      </w:r>
      <w:r>
        <w:rPr>
          <w:i/>
          <w:iCs/>
        </w:rPr>
        <w:t>excepta.</w:t>
      </w:r>
    </w:p>
    <w:p w14:paraId="43041771" w14:textId="77777777" w:rsidR="00E10634" w:rsidRDefault="00E10634" w:rsidP="00E10634">
      <w:pPr>
        <w:ind w:left="360" w:hanging="360"/>
      </w:pPr>
      <w:r>
        <w:t>Sa racine est bonne pour les morfures des sterpens &amp; les</w:t>
      </w:r>
      <w:r>
        <w:br/>
        <w:t>piquures des scorpions.</w:t>
      </w:r>
    </w:p>
    <w:p w14:paraId="0F041C1A" w14:textId="77777777" w:rsidR="00E10634" w:rsidRDefault="00E10634" w:rsidP="00E10634">
      <w:pPr>
        <w:ind w:left="360" w:hanging="360"/>
      </w:pPr>
      <w:r>
        <w:t xml:space="preserve">Le quatrieme est le </w:t>
      </w:r>
      <w:r>
        <w:rPr>
          <w:i/>
          <w:iCs/>
        </w:rPr>
        <w:t>karetta amelpodi,</w:t>
      </w:r>
      <w:r>
        <w:t xml:space="preserve"> ou </w:t>
      </w:r>
      <w:r>
        <w:rPr>
          <w:i/>
          <w:iCs/>
        </w:rPr>
        <w:t xml:space="preserve">bacdsera </w:t>
      </w:r>
      <w:r>
        <w:rPr>
          <w:i/>
          <w:iCs/>
          <w:lang w:val="la-Latn" w:eastAsia="la-Latn" w:bidi="la-Latn"/>
        </w:rPr>
        <w:t>Indi-</w:t>
      </w:r>
      <w:r>
        <w:rPr>
          <w:i/>
          <w:iCs/>
          <w:lang w:val="la-Latn" w:eastAsia="la-Latn" w:bidi="la-Latn"/>
        </w:rPr>
        <w:br/>
        <w:t>ca floribus umbellaels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fructu rotundo </w:t>
      </w:r>
      <w:r>
        <w:rPr>
          <w:i/>
          <w:iCs/>
        </w:rPr>
        <w:t>tricocco.</w:t>
      </w:r>
    </w:p>
    <w:p w14:paraId="2BB6C0F4" w14:textId="77777777" w:rsidR="00E10634" w:rsidRDefault="00E10634" w:rsidP="00E10634">
      <w:pPr>
        <w:ind w:left="360" w:hanging="360"/>
      </w:pPr>
      <w:r>
        <w:t>Qn prétend que les feuilles de cet arbre en décoction sont</w:t>
      </w:r>
      <w:r>
        <w:br/>
        <w:t xml:space="preserve">bonnes pour la colique, &amp; que </w:t>
      </w:r>
      <w:r>
        <w:rPr>
          <w:i/>
          <w:iCs/>
        </w:rPr>
        <w:t>sa</w:t>
      </w:r>
      <w:r>
        <w:t xml:space="preserve"> racine portée dans</w:t>
      </w:r>
      <w:r>
        <w:br/>
        <w:t>unebourfe, est un antidote contre les morfures des</w:t>
      </w:r>
      <w:r>
        <w:br/>
      </w:r>
      <w:r>
        <w:rPr>
          <w:lang w:val="la-Latn" w:eastAsia="la-Latn" w:bidi="la-Latn"/>
        </w:rPr>
        <w:t>serpens.</w:t>
      </w:r>
    </w:p>
    <w:p w14:paraId="1D150A43" w14:textId="77777777" w:rsidR="00E10634" w:rsidRDefault="00E10634" w:rsidP="00E10634">
      <w:r>
        <w:t>On prépare avec ses feuilles &amp; Ees racines cuites dans de</w:t>
      </w:r>
      <w:r>
        <w:br/>
        <w:t>l’huile d’olives un liniment qu’on prétend être excel-</w:t>
      </w:r>
      <w:r>
        <w:br/>
        <w:t xml:space="preserve">lent pour refoudre les tumeurs endurcies. RAY. </w:t>
      </w:r>
      <w:r>
        <w:rPr>
          <w:i/>
          <w:iCs/>
        </w:rPr>
        <w:t>Hisse</w:t>
      </w:r>
      <w:r>
        <w:rPr>
          <w:i/>
          <w:iCs/>
        </w:rPr>
        <w:br/>
        <w:t>Plant.</w:t>
      </w:r>
    </w:p>
    <w:p w14:paraId="4B3779F7" w14:textId="77777777" w:rsidR="00E10634" w:rsidRDefault="00E10634" w:rsidP="00E10634">
      <w:r>
        <w:t xml:space="preserve">AMENE </w:t>
      </w:r>
      <w:r>
        <w:rPr>
          <w:i/>
          <w:iCs/>
        </w:rPr>
        <w:t>asel commun.</w:t>
      </w:r>
      <w:r>
        <w:t xml:space="preserve"> RULAND.</w:t>
      </w:r>
    </w:p>
    <w:p w14:paraId="2A4ED977" w14:textId="77777777" w:rsidR="00E10634" w:rsidRDefault="00E10634" w:rsidP="00E10634">
      <w:pPr>
        <w:ind w:left="360" w:hanging="360"/>
      </w:pPr>
      <w:r>
        <w:t>AMENENOS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Ἀμενενός</w:t>
      </w:r>
      <w:r>
        <w:t>, d’a privatif</w:t>
      </w:r>
      <w:r w:rsidRPr="00E10634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μενος</w:t>
      </w:r>
      <w:r w:rsidRPr="00E10634">
        <w:rPr>
          <w:lang w:eastAsia="el-GR" w:bidi="el-GR"/>
        </w:rPr>
        <w:t xml:space="preserve"> </w:t>
      </w:r>
      <w:r>
        <w:t>, force ;</w:t>
      </w:r>
      <w:r>
        <w:br/>
      </w:r>
      <w:r>
        <w:rPr>
          <w:i/>
          <w:iCs/>
        </w:rPr>
        <w:t>foible.</w:t>
      </w:r>
      <w:r>
        <w:t xml:space="preserve"> Hippocrate l'emploie fouvent dans ce fens.</w:t>
      </w:r>
    </w:p>
    <w:p w14:paraId="2DF970D0" w14:textId="77777777" w:rsidR="00E10634" w:rsidRPr="00E10634" w:rsidRDefault="00E10634" w:rsidP="00E10634">
      <w:pPr>
        <w:rPr>
          <w:lang w:val="de-DE"/>
        </w:rPr>
      </w:pPr>
      <w:r>
        <w:rPr>
          <w:lang w:val="la-Latn" w:eastAsia="la-Latn" w:bidi="la-Latn"/>
        </w:rPr>
        <w:t xml:space="preserve">AMENTIA, </w:t>
      </w:r>
      <w:r w:rsidRPr="00E10634">
        <w:rPr>
          <w:i/>
          <w:iCs/>
          <w:lang w:val="it-IT"/>
        </w:rPr>
        <w:t>Folie.</w:t>
      </w:r>
      <w:r w:rsidRPr="00E10634">
        <w:rPr>
          <w:lang w:val="it-IT"/>
        </w:rPr>
        <w:t xml:space="preserve"> Voyez </w:t>
      </w:r>
      <w:r w:rsidRPr="00E10634">
        <w:rPr>
          <w:i/>
          <w:iCs/>
          <w:lang w:val="it-IT"/>
        </w:rPr>
        <w:t>Mania &amp; Delirium.</w:t>
      </w:r>
      <w:r w:rsidRPr="00E10634">
        <w:rPr>
          <w:i/>
          <w:iCs/>
          <w:lang w:val="it-IT"/>
        </w:rPr>
        <w:br/>
      </w:r>
      <w:r>
        <w:rPr>
          <w:lang w:val="la-Latn" w:eastAsia="la-Latn" w:bidi="la-Latn"/>
        </w:rPr>
        <w:t xml:space="preserve">AMENTUM, </w:t>
      </w:r>
      <w:r w:rsidRPr="00E10634">
        <w:rPr>
          <w:i/>
          <w:iCs/>
          <w:lang w:val="de-DE"/>
        </w:rPr>
        <w:t xml:space="preserve">Allln de </w:t>
      </w:r>
      <w:r>
        <w:rPr>
          <w:i/>
          <w:iCs/>
          <w:lang w:val="la-Latn" w:eastAsia="la-Latn" w:bidi="la-Latn"/>
        </w:rPr>
        <w:t>plumei</w:t>
      </w:r>
      <w:r>
        <w:rPr>
          <w:lang w:val="la-Latn" w:eastAsia="la-Latn" w:bidi="la-Latn"/>
        </w:rPr>
        <w:t xml:space="preserve"> </w:t>
      </w:r>
      <w:r w:rsidRPr="00E10634">
        <w:rPr>
          <w:lang w:val="de-DE"/>
        </w:rPr>
        <w:t>RULAND.</w:t>
      </w:r>
    </w:p>
    <w:p w14:paraId="5569B972" w14:textId="77777777" w:rsidR="00E10634" w:rsidRDefault="00E10634" w:rsidP="00E10634">
      <w:r>
        <w:t xml:space="preserve">AMERI, </w:t>
      </w:r>
      <w:r>
        <w:rPr>
          <w:i/>
          <w:iCs/>
        </w:rPr>
        <w:t>Indigo*</w:t>
      </w:r>
      <w:r>
        <w:t xml:space="preserve"> Voyez </w:t>
      </w:r>
      <w:r>
        <w:rPr>
          <w:i/>
          <w:iCs/>
        </w:rPr>
        <w:t>AniI.</w:t>
      </w:r>
    </w:p>
    <w:p w14:paraId="53FC3B1B" w14:textId="77777777" w:rsidR="00E10634" w:rsidRDefault="00E10634" w:rsidP="00E10634">
      <w:r>
        <w:t xml:space="preserve">AMETHODÎCUM, </w:t>
      </w:r>
      <w:r>
        <w:rPr>
          <w:i/>
          <w:iCs/>
        </w:rPr>
        <w:t>Sans méthode.</w:t>
      </w:r>
      <w:r>
        <w:rPr>
          <w:b/>
          <w:bCs/>
        </w:rPr>
        <w:t xml:space="preserve"> RLANCARD.</w:t>
      </w:r>
    </w:p>
    <w:p w14:paraId="0E745BD8" w14:textId="77777777" w:rsidR="00E10634" w:rsidRDefault="00E10634" w:rsidP="00E10634">
      <w:pPr>
        <w:ind w:left="360" w:hanging="360"/>
      </w:pPr>
      <w:r>
        <w:t xml:space="preserve">AMETHYSTA PHARMACA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Ἀμέθυστα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φάῥμακα</w:t>
      </w:r>
      <w:r w:rsidRPr="00E10634">
        <w:rPr>
          <w:lang w:eastAsia="el-GR" w:bidi="el-GR"/>
        </w:rPr>
        <w:t xml:space="preserve"> ,</w:t>
      </w:r>
      <w:r w:rsidRPr="00E10634">
        <w:rPr>
          <w:lang w:eastAsia="el-GR" w:bidi="el-GR"/>
        </w:rPr>
        <w:br/>
      </w:r>
      <w:r>
        <w:t xml:space="preserve">d’a privatif &amp; </w:t>
      </w:r>
      <w:r>
        <w:rPr>
          <w:lang w:val="el-GR" w:eastAsia="el-GR" w:bidi="el-GR"/>
        </w:rPr>
        <w:t>μέθυ</w:t>
      </w:r>
      <w:r>
        <w:t xml:space="preserve">, </w:t>
      </w:r>
      <w:r>
        <w:rPr>
          <w:i/>
          <w:iCs/>
        </w:rPr>
        <w:t>vin</w:t>
      </w:r>
      <w:r>
        <w:t xml:space="preserve"> ; Médicamens qui préviennent</w:t>
      </w:r>
      <w:r>
        <w:br/>
        <w:t xml:space="preserve">ou décrussent l’ivresse. </w:t>
      </w:r>
      <w:r>
        <w:rPr>
          <w:smallCaps/>
        </w:rPr>
        <w:t xml:space="preserve">GaLIEN,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Compositione </w:t>
      </w:r>
      <w:r>
        <w:rPr>
          <w:i/>
          <w:iCs/>
        </w:rPr>
        <w:t>Pharm,</w:t>
      </w:r>
      <w:r>
        <w:rPr>
          <w:i/>
          <w:iCs/>
        </w:rPr>
        <w:br/>
      </w:r>
      <w:r>
        <w:t xml:space="preserve">L. </w:t>
      </w:r>
      <w:r>
        <w:rPr>
          <w:i/>
          <w:iCs/>
        </w:rPr>
        <w:t>II.</w:t>
      </w:r>
    </w:p>
    <w:p w14:paraId="20F42990" w14:textId="77777777" w:rsidR="00E10634" w:rsidRDefault="00E10634" w:rsidP="00E10634">
      <w:r>
        <w:t xml:space="preserve">AMETHYSTUS. </w:t>
      </w:r>
      <w:r>
        <w:rPr>
          <w:i/>
          <w:iCs/>
        </w:rPr>
        <w:t>Améthystes</w:t>
      </w:r>
      <w:r>
        <w:t xml:space="preserve"> Pierre préclasse.</w:t>
      </w:r>
      <w:r>
        <w:br/>
      </w:r>
      <w:r>
        <w:rPr>
          <w:i/>
          <w:iCs/>
          <w:lang w:val="la-Latn" w:eastAsia="la-Latn" w:bidi="la-Latn"/>
        </w:rPr>
        <w:t xml:space="preserve">Amethystus </w:t>
      </w:r>
      <w:r w:rsidRPr="00E10634">
        <w:rPr>
          <w:i/>
          <w:iCs/>
          <w:lang w:val="en-GB"/>
        </w:rPr>
        <w:t>,</w:t>
      </w:r>
      <w:r w:rsidRPr="00E10634">
        <w:rPr>
          <w:lang w:val="en-GB"/>
        </w:rPr>
        <w:t xml:space="preserve"> Offic. Kentm. 48. Boet. 162. Charlt. </w:t>
      </w:r>
      <w:r>
        <w:rPr>
          <w:lang w:val="la-Latn" w:eastAsia="la-Latn" w:bidi="la-Latn"/>
        </w:rPr>
        <w:t>Fossi</w:t>
      </w:r>
      <w:r>
        <w:rPr>
          <w:lang w:val="la-Latn" w:eastAsia="la-Latn" w:bidi="la-Latn"/>
        </w:rPr>
        <w:br/>
      </w:r>
      <w:r>
        <w:t>35. Worm. 99. De Lat. 24. Aldrov. Muf. Metall.</w:t>
      </w:r>
      <w:r>
        <w:br/>
        <w:t>966. Schw. 362. Cale. Muf 189. Geoff. Prælect. 84.</w:t>
      </w:r>
      <w:r>
        <w:br/>
        <w:t>Mont. Exot. 14,</w:t>
      </w:r>
    </w:p>
    <w:p w14:paraId="51EB46B6" w14:textId="77777777" w:rsidR="00E10634" w:rsidRDefault="00E10634" w:rsidP="00E10634">
      <w:pPr>
        <w:ind w:left="360" w:hanging="360"/>
      </w:pPr>
      <w:r>
        <w:t>C’est une pierre précieufe , violette, couleur qui vient du</w:t>
      </w:r>
      <w:r>
        <w:br/>
        <w:t>mélange du rouge &amp; du bleu. On la trouve dans les</w:t>
      </w:r>
      <w:r>
        <w:br/>
        <w:t xml:space="preserve">Indes, l'Arabie &amp; l’Arménie, </w:t>
      </w:r>
      <w:r>
        <w:rPr>
          <w:smallCaps/>
        </w:rPr>
        <w:t>DaLE.</w:t>
      </w:r>
    </w:p>
    <w:p w14:paraId="4A04A64F" w14:textId="77777777" w:rsidR="00E10634" w:rsidRDefault="00E10634" w:rsidP="00E10634">
      <w:pPr>
        <w:ind w:left="360" w:hanging="360"/>
      </w:pPr>
      <w:r>
        <w:rPr>
          <w:i/>
          <w:iCs/>
        </w:rPr>
        <w:t>L.</w:t>
      </w:r>
      <w:r>
        <w:rPr>
          <w:i/>
          <w:iCs/>
          <w:lang w:val="la-Latn" w:eastAsia="la-Latn" w:bidi="la-Latn"/>
        </w:rPr>
        <w:t>amethyste</w:t>
      </w:r>
      <w:r>
        <w:rPr>
          <w:lang w:val="la-Latn" w:eastAsia="la-Latn" w:bidi="la-Latn"/>
        </w:rPr>
        <w:t xml:space="preserve"> </w:t>
      </w:r>
      <w:r>
        <w:t>est une pierre précieufe, dure, belle, luisan-</w:t>
      </w:r>
      <w:r>
        <w:br/>
        <w:t xml:space="preserve">te , &amp; </w:t>
      </w:r>
      <w:r>
        <w:rPr>
          <w:lang w:val="la-Latn" w:eastAsia="la-Latn" w:bidi="la-Latn"/>
        </w:rPr>
        <w:t>tralssparente</w:t>
      </w:r>
      <w:r>
        <w:t>, dont il y a plusieurs especes, les</w:t>
      </w:r>
      <w:r>
        <w:br/>
        <w:t>unes font blanches, les autres rouges, les autres vio-</w:t>
      </w:r>
      <w:r>
        <w:br/>
      </w:r>
      <w:r>
        <w:lastRenderedPageBreak/>
        <w:t>lettes. Elle nous vient des Indes. On prétend qu’elle</w:t>
      </w:r>
      <w:r>
        <w:br/>
        <w:t>empêche l’ivresse étant portée au doigt, ou broyée &amp;</w:t>
      </w:r>
    </w:p>
    <w:p w14:paraId="2F6CF7A5" w14:textId="77777777" w:rsidR="00E10634" w:rsidRDefault="00E10634" w:rsidP="00E10634">
      <w:r>
        <w:t>AMI 1006</w:t>
      </w:r>
    </w:p>
    <w:p w14:paraId="026551B5" w14:textId="77777777" w:rsidR="00E10634" w:rsidRDefault="00E10634" w:rsidP="00E10634">
      <w:pPr>
        <w:ind w:firstLine="360"/>
      </w:pPr>
      <w:r>
        <w:t>prise par la bouche : mais ces vertus sont imaginaires,</w:t>
      </w:r>
      <w:r>
        <w:br/>
        <w:t>quoique ce fiait d’elles qu’elle ait reçu son nom. Voy.</w:t>
      </w:r>
      <w:r>
        <w:br/>
      </w:r>
      <w:r>
        <w:rPr>
          <w:i/>
          <w:iCs/>
        </w:rPr>
        <w:t>Amethysta.</w:t>
      </w:r>
    </w:p>
    <w:p w14:paraId="03FC3B4A" w14:textId="77777777" w:rsidR="00E10634" w:rsidRDefault="00E10634" w:rsidP="00E10634">
      <w:pPr>
        <w:ind w:left="360" w:hanging="360"/>
      </w:pPr>
      <w:r>
        <w:t>On prétend qu’elle est propre pour arrêter le cours de</w:t>
      </w:r>
      <w:r>
        <w:br/>
        <w:t>ventre, &amp; pour absorber les acides qui siont en trop</w:t>
      </w:r>
      <w:r>
        <w:br/>
        <w:t>grande quantité dans l'estomac, comme font les au-</w:t>
      </w:r>
      <w:r>
        <w:br/>
        <w:t>tres substances alcalines.</w:t>
      </w:r>
    </w:p>
    <w:p w14:paraId="7E7B31A4" w14:textId="77777777" w:rsidR="00E10634" w:rsidRDefault="00E10634" w:rsidP="00E10634">
      <w:pPr>
        <w:ind w:left="360" w:hanging="360"/>
      </w:pPr>
      <w:r>
        <w:t>Les Chymistes , dit M. Geoffroy, ont tâché de tirer des</w:t>
      </w:r>
      <w:r>
        <w:br/>
        <w:t>teintures des pierresprécietsses colorées: mais nous ne</w:t>
      </w:r>
      <w:r>
        <w:br/>
        <w:t xml:space="preserve">siommes pas </w:t>
      </w:r>
      <w:r>
        <w:rPr>
          <w:lang w:val="la-Latn" w:eastAsia="la-Latn" w:bidi="la-Latn"/>
        </w:rPr>
        <w:t xml:space="preserve">plus </w:t>
      </w:r>
      <w:r>
        <w:t>certains de l'efficacité de ces teintu-</w:t>
      </w:r>
      <w:r>
        <w:br/>
        <w:t>res, si on en a fait quelques - unes , que nous le iom-</w:t>
      </w:r>
      <w:r>
        <w:br/>
        <w:t>mes des vertus de ces mêmes pierres.</w:t>
      </w:r>
    </w:p>
    <w:p w14:paraId="572C5468" w14:textId="77777777" w:rsidR="00E10634" w:rsidRDefault="00E10634" w:rsidP="00E10634">
      <w:pPr>
        <w:ind w:left="360" w:hanging="360"/>
      </w:pPr>
      <w:r>
        <w:t xml:space="preserve">AMETRIA </w:t>
      </w:r>
      <w:r w:rsidRPr="00E10634">
        <w:rPr>
          <w:lang w:eastAsia="el-GR" w:bidi="el-GR"/>
        </w:rPr>
        <w:t>,</w:t>
      </w:r>
      <w:r>
        <w:rPr>
          <w:lang w:val="el-GR" w:eastAsia="el-GR" w:bidi="el-GR"/>
        </w:rPr>
        <w:t>Ἀμετρία</w:t>
      </w:r>
      <w:r w:rsidRPr="00E10634">
        <w:rPr>
          <w:lang w:eastAsia="el-GR" w:bidi="el-GR"/>
        </w:rPr>
        <w:t xml:space="preserve">. </w:t>
      </w:r>
      <w:r>
        <w:t>Les Mcdecins Grecs employoient</w:t>
      </w:r>
      <w:r>
        <w:br/>
        <w:t xml:space="preserve">ce mot dans le même fens que les mots latins </w:t>
      </w:r>
      <w:r>
        <w:rPr>
          <w:i/>
          <w:iCs/>
          <w:lang w:val="la-Latn" w:eastAsia="la-Latn" w:bidi="la-Latn"/>
        </w:rPr>
        <w:t>immo-</w:t>
      </w:r>
      <w:r>
        <w:rPr>
          <w:i/>
          <w:iCs/>
          <w:lang w:val="la-Latn" w:eastAsia="la-Latn" w:bidi="la-Latn"/>
        </w:rPr>
        <w:br/>
        <w:t xml:space="preserve">derantia </w:t>
      </w:r>
      <w:r>
        <w:rPr>
          <w:i/>
          <w:iCs/>
        </w:rPr>
        <w:t xml:space="preserve">8e </w:t>
      </w:r>
      <w:r>
        <w:rPr>
          <w:i/>
          <w:iCs/>
          <w:lang w:val="la-Latn" w:eastAsia="la-Latn" w:bidi="la-Latn"/>
        </w:rPr>
        <w:t>immoderatio.</w:t>
      </w:r>
      <w:r>
        <w:rPr>
          <w:lang w:val="la-Latn" w:eastAsia="la-Latn" w:bidi="la-Latn"/>
        </w:rPr>
        <w:t xml:space="preserve"> </w:t>
      </w:r>
      <w:r>
        <w:t>C’est en général tout ce qui</w:t>
      </w:r>
      <w:r>
        <w:br/>
        <w:t>s’écarte en quelque sorte d’un tempérament convena-</w:t>
      </w:r>
      <w:r>
        <w:br/>
        <w:t xml:space="preserve">ble, </w:t>
      </w:r>
      <w:r>
        <w:rPr>
          <w:smallCaps/>
        </w:rPr>
        <w:t>GaLIEN,</w:t>
      </w:r>
    </w:p>
    <w:p w14:paraId="5AAF03CE" w14:textId="77777777" w:rsidR="00E10634" w:rsidRDefault="00E10634" w:rsidP="00E10634">
      <w:r>
        <w:t>A M I</w:t>
      </w:r>
    </w:p>
    <w:p w14:paraId="0731D081" w14:textId="77777777" w:rsidR="00E10634" w:rsidRDefault="00E10634" w:rsidP="00E10634">
      <w:pPr>
        <w:ind w:left="360" w:hanging="360"/>
      </w:pPr>
      <w:r>
        <w:t>AMIA, Nom d’un poisson qu’Aétius met au nombre de</w:t>
      </w:r>
      <w:r>
        <w:br/>
        <w:t xml:space="preserve">ceux dont la chair est difficile à digérer. </w:t>
      </w:r>
      <w:r>
        <w:rPr>
          <w:lang w:val="el-GR" w:eastAsia="el-GR" w:bidi="el-GR"/>
        </w:rPr>
        <w:t>Αετιυε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1 elm</w:t>
      </w:r>
      <w:r>
        <w:rPr>
          <w:i/>
          <w:iCs/>
        </w:rPr>
        <w:br/>
        <w:t>I. Serm.</w:t>
      </w:r>
      <w:r>
        <w:t xml:space="preserve"> 2.</w:t>
      </w:r>
    </w:p>
    <w:p w14:paraId="1D189019" w14:textId="77777777" w:rsidR="00E10634" w:rsidRPr="00E10634" w:rsidRDefault="00E10634" w:rsidP="00E10634">
      <w:pPr>
        <w:ind w:left="360" w:hanging="360"/>
        <w:rPr>
          <w:lang w:val="en-GB"/>
        </w:rPr>
      </w:pPr>
      <w:r>
        <w:t>Pline dit qu’il croît si promptement qu’on s’en apperçoit</w:t>
      </w:r>
      <w:r>
        <w:br/>
        <w:t xml:space="preserve">tous les jours. </w:t>
      </w:r>
      <w:r w:rsidRPr="00E10634">
        <w:rPr>
          <w:i/>
          <w:iCs/>
          <w:lang w:val="en-GB"/>
        </w:rPr>
        <w:t>Nat. Hist. L. IX. cap.</w:t>
      </w:r>
      <w:r w:rsidRPr="00E10634">
        <w:rPr>
          <w:lang w:val="en-GB"/>
        </w:rPr>
        <w:t xml:space="preserve"> 13.</w:t>
      </w:r>
    </w:p>
    <w:p w14:paraId="525CE181" w14:textId="77777777" w:rsidR="00E10634" w:rsidRPr="00E10634" w:rsidRDefault="00E10634" w:rsidP="00E10634">
      <w:pPr>
        <w:rPr>
          <w:lang w:val="en-GB"/>
        </w:rPr>
      </w:pPr>
      <w:r w:rsidRPr="00E10634">
        <w:rPr>
          <w:lang w:val="en-GB"/>
        </w:rPr>
        <w:t xml:space="preserve">AMIANTUS, </w:t>
      </w:r>
      <w:r w:rsidRPr="00E10634">
        <w:rPr>
          <w:i/>
          <w:iCs/>
          <w:lang w:val="en-GB"/>
        </w:rPr>
        <w:t>Amiante.</w:t>
      </w:r>
    </w:p>
    <w:p w14:paraId="5043E435" w14:textId="77777777" w:rsidR="00E10634" w:rsidRPr="00E10634" w:rsidRDefault="00E10634" w:rsidP="00E10634">
      <w:pPr>
        <w:ind w:left="360" w:hanging="360"/>
        <w:rPr>
          <w:lang w:val="en-GB"/>
        </w:rPr>
      </w:pPr>
      <w:r w:rsidRPr="00E10634">
        <w:rPr>
          <w:lang w:val="en-GB"/>
        </w:rPr>
        <w:t>Offic. Boet. 382. Gesin. deLap. f. 6. Aldrov. Miss Metall.</w:t>
      </w:r>
      <w:r w:rsidRPr="00E10634">
        <w:rPr>
          <w:lang w:val="en-GB"/>
        </w:rPr>
        <w:br/>
        <w:t xml:space="preserve">657. </w:t>
      </w:r>
      <w:r w:rsidRPr="00E10634">
        <w:rPr>
          <w:i/>
          <w:iCs/>
          <w:lang w:val="en-GB"/>
        </w:rPr>
        <w:t>Amiantus,</w:t>
      </w:r>
      <w:r w:rsidRPr="00E10634">
        <w:rPr>
          <w:lang w:val="en-GB"/>
        </w:rPr>
        <w:t xml:space="preserve"> Worm. 55. Cale. Muf 286. Schrod.</w:t>
      </w:r>
      <w:r w:rsidRPr="00E10634">
        <w:rPr>
          <w:lang w:val="en-GB"/>
        </w:rPr>
        <w:br/>
        <w:t xml:space="preserve">346. Chart. Foss 23. </w:t>
      </w:r>
      <w:r w:rsidRPr="00E10634">
        <w:rPr>
          <w:i/>
          <w:iCs/>
          <w:lang w:val="en-GB"/>
        </w:rPr>
        <w:t>Lapis amiantus,</w:t>
      </w:r>
      <w:r w:rsidRPr="00E10634">
        <w:rPr>
          <w:lang w:val="en-GB"/>
        </w:rPr>
        <w:t xml:space="preserve"> Matth. 1387.</w:t>
      </w:r>
      <w:r w:rsidRPr="00E10634">
        <w:rPr>
          <w:lang w:val="en-GB"/>
        </w:rPr>
        <w:br/>
        <w:t xml:space="preserve">Lact. 118. </w:t>
      </w:r>
      <w:r w:rsidRPr="00E10634">
        <w:rPr>
          <w:i/>
          <w:iCs/>
          <w:lang w:val="en-GB"/>
        </w:rPr>
        <w:t xml:space="preserve">Amiantus </w:t>
      </w:r>
      <w:r w:rsidRPr="00E10634">
        <w:rPr>
          <w:i/>
          <w:iCs/>
          <w:vertAlign w:val="subscript"/>
          <w:lang w:val="en-GB"/>
        </w:rPr>
        <w:t>9</w:t>
      </w:r>
      <w:r w:rsidRPr="00E10634">
        <w:rPr>
          <w:i/>
          <w:iCs/>
          <w:lang w:val="en-GB"/>
        </w:rPr>
        <w:t xml:space="preserve"> sive asbestus ,</w:t>
      </w:r>
      <w:r w:rsidRPr="00E10634">
        <w:rPr>
          <w:lang w:val="en-GB"/>
        </w:rPr>
        <w:t xml:space="preserve"> Ind, Med. 81</w:t>
      </w:r>
      <w:r w:rsidRPr="00E10634">
        <w:rPr>
          <w:lang w:val="en-GB"/>
        </w:rPr>
        <w:br/>
      </w:r>
      <w:r w:rsidRPr="00E10634">
        <w:rPr>
          <w:smallCaps/>
          <w:lang w:val="en-GB"/>
        </w:rPr>
        <w:t>DaLE.</w:t>
      </w:r>
    </w:p>
    <w:p w14:paraId="5796B6FE" w14:textId="77777777" w:rsidR="00E10634" w:rsidRDefault="00E10634" w:rsidP="00E10634">
      <w:pPr>
        <w:ind w:left="360" w:hanging="360"/>
      </w:pPr>
      <w:r>
        <w:t xml:space="preserve">La pierre </w:t>
      </w:r>
      <w:r>
        <w:rPr>
          <w:i/>
          <w:iCs/>
        </w:rPr>
        <w:t>amiante</w:t>
      </w:r>
      <w:r>
        <w:t xml:space="preserve"> croît en Chypre, &amp; ressemble à l'alun</w:t>
      </w:r>
      <w:r>
        <w:br/>
        <w:t>de plume ordinaire. La facilité qu’il y a à la filer don-</w:t>
      </w:r>
      <w:r>
        <w:br/>
        <w:t>ne les moyens d’en faire des toiles qui ne servent qu’à</w:t>
      </w:r>
      <w:r>
        <w:br/>
        <w:t>la curiosité, &amp; qui étant jettées dans le feu s’enflam-</w:t>
      </w:r>
      <w:r>
        <w:br/>
        <w:t xml:space="preserve">ment fans fe </w:t>
      </w:r>
      <w:r>
        <w:rPr>
          <w:lang w:val="la-Latn" w:eastAsia="la-Latn" w:bidi="la-Latn"/>
        </w:rPr>
        <w:t>consilmer</w:t>
      </w:r>
      <w:r>
        <w:t>, &amp; deviennent au contraire plus</w:t>
      </w:r>
      <w:r>
        <w:br/>
        <w:t xml:space="preserve">belles &amp; plus brillantes. DwsCoRIDE , </w:t>
      </w:r>
      <w:r>
        <w:rPr>
          <w:i/>
          <w:iCs/>
        </w:rPr>
        <w:t>Lib. V. cap.</w:t>
      </w:r>
    </w:p>
    <w:p w14:paraId="4BF72423" w14:textId="77777777" w:rsidR="00E10634" w:rsidRDefault="00E10634" w:rsidP="00E10634">
      <w:pPr>
        <w:ind w:left="360" w:hanging="360"/>
      </w:pPr>
      <w:r>
        <w:rPr>
          <w:i/>
          <w:iCs/>
        </w:rPr>
        <w:t>L.amiante</w:t>
      </w:r>
      <w:r>
        <w:t xml:space="preserve"> est un des ingrédiens qui entrent dans les</w:t>
      </w:r>
      <w:r>
        <w:br/>
      </w:r>
      <w:r>
        <w:rPr>
          <w:i/>
          <w:iCs/>
          <w:lang w:val="la-Latn" w:eastAsia="la-Latn" w:bidi="la-Latn"/>
        </w:rPr>
        <w:t>psilothra</w:t>
      </w:r>
      <w:r>
        <w:rPr>
          <w:lang w:val="la-Latn" w:eastAsia="la-Latn" w:bidi="la-Latn"/>
        </w:rPr>
        <w:t xml:space="preserve"> </w:t>
      </w:r>
      <w:r>
        <w:t>( médicamens qui servent à enlever les poils )</w:t>
      </w:r>
      <w:r>
        <w:br/>
      </w:r>
      <w:r>
        <w:rPr>
          <w:i/>
          <w:iCs/>
        </w:rPr>
        <w:t>Paul. Æginet. Lib. VI. cap.</w:t>
      </w:r>
      <w:r>
        <w:t xml:space="preserve"> 3. Myrepfe l'emploie</w:t>
      </w:r>
      <w:r>
        <w:br/>
        <w:t>dans la composition de S011 onguent de citron pour les</w:t>
      </w:r>
      <w:r>
        <w:br/>
        <w:t xml:space="preserve">taches de la peau. </w:t>
      </w:r>
      <w:r>
        <w:rPr>
          <w:i/>
          <w:iCs/>
        </w:rPr>
        <w:t xml:space="preserve">Sect, III. de </w:t>
      </w:r>
      <w:r>
        <w:rPr>
          <w:i/>
          <w:iCs/>
          <w:lang w:val="la-Latn" w:eastAsia="la-Latn" w:bidi="la-Latn"/>
        </w:rPr>
        <w:t>Unguentis</w:t>
      </w:r>
      <w:r>
        <w:rPr>
          <w:i/>
          <w:iCs/>
        </w:rPr>
        <w:t>, cap.</w:t>
      </w:r>
      <w:r>
        <w:t xml:space="preserve"> 42.</w:t>
      </w:r>
    </w:p>
    <w:p w14:paraId="633221D6" w14:textId="77777777" w:rsidR="00E10634" w:rsidRDefault="00E10634" w:rsidP="00E10634">
      <w:pPr>
        <w:ind w:left="360" w:hanging="360"/>
      </w:pPr>
      <w:r>
        <w:t>Il passe pour être très-efficace contre toutes sortes de sur-</w:t>
      </w:r>
      <w:r>
        <w:br/>
        <w:t xml:space="preserve">tiloges, surtout contre ceux des femmes. </w:t>
      </w:r>
      <w:r>
        <w:rPr>
          <w:i/>
          <w:iCs/>
        </w:rPr>
        <w:t>Schroder in</w:t>
      </w:r>
      <w:r>
        <w:rPr>
          <w:i/>
          <w:iCs/>
        </w:rPr>
        <w:br/>
        <w:t>Dale.</w:t>
      </w:r>
    </w:p>
    <w:p w14:paraId="154907C1" w14:textId="77777777" w:rsidR="00E10634" w:rsidRDefault="00E10634" w:rsidP="00E10634">
      <w:pPr>
        <w:ind w:left="360" w:hanging="360"/>
      </w:pPr>
      <w:r>
        <w:t>Pline assure qu’il a un pouvoir particulier contre les sur-</w:t>
      </w:r>
      <w:r>
        <w:br/>
        <w:t xml:space="preserve">tiléges. </w:t>
      </w:r>
      <w:r>
        <w:rPr>
          <w:i/>
          <w:iCs/>
        </w:rPr>
        <w:t>Lib. XXXVI. cap.</w:t>
      </w:r>
      <w:r>
        <w:t xml:space="preserve"> 19.</w:t>
      </w:r>
    </w:p>
    <w:p w14:paraId="2DBB3801" w14:textId="77777777" w:rsidR="00E10634" w:rsidRDefault="00E10634" w:rsidP="00E10634">
      <w:pPr>
        <w:ind w:left="360" w:hanging="360"/>
      </w:pPr>
      <w:r>
        <w:t>On prétend aussi qu’il résiste au poifon , &amp; qu’il guérit la</w:t>
      </w:r>
      <w:r>
        <w:br/>
        <w:t>gale.</w:t>
      </w:r>
    </w:p>
    <w:p w14:paraId="02603D62" w14:textId="77777777" w:rsidR="00E10634" w:rsidRDefault="00E10634" w:rsidP="00E10634">
      <w:r>
        <w:rPr>
          <w:i/>
          <w:iCs/>
        </w:rPr>
        <w:t>Les dissertations suivantes que j Aire dx l’abrégé des Tram*</w:t>
      </w:r>
      <w:r>
        <w:rPr>
          <w:i/>
          <w:iCs/>
        </w:rPr>
        <w:br/>
        <w:t>sactions Plellofophiquesscrviront a faire connoître au</w:t>
      </w:r>
      <w:r>
        <w:rPr>
          <w:i/>
          <w:iCs/>
        </w:rPr>
        <w:br/>
        <w:t>Lecteur la véritable nature de</w:t>
      </w:r>
      <w:r>
        <w:t xml:space="preserve"> l’amianté.</w:t>
      </w:r>
    </w:p>
    <w:p w14:paraId="411F82DD" w14:textId="77777777" w:rsidR="00E10634" w:rsidRDefault="00E10634" w:rsidP="00E10634">
      <w:pPr>
        <w:ind w:left="360" w:hanging="360"/>
      </w:pPr>
      <w:r>
        <w:t>M. Marc-Antoine Castagna a découvert dans une des</w:t>
      </w:r>
      <w:r>
        <w:br/>
        <w:t>mines d’Italie dont il a la Surintendance, une grande</w:t>
      </w:r>
      <w:r>
        <w:br/>
        <w:t xml:space="preserve">quantité de cette pierre lanugineufe, appellée </w:t>
      </w:r>
      <w:r>
        <w:rPr>
          <w:i/>
          <w:iCs/>
        </w:rPr>
        <w:t>amiantes</w:t>
      </w:r>
      <w:r>
        <w:rPr>
          <w:i/>
          <w:iCs/>
        </w:rPr>
        <w:br/>
      </w:r>
      <w:r>
        <w:t>qu’il a trouvé le fecret de préparer au point de la ren-</w:t>
      </w:r>
      <w:r>
        <w:br/>
        <w:t>dre femblable à de la peau ou du papier extremement</w:t>
      </w:r>
      <w:r>
        <w:br/>
        <w:t>blanc qui résiste au feule plus violent. 11 a couvert la</w:t>
      </w:r>
      <w:r>
        <w:br/>
        <w:t xml:space="preserve">peau de charbons </w:t>
      </w:r>
      <w:r>
        <w:rPr>
          <w:lang w:val="la-Latn" w:eastAsia="la-Latn" w:bidi="la-Latn"/>
        </w:rPr>
        <w:t xml:space="preserve">ardens </w:t>
      </w:r>
      <w:r>
        <w:t>pour qu’elle s’enflammât :</w:t>
      </w:r>
      <w:r>
        <w:br/>
        <w:t>mais l'ayant retirée au bout d’un certain tems , elle est</w:t>
      </w:r>
      <w:r>
        <w:br/>
        <w:t>devenue aussi froide &amp; aussi blanche qu’auparavant. II</w:t>
      </w:r>
      <w:r>
        <w:br/>
        <w:t>femble que le feu passe à travers fans altérer la moin-</w:t>
      </w:r>
      <w:r>
        <w:br/>
        <w:t xml:space="preserve">dre de </w:t>
      </w:r>
      <w:r>
        <w:rPr>
          <w:i/>
          <w:iCs/>
        </w:rPr>
        <w:t>ses</w:t>
      </w:r>
      <w:r>
        <w:t xml:space="preserve"> parties, au lieu que les métaux les plus durs</w:t>
      </w:r>
      <w:r>
        <w:br/>
        <w:t>&amp; les plus solides, tels que le fer &amp; le cuivre, réduits</w:t>
      </w:r>
      <w:r>
        <w:br/>
        <w:t>en lames très-minces, s’écaillent lorsqu’on les laisse</w:t>
      </w:r>
      <w:r>
        <w:br/>
        <w:t>aussi long-tems dans le feu. Cette peau étant aussi min-</w:t>
      </w:r>
      <w:r>
        <w:br/>
        <w:t>ce que du papier, est beaucoup plus parfaite que 1’èz-</w:t>
      </w:r>
      <w:r>
        <w:br/>
      </w:r>
      <w:r>
        <w:rPr>
          <w:i/>
          <w:iCs/>
        </w:rPr>
        <w:t>miante</w:t>
      </w:r>
      <w:r>
        <w:t xml:space="preserve"> des Anciens, &amp; que celui de Chypre , &amp; n’est</w:t>
      </w:r>
      <w:r>
        <w:br/>
        <w:t>point inférieure à celui qui nous vient quelquefois,</w:t>
      </w:r>
      <w:r>
        <w:br/>
        <w:t>bien que rarement, de la Chine. On a fait la meme ex-</w:t>
      </w:r>
      <w:r>
        <w:br/>
      </w:r>
      <w:r>
        <w:lastRenderedPageBreak/>
        <w:t xml:space="preserve">périence fur le papier préparé avec </w:t>
      </w:r>
      <w:r>
        <w:rPr>
          <w:i/>
          <w:iCs/>
          <w:lang w:val="la-Latn" w:eastAsia="la-Latn" w:bidi="la-Latn"/>
        </w:rPr>
        <w:t xml:space="preserve">samiante </w:t>
      </w:r>
      <w:r>
        <w:rPr>
          <w:i/>
          <w:iCs/>
        </w:rPr>
        <w:t>,</w:t>
      </w:r>
      <w:r>
        <w:t xml:space="preserve"> sems</w:t>
      </w:r>
      <w:r>
        <w:br/>
        <w:t>que le feu l’ait altéré le moins du monde, &amp; lui ait sait</w:t>
      </w:r>
      <w:r>
        <w:br/>
        <w:t>perdre fa blancheur, &amp; sa finesse; On a fait une mechs</w:t>
      </w:r>
      <w:r>
        <w:br w:type="page"/>
      </w:r>
    </w:p>
    <w:p w14:paraId="70EC1CD8" w14:textId="77777777" w:rsidR="00E10634" w:rsidRDefault="00E10634" w:rsidP="00E10634">
      <w:r>
        <w:lastRenderedPageBreak/>
        <w:t>1007 AMI</w:t>
      </w:r>
    </w:p>
    <w:p w14:paraId="2D1B8308" w14:textId="77777777" w:rsidR="00E10634" w:rsidRDefault="00E10634" w:rsidP="00E10634">
      <w:pPr>
        <w:ind w:firstLine="360"/>
      </w:pPr>
      <w:r>
        <w:t>de la même matiere, qui ne fie conssume jamais, &amp; dont</w:t>
      </w:r>
      <w:r>
        <w:br/>
        <w:t>1a qualité n’est point altérée , après que l'huile qui fer-</w:t>
      </w:r>
      <w:r>
        <w:br/>
        <w:t>Voit d’aliment au feu est entierement consumée.</w:t>
      </w:r>
    </w:p>
    <w:p w14:paraId="137E876D" w14:textId="77777777" w:rsidR="00E10634" w:rsidRDefault="00E10634" w:rsidP="00E10634">
      <w:pPr>
        <w:ind w:left="360" w:hanging="360"/>
      </w:pPr>
      <w:r>
        <w:t xml:space="preserve">On trouve une grande quantité </w:t>
      </w:r>
      <w:r>
        <w:rPr>
          <w:i/>
          <w:iCs/>
        </w:rPr>
        <w:t>d’amiante</w:t>
      </w:r>
      <w:r>
        <w:t xml:space="preserve"> ou lin fossile</w:t>
      </w:r>
      <w:r>
        <w:br/>
        <w:t>incombustible à Lan-Fairyng-Hornwy , dans la par-</w:t>
      </w:r>
      <w:r>
        <w:br/>
        <w:t>tie Septentrionale d’Anglcfey. Il est en forme de vei-</w:t>
      </w:r>
      <w:r>
        <w:br/>
        <w:t>nes dans une pierre semblable au caillou par sa couleur</w:t>
      </w:r>
      <w:r>
        <w:br/>
        <w:t>&amp; sa dureté. Ces veines ont pour l’ordinaire trois lignes</w:t>
      </w:r>
      <w:r>
        <w:br/>
        <w:t xml:space="preserve">d’épais, ce qui est la longueur de </w:t>
      </w:r>
      <w:r>
        <w:rPr>
          <w:i/>
          <w:iCs/>
        </w:rPr>
        <w:t>samianae</w:t>
      </w:r>
      <w:r>
        <w:t>, qui est ra-</w:t>
      </w:r>
      <w:r>
        <w:br/>
        <w:t>rement plus long, mais fouventplus court. Il estcom-</w:t>
      </w:r>
      <w:r>
        <w:br/>
        <w:t>pofé d’une matiere lanugineuse exactement semblable</w:t>
      </w:r>
      <w:r>
        <w:br/>
        <w:t>a celle des plantes cotonesses , mais si compacte, que</w:t>
      </w:r>
      <w:r>
        <w:br/>
        <w:t>jufqu’à ce qu’on ait enfoncé une épingle, ou autre corps</w:t>
      </w:r>
      <w:r>
        <w:br/>
        <w:t>femblable à travers fon grain , elle ne paroît qu’un</w:t>
      </w:r>
      <w:r>
        <w:br/>
        <w:t>caillou brillant, Pans qu’on y apperçoive le moindre</w:t>
      </w:r>
      <w:r>
        <w:br/>
        <w:t xml:space="preserve">filament. Lorsque cette pierre est dans </w:t>
      </w:r>
      <w:r>
        <w:rPr>
          <w:i/>
          <w:iCs/>
        </w:rPr>
        <w:t>sa</w:t>
      </w:r>
      <w:r>
        <w:t xml:space="preserve"> forme natu-</w:t>
      </w:r>
      <w:r>
        <w:br/>
        <w:t>relle , elle paroît quelquefois blanchâtre, &amp; quelque-</w:t>
      </w:r>
      <w:r>
        <w:br/>
        <w:t>fois couleur de paille, mais entierement brillante; fon</w:t>
      </w:r>
      <w:r>
        <w:br/>
        <w:t>éclat se perd lorsqu’on la pile dans un mortier, &amp; tou-</w:t>
      </w:r>
      <w:r>
        <w:br/>
        <w:t>te la masse devient blanchâtre. On observera qu’il Ee</w:t>
      </w:r>
      <w:r>
        <w:br/>
        <w:t>trouve au-dessus &amp; au-dessous des veines, une légere</w:t>
      </w:r>
      <w:r>
        <w:br/>
        <w:t xml:space="preserve">cloTon de matiere terrctsse entre </w:t>
      </w:r>
      <w:r>
        <w:rPr>
          <w:i/>
          <w:iCs/>
        </w:rPr>
        <w:t>F amiante s</w:t>
      </w:r>
      <w:r>
        <w:t xml:space="preserve"> &amp; la pier-</w:t>
      </w:r>
      <w:r>
        <w:br/>
        <w:t>re , à laquelle il est adhérent. J’ai mis une petite</w:t>
      </w:r>
      <w:r>
        <w:br/>
        <w:t>quantité de cette espece de charpie dans le feu pendant</w:t>
      </w:r>
      <w:r>
        <w:br/>
        <w:t>trois quarts d’heures fans qu’aucune de ses parties ait</w:t>
      </w:r>
      <w:r>
        <w:br/>
        <w:t>été consi.imée. J’ai donné à quelques uns de Ees filets</w:t>
      </w:r>
      <w:r>
        <w:br/>
        <w:t>la forme d’une meche que j’ai trempée dans l’huile ,</w:t>
      </w:r>
      <w:r>
        <w:br/>
        <w:t>&amp; après que cette derniere a été confumée par le sou, la</w:t>
      </w:r>
      <w:r>
        <w:br/>
        <w:t>proportion de la messie ne s’est point trouvée altérée.</w:t>
      </w:r>
      <w:r>
        <w:br/>
        <w:t>M’étant assuré par-là de fon incombustibilité , j’en ai</w:t>
      </w:r>
      <w:r>
        <w:br/>
        <w:t>pilé une certaine portion dans un mortier jiffiqu’à ce</w:t>
      </w:r>
      <w:r>
        <w:br/>
        <w:t>qu’elle ait été réduite en poudre. Je l'ai tamisée pour</w:t>
      </w:r>
      <w:r>
        <w:br/>
        <w:t>en séparer les parties terretsses, de sorte que le lin est</w:t>
      </w:r>
      <w:r>
        <w:br/>
        <w:t>resté seul. Je l’ai ensilite fait passer par un moulin à</w:t>
      </w:r>
      <w:r>
        <w:br/>
        <w:t>papier, &amp; après l’avoir mis dans autant d’eau qu’il en</w:t>
      </w:r>
      <w:r>
        <w:br/>
        <w:t>falloit, je l'ai remué autant qu’il m’a été possible. J’ai</w:t>
      </w:r>
      <w:r>
        <w:br/>
        <w:t>prié l'ouvrier à qui je m’étois adressé de procéder à</w:t>
      </w:r>
      <w:r>
        <w:br/>
        <w:t>fon égard, suivant fa méthode ordinaire, &amp; de le met-</w:t>
      </w:r>
      <w:r>
        <w:br/>
        <w:t>tre dans le moule, en observant seulement de le remuer</w:t>
      </w:r>
      <w:r>
        <w:br/>
        <w:t>avant de l’y verEer, parce que cette siibstance étant</w:t>
      </w:r>
      <w:r>
        <w:br/>
        <w:t>beaucoup plus pesiinte que celle dont ils Ee fervent,</w:t>
      </w:r>
      <w:r>
        <w:br/>
        <w:t xml:space="preserve">iroit au fond , si on n’avoit pas sioin de la </w:t>
      </w:r>
      <w:r>
        <w:rPr>
          <w:i/>
          <w:iCs/>
        </w:rPr>
        <w:t>verser</w:t>
      </w:r>
      <w:r>
        <w:t xml:space="preserve"> aussi-</w:t>
      </w:r>
      <w:r>
        <w:br/>
        <w:t>tôt après qu’on l'a agitée. J’eus par ce moyen un pa-</w:t>
      </w:r>
      <w:r>
        <w:br/>
        <w:t>pier fort siale &amp; fort fujet à fe déchirer. Mais comme</w:t>
      </w:r>
      <w:r>
        <w:br/>
        <w:t>c’est là mon premier essai, j’ai quelque raisian de croire</w:t>
      </w:r>
      <w:r>
        <w:br/>
        <w:t>qu’on peut beaucoup le perfectionner.</w:t>
      </w:r>
    </w:p>
    <w:p w14:paraId="781E18F1" w14:textId="77777777" w:rsidR="00E10634" w:rsidRDefault="00E10634" w:rsidP="00E10634">
      <w:r>
        <w:t>Vous trouverez ici la defcription du lin incombustible</w:t>
      </w:r>
      <w:r>
        <w:br/>
        <w:t>qui m’a été envoyée par un certain Conco , Chinois de</w:t>
      </w:r>
      <w:r>
        <w:br/>
        <w:t>nation, &amp; résident à Batavia dans les Indes, qui a reçu</w:t>
      </w:r>
      <w:r>
        <w:br/>
        <w:t>par le moyen de Keayarear Sukradana ( de la même</w:t>
      </w:r>
      <w:r>
        <w:br/>
        <w:t>nation que lui, &amp; ancien Commis du Sultan de Ban-</w:t>
      </w:r>
      <w:r>
        <w:br/>
        <w:t>tam) d’un premier Mandarin de Lankin ( Province</w:t>
      </w:r>
      <w:r>
        <w:br/>
        <w:t>de la Chine) un morceau de cette toile d’environ neuf</w:t>
      </w:r>
      <w:r>
        <w:br/>
        <w:t>pouces de long. Il me marque qu’il a appris de gens</w:t>
      </w:r>
      <w:r>
        <w:br/>
        <w:t>dignes de foi, que l'on s’en fert à envelopper les corps</w:t>
      </w:r>
      <w:r>
        <w:br/>
        <w:t>des Princes de Tartarie &amp; des environs, lorfqu’on les</w:t>
      </w:r>
      <w:r>
        <w:br/>
        <w:t>brûle après leur mort , &amp; qu’elle est faite de la partie</w:t>
      </w:r>
      <w:r>
        <w:br/>
        <w:t>intérieure de la racine d’un arbre qui croît dans la Pro-</w:t>
      </w:r>
      <w:r>
        <w:br/>
      </w:r>
      <w:r>
        <w:rPr>
          <w:lang w:val="la-Latn" w:eastAsia="la-Latn" w:bidi="la-Latn"/>
        </w:rPr>
        <w:t xml:space="preserve">vince </w:t>
      </w:r>
      <w:r>
        <w:t>de Sutan , aussi-bien qu’avec celle du Todda,</w:t>
      </w:r>
      <w:r>
        <w:br/>
        <w:t>qui croît dans les Indes. Que la partie supérieure de la</w:t>
      </w:r>
      <w:r>
        <w:br/>
        <w:t>racine qui est la plus proche de la surface de la terre ,</w:t>
      </w:r>
      <w:r>
        <w:br/>
        <w:t xml:space="preserve">fert à faire une toile beaucoup </w:t>
      </w:r>
      <w:r>
        <w:rPr>
          <w:lang w:val="la-Latn" w:eastAsia="la-Latn" w:bidi="la-Latn"/>
        </w:rPr>
        <w:t xml:space="preserve">plus </w:t>
      </w:r>
      <w:r>
        <w:t>fine , qui diminue</w:t>
      </w:r>
      <w:r>
        <w:br/>
        <w:t>de la moitié , lorsqu’elle a eté trois ou quatre fois au</w:t>
      </w:r>
      <w:r>
        <w:br/>
        <w:t>feu. On assure aussi qu’il découle du même arbre une</w:t>
      </w:r>
      <w:r>
        <w:br/>
        <w:t>liqueur qui ne fe consume point, &amp; que l'on brûle dans</w:t>
      </w:r>
      <w:r>
        <w:br/>
        <w:t>les Temples , avec des meches faites de la même ma-</w:t>
      </w:r>
      <w:r>
        <w:br/>
        <w:t>tiere que la toile dont nous venons de parler.</w:t>
      </w:r>
    </w:p>
    <w:p w14:paraId="35AFC62B" w14:textId="77777777" w:rsidR="00E10634" w:rsidRDefault="00E10634" w:rsidP="00E10634">
      <w:pPr>
        <w:ind w:left="360" w:hanging="360"/>
      </w:pPr>
      <w:r>
        <w:t>On a fait voir à la Société Royale un mouchoir de ce</w:t>
      </w:r>
      <w:r>
        <w:br/>
        <w:t>lin incombustible, qui avoir un pié de long, fur un de-</w:t>
      </w:r>
      <w:r>
        <w:br/>
        <w:t>mi-pié de large.</w:t>
      </w:r>
    </w:p>
    <w:p w14:paraId="335239C3" w14:textId="77777777" w:rsidR="00E10634" w:rsidRDefault="00E10634" w:rsidP="00E10634">
      <w:pPr>
        <w:ind w:left="360" w:hanging="360"/>
      </w:pPr>
      <w:r>
        <w:lastRenderedPageBreak/>
        <w:t>Les expériences par lesquelles on s’est assuré qu’il résisi-</w:t>
      </w:r>
      <w:r>
        <w:br/>
        <w:t>toit au feu , ont été faites à Londres , la premiere le</w:t>
      </w:r>
      <w:r>
        <w:br/>
        <w:t>20 Août 1684. devant la Soeieté Royale. Onverfade</w:t>
      </w:r>
      <w:r>
        <w:br/>
        <w:t>l’huile dessus pendant qu’il étoit enflammé pour aug-</w:t>
      </w:r>
      <w:r>
        <w:br/>
        <w:t>menter la violence du feu.Il pefoit auparavant six drag-</w:t>
      </w:r>
      <w:r>
        <w:br/>
        <w:t xml:space="preserve">mes </w:t>
      </w:r>
      <w:r>
        <w:rPr>
          <w:lang w:val="la-Latn" w:eastAsia="la-Latn" w:bidi="la-Latn"/>
        </w:rPr>
        <w:t xml:space="preserve">feize </w:t>
      </w:r>
      <w:r>
        <w:t>grains, &amp; l’on trouVa que le feu lui avoit</w:t>
      </w:r>
    </w:p>
    <w:p w14:paraId="747EB505" w14:textId="77777777" w:rsidR="00E10634" w:rsidRDefault="00E10634" w:rsidP="00E10634">
      <w:r>
        <w:t>A M I. 1008</w:t>
      </w:r>
    </w:p>
    <w:p w14:paraId="3BF37016" w14:textId="77777777" w:rsidR="00E10634" w:rsidRDefault="00E10634" w:rsidP="00E10634">
      <w:pPr>
        <w:ind w:firstLine="360"/>
      </w:pPr>
      <w:r>
        <w:t>fait perdre deux dragmes cinq grains de fon poids.</w:t>
      </w:r>
    </w:p>
    <w:p w14:paraId="051FCBCB" w14:textId="77777777" w:rsidR="00E10634" w:rsidRDefault="00E10634" w:rsidP="00E10634">
      <w:pPr>
        <w:ind w:left="360" w:hanging="360"/>
      </w:pPr>
      <w:r>
        <w:t>La feconde expérience a été faite publiquement en pré-</w:t>
      </w:r>
      <w:r>
        <w:br/>
        <w:t>fence de la Société Royale le 22 Novembre suivant.</w:t>
      </w:r>
      <w:r>
        <w:br/>
        <w:t>Il pestait (' comme il paroît par le Journal de la Socié-</w:t>
      </w:r>
      <w:r>
        <w:br/>
        <w:t>té ) avant qu'on le mît au feu, une once , trois drag-</w:t>
      </w:r>
      <w:r>
        <w:br/>
        <w:t>mes, dix-huit grains. On le mit pendant plusieurs mi-</w:t>
      </w:r>
      <w:r>
        <w:br/>
      </w:r>
      <w:r>
        <w:rPr>
          <w:lang w:val="la-Latn" w:eastAsia="la-Latn" w:bidi="la-Latn"/>
        </w:rPr>
        <w:t xml:space="preserve">nutes </w:t>
      </w:r>
      <w:r>
        <w:t xml:space="preserve">Eur des charbons </w:t>
      </w:r>
      <w:r>
        <w:rPr>
          <w:lang w:val="la-Latn" w:eastAsia="la-Latn" w:bidi="la-Latn"/>
        </w:rPr>
        <w:t xml:space="preserve">ardens; </w:t>
      </w:r>
      <w:r>
        <w:t>&amp; quoiqu'on l’eût reti-</w:t>
      </w:r>
      <w:r>
        <w:br/>
        <w:t>ré du feu tout enflammé, il n’eut point la force de</w:t>
      </w:r>
      <w:r>
        <w:br/>
        <w:t>consilmer une feuille de papier blanc sur laquelle on</w:t>
      </w:r>
      <w:r>
        <w:br/>
        <w:t>le pofa. On le pefa de nouveau lorsqu’il fut refroi-</w:t>
      </w:r>
      <w:r>
        <w:br/>
        <w:t>di , &amp; l’on trouva qu’il avoit perdu une dragme , six</w:t>
      </w:r>
      <w:r>
        <w:br/>
        <w:t>grains.</w:t>
      </w:r>
    </w:p>
    <w:p w14:paraId="2FD9EF62" w14:textId="77777777" w:rsidR="00E10634" w:rsidRDefault="00E10634" w:rsidP="00E10634">
      <w:pPr>
        <w:ind w:left="360" w:hanging="360"/>
      </w:pPr>
      <w:r>
        <w:t>M. Arthur Baily présenta le 3 Décembre à la Société</w:t>
      </w:r>
      <w:r>
        <w:br/>
        <w:t>Royale, au nom de M. Waite , un morceau de cette</w:t>
      </w:r>
      <w:r>
        <w:br/>
        <w:t>toile, dont il donna en même-tems une ’autre piece à</w:t>
      </w:r>
      <w:r>
        <w:br/>
        <w:t>M.Plot, qui l’envoya à Oxford, ou l’on répéta la même</w:t>
      </w:r>
      <w:r>
        <w:br/>
        <w:t>expérience le 16 Décembre. On la mit , en préfence</w:t>
      </w:r>
      <w:r>
        <w:br/>
        <w:t>de 'eus les Membres de tette Université, fur un soude</w:t>
      </w:r>
      <w:r>
        <w:br/>
        <w:t>charbon fort Violent, où elle resta pendant un rems</w:t>
      </w:r>
      <w:r>
        <w:br/>
        <w:t>considérable. On trouva, quand elle fut refroidie,</w:t>
      </w:r>
      <w:r>
        <w:br/>
        <w:t>qu’elle avoit reçu très-peu d’altération , &amp; qu’elle</w:t>
      </w:r>
      <w:r>
        <w:br/>
        <w:t>étoit feulement plus blanche &amp; plus nette qu’aupara-</w:t>
      </w:r>
      <w:r>
        <w:br/>
        <w:t>Vaut.</w:t>
      </w:r>
    </w:p>
    <w:p w14:paraId="56C144C3" w14:textId="77777777" w:rsidR="00E10634" w:rsidRDefault="00E10634" w:rsidP="00E10634">
      <w:pPr>
        <w:ind w:left="360" w:hanging="360"/>
      </w:pPr>
      <w:r>
        <w:t>Quoique cette toile fût plus commune du tems des An-</w:t>
      </w:r>
      <w:r>
        <w:br/>
      </w:r>
      <w:r>
        <w:rPr>
          <w:lang w:val="la-Latn" w:eastAsia="la-Latn" w:bidi="la-Latn"/>
        </w:rPr>
        <w:t xml:space="preserve">ciens </w:t>
      </w:r>
      <w:r>
        <w:t>qu’elle ne l’est aujourd’hui, &amp; qu’ils la con-</w:t>
      </w:r>
      <w:r>
        <w:br/>
        <w:t>missent peut-être mieux que nous , ils l'estimoient ce-</w:t>
      </w:r>
      <w:r>
        <w:br/>
        <w:t>jiendant autant que les perles les plus précieufes.</w:t>
      </w:r>
    </w:p>
    <w:p w14:paraId="4F77D597" w14:textId="77777777" w:rsidR="00E10634" w:rsidRDefault="00E10634" w:rsidP="00E10634">
      <w:pPr>
        <w:ind w:left="360" w:hanging="360"/>
      </w:pPr>
      <w:r>
        <w:t>On ne la prife pas moins aujourd’hui dans le pays où on</w:t>
      </w:r>
      <w:r>
        <w:br/>
        <w:t xml:space="preserve">la fait, puifqu’un </w:t>
      </w:r>
      <w:r>
        <w:rPr>
          <w:i/>
          <w:iCs/>
        </w:rPr>
        <w:t>Covct</w:t>
      </w:r>
      <w:r>
        <w:t xml:space="preserve"> de la Chine, ( qui est une pie-</w:t>
      </w:r>
      <w:r>
        <w:br/>
        <w:t xml:space="preserve">ce de 23 pouces ou - de long) Vaut huit </w:t>
      </w:r>
      <w:r>
        <w:rPr>
          <w:i/>
          <w:iCs/>
          <w:lang w:val="la-Latn" w:eastAsia="la-Latn" w:bidi="la-Latn"/>
        </w:rPr>
        <w:t>tales,</w:t>
      </w:r>
      <w:r>
        <w:rPr>
          <w:lang w:val="la-Latn" w:eastAsia="la-Latn" w:bidi="la-Latn"/>
        </w:rPr>
        <w:t xml:space="preserve"> </w:t>
      </w:r>
      <w:r>
        <w:t>ou tren-</w:t>
      </w:r>
      <w:r>
        <w:br/>
        <w:t>te-six livres sterlin, trente chelings &amp; quatre sials.</w:t>
      </w:r>
    </w:p>
    <w:p w14:paraId="4349D926" w14:textId="77777777" w:rsidR="00E10634" w:rsidRDefault="00E10634" w:rsidP="00E10634">
      <w:pPr>
        <w:ind w:left="360" w:hanging="360"/>
      </w:pPr>
      <w:r>
        <w:t>Quelques Auteurs célcbrcs ont révoqué en doute , &amp;</w:t>
      </w:r>
      <w:r>
        <w:br/>
        <w:t>même nié l’existence d’une pareille toile. Ils admet-</w:t>
      </w:r>
      <w:r>
        <w:br/>
        <w:t xml:space="preserve">tent à la Vérité celle de </w:t>
      </w:r>
      <w:r>
        <w:rPr>
          <w:i/>
          <w:iCs/>
        </w:rPr>
        <w:t>\’amiante:</w:t>
      </w:r>
      <w:r>
        <w:t xml:space="preserve"> mais ils doutent en</w:t>
      </w:r>
      <w:r>
        <w:br/>
        <w:t>même-tems de la possibilité de l’exécution de la toile</w:t>
      </w:r>
      <w:r>
        <w:br/>
        <w:t>dont nous avons parlé. Cependant Pline dit expressé-</w:t>
      </w:r>
      <w:r>
        <w:br/>
        <w:t>ment, (&amp; il mérite d’être cru fur une choPe dont il a eu</w:t>
      </w:r>
      <w:r>
        <w:br/>
        <w:t>connoissance ) qu’il a Vu des serviettes que l’on net-</w:t>
      </w:r>
      <w:r>
        <w:br/>
        <w:t>toyoit en les jettant dans le feu , d’où elles fortoient</w:t>
      </w:r>
      <w:r>
        <w:br/>
        <w:t>plus belles &amp; plus nettes que si on les eût lavées dans</w:t>
      </w:r>
      <w:r>
        <w:br/>
        <w:t>l’eau.</w:t>
      </w:r>
    </w:p>
    <w:p w14:paraId="031C51BD" w14:textId="77777777" w:rsidR="00E10634" w:rsidRDefault="00E10634" w:rsidP="00E10634">
      <w:pPr>
        <w:ind w:left="360" w:hanging="360"/>
      </w:pPr>
      <w:r>
        <w:t>Mais qu’est-il befoin de recourir au témoignage des au-</w:t>
      </w:r>
      <w:r>
        <w:br/>
        <w:t>tres,</w:t>
      </w:r>
      <w:r>
        <w:rPr>
          <w:lang w:val="la-Latn" w:eastAsia="la-Latn" w:bidi="la-Latn"/>
        </w:rPr>
        <w:t xml:space="preserve">puifque </w:t>
      </w:r>
      <w:r>
        <w:t>nous avons Vu une piece de cette toile</w:t>
      </w:r>
      <w:r>
        <w:br/>
        <w:t>passer par cette rude épreuve à Londres &amp; à OxfOrd ?</w:t>
      </w:r>
    </w:p>
    <w:p w14:paraId="70786559" w14:textId="77777777" w:rsidR="00E10634" w:rsidRDefault="00E10634" w:rsidP="00E10634">
      <w:pPr>
        <w:ind w:left="360" w:hanging="360"/>
      </w:pPr>
      <w:r>
        <w:t>Ce minéral lanugineux est quelquefois appelle , à cause</w:t>
      </w:r>
      <w:r>
        <w:br/>
        <w:t xml:space="preserve">de fes étranges qualités , </w:t>
      </w:r>
      <w:r>
        <w:rPr>
          <w:i/>
          <w:iCs/>
        </w:rPr>
        <w:t>Amiantus , quod in ignern</w:t>
      </w:r>
      <w:r>
        <w:rPr>
          <w:i/>
          <w:iCs/>
        </w:rPr>
        <w:br/>
        <w:t>injoctus non gacdvijoi,</w:t>
      </w:r>
      <w:r>
        <w:t xml:space="preserve"> parce que le feu, loin de le dé-</w:t>
      </w:r>
      <w:r>
        <w:br/>
        <w:t>truire, lui donne un nouveau lustre.</w:t>
      </w:r>
    </w:p>
    <w:p w14:paraId="55D4EF2F" w14:textId="77777777" w:rsidR="00E10634" w:rsidRDefault="00E10634" w:rsidP="00E10634">
      <w:pPr>
        <w:ind w:left="360" w:hanging="360"/>
      </w:pPr>
      <w:r>
        <w:t xml:space="preserve">On l'appelle </w:t>
      </w:r>
      <w:r>
        <w:rPr>
          <w:i/>
          <w:iCs/>
          <w:lang w:val="la-Latn" w:eastAsia="la-Latn" w:bidi="la-Latn"/>
        </w:rPr>
        <w:t xml:space="preserve">Asbestos, </w:t>
      </w:r>
      <w:r>
        <w:rPr>
          <w:i/>
          <w:iCs/>
        </w:rPr>
        <w:t>&amp; Salamandra,</w:t>
      </w:r>
      <w:r>
        <w:t xml:space="preserve"> bois de falaman«'</w:t>
      </w:r>
      <w:r>
        <w:br/>
        <w:t xml:space="preserve">dre , à caisse, je crois, des </w:t>
      </w:r>
      <w:r>
        <w:rPr>
          <w:i/>
          <w:iCs/>
        </w:rPr>
        <w:t>thryalides,</w:t>
      </w:r>
      <w:r>
        <w:t xml:space="preserve"> ou meches</w:t>
      </w:r>
      <w:r>
        <w:br/>
        <w:t>qu’on en faifoitautrefois, &amp;qui étant mifes dans des</w:t>
      </w:r>
      <w:r>
        <w:br/>
        <w:t>lampes pleines d’huile incombustible, ne fe confu-</w:t>
      </w:r>
      <w:r>
        <w:br/>
        <w:t xml:space="preserve">moient jamais. C’est-là, je crois , la Véritable </w:t>
      </w:r>
      <w:r>
        <w:rPr>
          <w:lang w:val="la-Latn" w:eastAsia="la-Latn" w:bidi="la-Latn"/>
        </w:rPr>
        <w:t>raisim</w:t>
      </w:r>
      <w:r>
        <w:rPr>
          <w:lang w:val="la-Latn" w:eastAsia="la-Latn" w:bidi="la-Latn"/>
        </w:rPr>
        <w:br/>
      </w:r>
      <w:r>
        <w:t>qui lui a fait donner ce nom , foit qu’il y ait jamais eu</w:t>
      </w:r>
      <w:r>
        <w:br/>
        <w:t>de pareilles lampes ou non.</w:t>
      </w:r>
    </w:p>
    <w:p w14:paraId="64E8C58C" w14:textId="77777777" w:rsidR="00E10634" w:rsidRDefault="00E10634" w:rsidP="00E10634">
      <w:r>
        <w:rPr>
          <w:lang w:val="la-Latn" w:eastAsia="la-Latn" w:bidi="la-Latn"/>
        </w:rPr>
        <w:t xml:space="preserve">Agricola </w:t>
      </w:r>
      <w:r>
        <w:t xml:space="preserve">dit que le nom d’alun </w:t>
      </w:r>
      <w:r>
        <w:rPr>
          <w:lang w:val="la-Latn" w:eastAsia="la-Latn" w:bidi="la-Latn"/>
        </w:rPr>
        <w:t xml:space="preserve">lui </w:t>
      </w:r>
      <w:r>
        <w:t>a été donné , à caufe de</w:t>
      </w:r>
      <w:r>
        <w:br/>
        <w:t xml:space="preserve">la </w:t>
      </w:r>
      <w:r>
        <w:rPr>
          <w:lang w:val="la-Latn" w:eastAsia="la-Latn" w:bidi="la-Latn"/>
        </w:rPr>
        <w:t xml:space="preserve">sensimon </w:t>
      </w:r>
      <w:r>
        <w:t>piquante qu’il imprime sim la langue ; &amp;</w:t>
      </w:r>
      <w:r>
        <w:br/>
        <w:t xml:space="preserve">l’épithete de </w:t>
      </w:r>
      <w:r>
        <w:rPr>
          <w:i/>
          <w:iCs/>
          <w:lang w:val="la-Latn" w:eastAsia="la-Latn" w:bidi="la-Latn"/>
        </w:rPr>
        <w:t xml:space="preserve">plumeum </w:t>
      </w:r>
      <w:r>
        <w:rPr>
          <w:i/>
          <w:iCs/>
        </w:rPr>
        <w:t>,</w:t>
      </w:r>
      <w:r>
        <w:t xml:space="preserve"> à cause des filamens dont ibest</w:t>
      </w:r>
      <w:r>
        <w:br/>
        <w:t>composé , &amp; qui le distinguent de toutes les autres esc</w:t>
      </w:r>
      <w:r>
        <w:br/>
        <w:t>peces d’alun. Mais cet Auteur fe trompe; car l'alun de</w:t>
      </w:r>
      <w:r>
        <w:br/>
      </w:r>
      <w:r>
        <w:rPr>
          <w:vertAlign w:val="superscript"/>
        </w:rPr>
        <w:t>;</w:t>
      </w:r>
      <w:r>
        <w:t xml:space="preserve"> plume est une choste tout-à-faitdssérente.</w:t>
      </w:r>
    </w:p>
    <w:p w14:paraId="50EF8624" w14:textId="77777777" w:rsidR="00E10634" w:rsidRDefault="00E10634" w:rsidP="00E10634">
      <w:pPr>
        <w:ind w:left="360" w:hanging="360"/>
      </w:pPr>
      <w:r>
        <w:t>La couleur grisâtre de ses parties lanuginetsses l’a faitap- /</w:t>
      </w:r>
      <w:r>
        <w:br/>
        <w:t xml:space="preserve">peller par quelques-uns, </w:t>
      </w:r>
      <w:r>
        <w:rPr>
          <w:i/>
          <w:iCs/>
          <w:lang w:val="la-Latn" w:eastAsia="la-Latn" w:bidi="la-Latn"/>
        </w:rPr>
        <w:t xml:space="preserve">polia </w:t>
      </w:r>
      <w:r>
        <w:rPr>
          <w:i/>
          <w:iCs/>
        </w:rPr>
        <w:t>; par d’autres, corsai des</w:t>
      </w:r>
      <w:r>
        <w:rPr>
          <w:i/>
          <w:iCs/>
        </w:rPr>
        <w:br/>
        <w:t>&amp;spartapolia,</w:t>
      </w:r>
      <w:r>
        <w:t xml:space="preserve"> à caisse de fa ressemblance avec les fibres</w:t>
      </w:r>
      <w:r>
        <w:br/>
      </w:r>
      <w:r>
        <w:lastRenderedPageBreak/>
        <w:t xml:space="preserve">de quelque espece de </w:t>
      </w:r>
      <w:r>
        <w:rPr>
          <w:lang w:val="la-Latn" w:eastAsia="la-Latn" w:bidi="la-Latn"/>
        </w:rPr>
        <w:t>nates.</w:t>
      </w:r>
    </w:p>
    <w:p w14:paraId="0FF9FDB4" w14:textId="77777777" w:rsidR="00E10634" w:rsidRDefault="00E10634" w:rsidP="00E10634">
      <w:r>
        <w:t xml:space="preserve">On l'appelle encore </w:t>
      </w:r>
      <w:r>
        <w:rPr>
          <w:i/>
          <w:iCs/>
        </w:rPr>
        <w:t>Innum ,</w:t>
      </w:r>
      <w:r>
        <w:t xml:space="preserve"> à cause de la facilité avec la-</w:t>
      </w:r>
      <w:r>
        <w:br/>
        <w:t>quelle on le file, avee quelque épithete distinctive</w:t>
      </w:r>
      <w:r>
        <w:br/>
        <w:t xml:space="preserve">prife de sa qualité, telle </w:t>
      </w:r>
      <w:r>
        <w:rPr>
          <w:i/>
          <w:iCs/>
        </w:rPr>
        <w:t>asoasbestm m Ouvluum ,</w:t>
      </w:r>
      <w:r>
        <w:t xml:space="preserve"> ou</w:t>
      </w:r>
      <w:r>
        <w:br/>
        <w:t xml:space="preserve">du lieu où on le trouVe. Il est appelle en géréral </w:t>
      </w:r>
      <w:r>
        <w:rPr>
          <w:i/>
          <w:iCs/>
          <w:lang w:val="la-Latn" w:eastAsia="la-Latn" w:bidi="la-Latn"/>
        </w:rPr>
        <w:t>linum</w:t>
      </w:r>
      <w:r>
        <w:rPr>
          <w:i/>
          <w:iCs/>
          <w:lang w:val="la-Latn" w:eastAsia="la-Latn" w:bidi="la-Latn"/>
        </w:rPr>
        <w:br/>
        <w:t>scissile</w:t>
      </w:r>
      <w:r>
        <w:rPr>
          <w:lang w:val="la-Latn" w:eastAsia="la-Latn" w:bidi="la-Latn"/>
        </w:rPr>
        <w:t xml:space="preserve"> </w:t>
      </w:r>
      <w:r>
        <w:t xml:space="preserve">; &amp; en particulier, </w:t>
      </w:r>
      <w:r>
        <w:rPr>
          <w:i/>
          <w:iCs/>
          <w:lang w:val="la-Latn" w:eastAsia="la-Latn" w:bidi="la-Latn"/>
        </w:rPr>
        <w:t>linum Indicum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Creticum, </w:t>
      </w:r>
      <w:r>
        <w:rPr>
          <w:i/>
          <w:iCs/>
        </w:rPr>
        <w:t>Csu</w:t>
      </w:r>
      <w:r>
        <w:rPr>
          <w:i/>
          <w:iCs/>
        </w:rPr>
        <w:br/>
        <w:t>pricum , &amp; Carpasium</w:t>
      </w:r>
      <w:r>
        <w:t xml:space="preserve"> ou </w:t>
      </w:r>
      <w:r>
        <w:rPr>
          <w:i/>
          <w:iCs/>
          <w:lang w:val="la-Latn" w:eastAsia="la-Latn" w:bidi="la-Latn"/>
        </w:rPr>
        <w:t>Carystium.</w:t>
      </w:r>
      <w:r>
        <w:rPr>
          <w:lang w:val="la-Latn" w:eastAsia="la-Latn" w:bidi="la-Latn"/>
        </w:rPr>
        <w:t xml:space="preserve"> </w:t>
      </w:r>
      <w:r>
        <w:t>On le trouVe en-</w:t>
      </w:r>
      <w:r>
        <w:br/>
        <w:t>core dans laTartarie, à Nlamur dans les PaVs-bas, à</w:t>
      </w:r>
      <w:r>
        <w:br/>
        <w:t>Eisfield dans la Thuringe, parmi les mines dans l'an-</w:t>
      </w:r>
      <w:r>
        <w:br/>
        <w:t xml:space="preserve">cien </w:t>
      </w:r>
      <w:r>
        <w:rPr>
          <w:lang w:val="la-Latn" w:eastAsia="la-Latn" w:bidi="la-Latn"/>
        </w:rPr>
        <w:t xml:space="preserve">Noricum </w:t>
      </w:r>
      <w:r>
        <w:t>, en quelques endroits d’Egypte , &amp;</w:t>
      </w:r>
      <w:r>
        <w:br/>
        <w:t>dans les montagnes d’Arcadie , à Pouzzûle &amp; dans</w:t>
      </w:r>
      <w:r>
        <w:br/>
        <w:t>quelques autres mines dltalie; on en a trouyé il n’y a</w:t>
      </w:r>
      <w:r>
        <w:br/>
        <w:t>pas</w:t>
      </w:r>
      <w:r>
        <w:br w:type="page"/>
      </w:r>
    </w:p>
    <w:p w14:paraId="0486A814" w14:textId="77777777" w:rsidR="00E10634" w:rsidRDefault="00E10634" w:rsidP="00E10634">
      <w:r>
        <w:rPr>
          <w:lang w:val="el-GR" w:eastAsia="el-GR" w:bidi="el-GR"/>
        </w:rPr>
        <w:lastRenderedPageBreak/>
        <w:t>ιοορ</w:t>
      </w:r>
      <w:r w:rsidRPr="00E10634">
        <w:rPr>
          <w:lang w:eastAsia="el-GR" w:bidi="el-GR"/>
        </w:rPr>
        <w:t xml:space="preserve"> </w:t>
      </w:r>
      <w:r>
        <w:t xml:space="preserve">A </w:t>
      </w:r>
      <w:r>
        <w:rPr>
          <w:lang w:val="el-GR" w:eastAsia="el-GR" w:bidi="el-GR"/>
        </w:rPr>
        <w:t>Μ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ϊ</w:t>
      </w:r>
    </w:p>
    <w:p w14:paraId="3CEAB7E5" w14:textId="77777777" w:rsidR="00E10634" w:rsidRDefault="00E10634" w:rsidP="00E10634">
      <w:pPr>
        <w:ind w:firstLine="360"/>
      </w:pPr>
      <w:r>
        <w:t>pas encore long-tems dans une petite Isie appartenante</w:t>
      </w:r>
      <w:r>
        <w:br/>
        <w:t xml:space="preserve">à M. William Robinson, appellée </w:t>
      </w:r>
      <w:r>
        <w:rPr>
          <w:i/>
          <w:iCs/>
        </w:rPr>
        <w:t>Ynis Molroniaste &amp;</w:t>
      </w:r>
      <w:r>
        <w:rPr>
          <w:i/>
          <w:iCs/>
        </w:rPr>
        <w:br/>
      </w:r>
      <w:r>
        <w:t xml:space="preserve">dans la paroiffe de </w:t>
      </w:r>
      <w:r>
        <w:rPr>
          <w:i/>
          <w:iCs/>
        </w:rPr>
        <w:t>Llan Fairing Hornvvy»</w:t>
      </w:r>
    </w:p>
    <w:p w14:paraId="139DA19D" w14:textId="77777777" w:rsidR="00E10634" w:rsidRDefault="00E10634" w:rsidP="00E10634">
      <w:r>
        <w:t>Les Lithographes le placent ordinairement au nombre</w:t>
      </w:r>
      <w:r>
        <w:br/>
        <w:t>des pierres : mais je le croi rois plutôt une terre pier-</w:t>
      </w:r>
      <w:r>
        <w:br/>
        <w:t xml:space="preserve">r eu fie , </w:t>
      </w:r>
      <w:r>
        <w:rPr>
          <w:i/>
          <w:iCs/>
        </w:rPr>
        <w:t xml:space="preserve">terra </w:t>
      </w:r>
      <w:r>
        <w:rPr>
          <w:i/>
          <w:iCs/>
          <w:lang w:val="la-Latn" w:eastAsia="la-Latn" w:bidi="la-Latn"/>
        </w:rPr>
        <w:t>lapidosa,</w:t>
      </w:r>
      <w:r>
        <w:rPr>
          <w:lang w:val="la-Latn" w:eastAsia="la-Latn" w:bidi="la-Latn"/>
        </w:rPr>
        <w:t xml:space="preserve"> </w:t>
      </w:r>
      <w:r>
        <w:t>ou substance moyenne entre la</w:t>
      </w:r>
      <w:r>
        <w:br/>
        <w:t>pierre &amp; la terre. Quoiqu’il en soit, il paroît être com-</w:t>
      </w:r>
      <w:r>
        <w:br/>
        <w:t>posé d’un mélange de quelque fiel, &amp; de terre pure de-</w:t>
      </w:r>
      <w:r>
        <w:br/>
        <w:t>pouillée de soufre, qui se coagule pendant l’hiVer, &amp;</w:t>
      </w:r>
      <w:r>
        <w:br/>
      </w:r>
      <w:r>
        <w:rPr>
          <w:i/>
          <w:iCs/>
        </w:rPr>
        <w:t>se</w:t>
      </w:r>
      <w:r>
        <w:t xml:space="preserve"> durcit dans les chaleurs de l'été. Jcannes Hessus fie</w:t>
      </w:r>
      <w:r>
        <w:br/>
        <w:t>fert d’un argument très-sort, pour prouver que ce fiel</w:t>
      </w:r>
      <w:r>
        <w:br/>
        <w:t>est l'alun liquide. Il nous le représente , comme Mat-</w:t>
      </w:r>
      <w:r>
        <w:br/>
        <w:t>thiol, sisus la forme d’une substance laiteufe, tirant</w:t>
      </w:r>
      <w:r>
        <w:br/>
        <w:t>quelque peu fur le jaune, qui fort de la terre, &amp; ayant la</w:t>
      </w:r>
      <w:r>
        <w:br/>
        <w:t>même odeur que le fromage pourri. Il rapporte ,</w:t>
      </w:r>
      <w:r>
        <w:br/>
        <w:t>qu’en ayant ramassé une certaine quantité à Pouzzolc</w:t>
      </w:r>
      <w:r>
        <w:br/>
      </w:r>
      <w:r>
        <w:rPr>
          <w:i/>
          <w:iCs/>
        </w:rPr>
        <w:t>avec</w:t>
      </w:r>
      <w:r>
        <w:t xml:space="preserve"> quelques autres efpeces d’alun ; &amp; Payant gardé</w:t>
      </w:r>
      <w:r>
        <w:br/>
        <w:t>pendant quelque tems, il trouVa, lorfqu’il vint à ilexa-</w:t>
      </w:r>
      <w:r>
        <w:br/>
        <w:t>miner , qu’il aVoit perdu fon odeur , &amp; s’étoit changé</w:t>
      </w:r>
      <w:r>
        <w:br/>
        <w:t>pour la plus grande partie en alun de plume, la partie</w:t>
      </w:r>
      <w:r>
        <w:br/>
        <w:t>’ faline s’étant , à ce que je crois, transformée en des</w:t>
      </w:r>
      <w:r>
        <w:br/>
        <w:t>filets, que la terre aVoit enfuite unis. C’est ainsi qu’on</w:t>
      </w:r>
      <w:r>
        <w:br/>
        <w:t>le trouVe dans tous les endroits où il naît, foit qu’il</w:t>
      </w:r>
      <w:r>
        <w:br/>
        <w:t>forte de la terre, comme Pline &amp; Matthiol le Veu-</w:t>
      </w:r>
      <w:r>
        <w:br/>
        <w:t>lent , ou qu’il passe à traVers des rochers, comme à</w:t>
      </w:r>
      <w:r>
        <w:br/>
        <w:t>Wales, où l’on en rencontre des Veines dans un ro-</w:t>
      </w:r>
      <w:r>
        <w:br/>
        <w:t>cher , dont les pierres approehentdu caillou par leur</w:t>
      </w:r>
      <w:r>
        <w:br/>
        <w:t xml:space="preserve">couleur &amp; leur dureté. </w:t>
      </w:r>
      <w:r>
        <w:rPr>
          <w:i/>
          <w:iCs/>
        </w:rPr>
        <w:t>L’amiante</w:t>
      </w:r>
      <w:r>
        <w:t xml:space="preserve"> paroît être gompofé</w:t>
      </w:r>
      <w:r>
        <w:br/>
        <w:t>d’un alun pareil à celui dont parle Jean Hessus, quel-</w:t>
      </w:r>
      <w:r>
        <w:br/>
        <w:t>ques-unes de fes parties étant de couleur de paille,</w:t>
      </w:r>
      <w:r>
        <w:br/>
        <w:t xml:space="preserve">comme si elles aVoient </w:t>
      </w:r>
      <w:r>
        <w:rPr>
          <w:lang w:val="la-Latn" w:eastAsia="la-Latn" w:bidi="la-Latn"/>
        </w:rPr>
        <w:t xml:space="preserve">conferic </w:t>
      </w:r>
      <w:r>
        <w:t>la couleur jaune du</w:t>
      </w:r>
      <w:r>
        <w:br/>
        <w:t>bitume liquide dont il est formé. Les Auteurs ne lui</w:t>
      </w:r>
      <w:r>
        <w:br/>
        <w:t xml:space="preserve">ont cependant jamais donné cette couleur ; &amp; </w:t>
      </w:r>
      <w:r>
        <w:rPr>
          <w:lang w:val="la-Latn" w:eastAsia="la-Latn" w:bidi="la-Latn"/>
        </w:rPr>
        <w:t>Agrico-</w:t>
      </w:r>
      <w:r>
        <w:rPr>
          <w:lang w:val="la-Latn" w:eastAsia="la-Latn" w:bidi="la-Latn"/>
        </w:rPr>
        <w:br/>
        <w:t xml:space="preserve">la </w:t>
      </w:r>
      <w:r>
        <w:t xml:space="preserve">nous assure que </w:t>
      </w:r>
      <w:r>
        <w:rPr>
          <w:i/>
          <w:iCs/>
        </w:rPr>
        <w:t>s amiante</w:t>
      </w:r>
      <w:r>
        <w:t xml:space="preserve"> est blanc, cendré , rouge,</w:t>
      </w:r>
      <w:r>
        <w:br/>
        <w:t>ou couleur de fer. J’en ai de Chypre qui m’a été enVoyé</w:t>
      </w:r>
      <w:r>
        <w:br/>
        <w:t>d’Alep par le Docteur Robert Huntington , dont une</w:t>
      </w:r>
      <w:r>
        <w:br/>
        <w:t>partie est d’un bleu soible ou couleur de perle, &amp;l.lau-</w:t>
      </w:r>
      <w:r>
        <w:br/>
        <w:t>tre tire sur le Verd de mer.</w:t>
      </w:r>
    </w:p>
    <w:p w14:paraId="214DBA36" w14:textId="77777777" w:rsidR="00E10634" w:rsidRDefault="00E10634" w:rsidP="00E10634">
      <w:pPr>
        <w:ind w:left="360" w:hanging="360"/>
      </w:pPr>
      <w:r>
        <w:t>Quelques différentes que sioient les couleurs des fubstan-</w:t>
      </w:r>
      <w:r>
        <w:br/>
        <w:t>ces minérales que l'on trouVe dans dÎVers endroits de</w:t>
      </w:r>
    </w:p>
    <w:p w14:paraId="3DED699B" w14:textId="77777777" w:rsidR="00E10634" w:rsidRDefault="00E10634" w:rsidP="00E10634">
      <w:r>
        <w:rPr>
          <w:i/>
          <w:iCs/>
        </w:rPr>
        <w:t>. Vamiante</w:t>
      </w:r>
      <w:r>
        <w:t>, je remarque que les parties laineusies font</w:t>
      </w:r>
      <w:r>
        <w:br/>
        <w:t>toutes ressemblantes ; favoir, de couleur d’argent, les</w:t>
      </w:r>
      <w:r>
        <w:br/>
        <w:t>filamens minces &amp; déliés , mais extremement pefans.</w:t>
      </w:r>
      <w:r>
        <w:br/>
        <w:t>Les particules les plus fubtiles Vont au fond de l'eau,</w:t>
      </w:r>
      <w:r>
        <w:br/>
        <w:t>lorsqu’elles en font entierement imprégnées ; ce qu’él-</w:t>
      </w:r>
      <w:r>
        <w:br/>
        <w:t>les ont de commun aVec un morceau de toile incom-</w:t>
      </w:r>
      <w:r>
        <w:br/>
        <w:t>bustible que M. Waite a apporté des Indes , &amp; que</w:t>
      </w:r>
      <w:r>
        <w:br/>
        <w:t>j’ai eu de AI. Baily ; d’où il est probable que ce n’est</w:t>
      </w:r>
      <w:r>
        <w:br/>
        <w:t>point une plante , mais une fubstance minérale, mal-</w:t>
      </w:r>
      <w:r>
        <w:br/>
        <w:t>gré la relation de Conco &amp; de Keayarear Sukradana,</w:t>
      </w:r>
      <w:r>
        <w:br/>
        <w:t>insérée dans la Lettre de M. Waite; ce que je n’ofe</w:t>
      </w:r>
      <w:r>
        <w:br/>
        <w:t>cependant assurer, parce qu’il y a différens bois, comme</w:t>
      </w:r>
      <w:r>
        <w:br/>
        <w:t>le buis, le bois rouge, &amp; le bois dePerfe, qui coulent</w:t>
      </w:r>
      <w:r>
        <w:br/>
        <w:t>à fond lorsqu’on les met dans Peau.</w:t>
      </w:r>
    </w:p>
    <w:p w14:paraId="57F93DCB" w14:textId="77777777" w:rsidR="00E10634" w:rsidRDefault="00E10634" w:rsidP="00E10634">
      <w:r>
        <w:rPr>
          <w:i/>
          <w:iCs/>
        </w:rPr>
        <w:t xml:space="preserve">Marcus </w:t>
      </w:r>
      <w:r>
        <w:rPr>
          <w:i/>
          <w:iCs/>
          <w:lang w:val="la-Latn" w:eastAsia="la-Latn" w:bidi="la-Latn"/>
        </w:rPr>
        <w:t>Paulus Venetus</w:t>
      </w:r>
      <w:r>
        <w:rPr>
          <w:lang w:val="la-Latn" w:eastAsia="la-Latn" w:bidi="la-Latn"/>
        </w:rPr>
        <w:t xml:space="preserve"> </w:t>
      </w:r>
      <w:r>
        <w:t>nous apprend qu’on trouve dans</w:t>
      </w:r>
      <w:r>
        <w:br/>
        <w:t>une certaine montagne de Chinchinthalas, ProVÎnce</w:t>
      </w:r>
      <w:r>
        <w:br/>
        <w:t xml:space="preserve">de laTartarie , de </w:t>
      </w:r>
      <w:r>
        <w:rPr>
          <w:i/>
          <w:iCs/>
        </w:rPr>
        <w:t>F amiante</w:t>
      </w:r>
      <w:r>
        <w:t xml:space="preserve"> dont on fait de la toile ;</w:t>
      </w:r>
      <w:r>
        <w:br/>
        <w:t>&amp; fon témoignage est confirmé par un Turc nommé</w:t>
      </w:r>
      <w:r>
        <w:br/>
      </w:r>
      <w:r>
        <w:rPr>
          <w:i/>
          <w:iCs/>
        </w:rPr>
        <w:t>Cursicar s</w:t>
      </w:r>
      <w:r>
        <w:t xml:space="preserve"> Surintendant de quelques mines de cette</w:t>
      </w:r>
      <w:r>
        <w:br/>
        <w:t xml:space="preserve">contrée. Après qu’on a fait </w:t>
      </w:r>
      <w:r>
        <w:rPr>
          <w:lang w:val="la-Latn" w:eastAsia="la-Latn" w:bidi="la-Latn"/>
        </w:rPr>
        <w:t xml:space="preserve">silcher </w:t>
      </w:r>
      <w:r>
        <w:rPr>
          <w:i/>
          <w:iCs/>
        </w:rPr>
        <w:t>s amiante</w:t>
      </w:r>
      <w:r>
        <w:t xml:space="preserve"> au foleil,</w:t>
      </w:r>
      <w:r>
        <w:br/>
        <w:t>on le pile dans un mortier d’airain, &amp; l’on fépare la</w:t>
      </w:r>
      <w:r>
        <w:br/>
        <w:t>partie terreufe de celle qui tient de la laine. Lorfque</w:t>
      </w:r>
      <w:r>
        <w:br/>
        <w:t>cette derniere est entierement purgée de toutes les</w:t>
      </w:r>
      <w:r>
        <w:br/>
        <w:t>ordures qui pouvoient s’y être attachées, on la file</w:t>
      </w:r>
      <w:r>
        <w:br/>
        <w:t>pour en faire une toile ; &amp; fuppofé que cette toile ait</w:t>
      </w:r>
      <w:r>
        <w:br/>
        <w:t>quelques taches, on la met dans le feu pendant une</w:t>
      </w:r>
      <w:r>
        <w:br/>
        <w:t>heure, d’où on la tire sans qu’elle ait reçu aucun dom-</w:t>
      </w:r>
      <w:r>
        <w:br/>
        <w:t>mage, aussi blanche que la neige. Il paroît, filmant la</w:t>
      </w:r>
      <w:r>
        <w:br/>
        <w:t>dcfcnption de Strabon, qu’on employoit cette métho-</w:t>
      </w:r>
      <w:r>
        <w:br/>
        <w:t xml:space="preserve">de pour préparer </w:t>
      </w:r>
      <w:r>
        <w:rPr>
          <w:i/>
          <w:iCs/>
          <w:lang w:val="la-Latn" w:eastAsia="la-Latn" w:bidi="la-Latn"/>
        </w:rPr>
        <w:t>samiante</w:t>
      </w:r>
      <w:r>
        <w:rPr>
          <w:lang w:val="la-Latn" w:eastAsia="la-Latn" w:bidi="la-Latn"/>
        </w:rPr>
        <w:t xml:space="preserve"> </w:t>
      </w:r>
      <w:r>
        <w:t xml:space="preserve">de </w:t>
      </w:r>
      <w:r>
        <w:rPr>
          <w:lang w:val="la-Latn" w:eastAsia="la-Latn" w:bidi="la-Latn"/>
        </w:rPr>
        <w:t>Crete</w:t>
      </w:r>
      <w:r>
        <w:t>, aVec cette diffé-</w:t>
      </w:r>
      <w:r>
        <w:br/>
      </w:r>
      <w:r>
        <w:lastRenderedPageBreak/>
        <w:t>rence, qu’après qu’on llaVoit pilé, &amp; séparé la partie</w:t>
      </w:r>
      <w:r>
        <w:br/>
        <w:t>terreuEe de la lanugineuse, on peignoir cettederniere.</w:t>
      </w:r>
      <w:r>
        <w:br/>
      </w:r>
      <w:r>
        <w:rPr>
          <w:lang w:val="la-Latn" w:eastAsia="la-Latn" w:bidi="la-Latn"/>
        </w:rPr>
        <w:t xml:space="preserve">Agricola </w:t>
      </w:r>
      <w:r>
        <w:t>remarque aussi cette circonstance ; ce qui</w:t>
      </w:r>
      <w:r>
        <w:br/>
        <w:t xml:space="preserve">prouve que cet </w:t>
      </w:r>
      <w:r>
        <w:rPr>
          <w:i/>
          <w:iCs/>
        </w:rPr>
        <w:t>amiante</w:t>
      </w:r>
      <w:r>
        <w:t xml:space="preserve"> étoit beaucoup </w:t>
      </w:r>
      <w:r>
        <w:rPr>
          <w:lang w:val="la-Latn" w:eastAsia="la-Latn" w:bidi="la-Latn"/>
        </w:rPr>
        <w:t xml:space="preserve">plus </w:t>
      </w:r>
      <w:r>
        <w:t>long que</w:t>
      </w:r>
      <w:r>
        <w:br/>
        <w:t>celui que nous aVons aujourd’hui.</w:t>
      </w:r>
    </w:p>
    <w:p w14:paraId="0FC47076" w14:textId="77777777" w:rsidR="00E10634" w:rsidRDefault="00E10634" w:rsidP="00E10634">
      <w:pPr>
        <w:ind w:left="360" w:hanging="360"/>
      </w:pPr>
      <w:r>
        <w:t xml:space="preserve">Pline rapporte que les anciens filoient </w:t>
      </w:r>
      <w:r>
        <w:rPr>
          <w:i/>
          <w:iCs/>
        </w:rPr>
        <w:t>F amiante, &amp;</w:t>
      </w:r>
      <w:r>
        <w:t xml:space="preserve"> en ,</w:t>
      </w:r>
      <w:r>
        <w:br/>
      </w:r>
      <w:r>
        <w:rPr>
          <w:i/>
          <w:iCs/>
        </w:rPr>
        <w:t>Tome I.</w:t>
      </w:r>
    </w:p>
    <w:p w14:paraId="7E1B1EED" w14:textId="77777777" w:rsidR="00E10634" w:rsidRDefault="00E10634" w:rsidP="00E10634">
      <w:pPr>
        <w:tabs>
          <w:tab w:val="left" w:pos="2437"/>
        </w:tabs>
      </w:pPr>
      <w:r>
        <w:t>AMI</w:t>
      </w:r>
      <w:r>
        <w:tab/>
      </w:r>
      <w:r>
        <w:rPr>
          <w:lang w:val="la-Latn" w:eastAsia="la-Latn" w:bidi="la-Latn"/>
        </w:rPr>
        <w:t xml:space="preserve">io </w:t>
      </w:r>
      <w:r>
        <w:t>10</w:t>
      </w:r>
    </w:p>
    <w:p w14:paraId="717E75E9" w14:textId="77777777" w:rsidR="00E10634" w:rsidRDefault="00E10634" w:rsidP="00E10634">
      <w:pPr>
        <w:ind w:firstLine="360"/>
      </w:pPr>
      <w:r>
        <w:t>faisoient des toiles incombustibles , qui, entre autres</w:t>
      </w:r>
      <w:r>
        <w:br/>
        <w:t xml:space="preserve">usages , </w:t>
      </w:r>
      <w:r>
        <w:rPr>
          <w:lang w:val="la-Latn" w:eastAsia="la-Latn" w:bidi="la-Latn"/>
        </w:rPr>
        <w:t xml:space="preserve">EerVoient </w:t>
      </w:r>
      <w:r>
        <w:t>à enVelopper les corps des Prin-</w:t>
      </w:r>
      <w:r>
        <w:br/>
        <w:t>ces qu’on Vouloir brûler pour en conserver les cen-</w:t>
      </w:r>
      <w:r>
        <w:br/>
        <w:t>dres, &amp; pour les empêcher de Ee confondre aVec celles</w:t>
      </w:r>
      <w:r>
        <w:br/>
        <w:t>du bois dont on formoit le bucher ; ce que les Princes</w:t>
      </w:r>
      <w:r>
        <w:br/>
        <w:t>de Tartarie pratiquent encore aujourd’hui. Je ne dou-</w:t>
      </w:r>
      <w:r>
        <w:br/>
        <w:t>te point qu’il ne diminue toutes les fois qu’il éprouve</w:t>
      </w:r>
      <w:r>
        <w:br/>
        <w:t>la violence du feu : mais cela n’empêche point qu’il</w:t>
      </w:r>
      <w:r>
        <w:br/>
        <w:t xml:space="preserve">ne puisse </w:t>
      </w:r>
      <w:r>
        <w:rPr>
          <w:lang w:val="la-Latn" w:eastAsia="la-Latn" w:bidi="la-Latn"/>
        </w:rPr>
        <w:t xml:space="preserve">fervit </w:t>
      </w:r>
      <w:r>
        <w:t>plusieurs fois à cet ouVrage , aVant de</w:t>
      </w:r>
      <w:r>
        <w:br/>
        <w:t xml:space="preserve">devenir tout-à-fait inutile. On </w:t>
      </w:r>
      <w:r>
        <w:rPr>
          <w:lang w:val="la-Latn" w:eastAsia="la-Latn" w:bidi="la-Latn"/>
        </w:rPr>
        <w:t xml:space="preserve">assere </w:t>
      </w:r>
      <w:r>
        <w:t>que quelques àn-</w:t>
      </w:r>
      <w:r>
        <w:br/>
      </w:r>
      <w:r>
        <w:rPr>
          <w:lang w:val="la-Latn" w:eastAsia="la-Latn" w:bidi="la-Latn"/>
        </w:rPr>
        <w:t xml:space="preserve">ciens </w:t>
      </w:r>
      <w:r>
        <w:t>, entre autres les Brachmanes des Indes , em-</w:t>
      </w:r>
      <w:r>
        <w:br/>
        <w:t xml:space="preserve">ployoient </w:t>
      </w:r>
      <w:r>
        <w:rPr>
          <w:i/>
          <w:iCs/>
        </w:rPr>
        <w:t>F amiante</w:t>
      </w:r>
      <w:r>
        <w:t xml:space="preserve"> pour en faire des Vetemens. Les</w:t>
      </w:r>
      <w:r>
        <w:br/>
        <w:t>meches des lampes éternelles des anciens, étoient aussi</w:t>
      </w:r>
      <w:r>
        <w:br/>
        <w:t>de cette même matiere ; &amp; l’on rapporte que Septel-</w:t>
      </w:r>
      <w:r>
        <w:br/>
        <w:t>la, Chanoine de Milan, aVoit du fil, des cordons, des</w:t>
      </w:r>
      <w:r>
        <w:br/>
        <w:t xml:space="preserve">réseaux &amp; des papiers faits aVec </w:t>
      </w:r>
      <w:r>
        <w:rPr>
          <w:i/>
          <w:iCs/>
        </w:rPr>
        <w:t>s amiante.</w:t>
      </w:r>
      <w:r>
        <w:t xml:space="preserve"> Marc-An-</w:t>
      </w:r>
      <w:r>
        <w:br/>
        <w:t>toine Castagna, qui a trouvé depuis petl ce minéral en</w:t>
      </w:r>
      <w:r>
        <w:br/>
        <w:t>Italie, a découvert le moyen de le traVailler, de le</w:t>
      </w:r>
      <w:r>
        <w:br/>
        <w:t>rendre aussi épais &amp; aussi mince qu’il lui plaît, &amp; de lui</w:t>
      </w:r>
      <w:r>
        <w:br/>
        <w:t>donner la forme d’une peau &amp; d’un papier extreme-</w:t>
      </w:r>
      <w:r>
        <w:br/>
        <w:t>ment blanc. Nous ayons fait dernierement à Oxford</w:t>
      </w:r>
      <w:r>
        <w:br/>
        <w:t xml:space="preserve">du papier aVec de </w:t>
      </w:r>
      <w:r>
        <w:rPr>
          <w:i/>
          <w:iCs/>
        </w:rPr>
        <w:t>F amiante</w:t>
      </w:r>
      <w:r>
        <w:t xml:space="preserve"> qui fupporte assez bien le</w:t>
      </w:r>
      <w:r>
        <w:br/>
        <w:t>feu &amp; l’encre, excepté que cette derniere rougit par la</w:t>
      </w:r>
      <w:r>
        <w:br/>
        <w:t>Violence du feu.</w:t>
      </w:r>
    </w:p>
    <w:p w14:paraId="1B7E69C0" w14:textId="77777777" w:rsidR="00E10634" w:rsidRDefault="00E10634" w:rsidP="00E10634">
      <w:pPr>
        <w:ind w:left="360" w:hanging="360"/>
      </w:pPr>
      <w:r>
        <w:t xml:space="preserve">M. </w:t>
      </w:r>
      <w:r>
        <w:rPr>
          <w:lang w:val="la-Latn" w:eastAsia="la-Latn" w:bidi="la-Latn"/>
        </w:rPr>
        <w:t xml:space="preserve">Campani </w:t>
      </w:r>
      <w:r>
        <w:t>, apres avoir recherché l’étymologie du</w:t>
      </w:r>
      <w:r>
        <w:br/>
        <w:t xml:space="preserve">nom </w:t>
      </w:r>
      <w:r>
        <w:rPr>
          <w:i/>
          <w:iCs/>
        </w:rPr>
        <w:t>asbestus</w:t>
      </w:r>
      <w:r>
        <w:t xml:space="preserve">, que l’on donne à </w:t>
      </w:r>
      <w:r>
        <w:rPr>
          <w:i/>
          <w:iCs/>
        </w:rPr>
        <w:t>F amiante,</w:t>
      </w:r>
      <w:r>
        <w:t xml:space="preserve"> en admet</w:t>
      </w:r>
      <w:r>
        <w:br/>
        <w:t>quatre efpeces , dont il a les échantillons dans sim ca-</w:t>
      </w:r>
      <w:r>
        <w:br/>
        <w:t>binet. La premiere qu’il a reçue de Corfou, a une</w:t>
      </w:r>
      <w:r>
        <w:br/>
        <w:t>forme ligneufe, est longue d’un demi-palme, de cou-</w:t>
      </w:r>
      <w:r>
        <w:br/>
        <w:t>leur blanchâtre , tirant quelque peu fur le rouge. La</w:t>
      </w:r>
      <w:r>
        <w:br/>
        <w:t>feconde est de couleur d’argent, tirant fur celle du</w:t>
      </w:r>
      <w:r>
        <w:br/>
        <w:t>plomb, beaucoup plus lisse &amp; plus courte qtie la pré-</w:t>
      </w:r>
      <w:r>
        <w:br/>
        <w:t xml:space="preserve">cédente d’environ trois pouces ; elle vient de </w:t>
      </w:r>
      <w:r>
        <w:rPr>
          <w:i/>
          <w:iCs/>
        </w:rPr>
        <w:t>Sestri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di </w:t>
      </w:r>
      <w:r>
        <w:rPr>
          <w:i/>
          <w:iCs/>
        </w:rPr>
        <w:t>Pmente</w:t>
      </w:r>
      <w:r>
        <w:t xml:space="preserve"> dans la Ligurie. La troisieme, qui est la</w:t>
      </w:r>
      <w:r>
        <w:br/>
        <w:t>plus niauvaise de toutes, est compostée d’écailles ou</w:t>
      </w:r>
      <w:r>
        <w:br/>
        <w:t xml:space="preserve">lames </w:t>
      </w:r>
      <w:r>
        <w:rPr>
          <w:lang w:val="la-Latn" w:eastAsia="la-Latn" w:bidi="la-Latn"/>
        </w:rPr>
        <w:t xml:space="preserve">posiles </w:t>
      </w:r>
      <w:r>
        <w:t>les unes fur les autres : il la représente de</w:t>
      </w:r>
      <w:r>
        <w:br/>
        <w:t>la figure d’un oignon, d’une couleur de terre noirâtre,</w:t>
      </w:r>
      <w:r>
        <w:br/>
        <w:t>entremêlée de quelques veines blanches, noires &amp; rou-</w:t>
      </w:r>
      <w:r>
        <w:br/>
        <w:t>ges-brunes , longue à peine de deux tiers d’un pouce</w:t>
      </w:r>
      <w:r>
        <w:br/>
        <w:t>romain , &amp; plus propre par conséquent à faire du pa-</w:t>
      </w:r>
      <w:r>
        <w:br/>
        <w:t>pier que de la toile. La quatrieme efpece lui a été don-</w:t>
      </w:r>
      <w:r>
        <w:br/>
        <w:t>née par M. Boccone : on la trouVe dans les Pyrenées,</w:t>
      </w:r>
      <w:r>
        <w:br/>
        <w:t>&amp; quelques-uns de fes morceaux ont un palme romain</w:t>
      </w:r>
      <w:r>
        <w:br/>
        <w:t>de longueur. Elle est composée de filamens longs,</w:t>
      </w:r>
      <w:r>
        <w:br/>
        <w:t xml:space="preserve">rudes &amp; épais. Il fait encore mention d’une autre </w:t>
      </w:r>
      <w:r>
        <w:rPr>
          <w:i/>
          <w:iCs/>
        </w:rPr>
        <w:t>es-</w:t>
      </w:r>
      <w:r>
        <w:rPr>
          <w:i/>
          <w:iCs/>
        </w:rPr>
        <w:br/>
        <w:t>pece d’amiante,</w:t>
      </w:r>
      <w:r>
        <w:t xml:space="preserve"> que l’on trouve dans les montagnes</w:t>
      </w:r>
      <w:r>
        <w:br/>
        <w:t>du Volterrano. Il dit de plus, qu’il a laissé ce minéral</w:t>
      </w:r>
      <w:r>
        <w:br/>
        <w:t>pendant trois femaines dans le fourneau d’une verre-</w:t>
      </w:r>
      <w:r>
        <w:br/>
        <w:t>rie fans qu’il ait reçu la moindre altération : mais qu’iI</w:t>
      </w:r>
      <w:r>
        <w:br/>
        <w:t>n’a pu garantir un bout de bâton qu’il y aVoit envelop-</w:t>
      </w:r>
      <w:r>
        <w:br/>
        <w:t xml:space="preserve">pé de la Violence du feu. Il conclut de-là que </w:t>
      </w:r>
      <w:r>
        <w:rPr>
          <w:i/>
          <w:iCs/>
          <w:lang w:val="la-Latn" w:eastAsia="la-Latn" w:bidi="la-Latn"/>
        </w:rPr>
        <w:t>sa-</w:t>
      </w:r>
      <w:r>
        <w:rPr>
          <w:i/>
          <w:iCs/>
          <w:lang w:val="la-Latn" w:eastAsia="la-Latn" w:bidi="la-Latn"/>
        </w:rPr>
        <w:br/>
        <w:t>miante</w:t>
      </w:r>
      <w:r>
        <w:rPr>
          <w:lang w:val="la-Latn" w:eastAsia="la-Latn" w:bidi="la-Latn"/>
        </w:rPr>
        <w:t xml:space="preserve"> </w:t>
      </w:r>
      <w:r>
        <w:t>résiste au feu , parce qu’il ne brûle ni ne s’en-</w:t>
      </w:r>
      <w:r>
        <w:br/>
        <w:t>flamme point: mais il sie dissipe quelque peu au tou-</w:t>
      </w:r>
      <w:r>
        <w:br/>
        <w:t>sser , comme il s’en est assiule par le moyen d’sme ba-</w:t>
      </w:r>
      <w:r>
        <w:br/>
        <w:t>lance très-exacte. Enfin il indique les moyens de le</w:t>
      </w:r>
      <w:r>
        <w:br/>
        <w:t>filer; ce qu’il exécute de la maniere siliVante. Il com-</w:t>
      </w:r>
      <w:r>
        <w:br/>
        <w:t xml:space="preserve">mence d’abord par faire tremper quelque tems </w:t>
      </w:r>
      <w:r>
        <w:rPr>
          <w:i/>
          <w:iCs/>
          <w:lang w:val="la-Latn" w:eastAsia="la-Latn" w:bidi="la-Latn"/>
        </w:rPr>
        <w:t>sa-</w:t>
      </w:r>
      <w:r>
        <w:rPr>
          <w:i/>
          <w:iCs/>
          <w:lang w:val="la-Latn" w:eastAsia="la-Latn" w:bidi="la-Latn"/>
        </w:rPr>
        <w:br/>
        <w:t>miante</w:t>
      </w:r>
      <w:r>
        <w:rPr>
          <w:lang w:val="la-Latn" w:eastAsia="la-Latn" w:bidi="la-Latn"/>
        </w:rPr>
        <w:t xml:space="preserve"> </w:t>
      </w:r>
      <w:r>
        <w:t>dans Peau chaude : il llouVre &amp; le fépare en-</w:t>
      </w:r>
      <w:r>
        <w:br/>
        <w:t>silite aVec les mains pour en détacher les parties ter-</w:t>
      </w:r>
      <w:r>
        <w:br/>
        <w:t>reuEes qui semt dleiii blanc de chaux, &amp; lient les parties</w:t>
      </w:r>
      <w:r>
        <w:br/>
        <w:t>filamenteuses ensemble : Peau s’épaissit par le mé-</w:t>
      </w:r>
      <w:r>
        <w:br/>
        <w:t>lange de ces parties , &amp; deVient laiteuPe : il réitere la</w:t>
      </w:r>
      <w:r>
        <w:br/>
        <w:t xml:space="preserve">même </w:t>
      </w:r>
      <w:r>
        <w:rPr>
          <w:lang w:val="la-Latn" w:eastAsia="la-Latn" w:bidi="la-Latn"/>
        </w:rPr>
        <w:t xml:space="preserve">chOsi; </w:t>
      </w:r>
      <w:r>
        <w:t xml:space="preserve">six ou sept fois de </w:t>
      </w:r>
      <w:r>
        <w:rPr>
          <w:lang w:val="la-Latn" w:eastAsia="la-Latn" w:bidi="la-Latn"/>
        </w:rPr>
        <w:t xml:space="preserve">sitite </w:t>
      </w:r>
      <w:r>
        <w:t>, en changeant</w:t>
      </w:r>
      <w:r>
        <w:br/>
      </w:r>
      <w:r>
        <w:lastRenderedPageBreak/>
        <w:t>toujours l'eau , jtssqu’à ce que les parties hétérogenes</w:t>
      </w:r>
      <w:r>
        <w:br/>
        <w:t>foient emportées, après quoi il fait fécher dans un ta-</w:t>
      </w:r>
      <w:r>
        <w:br/>
        <w:t>mis celles qui tiennent de la nature du lin.</w:t>
      </w:r>
    </w:p>
    <w:p w14:paraId="5BABB933" w14:textId="77777777" w:rsidR="00E10634" w:rsidRDefault="00E10634" w:rsidP="00E10634">
      <w:pPr>
        <w:ind w:left="360" w:hanging="360"/>
      </w:pPr>
      <w:r>
        <w:t xml:space="preserve">Il trouVe que </w:t>
      </w:r>
      <w:r>
        <w:rPr>
          <w:i/>
          <w:iCs/>
        </w:rPr>
        <w:t>F amiante</w:t>
      </w:r>
      <w:r>
        <w:t xml:space="preserve"> de </w:t>
      </w:r>
      <w:r>
        <w:rPr>
          <w:i/>
          <w:iCs/>
        </w:rPr>
        <w:t>Corfou</w:t>
      </w:r>
      <w:r>
        <w:t xml:space="preserve"> est préférable à</w:t>
      </w:r>
      <w:r>
        <w:br/>
        <w:t>tous les autres, à catsse de la longueur &amp; de la finesse</w:t>
      </w:r>
      <w:r>
        <w:br/>
      </w:r>
      <w:r>
        <w:rPr>
          <w:lang w:val="la-Latn" w:eastAsia="la-Latn" w:bidi="la-Latn"/>
        </w:rPr>
        <w:t>defies</w:t>
      </w:r>
      <w:r>
        <w:t>filamens, mais que celui de Chypre ne lui réussit</w:t>
      </w:r>
      <w:r>
        <w:br/>
        <w:t>pas aussi bien , ce qui lui donne lieu de “douter qu’il</w:t>
      </w:r>
      <w:r>
        <w:br/>
        <w:t xml:space="preserve">soit de la bonne espece , quoique </w:t>
      </w:r>
      <w:r>
        <w:rPr>
          <w:i/>
          <w:iCs/>
        </w:rPr>
        <w:t>Pandrolle Be</w:t>
      </w:r>
      <w:r>
        <w:t xml:space="preserve"> plu-</w:t>
      </w:r>
      <w:r>
        <w:br/>
        <w:t>sieurs autres Auteurs qu’il cite, recommandent celui</w:t>
      </w:r>
      <w:r>
        <w:br/>
        <w:t>de Chypre comme le meilleur. Il indique ensiute une</w:t>
      </w:r>
      <w:r>
        <w:br/>
        <w:t xml:space="preserve">notiVelle méthode pour filer </w:t>
      </w:r>
      <w:r>
        <w:rPr>
          <w:i/>
          <w:iCs/>
        </w:rPr>
        <w:t>F amiante,</w:t>
      </w:r>
      <w:r>
        <w:t xml:space="preserve"> dont il est l’in-</w:t>
      </w:r>
      <w:r>
        <w:br/>
        <w:t>venteur , &amp; qui consiste en ceci. H nettoie comme au-</w:t>
      </w:r>
      <w:r>
        <w:br/>
        <w:t xml:space="preserve">parayant </w:t>
      </w:r>
      <w:r>
        <w:rPr>
          <w:i/>
          <w:iCs/>
          <w:lang w:val="el-GR" w:eastAsia="el-GR" w:bidi="el-GR"/>
        </w:rPr>
        <w:t>Ϊ</w:t>
      </w:r>
      <w:r w:rsidRPr="00E10634">
        <w:rPr>
          <w:i/>
          <w:iCs/>
          <w:lang w:eastAsia="el-GR" w:bidi="el-GR"/>
        </w:rPr>
        <w:t>’</w:t>
      </w:r>
      <w:r>
        <w:rPr>
          <w:i/>
          <w:iCs/>
        </w:rPr>
        <w:t>amiantes</w:t>
      </w:r>
      <w:r>
        <w:t xml:space="preserve"> &amp; après l’avoir légerement cardé,</w:t>
      </w:r>
      <w:r>
        <w:br w:type="page"/>
      </w:r>
    </w:p>
    <w:p w14:paraId="65ECBA2F" w14:textId="77777777" w:rsidR="00E10634" w:rsidRDefault="00E10634" w:rsidP="00E10634">
      <w:r>
        <w:rPr>
          <w:lang w:val="el-GR" w:eastAsia="el-GR" w:bidi="el-GR"/>
        </w:rPr>
        <w:lastRenderedPageBreak/>
        <w:t>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ο</w:t>
      </w:r>
      <w:r w:rsidRPr="00E10634">
        <w:rPr>
          <w:lang w:eastAsia="el-GR" w:bidi="el-GR"/>
        </w:rPr>
        <w:t xml:space="preserve"> </w:t>
      </w:r>
      <w:r>
        <w:t>î i AMI</w:t>
      </w:r>
    </w:p>
    <w:p w14:paraId="45AF830D" w14:textId="77777777" w:rsidR="00E10634" w:rsidRDefault="00E10634" w:rsidP="00E10634">
      <w:pPr>
        <w:ind w:firstLine="360"/>
      </w:pPr>
      <w:r>
        <w:t>il le place entre deux cardes qu’il assure sur une table</w:t>
      </w:r>
      <w:r>
        <w:br/>
        <w:t>ou sur un bane. Il prend ensitite un petit rouet ordi-</w:t>
      </w:r>
      <w:r>
        <w:br/>
        <w:t>naire qu’il entoure d’un fil fort délié qu’il entrelasse</w:t>
      </w:r>
      <w:r>
        <w:br/>
        <w:t xml:space="preserve">avec </w:t>
      </w:r>
      <w:r>
        <w:rPr>
          <w:i/>
          <w:iCs/>
          <w:lang w:val="la-Latn" w:eastAsia="la-Latn" w:bidi="la-Latn"/>
        </w:rPr>
        <w:t>samiante</w:t>
      </w:r>
      <w:r>
        <w:rPr>
          <w:lang w:val="la-Latn" w:eastAsia="la-Latn" w:bidi="la-Latn"/>
        </w:rPr>
        <w:t xml:space="preserve"> </w:t>
      </w:r>
      <w:r>
        <w:t>qui fort hors des cardes. Il a toujours</w:t>
      </w:r>
      <w:r>
        <w:br/>
        <w:t xml:space="preserve">Eoin d’aVoir devant </w:t>
      </w:r>
      <w:r>
        <w:rPr>
          <w:lang w:val="la-Latn" w:eastAsia="la-Latn" w:bidi="la-Latn"/>
        </w:rPr>
        <w:t xml:space="preserve">lui </w:t>
      </w:r>
      <w:r>
        <w:t>un vaisseau plein d’huile dans</w:t>
      </w:r>
      <w:r>
        <w:br/>
        <w:t>lequel il trempe continuellement l'index &amp; le pouce,</w:t>
      </w:r>
      <w:r>
        <w:br/>
        <w:t>tant pour les garantir de la qualité corrosive de la ma-</w:t>
      </w:r>
      <w:r>
        <w:br/>
        <w:t xml:space="preserve">tiere, que pour rendre les filets plus unis &amp; </w:t>
      </w:r>
      <w:r>
        <w:rPr>
          <w:lang w:val="la-Latn" w:eastAsia="la-Latn" w:bidi="la-Latn"/>
        </w:rPr>
        <w:t xml:space="preserve">plus </w:t>
      </w:r>
      <w:r>
        <w:t>sou-</w:t>
      </w:r>
      <w:r>
        <w:br/>
        <w:t>ples. Cela fait, il compose avec ces mêmes filets une</w:t>
      </w:r>
      <w:r>
        <w:br/>
        <w:t>efpece de grosse toile qu’il met dans le feu pour que</w:t>
      </w:r>
      <w:r>
        <w:br/>
        <w:t>l’huile &amp; le fil fe consomment, de sorte qu’il ne reste</w:t>
      </w:r>
      <w:r>
        <w:br/>
        <w:t xml:space="preserve">que la matiere incombustible. Mais comme cette </w:t>
      </w:r>
      <w:r>
        <w:rPr>
          <w:i/>
          <w:iCs/>
        </w:rPr>
        <w:t>mé-</w:t>
      </w:r>
      <w:r>
        <w:rPr>
          <w:i/>
          <w:iCs/>
        </w:rPr>
        <w:br/>
        <w:t>thode</w:t>
      </w:r>
      <w:r>
        <w:t xml:space="preserve"> d’attacher la pierre au fil est extremement en-</w:t>
      </w:r>
      <w:r>
        <w:br/>
        <w:t>nuyeuse, il présure de coëffer une quenouille avec un</w:t>
      </w:r>
      <w:r>
        <w:br/>
        <w:t>peu de lin qu’il entrelasse avec trois ou quatre filets</w:t>
      </w:r>
      <w:r>
        <w:br/>
      </w:r>
      <w:r>
        <w:rPr>
          <w:i/>
          <w:iCs/>
        </w:rPr>
        <w:t>d’amiante, ce</w:t>
      </w:r>
      <w:r>
        <w:t xml:space="preserve"> qui les rend plus forts &amp; plus durables.</w:t>
      </w:r>
      <w:r>
        <w:br/>
        <w:t>Il n’est pas befoisi lorsqu’on emploie cette méthode ,</w:t>
      </w:r>
      <w:r>
        <w:br/>
        <w:t>de carder les filamens, puifque cela ne fert qu’à les</w:t>
      </w:r>
      <w:r>
        <w:br/>
        <w:t>rompre. Il fuffit seulement de les séparer après les</w:t>
      </w:r>
      <w:r>
        <w:br/>
        <w:t>avoir nettoyés &amp; de les filer avec le lin. Il reste au fond</w:t>
      </w:r>
      <w:r>
        <w:br/>
        <w:t>du vaisseau dans lequel on lave le minéral, un grand</w:t>
      </w:r>
      <w:r>
        <w:br/>
        <w:t>nombre de petits morceaux dont on peut faire du pa-</w:t>
      </w:r>
      <w:r>
        <w:br/>
        <w:t>pier felon la méthode ordinaire. Il indique en finissant</w:t>
      </w:r>
      <w:r>
        <w:br/>
        <w:t>un moyen très-sûr pour conferver la toile ou les autres</w:t>
      </w:r>
      <w:r>
        <w:br/>
        <w:t>ouvrages que l'on sait avec cette pierre aussi long-tems</w:t>
      </w:r>
      <w:r>
        <w:br/>
        <w:t>que l’on veut. Comme cette toile est fort fujette à</w:t>
      </w:r>
      <w:r>
        <w:br/>
        <w:t xml:space="preserve">depérir à caufe de fon </w:t>
      </w:r>
      <w:r>
        <w:rPr>
          <w:lang w:val="la-Latn" w:eastAsia="la-Latn" w:bidi="la-Latn"/>
        </w:rPr>
        <w:t xml:space="preserve">extreme </w:t>
      </w:r>
      <w:r>
        <w:t>secheresse, il ne faut</w:t>
      </w:r>
      <w:r>
        <w:br/>
        <w:t>que l’entretenir toujours huilée , ce qui ne fauroit la</w:t>
      </w:r>
      <w:r>
        <w:br/>
        <w:t>gâter, car en la mettant dans le feu , l’huile se confu-</w:t>
      </w:r>
      <w:r>
        <w:br/>
        <w:t>me &amp; la toile en fort aussi blanche &amp; aussi nette qu’au-</w:t>
      </w:r>
      <w:r>
        <w:br/>
        <w:t>paravant.</w:t>
      </w:r>
    </w:p>
    <w:p w14:paraId="79436BBA" w14:textId="77777777" w:rsidR="00E10634" w:rsidRDefault="00E10634" w:rsidP="00E10634">
      <w:pPr>
        <w:ind w:left="360" w:hanging="360"/>
      </w:pPr>
      <w:r>
        <w:t xml:space="preserve">J’ai trouvé dans la Terre de </w:t>
      </w:r>
      <w:r>
        <w:rPr>
          <w:i/>
          <w:iCs/>
        </w:rPr>
        <w:t>François Gordon d’Actundore</w:t>
      </w:r>
      <w:r>
        <w:rPr>
          <w:i/>
          <w:iCs/>
        </w:rPr>
        <w:br/>
      </w:r>
      <w:r>
        <w:t xml:space="preserve">dans la Province </w:t>
      </w:r>
      <w:r>
        <w:rPr>
          <w:i/>
          <w:iCs/>
        </w:rPr>
        <w:t>d’Aberdeen,</w:t>
      </w:r>
      <w:r>
        <w:t xml:space="preserve"> près des Montagnes, fur</w:t>
      </w:r>
      <w:r>
        <w:br/>
        <w:t>le penchant d’une colline couverte d’une espece de</w:t>
      </w:r>
      <w:r>
        <w:br/>
        <w:t>bruyere approdlante de la mousse, dans un très-petit</w:t>
      </w:r>
      <w:r>
        <w:br/>
        <w:t>ruisseau &amp; tout auprès dans l’espace de dix à douze</w:t>
      </w:r>
      <w:r>
        <w:br/>
        <w:t>verges , une grande quantité de ces pierres, dont quel-</w:t>
      </w:r>
      <w:r>
        <w:br/>
        <w:t>ques-unes- ont un pié de long &amp; refl'emblent à du bois.</w:t>
      </w:r>
      <w:r>
        <w:br/>
        <w:t>J’ai eu d’autant plus de peine à croire que ce fût du</w:t>
      </w:r>
      <w:r>
        <w:br/>
        <w:t>bois pétrifié, qu’il n’y en a aucune trace aux environs ,</w:t>
      </w:r>
      <w:r>
        <w:br/>
        <w:t>&amp; que je n’ai trouvé ces pierres que dans l’étendue de</w:t>
      </w:r>
      <w:r>
        <w:br/>
        <w:t>terrein dont je viens de parler. Ayant creusé la terre</w:t>
      </w:r>
      <w:r>
        <w:br/>
        <w:t>aux environs avec mon couteau, j’ai trouvé quelques</w:t>
      </w:r>
      <w:r>
        <w:br/>
        <w:t>morceaux de cette pierre, &amp; vers sa fuperficie, plu-</w:t>
      </w:r>
      <w:r>
        <w:br/>
        <w:t>sieurs autres d’une matiere fibreuse que mon couteau</w:t>
      </w:r>
      <w:r>
        <w:br/>
        <w:t>n’a pu couper. J’ai eu d’abord l’idée que c’étoit une</w:t>
      </w:r>
      <w:r>
        <w:br/>
        <w:t>matiere incombustible, ce qui s’est trouvé vrai, lorf</w:t>
      </w:r>
      <w:r>
        <w:br/>
        <w:t>que j’en ai fait l’essai en la mettant au feu. Comme je</w:t>
      </w:r>
      <w:r>
        <w:br/>
        <w:t>favois qu’on a toujours regardé cette matiere com-</w:t>
      </w:r>
      <w:r>
        <w:br/>
        <w:t xml:space="preserve">me composée de filamens tirés de </w:t>
      </w:r>
      <w:r>
        <w:rPr>
          <w:i/>
          <w:iCs/>
        </w:rPr>
        <w:t>F amiante,</w:t>
      </w:r>
      <w:r>
        <w:t xml:space="preserve"> je réfo-</w:t>
      </w:r>
      <w:r>
        <w:br/>
        <w:t>lus d’observer de plus près la maniere dont elle étoit</w:t>
      </w:r>
      <w:r>
        <w:br/>
        <w:t>produite.</w:t>
      </w:r>
    </w:p>
    <w:p w14:paraId="2A88AEE4" w14:textId="77777777" w:rsidR="00E10634" w:rsidRDefault="00E10634" w:rsidP="00E10634">
      <w:r>
        <w:t>Ayant trouvé quelques morceaux de cette pierre extre-</w:t>
      </w:r>
      <w:r>
        <w:br/>
        <w:t>mement durs dans le milieu de cette matiere fibreufe</w:t>
      </w:r>
      <w:r>
        <w:br/>
        <w:t>qui étoit à la fuperficie de la terre, &amp; la matiere fi-</w:t>
      </w:r>
      <w:r>
        <w:br/>
        <w:t>brefsse au dehors &amp; vers les extrémités, je crus que le</w:t>
      </w:r>
      <w:r>
        <w:br/>
        <w:t>lin étoit produit par cette pierre. Mais découvrant plu-</w:t>
      </w:r>
      <w:r>
        <w:br/>
        <w:t>sieurs paquets de lin qu’on prenoit au premier abord</w:t>
      </w:r>
      <w:r>
        <w:br/>
        <w:t>pour des cailloux tant ils étoient condensés &amp; pressés,</w:t>
      </w:r>
      <w:r>
        <w:br/>
        <w:t xml:space="preserve">dont les filamens </w:t>
      </w:r>
      <w:r>
        <w:rPr>
          <w:i/>
          <w:iCs/>
        </w:rPr>
        <w:t>se</w:t>
      </w:r>
      <w:r>
        <w:t xml:space="preserve"> séparoient cependant avec </w:t>
      </w:r>
      <w:r>
        <w:rPr>
          <w:lang w:val="la-Latn" w:eastAsia="la-Latn" w:bidi="la-Latn"/>
        </w:rPr>
        <w:t>facili-</w:t>
      </w:r>
      <w:r>
        <w:rPr>
          <w:lang w:val="la-Latn" w:eastAsia="la-Latn" w:bidi="la-Latn"/>
        </w:rPr>
        <w:br/>
      </w:r>
      <w:r>
        <w:t>té pour peu qu’on les mouillât; &amp; en ayant trouvé de</w:t>
      </w:r>
      <w:r>
        <w:br/>
        <w:t>plus ou moins condensés en forme de pierre à un pou-</w:t>
      </w:r>
      <w:r>
        <w:br/>
        <w:t>ce de la fuperficie de la terre à laquelle ils étoient pa-</w:t>
      </w:r>
      <w:r>
        <w:br/>
        <w:t>ralleles, entrelassés avec les fibres des racines du ga-</w:t>
      </w:r>
      <w:r>
        <w:br/>
        <w:t>scm, il me parut vraifiemblable que le lin devroit plu-</w:t>
      </w:r>
      <w:r>
        <w:br/>
        <w:t xml:space="preserve">tôt </w:t>
      </w:r>
      <w:r>
        <w:rPr>
          <w:i/>
          <w:iCs/>
        </w:rPr>
        <w:t>se</w:t>
      </w:r>
      <w:r>
        <w:t xml:space="preserve"> convertir en pierre que celle-ci en lin. La plu-</w:t>
      </w:r>
      <w:r>
        <w:br/>
        <w:t>part de ces pierres font tendres &amp; très-friables au de-</w:t>
      </w:r>
      <w:r>
        <w:br/>
        <w:t>hors. Ces pierres font de différentes especes, quelques-</w:t>
      </w:r>
      <w:r>
        <w:br/>
        <w:t>unes blanches , de couleur de lin, &amp; d’une fubstance</w:t>
      </w:r>
      <w:r>
        <w:br/>
        <w:t>fl molle , qu’on peut la couper avec un couteau fans</w:t>
      </w:r>
      <w:r>
        <w:br/>
      </w:r>
      <w:r>
        <w:lastRenderedPageBreak/>
        <w:t>l’émousser, d’autres font mêlées avec une plus grande</w:t>
      </w:r>
      <w:r>
        <w:br/>
        <w:t>quantité de talc blanchâtre, &amp; quelques autres font</w:t>
      </w:r>
      <w:r>
        <w:br/>
        <w:t>extremement dures &amp; grisâtres.</w:t>
      </w:r>
    </w:p>
    <w:p w14:paraId="58AA1F18" w14:textId="77777777" w:rsidR="00E10634" w:rsidRDefault="00E10634" w:rsidP="00E10634">
      <w:pPr>
        <w:ind w:left="360" w:hanging="360"/>
      </w:pPr>
      <w:r>
        <w:t>11 me seroit fort difficile de déterminer ici la maniere</w:t>
      </w:r>
      <w:r>
        <w:br/>
        <w:t>dont le lin est produit, à caufe que ce que j’en ai trou-</w:t>
      </w:r>
      <w:r>
        <w:br/>
        <w:t xml:space="preserve">vé étoit enfoncé d’un pouce dans la terre </w:t>
      </w:r>
      <w:r>
        <w:rPr>
          <w:lang w:val="la-Latn" w:eastAsia="la-Latn" w:bidi="la-Latn"/>
        </w:rPr>
        <w:t>parallele-</w:t>
      </w:r>
    </w:p>
    <w:p w14:paraId="1177B363" w14:textId="77777777" w:rsidR="00E10634" w:rsidRDefault="00E10634" w:rsidP="00E10634">
      <w:r>
        <w:t>AMI 1012</w:t>
      </w:r>
    </w:p>
    <w:p w14:paraId="3829A45F" w14:textId="77777777" w:rsidR="00E10634" w:rsidRDefault="00E10634" w:rsidP="00E10634">
      <w:pPr>
        <w:ind w:firstLine="360"/>
      </w:pPr>
      <w:r>
        <w:t>ment à fa surface , &amp; entrelasse avec les racines du</w:t>
      </w:r>
      <w:r>
        <w:br/>
        <w:t>gafon, Eans qu’il m’ait été possible d’y découvrir des</w:t>
      </w:r>
      <w:r>
        <w:br/>
        <w:t>racines , fes extrémités étant toutes deux sembla-</w:t>
      </w:r>
      <w:r>
        <w:br/>
        <w:t>bles , comme si on les avoit coupées. La terre qui</w:t>
      </w:r>
      <w:r>
        <w:br/>
        <w:t>produit cette matiere est grisâtre , épaisse d’un ou</w:t>
      </w:r>
      <w:r>
        <w:br/>
        <w:t>deux pouces , &amp; poste fur un lit d’une autre terre noire</w:t>
      </w:r>
      <w:r>
        <w:br/>
        <w:t>d’fin pié d’épasseur ; de forte que je ne vois rien qui</w:t>
      </w:r>
      <w:r>
        <w:br/>
        <w:t>me paroisse devoir le produire. J’ai trouvé dans quel-</w:t>
      </w:r>
      <w:r>
        <w:br/>
        <w:t>ques autres endroits une grande quantité de fissile qui</w:t>
      </w:r>
      <w:r>
        <w:br/>
        <w:t>tient de la nature du talc, &amp; quelques pieces de lin</w:t>
      </w:r>
      <w:r>
        <w:br/>
        <w:t>incombustibles auprès, comme aussi certains morceaux</w:t>
      </w:r>
      <w:r>
        <w:br/>
        <w:t>de cette pierre plus blancs que les autres &amp; très-appro-</w:t>
      </w:r>
      <w:r>
        <w:br/>
        <w:t>chans du talc; ce qui pourroit faire croire que le lin</w:t>
      </w:r>
      <w:r>
        <w:br/>
        <w:t>en est produit; je nloste cependant rien déterminer là-</w:t>
      </w:r>
      <w:r>
        <w:br/>
        <w:t>dessus, parce qu’on ne découvre pas la moindre appa-</w:t>
      </w:r>
      <w:r>
        <w:br/>
        <w:t>rence de talc dans d’autres endroits où j’en ai trouvé.</w:t>
      </w:r>
    </w:p>
    <w:p w14:paraId="3093AE53" w14:textId="77777777" w:rsidR="00E10634" w:rsidRDefault="00E10634" w:rsidP="00E10634">
      <w:pPr>
        <w:ind w:left="360" w:hanging="360"/>
      </w:pPr>
      <w:r>
        <w:t>Quoique je n’aie pas préEent tout ce que les Auteurs ont</w:t>
      </w:r>
      <w:r>
        <w:br/>
        <w:t>écrit silr ce lin inCombustible,il me paroît par ce quePlt-</w:t>
      </w:r>
      <w:r>
        <w:br/>
        <w:t>ne, Aldrovandi &amp; Olaus Wormius en ont dit, que ce-</w:t>
      </w:r>
      <w:r>
        <w:br/>
        <w:t>lui qu’on trouve en Ecosse n’est point inférieur ati leur.</w:t>
      </w:r>
      <w:r>
        <w:br/>
        <w:t>Ils nous le dépeignent généralement extrememeflt</w:t>
      </w:r>
      <w:r>
        <w:br/>
        <w:t>court , au lieu que le mien a quelquefois jufqu’à huit</w:t>
      </w:r>
      <w:r>
        <w:br/>
        <w:t>pouces de long.</w:t>
      </w:r>
    </w:p>
    <w:p w14:paraId="2C936984" w14:textId="77777777" w:rsidR="00E10634" w:rsidRDefault="00E10634" w:rsidP="00E10634">
      <w:pPr>
        <w:ind w:left="360" w:hanging="360"/>
      </w:pPr>
      <w:r>
        <w:t>Quant aux moyens d’en faire de la toile, tous les Auteurs</w:t>
      </w:r>
      <w:r>
        <w:br/>
        <w:t>conviennent unanimement que la chofe est fort diffi-</w:t>
      </w:r>
      <w:r>
        <w:br/>
        <w:t>cile &amp; j’avoue qu’ils ont raifon. Il paroît cependant par</w:t>
      </w:r>
      <w:r>
        <w:br/>
        <w:t>les expériences que j’ai rapportées , que le mien peut</w:t>
      </w:r>
      <w:r>
        <w:br/>
        <w:t>fervir à cet efiet, je fuis perfuadé que la chose est beau-</w:t>
      </w:r>
      <w:r>
        <w:br/>
        <w:t xml:space="preserve">coup </w:t>
      </w:r>
      <w:r>
        <w:rPr>
          <w:lang w:val="la-Latn" w:eastAsia="la-Latn" w:bidi="la-Latn"/>
        </w:rPr>
        <w:t xml:space="preserve">plus </w:t>
      </w:r>
      <w:r>
        <w:t>difficile avec certains lins qu’avec d’autres.</w:t>
      </w:r>
    </w:p>
    <w:p w14:paraId="2E43ABBF" w14:textId="77777777" w:rsidR="00E10634" w:rsidRDefault="00E10634" w:rsidP="00E10634">
      <w:r>
        <w:t>On trouve dans une carriere des montagnes d’Ecosse,</w:t>
      </w:r>
      <w:r>
        <w:br/>
        <w:t>une efpece de pierre placée horisontalement dans un</w:t>
      </w:r>
      <w:r>
        <w:br/>
        <w:t>lit, composée de fibres paralleles avec quelques in-</w:t>
      </w:r>
      <w:r>
        <w:br/>
        <w:t>terstices , laquelle est si tendre au commencement</w:t>
      </w:r>
      <w:r>
        <w:br/>
        <w:t>qu’on n’a besioin pour la polir que de fiable ou d’une</w:t>
      </w:r>
      <w:r>
        <w:br/>
        <w:t>autre pierre dure de couleur blanchâtre que l’on trou-</w:t>
      </w:r>
      <w:r>
        <w:br/>
        <w:t xml:space="preserve">ve dans la même carriere : mais elle </w:t>
      </w:r>
      <w:r>
        <w:rPr>
          <w:i/>
          <w:iCs/>
        </w:rPr>
        <w:t>sO</w:t>
      </w:r>
      <w:r>
        <w:t xml:space="preserve"> durcit si fort</w:t>
      </w:r>
      <w:r>
        <w:br/>
        <w:t>dans la fuite qu’elle résiste au feu &amp; aux injures du</w:t>
      </w:r>
      <w:r>
        <w:br/>
        <w:t>tems. La premiere fois que les Carriers la découvri-</w:t>
      </w:r>
      <w:r>
        <w:br/>
        <w:t xml:space="preserve">rent, ce fut en pure perte , car elle </w:t>
      </w:r>
      <w:r>
        <w:rPr>
          <w:i/>
          <w:iCs/>
        </w:rPr>
        <w:t>se</w:t>
      </w:r>
      <w:r>
        <w:t xml:space="preserve"> réduisit en</w:t>
      </w:r>
      <w:r>
        <w:br/>
        <w:t>morceaux lorsqu’on voulut la tailler , &amp; employer les</w:t>
      </w:r>
      <w:r>
        <w:br/>
        <w:t>coins &amp; autres instrumens ordinaires pour la lever.</w:t>
      </w:r>
      <w:r>
        <w:br/>
        <w:t>Mais après avoir examiné plus attentivement la direc-</w:t>
      </w:r>
      <w:r>
        <w:br/>
        <w:t>tion de sies fibres , on a trouvé le moyen en la coupant</w:t>
      </w:r>
      <w:r>
        <w:br/>
        <w:t>en long, d’en avoir des morceaux aussi gros que l’on</w:t>
      </w:r>
      <w:r>
        <w:br/>
        <w:t>a voulu &amp; de les polir avec facilité en fuivant fies fibres.</w:t>
      </w:r>
      <w:r>
        <w:br/>
        <w:t>Mais lorsiqu’on essaye de la couper par le travers on ne</w:t>
      </w:r>
      <w:r>
        <w:br/>
        <w:t xml:space="preserve">peut jamais en venir à bout, &amp; </w:t>
      </w:r>
      <w:r>
        <w:rPr>
          <w:i/>
          <w:iCs/>
        </w:rPr>
        <w:t>sa</w:t>
      </w:r>
      <w:r>
        <w:t xml:space="preserve"> superficie reste inégale</w:t>
      </w:r>
      <w:r>
        <w:br/>
        <w:t>comme les extrémités d’une piece de bois. Quoique</w:t>
      </w:r>
      <w:r>
        <w:br/>
        <w:t>cette carriere ait peu d’interstices , comme je l'ai déja</w:t>
      </w:r>
      <w:r>
        <w:br/>
        <w:t xml:space="preserve">dit, on y trouve cependant de </w:t>
      </w:r>
      <w:r>
        <w:rPr>
          <w:i/>
          <w:iCs/>
          <w:lang w:val="la-Latn" w:eastAsia="la-Latn" w:bidi="la-Latn"/>
        </w:rPr>
        <w:t>samiante</w:t>
      </w:r>
      <w:r>
        <w:rPr>
          <w:lang w:val="la-Latn" w:eastAsia="la-Latn" w:bidi="la-Latn"/>
        </w:rPr>
        <w:t xml:space="preserve"> </w:t>
      </w:r>
      <w:r>
        <w:t>d’un blanc</w:t>
      </w:r>
      <w:r>
        <w:br/>
        <w:t>argenté, composé de plusieurs trousseaux de fibres pa-</w:t>
      </w:r>
      <w:r>
        <w:br/>
        <w:t>' rallelcs , semblables à celles dés fibres musculaires du</w:t>
      </w:r>
      <w:r>
        <w:br/>
        <w:t xml:space="preserve">bœuf Ealé, lesquelles </w:t>
      </w:r>
      <w:r>
        <w:rPr>
          <w:i/>
          <w:iCs/>
        </w:rPr>
        <w:t>se</w:t>
      </w:r>
      <w:r>
        <w:t xml:space="preserve"> séparent aisément les uns des</w:t>
      </w:r>
      <w:r>
        <w:br/>
        <w:t>autres en des filets aussi déliés que ceux du lin le plus</w:t>
      </w:r>
      <w:r>
        <w:br/>
        <w:t>fin, &amp; si ductiles , qu’on peut les filer &amp; en faire une</w:t>
      </w:r>
      <w:r>
        <w:br/>
        <w:t>toile incombustible pareille à celle que les anciens em-</w:t>
      </w:r>
      <w:r>
        <w:br/>
        <w:t>ployoient dans les funérailles. On découvre dans d’au-</w:t>
      </w:r>
      <w:r>
        <w:br/>
        <w:t>tres interstices une substance rougeâtre , dont la cou-</w:t>
      </w:r>
      <w:r>
        <w:br/>
        <w:t>leur approche de celle du fang de dragon : mais je ne</w:t>
      </w:r>
      <w:r>
        <w:br/>
        <w:t>fai si elle est fibreufe ou non, parce qu’on n’a pu m’en</w:t>
      </w:r>
      <w:r>
        <w:br/>
        <w:t>montrer, on m’a cependant assuré qu’elle paroissoit</w:t>
      </w:r>
      <w:r>
        <w:br/>
        <w:t>propre à faire de la teinture. Celui de qui je tiens le</w:t>
      </w:r>
      <w:r>
        <w:br/>
        <w:t xml:space="preserve">peu </w:t>
      </w:r>
      <w:r>
        <w:rPr>
          <w:i/>
          <w:iCs/>
        </w:rPr>
        <w:t>d’amiante</w:t>
      </w:r>
      <w:r>
        <w:t xml:space="preserve"> que j’ai, eût pu en garder plusieurs li-</w:t>
      </w:r>
      <w:r>
        <w:br/>
        <w:t xml:space="preserve">vres, à ce qu’il </w:t>
      </w:r>
      <w:r>
        <w:rPr>
          <w:i/>
          <w:iCs/>
        </w:rPr>
        <w:t>m’a</w:t>
      </w:r>
      <w:r>
        <w:t xml:space="preserve"> dit, s’il en eut connu le prix. Je</w:t>
      </w:r>
      <w:r>
        <w:br/>
      </w:r>
      <w:r>
        <w:lastRenderedPageBreak/>
        <w:t>*ne doute point que la feconde espece ne fût aussi fi-</w:t>
      </w:r>
      <w:r>
        <w:br/>
        <w:t>breufe , &amp; dans ce cas on pourroit en la mêlant avec la</w:t>
      </w:r>
      <w:r>
        <w:br/>
        <w:t>premiere, en faire une sort belle toile. On peut dire</w:t>
      </w:r>
      <w:r>
        <w:br/>
        <w:t xml:space="preserve">que cette carriere est composée </w:t>
      </w:r>
      <w:r>
        <w:rPr>
          <w:i/>
          <w:iCs/>
        </w:rPr>
        <w:t>d’amiante</w:t>
      </w:r>
      <w:r>
        <w:t xml:space="preserve"> de différen-</w:t>
      </w:r>
      <w:r>
        <w:br/>
        <w:t>tes couleurs, avec cette différence que le blanc &amp; le</w:t>
      </w:r>
      <w:r>
        <w:br/>
        <w:t>rouge font d’un grain beaucoup plus fin que le bleu.</w:t>
      </w:r>
      <w:r>
        <w:br/>
      </w:r>
      <w:r>
        <w:rPr>
          <w:i/>
          <w:iCs/>
        </w:rPr>
        <w:t xml:space="preserve">Abrégé des </w:t>
      </w:r>
      <w:r>
        <w:rPr>
          <w:i/>
          <w:iCs/>
          <w:lang w:val="la-Latn" w:eastAsia="la-Latn" w:bidi="la-Latn"/>
        </w:rPr>
        <w:t xml:space="preserve">Trans. </w:t>
      </w:r>
      <w:r>
        <w:rPr>
          <w:i/>
          <w:iCs/>
        </w:rPr>
        <w:t>Philos, vol. ÿ.</w:t>
      </w:r>
    </w:p>
    <w:p w14:paraId="75207A1A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>AMICULUM</w:t>
      </w:r>
      <w:r>
        <w:t>, étoit une espece de vetement dont se</w:t>
      </w:r>
      <w:r>
        <w:br/>
        <w:t>fervoient les jeunes gens pour couvrir leurs parties na-</w:t>
      </w:r>
      <w:r>
        <w:br/>
        <w:t xml:space="preserve">turelles lorsqu’ils étoient nuds au </w:t>
      </w:r>
      <w:r>
        <w:rPr>
          <w:i/>
          <w:iCs/>
          <w:lang w:val="la-Latn" w:eastAsia="la-Latn" w:bidi="la-Latn"/>
        </w:rPr>
        <w:t>Gymnasium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tel</w:t>
      </w:r>
      <w:r>
        <w:rPr>
          <w:i/>
          <w:iCs/>
        </w:rPr>
        <w:br/>
      </w:r>
      <w:r>
        <w:t xml:space="preserve">autre lieu destiné pour leurs exercices. </w:t>
      </w:r>
      <w:r>
        <w:rPr>
          <w:smallCaps/>
        </w:rPr>
        <w:t xml:space="preserve">RkooIUs, </w:t>
      </w:r>
      <w:r>
        <w:rPr>
          <w:i/>
          <w:iCs/>
        </w:rPr>
        <w:t>Disse</w:t>
      </w:r>
      <w:r>
        <w:rPr>
          <w:i/>
          <w:iCs/>
        </w:rPr>
        <w:br/>
        <w:t>de Acia,</w:t>
      </w:r>
      <w:r>
        <w:br w:type="page"/>
      </w:r>
    </w:p>
    <w:p w14:paraId="79F92EBA" w14:textId="77777777" w:rsidR="00E10634" w:rsidRDefault="00E10634" w:rsidP="00E10634">
      <w:pPr>
        <w:tabs>
          <w:tab w:val="left" w:pos="1998"/>
        </w:tabs>
        <w:outlineLvl w:val="1"/>
      </w:pPr>
      <w:bookmarkStart w:id="26" w:name="bookmark52"/>
      <w:r>
        <w:rPr>
          <w:lang w:val="el-GR" w:eastAsia="el-GR" w:bidi="el-GR"/>
        </w:rPr>
        <w:lastRenderedPageBreak/>
        <w:t>ΐ</w:t>
      </w:r>
      <w:r w:rsidRPr="00E10634">
        <w:rPr>
          <w:lang w:eastAsia="el-GR" w:bidi="el-GR"/>
        </w:rPr>
        <w:t>0</w:t>
      </w:r>
      <w:r>
        <w:rPr>
          <w:lang w:val="el-GR" w:eastAsia="el-GR" w:bidi="el-GR"/>
        </w:rPr>
        <w:t>ΐ</w:t>
      </w:r>
      <w:r w:rsidRPr="00E10634">
        <w:rPr>
          <w:lang w:eastAsia="el-GR" w:bidi="el-GR"/>
        </w:rPr>
        <w:t>3</w:t>
      </w:r>
      <w:r w:rsidRPr="00E10634">
        <w:rPr>
          <w:lang w:eastAsia="el-GR" w:bidi="el-GR"/>
        </w:rPr>
        <w:tab/>
      </w:r>
      <w:r>
        <w:rPr>
          <w:i/>
          <w:iCs/>
        </w:rPr>
        <w:t>L</w:t>
      </w:r>
      <w:r>
        <w:t xml:space="preserve"> M I</w:t>
      </w:r>
      <w:bookmarkEnd w:id="26"/>
    </w:p>
    <w:p w14:paraId="67829C5D" w14:textId="77777777" w:rsidR="00E10634" w:rsidRDefault="00E10634" w:rsidP="00E10634">
      <w:pPr>
        <w:ind w:left="360" w:hanging="360"/>
      </w:pPr>
      <w:r>
        <w:t>On l’emploie dans le même fens qù’Xwmcf, dont on</w:t>
      </w:r>
      <w:r>
        <w:br/>
        <w:t>peut voir l'Article.</w:t>
      </w:r>
    </w:p>
    <w:p w14:paraId="18B5934C" w14:textId="77777777" w:rsidR="00E10634" w:rsidRDefault="00E10634" w:rsidP="00E10634">
      <w:r>
        <w:t xml:space="preserve">AMIDUM. Voyez </w:t>
      </w:r>
      <w:r>
        <w:rPr>
          <w:i/>
          <w:iCs/>
          <w:lang w:val="la-Latn" w:eastAsia="la-Latn" w:bidi="la-Latn"/>
        </w:rPr>
        <w:t>Amylum.</w:t>
      </w:r>
    </w:p>
    <w:p w14:paraId="08E09996" w14:textId="77777777" w:rsidR="00E10634" w:rsidRDefault="00E10634" w:rsidP="00E10634">
      <w:pPr>
        <w:ind w:left="360" w:hanging="360"/>
      </w:pPr>
      <w:r>
        <w:t xml:space="preserve">AMINÆUM </w:t>
      </w:r>
      <w:r>
        <w:rPr>
          <w:lang w:val="la-Latn" w:eastAsia="la-Latn" w:bidi="la-Latn"/>
        </w:rPr>
        <w:t xml:space="preserve">VINUM, </w:t>
      </w:r>
      <w:r>
        <w:rPr>
          <w:i/>
          <w:iCs/>
        </w:rPr>
        <w:t>Vin d’Amina.,</w:t>
      </w:r>
      <w:r>
        <w:t xml:space="preserve"> appelleenluite</w:t>
      </w:r>
      <w:r>
        <w:br/>
      </w:r>
      <w:r>
        <w:rPr>
          <w:i/>
          <w:iCs/>
          <w:lang w:val="la-Latn" w:eastAsia="la-Latn" w:bidi="la-Latn"/>
        </w:rPr>
        <w:t>Falernum</w:t>
      </w:r>
      <w:r>
        <w:t>, en Italie. La farine d’orge séchée au feu &amp;</w:t>
      </w:r>
      <w:r>
        <w:br/>
        <w:t xml:space="preserve">prise dans du vin de </w:t>
      </w:r>
      <w:r>
        <w:rPr>
          <w:lang w:val="la-Latn" w:eastAsia="la-Latn" w:bidi="la-Latn"/>
        </w:rPr>
        <w:t xml:space="preserve">Falerne </w:t>
      </w:r>
      <w:r>
        <w:rPr>
          <w:i/>
          <w:iCs/>
          <w:lang w:val="la-Latn" w:eastAsia="la-Latn" w:bidi="la-Latn"/>
        </w:rPr>
        <w:t>Aminaeum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>austere, def-</w:t>
      </w:r>
      <w:r>
        <w:rPr>
          <w:lang w:val="la-Latn" w:eastAsia="la-Latn" w:bidi="la-Latn"/>
        </w:rPr>
        <w:br/>
        <w:t xml:space="preserve">fechele ventre, </w:t>
      </w:r>
      <w:r>
        <w:t xml:space="preserve">à ce que prétend </w:t>
      </w:r>
      <w:r>
        <w:rPr>
          <w:lang w:val="el-GR" w:eastAsia="el-GR" w:bidi="el-GR"/>
        </w:rPr>
        <w:t>Αετιυς</w:t>
      </w:r>
      <w:r w:rsidRPr="00E10634">
        <w:rPr>
          <w:lang w:eastAsia="el-GR" w:bidi="el-GR"/>
        </w:rPr>
        <w:t xml:space="preserve"> </w:t>
      </w:r>
      <w:r>
        <w:rPr>
          <w:lang w:val="la-Latn" w:eastAsia="la-Latn" w:bidi="la-Latn"/>
        </w:rPr>
        <w:t xml:space="preserve">, </w:t>
      </w:r>
      <w:r>
        <w:rPr>
          <w:i/>
          <w:iCs/>
          <w:lang w:val="la-Latn" w:eastAsia="la-Latn" w:bidi="la-Latn"/>
        </w:rPr>
        <w:t xml:space="preserve">Tetrab. </w:t>
      </w:r>
      <w:r>
        <w:rPr>
          <w:i/>
          <w:iCs/>
        </w:rPr>
        <w:t>I.</w:t>
      </w:r>
      <w:r>
        <w:rPr>
          <w:i/>
          <w:iCs/>
        </w:rPr>
        <w:br/>
        <w:t>Serrn.</w:t>
      </w:r>
      <w:r>
        <w:t xml:space="preserve"> I.</w:t>
      </w:r>
    </w:p>
    <w:p w14:paraId="2B70D434" w14:textId="77777777" w:rsidR="00E10634" w:rsidRDefault="00E10634" w:rsidP="00E10634">
      <w:pPr>
        <w:ind w:left="360" w:hanging="360"/>
      </w:pPr>
      <w:r>
        <w:t xml:space="preserve">Le vin </w:t>
      </w:r>
      <w:r>
        <w:rPr>
          <w:i/>
          <w:iCs/>
        </w:rPr>
        <w:t>Amimaeum</w:t>
      </w:r>
      <w:r>
        <w:t xml:space="preserve"> mérite la préférence fur tous les autres -,</w:t>
      </w:r>
      <w:r>
        <w:br/>
        <w:t>par la forCede fes esprits &amp; la vigueur qu’il acquiert</w:t>
      </w:r>
      <w:r>
        <w:br/>
        <w:t xml:space="preserve">en vieillissant. </w:t>
      </w:r>
      <w:r>
        <w:rPr>
          <w:smallCaps/>
          <w:lang w:val="el-GR" w:eastAsia="el-GR" w:bidi="el-GR"/>
        </w:rPr>
        <w:t>Ρεινε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Nat. Hist.A. XIV. c.</w:t>
      </w:r>
      <w:r>
        <w:t xml:space="preserve"> 2.</w:t>
      </w:r>
    </w:p>
    <w:p w14:paraId="22899806" w14:textId="77777777" w:rsidR="00E10634" w:rsidRDefault="00E10634" w:rsidP="00E10634">
      <w:pPr>
        <w:ind w:left="360" w:hanging="360"/>
      </w:pPr>
      <w:r>
        <w:rPr>
          <w:i/>
          <w:iCs/>
          <w:lang w:val="la-Latn" w:eastAsia="la-Latn" w:bidi="la-Latn"/>
        </w:rPr>
        <w:t>Columella</w:t>
      </w:r>
      <w:r>
        <w:rPr>
          <w:lang w:val="la-Latn" w:eastAsia="la-Latn" w:bidi="la-Latn"/>
        </w:rPr>
        <w:t xml:space="preserve"> </w:t>
      </w:r>
      <w:r>
        <w:t xml:space="preserve">prétend que les Vins </w:t>
      </w:r>
      <w:r>
        <w:rPr>
          <w:i/>
          <w:iCs/>
        </w:rPr>
        <w:t>Amanéens</w:t>
      </w:r>
      <w:r>
        <w:t xml:space="preserve"> font les plus an-</w:t>
      </w:r>
      <w:r>
        <w:br/>
        <w:t>ciéns que l’on connoisse, &amp; il y a toute apparence que</w:t>
      </w:r>
      <w:r>
        <w:br/>
        <w:t>ce sont les. premiers dont les Romains aient usé : car</w:t>
      </w:r>
      <w:r>
        <w:br/>
        <w:t>comme l'Italie ne produifoit point de vignes autre-</w:t>
      </w:r>
      <w:r>
        <w:br/>
        <w:t xml:space="preserve">fois , les </w:t>
      </w:r>
      <w:r>
        <w:rPr>
          <w:lang w:val="la-Latn" w:eastAsia="la-Latn" w:bidi="la-Latn"/>
        </w:rPr>
        <w:t xml:space="preserve">habitans </w:t>
      </w:r>
      <w:r>
        <w:t>furent obligés de les transplanter du</w:t>
      </w:r>
      <w:r>
        <w:br/>
        <w:t xml:space="preserve">pays des </w:t>
      </w:r>
      <w:r>
        <w:rPr>
          <w:i/>
          <w:iCs/>
        </w:rPr>
        <w:t>Arninéens</w:t>
      </w:r>
      <w:r>
        <w:t xml:space="preserve"> dans la </w:t>
      </w:r>
      <w:r>
        <w:rPr>
          <w:i/>
          <w:iCs/>
        </w:rPr>
        <w:t>Thesseelie.</w:t>
      </w:r>
      <w:r>
        <w:t xml:space="preserve"> Suivant </w:t>
      </w:r>
      <w:r>
        <w:rPr>
          <w:i/>
          <w:iCs/>
        </w:rPr>
        <w:t>Macrobe ,</w:t>
      </w:r>
      <w:r>
        <w:rPr>
          <w:i/>
          <w:iCs/>
        </w:rPr>
        <w:br/>
      </w:r>
      <w:r>
        <w:t xml:space="preserve">le vin de Falerne étoit autrefois appelle vin </w:t>
      </w:r>
      <w:r>
        <w:rPr>
          <w:i/>
          <w:iCs/>
        </w:rPr>
        <w:t>Aminéen ;</w:t>
      </w:r>
      <w:r>
        <w:rPr>
          <w:i/>
          <w:iCs/>
        </w:rPr>
        <w:br/>
      </w:r>
      <w:r>
        <w:t>il fembleroit cependant que le vin de Falerne devroit</w:t>
      </w:r>
      <w:r>
        <w:br/>
        <w:t xml:space="preserve">être du crû d’un canton partÎCulier, &amp; celui </w:t>
      </w:r>
      <w:r>
        <w:rPr>
          <w:i/>
          <w:iCs/>
        </w:rPr>
        <w:t>d’Aminée</w:t>
      </w:r>
      <w:r>
        <w:rPr>
          <w:i/>
          <w:iCs/>
        </w:rPr>
        <w:br/>
      </w:r>
      <w:r>
        <w:t>le produit du raisin qu’on avoit transplanté en Italie.</w:t>
      </w:r>
      <w:r>
        <w:br/>
        <w:t xml:space="preserve">Ce qui prouve que le vin </w:t>
      </w:r>
      <w:r>
        <w:rPr>
          <w:i/>
          <w:iCs/>
        </w:rPr>
        <w:t>Aminéen</w:t>
      </w:r>
      <w:r>
        <w:t xml:space="preserve"> n’étoit point du</w:t>
      </w:r>
      <w:r>
        <w:br/>
        <w:t>crû d'un canton particulier, mais le produit d’une esc</w:t>
      </w:r>
      <w:r>
        <w:br/>
        <w:t>pcce particultere de raisin , c’est que Galien fait men-</w:t>
      </w:r>
      <w:r>
        <w:br/>
        <w:t xml:space="preserve">tlon du </w:t>
      </w:r>
      <w:r>
        <w:rPr>
          <w:lang w:val="el-GR" w:eastAsia="el-GR" w:bidi="el-GR"/>
        </w:rPr>
        <w:t>νϊη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>d’Aminée</w:t>
      </w:r>
      <w:r>
        <w:t xml:space="preserve"> qui croissait dans le Royaume de</w:t>
      </w:r>
      <w:r>
        <w:br/>
        <w:t xml:space="preserve">Naples, dans la </w:t>
      </w:r>
      <w:r>
        <w:rPr>
          <w:i/>
          <w:iCs/>
        </w:rPr>
        <w:t>Sicile 8e</w:t>
      </w:r>
      <w:r>
        <w:t xml:space="preserve"> dans la </w:t>
      </w:r>
      <w:r>
        <w:rPr>
          <w:i/>
          <w:iCs/>
        </w:rPr>
        <w:t>Toscane.</w:t>
      </w:r>
    </w:p>
    <w:p w14:paraId="1399DC73" w14:textId="77777777" w:rsidR="00E10634" w:rsidRDefault="00E10634" w:rsidP="00E10634">
      <w:pPr>
        <w:ind w:left="360" w:hanging="360"/>
      </w:pPr>
      <w:r>
        <w:t xml:space="preserve">Le </w:t>
      </w:r>
      <w:r>
        <w:rPr>
          <w:lang w:val="el-GR" w:eastAsia="el-GR" w:bidi="el-GR"/>
        </w:rPr>
        <w:t>νϊη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>P Aminée</w:t>
      </w:r>
      <w:r>
        <w:t xml:space="preserve"> étoit </w:t>
      </w:r>
      <w:r>
        <w:rPr>
          <w:lang w:val="la-Latn" w:eastAsia="la-Latn" w:bidi="la-Latn"/>
        </w:rPr>
        <w:t>austere</w:t>
      </w:r>
      <w:r>
        <w:t>, rude &amp; acide , lorfqu’il</w:t>
      </w:r>
      <w:r>
        <w:br/>
        <w:t>étoit nouveau , mais il s’amollissoit en Vieillissant &amp;</w:t>
      </w:r>
      <w:r>
        <w:br/>
        <w:t>acquéroit une force &amp; une Vigueur qui étoit beaucoup</w:t>
      </w:r>
      <w:r>
        <w:br/>
        <w:t>augmentée par la quantité d’esprits qu’il contenoit</w:t>
      </w:r>
      <w:r>
        <w:br/>
        <w:t>alors ; ces qualités le rendoient extremement propre à</w:t>
      </w:r>
      <w:r>
        <w:br/>
        <w:t>sottisier l’estomac comme Galien l’a observé.</w:t>
      </w:r>
    </w:p>
    <w:p w14:paraId="10AAD915" w14:textId="77777777" w:rsidR="00E10634" w:rsidRDefault="00E10634" w:rsidP="00E10634">
      <w:pPr>
        <w:ind w:left="360" w:hanging="360"/>
      </w:pPr>
      <w:r>
        <w:t xml:space="preserve">Virgile distingue le </w:t>
      </w:r>
      <w:r>
        <w:rPr>
          <w:lang w:val="el-GR" w:eastAsia="el-GR" w:bidi="el-GR"/>
        </w:rPr>
        <w:t>νϊη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>P Aminée</w:t>
      </w:r>
      <w:r>
        <w:t xml:space="preserve"> de celui de Falerne ,</w:t>
      </w:r>
      <w:r>
        <w:br/>
        <w:t>dans le second Livre des Georglques :</w:t>
      </w:r>
    </w:p>
    <w:p w14:paraId="0556C20A" w14:textId="77777777" w:rsidR="00E10634" w:rsidRDefault="00E10634" w:rsidP="00E10634">
      <w:pPr>
        <w:ind w:firstLine="360"/>
      </w:pPr>
      <w:r w:rsidRPr="00E10634">
        <w:rPr>
          <w:i/>
          <w:iCs/>
          <w:lang w:val="it-IT"/>
        </w:rPr>
        <w:t xml:space="preserve">Quo te </w:t>
      </w:r>
      <w:r>
        <w:rPr>
          <w:i/>
          <w:iCs/>
          <w:lang w:val="la-Latn" w:eastAsia="la-Latn" w:bidi="la-Latn"/>
        </w:rPr>
        <w:t xml:space="preserve">carmine </w:t>
      </w:r>
      <w:r w:rsidRPr="00E10634">
        <w:rPr>
          <w:i/>
          <w:iCs/>
          <w:lang w:val="it-IT"/>
        </w:rPr>
        <w:t>delcam ,</w:t>
      </w:r>
      <w:r w:rsidRPr="00E10634">
        <w:rPr>
          <w:i/>
          <w:iCs/>
          <w:lang w:val="it-IT"/>
        </w:rPr>
        <w:br/>
        <w:t xml:space="preserve">Rhcetica? </w:t>
      </w:r>
      <w:r>
        <w:rPr>
          <w:i/>
          <w:iCs/>
        </w:rPr>
        <w:t xml:space="preserve">Nec </w:t>
      </w:r>
      <w:r>
        <w:rPr>
          <w:i/>
          <w:iCs/>
          <w:lang w:val="la-Latn" w:eastAsia="la-Latn" w:bidi="la-Latn"/>
        </w:rPr>
        <w:t>cellis ideo contende Falernis.</w:t>
      </w:r>
      <w:r>
        <w:rPr>
          <w:i/>
          <w:iCs/>
          <w:lang w:val="la-Latn" w:eastAsia="la-Latn" w:bidi="la-Latn"/>
        </w:rPr>
        <w:br/>
        <w:t>Sunt etiam Amnelncae vites, firmissima vina.</w:t>
      </w:r>
    </w:p>
    <w:p w14:paraId="6C5EB114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« </w:t>
      </w:r>
      <w:r>
        <w:t>Quelle louange ne donnerai-je point à ceux qu’on</w:t>
      </w:r>
      <w:r>
        <w:br/>
        <w:t>» cueille dans la Rhétie ? Il ne faut pourtant point que</w:t>
      </w:r>
      <w:r>
        <w:br/>
        <w:t>» ces Vins disputent le prix à ceux de Falerne. Le ter-</w:t>
      </w:r>
      <w:r>
        <w:br/>
        <w:t xml:space="preserve">» roir </w:t>
      </w:r>
      <w:r>
        <w:rPr>
          <w:i/>
          <w:iCs/>
        </w:rPr>
        <w:t>Amenée</w:t>
      </w:r>
      <w:r>
        <w:t xml:space="preserve"> produit des Vins qui ont assez de for-</w:t>
      </w:r>
      <w:r>
        <w:br/>
        <w:t>» ce pour pouvoir fe conserver très-long-tcms. »</w:t>
      </w:r>
    </w:p>
    <w:p w14:paraId="07BC35FE" w14:textId="77777777" w:rsidR="00E10634" w:rsidRDefault="00E10634" w:rsidP="00E10634">
      <w:pPr>
        <w:ind w:left="360" w:hanging="360"/>
      </w:pPr>
      <w:r>
        <w:t xml:space="preserve">Quelques Auteurs Latins appellent cette espece de </w:t>
      </w:r>
      <w:r>
        <w:rPr>
          <w:lang w:val="el-GR" w:eastAsia="el-GR" w:bidi="el-GR"/>
        </w:rPr>
        <w:t>νϊη</w:t>
      </w:r>
      <w:r w:rsidRPr="00E10634">
        <w:rPr>
          <w:lang w:eastAsia="el-GR" w:bidi="el-GR"/>
        </w:rPr>
        <w:br/>
      </w:r>
      <w:r>
        <w:t xml:space="preserve">&amp; de raisins </w:t>
      </w:r>
      <w:r>
        <w:rPr>
          <w:i/>
          <w:iCs/>
        </w:rPr>
        <w:t>Amrnelneae &amp; Ammmium -,</w:t>
      </w:r>
      <w:r>
        <w:t xml:space="preserve"> comme Virgile,</w:t>
      </w:r>
      <w:r>
        <w:br/>
        <w:t xml:space="preserve">&amp; non pas </w:t>
      </w:r>
      <w:r>
        <w:rPr>
          <w:i/>
          <w:iCs/>
        </w:rPr>
        <w:t xml:space="preserve">Amine ae &amp; </w:t>
      </w:r>
      <w:r>
        <w:rPr>
          <w:i/>
          <w:iCs/>
          <w:lang w:val="la-Latn" w:eastAsia="la-Latn" w:bidi="la-Latn"/>
        </w:rPr>
        <w:t>Aminaeum.</w:t>
      </w:r>
    </w:p>
    <w:p w14:paraId="5A701023" w14:textId="77777777" w:rsidR="00E10634" w:rsidRDefault="00E10634" w:rsidP="00E10634">
      <w:pPr>
        <w:ind w:left="360" w:hanging="360"/>
      </w:pPr>
      <w:r>
        <w:t xml:space="preserve">AMINÆUM </w:t>
      </w:r>
      <w:r>
        <w:rPr>
          <w:lang w:val="la-Latn" w:eastAsia="la-Latn" w:bidi="la-Latn"/>
        </w:rPr>
        <w:t xml:space="preserve">ACETUM </w:t>
      </w:r>
      <w:r>
        <w:t xml:space="preserve">, </w:t>
      </w:r>
      <w:r>
        <w:rPr>
          <w:i/>
          <w:iCs/>
        </w:rPr>
        <w:t>Ruland Sc Jonhson</w:t>
      </w:r>
      <w:r>
        <w:t xml:space="preserve"> sem-</w:t>
      </w:r>
      <w:r>
        <w:br/>
        <w:t>blent croire que c’est le Vinaigre blanc : mais il y a</w:t>
      </w:r>
      <w:r>
        <w:br/>
      </w:r>
      <w:r>
        <w:rPr>
          <w:lang w:val="la-Latn" w:eastAsia="la-Latn" w:bidi="la-Latn"/>
        </w:rPr>
        <w:t xml:space="preserve">plus </w:t>
      </w:r>
      <w:r>
        <w:t xml:space="preserve">d’apparence que c’est le Vinaigre fait aVec le </w:t>
      </w:r>
      <w:r>
        <w:rPr>
          <w:lang w:val="el-GR" w:eastAsia="el-GR" w:bidi="el-GR"/>
        </w:rPr>
        <w:t>νϊη</w:t>
      </w:r>
      <w:r w:rsidRPr="00E10634">
        <w:rPr>
          <w:lang w:eastAsia="el-GR" w:bidi="el-GR"/>
        </w:rPr>
        <w:br/>
      </w:r>
      <w:r>
        <w:t>dont je Viens de parler dans l’article préeédent, ou de</w:t>
      </w:r>
      <w:r>
        <w:br/>
        <w:t>fort Vinaigre en général.</w:t>
      </w:r>
    </w:p>
    <w:p w14:paraId="1827F7C4" w14:textId="77777777" w:rsidR="00E10634" w:rsidRDefault="00E10634" w:rsidP="00E10634">
      <w:r>
        <w:t xml:space="preserve">AMINIA , nom que les </w:t>
      </w:r>
      <w:r>
        <w:rPr>
          <w:lang w:val="la-Latn" w:eastAsia="la-Latn" w:bidi="la-Latn"/>
        </w:rPr>
        <w:t xml:space="preserve">Habitans </w:t>
      </w:r>
      <w:r>
        <w:t>du Bresil donnent au</w:t>
      </w:r>
      <w:r>
        <w:br/>
      </w:r>
      <w:r>
        <w:rPr>
          <w:i/>
          <w:iCs/>
        </w:rPr>
        <w:t>Hylon brasiUanum</w:t>
      </w:r>
      <w:r>
        <w:t xml:space="preserve"> de J.B, que les Portugais appellent</w:t>
      </w:r>
      <w:r>
        <w:br/>
      </w:r>
      <w:r>
        <w:rPr>
          <w:i/>
          <w:iCs/>
        </w:rPr>
        <w:t>aelgodon. Margrave.</w:t>
      </w:r>
      <w:r>
        <w:t xml:space="preserve"> C’est un efpece d’arbre portant</w:t>
      </w:r>
      <w:r>
        <w:br/>
        <w:t>du coton.</w:t>
      </w:r>
    </w:p>
    <w:p w14:paraId="5058E701" w14:textId="77777777" w:rsidR="00E10634" w:rsidRDefault="00E10634" w:rsidP="00E10634">
      <w:r>
        <w:t>A 1M M</w:t>
      </w:r>
    </w:p>
    <w:p w14:paraId="7DA2F22B" w14:textId="77777777" w:rsidR="00E10634" w:rsidRPr="00E10634" w:rsidRDefault="00E10634" w:rsidP="00E10634">
      <w:pPr>
        <w:rPr>
          <w:lang w:val="it-IT"/>
        </w:rPr>
      </w:pPr>
      <w:r w:rsidRPr="00E10634">
        <w:rPr>
          <w:lang w:val="it-IT"/>
        </w:rPr>
        <w:t xml:space="preserve">AMM A. Voyez </w:t>
      </w:r>
      <w:r w:rsidRPr="00E10634">
        <w:rPr>
          <w:i/>
          <w:iCs/>
          <w:lang w:val="it-IT"/>
        </w:rPr>
        <w:t>Hamma.</w:t>
      </w:r>
    </w:p>
    <w:p w14:paraId="6F314F88" w14:textId="77777777" w:rsidR="00E10634" w:rsidRDefault="00E10634" w:rsidP="00E10634">
      <w:r w:rsidRPr="00E10634">
        <w:rPr>
          <w:lang w:val="it-IT"/>
        </w:rPr>
        <w:t xml:space="preserve">AMMI. </w:t>
      </w:r>
      <w:r>
        <w:t xml:space="preserve">Il y a deux sortes </w:t>
      </w:r>
      <w:r>
        <w:rPr>
          <w:i/>
          <w:iCs/>
        </w:rPr>
        <w:t>Pamnel ,</w:t>
      </w:r>
      <w:r>
        <w:t xml:space="preserve"> la moderne &amp; l’an-</w:t>
      </w:r>
      <w:r>
        <w:br/>
        <w:t>cienne. ôn distingue la premiere de la maniere fui-</w:t>
      </w:r>
      <w:r>
        <w:br/>
        <w:t>vante.</w:t>
      </w:r>
    </w:p>
    <w:p w14:paraId="51C5149C" w14:textId="77777777" w:rsidR="00E10634" w:rsidRDefault="00E10634" w:rsidP="00E10634">
      <w:pPr>
        <w:ind w:left="360" w:hanging="360"/>
      </w:pPr>
      <w:r w:rsidRPr="00E10634">
        <w:rPr>
          <w:i/>
          <w:iCs/>
          <w:lang w:val="it-IT"/>
        </w:rPr>
        <w:t xml:space="preserve">Ammi </w:t>
      </w:r>
      <w:r>
        <w:rPr>
          <w:i/>
          <w:iCs/>
          <w:lang w:val="la-Latn" w:eastAsia="la-Latn" w:bidi="la-Latn"/>
        </w:rPr>
        <w:t>vulgare,</w:t>
      </w:r>
      <w:r>
        <w:rPr>
          <w:lang w:val="la-Latn" w:eastAsia="la-Latn" w:bidi="la-Latn"/>
        </w:rPr>
        <w:t xml:space="preserve"> </w:t>
      </w:r>
      <w:r w:rsidRPr="00E10634">
        <w:rPr>
          <w:lang w:val="it-IT"/>
        </w:rPr>
        <w:t xml:space="preserve">Offic. Gcr. 881. Emac. 1036. </w:t>
      </w:r>
      <w:r w:rsidRPr="00E10634">
        <w:rPr>
          <w:lang w:val="en-GB"/>
        </w:rPr>
        <w:t>Raii Hist.</w:t>
      </w:r>
      <w:r w:rsidRPr="00E10634">
        <w:rPr>
          <w:lang w:val="en-GB"/>
        </w:rPr>
        <w:br/>
        <w:t xml:space="preserve">1.455. </w:t>
      </w:r>
      <w:r>
        <w:rPr>
          <w:i/>
          <w:iCs/>
          <w:lang w:val="la-Latn" w:eastAsia="la-Latn" w:bidi="la-Latn"/>
        </w:rPr>
        <w:t xml:space="preserve">Ammi vulgatius </w:t>
      </w:r>
      <w:r w:rsidRPr="00E10634">
        <w:rPr>
          <w:i/>
          <w:iCs/>
          <w:lang w:val="en-GB"/>
        </w:rPr>
        <w:t>,</w:t>
      </w:r>
      <w:r w:rsidRPr="00E10634">
        <w:rPr>
          <w:lang w:val="en-GB"/>
        </w:rPr>
        <w:t xml:space="preserve"> Paris. Theat. 912. </w:t>
      </w:r>
      <w:r w:rsidRPr="00E10634">
        <w:rPr>
          <w:i/>
          <w:iCs/>
          <w:lang w:val="en-GB"/>
        </w:rPr>
        <w:t>Amrni</w:t>
      </w:r>
      <w:r w:rsidRPr="00E10634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>majus',</w:t>
      </w:r>
      <w:r w:rsidRPr="00E10634">
        <w:rPr>
          <w:i/>
          <w:iCs/>
          <w:lang w:val="en-GB"/>
        </w:rPr>
        <w:t>C.</w:t>
      </w:r>
      <w:r w:rsidRPr="00E10634">
        <w:rPr>
          <w:lang w:val="en-GB"/>
        </w:rPr>
        <w:t xml:space="preserve"> B. Pin. 159. Tourn. Inst. 304. Elcm. Bot.</w:t>
      </w:r>
      <w:r w:rsidRPr="00E10634">
        <w:rPr>
          <w:lang w:val="en-GB"/>
        </w:rPr>
        <w:br/>
        <w:t xml:space="preserve">254. Boerh. Ind. A. 57. </w:t>
      </w:r>
      <w:r w:rsidRPr="00E10634">
        <w:rPr>
          <w:i/>
          <w:iCs/>
          <w:lang w:val="en-GB"/>
        </w:rPr>
        <w:t xml:space="preserve">Ammi </w:t>
      </w:r>
      <w:r>
        <w:rPr>
          <w:i/>
          <w:iCs/>
          <w:lang w:val="la-Latn" w:eastAsia="la-Latn" w:bidi="la-Latn"/>
        </w:rPr>
        <w:t xml:space="preserve">vulgare </w:t>
      </w:r>
      <w:r w:rsidRPr="00E10634">
        <w:rPr>
          <w:i/>
          <w:iCs/>
          <w:lang w:val="en-GB"/>
        </w:rPr>
        <w:t xml:space="preserve">malus , </w:t>
      </w:r>
      <w:r>
        <w:rPr>
          <w:i/>
          <w:iCs/>
          <w:lang w:val="la-Latn" w:eastAsia="la-Latn" w:bidi="la-Latn"/>
        </w:rPr>
        <w:t>latiori-</w:t>
      </w:r>
      <w:r>
        <w:rPr>
          <w:i/>
          <w:iCs/>
          <w:lang w:val="la-Latn" w:eastAsia="la-Latn" w:bidi="la-Latn"/>
        </w:rPr>
        <w:br/>
        <w:t xml:space="preserve">bus foliis </w:t>
      </w:r>
      <w:r w:rsidRPr="00E10634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 xml:space="preserve">semine minus odorato </w:t>
      </w:r>
      <w:r w:rsidRPr="00E10634">
        <w:rPr>
          <w:i/>
          <w:iCs/>
          <w:lang w:val="en-GB"/>
        </w:rPr>
        <w:t>s</w:t>
      </w:r>
      <w:r w:rsidRPr="00E10634">
        <w:rPr>
          <w:lang w:val="en-GB"/>
        </w:rPr>
        <w:t xml:space="preserve"> J. </w:t>
      </w:r>
      <w:r>
        <w:rPr>
          <w:lang w:val="la-Latn" w:eastAsia="la-Latn" w:bidi="la-Latn"/>
        </w:rPr>
        <w:t>B. 3. 27. Hist.</w:t>
      </w:r>
      <w:r>
        <w:rPr>
          <w:lang w:val="la-Latn" w:eastAsia="la-Latn" w:bidi="la-Latn"/>
        </w:rPr>
        <w:br/>
        <w:t xml:space="preserve">Oxon. 3. 295. </w:t>
      </w:r>
      <w:r>
        <w:rPr>
          <w:i/>
          <w:iCs/>
          <w:lang w:val="la-Latn" w:eastAsia="la-Latn" w:bidi="la-Latn"/>
        </w:rPr>
        <w:t xml:space="preserve">Ami , ammi </w:t>
      </w:r>
      <w:r>
        <w:rPr>
          <w:i/>
          <w:iCs/>
          <w:vertAlign w:val="subscript"/>
          <w:lang w:val="el-GR" w:eastAsia="el-GR" w:bidi="el-GR"/>
        </w:rPr>
        <w:t>Ί</w:t>
      </w:r>
      <w:r w:rsidRPr="00E10634">
        <w:rPr>
          <w:i/>
          <w:iCs/>
          <w:lang w:eastAsia="el-GR" w:bidi="el-GR"/>
        </w:rPr>
        <w:t xml:space="preserve"> </w:t>
      </w:r>
      <w:r>
        <w:rPr>
          <w:i/>
          <w:iCs/>
          <w:lang w:val="la-Latn" w:eastAsia="la-Latn" w:bidi="la-Latn"/>
        </w:rPr>
        <w:t>amium et ammium -&gt;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Chab. 285. </w:t>
      </w:r>
      <w:r>
        <w:rPr>
          <w:smallCaps/>
          <w:lang w:val="la-Latn" w:eastAsia="la-Latn" w:bidi="la-Latn"/>
        </w:rPr>
        <w:t>DaLE.</w:t>
      </w:r>
    </w:p>
    <w:p w14:paraId="10B4766C" w14:textId="77777777" w:rsidR="00E10634" w:rsidRDefault="00E10634" w:rsidP="00E10634">
      <w:pPr>
        <w:ind w:left="360" w:hanging="360"/>
      </w:pPr>
      <w:r>
        <w:t>Cette plante croît à la hauteur de deux ou trois piés , &amp;</w:t>
      </w:r>
      <w:r>
        <w:br/>
        <w:t>pousse des tiges droites rondes &amp; cannelées , d’où sor-</w:t>
      </w:r>
      <w:r>
        <w:br/>
        <w:t>tent des femlles longues &amp; ailées qui entourent la ti-</w:t>
      </w:r>
      <w:r>
        <w:br/>
        <w:t>ge par tout le pié, Composées de trois petites dÎVÎsions</w:t>
      </w:r>
      <w:r>
        <w:br/>
      </w:r>
      <w:r>
        <w:lastRenderedPageBreak/>
        <w:t>d’aigrettes, longues, étroites &amp; crénelées. Le som-</w:t>
      </w:r>
    </w:p>
    <w:p w14:paraId="762FC73A" w14:textId="77777777" w:rsidR="00E10634" w:rsidRDefault="00E10634" w:rsidP="00E10634">
      <w:pPr>
        <w:ind w:firstLine="360"/>
      </w:pPr>
      <w:r>
        <w:t>A M ï 1014</w:t>
      </w:r>
      <w:r>
        <w:br/>
        <w:t>met des tiges porte des ombelles de petites fleurs</w:t>
      </w:r>
      <w:r>
        <w:br/>
        <w:t>blanches, de cinq feuilles chacunes, dont deux ou trois</w:t>
      </w:r>
      <w:r>
        <w:br/>
        <w:t>font ordinairement plus grandes que les autres. La</w:t>
      </w:r>
      <w:r>
        <w:br/>
        <w:t>semence est petite , de la grosseur à peu près de celle</w:t>
      </w:r>
      <w:r>
        <w:br/>
        <w:t>du persil, &amp; d’un gout aromatique. Cette plante ne</w:t>
      </w:r>
      <w:r>
        <w:br/>
        <w:t xml:space="preserve">croît point chez nous , quoique </w:t>
      </w:r>
      <w:r>
        <w:rPr>
          <w:i/>
          <w:iCs/>
        </w:rPr>
        <w:t>Parkinson</w:t>
      </w:r>
      <w:r>
        <w:t xml:space="preserve"> assure qu’on</w:t>
      </w:r>
      <w:r>
        <w:br/>
        <w:t xml:space="preserve">la trouVe dans les champs aux enVirons de </w:t>
      </w:r>
      <w:r>
        <w:rPr>
          <w:i/>
          <w:iCs/>
        </w:rPr>
        <w:t>Grennhitbr</w:t>
      </w:r>
      <w:r>
        <w:rPr>
          <w:i/>
          <w:iCs/>
        </w:rPr>
        <w:br/>
      </w:r>
      <w:r>
        <w:t xml:space="preserve">dans la Province de </w:t>
      </w:r>
      <w:r>
        <w:rPr>
          <w:i/>
          <w:iCs/>
        </w:rPr>
        <w:t>Kent'.mais</w:t>
      </w:r>
      <w:r>
        <w:t xml:space="preserve"> perflonne ne l’a trou-</w:t>
      </w:r>
      <w:r>
        <w:br/>
        <w:t>vée juhques aujourd’htu. Elle est assez commune dans</w:t>
      </w:r>
      <w:r>
        <w:br/>
        <w:t>les pays chauds ; elle fleurit en été, &amp; meurt après</w:t>
      </w:r>
      <w:r>
        <w:br/>
        <w:t>que sta semence , qui est la seule partie dont on fasse</w:t>
      </w:r>
      <w:r>
        <w:br/>
        <w:t>ufage, a atteint fa maturité.</w:t>
      </w:r>
    </w:p>
    <w:p w14:paraId="21FAEC8A" w14:textId="77777777" w:rsidR="00E10634" w:rsidRDefault="00E10634" w:rsidP="00E10634">
      <w:pPr>
        <w:ind w:left="360" w:hanging="360"/>
      </w:pPr>
      <w:r>
        <w:t>Les semences de cette plante ont une Vertu dessiccatÎVe</w:t>
      </w:r>
      <w:r>
        <w:br/>
        <w:t>&amp; fortifiante ; elles font bonnes pour chasser les Vents</w:t>
      </w:r>
      <w:r>
        <w:br/>
        <w:t>de l’estomac &amp; des intestins, &amp; pour prévenir la coli-</w:t>
      </w:r>
      <w:r>
        <w:br/>
        <w:t>que. Elles scmt diurétiques, propres à exciter l’urine &amp;</w:t>
      </w:r>
      <w:r>
        <w:br/>
        <w:t xml:space="preserve">les regles. MILLER , </w:t>
      </w:r>
      <w:r>
        <w:rPr>
          <w:i/>
          <w:iCs/>
        </w:rPr>
        <w:t>Bot, Oise-</w:t>
      </w:r>
    </w:p>
    <w:p w14:paraId="32513656" w14:textId="77777777" w:rsidR="00E10634" w:rsidRDefault="00E10634" w:rsidP="00E10634">
      <w:pPr>
        <w:ind w:left="360" w:hanging="360"/>
      </w:pPr>
      <w:r>
        <w:t>On la cultive dans les jardins, &amp; elle fleurit aux mois de</w:t>
      </w:r>
      <w:r>
        <w:br/>
        <w:t>Juin &amp; de Juillet. Ses semences sirnt petites , striées ,</w:t>
      </w:r>
      <w:r>
        <w:br/>
        <w:t>moins grosses que celles du persil, d’un rouge cendré,</w:t>
      </w:r>
      <w:r>
        <w:br/>
        <w:t>d’un gout amer, aere , &amp; d’une odeur aromatique. On</w:t>
      </w:r>
      <w:r>
        <w:br/>
        <w:t>les Vend dans nos boutiques pour celles de la poi-</w:t>
      </w:r>
      <w:r>
        <w:br/>
        <w:t>vrette. Elle est une des quatre semences chaudes.</w:t>
      </w:r>
      <w:r>
        <w:br/>
      </w:r>
      <w:r>
        <w:rPr>
          <w:smallCaps/>
        </w:rPr>
        <w:t>DaLE.</w:t>
      </w:r>
    </w:p>
    <w:p w14:paraId="709E50AA" w14:textId="77777777" w:rsidR="00E10634" w:rsidRDefault="00E10634" w:rsidP="00E10634">
      <w:pPr>
        <w:ind w:left="360" w:hanging="360"/>
      </w:pPr>
      <w:r>
        <w:t xml:space="preserve">On distingue </w:t>
      </w:r>
      <w:r>
        <w:rPr>
          <w:i/>
          <w:iCs/>
        </w:rPr>
        <w:t>s ammi</w:t>
      </w:r>
      <w:r>
        <w:t xml:space="preserve"> de </w:t>
      </w:r>
      <w:r>
        <w:rPr>
          <w:i/>
          <w:iCs/>
        </w:rPr>
        <w:t>Dioscoride</w:t>
      </w:r>
      <w:r>
        <w:t xml:space="preserve"> &amp; des Anciens delà</w:t>
      </w:r>
      <w:r>
        <w:br/>
        <w:t>maniere suivante.</w:t>
      </w:r>
    </w:p>
    <w:p w14:paraId="04897848" w14:textId="77777777" w:rsidR="00E10634" w:rsidRDefault="00E10634" w:rsidP="00E10634">
      <w:pPr>
        <w:ind w:left="360" w:hanging="360"/>
      </w:pPr>
      <w:r>
        <w:rPr>
          <w:i/>
          <w:iCs/>
          <w:lang w:val="la-Latn" w:eastAsia="la-Latn" w:bidi="la-Latn"/>
        </w:rPr>
        <w:t xml:space="preserve">Ammi verum </w:t>
      </w:r>
      <w:r w:rsidRPr="00E10634">
        <w:rPr>
          <w:i/>
          <w:iCs/>
          <w:lang w:val="it-IT"/>
        </w:rPr>
        <w:t>,</w:t>
      </w:r>
      <w:r w:rsidRPr="00E10634">
        <w:rPr>
          <w:lang w:val="it-IT"/>
        </w:rPr>
        <w:t xml:space="preserve"> </w:t>
      </w:r>
      <w:r>
        <w:rPr>
          <w:lang w:val="la-Latn" w:eastAsia="la-Latn" w:bidi="la-Latn"/>
        </w:rPr>
        <w:t xml:space="preserve">Offic. </w:t>
      </w:r>
      <w:r>
        <w:rPr>
          <w:i/>
          <w:iCs/>
          <w:lang w:val="la-Latn" w:eastAsia="la-Latn" w:bidi="la-Latn"/>
        </w:rPr>
        <w:t>Ammi creticum,</w:t>
      </w:r>
      <w:r>
        <w:rPr>
          <w:lang w:val="la-Latn" w:eastAsia="la-Latn" w:bidi="la-Latn"/>
        </w:rPr>
        <w:t xml:space="preserve"> Ger. 88I. Emac.</w:t>
      </w:r>
      <w:r>
        <w:rPr>
          <w:lang w:val="la-Latn" w:eastAsia="la-Latn" w:bidi="la-Latn"/>
        </w:rPr>
        <w:br/>
        <w:t xml:space="preserve">1036. </w:t>
      </w:r>
      <w:r w:rsidRPr="00E10634">
        <w:rPr>
          <w:lang w:val="it-IT"/>
        </w:rPr>
        <w:t xml:space="preserve">Parle </w:t>
      </w:r>
      <w:r>
        <w:rPr>
          <w:lang w:val="la-Latn" w:eastAsia="la-Latn" w:bidi="la-Latn"/>
        </w:rPr>
        <w:t xml:space="preserve">Theat. 912. </w:t>
      </w:r>
      <w:r>
        <w:rPr>
          <w:i/>
          <w:iCs/>
          <w:lang w:val="la-Latn" w:eastAsia="la-Latn" w:bidi="la-Latn"/>
        </w:rPr>
        <w:t>Ammi alterum , semine</w:t>
      </w:r>
      <w:r>
        <w:rPr>
          <w:i/>
          <w:iCs/>
          <w:lang w:val="la-Latn" w:eastAsia="la-Latn" w:bidi="la-Latn"/>
        </w:rPr>
        <w:br/>
        <w:t>apii,</w:t>
      </w:r>
      <w:r>
        <w:rPr>
          <w:lang w:val="la-Latn" w:eastAsia="la-Latn" w:bidi="la-Latn"/>
        </w:rPr>
        <w:t xml:space="preserve"> C. B. Pin. 159. </w:t>
      </w:r>
      <w:r>
        <w:rPr>
          <w:i/>
          <w:iCs/>
          <w:lang w:val="la-Latn" w:eastAsia="la-Latn" w:bidi="la-Latn"/>
        </w:rPr>
        <w:t>Ammi odore origani ,</w:t>
      </w:r>
      <w:r>
        <w:rPr>
          <w:lang w:val="la-Latn" w:eastAsia="la-Latn" w:bidi="la-Latn"/>
        </w:rPr>
        <w:t xml:space="preserve"> </w:t>
      </w:r>
      <w:r w:rsidRPr="00E10634">
        <w:rPr>
          <w:lang w:val="it-IT"/>
        </w:rPr>
        <w:t xml:space="preserve">J. </w:t>
      </w:r>
      <w:r>
        <w:rPr>
          <w:lang w:val="la-Latn" w:eastAsia="la-Latn" w:bidi="la-Latn"/>
        </w:rPr>
        <w:t>B. 3.</w:t>
      </w:r>
      <w:r>
        <w:rPr>
          <w:lang w:val="la-Latn" w:eastAsia="la-Latn" w:bidi="la-Latn"/>
        </w:rPr>
        <w:br/>
        <w:t>27. Raii Hist. 1. 455. Hist. Oxon. 3. 295. Chab.</w:t>
      </w:r>
      <w:r>
        <w:rPr>
          <w:lang w:val="la-Latn" w:eastAsia="la-Latn" w:bidi="la-Latn"/>
        </w:rPr>
        <w:br/>
        <w:t xml:space="preserve">385. </w:t>
      </w:r>
      <w:r>
        <w:rPr>
          <w:smallCaps/>
          <w:lang w:val="la-Latn" w:eastAsia="la-Latn" w:bidi="la-Latn"/>
        </w:rPr>
        <w:t>DaLE.</w:t>
      </w:r>
    </w:p>
    <w:p w14:paraId="28D812A3" w14:textId="77777777" w:rsidR="00E10634" w:rsidRDefault="00E10634" w:rsidP="00E10634">
      <w:pPr>
        <w:ind w:left="360" w:hanging="360"/>
      </w:pPr>
      <w:r>
        <w:rPr>
          <w:i/>
          <w:iCs/>
          <w:lang w:val="la-Latn" w:eastAsia="la-Latn" w:bidi="la-Latn"/>
        </w:rPr>
        <w:t>DAmmt</w:t>
      </w:r>
      <w:r>
        <w:rPr>
          <w:lang w:val="la-Latn" w:eastAsia="la-Latn" w:bidi="la-Latn"/>
        </w:rPr>
        <w:t xml:space="preserve"> </w:t>
      </w:r>
      <w:r>
        <w:t xml:space="preserve">est appelle par quelques-uns </w:t>
      </w:r>
      <w:r>
        <w:rPr>
          <w:i/>
          <w:iCs/>
        </w:rPr>
        <w:t>cumin d’Ethiopie,</w:t>
      </w:r>
      <w:r>
        <w:rPr>
          <w:i/>
          <w:iCs/>
        </w:rPr>
        <w:br/>
      </w:r>
      <w:r>
        <w:t xml:space="preserve">par d’autres, </w:t>
      </w:r>
      <w:r>
        <w:rPr>
          <w:i/>
          <w:iCs/>
        </w:rPr>
        <w:t>cumin royal</w:t>
      </w:r>
      <w:r>
        <w:t xml:space="preserve"> : mais il y en a qui préten-</w:t>
      </w:r>
      <w:r>
        <w:br/>
        <w:t>dent que le cumin d’Ethyopic est d’une nature tout-à-</w:t>
      </w:r>
      <w:r>
        <w:br/>
        <w:t xml:space="preserve">sait différente de celle de </w:t>
      </w:r>
      <w:r>
        <w:rPr>
          <w:i/>
          <w:iCs/>
        </w:rPr>
        <w:t>Fammi.</w:t>
      </w:r>
      <w:r>
        <w:t xml:space="preserve"> La scmencesde cette</w:t>
      </w:r>
      <w:r>
        <w:br/>
        <w:t>plante , comme tout le monde hait , est beaucoup plus</w:t>
      </w:r>
      <w:r>
        <w:br/>
        <w:t>petite que celle du cumin, &amp; a le gout de l’origan. On</w:t>
      </w:r>
      <w:r>
        <w:br/>
        <w:t>doit choisir celle qui est nette &amp; dépouillée de sim</w:t>
      </w:r>
      <w:r>
        <w:br/>
        <w:t>écorce.</w:t>
      </w:r>
    </w:p>
    <w:p w14:paraId="044FBEB3" w14:textId="77777777" w:rsidR="00E10634" w:rsidRDefault="00E10634" w:rsidP="00E10634">
      <w:pPr>
        <w:ind w:left="360" w:hanging="360"/>
      </w:pPr>
      <w:r>
        <w:t>Elle est chaude , Peche &amp; dessiccative. Prife dans du vin,</w:t>
      </w:r>
      <w:r>
        <w:br/>
        <w:t>elle appasse les tranchées , elle guérit la rétention d’u-</w:t>
      </w:r>
      <w:r>
        <w:br/>
        <w:t>rine, &amp; les morsures des animaux venimeux , elle ex-</w:t>
      </w:r>
      <w:r>
        <w:br/>
        <w:t>cite aussi les regles. On la mêle avec les vésicatoires</w:t>
      </w:r>
      <w:r>
        <w:br/>
        <w:t>de cantharides , pour prévenir la strangurie. Appli-</w:t>
      </w:r>
      <w:r>
        <w:br/>
        <w:t>quéeavec du miel en forme de cataplasine, elle efface</w:t>
      </w:r>
      <w:r>
        <w:br/>
        <w:t>les taches livides du vifage. Elle purge la matrice</w:t>
      </w:r>
      <w:r>
        <w:br/>
        <w:t>lorfqu’on l'emploie dans les fuffumigations avec des</w:t>
      </w:r>
      <w:r>
        <w:br/>
        <w:t xml:space="preserve">raisins fecs , ou de la résine. DIoseoRIDE , </w:t>
      </w:r>
      <w:r>
        <w:rPr>
          <w:i/>
          <w:iCs/>
        </w:rPr>
        <w:t>Lib. III-</w:t>
      </w:r>
      <w:r>
        <w:rPr>
          <w:i/>
          <w:iCs/>
        </w:rPr>
        <w:br/>
        <w:t>cap.</w:t>
      </w:r>
      <w:r>
        <w:t xml:space="preserve"> 70,</w:t>
      </w:r>
    </w:p>
    <w:p w14:paraId="02539772" w14:textId="77777777" w:rsidR="00E10634" w:rsidRDefault="00E10634" w:rsidP="00E10634">
      <w:pPr>
        <w:ind w:left="360" w:hanging="360"/>
      </w:pPr>
      <w:r>
        <w:t xml:space="preserve">Pline dit la même chcfe , &amp; ajoute de </w:t>
      </w:r>
      <w:r>
        <w:rPr>
          <w:lang w:val="la-Latn" w:eastAsia="la-Latn" w:bidi="la-Latn"/>
        </w:rPr>
        <w:t xml:space="preserve">plus, </w:t>
      </w:r>
      <w:r>
        <w:t>qu’Hippo-</w:t>
      </w:r>
      <w:r>
        <w:br/>
        <w:t xml:space="preserve">crate l’appelle </w:t>
      </w:r>
      <w:r>
        <w:rPr>
          <w:i/>
          <w:iCs/>
        </w:rPr>
        <w:t>cumin royal -,</w:t>
      </w:r>
      <w:r>
        <w:t xml:space="preserve"> parce qu’il croyeit que le</w:t>
      </w:r>
      <w:r>
        <w:br/>
        <w:t xml:space="preserve">meilleur croissoit en Egypte. Les </w:t>
      </w:r>
      <w:r>
        <w:rPr>
          <w:lang w:val="la-Latn" w:eastAsia="la-Latn" w:bidi="la-Latn"/>
        </w:rPr>
        <w:t xml:space="preserve">habitans </w:t>
      </w:r>
      <w:r>
        <w:t>d’Alexan-*</w:t>
      </w:r>
      <w:r>
        <w:br/>
        <w:t>drie l'employent dans leur pain &amp; dans leurs ragouts.</w:t>
      </w:r>
      <w:r>
        <w:br/>
        <w:t>Il appaife les inflammations des yeux. Mêlé avec dé</w:t>
      </w:r>
      <w:r>
        <w:br/>
        <w:t>la graine de lin, &amp; bu dans du vin, à la defe de deux</w:t>
      </w:r>
      <w:r>
        <w:br/>
        <w:t>dragmes , il guérit la piquuredes fcorpions; pris aVec</w:t>
      </w:r>
      <w:r>
        <w:br/>
        <w:t xml:space="preserve">une égale quantité de myrrhe , il est extremement </w:t>
      </w:r>
      <w:r>
        <w:rPr>
          <w:i/>
          <w:iCs/>
        </w:rPr>
        <w:t>sa-</w:t>
      </w:r>
      <w:r>
        <w:rPr>
          <w:i/>
          <w:iCs/>
        </w:rPr>
        <w:br/>
        <w:t>lutaire</w:t>
      </w:r>
      <w:r>
        <w:t xml:space="preserve"> contre celle du céraste. On prétend que fon</w:t>
      </w:r>
      <w:r>
        <w:br/>
        <w:t xml:space="preserve">odeur, dans le tems du Coït, hâte la conception. </w:t>
      </w:r>
      <w:r>
        <w:rPr>
          <w:i/>
          <w:iCs/>
        </w:rPr>
        <w:t>Nat.</w:t>
      </w:r>
      <w:r>
        <w:rPr>
          <w:i/>
          <w:iCs/>
        </w:rPr>
        <w:br/>
        <w:t>Hist. Lib. XX. cap. 15.</w:t>
      </w:r>
    </w:p>
    <w:p w14:paraId="5BE5AFA7" w14:textId="77777777" w:rsidR="00E10634" w:rsidRDefault="00E10634" w:rsidP="00E10634">
      <w:pPr>
        <w:ind w:left="360" w:hanging="360"/>
      </w:pPr>
      <w:r>
        <w:t>On trouVe rarement cette espece dans les boutiques , &amp;</w:t>
      </w:r>
      <w:r>
        <w:br/>
        <w:t>on lui substitue la premiere On l'apporte ordinaire-</w:t>
      </w:r>
      <w:r>
        <w:br/>
        <w:t>ment de Turquie; la plante qui produit cette sterncn-</w:t>
      </w:r>
      <w:r>
        <w:br/>
        <w:t>ce est plus petite, les feuilles plus étroites &amp; plus dé-</w:t>
      </w:r>
      <w:r>
        <w:br/>
        <w:t>coupées; elle porte des fleurs blanches en ombelle , &amp;</w:t>
      </w:r>
      <w:r>
        <w:br/>
        <w:t>une semence approehante de la premiere , mais plus</w:t>
      </w:r>
      <w:r>
        <w:br/>
        <w:t>petite , d’une odeur &amp; d’un gout aromatique plus</w:t>
      </w:r>
      <w:r>
        <w:br/>
        <w:t>agréables , approchant de l'origan. Elle passe pour</w:t>
      </w:r>
      <w:r>
        <w:br/>
        <w:t xml:space="preserve">aVoir plus de vertu que la premiere. MILLER , </w:t>
      </w:r>
      <w:r>
        <w:rPr>
          <w:i/>
          <w:iCs/>
        </w:rPr>
        <w:t>Bot.</w:t>
      </w:r>
      <w:r>
        <w:rPr>
          <w:i/>
          <w:iCs/>
        </w:rPr>
        <w:br/>
      </w:r>
      <w:r>
        <w:rPr>
          <w:i/>
          <w:iCs/>
        </w:rPr>
        <w:lastRenderedPageBreak/>
        <w:t>°T</w:t>
      </w:r>
    </w:p>
    <w:p w14:paraId="15907F33" w14:textId="77777777" w:rsidR="00E10634" w:rsidRDefault="00E10634" w:rsidP="00E10634">
      <w:r>
        <w:t>On l’apporte d’Alexandrie d’Egypte. Les semences sont</w:t>
      </w:r>
      <w:r>
        <w:br/>
        <w:t>petites, striées , moindres que celles du persil, d’une</w:t>
      </w:r>
      <w:r>
        <w:br/>
        <w:t>couleur jaune tirant fur le rouge, d’un gout aromatla</w:t>
      </w:r>
      <w:r>
        <w:br/>
        <w:t>que acre, &amp; d’une odeur agréable. On les trouve très-</w:t>
      </w:r>
      <w:r>
        <w:br/>
        <w:t>rarement dans nos boutiques. Elles Eont incisives,</w:t>
      </w:r>
      <w:r>
        <w:br/>
        <w:t>apéritives &amp; dessiccatives , bonnes pour les douleurs</w:t>
      </w:r>
      <w:r>
        <w:br/>
        <w:t>sssij</w:t>
      </w:r>
      <w:r>
        <w:br w:type="page"/>
      </w:r>
    </w:p>
    <w:p w14:paraId="636C96BA" w14:textId="77777777" w:rsidR="00E10634" w:rsidRDefault="00E10634" w:rsidP="00E10634">
      <w:pPr>
        <w:tabs>
          <w:tab w:val="left" w:pos="2167"/>
        </w:tabs>
        <w:outlineLvl w:val="1"/>
      </w:pPr>
      <w:bookmarkStart w:id="27" w:name="bookmark54"/>
      <w:r>
        <w:rPr>
          <w:lang w:val="la-Latn" w:eastAsia="la-Latn" w:bidi="la-Latn"/>
        </w:rPr>
        <w:lastRenderedPageBreak/>
        <w:t xml:space="preserve">i </w:t>
      </w:r>
      <w:r>
        <w:rPr>
          <w:lang w:val="el-GR" w:eastAsia="el-GR" w:bidi="el-GR"/>
        </w:rPr>
        <w:t>ο</w:t>
      </w:r>
      <w:r w:rsidRPr="00E10634">
        <w:rPr>
          <w:lang w:eastAsia="el-GR" w:bidi="el-GR"/>
        </w:rPr>
        <w:t xml:space="preserve"> </w:t>
      </w:r>
      <w:r>
        <w:rPr>
          <w:lang w:val="la-Latn" w:eastAsia="la-Latn" w:bidi="la-Latn"/>
        </w:rPr>
        <w:t>1</w:t>
      </w:r>
      <w:r>
        <w:t>5</w:t>
      </w:r>
      <w:r>
        <w:tab/>
        <w:t>AMM</w:t>
      </w:r>
      <w:bookmarkEnd w:id="27"/>
    </w:p>
    <w:p w14:paraId="57DF372F" w14:textId="77777777" w:rsidR="00E10634" w:rsidRDefault="00E10634" w:rsidP="00E10634">
      <w:pPr>
        <w:ind w:firstLine="360"/>
      </w:pPr>
      <w:r>
        <w:t>du colon &amp; de l’uterus , pour les endures dc l'estomac</w:t>
      </w:r>
      <w:r>
        <w:br/>
        <w:t xml:space="preserve">&amp; la suppression des regles &amp; de l’urine. </w:t>
      </w:r>
      <w:r>
        <w:rPr>
          <w:smallCaps/>
        </w:rPr>
        <w:t>DaLE.</w:t>
      </w:r>
    </w:p>
    <w:p w14:paraId="2954E935" w14:textId="77777777" w:rsidR="00E10634" w:rsidRDefault="00E10634" w:rsidP="00E10634">
      <w:pPr>
        <w:ind w:left="360" w:hanging="360"/>
      </w:pPr>
      <w:r>
        <w:t>Cette Eemence contient une grande quantité d’huile &amp;</w:t>
      </w:r>
      <w:r>
        <w:br/>
        <w:t>de Eel Volatil.</w:t>
      </w:r>
    </w:p>
    <w:p w14:paraId="398355A5" w14:textId="77777777" w:rsidR="00E10634" w:rsidRDefault="00E10634" w:rsidP="00E10634">
      <w:pPr>
        <w:ind w:left="360" w:hanging="360"/>
      </w:pPr>
      <w:r>
        <w:t>Elle est incisive , apéritive , anti-histérique , carminatic</w:t>
      </w:r>
      <w:r>
        <w:br/>
        <w:t>ve, &amp; céphalique, elle refisse au Venin. C’est une</w:t>
      </w:r>
      <w:r>
        <w:br/>
        <w:t xml:space="preserve">des quatre petites semences chaudes </w:t>
      </w:r>
      <w:r w:rsidRPr="00E10634">
        <w:rPr>
          <w:lang w:eastAsia="el-GR" w:bidi="el-GR"/>
        </w:rPr>
        <w:t xml:space="preserve">, </w:t>
      </w:r>
      <w:r>
        <w:rPr>
          <w:smallCaps/>
          <w:lang w:val="el-GR" w:eastAsia="el-GR" w:bidi="el-GR"/>
        </w:rPr>
        <w:t>Εεμεευ</w:t>
      </w:r>
      <w:r w:rsidRPr="00E10634">
        <w:rPr>
          <w:smallCaps/>
          <w:lang w:eastAsia="el-GR" w:bidi="el-GR"/>
        </w:rPr>
        <w:t xml:space="preserve">, </w:t>
      </w:r>
      <w:r>
        <w:rPr>
          <w:i/>
          <w:iCs/>
        </w:rPr>
        <w:t>des</w:t>
      </w:r>
      <w:r>
        <w:rPr>
          <w:i/>
          <w:iCs/>
        </w:rPr>
        <w:br/>
        <w:t>Drogues.</w:t>
      </w:r>
    </w:p>
    <w:p w14:paraId="7E79680A" w14:textId="77777777" w:rsidR="00E10634" w:rsidRDefault="00E10634" w:rsidP="00E10634">
      <w:pPr>
        <w:ind w:left="360" w:hanging="360"/>
      </w:pPr>
      <w:r>
        <w:t xml:space="preserve">AMMION , </w:t>
      </w:r>
      <w:r>
        <w:rPr>
          <w:i/>
          <w:iCs/>
        </w:rPr>
        <w:t xml:space="preserve">suaeuacv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Cinabre.</w:t>
      </w:r>
      <w:r>
        <w:t xml:space="preserve"> Voyez </w:t>
      </w:r>
      <w:r>
        <w:rPr>
          <w:i/>
          <w:iCs/>
          <w:lang w:val="la-Latn" w:eastAsia="la-Latn" w:bidi="la-Latn"/>
        </w:rPr>
        <w:t xml:space="preserve">Cinnabar </w:t>
      </w:r>
      <w:r>
        <w:rPr>
          <w:i/>
          <w:iCs/>
        </w:rPr>
        <w:t>&amp; Mi-</w:t>
      </w:r>
      <w:r>
        <w:rPr>
          <w:i/>
          <w:iCs/>
        </w:rPr>
        <w:br/>
        <w:t>ni um.</w:t>
      </w:r>
    </w:p>
    <w:p w14:paraId="12994451" w14:textId="77777777" w:rsidR="00E10634" w:rsidRDefault="00E10634" w:rsidP="00E10634">
      <w:pPr>
        <w:ind w:left="360" w:hanging="360"/>
      </w:pPr>
      <w:r>
        <w:t>AMMITES ou AMMONITES , est une pierre sa</w:t>
      </w:r>
      <w:r>
        <w:rPr>
          <w:vertAlign w:val="subscript"/>
        </w:rPr>
        <w:t>7</w:t>
      </w:r>
      <w:r>
        <w:rPr>
          <w:vertAlign w:val="subscript"/>
        </w:rPr>
        <w:br/>
      </w:r>
      <w:r>
        <w:t>blonneisse qui fil trouVe de différentes grosseurs, car il</w:t>
      </w:r>
      <w:r>
        <w:br/>
        <w:t>y en a qui font au moins aussi grosses que des noix,</w:t>
      </w:r>
      <w:r>
        <w:br/>
        <w:t>d’autres comme des pois , d’autres comme des orobes,</w:t>
      </w:r>
      <w:r>
        <w:br/>
        <w:t>d’auttes comme des semences de paVot ou de millet.</w:t>
      </w:r>
      <w:r>
        <w:br/>
        <w:t>Ces petites pierres ressemblent à des œufs de poisson ;</w:t>
      </w:r>
      <w:r>
        <w:br/>
        <w:t xml:space="preserve">on appelle les unes </w:t>
      </w:r>
      <w:r>
        <w:rPr>
          <w:i/>
          <w:iCs/>
        </w:rPr>
        <w:t>centhrites ,</w:t>
      </w:r>
      <w:r>
        <w:t xml:space="preserve"> les autres </w:t>
      </w:r>
      <w:r>
        <w:rPr>
          <w:i/>
          <w:iCs/>
        </w:rPr>
        <w:t>meconites.</w:t>
      </w:r>
      <w:r>
        <w:rPr>
          <w:i/>
          <w:iCs/>
        </w:rPr>
        <w:br/>
      </w:r>
      <w:r>
        <w:t>Celles qui font grosses comme des pois font appellées</w:t>
      </w:r>
      <w:r>
        <w:br/>
        <w:t xml:space="preserve">par quelques-uns </w:t>
      </w:r>
      <w:r>
        <w:rPr>
          <w:i/>
          <w:iCs/>
        </w:rPr>
        <w:t>Bézoarcl</w:t>
      </w:r>
      <w:r>
        <w:t xml:space="preserve"> minéral, parce qu’elles font</w:t>
      </w:r>
      <w:r>
        <w:br/>
        <w:t xml:space="preserve">formées par écailles ou petites lames comme le </w:t>
      </w:r>
      <w:r>
        <w:rPr>
          <w:i/>
          <w:iCs/>
        </w:rPr>
        <w:t>Bé-</w:t>
      </w:r>
      <w:r>
        <w:rPr>
          <w:i/>
          <w:iCs/>
        </w:rPr>
        <w:br/>
        <w:t>'zoard, 8c</w:t>
      </w:r>
      <w:r>
        <w:t xml:space="preserve"> qu’elles font de la même couleur, luisantes,</w:t>
      </w:r>
      <w:r>
        <w:br/>
        <w:t>ou un peu plus rougeâtres. Elles naissent fur les mon-</w:t>
      </w:r>
      <w:r>
        <w:br/>
        <w:t>tagnes proche de Berne en Suisse.</w:t>
      </w:r>
    </w:p>
    <w:p w14:paraId="1CDE947F" w14:textId="77777777" w:rsidR="00E10634" w:rsidRDefault="00E10634" w:rsidP="00E10634">
      <w:pPr>
        <w:ind w:left="360" w:hanging="360"/>
      </w:pPr>
      <w:r>
        <w:t xml:space="preserve">Elles </w:t>
      </w:r>
      <w:r>
        <w:rPr>
          <w:i/>
          <w:iCs/>
        </w:rPr>
        <w:t>se</w:t>
      </w:r>
      <w:r>
        <w:t xml:space="preserve"> remettent facilement en fable dont elles sirnt</w:t>
      </w:r>
      <w:r>
        <w:br/>
        <w:t xml:space="preserve">compostées. Elles scmt appellées </w:t>
      </w:r>
      <w:r>
        <w:rPr>
          <w:i/>
          <w:iCs/>
        </w:rPr>
        <w:t>ammites d’asiptaeç sa-</w:t>
      </w:r>
      <w:r>
        <w:rPr>
          <w:i/>
          <w:iCs/>
        </w:rPr>
        <w:br/>
        <w:t>lue.</w:t>
      </w:r>
      <w:r>
        <w:rPr>
          <w:b/>
          <w:bCs/>
        </w:rPr>
        <w:t xml:space="preserve"> laEMERY, </w:t>
      </w:r>
      <w:r>
        <w:rPr>
          <w:i/>
          <w:iCs/>
        </w:rPr>
        <w:t>des Drogues.</w:t>
      </w:r>
    </w:p>
    <w:p w14:paraId="21F3810A" w14:textId="77777777" w:rsidR="00E10634" w:rsidRDefault="00E10634" w:rsidP="00E10634">
      <w:pPr>
        <w:ind w:left="360" w:hanging="360"/>
      </w:pPr>
      <w:r>
        <w:rPr>
          <w:lang w:val="el-GR" w:eastAsia="el-GR" w:bidi="el-GR"/>
        </w:rPr>
        <w:t>ΑΜΜΟΟΗΟδΙΑ</w:t>
      </w:r>
      <w:r w:rsidRPr="00E10634">
        <w:rPr>
          <w:lang w:eastAsia="el-GR" w:bidi="el-GR"/>
        </w:rPr>
        <w:t>,</w:t>
      </w:r>
      <w:r>
        <w:rPr>
          <w:lang w:val="el-GR" w:eastAsia="el-GR" w:bidi="el-GR"/>
        </w:rPr>
        <w:t>Ἀμμοχωσία</w:t>
      </w:r>
      <w:r w:rsidRPr="00E10634">
        <w:rPr>
          <w:lang w:eastAsia="el-GR" w:bidi="el-GR"/>
        </w:rPr>
        <w:t xml:space="preserve">, </w:t>
      </w:r>
      <w:r>
        <w:t>espece de remede pro-</w:t>
      </w:r>
      <w:r>
        <w:br/>
        <w:t>pre à dessécher le corps , qui consiste à l’enterrer dans</w:t>
      </w:r>
      <w:r>
        <w:br/>
        <w:t>du Eable de mer extremement chaud. Celui de rÎViere</w:t>
      </w:r>
      <w:r>
        <w:br/>
        <w:t>vaut moins que le premier , parce qu’il est trop hu-</w:t>
      </w:r>
      <w:r>
        <w:br/>
        <w:t>mide.</w:t>
      </w:r>
    </w:p>
    <w:p w14:paraId="15AA1941" w14:textId="77777777" w:rsidR="00E10634" w:rsidRDefault="00E10634" w:rsidP="00E10634">
      <w:pPr>
        <w:ind w:left="360" w:hanging="360"/>
      </w:pPr>
      <w:r>
        <w:t>Mais le SH est beaucoup plus efficace que le selble, &amp; le</w:t>
      </w:r>
      <w:r>
        <w:br/>
        <w:t xml:space="preserve">malade doit </w:t>
      </w:r>
      <w:r>
        <w:rPr>
          <w:i/>
          <w:iCs/>
        </w:rPr>
        <w:t>se</w:t>
      </w:r>
      <w:r>
        <w:t xml:space="preserve"> coucher dedans aVec quelque choste de</w:t>
      </w:r>
      <w:r>
        <w:br/>
        <w:t>fouple sous lui. Il ne doit pas en aVoir moins de trois</w:t>
      </w:r>
      <w:r>
        <w:br/>
        <w:t xml:space="preserve">palmes de haut, autrement sel Vertu </w:t>
      </w:r>
      <w:r>
        <w:rPr>
          <w:i/>
          <w:iCs/>
        </w:rPr>
        <w:t>se</w:t>
      </w:r>
      <w:r>
        <w:t xml:space="preserve"> perd aifement.</w:t>
      </w:r>
      <w:r>
        <w:br/>
        <w:t xml:space="preserve">Ce remede produit aussi les mêmes effets que </w:t>
      </w:r>
      <w:r>
        <w:rPr>
          <w:lang w:val="el-GR" w:eastAsia="el-GR" w:bidi="el-GR"/>
        </w:rPr>
        <w:t>Ρήλιωσις</w:t>
      </w:r>
      <w:r>
        <w:t>,</w:t>
      </w:r>
      <w:r>
        <w:br/>
      </w:r>
      <w:r>
        <w:rPr>
          <w:i/>
          <w:iCs/>
        </w:rPr>
        <w:t>Vinsolaelon</w:t>
      </w:r>
      <w:r>
        <w:t xml:space="preserve"> dont on peut Voir l’artide.</w:t>
      </w:r>
    </w:p>
    <w:p w14:paraId="39978411" w14:textId="77777777" w:rsidR="00E10634" w:rsidRDefault="00E10634" w:rsidP="00E10634">
      <w:pPr>
        <w:ind w:left="360" w:hanging="360"/>
      </w:pPr>
      <w:r>
        <w:t xml:space="preserve">Oribase , </w:t>
      </w:r>
      <w:r>
        <w:rPr>
          <w:i/>
          <w:iCs/>
        </w:rPr>
        <w:t>Lib. X. cap.</w:t>
      </w:r>
      <w:r>
        <w:t xml:space="preserve"> 8. </w:t>
      </w:r>
      <w:r>
        <w:rPr>
          <w:i/>
          <w:iCs/>
        </w:rPr>
        <w:t>Coll. Med.</w:t>
      </w:r>
      <w:r>
        <w:t xml:space="preserve"> nous dit que cette fo-</w:t>
      </w:r>
      <w:r>
        <w:br/>
        <w:t>mentation aVec le stable conVient aux personnes qui</w:t>
      </w:r>
      <w:r>
        <w:br/>
        <w:t>font affligées de la colique , de l’asthme, aux cachecti-</w:t>
      </w:r>
      <w:r>
        <w:br/>
        <w:t>ques, aux hydropiques, à tous ceux qui ont des mala-</w:t>
      </w:r>
      <w:r>
        <w:br/>
        <w:t>dies chroniques, si on en excepte les ensans. Il ajoute</w:t>
      </w:r>
      <w:r>
        <w:br/>
        <w:t>de plus , qu’elle doit être administrée dans les plus for-</w:t>
      </w:r>
      <w:r>
        <w:br/>
        <w:t>tes chaleurs de l’été &amp; au leVer du soleil, si.ir le bord</w:t>
      </w:r>
      <w:r>
        <w:br/>
        <w:t>de la mer, dans lesablele plus ardent, dans lequel on</w:t>
      </w:r>
      <w:r>
        <w:br/>
        <w:t>creusera des fosses profondes dans lefquelles le mala-</w:t>
      </w:r>
      <w:r>
        <w:br/>
        <w:t xml:space="preserve">de fe roulera &amp; </w:t>
      </w:r>
      <w:r>
        <w:rPr>
          <w:i/>
          <w:iCs/>
        </w:rPr>
        <w:t>se</w:t>
      </w:r>
      <w:r>
        <w:t xml:space="preserve"> couchera. Mais il aura filin de </w:t>
      </w:r>
      <w:r>
        <w:rPr>
          <w:i/>
          <w:iCs/>
        </w:rPr>
        <w:t>ga-</w:t>
      </w:r>
      <w:r>
        <w:rPr>
          <w:i/>
          <w:iCs/>
        </w:rPr>
        <w:br/>
        <w:t>rantir sa tête</w:t>
      </w:r>
      <w:r>
        <w:t xml:space="preserve"> des rayons du </w:t>
      </w:r>
      <w:r>
        <w:rPr>
          <w:lang w:val="la-Latn" w:eastAsia="la-Latn" w:bidi="la-Latn"/>
        </w:rPr>
        <w:t>sestei!</w:t>
      </w:r>
      <w:r>
        <w:t>, de se couVrir les</w:t>
      </w:r>
      <w:r>
        <w:br/>
        <w:t>yeux, &amp; de mettre sclr sion visage une éponge trempée</w:t>
      </w:r>
      <w:r>
        <w:br/>
        <w:t>dans l’eau froide.</w:t>
      </w:r>
    </w:p>
    <w:p w14:paraId="04B25586" w14:textId="77777777" w:rsidR="00E10634" w:rsidRDefault="00E10634" w:rsidP="00E10634">
      <w:pPr>
        <w:ind w:left="360" w:hanging="360"/>
      </w:pPr>
      <w:r>
        <w:rPr>
          <w:i/>
          <w:iCs/>
        </w:rPr>
        <w:t xml:space="preserve">Aétius, Tetrab. I. Serrn. 3. cap. p. et </w:t>
      </w:r>
      <w:r>
        <w:rPr>
          <w:i/>
          <w:iCs/>
          <w:lang w:val="la-Latn" w:eastAsia="la-Latn" w:bidi="la-Latn"/>
        </w:rPr>
        <w:t>Celse</w:t>
      </w:r>
      <w:r>
        <w:rPr>
          <w:i/>
          <w:iCs/>
        </w:rPr>
        <w:t>, Lib. III. cap.</w:t>
      </w:r>
      <w:r>
        <w:rPr>
          <w:i/>
          <w:iCs/>
        </w:rPr>
        <w:br/>
      </w:r>
      <w:r>
        <w:rPr>
          <w:i/>
          <w:iCs/>
          <w:lang w:val="el-GR" w:eastAsia="el-GR" w:bidi="el-GR"/>
        </w:rPr>
        <w:t>Λ</w:t>
      </w:r>
      <w:r>
        <w:t xml:space="preserve">I. ordonnent cette </w:t>
      </w:r>
      <w:r>
        <w:rPr>
          <w:i/>
          <w:iCs/>
        </w:rPr>
        <w:t>asipoyesetela.,</w:t>
      </w:r>
      <w:r>
        <w:t xml:space="preserve"> pour la cure de l’hy-</w:t>
      </w:r>
      <w:r>
        <w:br/>
        <w:t xml:space="preserve">dropisie. </w:t>
      </w:r>
      <w:r>
        <w:rPr>
          <w:i/>
          <w:iCs/>
        </w:rPr>
        <w:t>Dios.coride, Lib.V. cap. i6y.</w:t>
      </w:r>
      <w:r>
        <w:t xml:space="preserve"> dit que le fable</w:t>
      </w:r>
      <w:r>
        <w:br/>
        <w:t>du rivage que le soleil a échauffé, desseche le corps de</w:t>
      </w:r>
      <w:r>
        <w:br/>
        <w:t>ceux qui semt hydropiques , lorsqu’ils s’en couVrent</w:t>
      </w:r>
      <w:r>
        <w:br/>
        <w:t>jusqu’à la tête.</w:t>
      </w:r>
    </w:p>
    <w:p w14:paraId="4887A4E2" w14:textId="77777777" w:rsidR="00E10634" w:rsidRDefault="00E10634" w:rsidP="00E10634">
      <w:r>
        <w:t xml:space="preserve">Galien employa cette </w:t>
      </w:r>
      <w:r>
        <w:rPr>
          <w:lang w:val="el-GR" w:eastAsia="el-GR" w:bidi="el-GR"/>
        </w:rPr>
        <w:t>ὰμμοχωσία</w:t>
      </w:r>
      <w:r w:rsidRPr="00E10634">
        <w:rPr>
          <w:lang w:eastAsia="el-GR" w:bidi="el-GR"/>
        </w:rPr>
        <w:t xml:space="preserve"> </w:t>
      </w:r>
      <w:r>
        <w:t>, pour la femme de</w:t>
      </w:r>
      <w:r>
        <w:br/>
      </w:r>
      <w:r>
        <w:rPr>
          <w:lang w:val="la-Latn" w:eastAsia="la-Latn" w:bidi="la-Latn"/>
        </w:rPr>
        <w:t xml:space="preserve">Boethus </w:t>
      </w:r>
      <w:r>
        <w:t>qui aVoit des fleurs blanches , comme il l’é-</w:t>
      </w:r>
      <w:r>
        <w:br/>
        <w:t xml:space="preserve">crit, </w:t>
      </w:r>
      <w:r>
        <w:rPr>
          <w:i/>
          <w:iCs/>
        </w:rPr>
        <w:t xml:space="preserve">L. de Praecog. ad </w:t>
      </w:r>
      <w:r>
        <w:rPr>
          <w:i/>
          <w:iCs/>
          <w:lang w:val="la-Latn" w:eastAsia="la-Latn" w:bidi="la-Latn"/>
        </w:rPr>
        <w:t xml:space="preserve">Posthumum </w:t>
      </w:r>
      <w:r>
        <w:rPr>
          <w:i/>
          <w:iCs/>
        </w:rPr>
        <w:t>:</w:t>
      </w:r>
      <w:r>
        <w:t xml:space="preserve"> &amp; Pline, </w:t>
      </w:r>
      <w:r>
        <w:rPr>
          <w:i/>
          <w:iCs/>
        </w:rPr>
        <w:t>L. XXII.</w:t>
      </w:r>
      <w:r>
        <w:rPr>
          <w:i/>
          <w:iCs/>
        </w:rPr>
        <w:br/>
        <w:t>cap.</w:t>
      </w:r>
      <w:r>
        <w:t xml:space="preserve"> 25. rapporte que </w:t>
      </w:r>
      <w:r>
        <w:rPr>
          <w:lang w:val="la-Latn" w:eastAsia="la-Latn" w:bidi="la-Latn"/>
        </w:rPr>
        <w:t xml:space="preserve">sextus Pompeius </w:t>
      </w:r>
      <w:r>
        <w:t>employa le</w:t>
      </w:r>
      <w:r>
        <w:br/>
        <w:t>même remede pourlagoute. « Il mit, dit cet Auteur,</w:t>
      </w:r>
      <w:r>
        <w:br/>
        <w:t>» fes jambes jusqu’au dessus du genou , dans du fro-</w:t>
      </w:r>
      <w:r>
        <w:br/>
        <w:t>» ment, &amp; il s’en trouVa extremement soulagé, ce</w:t>
      </w:r>
      <w:r>
        <w:br/>
        <w:t>» qui l’engagea dès-lors à n’user que de ce remede.»</w:t>
      </w:r>
      <w:r>
        <w:br/>
        <w:t xml:space="preserve">Henry Etienne, au lieu </w:t>
      </w:r>
      <w:r>
        <w:rPr>
          <w:i/>
          <w:iCs/>
        </w:rPr>
        <w:t>d’a/xisoygwteloe</w:t>
      </w:r>
      <w:r>
        <w:t xml:space="preserve">, lit </w:t>
      </w:r>
      <w:r>
        <w:rPr>
          <w:i/>
          <w:iCs/>
        </w:rPr>
        <w:t>asitaeoiguirla, ,</w:t>
      </w:r>
      <w:r>
        <w:rPr>
          <w:i/>
          <w:iCs/>
        </w:rPr>
        <w:br/>
      </w:r>
      <w:r>
        <w:t xml:space="preserve">011 trouve aussi </w:t>
      </w:r>
      <w:r>
        <w:rPr>
          <w:lang w:val="el-GR" w:eastAsia="el-GR" w:bidi="el-GR"/>
        </w:rPr>
        <w:t>ψαμμισμός</w:t>
      </w:r>
      <w:r w:rsidRPr="00E10634">
        <w:rPr>
          <w:lang w:eastAsia="el-GR" w:bidi="el-GR"/>
        </w:rPr>
        <w:t xml:space="preserve">. </w:t>
      </w:r>
      <w:r>
        <w:rPr>
          <w:smallCaps/>
        </w:rPr>
        <w:t>GûRRÆUs.</w:t>
      </w:r>
    </w:p>
    <w:p w14:paraId="16CD5C94" w14:textId="77777777" w:rsidR="00E10634" w:rsidRDefault="00E10634" w:rsidP="00E10634">
      <w:pPr>
        <w:ind w:left="360" w:hanging="360"/>
      </w:pPr>
      <w:r>
        <w:t xml:space="preserve">AMMOCHRYSOS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Ἀμμόχρυσος</w:t>
      </w:r>
      <w:r w:rsidRPr="00E10634">
        <w:rPr>
          <w:lang w:eastAsia="el-GR" w:bidi="el-GR"/>
        </w:rPr>
        <w:t xml:space="preserve">; </w:t>
      </w:r>
      <w:r>
        <w:t>d’ôreu.©. , Eable &amp;</w:t>
      </w:r>
      <w:r>
        <w:br/>
      </w:r>
      <w:r>
        <w:rPr>
          <w:lang w:val="el-GR" w:eastAsia="el-GR" w:bidi="el-GR"/>
        </w:rPr>
        <w:t>χρυσός</w:t>
      </w:r>
      <w:r w:rsidRPr="00E10634">
        <w:rPr>
          <w:lang w:eastAsia="el-GR" w:bidi="el-GR"/>
        </w:rPr>
        <w:t xml:space="preserve"> </w:t>
      </w:r>
      <w:r>
        <w:t>, Or.</w:t>
      </w:r>
    </w:p>
    <w:p w14:paraId="5F655183" w14:textId="77777777" w:rsidR="00E10634" w:rsidRDefault="00E10634" w:rsidP="00E10634">
      <w:pPr>
        <w:ind w:left="360" w:hanging="360"/>
      </w:pPr>
      <w:r>
        <w:t>AMMOCHRISOS est encore le nom d’une espece de</w:t>
      </w:r>
      <w:r>
        <w:br/>
        <w:t>boue de couleur d’or que l’on trouve dans le lit de</w:t>
      </w:r>
      <w:r>
        <w:br/>
      </w:r>
      <w:r>
        <w:lastRenderedPageBreak/>
        <w:t xml:space="preserve">certaines sources minérales dans la Frise. </w:t>
      </w:r>
      <w:r>
        <w:rPr>
          <w:smallCaps/>
        </w:rPr>
        <w:t>CasTELLI.</w:t>
      </w:r>
    </w:p>
    <w:p w14:paraId="4CF4EDD3" w14:textId="77777777" w:rsidR="00E10634" w:rsidRDefault="00E10634" w:rsidP="00E10634">
      <w:r>
        <w:t>AMMOCHRYSUS , est une pierre quelquefois assez</w:t>
      </w:r>
      <w:r>
        <w:br/>
        <w:t>' dure, mais qui ordinairement fe pulvérise entre les</w:t>
      </w:r>
      <w:r>
        <w:br/>
        <w:t>doigts comme du sable. Sa couleur est tantôt rouge,</w:t>
      </w:r>
      <w:r>
        <w:br/>
        <w:t>tantôt jaune, entremêlée de paillettes de talc de cou-</w:t>
      </w:r>
      <w:r>
        <w:br/>
        <w:t>leur d’or, essbrte qu’on diroit qu’il y auroit dedans de</w:t>
      </w:r>
    </w:p>
    <w:p w14:paraId="6B548C52" w14:textId="77777777" w:rsidR="00E10634" w:rsidRDefault="00E10634" w:rsidP="00E10634">
      <w:pPr>
        <w:tabs>
          <w:tab w:val="left" w:pos="2552"/>
        </w:tabs>
        <w:outlineLvl w:val="1"/>
      </w:pPr>
      <w:bookmarkStart w:id="28" w:name="bookmark56"/>
      <w:r>
        <w:t>A M M</w:t>
      </w:r>
      <w:r>
        <w:tab/>
        <w:t>1016</w:t>
      </w:r>
      <w:bookmarkEnd w:id="28"/>
    </w:p>
    <w:p w14:paraId="2598095F" w14:textId="77777777" w:rsidR="00E10634" w:rsidRDefault="00E10634" w:rsidP="00E10634">
      <w:pPr>
        <w:ind w:firstLine="360"/>
      </w:pPr>
      <w:r>
        <w:t>la poudre d’or. On trouve cette pierre dans la Boheme</w:t>
      </w:r>
      <w:r>
        <w:br/>
        <w:t>&amp; en plusieurs autres lieux : elle ne sert que pour met-</w:t>
      </w:r>
      <w:r>
        <w:br/>
        <w:t xml:space="preserve">tre fur l’écriture. </w:t>
      </w:r>
      <w:r>
        <w:rPr>
          <w:smallCaps/>
          <w:lang w:val="el-GR" w:eastAsia="el-GR" w:bidi="el-GR"/>
        </w:rPr>
        <w:t>Εεμεευ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des Drogues.</w:t>
      </w:r>
    </w:p>
    <w:p w14:paraId="54AC446C" w14:textId="77777777" w:rsidR="00E10634" w:rsidRDefault="00E10634" w:rsidP="00E10634">
      <w:pPr>
        <w:ind w:left="360" w:hanging="360"/>
      </w:pPr>
      <w:r>
        <w:t>AMMODITES , est un serpent venimeux qui a tout au</w:t>
      </w:r>
      <w:r>
        <w:br/>
        <w:t>plus une coudée de long ; il est de couleur de fissile,</w:t>
      </w:r>
      <w:r>
        <w:br/>
        <w:t>&amp; a le corps tacheté dc taches noires. Sa queue est ex-</w:t>
      </w:r>
      <w:r>
        <w:br/>
        <w:t>tremement dure &amp; sourchue.Quelques-uns lui donnent</w:t>
      </w:r>
      <w:r>
        <w:br/>
        <w:t xml:space="preserve">le nom de </w:t>
      </w:r>
      <w:r>
        <w:rPr>
          <w:i/>
          <w:iCs/>
        </w:rPr>
        <w:t>Cenchria,</w:t>
      </w:r>
      <w:r>
        <w:t xml:space="preserve"> parce que </w:t>
      </w:r>
      <w:r>
        <w:rPr>
          <w:i/>
          <w:iCs/>
        </w:rPr>
        <w:t>sa</w:t>
      </w:r>
      <w:r>
        <w:t xml:space="preserve"> queue est durecom-</w:t>
      </w:r>
      <w:r>
        <w:br/>
        <w:t>me le millet. Il a les maehoires plus grandes que la</w:t>
      </w:r>
      <w:r>
        <w:br/>
        <w:t>vipere , &amp; quoiqu’il ressemble à ce reptile à plusieurs</w:t>
      </w:r>
      <w:r>
        <w:br/>
        <w:t>autres égards , on le distingue aisiément par sia couleur,</w:t>
      </w:r>
      <w:r>
        <w:br/>
        <w:t>car la vipere est jaunâtre.</w:t>
      </w:r>
    </w:p>
    <w:p w14:paraId="6FC9C4F0" w14:textId="77777777" w:rsidR="00E10634" w:rsidRDefault="00E10634" w:rsidP="00E10634">
      <w:pPr>
        <w:ind w:left="360" w:hanging="360"/>
      </w:pPr>
      <w:r>
        <w:t xml:space="preserve">La morsiire de </w:t>
      </w:r>
      <w:r>
        <w:rPr>
          <w:i/>
          <w:iCs/>
        </w:rPr>
        <w:t>V Ammodites</w:t>
      </w:r>
      <w:r>
        <w:t xml:space="preserve"> cause ordinairement la mort</w:t>
      </w:r>
      <w:r>
        <w:br/>
        <w:t>prefque subitement ; supposi* qu’elle ne soit pas si</w:t>
      </w:r>
      <w:r>
        <w:br/>
        <w:t>prompte, le seing sort par la plaie , &amp; la partie mor-</w:t>
      </w:r>
      <w:r>
        <w:br/>
        <w:t>due s’enfle. Il survient aussi-tôt un écoulement de sa-</w:t>
      </w:r>
      <w:r>
        <w:br/>
        <w:t>nie , qui est suivi d’une pesanteur de tête , &amp; de dé-</w:t>
      </w:r>
      <w:r>
        <w:br/>
        <w:t xml:space="preserve">faillances. LorEque les Eymptomes semt les </w:t>
      </w:r>
      <w:r>
        <w:rPr>
          <w:lang w:val="la-Latn" w:eastAsia="la-Latn" w:bidi="la-Latn"/>
        </w:rPr>
        <w:t xml:space="preserve">plus </w:t>
      </w:r>
      <w:r>
        <w:t>favo-</w:t>
      </w:r>
      <w:r>
        <w:br/>
        <w:t>rables, le malade ne vit pas plus de trois jours, quoi-</w:t>
      </w:r>
      <w:r>
        <w:br/>
        <w:t>qu’on en ait vu qui ont vécu jusqu’au septième. La</w:t>
      </w:r>
      <w:r>
        <w:br/>
      </w:r>
      <w:r>
        <w:rPr>
          <w:lang w:val="la-Latn" w:eastAsia="la-Latn" w:bidi="la-Latn"/>
        </w:rPr>
        <w:t xml:space="preserve">mossure </w:t>
      </w:r>
      <w:r>
        <w:t>de la semelle casse plus promptement la mort.</w:t>
      </w:r>
    </w:p>
    <w:p w14:paraId="2A9525FF" w14:textId="77777777" w:rsidR="00E10634" w:rsidRPr="00E10634" w:rsidRDefault="00E10634" w:rsidP="00E10634">
      <w:pPr>
        <w:ind w:left="360" w:hanging="360"/>
        <w:rPr>
          <w:lang w:val="en-GB"/>
        </w:rPr>
      </w:pPr>
      <w:r>
        <w:t>On doit dans un pareil cas recourir d’abord aux remedes</w:t>
      </w:r>
      <w:r>
        <w:br/>
        <w:t>ordinaires , aux ventotsses, aux scarifications de la par-</w:t>
      </w:r>
      <w:r>
        <w:br/>
        <w:t>tie autour de la plaie , à la ligature , &amp; à l’ouverture</w:t>
      </w:r>
      <w:r>
        <w:br/>
        <w:t>de la plaie avec le bistouri. Les meilleurs remedes fiant</w:t>
      </w:r>
      <w:r>
        <w:br/>
        <w:t xml:space="preserve">la mente </w:t>
      </w:r>
      <w:r>
        <w:rPr>
          <w:lang w:val="la-Latn" w:eastAsia="la-Latn" w:bidi="la-Latn"/>
        </w:rPr>
        <w:t xml:space="preserve">priste </w:t>
      </w:r>
      <w:r>
        <w:t xml:space="preserve">dans l’hydromel ; le </w:t>
      </w:r>
      <w:r>
        <w:rPr>
          <w:lang w:val="la-Latn" w:eastAsia="la-Latn" w:bidi="la-Latn"/>
        </w:rPr>
        <w:t>castoreum</w:t>
      </w:r>
      <w:r>
        <w:t>, la casse,</w:t>
      </w:r>
      <w:r>
        <w:br/>
        <w:t>&amp; le fisc d’armoise, dans de Peau. On doit encore pren-</w:t>
      </w:r>
      <w:r>
        <w:br/>
        <w:t>dre de la thériaque &amp; en appliquer Pur la plaie, &amp; user</w:t>
      </w:r>
      <w:r>
        <w:br/>
        <w:t>ensi.iite de cataplasines propres à la cure des ulceres de</w:t>
      </w:r>
      <w:r>
        <w:br/>
        <w:t xml:space="preserve">la </w:t>
      </w:r>
      <w:r>
        <w:rPr>
          <w:lang w:val="la-Latn" w:eastAsia="la-Latn" w:bidi="la-Latn"/>
        </w:rPr>
        <w:t xml:space="preserve">plus </w:t>
      </w:r>
      <w:r>
        <w:t xml:space="preserve">maligne espece. </w:t>
      </w:r>
      <w:r w:rsidRPr="00E10634">
        <w:rPr>
          <w:lang w:val="en-GB"/>
        </w:rPr>
        <w:t xml:space="preserve">A </w:t>
      </w:r>
      <w:r>
        <w:rPr>
          <w:smallCaps/>
          <w:lang w:val="el-GR" w:eastAsia="el-GR" w:bidi="el-GR"/>
        </w:rPr>
        <w:t>ε</w:t>
      </w:r>
      <w:r w:rsidRPr="00E10634">
        <w:rPr>
          <w:smallCaps/>
          <w:lang w:val="en-GB" w:eastAsia="el-GR" w:bidi="el-GR"/>
        </w:rPr>
        <w:t xml:space="preserve"> </w:t>
      </w:r>
      <w:r>
        <w:rPr>
          <w:smallCaps/>
          <w:lang w:val="el-GR" w:eastAsia="el-GR" w:bidi="el-GR"/>
        </w:rPr>
        <w:t>τ</w:t>
      </w:r>
      <w:r w:rsidRPr="00E10634">
        <w:rPr>
          <w:smallCaps/>
          <w:lang w:val="en-GB" w:eastAsia="el-GR" w:bidi="el-GR"/>
        </w:rPr>
        <w:t xml:space="preserve"> </w:t>
      </w:r>
      <w:r>
        <w:rPr>
          <w:smallCaps/>
          <w:lang w:val="el-GR" w:eastAsia="el-GR" w:bidi="el-GR"/>
        </w:rPr>
        <w:t>ι</w:t>
      </w:r>
      <w:r w:rsidRPr="00E10634">
        <w:rPr>
          <w:lang w:val="en-GB" w:eastAsia="el-GR" w:bidi="el-GR"/>
        </w:rPr>
        <w:t xml:space="preserve"> </w:t>
      </w:r>
      <w:r>
        <w:rPr>
          <w:lang w:val="el-GR" w:eastAsia="el-GR" w:bidi="el-GR"/>
        </w:rPr>
        <w:t>υ</w:t>
      </w:r>
      <w:r w:rsidRPr="00E10634">
        <w:rPr>
          <w:lang w:val="en-GB" w:eastAsia="el-GR" w:bidi="el-GR"/>
        </w:rPr>
        <w:t xml:space="preserve"> </w:t>
      </w:r>
      <w:r w:rsidRPr="00E10634">
        <w:rPr>
          <w:lang w:val="en-GB"/>
        </w:rPr>
        <w:t xml:space="preserve">s </w:t>
      </w:r>
      <w:r w:rsidRPr="00E10634">
        <w:rPr>
          <w:lang w:val="en-GB" w:eastAsia="el-GR" w:bidi="el-GR"/>
        </w:rPr>
        <w:t xml:space="preserve">, </w:t>
      </w:r>
      <w:r w:rsidRPr="00E10634">
        <w:rPr>
          <w:i/>
          <w:iCs/>
          <w:lang w:val="en-GB"/>
        </w:rPr>
        <w:t xml:space="preserve">Tetrab. </w:t>
      </w:r>
      <w:r w:rsidRPr="00E10634">
        <w:rPr>
          <w:i/>
          <w:iCs/>
          <w:lang w:val="en-GB" w:eastAsia="el-GR" w:bidi="el-GR"/>
        </w:rPr>
        <w:t xml:space="preserve">IV. </w:t>
      </w:r>
      <w:r w:rsidRPr="00E10634">
        <w:rPr>
          <w:i/>
          <w:iCs/>
          <w:lang w:val="en-GB"/>
        </w:rPr>
        <w:t>Serrn.</w:t>
      </w:r>
      <w:r w:rsidRPr="00E10634">
        <w:rPr>
          <w:lang w:val="en-GB"/>
        </w:rPr>
        <w:t xml:space="preserve"> 1.</w:t>
      </w:r>
      <w:r w:rsidRPr="00E10634">
        <w:rPr>
          <w:lang w:val="en-GB"/>
        </w:rPr>
        <w:br/>
      </w:r>
      <w:r w:rsidRPr="00E10634">
        <w:rPr>
          <w:i/>
          <w:iCs/>
          <w:lang w:val="en-GB"/>
        </w:rPr>
        <w:t>cap.</w:t>
      </w:r>
      <w:r w:rsidRPr="00E10634">
        <w:rPr>
          <w:lang w:val="en-GB"/>
        </w:rPr>
        <w:t xml:space="preserve"> 25.</w:t>
      </w:r>
    </w:p>
    <w:p w14:paraId="36DF7663" w14:textId="77777777" w:rsidR="00E10634" w:rsidRDefault="00E10634" w:rsidP="00E10634">
      <w:r>
        <w:t xml:space="preserve">AMMONIACUM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Ἀμμωνιακὸν</w:t>
      </w:r>
      <w:r>
        <w:t xml:space="preserve">, </w:t>
      </w:r>
      <w:r>
        <w:rPr>
          <w:i/>
          <w:iCs/>
        </w:rPr>
        <w:t>Ammoniac.</w:t>
      </w:r>
    </w:p>
    <w:p w14:paraId="35CD8A22" w14:textId="77777777" w:rsidR="00E10634" w:rsidRDefault="00E10634" w:rsidP="00E10634">
      <w:pPr>
        <w:ind w:left="360" w:hanging="360"/>
      </w:pPr>
      <w:r>
        <w:t xml:space="preserve">Les Arabes appellent le borax </w:t>
      </w:r>
      <w:r>
        <w:rPr>
          <w:i/>
          <w:iCs/>
        </w:rPr>
        <w:t>lezac aldeheb ,</w:t>
      </w:r>
      <w:r>
        <w:t xml:space="preserve"> ce qui si-</w:t>
      </w:r>
      <w:r>
        <w:br/>
        <w:t xml:space="preserve">gnifie la même chose que le Grec </w:t>
      </w:r>
      <w:r>
        <w:rPr>
          <w:lang w:val="el-GR" w:eastAsia="el-GR" w:bidi="el-GR"/>
        </w:rPr>
        <w:t>χρυσόκολλα</w:t>
      </w:r>
      <w:r w:rsidRPr="00E10634">
        <w:rPr>
          <w:lang w:eastAsia="el-GR" w:bidi="el-GR"/>
        </w:rPr>
        <w:t xml:space="preserve"> </w:t>
      </w:r>
      <w:r>
        <w:t>, c’est-à-</w:t>
      </w:r>
      <w:r>
        <w:br/>
        <w:t>dire , colle de l’or. Ils donnent aussi le même nom à la</w:t>
      </w:r>
      <w:r>
        <w:br/>
        <w:t xml:space="preserve">gomme </w:t>
      </w:r>
      <w:r>
        <w:rPr>
          <w:i/>
          <w:iCs/>
        </w:rPr>
        <w:t>ammoniaque ,</w:t>
      </w:r>
      <w:r>
        <w:t xml:space="preserve"> comme </w:t>
      </w:r>
      <w:r>
        <w:rPr>
          <w:i/>
          <w:iCs/>
        </w:rPr>
        <w:t>Avicenne</w:t>
      </w:r>
      <w:r>
        <w:t xml:space="preserve"> nous en assure</w:t>
      </w:r>
      <w:r>
        <w:br/>
        <w:t xml:space="preserve">au motnsiâcou </w:t>
      </w:r>
      <w:r>
        <w:rPr>
          <w:i/>
          <w:iCs/>
        </w:rPr>
        <w:t>azac</w:t>
      </w:r>
      <w:r>
        <w:t>, à cause fuivant lui, qu’elle sert à</w:t>
      </w:r>
      <w:r>
        <w:br/>
        <w:t>dorer le papier ; car elle donne une couleur d’or aux</w:t>
      </w:r>
      <w:r>
        <w:br/>
        <w:t>Livres &amp; au papier sur lesquels on la laisse, &amp; fert en mê-</w:t>
      </w:r>
      <w:r>
        <w:br/>
        <w:t>metems à faire tenir l’or qu’on y applique. Voilà que!</w:t>
      </w:r>
      <w:r>
        <w:br/>
        <w:t xml:space="preserve">est le sentiment </w:t>
      </w:r>
      <w:r>
        <w:rPr>
          <w:i/>
          <w:iCs/>
        </w:rPr>
        <w:t>d’Avicenne</w:t>
      </w:r>
      <w:r>
        <w:t xml:space="preserve"> : il appelle la gomme même</w:t>
      </w:r>
      <w:r>
        <w:br/>
        <w:t xml:space="preserve">ou larme </w:t>
      </w:r>
      <w:r>
        <w:rPr>
          <w:i/>
          <w:iCs/>
        </w:rPr>
        <w:t>ammoniaque, Assetc</w:t>
      </w:r>
      <w:r>
        <w:t xml:space="preserve"> ou </w:t>
      </w:r>
      <w:r>
        <w:rPr>
          <w:i/>
          <w:iCs/>
        </w:rPr>
        <w:t>Azac. Alpagus</w:t>
      </w:r>
      <w:r>
        <w:t xml:space="preserve"> ob-</w:t>
      </w:r>
      <w:r>
        <w:br/>
      </w:r>
      <w:r>
        <w:rPr>
          <w:lang w:val="la-Latn" w:eastAsia="la-Latn" w:bidi="la-Latn"/>
        </w:rPr>
        <w:t xml:space="preserve">ferve </w:t>
      </w:r>
      <w:r>
        <w:t>qu’elle étoit appellée par les anciens Arabes Use</w:t>
      </w:r>
      <w:r>
        <w:br/>
        <w:t>sac , &amp; en effet un ancien Botaniste Arabe, dans un</w:t>
      </w:r>
      <w:r>
        <w:br/>
        <w:t xml:space="preserve">commentaire de </w:t>
      </w:r>
      <w:r>
        <w:rPr>
          <w:i/>
          <w:iCs/>
        </w:rPr>
        <w:t>Dioseoridesoppcilc</w:t>
      </w:r>
      <w:r>
        <w:t xml:space="preserve"> l’arbre d’où découle</w:t>
      </w:r>
      <w:r>
        <w:br/>
        <w:t xml:space="preserve">la gomme </w:t>
      </w:r>
      <w:r>
        <w:rPr>
          <w:i/>
          <w:iCs/>
        </w:rPr>
        <w:t>ammoniaque , Segjar Alusseac,</w:t>
      </w:r>
      <w:r>
        <w:t xml:space="preserve"> c’est-à-dire </w:t>
      </w:r>
      <w:r>
        <w:rPr>
          <w:lang w:val="el-GR" w:eastAsia="el-GR" w:bidi="el-GR"/>
        </w:rPr>
        <w:t>ὰ</w:t>
      </w:r>
      <w:r w:rsidRPr="00E10634">
        <w:rPr>
          <w:lang w:eastAsia="el-GR" w:bidi="el-GR"/>
        </w:rPr>
        <w:br/>
      </w:r>
      <w:r>
        <w:t xml:space="preserve">l’arbre </w:t>
      </w:r>
      <w:r>
        <w:rPr>
          <w:i/>
          <w:iCs/>
        </w:rPr>
        <w:t>Alusseac.</w:t>
      </w:r>
      <w:r>
        <w:t xml:space="preserve"> On trouve dans </w:t>
      </w:r>
      <w:r>
        <w:rPr>
          <w:i/>
          <w:iCs/>
          <w:lang w:val="la-Latn" w:eastAsia="la-Latn" w:bidi="la-Latn"/>
        </w:rPr>
        <w:t>Serapion</w:t>
      </w:r>
      <w:r>
        <w:rPr>
          <w:i/>
          <w:iCs/>
        </w:rPr>
        <w:t>, Raxach</w:t>
      </w:r>
      <w:r>
        <w:t xml:space="preserve"> par</w:t>
      </w:r>
      <w:r>
        <w:br/>
        <w:t xml:space="preserve">corruption, au lieu de </w:t>
      </w:r>
      <w:r>
        <w:rPr>
          <w:i/>
          <w:iCs/>
        </w:rPr>
        <w:t>Haxach</w:t>
      </w:r>
      <w:r>
        <w:t xml:space="preserve"> ; les Espagnols l’ap-</w:t>
      </w:r>
      <w:r>
        <w:br/>
        <w:t xml:space="preserve">pellent </w:t>
      </w:r>
      <w:r>
        <w:rPr>
          <w:i/>
          <w:iCs/>
        </w:rPr>
        <w:t>Aguaxaque.</w:t>
      </w:r>
    </w:p>
    <w:p w14:paraId="29390FD9" w14:textId="77777777" w:rsidR="00E10634" w:rsidRDefault="00E10634" w:rsidP="00E10634">
      <w:pPr>
        <w:ind w:left="360" w:hanging="360"/>
      </w:pPr>
      <w:r>
        <w:rPr>
          <w:i/>
          <w:iCs/>
        </w:rPr>
        <w:t>Avicene</w:t>
      </w:r>
      <w:r>
        <w:t xml:space="preserve"> appelle cet arbre </w:t>
      </w:r>
      <w:r>
        <w:rPr>
          <w:i/>
          <w:iCs/>
        </w:rPr>
        <w:t>Altarthub</w:t>
      </w:r>
      <w:r>
        <w:t xml:space="preserve"> ou </w:t>
      </w:r>
      <w:r>
        <w:rPr>
          <w:i/>
          <w:iCs/>
        </w:rPr>
        <w:t>Altarthut</w:t>
      </w:r>
      <w:r>
        <w:t xml:space="preserve"> ; les</w:t>
      </w:r>
      <w:r>
        <w:br/>
      </w:r>
      <w:r>
        <w:rPr>
          <w:i/>
          <w:iCs/>
        </w:rPr>
        <w:t>Grecs</w:t>
      </w:r>
      <w:r>
        <w:t xml:space="preserve"> prétendent qu’on l’appelle </w:t>
      </w:r>
      <w:r>
        <w:rPr>
          <w:i/>
          <w:iCs/>
        </w:rPr>
        <w:t>Agajyllis</w:t>
      </w:r>
      <w:r>
        <w:t xml:space="preserve"> ; </w:t>
      </w:r>
      <w:r>
        <w:rPr>
          <w:lang w:val="el-GR" w:eastAsia="el-GR" w:bidi="el-GR"/>
        </w:rPr>
        <w:t>καλέἰται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δε</w:t>
      </w:r>
      <w:r w:rsidRPr="00E10634">
        <w:rPr>
          <w:lang w:eastAsia="el-GR" w:bidi="el-GR"/>
        </w:rPr>
        <w:t xml:space="preserve"> </w:t>
      </w:r>
      <w:r>
        <w:t xml:space="preserve">asoTaér© </w:t>
      </w:r>
      <w:r>
        <w:rPr>
          <w:i/>
          <w:iCs/>
        </w:rPr>
        <w:t>0</w:t>
      </w:r>
      <w:r>
        <w:t xml:space="preserve"> </w:t>
      </w:r>
      <w:r>
        <w:rPr>
          <w:lang w:val="el-GR" w:eastAsia="el-GR" w:bidi="el-GR"/>
        </w:rPr>
        <w:t>θάμνος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ἀγασυλλίς</w:t>
      </w:r>
      <w:r w:rsidRPr="00E10634">
        <w:rPr>
          <w:lang w:eastAsia="el-GR" w:bidi="el-GR"/>
        </w:rPr>
        <w:t xml:space="preserve">, « </w:t>
      </w:r>
      <w:r>
        <w:t>l'arbriffeau qui por-</w:t>
      </w:r>
      <w:r>
        <w:br/>
        <w:t xml:space="preserve">» te Cette gomme est appelle Agasyllis ». </w:t>
      </w:r>
      <w:r>
        <w:rPr>
          <w:i/>
          <w:iCs/>
        </w:rPr>
        <w:t>Dioscoride,</w:t>
      </w:r>
      <w:r>
        <w:rPr>
          <w:i/>
          <w:iCs/>
        </w:rPr>
        <w:br/>
        <w:t>Pline</w:t>
      </w:r>
      <w:r>
        <w:t xml:space="preserve"> dit qu’il est appelle </w:t>
      </w:r>
      <w:r>
        <w:rPr>
          <w:i/>
          <w:iCs/>
        </w:rPr>
        <w:t>Metofoum,</w:t>
      </w:r>
      <w:r>
        <w:t xml:space="preserve"> en quoi il fe trom-</w:t>
      </w:r>
      <w:r>
        <w:br/>
        <w:t xml:space="preserve">pe. Les autres noms de cet arbre dans </w:t>
      </w:r>
      <w:r>
        <w:rPr>
          <w:i/>
          <w:iCs/>
          <w:lang w:val="la-Latn" w:eastAsia="la-Latn" w:bidi="la-Latn"/>
        </w:rPr>
        <w:t>Neophytus</w:t>
      </w:r>
      <w:r>
        <w:rPr>
          <w:lang w:val="la-Latn" w:eastAsia="la-Latn" w:bidi="la-Latn"/>
        </w:rPr>
        <w:t xml:space="preserve"> </w:t>
      </w:r>
      <w:r>
        <w:t>sirnt</w:t>
      </w:r>
      <w:r>
        <w:br/>
      </w:r>
      <w:r>
        <w:rPr>
          <w:lang w:val="el-GR" w:eastAsia="el-GR" w:bidi="el-GR"/>
        </w:rPr>
        <w:t>κριόθεος</w:t>
      </w:r>
      <w:r w:rsidRPr="00E10634">
        <w:rPr>
          <w:lang w:eastAsia="el-GR" w:bidi="el-GR"/>
        </w:rPr>
        <w:t xml:space="preserve"> </w:t>
      </w:r>
      <w:r>
        <w:t xml:space="preserve">&amp; </w:t>
      </w:r>
      <w:r>
        <w:rPr>
          <w:lang w:val="el-GR" w:eastAsia="el-GR" w:bidi="el-GR"/>
        </w:rPr>
        <w:t>ὴλίου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στρόφος</w:t>
      </w:r>
      <w:r w:rsidRPr="00E10634">
        <w:rPr>
          <w:lang w:eastAsia="el-GR" w:bidi="el-GR"/>
        </w:rPr>
        <w:t xml:space="preserve"> </w:t>
      </w:r>
      <w:r>
        <w:t>: le premier est un épithete de</w:t>
      </w:r>
      <w:r>
        <w:br/>
      </w:r>
      <w:r>
        <w:rPr>
          <w:i/>
          <w:iCs/>
        </w:rPr>
        <w:t>Jupiter Ammon -,</w:t>
      </w:r>
      <w:r>
        <w:t xml:space="preserve"> à qui on donne le nom de </w:t>
      </w:r>
      <w:r>
        <w:rPr>
          <w:lang w:val="el-GR" w:eastAsia="el-GR" w:bidi="el-GR"/>
        </w:rPr>
        <w:t>κριοκεῥαθος</w:t>
      </w:r>
      <w:r w:rsidRPr="00E10634">
        <w:rPr>
          <w:lang w:eastAsia="el-GR" w:bidi="el-GR"/>
        </w:rPr>
        <w:t>,</w:t>
      </w:r>
      <w:r w:rsidRPr="00E10634">
        <w:rPr>
          <w:lang w:eastAsia="el-GR" w:bidi="el-GR"/>
        </w:rPr>
        <w:br/>
      </w:r>
      <w:r>
        <w:t xml:space="preserve">« à corne de bélier », &amp; la </w:t>
      </w:r>
      <w:r>
        <w:rPr>
          <w:lang w:val="la-Latn" w:eastAsia="la-Latn" w:bidi="la-Latn"/>
        </w:rPr>
        <w:t xml:space="preserve">raisi^n </w:t>
      </w:r>
      <w:r>
        <w:t>qu’il donne de fon</w:t>
      </w:r>
      <w:r>
        <w:br/>
        <w:t>autre nom , est qu’il est beaucoup expofé à l’influence</w:t>
      </w:r>
      <w:r>
        <w:br/>
        <w:t xml:space="preserve">du soleil. Nous l’appellons communément </w:t>
      </w:r>
      <w:r>
        <w:rPr>
          <w:i/>
          <w:iCs/>
        </w:rPr>
        <w:t>Ammoniac</w:t>
      </w:r>
      <w:r>
        <w:rPr>
          <w:i/>
          <w:iCs/>
        </w:rPr>
        <w:br/>
      </w:r>
      <w:r>
        <w:t xml:space="preserve">au lieu </w:t>
      </w:r>
      <w:r>
        <w:rPr>
          <w:i/>
          <w:iCs/>
        </w:rPr>
        <w:t>d’Ammoniac.</w:t>
      </w:r>
    </w:p>
    <w:p w14:paraId="0D21B4FA" w14:textId="77777777" w:rsidR="00E10634" w:rsidRDefault="00E10634" w:rsidP="00E10634">
      <w:pPr>
        <w:ind w:left="360" w:hanging="360"/>
      </w:pPr>
      <w:r>
        <w:t>Quelques l.avans Medecins doutent avec raisim que nous</w:t>
      </w:r>
      <w:r>
        <w:br/>
        <w:t xml:space="preserve">ayons le véritable </w:t>
      </w:r>
      <w:r>
        <w:rPr>
          <w:i/>
          <w:iCs/>
        </w:rPr>
        <w:t>Ammoniac , (</w:t>
      </w:r>
      <w:r>
        <w:t xml:space="preserve"> j’entens par </w:t>
      </w:r>
      <w:r>
        <w:rPr>
          <w:i/>
          <w:iCs/>
        </w:rPr>
        <w:t>Ammo-</w:t>
      </w:r>
      <w:r>
        <w:rPr>
          <w:i/>
          <w:iCs/>
        </w:rPr>
        <w:br/>
        <w:t>niac ,</w:t>
      </w:r>
      <w:r>
        <w:t xml:space="preserve"> le suc ou la gomme qui découloit de cet arbre )</w:t>
      </w:r>
      <w:r>
        <w:br/>
      </w:r>
      <w:r>
        <w:lastRenderedPageBreak/>
        <w:t>des Anciens , car le nôtre n’a point les caracteres qu’iIs</w:t>
      </w:r>
      <w:r>
        <w:br/>
      </w:r>
      <w:r>
        <w:rPr>
          <w:lang w:val="la-Latn" w:eastAsia="la-Latn" w:bidi="la-Latn"/>
        </w:rPr>
        <w:t xml:space="preserve">lui </w:t>
      </w:r>
      <w:r>
        <w:t>donnent dans les descriptions qu’ils en ont faites,</w:t>
      </w:r>
      <w:r>
        <w:br/>
        <w:t xml:space="preserve">&amp; il est certain que l’espece qu’ils appelloient </w:t>
      </w:r>
      <w:r>
        <w:rPr>
          <w:lang w:val="el-GR" w:eastAsia="el-GR" w:bidi="el-GR"/>
        </w:rPr>
        <w:t>θραύσμα</w:t>
      </w:r>
      <w:r w:rsidRPr="00E10634">
        <w:rPr>
          <w:lang w:eastAsia="el-GR" w:bidi="el-GR"/>
        </w:rPr>
        <w:t>,</w:t>
      </w:r>
      <w:r w:rsidRPr="00E10634">
        <w:rPr>
          <w:lang w:eastAsia="el-GR" w:bidi="el-GR"/>
        </w:rPr>
        <w:br/>
      </w:r>
      <w:r>
        <w:t xml:space="preserve">ou </w:t>
      </w:r>
      <w:r>
        <w:rPr>
          <w:lang w:val="el-GR" w:eastAsia="el-GR" w:bidi="el-GR"/>
        </w:rPr>
        <w:t>θραυστὸν</w:t>
      </w:r>
      <w:r w:rsidRPr="00E10634">
        <w:rPr>
          <w:lang w:eastAsia="el-GR" w:bidi="el-GR"/>
        </w:rPr>
        <w:t xml:space="preserve"> </w:t>
      </w:r>
      <w:r>
        <w:t>, « en masse oufragmens », est à peine con-</w:t>
      </w:r>
      <w:r>
        <w:br/>
        <w:t>nue aujourd’hui parmi nous. On lui avoit donné ce</w:t>
      </w:r>
      <w:r>
        <w:br/>
        <w:t xml:space="preserve">nom à caufe qu’il </w:t>
      </w:r>
      <w:r>
        <w:rPr>
          <w:i/>
          <w:iCs/>
        </w:rPr>
        <w:t>se</w:t>
      </w:r>
      <w:r>
        <w:t xml:space="preserve"> briEe comme les autres gommes</w:t>
      </w:r>
      <w:r>
        <w:br/>
        <w:t>seches dont les parties ne font point composées d’une</w:t>
      </w:r>
      <w:r>
        <w:br/>
        <w:t xml:space="preserve">colle tenace. </w:t>
      </w:r>
      <w:r>
        <w:rPr>
          <w:i/>
          <w:iCs/>
        </w:rPr>
        <w:t>Dios.coride</w:t>
      </w:r>
      <w:r>
        <w:t xml:space="preserve"> lui donne entre autres </w:t>
      </w:r>
      <w:r>
        <w:rPr>
          <w:i/>
          <w:iCs/>
        </w:rPr>
        <w:t>carac-</w:t>
      </w:r>
      <w:r>
        <w:rPr>
          <w:i/>
          <w:iCs/>
        </w:rPr>
        <w:br/>
        <w:t>teres</w:t>
      </w:r>
      <w:r>
        <w:t xml:space="preserve"> celui de ressembler a à des morceaux grumeleux</w:t>
      </w:r>
      <w:r>
        <w:br/>
        <w:t xml:space="preserve">» d’encens » </w:t>
      </w:r>
      <w:r w:rsidRPr="00E10634">
        <w:rPr>
          <w:lang w:eastAsia="el-GR" w:bidi="el-GR"/>
        </w:rPr>
        <w:t xml:space="preserve">, </w:t>
      </w:r>
      <w:r>
        <w:rPr>
          <w:i/>
          <w:iCs/>
          <w:lang w:val="el-GR" w:eastAsia="el-GR" w:bidi="el-GR"/>
        </w:rPr>
        <w:t>λίβαι</w:t>
      </w:r>
      <w:r w:rsidRPr="00E10634">
        <w:rPr>
          <w:i/>
          <w:iCs/>
          <w:lang w:eastAsia="el-GR" w:bidi="el-GR"/>
        </w:rPr>
        <w:t>’</w:t>
      </w:r>
      <w:r>
        <w:rPr>
          <w:i/>
          <w:iCs/>
          <w:lang w:val="el-GR" w:eastAsia="el-GR" w:bidi="el-GR"/>
        </w:rPr>
        <w:t>ωΐΐζον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τὸις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χόνδρὸἰς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lang w:val="la-Latn" w:eastAsia="la-Latn" w:bidi="la-Latn"/>
        </w:rPr>
        <w:t xml:space="preserve">ce que </w:t>
      </w:r>
      <w:r>
        <w:rPr>
          <w:i/>
          <w:iCs/>
          <w:lang w:val="la-Latn" w:eastAsia="la-Latn" w:bidi="la-Latn"/>
        </w:rPr>
        <w:t>Serapion</w:t>
      </w:r>
      <w:r>
        <w:rPr>
          <w:i/>
          <w:iCs/>
          <w:lang w:val="la-Latn" w:eastAsia="la-Latn" w:bidi="la-Latn"/>
        </w:rPr>
        <w:br/>
      </w:r>
      <w:r>
        <w:t>applique mal-à-propos à sim odeur. Il étoit pur, cum-</w:t>
      </w:r>
      <w:r>
        <w:br/>
        <w:t xml:space="preserve">pact, sans ordure &amp; de couleur jaune. </w:t>
      </w:r>
      <w:r>
        <w:rPr>
          <w:i/>
          <w:iCs/>
        </w:rPr>
        <w:t>Dioscoride</w:t>
      </w:r>
      <w:r>
        <w:t xml:space="preserve"> dit,</w:t>
      </w:r>
      <w:r>
        <w:br w:type="page"/>
      </w:r>
    </w:p>
    <w:p w14:paraId="612896B0" w14:textId="77777777" w:rsidR="00E10634" w:rsidRDefault="00E10634" w:rsidP="00E10634">
      <w:pPr>
        <w:tabs>
          <w:tab w:val="left" w:pos="2164"/>
        </w:tabs>
      </w:pPr>
      <w:r>
        <w:lastRenderedPageBreak/>
        <w:t>1017</w:t>
      </w:r>
      <w:r>
        <w:tab/>
        <w:t>A M M</w:t>
      </w:r>
    </w:p>
    <w:p w14:paraId="6D29BCCB" w14:textId="77777777" w:rsidR="00E10634" w:rsidRDefault="00E10634" w:rsidP="00E10634">
      <w:pPr>
        <w:ind w:firstLine="360"/>
      </w:pPr>
      <w:r>
        <w:rPr>
          <w:lang w:val="el-GR" w:eastAsia="el-GR" w:bidi="el-GR"/>
        </w:rPr>
        <w:t>εὓχρουν</w:t>
      </w:r>
      <w:r w:rsidRPr="00E10634">
        <w:rPr>
          <w:lang w:eastAsia="el-GR" w:bidi="el-GR"/>
        </w:rPr>
        <w:t xml:space="preserve">, </w:t>
      </w:r>
      <w:r>
        <w:t>« d'une belle couleur ». Ils appeïloient tïne au-</w:t>
      </w:r>
      <w:r>
        <w:br/>
        <w:t>tre de ses efpeces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φύραμα</w:t>
      </w:r>
      <w:r w:rsidRPr="00E10634">
        <w:rPr>
          <w:lang w:eastAsia="el-GR" w:bidi="el-GR"/>
        </w:rPr>
        <w:t xml:space="preserve"> </w:t>
      </w:r>
      <w:r>
        <w:t xml:space="preserve">ou </w:t>
      </w:r>
      <w:r>
        <w:rPr>
          <w:lang w:val="el-GR" w:eastAsia="el-GR" w:bidi="el-GR"/>
        </w:rPr>
        <w:t>φυραταν</w:t>
      </w:r>
      <w:r>
        <w:t>, « mêlé » , parce</w:t>
      </w:r>
      <w:r>
        <w:br/>
        <w:t>qu’elle étoit grasse &amp; résineuse , propre à réduire en</w:t>
      </w:r>
      <w:r>
        <w:br/>
        <w:t>masse , &amp; remplie de terre ou de Eable. C’est Celui que</w:t>
      </w:r>
      <w:r>
        <w:br/>
        <w:t>l’on trouve communément aujourd’hui dans nos bou-</w:t>
      </w:r>
      <w:r>
        <w:br/>
        <w:t>tiques , &amp; les Grecs n’en aVoient point d’autre du tems</w:t>
      </w:r>
      <w:r>
        <w:br/>
        <w:t xml:space="preserve">de </w:t>
      </w:r>
      <w:r>
        <w:rPr>
          <w:i/>
          <w:iCs/>
          <w:lang w:val="la-Latn" w:eastAsia="la-Latn" w:bidi="la-Latn"/>
        </w:rPr>
        <w:t xml:space="preserve">Neophytus </w:t>
      </w:r>
      <w:r>
        <w:rPr>
          <w:i/>
          <w:iCs/>
        </w:rPr>
        <w:t>,</w:t>
      </w:r>
      <w:r>
        <w:t xml:space="preserve"> qui accommodant les paroles de </w:t>
      </w:r>
      <w:r>
        <w:rPr>
          <w:i/>
          <w:iCs/>
        </w:rPr>
        <w:t>Diose</w:t>
      </w:r>
      <w:r>
        <w:rPr>
          <w:i/>
          <w:iCs/>
        </w:rPr>
        <w:br/>
        <w:t>coride</w:t>
      </w:r>
      <w:r>
        <w:t xml:space="preserve"> .au siede où il vivait , réduit les deux especes en</w:t>
      </w:r>
      <w:r>
        <w:br/>
        <w:t xml:space="preserve">une cn ccs termes : </w:t>
      </w:r>
      <w:r>
        <w:rPr>
          <w:lang w:val="el-GR" w:eastAsia="el-GR" w:bidi="el-GR"/>
        </w:rPr>
        <w:t>Ἀγκριτέον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δε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εύχρουν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ἄξυλον</w:t>
      </w:r>
      <w:r w:rsidRPr="00E10634">
        <w:rPr>
          <w:lang w:eastAsia="el-GR" w:bidi="el-GR"/>
        </w:rPr>
        <w:t>,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λιβανίζον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τοις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χόνδροις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καθαρὸν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πυκνὸν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μηεΓεμίαν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ἔχον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ῥυπαρίαν</w:t>
      </w:r>
      <w:r w:rsidRPr="00E10634">
        <w:rPr>
          <w:lang w:eastAsia="el-GR" w:bidi="el-GR"/>
        </w:rPr>
        <w:t xml:space="preserve">. « </w:t>
      </w:r>
      <w:r>
        <w:t>Choisissez celui qui est d’une belle couleur,</w:t>
      </w:r>
      <w:r>
        <w:br/>
        <w:t xml:space="preserve">□a en masse, &amp;c. ». C’est le </w:t>
      </w:r>
      <w:r>
        <w:rPr>
          <w:lang w:val="el-GR" w:eastAsia="el-GR" w:bidi="el-GR"/>
        </w:rPr>
        <w:t>θραυστόνἈμμωνιακὸν</w:t>
      </w:r>
      <w:r>
        <w:t>, l’</w:t>
      </w:r>
      <w:r>
        <w:rPr>
          <w:i/>
          <w:iCs/>
        </w:rPr>
        <w:t>Ammo-</w:t>
      </w:r>
      <w:r>
        <w:rPr>
          <w:i/>
          <w:iCs/>
        </w:rPr>
        <w:br/>
        <w:t>niac</w:t>
      </w:r>
      <w:r>
        <w:t xml:space="preserve"> friable », des Anciens. 11 ajoute immédiatement,</w:t>
      </w:r>
      <w:r>
        <w:br/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ῥητικίζον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τη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ὸσμῆ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σφοδρὸν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πικρὸν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τῆ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γεύσεΡ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καλει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ται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τοιουτον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ἐρυμα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ΐῶδες</w:t>
      </w:r>
      <w:r w:rsidRPr="00E10634">
        <w:rPr>
          <w:lang w:eastAsia="el-GR" w:bidi="el-GR"/>
        </w:rPr>
        <w:t xml:space="preserve">, « &amp; </w:t>
      </w:r>
      <w:r>
        <w:t>celui qui est résineux,</w:t>
      </w:r>
      <w:r>
        <w:br/>
        <w:t>» d’une odeur forte &amp; d’un gout amer; ce dernier est</w:t>
      </w:r>
      <w:r>
        <w:br/>
        <w:t xml:space="preserve">æ appelle Tmctiso».!! a cru que </w:t>
      </w:r>
      <w:r>
        <w:rPr>
          <w:i/>
          <w:iCs/>
        </w:rPr>
        <w:t>F Ammoniac</w:t>
      </w:r>
      <w:r>
        <w:t xml:space="preserve"> de fontems</w:t>
      </w:r>
      <w:r>
        <w:br/>
        <w:t xml:space="preserve">étoit le même que celui de </w:t>
      </w:r>
      <w:r>
        <w:rPr>
          <w:i/>
          <w:iCs/>
        </w:rPr>
        <w:t>Dioscoride,</w:t>
      </w:r>
      <w:r>
        <w:t xml:space="preserve"> qui nous le dé-</w:t>
      </w:r>
      <w:r>
        <w:br/>
        <w:t xml:space="preserve">peint en masse comme l’encens»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λιβανίζον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τὸις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χόν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δροις</w:t>
      </w:r>
      <w:r w:rsidRPr="00E10634">
        <w:rPr>
          <w:lang w:eastAsia="el-GR" w:bidi="el-GR"/>
        </w:rPr>
        <w:t xml:space="preserve"> , </w:t>
      </w:r>
      <w:r>
        <w:t>à caufe qu’il étoit résineux &amp; d’une graisse</w:t>
      </w:r>
      <w:r>
        <w:br/>
        <w:t>gluante &amp; visquetsse : mais cela n’est point vrai , car</w:t>
      </w:r>
      <w:r>
        <w:br/>
        <w:t xml:space="preserve">c’est autre chosie d’être </w:t>
      </w:r>
      <w:r>
        <w:rPr>
          <w:lang w:val="el-GR" w:eastAsia="el-GR" w:bidi="el-GR"/>
        </w:rPr>
        <w:t>ῥητινῶδες</w:t>
      </w:r>
      <w:r>
        <w:t>, « résineux » , ou d’ê-</w:t>
      </w:r>
      <w:r>
        <w:br/>
        <w:t xml:space="preserve">tre </w:t>
      </w:r>
      <w:r>
        <w:rPr>
          <w:lang w:val="el-GR" w:eastAsia="el-GR" w:bidi="el-GR"/>
        </w:rPr>
        <w:t>λιβανῶδες</w:t>
      </w:r>
      <w:r w:rsidRPr="00E10634">
        <w:rPr>
          <w:lang w:eastAsia="el-GR" w:bidi="el-GR"/>
        </w:rPr>
        <w:t xml:space="preserve"> , </w:t>
      </w:r>
      <w:r>
        <w:t>« semblable à l’encens ». Ce dernier eft</w:t>
      </w:r>
      <w:r>
        <w:br/>
        <w:t>SCC &amp; friable , l’autre gras &amp; plein de stuc. On peut</w:t>
      </w:r>
      <w:r>
        <w:br/>
      </w:r>
      <w:r>
        <w:rPr>
          <w:lang w:val="la-Latn" w:eastAsia="la-Latn" w:bidi="la-Latn"/>
        </w:rPr>
        <w:t xml:space="preserve">appeller </w:t>
      </w:r>
      <w:r>
        <w:t>proprement les corps gluans, tels que la poix</w:t>
      </w:r>
      <w:r>
        <w:br/>
        <w:t xml:space="preserve">ou la glu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ἐρυματώδη</w:t>
      </w:r>
      <w:r>
        <w:t xml:space="preserve">, </w:t>
      </w:r>
      <w:r>
        <w:rPr>
          <w:i/>
          <w:iCs/>
        </w:rPr>
        <w:t>Tractiles ,</w:t>
      </w:r>
      <w:r>
        <w:t xml:space="preserve"> mais les </w:t>
      </w:r>
      <w:r>
        <w:rPr>
          <w:lang w:val="el-GR" w:eastAsia="el-GR" w:bidi="el-GR"/>
        </w:rPr>
        <w:t>θραυστὰ</w:t>
      </w:r>
      <w:r w:rsidRPr="00E10634">
        <w:rPr>
          <w:lang w:eastAsia="el-GR" w:bidi="el-GR"/>
        </w:rPr>
        <w:t xml:space="preserve"> </w:t>
      </w:r>
      <w:r>
        <w:t>, les</w:t>
      </w:r>
      <w:r>
        <w:br/>
        <w:t>» friables » scmt ceux qui fe réduisent cn morceaux &amp;</w:t>
      </w:r>
      <w:r>
        <w:br/>
        <w:t xml:space="preserve">ne peuvent point </w:t>
      </w:r>
      <w:r>
        <w:rPr>
          <w:i/>
          <w:iCs/>
        </w:rPr>
        <w:t>se</w:t>
      </w:r>
      <w:r>
        <w:t xml:space="preserve"> filer.Cet Auteur confond donc deux</w:t>
      </w:r>
      <w:r>
        <w:br/>
        <w:t>chofcs tout-à-fait différentes en une seule , &amp; met au</w:t>
      </w:r>
      <w:r>
        <w:br/>
        <w:t>contraire de la différence où il n’y en a peint ; car il</w:t>
      </w:r>
      <w:r>
        <w:br/>
        <w:t xml:space="preserve">ajoute aussi-tôt après </w:t>
      </w:r>
      <w:r>
        <w:rPr>
          <w:lang w:val="el-GR" w:eastAsia="el-GR" w:bidi="el-GR"/>
        </w:rPr>
        <w:t>λιθῶδες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γεῶδες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φύραμα</w:t>
      </w:r>
      <w:r w:rsidRPr="00E10634">
        <w:rPr>
          <w:lang w:eastAsia="el-GR" w:bidi="el-GR"/>
        </w:rPr>
        <w:t xml:space="preserve"> , « </w:t>
      </w:r>
      <w:r>
        <w:t>le mê-</w:t>
      </w:r>
      <w:r>
        <w:br/>
      </w:r>
      <w:r>
        <w:rPr>
          <w:lang w:val="el-GR" w:eastAsia="el-GR" w:bidi="el-GR"/>
        </w:rPr>
        <w:t>σι</w:t>
      </w:r>
      <w:r w:rsidRPr="00E10634">
        <w:rPr>
          <w:lang w:eastAsia="el-GR" w:bidi="el-GR"/>
        </w:rPr>
        <w:t xml:space="preserve"> </w:t>
      </w:r>
      <w:r>
        <w:t xml:space="preserve">lé est rempli de terre ou de cailloux». </w:t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Ammoniac</w:t>
      </w:r>
      <w:r>
        <w:rPr>
          <w:i/>
          <w:iCs/>
        </w:rPr>
        <w:br/>
      </w:r>
      <w:r>
        <w:t xml:space="preserve">de </w:t>
      </w:r>
      <w:r>
        <w:rPr>
          <w:i/>
          <w:iCs/>
        </w:rPr>
        <w:t>Diosmride</w:t>
      </w:r>
      <w:r>
        <w:t xml:space="preserve"> qui, fuivant lui est appelle </w:t>
      </w:r>
      <w:r>
        <w:rPr>
          <w:lang w:val="el-GR" w:eastAsia="el-GR" w:bidi="el-GR"/>
        </w:rPr>
        <w:t>φύραμα</w:t>
      </w:r>
      <w:r w:rsidRPr="00E10634">
        <w:rPr>
          <w:lang w:eastAsia="el-GR" w:bidi="el-GR"/>
        </w:rPr>
        <w:t xml:space="preserve"> </w:t>
      </w:r>
      <w:r>
        <w:t>, est</w:t>
      </w:r>
      <w:r>
        <w:br/>
        <w:t>le même que le gras &amp; le résineux, que l’on peut aifé-</w:t>
      </w:r>
      <w:r>
        <w:br/>
        <w:t xml:space="preserve">mcnt convertir en masse à caufe de </w:t>
      </w:r>
      <w:r>
        <w:rPr>
          <w:i/>
          <w:iCs/>
        </w:rPr>
        <w:t>sa</w:t>
      </w:r>
      <w:r>
        <w:t xml:space="preserve"> viscosité.</w:t>
      </w:r>
    </w:p>
    <w:p w14:paraId="753CB64C" w14:textId="77777777" w:rsidR="00E10634" w:rsidRDefault="00E10634" w:rsidP="00E10634">
      <w:pPr>
        <w:ind w:left="360" w:hanging="360"/>
      </w:pPr>
      <w:r>
        <w:t xml:space="preserve">Ecoutons </w:t>
      </w:r>
      <w:r>
        <w:rPr>
          <w:i/>
          <w:iCs/>
        </w:rPr>
        <w:t>Pline</w:t>
      </w:r>
      <w:r>
        <w:t xml:space="preserve"> là-dessus : </w:t>
      </w:r>
      <w:r>
        <w:rPr>
          <w:i/>
          <w:iCs/>
          <w:lang w:val="la-Latn" w:eastAsia="la-Latn" w:bidi="la-Latn"/>
        </w:rPr>
        <w:t xml:space="preserve">genera ejus </w:t>
      </w:r>
      <w:r>
        <w:rPr>
          <w:i/>
          <w:iCs/>
        </w:rPr>
        <w:t>duo</w:t>
      </w:r>
      <w:r>
        <w:t xml:space="preserve"> Thrauston </w:t>
      </w:r>
      <w:r>
        <w:rPr>
          <w:i/>
          <w:iCs/>
        </w:rPr>
        <w:t>mase</w:t>
      </w:r>
      <w:r>
        <w:rPr>
          <w:i/>
          <w:iCs/>
        </w:rPr>
        <w:br/>
        <w:t xml:space="preserve">culi </w:t>
      </w:r>
      <w:r>
        <w:rPr>
          <w:i/>
          <w:iCs/>
          <w:lang w:val="la-Latn" w:eastAsia="la-Latn" w:bidi="la-Latn"/>
        </w:rPr>
        <w:t xml:space="preserve">thuris similitudine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quod, maxime probatur s alte-</w:t>
      </w:r>
      <w:r>
        <w:rPr>
          <w:i/>
          <w:iCs/>
          <w:lang w:val="la-Latn" w:eastAsia="la-Latn" w:bidi="la-Latn"/>
        </w:rPr>
        <w:br/>
        <w:t>rum pingue ac resinosum , quod Phyrama appellant.</w:t>
      </w:r>
      <w:r>
        <w:rPr>
          <w:lang w:val="la-Latn" w:eastAsia="la-Latn" w:bidi="la-Latn"/>
        </w:rPr>
        <w:t xml:space="preserve"> « II</w:t>
      </w:r>
      <w:r>
        <w:rPr>
          <w:lang w:val="la-Latn" w:eastAsia="la-Latn" w:bidi="la-Latn"/>
        </w:rPr>
        <w:br/>
        <w:t xml:space="preserve">» </w:t>
      </w:r>
      <w:r>
        <w:t xml:space="preserve">y a deux especes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>Ammoniac</w:t>
      </w:r>
      <w:r>
        <w:rPr>
          <w:i/>
          <w:iCs/>
          <w:lang w:val="la-Latn" w:eastAsia="la-Latn" w:bidi="la-Latn"/>
        </w:rPr>
        <w:t xml:space="preserve">, </w:t>
      </w:r>
      <w:r>
        <w:rPr>
          <w:i/>
          <w:iCs/>
        </w:rPr>
        <w:t>le Thrauston</w:t>
      </w:r>
      <w:r>
        <w:t xml:space="preserve"> ( friable)</w:t>
      </w:r>
      <w:r>
        <w:br/>
        <w:t>x&gt; qui ressemble à l’encens màle, &amp; le fecond qui est</w:t>
      </w:r>
      <w:r>
        <w:br/>
        <w:t xml:space="preserve">» une </w:t>
      </w:r>
      <w:r>
        <w:rPr>
          <w:lang w:val="la-Latn" w:eastAsia="la-Latn" w:bidi="la-Latn"/>
        </w:rPr>
        <w:t xml:space="preserve">silbstance </w:t>
      </w:r>
      <w:r>
        <w:t xml:space="preserve">grasse &amp; résineuse, appellée </w:t>
      </w:r>
      <w:r>
        <w:rPr>
          <w:i/>
          <w:iCs/>
        </w:rPr>
        <w:t>Phyrama,</w:t>
      </w:r>
      <w:r>
        <w:rPr>
          <w:i/>
          <w:iCs/>
        </w:rPr>
        <w:br/>
      </w:r>
      <w:r>
        <w:t>» ( un mélange ».</w:t>
      </w:r>
    </w:p>
    <w:p w14:paraId="352A79DF" w14:textId="77777777" w:rsidR="00E10634" w:rsidRDefault="00E10634" w:rsidP="00E10634">
      <w:pPr>
        <w:ind w:firstLine="360"/>
      </w:pPr>
      <w:r>
        <w:t>La larme qui est gluante comme la résine, étant trop li-</w:t>
      </w:r>
      <w:r>
        <w:br/>
        <w:t>quide pour demeurer attachée à l'arbre , tombe à ter-</w:t>
      </w:r>
      <w:r>
        <w:br/>
        <w:t>re, &amp;, s’attachant aux morceaux de bois &amp; au sable</w:t>
      </w:r>
      <w:r>
        <w:br/>
        <w:t>qu’elle rencontre , elle ne forme plus qu’une même</w:t>
      </w:r>
      <w:r>
        <w:br/>
        <w:t xml:space="preserve">masse avec ces substances. C’est-là </w:t>
      </w:r>
      <w:r>
        <w:rPr>
          <w:i/>
          <w:iCs/>
        </w:rPr>
        <w:t>F Ammoniac HHA-a,</w:t>
      </w:r>
      <w:r>
        <w:rPr>
          <w:i/>
          <w:iCs/>
        </w:rPr>
        <w:br/>
      </w:r>
      <w:r>
        <w:t xml:space="preserve">« pierreux » , &amp; </w:t>
      </w:r>
      <w:r>
        <w:rPr>
          <w:lang w:val="el-GR" w:eastAsia="el-GR" w:bidi="el-GR"/>
        </w:rPr>
        <w:t>γεώδες</w:t>
      </w:r>
      <w:r>
        <w:t xml:space="preserve">, « terreux » , de </w:t>
      </w:r>
      <w:r>
        <w:rPr>
          <w:i/>
          <w:iCs/>
        </w:rPr>
        <w:t>Dioscoride ,</w:t>
      </w:r>
      <w:r>
        <w:rPr>
          <w:i/>
          <w:iCs/>
        </w:rPr>
        <w:br/>
        <w:t>&amp; F Ammoniac</w:t>
      </w:r>
      <w:r>
        <w:t xml:space="preserve"> gras &amp; résineux de </w:t>
      </w:r>
      <w:r>
        <w:rPr>
          <w:i/>
          <w:iCs/>
        </w:rPr>
        <w:t>Pline ,</w:t>
      </w:r>
      <w:r>
        <w:t xml:space="preserve"> qu’on appelle</w:t>
      </w:r>
      <w:r>
        <w:br/>
      </w:r>
      <w:r>
        <w:rPr>
          <w:i/>
          <w:iCs/>
        </w:rPr>
        <w:t>Phyrama.</w:t>
      </w:r>
      <w:r>
        <w:t xml:space="preserve"> Celui qui fe fige sur l’arbre , comme l'en-</w:t>
      </w:r>
      <w:r>
        <w:br/>
        <w:t>ccns, cil non-seulement fec, mais encore pur &amp; exempt</w:t>
      </w:r>
      <w:r>
        <w:br/>
        <w:t xml:space="preserve">d’ordures. </w:t>
      </w:r>
      <w:r>
        <w:rPr>
          <w:i/>
          <w:iCs/>
          <w:lang w:val="la-Latn" w:eastAsia="la-Latn" w:bidi="la-Latn"/>
        </w:rPr>
        <w:t>Neophytus</w:t>
      </w:r>
      <w:r>
        <w:rPr>
          <w:lang w:val="la-Latn" w:eastAsia="la-Latn" w:bidi="la-Latn"/>
        </w:rPr>
        <w:t xml:space="preserve"> </w:t>
      </w:r>
      <w:r>
        <w:t>qui ne connoissoit point d’autre</w:t>
      </w:r>
      <w:r>
        <w:br/>
      </w:r>
      <w:r>
        <w:rPr>
          <w:i/>
          <w:iCs/>
        </w:rPr>
        <w:t>Ammoniac</w:t>
      </w:r>
      <w:r>
        <w:t xml:space="preserve"> que le nôtre , a cru que le liquide &amp; le ré-</w:t>
      </w:r>
      <w:r>
        <w:br/>
        <w:t>sineux étoient le même que le concret , &amp; a séparé le</w:t>
      </w:r>
      <w:r>
        <w:br/>
        <w:t>vifqucux &amp; le gras du résineux, ce qui est une Compli-</w:t>
      </w:r>
      <w:r>
        <w:br/>
        <w:t xml:space="preserve">cation d’abfurdités ; les </w:t>
      </w:r>
      <w:r>
        <w:rPr>
          <w:i/>
          <w:iCs/>
        </w:rPr>
        <w:t>Grecs</w:t>
      </w:r>
      <w:r>
        <w:t xml:space="preserve"> l'appellent généralement</w:t>
      </w:r>
      <w:r>
        <w:br/>
      </w:r>
      <w:r>
        <w:rPr>
          <w:lang w:val="el-GR" w:eastAsia="el-GR" w:bidi="el-GR"/>
        </w:rPr>
        <w:t>Ἀμμωνιακὸν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θυμίαμα</w:t>
      </w:r>
      <w:r w:rsidRPr="00E10634">
        <w:rPr>
          <w:lang w:eastAsia="el-GR" w:bidi="el-GR"/>
        </w:rPr>
        <w:t xml:space="preserve">, </w:t>
      </w:r>
      <w:r>
        <w:t xml:space="preserve">« parfum </w:t>
      </w:r>
      <w:r>
        <w:rPr>
          <w:i/>
          <w:iCs/>
        </w:rPr>
        <w:t xml:space="preserve">Ammoniac » </w:t>
      </w:r>
      <w:r>
        <w:t>, parce</w:t>
      </w:r>
      <w:r>
        <w:br/>
        <w:t>qu’ils l’employoient à cet ufage , malgré fon odeur</w:t>
      </w:r>
      <w:r>
        <w:br/>
        <w:t xml:space="preserve">forte &amp; rance. </w:t>
      </w:r>
      <w:r>
        <w:rPr>
          <w:i/>
          <w:iCs/>
        </w:rPr>
        <w:t>Dioscoride</w:t>
      </w:r>
      <w:r>
        <w:t xml:space="preserve"> dit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καστορίζον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τῆ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ὀσμῦ</w:t>
      </w:r>
      <w:r w:rsidRPr="00E10634">
        <w:rPr>
          <w:lang w:eastAsia="el-GR" w:bidi="el-GR"/>
        </w:rPr>
        <w:t xml:space="preserve">, </w:t>
      </w:r>
      <w:r>
        <w:t>« ayant</w:t>
      </w:r>
      <w:r>
        <w:br/>
        <w:t xml:space="preserve">» l’odeur du </w:t>
      </w:r>
      <w:r>
        <w:rPr>
          <w:lang w:val="la-Latn" w:eastAsia="la-Latn" w:bidi="la-Latn"/>
        </w:rPr>
        <w:t xml:space="preserve">castoreum </w:t>
      </w:r>
      <w:r>
        <w:t xml:space="preserve">» ; </w:t>
      </w:r>
      <w:r>
        <w:rPr>
          <w:i/>
          <w:iCs/>
          <w:lang w:val="la-Latn" w:eastAsia="la-Latn" w:bidi="la-Latn"/>
        </w:rPr>
        <w:t>Neophytus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τῆὸσμῆ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σφοδρόν</w:t>
      </w:r>
      <w:r w:rsidRPr="00E10634">
        <w:rPr>
          <w:lang w:eastAsia="el-GR" w:bidi="el-GR"/>
        </w:rPr>
        <w:t>,</w:t>
      </w:r>
      <w:r w:rsidRPr="00E10634">
        <w:rPr>
          <w:lang w:eastAsia="el-GR" w:bidi="el-GR"/>
        </w:rPr>
        <w:br/>
      </w:r>
      <w:r>
        <w:t>» d’une odeur forte »</w:t>
      </w:r>
      <w:r w:rsidRPr="00E10634">
        <w:rPr>
          <w:lang w:eastAsia="el-GR" w:bidi="el-GR"/>
        </w:rPr>
        <w:t xml:space="preserve">, &amp; </w:t>
      </w:r>
      <w:r>
        <w:rPr>
          <w:i/>
          <w:iCs/>
        </w:rPr>
        <w:t>Galien</w:t>
      </w:r>
      <w:r>
        <w:t xml:space="preserve">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κορίου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ὸσμὴν</w:t>
      </w:r>
      <w:r w:rsidRPr="00E10634">
        <w:rPr>
          <w:lang w:eastAsia="el-GR" w:bidi="el-GR"/>
        </w:rPr>
        <w:t xml:space="preserve">, « </w:t>
      </w:r>
      <w:r>
        <w:t>l’odeur</w:t>
      </w:r>
      <w:r>
        <w:br/>
        <w:t xml:space="preserve">» de la coriandre » : mais je crois qu’il faut lire </w:t>
      </w:r>
      <w:r>
        <w:rPr>
          <w:lang w:val="el-GR" w:eastAsia="el-GR" w:bidi="el-GR"/>
        </w:rPr>
        <w:t>καστορίου</w:t>
      </w:r>
      <w:r w:rsidRPr="00E10634">
        <w:rPr>
          <w:lang w:eastAsia="el-GR" w:bidi="el-GR"/>
        </w:rPr>
        <w:t>,</w:t>
      </w:r>
      <w:r w:rsidRPr="00E10634">
        <w:rPr>
          <w:lang w:eastAsia="el-GR" w:bidi="el-GR"/>
        </w:rPr>
        <w:br/>
      </w:r>
      <w:r>
        <w:t xml:space="preserve">« du </w:t>
      </w:r>
      <w:r>
        <w:rPr>
          <w:lang w:val="la-Latn" w:eastAsia="la-Latn" w:bidi="la-Latn"/>
        </w:rPr>
        <w:t xml:space="preserve">castoreum </w:t>
      </w:r>
      <w:r>
        <w:t>», au lieu qu’on a écrit par abbréVÎa-</w:t>
      </w:r>
      <w:r>
        <w:br/>
        <w:t>tion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κορίου</w:t>
      </w:r>
      <w:r>
        <w:t xml:space="preserve">, « de coriandre ». </w:t>
      </w:r>
      <w:r>
        <w:rPr>
          <w:i/>
          <w:iCs/>
        </w:rPr>
        <w:t>Pline</w:t>
      </w:r>
      <w:r>
        <w:t xml:space="preserve"> met </w:t>
      </w:r>
      <w:r>
        <w:rPr>
          <w:i/>
          <w:iCs/>
        </w:rPr>
        <w:t>VAmmoniac ,</w:t>
      </w:r>
      <w:r>
        <w:rPr>
          <w:i/>
          <w:iCs/>
        </w:rPr>
        <w:br/>
      </w:r>
      <w:r>
        <w:t xml:space="preserve">le </w:t>
      </w:r>
      <w:r>
        <w:rPr>
          <w:i/>
          <w:iCs/>
          <w:lang w:val="la-Latn" w:eastAsia="la-Latn" w:bidi="la-Latn"/>
        </w:rPr>
        <w:t xml:space="preserve">Juncus </w:t>
      </w:r>
      <w:r>
        <w:rPr>
          <w:i/>
          <w:iCs/>
        </w:rPr>
        <w:t xml:space="preserve">8c le </w:t>
      </w:r>
      <w:r>
        <w:rPr>
          <w:i/>
          <w:iCs/>
          <w:lang w:val="la-Latn" w:eastAsia="la-Latn" w:bidi="la-Latn"/>
        </w:rPr>
        <w:t>Calamus aromaticus,</w:t>
      </w:r>
      <w:r>
        <w:rPr>
          <w:lang w:val="la-Latn" w:eastAsia="la-Latn" w:bidi="la-Latn"/>
        </w:rPr>
        <w:t xml:space="preserve"> </w:t>
      </w:r>
      <w:r>
        <w:t>&amp; la mousse odo-</w:t>
      </w:r>
      <w:r>
        <w:br/>
        <w:t>rante au nombre des parfums &amp; des épiceries; mais il</w:t>
      </w:r>
      <w:r>
        <w:br/>
        <w:t>n’est pas plus furprenant que cette gomme ait place</w:t>
      </w:r>
      <w:r>
        <w:br/>
        <w:t>parmi les drogues qu’on employoit pour les parfums ,</w:t>
      </w:r>
      <w:r>
        <w:br/>
        <w:t xml:space="preserve">que le </w:t>
      </w:r>
      <w:r>
        <w:rPr>
          <w:lang w:val="la-Latn" w:eastAsia="la-Latn" w:bidi="la-Latn"/>
        </w:rPr>
        <w:t xml:space="preserve">Galbanum </w:t>
      </w:r>
      <w:r>
        <w:t>parmi les ingrédiens qui composioient</w:t>
      </w:r>
      <w:r>
        <w:br/>
        <w:t xml:space="preserve">le parfum du Grand-Prêtre , </w:t>
      </w:r>
      <w:r>
        <w:rPr>
          <w:i/>
          <w:iCs/>
        </w:rPr>
        <w:t>Exod.</w:t>
      </w:r>
      <w:r>
        <w:t xml:space="preserve"> XXX. 31. lequel</w:t>
      </w:r>
      <w:r>
        <w:br/>
      </w:r>
      <w:r>
        <w:lastRenderedPageBreak/>
        <w:t xml:space="preserve">consistait en stacte, en </w:t>
      </w:r>
      <w:r>
        <w:rPr>
          <w:lang w:val="la-Latn" w:eastAsia="la-Latn" w:bidi="la-Latn"/>
        </w:rPr>
        <w:t xml:space="preserve">onyche </w:t>
      </w:r>
      <w:r>
        <w:t>aromatique &amp; en encens,</w:t>
      </w:r>
      <w:r>
        <w:br/>
        <w:t xml:space="preserve">il est appelle en Hébreu , flXihn , </w:t>
      </w:r>
      <w:r>
        <w:rPr>
          <w:i/>
          <w:iCs/>
        </w:rPr>
        <w:t>Chelbena</w:t>
      </w:r>
      <w:r>
        <w:t xml:space="preserve"> , d’où</w:t>
      </w:r>
      <w:r>
        <w:br/>
        <w:t xml:space="preserve">est venu le grec </w:t>
      </w:r>
      <w:r>
        <w:rPr>
          <w:lang w:val="el-GR" w:eastAsia="el-GR" w:bidi="el-GR"/>
        </w:rPr>
        <w:t>χαλβάνη</w:t>
      </w:r>
      <w:r w:rsidRPr="00E10634">
        <w:rPr>
          <w:lang w:eastAsia="el-GR" w:bidi="el-GR"/>
        </w:rPr>
        <w:t xml:space="preserve">. </w:t>
      </w:r>
      <w:r>
        <w:t xml:space="preserve">Le, </w:t>
      </w:r>
      <w:r>
        <w:rPr>
          <w:lang w:val="la-Latn" w:eastAsia="la-Latn" w:bidi="la-Latn"/>
        </w:rPr>
        <w:t xml:space="preserve">galbanum </w:t>
      </w:r>
      <w:r>
        <w:t>entroit aussi</w:t>
      </w:r>
      <w:r>
        <w:br/>
        <w:t>dans les onguens , furtout dans celui d’amandes , qui</w:t>
      </w:r>
      <w:r>
        <w:br/>
        <w:t>étoit en ufage parmi les Egyptiens, &amp; que l'on appel-</w:t>
      </w:r>
      <w:r>
        <w:br/>
        <w:t xml:space="preserve">loit pour cette raifon </w:t>
      </w:r>
      <w:r>
        <w:rPr>
          <w:lang w:val="el-GR" w:eastAsia="el-GR" w:bidi="el-GR"/>
        </w:rPr>
        <w:t>μετώπιον</w:t>
      </w:r>
      <w:r>
        <w:t>, « métopium », un des</w:t>
      </w:r>
    </w:p>
    <w:p w14:paraId="39922805" w14:textId="77777777" w:rsidR="00E10634" w:rsidRDefault="00E10634" w:rsidP="00E10634">
      <w:pPr>
        <w:tabs>
          <w:tab w:val="left" w:pos="2639"/>
        </w:tabs>
      </w:pPr>
      <w:r>
        <w:t>À M M</w:t>
      </w:r>
      <w:r>
        <w:tab/>
        <w:t>10x8</w:t>
      </w:r>
    </w:p>
    <w:p w14:paraId="371610A6" w14:textId="77777777" w:rsidR="00E10634" w:rsidRDefault="00E10634" w:rsidP="00E10634">
      <w:pPr>
        <w:ind w:firstLine="360"/>
      </w:pPr>
      <w:r>
        <w:t>noms dugalbanfim. Voici ce que disent les Grecs dse</w:t>
      </w:r>
      <w:r>
        <w:br/>
        <w:t xml:space="preserve">l’onguent d’amandes : </w:t>
      </w:r>
      <w:r>
        <w:rPr>
          <w:lang w:val="el-GR" w:eastAsia="el-GR" w:bidi="el-GR"/>
        </w:rPr>
        <w:t>Ἀιγύπται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τουτοτὸ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ε</w:t>
      </w:r>
      <w:r w:rsidRPr="00E10634">
        <w:rPr>
          <w:lang w:eastAsia="el-GR" w:bidi="el-GR"/>
        </w:rPr>
        <w:t>’</w:t>
      </w:r>
      <w:r>
        <w:rPr>
          <w:lang w:val="el-GR" w:eastAsia="el-GR" w:bidi="el-GR"/>
        </w:rPr>
        <w:t>λαιον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εξευρηκο</w:t>
      </w:r>
      <w:r w:rsidRPr="00E10634">
        <w:rPr>
          <w:lang w:eastAsia="el-GR" w:bidi="el-GR"/>
        </w:rPr>
        <w:t>"’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τες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με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ίώπιον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>ausio TPiiccrylpivoPa.v</w:t>
      </w:r>
      <w:r>
        <w:t xml:space="preserve">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ότι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χάλβάνην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λαμβανει</w:t>
      </w:r>
      <w:r w:rsidRPr="00E10634">
        <w:rPr>
          <w:lang w:eastAsia="el-GR" w:bidi="el-GR"/>
        </w:rPr>
        <w:t>*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το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δε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φὑ</w:t>
      </w:r>
      <w:r w:rsidRPr="00E10634">
        <w:rPr>
          <w:lang w:eastAsia="el-GR" w:bidi="el-GR"/>
        </w:rPr>
        <w:t>]</w:t>
      </w:r>
      <w:r>
        <w:rPr>
          <w:lang w:val="el-GR" w:eastAsia="el-GR" w:bidi="el-GR"/>
        </w:rPr>
        <w:t>ὸν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εξ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ου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γίνεται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χαλβάνη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καλἐἰται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μετώπιον</w:t>
      </w:r>
      <w:r w:rsidRPr="00E10634">
        <w:rPr>
          <w:lang w:eastAsia="el-GR" w:bidi="el-GR"/>
        </w:rPr>
        <w:t xml:space="preserve">. « </w:t>
      </w:r>
      <w:r>
        <w:t>Les</w:t>
      </w:r>
      <w:r>
        <w:br/>
      </w:r>
      <w:r w:rsidRPr="00E10634">
        <w:rPr>
          <w:vertAlign w:val="superscript"/>
          <w:lang w:eastAsia="el-GR" w:bidi="el-GR"/>
        </w:rPr>
        <w:t>33</w:t>
      </w:r>
      <w:r w:rsidRPr="00E10634">
        <w:rPr>
          <w:lang w:eastAsia="el-GR" w:bidi="el-GR"/>
        </w:rPr>
        <w:t xml:space="preserve"> </w:t>
      </w:r>
      <w:r>
        <w:t xml:space="preserve">Egyptiens </w:t>
      </w:r>
      <w:r w:rsidRPr="00E10634">
        <w:rPr>
          <w:lang w:eastAsia="el-GR" w:bidi="el-GR"/>
        </w:rPr>
        <w:t xml:space="preserve">, </w:t>
      </w:r>
      <w:r>
        <w:t>qui ont inventé cette huile , l’appellent</w:t>
      </w:r>
      <w:r>
        <w:br/>
      </w:r>
      <w:r>
        <w:rPr>
          <w:i/>
          <w:iCs/>
        </w:rPr>
        <w:t>» Metopium</w:t>
      </w:r>
      <w:r>
        <w:t xml:space="preserve"> , parce qu’il y entre du </w:t>
      </w:r>
      <w:r>
        <w:rPr>
          <w:i/>
          <w:iCs/>
          <w:lang w:val="la-Latn" w:eastAsia="la-Latn" w:bidi="la-Latn"/>
        </w:rPr>
        <w:t>galbanum</w:t>
      </w:r>
      <w:r>
        <w:rPr>
          <w:lang w:val="la-Latn" w:eastAsia="la-Latn" w:bidi="la-Latn"/>
        </w:rPr>
        <w:t xml:space="preserve"> </w:t>
      </w:r>
      <w:r>
        <w:t>; car la</w:t>
      </w:r>
      <w:r>
        <w:br/>
        <w:t>» plante qui produit ce dernier porte ce nom ». L’odeur</w:t>
      </w:r>
      <w:r>
        <w:br/>
        <w:t xml:space="preserve">du </w:t>
      </w:r>
      <w:r>
        <w:rPr>
          <w:lang w:val="la-Latn" w:eastAsia="la-Latn" w:bidi="la-Latn"/>
        </w:rPr>
        <w:t xml:space="preserve">galbanum </w:t>
      </w:r>
      <w:r>
        <w:t xml:space="preserve">ne diffère pas beaucoup de celle de </w:t>
      </w:r>
      <w:r>
        <w:rPr>
          <w:i/>
          <w:iCs/>
          <w:lang w:val="el-GR" w:eastAsia="el-GR" w:bidi="el-GR"/>
        </w:rPr>
        <w:t>Ϊ</w:t>
      </w:r>
      <w:r w:rsidRPr="00E10634">
        <w:rPr>
          <w:i/>
          <w:iCs/>
          <w:lang w:eastAsia="el-GR" w:bidi="el-GR"/>
        </w:rPr>
        <w:t>’</w:t>
      </w:r>
      <w:r>
        <w:rPr>
          <w:i/>
          <w:iCs/>
        </w:rPr>
        <w:t>Arn-’</w:t>
      </w:r>
      <w:r>
        <w:rPr>
          <w:i/>
          <w:iCs/>
        </w:rPr>
        <w:br/>
        <w:t>moniast</w:t>
      </w:r>
      <w:r>
        <w:t xml:space="preserve"> ; s’il est vrai, comme </w:t>
      </w:r>
      <w:r>
        <w:rPr>
          <w:i/>
          <w:iCs/>
        </w:rPr>
        <w:t>Dioscoride</w:t>
      </w:r>
      <w:r>
        <w:t xml:space="preserve"> l’assure , qué</w:t>
      </w:r>
      <w:r>
        <w:br/>
        <w:t xml:space="preserve">l.lon falsifie le </w:t>
      </w:r>
      <w:r>
        <w:rPr>
          <w:lang w:val="la-Latn" w:eastAsia="la-Latn" w:bidi="la-Latn"/>
        </w:rPr>
        <w:t xml:space="preserve">galbanum </w:t>
      </w:r>
      <w:r>
        <w:t>avec la résine, lesfeves mon-</w:t>
      </w:r>
      <w:r>
        <w:br/>
        <w:t xml:space="preserve">dées &amp; </w:t>
      </w:r>
      <w:r>
        <w:rPr>
          <w:i/>
          <w:iCs/>
        </w:rPr>
        <w:t>F Ammoniac. Pline</w:t>
      </w:r>
      <w:r>
        <w:t xml:space="preserve"> a donc confondu les noms</w:t>
      </w:r>
      <w:r>
        <w:br/>
        <w:t xml:space="preserve">lorfqu’il a écrit que l’arbre qui produit </w:t>
      </w:r>
      <w:r>
        <w:rPr>
          <w:i/>
          <w:iCs/>
        </w:rPr>
        <w:t>Y Ammoniac</w:t>
      </w:r>
      <w:r>
        <w:rPr>
          <w:i/>
          <w:iCs/>
        </w:rPr>
        <w:br/>
      </w:r>
      <w:r>
        <w:t xml:space="preserve">étoit appelle </w:t>
      </w:r>
      <w:r>
        <w:rPr>
          <w:i/>
          <w:iCs/>
        </w:rPr>
        <w:t>Metopium</w:t>
      </w:r>
      <w:r>
        <w:t xml:space="preserve"> , puifque fuivant d’autres ce</w:t>
      </w:r>
      <w:r>
        <w:br/>
        <w:t xml:space="preserve">dernier nom est celui du </w:t>
      </w:r>
      <w:r>
        <w:rPr>
          <w:lang w:val="la-Latn" w:eastAsia="la-Latn" w:bidi="la-Latn"/>
        </w:rPr>
        <w:t xml:space="preserve">galbanum. </w:t>
      </w:r>
      <w:r>
        <w:t>Quelques-uns veu-</w:t>
      </w:r>
      <w:r>
        <w:br/>
        <w:t xml:space="preserve">lent que ce foit un arbre qui donne </w:t>
      </w:r>
      <w:r>
        <w:rPr>
          <w:i/>
          <w:iCs/>
        </w:rPr>
        <w:t>F Ammoniac</w:t>
      </w:r>
      <w:r>
        <w:t xml:space="preserve"> ; d’au-</w:t>
      </w:r>
      <w:r>
        <w:br/>
        <w:t xml:space="preserve">tres , que ce silit une plante assez petite. </w:t>
      </w:r>
      <w:r>
        <w:rPr>
          <w:i/>
          <w:iCs/>
          <w:lang w:val="la-Latn" w:eastAsia="la-Latn" w:bidi="la-Latn"/>
        </w:rPr>
        <w:t xml:space="preserve">Actuarius </w:t>
      </w:r>
      <w:r>
        <w:rPr>
          <w:i/>
          <w:iCs/>
        </w:rPr>
        <w:t>±</w:t>
      </w:r>
      <w:r>
        <w:rPr>
          <w:i/>
          <w:iCs/>
        </w:rPr>
        <w:br/>
      </w:r>
      <w:r>
        <w:t xml:space="preserve">fur </w:t>
      </w:r>
      <w:r>
        <w:rPr>
          <w:i/>
          <w:iCs/>
        </w:rPr>
        <w:t>Dioscoride</w:t>
      </w:r>
      <w:r>
        <w:t xml:space="preserve"> , dit : </w:t>
      </w:r>
      <w:r>
        <w:rPr>
          <w:lang w:val="el-GR" w:eastAsia="el-GR" w:bidi="el-GR"/>
        </w:rPr>
        <w:t>Πὀα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ἐστὶν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ό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θεν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Αμμωνιακὸν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θύμιάμα</w:t>
      </w:r>
      <w:r w:rsidRPr="00E10634">
        <w:rPr>
          <w:lang w:eastAsia="el-GR" w:bidi="el-GR"/>
        </w:rPr>
        <w:t xml:space="preserve"> ,</w:t>
      </w:r>
      <w:r w:rsidRPr="00E10634">
        <w:rPr>
          <w:lang w:eastAsia="el-GR" w:bidi="el-GR"/>
        </w:rPr>
        <w:br/>
        <w:t xml:space="preserve">« </w:t>
      </w:r>
      <w:r>
        <w:t xml:space="preserve">c’efc une plante qui produit le parfum </w:t>
      </w:r>
      <w:r>
        <w:rPr>
          <w:i/>
          <w:iCs/>
        </w:rPr>
        <w:t>Ammoniac »,</w:t>
      </w:r>
      <w:r>
        <w:rPr>
          <w:i/>
          <w:iCs/>
        </w:rPr>
        <w:br/>
      </w:r>
      <w:r>
        <w:t xml:space="preserve">C’est-là faire violence aux paroles </w:t>
      </w:r>
      <w:r>
        <w:rPr>
          <w:i/>
          <w:iCs/>
        </w:rPr>
        <w:t>deDioscoride.</w:t>
      </w:r>
      <w:r>
        <w:rPr>
          <w:i/>
          <w:iCs/>
          <w:lang w:val="la-Latn" w:eastAsia="la-Latn" w:bidi="la-Latn"/>
        </w:rPr>
        <w:t>Serapion</w:t>
      </w:r>
      <w:r>
        <w:rPr>
          <w:i/>
          <w:iCs/>
          <w:lang w:val="la-Latn" w:eastAsia="la-Latn" w:bidi="la-Latn"/>
        </w:rPr>
        <w:br/>
      </w:r>
      <w:r>
        <w:t xml:space="preserve">qui cite </w:t>
      </w:r>
      <w:r>
        <w:rPr>
          <w:i/>
          <w:iCs/>
        </w:rPr>
        <w:t>Dios.coride,&amp;</w:t>
      </w:r>
      <w:r>
        <w:t xml:space="preserve"> qui femble tuer defes propres ter-</w:t>
      </w:r>
      <w:r>
        <w:br/>
        <w:t>mes , rapporte que l'on fait une incision à la racine de</w:t>
      </w:r>
      <w:r>
        <w:br/>
        <w:t>cette plante pour cn tirer la gomme , preuve qu’il croit</w:t>
      </w:r>
      <w:r>
        <w:br/>
        <w:t xml:space="preserve">que C’est une plante. </w:t>
      </w:r>
      <w:r>
        <w:rPr>
          <w:i/>
          <w:iCs/>
        </w:rPr>
        <w:t>Pline</w:t>
      </w:r>
      <w:r>
        <w:t xml:space="preserve"> l’appelle </w:t>
      </w:r>
      <w:r>
        <w:rPr>
          <w:i/>
          <w:iCs/>
        </w:rPr>
        <w:t>arbre</w:t>
      </w:r>
      <w:r>
        <w:t xml:space="preserve"> &amp; dit que</w:t>
      </w:r>
      <w:r>
        <w:br/>
        <w:t>cette gomme en découle en forme de résine , par où il</w:t>
      </w:r>
      <w:r>
        <w:br/>
        <w:t xml:space="preserve">fait entendre qu’elle coule naturellement. </w:t>
      </w:r>
      <w:r>
        <w:rPr>
          <w:i/>
          <w:iCs/>
        </w:rPr>
        <w:t>Dios.coride</w:t>
      </w:r>
      <w:r>
        <w:rPr>
          <w:i/>
          <w:iCs/>
        </w:rPr>
        <w:br/>
      </w:r>
      <w:r>
        <w:t xml:space="preserve">l’appelle </w:t>
      </w:r>
      <w:r>
        <w:rPr>
          <w:lang w:val="el-GR" w:eastAsia="el-GR" w:bidi="el-GR"/>
        </w:rPr>
        <w:t>δενδρον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γαρθηκοεδἐν</w:t>
      </w:r>
      <w:r w:rsidRPr="00E10634">
        <w:rPr>
          <w:lang w:eastAsia="el-GR" w:bidi="el-GR"/>
        </w:rPr>
        <w:t xml:space="preserve">, </w:t>
      </w:r>
      <w:r>
        <w:t>« arbre qui tient de la fe-</w:t>
      </w:r>
      <w:r>
        <w:br/>
        <w:t xml:space="preserve">» rule », &amp; </w:t>
      </w:r>
      <w:r>
        <w:rPr>
          <w:lang w:val="el-GR" w:eastAsia="el-GR" w:bidi="el-GR"/>
        </w:rPr>
        <w:t>θάμνος</w:t>
      </w:r>
      <w:r w:rsidRPr="00E10634">
        <w:rPr>
          <w:lang w:eastAsia="el-GR" w:bidi="el-GR"/>
        </w:rPr>
        <w:t xml:space="preserve"> </w:t>
      </w:r>
      <w:r>
        <w:t>, « arbrisseau » ; en effet les arbres</w:t>
      </w:r>
      <w:r>
        <w:br/>
        <w:t>d’où l'encens &amp; la myrrhe découlent, ne font pas fort</w:t>
      </w:r>
      <w:r>
        <w:br/>
        <w:t>grands. Il n’est point parlé de racine dans une ancien-</w:t>
      </w:r>
      <w:r>
        <w:br/>
        <w:t xml:space="preserve">ne copie , quoique les éditions pertent : </w:t>
      </w:r>
      <w:r>
        <w:rPr>
          <w:lang w:val="el-GR" w:eastAsia="el-GR" w:bidi="el-GR"/>
        </w:rPr>
        <w:t>Καλέὶται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δέ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ὓλος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>o (japwifr</w:t>
      </w:r>
      <w:r>
        <w:t xml:space="preserve"> </w:t>
      </w:r>
      <w:r>
        <w:rPr>
          <w:lang w:val="el-GR" w:eastAsia="el-GR" w:bidi="el-GR"/>
        </w:rPr>
        <w:t>σὓν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τη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ῥίζή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Αγασυλλὶς</w:t>
      </w:r>
      <w:r w:rsidRPr="00E10634">
        <w:rPr>
          <w:lang w:eastAsia="el-GR" w:bidi="el-GR"/>
        </w:rPr>
        <w:t xml:space="preserve">, « </w:t>
      </w:r>
      <w:r>
        <w:t>l'arbriffeau en-.</w:t>
      </w:r>
      <w:r>
        <w:br/>
        <w:t xml:space="preserve">» tier avec fa racine , est appelle </w:t>
      </w:r>
      <w:r>
        <w:rPr>
          <w:i/>
          <w:iCs/>
        </w:rPr>
        <w:t>Agafyllis</w:t>
      </w:r>
      <w:r>
        <w:t xml:space="preserve"> ». Il n’est</w:t>
      </w:r>
      <w:r>
        <w:br/>
        <w:t>point ici question de racine, &amp; ce manufcritn’en parle</w:t>
      </w:r>
      <w:r>
        <w:br/>
        <w:t xml:space="preserve">point. Il est absolument faux que </w:t>
      </w:r>
      <w:r>
        <w:rPr>
          <w:i/>
          <w:iCs/>
        </w:rPr>
        <w:t>F Ammoniac</w:t>
      </w:r>
      <w:r>
        <w:t xml:space="preserve"> découle</w:t>
      </w:r>
      <w:r>
        <w:br/>
        <w:t xml:space="preserve">par incision de la racine d’une plante, comme </w:t>
      </w:r>
      <w:r>
        <w:rPr>
          <w:i/>
          <w:iCs/>
          <w:lang w:val="la-Latn" w:eastAsia="la-Latn" w:bidi="la-Latn"/>
        </w:rPr>
        <w:t>Serapion</w:t>
      </w:r>
      <w:r>
        <w:rPr>
          <w:i/>
          <w:iCs/>
          <w:lang w:val="la-Latn" w:eastAsia="la-Latn" w:bidi="la-Latn"/>
        </w:rPr>
        <w:br/>
      </w:r>
      <w:r>
        <w:t>le prétend. Des Auteurs fort anciens nous assurent</w:t>
      </w:r>
      <w:r>
        <w:br/>
        <w:t>qu’il découle de lui-même.</w:t>
      </w:r>
    </w:p>
    <w:p w14:paraId="6489790F" w14:textId="77777777" w:rsidR="00E10634" w:rsidRDefault="00E10634" w:rsidP="00E10634">
      <w:pPr>
        <w:ind w:left="360" w:hanging="360"/>
      </w:pPr>
      <w:r>
        <w:t xml:space="preserve">Dans les Lexicons grecs de Aledecine, je trouve </w:t>
      </w:r>
      <w:r>
        <w:rPr>
          <w:lang w:val="el-GR" w:eastAsia="el-GR" w:bidi="el-GR"/>
        </w:rPr>
        <w:t>γόμφἐνοσ</w:t>
      </w:r>
      <w:r w:rsidRPr="00E10634">
        <w:rPr>
          <w:lang w:eastAsia="el-GR" w:bidi="el-GR"/>
        </w:rPr>
        <w:br/>
      </w:r>
      <w:r>
        <w:t xml:space="preserve">&amp; </w:t>
      </w:r>
      <w:r>
        <w:rPr>
          <w:lang w:val="el-GR" w:eastAsia="el-GR" w:bidi="el-GR"/>
        </w:rPr>
        <w:t>γομφίτην</w:t>
      </w:r>
      <w:r>
        <w:t xml:space="preserve">, pour désigner la gomme </w:t>
      </w:r>
      <w:r>
        <w:rPr>
          <w:i/>
          <w:iCs/>
        </w:rPr>
        <w:t>ammoniaque</w:t>
      </w:r>
      <w:r>
        <w:t xml:space="preserve"> odo-</w:t>
      </w:r>
      <w:r>
        <w:br/>
        <w:t>rante, dans le même ferts peut-être que le nom arabe ,</w:t>
      </w:r>
      <w:r>
        <w:br/>
      </w:r>
      <w:r>
        <w:rPr>
          <w:i/>
          <w:iCs/>
        </w:rPr>
        <w:t>Lezac aldeheb ,</w:t>
      </w:r>
      <w:r>
        <w:t xml:space="preserve"> qui, suivant </w:t>
      </w:r>
      <w:r>
        <w:rPr>
          <w:i/>
          <w:iCs/>
        </w:rPr>
        <w:t>Avicenne-,</w:t>
      </w:r>
      <w:r>
        <w:t xml:space="preserve"> appartient à la</w:t>
      </w:r>
      <w:r>
        <w:br/>
        <w:t xml:space="preserve">gomme </w:t>
      </w:r>
      <w:r>
        <w:rPr>
          <w:i/>
          <w:iCs/>
        </w:rPr>
        <w:t>ammoniaqtie,</w:t>
      </w:r>
      <w:r>
        <w:t xml:space="preserve"> qui fert à fouder l’or ; car </w:t>
      </w:r>
      <w:r>
        <w:rPr>
          <w:lang w:val="el-GR" w:eastAsia="el-GR" w:bidi="el-GR"/>
        </w:rPr>
        <w:t>γομφῶ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σαι</w:t>
      </w:r>
      <w:r w:rsidRPr="00E10634">
        <w:rPr>
          <w:lang w:eastAsia="el-GR" w:bidi="el-GR"/>
        </w:rPr>
        <w:t xml:space="preserve"> </w:t>
      </w:r>
      <w:r>
        <w:t xml:space="preserve">signifie « assembler » , &amp; </w:t>
      </w:r>
      <w:r>
        <w:rPr>
          <w:lang w:val="el-GR" w:eastAsia="el-GR" w:bidi="el-GR"/>
        </w:rPr>
        <w:t>γόμφοι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σύνδεσμοι</w:t>
      </w:r>
      <w:r w:rsidRPr="00E10634">
        <w:rPr>
          <w:lang w:eastAsia="el-GR" w:bidi="el-GR"/>
        </w:rPr>
        <w:t xml:space="preserve">, </w:t>
      </w:r>
      <w:r>
        <w:t>« Com-</w:t>
      </w:r>
      <w:r>
        <w:br/>
        <w:t>» phi font les liens » qui joignent deux pieces de bois</w:t>
      </w:r>
      <w:r>
        <w:br/>
        <w:t xml:space="preserve">enfemble. Les chevilles fiant encore appellées </w:t>
      </w:r>
      <w:r>
        <w:rPr>
          <w:i/>
          <w:iCs/>
          <w:lang w:val="la-Latn" w:eastAsia="la-Latn" w:bidi="la-Latn"/>
        </w:rPr>
        <w:t>Gomphi.</w:t>
      </w:r>
      <w:r>
        <w:rPr>
          <w:i/>
          <w:iCs/>
          <w:lang w:val="la-Latn" w:eastAsia="la-Latn" w:bidi="la-Latn"/>
        </w:rPr>
        <w:br/>
      </w:r>
      <w:r>
        <w:t xml:space="preserve">Les Glossaires ou Lexicons portent </w:t>
      </w:r>
      <w:r>
        <w:rPr>
          <w:lang w:val="el-GR" w:eastAsia="el-GR" w:bidi="el-GR"/>
        </w:rPr>
        <w:t>γομφίτης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Λιβυκὸν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θυμίαμα</w:t>
      </w:r>
      <w:r w:rsidRPr="00E10634">
        <w:rPr>
          <w:lang w:eastAsia="el-GR" w:bidi="el-GR"/>
        </w:rPr>
        <w:t xml:space="preserve">, « </w:t>
      </w:r>
      <w:r>
        <w:t>Gomphites est la gomme douce de Lybie »;</w:t>
      </w:r>
    </w:p>
    <w:p w14:paraId="08F61C9A" w14:textId="77777777" w:rsidR="00E10634" w:rsidRDefault="00E10634" w:rsidP="00E10634">
      <w:pPr>
        <w:ind w:firstLine="360"/>
      </w:pPr>
      <w:r>
        <w:t xml:space="preserve">&amp; </w:t>
      </w:r>
      <w:r>
        <w:rPr>
          <w:lang w:val="el-GR" w:eastAsia="el-GR" w:bidi="el-GR"/>
        </w:rPr>
        <w:t>γόμφιτον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θυμίαμα</w:t>
      </w:r>
      <w:r w:rsidRPr="00E10634">
        <w:rPr>
          <w:lang w:eastAsia="el-GR" w:bidi="el-GR"/>
        </w:rPr>
        <w:t xml:space="preserve"> , « </w:t>
      </w:r>
      <w:r>
        <w:t>Gomphiton</w:t>
      </w:r>
      <w:r w:rsidRPr="00E10634">
        <w:rPr>
          <w:lang w:eastAsia="el-GR" w:bidi="el-GR"/>
        </w:rPr>
        <w:t xml:space="preserve">, </w:t>
      </w:r>
      <w:r>
        <w:t>signifie de la</w:t>
      </w:r>
      <w:r>
        <w:br/>
        <w:t>gomme odorante ».</w:t>
      </w:r>
    </w:p>
    <w:p w14:paraId="64B405DA" w14:textId="77777777" w:rsidR="00E10634" w:rsidRDefault="00E10634" w:rsidP="00E10634">
      <w:pPr>
        <w:ind w:left="360" w:hanging="360"/>
      </w:pPr>
      <w:r>
        <w:rPr>
          <w:i/>
          <w:iCs/>
        </w:rPr>
        <w:t>Nicandre</w:t>
      </w:r>
      <w:r>
        <w:t xml:space="preserve"> dans les antidotes, met</w:t>
      </w:r>
      <w:r>
        <w:rPr>
          <w:lang w:val="el-GR" w:eastAsia="el-GR" w:bidi="el-GR"/>
        </w:rPr>
        <w:t>Ἀμμώνιον</w:t>
      </w:r>
      <w:r w:rsidRPr="00E10634">
        <w:rPr>
          <w:lang w:eastAsia="el-GR" w:bidi="el-GR"/>
        </w:rPr>
        <w:t xml:space="preserve"> </w:t>
      </w:r>
      <w:r>
        <w:t xml:space="preserve">( </w:t>
      </w:r>
      <w:r>
        <w:rPr>
          <w:i/>
          <w:iCs/>
        </w:rPr>
        <w:t>ammonium )</w:t>
      </w:r>
      <w:r>
        <w:rPr>
          <w:i/>
          <w:iCs/>
        </w:rPr>
        <w:br/>
      </w:r>
      <w:r>
        <w:t xml:space="preserve">pour </w:t>
      </w:r>
      <w:r>
        <w:rPr>
          <w:i/>
          <w:iCs/>
        </w:rPr>
        <w:t>amrnomacum</w:t>
      </w:r>
      <w:r>
        <w:t xml:space="preserve"> , dans les vers fuivans.</w:t>
      </w:r>
    </w:p>
    <w:p w14:paraId="69516817" w14:textId="77777777" w:rsidR="00E10634" w:rsidRPr="00E10634" w:rsidRDefault="00E10634" w:rsidP="00E10634">
      <w:pPr>
        <w:tabs>
          <w:tab w:val="left" w:leader="hyphen" w:pos="1768"/>
        </w:tabs>
        <w:ind w:firstLine="360"/>
        <w:rPr>
          <w:lang w:val="el-GR"/>
        </w:rPr>
      </w:pPr>
      <w:r>
        <w:tab/>
        <w:t xml:space="preserve"> </w:t>
      </w:r>
      <w:r>
        <w:rPr>
          <w:lang w:val="el-GR" w:eastAsia="el-GR" w:bidi="el-GR"/>
        </w:rPr>
        <w:t>Εν δε επαι’κές ,</w:t>
      </w:r>
    </w:p>
    <w:p w14:paraId="731329C5" w14:textId="77777777" w:rsidR="00E10634" w:rsidRPr="00E10634" w:rsidRDefault="00E10634" w:rsidP="00E10634">
      <w:pPr>
        <w:ind w:firstLine="360"/>
        <w:rPr>
          <w:lang w:val="el-GR"/>
        </w:rPr>
      </w:pPr>
      <w:r>
        <w:rPr>
          <w:lang w:val="el-GR" w:eastAsia="el-GR" w:bidi="el-GR"/>
        </w:rPr>
        <w:t>Θαλπε βαλω'ν χύτρῳ Ἀμμωνιον ,</w:t>
      </w:r>
    </w:p>
    <w:p w14:paraId="41366E97" w14:textId="77777777" w:rsidR="00E10634" w:rsidRDefault="00E10634" w:rsidP="00E10634">
      <w:pPr>
        <w:ind w:left="360" w:hanging="360"/>
      </w:pPr>
      <w:r>
        <w:rPr>
          <w:i/>
          <w:iCs/>
        </w:rPr>
        <w:t>» Mettez</w:t>
      </w:r>
      <w:r>
        <w:t xml:space="preserve"> dans un pot </w:t>
      </w:r>
      <w:r>
        <w:rPr>
          <w:lang w:val="la-Latn" w:eastAsia="la-Latn" w:bidi="la-Latn"/>
        </w:rPr>
        <w:t xml:space="preserve">tine </w:t>
      </w:r>
      <w:r>
        <w:t xml:space="preserve">quantité si.lffifante </w:t>
      </w:r>
      <w:r>
        <w:rPr>
          <w:i/>
          <w:iCs/>
        </w:rPr>
        <w:t>d’ammonium</w:t>
      </w:r>
      <w:r>
        <w:rPr>
          <w:i/>
          <w:iCs/>
        </w:rPr>
        <w:br/>
      </w:r>
      <w:r>
        <w:t>» &amp; faites - le chauffer ». On lit par corruption</w:t>
      </w:r>
      <w:r>
        <w:br/>
      </w:r>
      <w:r>
        <w:rPr>
          <w:lang w:val="el-GR" w:eastAsia="el-GR" w:bidi="el-GR"/>
        </w:rPr>
        <w:t>σκάμμωνιον</w:t>
      </w:r>
      <w:r w:rsidRPr="00E10634">
        <w:rPr>
          <w:lang w:eastAsia="el-GR" w:bidi="el-GR"/>
        </w:rPr>
        <w:t xml:space="preserve"> </w:t>
      </w:r>
      <w:r>
        <w:t>(</w:t>
      </w:r>
      <w:r>
        <w:rPr>
          <w:i/>
          <w:iCs/>
          <w:lang w:val="la-Latn" w:eastAsia="la-Latn" w:bidi="la-Latn"/>
        </w:rPr>
        <w:t>scammonium</w:t>
      </w:r>
      <w:r>
        <w:rPr>
          <w:lang w:val="la-Latn" w:eastAsia="la-Latn" w:bidi="la-Latn"/>
        </w:rPr>
        <w:t xml:space="preserve"> </w:t>
      </w:r>
      <w:r>
        <w:t>) que l'on prend mal-</w:t>
      </w:r>
      <w:r>
        <w:br/>
        <w:t>a-propos pour la fcammonée, c’est-à-dire , le fuc</w:t>
      </w:r>
      <w:r>
        <w:br/>
        <w:t>de la fcammonée : mais ce même Auteur appelle</w:t>
      </w:r>
      <w:r>
        <w:br/>
        <w:t xml:space="preserve">un peu auparavant lascàmmonée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δάκρυ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κύμωνος</w:t>
      </w:r>
      <w:r w:rsidRPr="00E10634">
        <w:rPr>
          <w:lang w:eastAsia="el-GR" w:bidi="el-GR"/>
        </w:rPr>
        <w:t>,</w:t>
      </w:r>
      <w:r w:rsidRPr="00E10634">
        <w:rPr>
          <w:lang w:eastAsia="el-GR" w:bidi="el-GR"/>
        </w:rPr>
        <w:br/>
      </w:r>
      <w:r>
        <w:t xml:space="preserve">« </w:t>
      </w:r>
      <w:r>
        <w:rPr>
          <w:lang w:val="la-Latn" w:eastAsia="la-Latn" w:bidi="la-Latn"/>
        </w:rPr>
        <w:t xml:space="preserve">ia </w:t>
      </w:r>
      <w:r>
        <w:t xml:space="preserve">larme du Kamon ( </w:t>
      </w:r>
      <w:r>
        <w:rPr>
          <w:i/>
          <w:iCs/>
        </w:rPr>
        <w:t>scammonée. )</w:t>
      </w:r>
    </w:p>
    <w:p w14:paraId="603D72CA" w14:textId="77777777" w:rsidR="00E10634" w:rsidRPr="00E10634" w:rsidRDefault="00E10634" w:rsidP="00E10634">
      <w:pPr>
        <w:tabs>
          <w:tab w:val="left" w:leader="hyphen" w:pos="1495"/>
        </w:tabs>
        <w:ind w:firstLine="360"/>
        <w:rPr>
          <w:lang w:val="el-GR"/>
        </w:rPr>
      </w:pPr>
      <w:r>
        <w:tab/>
      </w:r>
      <w:r>
        <w:rPr>
          <w:lang w:val="el-GR" w:eastAsia="el-GR" w:bidi="el-GR"/>
        </w:rPr>
        <w:t>Τὸ τε δάκρυ νεο^δάλτοιο κάμονος</w:t>
      </w:r>
    </w:p>
    <w:p w14:paraId="3069AAB7" w14:textId="77777777" w:rsidR="00E10634" w:rsidRDefault="00E10634" w:rsidP="00E10634">
      <w:pPr>
        <w:ind w:firstLine="360"/>
      </w:pPr>
      <w:r w:rsidRPr="00E10634">
        <w:rPr>
          <w:lang w:eastAsia="el-GR" w:bidi="el-GR"/>
        </w:rPr>
        <w:t xml:space="preserve">« &amp; </w:t>
      </w:r>
      <w:r>
        <w:t>le silc nouvellement tiré par expression de la</w:t>
      </w:r>
      <w:r>
        <w:br/>
        <w:t xml:space="preserve">scammonée ». </w:t>
      </w:r>
      <w:r>
        <w:rPr>
          <w:lang w:val="el-GR" w:eastAsia="el-GR" w:bidi="el-GR"/>
        </w:rPr>
        <w:t>Κάμωνος</w:t>
      </w:r>
      <w:r w:rsidRPr="00E10634">
        <w:rPr>
          <w:lang w:eastAsia="el-GR" w:bidi="el-GR"/>
        </w:rPr>
        <w:t xml:space="preserve"> </w:t>
      </w:r>
      <w:r>
        <w:t xml:space="preserve">est mis pour </w:t>
      </w:r>
      <w:r>
        <w:rPr>
          <w:lang w:val="el-GR" w:eastAsia="el-GR" w:bidi="el-GR"/>
        </w:rPr>
        <w:t>ςκάμωνος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>i</w:t>
      </w:r>
      <w:r>
        <w:rPr>
          <w:i/>
          <w:iCs/>
        </w:rPr>
        <w:br/>
      </w:r>
      <w:r>
        <w:t xml:space="preserve">de même que </w:t>
      </w:r>
      <w:r>
        <w:rPr>
          <w:lang w:val="el-GR" w:eastAsia="el-GR" w:bidi="el-GR"/>
        </w:rPr>
        <w:t>μάραγδος</w:t>
      </w:r>
      <w:r w:rsidRPr="00E10634">
        <w:rPr>
          <w:lang w:eastAsia="el-GR" w:bidi="el-GR"/>
        </w:rPr>
        <w:t xml:space="preserve"> </w:t>
      </w:r>
      <w:r>
        <w:t xml:space="preserve">pour </w:t>
      </w:r>
      <w:r>
        <w:rPr>
          <w:lang w:val="el-GR" w:eastAsia="el-GR" w:bidi="el-GR"/>
        </w:rPr>
        <w:t>σμάραγδος</w:t>
      </w:r>
      <w:r w:rsidRPr="00E10634">
        <w:rPr>
          <w:lang w:eastAsia="el-GR" w:bidi="el-GR"/>
        </w:rPr>
        <w:t xml:space="preserve">,, </w:t>
      </w:r>
      <w:r>
        <w:t xml:space="preserve">( </w:t>
      </w:r>
      <w:r>
        <w:rPr>
          <w:i/>
          <w:iCs/>
        </w:rPr>
        <w:t>ma~</w:t>
      </w:r>
      <w:r>
        <w:rPr>
          <w:i/>
          <w:iCs/>
        </w:rPr>
        <w:br/>
      </w:r>
      <w:r>
        <w:rPr>
          <w:i/>
          <w:iCs/>
        </w:rPr>
        <w:lastRenderedPageBreak/>
        <w:t>ragdus</w:t>
      </w:r>
      <w:r>
        <w:t xml:space="preserve"> pour </w:t>
      </w:r>
      <w:r>
        <w:rPr>
          <w:i/>
          <w:iCs/>
          <w:lang w:val="la-Latn" w:eastAsia="la-Latn" w:bidi="la-Latn"/>
        </w:rPr>
        <w:t xml:space="preserve">smaragdus. </w:t>
      </w:r>
      <w:r>
        <w:rPr>
          <w:i/>
          <w:iCs/>
        </w:rPr>
        <w:t>) Le suc</w:t>
      </w:r>
      <w:r>
        <w:t xml:space="preserve"> est </w:t>
      </w:r>
      <w:r>
        <w:rPr>
          <w:lang w:val="el-GR" w:eastAsia="el-GR" w:bidi="el-GR"/>
        </w:rPr>
        <w:t>σκάμωνιον</w:t>
      </w:r>
      <w:r w:rsidRPr="00E10634">
        <w:rPr>
          <w:lang w:eastAsia="el-GR" w:bidi="el-GR"/>
        </w:rPr>
        <w:t xml:space="preserve"> </w:t>
      </w:r>
      <w:r>
        <w:t>,</w:t>
      </w:r>
      <w:r>
        <w:br/>
      </w:r>
      <w:r>
        <w:rPr>
          <w:i/>
          <w:iCs/>
        </w:rPr>
        <w:t>«scamonium</w:t>
      </w:r>
      <w:r>
        <w:t xml:space="preserve"> » ; la plante </w:t>
      </w:r>
      <w:r>
        <w:rPr>
          <w:lang w:val="el-GR" w:eastAsia="el-GR" w:bidi="el-GR"/>
        </w:rPr>
        <w:t>σκαμωνία</w:t>
      </w:r>
      <w:r>
        <w:t>, «</w:t>
      </w:r>
      <w:r>
        <w:rPr>
          <w:i/>
          <w:iCs/>
        </w:rPr>
        <w:t>scamonia</w:t>
      </w:r>
      <w:r>
        <w:rPr>
          <w:i/>
          <w:iCs/>
        </w:rPr>
        <w:br/>
      </w:r>
      <w:r>
        <w:t xml:space="preserve">Il s’ensiIit donc qu’Ἀμμώvιov ( </w:t>
      </w:r>
      <w:r>
        <w:rPr>
          <w:i/>
          <w:iCs/>
        </w:rPr>
        <w:t>ammonium ) &amp;</w:t>
      </w:r>
      <w:r>
        <w:rPr>
          <w:i/>
          <w:iCs/>
        </w:rPr>
        <w:br/>
      </w:r>
      <w:r>
        <w:rPr>
          <w:lang w:val="el-GR" w:eastAsia="el-GR" w:bidi="el-GR"/>
        </w:rPr>
        <w:t>Σκαμμώνιον</w:t>
      </w:r>
      <w:r w:rsidRPr="00E10634">
        <w:rPr>
          <w:lang w:eastAsia="el-GR" w:bidi="el-GR"/>
        </w:rPr>
        <w:t xml:space="preserve"> </w:t>
      </w:r>
      <w:r>
        <w:t xml:space="preserve">, ( </w:t>
      </w:r>
      <w:r>
        <w:rPr>
          <w:i/>
          <w:iCs/>
          <w:lang w:val="la-Latn" w:eastAsia="la-Latn" w:bidi="la-Latn"/>
        </w:rPr>
        <w:t xml:space="preserve">scammonium </w:t>
      </w:r>
      <w:r>
        <w:rPr>
          <w:i/>
          <w:iCs/>
        </w:rPr>
        <w:t>)</w:t>
      </w:r>
      <w:r>
        <w:t xml:space="preserve"> font deux classes</w:t>
      </w:r>
      <w:r>
        <w:br/>
        <w:t>tout-à-fait différentes.</w:t>
      </w:r>
    </w:p>
    <w:p w14:paraId="60C70792" w14:textId="77777777" w:rsidR="00E10634" w:rsidRDefault="00E10634" w:rsidP="00E10634">
      <w:pPr>
        <w:ind w:left="360" w:hanging="360"/>
      </w:pPr>
      <w:r>
        <w:t xml:space="preserve">Le sel </w:t>
      </w:r>
      <w:r>
        <w:rPr>
          <w:i/>
          <w:iCs/>
        </w:rPr>
        <w:t xml:space="preserve">ammoniac </w:t>
      </w:r>
      <w:r w:rsidRPr="00E10634">
        <w:rPr>
          <w:i/>
          <w:iCs/>
          <w:lang w:eastAsia="el-GR" w:bidi="el-GR"/>
        </w:rPr>
        <w:t xml:space="preserve">, </w:t>
      </w:r>
      <w:r>
        <w:rPr>
          <w:i/>
          <w:iCs/>
          <w:lang w:val="el-GR" w:eastAsia="el-GR" w:bidi="el-GR"/>
        </w:rPr>
        <w:t>οολΛς</w:t>
      </w:r>
      <w:r w:rsidRPr="00E10634">
        <w:rPr>
          <w:i/>
          <w:iCs/>
          <w:lang w:eastAsia="el-GR" w:bidi="el-GR"/>
        </w:rPr>
        <w:t xml:space="preserve"> </w:t>
      </w:r>
      <w:r>
        <w:rPr>
          <w:i/>
          <w:iCs/>
        </w:rPr>
        <w:t>’K/xsuiovicirelv,</w:t>
      </w:r>
      <w:r>
        <w:t xml:space="preserve"> a pris son nom dti</w:t>
      </w:r>
      <w:r>
        <w:br/>
        <w:t>même endroit. Les Grecs , furtout quelques-uns des</w:t>
      </w:r>
      <w:r>
        <w:br w:type="page"/>
      </w:r>
    </w:p>
    <w:p w14:paraId="4E7A44C1" w14:textId="77777777" w:rsidR="00E10634" w:rsidRDefault="00E10634" w:rsidP="00E10634">
      <w:pPr>
        <w:tabs>
          <w:tab w:val="left" w:pos="2200"/>
        </w:tabs>
      </w:pPr>
      <w:r>
        <w:lastRenderedPageBreak/>
        <w:t>1019</w:t>
      </w:r>
      <w:r>
        <w:tab/>
        <w:t>AMM</w:t>
      </w:r>
    </w:p>
    <w:p w14:paraId="43AC7C5A" w14:textId="77777777" w:rsidR="00E10634" w:rsidRDefault="00E10634" w:rsidP="00E10634">
      <w:pPr>
        <w:ind w:firstLine="360"/>
      </w:pPr>
      <w:r>
        <w:t>plus modernes , dans leur Lexicons de Medecine font</w:t>
      </w:r>
      <w:r>
        <w:br/>
        <w:t xml:space="preserve">fort partagés fur ce fujet. Le Glossaire Sarrazin </w:t>
      </w:r>
      <w:r>
        <w:rPr>
          <w:i/>
          <w:iCs/>
        </w:rPr>
        <w:t>d’E-</w:t>
      </w:r>
      <w:r>
        <w:rPr>
          <w:i/>
          <w:iCs/>
        </w:rPr>
        <w:br/>
        <w:t>phodius,</w:t>
      </w:r>
      <w:r>
        <w:t xml:space="preserve"> rend l'Arabe </w:t>
      </w:r>
      <w:r>
        <w:rPr>
          <w:lang w:val="el-GR" w:eastAsia="el-GR" w:bidi="el-GR"/>
        </w:rPr>
        <w:t>Μιλχ</w:t>
      </w:r>
      <w:r w:rsidRPr="00E10634">
        <w:rPr>
          <w:lang w:eastAsia="el-GR" w:bidi="el-GR"/>
        </w:rPr>
        <w:t xml:space="preserve">, </w:t>
      </w:r>
      <w:r>
        <w:t xml:space="preserve">( </w:t>
      </w:r>
      <w:r>
        <w:rPr>
          <w:i/>
          <w:iCs/>
        </w:rPr>
        <w:t>milch</w:t>
      </w:r>
      <w:r>
        <w:t xml:space="preserve"> ) par </w:t>
      </w:r>
      <w:r>
        <w:rPr>
          <w:i/>
          <w:iCs/>
        </w:rPr>
        <w:t>ammoma-</w:t>
      </w:r>
      <w:r>
        <w:rPr>
          <w:i/>
          <w:iCs/>
        </w:rPr>
        <w:br/>
        <w:t>cum.</w:t>
      </w:r>
      <w:r>
        <w:t xml:space="preserve"> </w:t>
      </w:r>
      <w:r>
        <w:rPr>
          <w:lang w:val="el-GR" w:eastAsia="el-GR" w:bidi="el-GR"/>
        </w:rPr>
        <w:t>Μίλχ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Ἀμμωνιακὸν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ἄλας</w:t>
      </w:r>
      <w:r w:rsidRPr="00E10634">
        <w:rPr>
          <w:lang w:eastAsia="el-GR" w:bidi="el-GR"/>
        </w:rPr>
        <w:t xml:space="preserve"> , « </w:t>
      </w:r>
      <w:r>
        <w:rPr>
          <w:i/>
          <w:iCs/>
        </w:rPr>
        <w:t>milch</w:t>
      </w:r>
      <w:r>
        <w:t xml:space="preserve"> est le </w:t>
      </w:r>
      <w:r>
        <w:rPr>
          <w:i/>
          <w:iCs/>
        </w:rPr>
        <w:t>soi am-</w:t>
      </w:r>
      <w:r>
        <w:rPr>
          <w:i/>
          <w:iCs/>
        </w:rPr>
        <w:br/>
        <w:t>moniac »- Milch</w:t>
      </w:r>
      <w:r>
        <w:t xml:space="preserve"> est un mot arabe qui signifie fiel. Les</w:t>
      </w:r>
      <w:r>
        <w:br/>
        <w:t>Grecs changent llaspiration arabe en une plus forte &amp;</w:t>
      </w:r>
      <w:r>
        <w:br/>
        <w:t xml:space="preserve">l’expriment par leur </w:t>
      </w:r>
      <w:r>
        <w:rPr>
          <w:lang w:val="el-GR" w:eastAsia="el-GR" w:bidi="el-GR"/>
        </w:rPr>
        <w:t>χ</w:t>
      </w:r>
      <w:r>
        <w:t xml:space="preserve">, </w:t>
      </w:r>
      <w:r>
        <w:rPr>
          <w:i/>
          <w:iCs/>
        </w:rPr>
        <w:t>ch.</w:t>
      </w:r>
      <w:r>
        <w:t xml:space="preserve"> C’est ainsi qu’ils disent ,</w:t>
      </w:r>
      <w:r>
        <w:br/>
      </w:r>
      <w:r>
        <w:rPr>
          <w:lang w:val="el-GR" w:eastAsia="el-GR" w:bidi="el-GR"/>
        </w:rPr>
        <w:t>ἄλχαννα</w:t>
      </w:r>
      <w:r>
        <w:t xml:space="preserve">, « </w:t>
      </w:r>
      <w:r>
        <w:rPr>
          <w:i/>
          <w:iCs/>
        </w:rPr>
        <w:t xml:space="preserve">alchanna » </w:t>
      </w:r>
      <w:r>
        <w:t>, pour alhanna , &amp;c.</w:t>
      </w:r>
    </w:p>
    <w:p w14:paraId="4B2B532C" w14:textId="77777777" w:rsidR="00E10634" w:rsidRDefault="00E10634" w:rsidP="00E10634">
      <w:pPr>
        <w:ind w:left="360" w:hanging="360"/>
      </w:pPr>
      <w:r>
        <w:t>Quelques Auteurs semblent avoir donné le nom com-</w:t>
      </w:r>
      <w:r>
        <w:br/>
        <w:t>mun de sel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καί</w:t>
      </w:r>
      <w:r w:rsidRPr="00E10634">
        <w:rPr>
          <w:lang w:eastAsia="el-GR" w:bidi="el-GR"/>
        </w:rPr>
        <w:t xml:space="preserve">’ </w:t>
      </w:r>
      <w:r>
        <w:rPr>
          <w:lang w:val="el-GR" w:eastAsia="el-GR" w:bidi="el-GR"/>
        </w:rPr>
        <w:t>ἐξοχὴν</w:t>
      </w:r>
      <w:r>
        <w:t xml:space="preserve">, par distinction au fel </w:t>
      </w:r>
      <w:r>
        <w:rPr>
          <w:i/>
          <w:iCs/>
        </w:rPr>
        <w:t>ammo-</w:t>
      </w:r>
      <w:r>
        <w:rPr>
          <w:i/>
          <w:iCs/>
        </w:rPr>
        <w:br/>
        <w:t>niacs</w:t>
      </w:r>
      <w:r>
        <w:t xml:space="preserve"> ce que l'anden Commentateur Arabe d’Avicen-</w:t>
      </w:r>
      <w:r>
        <w:br/>
        <w:t xml:space="preserve">ne donne à entendre par ce titre : </w:t>
      </w:r>
      <w:r>
        <w:rPr>
          <w:i/>
          <w:iCs/>
        </w:rPr>
        <w:t>Dit Sel ammoniac ,</w:t>
      </w:r>
      <w:r>
        <w:rPr>
          <w:i/>
          <w:iCs/>
        </w:rPr>
        <w:br/>
        <w:t>c est-â-delre, du sel.</w:t>
      </w:r>
      <w:r>
        <w:t xml:space="preserve"> Le mot arabe que l'on donne au </w:t>
      </w:r>
      <w:r>
        <w:rPr>
          <w:i/>
          <w:iCs/>
        </w:rPr>
        <w:t>sel</w:t>
      </w:r>
      <w:r>
        <w:rPr>
          <w:i/>
          <w:iCs/>
        </w:rPr>
        <w:br/>
        <w:t>ammoniac</w:t>
      </w:r>
      <w:r>
        <w:t xml:space="preserve"> est </w:t>
      </w:r>
      <w:r>
        <w:rPr>
          <w:i/>
          <w:iCs/>
        </w:rPr>
        <w:t>N'uxader,</w:t>
      </w:r>
      <w:r>
        <w:t xml:space="preserve"> mot qui a fa signification pro-</w:t>
      </w:r>
      <w:r>
        <w:br/>
        <w:t>pre, &amp; ne signifie nullement du fel. De toutes les dif-</w:t>
      </w:r>
      <w:r>
        <w:br/>
        <w:t xml:space="preserve">férentes especes de </w:t>
      </w:r>
      <w:r>
        <w:rPr>
          <w:i/>
          <w:iCs/>
        </w:rPr>
        <w:t>sel,</w:t>
      </w:r>
      <w:r>
        <w:t xml:space="preserve"> il n’y en a aucun dont Diofco-</w:t>
      </w:r>
      <w:r>
        <w:br/>
        <w:t>ride fasse plus de cas, à caufe de fon efficacité , que du</w:t>
      </w:r>
      <w:r>
        <w:br/>
        <w:t>fossile ( SH de roche.) Il présure aussi parmi les especes</w:t>
      </w:r>
      <w:r>
        <w:br/>
        <w:t xml:space="preserve">de ces derniers , le Eel </w:t>
      </w:r>
      <w:r>
        <w:rPr>
          <w:i/>
          <w:iCs/>
        </w:rPr>
        <w:t>ammoniac s</w:t>
      </w:r>
      <w:r>
        <w:t xml:space="preserve"> de sorte qu’il n’est</w:t>
      </w:r>
      <w:r>
        <w:br/>
        <w:t>pas sclrprenant qu’on lui ait donné le nom de Eel à cau-</w:t>
      </w:r>
      <w:r>
        <w:br/>
        <w:t>fe de sim excellence. Quelques Grecs modernes l'ap-</w:t>
      </w:r>
      <w:r>
        <w:br/>
        <w:t xml:space="preserve">pestent </w:t>
      </w:r>
      <w:r>
        <w:rPr>
          <w:lang w:val="el-GR" w:eastAsia="el-GR" w:bidi="el-GR"/>
        </w:rPr>
        <w:t>ἄλας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τζαπαρικὸν</w:t>
      </w:r>
      <w:r w:rsidRPr="00E10634">
        <w:rPr>
          <w:lang w:eastAsia="el-GR" w:bidi="el-GR"/>
        </w:rPr>
        <w:t xml:space="preserve"> , </w:t>
      </w:r>
      <w:r>
        <w:t>« c’est-à-dire fel fossile ; » car</w:t>
      </w:r>
      <w:r>
        <w:br/>
      </w:r>
      <w:r>
        <w:rPr>
          <w:lang w:val="el-GR" w:eastAsia="el-GR" w:bidi="el-GR"/>
        </w:rPr>
        <w:t>τζάπα</w:t>
      </w:r>
      <w:r w:rsidRPr="00E10634">
        <w:rPr>
          <w:lang w:eastAsia="el-GR" w:bidi="el-GR"/>
        </w:rPr>
        <w:t xml:space="preserve"> </w:t>
      </w:r>
      <w:r>
        <w:t xml:space="preserve">( </w:t>
      </w:r>
      <w:r>
        <w:rPr>
          <w:i/>
          <w:iCs/>
        </w:rPr>
        <w:t xml:space="preserve">tzapa) 8e </w:t>
      </w:r>
      <w:r>
        <w:rPr>
          <w:i/>
          <w:iCs/>
          <w:lang w:val="el-GR" w:eastAsia="el-GR" w:bidi="el-GR"/>
        </w:rPr>
        <w:t>τζαττιον</w:t>
      </w:r>
      <w:r w:rsidRPr="00E10634">
        <w:rPr>
          <w:i/>
          <w:iCs/>
          <w:lang w:eastAsia="el-GR" w:bidi="el-GR"/>
        </w:rPr>
        <w:t xml:space="preserve"> </w:t>
      </w:r>
      <w:r>
        <w:rPr>
          <w:i/>
          <w:iCs/>
        </w:rPr>
        <w:t>( tzapium</w:t>
      </w:r>
      <w:r>
        <w:t xml:space="preserve"> ) signifie chez eux</w:t>
      </w:r>
      <w:r>
        <w:br/>
        <w:t>un instrument propre à creufer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ὀρύγιον</w:t>
      </w:r>
      <w:r w:rsidRPr="00E10634">
        <w:rPr>
          <w:lang w:eastAsia="el-GR" w:bidi="el-GR"/>
        </w:rPr>
        <w:t xml:space="preserve"> </w:t>
      </w:r>
      <w:r>
        <w:t xml:space="preserve">( </w:t>
      </w:r>
      <w:r>
        <w:rPr>
          <w:i/>
          <w:iCs/>
          <w:lang w:val="la-Latn" w:eastAsia="la-Latn" w:bidi="la-Latn"/>
        </w:rPr>
        <w:t xml:space="preserve">orygium </w:t>
      </w:r>
      <w:r>
        <w:rPr>
          <w:i/>
          <w:iCs/>
        </w:rPr>
        <w:t>: )</w:t>
      </w:r>
      <w:r>
        <w:rPr>
          <w:i/>
          <w:iCs/>
        </w:rPr>
        <w:br/>
      </w:r>
      <w:r>
        <w:t>chez les Latins</w:t>
      </w:r>
      <w:r>
        <w:rPr>
          <w:i/>
          <w:iCs/>
        </w:rPr>
        <w:t>sappa -,</w:t>
      </w:r>
      <w:r>
        <w:t xml:space="preserve"> qui est un nom que nous avons</w:t>
      </w:r>
      <w:r>
        <w:br/>
        <w:t xml:space="preserve">conservé, &amp; d’où est venu le verbe </w:t>
      </w:r>
      <w:r>
        <w:rPr>
          <w:i/>
          <w:iCs/>
        </w:rPr>
        <w:t xml:space="preserve">J </w:t>
      </w:r>
      <w:r>
        <w:rPr>
          <w:i/>
          <w:iCs/>
          <w:lang w:val="la-Latn" w:eastAsia="la-Latn" w:bidi="la-Latn"/>
        </w:rPr>
        <w:t>appare</w:t>
      </w:r>
      <w:r>
        <w:rPr>
          <w:i/>
          <w:iCs/>
        </w:rPr>
        <w:t>,</w:t>
      </w:r>
      <w:r>
        <w:t xml:space="preserve"> « sapper. »</w:t>
      </w:r>
      <w:r>
        <w:br/>
      </w:r>
      <w:r>
        <w:rPr>
          <w:lang w:val="la-Latn" w:eastAsia="la-Latn" w:bidi="la-Latn"/>
        </w:rPr>
        <w:t xml:space="preserve">Nicomede, </w:t>
      </w:r>
      <w:r>
        <w:t>Medecin fophiste , dit dans fon Lexicon,</w:t>
      </w:r>
      <w:r>
        <w:br/>
      </w:r>
      <w:r>
        <w:rPr>
          <w:lang w:val="el-GR" w:eastAsia="el-GR" w:bidi="el-GR"/>
        </w:rPr>
        <w:t>Ἀλας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ὀρυκτα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γαγΓραινόν</w:t>
      </w:r>
      <w:r w:rsidRPr="00E10634">
        <w:rPr>
          <w:lang w:eastAsia="el-GR" w:bidi="el-GR"/>
        </w:rPr>
        <w:t xml:space="preserve">. </w:t>
      </w:r>
      <w:r>
        <w:rPr>
          <w:lang w:val="el-GR" w:eastAsia="el-GR" w:bidi="el-GR"/>
        </w:rPr>
        <w:t>Ἀλας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Ἀμμωνιακὸν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τζαπα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ρικὸν</w:t>
      </w:r>
      <w:r w:rsidRPr="00E10634">
        <w:rPr>
          <w:lang w:eastAsia="el-GR" w:bidi="el-GR"/>
        </w:rPr>
        <w:t xml:space="preserve">. </w:t>
      </w:r>
      <w:r>
        <w:rPr>
          <w:lang w:val="el-GR" w:eastAsia="el-GR" w:bidi="el-GR"/>
        </w:rPr>
        <w:t>Ἀλας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Καππαδοκικὸν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Ἀρμενίον</w:t>
      </w:r>
      <w:r w:rsidRPr="00E10634">
        <w:rPr>
          <w:lang w:eastAsia="el-GR" w:bidi="el-GR"/>
        </w:rPr>
        <w:t xml:space="preserve">. </w:t>
      </w:r>
      <w:r>
        <w:rPr>
          <w:lang w:val="el-GR" w:eastAsia="el-GR" w:bidi="el-GR"/>
        </w:rPr>
        <w:t>Ἀλας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ταριχευτα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ν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θαλάσσιον</w:t>
      </w:r>
      <w:r w:rsidRPr="00E10634">
        <w:rPr>
          <w:lang w:eastAsia="el-GR" w:bidi="el-GR"/>
        </w:rPr>
        <w:t xml:space="preserve">.. « </w:t>
      </w:r>
      <w:r>
        <w:t>Le sel fossile eft le meme que le gan-</w:t>
      </w:r>
      <w:r>
        <w:br/>
        <w:t xml:space="preserve">» grinum ; le fel </w:t>
      </w:r>
      <w:r>
        <w:rPr>
          <w:i/>
          <w:iCs/>
        </w:rPr>
        <w:t>ammoniac</w:t>
      </w:r>
      <w:r>
        <w:t xml:space="preserve"> est le tzaparicum ; le stel de</w:t>
      </w:r>
      <w:r>
        <w:br/>
        <w:t xml:space="preserve">» </w:t>
      </w:r>
      <w:r>
        <w:rPr>
          <w:lang w:val="la-Latn" w:eastAsia="la-Latn" w:bidi="la-Latn"/>
        </w:rPr>
        <w:t xml:space="preserve">Cappadoce </w:t>
      </w:r>
      <w:r>
        <w:t xml:space="preserve">ne </w:t>
      </w:r>
      <w:r>
        <w:rPr>
          <w:lang w:val="la-Latn" w:eastAsia="la-Latn" w:bidi="la-Latn"/>
        </w:rPr>
        <w:t xml:space="preserve">dissere </w:t>
      </w:r>
      <w:r>
        <w:t>point de celui d’Armenie ; &amp;</w:t>
      </w:r>
      <w:r>
        <w:br/>
        <w:t>» le fel dont on fe stert dans les assaisonnemens des</w:t>
      </w:r>
      <w:r>
        <w:br/>
        <w:t>» viandes , est lestel marin. » Vous voyez qu’il distin-</w:t>
      </w:r>
      <w:r>
        <w:br/>
        <w:t xml:space="preserve">gue le sel fossile du tzaparicum, dont </w:t>
      </w:r>
      <w:r>
        <w:rPr>
          <w:i/>
          <w:iCs/>
        </w:rPr>
        <w:t>F ammoniac</w:t>
      </w:r>
      <w:r>
        <w:t xml:space="preserve"> ne</w:t>
      </w:r>
      <w:r>
        <w:br/>
        <w:t xml:space="preserve">diffère point, quoique Dioscoride fasse le fel </w:t>
      </w:r>
      <w:r>
        <w:rPr>
          <w:i/>
          <w:iCs/>
        </w:rPr>
        <w:t>ammo-</w:t>
      </w:r>
      <w:r>
        <w:rPr>
          <w:i/>
          <w:iCs/>
        </w:rPr>
        <w:br/>
        <w:t>niac</w:t>
      </w:r>
      <w:r>
        <w:t xml:space="preserve"> une efpece de fel </w:t>
      </w:r>
      <w:r>
        <w:rPr>
          <w:lang w:val="la-Latn" w:eastAsia="la-Latn" w:bidi="la-Latn"/>
        </w:rPr>
        <w:t xml:space="preserve">fossile </w:t>
      </w:r>
      <w:r>
        <w:t xml:space="preserve">: &amp; à dire vrai, le </w:t>
      </w:r>
      <w:r>
        <w:rPr>
          <w:i/>
          <w:iCs/>
        </w:rPr>
        <w:t>tzapa</w:t>
      </w:r>
      <w:r>
        <w:rPr>
          <w:i/>
          <w:iCs/>
        </w:rPr>
        <w:br/>
      </w:r>
      <w:r>
        <w:t>des Grecs n’étoit point, à proprement parler, un ins-</w:t>
      </w:r>
      <w:r>
        <w:br/>
        <w:t>trument avec lequel ils creufoient la terre : mais il</w:t>
      </w:r>
      <w:r>
        <w:br/>
        <w:t>ressembloit à ceux dont on fe fert pour tailler les pier-</w:t>
      </w:r>
      <w:r>
        <w:br/>
        <w:t xml:space="preserve">res dans les carrieres. On tire le fel </w:t>
      </w:r>
      <w:r>
        <w:rPr>
          <w:i/>
          <w:iCs/>
        </w:rPr>
        <w:t>ammoniac,</w:t>
      </w:r>
      <w:r>
        <w:t xml:space="preserve"> corn-</w:t>
      </w:r>
      <w:r>
        <w:br/>
        <w:t xml:space="preserve">me nous l’apprend </w:t>
      </w:r>
      <w:r>
        <w:rPr>
          <w:lang w:val="la-Latn" w:eastAsia="la-Latn" w:bidi="la-Latn"/>
        </w:rPr>
        <w:t>Serapion</w:t>
      </w:r>
      <w:r>
        <w:t>, de certaines pierres du-</w:t>
      </w:r>
      <w:r>
        <w:br/>
        <w:t>res &amp; tranfparentes ; ce qui fait qulon a besoin du</w:t>
      </w:r>
      <w:r>
        <w:br/>
        <w:t>tzapa ( espece de pioehe) pour l'avoir &amp; pour le cou-</w:t>
      </w:r>
      <w:r>
        <w:br/>
        <w:t>per. Les anciens Latins appelloient cet instrument,</w:t>
      </w:r>
      <w:r>
        <w:br/>
      </w:r>
      <w:r>
        <w:rPr>
          <w:i/>
          <w:iCs/>
          <w:lang w:val="la-Latn" w:eastAsia="la-Latn" w:bidi="la-Latn"/>
        </w:rPr>
        <w:t>upupa,</w:t>
      </w:r>
      <w:r>
        <w:rPr>
          <w:lang w:val="la-Latn" w:eastAsia="la-Latn" w:bidi="la-Latn"/>
        </w:rPr>
        <w:t xml:space="preserve"> </w:t>
      </w:r>
      <w:r>
        <w:t>parce que fa pointe a la figure d’un bec de va-</w:t>
      </w:r>
      <w:r>
        <w:br/>
        <w:t xml:space="preserve">neau. Les Glossaires portent </w:t>
      </w:r>
      <w:r>
        <w:rPr>
          <w:i/>
          <w:iCs/>
          <w:lang w:val="la-Latn" w:eastAsia="la-Latn" w:bidi="la-Latn"/>
        </w:rPr>
        <w:t>upupa</w:t>
      </w:r>
      <w:r>
        <w:rPr>
          <w:i/>
          <w:iCs/>
        </w:rPr>
        <w:t>, scJy.’ov ( orygiumel</w:t>
      </w:r>
      <w:r>
        <w:rPr>
          <w:i/>
          <w:iCs/>
        </w:rPr>
        <w:br/>
      </w:r>
      <w:r>
        <w:t>Un célebre Medecin, éxtremement verfé dans ce gen-</w:t>
      </w:r>
      <w:r>
        <w:br/>
        <w:t xml:space="preserve">re d’étude, rejette le fentiment de </w:t>
      </w:r>
      <w:r>
        <w:rPr>
          <w:lang w:val="la-Latn" w:eastAsia="la-Latn" w:bidi="la-Latn"/>
        </w:rPr>
        <w:t>Serapion</w:t>
      </w:r>
      <w:r>
        <w:t>, &amp; il</w:t>
      </w:r>
      <w:r>
        <w:br/>
        <w:t xml:space="preserve">prétend que le fel </w:t>
      </w:r>
      <w:r>
        <w:rPr>
          <w:i/>
          <w:iCs/>
        </w:rPr>
        <w:t>ammoniac</w:t>
      </w:r>
      <w:r>
        <w:t xml:space="preserve"> tire fon nom du seible</w:t>
      </w:r>
      <w:r>
        <w:br/>
        <w:t>dans lequel on le trouve en forme de croutes &amp; de la-</w:t>
      </w:r>
      <w:r>
        <w:br/>
        <w:t>mes. Il n’est pas difficile de fe convaincre de la fausseté</w:t>
      </w:r>
      <w:r>
        <w:br/>
        <w:t xml:space="preserve">de cette opinion, si l’on </w:t>
      </w:r>
      <w:r>
        <w:rPr>
          <w:lang w:val="la-Latn" w:eastAsia="la-Latn" w:bidi="la-Latn"/>
        </w:rPr>
        <w:t xml:space="preserve">considere, </w:t>
      </w:r>
      <w:r>
        <w:t>1°. Que personne</w:t>
      </w:r>
      <w:r>
        <w:br/>
        <w:t xml:space="preserve">ne fauroit dériver </w:t>
      </w:r>
      <w:r>
        <w:rPr>
          <w:i/>
          <w:iCs/>
        </w:rPr>
        <w:t>ammoniacum</w:t>
      </w:r>
      <w:r w:rsidRPr="00E10634">
        <w:rPr>
          <w:i/>
          <w:iCs/>
          <w:lang w:eastAsia="el-GR" w:bidi="el-GR"/>
        </w:rPr>
        <w:t xml:space="preserve">, </w:t>
      </w:r>
      <w:r>
        <w:rPr>
          <w:i/>
          <w:iCs/>
        </w:rPr>
        <w:t>èelro</w:t>
      </w:r>
      <w:r>
        <w:t xml:space="preserve"> </w:t>
      </w:r>
      <w:r>
        <w:rPr>
          <w:lang w:val="el-GR" w:eastAsia="el-GR" w:bidi="el-GR"/>
        </w:rPr>
        <w:t>τῦἄμμου</w:t>
      </w:r>
      <w:r w:rsidRPr="00E10634">
        <w:rPr>
          <w:lang w:eastAsia="el-GR" w:bidi="el-GR"/>
        </w:rPr>
        <w:t xml:space="preserve"> </w:t>
      </w:r>
      <w:r>
        <w:t>« fable, »</w:t>
      </w:r>
      <w:r>
        <w:br/>
        <w:t xml:space="preserve">mais </w:t>
      </w:r>
      <w:r>
        <w:rPr>
          <w:lang w:val="el-GR" w:eastAsia="el-GR" w:bidi="el-GR"/>
        </w:rPr>
        <w:t>ἀπό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τῦ</w:t>
      </w:r>
      <w:r w:rsidRPr="00E10634">
        <w:rPr>
          <w:lang w:eastAsia="el-GR" w:bidi="el-GR"/>
        </w:rPr>
        <w:t>’</w:t>
      </w:r>
      <w:r>
        <w:rPr>
          <w:lang w:val="el-GR" w:eastAsia="el-GR" w:bidi="el-GR"/>
        </w:rPr>
        <w:t>Ἀμμωνος</w:t>
      </w:r>
      <w:r w:rsidRPr="00E10634">
        <w:rPr>
          <w:lang w:eastAsia="el-GR" w:bidi="el-GR"/>
        </w:rPr>
        <w:t xml:space="preserve"> </w:t>
      </w:r>
      <w:r>
        <w:t>« d’ammon; » de même que la</w:t>
      </w:r>
      <w:r>
        <w:br/>
        <w:t xml:space="preserve">gomme </w:t>
      </w:r>
      <w:r>
        <w:rPr>
          <w:i/>
          <w:iCs/>
        </w:rPr>
        <w:t>ammoniaque</w:t>
      </w:r>
      <w:r>
        <w:t xml:space="preserve"> ne peut avoir tiré S011 nom du </w:t>
      </w:r>
      <w:r>
        <w:rPr>
          <w:i/>
          <w:iCs/>
        </w:rPr>
        <w:t>sa-</w:t>
      </w:r>
      <w:r>
        <w:rPr>
          <w:i/>
          <w:iCs/>
        </w:rPr>
        <w:br/>
        <w:t>ble ,</w:t>
      </w:r>
      <w:r>
        <w:t xml:space="preserve"> quoique Pline le prétende. </w:t>
      </w:r>
      <w:r>
        <w:rPr>
          <w:lang w:val="el-GR" w:eastAsia="el-GR" w:bidi="el-GR"/>
        </w:rPr>
        <w:t>Ἀμμων</w:t>
      </w:r>
      <w:r w:rsidRPr="00E10634">
        <w:rPr>
          <w:lang w:eastAsia="el-GR" w:bidi="el-GR"/>
        </w:rPr>
        <w:t xml:space="preserve"> </w:t>
      </w:r>
      <w:r>
        <w:t>, « Ammon»</w:t>
      </w:r>
      <w:r>
        <w:br/>
        <w:t xml:space="preserve">il est vrai, a tiré sim nom du siible : mais </w:t>
      </w:r>
      <w:r>
        <w:rPr>
          <w:i/>
          <w:iCs/>
          <w:lang w:val="la-Latn" w:eastAsia="la-Latn" w:bidi="la-Latn"/>
        </w:rPr>
        <w:t xml:space="preserve">Regio </w:t>
      </w:r>
      <w:r>
        <w:rPr>
          <w:i/>
          <w:iCs/>
        </w:rPr>
        <w:t>, Ksu-</w:t>
      </w:r>
      <w:r>
        <w:rPr>
          <w:i/>
          <w:iCs/>
        </w:rPr>
        <w:br/>
        <w:t>pomareli,</w:t>
      </w:r>
      <w:r>
        <w:t xml:space="preserve"> a pris le sien </w:t>
      </w:r>
      <w:r>
        <w:rPr>
          <w:i/>
          <w:iCs/>
        </w:rPr>
        <w:t>d’Ammon s</w:t>
      </w:r>
      <w:r>
        <w:t xml:space="preserve"> dont les Oracles</w:t>
      </w:r>
      <w:r>
        <w:br/>
        <w:t>étoient Eameux dans ces contrées ; &amp; tout ce que l’on</w:t>
      </w:r>
      <w:r>
        <w:br/>
        <w:t>y trouvoit,qui paroissoit mériter attention , étoit ap-</w:t>
      </w:r>
      <w:r>
        <w:br/>
        <w:t xml:space="preserve">pellé </w:t>
      </w:r>
      <w:r>
        <w:rPr>
          <w:lang w:val="el-GR" w:eastAsia="el-GR" w:bidi="el-GR"/>
        </w:rPr>
        <w:t>Ἀμμωνιακὸν</w:t>
      </w:r>
      <w:r w:rsidRPr="00E10634">
        <w:rPr>
          <w:lang w:eastAsia="el-GR" w:bidi="el-GR"/>
        </w:rPr>
        <w:t xml:space="preserve"> </w:t>
      </w:r>
      <w:r>
        <w:t xml:space="preserve">« </w:t>
      </w:r>
      <w:r>
        <w:rPr>
          <w:i/>
          <w:iCs/>
        </w:rPr>
        <w:t>ammoniacum.</w:t>
      </w:r>
      <w:r>
        <w:t xml:space="preserve"> » Pline nous dit</w:t>
      </w:r>
      <w:r>
        <w:br/>
        <w:t xml:space="preserve">qu’on tiroit le SH </w:t>
      </w:r>
      <w:r>
        <w:rPr>
          <w:i/>
          <w:iCs/>
        </w:rPr>
        <w:t>ammorelac</w:t>
      </w:r>
      <w:r>
        <w:t xml:space="preserve"> de cavernes fcfrt grandes.</w:t>
      </w:r>
      <w:r>
        <w:br/>
      </w:r>
      <w:r>
        <w:rPr>
          <w:i/>
          <w:iCs/>
          <w:lang w:val="la-Latn" w:eastAsia="la-Latn" w:bidi="la-Latn"/>
        </w:rPr>
        <w:t>Levissimus intra specus suos , in lucem universam prola-</w:t>
      </w:r>
      <w:r>
        <w:rPr>
          <w:i/>
          <w:iCs/>
          <w:lang w:val="la-Latn" w:eastAsia="la-Latn" w:bidi="la-Latn"/>
        </w:rPr>
        <w:br/>
        <w:t>tus Incredibili pondere Ingraves.dt.</w:t>
      </w:r>
      <w:r>
        <w:rPr>
          <w:lang w:val="la-Latn" w:eastAsia="la-Latn" w:bidi="la-Latn"/>
        </w:rPr>
        <w:t xml:space="preserve"> « </w:t>
      </w:r>
      <w:r>
        <w:t xml:space="preserve">Quoiqu’il foit </w:t>
      </w:r>
      <w:r>
        <w:rPr>
          <w:lang w:val="la-Latn" w:eastAsia="la-Latn" w:bidi="la-Latn"/>
        </w:rPr>
        <w:t>ex-</w:t>
      </w:r>
      <w:r>
        <w:rPr>
          <w:lang w:val="la-Latn" w:eastAsia="la-Latn" w:bidi="la-Latn"/>
        </w:rPr>
        <w:br/>
        <w:t xml:space="preserve">» tremement </w:t>
      </w:r>
      <w:r>
        <w:t>léger tant qu’il est dans les caVernes, fon</w:t>
      </w:r>
      <w:r>
        <w:br/>
        <w:t>» poids augmente considérablement lorsiqulon vient à</w:t>
      </w:r>
      <w:r>
        <w:br/>
        <w:t>» îlexposier à l’air. » Il nous apprend aussi pourquoi on</w:t>
      </w:r>
      <w:r>
        <w:br/>
      </w:r>
      <w:r>
        <w:rPr>
          <w:lang w:val="la-Latn" w:eastAsia="la-Latn" w:bidi="la-Latn"/>
        </w:rPr>
        <w:t xml:space="preserve">lui </w:t>
      </w:r>
      <w:r>
        <w:t xml:space="preserve">a donné le nom </w:t>
      </w:r>
      <w:r>
        <w:rPr>
          <w:i/>
          <w:iCs/>
        </w:rPr>
        <w:t xml:space="preserve">d’ammoniac : Nam et </w:t>
      </w:r>
      <w:r>
        <w:rPr>
          <w:i/>
          <w:iCs/>
          <w:lang w:val="la-Latn" w:eastAsia="la-Latn" w:bidi="la-Latn"/>
        </w:rPr>
        <w:t>Cyrenaici</w:t>
      </w:r>
      <w:r>
        <w:rPr>
          <w:i/>
          <w:iCs/>
          <w:lang w:val="la-Latn" w:eastAsia="la-Latn" w:bidi="la-Latn"/>
        </w:rPr>
        <w:br/>
        <w:t xml:space="preserve">tractus nobilitantur </w:t>
      </w:r>
      <w:r>
        <w:rPr>
          <w:i/>
          <w:iCs/>
        </w:rPr>
        <w:t xml:space="preserve">ammoniaco , et ipso, quia </w:t>
      </w:r>
      <w:r>
        <w:rPr>
          <w:i/>
          <w:iCs/>
          <w:lang w:val="la-Latn" w:eastAsia="la-Latn" w:bidi="la-Latn"/>
        </w:rPr>
        <w:t>sub are-</w:t>
      </w:r>
      <w:r>
        <w:rPr>
          <w:i/>
          <w:i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lastRenderedPageBreak/>
        <w:t>nis inveniatur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appellato.</w:t>
      </w:r>
      <w:r>
        <w:rPr>
          <w:lang w:val="la-Latn" w:eastAsia="la-Latn" w:bidi="la-Latn"/>
        </w:rPr>
        <w:t xml:space="preserve"> </w:t>
      </w:r>
      <w:r>
        <w:t xml:space="preserve">«Le territoire de </w:t>
      </w:r>
      <w:r>
        <w:rPr>
          <w:lang w:val="la-Latn" w:eastAsia="la-Latn" w:bidi="la-Latn"/>
        </w:rPr>
        <w:t xml:space="preserve">Cyrene </w:t>
      </w:r>
      <w:r>
        <w:t>est</w:t>
      </w:r>
      <w:r>
        <w:br/>
        <w:t xml:space="preserve">» célebre par le siel </w:t>
      </w:r>
      <w:r>
        <w:rPr>
          <w:i/>
          <w:iCs/>
        </w:rPr>
        <w:t>ammoniac</w:t>
      </w:r>
      <w:r>
        <w:t xml:space="preserve"> qu’il produit , &amp; que</w:t>
      </w:r>
      <w:r>
        <w:br/>
        <w:t xml:space="preserve">» l’on trouve dans le fissile : ce qui </w:t>
      </w:r>
      <w:r>
        <w:rPr>
          <w:lang w:val="la-Latn" w:eastAsia="la-Latn" w:bidi="la-Latn"/>
        </w:rPr>
        <w:t xml:space="preserve">lui </w:t>
      </w:r>
      <w:r>
        <w:t>a fait donner</w:t>
      </w:r>
      <w:r>
        <w:br/>
        <w:t>» fon nom. »Raifon ridicule ! Ce nom paroît lui avoir</w:t>
      </w:r>
      <w:r>
        <w:br/>
        <w:t xml:space="preserve">été donné, parce qu’on le trouve dans la région </w:t>
      </w:r>
      <w:r>
        <w:rPr>
          <w:i/>
          <w:iCs/>
        </w:rPr>
        <w:t>Ammo-</w:t>
      </w:r>
      <w:r>
        <w:rPr>
          <w:i/>
          <w:iCs/>
        </w:rPr>
        <w:br/>
        <w:t>niaque</w:t>
      </w:r>
      <w:r>
        <w:t xml:space="preserve">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ἐν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τῦ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κάΐ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Ἀμμωνα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Λιβύη</w:t>
      </w:r>
      <w:r w:rsidRPr="00E10634">
        <w:rPr>
          <w:lang w:eastAsia="el-GR" w:bidi="el-GR"/>
        </w:rPr>
        <w:t xml:space="preserve">, « </w:t>
      </w:r>
      <w:r>
        <w:t>dans la Lybie aux</w:t>
      </w:r>
    </w:p>
    <w:p w14:paraId="5822ADF4" w14:textId="77777777" w:rsidR="00E10634" w:rsidRDefault="00E10634" w:rsidP="00E10634">
      <w:pPr>
        <w:tabs>
          <w:tab w:val="left" w:pos="2545"/>
        </w:tabs>
      </w:pPr>
      <w:r>
        <w:t>AMM</w:t>
      </w:r>
      <w:r>
        <w:tab/>
        <w:t>1020</w:t>
      </w:r>
    </w:p>
    <w:p w14:paraId="457843DB" w14:textId="77777777" w:rsidR="00E10634" w:rsidRPr="00E10634" w:rsidRDefault="00E10634" w:rsidP="00E10634">
      <w:pPr>
        <w:rPr>
          <w:lang w:val="la-Latn"/>
        </w:rPr>
      </w:pPr>
      <w:r>
        <w:t xml:space="preserve">» environs d’Ammon, » qui </w:t>
      </w:r>
      <w:r>
        <w:rPr>
          <w:lang w:val="la-Latn" w:eastAsia="la-Latn" w:bidi="la-Latn"/>
        </w:rPr>
        <w:t xml:space="preserve">fassoit </w:t>
      </w:r>
      <w:r>
        <w:t>partie du territoire</w:t>
      </w:r>
      <w:r>
        <w:br/>
        <w:t xml:space="preserve">de </w:t>
      </w:r>
      <w:r>
        <w:rPr>
          <w:lang w:val="la-Latn" w:eastAsia="la-Latn" w:bidi="la-Latn"/>
        </w:rPr>
        <w:t xml:space="preserve">Cyrene. </w:t>
      </w:r>
      <w:r>
        <w:t>On donnoit quelquefois ce nom , non-</w:t>
      </w:r>
      <w:r>
        <w:br/>
        <w:t>seulement aux contrées qui étoient dans l'intérieur du</w:t>
      </w:r>
      <w:r>
        <w:br/>
        <w:t xml:space="preserve">pays , mais encore à toute la Lybie. </w:t>
      </w:r>
      <w:r>
        <w:rPr>
          <w:lang w:val="el-GR" w:eastAsia="el-GR" w:bidi="el-GR"/>
        </w:rPr>
        <w:t>Ἀμμωνία</w:t>
      </w:r>
      <w:r w:rsidRPr="00E10634">
        <w:rPr>
          <w:lang w:eastAsia="el-GR" w:bidi="el-GR"/>
        </w:rPr>
        <w:t xml:space="preserve">, </w:t>
      </w:r>
      <w:r>
        <w:t>dit</w:t>
      </w:r>
      <w:r>
        <w:br/>
        <w:t xml:space="preserve">Etienne, </w:t>
      </w:r>
      <w:r>
        <w:rPr>
          <w:lang w:val="el-GR" w:eastAsia="el-GR" w:bidi="el-GR"/>
        </w:rPr>
        <w:t>ὴ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μεσόγειος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Λιβύη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αύΐὴ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πᾶσα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ή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Λιβαη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ὑτως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έκαλῶτο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ἀπό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Ἀμμωνος</w:t>
      </w:r>
      <w:r w:rsidRPr="00E10634">
        <w:rPr>
          <w:lang w:eastAsia="el-GR" w:bidi="el-GR"/>
        </w:rPr>
        <w:t xml:space="preserve"> ; « </w:t>
      </w:r>
      <w:r>
        <w:rPr>
          <w:i/>
          <w:iCs/>
        </w:rPr>
        <w:t>Ammonia</w:t>
      </w:r>
      <w:r>
        <w:t xml:space="preserve"> est la Lybie médi-</w:t>
      </w:r>
      <w:r>
        <w:br/>
        <w:t>» terranée , &amp; l'on donne quelquefois ce nom à toute</w:t>
      </w:r>
      <w:r>
        <w:br/>
        <w:t xml:space="preserve">» la Lybie, à caufe d’Ammon. » Il </w:t>
      </w:r>
      <w:r>
        <w:rPr>
          <w:lang w:val="la-Latn" w:eastAsia="la-Latn" w:bidi="la-Latn"/>
        </w:rPr>
        <w:t xml:space="preserve">s’ensi.iit </w:t>
      </w:r>
      <w:r>
        <w:t>donc que</w:t>
      </w:r>
      <w:r>
        <w:br/>
        <w:t xml:space="preserve">le sel </w:t>
      </w:r>
      <w:r>
        <w:rPr>
          <w:i/>
          <w:iCs/>
        </w:rPr>
        <w:t>ammoniac</w:t>
      </w:r>
      <w:r>
        <w:t xml:space="preserve"> a reçu fon nom de la contrée </w:t>
      </w:r>
      <w:r>
        <w:rPr>
          <w:i/>
          <w:iCs/>
        </w:rPr>
        <w:t>Ammo-</w:t>
      </w:r>
      <w:r>
        <w:rPr>
          <w:i/>
          <w:iCs/>
        </w:rPr>
        <w:br/>
        <w:t>nia,</w:t>
      </w:r>
      <w:r>
        <w:t xml:space="preserve"> &amp; non du fable; car pour lors on devroit l.appel-</w:t>
      </w:r>
      <w:r>
        <w:br/>
        <w:t xml:space="preserve">ler </w:t>
      </w:r>
      <w:r>
        <w:rPr>
          <w:lang w:val="el-GR" w:eastAsia="el-GR" w:bidi="el-GR"/>
        </w:rPr>
        <w:t>αμμικὸς</w:t>
      </w:r>
      <w:r w:rsidRPr="00E10634">
        <w:rPr>
          <w:lang w:eastAsia="el-GR" w:bidi="el-GR"/>
        </w:rPr>
        <w:t xml:space="preserve"> </w:t>
      </w:r>
      <w:r>
        <w:t xml:space="preserve">ou </w:t>
      </w:r>
      <w:r>
        <w:rPr>
          <w:lang w:val="el-GR" w:eastAsia="el-GR" w:bidi="el-GR"/>
        </w:rPr>
        <w:t>ἀμμιτῆς</w:t>
      </w:r>
      <w:r>
        <w:t>, « ammicus ou ammites. »</w:t>
      </w:r>
      <w:r>
        <w:br/>
        <w:t xml:space="preserve">Pline dit, dans l’endroit que nous avons déja cité </w:t>
      </w:r>
      <w:r>
        <w:rPr>
          <w:i/>
          <w:iCs/>
        </w:rPr>
        <w:t>‘.Quo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exemplo </w:t>
      </w:r>
      <w:r>
        <w:rPr>
          <w:i/>
          <w:iCs/>
        </w:rPr>
        <w:t xml:space="preserve">posteâ inter Ægyptum et </w:t>
      </w:r>
      <w:r>
        <w:rPr>
          <w:i/>
          <w:iCs/>
          <w:lang w:val="la-Latn" w:eastAsia="la-Latn" w:bidi="la-Latn"/>
        </w:rPr>
        <w:t>Arabiam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etiam</w:t>
      </w:r>
      <w:r>
        <w:rPr>
          <w:i/>
          <w:iCs/>
        </w:rPr>
        <w:t>sequa-</w:t>
      </w:r>
      <w:r>
        <w:rPr>
          <w:i/>
          <w:iCs/>
        </w:rPr>
        <w:br/>
        <w:t>l</w:t>
      </w:r>
      <w:r>
        <w:rPr>
          <w:i/>
          <w:iCs/>
          <w:lang w:val="la-Latn" w:eastAsia="la-Latn" w:bidi="la-Latn"/>
        </w:rPr>
        <w:t xml:space="preserve">entibus </w:t>
      </w:r>
      <w:r>
        <w:rPr>
          <w:i/>
          <w:iCs/>
        </w:rPr>
        <w:t xml:space="preserve">loris , </w:t>
      </w:r>
      <w:r>
        <w:rPr>
          <w:i/>
          <w:iCs/>
          <w:lang w:val="la-Latn" w:eastAsia="la-Latn" w:bidi="la-Latn"/>
        </w:rPr>
        <w:t xml:space="preserve">coeptus </w:t>
      </w:r>
      <w:r>
        <w:rPr>
          <w:i/>
          <w:iCs/>
        </w:rPr>
        <w:t xml:space="preserve">est </w:t>
      </w:r>
      <w:r>
        <w:rPr>
          <w:i/>
          <w:iCs/>
          <w:lang w:val="la-Latn" w:eastAsia="la-Latn" w:bidi="la-Latn"/>
        </w:rPr>
        <w:t>inveniri, detractis arenis, quali-</w:t>
      </w:r>
      <w:r>
        <w:rPr>
          <w:i/>
          <w:iCs/>
          <w:lang w:val="la-Latn" w:eastAsia="la-Latn" w:bidi="la-Latn"/>
        </w:rPr>
        <w:br/>
        <w:t xml:space="preserve">ter </w:t>
      </w:r>
      <w:r>
        <w:rPr>
          <w:i/>
          <w:iCs/>
        </w:rPr>
        <w:t xml:space="preserve">et per </w:t>
      </w:r>
      <w:r>
        <w:rPr>
          <w:i/>
          <w:iCs/>
          <w:lang w:val="la-Latn" w:eastAsia="la-Latn" w:bidi="la-Latn"/>
        </w:rPr>
        <w:t xml:space="preserve">Africae sitientia </w:t>
      </w:r>
      <w:r>
        <w:rPr>
          <w:i/>
          <w:iCs/>
        </w:rPr>
        <w:t xml:space="preserve">us.que ad Ammonis </w:t>
      </w:r>
      <w:r>
        <w:rPr>
          <w:i/>
          <w:iCs/>
          <w:lang w:val="la-Latn" w:eastAsia="la-Latn" w:bidi="la-Latn"/>
        </w:rPr>
        <w:t>Oraculum.</w:t>
      </w:r>
      <w:r>
        <w:rPr>
          <w:i/>
          <w:iCs/>
          <w:lang w:val="la-Latn" w:eastAsia="la-Latn" w:bidi="la-Latn"/>
        </w:rPr>
        <w:br/>
      </w:r>
      <w:r>
        <w:t>» On le déeouVrit ensuite dans les déferts qui fonten-</w:t>
      </w:r>
      <w:r>
        <w:br/>
        <w:t>» tre l'Egypte &amp; l’Arabie, en fouillant dans le sable,</w:t>
      </w:r>
      <w:r>
        <w:br/>
        <w:t>» &amp; on en trouve encore aujourd’hui dans cette partie</w:t>
      </w:r>
      <w:r>
        <w:br/>
        <w:t>» inculte d’Afrique qui s’étend jusqu’à l’Oracle d’Am-</w:t>
      </w:r>
      <w:r>
        <w:br/>
        <w:t xml:space="preserve">» mon. </w:t>
      </w:r>
      <w:r>
        <w:rPr>
          <w:lang w:val="el-GR" w:eastAsia="el-GR" w:bidi="el-GR"/>
        </w:rPr>
        <w:t>σι</w:t>
      </w:r>
      <w:r w:rsidRPr="00E10634">
        <w:rPr>
          <w:lang w:eastAsia="el-GR" w:bidi="el-GR"/>
        </w:rPr>
        <w:t xml:space="preserve"> </w:t>
      </w:r>
      <w:r>
        <w:t>II est certain que dans la contrée d’Ammon,</w:t>
      </w:r>
      <w:r>
        <w:br/>
        <w:t>où le terrein étoit entierement sablonneux, les ca-</w:t>
      </w:r>
      <w:r>
        <w:br/>
      </w:r>
      <w:r>
        <w:rPr>
          <w:lang w:val="la-Latn" w:eastAsia="la-Latn" w:bidi="la-Latn"/>
        </w:rPr>
        <w:t xml:space="preserve">vernes </w:t>
      </w:r>
      <w:r>
        <w:t>que l'on creusoit dans le fable, donnoient du</w:t>
      </w:r>
      <w:r>
        <w:br/>
        <w:t xml:space="preserve">fel </w:t>
      </w:r>
      <w:r>
        <w:rPr>
          <w:i/>
          <w:iCs/>
        </w:rPr>
        <w:t>ammoniac :</w:t>
      </w:r>
      <w:r>
        <w:t xml:space="preserve"> mais il y a toute apparence qulon le ti-</w:t>
      </w:r>
      <w:r>
        <w:br/>
        <w:t>roit aussi de la terre, &amp; même des rochers, dans les</w:t>
      </w:r>
      <w:r>
        <w:br/>
        <w:t xml:space="preserve">lieux qui n’étoient point sablonneux. </w:t>
      </w:r>
      <w:r>
        <w:rPr>
          <w:i/>
          <w:iCs/>
        </w:rPr>
        <w:t>Pline</w:t>
      </w:r>
      <w:r>
        <w:t xml:space="preserve"> , Livre</w:t>
      </w:r>
      <w:r>
        <w:br/>
        <w:t xml:space="preserve">XXXI. ch. 7. </w:t>
      </w:r>
      <w:r>
        <w:rPr>
          <w:i/>
          <w:iCs/>
        </w:rPr>
        <w:t xml:space="preserve">Essoditur et terra, lit </w:t>
      </w:r>
      <w:r>
        <w:rPr>
          <w:i/>
          <w:iCs/>
          <w:lang w:val="la-Latn" w:eastAsia="la-Latn" w:bidi="la-Latn"/>
        </w:rPr>
        <w:t xml:space="preserve">palam </w:t>
      </w:r>
      <w:r>
        <w:rPr>
          <w:i/>
          <w:iCs/>
        </w:rPr>
        <w:t xml:space="preserve">est </w:t>
      </w:r>
      <w:r>
        <w:rPr>
          <w:i/>
          <w:iCs/>
          <w:lang w:val="la-Latn" w:eastAsia="la-Latn" w:bidi="la-Latn"/>
        </w:rPr>
        <w:t>humore</w:t>
      </w:r>
      <w:r>
        <w:rPr>
          <w:i/>
          <w:iCs/>
          <w:lang w:val="la-Latn" w:eastAsia="la-Latn" w:bidi="la-Latn"/>
        </w:rPr>
        <w:br/>
        <w:t xml:space="preserve">densato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Cappadocia, Ibi </w:t>
      </w:r>
      <w:r>
        <w:rPr>
          <w:i/>
          <w:iCs/>
        </w:rPr>
        <w:t xml:space="preserve">quidam </w:t>
      </w:r>
      <w:r>
        <w:rPr>
          <w:i/>
          <w:iCs/>
          <w:lang w:val="la-Latn" w:eastAsia="la-Latn" w:bidi="la-Latn"/>
        </w:rPr>
        <w:t>caeditur lapidum,</w:t>
      </w:r>
      <w:r>
        <w:rPr>
          <w:i/>
          <w:iCs/>
          <w:lang w:val="la-Latn" w:eastAsia="la-Latn" w:bidi="la-Latn"/>
        </w:rPr>
        <w:br/>
        <w:t>specularium modo. Pondus magnum glebis , quas</w:t>
      </w:r>
      <w:r>
        <w:rPr>
          <w:lang w:val="la-Latn" w:eastAsia="la-Latn" w:bidi="la-Latn"/>
        </w:rPr>
        <w:t xml:space="preserve"> micas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vulgus appellat,</w:t>
      </w:r>
      <w:r>
        <w:rPr>
          <w:lang w:val="la-Latn" w:eastAsia="la-Latn" w:bidi="la-Latn"/>
        </w:rPr>
        <w:t xml:space="preserve"> </w:t>
      </w:r>
      <w:r>
        <w:t>çc On le tire de la terre dans la Cap-</w:t>
      </w:r>
      <w:r>
        <w:br/>
        <w:t>» padoce en forme d’humeur condenfée, &amp; on le cou-</w:t>
      </w:r>
      <w:r>
        <w:br/>
        <w:t>» pe enfuite de la même maniere que la pierre fpécu-</w:t>
      </w:r>
      <w:r>
        <w:br/>
        <w:t xml:space="preserve">» laire. Les morceaux qu’on appelle </w:t>
      </w:r>
      <w:r>
        <w:rPr>
          <w:i/>
          <w:iCs/>
          <w:lang w:val="la-Latn" w:eastAsia="la-Latn" w:bidi="la-Latn"/>
        </w:rPr>
        <w:t>micae</w:t>
      </w:r>
      <w:r>
        <w:rPr>
          <w:lang w:val="la-Latn" w:eastAsia="la-Latn" w:bidi="la-Latn"/>
        </w:rPr>
        <w:t xml:space="preserve"> </w:t>
      </w:r>
      <w:r>
        <w:t>, fontextre-</w:t>
      </w:r>
      <w:r>
        <w:br/>
        <w:t>» mcment pefans. » On me dira que celui de Cappa-</w:t>
      </w:r>
      <w:r>
        <w:br/>
        <w:t>doce n’est pas le même que celui d’Ammon ; à quoi je</w:t>
      </w:r>
      <w:r>
        <w:br/>
        <w:t>répons, qu’on réduit les deux efpeces fous la classe</w:t>
      </w:r>
      <w:r>
        <w:br/>
      </w:r>
      <w:r>
        <w:rPr>
          <w:lang w:val="el-GR" w:eastAsia="el-GR" w:bidi="el-GR"/>
        </w:rPr>
        <w:t>ὀρυκτῶν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ὰλῶν</w:t>
      </w:r>
      <w:r w:rsidRPr="00E10634">
        <w:rPr>
          <w:lang w:eastAsia="el-GR" w:bidi="el-GR"/>
        </w:rPr>
        <w:t xml:space="preserve">, </w:t>
      </w:r>
      <w:r>
        <w:t>« de Eels fossiles ; » ce qui s’accorde avec</w:t>
      </w:r>
      <w:r>
        <w:br/>
        <w:t>le fentiment de Pline. Dioscoride compte trois disse-</w:t>
      </w:r>
      <w:r>
        <w:br/>
        <w:t xml:space="preserve">rentes especes de fel :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 xml:space="preserve">spuxelov </w:t>
      </w:r>
      <w:r w:rsidRPr="00E10634">
        <w:rPr>
          <w:i/>
          <w:iCs/>
          <w:lang w:eastAsia="el-GR" w:bidi="el-GR"/>
        </w:rPr>
        <w:t>,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το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Ααλάσσιον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λιμνάΓον</w:t>
      </w:r>
      <w:r w:rsidRPr="00E10634">
        <w:rPr>
          <w:lang w:eastAsia="el-GR" w:bidi="el-GR"/>
        </w:rPr>
        <w:t xml:space="preserve"> ; « </w:t>
      </w:r>
      <w:r>
        <w:t xml:space="preserve">le fossile, </w:t>
      </w:r>
      <w:r w:rsidRPr="00E10634">
        <w:rPr>
          <w:lang w:eastAsia="el-GR" w:bidi="el-GR"/>
        </w:rPr>
        <w:t xml:space="preserve">( </w:t>
      </w:r>
      <w:r>
        <w:t>fel de roche) le SH marin , &amp;</w:t>
      </w:r>
      <w:r>
        <w:br/>
        <w:t>» celui qu’on tire des marais. » Mais ce dernier peut</w:t>
      </w:r>
      <w:r>
        <w:br/>
        <w:t>être compris sisus le nom de fiel marin. Il comprend le</w:t>
      </w:r>
      <w:r>
        <w:br/>
        <w:t xml:space="preserve">fel </w:t>
      </w:r>
      <w:r>
        <w:rPr>
          <w:i/>
          <w:iCs/>
        </w:rPr>
        <w:t>ammoniac</w:t>
      </w:r>
      <w:r>
        <w:t xml:space="preserve"> sisus l'espece fossile, bien qu’il en fasse en</w:t>
      </w:r>
      <w:r>
        <w:br/>
        <w:t>quelque forte une à part, &amp; que fa nature varie fui-</w:t>
      </w:r>
      <w:r>
        <w:br/>
        <w:t>vant le terrein &amp; la force du soleil qui le produit. Voi-</w:t>
      </w:r>
      <w:r>
        <w:br/>
        <w:t xml:space="preserve">ci les termes de Dioscoride : </w:t>
      </w:r>
      <w:r>
        <w:rPr>
          <w:lang w:val="el-GR" w:eastAsia="el-GR" w:bidi="el-GR"/>
        </w:rPr>
        <w:t>Τῶν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ἀλῶν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ἐνεργέστερον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μἐν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ἐστι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ὀρυκτόν</w:t>
      </w:r>
      <w:r w:rsidRPr="00E10634">
        <w:rPr>
          <w:lang w:eastAsia="el-GR" w:bidi="el-GR"/>
        </w:rPr>
        <w:t xml:space="preserve">* </w:t>
      </w:r>
      <w:r>
        <w:rPr>
          <w:lang w:val="el-GR" w:eastAsia="el-GR" w:bidi="el-GR"/>
        </w:rPr>
        <w:t>τέντου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κο</w:t>
      </w:r>
      <w:r w:rsidRPr="00E10634">
        <w:rPr>
          <w:lang w:eastAsia="el-GR" w:bidi="el-GR"/>
        </w:rPr>
        <w:t>,’</w:t>
      </w:r>
      <w:r>
        <w:rPr>
          <w:lang w:val="el-GR" w:eastAsia="el-GR" w:bidi="el-GR"/>
        </w:rPr>
        <w:t>νῶς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μἐν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ἄλ</w:t>
      </w:r>
      <w:r w:rsidRPr="00E10634">
        <w:rPr>
          <w:lang w:eastAsia="el-GR" w:bidi="el-GR"/>
        </w:rPr>
        <w:t>.’</w:t>
      </w:r>
      <w:r>
        <w:rPr>
          <w:lang w:val="el-GR" w:eastAsia="el-GR" w:bidi="el-GR"/>
        </w:rPr>
        <w:t>θον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λευκὸν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διαφανἐς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πυκνὸν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τε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σμαλὸν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τῆ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συγκρίσίΓ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ἰδίως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Ἀμμωνιακὸν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τῳ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γε</w:t>
      </w:r>
      <w:r w:rsidRPr="00E10634">
        <w:rPr>
          <w:lang w:eastAsia="el-GR" w:bidi="el-GR"/>
        </w:rPr>
        <w:t xml:space="preserve">’ </w:t>
      </w:r>
      <w:r>
        <w:rPr>
          <w:lang w:val="el-GR" w:eastAsia="el-GR" w:bidi="el-GR"/>
        </w:rPr>
        <w:t>ει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ἐυγξιστὸν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ἐυθεἰας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τάς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δΐαφύσεις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ἔχον</w:t>
      </w:r>
      <w:r w:rsidRPr="00E10634">
        <w:rPr>
          <w:lang w:eastAsia="el-GR" w:bidi="el-GR"/>
        </w:rPr>
        <w:t xml:space="preserve">. « </w:t>
      </w:r>
      <w:r>
        <w:t>Le fel fossile est de tous les sels celui qui a le</w:t>
      </w:r>
      <w:r>
        <w:br/>
        <w:t xml:space="preserve">» </w:t>
      </w:r>
      <w:r>
        <w:rPr>
          <w:lang w:val="la-Latn" w:eastAsia="la-Latn" w:bidi="la-Latn"/>
        </w:rPr>
        <w:t xml:space="preserve">plus </w:t>
      </w:r>
      <w:r>
        <w:t>de vertus, furtout lorfqu’il est net , blanc , transi</w:t>
      </w:r>
      <w:r>
        <w:br/>
        <w:t>» parant, d’une fubstance compacte &amp; uniforme. Mais</w:t>
      </w:r>
      <w:r>
        <w:br/>
        <w:t>» il n’y en a point de comparable à celui qu’on appel-</w:t>
      </w:r>
      <w:r>
        <w:br/>
      </w:r>
      <w:r>
        <w:rPr>
          <w:i/>
          <w:iCs/>
        </w:rPr>
        <w:t>» le ammoniac ,</w:t>
      </w:r>
      <w:r>
        <w:t xml:space="preserve"> qui fe divife aisément, &amp; est plein</w:t>
      </w:r>
      <w:r>
        <w:br/>
        <w:t>» de fentes difpofées en droites lignes. » Un des prin-</w:t>
      </w:r>
      <w:r>
        <w:br/>
        <w:t>cipaux caracteres du fel fossile , est d’être blanc &amp;</w:t>
      </w:r>
      <w:r>
        <w:br/>
        <w:t xml:space="preserve">transparent. Le fel </w:t>
      </w:r>
      <w:r>
        <w:rPr>
          <w:i/>
          <w:iCs/>
        </w:rPr>
        <w:t>ammoniac</w:t>
      </w:r>
      <w:r>
        <w:t xml:space="preserve"> possede ces deux quali-</w:t>
      </w:r>
      <w:r>
        <w:br/>
        <w:t xml:space="preserve">tés. Pline dit de ce dernier : </w:t>
      </w:r>
      <w:r>
        <w:rPr>
          <w:i/>
          <w:iCs/>
        </w:rPr>
        <w:t>Similis est colore alummi</w:t>
      </w:r>
      <w:r>
        <w:rPr>
          <w:i/>
          <w:iCs/>
        </w:rPr>
        <w:br/>
        <w:t xml:space="preserve">quod schiston </w:t>
      </w:r>
      <w:r>
        <w:rPr>
          <w:i/>
          <w:iCs/>
          <w:lang w:val="la-Latn" w:eastAsia="la-Latn" w:bidi="la-Latn"/>
        </w:rPr>
        <w:t>vocant, longis glebis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neque perlucidus</w:t>
      </w:r>
      <w:r w:rsidRPr="00E10634">
        <w:rPr>
          <w:i/>
          <w:iCs/>
          <w:lang w:eastAsia="el-GR" w:bidi="el-GR"/>
        </w:rPr>
        <w:t>,</w:t>
      </w:r>
      <w:r w:rsidRPr="00E10634">
        <w:rPr>
          <w:i/>
          <w:iCs/>
          <w:lang w:eastAsia="el-GR" w:bidi="el-GR"/>
        </w:rPr>
        <w:br/>
      </w:r>
      <w:r>
        <w:rPr>
          <w:i/>
          <w:iCs/>
          <w:lang w:val="la-Latn" w:eastAsia="la-Latn" w:bidi="la-Latn"/>
        </w:rPr>
        <w:t>ingratus sapore , sed MedScinae utilis.</w:t>
      </w:r>
      <w:r>
        <w:rPr>
          <w:lang w:val="la-Latn" w:eastAsia="la-Latn" w:bidi="la-Latn"/>
        </w:rPr>
        <w:t xml:space="preserve"> « </w:t>
      </w:r>
      <w:r>
        <w:t>Il ressemble à</w:t>
      </w:r>
      <w:r>
        <w:br/>
      </w:r>
      <w:r>
        <w:rPr>
          <w:lang w:val="la-Latn" w:eastAsia="la-Latn" w:bidi="la-Latn"/>
        </w:rPr>
        <w:t xml:space="preserve">» </w:t>
      </w:r>
      <w:r>
        <w:t>l'alun de plume par fa couleur , &amp; il est en longs</w:t>
      </w:r>
      <w:r>
        <w:br/>
        <w:t>» morceaux, fans transparence , d’un gout defagréa-</w:t>
      </w:r>
      <w:r>
        <w:br/>
        <w:t>» ble; ce qui n’empêche polut qu’il n’ait fon utiltté</w:t>
      </w:r>
      <w:r>
        <w:br/>
        <w:t>» dans la Medecine. » Je ne sai si l'on doit douter de</w:t>
      </w:r>
      <w:r>
        <w:br/>
      </w:r>
      <w:r>
        <w:rPr>
          <w:i/>
          <w:iCs/>
        </w:rPr>
        <w:t>sa</w:t>
      </w:r>
      <w:r>
        <w:t xml:space="preserve"> transparence siur le rapport de Pline, puisqueDiof-</w:t>
      </w:r>
      <w:r>
        <w:br/>
      </w:r>
      <w:r>
        <w:lastRenderedPageBreak/>
        <w:t>coride regarde la blancheur &amp; la transparence comme</w:t>
      </w:r>
      <w:r>
        <w:br/>
        <w:t>deux propriétés essentielles au siel siossile , &amp; qu’il les</w:t>
      </w:r>
      <w:r>
        <w:br/>
        <w:t xml:space="preserve">attribue toutes deux au sel </w:t>
      </w:r>
      <w:r>
        <w:rPr>
          <w:i/>
          <w:iCs/>
        </w:rPr>
        <w:t>ammoniac.</w:t>
      </w:r>
      <w:r>
        <w:t xml:space="preserve"> Pline lui-mê-</w:t>
      </w:r>
      <w:r>
        <w:br/>
        <w:t xml:space="preserve">me dit quelques lignes plus bas ,que le plus net </w:t>
      </w:r>
      <w:r>
        <w:rPr>
          <w:i/>
          <w:iCs/>
        </w:rPr>
        <w:t>(pers.pi-</w:t>
      </w:r>
      <w:r>
        <w:rPr>
          <w:i/>
          <w:iCs/>
        </w:rPr>
        <w:br/>
        <w:t>cuum)</w:t>
      </w:r>
      <w:r>
        <w:t xml:space="preserve"> c’est-à-dire, le plus transiparent est le plus esti-</w:t>
      </w:r>
      <w:r>
        <w:br/>
        <w:t xml:space="preserve">mé. </w:t>
      </w:r>
      <w:r>
        <w:rPr>
          <w:i/>
          <w:iCs/>
          <w:lang w:val="la-Latn" w:eastAsia="la-Latn" w:bidi="la-Latn"/>
        </w:rPr>
        <w:t xml:space="preserve">Probatur </w:t>
      </w:r>
      <w:r>
        <w:rPr>
          <w:i/>
          <w:iCs/>
        </w:rPr>
        <w:t>quammaxime</w:t>
      </w:r>
      <w:r>
        <w:rPr>
          <w:i/>
          <w:iCs/>
          <w:lang w:val="la-Latn" w:eastAsia="la-Latn" w:bidi="la-Latn"/>
        </w:rPr>
        <w:t xml:space="preserve">perspicuus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rectis</w:t>
      </w:r>
      <w:r>
        <w:rPr>
          <w:i/>
          <w:iCs/>
        </w:rPr>
        <w:t>seisseuris.</w:t>
      </w:r>
      <w:r>
        <w:rPr>
          <w:i/>
          <w:iCs/>
        </w:rPr>
        <w:br/>
      </w:r>
      <w:r>
        <w:t>« Le siel le plus transiparent, &amp; qui a des fentes en</w:t>
      </w:r>
      <w:r>
        <w:br/>
        <w:t>» ligne droite, est le plus estimé. » On entend par</w:t>
      </w:r>
      <w:r>
        <w:br/>
      </w:r>
      <w:r>
        <w:rPr>
          <w:i/>
          <w:iCs/>
          <w:lang w:val="la-Latn" w:eastAsia="la-Latn" w:bidi="la-Latn"/>
        </w:rPr>
        <w:t>perspicuus</w:t>
      </w:r>
      <w:r>
        <w:rPr>
          <w:lang w:val="la-Latn" w:eastAsia="la-Latn" w:bidi="la-Latn"/>
        </w:rPr>
        <w:t xml:space="preserve"> </w:t>
      </w:r>
      <w:r w:rsidRPr="00E10634">
        <w:rPr>
          <w:lang w:eastAsia="el-GR" w:bidi="el-GR"/>
        </w:rPr>
        <w:t>,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διαφανἐς</w:t>
      </w:r>
      <w:r>
        <w:t xml:space="preserve">, la </w:t>
      </w:r>
      <w:r>
        <w:rPr>
          <w:lang w:val="la-Latn" w:eastAsia="la-Latn" w:bidi="la-Latn"/>
        </w:rPr>
        <w:t xml:space="preserve">tranfparence </w:t>
      </w:r>
      <w:r w:rsidRPr="00E10634">
        <w:rPr>
          <w:lang w:eastAsia="el-GR" w:bidi="el-GR"/>
        </w:rPr>
        <w:t xml:space="preserve">, </w:t>
      </w:r>
      <w:r>
        <w:rPr>
          <w:lang w:val="la-Latn" w:eastAsia="la-Latn" w:bidi="la-Latn"/>
        </w:rPr>
        <w:t xml:space="preserve">comme </w:t>
      </w:r>
      <w:r>
        <w:t>quand</w:t>
      </w:r>
      <w:r>
        <w:br/>
      </w:r>
      <w:r>
        <w:rPr>
          <w:lang w:val="la-Latn" w:eastAsia="la-Latn" w:bidi="la-Latn"/>
        </w:rPr>
        <w:t xml:space="preserve">011 </w:t>
      </w:r>
      <w:r>
        <w:t xml:space="preserve">dit , </w:t>
      </w:r>
      <w:r>
        <w:rPr>
          <w:i/>
          <w:iCs/>
          <w:lang w:val="la-Latn" w:eastAsia="la-Latn" w:bidi="la-Latn"/>
        </w:rPr>
        <w:t xml:space="preserve">perspicuus amnis </w:t>
      </w:r>
      <w:r>
        <w:rPr>
          <w:i/>
          <w:iCs/>
          <w:vertAlign w:val="subscript"/>
          <w:lang w:val="el-GR" w:eastAsia="el-GR" w:bidi="el-GR"/>
        </w:rPr>
        <w:t>Ί</w:t>
      </w:r>
      <w:r w:rsidRPr="00E10634">
        <w:rPr>
          <w:i/>
          <w:iCs/>
          <w:lang w:eastAsia="el-GR" w:bidi="el-GR"/>
        </w:rPr>
        <w:t xml:space="preserve"> </w:t>
      </w:r>
      <w:r>
        <w:rPr>
          <w:i/>
          <w:iCs/>
          <w:lang w:val="la-Latn" w:eastAsia="la-Latn" w:bidi="la-Latn"/>
        </w:rPr>
        <w:t>perspicuum vitrum</w:t>
      </w:r>
      <w:r>
        <w:rPr>
          <w:lang w:val="la-Latn" w:eastAsia="la-Latn" w:bidi="la-Latn"/>
        </w:rPr>
        <w:t xml:space="preserve"> ; </w:t>
      </w:r>
      <w:r>
        <w:rPr>
          <w:lang w:val="el-GR" w:eastAsia="el-GR" w:bidi="el-GR"/>
        </w:rPr>
        <w:t>α</w:t>
      </w:r>
      <w:r w:rsidRPr="00E10634">
        <w:rPr>
          <w:lang w:eastAsia="el-GR" w:bidi="el-GR"/>
        </w:rPr>
        <w:t xml:space="preserve"> </w:t>
      </w:r>
      <w:r>
        <w:rPr>
          <w:lang w:val="la-Latn" w:eastAsia="la-Latn" w:bidi="la-Latn"/>
        </w:rPr>
        <w:t>une</w:t>
      </w:r>
      <w:r>
        <w:rPr>
          <w:lang w:val="la-Latn" w:eastAsia="la-Latn" w:bidi="la-Latn"/>
        </w:rPr>
        <w:br/>
        <w:t xml:space="preserve">» eau tranfparente , </w:t>
      </w:r>
      <w:r>
        <w:t xml:space="preserve">un </w:t>
      </w:r>
      <w:r>
        <w:rPr>
          <w:lang w:val="la-Latn" w:eastAsia="la-Latn" w:bidi="la-Latn"/>
        </w:rPr>
        <w:t xml:space="preserve">verre </w:t>
      </w:r>
      <w:r>
        <w:t xml:space="preserve">transparent. </w:t>
      </w:r>
      <w:r>
        <w:rPr>
          <w:lang w:val="la-Latn" w:eastAsia="la-Latn" w:bidi="la-Latn"/>
        </w:rPr>
        <w:t xml:space="preserve">» </w:t>
      </w:r>
      <w:r w:rsidRPr="00E10634">
        <w:rPr>
          <w:lang w:val="la-Latn"/>
        </w:rPr>
        <w:t>Dans les</w:t>
      </w:r>
      <w:r w:rsidRPr="00E10634">
        <w:rPr>
          <w:lang w:val="la-Latn"/>
        </w:rPr>
        <w:br/>
        <w:t xml:space="preserve">Glossaires </w:t>
      </w:r>
      <w:r>
        <w:rPr>
          <w:i/>
          <w:iCs/>
          <w:lang w:val="la-Latn" w:eastAsia="la-Latn" w:bidi="la-Latn"/>
        </w:rPr>
        <w:t xml:space="preserve">‘.perspicuum </w:t>
      </w:r>
      <w:r w:rsidRPr="00E10634">
        <w:rPr>
          <w:i/>
          <w:iCs/>
          <w:lang w:val="la-Latn" w:eastAsia="el-GR" w:bidi="el-GR"/>
        </w:rPr>
        <w:t>,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διαφανἐς</w:t>
      </w:r>
      <w:r w:rsidRPr="00E10634">
        <w:rPr>
          <w:lang w:val="la-Latn" w:eastAsia="el-GR" w:bidi="el-GR"/>
        </w:rPr>
        <w:t xml:space="preserve">, </w:t>
      </w:r>
      <w:r>
        <w:rPr>
          <w:lang w:val="el-GR" w:eastAsia="el-GR" w:bidi="el-GR"/>
        </w:rPr>
        <w:t>διαυγἐς</w:t>
      </w:r>
      <w:r w:rsidRPr="00E10634">
        <w:rPr>
          <w:lang w:val="la-Latn" w:eastAsia="el-GR" w:bidi="el-GR"/>
        </w:rPr>
        <w:t xml:space="preserve">, </w:t>
      </w:r>
      <w:r>
        <w:rPr>
          <w:lang w:val="el-GR" w:eastAsia="el-GR" w:bidi="el-GR"/>
        </w:rPr>
        <w:t>α</w:t>
      </w:r>
      <w:r w:rsidRPr="00E10634">
        <w:rPr>
          <w:lang w:val="la-Latn" w:eastAsia="el-GR" w:bidi="el-GR"/>
        </w:rPr>
        <w:t xml:space="preserve"> </w:t>
      </w:r>
      <w:r w:rsidRPr="00E10634">
        <w:rPr>
          <w:lang w:val="la-Latn"/>
        </w:rPr>
        <w:t>net, Clest-</w:t>
      </w:r>
      <w:r w:rsidRPr="00E10634">
        <w:rPr>
          <w:lang w:val="la-Latn"/>
        </w:rPr>
        <w:br w:type="page"/>
      </w:r>
    </w:p>
    <w:p w14:paraId="31CFF6B6" w14:textId="77777777" w:rsidR="00E10634" w:rsidRPr="00E10634" w:rsidRDefault="00E10634" w:rsidP="00E10634">
      <w:pPr>
        <w:tabs>
          <w:tab w:val="left" w:pos="2063"/>
        </w:tabs>
        <w:rPr>
          <w:lang w:val="la-Latn"/>
        </w:rPr>
      </w:pPr>
      <w:r>
        <w:rPr>
          <w:lang w:val="el-GR" w:eastAsia="el-GR" w:bidi="el-GR"/>
        </w:rPr>
        <w:lastRenderedPageBreak/>
        <w:t>ΐ</w:t>
      </w:r>
      <w:r w:rsidRPr="00E10634">
        <w:rPr>
          <w:lang w:val="la-Latn" w:eastAsia="el-GR" w:bidi="el-GR"/>
        </w:rPr>
        <w:t>02</w:t>
      </w:r>
      <w:r>
        <w:rPr>
          <w:lang w:val="el-GR" w:eastAsia="el-GR" w:bidi="el-GR"/>
        </w:rPr>
        <w:t>ΐ</w:t>
      </w:r>
      <w:r w:rsidRPr="00E10634">
        <w:rPr>
          <w:lang w:val="la-Latn" w:eastAsia="el-GR" w:bidi="el-GR"/>
        </w:rPr>
        <w:tab/>
      </w:r>
      <w:r w:rsidRPr="00E10634">
        <w:rPr>
          <w:lang w:val="la-Latn"/>
        </w:rPr>
        <w:t>AMM</w:t>
      </w:r>
    </w:p>
    <w:p w14:paraId="123868E8" w14:textId="77777777" w:rsidR="00E10634" w:rsidRDefault="00E10634" w:rsidP="00E10634">
      <w:pPr>
        <w:ind w:firstLine="360"/>
      </w:pPr>
      <w:r>
        <w:t>» à-dire, diaphane, transparent. » Tout ce qlu tranf-</w:t>
      </w:r>
      <w:r>
        <w:br/>
        <w:t>met l'image des objets, &amp; à travers de quoi on peut</w:t>
      </w:r>
      <w:r>
        <w:br/>
        <w:t xml:space="preserve">voir , est appelle par les Anciens </w:t>
      </w:r>
      <w:r>
        <w:rPr>
          <w:i/>
          <w:iCs/>
        </w:rPr>
        <w:t>pers.picuits s</w:t>
      </w:r>
      <w:r>
        <w:t xml:space="preserve"> de sorte</w:t>
      </w:r>
      <w:r>
        <w:br/>
        <w:t xml:space="preserve">que Pline se contredit lui-même. Il a tiré </w:t>
      </w:r>
      <w:r>
        <w:rPr>
          <w:i/>
          <w:iCs/>
        </w:rPr>
        <w:t>sa</w:t>
      </w:r>
      <w:r>
        <w:t xml:space="preserve"> defcnp-</w:t>
      </w:r>
      <w:r>
        <w:br/>
        <w:t>tion de différens Auteurs : il a peut-être trouvé dans</w:t>
      </w:r>
      <w:r>
        <w:br/>
        <w:t xml:space="preserve">quelqu’un d’eux, que le </w:t>
      </w:r>
      <w:r>
        <w:rPr>
          <w:lang w:val="la-Latn" w:eastAsia="la-Latn" w:bidi="la-Latn"/>
        </w:rPr>
        <w:t xml:space="preserve">siel </w:t>
      </w:r>
      <w:r>
        <w:rPr>
          <w:i/>
          <w:iCs/>
        </w:rPr>
        <w:t>ammoniac</w:t>
      </w:r>
      <w:r>
        <w:t xml:space="preserve"> reffembloit par</w:t>
      </w:r>
      <w:r>
        <w:br/>
        <w:t>fa couleur à l’alun de plume : il est vrai que ce der-</w:t>
      </w:r>
      <w:r>
        <w:br/>
        <w:t>nier est blanc, mais il n’est point transparent, &amp; ne</w:t>
      </w:r>
      <w:r>
        <w:br/>
        <w:t>paroît point être divisé en fragmens semblables à des</w:t>
      </w:r>
      <w:r>
        <w:br/>
        <w:t>cheveux gris. Il s’est donc imaginé qu’il étoit en longs</w:t>
      </w:r>
      <w:r>
        <w:br/>
        <w:t>morceaux , mais sans transparence. Il avoit lu dans un</w:t>
      </w:r>
      <w:r>
        <w:br/>
        <w:t xml:space="preserve">àutre, que le </w:t>
      </w:r>
      <w:r>
        <w:rPr>
          <w:lang w:val="el-GR" w:eastAsia="el-GR" w:bidi="el-GR"/>
        </w:rPr>
        <w:t>τὸδιαφανἐς</w:t>
      </w:r>
      <w:r w:rsidRPr="00E10634">
        <w:rPr>
          <w:lang w:eastAsia="el-GR" w:bidi="el-GR"/>
        </w:rPr>
        <w:t xml:space="preserve">, </w:t>
      </w:r>
      <w:r>
        <w:t>« le diaphane, » étoit le plus</w:t>
      </w:r>
      <w:r>
        <w:br/>
        <w:t xml:space="preserve">estimé ; &amp; il l'a rendu </w:t>
      </w:r>
      <w:r>
        <w:rPr>
          <w:i/>
          <w:iCs/>
        </w:rPr>
        <w:t xml:space="preserve">par </w:t>
      </w:r>
      <w:r>
        <w:rPr>
          <w:i/>
          <w:iCs/>
          <w:lang w:val="la-Latn" w:eastAsia="la-Latn" w:bidi="la-Latn"/>
        </w:rPr>
        <w:t>perspicuus</w:t>
      </w:r>
      <w:r>
        <w:rPr>
          <w:i/>
          <w:iCs/>
        </w:rPr>
        <w:t>,</w:t>
      </w:r>
      <w:r>
        <w:t xml:space="preserve"> qui est le même</w:t>
      </w:r>
      <w:r>
        <w:br/>
        <w:t>que transparent.</w:t>
      </w:r>
    </w:p>
    <w:p w14:paraId="191D3605" w14:textId="77777777" w:rsidR="00E10634" w:rsidRDefault="00E10634" w:rsidP="00E10634">
      <w:pPr>
        <w:ind w:left="360" w:hanging="360"/>
      </w:pPr>
      <w:r>
        <w:t xml:space="preserve">Avicenne nous donne trois caracteres de fel </w:t>
      </w:r>
      <w:r>
        <w:rPr>
          <w:i/>
          <w:iCs/>
        </w:rPr>
        <w:t>ammoniac,</w:t>
      </w:r>
      <w:r>
        <w:rPr>
          <w:i/>
          <w:iCs/>
        </w:rPr>
        <w:br/>
      </w:r>
      <w:r>
        <w:t xml:space="preserve">qui font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ἔυ</w:t>
      </w:r>
      <w:r w:rsidRPr="00E10634">
        <w:rPr>
          <w:lang w:eastAsia="el-GR" w:bidi="el-GR"/>
        </w:rPr>
        <w:t>,</w:t>
      </w:r>
      <w:r>
        <w:rPr>
          <w:lang w:val="el-GR" w:eastAsia="el-GR" w:bidi="el-GR"/>
        </w:rPr>
        <w:t>χιστον</w:t>
      </w:r>
      <w:r w:rsidRPr="00E10634">
        <w:rPr>
          <w:lang w:eastAsia="el-GR" w:bidi="el-GR"/>
        </w:rPr>
        <w:t xml:space="preserve">, </w:t>
      </w:r>
      <w:r>
        <w:t xml:space="preserve">« la facilité à fe fendre » ; </w:t>
      </w:r>
      <w:r>
        <w:rPr>
          <w:lang w:val="el-GR" w:eastAsia="el-GR" w:bidi="el-GR"/>
        </w:rPr>
        <w:t>τὸ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διαφανε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 w:rsidRPr="00E10634">
        <w:rPr>
          <w:lang w:eastAsia="el-GR" w:bidi="el-GR"/>
        </w:rPr>
        <w:t xml:space="preserve"> , </w:t>
      </w:r>
      <w:r>
        <w:t>« la transparence &amp; la couleur du crystal ;</w:t>
      </w:r>
      <w:r>
        <w:br/>
        <w:t xml:space="preserve">en arabe, </w:t>
      </w:r>
      <w:r>
        <w:rPr>
          <w:i/>
          <w:iCs/>
        </w:rPr>
        <w:t>albeluri,</w:t>
      </w:r>
      <w:r>
        <w:t xml:space="preserve"> ce que le Traducteur rend par</w:t>
      </w:r>
      <w:r>
        <w:br/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melior </w:t>
      </w:r>
      <w:r>
        <w:rPr>
          <w:i/>
          <w:iCs/>
        </w:rPr>
        <w:t xml:space="preserve">ex eo, qui est ttt borax , </w:t>
      </w:r>
      <w:r>
        <w:rPr>
          <w:i/>
          <w:iCs/>
          <w:lang w:val="la-Latn" w:eastAsia="la-Latn" w:bidi="la-Latn"/>
        </w:rPr>
        <w:t>clarus, crystallinus.</w:t>
      </w:r>
      <w:r>
        <w:rPr>
          <w:i/>
          <w:iCs/>
          <w:lang w:val="la-Latn" w:eastAsia="la-Latn" w:bidi="la-Latn"/>
        </w:rPr>
        <w:br/>
      </w:r>
      <w:r>
        <w:t>« Le meilleur ressemble au borax ; il est: clair, &amp; tranf-</w:t>
      </w:r>
      <w:r>
        <w:br/>
        <w:t>» parent comme le crystal. » 11 n’est point parlé du</w:t>
      </w:r>
      <w:r>
        <w:br/>
        <w:t>borax dans l'Arabe , qui est le nom que les Barbares</w:t>
      </w:r>
      <w:r>
        <w:br/>
        <w:t xml:space="preserve">donnent au </w:t>
      </w:r>
      <w:r>
        <w:rPr>
          <w:i/>
          <w:iCs/>
          <w:lang w:val="la-Latn" w:eastAsia="la-Latn" w:bidi="la-Latn"/>
        </w:rPr>
        <w:t>chrysocolla</w:t>
      </w:r>
      <w:r>
        <w:rPr>
          <w:i/>
          <w:iCs/>
        </w:rPr>
        <w:t>,</w:t>
      </w:r>
      <w:r>
        <w:t xml:space="preserve"> qui ne ressemble en aucune ma-</w:t>
      </w:r>
      <w:r>
        <w:br/>
        <w:t xml:space="preserve">niere au fel </w:t>
      </w:r>
      <w:r>
        <w:rPr>
          <w:i/>
          <w:iCs/>
        </w:rPr>
        <w:t>ammoniac.</w:t>
      </w:r>
    </w:p>
    <w:p w14:paraId="10AE17F7" w14:textId="77777777" w:rsidR="00E10634" w:rsidRDefault="00E10634" w:rsidP="00E10634">
      <w:pPr>
        <w:ind w:left="360" w:hanging="360"/>
      </w:pPr>
      <w:r>
        <w:t>On trouve dans l’édition arabe trois épithetes qu’Avicen-</w:t>
      </w:r>
      <w:r>
        <w:br/>
        <w:t xml:space="preserve">ne donne au sel </w:t>
      </w:r>
      <w:r>
        <w:rPr>
          <w:i/>
          <w:iCs/>
        </w:rPr>
        <w:t>ammoniac.</w:t>
      </w:r>
      <w:r>
        <w:t xml:space="preserve"> La premiere répond du grec</w:t>
      </w:r>
      <w:r>
        <w:br/>
      </w:r>
      <w:r>
        <w:rPr>
          <w:lang w:val="el-GR" w:eastAsia="el-GR" w:bidi="el-GR"/>
        </w:rPr>
        <w:t>ἔυχιστον</w:t>
      </w:r>
      <w:r>
        <w:t>, facile à divifer, La feconde est le mot par</w:t>
      </w:r>
      <w:r>
        <w:br/>
        <w:t xml:space="preserve">lequel Avicenne rend toujours le </w:t>
      </w:r>
      <w:r>
        <w:rPr>
          <w:lang w:val="el-GR" w:eastAsia="el-GR" w:bidi="el-GR"/>
        </w:rPr>
        <w:t>διαφανἐν</w:t>
      </w:r>
      <w:r>
        <w:t>, diaphane</w:t>
      </w:r>
      <w:r>
        <w:br/>
        <w:t xml:space="preserve">de Diofcoride. La troisieme est </w:t>
      </w:r>
      <w:r>
        <w:rPr>
          <w:i/>
          <w:iCs/>
        </w:rPr>
        <w:t>albeluri,</w:t>
      </w:r>
      <w:r>
        <w:t xml:space="preserve"> que les In-</w:t>
      </w:r>
      <w:r>
        <w:br/>
        <w:t xml:space="preserve">terpretes rendent par </w:t>
      </w:r>
      <w:r>
        <w:rPr>
          <w:i/>
          <w:iCs/>
        </w:rPr>
        <w:t>crystallinurn ,</w:t>
      </w:r>
      <w:r>
        <w:t xml:space="preserve"> avec plus de rai-</w:t>
      </w:r>
      <w:r>
        <w:br/>
        <w:t xml:space="preserve">fon que ceux qui traduifent l’arabe </w:t>
      </w:r>
      <w:r>
        <w:rPr>
          <w:i/>
          <w:iCs/>
        </w:rPr>
        <w:t>belurpar beryh</w:t>
      </w:r>
    </w:p>
    <w:p w14:paraId="01DA1069" w14:textId="77777777" w:rsidR="00E10634" w:rsidRDefault="00E10634" w:rsidP="00E10634">
      <w:pPr>
        <w:ind w:left="360" w:hanging="360"/>
      </w:pPr>
      <w:r>
        <w:t>Mais ce qui a salt adopter ce sentiment à ces derniers, çla.</w:t>
      </w:r>
      <w:r>
        <w:br/>
        <w:t xml:space="preserve">été le fon de ce mot , comme si </w:t>
      </w:r>
      <w:r>
        <w:rPr>
          <w:i/>
          <w:iCs/>
        </w:rPr>
        <w:t>belur</w:t>
      </w:r>
      <w:r>
        <w:t xml:space="preserve"> vcnoit de </w:t>
      </w:r>
      <w:r>
        <w:rPr>
          <w:i/>
          <w:iCs/>
        </w:rPr>
        <w:t>beryl</w:t>
      </w:r>
      <w:r>
        <w:t xml:space="preserve"> par</w:t>
      </w:r>
      <w:r>
        <w:br/>
        <w:t>la transposition des lettres. Le meilleur béryl est celui</w:t>
      </w:r>
      <w:r>
        <w:br/>
        <w:t>qui a la couleur de verd de mer. Le béryl doré est d’u-</w:t>
      </w:r>
      <w:r>
        <w:br/>
        <w:t xml:space="preserve">ne autre espece, il tire sur la couleur d’or. </w:t>
      </w:r>
      <w:r>
        <w:rPr>
          <w:i/>
          <w:iCs/>
        </w:rPr>
        <w:t>Bilur On</w:t>
      </w:r>
      <w:r>
        <w:rPr>
          <w:i/>
          <w:iCs/>
        </w:rPr>
        <w:br/>
      </w:r>
      <w:r>
        <w:t>arabe, doit signifier une pierre précieusie blanche ; car</w:t>
      </w:r>
      <w:r>
        <w:br/>
        <w:t>l’</w:t>
      </w:r>
      <w:r>
        <w:rPr>
          <w:i/>
          <w:iCs/>
        </w:rPr>
        <w:t>ammoniac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λευκόν</w:t>
      </w:r>
      <w:r w:rsidRPr="00E10634">
        <w:rPr>
          <w:lang w:eastAsia="el-GR" w:bidi="el-GR"/>
        </w:rPr>
        <w:t xml:space="preserve"> </w:t>
      </w:r>
      <w:r>
        <w:t xml:space="preserve">&amp; </w:t>
      </w:r>
      <w:r>
        <w:rPr>
          <w:lang w:val="el-GR" w:eastAsia="el-GR" w:bidi="el-GR"/>
        </w:rPr>
        <w:t>διαφανἐν</w:t>
      </w:r>
      <w:r w:rsidRPr="00E10634">
        <w:rPr>
          <w:lang w:eastAsia="el-GR" w:bidi="el-GR"/>
        </w:rPr>
        <w:t xml:space="preserve">, </w:t>
      </w:r>
      <w:r>
        <w:t>« blanc &amp; transparent»</w:t>
      </w:r>
      <w:r>
        <w:br/>
        <w:t xml:space="preserve">est comparé à la couleur </w:t>
      </w:r>
      <w:r>
        <w:rPr>
          <w:i/>
          <w:iCs/>
        </w:rPr>
        <w:t>bihtrune :</w:t>
      </w:r>
      <w:r>
        <w:t xml:space="preserve"> on ne peut pas l'en-</w:t>
      </w:r>
      <w:r>
        <w:br/>
        <w:t>tendredu crystal qui ne croît point dans les Indes.Mais</w:t>
      </w:r>
      <w:r>
        <w:br/>
        <w:t xml:space="preserve">le Géographe dé Nubie écrit qu’on trouve le </w:t>
      </w:r>
      <w:r>
        <w:rPr>
          <w:i/>
          <w:iCs/>
        </w:rPr>
        <w:t>bilur</w:t>
      </w:r>
      <w:r>
        <w:rPr>
          <w:i/>
          <w:iCs/>
        </w:rPr>
        <w:br/>
      </w:r>
      <w:r>
        <w:t>dans plusieurs endroits des Indes ; par exemple, à</w:t>
      </w:r>
      <w:r>
        <w:br/>
        <w:t xml:space="preserve">Sarandib, ifle des Indes , sious le huitieme </w:t>
      </w:r>
      <w:r>
        <w:rPr>
          <w:lang w:val="la-Latn" w:eastAsia="la-Latn" w:bidi="la-Latn"/>
        </w:rPr>
        <w:t xml:space="preserve">parallele </w:t>
      </w:r>
      <w:r>
        <w:t>du</w:t>
      </w:r>
      <w:r>
        <w:br/>
        <w:t>climat, où il prétend qu’on trouve le meilleur &amp; le</w:t>
      </w:r>
      <w:r>
        <w:br/>
        <w:t xml:space="preserve">plus grand </w:t>
      </w:r>
      <w:r>
        <w:rPr>
          <w:i/>
          <w:iCs/>
        </w:rPr>
        <w:t>albilur.</w:t>
      </w:r>
      <w:r>
        <w:t xml:space="preserve"> Je ne siamois rendre ce mot par</w:t>
      </w:r>
      <w:r>
        <w:br/>
      </w:r>
      <w:r>
        <w:rPr>
          <w:i/>
          <w:iCs/>
        </w:rPr>
        <w:t>beril,</w:t>
      </w:r>
      <w:r>
        <w:t xml:space="preserve"> comme un silvant Traducteur l'a fait , pour les</w:t>
      </w:r>
      <w:r>
        <w:br/>
        <w:t>raisons que j’ai rapportées ci-dessus. Je fuis plutôt du</w:t>
      </w:r>
      <w:r>
        <w:br/>
        <w:t>fentiment de ceux qui traduisent l’Hébreu ’üHlT</w:t>
      </w:r>
      <w:r>
        <w:rPr>
          <w:vertAlign w:val="superscript"/>
        </w:rPr>
        <w:t>1</w:t>
      </w:r>
      <w:r>
        <w:t>,</w:t>
      </w:r>
      <w:r>
        <w:br/>
      </w:r>
      <w:r>
        <w:rPr>
          <w:i/>
          <w:iCs/>
        </w:rPr>
        <w:t>soham s</w:t>
      </w:r>
      <w:r>
        <w:t xml:space="preserve"> par </w:t>
      </w:r>
      <w:r>
        <w:rPr>
          <w:i/>
          <w:iCs/>
        </w:rPr>
        <w:t>albilur,</w:t>
      </w:r>
      <w:r>
        <w:t xml:space="preserve"> que presque tous les </w:t>
      </w:r>
      <w:r>
        <w:rPr>
          <w:lang w:val="la-Latn" w:eastAsia="la-Latn" w:bidi="la-Latn"/>
        </w:rPr>
        <w:t>Interpretes</w:t>
      </w:r>
      <w:r>
        <w:rPr>
          <w:lang w:val="la-Latn" w:eastAsia="la-Latn" w:bidi="la-Latn"/>
        </w:rPr>
        <w:br/>
      </w:r>
      <w:r>
        <w:t>veulent être l’onyx, à qui on a donné ce nom , à catsse</w:t>
      </w:r>
      <w:r>
        <w:br/>
        <w:t xml:space="preserve">de </w:t>
      </w:r>
      <w:r>
        <w:rPr>
          <w:i/>
          <w:iCs/>
        </w:rPr>
        <w:t>sa</w:t>
      </w:r>
      <w:r>
        <w:t xml:space="preserve"> blancheur, qui ressemble à celle de l’ongle hu-</w:t>
      </w:r>
      <w:r>
        <w:br/>
        <w:t>main, quoiqu’on prétende qu’il est quelquefois de dif-</w:t>
      </w:r>
      <w:r>
        <w:br/>
        <w:t>férentes couleurs. Il y a encore une espece de marbre</w:t>
      </w:r>
      <w:r>
        <w:br/>
        <w:t xml:space="preserve">à qui on donne ce nom pour la même raison. </w:t>
      </w:r>
      <w:r>
        <w:rPr>
          <w:i/>
          <w:iCs/>
          <w:lang w:val="la-Latn" w:eastAsia="la-Latn" w:bidi="la-Latn"/>
        </w:rPr>
        <w:t>Paulus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Sibenelarius.</w:t>
      </w:r>
    </w:p>
    <w:p w14:paraId="25B45008" w14:textId="77777777" w:rsidR="00E10634" w:rsidRDefault="00E10634" w:rsidP="00E10634">
      <w:pPr>
        <w:ind w:left="360" w:hanging="360"/>
      </w:pPr>
      <w:r>
        <w:rPr>
          <w:i/>
          <w:iCs/>
          <w:lang w:val="la-Latn" w:eastAsia="la-Latn" w:bidi="la-Latn"/>
        </w:rPr>
        <w:t xml:space="preserve">'Grroe </w:t>
      </w:r>
      <w:r>
        <w:rPr>
          <w:i/>
          <w:iCs/>
        </w:rPr>
        <w:t>F</w:t>
      </w:r>
      <w:r>
        <w:t xml:space="preserve"> </w:t>
      </w:r>
      <w:r>
        <w:rPr>
          <w:lang w:val="el-GR" w:eastAsia="el-GR" w:bidi="el-GR"/>
        </w:rPr>
        <w:t>ο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νυξ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ἀνέηκε</w:t>
      </w:r>
      <w:r w:rsidRPr="00E10634">
        <w:rPr>
          <w:lang w:eastAsia="el-GR" w:bidi="el-GR"/>
        </w:rPr>
        <w:t xml:space="preserve"> </w:t>
      </w:r>
      <w:r>
        <w:rPr>
          <w:i/>
          <w:iCs/>
          <w:lang w:val="la-Latn" w:eastAsia="la-Latn" w:bidi="la-Latn"/>
        </w:rPr>
        <w:t xml:space="preserve">Tiauydsovsii </w:t>
      </w:r>
      <w:r>
        <w:rPr>
          <w:i/>
          <w:iCs/>
        </w:rPr>
        <w:t>sosidstaso</w:t>
      </w:r>
      <w:r>
        <w:rPr>
          <w:i/>
          <w:iCs/>
        </w:rPr>
        <w:br/>
      </w:r>
      <w:r w:rsidRPr="00E10634">
        <w:rPr>
          <w:lang w:eastAsia="el-GR" w:bidi="el-GR"/>
        </w:rPr>
        <w:t>’</w:t>
      </w:r>
      <w:r>
        <w:rPr>
          <w:lang w:val="el-GR" w:eastAsia="el-GR" w:bidi="el-GR"/>
        </w:rPr>
        <w:t>ίΐχρίοων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ἐρίτιμα</w:t>
      </w:r>
      <w:r w:rsidRPr="00E10634">
        <w:rPr>
          <w:lang w:eastAsia="el-GR" w:bidi="el-GR"/>
        </w:rPr>
        <w:t>.</w:t>
      </w:r>
    </w:p>
    <w:p w14:paraId="116F0C1E" w14:textId="77777777" w:rsidR="00E10634" w:rsidRDefault="00E10634" w:rsidP="00E10634">
      <w:pPr>
        <w:ind w:left="360" w:hanging="360"/>
      </w:pPr>
      <w:r w:rsidRPr="00E10634">
        <w:rPr>
          <w:lang w:eastAsia="el-GR" w:bidi="el-GR"/>
        </w:rPr>
        <w:t xml:space="preserve">« </w:t>
      </w:r>
      <w:r>
        <w:t>Des rayons pareils à ceux que jette l’Onix, dont la pâ-</w:t>
      </w:r>
      <w:r>
        <w:br/>
        <w:t>» leur ne diminue point le prix. »</w:t>
      </w:r>
    </w:p>
    <w:p w14:paraId="6C3090C5" w14:textId="77777777" w:rsidR="00E10634" w:rsidRDefault="00E10634" w:rsidP="00E10634">
      <w:pPr>
        <w:ind w:left="360" w:hanging="360"/>
      </w:pPr>
      <w:r>
        <w:t xml:space="preserve">Une ancienne traduction Arabe rend </w:t>
      </w:r>
      <w:r>
        <w:rPr>
          <w:lang w:val="el-GR" w:eastAsia="el-GR" w:bidi="el-GR"/>
        </w:rPr>
        <w:t>βυρήλλον</w:t>
      </w:r>
      <w:r w:rsidRPr="00E10634">
        <w:rPr>
          <w:lang w:eastAsia="el-GR" w:bidi="el-GR"/>
        </w:rPr>
        <w:t xml:space="preserve">, </w:t>
      </w:r>
      <w:r>
        <w:t>« béryl »</w:t>
      </w:r>
      <w:r>
        <w:br/>
        <w:t xml:space="preserve">dans l’Apocalypse par </w:t>
      </w:r>
      <w:r>
        <w:rPr>
          <w:i/>
          <w:iCs/>
        </w:rPr>
        <w:t>bilur.</w:t>
      </w:r>
      <w:r>
        <w:t xml:space="preserve"> Suppofé que </w:t>
      </w:r>
      <w:r>
        <w:rPr>
          <w:i/>
          <w:iCs/>
        </w:rPr>
        <w:t>bilur</w:t>
      </w:r>
      <w:r>
        <w:t xml:space="preserve"> foit le</w:t>
      </w:r>
      <w:r>
        <w:br/>
        <w:t>béryl, ce ne peut être que cette efpece de béryl qui est</w:t>
      </w:r>
      <w:r>
        <w:br/>
        <w:t>une des dernieres pierres dont il vient d’être fait men-</w:t>
      </w:r>
      <w:r>
        <w:br/>
        <w:t>tion, &amp; que l’on dit ressembler au Crystal. Ce ne peut</w:t>
      </w:r>
      <w:r>
        <w:br/>
        <w:t>être qu’une pierre précieufe, blanche &amp; semblable au</w:t>
      </w:r>
      <w:r>
        <w:br/>
        <w:t>crystal, qui ait reçu ce nom parmi les Arabes, puif-</w:t>
      </w:r>
      <w:r>
        <w:br/>
        <w:t>qu’Avicenne nous apprend que cette espece de siel,</w:t>
      </w:r>
      <w:r>
        <w:br/>
        <w:t xml:space="preserve">que l'on appelle communément </w:t>
      </w:r>
      <w:r>
        <w:rPr>
          <w:i/>
          <w:iCs/>
        </w:rPr>
        <w:t>sol-gemme</w:t>
      </w:r>
      <w:r>
        <w:t>, ressemble</w:t>
      </w:r>
      <w:r>
        <w:br/>
        <w:t xml:space="preserve">à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albilur.</w:t>
      </w:r>
      <w:r>
        <w:t xml:space="preserve"> Il est certain que celui-ci est blanc &amp; transe</w:t>
      </w:r>
      <w:r>
        <w:br/>
        <w:t>parent; ce qui lui a fait donner par les Arabes le nom</w:t>
      </w:r>
      <w:r>
        <w:br/>
      </w:r>
      <w:r>
        <w:lastRenderedPageBreak/>
        <w:t xml:space="preserve">de </w:t>
      </w:r>
      <w:r>
        <w:rPr>
          <w:i/>
          <w:iCs/>
          <w:lang w:val="la-Latn" w:eastAsia="la-Latn" w:bidi="la-Latn"/>
        </w:rPr>
        <w:t>salem gemmae,</w:t>
      </w:r>
      <w:r>
        <w:rPr>
          <w:lang w:val="la-Latn" w:eastAsia="la-Latn" w:bidi="la-Latn"/>
        </w:rPr>
        <w:t xml:space="preserve"> </w:t>
      </w:r>
      <w:r>
        <w:t>« fel gemme, » au lieu qu’ils eussent</w:t>
      </w:r>
      <w:r>
        <w:br/>
        <w:t xml:space="preserve">dû l'appeller </w:t>
      </w:r>
      <w:r>
        <w:rPr>
          <w:i/>
          <w:iCs/>
          <w:lang w:val="la-Latn" w:eastAsia="la-Latn" w:bidi="la-Latn"/>
        </w:rPr>
        <w:t>salem gemmeum.</w:t>
      </w:r>
      <w:r>
        <w:rPr>
          <w:lang w:val="la-Latn" w:eastAsia="la-Latn" w:bidi="la-Latn"/>
        </w:rPr>
        <w:t xml:space="preserve"> </w:t>
      </w:r>
      <w:r>
        <w:t>C’est ainsi qu’on trouve</w:t>
      </w:r>
      <w:r>
        <w:br/>
      </w:r>
      <w:r>
        <w:rPr>
          <w:i/>
          <w:iCs/>
          <w:lang w:val="la-Latn" w:eastAsia="la-Latn" w:bidi="la-Latn"/>
        </w:rPr>
        <w:t xml:space="preserve">gemmeus </w:t>
      </w:r>
      <w:r>
        <w:rPr>
          <w:i/>
          <w:iCs/>
        </w:rPr>
        <w:t>miles</w:t>
      </w:r>
      <w:r>
        <w:t xml:space="preserve"> dans Martial pour </w:t>
      </w:r>
      <w:r>
        <w:rPr>
          <w:i/>
          <w:iCs/>
          <w:lang w:val="la-Latn" w:eastAsia="la-Latn" w:bidi="la-Latn"/>
        </w:rPr>
        <w:t>vitreus.</w:t>
      </w:r>
      <w:r>
        <w:rPr>
          <w:lang w:val="la-Latn" w:eastAsia="la-Latn" w:bidi="la-Latn"/>
        </w:rPr>
        <w:t xml:space="preserve"> </w:t>
      </w:r>
      <w:r>
        <w:t>Ce Poète ap-</w:t>
      </w:r>
    </w:p>
    <w:p w14:paraId="1E2EC669" w14:textId="77777777" w:rsidR="00E10634" w:rsidRDefault="00E10634" w:rsidP="00E10634">
      <w:pPr>
        <w:tabs>
          <w:tab w:val="left" w:pos="2401"/>
        </w:tabs>
      </w:pPr>
      <w:r>
        <w:t>AMM</w:t>
      </w:r>
      <w:r>
        <w:tab/>
      </w:r>
      <w:r>
        <w:rPr>
          <w:lang w:val="la-Latn" w:eastAsia="la-Latn" w:bidi="la-Latn"/>
        </w:rPr>
        <w:t xml:space="preserve">io?, </w:t>
      </w:r>
      <w:r>
        <w:t>a</w:t>
      </w:r>
    </w:p>
    <w:p w14:paraId="037E72E7" w14:textId="77777777" w:rsidR="00E10634" w:rsidRDefault="00E10634" w:rsidP="00E10634">
      <w:pPr>
        <w:ind w:firstLine="360"/>
      </w:pPr>
      <w:r>
        <w:rPr>
          <w:lang w:val="la-Latn" w:eastAsia="la-Latn" w:bidi="la-Latn"/>
        </w:rPr>
        <w:t xml:space="preserve">'pelle fouvent </w:t>
      </w:r>
      <w:r>
        <w:t xml:space="preserve">le verre du nom </w:t>
      </w:r>
      <w:r>
        <w:rPr>
          <w:i/>
          <w:iCs/>
        </w:rPr>
        <w:t>de gemma</w:t>
      </w:r>
      <w:r>
        <w:t>, à caufe de</w:t>
      </w:r>
      <w:r>
        <w:br/>
        <w:t>son éclat &amp; de sa transparence.</w:t>
      </w:r>
    </w:p>
    <w:p w14:paraId="250AC9B5" w14:textId="77777777" w:rsidR="00E10634" w:rsidRDefault="00E10634" w:rsidP="00E10634">
      <w:pPr>
        <w:ind w:left="360" w:hanging="360"/>
      </w:pPr>
      <w:r>
        <w:t xml:space="preserve">Le mot qiù signifie le siel-gemme dans le texte Arabe </w:t>
      </w:r>
      <w:r>
        <w:rPr>
          <w:vertAlign w:val="subscript"/>
        </w:rPr>
        <w:t>t</w:t>
      </w:r>
      <w:r>
        <w:rPr>
          <w:vertAlign w:val="subscript"/>
        </w:rPr>
        <w:br/>
      </w:r>
      <w:r>
        <w:rPr>
          <w:i/>
          <w:iCs/>
        </w:rPr>
        <w:t>clcdarani s</w:t>
      </w:r>
      <w:r>
        <w:t xml:space="preserve"> </w:t>
      </w:r>
      <w:r>
        <w:rPr>
          <w:lang w:val="la-Latn" w:eastAsia="la-Latn" w:bidi="la-Latn"/>
        </w:rPr>
        <w:t xml:space="preserve">siuivant </w:t>
      </w:r>
      <w:r>
        <w:t>le Traducteur d’Avicene : mais je</w:t>
      </w:r>
      <w:r>
        <w:br/>
        <w:t>ne vois rien dans ce mot qui réponde à la notion que</w:t>
      </w:r>
      <w:r>
        <w:br/>
        <w:t>nous avons du fel.gemme. Ne se peut-il pas faire qu’iJ</w:t>
      </w:r>
      <w:r>
        <w:br/>
        <w:t xml:space="preserve">vienne de l.Hebreu q-j </w:t>
      </w:r>
      <w:r>
        <w:rPr>
          <w:i/>
          <w:iCs/>
        </w:rPr>
        <w:t>dar,</w:t>
      </w:r>
      <w:r>
        <w:t xml:space="preserve"> qui signifie une pierre</w:t>
      </w:r>
      <w:r>
        <w:br/>
        <w:t xml:space="preserve">de </w:t>
      </w:r>
      <w:r>
        <w:rPr>
          <w:i/>
          <w:iCs/>
          <w:lang w:val="la-Latn" w:eastAsia="la-Latn" w:bidi="la-Latn"/>
        </w:rPr>
        <w:t>Paros</w:t>
      </w:r>
      <w:r>
        <w:rPr>
          <w:i/>
          <w:iCs/>
        </w:rPr>
        <w:t>, 8e</w:t>
      </w:r>
      <w:r>
        <w:t xml:space="preserve"> dtl marbre blanc ? En effet, ce fiel fossile</w:t>
      </w:r>
      <w:r>
        <w:br/>
        <w:t>appelle fel-gemme, est aussi blanc &amp; aussi éclatant que</w:t>
      </w:r>
      <w:r>
        <w:br/>
        <w:t xml:space="preserve">le marbre. Ôn trouve dans Myrepfe </w:t>
      </w:r>
      <w:r>
        <w:rPr>
          <w:lang w:val="el-GR" w:eastAsia="el-GR" w:bidi="el-GR"/>
        </w:rPr>
        <w:t>σαλταέμε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>(Saltze-</w:t>
      </w:r>
      <w:r>
        <w:rPr>
          <w:i/>
          <w:iCs/>
        </w:rPr>
        <w:br/>
        <w:t>me)</w:t>
      </w:r>
      <w:r>
        <w:t xml:space="preserve"> pour signifier ce qu’on entend en Latin par sa!</w:t>
      </w:r>
      <w:r>
        <w:br/>
      </w:r>
      <w:r>
        <w:rPr>
          <w:i/>
          <w:iCs/>
        </w:rPr>
        <w:t>gemma.</w:t>
      </w:r>
    </w:p>
    <w:p w14:paraId="29E8EAAA" w14:textId="77777777" w:rsidR="00E10634" w:rsidRDefault="00E10634" w:rsidP="00E10634">
      <w:pPr>
        <w:ind w:left="360" w:hanging="360"/>
      </w:pPr>
      <w:r>
        <w:t xml:space="preserve">Je trouve dans un ancien Glossaire Arabe </w:t>
      </w:r>
      <w:r>
        <w:rPr>
          <w:i/>
          <w:iCs/>
        </w:rPr>
        <w:t>Callasiicus,</w:t>
      </w:r>
      <w:r>
        <w:rPr>
          <w:i/>
          <w:iCs/>
        </w:rPr>
        <w:br/>
      </w:r>
      <w:r>
        <w:t xml:space="preserve">en parlant du béryl ; mais je crois qu’il faut lire </w:t>
      </w:r>
      <w:r>
        <w:rPr>
          <w:i/>
          <w:iCs/>
        </w:rPr>
        <w:t>Cba-</w:t>
      </w:r>
      <w:r>
        <w:rPr>
          <w:i/>
          <w:iCs/>
        </w:rPr>
        <w:br/>
        <w:t>lasticus</w:t>
      </w:r>
      <w:r w:rsidRPr="00E10634">
        <w:rPr>
          <w:i/>
          <w:iCs/>
          <w:lang w:eastAsia="el-GR" w:bidi="el-GR"/>
        </w:rPr>
        <w:t>,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ὸ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χαλαστικός</w:t>
      </w:r>
      <w:r w:rsidRPr="00E10634">
        <w:rPr>
          <w:lang w:eastAsia="el-GR" w:bidi="el-GR"/>
        </w:rPr>
        <w:t xml:space="preserve">. </w:t>
      </w:r>
      <w:r>
        <w:t>L’on fait que les Medecins ap-</w:t>
      </w:r>
      <w:r>
        <w:br/>
      </w:r>
      <w:r>
        <w:rPr>
          <w:lang w:val="la-Latn" w:eastAsia="la-Latn" w:bidi="la-Latn"/>
        </w:rPr>
        <w:t xml:space="preserve">pellent </w:t>
      </w:r>
      <w:r>
        <w:rPr>
          <w:i/>
          <w:iCs/>
        </w:rPr>
        <w:t>Chalastica,</w:t>
      </w:r>
      <w:r>
        <w:t xml:space="preserve"> certains remedes qui ont une ver-</w:t>
      </w:r>
      <w:r>
        <w:br/>
        <w:t>tu émolliente, laxative , difcussive, digestive , &amp; réfo-</w:t>
      </w:r>
      <w:r>
        <w:br/>
        <w:t>lutive. Avicenne , dans ce passage , femble distinguer</w:t>
      </w:r>
      <w:r>
        <w:br/>
        <w:t>&amp; nommer les différentes efpeces de fels, plutôt par</w:t>
      </w:r>
      <w:r>
        <w:br/>
        <w:t>leurs vertus que par la différence de leur nature, ou</w:t>
      </w:r>
      <w:r>
        <w:br/>
        <w:t>du lieu qui les produit. Le premier, a , silivant lui,</w:t>
      </w:r>
      <w:r>
        <w:br/>
        <w:t>une vertu astringente comme le nitre : il y en a un au-</w:t>
      </w:r>
      <w:r>
        <w:br/>
        <w:t>tre ( c’est ainsi que le rend le Traducteur) qui est fria-</w:t>
      </w:r>
      <w:r>
        <w:br/>
        <w:t>ble, &amp; un troisieme qui est creux, ce que je n’entens</w:t>
      </w:r>
      <w:r>
        <w:br/>
        <w:t xml:space="preserve">point, quoiqu’il emploie le terme </w:t>
      </w:r>
      <w:r>
        <w:rPr>
          <w:i/>
          <w:iCs/>
        </w:rPr>
        <w:t>creux</w:t>
      </w:r>
      <w:r>
        <w:t xml:space="preserve"> pour une esc</w:t>
      </w:r>
      <w:r>
        <w:br/>
        <w:t>pece de sel dans tout le reste du Chapitre. Alpagus ,</w:t>
      </w:r>
      <w:r>
        <w:br/>
        <w:t xml:space="preserve">dans fon Lexicon , le traduit par </w:t>
      </w:r>
      <w:r>
        <w:rPr>
          <w:i/>
          <w:iCs/>
        </w:rPr>
        <w:t>sol imperiael</w:t>
      </w:r>
      <w:r>
        <w:t xml:space="preserve"> : mais je</w:t>
      </w:r>
      <w:r>
        <w:br/>
        <w:t>ne puis dire ce que c’est. Peut être est-ce un mot d’un</w:t>
      </w:r>
      <w:r>
        <w:br/>
        <w:t>verbe Arabe, qui exprime le pouvoir de saisir &amp; d’en-</w:t>
      </w:r>
      <w:r>
        <w:br/>
        <w:t xml:space="preserve">traîner, qui a la même signification que PHebreu </w:t>
      </w:r>
      <w:r>
        <w:rPr>
          <w:lang w:val="el-GR" w:eastAsia="el-GR" w:bidi="el-GR"/>
        </w:rPr>
        <w:t>Α</w:t>
      </w:r>
      <w:r w:rsidRPr="00E10634">
        <w:rPr>
          <w:lang w:eastAsia="el-GR" w:bidi="el-GR"/>
        </w:rPr>
        <w:t>’9</w:t>
      </w:r>
      <w:r>
        <w:rPr>
          <w:lang w:val="el-GR" w:eastAsia="el-GR" w:bidi="el-GR"/>
        </w:rPr>
        <w:t>Π</w:t>
      </w:r>
      <w:r>
        <w:t>,</w:t>
      </w:r>
      <w:r>
        <w:br/>
      </w:r>
      <w:r>
        <w:rPr>
          <w:i/>
          <w:iCs/>
        </w:rPr>
        <w:t>Hhataph,</w:t>
      </w:r>
      <w:r>
        <w:t xml:space="preserve"> qui signifie arracher &amp; entraîner par force.</w:t>
      </w:r>
      <w:r>
        <w:br/>
        <w:t xml:space="preserve">Il entend peut-être par ces mots </w:t>
      </w:r>
      <w:r>
        <w:rPr>
          <w:lang w:val="el-GR" w:eastAsia="el-GR" w:bidi="el-GR"/>
        </w:rPr>
        <w:t>τῆν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σμηκτικὴν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δύναμιν</w:t>
      </w:r>
      <w:r w:rsidRPr="00E10634">
        <w:rPr>
          <w:lang w:eastAsia="el-GR" w:bidi="el-GR"/>
        </w:rPr>
        <w:t>,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α</w:t>
      </w:r>
      <w:r w:rsidRPr="00E10634">
        <w:rPr>
          <w:lang w:eastAsia="el-GR" w:bidi="el-GR"/>
        </w:rPr>
        <w:t xml:space="preserve"> </w:t>
      </w:r>
      <w:r>
        <w:t>la vertu détersive, » qui fe manifeste en emportant</w:t>
      </w:r>
      <w:r>
        <w:br/>
        <w:t>&amp; détergeant. Un ancien Traducteur Arabe rend le</w:t>
      </w:r>
      <w:r>
        <w:br/>
      </w:r>
      <w:r>
        <w:rPr>
          <w:lang w:val="el-GR" w:eastAsia="el-GR" w:bidi="el-GR"/>
        </w:rPr>
        <w:t>λίθος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μολυ</w:t>
      </w:r>
      <w:r w:rsidRPr="00E10634">
        <w:rPr>
          <w:lang w:eastAsia="el-GR" w:bidi="el-GR"/>
        </w:rPr>
        <w:t>^</w:t>
      </w:r>
      <w:r>
        <w:rPr>
          <w:lang w:val="el-GR" w:eastAsia="el-GR" w:bidi="el-GR"/>
        </w:rPr>
        <w:t>δοέὶδη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>
        <w:t xml:space="preserve">, </w:t>
      </w:r>
      <w:r>
        <w:rPr>
          <w:i/>
          <w:iCs/>
        </w:rPr>
        <w:t xml:space="preserve">lapis </w:t>
      </w:r>
      <w:r>
        <w:rPr>
          <w:i/>
          <w:iCs/>
          <w:lang w:val="la-Latn" w:eastAsia="la-Latn" w:bidi="la-Latn"/>
        </w:rPr>
        <w:t>plumbarius</w:t>
      </w:r>
      <w:r>
        <w:rPr>
          <w:lang w:val="la-Latn" w:eastAsia="la-Latn" w:bidi="la-Latn"/>
        </w:rPr>
        <w:t xml:space="preserve"> </w:t>
      </w:r>
      <w:r>
        <w:t>de Diofcoride ,</w:t>
      </w:r>
      <w:r>
        <w:br/>
        <w:t>par un mot qui nous donne lieu de douter , s’il veut</w:t>
      </w:r>
      <w:r>
        <w:br/>
        <w:t>parler d’un fel de couleur d’azur, ou d’outremer, que</w:t>
      </w:r>
      <w:r>
        <w:br/>
        <w:t>les Grecs mettoient au nombre des sela. En effet, 2le-</w:t>
      </w:r>
      <w:r>
        <w:br/>
      </w:r>
      <w:r>
        <w:rPr>
          <w:i/>
          <w:iCs/>
        </w:rPr>
        <w:t>simus P anopolitanus ,</w:t>
      </w:r>
      <w:r>
        <w:t xml:space="preserve"> par </w:t>
      </w:r>
      <w:r>
        <w:rPr>
          <w:lang w:val="el-GR" w:eastAsia="el-GR" w:bidi="el-GR"/>
        </w:rPr>
        <w:t>Εοη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ἄλατος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κυανῦ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Αρμένικου</w:t>
      </w:r>
      <w:r w:rsidRPr="00E10634">
        <w:rPr>
          <w:lang w:eastAsia="el-GR" w:bidi="el-GR"/>
        </w:rPr>
        <w:t xml:space="preserve"> ,</w:t>
      </w:r>
      <w:r w:rsidRPr="00E10634">
        <w:rPr>
          <w:lang w:eastAsia="el-GR" w:bidi="el-GR"/>
        </w:rPr>
        <w:br/>
      </w:r>
      <w:r>
        <w:t xml:space="preserve">fel de couleur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>outremer,</w:t>
      </w:r>
      <w:r>
        <w:t xml:space="preserve"> semble parler d’une estocee</w:t>
      </w:r>
      <w:r>
        <w:br/>
        <w:t xml:space="preserve">de peinture de cette couleur : </w:t>
      </w:r>
      <w:r>
        <w:rPr>
          <w:lang w:val="la-Latn" w:eastAsia="la-Latn" w:bidi="la-Latn"/>
        </w:rPr>
        <w:t xml:space="preserve">Serapion </w:t>
      </w:r>
      <w:r>
        <w:t>nous apprend</w:t>
      </w:r>
      <w:r>
        <w:br/>
        <w:t>que le borax est une eEpece de stel. On trouve encore</w:t>
      </w:r>
      <w:r>
        <w:br/>
        <w:t>des Eels jaunes &amp; de couleur de pourpre. Supposions</w:t>
      </w:r>
      <w:r>
        <w:br/>
        <w:t>qu’Avicenne donne le nom de borax au sel qui est de</w:t>
      </w:r>
      <w:r>
        <w:br/>
        <w:t>couleur d’azur : je crois qu’il Eaut lire ce passage par</w:t>
      </w:r>
      <w:r>
        <w:br/>
        <w:t xml:space="preserve">un mot qui signifie la </w:t>
      </w:r>
      <w:r>
        <w:rPr>
          <w:lang w:val="el-GR" w:eastAsia="el-GR" w:bidi="el-GR"/>
        </w:rPr>
        <w:t>σμηκτίκη</w:t>
      </w:r>
      <w:r w:rsidRPr="00E10634">
        <w:rPr>
          <w:lang w:eastAsia="el-GR" w:bidi="el-GR"/>
        </w:rPr>
        <w:t xml:space="preserve">' </w:t>
      </w:r>
      <w:r>
        <w:rPr>
          <w:lang w:val="el-GR" w:eastAsia="el-GR" w:bidi="el-GR"/>
        </w:rPr>
        <w:t>δύναμις</w:t>
      </w:r>
      <w:r>
        <w:t>, la a faculté dé-</w:t>
      </w:r>
      <w:r>
        <w:br/>
        <w:t>tcrsive. » Ce qui précede femble me confirmer dans</w:t>
      </w:r>
      <w:r>
        <w:br/>
        <w:t>mon fentiment ; car j’eusse rendu ce que le Traducteur</w:t>
      </w:r>
      <w:r>
        <w:br/>
        <w:t xml:space="preserve">exprime par </w:t>
      </w:r>
      <w:r>
        <w:rPr>
          <w:i/>
          <w:iCs/>
        </w:rPr>
        <w:t>rare Se friable,</w:t>
      </w:r>
      <w:r>
        <w:t xml:space="preserve"> par </w:t>
      </w:r>
      <w:r>
        <w:rPr>
          <w:i/>
          <w:iCs/>
        </w:rPr>
        <w:t>mordant,</w:t>
      </w:r>
      <w:r>
        <w:t xml:space="preserve"> d’un verbe,</w:t>
      </w:r>
      <w:r>
        <w:br/>
        <w:t xml:space="preserve">qui signifie </w:t>
      </w:r>
      <w:r>
        <w:rPr>
          <w:i/>
          <w:iCs/>
        </w:rPr>
        <w:t>ronger &amp; corroder.</w:t>
      </w:r>
      <w:r>
        <w:t xml:space="preserve"> Pline dit de ce fiel : In</w:t>
      </w:r>
      <w:r>
        <w:br/>
      </w:r>
      <w:r>
        <w:rPr>
          <w:i/>
          <w:iCs/>
          <w:lang w:val="la-Latn" w:eastAsia="la-Latn" w:bidi="la-Latn"/>
        </w:rPr>
        <w:t>medendo vero mordens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adurens </w:t>
      </w:r>
      <w:r w:rsidRPr="00E10634">
        <w:rPr>
          <w:i/>
          <w:iCs/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>repurgans</w:t>
      </w:r>
      <w:r w:rsidRPr="00E10634">
        <w:rPr>
          <w:i/>
          <w:iCs/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>extenuans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vertAlign w:val="subscript"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disselvens :</w:t>
      </w:r>
      <w:r>
        <w:rPr>
          <w:lang w:val="la-Latn" w:eastAsia="la-Latn" w:bidi="la-Latn"/>
        </w:rPr>
        <w:t xml:space="preserve"> </w:t>
      </w:r>
      <w:r>
        <w:t xml:space="preserve">«Ce </w:t>
      </w:r>
      <w:r>
        <w:rPr>
          <w:lang w:val="la-Latn" w:eastAsia="la-Latn" w:bidi="la-Latn"/>
        </w:rPr>
        <w:t xml:space="preserve">remede </w:t>
      </w:r>
      <w:r>
        <w:t xml:space="preserve">a une qualité </w:t>
      </w:r>
      <w:r>
        <w:rPr>
          <w:lang w:val="la-Latn" w:eastAsia="la-Latn" w:bidi="la-Latn"/>
        </w:rPr>
        <w:t>mordicante,</w:t>
      </w:r>
      <w:r>
        <w:rPr>
          <w:lang w:val="la-Latn" w:eastAsia="la-Latn" w:bidi="la-Latn"/>
        </w:rPr>
        <w:br/>
        <w:t xml:space="preserve">» </w:t>
      </w:r>
      <w:r>
        <w:t xml:space="preserve">caustique, détersive, atténuante, </w:t>
      </w:r>
      <w:r>
        <w:rPr>
          <w:lang w:val="la-Latn" w:eastAsia="la-Latn" w:bidi="la-Latn"/>
        </w:rPr>
        <w:t xml:space="preserve">&amp; </w:t>
      </w:r>
      <w:r>
        <w:t>dissolvante. »</w:t>
      </w:r>
    </w:p>
    <w:p w14:paraId="677F414A" w14:textId="77777777" w:rsidR="00E10634" w:rsidRDefault="00E10634" w:rsidP="00E10634">
      <w:pPr>
        <w:ind w:left="360" w:hanging="360"/>
      </w:pPr>
      <w:r>
        <w:t>Avicenne fait enfuite mention d’une autre efpece de SH</w:t>
      </w:r>
      <w:r>
        <w:br/>
        <w:t xml:space="preserve">qu’il appelle </w:t>
      </w:r>
      <w:r>
        <w:rPr>
          <w:i/>
          <w:iCs/>
        </w:rPr>
        <w:t>dararn</w:t>
      </w:r>
      <w:r>
        <w:t xml:space="preserve"> ou </w:t>
      </w:r>
      <w:r>
        <w:rPr>
          <w:i/>
          <w:iCs/>
        </w:rPr>
        <w:t>drani.</w:t>
      </w:r>
      <w:r>
        <w:t xml:space="preserve"> L’Auteur du Diction-</w:t>
      </w:r>
      <w:r>
        <w:br/>
        <w:t xml:space="preserve">naire Latin-Arabe, traduit ce mot par </w:t>
      </w:r>
      <w:r>
        <w:rPr>
          <w:lang w:val="el-GR" w:eastAsia="el-GR" w:bidi="el-GR"/>
        </w:rPr>
        <w:t>χαλαστικὸν</w:t>
      </w:r>
      <w:r w:rsidRPr="00E10634">
        <w:rPr>
          <w:lang w:eastAsia="el-GR" w:bidi="el-GR"/>
        </w:rPr>
        <w:t>,</w:t>
      </w:r>
      <w:r w:rsidRPr="00E10634">
        <w:rPr>
          <w:lang w:eastAsia="el-GR" w:bidi="el-GR"/>
        </w:rPr>
        <w:br/>
      </w:r>
      <w:r>
        <w:t>« laxatif. » Il s’enfuit donc ou’Avicenne donne ce</w:t>
      </w:r>
      <w:r>
        <w:br/>
        <w:t>nom à un sel qui a une qualité émolliente &amp; dissol-</w:t>
      </w:r>
      <w:r>
        <w:br/>
        <w:t xml:space="preserve">vente , que Dloscoride appelle </w:t>
      </w:r>
      <w:r>
        <w:rPr>
          <w:lang w:val="el-GR" w:eastAsia="el-GR" w:bidi="el-GR"/>
        </w:rPr>
        <w:t>διιζχύτικη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δυνάμις</w:t>
      </w:r>
      <w:r w:rsidRPr="00E10634">
        <w:rPr>
          <w:lang w:eastAsia="el-GR" w:bidi="el-GR"/>
        </w:rPr>
        <w:t>,</w:t>
      </w:r>
      <w:r w:rsidRPr="00E10634">
        <w:rPr>
          <w:lang w:eastAsia="el-GR" w:bidi="el-GR"/>
        </w:rPr>
        <w:br/>
      </w:r>
      <w:r>
        <w:t xml:space="preserve">« pouvoir dissolvant; » Pline, </w:t>
      </w:r>
      <w:r>
        <w:rPr>
          <w:i/>
          <w:iCs/>
        </w:rPr>
        <w:t>disselvens</w:t>
      </w:r>
      <w:r>
        <w:t xml:space="preserve"> a dissolvent; »</w:t>
      </w:r>
      <w:r>
        <w:br/>
        <w:t>ce qui est une qualité propre au Pel fossile ou gemme ,</w:t>
      </w:r>
      <w:r>
        <w:br/>
        <w:t>car plus il est amer , plus aussi est il propre à dissoudre,</w:t>
      </w:r>
      <w:r>
        <w:br/>
        <w:t>comme Avicenne lui-même le témoigne. Il dit enfuite</w:t>
      </w:r>
      <w:r>
        <w:br/>
        <w:t xml:space="preserve">qu’il y en a une autre espece qu’il appelle </w:t>
      </w:r>
      <w:r>
        <w:rPr>
          <w:i/>
          <w:iCs/>
        </w:rPr>
        <w:t>naphthi</w:t>
      </w:r>
      <w:r>
        <w:t xml:space="preserve"> : il</w:t>
      </w:r>
      <w:r>
        <w:br/>
        <w:t xml:space="preserve">entend par-là un SH naphthique qui tire </w:t>
      </w:r>
      <w:r>
        <w:rPr>
          <w:i/>
          <w:iCs/>
        </w:rPr>
        <w:t>son</w:t>
      </w:r>
      <w:r>
        <w:t xml:space="preserve"> nom de la</w:t>
      </w:r>
      <w:r>
        <w:br/>
      </w:r>
      <w:r>
        <w:rPr>
          <w:i/>
          <w:iCs/>
        </w:rPr>
        <w:t>naphthe s</w:t>
      </w:r>
      <w:r>
        <w:t xml:space="preserve"> qui est une espece de bitume liquide qui est</w:t>
      </w:r>
      <w:r>
        <w:br/>
        <w:t>le même, à ce qu’on prétend, que celui que Galien ap-</w:t>
      </w:r>
      <w:r>
        <w:br/>
      </w:r>
      <w:r>
        <w:lastRenderedPageBreak/>
        <w:t>pelle SH de Sodome. Je ne soi si cela est Vrai, &amp; si ces</w:t>
      </w:r>
      <w:r>
        <w:br/>
        <w:t>mots ne peuVent point reeeVoir un autre siens. Peut-</w:t>
      </w:r>
      <w:r>
        <w:br/>
        <w:t>être que l’Auteur Veut parler de cette espece de Eel que</w:t>
      </w:r>
      <w:r>
        <w:br/>
      </w:r>
      <w:r>
        <w:rPr>
          <w:lang w:val="la-Latn" w:eastAsia="la-Latn" w:bidi="la-Latn"/>
        </w:rPr>
        <w:t xml:space="preserve">DioPcoride </w:t>
      </w:r>
      <w:r>
        <w:t xml:space="preserve">appelle </w:t>
      </w:r>
      <w:r>
        <w:rPr>
          <w:lang w:val="el-GR" w:eastAsia="el-GR" w:bidi="el-GR"/>
        </w:rPr>
        <w:t>ἐχαρῶΐικὸς</w:t>
      </w:r>
      <w:r w:rsidRPr="00E10634">
        <w:rPr>
          <w:lang w:eastAsia="el-GR" w:bidi="el-GR"/>
        </w:rPr>
        <w:t xml:space="preserve"> </w:t>
      </w:r>
      <w:r>
        <w:t>« efcarotique, » Pline,</w:t>
      </w:r>
      <w:r>
        <w:br/>
      </w:r>
      <w:r>
        <w:rPr>
          <w:i/>
          <w:iCs/>
          <w:lang w:val="la-Latn" w:eastAsia="la-Latn" w:bidi="la-Latn"/>
        </w:rPr>
        <w:t xml:space="preserve">adurens </w:t>
      </w:r>
      <w:r>
        <w:rPr>
          <w:i/>
          <w:iCs/>
        </w:rPr>
        <w:t>,</w:t>
      </w:r>
      <w:r>
        <w:t xml:space="preserve"> « caustique. » Les Arabes appellent encore</w:t>
      </w:r>
      <w:r>
        <w:br/>
        <w:t xml:space="preserve">du nom de </w:t>
      </w:r>
      <w:r>
        <w:rPr>
          <w:i/>
          <w:iCs/>
        </w:rPr>
        <w:t>nafta</w:t>
      </w:r>
      <w:r>
        <w:t xml:space="preserve"> une Vésicule, une Vessie, ou tubercule</w:t>
      </w:r>
      <w:r>
        <w:br/>
        <w:t xml:space="preserve">du Grec </w:t>
      </w:r>
      <w:r>
        <w:rPr>
          <w:lang w:val="el-GR" w:eastAsia="el-GR" w:bidi="el-GR"/>
        </w:rPr>
        <w:t>ἄφθα</w:t>
      </w:r>
      <w:r>
        <w:t xml:space="preserve">, « </w:t>
      </w:r>
      <w:r>
        <w:rPr>
          <w:i/>
          <w:iCs/>
        </w:rPr>
        <w:t>aphtha,</w:t>
      </w:r>
      <w:r>
        <w:t xml:space="preserve"> » que l’on traduit par </w:t>
      </w:r>
      <w:r>
        <w:rPr>
          <w:lang w:val="el-GR" w:eastAsia="el-GR" w:bidi="el-GR"/>
        </w:rPr>
        <w:t>τὰ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στὸμάΐι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ἔλκη</w:t>
      </w:r>
      <w:r w:rsidRPr="00E10634">
        <w:rPr>
          <w:lang w:eastAsia="el-GR" w:bidi="el-GR"/>
        </w:rPr>
        <w:t xml:space="preserve">, &amp; </w:t>
      </w:r>
      <w:r>
        <w:rPr>
          <w:lang w:val="el-GR" w:eastAsia="el-GR" w:bidi="el-GR"/>
        </w:rPr>
        <w:t>φθόην</w:t>
      </w:r>
      <w:r w:rsidRPr="00E10634">
        <w:rPr>
          <w:lang w:eastAsia="el-GR" w:bidi="el-GR"/>
        </w:rPr>
        <w:t xml:space="preserve">, « </w:t>
      </w:r>
      <w:r>
        <w:rPr>
          <w:lang w:val="la-Latn" w:eastAsia="la-Latn" w:bidi="la-Latn"/>
        </w:rPr>
        <w:t xml:space="preserve">ulcere </w:t>
      </w:r>
      <w:r>
        <w:t>de la bouche. » Il est cer-</w:t>
      </w:r>
      <w:r>
        <w:br/>
        <w:t xml:space="preserve">tain que les Grecs employent </w:t>
      </w:r>
      <w:r>
        <w:rPr>
          <w:i/>
          <w:iCs/>
        </w:rPr>
        <w:t>aphtha</w:t>
      </w:r>
      <w:r>
        <w:t xml:space="preserve"> pour </w:t>
      </w:r>
      <w:r>
        <w:rPr>
          <w:i/>
          <w:iCs/>
          <w:lang w:val="la-Latn" w:eastAsia="la-Latn" w:bidi="la-Latn"/>
        </w:rPr>
        <w:t xml:space="preserve">bitumen </w:t>
      </w:r>
      <w:r>
        <w:rPr>
          <w:i/>
          <w:iCs/>
        </w:rPr>
        <w:t>*</w:t>
      </w:r>
      <w:r>
        <w:br w:type="page"/>
      </w:r>
    </w:p>
    <w:p w14:paraId="17F8A34E" w14:textId="77777777" w:rsidR="00E10634" w:rsidRDefault="00E10634" w:rsidP="00E10634">
      <w:pPr>
        <w:tabs>
          <w:tab w:val="left" w:pos="2167"/>
        </w:tabs>
      </w:pPr>
      <w:r>
        <w:lastRenderedPageBreak/>
        <w:t>Ï023</w:t>
      </w:r>
      <w:r>
        <w:tab/>
        <w:t>AMM</w:t>
      </w:r>
    </w:p>
    <w:p w14:paraId="389D9EA2" w14:textId="77777777" w:rsidR="00E10634" w:rsidRDefault="00E10634" w:rsidP="00E10634">
      <w:pPr>
        <w:ind w:firstLine="360"/>
      </w:pPr>
      <w:r>
        <w:t xml:space="preserve">comme dans Constantin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Imperio</w:t>
      </w:r>
      <w:r>
        <w:rPr>
          <w:i/>
          <w:iCs/>
        </w:rPr>
        <w:t>, rnrycel</w:t>
      </w:r>
      <w:r>
        <w:t xml:space="preserve"> </w:t>
      </w:r>
      <w:r>
        <w:rPr>
          <w:lang w:val="el-GR" w:eastAsia="el-GR" w:bidi="el-GR"/>
        </w:rPr>
        <w:t>ἄφθαν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αναδι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δῦσαι</w:t>
      </w:r>
      <w:r w:rsidRPr="00E10634">
        <w:rPr>
          <w:lang w:eastAsia="el-GR" w:bidi="el-GR"/>
        </w:rPr>
        <w:t xml:space="preserve">, « </w:t>
      </w:r>
      <w:r>
        <w:t>une fontaine qui donne de l'aphthe. » Un</w:t>
      </w:r>
      <w:r>
        <w:br/>
        <w:t>homme très-favant d’ailleurs, entend par là des fon-</w:t>
      </w:r>
      <w:r>
        <w:br/>
        <w:t xml:space="preserve">taines dont l’eau caufe des </w:t>
      </w:r>
      <w:r>
        <w:rPr>
          <w:lang w:val="la-Latn" w:eastAsia="la-Latn" w:bidi="la-Latn"/>
        </w:rPr>
        <w:t xml:space="preserve">ulceres, </w:t>
      </w:r>
      <w:r>
        <w:t>au lieu que l’Au-</w:t>
      </w:r>
      <w:r>
        <w:br/>
        <w:t>teur veut parler de fontaines qui donnent du bitume</w:t>
      </w:r>
      <w:r>
        <w:br/>
        <w:t>liquide, ou naphthe.</w:t>
      </w:r>
    </w:p>
    <w:p w14:paraId="11DB88A4" w14:textId="77777777" w:rsidR="00E10634" w:rsidRDefault="00E10634" w:rsidP="00E10634">
      <w:pPr>
        <w:ind w:left="360" w:hanging="360"/>
      </w:pPr>
      <w:r>
        <w:rPr>
          <w:i/>
          <w:iCs/>
        </w:rPr>
        <w:t>Aphtha</w:t>
      </w:r>
      <w:r>
        <w:t xml:space="preserve"> est donc mis pour </w:t>
      </w:r>
      <w:r>
        <w:rPr>
          <w:i/>
          <w:iCs/>
          <w:lang w:val="la-Latn" w:eastAsia="la-Latn" w:bidi="la-Latn"/>
        </w:rPr>
        <w:t xml:space="preserve">naphtha </w:t>
      </w:r>
      <w:r>
        <w:rPr>
          <w:i/>
          <w:iCs/>
        </w:rPr>
        <w:t>&gt;</w:t>
      </w:r>
      <w:r>
        <w:t xml:space="preserve"> au lieu que les Ara-</w:t>
      </w:r>
      <w:r>
        <w:br/>
        <w:t xml:space="preserve">bes mettent </w:t>
      </w:r>
      <w:r>
        <w:rPr>
          <w:i/>
          <w:iCs/>
          <w:lang w:val="la-Latn" w:eastAsia="la-Latn" w:bidi="la-Latn"/>
        </w:rPr>
        <w:t>naphtha</w:t>
      </w:r>
      <w:r>
        <w:rPr>
          <w:lang w:val="la-Latn" w:eastAsia="la-Latn" w:bidi="la-Latn"/>
        </w:rPr>
        <w:t xml:space="preserve"> </w:t>
      </w:r>
      <w:r>
        <w:t xml:space="preserve">pour </w:t>
      </w:r>
      <w:r>
        <w:rPr>
          <w:i/>
          <w:iCs/>
        </w:rPr>
        <w:t>aphtha,</w:t>
      </w:r>
      <w:r>
        <w:t xml:space="preserve"> qui signifie la Vési-</w:t>
      </w:r>
      <w:r>
        <w:br/>
        <w:t xml:space="preserve">cule ou vessie d’un </w:t>
      </w:r>
      <w:r>
        <w:rPr>
          <w:lang w:val="la-Latn" w:eastAsia="la-Latn" w:bidi="la-Latn"/>
        </w:rPr>
        <w:t xml:space="preserve">ulcere. </w:t>
      </w:r>
      <w:r>
        <w:t xml:space="preserve">De-là </w:t>
      </w:r>
      <w:r>
        <w:rPr>
          <w:i/>
          <w:iCs/>
        </w:rPr>
        <w:t xml:space="preserve">salnaphthi </w:t>
      </w:r>
      <w:r>
        <w:rPr>
          <w:i/>
          <w:iCs/>
          <w:vertAlign w:val="subscript"/>
          <w:lang w:val="el-GR" w:eastAsia="el-GR" w:bidi="el-GR"/>
        </w:rPr>
        <w:t>Ί</w:t>
      </w:r>
      <w:r w:rsidRPr="00E10634">
        <w:rPr>
          <w:i/>
          <w:iCs/>
          <w:lang w:eastAsia="el-GR" w:bidi="el-GR"/>
        </w:rPr>
        <w:t xml:space="preserve"> </w:t>
      </w:r>
      <w:r>
        <w:rPr>
          <w:i/>
          <w:iCs/>
        </w:rPr>
        <w:t>o</w:t>
      </w:r>
      <w:r>
        <w:t xml:space="preserve"> </w:t>
      </w:r>
      <w:r>
        <w:rPr>
          <w:lang w:val="el-GR" w:eastAsia="el-GR" w:bidi="el-GR"/>
        </w:rPr>
        <w:t>ἐχαρω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smallCaps/>
        </w:rPr>
        <w:t xml:space="preserve">Tikoç , </w:t>
      </w:r>
      <w:r>
        <w:t>« efcarotique, » qui, par fa qualité caustique</w:t>
      </w:r>
      <w:r>
        <w:br/>
        <w:t>caufe des ulceres ou aphthes sur la peau , &amp; des</w:t>
      </w:r>
      <w:r>
        <w:br/>
      </w:r>
      <w:r>
        <w:rPr>
          <w:lang w:val="la-Latn" w:eastAsia="la-Latn" w:bidi="la-Latn"/>
        </w:rPr>
        <w:t xml:space="preserve">esitares. </w:t>
      </w:r>
      <w:r>
        <w:t>Avicenne fiait à peu près le même ordre que</w:t>
      </w:r>
      <w:r>
        <w:br/>
        <w:t>Dloscoride, lorsqu’il assigne les qualités des différen-</w:t>
      </w:r>
      <w:r>
        <w:br/>
        <w:t xml:space="preserve">tes especes de sels. </w:t>
      </w:r>
      <w:r>
        <w:rPr>
          <w:lang w:val="el-GR" w:eastAsia="el-GR" w:bidi="el-GR"/>
        </w:rPr>
        <w:t>Δύναμιν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δε</w:t>
      </w:r>
      <w:r w:rsidRPr="00E10634">
        <w:rPr>
          <w:lang w:eastAsia="el-GR" w:bidi="el-GR"/>
        </w:rPr>
        <w:t xml:space="preserve">' </w:t>
      </w:r>
      <w:r>
        <w:rPr>
          <w:lang w:val="el-GR" w:eastAsia="el-GR" w:bidi="el-GR"/>
        </w:rPr>
        <w:t>ἔχουσιν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ὸι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προειρημένοι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ἀλες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πολυχρηστον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στυπτικὴν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τε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σμηκτικὴν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ἀποκαθαρ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i/>
          <w:iCs/>
        </w:rPr>
        <w:t xml:space="preserve">simw, èj </w:t>
      </w:r>
      <w:r>
        <w:rPr>
          <w:i/>
          <w:iCs/>
          <w:lang w:val="la-Latn" w:eastAsia="la-Latn" w:bidi="la-Latn"/>
        </w:rPr>
        <w:t xml:space="preserve">cpiaieusiucMv' </w:t>
      </w:r>
      <w:r>
        <w:rPr>
          <w:i/>
          <w:iCs/>
          <w:lang w:val="el-GR" w:eastAsia="el-GR" w:bidi="el-GR"/>
        </w:rPr>
        <w:t>ίτι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καΊασταλτικὴν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ιἈνωτικὴν</w:t>
      </w:r>
      <w:r w:rsidRPr="00E10634">
        <w:rPr>
          <w:lang w:eastAsia="el-GR" w:bidi="el-GR"/>
        </w:rPr>
        <w:t xml:space="preserve"> , I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εχαρωτικην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τῷ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μᾶλλον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la-Latn" w:eastAsia="la-Latn" w:bidi="la-Latn"/>
        </w:rPr>
        <w:t xml:space="preserve">ivrTov </w:t>
      </w:r>
      <w:r>
        <w:rPr>
          <w:lang w:val="el-GR" w:eastAsia="el-GR" w:bidi="el-GR"/>
        </w:rPr>
        <w:t>διαφέροντες</w:t>
      </w:r>
      <w:r w:rsidRPr="00E10634">
        <w:rPr>
          <w:lang w:eastAsia="el-GR" w:bidi="el-GR"/>
        </w:rPr>
        <w:t xml:space="preserve">. « </w:t>
      </w:r>
      <w:r>
        <w:t>Les Tels</w:t>
      </w:r>
      <w:r>
        <w:br/>
        <w:t>» dont nous venons de parleront une vertu astringente,</w:t>
      </w:r>
      <w:r>
        <w:br/>
        <w:t xml:space="preserve">» abstersive, purgative, </w:t>
      </w:r>
      <w:r>
        <w:rPr>
          <w:lang w:val="la-Latn" w:eastAsia="la-Latn" w:bidi="la-Latn"/>
        </w:rPr>
        <w:t xml:space="preserve">distcussive, </w:t>
      </w:r>
      <w:r>
        <w:t>repercussive, &amp;at-</w:t>
      </w:r>
      <w:r>
        <w:br/>
        <w:t>» ténuante; ils fiant encore propres à former une esta-</w:t>
      </w:r>
      <w:r>
        <w:br/>
        <w:t>» re, &amp; ont plus ou moins d’efficacité, fuivant leurs</w:t>
      </w:r>
      <w:r>
        <w:br/>
        <w:t>» différentes especes. » Le fel efearotique de DifCori-</w:t>
      </w:r>
      <w:r>
        <w:br/>
        <w:t xml:space="preserve">de est donc le </w:t>
      </w:r>
      <w:r>
        <w:rPr>
          <w:i/>
          <w:iCs/>
        </w:rPr>
        <w:t>naphthi</w:t>
      </w:r>
      <w:r>
        <w:t xml:space="preserve"> d’Avicenne, que l'on rend lit-</w:t>
      </w:r>
      <w:r>
        <w:br/>
        <w:t xml:space="preserve">téralement par </w:t>
      </w:r>
      <w:r>
        <w:rPr>
          <w:i/>
          <w:iCs/>
        </w:rPr>
        <w:t>vésicatoire.</w:t>
      </w:r>
    </w:p>
    <w:p w14:paraId="2E15C29D" w14:textId="77777777" w:rsidR="00E10634" w:rsidRDefault="00E10634" w:rsidP="00E10634">
      <w:pPr>
        <w:ind w:left="360" w:hanging="360"/>
      </w:pPr>
      <w:r>
        <w:t>Quoique les Medecins modernes donnent le nom de vé-</w:t>
      </w:r>
      <w:r>
        <w:br/>
        <w:t>sicatoire aux médicamens moins violens que les efca-</w:t>
      </w:r>
      <w:r>
        <w:br/>
        <w:t>rotiques &amp; les caustiques ; les Grecs ne lassent pas de</w:t>
      </w:r>
      <w:r>
        <w:br/>
        <w:t>les confondre fouvent , &amp; appellent les topiques , qui</w:t>
      </w:r>
      <w:r>
        <w:br/>
        <w:t>sont lever des vésicules fur la peau, &amp; forment une</w:t>
      </w:r>
      <w:r>
        <w:br/>
        <w:t>croûte sur les parties écorchées du nom général de</w:t>
      </w:r>
      <w:r>
        <w:br/>
        <w:t>caustiques &amp; d’efcarotiques. Il est certain qu’on trouve</w:t>
      </w:r>
      <w:r>
        <w:br/>
        <w:t>un fel qui a la vertu d’écorcher la peau , &amp; d’exciter</w:t>
      </w:r>
      <w:r>
        <w:br/>
        <w:t xml:space="preserve">des pustules. Strabon l'appelle </w:t>
      </w:r>
      <w:r>
        <w:rPr>
          <w:lang w:val="el-GR" w:eastAsia="el-GR" w:bidi="el-GR"/>
        </w:rPr>
        <w:t>Κνησμωδείς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άλας</w:t>
      </w:r>
      <w:r w:rsidRPr="00E10634">
        <w:rPr>
          <w:lang w:eastAsia="el-GR" w:bidi="el-GR"/>
        </w:rPr>
        <w:t xml:space="preserve">, </w:t>
      </w:r>
      <w:r>
        <w:t>«fel</w:t>
      </w:r>
      <w:r>
        <w:br/>
        <w:t>» qui caisse de la demangeaifon , » &amp; prétend qu’on en</w:t>
      </w:r>
      <w:r>
        <w:br/>
        <w:t>trouve dans un certain lac d’Atropatene, Provinee</w:t>
      </w:r>
      <w:r>
        <w:br/>
        <w:t>de la Mcdie, dont l'eau brûle les hardes qu’on y lave.</w:t>
      </w:r>
      <w:r>
        <w:br/>
      </w:r>
      <w:r>
        <w:rPr>
          <w:lang w:val="el-GR" w:eastAsia="el-GR" w:bidi="el-GR"/>
        </w:rPr>
        <w:t>Λίμνην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ἔχει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τὴν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Σπαῦτα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ἐν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ὴ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ἄλες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επανθουνθες</w:t>
      </w:r>
      <w:r w:rsidRPr="00E10634">
        <w:rPr>
          <w:lang w:eastAsia="el-GR" w:bidi="el-GR"/>
        </w:rPr>
        <w:t xml:space="preserve"> </w:t>
      </w:r>
      <w:r>
        <w:rPr>
          <w:lang w:val="la-Latn" w:eastAsia="la-Latn" w:bidi="la-Latn"/>
        </w:rPr>
        <w:t>nnleTov-</w:t>
      </w:r>
      <w:r>
        <w:rPr>
          <w:lang w:val="la-Latn" w:eastAsia="la-Latn" w:bidi="la-Latn"/>
        </w:rPr>
        <w:br/>
      </w:r>
      <w:r>
        <w:rPr>
          <w:lang w:val="el-GR" w:eastAsia="el-GR" w:bidi="el-GR"/>
        </w:rPr>
        <w:t>ταΓ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εἰσὶ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δε</w:t>
      </w:r>
      <w:r w:rsidRPr="00E10634">
        <w:rPr>
          <w:lang w:eastAsia="el-GR" w:bidi="el-GR"/>
        </w:rPr>
        <w:t xml:space="preserve">' </w:t>
      </w:r>
      <w:r>
        <w:rPr>
          <w:lang w:val="el-GR" w:eastAsia="el-GR" w:bidi="el-GR"/>
        </w:rPr>
        <w:t>κνησμωδέις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ἐπαλγέὶς</w:t>
      </w:r>
      <w:r w:rsidRPr="00E10634">
        <w:rPr>
          <w:lang w:eastAsia="el-GR" w:bidi="el-GR"/>
        </w:rPr>
        <w:t xml:space="preserve">. </w:t>
      </w:r>
      <w:r>
        <w:rPr>
          <w:lang w:val="el-GR" w:eastAsia="el-GR" w:bidi="el-GR"/>
        </w:rPr>
        <w:t>ἔλαιον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τῦ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πάθους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ἄκος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ὓδωρ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γλυκυ</w:t>
      </w:r>
      <w:r w:rsidRPr="00E10634">
        <w:rPr>
          <w:lang w:eastAsia="el-GR" w:bidi="el-GR"/>
        </w:rPr>
        <w:t xml:space="preserve">' </w:t>
      </w:r>
      <w:r>
        <w:rPr>
          <w:lang w:val="el-GR" w:eastAsia="el-GR" w:bidi="el-GR"/>
        </w:rPr>
        <w:t>τόίς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καταπυρωθέὶσιν</w:t>
      </w:r>
      <w:r w:rsidRPr="00E10634">
        <w:rPr>
          <w:lang w:eastAsia="el-GR" w:bidi="el-GR"/>
        </w:rPr>
        <w:t xml:space="preserve"> </w:t>
      </w:r>
      <w:r>
        <w:t xml:space="preserve">lqaT/oiç </w:t>
      </w:r>
      <w:r w:rsidRPr="00E10634">
        <w:rPr>
          <w:lang w:eastAsia="el-GR" w:bidi="el-GR"/>
        </w:rPr>
        <w:t xml:space="preserve">, </w:t>
      </w:r>
      <w:r>
        <w:t xml:space="preserve">h </w:t>
      </w:r>
      <w:r>
        <w:rPr>
          <w:lang w:val="el-GR" w:eastAsia="el-GR" w:bidi="el-GR"/>
        </w:rPr>
        <w:t>τὶς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κατ</w:t>
      </w:r>
      <w:r w:rsidRPr="00E10634">
        <w:rPr>
          <w:lang w:eastAsia="el-GR" w:bidi="el-GR"/>
        </w:rPr>
        <w:t xml:space="preserve">’ </w:t>
      </w:r>
      <w:r>
        <w:rPr>
          <w:lang w:val="el-GR" w:eastAsia="el-GR" w:bidi="el-GR"/>
        </w:rPr>
        <w:t>ἄγνοιαν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βάψειεν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ἔις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ἀυτὴν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πλύσεως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χάριν</w:t>
      </w:r>
      <w:r w:rsidRPr="00E10634">
        <w:rPr>
          <w:lang w:eastAsia="el-GR" w:bidi="el-GR"/>
        </w:rPr>
        <w:t xml:space="preserve">, « </w:t>
      </w:r>
      <w:r>
        <w:t>On y</w:t>
      </w:r>
      <w:r>
        <w:br/>
        <w:t xml:space="preserve">-» trouve un lac appelle </w:t>
      </w:r>
      <w:r>
        <w:rPr>
          <w:i/>
          <w:iCs/>
        </w:rPr>
        <w:t>Spauta,</w:t>
      </w:r>
      <w:r>
        <w:t xml:space="preserve"> dans lequel fe trou-</w:t>
      </w:r>
      <w:r>
        <w:br/>
        <w:t>» vent des masses de fel. Ces fels causent fur la partie</w:t>
      </w:r>
      <w:r>
        <w:br/>
        <w:t>» du corps où on les applique une efpece de deman-</w:t>
      </w:r>
      <w:r>
        <w:br/>
        <w:t>» geasson incommode , que l'on guérit avec de l'huile.</w:t>
      </w:r>
      <w:r>
        <w:br/>
        <w:t>» Son eau brûle les hardes qu’on y lave par inadver-</w:t>
      </w:r>
      <w:r>
        <w:br/>
        <w:t>» tence , &amp; l'on ne prévient sim effet qu’en les trem-</w:t>
      </w:r>
      <w:r>
        <w:br/>
        <w:t xml:space="preserve">» pant aussi-tôt dans de l'eau fraîche. » </w:t>
      </w:r>
      <w:r>
        <w:rPr>
          <w:i/>
          <w:iCs/>
          <w:lang w:val="la-Latn" w:eastAsia="la-Latn" w:bidi="la-Latn"/>
        </w:rPr>
        <w:t xml:space="preserve">Strabo </w:t>
      </w:r>
      <w:r>
        <w:rPr>
          <w:i/>
          <w:iCs/>
        </w:rPr>
        <w:t>-, Lib. II.</w:t>
      </w:r>
      <w:r>
        <w:rPr>
          <w:i/>
          <w:iCs/>
        </w:rPr>
        <w:br/>
      </w:r>
      <w:r>
        <w:t>Ce feldoit être extremement efcarotique, ou tout au</w:t>
      </w:r>
      <w:r>
        <w:br/>
        <w:t xml:space="preserve">moins , comme diEent les Medecins, </w:t>
      </w:r>
      <w:r>
        <w:rPr>
          <w:i/>
          <w:iCs/>
        </w:rPr>
        <w:t>vésicatoire.</w:t>
      </w:r>
      <w:r>
        <w:t xml:space="preserve"> Les</w:t>
      </w:r>
      <w:r>
        <w:br/>
        <w:t>vésicatoires font proprement ces siortes de topiques qui</w:t>
      </w:r>
      <w:r>
        <w:br/>
        <w:t>causient une rougeur sim la peau, accompagnée d’exco-</w:t>
      </w:r>
      <w:r>
        <w:br/>
        <w:t>riations, de vésicules, &amp; de pustules, que les Arabes ,</w:t>
      </w:r>
      <w:r>
        <w:br/>
        <w:t xml:space="preserve">ainsi que je l’ai déja dit, appellent </w:t>
      </w:r>
      <w:r>
        <w:rPr>
          <w:i/>
          <w:iCs/>
        </w:rPr>
        <w:t>naphthi.</w:t>
      </w:r>
      <w:r>
        <w:t xml:space="preserve"> Les Arabes</w:t>
      </w:r>
      <w:r>
        <w:br/>
      </w:r>
      <w:r>
        <w:rPr>
          <w:lang w:val="la-Latn" w:eastAsia="la-Latn" w:bidi="la-Latn"/>
        </w:rPr>
        <w:t xml:space="preserve">inferent </w:t>
      </w:r>
      <w:r>
        <w:t xml:space="preserve">communément un </w:t>
      </w:r>
      <w:r>
        <w:rPr>
          <w:i/>
          <w:iCs/>
        </w:rPr>
        <w:t>n</w:t>
      </w:r>
      <w:r>
        <w:t xml:space="preserve"> dans le milieu des mots;</w:t>
      </w:r>
      <w:r>
        <w:br/>
        <w:t>mais ils l’ont mis devant celtfi-ci qui est tiré du Grec ,</w:t>
      </w:r>
      <w:r>
        <w:br/>
        <w:t xml:space="preserve">disimt </w:t>
      </w:r>
      <w:r>
        <w:rPr>
          <w:i/>
          <w:iCs/>
          <w:lang w:val="la-Latn" w:eastAsia="la-Latn" w:bidi="la-Latn"/>
        </w:rPr>
        <w:t>naphtha</w:t>
      </w:r>
      <w:r>
        <w:rPr>
          <w:lang w:val="la-Latn" w:eastAsia="la-Latn" w:bidi="la-Latn"/>
        </w:rPr>
        <w:t xml:space="preserve"> </w:t>
      </w:r>
      <w:r>
        <w:t xml:space="preserve">pour </w:t>
      </w:r>
      <w:r>
        <w:rPr>
          <w:i/>
          <w:iCs/>
        </w:rPr>
        <w:t>aphtha.</w:t>
      </w:r>
    </w:p>
    <w:p w14:paraId="13D7BC02" w14:textId="77777777" w:rsidR="00E10634" w:rsidRDefault="00E10634" w:rsidP="00E10634">
      <w:pPr>
        <w:ind w:left="360" w:hanging="360"/>
      </w:pPr>
      <w:r>
        <w:t>Avicenne dit que le siel naphthi est noir , ce qui est la</w:t>
      </w:r>
      <w:r>
        <w:br/>
        <w:t>couleur de la poudre à canon , appellée dans une Epi-</w:t>
      </w:r>
      <w:r>
        <w:br/>
        <w:t xml:space="preserve">gramme Grecque, poudre </w:t>
      </w:r>
      <w:r>
        <w:rPr>
          <w:i/>
          <w:iCs/>
        </w:rPr>
        <w:t>d’Ethiopie ,</w:t>
      </w:r>
      <w:r>
        <w:t xml:space="preserve"> nom que l’on</w:t>
      </w:r>
      <w:r>
        <w:br/>
        <w:t>donne communément au siel naphthique. Avicenne</w:t>
      </w:r>
      <w:r>
        <w:br/>
        <w:t>nous apprend encore qu’il n’a cette couleur qu’à causie</w:t>
      </w:r>
      <w:r>
        <w:br/>
        <w:t xml:space="preserve">du naphthe qu’il contient. Il l’appelle en Arabe </w:t>
      </w:r>
      <w:r>
        <w:rPr>
          <w:i/>
          <w:iCs/>
        </w:rPr>
        <w:t>naphthia,</w:t>
      </w:r>
      <w:r>
        <w:rPr>
          <w:i/>
          <w:iCs/>
        </w:rPr>
        <w:br/>
      </w:r>
      <w:r>
        <w:t>par où j’entens la faculté qu’il a de brûler &amp; d’exciter des</w:t>
      </w:r>
      <w:r>
        <w:br/>
        <w:t xml:space="preserve">pustules : dans le même Auteur </w:t>
      </w:r>
      <w:r>
        <w:rPr>
          <w:i/>
          <w:iCs/>
        </w:rPr>
        <w:t>nitrosia</w:t>
      </w:r>
      <w:r>
        <w:t xml:space="preserve"> signifie qua-</w:t>
      </w:r>
      <w:r>
        <w:br/>
        <w:t>lité nitreufe , &amp; l’on trouve chez lui plusieurs au-</w:t>
      </w:r>
      <w:r>
        <w:br/>
        <w:t>tres mots de cette espece. Il dit que cette couleur lui</w:t>
      </w:r>
      <w:r>
        <w:br/>
        <w:t>vient de fa nature brûlante &amp; enflammée, qu’il perd</w:t>
      </w:r>
      <w:r>
        <w:br/>
        <w:t>cette qualité lorfqu’on le calcine, &amp; acquiert la nature</w:t>
      </w:r>
      <w:r>
        <w:br/>
        <w:t>du fel-gemme. Il est vrai que tous les fels perdent de</w:t>
      </w:r>
      <w:r>
        <w:br/>
        <w:t>leur acrimonie, lorfqu’on les expoEe quelque-tems</w:t>
      </w:r>
      <w:r>
        <w:br/>
      </w:r>
      <w:r>
        <w:lastRenderedPageBreak/>
        <w:t>à un feu médiocre, &amp; acquierent une qualité diapho-</w:t>
      </w:r>
      <w:r>
        <w:br/>
        <w:t xml:space="preserve">rétique, qui est particuliere au fel-gemme. lai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κεκαυ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μένοι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διαφορῶσι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μᾶλλον</w:t>
      </w:r>
      <w:r w:rsidRPr="00E10634">
        <w:rPr>
          <w:lang w:eastAsia="el-GR" w:bidi="el-GR"/>
        </w:rPr>
        <w:t xml:space="preserve">. « </w:t>
      </w:r>
      <w:r>
        <w:t>Les calcinés fiant les plus</w:t>
      </w:r>
      <w:r>
        <w:br/>
        <w:t xml:space="preserve">» diaphorétiques.» Puzzl </w:t>
      </w:r>
      <w:r>
        <w:rPr>
          <w:i/>
          <w:iCs/>
        </w:rPr>
        <w:t>Egtnete.</w:t>
      </w:r>
      <w:r>
        <w:t xml:space="preserve"> Avicenne ajoute dans</w:t>
      </w:r>
      <w:r>
        <w:br/>
        <w:t>le même endroit que le Eel des Indes est noir, non point</w:t>
      </w:r>
      <w:r>
        <w:br/>
        <w:t>à cauEe de sa naphthicité, comme le fit! naphthique,</w:t>
      </w:r>
    </w:p>
    <w:p w14:paraId="56544A54" w14:textId="77777777" w:rsidR="00E10634" w:rsidRDefault="00E10634" w:rsidP="00E10634">
      <w:pPr>
        <w:tabs>
          <w:tab w:val="left" w:pos="2466"/>
        </w:tabs>
      </w:pPr>
      <w:r>
        <w:t>A M M</w:t>
      </w:r>
      <w:r>
        <w:tab/>
        <w:t>1034</w:t>
      </w:r>
    </w:p>
    <w:p w14:paraId="7AB45BCB" w14:textId="77777777" w:rsidR="00E10634" w:rsidRDefault="00E10634" w:rsidP="00E10634">
      <w:pPr>
        <w:ind w:firstLine="360"/>
      </w:pPr>
      <w:r>
        <w:t xml:space="preserve">mais par </w:t>
      </w:r>
      <w:r>
        <w:rPr>
          <w:i/>
          <w:iCs/>
        </w:rPr>
        <w:t>sa</w:t>
      </w:r>
      <w:r>
        <w:t xml:space="preserve"> propre si-ibstance. On ignore quelle est</w:t>
      </w:r>
      <w:r>
        <w:br/>
        <w:t>l’espece qu’il appelle sel des Indes. Les anciens Grecs</w:t>
      </w:r>
      <w:r>
        <w:br/>
        <w:t>appelloient leur stlcre</w:t>
      </w:r>
      <w:r>
        <w:rPr>
          <w:i/>
          <w:iCs/>
        </w:rPr>
        <w:t>sel d’Indes,</w:t>
      </w:r>
      <w:r>
        <w:t xml:space="preserve"> parce qu’on le trou-</w:t>
      </w:r>
      <w:r>
        <w:br/>
        <w:t>ve dans des roEeaux en forme de fel. Le même Au-</w:t>
      </w:r>
      <w:r>
        <w:br/>
        <w:t xml:space="preserve">teur, </w:t>
      </w:r>
      <w:r>
        <w:rPr>
          <w:i/>
          <w:iCs/>
        </w:rPr>
        <w:t>Liv. IV. chap&lt; de la Rougeur de la langue des per-</w:t>
      </w:r>
      <w:r>
        <w:rPr>
          <w:i/>
          <w:iCs/>
        </w:rPr>
        <w:br/>
        <w:t>sonnes qui ont la sievre ,</w:t>
      </w:r>
      <w:r>
        <w:t xml:space="preserve"> parle d’un fel qu’on apporte</w:t>
      </w:r>
      <w:r>
        <w:br/>
        <w:t xml:space="preserve">des Indes, &amp; qui paroît être le fucre des Anciens. </w:t>
      </w:r>
      <w:r>
        <w:rPr>
          <w:lang w:val="el-GR" w:eastAsia="el-GR" w:bidi="el-GR"/>
        </w:rPr>
        <w:t>Π</w:t>
      </w:r>
      <w:r w:rsidRPr="00E10634">
        <w:rPr>
          <w:lang w:eastAsia="el-GR" w:bidi="el-GR"/>
        </w:rPr>
        <w:br/>
      </w:r>
      <w:r>
        <w:t>n’est pas surprenant qu’Avicenne le mette au nombre</w:t>
      </w:r>
      <w:r>
        <w:br/>
        <w:t xml:space="preserve">des fels, pussque dans le Chapitre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Atramentis</w:t>
      </w:r>
      <w:r>
        <w:rPr>
          <w:i/>
          <w:iCs/>
        </w:rPr>
        <w:t>,</w:t>
      </w:r>
      <w:r>
        <w:t xml:space="preserve"> H</w:t>
      </w:r>
      <w:r>
        <w:br/>
        <w:t>parle des couleurs des Indes, parce que les Grecs les</w:t>
      </w:r>
      <w:r>
        <w:br/>
        <w:t xml:space="preserve">appelloient </w:t>
      </w:r>
      <w:r>
        <w:rPr>
          <w:lang w:val="el-GR" w:eastAsia="el-GR" w:bidi="el-GR"/>
        </w:rPr>
        <w:t>μέλαν</w:t>
      </w:r>
      <w:r w:rsidRPr="00E10634">
        <w:rPr>
          <w:lang w:eastAsia="el-GR" w:bidi="el-GR"/>
        </w:rPr>
        <w:t xml:space="preserve"> ’</w:t>
      </w:r>
      <w:r>
        <w:rPr>
          <w:lang w:val="el-GR" w:eastAsia="el-GR" w:bidi="el-GR"/>
        </w:rPr>
        <w:t>ΐνδικὸν</w:t>
      </w:r>
      <w:r w:rsidRPr="00E10634">
        <w:rPr>
          <w:lang w:eastAsia="el-GR" w:bidi="el-GR"/>
        </w:rPr>
        <w:t xml:space="preserve">, </w:t>
      </w:r>
      <w:r>
        <w:t xml:space="preserve">« </w:t>
      </w:r>
      <w:r>
        <w:rPr>
          <w:i/>
          <w:iCs/>
        </w:rPr>
        <w:t>encre Indienne.</w:t>
      </w:r>
      <w:r>
        <w:t xml:space="preserve"> » La plu-</w:t>
      </w:r>
      <w:r>
        <w:br/>
        <w:t>part desAuteurs modernes semblent croire qu’Avicen-</w:t>
      </w:r>
      <w:r>
        <w:br/>
        <w:t>ne parle de ce dernier sel dans les paffages où il traite</w:t>
      </w:r>
      <w:r>
        <w:br/>
        <w:t>de la différence des sels, &amp; entre autres du sel des In-</w:t>
      </w:r>
      <w:r>
        <w:br/>
        <w:t>des. Mais il est évident que le Eel dont il parle dans le</w:t>
      </w:r>
      <w:r>
        <w:br/>
        <w:t xml:space="preserve">traité de la rougeur de la langue , est </w:t>
      </w:r>
      <w:r>
        <w:rPr>
          <w:lang w:val="la-Latn" w:eastAsia="la-Latn" w:bidi="la-Latn"/>
        </w:rPr>
        <w:t xml:space="preserve">disterent </w:t>
      </w:r>
      <w:r>
        <w:t>de ce-</w:t>
      </w:r>
      <w:r>
        <w:br/>
        <w:t>lui dont il parle dans le Chapitre de la différence des</w:t>
      </w:r>
      <w:r>
        <w:br/>
        <w:t>sels. Le premier n’est autre chofe que du fiacre : car</w:t>
      </w:r>
      <w:r>
        <w:br/>
        <w:t>ce Eel des Indes a la couleur du Tel ordinaire, comme</w:t>
      </w:r>
      <w:r>
        <w:br/>
        <w:t>AVÎcenne lui-même le ditcxpreffément dans le Chapi-</w:t>
      </w:r>
      <w:r>
        <w:br/>
        <w:t xml:space="preserve">tre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Asperitate linguae.</w:t>
      </w:r>
      <w:r>
        <w:rPr>
          <w:lang w:val="la-Latn" w:eastAsia="la-Latn" w:bidi="la-Latn"/>
        </w:rPr>
        <w:t xml:space="preserve"> </w:t>
      </w:r>
      <w:r w:rsidRPr="00E10634">
        <w:rPr>
          <w:lang w:val="la-Latn"/>
        </w:rPr>
        <w:t>Les Grecs nous difent aussi</w:t>
      </w:r>
      <w:r w:rsidRPr="00E10634">
        <w:rPr>
          <w:lang w:val="la-Latn"/>
        </w:rPr>
        <w:br/>
      </w:r>
      <w:r>
        <w:rPr>
          <w:lang w:val="el-GR" w:eastAsia="el-GR" w:bidi="el-GR"/>
        </w:rPr>
        <w:t>Ἀλς</w:t>
      </w:r>
      <w:r w:rsidRPr="00E10634">
        <w:rPr>
          <w:lang w:val="la-Latn" w:eastAsia="el-GR" w:bidi="el-GR"/>
        </w:rPr>
        <w:t xml:space="preserve"> </w:t>
      </w:r>
      <w:r w:rsidRPr="00E10634">
        <w:rPr>
          <w:lang w:val="la-Latn"/>
        </w:rPr>
        <w:t xml:space="preserve">o </w:t>
      </w:r>
      <w:r>
        <w:rPr>
          <w:lang w:val="el-GR" w:eastAsia="el-GR" w:bidi="el-GR"/>
        </w:rPr>
        <w:t>Τνδικος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χροιὰ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με</w:t>
      </w:r>
      <w:r w:rsidRPr="00E10634">
        <w:rPr>
          <w:lang w:val="la-Latn" w:eastAsia="el-GR" w:bidi="el-GR"/>
        </w:rPr>
        <w:t>'</w:t>
      </w:r>
      <w:r>
        <w:rPr>
          <w:lang w:val="el-GR" w:eastAsia="el-GR" w:bidi="el-GR"/>
        </w:rPr>
        <w:t>ν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συστάσει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ὸμοιος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τω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κοινῳ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ὰλι</w:t>
      </w:r>
      <w:r w:rsidRPr="00E10634">
        <w:rPr>
          <w:lang w:val="la-Latn" w:eastAsia="el-GR" w:bidi="el-GR"/>
        </w:rPr>
        <w:br/>
      </w:r>
      <w:r>
        <w:rPr>
          <w:lang w:val="el-GR" w:eastAsia="el-GR" w:bidi="el-GR"/>
        </w:rPr>
        <w:t>γεύσει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μελιταδὴς</w:t>
      </w:r>
      <w:r w:rsidRPr="00E10634">
        <w:rPr>
          <w:lang w:val="la-Latn" w:eastAsia="el-GR" w:bidi="el-GR"/>
        </w:rPr>
        <w:t xml:space="preserve">. </w:t>
      </w:r>
      <w:r w:rsidRPr="00E10634">
        <w:rPr>
          <w:lang w:eastAsia="el-GR" w:bidi="el-GR"/>
        </w:rPr>
        <w:t xml:space="preserve">« </w:t>
      </w:r>
      <w:r>
        <w:t>Le fel des Indes a la même cou-</w:t>
      </w:r>
      <w:r>
        <w:br/>
        <w:t>» leur &amp; la même substance que le Eel commun , » mais</w:t>
      </w:r>
      <w:r>
        <w:br/>
        <w:t>il a « le go ut du miel. » Or le Eel commun est blanc.</w:t>
      </w:r>
      <w:r>
        <w:br/>
        <w:t>Pline nous dit aussi que le l.ucre (qui est le l.el des In-</w:t>
      </w:r>
      <w:r>
        <w:br/>
        <w:t>des des Anciens) est blanc &amp; concret comme la gom-</w:t>
      </w:r>
      <w:r>
        <w:br/>
        <w:t>me. On doit donc entendre ce que dit Avicenne dans</w:t>
      </w:r>
      <w:r>
        <w:br/>
        <w:t>le Chapitre où il traite des différentes estpeees de sela</w:t>
      </w:r>
      <w:r>
        <w:br/>
        <w:t>du véritable l.el des Indes, &amp; non point du l.ucre des</w:t>
      </w:r>
      <w:r>
        <w:br/>
        <w:t>Anciens , quoiqu’il fût véritablement une efpece de</w:t>
      </w:r>
      <w:r>
        <w:br/>
        <w:t>SH ; car le stlcre est blanc , au lieu que le Eel dont il</w:t>
      </w:r>
      <w:r>
        <w:br/>
        <w:t>parle est noir. Mesilé fait aussi mention de ce stel, &amp;</w:t>
      </w:r>
      <w:r>
        <w:br/>
        <w:t>nous dit que le Eel naphthique &amp; celui des Indes Eont</w:t>
      </w:r>
      <w:r>
        <w:br/>
        <w:t xml:space="preserve">préférables à tous les autres. Strabon , </w:t>
      </w:r>
      <w:r>
        <w:rPr>
          <w:i/>
          <w:iCs/>
        </w:rPr>
        <w:t>Lib. V.</w:t>
      </w:r>
      <w:r>
        <w:t xml:space="preserve"> rappor-</w:t>
      </w:r>
      <w:r>
        <w:br/>
        <w:t xml:space="preserve">te d’après </w:t>
      </w:r>
      <w:r>
        <w:rPr>
          <w:lang w:val="la-Latn" w:eastAsia="la-Latn" w:bidi="la-Latn"/>
        </w:rPr>
        <w:t xml:space="preserve">Clitarchus </w:t>
      </w:r>
      <w:r>
        <w:t>, qu’il y a dans les Indes des car-</w:t>
      </w:r>
      <w:r>
        <w:br/>
        <w:t>rieres où l’on trouve du fel naturel en forme de pier-</w:t>
      </w:r>
      <w:r>
        <w:br/>
        <w:t>res. Dans l'endroit où il parle des curiosités de l’Ifle</w:t>
      </w:r>
      <w:r>
        <w:br/>
        <w:t xml:space="preserve">d’Ilva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τουτο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>craesic?</w:t>
      </w:r>
      <w:r>
        <w:rPr>
          <w:lang w:val="el-GR" w:eastAsia="el-GR" w:bidi="el-GR"/>
        </w:rPr>
        <w:t>οξον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ή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νῆσος</w:t>
      </w:r>
      <w:r w:rsidRPr="00E10634">
        <w:rPr>
          <w:lang w:eastAsia="el-GR" w:bidi="el-GR"/>
        </w:rPr>
        <w:t>,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ταὀρύγματα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ἀναπλη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ρ</w:t>
      </w:r>
      <w:r>
        <w:t xml:space="preserve">aérai </w:t>
      </w:r>
      <w:r>
        <w:rPr>
          <w:lang w:val="el-GR" w:eastAsia="el-GR" w:bidi="el-GR"/>
        </w:rPr>
        <w:t>πάλιν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τὰ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μεταλλεύθεντα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καθάπερ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τους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πλαταμω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νας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φάσι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τύς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E10634">
        <w:rPr>
          <w:lang w:eastAsia="el-GR" w:bidi="el-GR"/>
        </w:rPr>
        <w:t>’</w:t>
      </w:r>
      <w:r>
        <w:rPr>
          <w:lang w:val="el-GR" w:eastAsia="el-GR" w:bidi="el-GR"/>
        </w:rPr>
        <w:t>Ρόδω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τὴν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Πάρῳ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πέτραν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τὴν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μαρμά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ρον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του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E10634">
        <w:rPr>
          <w:lang w:eastAsia="el-GR" w:bidi="el-GR"/>
        </w:rPr>
        <w:t xml:space="preserve"> ’</w:t>
      </w:r>
      <w:r>
        <w:rPr>
          <w:lang w:val="el-GR" w:eastAsia="el-GR" w:bidi="el-GR"/>
        </w:rPr>
        <w:t>ΐνδοις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άλας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ώς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φησι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κλειταρχος</w:t>
      </w:r>
      <w:r w:rsidRPr="00E10634">
        <w:rPr>
          <w:lang w:eastAsia="el-GR" w:bidi="el-GR"/>
        </w:rPr>
        <w:t xml:space="preserve">. « </w:t>
      </w:r>
      <w:r>
        <w:t>Il y a</w:t>
      </w:r>
      <w:r>
        <w:br/>
        <w:t>» cela de remarquable dans cette Ifle , que les fosses</w:t>
      </w:r>
      <w:r>
        <w:br/>
        <w:t>» qu’on y creuse fe remplissent de nouveau au bout</w:t>
      </w:r>
      <w:r>
        <w:br/>
        <w:t>» d’un certain tems, comme cela arrive, à ce qu’on dit,</w:t>
      </w:r>
      <w:r>
        <w:br/>
        <w:t>» aux canaux qui fiant dans l'Iste de Rhodes, aux car-</w:t>
      </w:r>
      <w:r>
        <w:br/>
        <w:t xml:space="preserve">» rieres de marbre de </w:t>
      </w:r>
      <w:r>
        <w:rPr>
          <w:lang w:val="la-Latn" w:eastAsia="la-Latn" w:bidi="la-Latn"/>
        </w:rPr>
        <w:t>Paros</w:t>
      </w:r>
      <w:r>
        <w:t>, ou à celles de SH des In-</w:t>
      </w:r>
      <w:r>
        <w:br/>
        <w:t xml:space="preserve">» des, si-livant le rapport de </w:t>
      </w:r>
      <w:r>
        <w:rPr>
          <w:lang w:val="la-Latn" w:eastAsia="la-Latn" w:bidi="la-Latn"/>
        </w:rPr>
        <w:t xml:space="preserve">Clitarchus. </w:t>
      </w:r>
      <w:r>
        <w:t>» Pline rap-</w:t>
      </w:r>
      <w:r>
        <w:br/>
        <w:t>porte que l.lon trouve une même espece de SH dans</w:t>
      </w:r>
      <w:r>
        <w:br/>
        <w:t>Oromenus, montagne des Indes, ce qu’il semble avoir</w:t>
      </w:r>
      <w:r>
        <w:br/>
        <w:t xml:space="preserve">pris de </w:t>
      </w:r>
      <w:r>
        <w:rPr>
          <w:lang w:val="la-Latn" w:eastAsia="la-Latn" w:bidi="la-Latn"/>
        </w:rPr>
        <w:t xml:space="preserve">Clitarchus </w:t>
      </w:r>
      <w:r>
        <w:t xml:space="preserve">: </w:t>
      </w:r>
      <w:r>
        <w:rPr>
          <w:i/>
          <w:iCs/>
          <w:lang w:val="la-Latn" w:eastAsia="la-Latn" w:bidi="la-Latn"/>
        </w:rPr>
        <w:t xml:space="preserve">Sunt </w:t>
      </w:r>
      <w:r>
        <w:rPr>
          <w:i/>
          <w:iCs/>
        </w:rPr>
        <w:t xml:space="preserve">et montes </w:t>
      </w:r>
      <w:r>
        <w:rPr>
          <w:i/>
          <w:iCs/>
          <w:lang w:val="la-Latn" w:eastAsia="la-Latn" w:bidi="la-Latn"/>
        </w:rPr>
        <w:t xml:space="preserve">nativi </w:t>
      </w:r>
      <w:r>
        <w:rPr>
          <w:i/>
          <w:iCs/>
        </w:rPr>
        <w:t>salis, ut In-</w:t>
      </w:r>
      <w:r>
        <w:rPr>
          <w:i/>
          <w:iCs/>
        </w:rPr>
        <w:br/>
        <w:t xml:space="preserve">dus Oromenus -, tn </w:t>
      </w:r>
      <w:r>
        <w:rPr>
          <w:i/>
          <w:iCs/>
          <w:lang w:val="la-Latn" w:eastAsia="la-Latn" w:bidi="la-Latn"/>
        </w:rPr>
        <w:t xml:space="preserve">quo Lapicidinarum </w:t>
      </w:r>
      <w:r>
        <w:rPr>
          <w:i/>
          <w:iCs/>
        </w:rPr>
        <w:t xml:space="preserve">modo </w:t>
      </w:r>
      <w:r>
        <w:rPr>
          <w:i/>
          <w:iCs/>
          <w:lang w:val="la-Latn" w:eastAsia="la-Latn" w:bidi="la-Latn"/>
        </w:rPr>
        <w:t xml:space="preserve">caeditur </w:t>
      </w:r>
      <w:r>
        <w:rPr>
          <w:i/>
          <w:iCs/>
        </w:rPr>
        <w:t>re-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nascens </w:t>
      </w:r>
      <w:r>
        <w:rPr>
          <w:i/>
          <w:iCs/>
        </w:rPr>
        <w:t xml:space="preserve">; majas.que </w:t>
      </w:r>
      <w:r>
        <w:rPr>
          <w:i/>
          <w:iCs/>
          <w:lang w:val="la-Latn" w:eastAsia="la-Latn" w:bidi="la-Latn"/>
        </w:rPr>
        <w:t xml:space="preserve">regum vectigal </w:t>
      </w:r>
      <w:r>
        <w:rPr>
          <w:i/>
          <w:iCs/>
        </w:rPr>
        <w:t>ex eo est quam ex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auro atque margaritis.</w:t>
      </w:r>
      <w:r>
        <w:rPr>
          <w:lang w:val="la-Latn" w:eastAsia="la-Latn" w:bidi="la-Latn"/>
        </w:rPr>
        <w:t xml:space="preserve"> </w:t>
      </w:r>
      <w:r>
        <w:t>« On trouve aussi dans de certai-</w:t>
      </w:r>
      <w:r>
        <w:br/>
        <w:t>» nes montagnes, comme dans celle d’Oromenusdans</w:t>
      </w:r>
      <w:r>
        <w:br/>
        <w:t>» les Indes des carrieres de sel qui ne tarissent jamais,</w:t>
      </w:r>
      <w:r>
        <w:br/>
        <w:t>» &amp; qui fournissent des plus grands revenus à leurs Posi</w:t>
      </w:r>
      <w:r>
        <w:br/>
        <w:t>» fesseurs que Por &amp; les perles. » Il peut fe faire que les</w:t>
      </w:r>
      <w:r>
        <w:br/>
        <w:t>Arabes donnent à ce fel le nom d’Indien plutôt àcau-</w:t>
      </w:r>
      <w:r>
        <w:br/>
      </w:r>
      <w:r>
        <w:rPr>
          <w:i/>
          <w:iCs/>
        </w:rPr>
        <w:t>se</w:t>
      </w:r>
      <w:r>
        <w:t xml:space="preserve"> de sa couleur , que du pays où il croît : de même</w:t>
      </w:r>
      <w:r>
        <w:br/>
        <w:t xml:space="preserve">qu’ils appellent </w:t>
      </w:r>
      <w:r>
        <w:rPr>
          <w:i/>
          <w:iCs/>
        </w:rPr>
        <w:t>Myrobolans Indiens</w:t>
      </w:r>
      <w:r>
        <w:t xml:space="preserve"> ceux qui fiant noirs,</w:t>
      </w:r>
      <w:r>
        <w:br/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 xml:space="preserve">Indicum colorem </w:t>
      </w:r>
      <w:r w:rsidRPr="00E10634">
        <w:rPr>
          <w:i/>
          <w:iCs/>
          <w:lang w:eastAsia="el-GR" w:bidi="el-GR"/>
        </w:rPr>
        <w:t xml:space="preserve">, </w:t>
      </w:r>
      <w:r>
        <w:rPr>
          <w:i/>
          <w:iCs/>
          <w:lang w:val="el-GR" w:eastAsia="el-GR" w:bidi="el-GR"/>
        </w:rPr>
        <w:t>το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μέλαν</w:t>
      </w:r>
      <w:r w:rsidRPr="00E10634">
        <w:rPr>
          <w:lang w:eastAsia="el-GR" w:bidi="el-GR"/>
        </w:rPr>
        <w:t xml:space="preserve">, « </w:t>
      </w:r>
      <w:r>
        <w:t xml:space="preserve">encre </w:t>
      </w:r>
      <w:r w:rsidRPr="00E10634">
        <w:rPr>
          <w:lang w:eastAsia="el-GR" w:bidi="el-GR"/>
        </w:rPr>
        <w:t xml:space="preserve">, </w:t>
      </w:r>
      <w:r>
        <w:t xml:space="preserve">couleur </w:t>
      </w:r>
      <w:r>
        <w:rPr>
          <w:lang w:val="el-GR" w:eastAsia="el-GR" w:bidi="el-GR"/>
        </w:rPr>
        <w:t>Ιη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t>» dienne. » Quoiqu’il en foit on trouve deux différen-</w:t>
      </w:r>
      <w:r>
        <w:br/>
        <w:t>tes eEpeces de fel d’Indes qui ont le même nom ; savoir,</w:t>
      </w:r>
      <w:r>
        <w:br/>
      </w:r>
      <w:r>
        <w:lastRenderedPageBreak/>
        <w:t>le si-lcre des Anciens, qui est le Eel d’Indes des Grecs,</w:t>
      </w:r>
      <w:r>
        <w:br/>
        <w:t>&amp; le SH Indien des Arabes.</w:t>
      </w:r>
    </w:p>
    <w:p w14:paraId="74326E6F" w14:textId="77777777" w:rsidR="00E10634" w:rsidRDefault="00E10634" w:rsidP="00E10634">
      <w:pPr>
        <w:tabs>
          <w:tab w:val="left" w:pos="4414"/>
        </w:tabs>
      </w:pPr>
      <w:r>
        <w:t>L’examen de ces diflérens Eels nous a un peu écartés du</w:t>
      </w:r>
      <w:r>
        <w:br/>
        <w:t xml:space="preserve">Eel </w:t>
      </w:r>
      <w:r>
        <w:rPr>
          <w:i/>
          <w:iCs/>
        </w:rPr>
        <w:t>ammoniac s</w:t>
      </w:r>
      <w:r>
        <w:t xml:space="preserve"> les Barbares écrivent </w:t>
      </w:r>
      <w:r>
        <w:rPr>
          <w:i/>
          <w:iCs/>
        </w:rPr>
        <w:t>ammoniac,</w:t>
      </w:r>
      <w:r>
        <w:t xml:space="preserve"> demê-</w:t>
      </w:r>
      <w:r>
        <w:br/>
        <w:t xml:space="preserve">me que gomme </w:t>
      </w:r>
      <w:r>
        <w:rPr>
          <w:i/>
          <w:iCs/>
        </w:rPr>
        <w:t>ammoniaque</w:t>
      </w:r>
      <w:r>
        <w:t xml:space="preserve"> pour </w:t>
      </w:r>
      <w:r>
        <w:rPr>
          <w:i/>
          <w:iCs/>
        </w:rPr>
        <w:t>ammoniaque.</w:t>
      </w:r>
      <w:r>
        <w:t xml:space="preserve"> Dé-là</w:t>
      </w:r>
      <w:r>
        <w:br/>
        <w:t xml:space="preserve">vient que Pandectarius appelle ce Pel </w:t>
      </w:r>
      <w:r>
        <w:rPr>
          <w:i/>
          <w:iCs/>
        </w:rPr>
        <w:t>arrneniac,</w:t>
      </w:r>
      <w:r>
        <w:t xml:space="preserve"> com-</w:t>
      </w:r>
      <w:r>
        <w:br/>
        <w:t xml:space="preserve">me s’il venoit </w:t>
      </w:r>
      <w:r>
        <w:rPr>
          <w:i/>
          <w:iCs/>
        </w:rPr>
        <w:t>Armerne.</w:t>
      </w:r>
      <w:r>
        <w:t xml:space="preserve"> Je ne doute point qu’on ne</w:t>
      </w:r>
      <w:r>
        <w:br/>
        <w:t>trouve du Eel dans cette derniere contrée, mais il est</w:t>
      </w:r>
      <w:r>
        <w:br/>
        <w:t xml:space="preserve">différent du Eel </w:t>
      </w:r>
      <w:r>
        <w:rPr>
          <w:i/>
          <w:iCs/>
        </w:rPr>
        <w:t>ammoniac.</w:t>
      </w:r>
      <w:r>
        <w:t xml:space="preserve"> On ignore encore aujcur-</w:t>
      </w:r>
      <w:r>
        <w:br/>
        <w:t xml:space="preserve">d’hui la nature du Eel </w:t>
      </w:r>
      <w:r>
        <w:rPr>
          <w:i/>
          <w:iCs/>
        </w:rPr>
        <w:t>ammoniac.</w:t>
      </w:r>
      <w:r>
        <w:t xml:space="preserve"> Quelques-uns ccnjec-</w:t>
      </w:r>
      <w:r>
        <w:br/>
        <w:t>turent qu’il est fait avec l'urine du chameau, &amp; plu-</w:t>
      </w:r>
      <w:r>
        <w:br/>
        <w:t>sieurs favans admettent ce fentiment, parce qu’on l'ap-</w:t>
      </w:r>
      <w:r>
        <w:br/>
        <w:t>‘</w:t>
      </w:r>
      <w:r>
        <w:tab/>
        <w:t>porte</w:t>
      </w:r>
      <w:r>
        <w:br w:type="page"/>
      </w:r>
    </w:p>
    <w:p w14:paraId="4DC3838C" w14:textId="77777777" w:rsidR="00E10634" w:rsidRDefault="00E10634" w:rsidP="00E10634">
      <w:r>
        <w:lastRenderedPageBreak/>
        <w:t>102 5 AMM</w:t>
      </w:r>
    </w:p>
    <w:p w14:paraId="609A6900" w14:textId="77777777" w:rsidR="00E10634" w:rsidRDefault="00E10634" w:rsidP="00E10634">
      <w:pPr>
        <w:ind w:firstLine="360"/>
      </w:pPr>
      <w:r>
        <w:t>porte à Venise des pays Orientaux où l’on trouve un</w:t>
      </w:r>
      <w:r>
        <w:br/>
        <w:t>nombre infini de chameaux. Mais cette opinion ne peut</w:t>
      </w:r>
      <w:r>
        <w:br/>
        <w:t xml:space="preserve">se soutenir , car le véritable </w:t>
      </w:r>
      <w:r>
        <w:rPr>
          <w:i/>
          <w:iCs/>
        </w:rPr>
        <w:t>soi ammoniac</w:t>
      </w:r>
      <w:r>
        <w:t xml:space="preserve"> vient plutôt</w:t>
      </w:r>
      <w:r>
        <w:br/>
        <w:t>del’Occidentque de l'Orient,puisqu’on le trouve dans</w:t>
      </w:r>
      <w:r>
        <w:br/>
        <w:t xml:space="preserve">la contrée </w:t>
      </w:r>
      <w:r>
        <w:rPr>
          <w:i/>
          <w:iCs/>
        </w:rPr>
        <w:t>d’Ammon</w:t>
      </w:r>
      <w:r>
        <w:t xml:space="preserve"> aux environs de </w:t>
      </w:r>
      <w:r>
        <w:rPr>
          <w:i/>
          <w:iCs/>
          <w:lang w:val="la-Latn" w:eastAsia="la-Latn" w:bidi="la-Latn"/>
        </w:rPr>
        <w:t>Cyrene.</w:t>
      </w:r>
      <w:r>
        <w:rPr>
          <w:lang w:val="la-Latn" w:eastAsia="la-Latn" w:bidi="la-Latn"/>
        </w:rPr>
        <w:t xml:space="preserve"> </w:t>
      </w:r>
      <w:r>
        <w:t>Il est vrai</w:t>
      </w:r>
      <w:r>
        <w:br/>
        <w:t>qu’il est de même genre que le fel de roche &amp; le fel</w:t>
      </w:r>
      <w:r>
        <w:br/>
        <w:t>gemme, mais il passe pour avoir une vertu particuliere</w:t>
      </w:r>
      <w:r>
        <w:br/>
        <w:t>dont il est redevable à la nature du lieu où il naît. Le</w:t>
      </w:r>
      <w:r>
        <w:br/>
        <w:t>Eel gemme est aussi blanc &amp; aussi transparent que le fel-</w:t>
      </w:r>
      <w:r>
        <w:br/>
      </w:r>
      <w:r>
        <w:rPr>
          <w:i/>
          <w:iCs/>
        </w:rPr>
        <w:t>ammorelac.</w:t>
      </w:r>
      <w:r>
        <w:t xml:space="preserve"> Hérodote dit, qu’il y a des montagnes ou</w:t>
      </w:r>
      <w:r>
        <w:br/>
        <w:t xml:space="preserve">collines de fel au-delà de la contrée </w:t>
      </w:r>
      <w:r>
        <w:rPr>
          <w:i/>
          <w:iCs/>
        </w:rPr>
        <w:t>d’Ammon, LHV.</w:t>
      </w:r>
      <w:r>
        <w:rPr>
          <w:i/>
          <w:iCs/>
        </w:rPr>
        <w:br/>
      </w:r>
      <w:r>
        <w:rPr>
          <w:lang w:val="el-GR" w:eastAsia="el-GR" w:bidi="el-GR"/>
        </w:rPr>
        <w:t>Μετὰ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Ἀμμωνιάς</w:t>
      </w:r>
      <w:r w:rsidRPr="00E10634">
        <w:rPr>
          <w:lang w:eastAsia="el-GR" w:bidi="el-GR"/>
        </w:rPr>
        <w:t xml:space="preserve"> , </w:t>
      </w:r>
      <w:r>
        <w:rPr>
          <w:lang w:val="el-GR" w:eastAsia="el-GR" w:bidi="el-GR"/>
        </w:rPr>
        <w:t>διὰ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τῆς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ὀφρύης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τῆς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σψαμμου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δί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αλ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λέων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δέκα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ύμερέον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ὀδου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κολώνος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τε</w:t>
      </w:r>
      <w:r w:rsidRPr="00E10634">
        <w:rPr>
          <w:lang w:eastAsia="el-GR" w:bidi="el-GR"/>
        </w:rPr>
        <w:t xml:space="preserve">' </w:t>
      </w:r>
      <w:r>
        <w:rPr>
          <w:lang w:val="el-GR" w:eastAsia="el-GR" w:bidi="el-GR"/>
        </w:rPr>
        <w:t>ὰλός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ἐστιν</w:t>
      </w:r>
      <w:r w:rsidRPr="00E10634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ομοι</w:t>
      </w:r>
      <w:r w:rsidRPr="00E10634">
        <w:rPr>
          <w:i/>
          <w:iCs/>
          <w:lang w:eastAsia="el-GR" w:bidi="el-GR"/>
        </w:rPr>
        <w:t xml:space="preserve">©- </w:t>
      </w:r>
      <w:r>
        <w:rPr>
          <w:i/>
          <w:iCs/>
        </w:rPr>
        <w:t>rlf’Su-</w:t>
      </w:r>
      <w:r>
        <w:rPr>
          <w:i/>
          <w:iCs/>
        </w:rPr>
        <w:br/>
        <w:t>iaeuvsa.</w:t>
      </w:r>
      <w:r>
        <w:t xml:space="preserve"> </w:t>
      </w:r>
      <w:r w:rsidRPr="00E10634">
        <w:rPr>
          <w:lang w:eastAsia="el-GR" w:bidi="el-GR"/>
        </w:rPr>
        <w:t xml:space="preserve">« </w:t>
      </w:r>
      <w:r>
        <w:t>A dix journées au-delà d’Ammon dans les fa-</w:t>
      </w:r>
      <w:r>
        <w:br/>
        <w:t>□o bles, on trouve des montagnes de Eel pareil au fel</w:t>
      </w:r>
      <w:r>
        <w:br/>
      </w:r>
      <w:r>
        <w:rPr>
          <w:i/>
          <w:iCs/>
        </w:rPr>
        <w:t>» ammoniac.</w:t>
      </w:r>
      <w:r>
        <w:t xml:space="preserve"> » 11 paroît par là que le fel </w:t>
      </w:r>
      <w:r>
        <w:rPr>
          <w:i/>
          <w:iCs/>
        </w:rPr>
        <w:t>ammoniac</w:t>
      </w:r>
      <w:r>
        <w:t xml:space="preserve"> n’a</w:t>
      </w:r>
      <w:r>
        <w:br/>
        <w:t>point reçu fon nom des stables,mais de la contrée d’Am-</w:t>
      </w:r>
      <w:r>
        <w:br/>
        <w:t>mon. Sérapion nous apprend qu’on le tire de pierres</w:t>
      </w:r>
      <w:r>
        <w:br/>
        <w:t>dures &amp; transparentes ; ce qui lui a attiré la critique</w:t>
      </w:r>
      <w:r>
        <w:br/>
        <w:t>d’un savant Medecin. Lorsqu’il dit dans le même en-</w:t>
      </w:r>
      <w:r>
        <w:br/>
        <w:t xml:space="preserve">droit qu’on l’apporte de la contrée de </w:t>
      </w:r>
      <w:r>
        <w:rPr>
          <w:i/>
          <w:iCs/>
        </w:rPr>
        <w:t>Coras.an,</w:t>
      </w:r>
      <w:r>
        <w:t xml:space="preserve"> on ne</w:t>
      </w:r>
      <w:r>
        <w:br/>
        <w:t xml:space="preserve">doit pas croire qu’il veuille parler du véritable fel </w:t>
      </w:r>
      <w:r>
        <w:rPr>
          <w:i/>
          <w:iCs/>
        </w:rPr>
        <w:t>am-</w:t>
      </w:r>
      <w:r>
        <w:rPr>
          <w:i/>
          <w:iCs/>
        </w:rPr>
        <w:br/>
        <w:t>moniac,</w:t>
      </w:r>
      <w:r>
        <w:t xml:space="preserve"> qui ne fe trouve que dans le pays </w:t>
      </w:r>
      <w:r>
        <w:rPr>
          <w:i/>
          <w:iCs/>
        </w:rPr>
        <w:t>d’Ammon,</w:t>
      </w:r>
      <w:r>
        <w:t xml:space="preserve"> qui</w:t>
      </w:r>
      <w:r>
        <w:br/>
        <w:t xml:space="preserve">lui a donné sim nom. Le Eel </w:t>
      </w:r>
      <w:r>
        <w:rPr>
          <w:i/>
          <w:iCs/>
        </w:rPr>
        <w:t>de Coras.an</w:t>
      </w:r>
      <w:r>
        <w:t xml:space="preserve"> est de même </w:t>
      </w:r>
      <w:r>
        <w:rPr>
          <w:i/>
          <w:iCs/>
        </w:rPr>
        <w:t>es-</w:t>
      </w:r>
      <w:r>
        <w:rPr>
          <w:i/>
          <w:iCs/>
        </w:rPr>
        <w:br/>
        <w:t>pece ,</w:t>
      </w:r>
      <w:r>
        <w:t xml:space="preserve"> quoique différent dtl fel </w:t>
      </w:r>
      <w:r>
        <w:rPr>
          <w:i/>
          <w:iCs/>
        </w:rPr>
        <w:t>ammoniac.</w:t>
      </w:r>
      <w:r>
        <w:t xml:space="preserve"> Il dit dans le</w:t>
      </w:r>
      <w:r>
        <w:br/>
        <w:t>même endroit qu’il est de plusieurs couleurs, blanc,</w:t>
      </w:r>
      <w:r>
        <w:br/>
        <w:t>noir &amp; bigarré : mais les anciens Grecs parlent d’un fel</w:t>
      </w:r>
      <w:r>
        <w:br/>
      </w:r>
      <w:r>
        <w:rPr>
          <w:i/>
          <w:iCs/>
        </w:rPr>
        <w:t>ammoniac</w:t>
      </w:r>
      <w:r>
        <w:t xml:space="preserve"> d’une seule couleur , blanc &amp; transparent</w:t>
      </w:r>
      <w:r>
        <w:br/>
        <w:t>comme le crystal, en quoi ils ont été suivis par Avle</w:t>
      </w:r>
      <w:r>
        <w:br/>
        <w:t xml:space="preserve">cene , qui n’admet qu’une seule efpece de fel </w:t>
      </w:r>
      <w:r>
        <w:rPr>
          <w:i/>
          <w:iCs/>
        </w:rPr>
        <w:t>ammo-</w:t>
      </w:r>
      <w:r>
        <w:rPr>
          <w:i/>
          <w:iCs/>
        </w:rPr>
        <w:br/>
        <w:t>niac</w:t>
      </w:r>
      <w:r>
        <w:t xml:space="preserve"> ; peut-être y en a-t-il une efpece plus noire, que</w:t>
      </w:r>
      <w:r>
        <w:br/>
        <w:t xml:space="preserve">les Arabes appellent </w:t>
      </w:r>
      <w:r>
        <w:rPr>
          <w:i/>
          <w:iCs/>
        </w:rPr>
        <w:t xml:space="preserve">Milch Hendi, Sel Indien. </w:t>
      </w:r>
      <w:r>
        <w:rPr>
          <w:smallCaps/>
        </w:rPr>
        <w:t>SaU-</w:t>
      </w:r>
      <w:r>
        <w:rPr>
          <w:smallCaps/>
        </w:rPr>
        <w:br/>
      </w:r>
      <w:r>
        <w:t xml:space="preserve">MAIsE, </w:t>
      </w:r>
      <w:r>
        <w:rPr>
          <w:i/>
          <w:iCs/>
        </w:rPr>
        <w:t>de Homonym. Hyl. Iatr. cap.</w:t>
      </w:r>
      <w:r>
        <w:t xml:space="preserve"> </w:t>
      </w:r>
      <w:r w:rsidRPr="00E10634">
        <w:rPr>
          <w:lang w:eastAsia="el-GR" w:bidi="el-GR"/>
        </w:rPr>
        <w:t>111.</w:t>
      </w:r>
    </w:p>
    <w:p w14:paraId="1EBB085B" w14:textId="77777777" w:rsidR="00E10634" w:rsidRDefault="00E10634" w:rsidP="00E10634">
      <w:r>
        <w:rPr>
          <w:i/>
          <w:iCs/>
          <w:lang w:val="la-Latn" w:eastAsia="la-Latn" w:bidi="la-Latn"/>
        </w:rPr>
        <w:t xml:space="preserve">Dela </w:t>
      </w:r>
      <w:r>
        <w:rPr>
          <w:i/>
          <w:iCs/>
        </w:rPr>
        <w:t>gomme Ammoniac ou Hammoniaque.</w:t>
      </w:r>
    </w:p>
    <w:p w14:paraId="083C5F5B" w14:textId="77777777" w:rsidR="00E10634" w:rsidRDefault="00E10634" w:rsidP="00E10634">
      <w:r>
        <w:t xml:space="preserve">La </w:t>
      </w:r>
      <w:r>
        <w:rPr>
          <w:i/>
          <w:iCs/>
        </w:rPr>
        <w:t>gemme Ammoniaque</w:t>
      </w:r>
      <w:r>
        <w:t xml:space="preserve"> est le stuc d’une espece de ferule ,</w:t>
      </w:r>
      <w:r>
        <w:br/>
        <w:t xml:space="preserve">( </w:t>
      </w:r>
      <w:r>
        <w:rPr>
          <w:lang w:val="el-GR" w:eastAsia="el-GR" w:bidi="el-GR"/>
        </w:rPr>
        <w:t>νάρθηξ</w:t>
      </w:r>
      <w:r w:rsidRPr="00E10634">
        <w:rPr>
          <w:lang w:eastAsia="el-GR" w:bidi="el-GR"/>
        </w:rPr>
        <w:t xml:space="preserve"> </w:t>
      </w:r>
      <w:r>
        <w:t>) qui croît dans cette partie de la Libye qui est</w:t>
      </w:r>
      <w:r>
        <w:br/>
        <w:t xml:space="preserve">aux environs de </w:t>
      </w:r>
      <w:r>
        <w:rPr>
          <w:i/>
          <w:iCs/>
          <w:lang w:val="la-Latn" w:eastAsia="la-Latn" w:bidi="la-Latn"/>
        </w:rPr>
        <w:t>Cyrene.</w:t>
      </w:r>
      <w:r>
        <w:rPr>
          <w:lang w:val="la-Latn" w:eastAsia="la-Latn" w:bidi="la-Latn"/>
        </w:rPr>
        <w:t xml:space="preserve"> </w:t>
      </w:r>
      <w:r>
        <w:t xml:space="preserve">La plante entiere avec </w:t>
      </w:r>
      <w:r>
        <w:rPr>
          <w:i/>
          <w:iCs/>
        </w:rPr>
        <w:t>sa</w:t>
      </w:r>
      <w:r>
        <w:t xml:space="preserve"> ra-</w:t>
      </w:r>
      <w:r>
        <w:br/>
        <w:t>cine est appellée Agaiyllis.</w:t>
      </w:r>
    </w:p>
    <w:p w14:paraId="0F22E6CD" w14:textId="77777777" w:rsidR="00E10634" w:rsidRDefault="00E10634" w:rsidP="00E10634">
      <w:pPr>
        <w:ind w:left="360" w:hanging="360"/>
      </w:pPr>
      <w:r>
        <w:t xml:space="preserve">La meilleure </w:t>
      </w:r>
      <w:r>
        <w:rPr>
          <w:i/>
          <w:iCs/>
        </w:rPr>
        <w:t>gomme ammoniaque</w:t>
      </w:r>
      <w:r>
        <w:t xml:space="preserve"> est celle qui a une belle</w:t>
      </w:r>
      <w:r>
        <w:br/>
        <w:t>couleur, qui est nette, figurée comme l'oliban, pure,</w:t>
      </w:r>
      <w:r>
        <w:br/>
        <w:t>compacte , d’un gout amer &amp; d’une odeur pareille à</w:t>
      </w:r>
      <w:r>
        <w:br/>
        <w:t xml:space="preserve">celle du </w:t>
      </w:r>
      <w:r>
        <w:rPr>
          <w:lang w:val="la-Latn" w:eastAsia="la-Latn" w:bidi="la-Latn"/>
        </w:rPr>
        <w:t xml:space="preserve">castoreum. </w:t>
      </w:r>
      <w:r>
        <w:t xml:space="preserve">Cette espece est appellée </w:t>
      </w:r>
      <w:r>
        <w:rPr>
          <w:i/>
          <w:iCs/>
        </w:rPr>
        <w:t>thrause</w:t>
      </w:r>
      <w:r>
        <w:rPr>
          <w:i/>
          <w:iCs/>
        </w:rPr>
        <w:br/>
        <w:t>ma ,</w:t>
      </w:r>
      <w:r>
        <w:t xml:space="preserve"> ( masse ou fragment ; ) &amp; celle qui est mêlée avec</w:t>
      </w:r>
      <w:r>
        <w:br/>
        <w:t xml:space="preserve">de la terre ou du gravier, </w:t>
      </w:r>
      <w:r>
        <w:rPr>
          <w:i/>
          <w:iCs/>
        </w:rPr>
        <w:t>phyrama,</w:t>
      </w:r>
      <w:r>
        <w:t xml:space="preserve"> ( mélangé.) Elle</w:t>
      </w:r>
      <w:r>
        <w:br/>
        <w:t>croît dans les fables de la Libye aux environs du lieu où</w:t>
      </w:r>
      <w:r>
        <w:br/>
        <w:t xml:space="preserve">étoit le Temple de </w:t>
      </w:r>
      <w:r>
        <w:rPr>
          <w:i/>
          <w:iCs/>
        </w:rPr>
        <w:t>Jupiter Ammon.</w:t>
      </w:r>
    </w:p>
    <w:p w14:paraId="48FCF78D" w14:textId="77777777" w:rsidR="00E10634" w:rsidRDefault="00E10634" w:rsidP="00E10634">
      <w:pPr>
        <w:ind w:left="360" w:hanging="360"/>
      </w:pPr>
      <w:r>
        <w:t>Elle amollit, attire, échauffe &amp; ré fout les duretés &amp; les</w:t>
      </w:r>
      <w:r>
        <w:br/>
        <w:t>tumeurs. Elle lâche le ventre &amp; chasse le fœtus hors</w:t>
      </w:r>
      <w:r>
        <w:br/>
        <w:t>de la matrice. Prife à la dosie d’une dragme dans du vi-</w:t>
      </w:r>
      <w:r>
        <w:br/>
        <w:t>naigre, elle diminue le gonflement de la rate &amp; appaise</w:t>
      </w:r>
      <w:r>
        <w:br/>
        <w:t>la goute &amp; la sciatique. Elle est encore fort bonne pour</w:t>
      </w:r>
      <w:r>
        <w:br/>
        <w:t xml:space="preserve">l’asthme, la difficulté de refpirer, ( </w:t>
      </w:r>
      <w:r>
        <w:rPr>
          <w:lang w:val="el-GR" w:eastAsia="el-GR" w:bidi="el-GR"/>
        </w:rPr>
        <w:t>ὀρθοπνοἵκόἵό</w:t>
      </w:r>
      <w:r w:rsidRPr="00E10634">
        <w:rPr>
          <w:lang w:eastAsia="el-GR" w:bidi="el-GR"/>
        </w:rPr>
        <w:t xml:space="preserve"> </w:t>
      </w:r>
      <w:r>
        <w:t>) l'épi-</w:t>
      </w:r>
      <w:r>
        <w:br/>
        <w:t>lepsie &amp; l’humidité de la poitrine , étant employée en</w:t>
      </w:r>
      <w:r>
        <w:br/>
        <w:t>forme d’éclegme avec du miel, ou prife dans le sim de</w:t>
      </w:r>
      <w:r>
        <w:br/>
        <w:t>tisane ; elle arrête le pissement de Eang , déterge les</w:t>
      </w:r>
      <w:r>
        <w:br/>
        <w:t xml:space="preserve">raies des yeux, </w:t>
      </w:r>
      <w:r w:rsidRPr="00E10634">
        <w:rPr>
          <w:lang w:eastAsia="el-GR" w:bidi="el-GR"/>
        </w:rPr>
        <w:t>(</w:t>
      </w:r>
      <w:r>
        <w:rPr>
          <w:lang w:val="el-GR" w:eastAsia="el-GR" w:bidi="el-GR"/>
        </w:rPr>
        <w:t>τὰ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ὸφθαλμὸῖς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λευκωματα</w:t>
      </w:r>
      <w:r w:rsidRPr="00E10634">
        <w:rPr>
          <w:lang w:eastAsia="el-GR" w:bidi="el-GR"/>
        </w:rPr>
        <w:t xml:space="preserve">) &amp; </w:t>
      </w:r>
      <w:r>
        <w:t>adou-</w:t>
      </w:r>
      <w:r>
        <w:br/>
        <w:t>cit la rudesse de la peau. Broyée avec du vinaigre, elle</w:t>
      </w:r>
      <w:r>
        <w:br/>
        <w:t>réEout les duretés de la rate &amp; du soie. Appliquée en</w:t>
      </w:r>
      <w:r>
        <w:br/>
        <w:t>forme de cataplafme avec du miel ou avec de la poix,</w:t>
      </w:r>
      <w:r>
        <w:br/>
        <w:t>elle dissout les concrétions gypfeufes qui viennent au-</w:t>
      </w:r>
      <w:r>
        <w:br/>
        <w:t>tour des jointures. Mêlée avec du vinaigre, du nitre &amp;</w:t>
      </w:r>
      <w:r>
        <w:br/>
        <w:t xml:space="preserve">de l'huile de Chypre pour en faire un </w:t>
      </w:r>
      <w:r>
        <w:rPr>
          <w:i/>
          <w:iCs/>
        </w:rPr>
        <w:t>acopon ,</w:t>
      </w:r>
      <w:r>
        <w:t xml:space="preserve"> elle fou-</w:t>
      </w:r>
      <w:r>
        <w:br/>
        <w:t>lage ceux qui ont des lassitudes ou qui font affligés de la</w:t>
      </w:r>
      <w:r>
        <w:br/>
      </w:r>
      <w:r>
        <w:rPr>
          <w:lang w:val="la-Latn" w:eastAsia="la-Latn" w:bidi="la-Latn"/>
        </w:rPr>
        <w:t xml:space="preserve">sctatique. DtosCoRIDE </w:t>
      </w:r>
      <w:r>
        <w:t xml:space="preserve">, </w:t>
      </w:r>
      <w:r>
        <w:rPr>
          <w:i/>
          <w:iCs/>
        </w:rPr>
        <w:t>L.III.</w:t>
      </w:r>
      <w:r>
        <w:t xml:space="preserve"> c. 98.</w:t>
      </w:r>
    </w:p>
    <w:p w14:paraId="2BB1B517" w14:textId="77777777" w:rsidR="00E10634" w:rsidRDefault="00E10634" w:rsidP="00E10634">
      <w:pPr>
        <w:ind w:left="360" w:hanging="360"/>
      </w:pPr>
      <w:r>
        <w:t xml:space="preserve">La description que Pline donne de la </w:t>
      </w:r>
      <w:r>
        <w:rPr>
          <w:i/>
          <w:iCs/>
        </w:rPr>
        <w:t>gomme ammonia-</w:t>
      </w:r>
      <w:r>
        <w:rPr>
          <w:i/>
          <w:iCs/>
        </w:rPr>
        <w:br/>
        <w:t>que</w:t>
      </w:r>
      <w:r>
        <w:t xml:space="preserve"> est en tout semblable à celle de Dioscoride.</w:t>
      </w:r>
    </w:p>
    <w:p w14:paraId="5B7CF72A" w14:textId="77777777" w:rsidR="00E10634" w:rsidRDefault="00E10634" w:rsidP="00E10634">
      <w:r>
        <w:t>On trouve dans cette partie de l’Afrique qui confine avec</w:t>
      </w:r>
      <w:r>
        <w:br/>
        <w:t>l'Ethiopie parmi les fables, une gomme à qui on don-</w:t>
      </w:r>
      <w:r>
        <w:br/>
        <w:t xml:space="preserve">ne le nom </w:t>
      </w:r>
      <w:r>
        <w:rPr>
          <w:i/>
          <w:iCs/>
        </w:rPr>
        <w:t>d’hammoniaque,</w:t>
      </w:r>
      <w:r>
        <w:t xml:space="preserve"> à calsse que l’arbre appel-</w:t>
      </w:r>
      <w:r>
        <w:br/>
        <w:t xml:space="preserve">lé </w:t>
      </w:r>
      <w:r>
        <w:rPr>
          <w:i/>
          <w:iCs/>
        </w:rPr>
        <w:t>Métapion</w:t>
      </w:r>
      <w:r>
        <w:t xml:space="preserve"> d’où elle découle en forme de résine, croît</w:t>
      </w:r>
      <w:r>
        <w:br/>
      </w:r>
      <w:r>
        <w:lastRenderedPageBreak/>
        <w:t>aux environs du lieu où étoit l’Oracle de Jupiter Am-</w:t>
      </w:r>
      <w:r>
        <w:br/>
        <w:t>mon. Elle est de deux especes. Celle qtl’on appelle</w:t>
      </w:r>
      <w:r>
        <w:br/>
      </w:r>
      <w:r>
        <w:rPr>
          <w:i/>
          <w:iCs/>
        </w:rPr>
        <w:t>thrauston</w:t>
      </w:r>
      <w:r>
        <w:t xml:space="preserve"> ressemble à l’encens mâle &amp; est la plus estimée;</w:t>
      </w:r>
      <w:r>
        <w:br/>
        <w:t xml:space="preserve">l’autre appellée </w:t>
      </w:r>
      <w:r>
        <w:rPr>
          <w:i/>
          <w:iCs/>
        </w:rPr>
        <w:t>phyrama</w:t>
      </w:r>
      <w:r>
        <w:t xml:space="preserve"> est grasse &amp; résineufe ; elle</w:t>
      </w:r>
      <w:r>
        <w:br/>
      </w:r>
      <w:r>
        <w:rPr>
          <w:i/>
          <w:iCs/>
        </w:rPr>
        <w:t>Tome I.</w:t>
      </w:r>
    </w:p>
    <w:p w14:paraId="6422EEDB" w14:textId="77777777" w:rsidR="00E10634" w:rsidRDefault="00E10634" w:rsidP="00E10634">
      <w:r>
        <w:t>AMM 1026</w:t>
      </w:r>
    </w:p>
    <w:p w14:paraId="2B323747" w14:textId="77777777" w:rsidR="00E10634" w:rsidRDefault="00E10634" w:rsidP="00E10634">
      <w:pPr>
        <w:ind w:firstLine="360"/>
      </w:pPr>
      <w:r>
        <w:t>est ordinairement mêlée avec du fable ; celle qui est la</w:t>
      </w:r>
      <w:r>
        <w:br/>
        <w:t>plus transparente &amp; en plus petits morceaux, est la plus</w:t>
      </w:r>
      <w:r>
        <w:br/>
        <w:t>estimée &amp; la plus chere. Elle fe vend jiffiqu’à quarante</w:t>
      </w:r>
      <w:r>
        <w:br/>
        <w:t xml:space="preserve">sous la livre. </w:t>
      </w:r>
      <w:r>
        <w:rPr>
          <w:smallCaps/>
          <w:lang w:val="el-GR" w:eastAsia="el-GR" w:bidi="el-GR"/>
        </w:rPr>
        <w:t>Ρεινε</w:t>
      </w:r>
      <w:r w:rsidRPr="00E10634">
        <w:rPr>
          <w:smallCaps/>
          <w:lang w:eastAsia="el-GR" w:bidi="el-GR"/>
        </w:rPr>
        <w:t xml:space="preserve">, </w:t>
      </w:r>
      <w:r>
        <w:rPr>
          <w:i/>
          <w:iCs/>
        </w:rPr>
        <w:t xml:space="preserve">Nat. </w:t>
      </w:r>
      <w:r>
        <w:rPr>
          <w:i/>
          <w:iCs/>
          <w:lang w:val="la-Latn" w:eastAsia="la-Latn" w:bidi="la-Latn"/>
        </w:rPr>
        <w:t xml:space="preserve">Hist, </w:t>
      </w:r>
      <w:r>
        <w:rPr>
          <w:i/>
          <w:iCs/>
        </w:rPr>
        <w:t>L. XII.</w:t>
      </w:r>
      <w:r>
        <w:t xml:space="preserve"> c. 23.</w:t>
      </w:r>
    </w:p>
    <w:p w14:paraId="407F71F7" w14:textId="77777777" w:rsidR="00E10634" w:rsidRDefault="00E10634" w:rsidP="00E10634">
      <w:pPr>
        <w:ind w:left="360" w:hanging="360"/>
      </w:pPr>
      <w:r>
        <w:rPr>
          <w:i/>
          <w:iCs/>
        </w:rPr>
        <w:t>La gomme ammoniaque</w:t>
      </w:r>
      <w:r>
        <w:t xml:space="preserve"> amollit, échauffe &amp; réfout. Mê-</w:t>
      </w:r>
      <w:r>
        <w:br/>
        <w:t>lée dans les collyres elle éclaircit la vue &amp; dissippe les</w:t>
      </w:r>
      <w:r>
        <w:br/>
        <w:t>demangeaiPons, les taches &amp; les taies des yeux ; elle</w:t>
      </w:r>
      <w:r>
        <w:br/>
        <w:t>appaise aussi le mal de dents, surtout quand elle est</w:t>
      </w:r>
      <w:r>
        <w:br/>
        <w:t>calcinée. Elle est bonne pour l’asthme, la pleurésie, les</w:t>
      </w:r>
      <w:r>
        <w:br/>
        <w:t>maladies des poumons &amp; de la vessie, peur le pissement</w:t>
      </w:r>
      <w:r>
        <w:br/>
        <w:t xml:space="preserve">de </w:t>
      </w:r>
      <w:r>
        <w:rPr>
          <w:lang w:val="la-Latn" w:eastAsia="la-Latn" w:bidi="la-Latn"/>
        </w:rPr>
        <w:t>siang</w:t>
      </w:r>
      <w:r>
        <w:t xml:space="preserve">, pour la rate &amp; la </w:t>
      </w:r>
      <w:r>
        <w:rPr>
          <w:lang w:val="la-Latn" w:eastAsia="la-Latn" w:bidi="la-Latn"/>
        </w:rPr>
        <w:t xml:space="preserve">Eciatique </w:t>
      </w:r>
      <w:r>
        <w:t>Préparée avec une</w:t>
      </w:r>
      <w:r>
        <w:br/>
        <w:t>égale quantité de poix ou de cire &amp; d’huile roEat, elle</w:t>
      </w:r>
      <w:r>
        <w:br/>
        <w:t>est un excellent remede pour les maladies des jointu-</w:t>
      </w:r>
      <w:r>
        <w:br/>
        <w:t>res &amp; pour la goute. Appliquée avec du miel, elle</w:t>
      </w:r>
      <w:r>
        <w:br/>
        <w:t>mûrit les tumeurs , ramollit les cors &amp; résout les du-</w:t>
      </w:r>
      <w:r>
        <w:br/>
        <w:t>retés. Préparée avec du vinaigre &amp; de la cire de Chy-</w:t>
      </w:r>
      <w:r>
        <w:br/>
        <w:t>pre ou de l'huile roPat, on l'applique avec fuccès fur la</w:t>
      </w:r>
      <w:r>
        <w:br/>
        <w:t>rate &amp; elle est efficace contre les lassitudes, lorsqu’on</w:t>
      </w:r>
      <w:r>
        <w:br/>
        <w:t>en frotte le corps après l'avoir mêlée avec du vinaigre,</w:t>
      </w:r>
      <w:r>
        <w:br/>
        <w:t xml:space="preserve">de l'huile &amp; un peu de nitre. </w:t>
      </w:r>
      <w:r>
        <w:rPr>
          <w:i/>
          <w:iCs/>
        </w:rPr>
        <w:t>IdemÆ. XXIV. c. 6.</w:t>
      </w:r>
    </w:p>
    <w:p w14:paraId="7443DC08" w14:textId="77777777" w:rsidR="00E10634" w:rsidRDefault="00E10634" w:rsidP="00E10634">
      <w:pPr>
        <w:ind w:left="360" w:hanging="360"/>
      </w:pPr>
      <w:r>
        <w:rPr>
          <w:i/>
          <w:iCs/>
        </w:rPr>
        <w:t>Précautions</w:t>
      </w:r>
      <w:r>
        <w:t xml:space="preserve"> à </w:t>
      </w:r>
      <w:r>
        <w:rPr>
          <w:i/>
          <w:iCs/>
        </w:rPr>
        <w:t>observer lors.quon emploie la gomme</w:t>
      </w:r>
      <w:r>
        <w:rPr>
          <w:i/>
          <w:iCs/>
        </w:rPr>
        <w:br/>
        <w:t>ammoniaque dans les emplâtres»</w:t>
      </w:r>
    </w:p>
    <w:p w14:paraId="6A5D0DCC" w14:textId="77777777" w:rsidR="00E10634" w:rsidRDefault="00E10634" w:rsidP="00E10634">
      <w:pPr>
        <w:ind w:left="360" w:hanging="360"/>
      </w:pPr>
      <w:r>
        <w:t xml:space="preserve">On ne doit mettre la </w:t>
      </w:r>
      <w:r>
        <w:rPr>
          <w:i/>
          <w:iCs/>
        </w:rPr>
        <w:t>gomme ammoniaque</w:t>
      </w:r>
      <w:r>
        <w:t xml:space="preserve"> dans une corn-</w:t>
      </w:r>
      <w:r>
        <w:br/>
        <w:t>position, que loissqulelle est à moitié cuite, sp l'emplâ-.</w:t>
      </w:r>
      <w:r>
        <w:br/>
        <w:t>tre est pour une blessure fanglante, on doit faire macé-</w:t>
      </w:r>
      <w:r>
        <w:br/>
        <w:t>rer la gomme dans du vin ou du vinaigre. On levigera</w:t>
      </w:r>
      <w:r>
        <w:br/>
        <w:t>cette gomme dans de l'eau &amp; on y ajoutera les autres</w:t>
      </w:r>
      <w:r>
        <w:br/>
        <w:t>ingrédiens après l’avoir fait bouillir, si c’est une em-</w:t>
      </w:r>
      <w:r>
        <w:br/>
        <w:t>plâtre adoucissante que l'on veuille appliquer fur l’a-</w:t>
      </w:r>
      <w:r>
        <w:br/>
        <w:t xml:space="preserve">nus. </w:t>
      </w:r>
      <w:r>
        <w:rPr>
          <w:smallCaps/>
        </w:rPr>
        <w:t>ORIBasE</w:t>
      </w:r>
      <w:r>
        <w:t xml:space="preserve"> , d’après </w:t>
      </w:r>
      <w:r>
        <w:rPr>
          <w:i/>
          <w:iCs/>
        </w:rPr>
        <w:t>Antyllus, Synop. L. II. c.</w:t>
      </w:r>
      <w:r>
        <w:t xml:space="preserve"> 6.1.</w:t>
      </w:r>
    </w:p>
    <w:p w14:paraId="0EE744B9" w14:textId="77777777" w:rsidR="00E10634" w:rsidRDefault="00E10634" w:rsidP="00E10634">
      <w:pPr>
        <w:ind w:left="360" w:hanging="360"/>
      </w:pPr>
      <w:r>
        <w:t xml:space="preserve">La </w:t>
      </w:r>
      <w:r>
        <w:rPr>
          <w:i/>
          <w:iCs/>
        </w:rPr>
        <w:t>gomme ammoniaque</w:t>
      </w:r>
      <w:r>
        <w:t xml:space="preserve"> ne doit point entrer dans une</w:t>
      </w:r>
      <w:r>
        <w:br/>
        <w:t>composition que lorfque celle-ci est à moitié cuite. Il</w:t>
      </w:r>
      <w:r>
        <w:br/>
        <w:t>est même nécessaire de la pulvérifer ou de la faire ma-</w:t>
      </w:r>
      <w:r>
        <w:br/>
        <w:t xml:space="preserve">cérer dans du vin ou du vinaigre, </w:t>
      </w:r>
      <w:r>
        <w:rPr>
          <w:i/>
          <w:iCs/>
        </w:rPr>
        <w:t>si</w:t>
      </w:r>
      <w:r>
        <w:t xml:space="preserve"> l'on destine l’em-</w:t>
      </w:r>
      <w:r>
        <w:br/>
        <w:t>plâtre pour des blessures fanglantes , ou dans du vinai-</w:t>
      </w:r>
      <w:r>
        <w:br/>
        <w:t>gre feulement si c’est pour des écrouelles ou des fistu-</w:t>
      </w:r>
      <w:r>
        <w:br/>
        <w:t>les. Supposé qu’on veuille l'adoucir, on doit la faire</w:t>
      </w:r>
      <w:r>
        <w:br/>
        <w:t>macérer dans l'eau &amp; l’ajouter aux autres drogues après</w:t>
      </w:r>
      <w:r>
        <w:br/>
        <w:t>qu’elles feront refroidies, pour prévenir l'effervefcen-</w:t>
      </w:r>
      <w:r>
        <w:br/>
        <w:t xml:space="preserve">ce , &amp; les faire bouillir de nouveau. </w:t>
      </w:r>
      <w:r>
        <w:rPr>
          <w:lang w:val="el-GR" w:eastAsia="el-GR" w:bidi="el-GR"/>
        </w:rPr>
        <w:t>Αετιυε</w:t>
      </w:r>
      <w:r w:rsidRPr="00E10634">
        <w:rPr>
          <w:lang w:eastAsia="el-GR" w:bidi="el-GR"/>
        </w:rPr>
        <w:t xml:space="preserve">, </w:t>
      </w:r>
      <w:r>
        <w:rPr>
          <w:i/>
          <w:iCs/>
        </w:rPr>
        <w:t>Tetrab.</w:t>
      </w:r>
      <w:r>
        <w:rPr>
          <w:i/>
          <w:iCs/>
        </w:rPr>
        <w:br/>
        <w:t>IV. Serm.</w:t>
      </w:r>
      <w:r>
        <w:t xml:space="preserve"> 2. </w:t>
      </w:r>
      <w:r>
        <w:rPr>
          <w:i/>
          <w:iCs/>
        </w:rPr>
        <w:t>cap.</w:t>
      </w:r>
      <w:r>
        <w:t xml:space="preserve"> 25.</w:t>
      </w:r>
    </w:p>
    <w:p w14:paraId="5944191D" w14:textId="77777777" w:rsidR="00E10634" w:rsidRDefault="00E10634" w:rsidP="00E10634">
      <w:pPr>
        <w:ind w:left="360" w:hanging="360"/>
      </w:pPr>
      <w:r>
        <w:t xml:space="preserve">Les modernes distinguent la </w:t>
      </w:r>
      <w:r>
        <w:rPr>
          <w:i/>
          <w:iCs/>
        </w:rPr>
        <w:t>gomme ammoniaque</w:t>
      </w:r>
      <w:r>
        <w:t xml:space="preserve"> de la</w:t>
      </w:r>
      <w:r>
        <w:br/>
        <w:t>maniere suivante.</w:t>
      </w:r>
    </w:p>
    <w:p w14:paraId="2484584F" w14:textId="77777777" w:rsidR="00E10634" w:rsidRDefault="00E10634" w:rsidP="00E10634">
      <w:pPr>
        <w:ind w:left="360" w:hanging="360"/>
      </w:pPr>
      <w:r w:rsidRPr="00E10634">
        <w:rPr>
          <w:i/>
          <w:iCs/>
          <w:lang w:val="en-GB"/>
        </w:rPr>
        <w:t>Ammoniacum ,</w:t>
      </w:r>
      <w:r w:rsidRPr="00E10634">
        <w:rPr>
          <w:lang w:val="en-GB"/>
        </w:rPr>
        <w:t xml:space="preserve"> Offic. C. B. Pin. 494. Raii Hist. 2. 1844.</w:t>
      </w:r>
      <w:r w:rsidRPr="00E10634">
        <w:rPr>
          <w:lang w:val="en-GB"/>
        </w:rPr>
        <w:br/>
        <w:t xml:space="preserve">Chomel. Plant. Usu. 182. Math. 2. 803. </w:t>
      </w:r>
      <w:r w:rsidRPr="00E10634">
        <w:rPr>
          <w:i/>
          <w:iCs/>
          <w:lang w:val="en-GB"/>
        </w:rPr>
        <w:t>Ammoniac</w:t>
      </w:r>
      <w:r w:rsidRPr="00E10634">
        <w:rPr>
          <w:i/>
          <w:iCs/>
          <w:lang w:val="en-GB"/>
        </w:rPr>
        <w:br/>
      </w:r>
      <w:r w:rsidRPr="00E10634">
        <w:rPr>
          <w:lang w:val="en-GB"/>
        </w:rPr>
        <w:t xml:space="preserve">cuwjMill. Bot. Offic.3o. </w:t>
      </w:r>
      <w:r w:rsidRPr="00E10634">
        <w:rPr>
          <w:i/>
          <w:iCs/>
          <w:lang w:val="en-GB"/>
        </w:rPr>
        <w:t>Gummi AmmoniacuméscffirOd.</w:t>
      </w:r>
      <w:r w:rsidRPr="00E10634">
        <w:rPr>
          <w:i/>
          <w:iCs/>
          <w:lang w:val="en-GB"/>
        </w:rPr>
        <w:br/>
      </w:r>
      <w:r w:rsidRPr="00E10634">
        <w:rPr>
          <w:lang w:val="en-GB"/>
        </w:rPr>
        <w:t xml:space="preserve">4. 184. </w:t>
      </w:r>
      <w:r w:rsidRPr="00E10634">
        <w:rPr>
          <w:i/>
          <w:iCs/>
          <w:lang w:val="en-GB"/>
        </w:rPr>
        <w:t>GummiAmmoniacum.</w:t>
      </w:r>
      <w:r w:rsidRPr="00E10634">
        <w:rPr>
          <w:lang w:val="en-GB"/>
        </w:rPr>
        <w:t xml:space="preserve"> Park. </w:t>
      </w:r>
      <w:r>
        <w:t>Theat. 1544. Ger.</w:t>
      </w:r>
      <w:r>
        <w:br/>
        <w:t xml:space="preserve">898. Emac. 1056. </w:t>
      </w:r>
      <w:r>
        <w:rPr>
          <w:smallCaps/>
        </w:rPr>
        <w:t>Daï.E.</w:t>
      </w:r>
    </w:p>
    <w:p w14:paraId="043CA253" w14:textId="77777777" w:rsidR="00E10634" w:rsidRDefault="00E10634" w:rsidP="00E10634">
      <w:pPr>
        <w:ind w:left="360" w:hanging="360"/>
      </w:pPr>
      <w:r>
        <w:t xml:space="preserve">On donne à cette gomme le nom </w:t>
      </w:r>
      <w:r>
        <w:rPr>
          <w:i/>
          <w:iCs/>
        </w:rPr>
        <w:t>d’ammoniac,</w:t>
      </w:r>
      <w:r>
        <w:t xml:space="preserve"> parce que</w:t>
      </w:r>
      <w:r>
        <w:br/>
        <w:t>la plante qui la produit croît, à ce qu’on prétend, dans</w:t>
      </w:r>
      <w:r>
        <w:br/>
        <w:t>la Lybie, aux environs du Temple de Jupiter Ammon.</w:t>
      </w:r>
      <w:r>
        <w:br/>
        <w:t>Elle nous vient de la Turquie &amp; des Indes, &amp; l’on</w:t>
      </w:r>
      <w:r>
        <w:br/>
        <w:t>croit qu’elle découle d’une espece de ferule, parce</w:t>
      </w:r>
      <w:r>
        <w:br/>
        <w:t>qu’elle est souvent mêlée avec des semences &amp; des</w:t>
      </w:r>
      <w:r>
        <w:br/>
        <w:t xml:space="preserve">morceaux de cette </w:t>
      </w:r>
      <w:r>
        <w:rPr>
          <w:lang w:val="la-Latn" w:eastAsia="la-Latn" w:bidi="la-Latn"/>
        </w:rPr>
        <w:t xml:space="preserve">Eorte </w:t>
      </w:r>
      <w:r>
        <w:t>de plante. La meilleure est en</w:t>
      </w:r>
      <w:r>
        <w:br/>
        <w:t>petits morceaux, jaunâtre par dehors &amp; blanche en de-</w:t>
      </w:r>
      <w:r>
        <w:br/>
        <w:t>dans , nette, aisée à s’amollir &amp; à ste dissoudre.</w:t>
      </w:r>
    </w:p>
    <w:p w14:paraId="252BF28A" w14:textId="77777777" w:rsidR="00E10634" w:rsidRDefault="00E10634" w:rsidP="00E10634">
      <w:pPr>
        <w:ind w:left="360" w:hanging="360"/>
      </w:pPr>
      <w:r>
        <w:t>Cette gomme est apéritive , atténuante &amp; détersive, bon-</w:t>
      </w:r>
      <w:r>
        <w:br/>
        <w:t>ne pour chasser le phlegme des poumons, &amp; par con-</w:t>
      </w:r>
      <w:r>
        <w:br/>
        <w:t>séquent d’une grande utilité dans l’asthme, la diffi-</w:t>
      </w:r>
      <w:r>
        <w:br/>
        <w:t>culté de respirer, dans les maladies ncrvetsses, hysté-</w:t>
      </w:r>
      <w:r>
        <w:br/>
        <w:t>riques &amp; hypocondriaques. Appliquée extérieurement</w:t>
      </w:r>
      <w:r>
        <w:br/>
        <w:t xml:space="preserve">elle est </w:t>
      </w:r>
      <w:r>
        <w:rPr>
          <w:lang w:val="la-Latn" w:eastAsia="la-Latn" w:bidi="la-Latn"/>
        </w:rPr>
        <w:t xml:space="preserve">silppurative, </w:t>
      </w:r>
      <w:r>
        <w:t>maturative &amp; dissolvante, propre</w:t>
      </w:r>
      <w:r>
        <w:br/>
        <w:t>à fondre les duretés &amp; les tumeurs fcrophuleuses. Les</w:t>
      </w:r>
      <w:r>
        <w:br/>
        <w:t xml:space="preserve">préparations de </w:t>
      </w:r>
      <w:r>
        <w:rPr>
          <w:i/>
          <w:iCs/>
        </w:rPr>
        <w:t>ia gomme ammoniaque</w:t>
      </w:r>
      <w:r>
        <w:t xml:space="preserve"> font, </w:t>
      </w:r>
      <w:r>
        <w:rPr>
          <w:i/>
          <w:iCs/>
        </w:rPr>
        <w:t>les p’Inles</w:t>
      </w:r>
      <w:r>
        <w:rPr>
          <w:i/>
          <w:iCs/>
        </w:rPr>
        <w:br/>
      </w:r>
      <w:r>
        <w:rPr>
          <w:i/>
          <w:iCs/>
        </w:rPr>
        <w:lastRenderedPageBreak/>
        <w:t xml:space="preserve">magistrales d’ammoniac </w:t>
      </w:r>
      <w:r>
        <w:rPr>
          <w:i/>
          <w:iCs/>
          <w:lang w:val="la-Latn" w:eastAsia="la-Latn" w:bidi="la-Latn"/>
        </w:rPr>
        <w:t>sit’</w:t>
      </w:r>
      <w:r>
        <w:rPr>
          <w:i/>
          <w:iCs/>
        </w:rPr>
        <w:t xml:space="preserve">emplâtre diammoniac- </w:t>
      </w:r>
      <w:r>
        <w:rPr>
          <w:smallCaps/>
          <w:lang w:val="el-GR" w:eastAsia="el-GR" w:bidi="el-GR"/>
        </w:rPr>
        <w:t>Μιε</w:t>
      </w:r>
      <w:r w:rsidRPr="00E10634">
        <w:rPr>
          <w:smallCaps/>
          <w:lang w:eastAsia="el-GR" w:bidi="el-GR"/>
        </w:rPr>
        <w:t>-</w:t>
      </w:r>
      <w:r w:rsidRPr="00E10634">
        <w:rPr>
          <w:smallCaps/>
          <w:lang w:eastAsia="el-GR" w:bidi="el-GR"/>
        </w:rPr>
        <w:br/>
      </w:r>
      <w:r>
        <w:t xml:space="preserve">LER , </w:t>
      </w:r>
      <w:r>
        <w:rPr>
          <w:i/>
          <w:iCs/>
        </w:rPr>
        <w:t>Bot. Offic.</w:t>
      </w:r>
    </w:p>
    <w:p w14:paraId="22046E4D" w14:textId="77777777" w:rsidR="00E10634" w:rsidRDefault="00E10634" w:rsidP="00E10634">
      <w:pPr>
        <w:ind w:left="360" w:hanging="360"/>
      </w:pPr>
      <w:r>
        <w:t>Cette gomme contient beaucoup d’huile &amp; de fel essen-</w:t>
      </w:r>
      <w:r>
        <w:br/>
        <w:t xml:space="preserve">tiel &amp; volatil, peu de phlegme &amp; </w:t>
      </w:r>
      <w:r>
        <w:rPr>
          <w:lang w:val="la-Latn" w:eastAsia="la-Latn" w:bidi="la-Latn"/>
        </w:rPr>
        <w:t>deterre.</w:t>
      </w:r>
    </w:p>
    <w:p w14:paraId="1F085578" w14:textId="77777777" w:rsidR="00E10634" w:rsidRDefault="00E10634" w:rsidP="00E10634">
      <w:r>
        <w:t xml:space="preserve">Elle amollit, elle atténue, elle </w:t>
      </w:r>
      <w:r>
        <w:rPr>
          <w:lang w:val="la-Latn" w:eastAsia="la-Latn" w:bidi="la-Latn"/>
        </w:rPr>
        <w:t xml:space="preserve">digere, </w:t>
      </w:r>
      <w:r>
        <w:t>elle réfout;elle</w:t>
      </w:r>
      <w:r>
        <w:br/>
        <w:t>- est apéritive, propre pour les obstructions de la rate,du</w:t>
      </w:r>
      <w:r>
        <w:br/>
        <w:t>foie &amp; du méfentere; elle exeite les regles &amp; on l’em-</w:t>
      </w:r>
    </w:p>
    <w:p w14:paraId="1DC399BD" w14:textId="77777777" w:rsidR="00E10634" w:rsidRDefault="00E10634" w:rsidP="00E10634">
      <w:r>
        <w:t>T tt</w:t>
      </w:r>
      <w:r>
        <w:br w:type="page"/>
      </w:r>
    </w:p>
    <w:p w14:paraId="73EDA386" w14:textId="77777777" w:rsidR="00E10634" w:rsidRDefault="00E10634" w:rsidP="00E10634">
      <w:pPr>
        <w:ind w:firstLine="360"/>
        <w:outlineLvl w:val="1"/>
      </w:pPr>
      <w:bookmarkStart w:id="29" w:name="bookmark58"/>
      <w:r>
        <w:lastRenderedPageBreak/>
        <w:t>1027 AMM</w:t>
      </w:r>
      <w:bookmarkEnd w:id="29"/>
    </w:p>
    <w:p w14:paraId="7EA750E6" w14:textId="77777777" w:rsidR="00E10634" w:rsidRDefault="00E10634" w:rsidP="00E10634">
      <w:pPr>
        <w:ind w:firstLine="360"/>
      </w:pPr>
      <w:r>
        <w:t xml:space="preserve">ploie intérieurement &amp; extérieurement. LEMERY , </w:t>
      </w:r>
      <w:r>
        <w:rPr>
          <w:i/>
          <w:iCs/>
        </w:rPr>
        <w:t>des</w:t>
      </w:r>
      <w:r>
        <w:rPr>
          <w:i/>
          <w:iCs/>
        </w:rPr>
        <w:br/>
        <w:t>Drogues.</w:t>
      </w:r>
    </w:p>
    <w:p w14:paraId="73D78641" w14:textId="77777777" w:rsidR="00E10634" w:rsidRDefault="00E10634" w:rsidP="00E10634">
      <w:pPr>
        <w:ind w:left="360" w:hanging="360"/>
      </w:pPr>
      <w:r>
        <w:t xml:space="preserve">La </w:t>
      </w:r>
      <w:r>
        <w:rPr>
          <w:i/>
          <w:iCs/>
        </w:rPr>
        <w:t>gomme ammoniaque</w:t>
      </w:r>
      <w:r>
        <w:t xml:space="preserve"> donnée depuis un scrupule jusqu’à</w:t>
      </w:r>
      <w:r>
        <w:br/>
        <w:t>demi - dragme, est un excellent emménagogue. On</w:t>
      </w:r>
      <w:r>
        <w:br/>
        <w:t>peut l’employer en forme de pilules &amp; de bols, avec</w:t>
      </w:r>
      <w:r>
        <w:br/>
        <w:t xml:space="preserve">les préparations de mars &amp; les fleurs de fel </w:t>
      </w:r>
      <w:r>
        <w:rPr>
          <w:i/>
          <w:iCs/>
        </w:rPr>
        <w:t>ammoniac.</w:t>
      </w:r>
      <w:r>
        <w:rPr>
          <w:i/>
          <w:iCs/>
        </w:rPr>
        <w:br/>
      </w:r>
      <w:r>
        <w:rPr>
          <w:b/>
          <w:bCs/>
        </w:rPr>
        <w:t>GEOFFROY.</w:t>
      </w:r>
    </w:p>
    <w:p w14:paraId="2E4671D0" w14:textId="77777777" w:rsidR="00E10634" w:rsidRDefault="00E10634" w:rsidP="00E10634">
      <w:r>
        <w:rPr>
          <w:i/>
          <w:iCs/>
        </w:rPr>
        <w:t>Préparations de la gomme ammoniaque.</w:t>
      </w:r>
    </w:p>
    <w:p w14:paraId="5F88F853" w14:textId="77777777" w:rsidR="00E10634" w:rsidRDefault="00E10634" w:rsidP="00E10634">
      <w:r>
        <w:rPr>
          <w:i/>
          <w:iCs/>
          <w:lang w:val="la-Latn" w:eastAsia="la-Latn" w:bidi="la-Latn"/>
        </w:rPr>
        <w:t xml:space="preserve">Pilulae </w:t>
      </w:r>
      <w:r>
        <w:rPr>
          <w:i/>
          <w:iCs/>
        </w:rPr>
        <w:t>de ammoniaco magistrales.</w:t>
      </w:r>
    </w:p>
    <w:p w14:paraId="24AB7819" w14:textId="77777777" w:rsidR="00E10634" w:rsidRDefault="00E10634" w:rsidP="00E10634">
      <w:r>
        <w:t>Pilules magistrales d’ammoniac.</w:t>
      </w:r>
    </w:p>
    <w:p w14:paraId="612B18CB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61A07B6" wp14:editId="6FA6B1D9">
            <wp:extent cx="3300730" cy="1536065"/>
            <wp:effectExtent l="0" t="0" r="0" b="0"/>
            <wp:docPr id="19" name="Picut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2"/>
                    <a:stretch/>
                  </pic:blipFill>
                  <pic:spPr>
                    <a:xfrm>
                      <a:off x="0" y="0"/>
                      <a:ext cx="330073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090C" w14:textId="77777777" w:rsidR="00E10634" w:rsidRDefault="00E10634" w:rsidP="00E10634">
      <w:pPr>
        <w:ind w:left="360" w:hanging="360"/>
      </w:pPr>
      <w:r>
        <w:t>Ces pilules ne fe trouvent point dans le Dispensaire du</w:t>
      </w:r>
      <w:r>
        <w:br/>
        <w:t xml:space="preserve">College de Londres , &amp; paroissent avoir été </w:t>
      </w:r>
      <w:r>
        <w:rPr>
          <w:lang w:val="la-Latn" w:eastAsia="la-Latn" w:bidi="la-Latn"/>
        </w:rPr>
        <w:t xml:space="preserve">pristes </w:t>
      </w:r>
      <w:r>
        <w:t>de</w:t>
      </w:r>
      <w:r>
        <w:br/>
        <w:t>celui d’Ausbourg, qui les attribue à Quercetan. Cel-</w:t>
      </w:r>
      <w:r>
        <w:br/>
        <w:t>les que nous décrivons ici ne font pas fort différentes</w:t>
      </w:r>
      <w:r>
        <w:br/>
        <w:t>des siennes.</w:t>
      </w:r>
    </w:p>
    <w:p w14:paraId="6B5F0160" w14:textId="77777777" w:rsidR="00E10634" w:rsidRDefault="00E10634" w:rsidP="00E10634">
      <w:pPr>
        <w:ind w:left="360" w:hanging="360"/>
      </w:pPr>
      <w:r>
        <w:t>Zwelfer Veut que l’on emploie assez de Vinaigre dans la</w:t>
      </w:r>
      <w:r>
        <w:br/>
        <w:t>diffolution des gommes , pour pouVoir fe paffer du si-</w:t>
      </w:r>
      <w:r>
        <w:br/>
        <w:t>rop dont les pilules ont befoin pour aVoir une confise</w:t>
      </w:r>
      <w:r>
        <w:br/>
        <w:t>tence conVenable. Il rejette le sel d’absinthe de cette</w:t>
      </w:r>
      <w:r>
        <w:br/>
        <w:t>composition , comme étranger au tout. Schroder don-</w:t>
      </w:r>
      <w:r>
        <w:br/>
        <w:t>ne la même composition fans aucune différence.</w:t>
      </w:r>
    </w:p>
    <w:p w14:paraId="36C4AEEB" w14:textId="77777777" w:rsidR="00E10634" w:rsidRDefault="00E10634" w:rsidP="00E10634">
      <w:pPr>
        <w:ind w:firstLine="360"/>
      </w:pPr>
      <w:r>
        <w:rPr>
          <w:i/>
          <w:iCs/>
          <w:lang w:val="la-Latn" w:eastAsia="la-Latn" w:bidi="la-Latn"/>
        </w:rPr>
        <w:t xml:space="preserve">Emplastrum </w:t>
      </w:r>
      <w:r>
        <w:rPr>
          <w:i/>
          <w:iCs/>
        </w:rPr>
        <w:t>ex ammoniaco,</w:t>
      </w:r>
      <w:r>
        <w:t xml:space="preserve"> Emplâtre d’ammoniac.</w:t>
      </w:r>
    </w:p>
    <w:p w14:paraId="32774EB4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901BEC7" wp14:editId="0300B655">
            <wp:extent cx="3275965" cy="2299970"/>
            <wp:effectExtent l="0" t="0" r="0" b="0"/>
            <wp:docPr id="20" name="Picut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3"/>
                    <a:stretch/>
                  </pic:blipFill>
                  <pic:spPr>
                    <a:xfrm>
                      <a:off x="0" y="0"/>
                      <a:ext cx="32759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275C" w14:textId="77777777" w:rsidR="00E10634" w:rsidRDefault="00E10634" w:rsidP="00E10634">
      <w:r>
        <w:t xml:space="preserve">Faites cuire le tout jusqu là consistance de </w:t>
      </w:r>
      <w:r>
        <w:rPr>
          <w:lang w:val="la-Latn" w:eastAsia="la-Latn" w:bidi="la-Latn"/>
        </w:rPr>
        <w:t>cerat.</w:t>
      </w:r>
    </w:p>
    <w:p w14:paraId="47D9B157" w14:textId="77777777" w:rsidR="00E10634" w:rsidRDefault="00E10634" w:rsidP="00E10634">
      <w:pPr>
        <w:ind w:left="360" w:hanging="360"/>
      </w:pPr>
      <w:r>
        <w:t>Cette composition a passé dans toutes les éditions du</w:t>
      </w:r>
      <w:r>
        <w:br/>
        <w:t>Difpenfaire de Londres fans aucun changement consi-</w:t>
      </w:r>
      <w:r>
        <w:br/>
        <w:t>dérable. Elle demande beaucoup de foin &amp; d’adresse.</w:t>
      </w:r>
      <w:r>
        <w:br/>
        <w:t>On fera bouillir enfemble &amp; on passera toutes les dro-</w:t>
      </w:r>
      <w:r>
        <w:br/>
        <w:t>gues qui peuVent fe fondre. On y ajoutera les autres</w:t>
      </w:r>
      <w:r>
        <w:br/>
        <w:t>après les aVoir puhvérisées. On fait rarement usage de</w:t>
      </w:r>
      <w:r>
        <w:br/>
        <w:t>cette emplâtre.</w:t>
      </w:r>
    </w:p>
    <w:p w14:paraId="057523EF" w14:textId="77777777" w:rsidR="00E10634" w:rsidRDefault="00E10634" w:rsidP="00E10634">
      <w:pPr>
        <w:ind w:firstLine="360"/>
      </w:pPr>
      <w:r>
        <w:rPr>
          <w:i/>
          <w:iCs/>
        </w:rPr>
        <w:t>Lac ammornacums</w:t>
      </w:r>
      <w:r>
        <w:t xml:space="preserve"> Lait d’ammoniac.</w:t>
      </w:r>
    </w:p>
    <w:p w14:paraId="79F04CAE" w14:textId="77777777" w:rsidR="00E10634" w:rsidRDefault="00E10634" w:rsidP="00E10634">
      <w:pPr>
        <w:ind w:left="360" w:hanging="360"/>
      </w:pPr>
      <w:r>
        <w:t xml:space="preserve">Prenez </w:t>
      </w:r>
      <w:r>
        <w:rPr>
          <w:i/>
          <w:iCs/>
        </w:rPr>
        <w:t>de la gomme ammoniaque la plus pure, trois drag-</w:t>
      </w:r>
      <w:r>
        <w:rPr>
          <w:i/>
          <w:iCs/>
        </w:rPr>
        <w:br/>
        <w:t>mes.</w:t>
      </w:r>
    </w:p>
    <w:p w14:paraId="12BAACA5" w14:textId="77777777" w:rsidR="00E10634" w:rsidRDefault="00E10634" w:rsidP="00E10634">
      <w:pPr>
        <w:ind w:left="360" w:hanging="360"/>
      </w:pPr>
      <w:r>
        <w:t>Faîtes-là dissoudre dans six onces d’eau d’hyfope froide</w:t>
      </w:r>
      <w:r>
        <w:br/>
        <w:t>dans un mortier</w:t>
      </w:r>
    </w:p>
    <w:p w14:paraId="1E7DEC1E" w14:textId="77777777" w:rsidR="00E10634" w:rsidRDefault="00E10634" w:rsidP="00E10634">
      <w:pPr>
        <w:ind w:left="360" w:hanging="360"/>
      </w:pPr>
      <w:r>
        <w:t>Ceux qui respirent aVec peine doÎVent en prendre fou-</w:t>
      </w:r>
      <w:r>
        <w:br/>
        <w:t>vent une cuillerée. BATEs.</w:t>
      </w:r>
    </w:p>
    <w:p w14:paraId="5FD7FAE3" w14:textId="77777777" w:rsidR="00E10634" w:rsidRDefault="00E10634" w:rsidP="00E10634">
      <w:pPr>
        <w:ind w:left="360" w:hanging="360"/>
      </w:pPr>
      <w:r>
        <w:t xml:space="preserve">Le lait ou l’émulsion </w:t>
      </w:r>
      <w:r>
        <w:rPr>
          <w:i/>
          <w:iCs/>
        </w:rPr>
        <w:t>ammoniaque</w:t>
      </w:r>
      <w:r>
        <w:t xml:space="preserve"> de Quincy , est un</w:t>
      </w:r>
      <w:r>
        <w:br/>
        <w:t>peu différent du précédent.</w:t>
      </w:r>
    </w:p>
    <w:p w14:paraId="7BC0B4F2" w14:textId="77777777" w:rsidR="00E10634" w:rsidRDefault="00E10634" w:rsidP="00E10634">
      <w:pPr>
        <w:outlineLvl w:val="1"/>
      </w:pPr>
      <w:bookmarkStart w:id="30" w:name="bookmark60"/>
      <w:r>
        <w:t>AMM 1028</w:t>
      </w:r>
      <w:bookmarkEnd w:id="30"/>
    </w:p>
    <w:p w14:paraId="2AEAA9FE" w14:textId="77777777" w:rsidR="00E10634" w:rsidRDefault="00E10634" w:rsidP="00E10634">
      <w:r>
        <w:t xml:space="preserve">Prenez </w:t>
      </w:r>
      <w:r>
        <w:rPr>
          <w:i/>
          <w:iCs/>
        </w:rPr>
        <w:t>de la gomme ammoniaque , trois dragmes.</w:t>
      </w:r>
    </w:p>
    <w:p w14:paraId="07883557" w14:textId="77777777" w:rsidR="00E10634" w:rsidRDefault="00E10634" w:rsidP="00E10634">
      <w:r>
        <w:t>Faites-là dissoudre dans demi-once de Vinaigre distilé.</w:t>
      </w:r>
    </w:p>
    <w:p w14:paraId="0F7309B3" w14:textId="77777777" w:rsidR="00E10634" w:rsidRDefault="00E10634" w:rsidP="00E10634">
      <w:r>
        <w:rPr>
          <w:i/>
          <w:iCs/>
        </w:rPr>
        <w:t>de vin du Rhin, deux onces &gt;</w:t>
      </w:r>
      <w:r>
        <w:rPr>
          <w:i/>
          <w:iCs/>
        </w:rPr>
        <w:br/>
        <w:t>d’eau d’hyfope, quatre onces.</w:t>
      </w:r>
    </w:p>
    <w:p w14:paraId="4B47C941" w14:textId="77777777" w:rsidR="00E10634" w:rsidRDefault="00E10634" w:rsidP="00E10634">
      <w:pPr>
        <w:ind w:left="360" w:hanging="360"/>
      </w:pPr>
      <w:r>
        <w:t>La dosie est d’une cuillerée trois ou quatre fois par jour,</w:t>
      </w:r>
      <w:r>
        <w:br/>
        <w:t>fuÎVant l’exigence des iymptomes. Ce remede rend la</w:t>
      </w:r>
      <w:r>
        <w:br/>
        <w:t>refpiration libre en facilitant l’expectoration ; il est</w:t>
      </w:r>
      <w:r>
        <w:br/>
        <w:t xml:space="preserve">bon pour l’asthme, </w:t>
      </w:r>
      <w:r>
        <w:rPr>
          <w:i/>
          <w:iCs/>
        </w:rPr>
        <w:t>sec</w:t>
      </w:r>
      <w:r>
        <w:t xml:space="preserve"> ou sipasimodique, où les </w:t>
      </w:r>
      <w:r>
        <w:rPr>
          <w:lang w:val="la-Latn" w:eastAsia="la-Latn" w:bidi="la-Latn"/>
        </w:rPr>
        <w:t>pecto-</w:t>
      </w:r>
      <w:r>
        <w:rPr>
          <w:lang w:val="la-Latn" w:eastAsia="la-Latn" w:bidi="la-Latn"/>
        </w:rPr>
        <w:br/>
      </w:r>
      <w:r>
        <w:lastRenderedPageBreak/>
        <w:t>raux ordinaires font inutiles à caufe de l’action par-</w:t>
      </w:r>
      <w:r>
        <w:br/>
        <w:t>ticuliere qu’il a fur les nerfs.</w:t>
      </w:r>
    </w:p>
    <w:p w14:paraId="1C00A96B" w14:textId="77777777" w:rsidR="00E10634" w:rsidRDefault="00E10634" w:rsidP="00E10634">
      <w:r>
        <w:rPr>
          <w:i/>
          <w:iCs/>
        </w:rPr>
        <w:t>Sur l’origine dit sel Ammoniac.</w:t>
      </w:r>
    </w:p>
    <w:p w14:paraId="60702970" w14:textId="77777777" w:rsidR="00E10634" w:rsidRDefault="00E10634" w:rsidP="00E10634">
      <w:pPr>
        <w:ind w:left="360" w:hanging="360"/>
      </w:pPr>
      <w:r>
        <w:t xml:space="preserve">Il n’y a point de drogue </w:t>
      </w:r>
      <w:r>
        <w:rPr>
          <w:lang w:val="la-Latn" w:eastAsia="la-Latn" w:bidi="la-Latn"/>
        </w:rPr>
        <w:t xml:space="preserve">plus </w:t>
      </w:r>
      <w:r>
        <w:t>commune que le fel</w:t>
      </w:r>
      <w:r>
        <w:rPr>
          <w:i/>
          <w:iCs/>
        </w:rPr>
        <w:t>ammo-</w:t>
      </w:r>
      <w:r>
        <w:rPr>
          <w:i/>
          <w:iCs/>
        </w:rPr>
        <w:br/>
        <w:t>niac, 8c</w:t>
      </w:r>
      <w:r>
        <w:t xml:space="preserve"> il est assez étonnant que l’on ne fache précisé-</w:t>
      </w:r>
      <w:r>
        <w:br/>
        <w:t>mentni d’où il Vient, ni de quelle maniere il a été</w:t>
      </w:r>
      <w:r>
        <w:br/>
        <w:t>fait. Il ne Venoit autrefois que par Venife , &amp; cela a</w:t>
      </w:r>
      <w:r>
        <w:br/>
        <w:t>fait croire qu’il en Venoit, mais on en est désabusé. Il</w:t>
      </w:r>
      <w:r>
        <w:br/>
        <w:t>vient du leVant, &amp; apparemment d’Egypte en grande</w:t>
      </w:r>
      <w:r>
        <w:br/>
        <w:t>quantité, on ne fait ni de quelle Province du Levant,</w:t>
      </w:r>
      <w:r>
        <w:br/>
        <w:t>ni de quel canton d’Egypte.</w:t>
      </w:r>
    </w:p>
    <w:p w14:paraId="49F29709" w14:textId="77777777" w:rsidR="00E10634" w:rsidRDefault="00E10634" w:rsidP="00E10634">
      <w:pPr>
        <w:ind w:left="360" w:hanging="360"/>
      </w:pPr>
      <w:r>
        <w:t xml:space="preserve">Tous les Chymistes </w:t>
      </w:r>
      <w:r>
        <w:rPr>
          <w:lang w:val="la-Latn" w:eastAsia="la-Latn" w:bidi="la-Latn"/>
        </w:rPr>
        <w:t xml:space="preserve">favent </w:t>
      </w:r>
      <w:r>
        <w:t>que c’est un fel volatil uri-</w:t>
      </w:r>
      <w:r>
        <w:br/>
        <w:t>neux pénétré par un acide , &amp; ils en font aifément d’ar-</w:t>
      </w:r>
      <w:r>
        <w:br/>
        <w:t>tificiel. Il y a pour cela différens procédés dont M.</w:t>
      </w:r>
      <w:r>
        <w:br/>
        <w:t>Geoffroy le cadet a rapporté le détail. Ordinairement</w:t>
      </w:r>
      <w:r>
        <w:br/>
        <w:t>on met une partie dessel commun fur cinq d’urine, la</w:t>
      </w:r>
      <w:r>
        <w:br/>
        <w:t>plupart y ajoutent une demi-portion de fuie. Feu M.</w:t>
      </w:r>
      <w:r>
        <w:br/>
        <w:t>Lemery &amp; feu M. Homberg la rétranchoient, &amp; ce</w:t>
      </w:r>
      <w:r>
        <w:br/>
        <w:t>mélange étant mis dans un vaisseau , il fe fublime une</w:t>
      </w:r>
      <w:r>
        <w:br/>
        <w:t>Fubstance blanche raréfiée , farineufe , peu liée , fria-</w:t>
      </w:r>
      <w:r>
        <w:br/>
        <w:t xml:space="preserve">ble, qui est le fiel </w:t>
      </w:r>
      <w:r>
        <w:rPr>
          <w:i/>
          <w:iCs/>
        </w:rPr>
        <w:t>ammoniac.</w:t>
      </w:r>
      <w:r>
        <w:t xml:space="preserve"> Les matieres qui vien-</w:t>
      </w:r>
      <w:r>
        <w:br/>
        <w:t>nent par sublimation sious cette forme , s’appellent</w:t>
      </w:r>
      <w:r>
        <w:br/>
        <w:t>fleurs. Mais M. Lemery a prétendu que ce n’étoitpas</w:t>
      </w:r>
      <w:r>
        <w:br/>
        <w:t xml:space="preserve">de cette maniere que le fel </w:t>
      </w:r>
      <w:r>
        <w:rPr>
          <w:i/>
          <w:iCs/>
        </w:rPr>
        <w:t>ammoniac</w:t>
      </w:r>
      <w:r>
        <w:t xml:space="preserve"> avoit été fait</w:t>
      </w:r>
      <w:r>
        <w:br/>
        <w:t>dans les lieux d’où l’on nous l’envoie.</w:t>
      </w:r>
    </w:p>
    <w:p w14:paraId="7A991CF1" w14:textId="77777777" w:rsidR="00E10634" w:rsidRDefault="00E10634" w:rsidP="00E10634">
      <w:r>
        <w:t>Il est formé en pains plats orbiculaires plus grands qu’une</w:t>
      </w:r>
      <w:r>
        <w:br/>
        <w:t>assiette, épais de trois ou quatre doigts, &amp; disposés</w:t>
      </w:r>
      <w:r>
        <w:br/>
        <w:t>- dans leur épaisseur en crystaux droits comme des co-</w:t>
      </w:r>
      <w:r>
        <w:br/>
        <w:t>lonnes. Cette figure &amp; cette disposition est assez ma-</w:t>
      </w:r>
      <w:r>
        <w:br/>
        <w:t>nifestement celle d’une matiere faline détrempée dans</w:t>
      </w:r>
      <w:r>
        <w:br/>
        <w:t>de l’eau, que l’on a fait éVaporer, qui par lléVapora-</w:t>
      </w:r>
      <w:r>
        <w:br/>
        <w:t>tion s’est crystallisée&amp; est demeurée au fond duvaise</w:t>
      </w:r>
      <w:r>
        <w:br/>
        <w:t>feau où elle s’est moulée;c’est-là précisément le contrai-</w:t>
      </w:r>
      <w:r>
        <w:br/>
        <w:t xml:space="preserve">re de la sublimation. De plus le fel </w:t>
      </w:r>
      <w:r>
        <w:rPr>
          <w:i/>
          <w:iCs/>
        </w:rPr>
        <w:t>ammoniac</w:t>
      </w:r>
      <w:r>
        <w:t xml:space="preserve"> que nous</w:t>
      </w:r>
      <w:r>
        <w:br/>
        <w:t>lassons par sublimation n’a garde de prendre la figure</w:t>
      </w:r>
      <w:r>
        <w:br/>
        <w:t>du chapiteau où il s’est éleVé,puisqu’il est en fleurs sari-</w:t>
      </w:r>
      <w:r>
        <w:br/>
        <w:t>neufies &amp; très-peu liées, &amp; au contraire les pains qu’on</w:t>
      </w:r>
      <w:r>
        <w:br/>
        <w:t>nous enVoie font fort durs &amp; fort compacts. Enfin,</w:t>
      </w:r>
      <w:r>
        <w:br/>
        <w:t xml:space="preserve">si le fel </w:t>
      </w:r>
      <w:r>
        <w:rPr>
          <w:i/>
          <w:iCs/>
        </w:rPr>
        <w:t>ammoniac</w:t>
      </w:r>
      <w:r>
        <w:t xml:space="preserve"> étoit fait dans le LeVant comme il</w:t>
      </w:r>
      <w:r>
        <w:br/>
        <w:t>l'est ici dans nos fourneaux, il faudroit une furieufe</w:t>
      </w:r>
      <w:r>
        <w:br/>
        <w:t>quantité de fel, de matieres urineufes , de bois , de</w:t>
      </w:r>
      <w:r>
        <w:br/>
        <w:t xml:space="preserve">charbon, de Vaisseaux, </w:t>
      </w:r>
      <w:r>
        <w:rPr>
          <w:lang w:val="la-Latn" w:eastAsia="la-Latn" w:bidi="la-Latn"/>
        </w:rPr>
        <w:t xml:space="preserve">dsotrvriers </w:t>
      </w:r>
      <w:r>
        <w:t>; &amp; cela joint aux frais</w:t>
      </w:r>
      <w:r>
        <w:br/>
        <w:t xml:space="preserve">du </w:t>
      </w:r>
      <w:r>
        <w:rPr>
          <w:lang w:val="la-Latn" w:eastAsia="la-Latn" w:bidi="la-Latn"/>
        </w:rPr>
        <w:t xml:space="preserve">tranfport </w:t>
      </w:r>
      <w:r>
        <w:t>rendroit très-chere cette marchandise qui</w:t>
      </w:r>
      <w:r>
        <w:br/>
      </w:r>
      <w:r>
        <w:rPr>
          <w:i/>
          <w:iCs/>
        </w:rPr>
        <w:t>se</w:t>
      </w:r>
      <w:r>
        <w:t xml:space="preserve"> distribue dans toute l’Europe, au lieu quelle n’est</w:t>
      </w:r>
      <w:r>
        <w:br/>
        <w:t>qu’à un prix modique. Par cette derniere raifon M.</w:t>
      </w:r>
      <w:r>
        <w:br/>
        <w:t xml:space="preserve">Lemery croit que le stel </w:t>
      </w:r>
      <w:r>
        <w:rPr>
          <w:i/>
          <w:iCs/>
        </w:rPr>
        <w:t>ammoniac se</w:t>
      </w:r>
      <w:r>
        <w:t xml:space="preserve"> fait dans le Le-</w:t>
      </w:r>
      <w:r>
        <w:br/>
        <w:t>vant aVec aussi peu de depenfe &amp; de traVail que le fel</w:t>
      </w:r>
      <w:r>
        <w:br/>
        <w:t>dans nos marais falans , ce qui emporte aussi qu’il fe</w:t>
      </w:r>
      <w:r>
        <w:br/>
        <w:t>fasse par une simple éVaporation précédée de quelques</w:t>
      </w:r>
      <w:r>
        <w:br/>
        <w:t xml:space="preserve">lotions qui ont </w:t>
      </w:r>
      <w:r>
        <w:rPr>
          <w:lang w:val="la-Latn" w:eastAsia="la-Latn" w:bidi="la-Latn"/>
        </w:rPr>
        <w:t xml:space="preserve">servi </w:t>
      </w:r>
      <w:r>
        <w:t>à purifier la matiere. Il est possible</w:t>
      </w:r>
      <w:r>
        <w:br/>
        <w:t>que comme il y a des mines de fel-gemme,il y en ait aussi</w:t>
      </w:r>
      <w:r>
        <w:br/>
        <w:t xml:space="preserve">de fel </w:t>
      </w:r>
      <w:r>
        <w:rPr>
          <w:i/>
          <w:iCs/>
        </w:rPr>
        <w:t>ammoniac,</w:t>
      </w:r>
      <w:r>
        <w:t xml:space="preserve"> &amp; l’on en trouVe de tout formé dans</w:t>
      </w:r>
      <w:r>
        <w:br/>
        <w:t>le VéfuVe. S’il y a des terres naturellement fort char-</w:t>
      </w:r>
      <w:r>
        <w:br/>
        <w:t>gées de fel commun , &amp; en même-tems arrosées de</w:t>
      </w:r>
      <w:r>
        <w:br/>
        <w:t>l’urine de beaucoup d’animaux , &amp; que le soleil y soit</w:t>
      </w:r>
      <w:r>
        <w:br/>
        <w:t>Eort ardent, on conçoit sans peine que la fermentation</w:t>
      </w:r>
      <w:r>
        <w:br/>
        <w:t>caufée par la grande chaleur unira l'acide du fel com-</w:t>
      </w:r>
      <w:r>
        <w:br/>
        <w:t xml:space="preserve">mun &amp; le SH urineux , &amp; fera naître du fel </w:t>
      </w:r>
      <w:r>
        <w:rPr>
          <w:i/>
          <w:iCs/>
        </w:rPr>
        <w:t>ammoniac.</w:t>
      </w:r>
      <w:r>
        <w:rPr>
          <w:i/>
          <w:iCs/>
        </w:rPr>
        <w:br/>
      </w:r>
      <w:r>
        <w:t>Celui des Anciens étoit apparemment formé de cette</w:t>
      </w:r>
      <w:r>
        <w:br/>
        <w:t>maniere dans la Libye &amp; dans l’Arabie : mais ces</w:t>
      </w:r>
      <w:r>
        <w:br/>
        <w:t>lieux ne font plus présentement assez fréquentés, &amp;</w:t>
      </w:r>
      <w:r>
        <w:br/>
        <w:t xml:space="preserve">l’on néglige d’y ramasser le fel </w:t>
      </w:r>
      <w:r>
        <w:rPr>
          <w:i/>
          <w:iCs/>
        </w:rPr>
        <w:t>armoniac.</w:t>
      </w:r>
      <w:r>
        <w:t xml:space="preserve"> Il est tou-</w:t>
      </w:r>
      <w:r>
        <w:br/>
        <w:t>jours certain que plusieurs terres &amp; de vieux plâtras</w:t>
      </w:r>
      <w:r>
        <w:br w:type="page"/>
      </w:r>
    </w:p>
    <w:p w14:paraId="5EF8403C" w14:textId="77777777" w:rsidR="00E10634" w:rsidRDefault="00E10634" w:rsidP="00E10634">
      <w:pPr>
        <w:tabs>
          <w:tab w:val="left" w:pos="1948"/>
        </w:tabs>
      </w:pPr>
      <w:r>
        <w:lastRenderedPageBreak/>
        <w:t>1029</w:t>
      </w:r>
      <w:r>
        <w:tab/>
        <w:t>A M M</w:t>
      </w:r>
    </w:p>
    <w:p w14:paraId="74C53335" w14:textId="77777777" w:rsidR="00E10634" w:rsidRDefault="00E10634" w:rsidP="00E10634">
      <w:pPr>
        <w:ind w:firstLine="360"/>
      </w:pPr>
      <w:r>
        <w:t xml:space="preserve">donnent des indices dc sel </w:t>
      </w:r>
      <w:r>
        <w:rPr>
          <w:i/>
          <w:iCs/>
        </w:rPr>
        <w:t>ammoniac</w:t>
      </w:r>
      <w:r>
        <w:t xml:space="preserve"> d’autant plus sen-</w:t>
      </w:r>
      <w:r>
        <w:br/>
        <w:t>sibles , que les terres ont été plus fumées , &amp; que les</w:t>
      </w:r>
      <w:r>
        <w:br/>
        <w:t>platras sont plus vieux. Il est vrai qu’on en tire peu</w:t>
      </w:r>
      <w:r>
        <w:br/>
        <w:t>defel : mais notre foleil est fort différent de celui d’E-</w:t>
      </w:r>
      <w:r>
        <w:br/>
        <w:t>gypte. Peut-être aussi faut-il que les terres qui donne-</w:t>
      </w:r>
      <w:r>
        <w:br/>
        <w:t xml:space="preserve">ront beaucoup de sel </w:t>
      </w:r>
      <w:r>
        <w:rPr>
          <w:i/>
          <w:iCs/>
        </w:rPr>
        <w:t>ammoniac</w:t>
      </w:r>
      <w:r>
        <w:t xml:space="preserve"> foient stériles , &amp; ne</w:t>
      </w:r>
      <w:r>
        <w:br/>
        <w:t>portent point de plantes qui prendroient ce fel pour</w:t>
      </w:r>
      <w:r>
        <w:br/>
        <w:t>leur nourriture. Cela même fournit encore à M. Le-</w:t>
      </w:r>
      <w:r>
        <w:br/>
        <w:t xml:space="preserve">mery une idée pour rendre le fel </w:t>
      </w:r>
      <w:r>
        <w:rPr>
          <w:i/>
          <w:iCs/>
        </w:rPr>
        <w:t>ammoniac</w:t>
      </w:r>
      <w:r>
        <w:t xml:space="preserve"> commun</w:t>
      </w:r>
      <w:r>
        <w:br/>
        <w:t>en quelque pays. On peut le tirer des plantes. Il est</w:t>
      </w:r>
      <w:r>
        <w:br/>
        <w:t>indubitable qu’en ce pays-ci même quelques-unes en</w:t>
      </w:r>
      <w:r>
        <w:br/>
        <w:t>font chargées , d’autres de vitriol, ou de salpêtre ,</w:t>
      </w:r>
      <w:r>
        <w:br/>
        <w:t>enfin de toutes les fortes de sels concrets.</w:t>
      </w:r>
    </w:p>
    <w:p w14:paraId="4C4A6A4B" w14:textId="77777777" w:rsidR="00E10634" w:rsidRDefault="00E10634" w:rsidP="00E10634">
      <w:pPr>
        <w:ind w:left="360" w:hanging="360"/>
      </w:pPr>
      <w:r>
        <w:t>Quoiqu’il en foit de ces différentes conjectures, il est</w:t>
      </w:r>
      <w:r>
        <w:br/>
        <w:t>très-certain que dans les lieux d’où nous vient le Eel</w:t>
      </w:r>
      <w:r>
        <w:br/>
      </w:r>
      <w:r>
        <w:rPr>
          <w:i/>
          <w:iCs/>
        </w:rPr>
        <w:t>ammoniac ,</w:t>
      </w:r>
      <w:r>
        <w:t xml:space="preserve"> les matieres dont il est fait doivent être</w:t>
      </w:r>
      <w:r>
        <w:br/>
        <w:t>très-abondantes, &amp; il est plus que vrai-femblable , que</w:t>
      </w:r>
      <w:r>
        <w:br/>
        <w:t>s’il est fait par art , l'opération est très-simple &amp; très-</w:t>
      </w:r>
      <w:r>
        <w:br/>
        <w:t xml:space="preserve">facile. </w:t>
      </w:r>
      <w:r>
        <w:rPr>
          <w:i/>
          <w:iCs/>
        </w:rPr>
        <w:t>Hist. de VAcad. Royale des Sciences</w:t>
      </w:r>
      <w:r>
        <w:t xml:space="preserve"> , 1716.</w:t>
      </w:r>
    </w:p>
    <w:p w14:paraId="5DDCAAC4" w14:textId="77777777" w:rsidR="00E10634" w:rsidRDefault="00E10634" w:rsidP="00E10634">
      <w:pPr>
        <w:tabs>
          <w:tab w:val="left" w:pos="2380"/>
          <w:tab w:val="left" w:pos="2830"/>
        </w:tabs>
        <w:ind w:left="360" w:hanging="360"/>
      </w:pPr>
      <w:r>
        <w:t>De toutes les matieres connues , il n’y en a point ce me</w:t>
      </w:r>
      <w:r>
        <w:br/>
        <w:t>femble qui donne tant de sel volatil concret que le</w:t>
      </w:r>
      <w:r>
        <w:br/>
        <w:t xml:space="preserve">fel </w:t>
      </w:r>
      <w:r>
        <w:rPr>
          <w:i/>
          <w:iCs/>
        </w:rPr>
        <w:t>ammoniac.</w:t>
      </w:r>
      <w:r>
        <w:t xml:space="preserve"> On mêle ce fel avec le Eel de tartre oti</w:t>
      </w:r>
      <w:r>
        <w:br/>
        <w:t>avec la chaux ; &amp; les distilant par un feu modéré ,</w:t>
      </w:r>
      <w:r>
        <w:br/>
        <w:t>l’on en tire, comme tout le monde fait , l’esprit &amp; le</w:t>
      </w:r>
      <w:r>
        <w:br/>
        <w:t>fel volatil ; car la chaux ou le sel de tartre arrêtant la</w:t>
      </w:r>
      <w:r>
        <w:br/>
        <w:t xml:space="preserve">partie acide du fel </w:t>
      </w:r>
      <w:r>
        <w:rPr>
          <w:i/>
          <w:iCs/>
        </w:rPr>
        <w:t>ammoniac,</w:t>
      </w:r>
      <w:r>
        <w:t xml:space="preserve"> donnent lieu à la partie</w:t>
      </w:r>
      <w:r>
        <w:br/>
        <w:t xml:space="preserve">volatile de </w:t>
      </w:r>
      <w:r>
        <w:rPr>
          <w:i/>
          <w:iCs/>
        </w:rPr>
        <w:t>se</w:t>
      </w:r>
      <w:r>
        <w:t xml:space="preserve"> débarrasser &amp; de SC sublimer. Quin-</w:t>
      </w:r>
      <w:r>
        <w:br/>
        <w:t xml:space="preserve">ze onces de Eel </w:t>
      </w:r>
      <w:r>
        <w:rPr>
          <w:i/>
          <w:iCs/>
        </w:rPr>
        <w:t>ammoniac,</w:t>
      </w:r>
      <w:r>
        <w:t xml:space="preserve"> mêlées avec vingt onces</w:t>
      </w:r>
      <w:r>
        <w:br/>
        <w:t>de Eel de tartre , donnent dix onces de fel vola-</w:t>
      </w:r>
      <w:r>
        <w:br/>
        <w:t xml:space="preserve">til , qui semt les deux tiers du Eel </w:t>
      </w:r>
      <w:r>
        <w:rPr>
          <w:i/>
          <w:iCs/>
        </w:rPr>
        <w:t>ammoniac</w:t>
      </w:r>
      <w:r>
        <w:t xml:space="preserve"> analysé.</w:t>
      </w:r>
      <w:r>
        <w:br/>
        <w:t xml:space="preserve">On en retire outre cela trois onces &amp; demi </w:t>
      </w:r>
      <w:r>
        <w:rPr>
          <w:lang w:val="la-Latn" w:eastAsia="la-Latn" w:bidi="la-Latn"/>
        </w:rPr>
        <w:t>dseEprit.</w:t>
      </w:r>
      <w:r>
        <w:rPr>
          <w:lang w:val="la-Latn" w:eastAsia="la-Latn" w:bidi="la-Latn"/>
        </w:rPr>
        <w:br/>
      </w:r>
      <w:r>
        <w:t xml:space="preserve">Le </w:t>
      </w:r>
      <w:r>
        <w:rPr>
          <w:i/>
          <w:iCs/>
          <w:lang w:val="la-Latn" w:eastAsia="la-Latn" w:bidi="la-Latn"/>
        </w:rPr>
        <w:t>caput mortuum</w:t>
      </w:r>
      <w:r>
        <w:rPr>
          <w:lang w:val="la-Latn" w:eastAsia="la-Latn" w:bidi="la-Latn"/>
        </w:rPr>
        <w:t xml:space="preserve"> </w:t>
      </w:r>
      <w:r>
        <w:t>peEe 20. onces - , c’est-à-dire de-</w:t>
      </w:r>
      <w:r>
        <w:br/>
        <w:t>mi-once plus que le Eel de tartre que l'on a employé.</w:t>
      </w:r>
      <w:r>
        <w:br/>
        <w:t>Ainsi il y a beaucoup d’apparence que les trois onces</w:t>
      </w:r>
      <w:r>
        <w:br/>
        <w:t xml:space="preserve">&amp; demie d’esprit de Eel </w:t>
      </w:r>
      <w:r>
        <w:rPr>
          <w:i/>
          <w:iCs/>
        </w:rPr>
        <w:t>ammoniac,</w:t>
      </w:r>
      <w:r>
        <w:t>viennent en partie du</w:t>
      </w:r>
      <w:r>
        <w:br/>
        <w:t>phlegme qui est dans le Eel de tartre, lequel phlegme</w:t>
      </w:r>
      <w:r>
        <w:br/>
        <w:t xml:space="preserve">dissout autant qu’il peut du sel volatil, du Eel </w:t>
      </w:r>
      <w:r>
        <w:rPr>
          <w:i/>
          <w:iCs/>
        </w:rPr>
        <w:t>ammoniac</w:t>
      </w:r>
      <w:r>
        <w:rPr>
          <w:i/>
          <w:iCs/>
        </w:rPr>
        <w:br/>
      </w:r>
      <w:r>
        <w:t>uni avec un siaufre très-pénétrant; car il n’est pas vrai-</w:t>
      </w:r>
      <w:r>
        <w:br/>
        <w:t xml:space="preserve">femblable que les quinze onces de Eel </w:t>
      </w:r>
      <w:r>
        <w:rPr>
          <w:i/>
          <w:iCs/>
        </w:rPr>
        <w:t>ammorelac</w:t>
      </w:r>
      <w:r>
        <w:t xml:space="preserve"> ana-</w:t>
      </w:r>
      <w:r>
        <w:br/>
        <w:t>lysées,ne contiennent qu’une demi-once de partie aci-</w:t>
      </w:r>
      <w:r>
        <w:br/>
        <w:t>de. Le sel de tartre conserve toujours beaucoup de</w:t>
      </w:r>
      <w:r>
        <w:br/>
        <w:t xml:space="preserve">phlegme. Quelque </w:t>
      </w:r>
      <w:r>
        <w:rPr>
          <w:i/>
          <w:iCs/>
        </w:rPr>
        <w:t>sec</w:t>
      </w:r>
      <w:r>
        <w:t xml:space="preserve"> qu’il paroisse,il devient fort hu-</w:t>
      </w:r>
      <w:r>
        <w:br/>
        <w:t>mide,&amp; si on le met fur le feu dans une poele de fer</w:t>
      </w:r>
      <w:r>
        <w:br/>
        <w:t>pour le dessécher de nouveau , &amp; qu’on l’emploie tout</w:t>
      </w:r>
      <w:r>
        <w:br/>
        <w:t>chaud fortant de la poele avant que Pair l'ait pénétré,</w:t>
      </w:r>
      <w:r>
        <w:br/>
        <w:t xml:space="preserve">l’esprit volatil dusel </w:t>
      </w:r>
      <w:r>
        <w:rPr>
          <w:i/>
          <w:iCs/>
        </w:rPr>
        <w:t>ammoniac</w:t>
      </w:r>
      <w:r>
        <w:t xml:space="preserve"> ne siluroit preEque le</w:t>
      </w:r>
      <w:r>
        <w:br/>
        <w:t xml:space="preserve">débarrasser. ToURNEFORT , </w:t>
      </w:r>
      <w:r>
        <w:rPr>
          <w:i/>
          <w:iCs/>
        </w:rPr>
        <w:t>Mem. de VAcad. Royale</w:t>
      </w:r>
      <w:r>
        <w:rPr>
          <w:i/>
          <w:iCs/>
        </w:rPr>
        <w:br/>
        <w:t>des Sc.</w:t>
      </w:r>
      <w:r>
        <w:t xml:space="preserve"> 1700.</w:t>
      </w:r>
      <w:r>
        <w:tab/>
        <w:t>'</w:t>
      </w:r>
      <w:r>
        <w:tab/>
        <w:t>*</w:t>
      </w:r>
    </w:p>
    <w:p w14:paraId="75901424" w14:textId="77777777" w:rsidR="00E10634" w:rsidRDefault="00E10634" w:rsidP="00E10634">
      <w:r>
        <w:t xml:space="preserve">Si l'on verEe de l’esprit de vin sur l’esprit de fel </w:t>
      </w:r>
      <w:r>
        <w:rPr>
          <w:i/>
          <w:iCs/>
        </w:rPr>
        <w:t>ammo-</w:t>
      </w:r>
      <w:r>
        <w:rPr>
          <w:i/>
          <w:iCs/>
        </w:rPr>
        <w:br/>
        <w:t>niac ,</w:t>
      </w:r>
      <w:r>
        <w:t xml:space="preserve"> oti si,lr l’esprit de Eoye , il fait dabord une con-</w:t>
      </w:r>
      <w:r>
        <w:br/>
        <w:t>crétion falinc fort considérable. Dans l’efprit de foie ,</w:t>
      </w:r>
      <w:r>
        <w:br/>
        <w:t>cette conerétion est manifestement féparée en gros</w:t>
      </w:r>
      <w:r>
        <w:br/>
        <w:t xml:space="preserve">grumeaux defel: dans celui de sel </w:t>
      </w:r>
      <w:r>
        <w:rPr>
          <w:i/>
          <w:iCs/>
        </w:rPr>
        <w:t>ammoniac,</w:t>
      </w:r>
      <w:r>
        <w:t xml:space="preserve"> le sel</w:t>
      </w:r>
      <w:r>
        <w:br/>
        <w:t>volatil est extremement divisé , &amp; l’on a d’abord quel-</w:t>
      </w:r>
      <w:r>
        <w:br/>
        <w:t>que peine à connoître si c’est une masse sialine, ou une</w:t>
      </w:r>
      <w:r>
        <w:br/>
        <w:t>masse sulphureusie , ce qui lui a fait donner le nom</w:t>
      </w:r>
      <w:r>
        <w:br/>
      </w:r>
      <w:r>
        <w:rPr>
          <w:i/>
          <w:iCs/>
        </w:rPr>
        <w:t>d’Ossea helmonelel ;</w:t>
      </w:r>
      <w:r>
        <w:t xml:space="preserve"> mais l’on est facilement convaincu</w:t>
      </w:r>
      <w:r>
        <w:br/>
        <w:t xml:space="preserve">qu’elle est toute faline, puisqu’elle </w:t>
      </w:r>
      <w:r>
        <w:rPr>
          <w:i/>
          <w:iCs/>
        </w:rPr>
        <w:t>se</w:t>
      </w:r>
      <w:r>
        <w:t xml:space="preserve"> dissout entiere-</w:t>
      </w:r>
      <w:r>
        <w:br/>
        <w:t>ment, si l’on y versie de l'eau. Pour ce qui est du sioufre</w:t>
      </w:r>
      <w:r>
        <w:br/>
        <w:t>pénétrant &amp; délié qui fe trouve dans les efprits volatils,</w:t>
      </w:r>
      <w:r>
        <w:br/>
        <w:t xml:space="preserve">il siemble qu’il </w:t>
      </w:r>
      <w:r>
        <w:rPr>
          <w:i/>
          <w:iCs/>
        </w:rPr>
        <w:t>se</w:t>
      </w:r>
      <w:r>
        <w:t xml:space="preserve"> manifeste assez par fon odeur ltssup-</w:t>
      </w:r>
      <w:r>
        <w:br/>
        <w:t xml:space="preserve">portable. </w:t>
      </w:r>
      <w:r>
        <w:rPr>
          <w:smallCaps/>
        </w:rPr>
        <w:t xml:space="preserve">ToURNEfoRT , </w:t>
      </w:r>
      <w:r>
        <w:rPr>
          <w:i/>
          <w:iCs/>
        </w:rPr>
        <w:t>Mémoires de P Acad. Royale</w:t>
      </w:r>
      <w:r>
        <w:rPr>
          <w:i/>
          <w:iCs/>
        </w:rPr>
        <w:br/>
        <w:t>des Scienc.</w:t>
      </w:r>
      <w:r>
        <w:t xml:space="preserve"> 1700.</w:t>
      </w:r>
    </w:p>
    <w:p w14:paraId="33619B58" w14:textId="77777777" w:rsidR="00E10634" w:rsidRDefault="00E10634" w:rsidP="00E10634">
      <w:pPr>
        <w:ind w:left="360" w:hanging="360"/>
      </w:pPr>
      <w:r>
        <w:t xml:space="preserve">Le Eel </w:t>
      </w:r>
      <w:r>
        <w:rPr>
          <w:i/>
          <w:iCs/>
        </w:rPr>
        <w:t>ammoniac</w:t>
      </w:r>
      <w:r>
        <w:t xml:space="preserve"> est de tous les fels celui qui refroidit</w:t>
      </w:r>
      <w:r>
        <w:br/>
        <w:t>plus puissamment l'eau dans laquelle on le dissout; fa</w:t>
      </w:r>
      <w:r>
        <w:br/>
        <w:t>froideur égale celle de l’eau qui est prete à fe glacer.</w:t>
      </w:r>
      <w:r>
        <w:br/>
        <w:t xml:space="preserve">Et il m’estarrÎVé même une </w:t>
      </w:r>
      <w:r>
        <w:rPr>
          <w:lang w:val="la-Latn" w:eastAsia="la-Latn" w:bidi="la-Latn"/>
        </w:rPr>
        <w:t xml:space="preserve">Eois, </w:t>
      </w:r>
      <w:r>
        <w:t>que faisant dissoudre</w:t>
      </w:r>
      <w:r>
        <w:br/>
        <w:t>une assez grande quantité de ce fel dans Peau , quel-</w:t>
      </w:r>
      <w:r>
        <w:br/>
        <w:t>ques gouttes qui étoient tombées au dehors du matras</w:t>
      </w:r>
      <w:r>
        <w:br/>
        <w:t>dans lequel je faifois la dissolution ,Pe glacerent : &amp;le</w:t>
      </w:r>
      <w:r>
        <w:br/>
      </w:r>
      <w:r>
        <w:lastRenderedPageBreak/>
        <w:t xml:space="preserve">rond de paille Eut lequel </w:t>
      </w:r>
      <w:r>
        <w:rPr>
          <w:lang w:val="la-Latn" w:eastAsia="la-Latn" w:bidi="la-Latn"/>
        </w:rPr>
        <w:t xml:space="preserve">postsit </w:t>
      </w:r>
      <w:r>
        <w:t>le matras, s’étant trou-</w:t>
      </w:r>
      <w:r>
        <w:br/>
        <w:t>vé mouillé, fut collé pendant quelque tems au vaif-</w:t>
      </w:r>
      <w:r>
        <w:br/>
        <w:t>seau de verre par la glace : cela m’arriva pendant l’été ,</w:t>
      </w:r>
      <w:r>
        <w:br/>
        <w:t>dans un tems où il faifoit assez chaud.</w:t>
      </w:r>
    </w:p>
    <w:p w14:paraId="429158F5" w14:textId="77777777" w:rsidR="00E10634" w:rsidRDefault="00E10634" w:rsidP="00E10634">
      <w:pPr>
        <w:ind w:left="360" w:hanging="360"/>
      </w:pPr>
      <w:r>
        <w:t xml:space="preserve">La grande froideur de la dissolution du fel </w:t>
      </w:r>
      <w:r>
        <w:rPr>
          <w:i/>
          <w:iCs/>
        </w:rPr>
        <w:t>ammoniac</w:t>
      </w:r>
      <w:r>
        <w:t xml:space="preserve"> ne</w:t>
      </w:r>
      <w:r>
        <w:br/>
        <w:t>vient pas de la difficulté qu’il a de fe dissoudre , puisi-</w:t>
      </w:r>
    </w:p>
    <w:p w14:paraId="5D0E8E9C" w14:textId="77777777" w:rsidR="00E10634" w:rsidRDefault="00E10634" w:rsidP="00E10634">
      <w:r>
        <w:t xml:space="preserve">AMM </w:t>
      </w:r>
      <w:r>
        <w:rPr>
          <w:lang w:val="el-GR" w:eastAsia="el-GR" w:bidi="el-GR"/>
        </w:rPr>
        <w:t>Ι</w:t>
      </w:r>
      <w:r w:rsidRPr="00E10634">
        <w:rPr>
          <w:lang w:eastAsia="el-GR" w:bidi="el-GR"/>
        </w:rPr>
        <w:t>030</w:t>
      </w:r>
    </w:p>
    <w:p w14:paraId="1281EE30" w14:textId="77777777" w:rsidR="00E10634" w:rsidRDefault="00E10634" w:rsidP="00E10634">
      <w:pPr>
        <w:ind w:firstLine="360"/>
      </w:pPr>
      <w:r>
        <w:t xml:space="preserve">qu’il se fond </w:t>
      </w:r>
      <w:r>
        <w:rPr>
          <w:lang w:val="la-Latn" w:eastAsia="la-Latn" w:bidi="la-Latn"/>
        </w:rPr>
        <w:t xml:space="preserve">plus </w:t>
      </w:r>
      <w:r>
        <w:t>aisément qu’aucun autre : &amp; que le</w:t>
      </w:r>
      <w:r>
        <w:br/>
        <w:t>fel marin dont la dssolution est difficile &amp; stort lente &gt;</w:t>
      </w:r>
      <w:r>
        <w:br/>
        <w:t>est celui qui refroidit le moins fon dissolvant. Il fem-</w:t>
      </w:r>
      <w:r>
        <w:br/>
        <w:t>ble au contraire que la faeilité &amp; la promptitude avec</w:t>
      </w:r>
      <w:r>
        <w:br/>
        <w:t>laquelle ilfe dissout, soit la caufe de cette grande froi-</w:t>
      </w:r>
      <w:r>
        <w:br/>
        <w:t>deur.</w:t>
      </w:r>
    </w:p>
    <w:p w14:paraId="1D9B500D" w14:textId="77777777" w:rsidR="00E10634" w:rsidRDefault="00E10634" w:rsidP="00E10634">
      <w:pPr>
        <w:ind w:left="360" w:hanging="360"/>
      </w:pPr>
      <w:r>
        <w:t xml:space="preserve">Le fel </w:t>
      </w:r>
      <w:r>
        <w:rPr>
          <w:i/>
          <w:iCs/>
        </w:rPr>
        <w:t>ammoniac</w:t>
      </w:r>
      <w:r>
        <w:t xml:space="preserve"> est ( comme l’on fait) un composé de</w:t>
      </w:r>
      <w:r>
        <w:br/>
        <w:t>fel-marin &amp; de fel d’urine; l’un très-aifé, l’autre très-</w:t>
      </w:r>
      <w:r>
        <w:br/>
        <w:t>difficile à dissoudre.</w:t>
      </w:r>
    </w:p>
    <w:p w14:paraId="6A5AC76E" w14:textId="77777777" w:rsidR="00E10634" w:rsidRDefault="00E10634" w:rsidP="00E10634">
      <w:pPr>
        <w:ind w:left="360" w:hanging="360"/>
      </w:pPr>
      <w:r>
        <w:t>Je mets au rang des dissolutions froides, une expérienee</w:t>
      </w:r>
      <w:r>
        <w:br/>
        <w:t>que M. Homberg a faite il y a déja quelques années</w:t>
      </w:r>
      <w:r>
        <w:br/>
        <w:t>devant la Compagnie, &amp; que j'ai cru qu’on ne trouve-</w:t>
      </w:r>
      <w:r>
        <w:br/>
        <w:t>roit pas mauvais que je répétasse ici , puisqu’elle fert</w:t>
      </w:r>
      <w:r>
        <w:br/>
        <w:t>à prouver ce que je viens d’avancer touchant la froi-</w:t>
      </w:r>
      <w:r>
        <w:br/>
        <w:t xml:space="preserve">deur du fel </w:t>
      </w:r>
      <w:r>
        <w:rPr>
          <w:i/>
          <w:iCs/>
        </w:rPr>
        <w:t>ammoniac.</w:t>
      </w:r>
      <w:r>
        <w:t xml:space="preserve"> Elle </w:t>
      </w:r>
      <w:r>
        <w:rPr>
          <w:i/>
          <w:iCs/>
        </w:rPr>
        <w:t>se</w:t>
      </w:r>
      <w:r>
        <w:t xml:space="preserve"> fait ainsi.</w:t>
      </w:r>
    </w:p>
    <w:p w14:paraId="37A1B674" w14:textId="77777777" w:rsidR="00E10634" w:rsidRDefault="00E10634" w:rsidP="00E10634">
      <w:pPr>
        <w:ind w:left="360" w:hanging="360"/>
      </w:pPr>
      <w:r>
        <w:t>On prend une livre de subllmé corrosif, &amp; une livre dé</w:t>
      </w:r>
      <w:r>
        <w:br/>
        <w:t xml:space="preserve">fel </w:t>
      </w:r>
      <w:r>
        <w:rPr>
          <w:i/>
          <w:iCs/>
        </w:rPr>
        <w:t>ammoniac,</w:t>
      </w:r>
      <w:r>
        <w:t xml:space="preserve"> on les pulvérise chacun à part; on mêle</w:t>
      </w:r>
      <w:r>
        <w:br/>
      </w:r>
      <w:r>
        <w:rPr>
          <w:lang w:val="la-Latn" w:eastAsia="la-Latn" w:bidi="la-Latn"/>
        </w:rPr>
        <w:t xml:space="preserve">enEuite </w:t>
      </w:r>
      <w:r>
        <w:t>les deux poudres très-exactement ; on met le</w:t>
      </w:r>
      <w:r>
        <w:br/>
        <w:t>mélange dans un matras, versant par-dessus trois cho-</w:t>
      </w:r>
      <w:r>
        <w:br/>
        <w:t>pines de vinaigre distilé,on agite bien le tout: &amp; ce</w:t>
      </w:r>
      <w:r>
        <w:br/>
        <w:t xml:space="preserve">mélange </w:t>
      </w:r>
      <w:r>
        <w:rPr>
          <w:i/>
          <w:iCs/>
        </w:rPr>
        <w:t>se</w:t>
      </w:r>
      <w:r>
        <w:t xml:space="preserve"> refroidit si fort, qu’on a peine à tenir long-</w:t>
      </w:r>
      <w:r>
        <w:br/>
        <w:t>tems le vaisseau dans les mains en été. 11 est même ar-</w:t>
      </w:r>
      <w:r>
        <w:br/>
        <w:t>rivé quelquefois à M. Homberg, que faisant ce mé-</w:t>
      </w:r>
      <w:r>
        <w:br/>
        <w:t>lange en grande quantité, la matiere Test gelée.</w:t>
      </w:r>
    </w:p>
    <w:p w14:paraId="51E164C5" w14:textId="77777777" w:rsidR="00E10634" w:rsidRDefault="00E10634" w:rsidP="00E10634">
      <w:pPr>
        <w:ind w:left="360" w:hanging="360"/>
      </w:pPr>
      <w:r>
        <w:t>Nous voyons dans cette expérience un refroidissement</w:t>
      </w:r>
      <w:r>
        <w:br/>
        <w:t xml:space="preserve">encore plus grand que dans la dissolution du fel </w:t>
      </w:r>
      <w:r>
        <w:rPr>
          <w:i/>
          <w:iCs/>
        </w:rPr>
        <w:t>am-</w:t>
      </w:r>
      <w:r>
        <w:rPr>
          <w:i/>
          <w:iCs/>
        </w:rPr>
        <w:br/>
        <w:t>moniac seui</w:t>
      </w:r>
      <w:r>
        <w:t xml:space="preserve"> dans Peau commune; &amp; ce froid est causé</w:t>
      </w:r>
      <w:r>
        <w:br/>
        <w:t>par le si.lblimé corrosif, qui feul n’est point , ou très-</w:t>
      </w:r>
      <w:r>
        <w:br/>
        <w:t>peu dissoluble dans le vinaigre distilé : de maniere que</w:t>
      </w:r>
      <w:r>
        <w:br/>
        <w:t>les parties fluides du vinaigre distilé ayant pénétré da-</w:t>
      </w:r>
      <w:r>
        <w:br/>
        <w:t xml:space="preserve">bord les parties du fel </w:t>
      </w:r>
      <w:r>
        <w:rPr>
          <w:i/>
          <w:iCs/>
        </w:rPr>
        <w:t>ammoniac</w:t>
      </w:r>
      <w:r>
        <w:t>, &amp; ayant déja perdu</w:t>
      </w:r>
      <w:r>
        <w:br/>
        <w:t>beaucoup de leur mouvement , s’engageant enfuite</w:t>
      </w:r>
      <w:r>
        <w:br/>
        <w:t>dans les pores d’fm corps qu’elles ne peuvent diflbu-</w:t>
      </w:r>
      <w:r>
        <w:br/>
        <w:t>dre, n’ayant plus assez d’action pour cela, elles ache-</w:t>
      </w:r>
      <w:r>
        <w:br/>
        <w:t>vent dsp perdre le peu d’activité qui leur reste : &amp; cette</w:t>
      </w:r>
      <w:r>
        <w:br/>
        <w:t>inaction du liquide, excite le grand froid que nous y</w:t>
      </w:r>
      <w:r>
        <w:br/>
        <w:t>sentons.</w:t>
      </w:r>
    </w:p>
    <w:p w14:paraId="4EE3B13B" w14:textId="77777777" w:rsidR="00E10634" w:rsidRDefault="00E10634" w:rsidP="00E10634">
      <w:r>
        <w:t>Si après avoir fait le mélange de quatre onces d’huile de</w:t>
      </w:r>
      <w:r>
        <w:br/>
        <w:t xml:space="preserve">vitriol &amp; d’une once de sel </w:t>
      </w:r>
      <w:r>
        <w:rPr>
          <w:i/>
          <w:iCs/>
        </w:rPr>
        <w:t>ammoniac</w:t>
      </w:r>
      <w:r w:rsidRPr="00E10634">
        <w:rPr>
          <w:i/>
          <w:iCs/>
          <w:lang w:eastAsia="el-GR" w:bidi="el-GR"/>
        </w:rPr>
        <w:t>,</w:t>
      </w:r>
      <w:r w:rsidRPr="00E10634">
        <w:rPr>
          <w:lang w:eastAsia="el-GR" w:bidi="el-GR"/>
        </w:rPr>
        <w:t xml:space="preserve"> </w:t>
      </w:r>
      <w:r>
        <w:t>on jette dessus</w:t>
      </w:r>
      <w:r>
        <w:br/>
        <w:t>une cuillerée d’eau commune, dans le tems que la fer-</w:t>
      </w:r>
      <w:r>
        <w:br/>
        <w:t>mentation est la plus forte , que le froid est le plus</w:t>
      </w:r>
      <w:r>
        <w:br/>
        <w:t>grand,&amp; que le thermometre defcend avec le plus de vi-</w:t>
      </w:r>
      <w:r>
        <w:br/>
        <w:t>tesse; la fermentation cesse , &amp; le froid fe change très-</w:t>
      </w:r>
      <w:r>
        <w:br/>
        <w:t>promptement en une chaleur fort considérable, &amp; qui</w:t>
      </w:r>
      <w:r>
        <w:br/>
        <w:t>fait monter beaucoup la liqueur du thermometre. M.</w:t>
      </w:r>
      <w:r>
        <w:br/>
      </w:r>
      <w:r>
        <w:rPr>
          <w:lang w:val="la-Latn" w:eastAsia="la-Latn" w:bidi="la-Latn"/>
        </w:rPr>
        <w:t xml:space="preserve">CE0FFR0Y </w:t>
      </w:r>
      <w:r>
        <w:t xml:space="preserve">, </w:t>
      </w:r>
      <w:r>
        <w:rPr>
          <w:i/>
          <w:iCs/>
        </w:rPr>
        <w:t>Mem. de B Acad. Royale des Sciences.</w:t>
      </w:r>
      <w:r>
        <w:rPr>
          <w:i/>
          <w:iCs/>
        </w:rPr>
        <w:br/>
      </w:r>
      <w:r>
        <w:t>1700.</w:t>
      </w:r>
    </w:p>
    <w:p w14:paraId="10131235" w14:textId="77777777" w:rsidR="00E10634" w:rsidRDefault="00E10634" w:rsidP="00E10634">
      <w:r>
        <w:t>M. Lemery a eu entre les mains un fel tiré du Mont Vé-</w:t>
      </w:r>
      <w:r>
        <w:br/>
        <w:t xml:space="preserve">fuve, &amp; que l’on appelle </w:t>
      </w:r>
      <w:r>
        <w:rPr>
          <w:i/>
          <w:iCs/>
        </w:rPr>
        <w:t>scl ammoniac naturel.</w:t>
      </w:r>
      <w:r>
        <w:t xml:space="preserve"> Il étoit</w:t>
      </w:r>
      <w:r>
        <w:br/>
        <w:t>compact, assez pefant, d’une grande blancheur , cryse</w:t>
      </w:r>
      <w:r>
        <w:br/>
        <w:t>tallin en dedans , ne s’humectant pas beaucoup à Pair,</w:t>
      </w:r>
      <w:r>
        <w:br/>
        <w:t>fans odeur, d’un gout falé , acre , &amp; approchant beau-</w:t>
      </w:r>
      <w:r>
        <w:br/>
        <w:t xml:space="preserve">coup de celui du fel </w:t>
      </w:r>
      <w:r>
        <w:rPr>
          <w:i/>
          <w:iCs/>
        </w:rPr>
        <w:t>ammoniac</w:t>
      </w:r>
      <w:r>
        <w:t xml:space="preserve"> ordinaire. M. Lemery</w:t>
      </w:r>
      <w:r>
        <w:br/>
        <w:t>l’a essayé de différentes maniercs. Entre autres expé-</w:t>
      </w:r>
      <w:r>
        <w:br/>
        <w:t>riences , il l’a mêlé avec trois sois autant d’efprit de</w:t>
      </w:r>
      <w:r>
        <w:br/>
        <w:t>nitre, il en a fait de Peau régale, toute pareille à celle</w:t>
      </w:r>
      <w:r>
        <w:br/>
        <w:t xml:space="preserve">qu’on auroit faite avec le fel </w:t>
      </w:r>
      <w:r>
        <w:rPr>
          <w:i/>
          <w:iCs/>
        </w:rPr>
        <w:t>ammoniac</w:t>
      </w:r>
      <w:r>
        <w:t xml:space="preserve"> ordinaire. Il</w:t>
      </w:r>
      <w:r>
        <w:br/>
        <w:t xml:space="preserve">lui a encore trouvé plusieurs effets du siel </w:t>
      </w:r>
      <w:r>
        <w:rPr>
          <w:i/>
          <w:iCs/>
        </w:rPr>
        <w:t>ammoniac, Sc</w:t>
      </w:r>
      <w:r>
        <w:rPr>
          <w:i/>
          <w:iCs/>
        </w:rPr>
        <w:br/>
      </w:r>
      <w:r>
        <w:t>même du Eel marin, ce qui n’est pas surprenant. M,</w:t>
      </w:r>
      <w:r>
        <w:br/>
        <w:t>Lemery croit que S011 Eel du Véfuve n’est qu’un Eel</w:t>
      </w:r>
      <w:r>
        <w:br/>
        <w:t>fossile semblable à celui que la mer a dissous , &amp; qui</w:t>
      </w:r>
      <w:r>
        <w:br/>
        <w:t>est sublimé atl haut de la montagne par les feux fou-</w:t>
      </w:r>
      <w:r>
        <w:br/>
        <w:t xml:space="preserve">terrains, </w:t>
      </w:r>
      <w:r>
        <w:rPr>
          <w:i/>
          <w:iCs/>
        </w:rPr>
        <w:t>Histoire de VAcadémie Royale des Sciences.</w:t>
      </w:r>
      <w:r>
        <w:rPr>
          <w:i/>
          <w:iCs/>
        </w:rPr>
        <w:br/>
      </w:r>
      <w:r>
        <w:t>I7°5.</w:t>
      </w:r>
    </w:p>
    <w:p w14:paraId="46AE32B3" w14:textId="77777777" w:rsidR="00E10634" w:rsidRDefault="00E10634" w:rsidP="00E10634">
      <w:pPr>
        <w:ind w:left="360" w:hanging="360"/>
      </w:pPr>
      <w:r>
        <w:rPr>
          <w:i/>
          <w:iCs/>
        </w:rPr>
        <w:lastRenderedPageBreak/>
        <w:t>Mémoire adresse</w:t>
      </w:r>
      <w:r>
        <w:t xml:space="preserve"> à </w:t>
      </w:r>
      <w:r>
        <w:rPr>
          <w:i/>
          <w:iCs/>
        </w:rPr>
        <w:t>l’Academie aseur le scl ammoniac &gt; par</w:t>
      </w:r>
      <w:r>
        <w:rPr>
          <w:i/>
          <w:iCs/>
        </w:rPr>
        <w:br/>
        <w:t>M. Lemere, Consul au Caere, le</w:t>
      </w:r>
      <w:r>
        <w:t xml:space="preserve"> 24 </w:t>
      </w:r>
      <w:r>
        <w:rPr>
          <w:i/>
          <w:iCs/>
        </w:rPr>
        <w:t>Juin</w:t>
      </w:r>
    </w:p>
    <w:p w14:paraId="23DBE6C1" w14:textId="77777777" w:rsidR="00E10634" w:rsidRDefault="00E10634" w:rsidP="00E10634">
      <w:pPr>
        <w:ind w:left="360" w:hanging="360"/>
      </w:pPr>
      <w:r>
        <w:t xml:space="preserve">Je remarquerai sim le Eel </w:t>
      </w:r>
      <w:r>
        <w:rPr>
          <w:i/>
          <w:iCs/>
        </w:rPr>
        <w:t xml:space="preserve">ammoniac </w:t>
      </w:r>
      <w:r w:rsidRPr="00E10634">
        <w:rPr>
          <w:i/>
          <w:iCs/>
          <w:lang w:eastAsia="el-GR" w:bidi="el-GR"/>
        </w:rPr>
        <w:t>,</w:t>
      </w:r>
      <w:r w:rsidRPr="00E10634">
        <w:rPr>
          <w:lang w:eastAsia="el-GR" w:bidi="el-GR"/>
        </w:rPr>
        <w:t xml:space="preserve"> 1</w:t>
      </w:r>
      <w:r w:rsidRPr="00E10634">
        <w:rPr>
          <w:vertAlign w:val="superscript"/>
          <w:lang w:eastAsia="el-GR" w:bidi="el-GR"/>
        </w:rPr>
        <w:t>0</w:t>
      </w:r>
      <w:r w:rsidRPr="00E10634">
        <w:rPr>
          <w:lang w:eastAsia="el-GR" w:bidi="el-GR"/>
        </w:rPr>
        <w:t xml:space="preserve">. </w:t>
      </w:r>
      <w:r>
        <w:t>La matiere.</w:t>
      </w:r>
      <w:r>
        <w:br/>
        <w:t>2°. Les vases qui le contiennent. 3°. La dispOsition des</w:t>
      </w:r>
      <w:r>
        <w:br/>
        <w:t>fourneaux. 4</w:t>
      </w:r>
      <w:r>
        <w:rPr>
          <w:vertAlign w:val="superscript"/>
        </w:rPr>
        <w:t>0</w:t>
      </w:r>
      <w:r>
        <w:t>. La façon du travail. 5°. La quantité &amp;</w:t>
      </w:r>
      <w:r>
        <w:br/>
        <w:t>l’ufage de ce fel.</w:t>
      </w:r>
    </w:p>
    <w:p w14:paraId="463038E7" w14:textId="77777777" w:rsidR="00E10634" w:rsidRDefault="00E10634" w:rsidP="00E10634">
      <w:r>
        <w:t>1°. La matiere est de la suie pure , unique, mais une fuie</w:t>
      </w:r>
      <w:r>
        <w:br/>
        <w:t>qu’on racle des cheminées où l’on brûle des mottes de</w:t>
      </w:r>
      <w:r>
        <w:br/>
        <w:t>fientes d’animaux paitries avce de la paille , telles</w:t>
      </w:r>
      <w:r>
        <w:br/>
        <w:t>Ttt ij</w:t>
      </w:r>
      <w:r>
        <w:br w:type="page"/>
      </w:r>
    </w:p>
    <w:p w14:paraId="4303D800" w14:textId="77777777" w:rsidR="00E10634" w:rsidRDefault="00E10634" w:rsidP="00E10634">
      <w:pPr>
        <w:tabs>
          <w:tab w:val="left" w:pos="2326"/>
        </w:tabs>
      </w:pPr>
      <w:r>
        <w:rPr>
          <w:lang w:val="el-GR" w:eastAsia="el-GR" w:bidi="el-GR"/>
        </w:rPr>
        <w:lastRenderedPageBreak/>
        <w:t>ΤΌ</w:t>
      </w:r>
      <w:r w:rsidRPr="00E10634">
        <w:rPr>
          <w:lang w:eastAsia="el-GR" w:bidi="el-GR"/>
        </w:rPr>
        <w:t>3</w:t>
      </w:r>
      <w:r w:rsidRPr="00E10634">
        <w:rPr>
          <w:vertAlign w:val="superscript"/>
          <w:lang w:eastAsia="el-GR" w:bidi="el-GR"/>
        </w:rPr>
        <w:t>1</w:t>
      </w:r>
      <w:r w:rsidRPr="00E10634">
        <w:rPr>
          <w:lang w:eastAsia="el-GR" w:bidi="el-GR"/>
        </w:rPr>
        <w:tab/>
      </w:r>
      <w:r>
        <w:t>AMM</w:t>
      </w:r>
    </w:p>
    <w:p w14:paraId="058248ED" w14:textId="77777777" w:rsidR="00E10634" w:rsidRDefault="00E10634" w:rsidP="00E10634">
      <w:pPr>
        <w:ind w:firstLine="360"/>
      </w:pPr>
      <w:r>
        <w:t>qu’elles Pont en tssage dans ce pays,où le bois fnanquerces</w:t>
      </w:r>
      <w:r>
        <w:br/>
        <w:t>mottes empreintes de fel alcalis &amp; urineux impriment</w:t>
      </w:r>
      <w:r>
        <w:br/>
        <w:t>à la suie certaines qualité qu’elle attendroit en vain de</w:t>
      </w:r>
      <w:r>
        <w:br/>
        <w:t>la fumée du bois &amp; du charbon, qualités pourtant indise</w:t>
      </w:r>
      <w:r>
        <w:br/>
        <w:t xml:space="preserve">penfable pour la production du sel </w:t>
      </w:r>
      <w:r>
        <w:rPr>
          <w:i/>
          <w:iCs/>
        </w:rPr>
        <w:t>ammoniac.</w:t>
      </w:r>
    </w:p>
    <w:p w14:paraId="7234662A" w14:textId="77777777" w:rsidR="00E10634" w:rsidRDefault="00E10634" w:rsidP="00E10634">
      <w:pPr>
        <w:ind w:left="360" w:hanging="360"/>
      </w:pPr>
      <w:r>
        <w:t>2°. Les vases qui contiennent la matiere reffemblent par-</w:t>
      </w:r>
      <w:r>
        <w:br/>
        <w:t>faitement à des bombes ; ce font de grandes bouteilles</w:t>
      </w:r>
      <w:r>
        <w:br/>
        <w:t xml:space="preserve">de verre , rondes , d’tm pié &amp; demi de </w:t>
      </w:r>
      <w:r>
        <w:rPr>
          <w:lang w:val="la-Latn" w:eastAsia="la-Latn" w:bidi="la-Latn"/>
        </w:rPr>
        <w:t xml:space="preserve">diametre </w:t>
      </w:r>
      <w:r>
        <w:t>avec</w:t>
      </w:r>
      <w:r>
        <w:br/>
        <w:t>un cou de deux doitgs de haut; on enduit ces bombes</w:t>
      </w:r>
      <w:r>
        <w:br/>
        <w:t>de terre graffe , on les remplit de fuie juEqu’à quatre</w:t>
      </w:r>
      <w:r>
        <w:br/>
        <w:t>doigts près de leur cou, qui demeure vuide &amp; otlvert.</w:t>
      </w:r>
      <w:r>
        <w:br/>
        <w:t>Il entre environ quarante livres de sue, qui rendent à</w:t>
      </w:r>
      <w:r>
        <w:br/>
        <w:t xml:space="preserve">la fin de l’opération environ six livres de siel </w:t>
      </w:r>
      <w:r>
        <w:rPr>
          <w:i/>
          <w:iCs/>
        </w:rPr>
        <w:t>ammoniacs</w:t>
      </w:r>
      <w:r>
        <w:rPr>
          <w:i/>
          <w:iCs/>
        </w:rPr>
        <w:br/>
      </w:r>
      <w:r>
        <w:t xml:space="preserve">une </w:t>
      </w:r>
      <w:r>
        <w:rPr>
          <w:lang w:val="la-Latn" w:eastAsia="la-Latn" w:bidi="la-Latn"/>
        </w:rPr>
        <w:t xml:space="preserve">siuie </w:t>
      </w:r>
      <w:r>
        <w:t>d’une excellente qualité fournit plus de six</w:t>
      </w:r>
      <w:r>
        <w:br/>
        <w:t>livres; celle qui est moindre en fournit moins.</w:t>
      </w:r>
    </w:p>
    <w:p w14:paraId="5F4050B1" w14:textId="77777777" w:rsidR="00E10634" w:rsidRDefault="00E10634" w:rsidP="00E10634">
      <w:pPr>
        <w:ind w:left="360" w:hanging="360"/>
      </w:pPr>
      <w:r>
        <w:t>3°. Les fourneaux font dispefés comme nos fours com-</w:t>
      </w:r>
      <w:r>
        <w:br/>
        <w:t>muns , excepté que leurs voutes font entre ouvertes de</w:t>
      </w:r>
      <w:r>
        <w:br/>
        <w:t>4 rangs de fentes en long. Sur chaque fente il y a 4 bou-</w:t>
      </w:r>
      <w:r>
        <w:br/>
        <w:t>teilles qu’on adapte proprement, de telle forte que le</w:t>
      </w:r>
      <w:r>
        <w:br/>
        <w:t>fond de la bouteille étant enfoncé &amp; exposé à l'action de</w:t>
      </w:r>
      <w:r>
        <w:br/>
        <w:t>la flamme,les flammes font engagées dans l’épaisseur</w:t>
      </w:r>
      <w:r>
        <w:br/>
        <w:t>de la voutc, &amp; le feul cou demeure à l’air ; quant au</w:t>
      </w:r>
      <w:r>
        <w:br/>
        <w:t>reste de la fente il est rebouché &amp; bien cimenté : cha-</w:t>
      </w:r>
      <w:r>
        <w:br/>
        <w:t>cun des fourneaux contient donc seize bouteilles ; or</w:t>
      </w:r>
      <w:r>
        <w:br/>
        <w:t>chaque grand laboratoire est composé de huit four-</w:t>
      </w:r>
      <w:r>
        <w:br/>
        <w:t>neaux disposés en deux chambres; ainsi chaque grand</w:t>
      </w:r>
      <w:r>
        <w:br/>
        <w:t>laboratoire met en œuvre tout à la fois cent vingt-huit</w:t>
      </w:r>
      <w:r>
        <w:br/>
        <w:t>bouteilles.</w:t>
      </w:r>
    </w:p>
    <w:p w14:paraId="416484D2" w14:textId="77777777" w:rsidR="00E10634" w:rsidRDefault="00E10634" w:rsidP="00E10634">
      <w:pPr>
        <w:ind w:left="360" w:hanging="360"/>
      </w:pPr>
      <w:r>
        <w:t>4°. Dans chaque fourneau on allume trola jours &amp; trois</w:t>
      </w:r>
      <w:r>
        <w:br/>
        <w:t>nuits un feu continuel avec de la fiente d animaux mê-</w:t>
      </w:r>
      <w:r>
        <w:br/>
        <w:t>lée de paille. Le premier jour le phlegme grossier de la</w:t>
      </w:r>
      <w:r>
        <w:br/>
        <w:t>Euie s’exhale par une fumée épaisse à qui le cou ouvert</w:t>
      </w:r>
      <w:r>
        <w:br/>
        <w:t>des bouteilles donne passage. Le second jour les fels</w:t>
      </w:r>
      <w:r>
        <w:br/>
        <w:t>acides s’exhalent avec les alcalis , s’accrochent vers le</w:t>
      </w:r>
      <w:r>
        <w:br/>
        <w:t>haut de la bouteille dont ils bouchent le cou,en s’u-</w:t>
      </w:r>
      <w:r>
        <w:br/>
        <w:t>nissant &amp; se coagulant. Le troisieme jour la coagu-</w:t>
      </w:r>
      <w:r>
        <w:br/>
        <w:t>lation continue, s’épure &amp; se perfectionne ; cepen-</w:t>
      </w:r>
      <w:r>
        <w:br/>
        <w:t>dant le maître fait un petit trou à chaque bouteil-</w:t>
      </w:r>
      <w:r>
        <w:br/>
        <w:t>le , un deigt au-dessous du cou , pour voir si la ma-</w:t>
      </w:r>
      <w:r>
        <w:br/>
        <w:t>tiere est assez cuite , &amp; s’il n’y a plus rien à exalter :</w:t>
      </w:r>
      <w:r>
        <w:br/>
        <w:t>après avoir obfervé , il rebouche le trou exactement</w:t>
      </w:r>
      <w:r>
        <w:br/>
        <w:t>avec de la terre grasse , &amp; le r’ouVre de tems en tems.</w:t>
      </w:r>
      <w:r>
        <w:br/>
        <w:t>Enfin quand l'ouvrage est au point qu’il faut, il tire le</w:t>
      </w:r>
      <w:r>
        <w:br/>
        <w:t>feu, casse la bouteille , rejette les cendres qui restent au</w:t>
      </w:r>
      <w:r>
        <w:br/>
        <w:t>fond , prend cette masse ronde, blanche &amp; transparente,</w:t>
      </w:r>
      <w:r>
        <w:br/>
        <w:t>de l’épaisseur de trois ou quatre doigts , attachée &amp;</w:t>
      </w:r>
      <w:r>
        <w:br/>
        <w:t>fufpendue contre le cou, c’est ce que l’on nomme fel</w:t>
      </w:r>
      <w:r>
        <w:br/>
      </w:r>
      <w:r>
        <w:rPr>
          <w:i/>
          <w:iCs/>
        </w:rPr>
        <w:t>ammoniac.</w:t>
      </w:r>
    </w:p>
    <w:p w14:paraId="4848430E" w14:textId="77777777" w:rsidR="00E10634" w:rsidRDefault="00E10634" w:rsidP="00E10634">
      <w:pPr>
        <w:ind w:left="360" w:hanging="360"/>
      </w:pPr>
      <w:r>
        <w:t>5°. Dans deux Bourgs du Delta , voisins l’un de l’autre,</w:t>
      </w:r>
      <w:r>
        <w:br/>
        <w:t xml:space="preserve">nommés </w:t>
      </w:r>
      <w:r>
        <w:rPr>
          <w:i/>
          <w:iCs/>
        </w:rPr>
        <w:t>Damiré &amp; Damager,</w:t>
      </w:r>
      <w:r>
        <w:t xml:space="preserve"> à une lieue de la ville</w:t>
      </w:r>
      <w:r>
        <w:br/>
        <w:t xml:space="preserve">de </w:t>
      </w:r>
      <w:r>
        <w:rPr>
          <w:i/>
          <w:iCs/>
        </w:rPr>
        <w:t>Mansoura</w:t>
      </w:r>
      <w:r>
        <w:t xml:space="preserve"> , il y a vingt-cinq grands laboratoires &amp;</w:t>
      </w:r>
      <w:r>
        <w:br/>
        <w:t>quelques petits , il s’y fait tous les ans 1 500 ou 2000</w:t>
      </w:r>
      <w:r>
        <w:br/>
        <w:t xml:space="preserve">quintaux de fel </w:t>
      </w:r>
      <w:r>
        <w:rPr>
          <w:i/>
          <w:iCs/>
        </w:rPr>
        <w:t>ammoniac.</w:t>
      </w:r>
      <w:r>
        <w:t xml:space="preserve"> En tout le reste de l'Egypte</w:t>
      </w:r>
      <w:r>
        <w:br/>
        <w:t>il n’y a que trois laboratoires , deux aussi dans le Delta</w:t>
      </w:r>
      <w:r>
        <w:br/>
        <w:t>&amp; un au Caire , d’où il ne fort par an que 20 ou 30</w:t>
      </w:r>
      <w:r>
        <w:br/>
        <w:t>quintaux de ce fel.</w:t>
      </w:r>
    </w:p>
    <w:p w14:paraId="174156F7" w14:textId="77777777" w:rsidR="00E10634" w:rsidRDefault="00E10634" w:rsidP="00E10634">
      <w:r>
        <w:t xml:space="preserve">L’usage du fel </w:t>
      </w:r>
      <w:r>
        <w:rPr>
          <w:i/>
          <w:iCs/>
        </w:rPr>
        <w:t>ammoniac</w:t>
      </w:r>
      <w:r>
        <w:t xml:space="preserve"> est connu particulierement chez</w:t>
      </w:r>
      <w:r>
        <w:br/>
        <w:t>les blanchisseurs de vaisselle de cuivre, les Orfevres ,</w:t>
      </w:r>
      <w:r>
        <w:br/>
        <w:t>les Fondeurs de plomb à gibier &amp; particulierement</w:t>
      </w:r>
      <w:r>
        <w:br/>
        <w:t xml:space="preserve">chez les Chymistes &amp; les Medecins. Le Pere </w:t>
      </w:r>
      <w:r>
        <w:rPr>
          <w:i/>
          <w:iCs/>
        </w:rPr>
        <w:t>Sicara ,</w:t>
      </w:r>
      <w:r>
        <w:rPr>
          <w:i/>
          <w:iCs/>
        </w:rPr>
        <w:br/>
      </w:r>
      <w:r>
        <w:t>Missionnaire Jesi-iite, qui a été témoin oculaire de ce</w:t>
      </w:r>
      <w:r>
        <w:br/>
        <w:t>que je viens de rapporter , dit qu’on y ajoute un peu</w:t>
      </w:r>
      <w:r>
        <w:br/>
        <w:t xml:space="preserve">de fiel marin &amp; d’urine de bestiaux. </w:t>
      </w:r>
      <w:r>
        <w:rPr>
          <w:i/>
          <w:iCs/>
        </w:rPr>
        <w:t>Mémoires de PA-</w:t>
      </w:r>
      <w:r>
        <w:rPr>
          <w:i/>
          <w:iCs/>
        </w:rPr>
        <w:br/>
        <w:t>cad. Royale des Sciences.</w:t>
      </w:r>
      <w:r>
        <w:t xml:space="preserve"> I720.</w:t>
      </w:r>
    </w:p>
    <w:p w14:paraId="40B20444" w14:textId="77777777" w:rsidR="00E10634" w:rsidRDefault="00E10634" w:rsidP="00E10634">
      <w:pPr>
        <w:ind w:left="360" w:hanging="360"/>
      </w:pPr>
      <w:r>
        <w:t>L’interruption du commerce du Levant arrivée parla der-</w:t>
      </w:r>
      <w:r>
        <w:br/>
        <w:t>niere contagion dont Marseille a été affligée , a donné</w:t>
      </w:r>
      <w:r>
        <w:br/>
        <w:t>oceasion à cette derniere découverte ; car alors on a</w:t>
      </w:r>
      <w:r>
        <w:br/>
        <w:t>été obligé de tirer d’Hollande les drogues qui nous</w:t>
      </w:r>
      <w:r>
        <w:br/>
        <w:t>manquoient. Il nous est donc venu de ce Eel, qui juf-</w:t>
      </w:r>
      <w:r>
        <w:br/>
        <w:t>ques-là ne nous étoit connu que par oui-dire. Les fac-</w:t>
      </w:r>
      <w:r>
        <w:br/>
      </w:r>
      <w:r>
        <w:lastRenderedPageBreak/>
        <w:t>tures font foi qu’il vient des Indes , d’où il est apporté</w:t>
      </w:r>
      <w:r>
        <w:br/>
        <w:t>par les vaisseaux de la Compagnie Hollandoife. Il a</w:t>
      </w:r>
      <w:r>
        <w:br/>
        <w:t>véritablement la figure d’un pain de sucre dont la poin-</w:t>
      </w:r>
      <w:r>
        <w:br/>
        <w:t>te seroit tronquée.</w:t>
      </w:r>
    </w:p>
    <w:p w14:paraId="085A89EF" w14:textId="77777777" w:rsidR="00E10634" w:rsidRDefault="00E10634" w:rsidP="00E10634">
      <w:pPr>
        <w:ind w:left="360" w:hanging="360"/>
      </w:pPr>
      <w:r>
        <w:t xml:space="preserve">Les plus grands de ces pains de sel </w:t>
      </w:r>
      <w:r>
        <w:rPr>
          <w:i/>
          <w:iCs/>
        </w:rPr>
        <w:t>ammoniac,</w:t>
      </w:r>
      <w:r>
        <w:t xml:space="preserve"> ont de dia-</w:t>
      </w:r>
      <w:r>
        <w:br/>
        <w:t>metre neuf pouces à la bafe &amp; trois pouces &amp; un quart</w:t>
      </w:r>
    </w:p>
    <w:p w14:paraId="146A5883" w14:textId="77777777" w:rsidR="00E10634" w:rsidRDefault="00E10634" w:rsidP="00E10634">
      <w:pPr>
        <w:tabs>
          <w:tab w:val="left" w:pos="2452"/>
        </w:tabs>
      </w:pPr>
      <w:r>
        <w:t>AMM</w:t>
      </w:r>
      <w:r>
        <w:tab/>
        <w:t>1032</w:t>
      </w:r>
    </w:p>
    <w:p w14:paraId="4ED26664" w14:textId="77777777" w:rsidR="00E10634" w:rsidRDefault="00E10634" w:rsidP="00E10634">
      <w:pPr>
        <w:ind w:firstLine="360"/>
      </w:pPr>
      <w:r>
        <w:t>au fommet, fur onze pouces &amp; demi de hauteur.</w:t>
      </w:r>
    </w:p>
    <w:p w14:paraId="78AEEB22" w14:textId="77777777" w:rsidR="00E10634" w:rsidRDefault="00E10634" w:rsidP="00E10634">
      <w:pPr>
        <w:ind w:left="360" w:hanging="360"/>
      </w:pPr>
      <w:r>
        <w:t xml:space="preserve">Il paroît par la grosseur de ces pains de Eel </w:t>
      </w:r>
      <w:r>
        <w:rPr>
          <w:i/>
          <w:iCs/>
        </w:rPr>
        <w:t>ammoniac,</w:t>
      </w:r>
      <w:r>
        <w:rPr>
          <w:i/>
          <w:iCs/>
        </w:rPr>
        <w:br/>
      </w:r>
      <w:r>
        <w:t>comparés avec ceux qui nous viennent d’Egypte, qu’on</w:t>
      </w:r>
      <w:r>
        <w:br/>
        <w:t>travaille ce Eel aux Indes en bien plus grand Volume ;</w:t>
      </w:r>
      <w:r>
        <w:br/>
        <w:t xml:space="preserve">en effet ceux-ci </w:t>
      </w:r>
      <w:r>
        <w:rPr>
          <w:lang w:val="la-Latn" w:eastAsia="la-Latn" w:bidi="la-Latn"/>
        </w:rPr>
        <w:t xml:space="preserve">pcsirnt </w:t>
      </w:r>
      <w:r>
        <w:t>quatorze à quinze livres , pen-</w:t>
      </w:r>
      <w:r>
        <w:br/>
        <w:t>dant que les autres n’en pcsscnt que quatre à cinq.</w:t>
      </w:r>
    </w:p>
    <w:p w14:paraId="697F6B43" w14:textId="77777777" w:rsidR="00E10634" w:rsidRDefault="00E10634" w:rsidP="00E10634">
      <w:pPr>
        <w:ind w:left="360" w:hanging="360"/>
      </w:pPr>
      <w:r>
        <w:t>La consistance en est à petl près la même , ce qui montre</w:t>
      </w:r>
      <w:r>
        <w:br/>
        <w:t>qu’ils stont produits par une sublimation presque égale.</w:t>
      </w:r>
      <w:r>
        <w:br/>
        <w:t>Il n’y a de diflérence que la forme qu’ils ont p'ifedu</w:t>
      </w:r>
      <w:r>
        <w:br/>
        <w:t>vaisseau sublimatoire. Celui dont on fe fert aux Indes</w:t>
      </w:r>
      <w:r>
        <w:br/>
        <w:t>est fait en cone , &amp; il paroît qu’il est adapté au vaisseau</w:t>
      </w:r>
      <w:r>
        <w:br/>
        <w:t>qui contient la matiere , foit au-dess s , foit à côté. Il</w:t>
      </w:r>
      <w:r>
        <w:br/>
        <w:t>y a plus d’apparence que ce Eel est si.lblimé de cette der-</w:t>
      </w:r>
      <w:r>
        <w:br/>
        <w:t>niere façon , comme la plus commode pour une masse</w:t>
      </w:r>
      <w:r>
        <w:br/>
        <w:t>aussi pesante. Nous éprouVons qu’en sublimant le fel</w:t>
      </w:r>
      <w:r>
        <w:br/>
      </w:r>
      <w:r>
        <w:rPr>
          <w:i/>
          <w:iCs/>
        </w:rPr>
        <w:t>ammoniac</w:t>
      </w:r>
      <w:r>
        <w:t xml:space="preserve"> dans nos cornues , il fe moule de même le</w:t>
      </w:r>
      <w:r>
        <w:br/>
        <w:t>long du cou, &amp; qu’il s’y dispose en forme de cone.</w:t>
      </w:r>
    </w:p>
    <w:p w14:paraId="5842E98A" w14:textId="77777777" w:rsidR="00E10634" w:rsidRDefault="00E10634" w:rsidP="00E10634">
      <w:pPr>
        <w:ind w:left="360" w:hanging="360"/>
      </w:pPr>
      <w:r>
        <w:t>De la maniere dont je conçois que ces vaisseaux font ajusi</w:t>
      </w:r>
      <w:r>
        <w:br/>
        <w:t>tés , il est aisé de s’imaginer comment on peut em-</w:t>
      </w:r>
      <w:r>
        <w:br/>
        <w:t>ployer une quantité suffisante de matiere pour retirer</w:t>
      </w:r>
      <w:r>
        <w:br/>
        <w:t>un poids de quatorze à quinze lÎVres de fel sublimé,</w:t>
      </w:r>
      <w:r>
        <w:br/>
        <w:t>parce qu’on peut charger à plusieurs fois la cornue pen-</w:t>
      </w:r>
      <w:r>
        <w:br/>
        <w:t>dant la sublimation , par une ouverture faite en haut</w:t>
      </w:r>
      <w:r>
        <w:br/>
        <w:t>tout exprès , comme en ont nos Cornues tubulées.</w:t>
      </w:r>
    </w:p>
    <w:p w14:paraId="1A064B2C" w14:textId="77777777" w:rsidR="00E10634" w:rsidRDefault="00E10634" w:rsidP="00E10634">
      <w:pPr>
        <w:ind w:left="360" w:hanging="360"/>
      </w:pPr>
      <w:r>
        <w:t xml:space="preserve">Les pains de sel </w:t>
      </w:r>
      <w:r>
        <w:rPr>
          <w:i/>
          <w:iCs/>
        </w:rPr>
        <w:t>ammoniac</w:t>
      </w:r>
      <w:r>
        <w:t xml:space="preserve"> qui fe fabriquent en Egypte ,</w:t>
      </w:r>
      <w:r>
        <w:br/>
        <w:t>ne font si petits que parce qu’ils fe fubliment au haut</w:t>
      </w:r>
      <w:r>
        <w:br/>
        <w:t>du vaisseau même qui contient la matiere, &amp; ce vaif-</w:t>
      </w:r>
      <w:r>
        <w:br/>
        <w:t>feau ne peut avoir qu’une certaine capacité assez limi-</w:t>
      </w:r>
      <w:r>
        <w:br/>
        <w:t>tée. C’est aussi ce qui leur donne la forme de coupe</w:t>
      </w:r>
      <w:r>
        <w:br/>
        <w:t xml:space="preserve">renverfée qu’ils ont </w:t>
      </w:r>
      <w:r>
        <w:rPr>
          <w:lang w:val="la-Latn" w:eastAsia="la-Latn" w:bidi="la-Latn"/>
        </w:rPr>
        <w:t xml:space="preserve">pril.es </w:t>
      </w:r>
      <w:r>
        <w:t>au haut du ballon ou bom-</w:t>
      </w:r>
      <w:r>
        <w:br/>
        <w:t>be de verre où iis fiant sublimés.</w:t>
      </w:r>
    </w:p>
    <w:p w14:paraId="7E7E8A02" w14:textId="77777777" w:rsidR="00E10634" w:rsidRDefault="00E10634" w:rsidP="00E10634">
      <w:r>
        <w:t>Un avantage que l’on retire encore de la maniere dont</w:t>
      </w:r>
      <w:r>
        <w:br/>
        <w:t xml:space="preserve">. le sed </w:t>
      </w:r>
      <w:r>
        <w:rPr>
          <w:i/>
          <w:iCs/>
        </w:rPr>
        <w:t>ammoniac se</w:t>
      </w:r>
      <w:r>
        <w:t xml:space="preserve"> fabrique aux Indes , c’est que fa su-</w:t>
      </w:r>
      <w:r>
        <w:br/>
        <w:t>perficie est moins chargée d’impuretés , parce que tou-</w:t>
      </w:r>
      <w:r>
        <w:br/>
        <w:t>tes les fuliginosités qui s’élevent pendant l'opération ,</w:t>
      </w:r>
      <w:r>
        <w:br/>
        <w:t>ont plus de facilité à s’échapper vers la pointe du cone,</w:t>
      </w:r>
      <w:r>
        <w:br/>
        <w:t>&amp; qu’on les sépare ailément en tronquant cette pointe,</w:t>
      </w:r>
      <w:r>
        <w:br/>
        <w:t>lorsqu’on forme les pains.</w:t>
      </w:r>
    </w:p>
    <w:p w14:paraId="57816350" w14:textId="77777777" w:rsidR="00E10634" w:rsidRDefault="00E10634" w:rsidP="00E10634">
      <w:r>
        <w:t>On remarque fur le tour du cercle qui termine ces pains,</w:t>
      </w:r>
      <w:r>
        <w:br/>
        <w:t>les vestiges de cinq ou six trous , qu’on a eu la précau-</w:t>
      </w:r>
      <w:r>
        <w:br/>
        <w:t>tion de faire pendant l'opération , pour donner au fel</w:t>
      </w:r>
      <w:r>
        <w:br/>
        <w:t>qui Ee sublime , le moyen de parvenir jusqu’au haut,</w:t>
      </w:r>
      <w:r>
        <w:br/>
        <w:t>&amp; de s’y condenEer solidement, en laissant échapper</w:t>
      </w:r>
      <w:r>
        <w:br/>
        <w:t>. Pair raréfié &amp; les fuliginosités qui pourroient arrêter</w:t>
      </w:r>
      <w:r>
        <w:br/>
        <w:t>la fublimation.</w:t>
      </w:r>
    </w:p>
    <w:p w14:paraId="19CBE62E" w14:textId="77777777" w:rsidR="00E10634" w:rsidRDefault="00E10634" w:rsidP="00E10634">
      <w:pPr>
        <w:ind w:left="360" w:hanging="360"/>
      </w:pPr>
      <w:r>
        <w:t>Les formes où ce sel fe fublime font de verre, car j’en ai</w:t>
      </w:r>
      <w:r>
        <w:br/>
        <w:t>trouvé des morceaux qui font demeurés attachés à la</w:t>
      </w:r>
      <w:r>
        <w:br/>
        <w:t>surface des pains , comme j’en avois observé à celle des</w:t>
      </w:r>
      <w:r>
        <w:br/>
        <w:t xml:space="preserve">pains de fel </w:t>
      </w:r>
      <w:r>
        <w:rPr>
          <w:i/>
          <w:iCs/>
        </w:rPr>
        <w:t>ammoniac</w:t>
      </w:r>
      <w:r>
        <w:t xml:space="preserve"> ordinaire.</w:t>
      </w:r>
    </w:p>
    <w:p w14:paraId="3E4A3EB0" w14:textId="77777777" w:rsidR="00E10634" w:rsidRDefault="00E10634" w:rsidP="00E10634">
      <w:pPr>
        <w:ind w:left="360" w:hanging="360"/>
      </w:pPr>
      <w:r>
        <w:t xml:space="preserve">La surface extérieure de ce fel </w:t>
      </w:r>
      <w:r>
        <w:rPr>
          <w:i/>
          <w:iCs/>
        </w:rPr>
        <w:t>ammoniac</w:t>
      </w:r>
      <w:r>
        <w:t xml:space="preserve"> des Indes , est</w:t>
      </w:r>
      <w:r>
        <w:br/>
        <w:t>formée par une croûte solide de cinq à six lignes d’é-</w:t>
      </w:r>
      <w:r>
        <w:br/>
        <w:t>passeur dans la partie la plus forte , &amp; qui diminue in-</w:t>
      </w:r>
      <w:r>
        <w:br/>
        <w:t>fensiblement jusqu’à un pouce &amp; demi de la bafe où elle</w:t>
      </w:r>
      <w:r>
        <w:br/>
      </w:r>
      <w:r>
        <w:rPr>
          <w:i/>
          <w:iCs/>
        </w:rPr>
        <w:t>se</w:t>
      </w:r>
      <w:r>
        <w:t xml:space="preserve"> réunit à celle qui enduit extérieurement le creux du</w:t>
      </w:r>
      <w:r>
        <w:br/>
        <w:t>pain. Cette croûte, tant interne qu’externe , est ccm-</w:t>
      </w:r>
      <w:r>
        <w:br/>
        <w:t>posée de lames transparentes horifontales &amp; très-fer-</w:t>
      </w:r>
      <w:r>
        <w:br/>
        <w:t>rées. L’intérieure est plus transparente , comme la</w:t>
      </w:r>
      <w:r>
        <w:br/>
        <w:t>plus exposée à l'action du feu qui confond deux ou</w:t>
      </w:r>
      <w:r>
        <w:br/>
        <w:t>trois lames ensemble : mais à mesilre que ces lames s’é-</w:t>
      </w:r>
      <w:r>
        <w:br/>
        <w:t>loignent de la croûte , elles perdent de leur transpa-</w:t>
      </w:r>
      <w:r>
        <w:br/>
        <w:t>rence, &amp; on obferve facilement le nombre des cou-</w:t>
      </w:r>
      <w:r>
        <w:br/>
        <w:t>ches qui composent le corps du pain.</w:t>
      </w:r>
    </w:p>
    <w:p w14:paraId="4153C6D2" w14:textId="77777777" w:rsidR="00E10634" w:rsidRDefault="00E10634" w:rsidP="00E10634">
      <w:r>
        <w:t>Il est aisé de connoître par la dégradation de ces couches,</w:t>
      </w:r>
      <w:r>
        <w:br/>
        <w:t>de quelle maniere elles fe forment &amp; s’unissent enfem-</w:t>
      </w:r>
      <w:r>
        <w:br/>
      </w:r>
      <w:r>
        <w:lastRenderedPageBreak/>
        <w:t>ble parla sublimation. Lespremieres qui s’élevent s’at-</w:t>
      </w:r>
      <w:r>
        <w:br/>
        <w:t>tachent aux parois du vaisseau , où elles fe durcissent</w:t>
      </w:r>
      <w:r>
        <w:br/>
        <w:t>parla chaleur du reverbcre , dent le vaisseau fublima-</w:t>
      </w:r>
      <w:r>
        <w:br/>
        <w:t xml:space="preserve">toire est recouvert ; elles </w:t>
      </w:r>
      <w:r>
        <w:rPr>
          <w:i/>
          <w:iCs/>
        </w:rPr>
        <w:t>fe</w:t>
      </w:r>
      <w:r>
        <w:t xml:space="preserve"> ferrent ensuite &amp; s’épaise</w:t>
      </w:r>
      <w:r>
        <w:br/>
        <w:t xml:space="preserve">fissent par l’union des lames salines qui leur </w:t>
      </w:r>
      <w:r>
        <w:rPr>
          <w:lang w:val="la-Latn" w:eastAsia="la-Latn" w:bidi="la-Latn"/>
        </w:rPr>
        <w:t>succedent.</w:t>
      </w:r>
      <w:r>
        <w:rPr>
          <w:lang w:val="la-Latn" w:eastAsia="la-Latn" w:bidi="la-Latn"/>
        </w:rPr>
        <w:br/>
      </w:r>
      <w:r>
        <w:t>Voilàcommefe forme cette croûte crystalline dont tout</w:t>
      </w:r>
      <w:r>
        <w:br/>
        <w:t>le pain est revétu extérieurement.</w:t>
      </w:r>
    </w:p>
    <w:p w14:paraId="45FF3ACF" w14:textId="77777777" w:rsidR="00E10634" w:rsidRDefault="00E10634" w:rsidP="00E10634">
      <w:pPr>
        <w:ind w:left="360" w:hanging="360"/>
      </w:pPr>
      <w:r>
        <w:t>La masse faline qui s’éleve en grande quantité par la vio-</w:t>
      </w:r>
      <w:r>
        <w:br/>
        <w:t>lence du feu, fe difpofe en aiguilles tout autour de</w:t>
      </w:r>
      <w:r>
        <w:br/>
        <w:t xml:space="preserve">cette croûte : mais ces aiguilles fe ferrent &amp; </w:t>
      </w:r>
      <w:r>
        <w:rPr>
          <w:i/>
          <w:iCs/>
        </w:rPr>
        <w:t>se con-</w:t>
      </w:r>
      <w:r>
        <w:rPr>
          <w:i/>
          <w:iCs/>
        </w:rPr>
        <w:br/>
        <w:t>densent</w:t>
      </w:r>
      <w:r>
        <w:t xml:space="preserve"> beaucoup moins , parce que l'épaisseur de la</w:t>
      </w:r>
      <w:r>
        <w:br/>
        <w:t>masse venant à augmenter considérablement, met les</w:t>
      </w:r>
      <w:r>
        <w:br w:type="page"/>
      </w:r>
    </w:p>
    <w:p w14:paraId="6B7FECD7" w14:textId="77777777" w:rsidR="00E10634" w:rsidRDefault="00E10634" w:rsidP="00E10634">
      <w:pPr>
        <w:tabs>
          <w:tab w:val="left" w:pos="2293"/>
        </w:tabs>
      </w:pPr>
      <w:r>
        <w:lastRenderedPageBreak/>
        <w:t>1033</w:t>
      </w:r>
      <w:r>
        <w:tab/>
        <w:t>M M</w:t>
      </w:r>
    </w:p>
    <w:p w14:paraId="25ADE58D" w14:textId="77777777" w:rsidR="00E10634" w:rsidRDefault="00E10634" w:rsidP="00E10634">
      <w:pPr>
        <w:ind w:firstLine="360"/>
      </w:pPr>
      <w:r>
        <w:t>lames intermédiaires à couVett de l’actién du feu. En-</w:t>
      </w:r>
      <w:r>
        <w:br/>
        <w:t xml:space="preserve">fin la pointe du cone </w:t>
      </w:r>
      <w:r>
        <w:rPr>
          <w:i/>
          <w:iCs/>
        </w:rPr>
        <w:t>se</w:t>
      </w:r>
      <w:r>
        <w:t xml:space="preserve"> bouche par la quantité de la</w:t>
      </w:r>
      <w:r>
        <w:br/>
        <w:t>matiere qui fe sublime afl'ez brusquement ; de forte</w:t>
      </w:r>
      <w:r>
        <w:br/>
        <w:t>que le sou aglt alors aVec force sim les dernicrcs cou-</w:t>
      </w:r>
      <w:r>
        <w:br/>
        <w:t>ches qui se sont élevées , les presse &amp; les durcit extre-</w:t>
      </w:r>
      <w:r>
        <w:br/>
        <w:t>mement ; c’est ce qui forme la croûte intérieure &amp; le</w:t>
      </w:r>
      <w:r>
        <w:br/>
        <w:t>vuide qui reste au centre de ce cone fublimé. Ce vuide</w:t>
      </w:r>
      <w:r>
        <w:br/>
        <w:t>prend aussi la figure d’un cone , parce que le feu chasse</w:t>
      </w:r>
      <w:r>
        <w:br/>
        <w:t>en haut la matiere tant qu’il peut, &amp; l’écarte de tous</w:t>
      </w:r>
      <w:r>
        <w:br/>
        <w:t>côtés Vers les parois du vaisseau. Comme elle est moins</w:t>
      </w:r>
      <w:r>
        <w:br/>
        <w:t xml:space="preserve">épaisse &amp; plus ferrée Vers la base , il </w:t>
      </w:r>
      <w:r>
        <w:rPr>
          <w:i/>
          <w:iCs/>
        </w:rPr>
        <w:t>se forme</w:t>
      </w:r>
      <w:r>
        <w:t xml:space="preserve"> un creux</w:t>
      </w:r>
      <w:r>
        <w:br/>
        <w:t>qui Va toujours en diminuant Vers le haut où il fe ter-</w:t>
      </w:r>
      <w:r>
        <w:br/>
        <w:t>mine en pointe , parce que les parties n’ont ptl s’écar-</w:t>
      </w:r>
      <w:r>
        <w:br/>
        <w:t>ter davantage.</w:t>
      </w:r>
    </w:p>
    <w:p w14:paraId="1B4C0600" w14:textId="77777777" w:rsidR="00E10634" w:rsidRDefault="00E10634" w:rsidP="00E10634">
      <w:pPr>
        <w:ind w:left="360" w:hanging="360"/>
      </w:pPr>
      <w:r>
        <w:t xml:space="preserve">En coupant un quartier de ces pains de fel </w:t>
      </w:r>
      <w:r>
        <w:rPr>
          <w:i/>
          <w:iCs/>
        </w:rPr>
        <w:t>ammoniac,</w:t>
      </w:r>
      <w:r>
        <w:rPr>
          <w:i/>
          <w:iCs/>
        </w:rPr>
        <w:br/>
      </w:r>
      <w:r>
        <w:t>on peut compter entre les deux croûtes, intérieure &amp;</w:t>
      </w:r>
      <w:r>
        <w:br/>
        <w:t>extérieure , jtssqu’à sept à huit couches de différens de-</w:t>
      </w:r>
      <w:r>
        <w:br/>
        <w:t>grés de densité.</w:t>
      </w:r>
    </w:p>
    <w:p w14:paraId="4E8EF52E" w14:textId="77777777" w:rsidR="00E10634" w:rsidRDefault="00E10634" w:rsidP="00E10634">
      <w:pPr>
        <w:ind w:left="360" w:hanging="360"/>
      </w:pPr>
      <w:r>
        <w:t>Comme la plus grafide épaisseur est Vers la cime du pain ,</w:t>
      </w:r>
      <w:r>
        <w:br/>
        <w:t>ce n’est pas sans rasson qu’on y fait les trous que j’ai re-</w:t>
      </w:r>
      <w:r>
        <w:br/>
        <w:t>marqués d’abord, afin de débarrasser cette partie qui</w:t>
      </w:r>
      <w:r>
        <w:br/>
        <w:t>fe boucheroit trop promptement.</w:t>
      </w:r>
    </w:p>
    <w:p w14:paraId="5D60D4FA" w14:textId="77777777" w:rsidR="00E10634" w:rsidRDefault="00E10634" w:rsidP="00E10634">
      <w:pPr>
        <w:ind w:left="360" w:hanging="360"/>
      </w:pPr>
      <w:r>
        <w:t>Pour établir maintenant quelque comparaison entre ces</w:t>
      </w:r>
      <w:r>
        <w:br/>
        <w:t xml:space="preserve">deux sortes de fels </w:t>
      </w:r>
      <w:r>
        <w:rPr>
          <w:i/>
          <w:iCs/>
        </w:rPr>
        <w:t>ammoniacs,</w:t>
      </w:r>
      <w:r>
        <w:t xml:space="preserve"> celui des Indes, &amp; celui</w:t>
      </w:r>
      <w:r>
        <w:br/>
        <w:t>d’Egypte ; il paroît que c’est la même composition, &amp;</w:t>
      </w:r>
      <w:r>
        <w:br/>
        <w:t xml:space="preserve">que pour la qualité &amp; </w:t>
      </w:r>
      <w:r>
        <w:rPr>
          <w:lang w:val="la-Latn" w:eastAsia="la-Latn" w:bidi="la-Latn"/>
        </w:rPr>
        <w:t xml:space="preserve">Ptssage </w:t>
      </w:r>
      <w:r>
        <w:t>qu’on en fait ordinaire-</w:t>
      </w:r>
      <w:r>
        <w:br/>
        <w:t>ment , la différence ne doit pas être fort grande.</w:t>
      </w:r>
    </w:p>
    <w:p w14:paraId="66D770E8" w14:textId="77777777" w:rsidR="00E10634" w:rsidRDefault="00E10634" w:rsidP="00E10634">
      <w:pPr>
        <w:ind w:left="360" w:hanging="360"/>
      </w:pPr>
      <w:r>
        <w:t>Celui des Indes a cela dlaVantageux , qu’il n’est prefque</w:t>
      </w:r>
      <w:r>
        <w:br/>
        <w:t>point chargé d’impuretés à Ea surface , &amp; qu’il n’y a que</w:t>
      </w:r>
      <w:r>
        <w:br/>
        <w:t>sa cime qui foit de moins bon alloi que le reste ; ce qui</w:t>
      </w:r>
      <w:r>
        <w:br/>
        <w:t>fait que si.ir la totalité de la masse , il doit y aVoir moins</w:t>
      </w:r>
      <w:r>
        <w:br/>
        <w:t xml:space="preserve">de déchet qu’il ne s’en trouVe fur les pains de fel </w:t>
      </w:r>
      <w:r>
        <w:rPr>
          <w:i/>
          <w:iCs/>
        </w:rPr>
        <w:t>am-</w:t>
      </w:r>
      <w:r>
        <w:rPr>
          <w:i/>
          <w:iCs/>
        </w:rPr>
        <w:br/>
        <w:t>moniac</w:t>
      </w:r>
      <w:r>
        <w:t xml:space="preserve"> d’Egypte , qui sont plus chargés d’impuretés à</w:t>
      </w:r>
      <w:r>
        <w:br/>
        <w:t>proportion de leur grosseur.</w:t>
      </w:r>
    </w:p>
    <w:p w14:paraId="7213584F" w14:textId="77777777" w:rsidR="00E10634" w:rsidRDefault="00E10634" w:rsidP="00E10634">
      <w:pPr>
        <w:ind w:left="360" w:hanging="360"/>
      </w:pPr>
      <w:r>
        <w:t>Après aVoir détaillé dans ce Mémoire la compositlon de</w:t>
      </w:r>
      <w:r>
        <w:br/>
        <w:t>ce Eel, je Vais parler de fa décomposition , &amp; donner</w:t>
      </w:r>
      <w:r>
        <w:br/>
        <w:t>d’labord mes observations sifr la maniere d’en tirer le</w:t>
      </w:r>
      <w:r>
        <w:br/>
        <w:t>fel Volatil urineux , si connu fous le nom de sel d’An-</w:t>
      </w:r>
      <w:r>
        <w:br/>
        <w:t>gleterre.</w:t>
      </w:r>
    </w:p>
    <w:p w14:paraId="6B2FBB58" w14:textId="77777777" w:rsidR="00E10634" w:rsidRDefault="00E10634" w:rsidP="00E10634">
      <w:pPr>
        <w:ind w:left="360" w:hanging="360"/>
      </w:pPr>
      <w:r>
        <w:t>C’est le même fel qui fait la bafe du fel volatil huileux</w:t>
      </w:r>
      <w:r>
        <w:br/>
        <w:t>de Sylvius. Ainsi il a toujours été connu des Chymise</w:t>
      </w:r>
      <w:r>
        <w:br/>
        <w:t xml:space="preserve">tes. Ce nom de </w:t>
      </w:r>
      <w:r>
        <w:rPr>
          <w:i/>
          <w:iCs/>
        </w:rPr>
        <w:t>sel d’Angleterre</w:t>
      </w:r>
      <w:r>
        <w:t xml:space="preserve"> ne Vient donc point de</w:t>
      </w:r>
      <w:r>
        <w:br/>
        <w:t>ce que les Angloisen font les InVenteurs , mais feule-</w:t>
      </w:r>
      <w:r>
        <w:br/>
        <w:t>ment de ce qu’ils en ont rendu l’usage plus fréquent ,</w:t>
      </w:r>
      <w:r>
        <w:br/>
        <w:t>&amp; qu’ils l’ont, pour ainsi dire, mis à la mode. En effet</w:t>
      </w:r>
      <w:r>
        <w:br/>
        <w:t>fon odeur pénétrante , sans être desagréable , &amp; corri-</w:t>
      </w:r>
      <w:r>
        <w:br/>
        <w:t>gée outre cela par les différens parfums tirés des plan-</w:t>
      </w:r>
      <w:r>
        <w:br/>
        <w:t>tes odorantes dont il prenoit le nom, comme s’il en</w:t>
      </w:r>
      <w:r>
        <w:br/>
        <w:t>venoit effectÎVement ; fa forme feche , qui le rend plus</w:t>
      </w:r>
      <w:r>
        <w:br/>
        <w:t>propre à être porté en poche dans de petits flacons ; fon</w:t>
      </w:r>
      <w:r>
        <w:br/>
        <w:t>usage pour les Vapeurs &amp; les défaillances , le mirent</w:t>
      </w:r>
      <w:r>
        <w:br/>
        <w:t>bientôt en Vogue parmi les François qui aiment la nou-</w:t>
      </w:r>
      <w:r>
        <w:br/>
        <w:t>veauté, &amp; surtout celle qui Vient des pays étrangers.</w:t>
      </w:r>
    </w:p>
    <w:p w14:paraId="2133077F" w14:textId="77777777" w:rsidR="00E10634" w:rsidRDefault="00E10634" w:rsidP="00E10634">
      <w:pPr>
        <w:ind w:left="360" w:hanging="360"/>
      </w:pPr>
      <w:r>
        <w:t xml:space="preserve">Dès l’année </w:t>
      </w:r>
      <w:r w:rsidRPr="00E10634">
        <w:rPr>
          <w:lang w:eastAsia="el-GR" w:bidi="el-GR"/>
        </w:rPr>
        <w:t>1</w:t>
      </w:r>
      <w:r>
        <w:t>700. M. Tournefort publia dans les Mémoi-</w:t>
      </w:r>
      <w:r>
        <w:br/>
        <w:t xml:space="preserve">res de l’Academie , que de quinze onces de fel </w:t>
      </w:r>
      <w:r>
        <w:rPr>
          <w:i/>
          <w:iCs/>
        </w:rPr>
        <w:t>ammo-</w:t>
      </w:r>
      <w:r>
        <w:rPr>
          <w:i/>
          <w:iCs/>
        </w:rPr>
        <w:br/>
        <w:t>niac ,</w:t>
      </w:r>
      <w:r>
        <w:t xml:space="preserve"> on pouVoit tirer dix onces de Eel Volatil, outre</w:t>
      </w:r>
      <w:r>
        <w:br/>
        <w:t xml:space="preserve">trois onces </w:t>
      </w:r>
      <w:r>
        <w:rPr>
          <w:lang w:val="la-Latn" w:eastAsia="la-Latn" w:bidi="la-Latn"/>
        </w:rPr>
        <w:t xml:space="preserve">dseEprit. </w:t>
      </w:r>
      <w:r>
        <w:t>Mais ce n’est pas encore là tout le</w:t>
      </w:r>
      <w:r>
        <w:br/>
        <w:t xml:space="preserve">fel Volatil que </w:t>
      </w:r>
      <w:r>
        <w:rPr>
          <w:i/>
          <w:iCs/>
        </w:rPr>
        <w:t>s ammoniac</w:t>
      </w:r>
      <w:r>
        <w:t xml:space="preserve"> peut donner , &amp; j’ai trouvé</w:t>
      </w:r>
      <w:r>
        <w:br/>
        <w:t xml:space="preserve">en traVaillant fur ce Eel. qu’il en contenoit une bien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grande quantité que je si. iis Venu à bout de développer</w:t>
      </w:r>
      <w:r>
        <w:br/>
        <w:t>&amp; de sublimer en forme saline , dure , épaisse &amp; transe</w:t>
      </w:r>
      <w:r>
        <w:br/>
        <w:t>parente. En effet je tire par ma méthode d’une livre de</w:t>
      </w:r>
      <w:r>
        <w:br/>
        <w:t xml:space="preserve">fel </w:t>
      </w:r>
      <w:r>
        <w:rPr>
          <w:i/>
          <w:iCs/>
        </w:rPr>
        <w:t>ammoniac</w:t>
      </w:r>
      <w:r>
        <w:t>, plus de treize onces de SH Volatil en</w:t>
      </w:r>
      <w:r>
        <w:br/>
        <w:t>forme feche, c’est-à-dire, plus de trois quarts, au lieu</w:t>
      </w:r>
      <w:r>
        <w:br/>
        <w:t>que M. Tournefort n’en tiroit fur quinze onces que les</w:t>
      </w:r>
      <w:r>
        <w:br/>
        <w:t>deux tiers, qui est cependant un point où il semble que</w:t>
      </w:r>
      <w:r>
        <w:br/>
        <w:t>nos Chymistes ne fussent point parVenus avant lui.</w:t>
      </w:r>
    </w:p>
    <w:p w14:paraId="3DB35599" w14:textId="77777777" w:rsidR="00E10634" w:rsidRDefault="00E10634" w:rsidP="00E10634">
      <w:pPr>
        <w:ind w:left="360" w:hanging="360"/>
      </w:pPr>
      <w:r>
        <w:t>C’est un fait qui passe pour constant, que le fel de tartre</w:t>
      </w:r>
      <w:r>
        <w:br/>
        <w:t xml:space="preserve">&amp; le Eel </w:t>
      </w:r>
      <w:r>
        <w:rPr>
          <w:i/>
          <w:iCs/>
        </w:rPr>
        <w:t>ammoniac</w:t>
      </w:r>
      <w:r>
        <w:t xml:space="preserve"> étant mêlés ensemble, rendent une</w:t>
      </w:r>
      <w:r>
        <w:br/>
        <w:t>odeur urinetsse ; cependant en prenant la précaution de</w:t>
      </w:r>
      <w:r>
        <w:br/>
      </w:r>
      <w:r>
        <w:lastRenderedPageBreak/>
        <w:t>les bien sécher aVant d’en faire le mélange , il n’en</w:t>
      </w:r>
      <w:r>
        <w:br/>
        <w:t>réfultera aucune Vapeur urincuse ni Volatile, L’huini-</w:t>
      </w:r>
      <w:r>
        <w:br/>
        <w:t>dité de Pair suffit pour humecter le fel de tartre , &amp;</w:t>
      </w:r>
      <w:r>
        <w:br/>
        <w:t xml:space="preserve">le mettre en état d’agir fur le fel </w:t>
      </w:r>
      <w:r>
        <w:rPr>
          <w:i/>
          <w:iCs/>
        </w:rPr>
        <w:t>ammoniac,</w:t>
      </w:r>
      <w:r>
        <w:t xml:space="preserve"> qui fe sait</w:t>
      </w:r>
      <w:r>
        <w:br/>
        <w:t>alors sentir par S01I odeur. Si l’on a donc foin de met-</w:t>
      </w:r>
      <w:r>
        <w:br/>
        <w:t>tre ce mélange à couVert de l’humidité dc Pair, on le</w:t>
      </w:r>
    </w:p>
    <w:p w14:paraId="23E7ACD8" w14:textId="77777777" w:rsidR="00E10634" w:rsidRDefault="00E10634" w:rsidP="00E10634">
      <w:pPr>
        <w:tabs>
          <w:tab w:val="left" w:pos="2660"/>
        </w:tabs>
      </w:pPr>
      <w:r>
        <w:t>AMM</w:t>
      </w:r>
      <w:r>
        <w:tab/>
        <w:t>1034</w:t>
      </w:r>
    </w:p>
    <w:p w14:paraId="09DEA148" w14:textId="77777777" w:rsidR="00E10634" w:rsidRDefault="00E10634" w:rsidP="00E10634">
      <w:pPr>
        <w:ind w:firstLine="360"/>
      </w:pPr>
      <w:r>
        <w:t>gardera quinze jours dans un Vaisseau bien fermé , fans</w:t>
      </w:r>
      <w:r>
        <w:br/>
        <w:t>qu’il en échappe aucun efprit urineux. Or pour tirer</w:t>
      </w:r>
      <w:r>
        <w:br/>
        <w:t xml:space="preserve">du sel </w:t>
      </w:r>
      <w:r>
        <w:rPr>
          <w:i/>
          <w:iCs/>
        </w:rPr>
        <w:t>ammoniac</w:t>
      </w:r>
      <w:r>
        <w:t xml:space="preserve"> un fel Volatil bien </w:t>
      </w:r>
      <w:r>
        <w:rPr>
          <w:i/>
          <w:iCs/>
        </w:rPr>
        <w:t>sec ,</w:t>
      </w:r>
      <w:r>
        <w:t xml:space="preserve"> il faut ,tant</w:t>
      </w:r>
      <w:r>
        <w:br/>
        <w:t>qu on peut, éviter la trop grande humidité.</w:t>
      </w:r>
    </w:p>
    <w:p w14:paraId="3CDDED38" w14:textId="77777777" w:rsidR="00E10634" w:rsidRDefault="00E10634" w:rsidP="00E10634">
      <w:pPr>
        <w:ind w:left="360" w:hanging="360"/>
      </w:pPr>
      <w:r>
        <w:t>M. Lemery avoit eu raison de dire que l’esprit de vin,</w:t>
      </w:r>
      <w:r>
        <w:br/>
        <w:t>bien loin de distbudre le sel volatil, côntribuôit beau-</w:t>
      </w:r>
      <w:r>
        <w:br/>
        <w:t>coup a le conferver, au lieu que l’eau ne fait que le</w:t>
      </w:r>
      <w:r>
        <w:br/>
        <w:t>résoudre en esprit. Ce n’est pas qtie pour tirer du fel</w:t>
      </w:r>
      <w:r>
        <w:br/>
        <w:t>volatil bien Eec, il faille rcjetter absolument toute Eor-</w:t>
      </w:r>
      <w:r>
        <w:br/>
        <w:t>te d’humidité , car alors on ne retireroit que de sim-</w:t>
      </w:r>
      <w:r>
        <w:br/>
        <w:t>ples fleurs qui ne feroicnt point une masse solide.</w:t>
      </w:r>
    </w:p>
    <w:p w14:paraId="28E261AD" w14:textId="77777777" w:rsidR="00E10634" w:rsidRDefault="00E10634" w:rsidP="00E10634">
      <w:pPr>
        <w:ind w:left="360" w:hanging="360"/>
      </w:pPr>
      <w:r>
        <w:t>Voici donc la méthode qui m’a le mieux réussi. Je prens</w:t>
      </w:r>
      <w:r>
        <w:br/>
        <w:t xml:space="preserve">une partie de Eel </w:t>
      </w:r>
      <w:r>
        <w:rPr>
          <w:i/>
          <w:iCs/>
        </w:rPr>
        <w:t>ammoniac</w:t>
      </w:r>
      <w:r>
        <w:t xml:space="preserve"> du plus purifié, pulvérisé ,</w:t>
      </w:r>
      <w:r>
        <w:br/>
        <w:t>très-fin. D’une autre part je prens du fel alcali, com-</w:t>
      </w:r>
      <w:r>
        <w:br/>
        <w:t>me Eel de tartre, Eel de cendres gravelées ou autre pa-</w:t>
      </w:r>
      <w:r>
        <w:br/>
        <w:t>rcil, que l'on a purifié par calcination , lessive &amp; éVapo-</w:t>
      </w:r>
      <w:r>
        <w:br/>
        <w:t>ration ; après quoi je le calcine de nouveau pour lepri-</w:t>
      </w:r>
      <w:r>
        <w:br/>
        <w:t>ver d’humidité autant qu’il est possible. On le pulvéri-</w:t>
      </w:r>
      <w:r>
        <w:br/>
      </w:r>
      <w:r>
        <w:rPr>
          <w:i/>
          <w:iCs/>
        </w:rPr>
        <w:t>sc</w:t>
      </w:r>
      <w:r>
        <w:t xml:space="preserve"> ensuite &amp; on le passe chaud par le tamis. Je fais pa-</w:t>
      </w:r>
      <w:r>
        <w:br/>
        <w:t xml:space="preserve">reillement bien sécher le fel </w:t>
      </w:r>
      <w:r>
        <w:rPr>
          <w:i/>
          <w:iCs/>
        </w:rPr>
        <w:t>ammoniac,</w:t>
      </w:r>
      <w:r>
        <w:t xml:space="preserve"> jusqu’à lé fai-</w:t>
      </w:r>
      <w:r>
        <w:br/>
        <w:t>re fumer. J’en peso alors une partie, &amp; trois sois au-</w:t>
      </w:r>
      <w:r>
        <w:br/>
        <w:t>tant de felalcali encore chaud. En cet état, ces deux</w:t>
      </w:r>
      <w:r>
        <w:br/>
        <w:t>fels se peuvent mélanger exactement, fans rien dé-</w:t>
      </w:r>
      <w:r>
        <w:br/>
        <w:t>velopper de volatil ; on les met dans une cornue,</w:t>
      </w:r>
      <w:r>
        <w:br/>
        <w:t xml:space="preserve">que l’on bouche très-soigneusement, &amp; </w:t>
      </w:r>
      <w:r>
        <w:rPr>
          <w:lang w:val="el-GR" w:eastAsia="el-GR" w:bidi="el-GR"/>
        </w:rPr>
        <w:t>Οή</w:t>
      </w:r>
      <w:r w:rsidRPr="00E10634">
        <w:rPr>
          <w:lang w:eastAsia="el-GR" w:bidi="el-GR"/>
        </w:rPr>
        <w:t xml:space="preserve"> </w:t>
      </w:r>
      <w:r>
        <w:t>les y laisse</w:t>
      </w:r>
      <w:r>
        <w:br/>
        <w:t>vingt-quatre heures fans qu’il en émane rien qui ap-</w:t>
      </w:r>
      <w:r>
        <w:br/>
        <w:t>proche de ce qui Eort ordinairement du mélange du</w:t>
      </w:r>
      <w:r>
        <w:br/>
        <w:t xml:space="preserve">fel </w:t>
      </w:r>
      <w:r>
        <w:rPr>
          <w:i/>
          <w:iCs/>
        </w:rPr>
        <w:t>ammoniac</w:t>
      </w:r>
      <w:r>
        <w:t xml:space="preserve"> avec le fel de tartre. Je verhe dans la cor-</w:t>
      </w:r>
      <w:r>
        <w:br/>
        <w:t>nue deux onces &amp; demie d’esprit de vin bien rectifié</w:t>
      </w:r>
      <w:r>
        <w:br/>
        <w:t xml:space="preserve">pour chaque livre de Eel </w:t>
      </w:r>
      <w:r>
        <w:rPr>
          <w:i/>
          <w:iCs/>
        </w:rPr>
        <w:t>ammoniac,</w:t>
      </w:r>
      <w:r>
        <w:t xml:space="preserve"> avec la précaution</w:t>
      </w:r>
      <w:r>
        <w:br/>
        <w:t>de tenir aussi-tôt la cornue exactement bouchée , pour</w:t>
      </w:r>
      <w:r>
        <w:br/>
        <w:t>arrêter les sels volatils , qui ne manquent pas de s’é-</w:t>
      </w:r>
      <w:r>
        <w:br/>
        <w:t>chapper des que l'humidité qu’apporte l'esprit de vin</w:t>
      </w:r>
      <w:r>
        <w:br/>
        <w:t>fe repand dans les Eels,</w:t>
      </w:r>
    </w:p>
    <w:p w14:paraId="0FC9E5A5" w14:textId="77777777" w:rsidR="00E10634" w:rsidRDefault="00E10634" w:rsidP="00E10634">
      <w:pPr>
        <w:ind w:left="360" w:hanging="360"/>
      </w:pPr>
      <w:r>
        <w:t>Il est à propos dc laisser le tout digérer en quelque sorte ,</w:t>
      </w:r>
      <w:r>
        <w:br/>
        <w:t>quoi qu’à froid, &amp; de remuer les fels dans la cornue</w:t>
      </w:r>
      <w:r>
        <w:br/>
        <w:t>pour donner lieu à l’esprit de vin de s’étendre , de pé-</w:t>
      </w:r>
      <w:r>
        <w:br/>
        <w:t>nétrer autant qu’il est possible , les parties falines, &amp;</w:t>
      </w:r>
      <w:r>
        <w:br/>
        <w:t>d’exciter une sorte de fermentation. Auprès douze heu-</w:t>
      </w:r>
      <w:r>
        <w:br/>
        <w:t>res de digestion, on peut débûucher la cornue &amp; y</w:t>
      </w:r>
      <w:r>
        <w:br/>
        <w:t>adapter deux ballons , dont le premier a deux ouvertu-</w:t>
      </w:r>
      <w:r>
        <w:br/>
        <w:t>res pour communiquer de la cornue au second ballon.</w:t>
      </w:r>
      <w:r>
        <w:br/>
        <w:t>On en lute bien les jointures, &amp; le tems de sécher les</w:t>
      </w:r>
      <w:r>
        <w:br/>
        <w:t>lots est un fusscroît de digestion. Alors on mene le feu</w:t>
      </w:r>
      <w:r>
        <w:br/>
        <w:t>par degrés, pour opérer la sublimation à feu de rever-</w:t>
      </w:r>
      <w:r>
        <w:br/>
        <w:t>bere très-doux. Il fort premierement un peu d’esprit</w:t>
      </w:r>
      <w:r>
        <w:br/>
        <w:t xml:space="preserve">en vapeur, mais qui fe </w:t>
      </w:r>
      <w:r>
        <w:rPr>
          <w:lang w:val="la-Latn" w:eastAsia="la-Latn" w:bidi="la-Latn"/>
        </w:rPr>
        <w:t xml:space="preserve">condensi? </w:t>
      </w:r>
      <w:r>
        <w:t>presque aussi-tôt aux</w:t>
      </w:r>
      <w:r>
        <w:br/>
        <w:t>parois dtl premier ballon. Ce qu’il en passe dans le se-</w:t>
      </w:r>
      <w:r>
        <w:br/>
        <w:t>cond demeure liquide , &amp; enfin tout le premier ballon</w:t>
      </w:r>
      <w:r>
        <w:br/>
        <w:t>fe garnit de Eel volatil qui s’attache fortement aux pa-</w:t>
      </w:r>
      <w:r>
        <w:br/>
        <w:t>rois en une croûte plus ou m'oins épaisse, selon la quan-</w:t>
      </w:r>
      <w:r>
        <w:br/>
        <w:t xml:space="preserve">tité de </w:t>
      </w:r>
      <w:r>
        <w:rPr>
          <w:lang w:val="la-Latn" w:eastAsia="la-Latn" w:bidi="la-Latn"/>
        </w:rPr>
        <w:t xml:space="preserve">Eel </w:t>
      </w:r>
      <w:r>
        <w:t>qu’on sublime.</w:t>
      </w:r>
    </w:p>
    <w:p w14:paraId="4F7B9C78" w14:textId="77777777" w:rsidR="00E10634" w:rsidRDefault="00E10634" w:rsidP="00E10634">
      <w:pPr>
        <w:ind w:left="360" w:hanging="360"/>
      </w:pPr>
      <w:r>
        <w:t>Lorsqu’il ne fort plus rien , on délute les vaisseaux, on</w:t>
      </w:r>
      <w:r>
        <w:br/>
        <w:t>sépare la liqueur qui est contenue dans le dernier bal-</w:t>
      </w:r>
      <w:r>
        <w:br/>
        <w:t>lon , &amp; celle qui peut être restée dans le premier. Le</w:t>
      </w:r>
      <w:r>
        <w:br/>
        <w:t>tout ensemble rend à peu près la quantité d’esprit de</w:t>
      </w:r>
      <w:r>
        <w:br/>
        <w:t>vin qu’on a employé. Tout le fel volatil a pris une for-</w:t>
      </w:r>
      <w:r>
        <w:br/>
        <w:t>me feche très-solide, à la réserve d’une petite portion</w:t>
      </w:r>
      <w:r>
        <w:br/>
        <w:t>qui paroît comme de la neige, parce qu’elle s’est trou-</w:t>
      </w:r>
      <w:r>
        <w:br/>
        <w:t>vée dans le ballon mêlée avec l’esprit de vin. Il reste</w:t>
      </w:r>
      <w:r>
        <w:br/>
        <w:t>encore du sel volatil dans cet eEprit : car au bout de</w:t>
      </w:r>
      <w:r>
        <w:br/>
        <w:t>- quelques jours il en déposi? en forme d’aiguilles, corn-</w:t>
      </w:r>
      <w:r>
        <w:br/>
        <w:t>me il arrive aux crystallisations de sels dans les opéra-</w:t>
      </w:r>
      <w:r>
        <w:br/>
        <w:t>tions ordinaires. Et si l'on furvuide cette liqueur dans</w:t>
      </w:r>
      <w:r>
        <w:br/>
      </w:r>
      <w:r>
        <w:lastRenderedPageBreak/>
        <w:t>une autre bouteille, il s’en déposera encore à la longue</w:t>
      </w:r>
      <w:r>
        <w:br/>
        <w:t>en crystaux folides de différentes figures, au lieu que</w:t>
      </w:r>
      <w:r>
        <w:br/>
        <w:t>les premiers font très fins.</w:t>
      </w:r>
    </w:p>
    <w:p w14:paraId="542E83E8" w14:textId="77777777" w:rsidR="00E10634" w:rsidRDefault="00E10634" w:rsidP="00E10634">
      <w:pPr>
        <w:ind w:left="360" w:hanging="360"/>
      </w:pPr>
      <w:r>
        <w:t>Ce fel, ainsi que les autres sels Volatils, peut souffrir une</w:t>
      </w:r>
      <w:r>
        <w:br/>
        <w:t>rectification. La façon la plus commode pourtoute.s</w:t>
      </w:r>
      <w:r>
        <w:br/>
        <w:t>fortes de fels volatils, c’est de les rectifier dans les mê-</w:t>
      </w:r>
      <w:r>
        <w:br/>
        <w:t>mes vaisseaux de verre au bain-marie, dont la chaleur</w:t>
      </w:r>
      <w:r>
        <w:br/>
        <w:t>est très-douce &amp; très-égale, &amp; en cela préférable à celle</w:t>
      </w:r>
      <w:r>
        <w:br/>
        <w:t>du bain de fiable.</w:t>
      </w:r>
    </w:p>
    <w:p w14:paraId="17872CBB" w14:textId="77777777" w:rsidR="00E10634" w:rsidRDefault="00E10634" w:rsidP="00E10634">
      <w:pPr>
        <w:ind w:left="360" w:hanging="360"/>
      </w:pPr>
      <w:r>
        <w:t>En faisant cette rectifiCation, il est bon de joindre à ce</w:t>
      </w:r>
      <w:r>
        <w:br/>
        <w:t>Eel les huiles essentielles dont on veut le parfumer,</w:t>
      </w:r>
      <w:r>
        <w:br/>
        <w:t>parce que de cette maniere il d'en prend que les parties</w:t>
      </w:r>
      <w:r>
        <w:br w:type="page"/>
      </w:r>
    </w:p>
    <w:p w14:paraId="37CBC66B" w14:textId="77777777" w:rsidR="00E10634" w:rsidRDefault="00E10634" w:rsidP="00E10634">
      <w:pPr>
        <w:tabs>
          <w:tab w:val="left" w:pos="2038"/>
        </w:tabs>
      </w:pPr>
      <w:r>
        <w:rPr>
          <w:lang w:val="el-GR" w:eastAsia="el-GR" w:bidi="el-GR"/>
        </w:rPr>
        <w:lastRenderedPageBreak/>
        <w:t>ι</w:t>
      </w:r>
      <w:r w:rsidRPr="00E10634">
        <w:rPr>
          <w:lang w:eastAsia="el-GR" w:bidi="el-GR"/>
        </w:rPr>
        <w:t xml:space="preserve"> </w:t>
      </w:r>
      <w:r>
        <w:t>o 3 5</w:t>
      </w:r>
      <w:r>
        <w:tab/>
        <w:t>AMM</w:t>
      </w:r>
    </w:p>
    <w:p w14:paraId="1F87D176" w14:textId="77777777" w:rsidR="00E10634" w:rsidRDefault="00E10634" w:rsidP="00E10634">
      <w:pPr>
        <w:ind w:firstLine="360"/>
      </w:pPr>
      <w:r>
        <w:t>les plus subtiles &amp; les plus agréables à l’odorat.</w:t>
      </w:r>
    </w:p>
    <w:p w14:paraId="387B667F" w14:textId="77777777" w:rsidR="00E10634" w:rsidRDefault="00E10634" w:rsidP="00E10634">
      <w:pPr>
        <w:ind w:left="360" w:hanging="360"/>
      </w:pPr>
      <w:r>
        <w:t>La méthode que je viens de décrire, pour tirer le sel vo-</w:t>
      </w:r>
      <w:r>
        <w:br/>
        <w:t>latil en forme feche dans la plus grande quantité possi-</w:t>
      </w:r>
      <w:r>
        <w:br/>
        <w:t>ble , est aussi la plus propre pour déterminer à peu près,</w:t>
      </w:r>
      <w:r>
        <w:br/>
        <w:t xml:space="preserve">combien le fel </w:t>
      </w:r>
      <w:r>
        <w:rPr>
          <w:i/>
          <w:iCs/>
        </w:rPr>
        <w:t>ammoniac</w:t>
      </w:r>
      <w:r>
        <w:t xml:space="preserve"> contient de volatil, &amp; la</w:t>
      </w:r>
      <w:r>
        <w:br/>
        <w:t>portion de fel acide avec laquelle ce volatil étoit em-</w:t>
      </w:r>
      <w:r>
        <w:br/>
        <w:t>brassé. C’est ce que je vais faire voir , en comparant ce</w:t>
      </w:r>
      <w:r>
        <w:br/>
        <w:t>que j’ai employé de matiere avec le produit de mon</w:t>
      </w:r>
      <w:r>
        <w:br/>
        <w:t>opération.</w:t>
      </w:r>
    </w:p>
    <w:p w14:paraId="7117ECAD" w14:textId="77777777" w:rsidR="00E10634" w:rsidRDefault="00E10634" w:rsidP="00E10634">
      <w:pPr>
        <w:ind w:left="360" w:hanging="360"/>
      </w:pPr>
      <w:r>
        <w:t xml:space="preserve">J’ai pris trois livres de fel alcali, une livre de fel </w:t>
      </w:r>
      <w:r>
        <w:rPr>
          <w:i/>
          <w:iCs/>
        </w:rPr>
        <w:t>ammo-</w:t>
      </w:r>
      <w:r>
        <w:rPr>
          <w:i/>
          <w:iCs/>
        </w:rPr>
        <w:br/>
        <w:t>niac 8e</w:t>
      </w:r>
      <w:r>
        <w:t xml:space="preserve"> deux onces &amp; demie d’efprit de vin. Le tout</w:t>
      </w:r>
      <w:r>
        <w:br/>
        <w:t>enfemble fait une masse de quatre livres, deux onces</w:t>
      </w:r>
      <w:r>
        <w:br/>
        <w:t>&amp; demie.</w:t>
      </w:r>
    </w:p>
    <w:p w14:paraId="3DDFA12F" w14:textId="77777777" w:rsidR="00E10634" w:rsidRDefault="00E10634" w:rsidP="00E10634">
      <w:pPr>
        <w:ind w:left="360" w:hanging="360"/>
      </w:pPr>
      <w:r>
        <w:t>J’ai tiré en forme feche treize onces, trois gros de fel vo-</w:t>
      </w:r>
      <w:r>
        <w:br/>
        <w:t>latil, &amp; de plus une once, trois gros &amp; demi d’efprit ,</w:t>
      </w:r>
      <w:r>
        <w:br/>
        <w:t>outre une once, demi gros qui s’est imbibé dans les pa-</w:t>
      </w:r>
      <w:r>
        <w:br/>
        <w:t>piers dont j’ai garni les jointures des vaisseaux. Cela</w:t>
      </w:r>
      <w:r>
        <w:br/>
        <w:t>fait en tout feize onces, un gros, de sel volatil dont il</w:t>
      </w:r>
      <w:r>
        <w:br/>
        <w:t>faut déduire les deux onces &amp; demie d’efprit de vin</w:t>
      </w:r>
      <w:r>
        <w:br/>
        <w:t>que j’ai employées. Reste pour treize onces, cinq gros</w:t>
      </w:r>
      <w:r>
        <w:br/>
        <w:t xml:space="preserve">de volatil qu’a fourni une livre de fel </w:t>
      </w:r>
      <w:r>
        <w:rPr>
          <w:i/>
          <w:iCs/>
        </w:rPr>
        <w:t>ammoniac</w:t>
      </w:r>
      <w:r>
        <w:t xml:space="preserve"> par</w:t>
      </w:r>
      <w:r>
        <w:br/>
        <w:t>mon opération.</w:t>
      </w:r>
    </w:p>
    <w:p w14:paraId="47375720" w14:textId="77777777" w:rsidR="00E10634" w:rsidRDefault="00E10634" w:rsidP="00E10634">
      <w:pPr>
        <w:ind w:left="360" w:hanging="360"/>
      </w:pPr>
      <w:r>
        <w:t xml:space="preserve">D’autre part le </w:t>
      </w:r>
      <w:r>
        <w:rPr>
          <w:i/>
          <w:iCs/>
          <w:lang w:val="la-Latn" w:eastAsia="la-Latn" w:bidi="la-Latn"/>
        </w:rPr>
        <w:t>caput mortuum</w:t>
      </w:r>
      <w:r>
        <w:rPr>
          <w:lang w:val="la-Latn" w:eastAsia="la-Latn" w:bidi="la-Latn"/>
        </w:rPr>
        <w:t xml:space="preserve"> </w:t>
      </w:r>
      <w:r>
        <w:t>resté dans la cornue a pe-</w:t>
      </w:r>
      <w:r>
        <w:br/>
        <w:t>sé trois livres , une once, quoique je n’eusse employé</w:t>
      </w:r>
      <w:r>
        <w:br/>
        <w:t>que trois livres de fel alcali pour intcrmede, d’où j’ai</w:t>
      </w:r>
      <w:r>
        <w:br/>
        <w:t>droit de Conclurre que cette once de furplus est le poids</w:t>
      </w:r>
      <w:r>
        <w:br/>
        <w:t xml:space="preserve">du fel acide contenu dans la livre de fel </w:t>
      </w:r>
      <w:r>
        <w:rPr>
          <w:i/>
          <w:iCs/>
        </w:rPr>
        <w:t>ammoniac, &amp;</w:t>
      </w:r>
      <w:r>
        <w:rPr>
          <w:i/>
          <w:iCs/>
        </w:rPr>
        <w:br/>
      </w:r>
      <w:r>
        <w:t>qui s’en est séparé en s’unissant au fel alcali fixe. Or les</w:t>
      </w:r>
      <w:r>
        <w:br/>
        <w:t>feize once, un gros de volatil qui fe font trouvées dans</w:t>
      </w:r>
      <w:r>
        <w:br/>
        <w:t>les ballons avec les trois livres une once qui font rese</w:t>
      </w:r>
      <w:r>
        <w:br/>
        <w:t>tées dans la cornue, ne font que quatre livres une on-</w:t>
      </w:r>
      <w:r>
        <w:br/>
        <w:t>ce , un gros ; &amp; tout ce que j’avois employé pefoit qua-</w:t>
      </w:r>
      <w:r>
        <w:br/>
        <w:t>tre livres, deux onces &amp; demie.</w:t>
      </w:r>
    </w:p>
    <w:p w14:paraId="3116324E" w14:textId="77777777" w:rsidR="00E10634" w:rsidRDefault="00E10634" w:rsidP="00E10634">
      <w:pPr>
        <w:ind w:left="360" w:hanging="360"/>
      </w:pPr>
      <w:r>
        <w:t>Il s’en faut donc une once, trois gros, que je ne retrou-</w:t>
      </w:r>
      <w:r>
        <w:br/>
        <w:t>ve mon poids ; déchet qui ne peut venir que du vola-</w:t>
      </w:r>
      <w:r>
        <w:br/>
        <w:t>til qui m’est échappé &amp; dont je n’ai pu éviter la perte</w:t>
      </w:r>
      <w:r>
        <w:br/>
        <w:t>malgré toutes mes précautions.</w:t>
      </w:r>
    </w:p>
    <w:p w14:paraId="3B949F58" w14:textId="77777777" w:rsidR="00E10634" w:rsidRDefault="00E10634" w:rsidP="00E10634">
      <w:pPr>
        <w:ind w:left="360" w:hanging="360"/>
      </w:pPr>
      <w:r>
        <w:t>Joignant ce poids d’une once , trois gros, avec treize on-</w:t>
      </w:r>
      <w:r>
        <w:br/>
        <w:t>ces, cinq gros de fel volatil, qui fe font trouvées tant</w:t>
      </w:r>
      <w:r>
        <w:br/>
        <w:t>en forme feche qu’autrement, cela fait en tout quinze</w:t>
      </w:r>
      <w:r>
        <w:br/>
        <w:t>onces de fel volatil qui s’est élevé par mon opération.</w:t>
      </w:r>
      <w:r>
        <w:br/>
        <w:t xml:space="preserve">Je puis donc en conclurre que dans une livre de fel </w:t>
      </w:r>
      <w:r>
        <w:rPr>
          <w:i/>
          <w:iCs/>
        </w:rPr>
        <w:t>am-</w:t>
      </w:r>
      <w:r>
        <w:rPr>
          <w:i/>
          <w:iCs/>
        </w:rPr>
        <w:br/>
        <w:t>moniac</w:t>
      </w:r>
      <w:r>
        <w:t xml:space="preserve"> il y a quinze onces de fel volatil uni &amp; incor-</w:t>
      </w:r>
      <w:r>
        <w:br/>
        <w:t>poré parla fublimation, avec une once feulement de</w:t>
      </w:r>
      <w:r>
        <w:br/>
        <w:t>Eel acide marin. Cette grande quantité de volatil que</w:t>
      </w:r>
      <w:r>
        <w:br/>
        <w:t xml:space="preserve">je trouve contenue dans le sel </w:t>
      </w:r>
      <w:r>
        <w:rPr>
          <w:i/>
          <w:iCs/>
        </w:rPr>
        <w:t>ammoniac ,</w:t>
      </w:r>
      <w:r>
        <w:t xml:space="preserve"> paroîtra</w:t>
      </w:r>
      <w:r>
        <w:br/>
        <w:t>peut-être un paradoxe en Chymie.</w:t>
      </w:r>
    </w:p>
    <w:p w14:paraId="4FB1D7F9" w14:textId="77777777" w:rsidR="00E10634" w:rsidRDefault="00E10634" w:rsidP="00E10634">
      <w:r>
        <w:t>M. Tournefort qui a été plus loin que les autres , n’a ti-</w:t>
      </w:r>
      <w:r>
        <w:br/>
        <w:t xml:space="preserve">ré, comme je l'ai remarqué de quinze onces </w:t>
      </w:r>
      <w:r>
        <w:rPr>
          <w:i/>
          <w:iCs/>
        </w:rPr>
        <w:t>d’ammo-</w:t>
      </w:r>
      <w:r>
        <w:rPr>
          <w:i/>
          <w:iCs/>
        </w:rPr>
        <w:br/>
        <w:t>niac,</w:t>
      </w:r>
      <w:r>
        <w:t xml:space="preserve"> que dix onces de fel &amp; trois onces d’efprit , qui</w:t>
      </w:r>
      <w:r>
        <w:br/>
        <w:t>ne peuvent guere contenir que six gros de fel volatil.</w:t>
      </w:r>
      <w:r>
        <w:br/>
        <w:t>Mais outre que par fa méthode il n’a pas tiré autant</w:t>
      </w:r>
      <w:r>
        <w:br/>
        <w:t xml:space="preserve">de fel volatil qu’il le pouvoit, pour n’avoir pas mis </w:t>
      </w:r>
      <w:r>
        <w:rPr>
          <w:i/>
          <w:iCs/>
        </w:rPr>
        <w:t>as-</w:t>
      </w:r>
      <w:r>
        <w:rPr>
          <w:i/>
          <w:iCs/>
        </w:rPr>
        <w:br/>
        <w:t>sez</w:t>
      </w:r>
      <w:r>
        <w:t xml:space="preserve"> d’intermede, il a manqué à tenir compte de ce</w:t>
      </w:r>
      <w:r>
        <w:br/>
        <w:t>qu’il a dû perdre de volatil en opérant.</w:t>
      </w:r>
    </w:p>
    <w:p w14:paraId="74B73F99" w14:textId="77777777" w:rsidR="00E10634" w:rsidRDefault="00E10634" w:rsidP="00E10634">
      <w:pPr>
        <w:ind w:left="360" w:hanging="360"/>
      </w:pPr>
      <w:r>
        <w:t>On peut m’opposer que cette quantité extraordinaire de</w:t>
      </w:r>
      <w:r>
        <w:br/>
        <w:t xml:space="preserve">fel volatil que je tire de </w:t>
      </w:r>
      <w:r>
        <w:rPr>
          <w:i/>
          <w:iCs/>
        </w:rPr>
        <w:t>F ammoniac, rsu</w:t>
      </w:r>
      <w:r>
        <w:t xml:space="preserve"> étoit pas ab-</w:t>
      </w:r>
      <w:r>
        <w:br/>
        <w:t>solument contenue, &amp; que peut-être vient-elle du Eel</w:t>
      </w:r>
      <w:r>
        <w:br/>
        <w:t xml:space="preserve">alcali qui a </w:t>
      </w:r>
      <w:r>
        <w:rPr>
          <w:lang w:val="la-Latn" w:eastAsia="la-Latn" w:bidi="la-Latn"/>
        </w:rPr>
        <w:t xml:space="preserve">fervi </w:t>
      </w:r>
      <w:r>
        <w:t>d’intermede , &amp; dont une partie s’est</w:t>
      </w:r>
      <w:r>
        <w:br/>
        <w:t>volatilisée pendant l’opération.</w:t>
      </w:r>
    </w:p>
    <w:p w14:paraId="350FD01C" w14:textId="77777777" w:rsidR="00E10634" w:rsidRDefault="00E10634" w:rsidP="00E10634">
      <w:pPr>
        <w:ind w:left="360" w:hanging="360"/>
      </w:pPr>
      <w:r>
        <w:t xml:space="preserve">Mais puisqu’il est impossible de retirer du sel volatil </w:t>
      </w:r>
      <w:r>
        <w:rPr>
          <w:i/>
          <w:iCs/>
        </w:rPr>
        <w:t>am-</w:t>
      </w:r>
      <w:r>
        <w:rPr>
          <w:i/>
          <w:iCs/>
        </w:rPr>
        <w:br/>
        <w:t>moniac</w:t>
      </w:r>
      <w:r>
        <w:t xml:space="preserve"> sans un intermede alcali, celui qu’on retire par</w:t>
      </w:r>
      <w:r>
        <w:br/>
        <w:t>les autres méthodes, quoiqu’en moindre quantité, a-t-il</w:t>
      </w:r>
      <w:r>
        <w:br/>
        <w:t xml:space="preserve">plus droit de passer pour le Eel volatil de </w:t>
      </w:r>
      <w:r>
        <w:rPr>
          <w:i/>
          <w:iCs/>
        </w:rPr>
        <w:t>F ammoniac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sieul </w:t>
      </w:r>
      <w:r>
        <w:t>?</w:t>
      </w:r>
    </w:p>
    <w:p w14:paraId="3AAFA201" w14:textId="77777777" w:rsidR="00E10634" w:rsidRDefault="00E10634" w:rsidP="00E10634">
      <w:pPr>
        <w:ind w:left="360" w:hanging="360"/>
      </w:pPr>
      <w:r>
        <w:t>De plus par la vérification de mes pesées que j’ai faites</w:t>
      </w:r>
      <w:r>
        <w:br/>
        <w:t>avec la derniere exactitude , je trouve dans ma cornue</w:t>
      </w:r>
      <w:r>
        <w:br/>
        <w:t>le poids de falcali que j’ai employé pour intermede &amp;</w:t>
      </w:r>
      <w:r>
        <w:br/>
        <w:t>une once en fus pour le fel acide qui pouvoit être con-</w:t>
      </w:r>
      <w:r>
        <w:br/>
        <w:t xml:space="preserve">tenu dans </w:t>
      </w:r>
      <w:r>
        <w:rPr>
          <w:i/>
          <w:iCs/>
        </w:rPr>
        <w:t>F ammoniac.</w:t>
      </w:r>
      <w:r>
        <w:t xml:space="preserve"> Il n’y a donc pas d’apparence</w:t>
      </w:r>
      <w:r>
        <w:br/>
      </w:r>
      <w:r>
        <w:lastRenderedPageBreak/>
        <w:t>que l'intermede alcali fe foit Volatilisé , puifqu’en ce</w:t>
      </w:r>
      <w:r>
        <w:br/>
        <w:t>cas j’en trouverois le poids diminué dans le résidu. Je</w:t>
      </w:r>
      <w:r>
        <w:br/>
        <w:t>ne crois pas non plus qu’on'puisse dire que cette dimi-</w:t>
      </w:r>
      <w:r>
        <w:br/>
        <w:t xml:space="preserve">nution ait été fuppléée par le fel acide de </w:t>
      </w:r>
      <w:r>
        <w:rPr>
          <w:i/>
          <w:iCs/>
        </w:rPr>
        <w:t>F ammoniac</w:t>
      </w:r>
      <w:r>
        <w:rPr>
          <w:i/>
          <w:iCs/>
        </w:rPr>
        <w:br/>
      </w:r>
      <w:r>
        <w:t>qui devroit être de plus d’une once sur une livre, puise</w:t>
      </w:r>
      <w:r>
        <w:br/>
        <w:t>que M. Tournefort qui avoit retiré par fon opération</w:t>
      </w:r>
    </w:p>
    <w:p w14:paraId="7EE6E669" w14:textId="77777777" w:rsidR="00E10634" w:rsidRDefault="00E10634" w:rsidP="00E10634">
      <w:pPr>
        <w:ind w:firstLine="360"/>
      </w:pPr>
      <w:r>
        <w:t>A MM 1036</w:t>
      </w:r>
      <w:r>
        <w:br/>
        <w:t>beaucoup moins de volatil, n’a trouvé qu’une demi-</w:t>
      </w:r>
      <w:r>
        <w:br/>
        <w:t>once pour le poids du fel acide, ce qui certainement</w:t>
      </w:r>
      <w:r>
        <w:br/>
        <w:t xml:space="preserve">n’est point allez pour quinze onces de fel </w:t>
      </w:r>
      <w:r>
        <w:rPr>
          <w:i/>
          <w:iCs/>
        </w:rPr>
        <w:t>ammoniac,</w:t>
      </w:r>
      <w:r>
        <w:rPr>
          <w:i/>
          <w:iCs/>
        </w:rPr>
        <w:br/>
      </w:r>
      <w:r>
        <w:t>comme il s’en est bien apperçu. Aussi en trouvai-je le</w:t>
      </w:r>
      <w:r>
        <w:br/>
        <w:t>double prefque sifr la même quantité. C’est un demi</w:t>
      </w:r>
      <w:r>
        <w:br/>
        <w:t>gros de fel acide par once , &amp; par les observations que</w:t>
      </w:r>
      <w:r>
        <w:br/>
        <w:t>j’ai faites, il ne paroît pas qu’il s’en puisse séparer da-</w:t>
      </w:r>
      <w:r>
        <w:br/>
        <w:t>vantage.</w:t>
      </w:r>
    </w:p>
    <w:p w14:paraId="7B22597B" w14:textId="77777777" w:rsidR="00E10634" w:rsidRDefault="00E10634" w:rsidP="00E10634">
      <w:pPr>
        <w:ind w:left="360" w:hanging="360"/>
      </w:pPr>
      <w:r>
        <w:t>En voici la preuve : c’est que la calcination de mon mé-</w:t>
      </w:r>
      <w:r>
        <w:br/>
        <w:t xml:space="preserve">lange de fel de tartre avec </w:t>
      </w:r>
      <w:r>
        <w:rPr>
          <w:i/>
          <w:iCs/>
        </w:rPr>
        <w:t>s ammoniac</w:t>
      </w:r>
      <w:r>
        <w:t xml:space="preserve"> m’a donné pré-</w:t>
      </w:r>
      <w:r>
        <w:br/>
        <w:t>cisément la même proportion de ce même Eel acide que</w:t>
      </w:r>
      <w:r>
        <w:br/>
        <w:t>j’avois trouvée après la sublimation, comme je vais le</w:t>
      </w:r>
      <w:r>
        <w:br/>
        <w:t>faire voir.</w:t>
      </w:r>
    </w:p>
    <w:p w14:paraId="6FCFAFF4" w14:textId="77777777" w:rsidR="00E10634" w:rsidRDefault="00E10634" w:rsidP="00E10634">
      <w:pPr>
        <w:ind w:left="360" w:hanging="360"/>
      </w:pPr>
      <w:r>
        <w:t>J’ai pris pour plus grande précaution deux creufets pa-</w:t>
      </w:r>
      <w:r>
        <w:br/>
        <w:t>reils , dans chacun defquels j’ai mis trois grains de sel</w:t>
      </w:r>
      <w:r>
        <w:br/>
        <w:t xml:space="preserve">de tartre avec un gros de fel </w:t>
      </w:r>
      <w:r>
        <w:rPr>
          <w:i/>
          <w:iCs/>
        </w:rPr>
        <w:t>ammoniac,</w:t>
      </w:r>
      <w:r>
        <w:t xml:space="preserve"> tels que je les</w:t>
      </w:r>
      <w:r>
        <w:br/>
        <w:t>avois employés dans ma fublimation , &amp; la quantité</w:t>
      </w:r>
      <w:r>
        <w:br/>
        <w:t>dlesprit de vin proportionné. Je les ai poussés à feu ou-</w:t>
      </w:r>
      <w:r>
        <w:br/>
        <w:t>vert, pour en chasser tout ce qu’il potiVoit y avoir de</w:t>
      </w:r>
      <w:r>
        <w:br/>
        <w:t>fel volatil. En pefant le résidu, je l’ai trouvé, tant</w:t>
      </w:r>
      <w:r>
        <w:br/>
        <w:t>dans l'un que dans l’autre creufet, augmenté précifé-</w:t>
      </w:r>
      <w:r>
        <w:br/>
        <w:t>ment de trois grains.</w:t>
      </w:r>
    </w:p>
    <w:p w14:paraId="0D9E0F9E" w14:textId="77777777" w:rsidR="00E10634" w:rsidRDefault="00E10634" w:rsidP="00E10634">
      <w:pPr>
        <w:ind w:left="360" w:hanging="360"/>
      </w:pPr>
      <w:r>
        <w:t>D’autre part , j’avois mis dans un troisieme creufet six</w:t>
      </w:r>
      <w:r>
        <w:br/>
        <w:t>gros du même siel de tartre tout sieul, &amp; après une cal-</w:t>
      </w:r>
      <w:r>
        <w:br/>
        <w:t>cination pareille aux autres, puisqu’elle a été Eaite en</w:t>
      </w:r>
      <w:r>
        <w:br/>
        <w:t>même tems &amp; au même feu, j’ai trollvé le résidu dimi-</w:t>
      </w:r>
      <w:r>
        <w:br/>
        <w:t>nué de trois grains juste ; c’est un grain &amp; demi de di-</w:t>
      </w:r>
      <w:r>
        <w:br/>
        <w:t>minution que la calcination a opéré fur trois gros.</w:t>
      </w:r>
    </w:p>
    <w:p w14:paraId="03C9CA23" w14:textId="77777777" w:rsidR="00E10634" w:rsidRDefault="00E10634" w:rsidP="00E10634">
      <w:pPr>
        <w:ind w:left="360" w:hanging="360"/>
      </w:pPr>
      <w:r>
        <w:t>Mais dans la calcination dont je viens de parler du mé-</w:t>
      </w:r>
      <w:r>
        <w:br/>
        <w:t>lange du fel de tartre avec l’</w:t>
      </w:r>
      <w:r>
        <w:rPr>
          <w:i/>
          <w:iCs/>
        </w:rPr>
        <w:t>ammoniac,</w:t>
      </w:r>
      <w:r>
        <w:t xml:space="preserve"> bien loin d’a-</w:t>
      </w:r>
      <w:r>
        <w:br/>
        <w:t>voir un grain &amp; demi de diminution, j’ai trouvé une</w:t>
      </w:r>
      <w:r>
        <w:br/>
        <w:t>augmentation de trois grains. Donele résidu de cette</w:t>
      </w:r>
      <w:r>
        <w:br/>
        <w:t>calcination est augmenté du poids de quatre grains &amp;</w:t>
      </w:r>
      <w:r>
        <w:br/>
        <w:t>demi. Or ces quatre grains &amp; demi ne peuvent être</w:t>
      </w:r>
      <w:r>
        <w:br/>
        <w:t>que le poids du fel acide contenu dans le gros du fel</w:t>
      </w:r>
      <w:r>
        <w:br/>
      </w:r>
      <w:r>
        <w:rPr>
          <w:i/>
          <w:iCs/>
        </w:rPr>
        <w:t>ammoniac</w:t>
      </w:r>
      <w:r>
        <w:t xml:space="preserve"> que j’ai employé , &amp; dont il fait précisément</w:t>
      </w:r>
      <w:r>
        <w:br/>
        <w:t>la seizieme partie. Je puis donc assurer que la compo-</w:t>
      </w:r>
      <w:r>
        <w:br/>
        <w:t xml:space="preserve">sition du fel </w:t>
      </w:r>
      <w:r>
        <w:rPr>
          <w:i/>
          <w:iCs/>
        </w:rPr>
        <w:t>ammoniac</w:t>
      </w:r>
      <w:r>
        <w:t xml:space="preserve"> est telle , que de seize parties il</w:t>
      </w:r>
      <w:r>
        <w:br/>
        <w:t>n’y en a qu’une qui reste embarrassée dans l'intermede,&amp;</w:t>
      </w:r>
      <w:r>
        <w:br/>
        <w:t>qu’il y en a quinze de volatiles, comme je Pavois dé-</w:t>
      </w:r>
      <w:r>
        <w:br/>
        <w:t>ja éprouvé par ma sublimation.</w:t>
      </w:r>
    </w:p>
    <w:p w14:paraId="6F5C5ADB" w14:textId="77777777" w:rsidR="00E10634" w:rsidRDefault="00E10634" w:rsidP="00E10634">
      <w:pPr>
        <w:ind w:left="360" w:hanging="360"/>
      </w:pPr>
      <w:r>
        <w:t>Je n’ai pris pour la calcination qu’une petite quantité de</w:t>
      </w:r>
      <w:r>
        <w:br/>
        <w:t>matieres, afin d’en avoir le poids plus juste, &amp; le ré-</w:t>
      </w:r>
      <w:r>
        <w:br/>
        <w:t xml:space="preserve">sidu de cette opération </w:t>
      </w:r>
      <w:r>
        <w:rPr>
          <w:i/>
          <w:iCs/>
        </w:rPr>
        <w:t>se</w:t>
      </w:r>
      <w:r>
        <w:t xml:space="preserve"> rapporte, comme on voit,</w:t>
      </w:r>
      <w:r>
        <w:br/>
        <w:t>avec la derniere précision , au poids que le résidu de</w:t>
      </w:r>
      <w:r>
        <w:br/>
        <w:t>la sublimation mlaVoit fourni sur une masse considé-</w:t>
      </w:r>
      <w:r>
        <w:br/>
        <w:t>rable.</w:t>
      </w:r>
    </w:p>
    <w:p w14:paraId="451681F6" w14:textId="77777777" w:rsidR="00E10634" w:rsidRDefault="00E10634" w:rsidP="00E10634">
      <w:pPr>
        <w:ind w:left="360" w:hanging="360"/>
      </w:pPr>
      <w:r>
        <w:t>Cette augmentation de poids dans l’intermede, provient</w:t>
      </w:r>
      <w:r>
        <w:br/>
        <w:t>d’une portion de l'acide du fel marin qui étoit conte-</w:t>
      </w:r>
      <w:r>
        <w:br/>
        <w:t xml:space="preserve">nu dans </w:t>
      </w:r>
      <w:r>
        <w:rPr>
          <w:i/>
          <w:iCs/>
        </w:rPr>
        <w:t>\’ammoniac,</w:t>
      </w:r>
      <w:r>
        <w:t xml:space="preserve"> puisque par les lotions on tire</w:t>
      </w:r>
      <w:r>
        <w:br/>
        <w:t>du résidu de cette calcination un fel crystallisé en for-</w:t>
      </w:r>
      <w:r>
        <w:br/>
        <w:t>me cubique, qui est la forme particuliere aux crystaux</w:t>
      </w:r>
      <w:r>
        <w:br/>
        <w:t>de fel marin.</w:t>
      </w:r>
    </w:p>
    <w:p w14:paraId="0B84A4B2" w14:textId="77777777" w:rsidR="00E10634" w:rsidRDefault="00E10634" w:rsidP="00E10634">
      <w:r>
        <w:t>Que si l'on vient présentement à m’opposer que cet acide</w:t>
      </w:r>
      <w:r>
        <w:br/>
        <w:t xml:space="preserve">marin qui étoit mêlé dans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ammoniac ,</w:t>
      </w:r>
      <w:r>
        <w:t xml:space="preserve"> a pu </w:t>
      </w:r>
      <w:r>
        <w:rPr>
          <w:i/>
          <w:iCs/>
        </w:rPr>
        <w:t>se</w:t>
      </w:r>
      <w:r>
        <w:t xml:space="preserve"> vola-</w:t>
      </w:r>
      <w:r>
        <w:br/>
        <w:t>tiliier lui-même en partie, je m’en tiendrai à mes ob-</w:t>
      </w:r>
      <w:r>
        <w:br/>
        <w:t>servations , qui m’assurent qu’en décomposant le Eel</w:t>
      </w:r>
      <w:r>
        <w:br/>
      </w:r>
      <w:r>
        <w:rPr>
          <w:i/>
          <w:iCs/>
        </w:rPr>
        <w:t>ammoniac ,</w:t>
      </w:r>
      <w:r>
        <w:t xml:space="preserve"> tout devient volatil, à la réserve d’une </w:t>
      </w:r>
      <w:r>
        <w:rPr>
          <w:lang w:val="la-Latn" w:eastAsia="la-Latn" w:bidi="la-Latn"/>
        </w:rPr>
        <w:t>Eei-</w:t>
      </w:r>
      <w:r>
        <w:rPr>
          <w:lang w:val="la-Latn" w:eastAsia="la-Latn" w:bidi="la-Latn"/>
        </w:rPr>
        <w:br/>
      </w:r>
      <w:r>
        <w:t>zieme partie qui est retenue da;ssi l'intermede dont on</w:t>
      </w:r>
      <w:r>
        <w:br/>
        <w:t xml:space="preserve">s’est servi. M. </w:t>
      </w:r>
      <w:r>
        <w:rPr>
          <w:smallCaps/>
          <w:lang w:val="el-GR" w:eastAsia="el-GR" w:bidi="el-GR"/>
        </w:rPr>
        <w:t>Οεοεερ</w:t>
      </w:r>
      <w:r w:rsidRPr="00E10634">
        <w:rPr>
          <w:smallCaps/>
          <w:lang w:eastAsia="el-GR" w:bidi="el-GR"/>
        </w:rPr>
        <w:t>.</w:t>
      </w:r>
      <w:r>
        <w:rPr>
          <w:smallCaps/>
          <w:lang w:val="el-GR" w:eastAsia="el-GR" w:bidi="el-GR"/>
        </w:rPr>
        <w:t>ου</w:t>
      </w:r>
      <w:r w:rsidRPr="00E10634">
        <w:rPr>
          <w:smallCaps/>
          <w:lang w:eastAsia="el-GR" w:bidi="el-GR"/>
        </w:rPr>
        <w:t xml:space="preserve"> </w:t>
      </w:r>
      <w:r>
        <w:rPr>
          <w:i/>
          <w:iCs/>
        </w:rPr>
        <w:t>le Cadet, Mém. de I.Acad.</w:t>
      </w:r>
      <w:r>
        <w:rPr>
          <w:i/>
          <w:iCs/>
        </w:rPr>
        <w:br/>
        <w:t>Roy. des Sciences.</w:t>
      </w:r>
      <w:r>
        <w:t xml:space="preserve"> 1723.</w:t>
      </w:r>
    </w:p>
    <w:p w14:paraId="7AAEEA79" w14:textId="77777777" w:rsidR="00E10634" w:rsidRDefault="00E10634" w:rsidP="00E10634">
      <w:pPr>
        <w:ind w:left="360" w:hanging="360"/>
      </w:pPr>
      <w:r>
        <w:t xml:space="preserve">Voilà ce que nous savons de l’origine des différentes </w:t>
      </w:r>
      <w:r>
        <w:rPr>
          <w:i/>
          <w:iCs/>
        </w:rPr>
        <w:t>es-</w:t>
      </w:r>
      <w:r>
        <w:rPr>
          <w:i/>
          <w:iCs/>
        </w:rPr>
        <w:br/>
        <w:t>peces</w:t>
      </w:r>
      <w:r>
        <w:t xml:space="preserve"> de Eel </w:t>
      </w:r>
      <w:r>
        <w:rPr>
          <w:i/>
          <w:iCs/>
        </w:rPr>
        <w:t>ammoniac.</w:t>
      </w:r>
      <w:r>
        <w:t xml:space="preserve"> Il est incroyable qu’un pays</w:t>
      </w:r>
      <w:r>
        <w:br/>
        <w:t>aussi chaud que l'Egypte, où l’on n’emploie le feu</w:t>
      </w:r>
      <w:r>
        <w:br/>
      </w:r>
      <w:r>
        <w:lastRenderedPageBreak/>
        <w:t>que pour la cuisine &amp; pour les bains , puisse four-</w:t>
      </w:r>
      <w:r>
        <w:br/>
        <w:t>nir par an quinze eens ou deux mille quintaux de ce</w:t>
      </w:r>
      <w:r>
        <w:br/>
        <w:t>fel, ce qui est une quantité prodigieufe.</w:t>
      </w:r>
    </w:p>
    <w:p w14:paraId="23660B6F" w14:textId="77777777" w:rsidR="00E10634" w:rsidRDefault="00E10634" w:rsidP="00E10634">
      <w:pPr>
        <w:ind w:left="360" w:hanging="360"/>
      </w:pPr>
      <w:r>
        <w:t>On peut donc avancer hardiment que les Egyptiens,</w:t>
      </w:r>
      <w:r>
        <w:br/>
        <w:t xml:space="preserve">de qui nous tenons le fel </w:t>
      </w:r>
      <w:r>
        <w:rPr>
          <w:i/>
          <w:iCs/>
        </w:rPr>
        <w:t>ammoniac ,</w:t>
      </w:r>
      <w:r>
        <w:t xml:space="preserve"> ont eu l’a-</w:t>
      </w:r>
      <w:r>
        <w:br/>
        <w:t>dresse de cacher aux Européens la méthode dont ils</w:t>
      </w:r>
      <w:r>
        <w:br/>
        <w:t>fe fervent pour le faire , &amp; que la fuie n’est pas le</w:t>
      </w:r>
      <w:r>
        <w:br/>
        <w:t>feul ingrédient qu’ils employent dans fa composition.</w:t>
      </w:r>
    </w:p>
    <w:p w14:paraId="1CD17552" w14:textId="77777777" w:rsidR="00E10634" w:rsidRDefault="00E10634" w:rsidP="00E10634">
      <w:pPr>
        <w:ind w:left="360" w:hanging="360"/>
      </w:pPr>
      <w:r>
        <w:t xml:space="preserve">Le fel </w:t>
      </w:r>
      <w:r>
        <w:rPr>
          <w:i/>
          <w:iCs/>
        </w:rPr>
        <w:t>ammoniac -&gt;</w:t>
      </w:r>
      <w:r>
        <w:t xml:space="preserve"> pour être bon, doit être fait fans soie ;</w:t>
      </w:r>
      <w:r>
        <w:br/>
        <w:t>&amp; je fuis parfaitement informé que celui qulon saifoit</w:t>
      </w:r>
      <w:r>
        <w:br/>
        <w:t xml:space="preserve">à </w:t>
      </w:r>
      <w:r>
        <w:rPr>
          <w:i/>
          <w:iCs/>
        </w:rPr>
        <w:t>Newcastle</w:t>
      </w:r>
      <w:r>
        <w:t xml:space="preserve"> il y a quelques années, est préparé de la</w:t>
      </w:r>
    </w:p>
    <w:p w14:paraId="2A8E9605" w14:textId="77777777" w:rsidR="00E10634" w:rsidRDefault="00E10634" w:rsidP="00E10634">
      <w:r>
        <w:t>I maniere spivapte,</w:t>
      </w:r>
      <w:r>
        <w:br w:type="page"/>
      </w:r>
    </w:p>
    <w:p w14:paraId="3B1DFF61" w14:textId="77777777" w:rsidR="00E10634" w:rsidRDefault="00E10634" w:rsidP="00E10634">
      <w:pPr>
        <w:outlineLvl w:val="1"/>
      </w:pPr>
      <w:bookmarkStart w:id="31" w:name="bookmark62"/>
      <w:r>
        <w:rPr>
          <w:smallCaps/>
        </w:rPr>
        <w:lastRenderedPageBreak/>
        <w:t>îO37</w:t>
      </w:r>
      <w:r>
        <w:t xml:space="preserve"> AMM</w:t>
      </w:r>
      <w:bookmarkEnd w:id="31"/>
    </w:p>
    <w:p w14:paraId="08DB039C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D5F8CC8" wp14:editId="65A8AD72">
            <wp:extent cx="3170555" cy="443230"/>
            <wp:effectExtent l="0" t="0" r="0" b="0"/>
            <wp:docPr id="21" name="Picut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4"/>
                    <a:stretch/>
                  </pic:blipFill>
                  <pic:spPr>
                    <a:xfrm>
                      <a:off x="0" y="0"/>
                      <a:ext cx="3170555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2334" w14:textId="77777777" w:rsidR="00E10634" w:rsidRDefault="00E10634" w:rsidP="00E10634">
      <w:pPr>
        <w:ind w:left="360" w:hanging="360"/>
      </w:pPr>
      <w:r>
        <w:t>Faites-les fermenter pendant quarante-huit heures , &amp;</w:t>
      </w:r>
      <w:r>
        <w:br/>
        <w:t>repofer enfuite : séparez-en la liqueur clarifiée , &amp;</w:t>
      </w:r>
      <w:r>
        <w:br/>
        <w:t>faites-là éVaporer dans des Vaisseaux de plomb. Vous</w:t>
      </w:r>
      <w:r>
        <w:br/>
        <w:t>aurez des crystaux dont Vous tirerez d’excellent fiel</w:t>
      </w:r>
      <w:r>
        <w:br/>
      </w:r>
      <w:r>
        <w:rPr>
          <w:i/>
          <w:iCs/>
        </w:rPr>
        <w:t>ammoniac</w:t>
      </w:r>
      <w:r>
        <w:t xml:space="preserve"> par la sclblimation , après les aVoir fait</w:t>
      </w:r>
      <w:r>
        <w:br/>
        <w:t>fécher.</w:t>
      </w:r>
    </w:p>
    <w:p w14:paraId="33217030" w14:textId="77777777" w:rsidR="00E10634" w:rsidRDefault="00E10634" w:rsidP="00E10634">
      <w:pPr>
        <w:ind w:left="360" w:hanging="360"/>
      </w:pPr>
      <w:r>
        <w:t>J’ai appris qu’un quintal de ce fel, que l'on vend commu-</w:t>
      </w:r>
      <w:r>
        <w:br/>
        <w:t>nément sious le nom de fel d’Epforn , &amp; trois muids</w:t>
      </w:r>
      <w:r>
        <w:br/>
        <w:t xml:space="preserve">d’urine , donnent cinquante-six livres de fel </w:t>
      </w:r>
      <w:r>
        <w:rPr>
          <w:i/>
          <w:iCs/>
        </w:rPr>
        <w:t>ammo-</w:t>
      </w:r>
      <w:r>
        <w:rPr>
          <w:i/>
          <w:iCs/>
        </w:rPr>
        <w:br/>
        <w:t>niac.</w:t>
      </w:r>
    </w:p>
    <w:p w14:paraId="24D9A34D" w14:textId="77777777" w:rsidR="00E10634" w:rsidRDefault="00E10634" w:rsidP="00E10634">
      <w:pPr>
        <w:ind w:left="360" w:hanging="360"/>
      </w:pPr>
      <w:r>
        <w:t xml:space="preserve">Il paroît par tout ce qu’on vient de dire , que le fel </w:t>
      </w:r>
      <w:r>
        <w:rPr>
          <w:i/>
          <w:iCs/>
        </w:rPr>
        <w:t>am-</w:t>
      </w:r>
      <w:r>
        <w:rPr>
          <w:i/>
          <w:iCs/>
        </w:rPr>
        <w:br/>
        <w:t>moniac</w:t>
      </w:r>
      <w:r>
        <w:t xml:space="preserve"> est un fel neutre composté d’un fel volatil</w:t>
      </w:r>
      <w:r>
        <w:br/>
        <w:t>alcali, &amp; d’un fel acide. Voici, à ce que je crois , la</w:t>
      </w:r>
      <w:r>
        <w:br/>
        <w:t xml:space="preserve">maniere dont est produit le fel </w:t>
      </w:r>
      <w:r>
        <w:rPr>
          <w:i/>
          <w:iCs/>
        </w:rPr>
        <w:t>ammoniac</w:t>
      </w:r>
      <w:r>
        <w:t xml:space="preserve"> naturel :</w:t>
      </w:r>
    </w:p>
    <w:p w14:paraId="4C5A8DD9" w14:textId="77777777" w:rsidR="00E10634" w:rsidRDefault="00E10634" w:rsidP="00E10634">
      <w:pPr>
        <w:ind w:left="360" w:hanging="360"/>
      </w:pPr>
      <w:r>
        <w:t>Lorfque les chameaux ou autres animaux viennent à dé-</w:t>
      </w:r>
      <w:r>
        <w:br/>
        <w:t xml:space="preserve">poser leur urine dans les </w:t>
      </w:r>
      <w:r>
        <w:rPr>
          <w:lang w:val="la-Latn" w:eastAsia="la-Latn" w:bidi="la-Latn"/>
        </w:rPr>
        <w:t xml:space="preserve">seseles </w:t>
      </w:r>
      <w:r>
        <w:t>de la Libye, la chaleur</w:t>
      </w:r>
      <w:r>
        <w:br/>
        <w:t>du soleil en fait évaporer toute l'humidité pendant le</w:t>
      </w:r>
      <w:r>
        <w:br/>
        <w:t>jour. Le fel alcali urineux attire pendant la nuit le fel</w:t>
      </w:r>
      <w:r>
        <w:br/>
        <w:t>acide qui est contenu dans Pair, jufqu’à ce qu’il foit</w:t>
      </w:r>
      <w:r>
        <w:br/>
        <w:t>parfaitement neutralisé, d’où se forme le Eel</w:t>
      </w:r>
      <w:r>
        <w:rPr>
          <w:i/>
          <w:iCs/>
        </w:rPr>
        <w:t>ammo-</w:t>
      </w:r>
      <w:r>
        <w:rPr>
          <w:i/>
          <w:iCs/>
        </w:rPr>
        <w:br/>
        <w:t>niac</w:t>
      </w:r>
      <w:r>
        <w:t xml:space="preserve"> des Anciens, autrement appelle sel </w:t>
      </w:r>
      <w:r>
        <w:rPr>
          <w:i/>
          <w:iCs/>
        </w:rPr>
        <w:t>cyrenaiqusu</w:t>
      </w:r>
      <w:r>
        <w:t xml:space="preserve"> qui</w:t>
      </w:r>
      <w:r>
        <w:br/>
        <w:t>ne manqueroit pas d’être consommé par la végétation ,</w:t>
      </w:r>
      <w:r>
        <w:br/>
        <w:t>si le terrain netoit entierement stérile.</w:t>
      </w:r>
    </w:p>
    <w:p w14:paraId="4900A59C" w14:textId="77777777" w:rsidR="00E10634" w:rsidRDefault="00E10634" w:rsidP="00E10634">
      <w:r>
        <w:t xml:space="preserve">C’est à l’imitation des moyens dont </w:t>
      </w:r>
      <w:r>
        <w:rPr>
          <w:i/>
          <w:iCs/>
        </w:rPr>
        <w:t>se</w:t>
      </w:r>
      <w:r>
        <w:t xml:space="preserve"> fert la nature, que ,</w:t>
      </w:r>
      <w:r>
        <w:br/>
        <w:t xml:space="preserve">l’on fait toutes les différentes efpeces de Eel </w:t>
      </w:r>
      <w:r>
        <w:rPr>
          <w:i/>
          <w:iCs/>
        </w:rPr>
        <w:t>ammo-</w:t>
      </w:r>
      <w:r>
        <w:rPr>
          <w:i/>
          <w:iCs/>
        </w:rPr>
        <w:br/>
        <w:t>niac</w:t>
      </w:r>
      <w:r>
        <w:t xml:space="preserve"> , &amp; unissant un fel urineux avec quelque efpece</w:t>
      </w:r>
      <w:r>
        <w:br/>
        <w:t>d’acide.</w:t>
      </w:r>
    </w:p>
    <w:p w14:paraId="38DE1B1A" w14:textId="77777777" w:rsidR="00E10634" w:rsidRDefault="00E10634" w:rsidP="00E10634">
      <w:pPr>
        <w:ind w:firstLine="360"/>
      </w:pPr>
      <w:r>
        <w:t xml:space="preserve">Mais il faut remarquer que le fel </w:t>
      </w:r>
      <w:r>
        <w:rPr>
          <w:i/>
          <w:iCs/>
        </w:rPr>
        <w:t>ammoniac</w:t>
      </w:r>
      <w:r>
        <w:t xml:space="preserve"> est une fub-</w:t>
      </w:r>
      <w:r>
        <w:br/>
        <w:t>stance tout-à-fait différente de la plupart des prépara-</w:t>
      </w:r>
      <w:r>
        <w:br/>
        <w:t>tions qu’on en fait ; car les fels alcalis fixes que l’on</w:t>
      </w:r>
      <w:r>
        <w:br/>
        <w:t xml:space="preserve">mêle avec le sel </w:t>
      </w:r>
      <w:r>
        <w:rPr>
          <w:i/>
          <w:iCs/>
        </w:rPr>
        <w:t>ammoniac ,</w:t>
      </w:r>
      <w:r>
        <w:t xml:space="preserve"> en absorbent l’acide, &amp;</w:t>
      </w:r>
      <w:r>
        <w:br/>
        <w:t>le rendent neutre ; &amp; pour lors les fels volatils uri-</w:t>
      </w:r>
      <w:r>
        <w:br/>
        <w:t>neux étant dégagés de l’acide, s’élevent par la distila-</w:t>
      </w:r>
      <w:r>
        <w:br/>
        <w:t>tion.</w:t>
      </w:r>
    </w:p>
    <w:p w14:paraId="3BC28E96" w14:textId="77777777" w:rsidR="00E10634" w:rsidRDefault="00E10634" w:rsidP="00E10634">
      <w:pPr>
        <w:ind w:left="360" w:hanging="360"/>
      </w:pPr>
      <w:r>
        <w:t xml:space="preserve">Le fel </w:t>
      </w:r>
      <w:r>
        <w:rPr>
          <w:i/>
          <w:iCs/>
        </w:rPr>
        <w:t>ammoniac, si</w:t>
      </w:r>
      <w:r>
        <w:t xml:space="preserve"> l’on en croit </w:t>
      </w:r>
      <w:r>
        <w:rPr>
          <w:lang w:val="la-Latn" w:eastAsia="la-Latn" w:bidi="la-Latn"/>
        </w:rPr>
        <w:t xml:space="preserve">Boerhaave, </w:t>
      </w:r>
      <w:r>
        <w:t>garantit</w:t>
      </w:r>
      <w:r>
        <w:br/>
        <w:t>toutes les fubstances animales de la corruption , &amp;</w:t>
      </w:r>
      <w:r>
        <w:br/>
        <w:t>pénetre toutes les parties les plus intimes de ces</w:t>
      </w:r>
      <w:r>
        <w:br/>
        <w:t>corps. Il est apéritif, atténuant, résolutif, diaphoréti-</w:t>
      </w:r>
      <w:r>
        <w:br/>
        <w:t>que, fudorifique, anti feptique &amp; diurétique, propre à</w:t>
      </w:r>
      <w:r>
        <w:br/>
        <w:t>irriter les membranes nerveufes, &amp; à exciter Péternu-</w:t>
      </w:r>
      <w:r>
        <w:br/>
        <w:t>ment.</w:t>
      </w:r>
    </w:p>
    <w:p w14:paraId="31E4D7AD" w14:textId="77777777" w:rsidR="00E10634" w:rsidRDefault="00E10634" w:rsidP="00E10634">
      <w:r>
        <w:rPr>
          <w:i/>
          <w:iCs/>
        </w:rPr>
        <w:t>Procédés sar le Sel Ammoniac par M. Boerhaave.</w:t>
      </w:r>
      <w:r>
        <w:rPr>
          <w:i/>
          <w:iCs/>
        </w:rPr>
        <w:br/>
        <w:t>Le Sel Ammoniac n’est ni acide, ni alcali.</w:t>
      </w:r>
    </w:p>
    <w:p w14:paraId="3332D0C1" w14:textId="77777777" w:rsidR="00E10634" w:rsidRDefault="00E10634" w:rsidP="00E10634">
      <w:pPr>
        <w:ind w:firstLine="360"/>
      </w:pPr>
      <w:r>
        <w:rPr>
          <w:i/>
          <w:iCs/>
        </w:rPr>
        <w:t>Mettez</w:t>
      </w:r>
      <w:r>
        <w:t xml:space="preserve"> dans une cucurbite de verre bien nette, telle</w:t>
      </w:r>
      <w:r>
        <w:br/>
        <w:t xml:space="preserve">quantité de fel </w:t>
      </w:r>
      <w:r>
        <w:rPr>
          <w:i/>
          <w:iCs/>
        </w:rPr>
        <w:t>ammoniac</w:t>
      </w:r>
      <w:r>
        <w:t xml:space="preserve"> que vous voudrez,</w:t>
      </w:r>
      <w:r>
        <w:br/>
        <w:t>après l’avoir fait diffoudre dans trois fois autant</w:t>
      </w:r>
      <w:r>
        <w:br/>
        <w:t>d’eau. Filtrez le jusqu’à ce qu’il donne une fau-</w:t>
      </w:r>
      <w:r>
        <w:br/>
        <w:t>mure limpide, &amp; faites-la chauffer à un feu de</w:t>
      </w:r>
      <w:r>
        <w:br/>
        <w:t>cent degrés. Séparez-la en différentes portions</w:t>
      </w:r>
      <w:r>
        <w:br/>
        <w:t>dans lefquelles vous mettrez successivement du</w:t>
      </w:r>
      <w:r>
        <w:br/>
        <w:t xml:space="preserve">vinaigre, de l’esprit de nitre , &amp; de </w:t>
      </w:r>
      <w:r>
        <w:rPr>
          <w:lang w:val="la-Latn" w:eastAsia="la-Latn" w:bidi="la-Latn"/>
        </w:rPr>
        <w:t xml:space="preserve">PeEprit </w:t>
      </w:r>
      <w:r>
        <w:t>de Eel</w:t>
      </w:r>
      <w:r>
        <w:br/>
        <w:t xml:space="preserve">marin. Il ne </w:t>
      </w:r>
      <w:r>
        <w:rPr>
          <w:i/>
          <w:iCs/>
        </w:rPr>
        <w:t>se</w:t>
      </w:r>
      <w:r>
        <w:t xml:space="preserve"> fera aucune effervefcence , &amp; la</w:t>
      </w:r>
      <w:r>
        <w:br/>
        <w:t>liqueur demeurera aussi limpide qu’auparavant.</w:t>
      </w:r>
      <w:r>
        <w:br/>
        <w:t>Il n’y a donc point d’alcali surabondant dans le</w:t>
      </w:r>
      <w:r>
        <w:br/>
        <w:t xml:space="preserve">fel </w:t>
      </w:r>
      <w:r>
        <w:rPr>
          <w:i/>
          <w:iCs/>
        </w:rPr>
        <w:t>ammoniac.</w:t>
      </w:r>
      <w:r>
        <w:t xml:space="preserve"> H est vrai que lorsqu’on y met de</w:t>
      </w:r>
      <w:r>
        <w:br/>
        <w:t>l’huile de vitriol, il s’éleve quelques vapeurs , &amp;</w:t>
      </w:r>
      <w:r>
        <w:br/>
        <w:t xml:space="preserve">qu’il </w:t>
      </w:r>
      <w:r>
        <w:rPr>
          <w:i/>
          <w:iCs/>
        </w:rPr>
        <w:t>se</w:t>
      </w:r>
      <w:r>
        <w:t xml:space="preserve"> forme une efpece d’effervescence; ce que</w:t>
      </w:r>
      <w:r>
        <w:br/>
        <w:t>l'on doit attribuer à quelque autre de sesproprié-</w:t>
      </w:r>
      <w:r>
        <w:br/>
        <w:t>tés, dont on parlera ci-après: à mesifre que l'hui-</w:t>
      </w:r>
      <w:r>
        <w:br/>
        <w:t>le de vitriol s’empare de l’alcali que ce sel con-</w:t>
      </w:r>
      <w:r>
        <w:br/>
        <w:t>tient , il volatilife Pefprit acide du sel marin.</w:t>
      </w:r>
      <w:r>
        <w:br/>
        <w:t>Mettez de la même faumure dans un autre vaise</w:t>
      </w:r>
      <w:r>
        <w:br/>
        <w:t>Eeau , &amp; veTez dessus un alcali fixe , il ne caufiera</w:t>
      </w:r>
      <w:r>
        <w:br/>
        <w:t>aucune efferveficence: mais il en sortira immédia-</w:t>
      </w:r>
      <w:r>
        <w:br/>
        <w:t>tement une odeur alcaline volatile très-pénétran-</w:t>
      </w:r>
      <w:r>
        <w:br/>
        <w:t xml:space="preserve">te. Il s’ensi.lit donc que le Eel </w:t>
      </w:r>
      <w:r>
        <w:rPr>
          <w:i/>
          <w:iCs/>
        </w:rPr>
        <w:t>ammoniac</w:t>
      </w:r>
      <w:r>
        <w:t xml:space="preserve"> n’est ni</w:t>
      </w:r>
      <w:r>
        <w:br/>
        <w:t>acide, ni alcali.</w:t>
      </w:r>
    </w:p>
    <w:p w14:paraId="3F7F4BD6" w14:textId="77777777" w:rsidR="00E10634" w:rsidRDefault="00E10634" w:rsidP="00E10634">
      <w:r>
        <w:rPr>
          <w:i/>
          <w:iCs/>
        </w:rPr>
        <w:lastRenderedPageBreak/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QU E.</w:t>
      </w:r>
    </w:p>
    <w:p w14:paraId="118D34C6" w14:textId="77777777" w:rsidR="00E10634" w:rsidRDefault="00E10634" w:rsidP="00E10634">
      <w:pPr>
        <w:ind w:firstLine="360"/>
      </w:pPr>
      <w:r>
        <w:t xml:space="preserve">Le sct </w:t>
      </w:r>
      <w:r>
        <w:rPr>
          <w:i/>
          <w:iCs/>
        </w:rPr>
        <w:t>ammoniac</w:t>
      </w:r>
      <w:r>
        <w:t xml:space="preserve"> a du rapport avec le Eel de nos humeurs,</w:t>
      </w:r>
    </w:p>
    <w:p w14:paraId="712E5636" w14:textId="77777777" w:rsidR="00E10634" w:rsidRDefault="00E10634" w:rsidP="00E10634">
      <w:pPr>
        <w:outlineLvl w:val="1"/>
      </w:pPr>
      <w:bookmarkStart w:id="32" w:name="bookmark64"/>
      <w:r>
        <w:t>AMM 103g</w:t>
      </w:r>
      <w:bookmarkEnd w:id="32"/>
    </w:p>
    <w:p w14:paraId="19AE3DFF" w14:textId="77777777" w:rsidR="00E10634" w:rsidRDefault="00E10634" w:rsidP="00E10634">
      <w:pPr>
        <w:ind w:firstLine="360"/>
      </w:pPr>
      <w:r>
        <w:t>en ce qu’il ne fermente ni avec les acides, ni avec les</w:t>
      </w:r>
      <w:r>
        <w:br/>
        <w:t>alcalis, quoiqu’il laisse échapper des parties volatiles</w:t>
      </w:r>
      <w:r>
        <w:br/>
        <w:t>alcalines d’tme odeur très-pénétrante , lorsqu’on le ffiê-</w:t>
      </w:r>
      <w:r>
        <w:br/>
        <w:t>le avec un alcali fixe. Ce fel n’agit point non plus fur</w:t>
      </w:r>
      <w:r>
        <w:br/>
        <w:t>le corps humain par une qualité acide ou alcaline ,</w:t>
      </w:r>
      <w:r>
        <w:br/>
        <w:t>mais par une autre beaucoup plus pénétrante que celle</w:t>
      </w:r>
      <w:r>
        <w:br/>
        <w:t>du Eel commun, quoique de même nature. Celapa-</w:t>
      </w:r>
      <w:r>
        <w:br/>
        <w:t>roît par tous ses effets, mais particulierement en ce</w:t>
      </w:r>
      <w:r>
        <w:br/>
        <w:t xml:space="preserve">qu’étant mêlé avec </w:t>
      </w:r>
      <w:r>
        <w:rPr>
          <w:lang w:val="la-Latn" w:eastAsia="la-Latn" w:bidi="la-Latn"/>
        </w:rPr>
        <w:t xml:space="preserve">PeEprit </w:t>
      </w:r>
      <w:r>
        <w:t>de nitre , ou Peau forte , il</w:t>
      </w:r>
      <w:r>
        <w:br/>
        <w:t>lesrégalise , &amp; leur communique le pouvoir de dissou-</w:t>
      </w:r>
      <w:r>
        <w:br/>
        <w:t>dre For, comme le fait le fel de fontaine, le fel-gem-</w:t>
      </w:r>
      <w:r>
        <w:br/>
        <w:t>ine &amp; le fel marin. Il n’est donc, eu égard à cette pro-</w:t>
      </w:r>
      <w:r>
        <w:br/>
        <w:t>priété, qu’un sel marin demi-volatililé.</w:t>
      </w:r>
    </w:p>
    <w:p w14:paraId="4C8D1429" w14:textId="77777777" w:rsidR="00E10634" w:rsidRDefault="00E10634" w:rsidP="00E10634">
      <w:pPr>
        <w:ind w:firstLine="360"/>
      </w:pPr>
      <w:r>
        <w:rPr>
          <w:i/>
          <w:iCs/>
        </w:rPr>
        <w:t>Sublimation du Sel Ammoniac en fleurs.</w:t>
      </w:r>
    </w:p>
    <w:p w14:paraId="5B4B4F65" w14:textId="77777777" w:rsidR="00E10634" w:rsidRDefault="00E10634" w:rsidP="00E10634">
      <w:pPr>
        <w:ind w:left="360" w:hanging="360"/>
      </w:pPr>
      <w:r>
        <w:rPr>
          <w:i/>
          <w:iCs/>
        </w:rPr>
        <w:t>Prenez</w:t>
      </w:r>
      <w:r>
        <w:t xml:space="preserve"> du Eel </w:t>
      </w:r>
      <w:r>
        <w:rPr>
          <w:i/>
          <w:iCs/>
        </w:rPr>
        <w:t>ammoniac</w:t>
      </w:r>
      <w:r>
        <w:t xml:space="preserve"> bien desséché &amp; pulvérisé ;</w:t>
      </w:r>
      <w:r>
        <w:br/>
        <w:t>mettez-en une livre dans une cucurbite de terre</w:t>
      </w:r>
      <w:r>
        <w:br/>
        <w:t>de Hesse, de figure prefique cylindrique. Adap-</w:t>
      </w:r>
      <w:r>
        <w:br/>
        <w:t>tez-y un chapiteau , &amp; lutez les jointures avec</w:t>
      </w:r>
      <w:r>
        <w:br/>
        <w:t>un mélange d’tme égale quantité de craie &amp; de fia-</w:t>
      </w:r>
      <w:r>
        <w:br/>
        <w:t>ble. Mettez la cucurbite silr un feu de fable, en</w:t>
      </w:r>
      <w:r>
        <w:br/>
        <w:t>la plaçant de telle sorte que le bec du chapiteau</w:t>
      </w:r>
      <w:r>
        <w:br/>
        <w:t>foit un peu pànché, afin que l’eau, qui pourra</w:t>
      </w:r>
      <w:r>
        <w:br/>
        <w:t>s’élever, puisse fie rendre dans un ballon qu’on y</w:t>
      </w:r>
      <w:r>
        <w:br/>
        <w:t>adaptera. Couvrez la cucurbite de fiable jtssqd'à</w:t>
      </w:r>
      <w:r>
        <w:br/>
        <w:t>sim cou , &amp; donnez-lui un feu de cent cinquante</w:t>
      </w:r>
      <w:r>
        <w:br/>
        <w:t>degrés, que vous continuerez tant qu’il s’éleve-</w:t>
      </w:r>
      <w:r>
        <w:br/>
        <w:t>ra de l’humidité. Changez le récipient, &amp; aug-</w:t>
      </w:r>
      <w:r>
        <w:br/>
        <w:t>mentez successivement le feu , jufqu’à ce que le</w:t>
      </w:r>
      <w:r>
        <w:br/>
        <w:t>chapiteau commence à s’obfcurcir d’une neige</w:t>
      </w:r>
      <w:r>
        <w:br/>
        <w:t>blanche, &amp; l’entretenez dans le même degré Eans</w:t>
      </w:r>
      <w:r>
        <w:br/>
        <w:t>interruption pendant huit ou dix heures. Les</w:t>
      </w:r>
      <w:r>
        <w:br/>
        <w:t>vaisseaux étant refroidis , ôtez le fable , délutez</w:t>
      </w:r>
      <w:r>
        <w:br/>
        <w:t>doucement le chapiteau, de peur que le lel qui</w:t>
      </w:r>
      <w:r>
        <w:br/>
        <w:t>s’est élevé ne tombe. Postez la cucurbite hori-</w:t>
      </w:r>
      <w:r>
        <w:br/>
        <w:t>Fontalement sisr une table ; délutez-la avec un</w:t>
      </w:r>
      <w:r>
        <w:br/>
        <w:t>couteau ; enlevez la poussiere, le siible &amp; le lut</w:t>
      </w:r>
      <w:r>
        <w:br/>
        <w:t>qui s’est attaché à la cucurbite &amp; au chapiteau.</w:t>
      </w:r>
      <w:r>
        <w:br/>
        <w:t>Vous trouverez dans le chapiteau un Eel silblimé,</w:t>
      </w:r>
      <w:r>
        <w:br/>
        <w:t>léger, &amp; blanc comme la neige. Mettez ce Eel</w:t>
      </w:r>
      <w:r>
        <w:br/>
        <w:t xml:space="preserve">dans un vaisseau de verre chaud , net &amp; </w:t>
      </w:r>
      <w:r>
        <w:rPr>
          <w:i/>
          <w:iCs/>
        </w:rPr>
        <w:t>sec , &amp;</w:t>
      </w:r>
      <w:r>
        <w:rPr>
          <w:i/>
          <w:iCs/>
        </w:rPr>
        <w:br/>
      </w:r>
      <w:r>
        <w:t>ayant un grand orifice : vous trouverez encore</w:t>
      </w:r>
      <w:r>
        <w:br/>
        <w:t>vers le fiommet de la cucurbite , une croûte dense</w:t>
      </w:r>
      <w:r>
        <w:br/>
        <w:t>&amp; compacte, qui n’a pas monté juEques dans la</w:t>
      </w:r>
      <w:r>
        <w:br/>
        <w:t>cavité du chapiteau. Mettez cette croûte dans un</w:t>
      </w:r>
      <w:r>
        <w:br/>
        <w:t>autre vaisseau semblable au premier ; remettez</w:t>
      </w:r>
      <w:r>
        <w:br/>
        <w:t>ensi-fite la cucurbite sur du papier blanc , il tom-</w:t>
      </w:r>
      <w:r>
        <w:br/>
        <w:t>bera eneore beaucoup de fleurs, qu’on pourra</w:t>
      </w:r>
      <w:r>
        <w:br/>
        <w:t>ajouter aux premieres, si elles font pures. On</w:t>
      </w:r>
      <w:r>
        <w:br/>
        <w:t>trouve enfin au fond de la cucurbite, un sédiment</w:t>
      </w:r>
      <w:r>
        <w:br/>
        <w:t>falé , noir, amer, &amp; qui n’est pas d’un grand ufa-</w:t>
      </w:r>
      <w:r>
        <w:br/>
        <w:t xml:space="preserve">ge. Le premier fel s’appelle </w:t>
      </w:r>
      <w:r>
        <w:rPr>
          <w:i/>
          <w:iCs/>
        </w:rPr>
        <w:t>fleurs de sol ammo-</w:t>
      </w:r>
      <w:r>
        <w:rPr>
          <w:i/>
          <w:iCs/>
        </w:rPr>
        <w:br/>
        <w:t xml:space="preserve">niac ,. </w:t>
      </w:r>
      <w:r>
        <w:rPr>
          <w:i/>
          <w:iCs/>
          <w:lang w:val="la-Latn" w:eastAsia="la-Latn" w:bidi="la-Latn"/>
        </w:rPr>
        <w:t xml:space="preserve">aquila alba Philosophorum </w:t>
      </w:r>
      <w:r w:rsidRPr="00E10634">
        <w:rPr>
          <w:i/>
          <w:iCs/>
          <w:lang w:eastAsia="el-GR" w:bidi="el-GR"/>
        </w:rPr>
        <w:t xml:space="preserve">, &amp; </w:t>
      </w:r>
      <w:r>
        <w:rPr>
          <w:i/>
          <w:iCs/>
          <w:lang w:val="la-Latn" w:eastAsia="la-Latn" w:bidi="la-Latn"/>
        </w:rPr>
        <w:t>aqiella Ga-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nimedem </w:t>
      </w:r>
      <w:r>
        <w:rPr>
          <w:i/>
          <w:iCs/>
          <w:lang w:val="la-Latn" w:eastAsia="la-Latn" w:bidi="la-Latn"/>
        </w:rPr>
        <w:t xml:space="preserve">in caelum jovis rapiens in </w:t>
      </w:r>
      <w:r>
        <w:rPr>
          <w:i/>
          <w:iCs/>
        </w:rPr>
        <w:t>sublime.</w:t>
      </w:r>
      <w:r>
        <w:t xml:space="preserve"> Le </w:t>
      </w:r>
      <w:r>
        <w:rPr>
          <w:i/>
          <w:iCs/>
        </w:rPr>
        <w:t>se-</w:t>
      </w:r>
      <w:r>
        <w:rPr>
          <w:i/>
          <w:iCs/>
        </w:rPr>
        <w:br/>
        <w:t xml:space="preserve">cond 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</w:t>
      </w:r>
      <w:r>
        <w:t>qui s’est fixé aux parties supérieures de la</w:t>
      </w:r>
      <w:r>
        <w:br/>
        <w:t xml:space="preserve">cucurbite , s’appelle </w:t>
      </w:r>
      <w:r>
        <w:rPr>
          <w:i/>
          <w:iCs/>
        </w:rPr>
        <w:t>sol ammoniac sublimé ou rec-</w:t>
      </w:r>
      <w:r>
        <w:rPr>
          <w:i/>
          <w:iCs/>
        </w:rPr>
        <w:br/>
        <w:t>tifié.</w:t>
      </w:r>
      <w:r>
        <w:t xml:space="preserve"> Les fleurs ou le Eel sublimé étant disseus</w:t>
      </w:r>
      <w:r>
        <w:br/>
        <w:t>dans l’eau, ils la rafraîchissent , de même que le</w:t>
      </w:r>
      <w:r>
        <w:br/>
        <w:t xml:space="preserve">fel </w:t>
      </w:r>
      <w:r>
        <w:rPr>
          <w:i/>
          <w:iCs/>
        </w:rPr>
        <w:t>ammoniac.</w:t>
      </w:r>
      <w:r>
        <w:t xml:space="preserve"> Si on les fait dssoudre , qu’on</w:t>
      </w:r>
      <w:r>
        <w:br/>
        <w:t>échauffe la folution , &amp; qu’on la mêle avec des ad-</w:t>
      </w:r>
      <w:r>
        <w:br/>
        <w:t>des ils n’y causeront aucune effervescence^ moins</w:t>
      </w:r>
      <w:r>
        <w:br/>
        <w:t>qu’on n’y mêle de l’huile de vitriol. Elle ne fer-</w:t>
      </w:r>
      <w:r>
        <w:br/>
        <w:t>mente point non plus avec un alcali fixe : mais</w:t>
      </w:r>
      <w:r>
        <w:br/>
        <w:t>elle laisse échapper les vapeurs dont j’ai parlé ci-</w:t>
      </w:r>
      <w:r>
        <w:br/>
        <w:t>dessus. Lorsqu’on réitere cette fublimation du sel</w:t>
      </w:r>
      <w:r>
        <w:br/>
      </w:r>
      <w:r>
        <w:rPr>
          <w:i/>
          <w:iCs/>
        </w:rPr>
        <w:t>ammoniac ,</w:t>
      </w:r>
      <w:r>
        <w:t xml:space="preserve"> il monte successivement avec plus de</w:t>
      </w:r>
      <w:r>
        <w:br/>
        <w:t>difficulté, jusqu’à ce qu’il devienne enfin prese</w:t>
      </w:r>
      <w:r>
        <w:br/>
        <w:t>que fixe , fians perdre pour cela ses premieres</w:t>
      </w:r>
      <w:r>
        <w:br/>
        <w:t>qualités.</w:t>
      </w:r>
    </w:p>
    <w:p w14:paraId="7331C21C" w14:textId="77777777" w:rsidR="00E10634" w:rsidRDefault="00E10634" w:rsidP="00E10634">
      <w:r>
        <w:rPr>
          <w:i/>
          <w:iCs/>
        </w:rPr>
        <w:lastRenderedPageBreak/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QU L.</w:t>
      </w:r>
    </w:p>
    <w:p w14:paraId="56F0A601" w14:textId="77777777" w:rsidR="00E10634" w:rsidRDefault="00E10634" w:rsidP="00E10634">
      <w:pPr>
        <w:ind w:left="360" w:hanging="360"/>
      </w:pPr>
      <w:r>
        <w:t>Vous avez loi un SH de la nature du fel marin , mais de-</w:t>
      </w:r>
      <w:r>
        <w:br/>
        <w:t>mi-volatil ; car il n’est pas au point de pouvoir s’éle-</w:t>
      </w:r>
      <w:r>
        <w:br/>
        <w:t>ver au moyen de la chaleur de Peau bouillante, ni fi</w:t>
      </w:r>
      <w:r>
        <w:br w:type="page"/>
      </w:r>
    </w:p>
    <w:p w14:paraId="691D5BB0" w14:textId="77777777" w:rsidR="00E10634" w:rsidRDefault="00E10634" w:rsidP="00E10634">
      <w:r>
        <w:lastRenderedPageBreak/>
        <w:t>1039 AMM</w:t>
      </w:r>
    </w:p>
    <w:p w14:paraId="26535B49" w14:textId="77777777" w:rsidR="00E10634" w:rsidRDefault="00E10634" w:rsidP="00E10634">
      <w:pPr>
        <w:ind w:firstLine="360"/>
      </w:pPr>
      <w:r>
        <w:t>fixe néantmoins que le fel marin. Lorsqu’il est ainsi</w:t>
      </w:r>
      <w:r>
        <w:br/>
        <w:t>rectifié , il perd cette transiparence que l’on remarque</w:t>
      </w:r>
      <w:r>
        <w:br/>
        <w:t xml:space="preserve">dans </w:t>
      </w:r>
      <w:r>
        <w:rPr>
          <w:i/>
          <w:iCs/>
        </w:rPr>
        <w:t>lu sel ammoniac</w:t>
      </w:r>
      <w:r>
        <w:t xml:space="preserve"> ordinaire.</w:t>
      </w:r>
    </w:p>
    <w:p w14:paraId="66E1CC05" w14:textId="77777777" w:rsidR="00E10634" w:rsidRDefault="00E10634" w:rsidP="00E10634">
      <w:pPr>
        <w:ind w:left="360" w:hanging="360"/>
      </w:pPr>
      <w:r>
        <w:t>Il n’aquiert point par la sublimation une qualité alcaline ;</w:t>
      </w:r>
      <w:r>
        <w:br/>
        <w:t xml:space="preserve">en quoi il </w:t>
      </w:r>
      <w:r>
        <w:rPr>
          <w:lang w:val="la-Latn" w:eastAsia="la-Latn" w:bidi="la-Latn"/>
        </w:rPr>
        <w:t xml:space="preserve">dissere </w:t>
      </w:r>
      <w:r>
        <w:t>du Eel de l’urine, mais il reste tel qu’il</w:t>
      </w:r>
      <w:r>
        <w:br/>
        <w:t xml:space="preserve">étoit auparavant, excepté qu’il devient d’une </w:t>
      </w:r>
      <w:r>
        <w:rPr>
          <w:lang w:val="la-Latn" w:eastAsia="la-Latn" w:bidi="la-Latn"/>
        </w:rPr>
        <w:t xml:space="preserve">plus </w:t>
      </w:r>
      <w:r>
        <w:t>bel-</w:t>
      </w:r>
      <w:r>
        <w:br/>
        <w:t>le couleur. Il a cette propriété surprenante d’enlever</w:t>
      </w:r>
      <w:r>
        <w:br/>
        <w:t xml:space="preserve">avec </w:t>
      </w:r>
      <w:r>
        <w:rPr>
          <w:lang w:val="la-Latn" w:eastAsia="la-Latn" w:bidi="la-Latn"/>
        </w:rPr>
        <w:t>lui</w:t>
      </w:r>
      <w:r>
        <w:t>, lorsqu’il monte dans le chapiteau , prefique</w:t>
      </w:r>
      <w:r>
        <w:br/>
        <w:t xml:space="preserve">toutes les </w:t>
      </w:r>
      <w:r>
        <w:rPr>
          <w:lang w:val="la-Latn" w:eastAsia="la-Latn" w:bidi="la-Latn"/>
        </w:rPr>
        <w:t xml:space="preserve">si-lbstances </w:t>
      </w:r>
      <w:r>
        <w:t>fossiles, végétales &amp; animales,</w:t>
      </w:r>
      <w:r>
        <w:br/>
        <w:t>qu’il atténue d’une maniere surprenante par cette sllbli-</w:t>
      </w:r>
      <w:r>
        <w:br/>
        <w:t xml:space="preserve">mation. On </w:t>
      </w:r>
      <w:r>
        <w:rPr>
          <w:lang w:val="la-Latn" w:eastAsia="la-Latn" w:bidi="la-Latn"/>
        </w:rPr>
        <w:t xml:space="preserve">lui </w:t>
      </w:r>
      <w:r>
        <w:t xml:space="preserve">a donné le nom de </w:t>
      </w:r>
      <w:r>
        <w:rPr>
          <w:i/>
          <w:iCs/>
          <w:lang w:val="la-Latn" w:eastAsia="la-Latn" w:bidi="la-Latn"/>
        </w:rPr>
        <w:t xml:space="preserve">Pistillum </w:t>
      </w:r>
      <w:r>
        <w:rPr>
          <w:i/>
          <w:iCs/>
        </w:rPr>
        <w:t>Chemico-</w:t>
      </w:r>
      <w:r>
        <w:rPr>
          <w:i/>
          <w:iCs/>
        </w:rPr>
        <w:br/>
        <w:t>rumt</w:t>
      </w:r>
      <w:r>
        <w:t xml:space="preserve"> parce que cette atténuation ne peut s’accomplir</w:t>
      </w:r>
      <w:r>
        <w:br/>
        <w:t>que par sim moyen. Ces substances étant sublimées un</w:t>
      </w:r>
      <w:r>
        <w:br/>
        <w:t xml:space="preserve">certain nombre de fois avec le fiel </w:t>
      </w:r>
      <w:r>
        <w:rPr>
          <w:i/>
          <w:iCs/>
        </w:rPr>
        <w:t>ammoniac ,</w:t>
      </w:r>
      <w:r>
        <w:t xml:space="preserve"> elles fe</w:t>
      </w:r>
      <w:r>
        <w:br/>
        <w:t>fixent avec lui, &amp; fournissent souvent des remedes ex-</w:t>
      </w:r>
      <w:r>
        <w:br/>
        <w:t>cellens &amp; d’une très-grande utilité dans une infinité de</w:t>
      </w:r>
      <w:r>
        <w:br/>
        <w:t>cas, fielon la nature des corps que l’on a unis avec le fiel</w:t>
      </w:r>
      <w:r>
        <w:br/>
      </w:r>
      <w:r>
        <w:rPr>
          <w:i/>
          <w:iCs/>
        </w:rPr>
        <w:t>ammoniac.</w:t>
      </w:r>
    </w:p>
    <w:p w14:paraId="7F5CC71C" w14:textId="77777777" w:rsidR="00E10634" w:rsidRDefault="00E10634" w:rsidP="00E10634">
      <w:pPr>
        <w:ind w:left="360" w:hanging="360"/>
      </w:pPr>
      <w:r>
        <w:rPr>
          <w:i/>
          <w:iCs/>
        </w:rPr>
        <w:t>Le Sel Ammoniac distilé avec la chaux , donne un</w:t>
      </w:r>
      <w:r>
        <w:rPr>
          <w:i/>
          <w:iCs/>
        </w:rPr>
        <w:br/>
        <w:t>esprit igné.</w:t>
      </w:r>
    </w:p>
    <w:p w14:paraId="254F8192" w14:textId="77777777" w:rsidR="00E10634" w:rsidRDefault="00E10634" w:rsidP="00E10634">
      <w:pPr>
        <w:ind w:left="360" w:hanging="360"/>
      </w:pPr>
      <w:r>
        <w:rPr>
          <w:i/>
          <w:iCs/>
        </w:rPr>
        <w:t>'Mettez</w:t>
      </w:r>
      <w:r>
        <w:t xml:space="preserve"> dans une cucurbite de verre chauffée, des fleurs</w:t>
      </w:r>
      <w:r>
        <w:br/>
        <w:t xml:space="preserve">très-seches de flel </w:t>
      </w:r>
      <w:r>
        <w:rPr>
          <w:i/>
          <w:iCs/>
        </w:rPr>
        <w:t>ammoniac ;</w:t>
      </w:r>
      <w:r>
        <w:t xml:space="preserve"> couvrez-les de</w:t>
      </w:r>
      <w:r>
        <w:br/>
        <w:t>chaux bien pulvérisée dans un mortier de fer</w:t>
      </w:r>
      <w:r>
        <w:br/>
        <w:t>chaud, le plus promptement qu’il fera possible.</w:t>
      </w:r>
      <w:r>
        <w:br/>
        <w:t>Ce mélange doit être en parties égales. Ayez en</w:t>
      </w:r>
      <w:r>
        <w:br/>
        <w:t>même-tems un chapiteau bien fec, propre à rece-</w:t>
      </w:r>
      <w:r>
        <w:br/>
        <w:t>voir les corpufcules fubtils qui s’exhaleront;</w:t>
      </w:r>
      <w:r>
        <w:br/>
        <w:t>car dès le moment que ces deux corps viennent à</w:t>
      </w:r>
      <w:r>
        <w:br/>
        <w:t>fe rencontrer, il slen éleve une vapeur qui furpaffe</w:t>
      </w:r>
      <w:r>
        <w:br/>
        <w:t>par fon acreté &amp; fa violence, toutes celles qui exis-</w:t>
      </w:r>
      <w:r>
        <w:br/>
        <w:t>tent dans la nature. Adaptez ce chapiteau ; lu-</w:t>
      </w:r>
      <w:r>
        <w:br/>
        <w:t>tez les jointures ; mettez une phiole au bec du</w:t>
      </w:r>
      <w:r>
        <w:br/>
        <w:t>chapiteau; &amp; pouffez ce mélange au feu de fable.</w:t>
      </w:r>
      <w:r>
        <w:br/>
        <w:t>Il sortira une petite quantité de liqueur plus acre</w:t>
      </w:r>
      <w:r>
        <w:br/>
        <w:t>&amp; plus volatile que celle qu’on produit avec le</w:t>
      </w:r>
      <w:r>
        <w:br/>
        <w:t>mélange de la chaux &amp; de toute autre fubstan-</w:t>
      </w:r>
      <w:r>
        <w:br/>
        <w:t>ce, &amp; qui cependant n’est point alcaline. Ani-</w:t>
      </w:r>
      <w:r>
        <w:br/>
        <w:t xml:space="preserve">mez le feu, le fel </w:t>
      </w:r>
      <w:r>
        <w:rPr>
          <w:i/>
          <w:iCs/>
        </w:rPr>
        <w:t>ammoniac</w:t>
      </w:r>
      <w:r>
        <w:t xml:space="preserve"> nefe fublime point ,</w:t>
      </w:r>
      <w:r>
        <w:br/>
        <w:t>mais fe fixe par la chaux vive. Quoiqu’on le</w:t>
      </w:r>
      <w:r>
        <w:br/>
        <w:t xml:space="preserve">mette dans un creufet &amp; qulon </w:t>
      </w:r>
      <w:r>
        <w:rPr>
          <w:lang w:val="la-Latn" w:eastAsia="la-Latn" w:bidi="la-Latn"/>
        </w:rPr>
        <w:t xml:space="preserve">lui </w:t>
      </w:r>
      <w:r>
        <w:t>donne un feu</w:t>
      </w:r>
      <w:r>
        <w:br/>
        <w:t>violent, il ne devient point volatil. Ce mélange</w:t>
      </w:r>
      <w:r>
        <w:br/>
        <w:t>refroidi &amp; bien fec , venant à fe rompre dans les</w:t>
      </w:r>
      <w:r>
        <w:br/>
        <w:t>ténebres, brille comme le phosphore.</w:t>
      </w:r>
    </w:p>
    <w:p w14:paraId="762A9660" w14:textId="77777777" w:rsidR="00E10634" w:rsidRDefault="00E10634" w:rsidP="00E10634">
      <w:r>
        <w:rPr>
          <w:i/>
          <w:iCs/>
        </w:rPr>
        <w:t>Dissolvez</w:t>
      </w:r>
      <w:r>
        <w:t xml:space="preserve"> du fel </w:t>
      </w:r>
      <w:r>
        <w:rPr>
          <w:i/>
          <w:iCs/>
        </w:rPr>
        <w:t>ammoniac</w:t>
      </w:r>
      <w:r>
        <w:t xml:space="preserve"> pulvérifé, dans le triple d’eau</w:t>
      </w:r>
      <w:r>
        <w:br/>
        <w:t>pure. Mettez cette diffolution dans une grande</w:t>
      </w:r>
      <w:r>
        <w:br/>
        <w:t>cucurbite de verre chauffée, avec le triple de</w:t>
      </w:r>
      <w:r>
        <w:br/>
        <w:t>chaux vive : adaptez promptement un grand cha-</w:t>
      </w:r>
      <w:r>
        <w:br/>
        <w:t>piteau à la cucurbite, &amp; enduisez-le avec un lut</w:t>
      </w:r>
      <w:r>
        <w:br/>
        <w:t>épais fait avec de la farine de graines de lin ; ajou-</w:t>
      </w:r>
      <w:r>
        <w:br/>
        <w:t>tez au bec du chapiteau un large récipient qu’il</w:t>
      </w:r>
      <w:r>
        <w:br/>
        <w:t xml:space="preserve">faut encore </w:t>
      </w:r>
      <w:r>
        <w:rPr>
          <w:lang w:val="la-Latn" w:eastAsia="la-Latn" w:bidi="la-Latn"/>
        </w:rPr>
        <w:t xml:space="preserve">luter </w:t>
      </w:r>
      <w:r>
        <w:t>de la même maniere : Il fe fait</w:t>
      </w:r>
      <w:r>
        <w:br/>
        <w:t>aussi-tôt une si grande ébullition que les vaiffeaux</w:t>
      </w:r>
      <w:r>
        <w:br/>
        <w:t xml:space="preserve">fe </w:t>
      </w:r>
      <w:r>
        <w:rPr>
          <w:lang w:val="la-Latn" w:eastAsia="la-Latn" w:bidi="la-Latn"/>
        </w:rPr>
        <w:t xml:space="preserve">brsseroient </w:t>
      </w:r>
      <w:r>
        <w:t xml:space="preserve">si le lut ne cédoit un peu. </w:t>
      </w:r>
      <w:r>
        <w:rPr>
          <w:lang w:val="la-Latn" w:eastAsia="la-Latn" w:bidi="la-Latn"/>
        </w:rPr>
        <w:t>LleEprit</w:t>
      </w:r>
      <w:r>
        <w:rPr>
          <w:lang w:val="la-Latn" w:eastAsia="la-Latn" w:bidi="la-Latn"/>
        </w:rPr>
        <w:br/>
      </w:r>
      <w:r>
        <w:t xml:space="preserve">qui slen éleve est si violent qu’il </w:t>
      </w:r>
      <w:r>
        <w:rPr>
          <w:i/>
          <w:iCs/>
        </w:rPr>
        <w:t>se</w:t>
      </w:r>
      <w:r>
        <w:t xml:space="preserve"> fait jour à</w:t>
      </w:r>
      <w:r>
        <w:br/>
        <w:t>travers le lut avec un siflement considérable, &amp;</w:t>
      </w:r>
      <w:r>
        <w:br/>
        <w:t>répand fon odeur au loin. Il paffe en même-tems</w:t>
      </w:r>
      <w:r>
        <w:br/>
        <w:t>dans le récipient une assez grande quantité de li-</w:t>
      </w:r>
      <w:r>
        <w:br/>
        <w:t>queur. Lorfque l'ébullition aura cessé , unissez</w:t>
      </w:r>
      <w:r>
        <w:br/>
      </w:r>
      <w:r>
        <w:rPr>
          <w:lang w:val="la-Latn" w:eastAsia="la-Latn" w:bidi="la-Latn"/>
        </w:rPr>
        <w:t xml:space="preserve">plus </w:t>
      </w:r>
      <w:r>
        <w:t>fortement les vaisseaux , mettez un peu de</w:t>
      </w:r>
      <w:r>
        <w:br/>
        <w:t>feu dessous , &amp; faites distiler peu à peu jufqu’à</w:t>
      </w:r>
      <w:r>
        <w:br/>
        <w:t>siccité. Conservez l’efprit igné produit par cette</w:t>
      </w:r>
      <w:r>
        <w:br/>
        <w:t>opération dans une bouteille de verre bien bou-</w:t>
      </w:r>
      <w:r>
        <w:br/>
        <w:t>chée. Il reste au fond de la cornue une fubstance</w:t>
      </w:r>
      <w:r>
        <w:br/>
        <w:t>d’une nature surprenante, laquelle étant séchée</w:t>
      </w:r>
      <w:r>
        <w:br/>
        <w:t>au feu ressemble à du verre, &amp; fe gonfle à l’air.</w:t>
      </w:r>
      <w:r>
        <w:br/>
        <w:t>Elle ne fe dissout point cependant comme le fel</w:t>
      </w:r>
      <w:r>
        <w:br/>
      </w:r>
      <w:r>
        <w:rPr>
          <w:i/>
          <w:iCs/>
        </w:rPr>
        <w:t>ammoniac s</w:t>
      </w:r>
      <w:r>
        <w:t xml:space="preserve"> mais fe réfout en grains sablon-</w:t>
      </w:r>
      <w:r>
        <w:br/>
        <w:t>neux.</w:t>
      </w:r>
    </w:p>
    <w:p w14:paraId="5AD7E6FF" w14:textId="77777777" w:rsidR="00E10634" w:rsidRDefault="00E10634" w:rsidP="00E10634">
      <w:r>
        <w:rPr>
          <w:i/>
          <w:iCs/>
        </w:rPr>
        <w:t>R E M A R QU E.</w:t>
      </w:r>
    </w:p>
    <w:p w14:paraId="27C5A3DF" w14:textId="77777777" w:rsidR="00E10634" w:rsidRDefault="00E10634" w:rsidP="00E10634">
      <w:pPr>
        <w:ind w:left="360" w:hanging="360"/>
      </w:pPr>
      <w:r>
        <w:t>Voici encore un autre exemple de la conformité qu’il y</w:t>
      </w:r>
      <w:r>
        <w:br/>
      </w:r>
      <w:r>
        <w:lastRenderedPageBreak/>
        <w:t xml:space="preserve">a entre le fel du corps humain &amp; le fel </w:t>
      </w:r>
      <w:r>
        <w:rPr>
          <w:i/>
          <w:iCs/>
        </w:rPr>
        <w:t>ammoniac.</w:t>
      </w:r>
      <w:r>
        <w:t xml:space="preserve"> Vous</w:t>
      </w:r>
      <w:r>
        <w:br/>
        <w:t>voyez une liqueur produite d’un corps fec &amp; fans ode u</w:t>
      </w:r>
    </w:p>
    <w:p w14:paraId="642C76AE" w14:textId="77777777" w:rsidR="00E10634" w:rsidRDefault="00E10634" w:rsidP="00E10634">
      <w:r>
        <w:t>A M M 1040</w:t>
      </w:r>
    </w:p>
    <w:p w14:paraId="18D1D4CB" w14:textId="77777777" w:rsidR="00E10634" w:rsidRDefault="00E10634" w:rsidP="00E10634">
      <w:pPr>
        <w:ind w:firstLine="360"/>
      </w:pPr>
      <w:r>
        <w:t>laquelle affecte les organes de l’odorat avec une force</w:t>
      </w:r>
      <w:r>
        <w:br/>
        <w:t xml:space="preserve">que rien n’égale ; vous pouvez encore obferVer la </w:t>
      </w:r>
      <w:r>
        <w:rPr>
          <w:i/>
          <w:iCs/>
        </w:rPr>
        <w:t>gé-</w:t>
      </w:r>
      <w:r>
        <w:rPr>
          <w:i/>
          <w:iCs/>
        </w:rPr>
        <w:br/>
        <w:t>nération</w:t>
      </w:r>
      <w:r>
        <w:t xml:space="preserve"> d’un efprit extremement actif, même dans le</w:t>
      </w:r>
      <w:r>
        <w:br/>
        <w:t>plus grand degré du froid ; vous avez enfin un efprit</w:t>
      </w:r>
      <w:r>
        <w:br/>
        <w:t>extremement acre &amp; approchant du feu par fon acrimo-</w:t>
      </w:r>
      <w:r>
        <w:br/>
        <w:t>nie, fans être alcali. 11 faut cependant avouer que cet</w:t>
      </w:r>
      <w:r>
        <w:br/>
        <w:t>efprit venant à rencontrer à mesifre qu’il s’exhale les</w:t>
      </w:r>
      <w:r>
        <w:br/>
        <w:t>vapeurs d’un eEprit fumant de nitre, ils formeront,</w:t>
      </w:r>
      <w:r>
        <w:br/>
        <w:t>par leur union, une fumée blanche. Ce procédé nous</w:t>
      </w:r>
      <w:r>
        <w:br/>
        <w:t>fournit aussi une nouvelle efpece de phoEphore, &amp; nous</w:t>
      </w:r>
      <w:r>
        <w:br/>
        <w:t>donne en même - tems le moyen de fixer en quelque</w:t>
      </w:r>
      <w:r>
        <w:br/>
        <w:t xml:space="preserve">forte le Eel </w:t>
      </w:r>
      <w:r>
        <w:rPr>
          <w:i/>
          <w:iCs/>
        </w:rPr>
        <w:t>ammoniac.</w:t>
      </w:r>
    </w:p>
    <w:p w14:paraId="44DD3295" w14:textId="77777777" w:rsidR="00E10634" w:rsidRDefault="00E10634" w:rsidP="00E10634">
      <w:r>
        <w:rPr>
          <w:i/>
          <w:iCs/>
        </w:rPr>
        <w:t>Le sel</w:t>
      </w:r>
      <w:r>
        <w:t xml:space="preserve"> ammoniac </w:t>
      </w:r>
      <w:r>
        <w:rPr>
          <w:i/>
          <w:iCs/>
        </w:rPr>
        <w:t>distilé avec un alcali fixe , donne des</w:t>
      </w:r>
      <w:r>
        <w:rPr>
          <w:i/>
          <w:iCs/>
        </w:rPr>
        <w:br/>
        <w:t>esprits alcalis, et» un sel volatil de meme nature.</w:t>
      </w:r>
    </w:p>
    <w:p w14:paraId="74EA58DD" w14:textId="77777777" w:rsidR="00E10634" w:rsidRDefault="00E10634" w:rsidP="00E10634">
      <w:pPr>
        <w:ind w:left="360" w:hanging="360"/>
      </w:pPr>
      <w:r>
        <w:rPr>
          <w:i/>
          <w:iCs/>
        </w:rPr>
        <w:t>Mettez</w:t>
      </w:r>
      <w:r>
        <w:t xml:space="preserve"> dix onces de fleurs de fiel </w:t>
      </w:r>
      <w:r>
        <w:rPr>
          <w:i/>
          <w:iCs/>
        </w:rPr>
        <w:t>ammoniac</w:t>
      </w:r>
      <w:r>
        <w:t xml:space="preserve"> dans une cor-</w:t>
      </w:r>
      <w:r>
        <w:br/>
        <w:t>nue de verre, ajoutez-y trois onces de Eel de tar-</w:t>
      </w:r>
      <w:r>
        <w:br/>
        <w:t>tre Eec pulvérisé, remuez bien ce mélange , il s’é-</w:t>
      </w:r>
      <w:r>
        <w:br/>
        <w:t>lovera aussi-tôt une vapeur alcaline très-acre, qu’il</w:t>
      </w:r>
      <w:r>
        <w:br/>
        <w:t>faut retenir en appliquant fur le champ un large</w:t>
      </w:r>
      <w:r>
        <w:br/>
        <w:t>récipient de verre ; placez la cornue fur un feu</w:t>
      </w:r>
      <w:r>
        <w:br/>
        <w:t>de Eable que vous augmenterez par degrés jusiqu’à</w:t>
      </w:r>
      <w:r>
        <w:br/>
        <w:t xml:space="preserve">le rendre des plus violens. Il </w:t>
      </w:r>
      <w:r>
        <w:rPr>
          <w:i/>
          <w:iCs/>
        </w:rPr>
        <w:t>se</w:t>
      </w:r>
      <w:r>
        <w:t xml:space="preserve"> sublimera un fiel</w:t>
      </w:r>
      <w:r>
        <w:br/>
        <w:t>blanc, volatil, alcali, très-pur qui s’évapore aussi-</w:t>
      </w:r>
      <w:r>
        <w:br/>
        <w:t>tôt à Pair, &amp; s’échappe des vaisseaux quelque</w:t>
      </w:r>
      <w:r>
        <w:br/>
        <w:t>bien bouchés qu’ils Posent , excepté de ceux de</w:t>
      </w:r>
      <w:r>
        <w:br/>
        <w:t>verre. Il fermente violemment avec tous les aci-</w:t>
      </w:r>
      <w:r>
        <w:br/>
        <w:t>des, &amp; forme avec eux un fel neutre d’tine espe-</w:t>
      </w:r>
      <w:r>
        <w:br/>
        <w:t>ce particuliere , suivant la nature &amp; l'origine de</w:t>
      </w:r>
      <w:r>
        <w:br/>
        <w:t>l’acide. Comme ce Eel s’éVapore avec une promp-</w:t>
      </w:r>
      <w:r>
        <w:br/>
        <w:t>titude extraordinaire, on a de la peine à le reti-</w:t>
      </w:r>
      <w:r>
        <w:br/>
        <w:t>rer du récipient en forme folide. On trouve au</w:t>
      </w:r>
      <w:r>
        <w:br/>
        <w:t>fond de la cornue un fel fixe, que le plus grand</w:t>
      </w:r>
      <w:r>
        <w:br/>
        <w:t>feu ne peut fublimer.</w:t>
      </w:r>
    </w:p>
    <w:p w14:paraId="5D601536" w14:textId="77777777" w:rsidR="00E10634" w:rsidRDefault="00E10634" w:rsidP="00E10634">
      <w:r>
        <w:rPr>
          <w:i/>
          <w:iCs/>
        </w:rPr>
        <w:t>Mêlez</w:t>
      </w:r>
      <w:r>
        <w:t xml:space="preserve"> avec dix onces des mêmes fleurs, trois onces de</w:t>
      </w:r>
      <w:r>
        <w:br/>
        <w:t>fel de tartre, ajoutez enfuite neuf onces d’eau ,</w:t>
      </w:r>
      <w:r>
        <w:br/>
        <w:t>mêlez le tout, &amp; distilez à différens degrés de</w:t>
      </w:r>
      <w:r>
        <w:br/>
        <w:t>chaleur, après avoir adapté un récipient à la cor-</w:t>
      </w:r>
      <w:r>
        <w:br/>
        <w:t>nue, &amp; avoir luté exactement les jointures. Il s’é-</w:t>
      </w:r>
      <w:r>
        <w:br/>
        <w:t>levera aussi-tôt une vapeur humide qui étant par-</w:t>
      </w:r>
      <w:r>
        <w:br/>
        <w:t>venue dans la cavité du récipient , fe coagule à</w:t>
      </w:r>
      <w:r>
        <w:br/>
        <w:t>fa surface en forme de fel concret. Une partie de</w:t>
      </w:r>
      <w:r>
        <w:br/>
        <w:t>ce fel fe diffout &amp; fe convertit en une liqueur</w:t>
      </w:r>
      <w:r>
        <w:br/>
        <w:t>claire &amp; limpide. Changez alors le récipient, &amp;</w:t>
      </w:r>
      <w:r>
        <w:br/>
        <w:t>après en avoir substitué un autre , animez le feu</w:t>
      </w:r>
      <w:r>
        <w:br/>
        <w:t>jusqu’à dessécher le fel qui reste au fond de la cor-</w:t>
      </w:r>
      <w:r>
        <w:br/>
        <w:t>nue. Enfuite à force de remuer le premier réci-</w:t>
      </w:r>
      <w:r>
        <w:br/>
        <w:t>pient , mêlez le fel avec la liqueur, jufqu’à ce qu’il</w:t>
      </w:r>
      <w:r>
        <w:br/>
        <w:t>soit presque dissous. Versiez la solution dans une</w:t>
      </w:r>
      <w:r>
        <w:br/>
        <w:t>phiole qui puisse se boucher avec un bouchon de</w:t>
      </w:r>
      <w:r>
        <w:br/>
        <w:t>verre. Le sel se précipitera au fond , &amp; il filma-</w:t>
      </w:r>
      <w:r>
        <w:br/>
        <w:t>gera une liqueur qui est un véritable efprit vola-</w:t>
      </w:r>
      <w:r>
        <w:br/>
        <w:t xml:space="preserve">til alcali. Quand il ne </w:t>
      </w:r>
      <w:r>
        <w:rPr>
          <w:i/>
          <w:iCs/>
        </w:rPr>
        <w:t>se</w:t>
      </w:r>
      <w:r>
        <w:t xml:space="preserve"> précipite point au fond,</w:t>
      </w:r>
      <w:r>
        <w:br/>
        <w:t>de sel alcali concret, l’esprit qui filmage est</w:t>
      </w:r>
      <w:r>
        <w:br/>
        <w:t>aqueux &amp; mal fait. On trouve au fond de la cor-</w:t>
      </w:r>
      <w:r>
        <w:br/>
        <w:t>nue un fel fixe femblable à celui qui est resté après</w:t>
      </w:r>
      <w:r>
        <w:br/>
        <w:t>le procédé précédent.</w:t>
      </w:r>
    </w:p>
    <w:p w14:paraId="4A1AAD6E" w14:textId="77777777" w:rsidR="00E10634" w:rsidRDefault="00E10634" w:rsidP="00E10634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 U E.</w:t>
      </w:r>
    </w:p>
    <w:p w14:paraId="7C7C359D" w14:textId="77777777" w:rsidR="00E10634" w:rsidRDefault="00E10634" w:rsidP="00E10634">
      <w:r>
        <w:t xml:space="preserve">Dès que le fel </w:t>
      </w:r>
      <w:r>
        <w:rPr>
          <w:i/>
          <w:iCs/>
        </w:rPr>
        <w:t>ammoniac</w:t>
      </w:r>
      <w:r>
        <w:t xml:space="preserve"> vient à toucher le </w:t>
      </w:r>
      <w:r>
        <w:rPr>
          <w:i/>
          <w:iCs/>
        </w:rPr>
        <w:t>sel</w:t>
      </w:r>
      <w:r>
        <w:t xml:space="preserve"> alcali dans</w:t>
      </w:r>
      <w:r>
        <w:br/>
        <w:t xml:space="preserve">cette opération, il fe divife par la disposition de </w:t>
      </w:r>
      <w:r>
        <w:rPr>
          <w:i/>
          <w:iCs/>
        </w:rPr>
        <w:t>sa</w:t>
      </w:r>
      <w:r>
        <w:t xml:space="preserve"> na-</w:t>
      </w:r>
      <w:r>
        <w:br/>
        <w:t>ture &amp; avec le fecours du feu en deux parties parlai-</w:t>
      </w:r>
      <w:r>
        <w:br/>
        <w:t>tement distinctes, quoiqu’elles foient toutes deux fali-</w:t>
      </w:r>
      <w:r>
        <w:br/>
        <w:t>nes , dont l'une forme un fel volatil alcali igné extre-</w:t>
      </w:r>
      <w:r>
        <w:br/>
        <w:t xml:space="preserve">mementacre, beaucoup </w:t>
      </w:r>
      <w:r>
        <w:rPr>
          <w:lang w:val="la-Latn" w:eastAsia="la-Latn" w:bidi="la-Latn"/>
        </w:rPr>
        <w:t xml:space="preserve">plus </w:t>
      </w:r>
      <w:r>
        <w:t>pur qu’aucun qulon puise</w:t>
      </w:r>
      <w:r>
        <w:br/>
        <w:t>fe préparer par art, &amp; en même-tems fort simple, &amp;</w:t>
      </w:r>
      <w:r>
        <w:br/>
        <w:t>qui peut sentir de regle pour reconnoître tous les au-</w:t>
      </w:r>
      <w:r>
        <w:br/>
        <w:t>tres fiels volatlls alcalis ; ceux qui portent les mêmes</w:t>
      </w:r>
      <w:r>
        <w:br/>
        <w:t xml:space="preserve">caracteres devant être rangés </w:t>
      </w:r>
      <w:r>
        <w:rPr>
          <w:lang w:val="la-Latn" w:eastAsia="la-Latn" w:bidi="la-Latn"/>
        </w:rPr>
        <w:t xml:space="preserve">Eous </w:t>
      </w:r>
      <w:r>
        <w:t>la même classe. Le</w:t>
      </w:r>
      <w:r>
        <w:br/>
        <w:t xml:space="preserve">véritable esprit volatil alcali de sel </w:t>
      </w:r>
      <w:r>
        <w:rPr>
          <w:i/>
          <w:iCs/>
        </w:rPr>
        <w:t>ammoniac,</w:t>
      </w:r>
      <w:r>
        <w:t xml:space="preserve"> est donc</w:t>
      </w:r>
      <w:r>
        <w:br/>
      </w:r>
      <w:r>
        <w:lastRenderedPageBreak/>
        <w:t>une eau qui contient autant de SH pur alcali qu’dle est</w:t>
      </w:r>
      <w:r>
        <w:br/>
        <w:t>capable d’en dissoudre. On peut aussi rapporter à ce</w:t>
      </w:r>
      <w:r>
        <w:br/>
        <w:t xml:space="preserve">dernier tous les autres estprits volatils alcalis. 11 </w:t>
      </w:r>
      <w:r>
        <w:rPr>
          <w:lang w:val="el-GR" w:eastAsia="el-GR" w:bidi="el-GR"/>
        </w:rPr>
        <w:t>η</w:t>
      </w:r>
      <w:r w:rsidRPr="00E10634">
        <w:rPr>
          <w:lang w:eastAsia="el-GR" w:bidi="el-GR"/>
        </w:rPr>
        <w:t>’</w:t>
      </w:r>
      <w:r>
        <w:rPr>
          <w:lang w:val="el-GR" w:eastAsia="el-GR" w:bidi="el-GR"/>
        </w:rPr>
        <w:t>γ</w:t>
      </w:r>
      <w:r w:rsidRPr="00E10634">
        <w:rPr>
          <w:lang w:eastAsia="el-GR" w:bidi="el-GR"/>
        </w:rPr>
        <w:t xml:space="preserve"> </w:t>
      </w:r>
      <w:r>
        <w:t>a</w:t>
      </w:r>
      <w:r>
        <w:br/>
        <w:t>point</w:t>
      </w:r>
      <w:r>
        <w:br w:type="page"/>
      </w:r>
    </w:p>
    <w:p w14:paraId="4421D460" w14:textId="77777777" w:rsidR="00E10634" w:rsidRDefault="00E10634" w:rsidP="00E10634">
      <w:r>
        <w:lastRenderedPageBreak/>
        <w:t>1041 AMM</w:t>
      </w:r>
    </w:p>
    <w:p w14:paraId="60DD48F4" w14:textId="77777777" w:rsidR="00E10634" w:rsidRDefault="00E10634" w:rsidP="00E10634">
      <w:pPr>
        <w:ind w:firstLine="360"/>
      </w:pPr>
      <w:r>
        <w:t>point de sels ou d’esprits volatils alcalis aussi simples '</w:t>
      </w:r>
      <w:r>
        <w:br/>
        <w:t>que ceux-ci, tous les autres contiennent une huile qui</w:t>
      </w:r>
      <w:r>
        <w:br/>
        <w:t>caufe beaucoup de variation dans leurs esters. Le Ici</w:t>
      </w:r>
      <w:r>
        <w:br/>
        <w:t xml:space="preserve">alcali volatil </w:t>
      </w:r>
      <w:r>
        <w:rPr>
          <w:i/>
          <w:iCs/>
        </w:rPr>
        <w:t>ammoniac</w:t>
      </w:r>
      <w:r>
        <w:t xml:space="preserve"> a cela de commun avec le siel</w:t>
      </w:r>
      <w:r>
        <w:br/>
        <w:t>de l’urine, qu’il fermente violemment avec les acides.</w:t>
      </w:r>
      <w:r>
        <w:br/>
        <w:t xml:space="preserve">Si l’on met dans deux vaisseaux </w:t>
      </w:r>
      <w:r>
        <w:rPr>
          <w:lang w:val="la-Latn" w:eastAsia="la-Latn" w:bidi="la-Latn"/>
        </w:rPr>
        <w:t xml:space="preserve">disterens, </w:t>
      </w:r>
      <w:r>
        <w:t>placés à côté</w:t>
      </w:r>
      <w:r>
        <w:br/>
        <w:t>l’un de l'autre, du fel ou de l’efprit volatil alcali de fel</w:t>
      </w:r>
      <w:r>
        <w:br/>
      </w:r>
      <w:r>
        <w:rPr>
          <w:i/>
          <w:iCs/>
        </w:rPr>
        <w:t>ammoniac,</w:t>
      </w:r>
      <w:r>
        <w:t xml:space="preserve"> &amp; de l’esprit de nitre extremement fort &amp;</w:t>
      </w:r>
      <w:r>
        <w:br/>
        <w:t>fumant, il fe formera dans l'air une effervcfcence con-</w:t>
      </w:r>
      <w:r>
        <w:br/>
        <w:t>sidérable à la rencontre des vapeurs de l'alcali volatil,</w:t>
      </w:r>
      <w:r>
        <w:br/>
        <w:t>&amp; de l’acide, qui s’exhalent des vaisseaux. Ce fel étant</w:t>
      </w:r>
      <w:r>
        <w:br/>
        <w:t>appliqué fur la peau avec une emplâtre de poix qui</w:t>
      </w:r>
      <w:r>
        <w:br/>
        <w:t>l’empêche de s’évaporer, il ne commencera pas plutôt</w:t>
      </w:r>
      <w:r>
        <w:br/>
        <w:t>à s’échauffer qu’il caufera des douleurs Insupportables,</w:t>
      </w:r>
      <w:r>
        <w:br/>
        <w:t>&amp; une inflammation violente si.livie de la mortification</w:t>
      </w:r>
      <w:r>
        <w:br/>
        <w:t>de la partie, de fiorte qu’il n’y a point de poifion qui</w:t>
      </w:r>
      <w:r>
        <w:br/>
        <w:t>agifle avec plus de violence. Quelle imprudence ne</w:t>
      </w:r>
      <w:r>
        <w:br/>
        <w:t>commettent donc point les Medecins qui conseillent</w:t>
      </w:r>
      <w:r>
        <w:br/>
        <w:t>de tirer ce Eel ou cEprit par le nez, d’où il ne peut pas</w:t>
      </w:r>
      <w:r>
        <w:br/>
        <w:t>manquer de porter sim action fur les nerfs olfactifs,</w:t>
      </w:r>
      <w:r>
        <w:br/>
        <w:t>la membrane pituitaire, &amp; les vésicules extremement</w:t>
      </w:r>
      <w:r>
        <w:br/>
        <w:t>délicates des poumons ! Ne craignent-ils point qu’il</w:t>
      </w:r>
      <w:r>
        <w:br/>
        <w:t>n’occasionne l’inflammation &amp; la corrosion de ces par-</w:t>
      </w:r>
      <w:r>
        <w:br/>
        <w:t xml:space="preserve">ties? Ce fel &amp; cet efprit deviennent beaucoup </w:t>
      </w:r>
      <w:r>
        <w:rPr>
          <w:lang w:val="la-Latn" w:eastAsia="la-Latn" w:bidi="la-Latn"/>
        </w:rPr>
        <w:t xml:space="preserve">plus </w:t>
      </w:r>
      <w:r>
        <w:t>acres</w:t>
      </w:r>
      <w:r>
        <w:br/>
        <w:t xml:space="preserve">&amp; plus ignés , lorfqu’on les </w:t>
      </w:r>
      <w:r>
        <w:rPr>
          <w:lang w:val="la-Latn" w:eastAsia="la-Latn" w:bidi="la-Latn"/>
        </w:rPr>
        <w:t xml:space="preserve">sijblime </w:t>
      </w:r>
      <w:r>
        <w:t>une seconde fois</w:t>
      </w:r>
      <w:r>
        <w:br/>
        <w:t>d’un alcali pur, nouveau, &amp; très-fec. BOERHAAVE ,</w:t>
      </w:r>
      <w:r>
        <w:br/>
      </w:r>
      <w:r>
        <w:rPr>
          <w:i/>
          <w:iCs/>
        </w:rPr>
        <w:t>Chymie.</w:t>
      </w:r>
    </w:p>
    <w:p w14:paraId="2444AFEE" w14:textId="77777777" w:rsidR="00E10634" w:rsidRDefault="00E10634" w:rsidP="00E10634">
      <w:pPr>
        <w:ind w:left="360" w:hanging="360"/>
      </w:pPr>
      <w:r>
        <w:t>Le fel que l’on obtient par ce procedé, est ce qu’on ap-</w:t>
      </w:r>
      <w:r>
        <w:br/>
        <w:t xml:space="preserve">pelle communément fel </w:t>
      </w:r>
      <w:r>
        <w:rPr>
          <w:i/>
          <w:iCs/>
        </w:rPr>
        <w:t>ammoniac</w:t>
      </w:r>
      <w:r>
        <w:t xml:space="preserve"> volatil : </w:t>
      </w:r>
      <w:r>
        <w:rPr>
          <w:i/>
          <w:iCs/>
        </w:rPr>
        <w:t>sal ammo-</w:t>
      </w:r>
      <w:r>
        <w:rPr>
          <w:i/>
          <w:iCs/>
        </w:rPr>
        <w:br/>
        <w:t>niacum volaelle.</w:t>
      </w:r>
    </w:p>
    <w:p w14:paraId="7A1DF787" w14:textId="77777777" w:rsidR="00E10634" w:rsidRDefault="00E10634" w:rsidP="00E10634">
      <w:pPr>
        <w:ind w:left="360" w:hanging="360"/>
      </w:pPr>
      <w:r>
        <w:t>Quelques-uns pour le faire employeur au lieu de fel de</w:t>
      </w:r>
      <w:r>
        <w:br/>
        <w:t>tartre, de la chaux, d’autres de la craie ou du lait de</w:t>
      </w:r>
      <w:r>
        <w:br/>
        <w:t>chaux.</w:t>
      </w:r>
    </w:p>
    <w:p w14:paraId="6AADED7A" w14:textId="77777777" w:rsidR="00E10634" w:rsidRDefault="00E10634" w:rsidP="00E10634">
      <w:r>
        <w:t>On remplit de ce fel des petites phioles de poche. On</w:t>
      </w:r>
      <w:r>
        <w:br/>
        <w:t xml:space="preserve">voit que </w:t>
      </w:r>
      <w:r>
        <w:rPr>
          <w:lang w:val="la-Latn" w:eastAsia="la-Latn" w:bidi="la-Latn"/>
        </w:rPr>
        <w:t xml:space="preserve">Boerhaave </w:t>
      </w:r>
      <w:r>
        <w:t>a raifon de condamner le trop</w:t>
      </w:r>
      <w:r>
        <w:br/>
        <w:t>grand ufagedecesel, comme extremement pernicieux.</w:t>
      </w:r>
      <w:r>
        <w:br/>
        <w:t>11 y en a qui mettent des aromates dans la cornue pour</w:t>
      </w:r>
      <w:r>
        <w:br/>
        <w:t>lui donner une odeur plus agréable. On l’ordonne dans</w:t>
      </w:r>
      <w:r>
        <w:br/>
        <w:t xml:space="preserve">les fievres malignes en qualité de </w:t>
      </w:r>
      <w:r>
        <w:rPr>
          <w:lang w:val="la-Latn" w:eastAsia="la-Latn" w:bidi="la-Latn"/>
        </w:rPr>
        <w:t xml:space="preserve">siidorifique </w:t>
      </w:r>
      <w:r>
        <w:t>en forme</w:t>
      </w:r>
      <w:r>
        <w:br/>
        <w:t>debol. avec d’autres ingrédiens convenables. Il ne vaut</w:t>
      </w:r>
      <w:r>
        <w:br/>
        <w:t>rien pour prendre en poudre à caufe qu’il s’évapore</w:t>
      </w:r>
      <w:r>
        <w:br/>
        <w:t>assément.</w:t>
      </w:r>
    </w:p>
    <w:p w14:paraId="2D7C4FD7" w14:textId="77777777" w:rsidR="00E10634" w:rsidRDefault="00E10634" w:rsidP="00E10634">
      <w:r>
        <w:t>Sa dofe est depuis cinq grains jusqu’à dix.</w:t>
      </w:r>
    </w:p>
    <w:p w14:paraId="150FC1E0" w14:textId="77777777" w:rsidR="00E10634" w:rsidRDefault="00E10634" w:rsidP="00E10634">
      <w:pPr>
        <w:ind w:left="360" w:hanging="360"/>
      </w:pPr>
      <w:r>
        <w:t>Dix ou douze grains de ce Eel suffisent pour soûler une</w:t>
      </w:r>
      <w:r>
        <w:br/>
        <w:t>once de vinaigre distilédont on fait une boisson assez</w:t>
      </w:r>
      <w:r>
        <w:br/>
        <w:t>agréable &amp; d’une grande utilité dans les fievres , avee</w:t>
      </w:r>
      <w:r>
        <w:br/>
        <w:t>quelque eau simple ou compofée &amp; un peu de sirop.</w:t>
      </w:r>
    </w:p>
    <w:p w14:paraId="188D6EE4" w14:textId="77777777" w:rsidR="00E10634" w:rsidRDefault="00E10634" w:rsidP="00E10634">
      <w:pPr>
        <w:ind w:left="360" w:hanging="360"/>
      </w:pPr>
      <w:r>
        <w:t>Le premier procédé que la Pharmacopée de Londres in-</w:t>
      </w:r>
      <w:r>
        <w:br/>
        <w:t xml:space="preserve">dique fur le fel </w:t>
      </w:r>
      <w:r>
        <w:rPr>
          <w:i/>
          <w:iCs/>
        </w:rPr>
        <w:t>ammoniac</w:t>
      </w:r>
      <w:r>
        <w:t>, est le fuivant :</w:t>
      </w:r>
    </w:p>
    <w:p w14:paraId="04E3E35E" w14:textId="77777777" w:rsidR="00E10634" w:rsidRDefault="00E10634" w:rsidP="00E10634">
      <w:pPr>
        <w:ind w:firstLine="360"/>
      </w:pPr>
      <w:r>
        <w:rPr>
          <w:i/>
          <w:iCs/>
        </w:rPr>
        <w:t>Flores salis ammornad</w:t>
      </w:r>
      <w:r>
        <w:t xml:space="preserve"> : Fleurs de SH </w:t>
      </w:r>
      <w:r>
        <w:rPr>
          <w:i/>
          <w:iCs/>
        </w:rPr>
        <w:t>ammoniac.</w:t>
      </w:r>
    </w:p>
    <w:p w14:paraId="35964C04" w14:textId="77777777" w:rsidR="00E10634" w:rsidRDefault="00E10634" w:rsidP="00E10634">
      <w:r>
        <w:t xml:space="preserve">On fait décrépiter quantité égales de fel </w:t>
      </w:r>
      <w:r>
        <w:rPr>
          <w:i/>
          <w:iCs/>
        </w:rPr>
        <w:t>ammoniac -, &amp;</w:t>
      </w:r>
      <w:r>
        <w:t xml:space="preserve"> de</w:t>
      </w:r>
      <w:r>
        <w:br/>
        <w:t>fel commun, &amp; l’on en tire par la fublimation des fleurs</w:t>
      </w:r>
      <w:r>
        <w:br/>
        <w:t>extremement volatiles.</w:t>
      </w:r>
    </w:p>
    <w:p w14:paraId="61EEF823" w14:textId="77777777" w:rsidR="00E10634" w:rsidRDefault="00E10634" w:rsidP="00E10634">
      <w:r>
        <w:t>La dose est depuis six grains jufqu’à quinze.</w:t>
      </w:r>
    </w:p>
    <w:p w14:paraId="27B249E2" w14:textId="77777777" w:rsidR="00E10634" w:rsidRDefault="00E10634" w:rsidP="00E10634">
      <w:pPr>
        <w:ind w:left="360" w:hanging="360"/>
      </w:pPr>
      <w:r>
        <w:rPr>
          <w:i/>
          <w:iCs/>
        </w:rPr>
        <w:t>Flores salis ammoniari martialps :</w:t>
      </w:r>
      <w:r>
        <w:t xml:space="preserve"> Fleurs de sel </w:t>
      </w:r>
      <w:r>
        <w:rPr>
          <w:i/>
          <w:iCs/>
        </w:rPr>
        <w:t>am-</w:t>
      </w:r>
      <w:r>
        <w:rPr>
          <w:i/>
          <w:iCs/>
        </w:rPr>
        <w:br/>
        <w:t>moniac martiales.</w:t>
      </w:r>
    </w:p>
    <w:p w14:paraId="7DC91D8B" w14:textId="77777777" w:rsidR="00E10634" w:rsidRDefault="00E10634" w:rsidP="00E10634">
      <w:pPr>
        <w:ind w:left="360" w:hanging="360"/>
      </w:pPr>
      <w:r>
        <w:t xml:space="preserve">Prenez </w:t>
      </w:r>
      <w:r>
        <w:rPr>
          <w:i/>
          <w:iCs/>
        </w:rPr>
        <w:t>du sel ammoniac s une livre,</w:t>
      </w:r>
      <w:r>
        <w:rPr>
          <w:i/>
          <w:iCs/>
        </w:rPr>
        <w:br/>
        <w:t>de la limaille Parier&gt; dix onces.</w:t>
      </w:r>
    </w:p>
    <w:p w14:paraId="277F5169" w14:textId="77777777" w:rsidR="00E10634" w:rsidRDefault="00E10634" w:rsidP="00E10634">
      <w:pPr>
        <w:ind w:left="360" w:hanging="360"/>
      </w:pPr>
      <w:r>
        <w:t>Mettez le mélange dans une cucurbite qui ait un grand</w:t>
      </w:r>
      <w:r>
        <w:br/>
        <w:t>cou, &amp; poussez-le à un feu de reverbere que vous aug-</w:t>
      </w:r>
      <w:r>
        <w:br/>
        <w:t>menterez par degrés. Quand les vaisseaux feront refroi-</w:t>
      </w:r>
      <w:r>
        <w:br/>
        <w:t>dis vous trouverez des fleurs sublimées que Vous gar-</w:t>
      </w:r>
      <w:r>
        <w:br/>
        <w:t>derez dans une bouteille pour l’usage. La dose est de-</w:t>
      </w:r>
      <w:r>
        <w:br/>
        <w:t>puis six grains jusqu’à quinze.</w:t>
      </w:r>
    </w:p>
    <w:p w14:paraId="5A6302FB" w14:textId="77777777" w:rsidR="00E10634" w:rsidRDefault="00E10634" w:rsidP="00E10634">
      <w:pPr>
        <w:ind w:left="360" w:hanging="360"/>
      </w:pPr>
      <w:r>
        <w:t>Ces fleurs étant jettées dans de l’eau-de-Vie donnent la</w:t>
      </w:r>
      <w:r>
        <w:br/>
        <w:t xml:space="preserve">teinture de </w:t>
      </w:r>
      <w:r>
        <w:rPr>
          <w:i/>
          <w:iCs/>
        </w:rPr>
        <w:t>Mars de Mynsiclot,</w:t>
      </w:r>
      <w:r>
        <w:t xml:space="preserve"> telle que le Collége la</w:t>
      </w:r>
      <w:r>
        <w:br/>
        <w:t xml:space="preserve">prescrit. Llms </w:t>
      </w:r>
      <w:r>
        <w:rPr>
          <w:i/>
          <w:iCs/>
          <w:lang w:val="la-Latn" w:eastAsia="la-Latn" w:bidi="la-Latn"/>
        </w:rPr>
        <w:t>veneris</w:t>
      </w:r>
      <w:r>
        <w:rPr>
          <w:lang w:val="la-Latn" w:eastAsia="la-Latn" w:bidi="la-Latn"/>
        </w:rPr>
        <w:t xml:space="preserve"> </w:t>
      </w:r>
      <w:r>
        <w:t>est à peu près la même chofe,</w:t>
      </w:r>
      <w:r>
        <w:br/>
        <w:t>puisique ce n’est que ducolcothar sublimé avec du fel</w:t>
      </w:r>
      <w:r>
        <w:br/>
      </w:r>
      <w:r>
        <w:rPr>
          <w:i/>
          <w:iCs/>
        </w:rPr>
        <w:t>ammoniac.</w:t>
      </w:r>
    </w:p>
    <w:p w14:paraId="23764F39" w14:textId="77777777" w:rsidR="00E10634" w:rsidRDefault="00E10634" w:rsidP="00E10634">
      <w:r>
        <w:rPr>
          <w:i/>
          <w:iCs/>
        </w:rPr>
        <w:t>Tome I.</w:t>
      </w:r>
    </w:p>
    <w:p w14:paraId="0CC9F0BD" w14:textId="77777777" w:rsidR="00E10634" w:rsidRDefault="00E10634" w:rsidP="00E10634">
      <w:pPr>
        <w:tabs>
          <w:tab w:val="left" w:pos="2527"/>
        </w:tabs>
      </w:pPr>
      <w:r>
        <w:lastRenderedPageBreak/>
        <w:t>AMM</w:t>
      </w:r>
      <w:r>
        <w:tab/>
        <w:t>1042</w:t>
      </w:r>
    </w:p>
    <w:p w14:paraId="3A252A86" w14:textId="77777777" w:rsidR="00E10634" w:rsidRDefault="00E10634" w:rsidP="00E10634">
      <w:pPr>
        <w:ind w:left="360" w:hanging="360"/>
      </w:pPr>
      <w:r>
        <w:t xml:space="preserve">Il y a cependant cette différence que dans les fleurs de </w:t>
      </w:r>
      <w:r>
        <w:rPr>
          <w:i/>
          <w:iCs/>
        </w:rPr>
        <w:t>lui</w:t>
      </w:r>
      <w:r>
        <w:rPr>
          <w:i/>
          <w:iCs/>
        </w:rPr>
        <w:br/>
        <w:t>ammoniac</w:t>
      </w:r>
      <w:r>
        <w:t xml:space="preserve"> martiales, on emploie le mars ou le fer, au</w:t>
      </w:r>
      <w:r>
        <w:br/>
        <w:t xml:space="preserve">lieu que dans </w:t>
      </w:r>
      <w:r>
        <w:rPr>
          <w:i/>
          <w:iCs/>
        </w:rPr>
        <w:t xml:space="preserve">Fins </w:t>
      </w:r>
      <w:r>
        <w:rPr>
          <w:i/>
          <w:iCs/>
          <w:lang w:val="la-Latn" w:eastAsia="la-Latn" w:bidi="la-Latn"/>
        </w:rPr>
        <w:t>veneris</w:t>
      </w:r>
      <w:r>
        <w:rPr>
          <w:i/>
          <w:iCs/>
        </w:rPr>
        <w:t>, c</w:t>
      </w:r>
      <w:r>
        <w:t xml:space="preserve"> est avec le Vitriol de cui-</w:t>
      </w:r>
      <w:r>
        <w:br/>
        <w:t xml:space="preserve">vre que l’on fublime le fel </w:t>
      </w:r>
      <w:r>
        <w:rPr>
          <w:i/>
          <w:iCs/>
        </w:rPr>
        <w:t>ammoniac.</w:t>
      </w:r>
    </w:p>
    <w:p w14:paraId="3EDD226F" w14:textId="77777777" w:rsidR="00E10634" w:rsidRDefault="00E10634" w:rsidP="00E10634">
      <w:pPr>
        <w:ind w:firstLine="360"/>
      </w:pPr>
      <w:r>
        <w:rPr>
          <w:i/>
          <w:iCs/>
          <w:lang w:val="la-Latn" w:eastAsia="la-Latn" w:bidi="la-Latn"/>
        </w:rPr>
        <w:t xml:space="preserve">Spiritus </w:t>
      </w:r>
      <w:r>
        <w:rPr>
          <w:i/>
          <w:iCs/>
        </w:rPr>
        <w:t>salis ammoniari :</w:t>
      </w:r>
      <w:r>
        <w:t xml:space="preserve"> Esprit de fel </w:t>
      </w:r>
      <w:r>
        <w:rPr>
          <w:i/>
          <w:iCs/>
        </w:rPr>
        <w:t>ammoniac*</w:t>
      </w:r>
    </w:p>
    <w:p w14:paraId="447EC84D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312E8A0" wp14:editId="5772FF6A">
            <wp:extent cx="3031490" cy="320040"/>
            <wp:effectExtent l="0" t="0" r="0" b="0"/>
            <wp:docPr id="22" name="Picut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5"/>
                    <a:stretch/>
                  </pic:blipFill>
                  <pic:spPr>
                    <a:xfrm>
                      <a:off x="0" y="0"/>
                      <a:ext cx="303149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12DB" w14:textId="77777777" w:rsidR="00E10634" w:rsidRDefault="00E10634" w:rsidP="00E10634">
      <w:pPr>
        <w:ind w:left="360" w:hanging="360"/>
      </w:pPr>
      <w:r>
        <w:t>PulVérifez-lcs séparément, &amp; après les avoir mêlés, met-</w:t>
      </w:r>
      <w:r>
        <w:br/>
        <w:t>tez-les dans une grande cucurbite avec six ou huit pin-</w:t>
      </w:r>
      <w:r>
        <w:br/>
        <w:t>tes d’eau. Poussez-les à un feu de fable modéré. Il s’é-</w:t>
      </w:r>
      <w:r>
        <w:br/>
        <w:t>levera un esprit, lequel étant rectifié dans une cucur-</w:t>
      </w:r>
      <w:r>
        <w:br/>
        <w:t>bite plus haute, donnera un Eel Volatil concret sisoli-</w:t>
      </w:r>
      <w:r>
        <w:br/>
        <w:t xml:space="preserve">mé dans le récipient. La dosie de cet eEprit de Eel </w:t>
      </w:r>
      <w:r>
        <w:rPr>
          <w:i/>
          <w:iCs/>
        </w:rPr>
        <w:t>am-</w:t>
      </w:r>
      <w:r>
        <w:rPr>
          <w:i/>
          <w:iCs/>
        </w:rPr>
        <w:br/>
        <w:t>moniac</w:t>
      </w:r>
      <w:r>
        <w:t xml:space="preserve"> est depuis dix gouttes jiffiqu’à lesze.</w:t>
      </w:r>
    </w:p>
    <w:p w14:paraId="2BFB3014" w14:textId="77777777" w:rsidR="00E10634" w:rsidRDefault="00E10634" w:rsidP="00E10634">
      <w:pPr>
        <w:ind w:left="360" w:hanging="360"/>
      </w:pPr>
      <w:r>
        <w:t>Le procédé que je Viens d’indiquer est le plus aisté de tous</w:t>
      </w:r>
      <w:r>
        <w:br/>
        <w:t>ceux que je connois. Cet esprit stert de baEe à un grand</w:t>
      </w:r>
      <w:r>
        <w:br/>
        <w:t>nombre d’autres dont on trouVe une description fort</w:t>
      </w:r>
      <w:r>
        <w:br/>
        <w:t>étendue dans plusieurs Auteurs : mais comme ils ne</w:t>
      </w:r>
      <w:r>
        <w:br/>
        <w:t>font d’aucun ufage, je ne les insérerai point ici.</w:t>
      </w:r>
    </w:p>
    <w:p w14:paraId="5E7044E8" w14:textId="77777777" w:rsidR="00E10634" w:rsidRDefault="00E10634" w:rsidP="00E10634">
      <w:pPr>
        <w:ind w:left="360" w:hanging="360"/>
      </w:pPr>
      <w:r>
        <w:t>Quelques-uns trouvent à propos pour lui donner une</w:t>
      </w:r>
      <w:r>
        <w:br/>
        <w:t>odeur 4 lus pénétrante de substituer la chaux au fel de</w:t>
      </w:r>
      <w:r>
        <w:br/>
        <w:t>tartre , &amp; pour lors cette espece d’esprit est préférable</w:t>
      </w:r>
      <w:r>
        <w:br/>
        <w:t>à tout autre lorsqu’il n’est question que de l'appliquer</w:t>
      </w:r>
      <w:r>
        <w:br/>
        <w:t>extérieurement ou de le respirer par le nez dans la dé-</w:t>
      </w:r>
      <w:r>
        <w:br/>
        <w:t>faillance : mais il ne Vaut rien pris intérieurement. On</w:t>
      </w:r>
      <w:r>
        <w:br/>
        <w:t xml:space="preserve">distingue aisément celui-ci du </w:t>
      </w:r>
      <w:r>
        <w:rPr>
          <w:lang w:val="la-Latn" w:eastAsia="la-Latn" w:bidi="la-Latn"/>
        </w:rPr>
        <w:t xml:space="preserve">premi' </w:t>
      </w:r>
      <w:r>
        <w:t>r jar le sédiment</w:t>
      </w:r>
      <w:r>
        <w:br/>
        <w:t>blanc qu’il lasse dans le Vaisseau où st est enfermé. Il</w:t>
      </w:r>
      <w:r>
        <w:br/>
        <w:t>y en a qui le préparent aussi avec de l'urine &amp; de la</w:t>
      </w:r>
      <w:r>
        <w:br/>
        <w:t>chaux y ajoutant une petite portion de l'huile fétide</w:t>
      </w:r>
      <w:r>
        <w:br/>
        <w:t xml:space="preserve">qui s’éleve en faifant le </w:t>
      </w:r>
      <w:r>
        <w:rPr>
          <w:i/>
          <w:iCs/>
          <w:lang w:val="la-Latn" w:eastAsia="la-Latn" w:bidi="la-Latn"/>
        </w:rPr>
        <w:t xml:space="preserve">spiritus </w:t>
      </w:r>
      <w:r>
        <w:rPr>
          <w:i/>
          <w:iCs/>
        </w:rPr>
        <w:t xml:space="preserve">cornu </w:t>
      </w:r>
      <w:r>
        <w:rPr>
          <w:i/>
          <w:iCs/>
          <w:lang w:val="la-Latn" w:eastAsia="la-Latn" w:bidi="la-Latn"/>
        </w:rPr>
        <w:t xml:space="preserve">cervi </w:t>
      </w:r>
      <w:r>
        <w:rPr>
          <w:i/>
          <w:iCs/>
        </w:rPr>
        <w:t>perse , 8e le</w:t>
      </w:r>
      <w:r>
        <w:rPr>
          <w:i/>
          <w:iCs/>
        </w:rPr>
        <w:br/>
      </w:r>
      <w:r>
        <w:t>vendent ensuite pour de véritable est. rit de cerne de</w:t>
      </w:r>
      <w:r>
        <w:br/>
        <w:t>cerf</w:t>
      </w:r>
    </w:p>
    <w:p w14:paraId="141069BA" w14:textId="77777777" w:rsidR="00E10634" w:rsidRDefault="00E10634" w:rsidP="00E10634">
      <w:pPr>
        <w:ind w:left="360" w:hanging="360"/>
      </w:pPr>
      <w:r>
        <w:t>L’eatl régale qui fert à dissoudre l’or &amp; à plusieurs expé-</w:t>
      </w:r>
      <w:r>
        <w:br/>
        <w:t xml:space="preserve">riences, n’est qu’un mélange de siel </w:t>
      </w:r>
      <w:r>
        <w:rPr>
          <w:i/>
          <w:iCs/>
        </w:rPr>
        <w:t>ammoniac Sc</w:t>
      </w:r>
      <w:r>
        <w:t xml:space="preserve"> de ni-</w:t>
      </w:r>
      <w:r>
        <w:br/>
        <w:t>tre. On peut cependant la faire plus aisément en met-</w:t>
      </w:r>
      <w:r>
        <w:br/>
        <w:t xml:space="preserve">tant digerer au feu de fable , du Eel </w:t>
      </w:r>
      <w:r>
        <w:rPr>
          <w:i/>
          <w:iCs/>
        </w:rPr>
        <w:t>ammoniac</w:t>
      </w:r>
      <w:r>
        <w:t xml:space="preserve"> dans de</w:t>
      </w:r>
      <w:r>
        <w:br/>
      </w:r>
      <w:r>
        <w:rPr>
          <w:lang w:val="la-Latn" w:eastAsia="la-Latn" w:bidi="la-Latn"/>
        </w:rPr>
        <w:t xml:space="preserve">lleEprit </w:t>
      </w:r>
      <w:r>
        <w:t>de nitre ou de bonne eau forte , jusqu’à ce qu’il</w:t>
      </w:r>
      <w:r>
        <w:br/>
        <w:t>foit tout-à-fait dissous; mais elle a si peu d’ufage dans</w:t>
      </w:r>
      <w:r>
        <w:br/>
        <w:t>la Medecine , qu’il est inutile d’en parler daVantage.</w:t>
      </w:r>
    </w:p>
    <w:p w14:paraId="54B4B832" w14:textId="77777777" w:rsidR="00E10634" w:rsidRDefault="00E10634" w:rsidP="00E10634">
      <w:pPr>
        <w:ind w:left="360" w:hanging="360"/>
      </w:pPr>
      <w:r>
        <w:t xml:space="preserve">Un des médicamens les </w:t>
      </w:r>
      <w:r>
        <w:rPr>
          <w:lang w:val="la-Latn" w:eastAsia="la-Latn" w:bidi="la-Latn"/>
        </w:rPr>
        <w:t xml:space="preserve">plus </w:t>
      </w:r>
      <w:r>
        <w:t>renommés que l'on trouve</w:t>
      </w:r>
      <w:r>
        <w:br/>
        <w:t>aujourd’hui dans les boutiques , est le</w:t>
      </w:r>
    </w:p>
    <w:p w14:paraId="340B35C6" w14:textId="77777777" w:rsidR="00E10634" w:rsidRDefault="00E10634" w:rsidP="00E10634">
      <w:r>
        <w:rPr>
          <w:i/>
          <w:iCs/>
          <w:lang w:val="la-Latn" w:eastAsia="la-Latn" w:bidi="la-Latn"/>
        </w:rPr>
        <w:t>Spiritus volatilis aromaticus oleosus :</w:t>
      </w:r>
      <w:r>
        <w:rPr>
          <w:lang w:val="la-Latn" w:eastAsia="la-Latn" w:bidi="la-Latn"/>
        </w:rPr>
        <w:t xml:space="preserve"> </w:t>
      </w:r>
      <w:r>
        <w:t>l’esprit volatil</w:t>
      </w:r>
      <w:r>
        <w:br/>
        <w:t>aromatique huileux.</w:t>
      </w:r>
    </w:p>
    <w:p w14:paraId="2D1ABE14" w14:textId="77777777" w:rsidR="00E10634" w:rsidRDefault="00E10634" w:rsidP="00E10634">
      <w:r>
        <w:t>Dont voici la préparation.</w:t>
      </w:r>
    </w:p>
    <w:p w14:paraId="75FAD43D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1BD75AC" wp14:editId="0C584478">
            <wp:extent cx="3216275" cy="1005840"/>
            <wp:effectExtent l="0" t="0" r="0" b="0"/>
            <wp:docPr id="23" name="Picut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6"/>
                    <a:stretch/>
                  </pic:blipFill>
                  <pic:spPr>
                    <a:xfrm>
                      <a:off x="0" y="0"/>
                      <a:ext cx="321627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133C" w14:textId="77777777" w:rsidR="00E10634" w:rsidRDefault="00E10634" w:rsidP="00E10634">
      <w:pPr>
        <w:ind w:left="360" w:hanging="360"/>
      </w:pPr>
      <w:r>
        <w:t>Mêlez &amp; distilez au feu de fable. La dose est depuis dix</w:t>
      </w:r>
      <w:r>
        <w:br/>
        <w:t>grains justqu’à cent &amp; plus.</w:t>
      </w:r>
    </w:p>
    <w:p w14:paraId="34C7AE01" w14:textId="77777777" w:rsidR="00E10634" w:rsidRDefault="00E10634" w:rsidP="00E10634">
      <w:pPr>
        <w:ind w:left="360" w:hanging="360"/>
      </w:pPr>
      <w:r>
        <w:t xml:space="preserve">Ce remede , dont on attribue l’invention à </w:t>
      </w:r>
      <w:r>
        <w:rPr>
          <w:i/>
          <w:iCs/>
        </w:rPr>
        <w:t>Sylvius de la</w:t>
      </w:r>
      <w:r>
        <w:rPr>
          <w:i/>
          <w:iCs/>
        </w:rPr>
        <w:br/>
        <w:t>Boe,</w:t>
      </w:r>
      <w:r>
        <w:t xml:space="preserve"> est de tous ceux de cette espece celui dont on</w:t>
      </w:r>
      <w:r>
        <w:br/>
        <w:t xml:space="preserve">fait le plus d’ufage aujourd’hui. Le Eel </w:t>
      </w:r>
      <w:r>
        <w:rPr>
          <w:i/>
          <w:iCs/>
        </w:rPr>
        <w:t>ammoniac &amp; le</w:t>
      </w:r>
      <w:r>
        <w:rPr>
          <w:i/>
          <w:iCs/>
        </w:rPr>
        <w:br/>
      </w:r>
      <w:r>
        <w:t>fel alcali fiant les principaux ingrédiens qui y entrent.</w:t>
      </w:r>
      <w:r>
        <w:br/>
        <w:t xml:space="preserve">Il n’y a point de changement à cet égard : mais on </w:t>
      </w:r>
      <w:r>
        <w:rPr>
          <w:i/>
          <w:iCs/>
        </w:rPr>
        <w:t>va-</w:t>
      </w:r>
      <w:r>
        <w:rPr>
          <w:i/>
          <w:iCs/>
        </w:rPr>
        <w:br/>
        <w:t>rie</w:t>
      </w:r>
      <w:r>
        <w:t xml:space="preserve"> beaucoup par rapport aux aromates qu’on y ajou-</w:t>
      </w:r>
      <w:r>
        <w:br/>
        <w:t xml:space="preserve">te ; c’est au Medecin à </w:t>
      </w:r>
      <w:r>
        <w:rPr>
          <w:i/>
          <w:iCs/>
        </w:rPr>
        <w:t>se</w:t>
      </w:r>
      <w:r>
        <w:t xml:space="preserve"> régler fur l’exigence des cas,</w:t>
      </w:r>
      <w:r>
        <w:br/>
        <w:t xml:space="preserve">&amp; à en régler la nature &amp; </w:t>
      </w:r>
      <w:r>
        <w:rPr>
          <w:lang w:val="la-Latn" w:eastAsia="la-Latn" w:bidi="la-Latn"/>
        </w:rPr>
        <w:t>lleEpece.</w:t>
      </w:r>
    </w:p>
    <w:p w14:paraId="6B6B2198" w14:textId="77777777" w:rsidR="00E10634" w:rsidRDefault="00E10634" w:rsidP="00E10634">
      <w:pPr>
        <w:ind w:firstLine="360"/>
      </w:pPr>
      <w:r>
        <w:t>Il semble cependant qu’on n’a pas assez fait attention à</w:t>
      </w:r>
      <w:r>
        <w:br/>
        <w:t xml:space="preserve">une regle essentielle dans une composition de ceute </w:t>
      </w:r>
      <w:r>
        <w:rPr>
          <w:i/>
          <w:iCs/>
        </w:rPr>
        <w:t>es-</w:t>
      </w:r>
      <w:r>
        <w:rPr>
          <w:i/>
          <w:iCs/>
        </w:rPr>
        <w:br/>
        <w:t>pece,</w:t>
      </w:r>
      <w:r>
        <w:t xml:space="preserve"> qui est que les aromates dolvent non-feulement</w:t>
      </w:r>
      <w:r>
        <w:br/>
        <w:t xml:space="preserve">être </w:t>
      </w:r>
      <w:r>
        <w:rPr>
          <w:lang w:val="la-Latn" w:eastAsia="la-Latn" w:bidi="la-Latn"/>
        </w:rPr>
        <w:t xml:space="preserve">odorans </w:t>
      </w:r>
      <w:r>
        <w:t>, mais encore légers &amp; volatils, par rap-</w:t>
      </w:r>
      <w:r>
        <w:br/>
        <w:t xml:space="preserve">port à leurs principes, de sorte que le </w:t>
      </w:r>
      <w:r>
        <w:rPr>
          <w:i/>
          <w:iCs/>
        </w:rPr>
        <w:t>marum</w:t>
      </w:r>
      <w:r>
        <w:t xml:space="preserve"> de Syne,</w:t>
      </w:r>
      <w:r>
        <w:br/>
        <w:t>la marjolaine, le thym, paroissent preferables aux clous</w:t>
      </w:r>
      <w:r>
        <w:br/>
        <w:t>V u u</w:t>
      </w:r>
      <w:r>
        <w:br w:type="page"/>
      </w:r>
    </w:p>
    <w:p w14:paraId="07F4BE21" w14:textId="77777777" w:rsidR="00E10634" w:rsidRDefault="00E10634" w:rsidP="00E10634">
      <w:pPr>
        <w:tabs>
          <w:tab w:val="left" w:pos="2300"/>
        </w:tabs>
        <w:outlineLvl w:val="1"/>
      </w:pPr>
      <w:bookmarkStart w:id="33" w:name="bookmark66"/>
      <w:r>
        <w:lastRenderedPageBreak/>
        <w:t>1043</w:t>
      </w:r>
      <w:r>
        <w:tab/>
      </w:r>
      <w:r>
        <w:rPr>
          <w:i/>
          <w:iCs/>
        </w:rPr>
        <w:t>L</w:t>
      </w:r>
      <w:r>
        <w:t xml:space="preserve"> M M</w:t>
      </w:r>
      <w:bookmarkEnd w:id="33"/>
    </w:p>
    <w:p w14:paraId="532EBFD8" w14:textId="77777777" w:rsidR="00E10634" w:rsidRDefault="00E10634" w:rsidP="00E10634">
      <w:pPr>
        <w:ind w:firstLine="360"/>
      </w:pPr>
      <w:r>
        <w:t>de girofle &amp; au macis dont les huiles scmt trop pesantes,</w:t>
      </w:r>
      <w:r>
        <w:br/>
        <w:t>trop grossieres &amp; trop ténaces pour s’élever comme il</w:t>
      </w:r>
      <w:r>
        <w:br/>
        <w:t xml:space="preserve">faut avee le fel </w:t>
      </w:r>
      <w:r>
        <w:rPr>
          <w:i/>
          <w:iCs/>
        </w:rPr>
        <w:t>ammoniac.</w:t>
      </w:r>
      <w:r>
        <w:t xml:space="preserve"> On connoît la bonté de ce</w:t>
      </w:r>
      <w:r>
        <w:br/>
        <w:t>remede à sim odeur pénétrante &amp; agréable, &amp; à la dou-</w:t>
      </w:r>
      <w:r>
        <w:br/>
        <w:t>ceur de fon gout , car ces propriétés font une fuite de la</w:t>
      </w:r>
      <w:r>
        <w:br/>
        <w:t>bonté des aromates dont on s’est servi, lesquels émouse</w:t>
      </w:r>
      <w:r>
        <w:br/>
        <w:t>Eent les pointes de sels ; atl lieu que lorsqu’ils ne font</w:t>
      </w:r>
      <w:r>
        <w:br/>
        <w:t>point tels qu’ils doivent être , ni en affcz grande quan-</w:t>
      </w:r>
      <w:r>
        <w:br/>
        <w:t>tité , la composition a une odeur urineufe &amp; un gout</w:t>
      </w:r>
      <w:r>
        <w:br/>
        <w:t>piquant &amp; desagreable; lorsiqu’on composie ce remede</w:t>
      </w:r>
      <w:r>
        <w:br/>
        <w:t>à petit feu , il s’attache au fommet du récipient une</w:t>
      </w:r>
      <w:r>
        <w:br/>
        <w:t>grande quantité de fel dont on peut remplir des bou-</w:t>
      </w:r>
      <w:r>
        <w:br/>
        <w:t>teilles de senteur ou garder pour tel autre usilge qu’on</w:t>
      </w:r>
      <w:r>
        <w:br/>
        <w:t>jugera à propos ; il est beaucoup moins caustique &amp;</w:t>
      </w:r>
      <w:r>
        <w:br/>
        <w:t>beaucoup plus cordial que le Eel volatil de corne de</w:t>
      </w:r>
      <w:r>
        <w:br/>
        <w:t>cerfquel on prefcrit communément.</w:t>
      </w:r>
    </w:p>
    <w:p w14:paraId="4382A2BA" w14:textId="77777777" w:rsidR="00E10634" w:rsidRDefault="00E10634" w:rsidP="00E10634">
      <w:pPr>
        <w:ind w:left="360" w:hanging="360"/>
      </w:pPr>
      <w:r>
        <w:t>Depuis la décnuverte du fel Volatil huileux, on ne fe fert</w:t>
      </w:r>
      <w:r>
        <w:br/>
        <w:t xml:space="preserve">plus guere de l’esprit de fel </w:t>
      </w:r>
      <w:r>
        <w:rPr>
          <w:i/>
          <w:iCs/>
        </w:rPr>
        <w:t>ammoniac.</w:t>
      </w:r>
      <w:r>
        <w:t xml:space="preserve"> On ordonne</w:t>
      </w:r>
      <w:r>
        <w:br/>
        <w:t>communément le premier aVec l’efprit de laVande ou</w:t>
      </w:r>
      <w:r>
        <w:br/>
        <w:t xml:space="preserve">de </w:t>
      </w:r>
      <w:r>
        <w:rPr>
          <w:lang w:val="la-Latn" w:eastAsia="la-Latn" w:bidi="la-Latn"/>
        </w:rPr>
        <w:t xml:space="preserve">castoreum </w:t>
      </w:r>
      <w:r>
        <w:t>dans quelque liqueur conVenable. Lorf-</w:t>
      </w:r>
      <w:r>
        <w:br/>
        <w:t>qu’on le donne dans des potions ou des juleps , il faut</w:t>
      </w:r>
      <w:r>
        <w:br/>
        <w:t>aVoir foin que les sirops ou teintures ne foient point</w:t>
      </w:r>
      <w:r>
        <w:br/>
        <w:t>rouges, parce qu’il change leur couleur en une autre</w:t>
      </w:r>
      <w:r>
        <w:br/>
        <w:t>qui est Verte &amp; extremement defagréable.</w:t>
      </w:r>
    </w:p>
    <w:p w14:paraId="05A98A92" w14:textId="77777777" w:rsidR="00E10634" w:rsidRDefault="00E10634" w:rsidP="00E10634">
      <w:pPr>
        <w:ind w:left="360" w:hanging="360"/>
      </w:pPr>
      <w:r>
        <w:t>On ordonne quelquefois extérieurement ces fds &amp; ces</w:t>
      </w:r>
      <w:r>
        <w:br/>
        <w:t>efprits dans des embrocations ; ils s’accordent encore</w:t>
      </w:r>
      <w:r>
        <w:br/>
        <w:t>assez bien aVec les silbstances onctueufcs, pourvu qu’on</w:t>
      </w:r>
      <w:r>
        <w:br/>
        <w:t>ne les emp loie point trop chauds , parce que la chaleur</w:t>
      </w:r>
      <w:r>
        <w:br/>
        <w:t>ne manqueroit pas de faire éVaporer ces sels ou ces esc</w:t>
      </w:r>
      <w:r>
        <w:br/>
        <w:t>prits. Ils donnent par ce moyen une qualité plus péné-</w:t>
      </w:r>
      <w:r>
        <w:br/>
        <w:t>trante aux compositions aVec lesquelles on les unit, aux</w:t>
      </w:r>
      <w:r>
        <w:br/>
        <w:t>dssCussifs &amp; aux autres remedes de cette espece , qu’on</w:t>
      </w:r>
      <w:r>
        <w:br/>
        <w:t xml:space="preserve">ordonne dans les cas qui l’exigent. </w:t>
      </w:r>
      <w:r>
        <w:rPr>
          <w:i/>
          <w:iCs/>
        </w:rPr>
        <w:t>Dispensaire de Lon-</w:t>
      </w:r>
      <w:r>
        <w:rPr>
          <w:i/>
          <w:iCs/>
        </w:rPr>
        <w:br/>
        <w:t>dres.</w:t>
      </w:r>
      <w:r>
        <w:t xml:space="preserve"> QUINCY , </w:t>
      </w:r>
      <w:r>
        <w:rPr>
          <w:i/>
          <w:iCs/>
        </w:rPr>
        <w:t>PraelAI.</w:t>
      </w:r>
    </w:p>
    <w:p w14:paraId="5435C413" w14:textId="77777777" w:rsidR="00E10634" w:rsidRDefault="00E10634" w:rsidP="00E10634">
      <w:pPr>
        <w:ind w:left="360" w:hanging="360"/>
      </w:pPr>
      <w:r>
        <w:rPr>
          <w:i/>
          <w:iCs/>
          <w:lang w:val="la-Latn" w:eastAsia="la-Latn" w:bidi="la-Latn"/>
        </w:rPr>
        <w:t xml:space="preserve">Spiritus </w:t>
      </w:r>
      <w:r>
        <w:rPr>
          <w:i/>
          <w:iCs/>
        </w:rPr>
        <w:t>salis ammoniacum sucdnatus,</w:t>
      </w:r>
      <w:r>
        <w:t xml:space="preserve"> Esprit de Eel</w:t>
      </w:r>
      <w:r>
        <w:br/>
        <w:t>ammoniac si.ïcciné.</w:t>
      </w:r>
    </w:p>
    <w:p w14:paraId="2DB00038" w14:textId="77777777" w:rsidR="00E10634" w:rsidRDefault="00E10634" w:rsidP="00E10634">
      <w:r>
        <w:t>On le fait de plusieurs manieres.</w:t>
      </w:r>
    </w:p>
    <w:p w14:paraId="54052CB9" w14:textId="77777777" w:rsidR="00E10634" w:rsidRDefault="00E10634" w:rsidP="00E10634">
      <w:pPr>
        <w:ind w:left="360" w:hanging="360"/>
      </w:pPr>
      <w:r>
        <w:t xml:space="preserve">Mettez en digestion une liVre d’esprit de fel </w:t>
      </w:r>
      <w:r>
        <w:rPr>
          <w:i/>
          <w:iCs/>
        </w:rPr>
        <w:t>ammoniac</w:t>
      </w:r>
      <w:r>
        <w:rPr>
          <w:i/>
          <w:iCs/>
        </w:rPr>
        <w:br/>
        <w:t>avcc</w:t>
      </w:r>
      <w:r>
        <w:t xml:space="preserve"> une once de succin , ou</w:t>
      </w:r>
    </w:p>
    <w:p w14:paraId="6591A0E1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147622C" wp14:editId="1A8DFCC4">
            <wp:extent cx="3250565" cy="861695"/>
            <wp:effectExtent l="0" t="0" r="0" b="0"/>
            <wp:docPr id="24" name="Picut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7"/>
                    <a:stretch/>
                  </pic:blipFill>
                  <pic:spPr>
                    <a:xfrm>
                      <a:off x="0" y="0"/>
                      <a:ext cx="325056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B241" w14:textId="77777777" w:rsidR="00E10634" w:rsidRDefault="00E10634" w:rsidP="00E10634">
      <w:pPr>
        <w:ind w:left="360" w:hanging="360"/>
      </w:pPr>
      <w:r>
        <w:t>Ce remede passe pour être céphalique , &amp; propre à toutes</w:t>
      </w:r>
      <w:r>
        <w:br/>
        <w:t>les maladies des nerfs : mais il est un peu defagréable.</w:t>
      </w:r>
      <w:r>
        <w:br/>
        <w:t>La dose est depuis dix gouttes jusqu’à quarante.</w:t>
      </w:r>
    </w:p>
    <w:p w14:paraId="07242B47" w14:textId="77777777" w:rsidR="00E10634" w:rsidRDefault="00E10634" w:rsidP="00E10634">
      <w:pPr>
        <w:ind w:left="360" w:hanging="360"/>
      </w:pPr>
      <w:r>
        <w:t xml:space="preserve">AMMONIS CORNU, </w:t>
      </w:r>
      <w:r>
        <w:rPr>
          <w:i/>
          <w:iCs/>
        </w:rPr>
        <w:t>Corne d’Ammon.</w:t>
      </w:r>
      <w:r>
        <w:t xml:space="preserve"> Est un fossile</w:t>
      </w:r>
      <w:r>
        <w:br/>
        <w:t>de couleur de cendre, qui a la figure d’une corne de</w:t>
      </w:r>
      <w:r>
        <w:br/>
        <w:t>bélier. Roland en compte quinze especes différentes.</w:t>
      </w:r>
    </w:p>
    <w:p w14:paraId="119CF719" w14:textId="77777777" w:rsidR="00E10634" w:rsidRDefault="00E10634" w:rsidP="00E10634">
      <w:pPr>
        <w:ind w:left="360" w:hanging="360"/>
      </w:pPr>
      <w:r>
        <w:t xml:space="preserve">AMMON1TRUM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ἀμμόνιτρον</w:t>
      </w:r>
      <w:r w:rsidRPr="00E10634">
        <w:rPr>
          <w:lang w:eastAsia="el-GR" w:bidi="el-GR"/>
        </w:rPr>
        <w:t xml:space="preserve"> </w:t>
      </w:r>
      <w:r>
        <w:rPr>
          <w:lang w:val="la-Latn" w:eastAsia="la-Latn" w:bidi="la-Latn"/>
        </w:rPr>
        <w:t>d’</w:t>
      </w:r>
      <w:r>
        <w:rPr>
          <w:lang w:val="el-GR" w:eastAsia="el-GR" w:bidi="el-GR"/>
        </w:rPr>
        <w:t>ὰμμος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>stable , 8c vlygov,</w:t>
      </w:r>
      <w:r>
        <w:rPr>
          <w:i/>
          <w:iCs/>
        </w:rPr>
        <w:br/>
        <w:t>nitre.</w:t>
      </w:r>
      <w:r>
        <w:t xml:space="preserve"> C’est dans le fens de Pline le fel lixiviel que l’on</w:t>
      </w:r>
      <w:r>
        <w:br/>
        <w:t>tire des plantes brûlées. PLINE.</w:t>
      </w:r>
    </w:p>
    <w:p w14:paraId="4DC02551" w14:textId="77777777" w:rsidR="00E10634" w:rsidRDefault="00E10634" w:rsidP="00E10634">
      <w:r>
        <w:t>On donne maintenant ce nom à une masse compofée de</w:t>
      </w:r>
      <w:r>
        <w:br/>
        <w:t>fable, &amp; d’un Eel alcali fixe propre à faire du Verre,</w:t>
      </w:r>
      <w:r>
        <w:br/>
        <w:t xml:space="preserve">AMMONIUS est un Chirurgien qui fut furnommé </w:t>
      </w:r>
      <w:r>
        <w:rPr>
          <w:i/>
          <w:iCs/>
        </w:rPr>
        <w:t>Li-</w:t>
      </w:r>
      <w:r>
        <w:rPr>
          <w:i/>
          <w:iCs/>
        </w:rPr>
        <w:br/>
        <w:t>thotome s</w:t>
      </w:r>
      <w:r>
        <w:t xml:space="preserve"> c’est-à-dire coupeur de pierre , parce qu’il s’a-</w:t>
      </w:r>
      <w:r>
        <w:br/>
        <w:t>visa le premier de couper ou de rompre dans la Vessie</w:t>
      </w:r>
      <w:r>
        <w:br/>
        <w:t>les pierres qui étoient trop grosses pour pouVoir fortir</w:t>
      </w:r>
      <w:r>
        <w:br/>
        <w:t>sans danger par l’ouVcrture qui fe fait pour cela. Sa</w:t>
      </w:r>
      <w:r>
        <w:br/>
        <w:t>méthode étoit de faisir la pierre aVec un crochet pour</w:t>
      </w:r>
      <w:r>
        <w:br/>
        <w:t>l’empêcher de rentrer , &amp; de la couper enfuite aVec</w:t>
      </w:r>
      <w:r>
        <w:br/>
        <w:t>Un instrument conVenable , minee &amp; émoussé par fa</w:t>
      </w:r>
      <w:r>
        <w:br/>
        <w:t>pointe , après llaVoir posté à plomb , en prenant garde</w:t>
      </w:r>
      <w:r>
        <w:br/>
        <w:t>de ne point offenser la Vessie aVec l’instrument ou aVec</w:t>
      </w:r>
      <w:r>
        <w:br/>
        <w:t xml:space="preserve">les éclats de la pierre. </w:t>
      </w:r>
      <w:r>
        <w:rPr>
          <w:smallCaps/>
        </w:rPr>
        <w:t>CeI</w:t>
      </w:r>
      <w:r>
        <w:t xml:space="preserve"> SE , </w:t>
      </w:r>
      <w:r>
        <w:rPr>
          <w:i/>
          <w:iCs/>
        </w:rPr>
        <w:t>L. VII. c. 26.</w:t>
      </w:r>
    </w:p>
    <w:p w14:paraId="5F6466D8" w14:textId="77777777" w:rsidR="00E10634" w:rsidRDefault="00E10634" w:rsidP="00E10634">
      <w:pPr>
        <w:ind w:left="360" w:hanging="360"/>
      </w:pPr>
      <w:r>
        <w:t xml:space="preserve">AMMON II </w:t>
      </w:r>
      <w:r>
        <w:rPr>
          <w:lang w:val="la-Latn" w:eastAsia="la-Latn" w:bidi="la-Latn"/>
        </w:rPr>
        <w:t xml:space="preserve">COLLYRIUM </w:t>
      </w:r>
      <w:r>
        <w:t>, qu’on appelle autrement</w:t>
      </w:r>
      <w:r>
        <w:br/>
      </w:r>
      <w:r>
        <w:rPr>
          <w:i/>
          <w:iCs/>
          <w:lang w:val="la-Latn" w:eastAsia="la-Latn" w:bidi="la-Latn"/>
        </w:rPr>
        <w:t xml:space="preserve">Collyrium </w:t>
      </w:r>
      <w:r>
        <w:rPr>
          <w:i/>
          <w:iCs/>
        </w:rPr>
        <w:t>Hygidium.</w:t>
      </w:r>
    </w:p>
    <w:p w14:paraId="29CA652E" w14:textId="77777777" w:rsidR="00E10634" w:rsidRDefault="00E10634" w:rsidP="00E10634">
      <w:pPr>
        <w:tabs>
          <w:tab w:val="left" w:pos="2819"/>
        </w:tabs>
        <w:outlineLvl w:val="1"/>
      </w:pPr>
      <w:bookmarkStart w:id="34" w:name="bookmark68"/>
      <w:r>
        <w:rPr>
          <w:lang w:val="el-GR" w:eastAsia="el-GR" w:bidi="el-GR"/>
        </w:rPr>
        <w:t>ΑΜΜ</w:t>
      </w:r>
      <w:r w:rsidRPr="00E10634">
        <w:rPr>
          <w:lang w:eastAsia="el-GR" w:bidi="el-GR"/>
        </w:rPr>
        <w:tab/>
      </w:r>
      <w:r>
        <w:t>1044</w:t>
      </w:r>
      <w:bookmarkEnd w:id="34"/>
    </w:p>
    <w:p w14:paraId="54986116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5426A951" wp14:editId="6A3A7884">
            <wp:extent cx="3047365" cy="2651760"/>
            <wp:effectExtent l="0" t="0" r="0" b="0"/>
            <wp:docPr id="25" name="Picut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8"/>
                    <a:stretch/>
                  </pic:blipFill>
                  <pic:spPr>
                    <a:xfrm>
                      <a:off x="0" y="0"/>
                      <a:ext cx="304736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7EDA" w14:textId="77777777" w:rsidR="00E10634" w:rsidRDefault="00E10634" w:rsidP="00E10634">
      <w:pPr>
        <w:ind w:left="360" w:hanging="360"/>
      </w:pPr>
      <w:r>
        <w:t>Faites un mélange de tous ces ingrédiens avec de l’eau.</w:t>
      </w:r>
      <w:r>
        <w:br/>
        <w:t>C’est un des remedes les plus estimés..</w:t>
      </w:r>
    </w:p>
    <w:p w14:paraId="23FC66AF" w14:textId="77777777" w:rsidR="00E10634" w:rsidRDefault="00E10634" w:rsidP="00E10634">
      <w:pPr>
        <w:ind w:left="360" w:hanging="360"/>
      </w:pPr>
      <w:r>
        <w:t>Ce collyre conVÎent au commencement d’une cataracte ,</w:t>
      </w:r>
      <w:r>
        <w:br/>
        <w:t>d lune inflammation,&amp; detoutes les especes d’ulcérations</w:t>
      </w:r>
      <w:r>
        <w:br/>
        <w:t>&amp; de purulenCe des yeux; il est bon dans les maladies de</w:t>
      </w:r>
      <w:r>
        <w:br/>
        <w:t xml:space="preserve">l’œil nommées </w:t>
      </w:r>
      <w:r>
        <w:rPr>
          <w:i/>
          <w:iCs/>
          <w:lang w:val="la-Latn" w:eastAsia="la-Latn" w:bidi="la-Latn"/>
        </w:rPr>
        <w:t xml:space="preserve">confusio </w:t>
      </w:r>
      <w:r>
        <w:rPr>
          <w:i/>
          <w:iCs/>
        </w:rPr>
        <w:t>Se chemofis</w:t>
      </w:r>
      <w:r>
        <w:t>dont VouspouVez con-</w:t>
      </w:r>
      <w:r>
        <w:br/>
        <w:t>sulter les articles; pour la diflocation du globe de l’œil,</w:t>
      </w:r>
      <w:r>
        <w:br/>
        <w:t>pour lemyoreshalon invétéré, ( excroissancedel’uVée)</w:t>
      </w:r>
      <w:r>
        <w:br/>
        <w:t>&amp; le staphylome ( Voyez ce mot ) ; il déterge , incarne</w:t>
      </w:r>
      <w:r>
        <w:br/>
        <w:t>&amp; guérit l'onglet ( un amas de pus dans le noir de l’œil,</w:t>
      </w:r>
      <w:r>
        <w:br/>
        <w:t>en ferme d’ongle. ) Il procure le siammeil aux persim-</w:t>
      </w:r>
      <w:r>
        <w:br/>
        <w:t>nes à qui un mal de tête ou des douleurs dans les yeux</w:t>
      </w:r>
      <w:r>
        <w:br/>
        <w:t>l’ont fait perdre, &amp; leur tient lieu de parégorique. On</w:t>
      </w:r>
      <w:r>
        <w:br/>
        <w:t>peut en ufer en le mêlant aVec un œuf, ou aVec de l’eau</w:t>
      </w:r>
      <w:r>
        <w:br/>
        <w:t>&amp; du lait , &amp; le faire plus clair ou plus épais , fuÎVant</w:t>
      </w:r>
      <w:r>
        <w:br/>
        <w:t xml:space="preserve">que le malade est plus ou moins fensible. </w:t>
      </w:r>
      <w:r>
        <w:rPr>
          <w:lang w:val="el-GR" w:eastAsia="el-GR" w:bidi="el-GR"/>
        </w:rPr>
        <w:t>Αε</w:t>
      </w:r>
      <w:r w:rsidRPr="00E10634">
        <w:rPr>
          <w:lang w:eastAsia="el-GR" w:bidi="el-GR"/>
        </w:rPr>
        <w:t>’</w:t>
      </w:r>
      <w:r>
        <w:rPr>
          <w:lang w:val="el-GR" w:eastAsia="el-GR" w:bidi="el-GR"/>
        </w:rPr>
        <w:t>πυε</w:t>
      </w:r>
      <w:r w:rsidRPr="00E10634">
        <w:rPr>
          <w:lang w:eastAsia="el-GR" w:bidi="el-GR"/>
        </w:rPr>
        <w:t xml:space="preserve">, </w:t>
      </w:r>
      <w:r>
        <w:rPr>
          <w:i/>
          <w:iCs/>
        </w:rPr>
        <w:t>Tetr.</w:t>
      </w:r>
      <w:r>
        <w:rPr>
          <w:i/>
          <w:iCs/>
        </w:rPr>
        <w:br/>
        <w:t>II. Serm.</w:t>
      </w:r>
      <w:r>
        <w:t xml:space="preserve"> 4. c. 113.</w:t>
      </w:r>
    </w:p>
    <w:p w14:paraId="24FC1A39" w14:textId="77777777" w:rsidR="00E10634" w:rsidRDefault="00E10634" w:rsidP="00E10634">
      <w:r>
        <w:rPr>
          <w:lang w:val="el-GR" w:eastAsia="el-GR" w:bidi="el-GR"/>
        </w:rPr>
        <w:t>Α</w:t>
      </w:r>
      <w:r w:rsidRPr="00E10634">
        <w:rPr>
          <w:lang w:eastAsia="el-GR" w:bidi="el-GR"/>
        </w:rPr>
        <w:t xml:space="preserve"> </w:t>
      </w:r>
      <w:r>
        <w:t>M N</w:t>
      </w:r>
    </w:p>
    <w:p w14:paraId="7686BD98" w14:textId="77777777" w:rsidR="00E10634" w:rsidRDefault="00E10634" w:rsidP="00E10634">
      <w:pPr>
        <w:ind w:left="360" w:hanging="360"/>
      </w:pPr>
      <w:r>
        <w:rPr>
          <w:lang w:val="el-GR" w:eastAsia="el-GR" w:bidi="el-GR"/>
        </w:rPr>
        <w:t>ΑΜΝΑ</w:t>
      </w:r>
      <w:r w:rsidRPr="00E10634">
        <w:rPr>
          <w:lang w:eastAsia="el-GR" w:bidi="el-GR"/>
        </w:rPr>
        <w:t xml:space="preserve"> </w:t>
      </w:r>
      <w:r>
        <w:t>ALCALIZATA , dans le style de Paracelse,</w:t>
      </w:r>
      <w:r>
        <w:br/>
        <w:t>est Peau qui en passant à traVers des pierres à chaux,</w:t>
      </w:r>
      <w:r>
        <w:br/>
        <w:t xml:space="preserve">s'impregne de quelquesrunes de leurs parties. </w:t>
      </w:r>
      <w:r>
        <w:rPr>
          <w:smallCaps/>
        </w:rPr>
        <w:t>PaRa-</w:t>
      </w:r>
      <w:r>
        <w:rPr>
          <w:smallCaps/>
        </w:rPr>
        <w:br/>
      </w:r>
      <w:r>
        <w:t xml:space="preserve">CELSE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Tartaro Tractatus</w:t>
      </w:r>
      <w:r>
        <w:rPr>
          <w:lang w:val="la-Latn" w:eastAsia="la-Latn" w:bidi="la-Latn"/>
        </w:rPr>
        <w:t xml:space="preserve"> </w:t>
      </w:r>
      <w:r>
        <w:t>, c. 2.</w:t>
      </w:r>
    </w:p>
    <w:p w14:paraId="2A245599" w14:textId="77777777" w:rsidR="00E10634" w:rsidRDefault="00E10634" w:rsidP="00E10634">
      <w:r>
        <w:t xml:space="preserve">Ruland l’appelle </w:t>
      </w:r>
      <w:r>
        <w:rPr>
          <w:i/>
          <w:iCs/>
          <w:lang w:val="la-Latn" w:eastAsia="la-Latn" w:bidi="la-Latn"/>
        </w:rPr>
        <w:t xml:space="preserve">Amnis </w:t>
      </w:r>
      <w:r>
        <w:rPr>
          <w:i/>
          <w:iCs/>
        </w:rPr>
        <w:t>alcalisatus.</w:t>
      </w:r>
    </w:p>
    <w:p w14:paraId="4EF49F47" w14:textId="77777777" w:rsidR="00E10634" w:rsidRDefault="00E10634" w:rsidP="00E10634">
      <w:pPr>
        <w:ind w:left="360" w:hanging="360"/>
      </w:pPr>
      <w:r>
        <w:t>AMNIOS , la membrane interne qui enveloppe le fœ-</w:t>
      </w:r>
      <w:r>
        <w:br/>
        <w:t>tus.</w:t>
      </w:r>
    </w:p>
    <w:p w14:paraId="198F58B0" w14:textId="77777777" w:rsidR="00E10634" w:rsidRDefault="00E10634" w:rsidP="00E10634">
      <w:pPr>
        <w:ind w:left="360" w:hanging="360"/>
      </w:pPr>
      <w:r>
        <w:t>Il est impossible de fe former une idée conVenable de</w:t>
      </w:r>
      <w:r>
        <w:br/>
      </w:r>
      <w:r>
        <w:rPr>
          <w:i/>
          <w:iCs/>
        </w:rPr>
        <w:t>samnios</w:t>
      </w:r>
      <w:r>
        <w:t xml:space="preserve"> , à moins qu’on ne connoisse en même-tems</w:t>
      </w:r>
      <w:r>
        <w:br/>
        <w:t>la nature des autres membranes qui enVeloppent le fœ-</w:t>
      </w:r>
      <w:r>
        <w:br/>
        <w:t>tus aussi-bien que des liqueurs qu’elles contiennent.Casu</w:t>
      </w:r>
      <w:r>
        <w:br/>
        <w:t>comme Needham PobferVe , ces fujets font tellement</w:t>
      </w:r>
      <w:r>
        <w:br/>
        <w:t>liés entr’eux, qu’il feroit difficile de les traiter fépare-</w:t>
      </w:r>
      <w:r>
        <w:br/>
        <w:t>ment : comment décrire les membranes, ou difcourir de</w:t>
      </w:r>
      <w:r>
        <w:br/>
        <w:t>leurs ufages aVec quelque exactitudessil’onne commen-</w:t>
      </w:r>
      <w:r>
        <w:br/>
        <w:t>ce pardonner la defcriptiondes humeurs qu’ellesren-</w:t>
      </w:r>
      <w:r>
        <w:br/>
        <w:t>ferment ? Et quel meilleur moyen peut on employer</w:t>
      </w:r>
      <w:r>
        <w:br/>
        <w:t>pour decouVrir la nature de ces humeurs, qued’examl-</w:t>
      </w:r>
      <w:r>
        <w:br/>
        <w:t>ner aVec attention la figure, les vaisseaux, &amp; la conne-</w:t>
      </w:r>
      <w:r>
        <w:br/>
        <w:t>xion des membranes ?</w:t>
      </w:r>
    </w:p>
    <w:p w14:paraId="2B4A0F03" w14:textId="77777777" w:rsidR="00E10634" w:rsidRDefault="00E10634" w:rsidP="00E10634">
      <w:pPr>
        <w:ind w:left="360" w:hanging="360"/>
      </w:pPr>
      <w:r>
        <w:t>Les membranes qui enVeloppent le fœtus différent dans les</w:t>
      </w:r>
      <w:r>
        <w:br/>
        <w:t>animaux en nombre,en figure &amp; en situation. Elles sont</w:t>
      </w:r>
      <w:r>
        <w:br/>
        <w:t>au nombre de trois dans quelques-uns, de quatre dans</w:t>
      </w:r>
      <w:r>
        <w:br/>
        <w:t>certains autres , &amp; l’on en compte même jufqu’à six</w:t>
      </w:r>
      <w:r>
        <w:br/>
        <w:t>dans un œuf ; car après qu’on a ou Vert la membrane</w:t>
      </w:r>
      <w:r>
        <w:br/>
        <w:t xml:space="preserve">la </w:t>
      </w:r>
      <w:r>
        <w:rPr>
          <w:lang w:val="la-Latn" w:eastAsia="la-Latn" w:bidi="la-Latn"/>
        </w:rPr>
        <w:t xml:space="preserve">plus </w:t>
      </w:r>
      <w:r>
        <w:t>externe, quiadhereàla coquille de l’œuf Vers</w:t>
      </w:r>
      <w:r>
        <w:br/>
        <w:t>fes extrémités , on en trouVe une seconde de même</w:t>
      </w:r>
      <w:r>
        <w:br/>
        <w:t>couleur &amp; de même consistance qui tapisse la caVÎté</w:t>
      </w:r>
      <w:r>
        <w:br/>
        <w:t>de cette même coquille , &amp; embrasse étroitement</w:t>
      </w:r>
      <w:r>
        <w:br/>
        <w:t>l’œuf: j’ai douté quelque-tems si cette derniere mem-</w:t>
      </w:r>
      <w:r>
        <w:br/>
        <w:t>brane en faisoit une à part, ou si elle n’étoit qu’tme</w:t>
      </w:r>
      <w:r>
        <w:br/>
      </w:r>
      <w:r>
        <w:rPr>
          <w:lang w:val="la-Latn" w:eastAsia="la-Latn" w:bidi="la-Latn"/>
        </w:rPr>
        <w:t xml:space="preserve">duplicature </w:t>
      </w:r>
      <w:r>
        <w:t>de la premiere ; mais j’ai découvert à la</w:t>
      </w:r>
      <w:r>
        <w:br/>
        <w:t>fin que c’étoit une nouVelle membrane que l’on pou-</w:t>
      </w:r>
      <w:r>
        <w:br/>
        <w:t>Voit entierement séparer de l’œuf. Après done qu’on</w:t>
      </w:r>
      <w:r>
        <w:br/>
        <w:t xml:space="preserve">l’en a détachée avec précaution </w:t>
      </w:r>
      <w:r>
        <w:rPr>
          <w:vertAlign w:val="subscript"/>
        </w:rPr>
        <w:t>?</w:t>
      </w:r>
      <w:r>
        <w:t xml:space="preserve"> on découVre aussi-tôt</w:t>
      </w:r>
      <w:r>
        <w:br w:type="page"/>
      </w:r>
    </w:p>
    <w:p w14:paraId="532EACF9" w14:textId="77777777" w:rsidR="00E10634" w:rsidRDefault="00E10634" w:rsidP="00E10634">
      <w:r>
        <w:lastRenderedPageBreak/>
        <w:t>io45 A. M N</w:t>
      </w:r>
    </w:p>
    <w:p w14:paraId="40AE9FDA" w14:textId="77777777" w:rsidR="00E10634" w:rsidRDefault="00E10634" w:rsidP="00E10634">
      <w:pPr>
        <w:ind w:firstLine="360"/>
      </w:pPr>
      <w:r>
        <w:t>la membrane qui renferme le blanc de l'œuf, &amp; l.oû ,</w:t>
      </w:r>
      <w:r>
        <w:br/>
      </w:r>
      <w:r>
        <w:rPr>
          <w:i/>
          <w:iCs/>
        </w:rPr>
        <w:t>y</w:t>
      </w:r>
      <w:r>
        <w:t xml:space="preserve"> apperçoit, quelques jours apres l'incubation , une</w:t>
      </w:r>
      <w:r>
        <w:br/>
        <w:t>grande quantité de veines &amp; d’arteres. Lorfque cette</w:t>
      </w:r>
      <w:r>
        <w:br/>
        <w:t xml:space="preserve">liqueur s’est écoulée, on découvre celle du </w:t>
      </w:r>
      <w:r>
        <w:rPr>
          <w:i/>
          <w:iCs/>
        </w:rPr>
        <w:t>colliqua-</w:t>
      </w:r>
      <w:r>
        <w:rPr>
          <w:i/>
          <w:iCs/>
        </w:rPr>
        <w:br/>
        <w:t>mentum,</w:t>
      </w:r>
      <w:r>
        <w:t xml:space="preserve"> ou </w:t>
      </w:r>
      <w:r>
        <w:rPr>
          <w:i/>
          <w:iCs/>
        </w:rPr>
        <w:t>ï’arnnios</w:t>
      </w:r>
      <w:r>
        <w:t xml:space="preserve"> du poulet, dans laquelle ce der-</w:t>
      </w:r>
      <w:r>
        <w:br/>
        <w:t>nier est renfermé. Après celle-ci viennent le blanc le</w:t>
      </w:r>
      <w:r>
        <w:br/>
      </w:r>
      <w:r>
        <w:rPr>
          <w:lang w:val="la-Latn" w:eastAsia="la-Latn" w:bidi="la-Latn"/>
        </w:rPr>
        <w:t xml:space="preserve">plus </w:t>
      </w:r>
      <w:r>
        <w:t>épais , &amp; le jaune , chacun enfermé dans leurs</w:t>
      </w:r>
      <w:r>
        <w:br/>
        <w:t>membranes propres ; ces dernieres font au-dessous du</w:t>
      </w:r>
      <w:r>
        <w:br/>
        <w:t>poulet au fond de l'œuf.</w:t>
      </w:r>
    </w:p>
    <w:p w14:paraId="06374E68" w14:textId="77777777" w:rsidR="00E10634" w:rsidRDefault="00E10634" w:rsidP="00E10634">
      <w:pPr>
        <w:ind w:left="360" w:hanging="360"/>
      </w:pPr>
      <w:r>
        <w:t xml:space="preserve">Dans les animaux </w:t>
      </w:r>
      <w:r>
        <w:rPr>
          <w:i/>
          <w:iCs/>
        </w:rPr>
        <w:t>cotyledonifoereux ,</w:t>
      </w:r>
      <w:r>
        <w:t xml:space="preserve"> ou pour mieux dire,</w:t>
      </w:r>
      <w:r>
        <w:br/>
      </w:r>
      <w:r>
        <w:rPr>
          <w:i/>
          <w:iCs/>
        </w:rPr>
        <w:t>glanduliferes</w:t>
      </w:r>
      <w:r>
        <w:t>, il y a trois membranes ; tel est leur nom-</w:t>
      </w:r>
      <w:r>
        <w:br/>
        <w:t>bre dans la truie &amp; la jument ; il en est de même des</w:t>
      </w:r>
      <w:r>
        <w:br/>
        <w:t>femelles qui ont un plancenta, &amp; entre autres des fem-</w:t>
      </w:r>
      <w:r>
        <w:br/>
        <w:t>mes. Toutes ces membranes ne renferment que deux</w:t>
      </w:r>
      <w:r>
        <w:br/>
        <w:t>humeurs, ce qui a donné lieu à Harvey d’avancer ,</w:t>
      </w:r>
      <w:r>
        <w:br/>
        <w:t>quoique mal-à-propos , qu’on ne trouvoit aucune part</w:t>
      </w:r>
      <w:r>
        <w:br/>
        <w:t>l'allantoïde. Quand à moi, après que j’ai eu enlevé le</w:t>
      </w:r>
      <w:r>
        <w:br/>
        <w:t>chorion qui ne contient immédiatement aucune hu-</w:t>
      </w:r>
      <w:r>
        <w:br/>
        <w:t>meur , &amp; qui ne sert qu’à la distribution des vaisseaux,</w:t>
      </w:r>
      <w:r>
        <w:br/>
        <w:t>&amp; à foutenir &amp; fortifier les autres membranes , j’ai</w:t>
      </w:r>
      <w:r>
        <w:br/>
        <w:t xml:space="preserve">trouvé celle que l’on peut </w:t>
      </w:r>
      <w:r>
        <w:rPr>
          <w:lang w:val="la-Latn" w:eastAsia="la-Latn" w:bidi="la-Latn"/>
        </w:rPr>
        <w:t xml:space="preserve">appeller </w:t>
      </w:r>
      <w:r>
        <w:t>à juste titre allantoï-</w:t>
      </w:r>
      <w:r>
        <w:br/>
        <w:t>de ; je l’ai fouvent enlevée des fœtus des vaches, des bê-</w:t>
      </w:r>
      <w:r>
        <w:br/>
        <w:t>tes fauves , des truies, &amp; des brebis ; &amp; après l'avoir en-</w:t>
      </w:r>
      <w:r>
        <w:br/>
        <w:t>ilée, je l'ai pendue dans ma chambre pour la conferver &amp;</w:t>
      </w:r>
      <w:r>
        <w:br/>
        <w:t>la pouvoir démontrer. Falloir il donc qu’un aussi grand-</w:t>
      </w:r>
      <w:r>
        <w:br/>
        <w:t>homme qu’Harvey payât tribut à l’humanité, &amp; qu’il</w:t>
      </w:r>
      <w:r>
        <w:br/>
        <w:t>travaillât de toutes fes forces à détruire l'existence</w:t>
      </w:r>
      <w:r>
        <w:br/>
        <w:t>d’une membrane qu’un si grand nombre d’habiles Ana-</w:t>
      </w:r>
      <w:r>
        <w:br/>
        <w:t>tomistes avoient vue, décrite &amp; représentée .’ Quant</w:t>
      </w:r>
      <w:r>
        <w:br/>
        <w:t>à Everhard , outre qu’il s’étoit laissé prévenir par</w:t>
      </w:r>
      <w:r>
        <w:br/>
        <w:t>l'autorité d’Harvey , il avoit encore eu le malheur de</w:t>
      </w:r>
      <w:r>
        <w:br/>
        <w:t>ne disséquer que des lapins , dans lesquels , quoiqu’il y</w:t>
      </w:r>
      <w:r>
        <w:br/>
        <w:t>ait quatre membranes , comme nous le ferons voir</w:t>
      </w:r>
      <w:r>
        <w:br/>
        <w:t>tout-à-l’heure , on ne peut cependant les appereevoir</w:t>
      </w:r>
      <w:r>
        <w:br/>
        <w:t xml:space="preserve">à moins qu’on ne </w:t>
      </w:r>
      <w:r>
        <w:rPr>
          <w:i/>
          <w:iCs/>
        </w:rPr>
        <w:t>se</w:t>
      </w:r>
      <w:r>
        <w:t xml:space="preserve"> foit exercé à les découvrir en exa-</w:t>
      </w:r>
      <w:r>
        <w:br/>
        <w:t>minantavec foin leur situation dans les animaux d’une</w:t>
      </w:r>
      <w:r>
        <w:br/>
        <w:t>grandeur plus considérable.</w:t>
      </w:r>
    </w:p>
    <w:p w14:paraId="12C7A7F4" w14:textId="77777777" w:rsidR="00E10634" w:rsidRDefault="00E10634" w:rsidP="00E10634">
      <w:pPr>
        <w:ind w:left="360" w:hanging="360"/>
      </w:pPr>
      <w:r>
        <w:t>Dans les chiens, les chats, les lapins , &amp; peut-être dans</w:t>
      </w:r>
      <w:r>
        <w:br/>
        <w:t>les autres animaux qui ont un placenta , il y a quatre</w:t>
      </w:r>
      <w:r>
        <w:br/>
        <w:t>membranes &amp; trois humeurs; car j’ai obsiervé jtssqu’au-</w:t>
      </w:r>
      <w:r>
        <w:br/>
        <w:t xml:space="preserve">jourd’hui que le nombre des membranes </w:t>
      </w:r>
      <w:r>
        <w:rPr>
          <w:lang w:val="la-Latn" w:eastAsia="la-Latn" w:bidi="la-Latn"/>
        </w:rPr>
        <w:t xml:space="preserve">excede </w:t>
      </w:r>
      <w:r>
        <w:t>celui</w:t>
      </w:r>
      <w:r>
        <w:br/>
        <w:t>des humeurs.</w:t>
      </w:r>
    </w:p>
    <w:p w14:paraId="1082E9A6" w14:textId="77777777" w:rsidR="00E10634" w:rsidRDefault="00E10634" w:rsidP="00E10634">
      <w:pPr>
        <w:ind w:left="360" w:hanging="360"/>
      </w:pPr>
      <w:r>
        <w:t>Je commencerai ce que j’ai à dire sur cette matiere par les</w:t>
      </w:r>
      <w:r>
        <w:br/>
        <w:t>vaches &amp; les brebis &amp; autres animaux qui ont un amas</w:t>
      </w:r>
      <w:r>
        <w:br/>
        <w:t>de glandes pour placenta, tant à causie que Part leur est</w:t>
      </w:r>
      <w:r>
        <w:br/>
        <w:t xml:space="preserve">redevable </w:t>
      </w:r>
      <w:r>
        <w:rPr>
          <w:lang w:val="la-Latn" w:eastAsia="la-Latn" w:bidi="la-Latn"/>
        </w:rPr>
        <w:t xml:space="preserve">desim </w:t>
      </w:r>
      <w:r>
        <w:t>origine,comme ilparoît par les Ecrits</w:t>
      </w:r>
      <w:r>
        <w:br/>
        <w:t>des Anciens, qu’à causie qu’on peut les trouver aisé-</w:t>
      </w:r>
      <w:r>
        <w:br/>
        <w:t>ment chez les bouchers , toutes les fois que l'on veut</w:t>
      </w:r>
      <w:r>
        <w:br/>
        <w:t>prendre la peine de les examiner.</w:t>
      </w:r>
    </w:p>
    <w:p w14:paraId="094A4D04" w14:textId="77777777" w:rsidR="00E10634" w:rsidRDefault="00E10634" w:rsidP="00E10634">
      <w:pPr>
        <w:ind w:left="360" w:hanging="360"/>
      </w:pPr>
      <w:r>
        <w:t>La premiere membrane qui fe prefente dans ces animaux</w:t>
      </w:r>
      <w:r>
        <w:br/>
        <w:t>est le chorion, qui après qu’on l’a féparé des caroncu-</w:t>
      </w:r>
      <w:r>
        <w:br/>
        <w:t>lcs rougeâtres &amp; charnues des glandes utérines, paroît</w:t>
      </w:r>
      <w:r>
        <w:br/>
        <w:t>parsemé dans les endroits où il embrassent ces caroncu-</w:t>
      </w:r>
      <w:r>
        <w:br/>
        <w:t>les, de marques couleur de rosie : il soutient encore les</w:t>
      </w:r>
      <w:r>
        <w:br/>
        <w:t>ramifications des vaisseaux ombilicaux, qui s’étendent</w:t>
      </w:r>
      <w:r>
        <w:br/>
        <w:t>jusqu’aux caroncules dont nous venons de parler. Ces</w:t>
      </w:r>
      <w:r>
        <w:br/>
        <w:t>vaisseaux jettent dans toute la substance du chorion un</w:t>
      </w:r>
      <w:r>
        <w:br/>
        <w:t>grand nombre de rameaux capilaires, qui Eelon toute</w:t>
      </w:r>
      <w:r>
        <w:br/>
        <w:t>apparence absorbent l’humeur de ces caroncules, &amp;</w:t>
      </w:r>
      <w:r>
        <w:br/>
        <w:t>l’entretiennent toujours humide de peur qu’il ne s’at-</w:t>
      </w:r>
      <w:r>
        <w:br/>
        <w:t>tache à l’utérus. Quoique ces petits placenta ( je don-</w:t>
      </w:r>
      <w:r>
        <w:br/>
        <w:t>ne ce nom aux glandes répandues dans toute la sisus-</w:t>
      </w:r>
      <w:r>
        <w:br/>
        <w:t>tance du chorion de ces animaux) soient distribués en</w:t>
      </w:r>
      <w:r>
        <w:br/>
        <w:t>grande quantité sclr toute la membrane du chorion dans</w:t>
      </w:r>
      <w:r>
        <w:br/>
        <w:t>les Vaches &amp; les brebis , elles ne Eont pour l'ordinaire</w:t>
      </w:r>
      <w:r>
        <w:br/>
        <w:t>qu’au nombre de dix dans les femelles des dains; savoir</w:t>
      </w:r>
      <w:r>
        <w:br/>
        <w:t>cinq dans chaque aile du chorion , lesquelles fiant si-</w:t>
      </w:r>
      <w:r>
        <w:br/>
        <w:t>tuées dans la partie inférieure qui est la plus étroite ;</w:t>
      </w:r>
      <w:r>
        <w:br/>
        <w:t>on apperçoit fur cette membrane un nombre ccnsidé-</w:t>
      </w:r>
      <w:r>
        <w:br/>
        <w:t>rable de Veines &amp; d’arteres, qui s’étendent jufqu’à la</w:t>
      </w:r>
      <w:r>
        <w:br/>
      </w:r>
      <w:r>
        <w:lastRenderedPageBreak/>
        <w:t>région oppofée au fœtus; oii par leur structure, par leur</w:t>
      </w:r>
      <w:r>
        <w:br/>
        <w:t>grandeur &amp; leur situation , elles paraissent destinées</w:t>
      </w:r>
      <w:r>
        <w:br/>
        <w:t>à abforber une humeur. Dans les truies, le chorion fait</w:t>
      </w:r>
      <w:r>
        <w:br/>
        <w:t>l’office des petits placenta dont nous parlons pendant</w:t>
      </w:r>
      <w:r>
        <w:br/>
        <w:t>tout le tems qu’elles portent leurs petits;car il ne paroît</w:t>
      </w:r>
      <w:r>
        <w:br/>
        <w:t>pas que leurs fœtus puisse receVoir autrement la nour-</w:t>
      </w:r>
    </w:p>
    <w:p w14:paraId="02793F6A" w14:textId="77777777" w:rsidR="00E10634" w:rsidRPr="00E10634" w:rsidRDefault="00E10634" w:rsidP="00E10634">
      <w:pPr>
        <w:rPr>
          <w:lang w:val="it-IT"/>
        </w:rPr>
      </w:pPr>
      <w:r w:rsidRPr="00E10634">
        <w:rPr>
          <w:lang w:val="it-IT"/>
        </w:rPr>
        <w:t>A M N M</w:t>
      </w:r>
    </w:p>
    <w:p w14:paraId="00827863" w14:textId="77777777" w:rsidR="00E10634" w:rsidRDefault="00E10634" w:rsidP="00E10634">
      <w:pPr>
        <w:ind w:firstLine="360"/>
      </w:pPr>
      <w:r w:rsidRPr="00E10634">
        <w:rPr>
          <w:lang w:val="it-IT"/>
        </w:rPr>
        <w:t xml:space="preserve">’ritute. </w:t>
      </w:r>
      <w:r>
        <w:t>Dans la jument , cette membrane est unique</w:t>
      </w:r>
      <w:r>
        <w:br/>
        <w:t>pendant le premier mOÎs , &amp; fert aux mêmes ufages:</w:t>
      </w:r>
      <w:r>
        <w:br/>
        <w:t>mais elle s’épaissit considérablement dans la suite , &amp;</w:t>
      </w:r>
      <w:r>
        <w:br/>
        <w:t>forme des caroncules charnues de la grosseur d’un pe-</w:t>
      </w:r>
      <w:r>
        <w:br/>
        <w:t>tit pois, qui à la fin s’unissent de telle forte , que tout</w:t>
      </w:r>
      <w:r>
        <w:br/>
        <w:t>le chorion paroît s’être changé en un placenta très lar-</w:t>
      </w:r>
      <w:r>
        <w:br/>
        <w:t>ge, entremêlé d’un milion de Vaisseaux, qui enVoyent</w:t>
      </w:r>
      <w:r>
        <w:br/>
        <w:t>une quantité innombrable de rameaux capilaires à la</w:t>
      </w:r>
      <w:r>
        <w:br/>
        <w:t>membrane interne de l'utérus. Cette membrane ( le</w:t>
      </w:r>
      <w:r>
        <w:br/>
        <w:t>chorion , ) est dabord fans placenta dans les femmes ,</w:t>
      </w:r>
      <w:r>
        <w:br/>
        <w:t>elle ne laisse pas de croître cependant en peu de tems</w:t>
      </w:r>
      <w:r>
        <w:br/>
        <w:t>&amp; d’attacher le fœtus à la matrice : lorfque le placenta</w:t>
      </w:r>
      <w:r>
        <w:br/>
        <w:t>est formé, on découvre plus aisément le chorion en le</w:t>
      </w:r>
      <w:r>
        <w:br/>
        <w:t>déchirant légerement avec les doigts autour du pla-</w:t>
      </w:r>
      <w:r>
        <w:br/>
        <w:t>centa, &amp; en l'arrachant ensuite ; il paroît épais, uni</w:t>
      </w:r>
      <w:r>
        <w:br/>
        <w:t>&amp; chargé de vaisseaux dont les plus grands aboutissent</w:t>
      </w:r>
      <w:r>
        <w:br/>
        <w:t>au placenta. La même chofe a lieu dans les lapins, le</w:t>
      </w:r>
      <w:r>
        <w:br/>
        <w:t>chorion dans les chats &amp; les chiens paroît comme dou-</w:t>
      </w:r>
      <w:r>
        <w:br/>
        <w:t>ble.</w:t>
      </w:r>
    </w:p>
    <w:p w14:paraId="28512E42" w14:textId="77777777" w:rsidR="00E10634" w:rsidRDefault="00E10634" w:rsidP="00E10634">
      <w:pPr>
        <w:ind w:left="360" w:hanging="360"/>
      </w:pPr>
      <w:r>
        <w:t>Ce que l'on vient de dire fuffit pour nous faire connoître</w:t>
      </w:r>
      <w:r>
        <w:br/>
        <w:t>Ptssage du cllOrion : il foutient les vaisseaux ombilicaux</w:t>
      </w:r>
      <w:r>
        <w:br/>
        <w:t>&amp; les caroncules dont on a parlé dans les animaux qui</w:t>
      </w:r>
      <w:r>
        <w:br/>
        <w:t>ont des glandes pour placenta, il fe charge du fuc nour-</w:t>
      </w:r>
      <w:r>
        <w:br/>
        <w:t>ricier, dans les uns médiatement &amp; dans les autres im-</w:t>
      </w:r>
      <w:r>
        <w:br/>
        <w:t>médiatement. Mais dans les animaux qui ont un pla-</w:t>
      </w:r>
      <w:r>
        <w:br/>
        <w:t>centa, presque tous les plus grands vaisseaux prennent</w:t>
      </w:r>
      <w:r>
        <w:br/>
        <w:t>leur cours vers cette partie, &amp; il n’y a que quelques pe-</w:t>
      </w:r>
      <w:r>
        <w:br/>
        <w:t>tits vaisseaux qui fe distribuent dans cette membrane ;</w:t>
      </w:r>
      <w:r>
        <w:br/>
        <w:t>de forte que la liqueur alimentaire qu’elle peut rece-</w:t>
      </w:r>
      <w:r>
        <w:br/>
        <w:t xml:space="preserve">voirne paroît </w:t>
      </w:r>
      <w:r>
        <w:rPr>
          <w:lang w:val="la-Latn" w:eastAsia="la-Latn" w:bidi="la-Latn"/>
        </w:rPr>
        <w:t xml:space="preserve">sifssire </w:t>
      </w:r>
      <w:r>
        <w:t>que pour l'humecter &amp; pour la</w:t>
      </w:r>
      <w:r>
        <w:br/>
        <w:t>nourrir Le chorion enferme dans ces animaux de mê-</w:t>
      </w:r>
      <w:r>
        <w:br/>
        <w:t>me que dans les autres toutes les membranes , les hu-</w:t>
      </w:r>
      <w:r>
        <w:br/>
        <w:t xml:space="preserve">meurs, &amp; le fœtus même; mais il ne contient </w:t>
      </w:r>
      <w:r>
        <w:rPr>
          <w:lang w:val="la-Latn" w:eastAsia="la-Latn" w:bidi="la-Latn"/>
        </w:rPr>
        <w:t xml:space="preserve">delui </w:t>
      </w:r>
      <w:r>
        <w:t>mê-</w:t>
      </w:r>
      <w:r>
        <w:br/>
        <w:t>me aucune liqueur dans fa cavité.</w:t>
      </w:r>
    </w:p>
    <w:p w14:paraId="4D685E9B" w14:textId="77777777" w:rsidR="00E10634" w:rsidRDefault="00E10634" w:rsidP="00E10634">
      <w:pPr>
        <w:ind w:left="360" w:hanging="360"/>
      </w:pPr>
      <w:r>
        <w:t>On doit prendre garde en séparant cette membrane de ne</w:t>
      </w:r>
      <w:r>
        <w:br/>
        <w:t>point offenfer celles qui font dessous. Il vaut mieux</w:t>
      </w:r>
      <w:r>
        <w:br/>
        <w:t>pour agir plus surement lever avec les doigts une des</w:t>
      </w:r>
      <w:r>
        <w:br/>
        <w:t>caroncules , &amp; faire dans le chorion une ouverture suf-</w:t>
      </w:r>
      <w:r>
        <w:br/>
        <w:t>fisante pour introduire deux doigts ; après quoi on la</w:t>
      </w:r>
      <w:r>
        <w:br/>
        <w:t>déchirera peu à peu , en obfervant avec foin si l’on ne</w:t>
      </w:r>
      <w:r>
        <w:br/>
        <w:t xml:space="preserve">decouvre point quelque espece de </w:t>
      </w:r>
      <w:r>
        <w:rPr>
          <w:lang w:val="la-Latn" w:eastAsia="la-Latn" w:bidi="la-Latn"/>
        </w:rPr>
        <w:t xml:space="preserve">duplicature </w:t>
      </w:r>
      <w:r>
        <w:t>, ou une</w:t>
      </w:r>
      <w:r>
        <w:br/>
        <w:t>membrane blanche fort mince; car si cela arrive , ce</w:t>
      </w:r>
      <w:r>
        <w:br/>
        <w:t>fera l'allantoïde qu’il est extremement important de</w:t>
      </w:r>
      <w:r>
        <w:br/>
        <w:t>conferVer dans fon entier : à mefure qu’on avance elle</w:t>
      </w:r>
      <w:r>
        <w:br/>
        <w:t>paroît enflée par les liqueurs qu’elle contient , &amp; rend</w:t>
      </w:r>
      <w:r>
        <w:br/>
        <w:t xml:space="preserve">l’opération beaucoup </w:t>
      </w:r>
      <w:r>
        <w:rPr>
          <w:lang w:val="la-Latn" w:eastAsia="la-Latn" w:bidi="la-Latn"/>
        </w:rPr>
        <w:t xml:space="preserve">plus </w:t>
      </w:r>
      <w:r>
        <w:t>aisée ; mais fupposé qu’il</w:t>
      </w:r>
      <w:r>
        <w:br/>
        <w:t>vienne à s’écouler quelque liqueur, on peut être assuré</w:t>
      </w:r>
      <w:r>
        <w:br/>
        <w:t xml:space="preserve">qu’il y a une rupture dans cette membrane ou dans </w:t>
      </w:r>
      <w:r>
        <w:rPr>
          <w:i/>
          <w:iCs/>
        </w:rPr>
        <w:t>ï’arn-</w:t>
      </w:r>
      <w:r>
        <w:rPr>
          <w:i/>
          <w:iCs/>
        </w:rPr>
        <w:br/>
        <w:t>nios.</w:t>
      </w:r>
      <w:r>
        <w:t xml:space="preserve"> Après qu’on a enlevé le chorion de la maniere</w:t>
      </w:r>
      <w:r>
        <w:br/>
        <w:t>que je viens de dire , l'allantoïde fe trouve en quelque</w:t>
      </w:r>
      <w:r>
        <w:br/>
        <w:t xml:space="preserve">forte separée de </w:t>
      </w:r>
      <w:r>
        <w:rPr>
          <w:i/>
          <w:iCs/>
        </w:rPr>
        <w:t>Famnios, 8e</w:t>
      </w:r>
      <w:r>
        <w:t xml:space="preserve"> l'on peut l’en détacher</w:t>
      </w:r>
      <w:r>
        <w:br/>
        <w:t>entierement toutes les fois qu’on le voudra , pourvu</w:t>
      </w:r>
      <w:r>
        <w:br/>
        <w:t>qu’on l'ait féparée jufqu’au cordon ; mais on doit la</w:t>
      </w:r>
      <w:r>
        <w:br/>
        <w:t>mettre à côté avec l'urine qu’elle contient, jufqu’à ce</w:t>
      </w:r>
      <w:r>
        <w:br/>
        <w:t xml:space="preserve">que l'ouverture de </w:t>
      </w:r>
      <w:r>
        <w:rPr>
          <w:i/>
          <w:iCs/>
        </w:rPr>
        <w:t>Famnios</w:t>
      </w:r>
      <w:r>
        <w:t xml:space="preserve"> &amp; du fétus, donne la fa-</w:t>
      </w:r>
      <w:r>
        <w:br/>
        <w:t>ci lité de pénétrer jusqu’à la vessie.</w:t>
      </w:r>
    </w:p>
    <w:p w14:paraId="380235B1" w14:textId="77777777" w:rsidR="00E10634" w:rsidRDefault="00E10634" w:rsidP="00E10634">
      <w:pPr>
        <w:ind w:left="360" w:hanging="360"/>
      </w:pPr>
      <w:r>
        <w:rPr>
          <w:i/>
          <w:iCs/>
        </w:rPr>
        <w:t>L’Amnios</w:t>
      </w:r>
      <w:r>
        <w:t xml:space="preserve"> estparfemé de vaisseaux de la même maniere</w:t>
      </w:r>
      <w:r>
        <w:br/>
        <w:t>à peu près que le chorion , &amp; reçoit tous les rameaux</w:t>
      </w:r>
      <w:r>
        <w:br/>
        <w:t>des vaisseaux ombilicaux qui ne passent point par ce</w:t>
      </w:r>
      <w:r>
        <w:br/>
        <w:t>dernier. Lorfqu’on vient à l’ouvrir , on y déeouVreune</w:t>
      </w:r>
      <w:r>
        <w:br/>
        <w:t>liqueur dans laquelle le fœtus nage &amp; dont Harvey</w:t>
      </w:r>
      <w:r>
        <w:br/>
        <w:t>prétend qu’il tire fa nourriture : Il fe fonde fur fon</w:t>
      </w:r>
      <w:r>
        <w:br/>
        <w:t>gout, fur fa consistance &amp; fur la ressemblance qu’elle</w:t>
      </w:r>
      <w:r>
        <w:br/>
        <w:t>a avec celle qu’on trouve dans le ventricule de l’em-</w:t>
      </w:r>
      <w:r>
        <w:br/>
      </w:r>
      <w:r>
        <w:lastRenderedPageBreak/>
        <w:t>bryon. Cette membrane est fouvent couverte de con-</w:t>
      </w:r>
      <w:r>
        <w:br/>
        <w:t>crétions grasses, qui semblent être formées de la li-</w:t>
      </w:r>
      <w:r>
        <w:br/>
        <w:t>queur qu’elle contient ; &amp; dans les vaches le cordon</w:t>
      </w:r>
      <w:r>
        <w:br/>
        <w:t>de l’embryon est grossi vers fa racine par des inégali-</w:t>
      </w:r>
      <w:r>
        <w:br/>
        <w:t>tés glanduleuses.</w:t>
      </w:r>
    </w:p>
    <w:p w14:paraId="47D28D22" w14:textId="77777777" w:rsidR="00E10634" w:rsidRDefault="00E10634" w:rsidP="00E10634">
      <w:pPr>
        <w:ind w:left="360" w:hanging="360"/>
      </w:pPr>
      <w:r>
        <w:t>La méthode que je viens de propofer regarde les femelles</w:t>
      </w:r>
      <w:r>
        <w:br/>
        <w:t>qui ont des cotyledons, car celles qui ont un placenta</w:t>
      </w:r>
      <w:r>
        <w:br/>
        <w:t>demandent une autre méthode de dissection dont je</w:t>
      </w:r>
      <w:r>
        <w:br/>
        <w:t>parlerai ci-après.</w:t>
      </w:r>
    </w:p>
    <w:p w14:paraId="737D3647" w14:textId="77777777" w:rsidR="00E10634" w:rsidRDefault="00E10634" w:rsidP="00E10634">
      <w:r>
        <w:t>Le fœtus , ainsi que le cordon ombilical, est renfer-</w:t>
      </w:r>
      <w:r>
        <w:br/>
        <w:t xml:space="preserve">mé dans la cavité de </w:t>
      </w:r>
      <w:r>
        <w:rPr>
          <w:i/>
          <w:iCs/>
        </w:rPr>
        <w:t>Famnios.</w:t>
      </w:r>
      <w:r>
        <w:t xml:space="preserve"> Nous remarquerons</w:t>
      </w:r>
      <w:r>
        <w:br/>
        <w:t>ici en passant , que la vessie , lorsqu’elle est per-</w:t>
      </w:r>
      <w:r>
        <w:br/>
        <w:t>Vuu ij</w:t>
      </w:r>
      <w:r>
        <w:br w:type="page"/>
      </w:r>
    </w:p>
    <w:p w14:paraId="25983556" w14:textId="77777777" w:rsidR="00E10634" w:rsidRDefault="00E10634" w:rsidP="00E10634">
      <w:pPr>
        <w:tabs>
          <w:tab w:val="left" w:pos="2488"/>
        </w:tabs>
        <w:outlineLvl w:val="1"/>
      </w:pPr>
      <w:bookmarkStart w:id="35" w:name="bookmark70"/>
      <w:r>
        <w:lastRenderedPageBreak/>
        <w:t>IO47</w:t>
      </w:r>
      <w:r>
        <w:tab/>
        <w:t>M</w:t>
      </w:r>
      <w:bookmarkEnd w:id="35"/>
    </w:p>
    <w:p w14:paraId="5B42DB50" w14:textId="77777777" w:rsidR="00E10634" w:rsidRDefault="00E10634" w:rsidP="00E10634">
      <w:pPr>
        <w:ind w:firstLine="360"/>
      </w:pPr>
      <w:r>
        <w:t>cée, rend une liqueur tout-à-fait semblable à celle</w:t>
      </w:r>
      <w:r>
        <w:br/>
        <w:t>nui est contenue dans l’allantoïde; on peut même , si</w:t>
      </w:r>
      <w:r>
        <w:br/>
        <w:t>l’on veut, faire passer cette liqueur de l’allantoïde dans</w:t>
      </w:r>
      <w:r>
        <w:br/>
        <w:t>la vessie en la pressant, ou gonfler la premiere en souf-</w:t>
      </w:r>
      <w:r>
        <w:br/>
        <w:t>flant avec un chalumeau dans la vessie. Si avant même</w:t>
      </w:r>
      <w:r>
        <w:br/>
        <w:t>d’avoir ouvert le fœtus , vous foulevez quelque peu</w:t>
      </w:r>
      <w:r>
        <w:br/>
        <w:t>cette membrane, &amp; que vous la pressiez dans vos mains,</w:t>
      </w:r>
      <w:r>
        <w:br/>
        <w:t xml:space="preserve">elle répandra une liqueur dans la vessie &amp; le </w:t>
      </w:r>
      <w:r>
        <w:rPr>
          <w:lang w:val="la-Latn" w:eastAsia="la-Latn" w:bidi="la-Latn"/>
        </w:rPr>
        <w:t xml:space="preserve">penis, </w:t>
      </w:r>
      <w:r>
        <w:t>ce</w:t>
      </w:r>
      <w:r>
        <w:br/>
        <w:t>qui fuffit pour prouver la communication qu’il y a en-</w:t>
      </w:r>
      <w:r>
        <w:br/>
        <w:t>tre ces parties.</w:t>
      </w:r>
    </w:p>
    <w:p w14:paraId="2EE4794F" w14:textId="77777777" w:rsidR="00E10634" w:rsidRDefault="00E10634" w:rsidP="00E10634">
      <w:pPr>
        <w:ind w:left="360" w:hanging="360"/>
      </w:pPr>
      <w:r>
        <w:t>L’allantoide mérite une attention toute particuliere, tant</w:t>
      </w:r>
      <w:r>
        <w:br/>
        <w:t>à cause qu’on a douté jusqu’ici de sim existence, qu’à</w:t>
      </w:r>
      <w:r>
        <w:br/>
        <w:t>cause de ses variétés dans les différens animaux.’car dans</w:t>
      </w:r>
      <w:r>
        <w:br/>
        <w:t>ceux qui ont des cotylédons, comme les brebis, les va-</w:t>
      </w:r>
      <w:r>
        <w:br/>
        <w:t>ches, les femelles des dains ; elle fort de l’extrémité du</w:t>
      </w:r>
      <w:r>
        <w:br/>
        <w:t>Cordon &amp; paroît être une espece de continuation &amp; de</w:t>
      </w:r>
      <w:r>
        <w:br/>
        <w:t>dilatation de l’uraque. Elle a la figure d’un boyau, elle</w:t>
      </w:r>
      <w:r>
        <w:br/>
        <w:t>aboutit des deux côtés aux extrémités de l'utérus dans</w:t>
      </w:r>
      <w:r>
        <w:br/>
        <w:t>le chorion, &amp; en remplit les cornes. Dans les truies</w:t>
      </w:r>
      <w:r>
        <w:br/>
        <w:t>qui portent plusieurs petits à la fiois , &amp; ont un œuf def-</w:t>
      </w:r>
      <w:r>
        <w:br/>
        <w:t>tiné à chaque fœtus ; cette membrane aboutit de cha-</w:t>
      </w:r>
      <w:r>
        <w:br/>
        <w:t>que côté aux extrémités de cet œuf &amp; a la figure d’un</w:t>
      </w:r>
      <w:r>
        <w:br/>
        <w:t xml:space="preserve">intestin, ce qui </w:t>
      </w:r>
      <w:r>
        <w:rPr>
          <w:lang w:val="la-Latn" w:eastAsia="la-Latn" w:bidi="la-Latn"/>
        </w:rPr>
        <w:t xml:space="preserve">lui </w:t>
      </w:r>
      <w:r>
        <w:t>a fait donner le nom d’</w:t>
      </w:r>
      <w:r>
        <w:rPr>
          <w:i/>
          <w:iCs/>
        </w:rPr>
        <w:t>dllantots</w:t>
      </w:r>
      <w:r>
        <w:t xml:space="preserve"> ou</w:t>
      </w:r>
      <w:r>
        <w:br/>
      </w:r>
      <w:r>
        <w:rPr>
          <w:i/>
          <w:iCs/>
        </w:rPr>
        <w:t>allantoïde.</w:t>
      </w:r>
    </w:p>
    <w:p w14:paraId="0E0E9F19" w14:textId="77777777" w:rsidR="00E10634" w:rsidRDefault="00E10634" w:rsidP="00E10634">
      <w:pPr>
        <w:ind w:left="360" w:hanging="360"/>
      </w:pPr>
      <w:r>
        <w:t>Il y a à cet égard quelque différence dans les jumens : car</w:t>
      </w:r>
      <w:r>
        <w:br/>
        <w:t>cette membrane est adhérente au chorion dans toute</w:t>
      </w:r>
      <w:r>
        <w:br/>
        <w:t xml:space="preserve">fon étendue , &amp; renferme le fœtus avec </w:t>
      </w:r>
      <w:r>
        <w:rPr>
          <w:i/>
          <w:iCs/>
        </w:rPr>
        <w:t>i’amnios</w:t>
      </w:r>
      <w:r>
        <w:t xml:space="preserve"> : on y</w:t>
      </w:r>
      <w:r>
        <w:br/>
        <w:t xml:space="preserve">découvre l’uraque qui paroît partir de </w:t>
      </w:r>
      <w:r>
        <w:rPr>
          <w:i/>
          <w:iCs/>
        </w:rPr>
        <w:t>i’amnios 8c</w:t>
      </w:r>
      <w:r>
        <w:t xml:space="preserve"> en</w:t>
      </w:r>
      <w:r>
        <w:br/>
        <w:t xml:space="preserve">être une espece de </w:t>
      </w:r>
      <w:r>
        <w:rPr>
          <w:lang w:val="la-Latn" w:eastAsia="la-Latn" w:bidi="la-Latn"/>
        </w:rPr>
        <w:t xml:space="preserve">duplicature; </w:t>
      </w:r>
      <w:r>
        <w:t>il est plissé extérieure-</w:t>
      </w:r>
      <w:r>
        <w:br/>
        <w:t>ment jusqu’à la vessie &amp; donne passage à la fonde ou à</w:t>
      </w:r>
      <w:r>
        <w:br/>
        <w:t>un poinçon.</w:t>
      </w:r>
    </w:p>
    <w:p w14:paraId="61FA3BED" w14:textId="77777777" w:rsidR="00E10634" w:rsidRDefault="00E10634" w:rsidP="00E10634">
      <w:pPr>
        <w:ind w:left="360" w:hanging="360"/>
      </w:pPr>
      <w:r>
        <w:t>On doit chercher son ouverture dans le cordon ombilical,</w:t>
      </w:r>
      <w:r>
        <w:br/>
        <w:t xml:space="preserve">lequel </w:t>
      </w:r>
      <w:r>
        <w:rPr>
          <w:i/>
          <w:iCs/>
        </w:rPr>
        <w:t>se</w:t>
      </w:r>
      <w:r>
        <w:t xml:space="preserve"> diviEe en plusieurs branches &amp; se disperfe en</w:t>
      </w:r>
      <w:r>
        <w:br/>
        <w:t xml:space="preserve">partie fur </w:t>
      </w:r>
      <w:r>
        <w:rPr>
          <w:i/>
          <w:iCs/>
        </w:rPr>
        <w:t>i’amnios.</w:t>
      </w:r>
      <w:r>
        <w:t xml:space="preserve"> L’autre partie pénetre cette mem-</w:t>
      </w:r>
      <w:r>
        <w:br/>
        <w:t xml:space="preserve">brane &amp; va s’insérer dans le chorion oùil </w:t>
      </w:r>
      <w:r>
        <w:rPr>
          <w:i/>
          <w:iCs/>
        </w:rPr>
        <w:t>se</w:t>
      </w:r>
      <w:r>
        <w:t xml:space="preserve"> divisie en une</w:t>
      </w:r>
      <w:r>
        <w:br/>
        <w:t>infinité de petits rameaux qui augmentent tellement</w:t>
      </w:r>
      <w:r>
        <w:br/>
        <w:t>fon épaisseur, qu’il semble mériter plutôt le nom de</w:t>
      </w:r>
      <w:r>
        <w:br/>
        <w:t>placenta. Une chose qui mérite encore notre attention</w:t>
      </w:r>
      <w:r>
        <w:br/>
        <w:t>dans cet animal, de même que dans tous ceux qui ont</w:t>
      </w:r>
      <w:r>
        <w:br/>
        <w:t>des cotyledons, ce sirnt les fréquentes concrétions qui</w:t>
      </w:r>
      <w:r>
        <w:br/>
        <w:t>nagent dans la liqueur de l’allantoïde , &amp; qui paroissent</w:t>
      </w:r>
      <w:r>
        <w:br/>
        <w:t>au premier abord de la graisse ou des petits morceaux</w:t>
      </w:r>
      <w:r>
        <w:br/>
        <w:t>de chair qui fe dilatent étant tirés avec les doigts com-</w:t>
      </w:r>
      <w:r>
        <w:br/>
        <w:t>me une fubstance membraneuse, &amp; paroissent être des</w:t>
      </w:r>
      <w:r>
        <w:br/>
        <w:t>coagulations d’une espece d’urine grasse &amp; gluante.</w:t>
      </w:r>
    </w:p>
    <w:p w14:paraId="57D9D5A1" w14:textId="77777777" w:rsidR="00E10634" w:rsidRDefault="00E10634" w:rsidP="00E10634">
      <w:pPr>
        <w:ind w:left="360" w:hanging="360"/>
      </w:pPr>
      <w:r>
        <w:t>Passons maintenant aux animaux qui ont un placenta,</w:t>
      </w:r>
      <w:r>
        <w:br/>
        <w:t>dans lesquels la membrane urinaire est d’une figure</w:t>
      </w:r>
      <w:r>
        <w:br/>
        <w:t>tout-à-fait différente. Dans ceux-ci la membrane uri-</w:t>
      </w:r>
      <w:r>
        <w:br/>
        <w:t>naire varie fuivant la nature de l’animal. Dans la fem-</w:t>
      </w:r>
      <w:r>
        <w:br/>
        <w:t>me elle enveloppe entierement le fœtus, à peu près de</w:t>
      </w:r>
      <w:r>
        <w:br/>
        <w:t>la même maniere que dans la jument, &amp; est attachée</w:t>
      </w:r>
      <w:r>
        <w:br/>
        <w:t>au chorion. Il en est de même dans les chiens &amp; les</w:t>
      </w:r>
      <w:r>
        <w:br/>
        <w:t xml:space="preserve">chats, excepté que fa </w:t>
      </w:r>
      <w:r>
        <w:rPr>
          <w:lang w:val="la-Latn" w:eastAsia="la-Latn" w:bidi="la-Latn"/>
        </w:rPr>
        <w:t xml:space="preserve">duplicature </w:t>
      </w:r>
      <w:r>
        <w:t>, près de l’élargiffe-</w:t>
      </w:r>
      <w:r>
        <w:br/>
        <w:t>ment du cordon, forme une cavité entre elle &amp; le cho-</w:t>
      </w:r>
      <w:r>
        <w:br/>
        <w:t>rion, laquelle est destinée pour la quatriememembra-</w:t>
      </w:r>
      <w:r>
        <w:br/>
        <w:t>ne. Je regarde la jument comme une espece d’animal</w:t>
      </w:r>
      <w:r>
        <w:br/>
        <w:t>qui tient le milieu entre les animaux qui ont des pla-</w:t>
      </w:r>
      <w:r>
        <w:br/>
        <w:t>centa &amp; ceux qui ont des cotyledons. Elle a cela de</w:t>
      </w:r>
      <w:r>
        <w:br/>
        <w:t>commun avee les premiers, que le fœtus est entiere-</w:t>
      </w:r>
      <w:r>
        <w:br/>
        <w:t>ment entouré d’urine ; &amp; quoiqu’elle n’ait aucun pla-</w:t>
      </w:r>
      <w:r>
        <w:br/>
        <w:t>centa au commencement , il s’en forme néantmoins un</w:t>
      </w:r>
      <w:r>
        <w:br/>
        <w:t>assez grand dans la fuite pour envelopper tout-à-fait le</w:t>
      </w:r>
      <w:r>
        <w:br/>
        <w:t>fœtus : &amp; en effet ce chorion épais mérite presque le</w:t>
      </w:r>
      <w:r>
        <w:br/>
        <w:t>nom de placenta , quand ce ne seroit qu’à caufe de la</w:t>
      </w:r>
      <w:r>
        <w:br/>
        <w:t>quantité des vaiffeaux qui font répandus dans toute sa</w:t>
      </w:r>
      <w:r>
        <w:br/>
        <w:t>substance de même que dans le placenta humain. Cette</w:t>
      </w:r>
      <w:r>
        <w:br/>
        <w:t xml:space="preserve">structure lui donne bien </w:t>
      </w:r>
      <w:r>
        <w:rPr>
          <w:lang w:val="la-Latn" w:eastAsia="la-Latn" w:bidi="la-Latn"/>
        </w:rPr>
        <w:t xml:space="preserve">plus </w:t>
      </w:r>
      <w:r>
        <w:t>de rapport avec un véri-</w:t>
      </w:r>
      <w:r>
        <w:br/>
        <w:t>table placenta qu’avec les cotyledons.</w:t>
      </w:r>
    </w:p>
    <w:p w14:paraId="5AE555DB" w14:textId="77777777" w:rsidR="00E10634" w:rsidRDefault="00E10634" w:rsidP="00E10634">
      <w:pPr>
        <w:ind w:left="360" w:hanging="360"/>
      </w:pPr>
      <w:r>
        <w:t>Cette estpece de placenta de la jument, si on peut lui don-</w:t>
      </w:r>
      <w:r>
        <w:br/>
        <w:t xml:space="preserve">ner ce nom , a cependant cela de commun avec les </w:t>
      </w:r>
      <w:r>
        <w:rPr>
          <w:i/>
          <w:iCs/>
        </w:rPr>
        <w:t>co-</w:t>
      </w:r>
      <w:r>
        <w:rPr>
          <w:i/>
          <w:iCs/>
        </w:rPr>
        <w:br/>
      </w:r>
      <w:r>
        <w:rPr>
          <w:i/>
          <w:iCs/>
        </w:rPr>
        <w:lastRenderedPageBreak/>
        <w:t>tylédons</w:t>
      </w:r>
      <w:r>
        <w:t xml:space="preserve"> des animaux qui ruminent, d’être attaché à</w:t>
      </w:r>
      <w:r>
        <w:br/>
        <w:t>l’utérus par des ligamens charnus, &amp; de n’avoir pas une</w:t>
      </w:r>
      <w:r>
        <w:br/>
        <w:t>épaiffeur siort considérable avant le sixieme mois. L’al-</w:t>
      </w:r>
      <w:r>
        <w:br/>
        <w:t>lantoïde a une figure pyramidale dans les lapins &amp; le</w:t>
      </w:r>
      <w:r>
        <w:br/>
        <w:t>placenta pour bafe ; elle fie retrécit toujours de plus en</w:t>
      </w:r>
      <w:r>
        <w:br/>
        <w:t>Plus jusqu’à ce qu’elle Toit arrivée à la premiere divi-</w:t>
      </w:r>
    </w:p>
    <w:p w14:paraId="2B1BA0A1" w14:textId="77777777" w:rsidR="00E10634" w:rsidRDefault="00E10634" w:rsidP="00E10634">
      <w:pPr>
        <w:tabs>
          <w:tab w:val="left" w:pos="2462"/>
        </w:tabs>
        <w:outlineLvl w:val="1"/>
      </w:pPr>
      <w:bookmarkStart w:id="36" w:name="bookmark72"/>
      <w:r>
        <w:t>A M N</w:t>
      </w:r>
      <w:r>
        <w:tab/>
        <w:t>1048</w:t>
      </w:r>
      <w:bookmarkEnd w:id="36"/>
    </w:p>
    <w:p w14:paraId="5DEE13CF" w14:textId="77777777" w:rsidR="00E10634" w:rsidRDefault="00E10634" w:rsidP="00E10634">
      <w:pPr>
        <w:ind w:firstLine="360"/>
      </w:pPr>
      <w:r>
        <w:t>sion des vaiffeaux ombilicaux où elle aboutit à l’tîra-</w:t>
      </w:r>
      <w:r>
        <w:br/>
        <w:t xml:space="preserve">que. La membrane la plus large dans laquelle </w:t>
      </w:r>
      <w:r>
        <w:rPr>
          <w:i/>
          <w:iCs/>
        </w:rPr>
        <w:t>i’amnios</w:t>
      </w:r>
      <w:r>
        <w:rPr>
          <w:i/>
          <w:iCs/>
        </w:rPr>
        <w:br/>
      </w:r>
      <w:r>
        <w:t>est enfermé dans ces animaux, ne paroît point être uri-</w:t>
      </w:r>
      <w:r>
        <w:br/>
        <w:t>naire , comme nous le verrons bien-tôt.</w:t>
      </w:r>
    </w:p>
    <w:p w14:paraId="117AC571" w14:textId="77777777" w:rsidR="00E10634" w:rsidRDefault="00E10634" w:rsidP="00E10634">
      <w:pPr>
        <w:ind w:left="360" w:hanging="360"/>
      </w:pPr>
      <w:r>
        <w:t>On me demandera peut-être si la membrane dont j’ai</w:t>
      </w:r>
      <w:r>
        <w:br/>
        <w:t>donné la dcfcription dans les animaux qui ont un pla-</w:t>
      </w:r>
      <w:r>
        <w:br/>
        <w:t>centa, est réellement urinaire, puisque l’ouverture de</w:t>
      </w:r>
      <w:r>
        <w:br/>
        <w:t>l’uraque est moins visible dans ces sortes d’animaux</w:t>
      </w:r>
      <w:r>
        <w:br/>
        <w:t>que dans ceux qui ont des cotyledons. J’avoue fran-</w:t>
      </w:r>
      <w:r>
        <w:br/>
        <w:t>chement que je n’ai jamais pu découvrir la moindre</w:t>
      </w:r>
      <w:r>
        <w:br/>
        <w:t>trace d’un pareil canal dans le cordon du fœtus, quel-</w:t>
      </w:r>
      <w:r>
        <w:br/>
        <w:t>que incision que j’aie faite &amp; quelque préparation que</w:t>
      </w:r>
      <w:r>
        <w:br/>
        <w:t>j’aie employée pour cet effet. Mais la même chofe ar-</w:t>
      </w:r>
      <w:r>
        <w:br/>
        <w:t>rive dans le chien , &amp; quoique je n’aie jamais pu voir</w:t>
      </w:r>
      <w:r>
        <w:br/>
        <w:t>ce canal, je n’ai pas laissé cependant de me convaincre</w:t>
      </w:r>
      <w:r>
        <w:br/>
        <w:t>de fon existence en y soufflant avec un chalumeau. J’a-</w:t>
      </w:r>
      <w:r>
        <w:br/>
        <w:t>voue qu’il ne m’a jamais été possible d’avoir un fœtus</w:t>
      </w:r>
      <w:r>
        <w:br/>
        <w:t>humain enfermé dans l’utérus, quoique j’aie fouyent</w:t>
      </w:r>
      <w:r>
        <w:br/>
        <w:t>dissequé des arriere - faix &amp; un grand nombre d’em-</w:t>
      </w:r>
      <w:r>
        <w:br/>
        <w:t>bryons, dans lesquels je ne doute point que la même</w:t>
      </w:r>
      <w:r>
        <w:br/>
        <w:t>expérience n’eût réussi. Car je regarde comme une dé-</w:t>
      </w:r>
      <w:r>
        <w:br/>
        <w:t>monstration l’argument de Spigel , qui assure que</w:t>
      </w:r>
      <w:r>
        <w:br/>
        <w:t>l’homme a befoin d’être muni d’une uraque &amp; d’une</w:t>
      </w:r>
      <w:r>
        <w:br/>
        <w:t>allantoïde , à caufe principalement qu’il est obligé de</w:t>
      </w:r>
      <w:r>
        <w:br/>
        <w:t>même que les autres animaux, d’avoir un restervoir</w:t>
      </w:r>
      <w:r>
        <w:br/>
        <w:t>pour S011 urine; ce qui ne siiuroit être que vrai, àl’é-</w:t>
      </w:r>
      <w:r>
        <w:br/>
        <w:t>gard de tous les animaux qui ont une vessie.</w:t>
      </w:r>
    </w:p>
    <w:p w14:paraId="2DF54057" w14:textId="77777777" w:rsidR="00E10634" w:rsidRDefault="00E10634" w:rsidP="00E10634">
      <w:pPr>
        <w:ind w:left="360" w:hanging="360"/>
      </w:pPr>
      <w:r>
        <w:t>Mais Courvæus a imaginé une distinction très-subtile, &amp;</w:t>
      </w:r>
      <w:r>
        <w:br/>
        <w:t>a prétendu que l’allantoïde ne SC trouve que dans les</w:t>
      </w:r>
      <w:r>
        <w:br/>
        <w:t xml:space="preserve">animaux qui ont l'intestin </w:t>
      </w:r>
      <w:r>
        <w:rPr>
          <w:i/>
          <w:iCs/>
        </w:rPr>
        <w:t>cæcum</w:t>
      </w:r>
      <w:r>
        <w:t xml:space="preserve"> fort grand, à caufe</w:t>
      </w:r>
      <w:r>
        <w:br/>
        <w:t>de la compression de leur vessie, qu’il ne croit point</w:t>
      </w:r>
      <w:r>
        <w:br/>
        <w:t>suffisante pour contenir cette liqueur, étant rétrécie &amp;</w:t>
      </w:r>
      <w:r>
        <w:br/>
        <w:t xml:space="preserve">comprimée par l’espace qu’occuppe l’intestin </w:t>
      </w:r>
      <w:r>
        <w:rPr>
          <w:i/>
          <w:iCs/>
        </w:rPr>
        <w:t>ccecum ;</w:t>
      </w:r>
      <w:r>
        <w:rPr>
          <w:i/>
          <w:iCs/>
        </w:rPr>
        <w:br/>
      </w:r>
      <w:r>
        <w:t>au lieu qu’une pareille membrane est inutile dans les</w:t>
      </w:r>
      <w:r>
        <w:br/>
        <w:t xml:space="preserve">animaux dont l'intestin </w:t>
      </w:r>
      <w:r>
        <w:rPr>
          <w:i/>
          <w:iCs/>
        </w:rPr>
        <w:t>cœciim</w:t>
      </w:r>
      <w:r>
        <w:t xml:space="preserve"> est plus petit.</w:t>
      </w:r>
    </w:p>
    <w:p w14:paraId="34B21D9A" w14:textId="77777777" w:rsidR="00E10634" w:rsidRDefault="00E10634" w:rsidP="00E10634">
      <w:pPr>
        <w:ind w:left="360" w:hanging="360"/>
      </w:pPr>
      <w:r>
        <w:t>Je conseillerois volontiers à Courvæus d’examiner PaI-</w:t>
      </w:r>
      <w:r>
        <w:br/>
        <w:t>lantoïde encore une fois, &amp; de mefurer la quantité de</w:t>
      </w:r>
      <w:r>
        <w:br/>
        <w:t xml:space="preserve">liqueur qu’elle contient , pour voir si l’intestin </w:t>
      </w:r>
      <w:r>
        <w:rPr>
          <w:i/>
          <w:iCs/>
        </w:rPr>
        <w:t>cæcum,</w:t>
      </w:r>
      <w:r>
        <w:rPr>
          <w:i/>
          <w:iCs/>
        </w:rPr>
        <w:br/>
      </w:r>
      <w:r>
        <w:t>même dans les fujets où il a le plus de capacité fuffit</w:t>
      </w:r>
      <w:r>
        <w:br/>
        <w:t>pour contenir un si grand amas d’eau. Il est certain que</w:t>
      </w:r>
      <w:r>
        <w:br/>
        <w:t>l’allantoïde de la vache contient quelques pintes d’u-</w:t>
      </w:r>
      <w:r>
        <w:br/>
        <w:t>rine fur la fin de la portée. Qu’il examine la vessie de</w:t>
      </w:r>
      <w:r>
        <w:br/>
        <w:t>Phomme ou celle du chien, pour voir si elle a plus d’é-</w:t>
      </w:r>
      <w:r>
        <w:br/>
        <w:t>tendue que dans les autres animaux. Je fuis persisadé</w:t>
      </w:r>
      <w:r>
        <w:br/>
        <w:t xml:space="preserve">que </w:t>
      </w:r>
      <w:r>
        <w:rPr>
          <w:i/>
          <w:iCs/>
        </w:rPr>
        <w:t>ses</w:t>
      </w:r>
      <w:r>
        <w:t xml:space="preserve"> yeux le convaineront du contraire. Supposé</w:t>
      </w:r>
      <w:r>
        <w:br/>
        <w:t xml:space="preserve">donc qu’il </w:t>
      </w:r>
      <w:r>
        <w:rPr>
          <w:i/>
          <w:iCs/>
        </w:rPr>
        <w:t>se</w:t>
      </w:r>
      <w:r>
        <w:t xml:space="preserve"> fasse quelque amas d’urine pendant le</w:t>
      </w:r>
      <w:r>
        <w:br/>
        <w:t>tems de la portée, il faut nécessairement qu’il y ait un</w:t>
      </w:r>
      <w:r>
        <w:br/>
        <w:t>autre réservoir destiné pour elle. On remarque dans la</w:t>
      </w:r>
      <w:r>
        <w:br/>
        <w:t xml:space="preserve">chienne que non-feulement le </w:t>
      </w:r>
      <w:r>
        <w:rPr>
          <w:i/>
          <w:iCs/>
        </w:rPr>
        <w:t>ccecum</w:t>
      </w:r>
      <w:r>
        <w:t xml:space="preserve"> est fort petit,</w:t>
      </w:r>
      <w:r>
        <w:br/>
        <w:t>mais que le colon manque même quelquefois : il</w:t>
      </w:r>
      <w:r>
        <w:br/>
        <w:t>fembleroit d’après cette disposition que la membrane</w:t>
      </w:r>
      <w:r>
        <w:br/>
        <w:t>urinaire ne s’y devroit pas trouver, l'expérience prou-</w:t>
      </w:r>
      <w:r>
        <w:br/>
        <w:t>ve cependant le contraire. Puisque l’on trouve donc</w:t>
      </w:r>
      <w:r>
        <w:br/>
        <w:t>une membrane urinaire, non-feulement dans les ani-</w:t>
      </w:r>
      <w:r>
        <w:br/>
        <w:t>maux dont nous venons de parler , mais aussi dans ceux</w:t>
      </w:r>
      <w:r>
        <w:br/>
        <w:t xml:space="preserve">dont le colon &amp; le </w:t>
      </w:r>
      <w:r>
        <w:rPr>
          <w:i/>
          <w:iCs/>
        </w:rPr>
        <w:t>cæcum</w:t>
      </w:r>
      <w:r>
        <w:t xml:space="preserve"> semt fort grands, il n’y a pas</w:t>
      </w:r>
      <w:r>
        <w:br/>
        <w:t>lieu de croire que la grandeur ou la petitesse de leur vo-</w:t>
      </w:r>
      <w:r>
        <w:br/>
        <w:t>lume puissent caufer quelque altération dans la struc-</w:t>
      </w:r>
      <w:r>
        <w:br/>
        <w:t>ture de la vessie ou de l'allantoïde. On peut encore ti-</w:t>
      </w:r>
      <w:r>
        <w:br/>
        <w:t>rer d’autres argumens de la liqueur même.</w:t>
      </w:r>
    </w:p>
    <w:p w14:paraId="3026682D" w14:textId="77777777" w:rsidR="00E10634" w:rsidRDefault="00E10634" w:rsidP="00E10634">
      <w:r>
        <w:t>J’ajouterai que c’est lepropre de cette membrane de n’avoir</w:t>
      </w:r>
      <w:r>
        <w:br/>
        <w:t>aucune veine ni aucune artere visible dans fa fubstance:</w:t>
      </w:r>
      <w:r>
        <w:br/>
        <w:t>c’est là sa marque caractéristique , car les vaisseaux</w:t>
      </w:r>
      <w:r>
        <w:br/>
        <w:t xml:space="preserve">ombilicaux </w:t>
      </w:r>
      <w:r>
        <w:rPr>
          <w:i/>
          <w:iCs/>
        </w:rPr>
        <w:t>se</w:t>
      </w:r>
      <w:r>
        <w:t xml:space="preserve"> dispersent ou dans </w:t>
      </w:r>
      <w:r>
        <w:rPr>
          <w:i/>
          <w:iCs/>
        </w:rPr>
        <w:t>i’amnios</w:t>
      </w:r>
      <w:r>
        <w:t xml:space="preserve"> ou dans le</w:t>
      </w:r>
      <w:r>
        <w:br/>
      </w:r>
      <w:r>
        <w:lastRenderedPageBreak/>
        <w:t xml:space="preserve">chorion , sans </w:t>
      </w:r>
      <w:r>
        <w:rPr>
          <w:i/>
          <w:iCs/>
        </w:rPr>
        <w:t>se</w:t>
      </w:r>
      <w:r>
        <w:t xml:space="preserve"> répandre sur cette membrane, ou s’in-</w:t>
      </w:r>
      <w:r>
        <w:br/>
      </w:r>
      <w:r>
        <w:rPr>
          <w:lang w:val="la-Latn" w:eastAsia="la-Latn" w:bidi="la-Latn"/>
        </w:rPr>
        <w:t xml:space="preserve">fierent </w:t>
      </w:r>
      <w:r>
        <w:t>dans le placenta ou les cotyledons. Quoiqu’on</w:t>
      </w:r>
      <w:r>
        <w:br/>
        <w:t>observe dans la jument une quantité prodigieuse de</w:t>
      </w:r>
      <w:r>
        <w:br/>
        <w:t>vaisseaux de toute grandeur qui se portent vers le cho-</w:t>
      </w:r>
      <w:r>
        <w:br/>
        <w:t>riensclrlequel leurs ramifications s’appuient, on n’en</w:t>
      </w:r>
      <w:r>
        <w:br/>
        <w:t>remarque cependant aucune branche qui fie porte vers</w:t>
      </w:r>
      <w:r>
        <w:br/>
        <w:t>l’allantoïde ou qui y aboutisse, elle reçoit ceux qui fier-</w:t>
      </w:r>
      <w:r>
        <w:br/>
        <w:t>vent à sa nutrition de la vessie ; &amp; quoique dans le fœ-</w:t>
      </w:r>
      <w:r>
        <w:br/>
        <w:t>tus de la vache on apperçoive quelquefois cà &amp; là</w:t>
      </w:r>
      <w:r>
        <w:br/>
        <w:t>quelques vaisseaux capilaires aux environs de l’ura-</w:t>
      </w:r>
      <w:r>
        <w:br/>
        <w:t>que&amp; du cordon ombilical, cela narrive pas mu jours,</w:t>
      </w:r>
      <w:r>
        <w:br/>
        <w:t>&amp; après avoir parcouru un efpace qui n’a pas trois tra-</w:t>
      </w:r>
      <w:r>
        <w:br w:type="page"/>
      </w:r>
    </w:p>
    <w:p w14:paraId="4C7747E9" w14:textId="77777777" w:rsidR="00E10634" w:rsidRDefault="00E10634" w:rsidP="00E10634">
      <w:pPr>
        <w:outlineLvl w:val="1"/>
      </w:pPr>
      <w:bookmarkStart w:id="37" w:name="bookmark74"/>
      <w:r>
        <w:rPr>
          <w:lang w:val="el-GR" w:eastAsia="el-GR" w:bidi="el-GR"/>
        </w:rPr>
        <w:lastRenderedPageBreak/>
        <w:t>ιο</w:t>
      </w:r>
      <w:r w:rsidRPr="00E10634">
        <w:rPr>
          <w:lang w:eastAsia="el-GR" w:bidi="el-GR"/>
        </w:rPr>
        <w:t xml:space="preserve">49 </w:t>
      </w:r>
      <w:r>
        <w:rPr>
          <w:i/>
          <w:iCs/>
        </w:rPr>
        <w:t>A</w:t>
      </w:r>
      <w:r>
        <w:t xml:space="preserve"> M N</w:t>
      </w:r>
      <w:bookmarkEnd w:id="37"/>
    </w:p>
    <w:p w14:paraId="170E8D04" w14:textId="77777777" w:rsidR="00E10634" w:rsidRDefault="00E10634" w:rsidP="00E10634">
      <w:pPr>
        <w:ind w:firstLine="360"/>
      </w:pPr>
      <w:r>
        <w:t>vers de doigts ils s’évanouissent aussi-tôt. Harvey</w:t>
      </w:r>
      <w:r>
        <w:br/>
        <w:t>écrit que la liqueur que nous disons être renfermée</w:t>
      </w:r>
      <w:r>
        <w:br/>
        <w:t>dans cette membrane, appartient au chorion, qu’elle</w:t>
      </w:r>
      <w:r>
        <w:br/>
        <w:t>est d’abord presque cent fois plus considérable que cel-</w:t>
      </w:r>
      <w:r>
        <w:br/>
        <w:t xml:space="preserve">le de </w:t>
      </w:r>
      <w:r>
        <w:rPr>
          <w:i/>
          <w:iCs/>
        </w:rPr>
        <w:t>Famnios,</w:t>
      </w:r>
      <w:r>
        <w:t xml:space="preserve"> mais qu’elle diminue infensiblement.</w:t>
      </w:r>
      <w:r>
        <w:br/>
        <w:t>Je ne puis cependant m’empêcher de déclarer ici que</w:t>
      </w:r>
      <w:r>
        <w:br/>
        <w:t>j’ai découvert le contraire, &amp; que cette liqueur qui ap-</w:t>
      </w:r>
      <w:r>
        <w:br/>
        <w:t>partient à l'allantoïde &amp; non point au chorion, aug-</w:t>
      </w:r>
      <w:r>
        <w:br/>
        <w:t>mente tous les jOurs , &amp; acquiert de plus en plus</w:t>
      </w:r>
      <w:r>
        <w:br/>
        <w:t>la couleur, l’odeur &amp; le gout de l'urine jufqu’à la</w:t>
      </w:r>
      <w:r>
        <w:br/>
        <w:t xml:space="preserve">fin de la portée ; pour lors la liqueur de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amnio </w:t>
      </w:r>
      <w:r>
        <w:rPr>
          <w:i/>
          <w:iCs/>
        </w:rPr>
        <w:t>s</w:t>
      </w:r>
      <w:r>
        <w:t xml:space="preserve"> est</w:t>
      </w:r>
      <w:r>
        <w:br/>
        <w:t>tout-à-fait consumée , comme Harvey l’obferve fort</w:t>
      </w:r>
      <w:r>
        <w:br/>
        <w:t>bien.</w:t>
      </w:r>
    </w:p>
    <w:p w14:paraId="24447DFD" w14:textId="77777777" w:rsidR="00E10634" w:rsidRDefault="00E10634" w:rsidP="00E10634">
      <w:pPr>
        <w:ind w:left="360" w:hanging="360"/>
      </w:pPr>
      <w:r>
        <w:t>Il est évident par ce qu’on vient de dire, que cette mem-</w:t>
      </w:r>
      <w:r>
        <w:br/>
        <w:t>brane fert de réservoir à l’urine , &amp; qu’elle ne peut</w:t>
      </w:r>
      <w:r>
        <w:br/>
        <w:t>être d’aucun autre tssage dans l’embryon. Comme j’ai</w:t>
      </w:r>
      <w:r>
        <w:br/>
        <w:t>dit ci-dessus que l'allantoïde n’a ni veines ni arteres,</w:t>
      </w:r>
      <w:r>
        <w:br/>
        <w:t>&amp; que cela peut embarrasser ceux qui ne fauroient</w:t>
      </w:r>
      <w:r>
        <w:br/>
        <w:t xml:space="preserve">comprendre comment elle peut </w:t>
      </w:r>
      <w:r>
        <w:rPr>
          <w:i/>
          <w:iCs/>
        </w:rPr>
        <w:t>se</w:t>
      </w:r>
      <w:r>
        <w:t xml:space="preserve"> nourrir fans leur</w:t>
      </w:r>
      <w:r>
        <w:br/>
        <w:t>fecours, je les avertis que cet état leur est commun</w:t>
      </w:r>
      <w:r>
        <w:br/>
        <w:t>avec un grand nombre d’autres parties , car on peut</w:t>
      </w:r>
      <w:r>
        <w:br/>
        <w:t>en dire autant de la membrane externe de l’utérus , de</w:t>
      </w:r>
      <w:r>
        <w:br/>
        <w:t>celle des intestins, de l’estomac, de l’œfophage &amp; mê-</w:t>
      </w:r>
      <w:r>
        <w:br/>
        <w:t>me de la pleure &amp; des muscles; car quoiqu’on n’y ap-</w:t>
      </w:r>
      <w:r>
        <w:br/>
        <w:t>perçoive aucuns vaisseaux sanguins , il est à croire ce-</w:t>
      </w:r>
      <w:r>
        <w:br/>
        <w:t>pendant qu’elles font munies de canaux qui s’anasto-</w:t>
      </w:r>
      <w:r>
        <w:br/>
        <w:t>mosent avec ces vaisseaux, puisque lorsqu’elles font</w:t>
      </w:r>
      <w:r>
        <w:br/>
        <w:t>attaquées de quelque inflammation, comme cela arri-</w:t>
      </w:r>
      <w:r>
        <w:br/>
        <w:t>ve dans la pleurésie &amp; l'ophthalmie, les vaisseaux sim-</w:t>
      </w:r>
      <w:r>
        <w:br/>
        <w:t xml:space="preserve">guins </w:t>
      </w:r>
      <w:r>
        <w:rPr>
          <w:i/>
          <w:iCs/>
        </w:rPr>
        <w:t>se</w:t>
      </w:r>
      <w:r>
        <w:t xml:space="preserve"> manifestent d’eux-mêmes.</w:t>
      </w:r>
    </w:p>
    <w:p w14:paraId="72A21AD7" w14:textId="77777777" w:rsidR="00E10634" w:rsidRDefault="00E10634" w:rsidP="00E10634">
      <w:pPr>
        <w:ind w:left="360" w:hanging="360"/>
      </w:pPr>
      <w:r>
        <w:t>Après avoir fini la defcription de l’allantoïde , il ne fera</w:t>
      </w:r>
      <w:r>
        <w:br/>
        <w:t>pas hors de propos de parler d’une autre membrane</w:t>
      </w:r>
      <w:r>
        <w:br/>
        <w:t>qui a la même figure qu’elle, quoique destinée à des</w:t>
      </w:r>
      <w:r>
        <w:br/>
        <w:t>issages différens. On la trouve dans les chiens &amp; les</w:t>
      </w:r>
      <w:r>
        <w:br/>
        <w:t>chats finis le chorion, près l’épanouissement du cor-</w:t>
      </w:r>
      <w:r>
        <w:br/>
        <w:t>don ombilical, où les vaisseaux commencent à Ee di-</w:t>
      </w:r>
      <w:r>
        <w:br/>
        <w:t>viser &amp; à prendre leur cours vers le placenta : elle</w:t>
      </w:r>
      <w:r>
        <w:br/>
        <w:t>aboutit à la fin dans une espece de cavité formée par</w:t>
      </w:r>
      <w:r>
        <w:br/>
        <w:t xml:space="preserve">d’autres membranes qui </w:t>
      </w:r>
      <w:r>
        <w:rPr>
          <w:i/>
          <w:iCs/>
        </w:rPr>
        <w:t>s’y</w:t>
      </w:r>
      <w:r>
        <w:t xml:space="preserve"> rendent pour cet effet,</w:t>
      </w:r>
      <w:r>
        <w:br/>
        <w:t>&amp; elle y est attachée par fes extrémités par un ligament</w:t>
      </w:r>
      <w:r>
        <w:br/>
        <w:t>cartilagineux très blanc. Quant à fes autres parties, el-</w:t>
      </w:r>
      <w:r>
        <w:br/>
        <w:t>le n’est point adhérente aux parois de cette cavité, &amp;</w:t>
      </w:r>
      <w:r>
        <w:br/>
        <w:t xml:space="preserve">elle est en quelque </w:t>
      </w:r>
      <w:r>
        <w:rPr>
          <w:lang w:val="la-Latn" w:eastAsia="la-Latn" w:bidi="la-Latn"/>
        </w:rPr>
        <w:t xml:space="preserve">sterte </w:t>
      </w:r>
      <w:r>
        <w:t>fort lâche &amp; pendante. Au</w:t>
      </w:r>
      <w:r>
        <w:br/>
        <w:t>commencement de la portée elle est grande &amp; contient</w:t>
      </w:r>
      <w:r>
        <w:br/>
        <w:t>beaucoup plus d’humeurs que toutes les autres mem-</w:t>
      </w:r>
      <w:r>
        <w:br/>
        <w:t>branes enfemble. Elle est munie d’tm grand nombre</w:t>
      </w:r>
      <w:r>
        <w:br/>
        <w:t>de veines &amp; dlarteres : mais elle diminue infensible-</w:t>
      </w:r>
      <w:r>
        <w:br/>
        <w:t>mcnt dans la fuite jusqu’à ce que sim humidité étant</w:t>
      </w:r>
      <w:r>
        <w:br/>
        <w:t>tout-à-fait dissippée, elle devient très-femblable à la</w:t>
      </w:r>
      <w:r>
        <w:br/>
        <w:t>petite membrane du cerveau qu’on nomme choroïde ,</w:t>
      </w:r>
      <w:r>
        <w:br/>
        <w:t>aVec laquelle elle a plus de rapport qu’avec aucune au-</w:t>
      </w:r>
      <w:r>
        <w:br/>
        <w:t>tre du corps. La liqueur qu’elle renferme ne tient en</w:t>
      </w:r>
      <w:r>
        <w:br/>
        <w:t>rien de l'urine, elle n’est point excrémentielle comme</w:t>
      </w:r>
      <w:r>
        <w:br/>
        <w:t>elle, &amp; elle passe dans le fœtus dès les premieres fe-</w:t>
      </w:r>
      <w:r>
        <w:br/>
        <w:t>maines au moyen de quelques Vaisseaux particuliers :</w:t>
      </w:r>
      <w:r>
        <w:br/>
        <w:t>cela fe Voit dans les chiennes &amp; dans plusieurs autres</w:t>
      </w:r>
      <w:r>
        <w:br/>
        <w:t>animaux, à qui la nature a donné une membrane desi-</w:t>
      </w:r>
      <w:r>
        <w:br/>
        <w:t>tinée à cet usiage, quoiqu’elle ne soit pas toujours de</w:t>
      </w:r>
      <w:r>
        <w:br/>
        <w:t>même figure.</w:t>
      </w:r>
    </w:p>
    <w:p w14:paraId="4FEC9255" w14:textId="77777777" w:rsidR="00E10634" w:rsidRDefault="00E10634" w:rsidP="00E10634">
      <w:r>
        <w:t>Dans les lapins, par exemple, cette membrane est gran-</w:t>
      </w:r>
      <w:r>
        <w:br/>
        <w:t>de, &amp; enVeloppe tout le fœtus, à peu près de la même</w:t>
      </w:r>
      <w:r>
        <w:br/>
        <w:t>maniere que la membrane urinaire dans la chienne, &amp;</w:t>
      </w:r>
      <w:r>
        <w:br/>
        <w:t>forme enfin une caVÎté fous le placenta qui paroît desti-</w:t>
      </w:r>
      <w:r>
        <w:br/>
        <w:t>née à rcceVoir l’urine. Elle a à peu près la forme d’un</w:t>
      </w:r>
      <w:r>
        <w:br/>
        <w:t>croissant; &amp; lorfqulelleest enflée, elle a la grandeur &amp;</w:t>
      </w:r>
      <w:r>
        <w:br/>
        <w:t>la figure du rein de l’homme : elle est parsemée de</w:t>
      </w:r>
      <w:r>
        <w:br/>
        <w:t>vaisseaux qui ne fe réunissent point dans le placenta,</w:t>
      </w:r>
      <w:r>
        <w:br/>
        <w:t>mais descendent Vers le cordon, d’où ils si; rendent</w:t>
      </w:r>
      <w:r>
        <w:br/>
        <w:t>dans le méEentere après aVoir percé le bas-Ventre.</w:t>
      </w:r>
    </w:p>
    <w:p w14:paraId="41B693D5" w14:textId="77777777" w:rsidR="00E10634" w:rsidRDefault="00E10634" w:rsidP="00E10634">
      <w:pPr>
        <w:ind w:left="360" w:hanging="360"/>
      </w:pPr>
      <w:r>
        <w:t>La question que l’on peut faire , comment la liqueur</w:t>
      </w:r>
      <w:r>
        <w:br/>
      </w:r>
      <w:r>
        <w:lastRenderedPageBreak/>
        <w:t>contenue dans cette membrane , y entre, présentant</w:t>
      </w:r>
      <w:r>
        <w:br/>
        <w:t>les mêmes difficultés dans fon explication que celle dc</w:t>
      </w:r>
      <w:r>
        <w:br/>
        <w:t xml:space="preserve">l’entrée de la liqueur de </w:t>
      </w:r>
      <w:r>
        <w:rPr>
          <w:i/>
          <w:iCs/>
        </w:rPr>
        <w:t>i’ammos</w:t>
      </w:r>
      <w:r>
        <w:t xml:space="preserve"> dans fa caVÎté , nous</w:t>
      </w:r>
      <w:r>
        <w:br/>
        <w:t>oblige à les résoudre toutes deux en même-tems.</w:t>
      </w:r>
    </w:p>
    <w:p w14:paraId="14521AC3" w14:textId="77777777" w:rsidR="00E10634" w:rsidRDefault="00E10634" w:rsidP="00E10634">
      <w:pPr>
        <w:ind w:left="360" w:hanging="360"/>
      </w:pPr>
      <w:r>
        <w:t xml:space="preserve">La defeription que nous aVons donnée de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amnio </w:t>
      </w:r>
      <w:r>
        <w:rPr>
          <w:i/>
          <w:iCs/>
        </w:rPr>
        <w:t>s</w:t>
      </w:r>
      <w:r>
        <w:t xml:space="preserve"> aVant</w:t>
      </w:r>
      <w:r>
        <w:br/>
        <w:t xml:space="preserve">que de parler dc l’allantoïde, sera </w:t>
      </w:r>
      <w:r>
        <w:rPr>
          <w:lang w:val="la-Latn" w:eastAsia="la-Latn" w:bidi="la-Latn"/>
        </w:rPr>
        <w:t xml:space="preserve">complete </w:t>
      </w:r>
      <w:r>
        <w:t>, lorfque</w:t>
      </w:r>
    </w:p>
    <w:p w14:paraId="2CD97026" w14:textId="77777777" w:rsidR="00E10634" w:rsidRDefault="00E10634" w:rsidP="00E10634">
      <w:pPr>
        <w:ind w:firstLine="360"/>
      </w:pPr>
      <w:r>
        <w:t>A M N 1050</w:t>
      </w:r>
      <w:r>
        <w:br/>
        <w:t>nous aurons ajouté à ce que nous aVons déja dit, qu’cle</w:t>
      </w:r>
      <w:r>
        <w:br/>
        <w:t>le Ee trouVe dans les animaux oVspares &amp; vivipares ;</w:t>
      </w:r>
      <w:r>
        <w:br/>
        <w:t xml:space="preserve">qu’elle reçoit toujours </w:t>
      </w:r>
      <w:r>
        <w:rPr>
          <w:i/>
          <w:iCs/>
        </w:rPr>
        <w:t>ses Vaisseaux</w:t>
      </w:r>
      <w:r>
        <w:t xml:space="preserve"> des ombilicaux;</w:t>
      </w:r>
      <w:r>
        <w:br/>
        <w:t>que la liqueur qu’elle contient sert de nourriture à</w:t>
      </w:r>
      <w:r>
        <w:br/>
        <w:t>l’embryon, comme on l’a déja dit. Il ne reste plus</w:t>
      </w:r>
      <w:r>
        <w:br/>
        <w:t xml:space="preserve">maintenant qu’à saVoir comment elle </w:t>
      </w:r>
      <w:r>
        <w:rPr>
          <w:i/>
          <w:iCs/>
        </w:rPr>
        <w:t>se</w:t>
      </w:r>
      <w:r>
        <w:t xml:space="preserve"> rend dans ce</w:t>
      </w:r>
      <w:r>
        <w:br/>
        <w:t>réservoir pour fournir aux nécessités du fœtus. Cette</w:t>
      </w:r>
      <w:r>
        <w:br/>
        <w:t>question a été fort agitée par les Savans ; &amp; si Harvey</w:t>
      </w:r>
      <w:r>
        <w:br/>
        <w:t>l’a négligée, comme le prétend Courvæus, c’est pour</w:t>
      </w:r>
      <w:r>
        <w:br/>
        <w:t>llaVoir trouVée trOp difficile pour s’y attacher.Courvæus</w:t>
      </w:r>
      <w:r>
        <w:br/>
        <w:t>&amp; EVerhard l’expliquent par une’filtration à traVers</w:t>
      </w:r>
      <w:r>
        <w:br/>
        <w:t>les pores de la membrane, &amp; prétendent qu’il fe fait</w:t>
      </w:r>
      <w:r>
        <w:br/>
        <w:t>une transsudation de l'humeur d’abord dans le chorion,</w:t>
      </w:r>
      <w:r>
        <w:br/>
        <w:t xml:space="preserve">&amp; de celui-ci dans </w:t>
      </w:r>
      <w:r>
        <w:rPr>
          <w:i/>
          <w:iCs/>
        </w:rPr>
        <w:t>Famnios.</w:t>
      </w:r>
      <w:r>
        <w:t xml:space="preserve"> Mais ces Anatomistes</w:t>
      </w:r>
      <w:r>
        <w:br/>
        <w:t>enflent dû s’apperceVoir qu’il n’y a pas la moindre</w:t>
      </w:r>
      <w:r>
        <w:br/>
        <w:t xml:space="preserve">humeur entre le chorion &amp; </w:t>
      </w:r>
      <w:r>
        <w:rPr>
          <w:i/>
          <w:iCs/>
        </w:rPr>
        <w:t>Vamnios -,</w:t>
      </w:r>
      <w:r>
        <w:t xml:space="preserve"> &amp; que tout ce</w:t>
      </w:r>
      <w:r>
        <w:br/>
        <w:t>qu’il y a de liquide entre ces membranes, est contenu</w:t>
      </w:r>
      <w:r>
        <w:br/>
        <w:t>dans l'allantoïde ; que, fuppofé qu’il fe fasse quelque</w:t>
      </w:r>
      <w:r>
        <w:br/>
        <w:t xml:space="preserve">filtration du chorion dans </w:t>
      </w:r>
      <w:r>
        <w:rPr>
          <w:i/>
          <w:iCs/>
        </w:rPr>
        <w:t>Famnelos,</w:t>
      </w:r>
      <w:r>
        <w:t xml:space="preserve"> il faut absolument</w:t>
      </w:r>
      <w:r>
        <w:br/>
        <w:t>que cette liqueur s’amasse auparavant dans le chorion.</w:t>
      </w:r>
      <w:r>
        <w:br/>
        <w:t>Warton de Gland insiste beaucoup fur cet argument;</w:t>
      </w:r>
      <w:r>
        <w:br/>
        <w:t>&amp; je vais en apporter un autre qui pourra tenir lieu de</w:t>
      </w:r>
      <w:r>
        <w:br/>
        <w:t>démonstration.</w:t>
      </w:r>
    </w:p>
    <w:p w14:paraId="2CB03C52" w14:textId="77777777" w:rsidR="00E10634" w:rsidRDefault="00E10634" w:rsidP="00E10634">
      <w:pPr>
        <w:ind w:left="360" w:hanging="360"/>
      </w:pPr>
      <w:r>
        <w:t>Dans le fœtus de la jument ,la membrane urinaire est</w:t>
      </w:r>
      <w:r>
        <w:br/>
        <w:t>adhérente dans toute son étendue au chorion , &amp; ren-</w:t>
      </w:r>
      <w:r>
        <w:br/>
        <w:t xml:space="preserve">ferme même tout le fœtus avec </w:t>
      </w:r>
      <w:r>
        <w:rPr>
          <w:i/>
          <w:iCs/>
        </w:rPr>
        <w:t>Vamnios</w:t>
      </w:r>
      <w:r>
        <w:t xml:space="preserve"> qui nage dans</w:t>
      </w:r>
      <w:r>
        <w:br/>
        <w:t>l’urine.</w:t>
      </w:r>
    </w:p>
    <w:p w14:paraId="0006D974" w14:textId="77777777" w:rsidR="00E10634" w:rsidRDefault="00E10634" w:rsidP="00E10634">
      <w:pPr>
        <w:ind w:left="360" w:hanging="360"/>
      </w:pPr>
      <w:r>
        <w:t>Je me fuis alluré que c’étoit dc l'urine par son odeur, sa</w:t>
      </w:r>
      <w:r>
        <w:br/>
        <w:t xml:space="preserve">couleur, sim gout &amp; </w:t>
      </w:r>
      <w:r>
        <w:rPr>
          <w:i/>
          <w:iCs/>
        </w:rPr>
        <w:t>sa</w:t>
      </w:r>
      <w:r>
        <w:t xml:space="preserve"> communication avec la vessie</w:t>
      </w:r>
      <w:r>
        <w:br/>
        <w:t>par le moyen de l’uraque. La même choEe a lieu dans</w:t>
      </w:r>
      <w:r>
        <w:br/>
        <w:t>les chiens &amp;les chats. Je voudrois maintenant deman-</w:t>
      </w:r>
      <w:r>
        <w:br/>
        <w:t xml:space="preserve">der à Courvæus &amp; à Evcrhard s’il est </w:t>
      </w:r>
      <w:r>
        <w:rPr>
          <w:lang w:val="la-Latn" w:eastAsia="la-Latn" w:bidi="la-Latn"/>
        </w:rPr>
        <w:t xml:space="preserve">besioin </w:t>
      </w:r>
      <w:r>
        <w:t>que le fisc</w:t>
      </w:r>
      <w:r>
        <w:br/>
        <w:t xml:space="preserve">nourricier passe à travers l’urine , &amp; </w:t>
      </w:r>
      <w:r>
        <w:rPr>
          <w:i/>
          <w:iCs/>
        </w:rPr>
        <w:t>se</w:t>
      </w:r>
      <w:r>
        <w:t xml:space="preserve"> mêle par ce</w:t>
      </w:r>
      <w:r>
        <w:br/>
        <w:t>moyen avec elle ? Supposé qu’ils le nient, je ne vois pas</w:t>
      </w:r>
      <w:r>
        <w:br/>
        <w:t xml:space="preserve">qu’il pusse passendans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amnio </w:t>
      </w:r>
      <w:r>
        <w:rPr>
          <w:i/>
          <w:iCs/>
        </w:rPr>
        <w:t>s</w:t>
      </w:r>
      <w:r>
        <w:t xml:space="preserve"> par un autre endroit que</w:t>
      </w:r>
      <w:r>
        <w:br/>
        <w:t>le cordon Ombilrcal ; car dans l'exemple que nous ve-</w:t>
      </w:r>
      <w:r>
        <w:br/>
        <w:t>nons d’alléguer tous les autres moyens de filtration fie</w:t>
      </w:r>
      <w:r>
        <w:br/>
        <w:t>trouvent exclus.</w:t>
      </w:r>
    </w:p>
    <w:p w14:paraId="21D0EB71" w14:textId="77777777" w:rsidR="00E10634" w:rsidRDefault="00E10634" w:rsidP="00E10634">
      <w:pPr>
        <w:ind w:left="360" w:hanging="360"/>
      </w:pPr>
      <w:r>
        <w:t>L’on ne fiait si cette liqueur se rend par la veine du cor-</w:t>
      </w:r>
      <w:r>
        <w:br/>
        <w:t xml:space="preserve">don ombilical dans le semg de l’embryon , &amp; </w:t>
      </w:r>
      <w:r>
        <w:rPr>
          <w:lang w:val="la-Latn" w:eastAsia="la-Latn" w:bidi="la-Latn"/>
        </w:rPr>
        <w:t>ensifite</w:t>
      </w:r>
      <w:r>
        <w:rPr>
          <w:lang w:val="la-Latn" w:eastAsia="la-Latn" w:bidi="la-Latn"/>
        </w:rPr>
        <w:br/>
      </w:r>
      <w:r>
        <w:t xml:space="preserve">dans </w:t>
      </w:r>
      <w:r>
        <w:rPr>
          <w:i/>
          <w:iCs/>
        </w:rPr>
        <w:t>\’amnios-,</w:t>
      </w:r>
      <w:r>
        <w:t xml:space="preserve"> par les arteres; ou si elle desi:end aVec</w:t>
      </w:r>
      <w:r>
        <w:br/>
        <w:t>la silbstance gélatineuse du cordon , &amp; suinte à travers</w:t>
      </w:r>
      <w:r>
        <w:br/>
        <w:t xml:space="preserve">ses petits mamellons ou inégalités dans </w:t>
      </w:r>
      <w:r>
        <w:rPr>
          <w:i/>
          <w:iCs/>
        </w:rPr>
        <w:t>Vamnios.</w:t>
      </w:r>
      <w:r>
        <w:rPr>
          <w:i/>
          <w:iCs/>
        </w:rPr>
        <w:br/>
      </w:r>
      <w:r>
        <w:t>Wharton soutient ce dernier moyen, qui paroît en effet</w:t>
      </w:r>
      <w:r>
        <w:br/>
        <w:t>le plus probable à ceux qui n’ont examiné que le fœtus</w:t>
      </w:r>
      <w:r>
        <w:br/>
        <w:t>de la vache ; car on y trouve dans le cordon ombilical</w:t>
      </w:r>
      <w:r>
        <w:br/>
        <w:t>une gelée épaisse &amp; copieuse ; &amp; ce cordon qui est gon-</w:t>
      </w:r>
      <w:r>
        <w:br/>
        <w:t>flé contient une efpece d’inégalités glanduleisses dans</w:t>
      </w:r>
      <w:r>
        <w:br/>
        <w:t xml:space="preserve">cette partie , qui nage dans la liqueur de </w:t>
      </w:r>
      <w:r>
        <w:rPr>
          <w:i/>
          <w:iCs/>
        </w:rPr>
        <w:t>Vamnios’,</w:t>
      </w:r>
      <w:r>
        <w:t xml:space="preserve"> de</w:t>
      </w:r>
      <w:r>
        <w:br/>
        <w:t>Eorte qu’on peut conjecturer que cette humeur est silr-</w:t>
      </w:r>
      <w:r>
        <w:br/>
        <w:t>tie de ces glandes. Mais je suis d’un sentiment tout-à-</w:t>
      </w:r>
      <w:r>
        <w:br/>
        <w:t>fait contraire , lorfque , sans me laisser prévenir aux</w:t>
      </w:r>
      <w:r>
        <w:br/>
        <w:t>lueurs de la vraisemblance , je viens à examiner ce</w:t>
      </w:r>
      <w:r>
        <w:br/>
        <w:t>cordon dans les autres animaux. Car dans ceux qui</w:t>
      </w:r>
      <w:r>
        <w:br/>
        <w:t>ont un placenta, on ne trouve point une pareille quan-</w:t>
      </w:r>
      <w:r>
        <w:br/>
        <w:t>tité de gelée dans le cordon, qui est fort mince &amp; sort</w:t>
      </w:r>
      <w:r>
        <w:br/>
        <w:t>long dans l'homme , &amp; peu propre à un pareil usiage.</w:t>
      </w:r>
      <w:r>
        <w:br/>
        <w:t>Dans les animaux ovipares , il n’y a point de cordon</w:t>
      </w:r>
      <w:r>
        <w:br/>
        <w:t>du tout, mais des vaisseaux qui s’étendent fur lesdiffé-</w:t>
      </w:r>
      <w:r>
        <w:br/>
        <w:t>rcntes parties du fœtus , &amp; les pénetrent, quelques-uns</w:t>
      </w:r>
      <w:r>
        <w:br/>
        <w:t>près de l'anus, d’autres près du foie, &amp; la place ordi-</w:t>
      </w:r>
      <w:r>
        <w:br/>
        <w:t xml:space="preserve">naire de l'ombilic , en tiennent lieu ; ils ne </w:t>
      </w:r>
      <w:r>
        <w:rPr>
          <w:i/>
          <w:iCs/>
        </w:rPr>
        <w:t>se</w:t>
      </w:r>
      <w:r>
        <w:t xml:space="preserve"> réu-</w:t>
      </w:r>
      <w:r>
        <w:br/>
        <w:t>nissent même jamais en forme de cordon : lorfque</w:t>
      </w:r>
      <w:r>
        <w:br/>
        <w:t>le tems destiné à la sortie du poulet, par exemple, ap-</w:t>
      </w:r>
      <w:r>
        <w:br/>
      </w:r>
      <w:r>
        <w:lastRenderedPageBreak/>
        <w:t>proche, l'artere gauche &amp; la veine hépatique sléVa-</w:t>
      </w:r>
      <w:r>
        <w:br/>
        <w:t>nouissent, &amp; les autres arteres avec la veine mésenté-</w:t>
      </w:r>
      <w:r>
        <w:br/>
        <w:t>rique pénetrent dans le bas-ventre pour suppléer au</w:t>
      </w:r>
      <w:r>
        <w:br/>
        <w:t xml:space="preserve">jaune. On ne peut raisonnablement douter que le </w:t>
      </w:r>
      <w:r>
        <w:rPr>
          <w:i/>
          <w:iCs/>
          <w:lang w:val="la-Latn" w:eastAsia="la-Latn" w:bidi="la-Latn"/>
        </w:rPr>
        <w:t>col-</w:t>
      </w:r>
      <w:r>
        <w:rPr>
          <w:i/>
          <w:iCs/>
          <w:lang w:val="la-Latn" w:eastAsia="la-Latn" w:bidi="la-Latn"/>
        </w:rPr>
        <w:br/>
        <w:t xml:space="preserve">li </w:t>
      </w:r>
      <w:r>
        <w:rPr>
          <w:i/>
          <w:iCs/>
        </w:rPr>
        <w:t>qttamentum</w:t>
      </w:r>
      <w:r>
        <w:t xml:space="preserve"> du poulet avec </w:t>
      </w:r>
      <w:r>
        <w:rPr>
          <w:i/>
          <w:iCs/>
        </w:rPr>
        <w:t>sa</w:t>
      </w:r>
      <w:r>
        <w:t xml:space="preserve"> membrane , n’ait du</w:t>
      </w:r>
      <w:r>
        <w:br/>
        <w:t xml:space="preserve">rapport avec </w:t>
      </w:r>
      <w:r>
        <w:rPr>
          <w:i/>
          <w:iCs/>
        </w:rPr>
        <w:t>Vamnios</w:t>
      </w:r>
      <w:r>
        <w:t xml:space="preserve"> des animaux vÎVipares ; de sor-</w:t>
      </w:r>
      <w:r>
        <w:br/>
        <w:t>te qu’on peut raisonnablement conclurre, que la li-</w:t>
      </w:r>
      <w:r>
        <w:br/>
        <w:t>queur ne se rend à l'un &amp; à l’autre que d’une seule &amp;</w:t>
      </w:r>
      <w:r>
        <w:br/>
        <w:t>même maniere.</w:t>
      </w:r>
    </w:p>
    <w:p w14:paraId="66E51FA6" w14:textId="77777777" w:rsidR="00E10634" w:rsidRDefault="00E10634" w:rsidP="00E10634">
      <w:pPr>
        <w:ind w:left="360" w:hanging="360"/>
      </w:pPr>
      <w:r>
        <w:t>Nous allons examiner comment la liqueur pénetre à tra-</w:t>
      </w:r>
      <w:r>
        <w:br/>
        <w:t>vers la cicatrice de l'œuf, &amp; accroît peu à peu la petite</w:t>
      </w:r>
      <w:r>
        <w:br/>
        <w:t>membrane au point de larendre suffisante pour renser-</w:t>
      </w:r>
      <w:r>
        <w:br w:type="page"/>
      </w:r>
    </w:p>
    <w:p w14:paraId="7EFC035C" w14:textId="77777777" w:rsidR="00E10634" w:rsidRDefault="00E10634" w:rsidP="00E10634">
      <w:pPr>
        <w:outlineLvl w:val="1"/>
      </w:pPr>
      <w:bookmarkStart w:id="38" w:name="bookmark76"/>
      <w:r>
        <w:lastRenderedPageBreak/>
        <w:t>ssoyI A M N</w:t>
      </w:r>
      <w:bookmarkEnd w:id="38"/>
    </w:p>
    <w:p w14:paraId="2519DB62" w14:textId="77777777" w:rsidR="00E10634" w:rsidRDefault="00E10634" w:rsidP="00E10634">
      <w:pPr>
        <w:ind w:firstLine="360"/>
      </w:pPr>
      <w:r>
        <w:t>mer le fœtus avec une quantité considérable de li-</w:t>
      </w:r>
      <w:r>
        <w:br/>
        <w:t>queur.</w:t>
      </w:r>
    </w:p>
    <w:p w14:paraId="6C01F4EC" w14:textId="77777777" w:rsidR="00E10634" w:rsidRDefault="00E10634" w:rsidP="00E10634">
      <w:pPr>
        <w:ind w:left="360" w:hanging="360"/>
      </w:pPr>
      <w:r>
        <w:t>Lorfqu’on examine cette cicatrice dans l'oeuf avant l’in-</w:t>
      </w:r>
      <w:r>
        <w:br/>
        <w:t>cubation, on la trouvessort petite &amp; fuspendue dans la</w:t>
      </w:r>
      <w:r>
        <w:br/>
        <w:t>membrane du jaune ; cependant cette petite partie</w:t>
      </w:r>
      <w:r>
        <w:br/>
        <w:t>contient l'embryon, &amp; devient de jour en jour plus</w:t>
      </w:r>
      <w:r>
        <w:br/>
        <w:t>spacieufe , jusqu’à ce que l'animal en forte &amp; fe rende</w:t>
      </w:r>
      <w:r>
        <w:br/>
        <w:t>visible. Après deux jours d’incubation, on y apperçoit</w:t>
      </w:r>
      <w:r>
        <w:br/>
        <w:t>sensiblement, ainsi qu’Harvéy l'a remarqué , des cer-</w:t>
      </w:r>
      <w:r>
        <w:br/>
        <w:t>cles larges comme l'ongle du quatrieme doigt ; en-de-</w:t>
      </w:r>
      <w:r>
        <w:br/>
        <w:t xml:space="preserve">dans </w:t>
      </w:r>
      <w:r>
        <w:rPr>
          <w:lang w:val="la-Latn" w:eastAsia="la-Latn" w:bidi="la-Latn"/>
        </w:rPr>
        <w:t xml:space="preserve">desiquels </w:t>
      </w:r>
      <w:r>
        <w:t>, ainsi que le même Auteur nous l.lassu-</w:t>
      </w:r>
      <w:r>
        <w:br/>
        <w:t>re, fe trouve une liqueur extremement claire &amp; transi-</w:t>
      </w:r>
      <w:r>
        <w:br/>
        <w:t>parente , beaucoup plus pure qu’aucune humeur cry-</w:t>
      </w:r>
      <w:r>
        <w:br/>
        <w:t>stalline, laquelle paroît enfermée dans une membrane</w:t>
      </w:r>
      <w:r>
        <w:br/>
        <w:t>fort mince : il croitquec’est une partie du blanc fon-</w:t>
      </w:r>
      <w:r>
        <w:br/>
        <w:t xml:space="preserve">due &amp; clarifiée; il l’appelle </w:t>
      </w:r>
      <w:r>
        <w:rPr>
          <w:i/>
          <w:iCs/>
        </w:rPr>
        <w:t>coUiquamentum.</w:t>
      </w:r>
      <w:r>
        <w:t xml:space="preserve"> Elle aug-</w:t>
      </w:r>
      <w:r>
        <w:br/>
        <w:t>mente continuellement, &amp; fe trouve bordée le quatrie-</w:t>
      </w:r>
      <w:r>
        <w:br/>
        <w:t>me jour d’une ligne rouge , &amp; d’une autre plus petite</w:t>
      </w:r>
      <w:r>
        <w:br/>
        <w:t xml:space="preserve">de couleur de fang qui aboutit </w:t>
      </w:r>
      <w:r>
        <w:rPr>
          <w:i/>
          <w:iCs/>
          <w:lang w:val="la-Latn" w:eastAsia="la-Latn" w:bidi="la-Latn"/>
        </w:rPr>
        <w:t xml:space="preserve">impunctum saliens </w:t>
      </w:r>
      <w:r>
        <w:rPr>
          <w:i/>
          <w:iCs/>
        </w:rPr>
        <w:t>-,</w:t>
      </w:r>
      <w:r>
        <w:t xml:space="preserve"> pla-</w:t>
      </w:r>
      <w:r>
        <w:br/>
        <w:t>cé dans le centre. Ces derniers accroissemens font sort</w:t>
      </w:r>
      <w:r>
        <w:br/>
        <w:t>visibles : mais l’on ignore encore la maniere dont ils SC</w:t>
      </w:r>
      <w:r>
        <w:br/>
        <w:t>font.</w:t>
      </w:r>
    </w:p>
    <w:p w14:paraId="221DF606" w14:textId="77777777" w:rsidR="00E10634" w:rsidRDefault="00E10634" w:rsidP="00E10634">
      <w:r>
        <w:t xml:space="preserve">Je confeille à ceux qui pourroient croire que cela </w:t>
      </w:r>
      <w:r>
        <w:rPr>
          <w:i/>
          <w:iCs/>
        </w:rPr>
        <w:t>se</w:t>
      </w:r>
      <w:r>
        <w:t xml:space="preserve"> fait</w:t>
      </w:r>
      <w:r>
        <w:br/>
        <w:t>par transsudation, d’examiner, outre lesargumens que</w:t>
      </w:r>
      <w:r>
        <w:br/>
        <w:t>l’on tire contre cette opinion, des animaux vivipares,&amp;</w:t>
      </w:r>
      <w:r>
        <w:br/>
        <w:t>qui prouvent qu’il y aune analogie entre les mouvemens</w:t>
      </w:r>
      <w:r>
        <w:br/>
        <w:t>de leurs liqueurs &amp; ceux des ovipares; je leur confeille,</w:t>
      </w:r>
      <w:r>
        <w:br/>
        <w:t>dis-je, de considérer les moyens qu’emploie la nature</w:t>
      </w:r>
      <w:r>
        <w:br/>
        <w:t>pour procurer la séparation de ces humeurs, &amp; le soin</w:t>
      </w:r>
      <w:r>
        <w:br/>
        <w:t>qu’elle a pris de les enfermer dans des membranes très-</w:t>
      </w:r>
      <w:r>
        <w:br/>
        <w:t>variées &amp; très-délicates , &amp; qui leur Eont propres. S’il</w:t>
      </w:r>
      <w:r>
        <w:br/>
        <w:t xml:space="preserve">arrivoit donc qu’il </w:t>
      </w:r>
      <w:r>
        <w:rPr>
          <w:i/>
          <w:iCs/>
        </w:rPr>
        <w:t>se</w:t>
      </w:r>
      <w:r>
        <w:t xml:space="preserve"> fît une pareille transsudation, elle</w:t>
      </w:r>
      <w:r>
        <w:br/>
        <w:t xml:space="preserve">devroit </w:t>
      </w:r>
      <w:r>
        <w:rPr>
          <w:i/>
          <w:iCs/>
        </w:rPr>
        <w:t>se</w:t>
      </w:r>
      <w:r>
        <w:t xml:space="preserve"> faire non à travers une simple membrane :</w:t>
      </w:r>
      <w:r>
        <w:br/>
        <w:t>mais il faudroit que les liqueurs rompissent leurs cloi-</w:t>
      </w:r>
      <w:r>
        <w:br/>
        <w:t>S011S , &amp; fe frayassent un passage dans les interstlees des</w:t>
      </w:r>
      <w:r>
        <w:br/>
        <w:t>deux membranes, &amp; pénétraflentmans les pores des</w:t>
      </w:r>
      <w:r>
        <w:br/>
        <w:t>autres enveloppes. Mais qui a jamais vu une liqueur</w:t>
      </w:r>
      <w:r>
        <w:br/>
        <w:t>entre ces interstices ? Ou pour quelle fin la nature a-</w:t>
      </w:r>
      <w:r>
        <w:br/>
        <w:t>t’elle apporté tant de foin à féparer ces humeurs ?</w:t>
      </w:r>
      <w:r>
        <w:br/>
        <w:t>N’eût-il pas été mieux qu’elles eussent été renfermées</w:t>
      </w:r>
      <w:r>
        <w:br/>
        <w:t>fous une enveloppe commune , puisqu’elles auroient</w:t>
      </w:r>
      <w:r>
        <w:br/>
        <w:t>eu moins de peine à la pénétrer que ces différentes</w:t>
      </w:r>
      <w:r>
        <w:br/>
        <w:t xml:space="preserve">membranes, au travers desquelles on fuppofe que </w:t>
      </w:r>
      <w:r>
        <w:rPr>
          <w:i/>
          <w:iCs/>
        </w:rPr>
        <w:t>fie</w:t>
      </w:r>
      <w:r>
        <w:rPr>
          <w:i/>
          <w:iCs/>
        </w:rPr>
        <w:br/>
        <w:t>fait</w:t>
      </w:r>
      <w:r>
        <w:t xml:space="preserve"> leur transsudation ? D’ailleurs, ceux qui font de</w:t>
      </w:r>
      <w:r>
        <w:br/>
        <w:t>ce sentiment doivent faire attention, que lorfque la.</w:t>
      </w:r>
      <w:r>
        <w:br/>
        <w:t>nature donne passage à une liqueur dans une membrane</w:t>
      </w:r>
      <w:r>
        <w:br/>
        <w:t>à travers une efpece de pore, elle ne lui permet point de</w:t>
      </w:r>
      <w:r>
        <w:br/>
        <w:t>ressortir par ces mêmes pores ; de forte qu’il faut que</w:t>
      </w:r>
      <w:r>
        <w:br/>
        <w:t>l’humeur qui est entrée par un endroit storte par l'autre,</w:t>
      </w:r>
      <w:r>
        <w:br/>
        <w:t>ne pouvant plus pénétrer à travers la même membrane,</w:t>
      </w:r>
      <w:r>
        <w:br/>
        <w:t>qui ne peut que s’opposer alors à sa sortie. On n’a pas</w:t>
      </w:r>
      <w:r>
        <w:br/>
        <w:t>pu cependant découvrir jusqu’aujourd’hui les passages</w:t>
      </w:r>
      <w:r>
        <w:br/>
        <w:t>qui communiquent d’une membrane à l'autre, &amp; on n’a</w:t>
      </w:r>
      <w:r>
        <w:br/>
        <w:t>point non plus des rassons suffisantes pour les admettre.</w:t>
      </w:r>
      <w:r>
        <w:br/>
        <w:t>Il est donc nécessaire de chercher quelque hypotheste</w:t>
      </w:r>
      <w:r>
        <w:br/>
        <w:t xml:space="preserve">plus raisonnable , &amp; en même-tems </w:t>
      </w:r>
      <w:r>
        <w:rPr>
          <w:lang w:val="la-Latn" w:eastAsia="la-Latn" w:bidi="la-Latn"/>
        </w:rPr>
        <w:t xml:space="preserve">plus </w:t>
      </w:r>
      <w:r>
        <w:t>satisfaisante.</w:t>
      </w:r>
    </w:p>
    <w:p w14:paraId="72741A6B" w14:textId="77777777" w:rsidR="00E10634" w:rsidRDefault="00E10634" w:rsidP="00E10634">
      <w:r>
        <w:t>Voici quels sirnt mes sentimenslà-dessus:</w:t>
      </w:r>
    </w:p>
    <w:p w14:paraId="6B267DB2" w14:textId="77777777" w:rsidR="00E10634" w:rsidRDefault="00E10634" w:rsidP="00E10634">
      <w:pPr>
        <w:ind w:left="360" w:hanging="360"/>
      </w:pPr>
      <w:r>
        <w:t>Ce petit animal, que j’imagine être engendré dès la pre-</w:t>
      </w:r>
      <w:r>
        <w:br/>
        <w:t>miere conformation de l’œuf, &amp; logé dans la cicatri-</w:t>
      </w:r>
      <w:r>
        <w:br/>
        <w:t xml:space="preserve">ce , contient une liqueur spiritueufe dans </w:t>
      </w:r>
      <w:r>
        <w:rPr>
          <w:i/>
          <w:iCs/>
        </w:rPr>
        <w:t>ses</w:t>
      </w:r>
      <w:r>
        <w:t xml:space="preserve"> vaise</w:t>
      </w:r>
      <w:r>
        <w:br/>
        <w:t>feaux. Cette liqueur est préCÎsément la même que</w:t>
      </w:r>
      <w:r>
        <w:br/>
        <w:t xml:space="preserve">celle à qui Glisson donne si fouvent le nom de </w:t>
      </w:r>
      <w:r>
        <w:rPr>
          <w:i/>
          <w:iCs/>
          <w:lang w:val="la-Latn" w:eastAsia="la-Latn" w:bidi="la-Latn"/>
        </w:rPr>
        <w:t>spiri-</w:t>
      </w:r>
      <w:r>
        <w:rPr>
          <w:i/>
          <w:iCs/>
          <w:lang w:val="la-Latn" w:eastAsia="la-Latn" w:bidi="la-Latn"/>
        </w:rPr>
        <w:br/>
        <w:t>tus vitalis</w:t>
      </w:r>
      <w:r>
        <w:rPr>
          <w:i/>
          <w:iCs/>
        </w:rPr>
        <w:t>,</w:t>
      </w:r>
      <w:r>
        <w:t xml:space="preserve"> ou esprit vital. Cette liqueur , à l’ap-</w:t>
      </w:r>
      <w:r>
        <w:br/>
        <w:t>proche de la chaleur, occupe plus d’espace qu’au-</w:t>
      </w:r>
      <w:r>
        <w:br/>
        <w:t>paravant, fort par les extrémités des vaisseaux, &amp; fond</w:t>
      </w:r>
      <w:r>
        <w:br/>
        <w:t>&amp; dissout toutes les parties du blanc ou du jaune qu’el-</w:t>
      </w:r>
      <w:r>
        <w:br/>
        <w:t>le vient à rencontrer. Par ce moyen, la partie fur la-</w:t>
      </w:r>
      <w:r>
        <w:br/>
        <w:t>quelle elle tombe, devient si fluide , qu’elle n’a pas</w:t>
      </w:r>
      <w:r>
        <w:br/>
        <w:t>beaucoup de peine à s’incorporer avec l'cEplic dont</w:t>
      </w:r>
      <w:r>
        <w:br/>
        <w:t>nous avons parlé , à passer avec lui dans les veines qui</w:t>
      </w:r>
      <w:r>
        <w:br/>
      </w:r>
      <w:r>
        <w:lastRenderedPageBreak/>
        <w:t>ne siont point encore rouges , &amp; de-là dans le fœtus ,</w:t>
      </w:r>
      <w:r>
        <w:br/>
        <w:t>en plus grande quantité qu’il ne faut pour nourrir fon</w:t>
      </w:r>
      <w:r>
        <w:br/>
        <w:t>corps ou fouler fon fang , qui n’est autre que la li-</w:t>
      </w:r>
      <w:r>
        <w:br/>
        <w:t>queur dont j’ai parlé. Le stang ste trouvant impré-</w:t>
      </w:r>
      <w:r>
        <w:br/>
        <w:t>gné de ce silc , le déposte dans les arteres qui s’inse-</w:t>
      </w:r>
      <w:r>
        <w:br/>
        <w:t xml:space="preserve">rent dans la tunique du </w:t>
      </w:r>
      <w:r>
        <w:rPr>
          <w:i/>
          <w:iCs/>
        </w:rPr>
        <w:t>coUiquamentum ,</w:t>
      </w:r>
      <w:r>
        <w:t xml:space="preserve"> de la même</w:t>
      </w:r>
    </w:p>
    <w:p w14:paraId="3EB0F533" w14:textId="77777777" w:rsidR="00E10634" w:rsidRDefault="00E10634" w:rsidP="00E10634">
      <w:pPr>
        <w:ind w:firstLine="360"/>
      </w:pPr>
      <w:r>
        <w:t>À M N 1052</w:t>
      </w:r>
      <w:r>
        <w:br/>
        <w:t xml:space="preserve">maniere que dans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amnio </w:t>
      </w:r>
      <w:r>
        <w:rPr>
          <w:i/>
          <w:iCs/>
        </w:rPr>
        <w:t>s</w:t>
      </w:r>
      <w:r>
        <w:t xml:space="preserve"> des animaux vivipares ; de</w:t>
      </w:r>
      <w:r>
        <w:br/>
        <w:t xml:space="preserve">S01TC que la tunique du </w:t>
      </w:r>
      <w:r>
        <w:rPr>
          <w:i/>
          <w:iCs/>
        </w:rPr>
        <w:t>coUiquamentum</w:t>
      </w:r>
      <w:r>
        <w:t xml:space="preserve"> fe remplit</w:t>
      </w:r>
      <w:r>
        <w:br/>
        <w:t>non-seulement de ce suc , mais en retient encore la plus</w:t>
      </w:r>
      <w:r>
        <w:br/>
        <w:t>grande partie pour llosage du fœtus. Cela paroît ma-</w:t>
      </w:r>
      <w:r>
        <w:br/>
        <w:t>nifestementdans l’œuf; &amp;jene doute pas que la même</w:t>
      </w:r>
      <w:r>
        <w:br/>
        <w:t>chofe n’arrive dans les animaux vivipares, à moins</w:t>
      </w:r>
      <w:r>
        <w:br/>
        <w:t>que quelque caufe ne s’y oppofe. Il faut cependant</w:t>
      </w:r>
      <w:r>
        <w:br/>
        <w:t>avouer que cette hypothefe n’est pas exempte de diffi-</w:t>
      </w:r>
      <w:r>
        <w:br/>
        <w:t>cultés , &amp; qu’on peut former contre elle des objoc-</w:t>
      </w:r>
      <w:r>
        <w:br/>
        <w:t>tions considérables : mais comme il feroit trop en-</w:t>
      </w:r>
      <w:r>
        <w:br/>
        <w:t>nuyeux de vouloir les réfuter toutes, je ne m’attache-</w:t>
      </w:r>
      <w:r>
        <w:br/>
        <w:t>rai qu’à deux qui me paroissent les plus considérables,</w:t>
      </w:r>
      <w:r>
        <w:br/>
        <w:t>persuadé que la destinée des autres dépend du fort</w:t>
      </w:r>
      <w:r>
        <w:br/>
        <w:t>de celles-ci, tant est grande la basson qui est entre</w:t>
      </w:r>
      <w:r>
        <w:br/>
        <w:t>elles.</w:t>
      </w:r>
    </w:p>
    <w:p w14:paraId="25BB6FC9" w14:textId="77777777" w:rsidR="00E10634" w:rsidRDefault="00E10634" w:rsidP="00E10634">
      <w:pPr>
        <w:ind w:left="360" w:hanging="360"/>
      </w:pPr>
      <w:r>
        <w:t>La premiere regarde le mélange du stuc nourricier avec</w:t>
      </w:r>
      <w:r>
        <w:br/>
        <w:t>le sang dont il doit ste séparer &amp; passer ensisite dans</w:t>
      </w:r>
      <w:r>
        <w:br/>
        <w:t>l’estomac pour s’unir de nouveau avec lui.</w:t>
      </w:r>
    </w:p>
    <w:p w14:paraId="22BC25B9" w14:textId="77777777" w:rsidR="00E10634" w:rsidRDefault="00E10634" w:rsidP="00E10634">
      <w:pPr>
        <w:ind w:left="360" w:hanging="360"/>
      </w:pPr>
      <w:r>
        <w:t>L’autre objection roule siir ce mouvement électif de la</w:t>
      </w:r>
      <w:r>
        <w:br/>
        <w:t>liqueur, qui l’oblige à s’introduire dans les vaisseaux</w:t>
      </w:r>
      <w:r>
        <w:br/>
        <w:t>disperstés dans le blanc &amp; le jaune de l’œuf, &amp; à ressor-</w:t>
      </w:r>
      <w:r>
        <w:br/>
        <w:t>tir par ceux qui font distribués fur la membrane du col-</w:t>
      </w:r>
      <w:r>
        <w:br/>
        <w:t>liquamentum.</w:t>
      </w:r>
    </w:p>
    <w:p w14:paraId="26FFEA6C" w14:textId="77777777" w:rsidR="00E10634" w:rsidRDefault="00E10634" w:rsidP="00E10634">
      <w:r>
        <w:t>Je répons à la premiere, que la liqueur qui fert de nour-</w:t>
      </w:r>
      <w:r>
        <w:br/>
        <w:t>riture au fœtus-, s’unit intimement au fang de la mere</w:t>
      </w:r>
      <w:r>
        <w:br/>
        <w:t>après la premiere coction qui s’en est faite dans l’esto-</w:t>
      </w:r>
      <w:r>
        <w:br/>
        <w:t>mac ; ce qui une fois prouvé , je ne vois pas qu’il y ait</w:t>
      </w:r>
      <w:r>
        <w:br/>
        <w:t>de l'inconvénient à le faire passer du fang de la</w:t>
      </w:r>
      <w:r>
        <w:rPr>
          <w:lang w:val="la-Latn" w:eastAsia="la-Latn" w:bidi="la-Latn"/>
        </w:rPr>
        <w:t>'mere</w:t>
      </w:r>
      <w:r>
        <w:rPr>
          <w:lang w:val="la-Latn" w:eastAsia="la-Latn" w:bidi="la-Latn"/>
        </w:rPr>
        <w:br/>
      </w:r>
      <w:r>
        <w:t>dans celui du fœtus, pour y laisser celles de ses parties</w:t>
      </w:r>
      <w:r>
        <w:br/>
        <w:t xml:space="preserve">qui font les </w:t>
      </w:r>
      <w:r>
        <w:rPr>
          <w:lang w:val="la-Latn" w:eastAsia="la-Latn" w:bidi="la-Latn"/>
        </w:rPr>
        <w:t xml:space="preserve">plus </w:t>
      </w:r>
      <w:r>
        <w:t>propres à être transformées en sang,</w:t>
      </w:r>
      <w:r>
        <w:br/>
        <w:t>sims qu’il sisit besoin d’une seconde coction oufermen-</w:t>
      </w:r>
      <w:r>
        <w:br/>
        <w:t xml:space="preserve">tation.Le reste peut être dépofé dans </w:t>
      </w:r>
      <w:r>
        <w:rPr>
          <w:i/>
          <w:iCs/>
        </w:rPr>
        <w:t>i’ammos,</w:t>
      </w:r>
      <w:r>
        <w:t xml:space="preserve"> comme</w:t>
      </w:r>
      <w:r>
        <w:br/>
        <w:t>une matiere destinée à une nouvelle nutrition, qui doit</w:t>
      </w:r>
      <w:r>
        <w:br/>
        <w:t>passer dans l'estomac pour y être digérée. Cela paroîtra</w:t>
      </w:r>
      <w:r>
        <w:br/>
        <w:t>plus probable , si l'on fait attention qu’il n’y a point</w:t>
      </w:r>
      <w:r>
        <w:br/>
        <w:t>ici de rétrogradation de nature , ou dégénération du</w:t>
      </w:r>
      <w:r>
        <w:br/>
        <w:t>sang en une matiere chyleusie , mais seulement un pase</w:t>
      </w:r>
      <w:r>
        <w:br/>
        <w:t>Eage d’une liqueur alimentaire pour l’entretien de l'a-</w:t>
      </w:r>
      <w:r>
        <w:br/>
        <w:t>nimal; ce qui n’est pas plus surprenant que ce qui arri-</w:t>
      </w:r>
      <w:r>
        <w:br/>
        <w:t>ve dans la mere , tant par rapport aux humeurs de l’u-</w:t>
      </w:r>
      <w:r>
        <w:br/>
        <w:t>terus, qu’à la matiere dont fe forme le lait.</w:t>
      </w:r>
    </w:p>
    <w:p w14:paraId="42D0FE43" w14:textId="77777777" w:rsidR="00E10634" w:rsidRDefault="00E10634" w:rsidP="00E10634">
      <w:pPr>
        <w:ind w:left="360" w:hanging="360"/>
      </w:pPr>
      <w:r>
        <w:t>Je répons à la feconde , que ces fortes de mouvemens</w:t>
      </w:r>
      <w:r>
        <w:br/>
        <w:t>électifs font très-ordinaires dans l'économie animale</w:t>
      </w:r>
      <w:r>
        <w:br/>
        <w:t>par rapport à la distribution des alimens &amp; des excré-</w:t>
      </w:r>
      <w:r>
        <w:br/>
        <w:t xml:space="preserve">mens. C’est ainsi que le lait </w:t>
      </w:r>
      <w:r>
        <w:rPr>
          <w:i/>
          <w:iCs/>
        </w:rPr>
        <w:t>se</w:t>
      </w:r>
      <w:r>
        <w:t xml:space="preserve"> porte toujours dans les</w:t>
      </w:r>
      <w:r>
        <w:br/>
        <w:t>mamelles , l'humeur dont nous parlons dans Pute-</w:t>
      </w:r>
      <w:r>
        <w:br/>
        <w:t>rus , la bile dans le foie, &amp; la sérosité dans les reins. Je</w:t>
      </w:r>
      <w:r>
        <w:br/>
        <w:t>ne puis rendre raison de cette attraction similaire, dont</w:t>
      </w:r>
      <w:r>
        <w:br/>
        <w:t>je crois qu’on peut attribuer la caufe à la pulsion : mais</w:t>
      </w:r>
      <w:r>
        <w:br/>
        <w:t>il fuffit pour le préfent d’avoir prouvé qu’un tel mou-</w:t>
      </w:r>
      <w:r>
        <w:br/>
        <w:t>vement existe quelle qu’en foit la catsse.</w:t>
      </w:r>
    </w:p>
    <w:p w14:paraId="66B71FB0" w14:textId="77777777" w:rsidR="00E10634" w:rsidRDefault="00E10634" w:rsidP="00E10634">
      <w:pPr>
        <w:ind w:left="360" w:hanging="360"/>
      </w:pPr>
      <w:r>
        <w:t>Ce que nous venons de dire, peut servir à résoudre une</w:t>
      </w:r>
      <w:r>
        <w:br/>
        <w:t>autre difficulté qu’on a fait naître depuis peu touchant</w:t>
      </w:r>
      <w:r>
        <w:br/>
        <w:t>l’usage de la quatrieme membrane qu’on trouve dans</w:t>
      </w:r>
      <w:r>
        <w:br/>
        <w:t>les chiennes. La réponfe est que la liqueur qui s’y amaf</w:t>
      </w:r>
      <w:r>
        <w:br/>
        <w:t>fefe porte dans cet endroit, comme dans un réservoir</w:t>
      </w:r>
      <w:r>
        <w:br/>
        <w:t>destiné à l’usage du fœtus.</w:t>
      </w:r>
    </w:p>
    <w:p w14:paraId="1A478A7E" w14:textId="77777777" w:rsidR="00E10634" w:rsidRDefault="00E10634" w:rsidP="00E10634">
      <w:pPr>
        <w:ind w:left="360" w:hanging="360"/>
      </w:pPr>
      <w:r>
        <w:t>En voilà assez fur les membranes &amp; les vaisseaux. Disons</w:t>
      </w:r>
      <w:r>
        <w:br/>
        <w:t>maintenant quelque chofe des humeurs.</w:t>
      </w:r>
    </w:p>
    <w:p w14:paraId="4598B84C" w14:textId="77777777" w:rsidR="00E10634" w:rsidRDefault="00E10634" w:rsidP="00E10634">
      <w:r>
        <w:t>Toutes les humeurs en quelque nombre qu’elles soient</w:t>
      </w:r>
      <w:r>
        <w:br/>
        <w:t>fiant nutritives, si on en excepte celle de l’allantoïde.</w:t>
      </w:r>
      <w:r>
        <w:br/>
        <w:t>Une grande partie des poissons vivipares donne un œuf</w:t>
      </w:r>
      <w:r>
        <w:br/>
        <w:t>d’une sieule couleur, qui autant qu’on peut le décou-</w:t>
      </w:r>
      <w:r>
        <w:br/>
        <w:t>vrir dans un corps d’une aussi grande petitesse, ne ren-</w:t>
      </w:r>
      <w:r>
        <w:br/>
      </w:r>
      <w:r>
        <w:lastRenderedPageBreak/>
        <w:t>ferme qu’une feule humeur. Mais j’ignore la méthode</w:t>
      </w:r>
      <w:r>
        <w:br/>
        <w:t xml:space="preserve">dont la nature </w:t>
      </w:r>
      <w:r>
        <w:rPr>
          <w:i/>
          <w:iCs/>
        </w:rPr>
        <w:t>se sert</w:t>
      </w:r>
      <w:r>
        <w:t xml:space="preserve"> pour la produire. Il y a d’autres</w:t>
      </w:r>
      <w:r>
        <w:br/>
        <w:t>poissons dont les œufs font de deux couleurs, &amp; com-</w:t>
      </w:r>
      <w:r>
        <w:br/>
        <w:t>posila d’un blanc &amp; d’un jaune, comme la raie. Les œufs</w:t>
      </w:r>
      <w:r>
        <w:br/>
        <w:t>des oifeaux contiennent pour la plupart trois Tubstan-</w:t>
      </w:r>
      <w:r>
        <w:br/>
        <w:t>ces destinées à l.’ufage du poulet , que l'on distingue</w:t>
      </w:r>
      <w:r>
        <w:br/>
        <w:t>fort aifément, favoir, un jaune &amp; une double glaire</w:t>
      </w:r>
      <w:r>
        <w:br/>
        <w:t>enfermée dans des membranes. Mais après l’incuba-</w:t>
      </w:r>
      <w:r>
        <w:br/>
        <w:t>tion on en trouve une quatrieme formée de la disselu-</w:t>
      </w:r>
      <w:r>
        <w:br/>
        <w:t>tion des deux autres , qu’Harvey appelle fort juste-</w:t>
      </w:r>
      <w:r>
        <w:br/>
        <w:t xml:space="preserve">ment </w:t>
      </w:r>
      <w:r>
        <w:rPr>
          <w:i/>
          <w:iCs/>
        </w:rPr>
        <w:t>colliquamentam.</w:t>
      </w:r>
      <w:r>
        <w:t xml:space="preserve"> Je ne dis rien du </w:t>
      </w:r>
      <w:r>
        <w:rPr>
          <w:i/>
          <w:iCs/>
        </w:rPr>
        <w:t>chalaza</w:t>
      </w:r>
      <w:r>
        <w:t xml:space="preserve"> qui</w:t>
      </w:r>
      <w:r>
        <w:br/>
        <w:t>n’est point proprement une humeur ; La ièmence du</w:t>
      </w:r>
      <w:r>
        <w:br w:type="page"/>
      </w:r>
    </w:p>
    <w:p w14:paraId="0EE3221D" w14:textId="77777777" w:rsidR="00E10634" w:rsidRDefault="00E10634" w:rsidP="00E10634">
      <w:r>
        <w:lastRenderedPageBreak/>
        <w:t>1053 A M N</w:t>
      </w:r>
    </w:p>
    <w:p w14:paraId="3AA07898" w14:textId="77777777" w:rsidR="00E10634" w:rsidRDefault="00E10634" w:rsidP="00E10634">
      <w:pPr>
        <w:ind w:firstLine="360"/>
      </w:pPr>
      <w:r>
        <w:t>coq ou le principe du poulet l’est encore moins, &amp; ne</w:t>
      </w:r>
      <w:r>
        <w:br/>
        <w:t xml:space="preserve">sert que d’appui ail jaune qui est </w:t>
      </w:r>
      <w:r>
        <w:rPr>
          <w:lang w:val="la-Latn" w:eastAsia="la-Latn" w:bidi="la-Latn"/>
        </w:rPr>
        <w:t xml:space="preserve">sisspendu </w:t>
      </w:r>
      <w:r>
        <w:t>au centre de</w:t>
      </w:r>
      <w:r>
        <w:br/>
        <w:t xml:space="preserve">l'œuf. Quoique le </w:t>
      </w:r>
      <w:r>
        <w:rPr>
          <w:i/>
          <w:iCs/>
        </w:rPr>
        <w:t>colelquamentum</w:t>
      </w:r>
      <w:r>
        <w:t xml:space="preserve"> paroisse y avoir été</w:t>
      </w:r>
      <w:r>
        <w:br/>
      </w:r>
      <w:r>
        <w:rPr>
          <w:lang w:val="la-Latn" w:eastAsia="la-Latn" w:bidi="la-Latn"/>
        </w:rPr>
        <w:t xml:space="preserve">tranfporle </w:t>
      </w:r>
      <w:r>
        <w:t>d’un autre endroit , il est pourtant certain</w:t>
      </w:r>
      <w:r>
        <w:br/>
        <w:t>qu’il doit son origine à la liqueur contenue dans la ci-</w:t>
      </w:r>
      <w:r>
        <w:br/>
        <w:t>catrice. Ce n’est pas ici le lieu d’examiner si c’est cette</w:t>
      </w:r>
      <w:r>
        <w:br/>
        <w:t>liqueur qui forme le poulet, ou si elle n’est que le sang</w:t>
      </w:r>
      <w:r>
        <w:br/>
        <w:t>de ce dernier déja formé : Je sai seulement qu’il en</w:t>
      </w:r>
      <w:r>
        <w:br/>
      </w:r>
      <w:r>
        <w:rPr>
          <w:i/>
          <w:iCs/>
        </w:rPr>
        <w:t>sort</w:t>
      </w:r>
      <w:r>
        <w:t xml:space="preserve"> des vaisseaux qui s’insérant dans d’autres parties ,</w:t>
      </w:r>
      <w:r>
        <w:br/>
        <w:t>furtout dans les blancs , attirent l'humeur atténuée &amp;</w:t>
      </w:r>
      <w:r>
        <w:br/>
        <w:t xml:space="preserve">la </w:t>
      </w:r>
      <w:r>
        <w:rPr>
          <w:lang w:val="la-Latn" w:eastAsia="la-Latn" w:bidi="la-Latn"/>
        </w:rPr>
        <w:t xml:space="preserve">vectent </w:t>
      </w:r>
      <w:r>
        <w:t>dans le réservoir commun de la maniere</w:t>
      </w:r>
      <w:r>
        <w:br/>
        <w:t>qu’on l'a déja dit. C’est ainsi que l’embryon consume</w:t>
      </w:r>
      <w:r>
        <w:br/>
        <w:t>fes provisions, jufqu’à ce que les blancs de l'œuf étant</w:t>
      </w:r>
      <w:r>
        <w:br/>
        <w:t>aussi eonfumés , le jaune s’enferme dans l’abdomen du</w:t>
      </w:r>
      <w:r>
        <w:br/>
        <w:t>poulet un peu avant qu’il Vienne àéclorre-, d’où passant</w:t>
      </w:r>
      <w:r>
        <w:br/>
        <w:t>dans fes intestins , il fait à l’égard de ces petits animaux</w:t>
      </w:r>
      <w:r>
        <w:br/>
        <w:t>l’office de mamelle, &amp; leur fournit la nourriture dont</w:t>
      </w:r>
      <w:r>
        <w:br/>
        <w:t>ils ont besoin jusqu’au vingtieme jour.</w:t>
      </w:r>
    </w:p>
    <w:p w14:paraId="393F32B1" w14:textId="77777777" w:rsidR="00E10634" w:rsidRDefault="00E10634" w:rsidP="00E10634">
      <w:pPr>
        <w:ind w:left="360" w:hanging="360"/>
      </w:pPr>
      <w:r>
        <w:t>On trouve quelquefois dans les animaux vivipares deux</w:t>
      </w:r>
      <w:r>
        <w:br/>
        <w:t>ou trois humeurs. La premiere passe immédiatement</w:t>
      </w:r>
      <w:r>
        <w:br/>
        <w:t>du placenta dans les veines, &amp; sert incontinent aux</w:t>
      </w:r>
      <w:r>
        <w:br/>
        <w:t>différens ufages du fœtus. Les autres passent aussi dans</w:t>
      </w:r>
      <w:r>
        <w:br/>
        <w:t>des veines, dloù elles fe distribuent par les arteres dans</w:t>
      </w:r>
      <w:r>
        <w:br/>
        <w:t>les cavités de certaines membranes particulieres. Dans</w:t>
      </w:r>
      <w:r>
        <w:br/>
        <w:t>les animaux glanduliferes , dans le cochon &amp; dans</w:t>
      </w:r>
      <w:r>
        <w:br/>
        <w:t>l’homme, on ne trouve qu’une seule humeur qui est</w:t>
      </w:r>
      <w:r>
        <w:br/>
        <w:t xml:space="preserve">logée dans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amnia) </w:t>
      </w:r>
      <w:r>
        <w:rPr>
          <w:i/>
          <w:iCs/>
        </w:rPr>
        <w:t>s</w:t>
      </w:r>
      <w:r>
        <w:t xml:space="preserve"> : on a prouvé que cette liqueur est</w:t>
      </w:r>
      <w:r>
        <w:br/>
        <w:t xml:space="preserve">nutritive, en faisant voir qu’elle ne </w:t>
      </w:r>
      <w:r>
        <w:rPr>
          <w:lang w:val="la-Latn" w:eastAsia="la-Latn" w:bidi="la-Latn"/>
        </w:rPr>
        <w:t xml:space="preserve">distere </w:t>
      </w:r>
      <w:r>
        <w:t>point de</w:t>
      </w:r>
      <w:r>
        <w:br/>
        <w:t>celle qu’on trouve dans le ventricule. Elle est d’abord</w:t>
      </w:r>
      <w:r>
        <w:br/>
        <w:t>sort claire : mais elle s’épaissit considérablement dans</w:t>
      </w:r>
      <w:r>
        <w:br/>
        <w:t>la fuite , surtout dans les animaux les plus grands. Ils</w:t>
      </w:r>
      <w:r>
        <w:br/>
        <w:t>ont tous outre cela de l’urine dans l’allantoïde, com-</w:t>
      </w:r>
      <w:r>
        <w:br/>
        <w:t>me on la vu ci-devant.</w:t>
      </w:r>
    </w:p>
    <w:p w14:paraId="4888711D" w14:textId="77777777" w:rsidR="00E10634" w:rsidRDefault="00E10634" w:rsidP="00E10634">
      <w:r>
        <w:t>Il y a outre ces liqueurs dans les chiens, les chats , les la-</w:t>
      </w:r>
      <w:r>
        <w:br/>
        <w:t>pins, &amp; peut-être dans quelques autres animaux une</w:t>
      </w:r>
      <w:r>
        <w:br/>
        <w:t>troisieme liqueur nutritive. J’ai déja donné la defcrip-</w:t>
      </w:r>
      <w:r>
        <w:br/>
        <w:t>tion des membranes dans lesquelles elle est enfermée,</w:t>
      </w:r>
      <w:r>
        <w:br/>
        <w:t>&amp;je vais maintenant parler de la liqueur même. La</w:t>
      </w:r>
      <w:r>
        <w:br/>
        <w:t>variété admirable qu’on remarque dans la nature est</w:t>
      </w:r>
      <w:r>
        <w:br/>
        <w:t>au-dessus de notre intelligence, &amp; je ne faurois corn-</w:t>
      </w:r>
      <w:r>
        <w:br/>
        <w:t xml:space="preserve">prendre pourquoi cette troisieme liqueur est </w:t>
      </w:r>
      <w:r>
        <w:rPr>
          <w:lang w:val="la-Latn" w:eastAsia="la-Latn" w:bidi="la-Latn"/>
        </w:rPr>
        <w:t xml:space="preserve">plus </w:t>
      </w:r>
      <w:r>
        <w:t>né-</w:t>
      </w:r>
      <w:r>
        <w:br/>
        <w:t>cessaire à certains animaux qu’à d’autres. La rumina-</w:t>
      </w:r>
      <w:r>
        <w:br/>
        <w:t>tion ne nous est d’aucun fecours pour résoudre cette</w:t>
      </w:r>
      <w:r>
        <w:br/>
        <w:t>difficulté, puisque les chevaux en font aussi dépourvus</w:t>
      </w:r>
      <w:r>
        <w:br/>
        <w:t xml:space="preserve">que les animaux qui ruminent ; la viande dont on </w:t>
      </w:r>
      <w:r>
        <w:rPr>
          <w:i/>
          <w:iCs/>
        </w:rPr>
        <w:t>sc</w:t>
      </w:r>
      <w:r>
        <w:rPr>
          <w:i/>
          <w:iCs/>
        </w:rPr>
        <w:br/>
      </w:r>
      <w:r>
        <w:t>nourrit ne fait rien ici non plus , car elle fe trouve dans</w:t>
      </w:r>
      <w:r>
        <w:br/>
        <w:t>les lapins, tandis quelle manque dans le cochon &amp;</w:t>
      </w:r>
      <w:r>
        <w:br/>
        <w:t xml:space="preserve">dans l'homme, </w:t>
      </w:r>
      <w:r>
        <w:rPr>
          <w:i/>
          <w:iCs/>
        </w:rPr>
        <w:t>si tant</w:t>
      </w:r>
      <w:r>
        <w:t xml:space="preserve"> est qu’on doive mettre ce dernier</w:t>
      </w:r>
      <w:r>
        <w:br/>
        <w:t>au nombre des animaux carnaciers , de quoi je doute</w:t>
      </w:r>
      <w:r>
        <w:br/>
        <w:t>beaucoup ; car quoique Dieu lui ait accordé depuis le</w:t>
      </w:r>
      <w:r>
        <w:br/>
        <w:t>Déluge , la permission de fe nourrir de chair , il fem-</w:t>
      </w:r>
      <w:r>
        <w:br/>
        <w:t>ble cependant que les fruits &amp; les végétaux foientpour</w:t>
      </w:r>
      <w:r>
        <w:br/>
        <w:t>lui une nourriture plus naturelle; &amp; c’est ce qui paroît</w:t>
      </w:r>
      <w:r>
        <w:br/>
        <w:t>par l’Histoire facrée , aussi-bien que par la. structure</w:t>
      </w:r>
      <w:r>
        <w:br/>
        <w:t>dtl corps humain. Ses dents &amp; fes ongles font tout à-</w:t>
      </w:r>
      <w:r>
        <w:br/>
        <w:t>fait différens de ceux des animaux voraces, &amp; on ne</w:t>
      </w:r>
      <w:r>
        <w:br/>
        <w:t>voit pas qu’il ait rien de commun avec eux. Pour ce</w:t>
      </w:r>
      <w:r>
        <w:br/>
        <w:t>qui est du cochon, quoiqu’il aime assez la chair, il</w:t>
      </w:r>
      <w:r>
        <w:br/>
      </w:r>
      <w:r>
        <w:rPr>
          <w:b/>
          <w:bCs/>
        </w:rPr>
        <w:t xml:space="preserve">est </w:t>
      </w:r>
      <w:r>
        <w:t>néantmoins plus porté à vivre de fruits &amp; de raci-</w:t>
      </w:r>
      <w:r>
        <w:br/>
        <w:t>nes. Mais que dirons-nous du lapin qui vit de fruit &amp;</w:t>
      </w:r>
      <w:r>
        <w:br/>
        <w:t>d’herbes ? On me répondra peut-être qu’il mange pref</w:t>
      </w:r>
      <w:r>
        <w:br/>
        <w:t>que toujours ses petits, à moins que sa femelle n’ait</w:t>
      </w:r>
      <w:r>
        <w:br/>
        <w:t>soin de les cacher ; &amp; en effet, si l'on compare cet ani-</w:t>
      </w:r>
      <w:r>
        <w:br/>
        <w:t>mal avec le rat qui est aussi fort carnacier, on ne trou-</w:t>
      </w:r>
      <w:r>
        <w:br/>
        <w:t>vera pas beaucoup de différence entre eux , quant à</w:t>
      </w:r>
      <w:r>
        <w:br/>
        <w:t>leurs membranes &amp; à leurs placenta. Mais ceci est pu-</w:t>
      </w:r>
      <w:r>
        <w:br/>
        <w:t>rement problématique , &amp; trop foible pour fervir de</w:t>
      </w:r>
      <w:r>
        <w:br/>
        <w:t>fondement à une hypothesie.On peut cependant aflurer,</w:t>
      </w:r>
      <w:r>
        <w:br/>
        <w:t>fans crainte de sie tromper, que ces animaux ont beau-</w:t>
      </w:r>
      <w:r>
        <w:br/>
        <w:t>coup de ressemblance avec les ovipares , dans lesquels</w:t>
      </w:r>
      <w:r>
        <w:br/>
      </w:r>
      <w:r>
        <w:lastRenderedPageBreak/>
        <w:t>on découvre une veine &amp; une artere qui siortent dtl mé-</w:t>
      </w:r>
      <w:r>
        <w:br/>
        <w:t>sentere, &amp; qui font destinées à une humeur particulie-</w:t>
      </w:r>
      <w:r>
        <w:br/>
        <w:t>re. Mais il y a entre eux cette disserence, que le jau-</w:t>
      </w:r>
      <w:r>
        <w:br/>
        <w:t>ne à qui ces vaisseaux appartiennent est confirmé le der-</w:t>
      </w:r>
      <w:r>
        <w:br/>
        <w:t>nier, au lieu que dans les chiens , cette liqueur est la</w:t>
      </w:r>
      <w:r>
        <w:br/>
        <w:t>premierequife convertisse en aliment, &amp; quoiqu’elle</w:t>
      </w:r>
    </w:p>
    <w:p w14:paraId="356843F2" w14:textId="77777777" w:rsidR="00E10634" w:rsidRDefault="00E10634" w:rsidP="00E10634">
      <w:pPr>
        <w:tabs>
          <w:tab w:val="left" w:pos="2444"/>
        </w:tabs>
      </w:pPr>
      <w:r>
        <w:t>A M N</w:t>
      </w:r>
      <w:r>
        <w:tab/>
        <w:t>1054</w:t>
      </w:r>
    </w:p>
    <w:p w14:paraId="7C036FA8" w14:textId="77777777" w:rsidR="00E10634" w:rsidRDefault="00E10634" w:rsidP="00E10634">
      <w:pPr>
        <w:ind w:firstLine="360"/>
      </w:pPr>
      <w:r>
        <w:t>Eoit fort abondante au commencement, elle ne laisse</w:t>
      </w:r>
      <w:r>
        <w:br/>
        <w:t>pas d’être tout-à-fait confirmée avant la naissance de</w:t>
      </w:r>
      <w:r>
        <w:br/>
        <w:t>l'animal, de forte qu’il n'en reste pas la moindre gout-</w:t>
      </w:r>
      <w:r>
        <w:br/>
        <w:t>te dans la membrane. Tout bien considéré , je trouve</w:t>
      </w:r>
      <w:r>
        <w:br/>
        <w:t>queccs vailfeaux répondent à ceux du jaune, &amp; la li-</w:t>
      </w:r>
      <w:r>
        <w:br/>
        <w:t>queur qu’ils contiennent au blanc le plus fluide ; car</w:t>
      </w:r>
      <w:r>
        <w:br/>
        <w:t>la premiere humeur fert de nourriture à l’embryon,</w:t>
      </w:r>
      <w:r>
        <w:br/>
        <w:t xml:space="preserve">jusqu’à ce qü’il ait assez de force pour digérer </w:t>
      </w:r>
      <w:r>
        <w:rPr>
          <w:lang w:val="en-US" w:eastAsia="en-US" w:bidi="en-US"/>
        </w:rPr>
        <w:t>un.si.ic</w:t>
      </w:r>
      <w:r>
        <w:rPr>
          <w:lang w:val="en-US" w:eastAsia="en-US" w:bidi="en-US"/>
        </w:rPr>
        <w:br/>
      </w:r>
      <w:r>
        <w:t>plus épais &amp; plus grossier.</w:t>
      </w:r>
    </w:p>
    <w:p w14:paraId="2ADF6A95" w14:textId="77777777" w:rsidR="00E10634" w:rsidRDefault="00E10634" w:rsidP="00E10634">
      <w:pPr>
        <w:ind w:left="360" w:hanging="360"/>
      </w:pPr>
      <w:r>
        <w:t>Quoiqu’il en foit, nous continuerons ce que nous avons</w:t>
      </w:r>
      <w:r>
        <w:br/>
        <w:t>à dire fur ces différentes liqueurs, fans oublier l’urine.</w:t>
      </w:r>
      <w:r>
        <w:br/>
        <w:t>On sait que cette derniere passe dans la vessie après</w:t>
      </w:r>
      <w:r>
        <w:br/>
        <w:t>que la sécrétion en a été faite dans les reins. Les au-</w:t>
      </w:r>
      <w:r>
        <w:br/>
        <w:t>tres viennent aussi du sang, &amp; ont beaucoup de rapport</w:t>
      </w:r>
      <w:r>
        <w:br/>
        <w:t xml:space="preserve">avec </w:t>
      </w:r>
      <w:r>
        <w:rPr>
          <w:i/>
          <w:iCs/>
        </w:rPr>
        <w:t>sa</w:t>
      </w:r>
      <w:r>
        <w:t xml:space="preserve"> férosité lymphatique. Cependant elles font si</w:t>
      </w:r>
      <w:r>
        <w:br/>
        <w:t>éloignées de la nature de cette derniere, qu’elles ne</w:t>
      </w:r>
      <w:r>
        <w:br/>
        <w:t xml:space="preserve">peuvent jamais </w:t>
      </w:r>
      <w:r>
        <w:rPr>
          <w:i/>
          <w:iCs/>
        </w:rPr>
        <w:t>se</w:t>
      </w:r>
      <w:r>
        <w:t xml:space="preserve"> coaguler comme elle fur le feu, quel-</w:t>
      </w:r>
      <w:r>
        <w:br/>
        <w:t>que-tems qu’on les y laisse.</w:t>
      </w:r>
    </w:p>
    <w:p w14:paraId="580894FE" w14:textId="77777777" w:rsidR="00E10634" w:rsidRDefault="00E10634" w:rsidP="00E10634">
      <w:pPr>
        <w:ind w:left="360" w:hanging="360"/>
      </w:pPr>
      <w:r>
        <w:t xml:space="preserve">Ce moyen est même inutile pour figer le </w:t>
      </w:r>
      <w:r>
        <w:rPr>
          <w:i/>
          <w:iCs/>
        </w:rPr>
        <w:t>colliquamen-</w:t>
      </w:r>
      <w:r>
        <w:rPr>
          <w:i/>
          <w:iCs/>
        </w:rPr>
        <w:br/>
        <w:t>tum</w:t>
      </w:r>
      <w:r>
        <w:t xml:space="preserve"> de l’œuf, quoiqu’il foit compofé de fucs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fujets à se coaguler. Quelle différence ne doit-iI</w:t>
      </w:r>
      <w:r>
        <w:br/>
        <w:t>donc pas y avoir entre les humeurs lorfqu’on vient à</w:t>
      </w:r>
      <w:r>
        <w:br/>
        <w:t>les examiner avant &amp; après la digestion, les filtrations,</w:t>
      </w:r>
      <w:r>
        <w:br/>
        <w:t>&amp; les autres opérations ordinaires à la nature ?</w:t>
      </w:r>
    </w:p>
    <w:p w14:paraId="5C48BD52" w14:textId="77777777" w:rsidR="00E10634" w:rsidRDefault="00E10634" w:rsidP="00E10634">
      <w:pPr>
        <w:ind w:left="360" w:hanging="360"/>
      </w:pPr>
      <w:r>
        <w:t>Toutes ces liqueurs donnent dans la distilation une eau</w:t>
      </w:r>
      <w:r>
        <w:br/>
        <w:t>douce &amp; insipide, femblable à celle du lait que l’on</w:t>
      </w:r>
      <w:r>
        <w:br/>
        <w:t>distile ; &amp; cette propriété leur est commune avec la</w:t>
      </w:r>
      <w:r>
        <w:br/>
        <w:t xml:space="preserve">liqueur de l’allantoïde ; car elle </w:t>
      </w:r>
      <w:r>
        <w:rPr>
          <w:lang w:val="la-Latn" w:eastAsia="la-Latn" w:bidi="la-Latn"/>
        </w:rPr>
        <w:t xml:space="preserve">conferve </w:t>
      </w:r>
      <w:r>
        <w:t>encore la</w:t>
      </w:r>
      <w:r>
        <w:br/>
        <w:t>nature de la sérosité du sang , fes fels ne s’exal-</w:t>
      </w:r>
      <w:r>
        <w:br/>
        <w:t>tent point , &amp; ne donnent aucune marque d’une</w:t>
      </w:r>
      <w:r>
        <w:br/>
        <w:t>qualité saline ou tartareufe. Les Nourrices observent</w:t>
      </w:r>
      <w:r>
        <w:br/>
        <w:t>même que la premiere urine des enfans n’est aucune-</w:t>
      </w:r>
      <w:r>
        <w:br/>
        <w:t>ment salée. Il n’en est pas de même des animaux de la</w:t>
      </w:r>
      <w:r>
        <w:br/>
        <w:t>plus grande espece dont j’ai fait passer cette liqueur</w:t>
      </w:r>
      <w:r>
        <w:br/>
        <w:t xml:space="preserve">par l’alambic ; car elle </w:t>
      </w:r>
      <w:r>
        <w:rPr>
          <w:i/>
          <w:iCs/>
        </w:rPr>
        <w:t>m’a</w:t>
      </w:r>
      <w:r>
        <w:t xml:space="preserve"> donné une petite quantité</w:t>
      </w:r>
      <w:r>
        <w:br/>
        <w:t>de fel volatil. Les coagulations que l'on tente avec les</w:t>
      </w:r>
      <w:r>
        <w:br/>
        <w:t>acides réussissent différemment, suivant la variété des</w:t>
      </w:r>
      <w:r>
        <w:br/>
        <w:t xml:space="preserve">humeurs. La liqueur contenue dans </w:t>
      </w:r>
      <w:r>
        <w:rPr>
          <w:i/>
          <w:iCs/>
        </w:rPr>
        <w:t>Famnios</w:t>
      </w:r>
      <w:r>
        <w:t xml:space="preserve"> de la va-</w:t>
      </w:r>
      <w:r>
        <w:br/>
        <w:t>che , mêlée avec une décoction d’alun a donné des coa-</w:t>
      </w:r>
      <w:r>
        <w:br/>
        <w:t xml:space="preserve">gulations preEque insensibles, mais d’une </w:t>
      </w:r>
      <w:r>
        <w:rPr>
          <w:lang w:val="la-Latn" w:eastAsia="la-Latn" w:bidi="la-Latn"/>
        </w:rPr>
        <w:t xml:space="preserve">extreme </w:t>
      </w:r>
      <w:r>
        <w:t>blan-</w:t>
      </w:r>
      <w:r>
        <w:br/>
        <w:t>cheur. Le siuc de l’allantoïde est devenu trouble</w:t>
      </w:r>
      <w:r>
        <w:br/>
        <w:t xml:space="preserve">comme l’urine ; l’esprit de vitriol &amp; le vinaigre </w:t>
      </w:r>
      <w:r>
        <w:rPr>
          <w:i/>
          <w:iCs/>
        </w:rPr>
        <w:t>agis-</w:t>
      </w:r>
      <w:r>
        <w:rPr>
          <w:i/>
          <w:iCs/>
        </w:rPr>
        <w:br/>
        <w:t>sent</w:t>
      </w:r>
      <w:r>
        <w:t xml:space="preserve"> avec moins de force que l’alun fur ces deux li-</w:t>
      </w:r>
      <w:r>
        <w:br/>
        <w:t>queurs.</w:t>
      </w:r>
    </w:p>
    <w:p w14:paraId="6D93E5F4" w14:textId="77777777" w:rsidR="00E10634" w:rsidRDefault="00E10634" w:rsidP="00E10634">
      <w:pPr>
        <w:ind w:left="360" w:hanging="360"/>
      </w:pPr>
      <w:r>
        <w:t>Il le forme encore dans les derniers mois des concrétions</w:t>
      </w:r>
      <w:r>
        <w:br/>
        <w:t>dans ces deux humeurs, qui font beaucoup plus gran-</w:t>
      </w:r>
      <w:r>
        <w:br/>
        <w:t>des &amp; plus fréquentes dans la membrane urinaire. El-</w:t>
      </w:r>
      <w:r>
        <w:br/>
        <w:t>les me donnerent d’abord lieu de croire que ce scie</w:t>
      </w:r>
      <w:r>
        <w:br/>
        <w:t>étoit nutritif, quoiqu’il ne passe point de l’allantoïde</w:t>
      </w:r>
      <w:r>
        <w:br/>
        <w:t>dans la vessie, mais de celle-ci dans l’autre. Mais j’ai</w:t>
      </w:r>
      <w:r>
        <w:br/>
        <w:t>été convaincu par l’examen de fa couleur, de fa con-</w:t>
      </w:r>
      <w:r>
        <w:br/>
        <w:t>sistance , de fon odeur, &amp; de fon gout, qu’il n’est autre</w:t>
      </w:r>
      <w:r>
        <w:br/>
        <w:t>chofe que de l’urine dans tous ces animaux. Ces con-</w:t>
      </w:r>
      <w:r>
        <w:br/>
        <w:t>crétions paroissent être de la nature de celles qui fe for-</w:t>
      </w:r>
      <w:r>
        <w:br/>
        <w:t>mentdans l'urine des perfonnes faines, laquelle en-</w:t>
      </w:r>
      <w:r>
        <w:br/>
        <w:t>traîne avec elle une partie de ces fucs nourriciers, que</w:t>
      </w:r>
      <w:r>
        <w:br/>
        <w:t>Willis regarde avec rasson comme la matiere du fédi-</w:t>
      </w:r>
      <w:r>
        <w:br/>
        <w:t>ment. Comme le sang de l’embryon contient une</w:t>
      </w:r>
      <w:r>
        <w:br/>
        <w:t>grande quantité de ces corpuscules, il faut aussi que</w:t>
      </w:r>
      <w:r>
        <w:br/>
        <w:t>l’urine en entraîne davantage avec elle , &amp; qu’après</w:t>
      </w:r>
      <w:r>
        <w:br/>
        <w:t>avoir fouffert une longue macération dans l'urine , ils</w:t>
      </w:r>
      <w:r>
        <w:br/>
        <w:t>fe réunissent , &amp; forment cette efpece de substance</w:t>
      </w:r>
      <w:r>
        <w:br/>
        <w:t>dont nous parlons.</w:t>
      </w:r>
    </w:p>
    <w:p w14:paraId="5DE9A272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Cela </w:t>
      </w:r>
      <w:r>
        <w:t>arrive beaucoup plus fréquemment dans l’urine</w:t>
      </w:r>
      <w:r>
        <w:br/>
      </w:r>
      <w:r>
        <w:lastRenderedPageBreak/>
        <w:t xml:space="preserve">que dans la liqueur de </w:t>
      </w:r>
      <w:r>
        <w:rPr>
          <w:i/>
          <w:iCs/>
        </w:rPr>
        <w:t>Famnios,</w:t>
      </w:r>
      <w:r>
        <w:t xml:space="preserve"> qui fouffre des alté-</w:t>
      </w:r>
      <w:r>
        <w:br/>
        <w:t>rations continuelles ; car le fœtus en confume une par-</w:t>
      </w:r>
      <w:r>
        <w:br/>
        <w:t>tie, tandis que l’autre fe mêle avec une liqueur nou-</w:t>
      </w:r>
      <w:r>
        <w:br/>
        <w:t>velle; &amp; comme le fuc est renouvelle en peu de tems ,</w:t>
      </w:r>
      <w:r>
        <w:br/>
        <w:t>il s’enfuit qu’il ne séjourne pas assez long-tems pour</w:t>
      </w:r>
      <w:r>
        <w:br/>
        <w:t>pouvoir former des concrétions.</w:t>
      </w:r>
    </w:p>
    <w:p w14:paraId="6709E353" w14:textId="77777777" w:rsidR="00E10634" w:rsidRDefault="00E10634" w:rsidP="00E10634">
      <w:pPr>
        <w:ind w:left="360" w:hanging="360"/>
      </w:pPr>
      <w:r>
        <w:t>On ne laisse pas cependant de trouver dans cètte demie-</w:t>
      </w:r>
      <w:r>
        <w:br/>
        <w:t>re liqueur des concrétions adipeufes , qui font pour la</w:t>
      </w:r>
      <w:r>
        <w:br/>
        <w:t>plupart adhérentes à la membrane même. Mais I01S-</w:t>
      </w:r>
      <w:r>
        <w:br/>
        <w:t>qu’on les examine avec attention , on s’apperçoit</w:t>
      </w:r>
      <w:r>
        <w:br/>
        <w:t>qu’elles ne font pas de la même nature que celles</w:t>
      </w:r>
      <w:r>
        <w:br w:type="page"/>
      </w:r>
    </w:p>
    <w:p w14:paraId="0162E749" w14:textId="77777777" w:rsidR="00E10634" w:rsidRDefault="00E10634" w:rsidP="00E10634">
      <w:pPr>
        <w:tabs>
          <w:tab w:val="left" w:pos="2273"/>
        </w:tabs>
        <w:ind w:firstLine="360"/>
      </w:pPr>
      <w:r>
        <w:lastRenderedPageBreak/>
        <w:t>1055</w:t>
      </w:r>
      <w:r>
        <w:tab/>
      </w:r>
      <w:r>
        <w:rPr>
          <w:vertAlign w:val="superscript"/>
        </w:rPr>
        <w:t>AMN</w:t>
      </w:r>
    </w:p>
    <w:p w14:paraId="4A4F7FDC" w14:textId="77777777" w:rsidR="00E10634" w:rsidRDefault="00E10634" w:rsidP="00E10634">
      <w:pPr>
        <w:ind w:firstLine="360"/>
      </w:pPr>
      <w:r>
        <w:t>que l’on trouve dans la liqueur contenue dans la mem-</w:t>
      </w:r>
      <w:r>
        <w:br/>
        <w:t>brane urinaire.</w:t>
      </w:r>
    </w:p>
    <w:p w14:paraId="66E8F86E" w14:textId="77777777" w:rsidR="00E10634" w:rsidRDefault="00E10634" w:rsidP="00E10634">
      <w:pPr>
        <w:ind w:left="360" w:hanging="360"/>
      </w:pPr>
      <w:r>
        <w:t>Ces membranes ne servent pas seulement de réservoir</w:t>
      </w:r>
      <w:r>
        <w:br/>
        <w:t>aux liqueurs, elles contiennent encore une assez gran-</w:t>
      </w:r>
      <w:r>
        <w:br/>
        <w:t>de quantité d'air, comme le savent ceux qui ont cou-</w:t>
      </w:r>
      <w:r>
        <w:br/>
        <w:t>tume de disséquer ces parties &amp; d’enlever ces sortes</w:t>
      </w:r>
      <w:r>
        <w:br/>
        <w:t>de membranes avec leurs mains avant qu’elles soient</w:t>
      </w:r>
      <w:r>
        <w:br/>
        <w:t>enflées. Car ils peuvent avoir remarqué des cavités</w:t>
      </w:r>
      <w:r>
        <w:br/>
        <w:t>considérables entre elles &amp; les liqueurs qu’elles con-</w:t>
      </w:r>
      <w:r>
        <w:br/>
        <w:t>tiennent, qu’il sieroit ridicule de croire entierement</w:t>
      </w:r>
      <w:r>
        <w:br/>
        <w:t>vuides.</w:t>
      </w:r>
    </w:p>
    <w:p w14:paraId="128F93A4" w14:textId="77777777" w:rsidR="00E10634" w:rsidRDefault="00E10634" w:rsidP="00E10634">
      <w:pPr>
        <w:ind w:left="360" w:hanging="360"/>
      </w:pPr>
      <w:r>
        <w:t xml:space="preserve">D’ailleurs les cris que Pensant jette dans le sein de </w:t>
      </w:r>
      <w:r>
        <w:rPr>
          <w:i/>
          <w:iCs/>
        </w:rPr>
        <w:t>sa</w:t>
      </w:r>
      <w:r>
        <w:rPr>
          <w:i/>
          <w:iCs/>
        </w:rPr>
        <w:br/>
      </w:r>
      <w:r>
        <w:t>mcre prouvent assez l’existence de Pair qui s’y trouve</w:t>
      </w:r>
      <w:r>
        <w:br/>
        <w:t>enfermé. J’avois toujours douté de la réalité de ces</w:t>
      </w:r>
      <w:r>
        <w:br/>
        <w:t>cris, &amp; il ne me falloit pas moins qu’une relation aussi</w:t>
      </w:r>
      <w:r>
        <w:br/>
        <w:t>authentique que la fuivante.</w:t>
      </w:r>
    </w:p>
    <w:p w14:paraId="291FC1D6" w14:textId="77777777" w:rsidR="00E10634" w:rsidRDefault="00E10634" w:rsidP="00E10634">
      <w:pPr>
        <w:ind w:left="360" w:hanging="360"/>
      </w:pPr>
      <w:r>
        <w:t xml:space="preserve">Une femme de condition qui demeure à </w:t>
      </w:r>
      <w:r>
        <w:rPr>
          <w:i/>
          <w:iCs/>
        </w:rPr>
        <w:t>Cheshire</w:t>
      </w:r>
      <w:r>
        <w:t xml:space="preserve"> , fe</w:t>
      </w:r>
      <w:r>
        <w:br/>
        <w:t>trouvant un jour à fouper avec fon mari , un Minif-</w:t>
      </w:r>
      <w:r>
        <w:br/>
        <w:t>tre &amp; plusieurs autres perfonnes , fentit après que le</w:t>
      </w:r>
      <w:r>
        <w:br/>
        <w:t>repas fut achevé une agitation si violente dans son</w:t>
      </w:r>
      <w:r>
        <w:br/>
        <w:t>ventre, que tous ceux qui étoient avec elle l’apper-</w:t>
      </w:r>
      <w:r>
        <w:br/>
        <w:t>çurent au mouvement de fes habits. Elle étoit encein-</w:t>
      </w:r>
      <w:r>
        <w:br/>
        <w:t>te de huit mois. Ils ne furent pas moins furpris d’ouir</w:t>
      </w:r>
      <w:r>
        <w:br/>
        <w:t>une voix dont ils ignoroient la cause , ne foupçon-</w:t>
      </w:r>
      <w:r>
        <w:br/>
        <w:t>nant point qu’elle vint de Pensant qu’elle portoit. Un</w:t>
      </w:r>
      <w:r>
        <w:br/>
        <w:t>moment après la mere fentit la même agitation dans</w:t>
      </w:r>
      <w:r>
        <w:br/>
        <w:t xml:space="preserve">fon ventre; elle </w:t>
      </w:r>
      <w:r>
        <w:rPr>
          <w:i/>
          <w:iCs/>
        </w:rPr>
        <w:t>se</w:t>
      </w:r>
      <w:r>
        <w:t xml:space="preserve"> communiqua à fles habits, &amp; l’on</w:t>
      </w:r>
      <w:r>
        <w:br/>
        <w:t>cuit un Eecond cri qui paroissoit en sortir. Tandis que</w:t>
      </w:r>
      <w:r>
        <w:br/>
        <w:t>la compagnie s’entretenoit de cet accident, il furvint</w:t>
      </w:r>
      <w:r>
        <w:br/>
        <w:t>de nouveau accompagné des mêmes circonstances , &amp;</w:t>
      </w:r>
      <w:r>
        <w:br/>
        <w:t>le cri s’étant fait entendre pour la troisieme fois, on</w:t>
      </w:r>
      <w:r>
        <w:br/>
        <w:t>en devina d’autant mieux la cause, qu’on prétoit beau-</w:t>
      </w:r>
      <w:r>
        <w:br/>
        <w:t>coup plus d’attention qu’auparavant.</w:t>
      </w:r>
    </w:p>
    <w:p w14:paraId="425BFE9E" w14:textId="77777777" w:rsidR="00E10634" w:rsidRDefault="00E10634" w:rsidP="00E10634">
      <w:pPr>
        <w:ind w:left="360" w:hanging="360"/>
      </w:pPr>
      <w:r>
        <w:t>La petite fille qui jettoit ces cris est encore vivante &amp;</w:t>
      </w:r>
      <w:r>
        <w:br/>
        <w:t>jouit d’une parfaite fauté. Je ne finnois m’empêcher</w:t>
      </w:r>
      <w:r>
        <w:br/>
        <w:t>de croire un fait aussi attesté , &amp; je le publie avec d’au-</w:t>
      </w:r>
      <w:r>
        <w:br/>
        <w:t xml:space="preserve">tant </w:t>
      </w:r>
      <w:r>
        <w:rPr>
          <w:lang w:val="la-Latn" w:eastAsia="la-Latn" w:bidi="la-Latn"/>
        </w:rPr>
        <w:t xml:space="preserve">plus </w:t>
      </w:r>
      <w:r>
        <w:t xml:space="preserve">de plaisir, qu’il est d’une </w:t>
      </w:r>
      <w:r>
        <w:rPr>
          <w:lang w:val="la-Latn" w:eastAsia="la-Latn" w:bidi="la-Latn"/>
        </w:rPr>
        <w:t xml:space="preserve">extreme </w:t>
      </w:r>
      <w:r>
        <w:t>importance</w:t>
      </w:r>
      <w:r>
        <w:br/>
        <w:t>dans le sujet que nous traitons. Assuré de fa certitude,</w:t>
      </w:r>
      <w:r>
        <w:br/>
      </w:r>
      <w:r>
        <w:rPr>
          <w:i/>
          <w:iCs/>
        </w:rPr>
        <w:t>je</w:t>
      </w:r>
      <w:r>
        <w:t xml:space="preserve"> ne faurois en rendre raifon qu’en l'attribuant à l’air</w:t>
      </w:r>
      <w:r>
        <w:br/>
        <w:t>qui fe porta vers la furface des liqueurs contenues dans</w:t>
      </w:r>
      <w:r>
        <w:br/>
        <w:t>les membranes, lorsqu’elles furent élevées par la tête du</w:t>
      </w:r>
      <w:r>
        <w:br/>
        <w:t>fœtus, &amp; féparées de la superficie des humeurs.</w:t>
      </w:r>
    </w:p>
    <w:p w14:paraId="5E43BF00" w14:textId="77777777" w:rsidR="00E10634" w:rsidRDefault="00E10634" w:rsidP="00E10634">
      <w:pPr>
        <w:ind w:left="360" w:hanging="360"/>
      </w:pPr>
      <w:r>
        <w:t>Mais pourquoi regarder les cris que jetta cet enfant com-</w:t>
      </w:r>
      <w:r>
        <w:br/>
        <w:t>me un prodige , puisque nous entendons si fouvent le</w:t>
      </w:r>
      <w:r>
        <w:br/>
        <w:t>cri du poulet qui est enfermé dans l’œuf, pendant que</w:t>
      </w:r>
      <w:r>
        <w:br/>
        <w:t>la coque est entiere &amp; après même qu’clle est rompue ,</w:t>
      </w:r>
      <w:r>
        <w:br/>
        <w:t>la membrane demeurant toujours dans fon entier ?</w:t>
      </w:r>
      <w:r>
        <w:br/>
      </w:r>
      <w:r>
        <w:rPr>
          <w:i/>
          <w:iCs/>
        </w:rPr>
        <w:t xml:space="preserve">Needham </w:t>
      </w:r>
      <w:r>
        <w:rPr>
          <w:i/>
          <w:iCs/>
          <w:lang w:val="la-Latn" w:eastAsia="la-Latn" w:bidi="la-Latn"/>
        </w:rPr>
        <w:t xml:space="preserve">deformato </w:t>
      </w:r>
      <w:r>
        <w:rPr>
          <w:i/>
          <w:iCs/>
        </w:rPr>
        <w:t>Fœtu.</w:t>
      </w:r>
    </w:p>
    <w:p w14:paraId="68034767" w14:textId="77777777" w:rsidR="00E10634" w:rsidRDefault="00E10634" w:rsidP="00E10634">
      <w:pPr>
        <w:ind w:left="360" w:hanging="360"/>
      </w:pPr>
      <w:r>
        <w:t>Monroe a donné dans les Essais de Medecine d’Edim-</w:t>
      </w:r>
      <w:r>
        <w:br/>
        <w:t>bourg, une longue Dissertation sur la maniere dont le</w:t>
      </w:r>
      <w:r>
        <w:br/>
        <w:t>fœtus fe nourrit, dans laquelle il s’efforce de prouver</w:t>
      </w:r>
      <w:r>
        <w:br/>
        <w:t xml:space="preserve">que les liqueurs contenues dans </w:t>
      </w:r>
      <w:r>
        <w:rPr>
          <w:i/>
          <w:iCs/>
        </w:rPr>
        <w:t>i’amnios ,</w:t>
      </w:r>
      <w:r>
        <w:t xml:space="preserve"> n’entrent</w:t>
      </w:r>
      <w:r>
        <w:br/>
        <w:t>point dans fon estomac &amp; ne lui fournissent aucune</w:t>
      </w:r>
      <w:r>
        <w:br/>
        <w:t>nourriture..</w:t>
      </w:r>
    </w:p>
    <w:p w14:paraId="60D7238A" w14:textId="77777777" w:rsidR="00E10634" w:rsidRDefault="00E10634" w:rsidP="00E10634">
      <w:r>
        <w:rPr>
          <w:i/>
          <w:iCs/>
        </w:rPr>
        <w:t>Extraits des Mémoires de l’Academie Royale des</w:t>
      </w:r>
      <w:r>
        <w:rPr>
          <w:i/>
          <w:iCs/>
        </w:rPr>
        <w:br/>
        <w:t>Sciences.</w:t>
      </w:r>
    </w:p>
    <w:p w14:paraId="387B5F44" w14:textId="77777777" w:rsidR="00E10634" w:rsidRDefault="00E10634" w:rsidP="00E10634">
      <w:pPr>
        <w:ind w:left="360" w:hanging="360"/>
      </w:pPr>
      <w:r>
        <w:rPr>
          <w:i/>
          <w:iCs/>
        </w:rPr>
        <w:t>L’amnios</w:t>
      </w:r>
      <w:r>
        <w:t xml:space="preserve"> est une membrane très - fine , transparente &amp;</w:t>
      </w:r>
      <w:r>
        <w:br/>
        <w:t>molle ; elle est inégale par fa partie externe ; par sa par-</w:t>
      </w:r>
      <w:r>
        <w:br/>
        <w:t>tie interne elle est lisse &amp; polie, elle renferme l’enfant,</w:t>
      </w:r>
      <w:r>
        <w:br/>
        <w:t>le cordon &amp; les eaux ; elle recouvre le placenta, cou-</w:t>
      </w:r>
      <w:r>
        <w:br/>
        <w:t>chée fur la membrane moyenne , &amp; fe termine au cor-</w:t>
      </w:r>
      <w:r>
        <w:br/>
        <w:t>don à peu près à l'endroit de la division des vaisseaux.</w:t>
      </w:r>
      <w:r>
        <w:br/>
      </w:r>
      <w:r>
        <w:rPr>
          <w:i/>
          <w:iCs/>
        </w:rPr>
        <w:t>Mémoires de l’Academie Royale des Sciences,</w:t>
      </w:r>
      <w:r>
        <w:t xml:space="preserve"> 1714.</w:t>
      </w:r>
    </w:p>
    <w:p w14:paraId="70029063" w14:textId="77777777" w:rsidR="00E10634" w:rsidRDefault="00E10634" w:rsidP="00E10634">
      <w:pPr>
        <w:ind w:left="360" w:hanging="360"/>
      </w:pPr>
      <w:r>
        <w:t xml:space="preserve">A l’égard des eaux qui font enfermées dans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amnio </w:t>
      </w:r>
      <w:r>
        <w:rPr>
          <w:i/>
          <w:iCs/>
        </w:rPr>
        <w:t>s ai</w:t>
      </w:r>
      <w:r>
        <w:t xml:space="preserve"> est</w:t>
      </w:r>
      <w:r>
        <w:br/>
        <w:t>impossible à l’enfant de les avaler faute de refpiration ;</w:t>
      </w:r>
      <w:r>
        <w:br/>
        <w:t>elles font trop claires &amp; trop femblables à l’urine pour</w:t>
      </w:r>
      <w:r>
        <w:br/>
        <w:t>lui ferVÎr de nourriture , elles empêchent que le poids</w:t>
      </w:r>
      <w:r>
        <w:br/>
        <w:t>du fœtus &amp; les inégalités de fon corps , dans la situa-</w:t>
      </w:r>
      <w:r>
        <w:br/>
        <w:t>tion qu’il a dans la matrice, ne fe fassent trop sentir fur</w:t>
      </w:r>
      <w:r>
        <w:br/>
        <w:t>le cou de cette partie, que le fœtus ne la blesse dans</w:t>
      </w:r>
      <w:r>
        <w:br/>
      </w:r>
      <w:r>
        <w:lastRenderedPageBreak/>
        <w:t>ces mouvemens , enfin que le fœtus lui-même ne s’at-</w:t>
      </w:r>
      <w:r>
        <w:br/>
        <w:t xml:space="preserve">tache à </w:t>
      </w:r>
      <w:r>
        <w:rPr>
          <w:i/>
          <w:iCs/>
        </w:rPr>
        <w:t>i’amnios. Ibid.</w:t>
      </w:r>
    </w:p>
    <w:p w14:paraId="2D6A1A41" w14:textId="77777777" w:rsidR="00E10634" w:rsidRDefault="00E10634" w:rsidP="00E10634">
      <w:pPr>
        <w:ind w:left="360" w:hanging="360"/>
      </w:pPr>
      <w:r>
        <w:t>D’habiles Anatomistes ont fait de grands efforts, &amp; avec</w:t>
      </w:r>
      <w:r>
        <w:br/>
        <w:t>peu de succès, pour imaginer des rbutes qui dispensent</w:t>
      </w:r>
    </w:p>
    <w:p w14:paraId="5A7E05DB" w14:textId="77777777" w:rsidR="00E10634" w:rsidRDefault="00E10634" w:rsidP="00E10634">
      <w:pPr>
        <w:ind w:firstLine="360"/>
      </w:pPr>
      <w:r>
        <w:t>A M O 1056</w:t>
      </w:r>
      <w:r>
        <w:br/>
        <w:t xml:space="preserve">la liqueur de </w:t>
      </w:r>
      <w:r>
        <w:rPr>
          <w:i/>
          <w:iCs/>
        </w:rPr>
        <w:t>i’amnios</w:t>
      </w:r>
      <w:r>
        <w:t xml:space="preserve"> de traverser la membrane uri-</w:t>
      </w:r>
      <w:r>
        <w:br/>
        <w:t>naire.</w:t>
      </w:r>
    </w:p>
    <w:p w14:paraId="2FB37F05" w14:textId="77777777" w:rsidR="00E10634" w:rsidRDefault="00E10634" w:rsidP="00E10634">
      <w:pPr>
        <w:ind w:left="360" w:hanging="360"/>
      </w:pPr>
      <w:r>
        <w:t>M. TauVry a eu recours à un nouvel expédient. Il suppo-</w:t>
      </w:r>
      <w:r>
        <w:br/>
      </w:r>
      <w:r>
        <w:rPr>
          <w:lang w:val="la-Latn" w:eastAsia="la-Latn" w:bidi="la-Latn"/>
        </w:rPr>
        <w:t xml:space="preserve">Eoit </w:t>
      </w:r>
      <w:r>
        <w:t xml:space="preserve">que la cavité de </w:t>
      </w:r>
      <w:r>
        <w:rPr>
          <w:i/>
          <w:iCs/>
        </w:rPr>
        <w:t>i’amnios</w:t>
      </w:r>
      <w:r>
        <w:t xml:space="preserve"> étoit remplie tout au com-</w:t>
      </w:r>
      <w:r>
        <w:br/>
        <w:t>mencement de la formation,auquel tems le fœtus n’a-</w:t>
      </w:r>
      <w:r>
        <w:br/>
        <w:t>voit pas encore d’urine à transinettre dans la membrane</w:t>
      </w:r>
      <w:r>
        <w:br/>
        <w:t>urinaire.</w:t>
      </w:r>
    </w:p>
    <w:p w14:paraId="141CC234" w14:textId="77777777" w:rsidR="00E10634" w:rsidRDefault="00E10634" w:rsidP="00E10634">
      <w:r>
        <w:rPr>
          <w:i/>
          <w:iCs/>
        </w:rPr>
        <w:t>L’amnios</w:t>
      </w:r>
      <w:r>
        <w:t xml:space="preserve"> rempli &amp; le fœtus devenu plus fort, la mem-</w:t>
      </w:r>
      <w:r>
        <w:br/>
        <w:t>brane urinaire commence à fe remplir à son tour , &amp;</w:t>
      </w:r>
      <w:r>
        <w:br/>
      </w:r>
      <w:r>
        <w:rPr>
          <w:i/>
          <w:iCs/>
        </w:rPr>
        <w:t>i’amnios</w:t>
      </w:r>
      <w:r>
        <w:t xml:space="preserve"> ne tire plus rien de nouveau , mais il tient</w:t>
      </w:r>
      <w:r>
        <w:br/>
        <w:t>en réferve, &amp; dépenfe peu à peu ce qui doit nourrir le</w:t>
      </w:r>
      <w:r>
        <w:br/>
        <w:t>fœtus jufqu’à fa naissance. Une obfervation qui confir-</w:t>
      </w:r>
      <w:r>
        <w:br/>
        <w:t xml:space="preserve">* me cette penfée, c’est qu’en effet </w:t>
      </w:r>
      <w:r>
        <w:rPr>
          <w:i/>
          <w:iCs/>
        </w:rPr>
        <w:t>i’amnios</w:t>
      </w:r>
      <w:r>
        <w:t xml:space="preserve"> est d’autant</w:t>
      </w:r>
      <w:r>
        <w:br/>
        <w:t>moins plein , &amp; la membrane urinaire l'est d’autaut</w:t>
      </w:r>
      <w:r>
        <w:br/>
        <w:t>plus , que le fœtus est plus avancé. Si ce n’est pas là</w:t>
      </w:r>
      <w:r>
        <w:br/>
        <w:t>l’artifice de la nature , du moins est-il assez délicat &amp;</w:t>
      </w:r>
      <w:r>
        <w:br/>
        <w:t xml:space="preserve">assez caché pour mériter de l'être. </w:t>
      </w:r>
      <w:r>
        <w:rPr>
          <w:i/>
          <w:iCs/>
        </w:rPr>
        <w:t>Histe de B Academie</w:t>
      </w:r>
      <w:r>
        <w:rPr>
          <w:i/>
          <w:iCs/>
        </w:rPr>
        <w:br/>
        <w:t>Royale des Sciences,</w:t>
      </w:r>
      <w:r>
        <w:t xml:space="preserve"> 1699.</w:t>
      </w:r>
    </w:p>
    <w:p w14:paraId="2E530122" w14:textId="77777777" w:rsidR="00E10634" w:rsidRDefault="00E10634" w:rsidP="00E10634">
      <w:pPr>
        <w:ind w:left="360" w:hanging="360"/>
      </w:pPr>
      <w:r>
        <w:t xml:space="preserve">Au-dessus de la membrane moyenne est </w:t>
      </w:r>
      <w:r>
        <w:rPr>
          <w:i/>
          <w:iCs/>
        </w:rPr>
        <w:t>i’amnios</w:t>
      </w:r>
      <w:r>
        <w:t xml:space="preserve"> qui y est</w:t>
      </w:r>
      <w:r>
        <w:br/>
        <w:t>attaché dans toute fon étendue à tel point que l’on ne</w:t>
      </w:r>
      <w:r>
        <w:br/>
        <w:t>peut quelquefois l’en séparer fans quelque effort , ce</w:t>
      </w:r>
      <w:r>
        <w:br/>
        <w:t>qui me fait croire qu’il n’y a point d’urine entre ces</w:t>
      </w:r>
      <w:r>
        <w:br/>
        <w:t>deux membranes , comme quelques Auteurs l'ont pré-</w:t>
      </w:r>
      <w:r>
        <w:br/>
        <w:t>tendu ; car s’il y avoit eu de l'urine, &amp; que dans le tems</w:t>
      </w:r>
      <w:r>
        <w:br/>
        <w:t>de l'accouchement elle se fût dissipée , il n’y auroit</w:t>
      </w:r>
      <w:r>
        <w:br/>
        <w:t>point d’adhérence entre ces deux membranes. Dans la</w:t>
      </w:r>
      <w:r>
        <w:br/>
        <w:t xml:space="preserve">cavité que forme </w:t>
      </w:r>
      <w:r>
        <w:rPr>
          <w:i/>
          <w:iCs/>
        </w:rPr>
        <w:t>i’amnios , fe</w:t>
      </w:r>
      <w:r>
        <w:t xml:space="preserve"> trouve une liqueur dans</w:t>
      </w:r>
      <w:r>
        <w:br/>
        <w:t xml:space="preserve">laquelle est le fœtus </w:t>
      </w:r>
      <w:r>
        <w:rPr>
          <w:i/>
          <w:iCs/>
        </w:rPr>
        <w:t>avec</w:t>
      </w:r>
      <w:r>
        <w:t xml:space="preserve"> fon cordon, ainsi </w:t>
      </w:r>
      <w:r>
        <w:rPr>
          <w:i/>
          <w:iCs/>
        </w:rPr>
        <w:t>i’amnios</w:t>
      </w:r>
      <w:r>
        <w:rPr>
          <w:i/>
          <w:iCs/>
        </w:rPr>
        <w:br/>
      </w:r>
      <w:r>
        <w:t>n’enveloppe pas immédiatement l’enfant comme quel-</w:t>
      </w:r>
      <w:r>
        <w:br/>
        <w:t xml:space="preserve">ques-uns l’ont avancé. M. ROUHAULT , </w:t>
      </w:r>
      <w:r>
        <w:rPr>
          <w:i/>
          <w:iCs/>
        </w:rPr>
        <w:t>Mem. de l’Ac.</w:t>
      </w:r>
      <w:r>
        <w:rPr>
          <w:i/>
          <w:iCs/>
        </w:rPr>
        <w:br/>
        <w:t>Roy. des Scienc.</w:t>
      </w:r>
      <w:r>
        <w:t xml:space="preserve"> 1715.</w:t>
      </w:r>
    </w:p>
    <w:p w14:paraId="415F50B0" w14:textId="77777777" w:rsidR="00E10634" w:rsidRDefault="00E10634" w:rsidP="00E10634">
      <w:r>
        <w:rPr>
          <w:lang w:val="la-Latn" w:eastAsia="la-Latn" w:bidi="la-Latn"/>
        </w:rPr>
        <w:t xml:space="preserve">AMNIS. </w:t>
      </w:r>
      <w:r>
        <w:t>Voyez</w:t>
      </w:r>
      <w:r>
        <w:rPr>
          <w:i/>
          <w:iCs/>
        </w:rPr>
        <w:t>Amna.</w:t>
      </w:r>
    </w:p>
    <w:p w14:paraId="00A759E4" w14:textId="77777777" w:rsidR="00E10634" w:rsidRDefault="00E10634" w:rsidP="00E10634">
      <w:r>
        <w:t>A M O</w:t>
      </w:r>
    </w:p>
    <w:p w14:paraId="2F302D29" w14:textId="77777777" w:rsidR="00E10634" w:rsidRDefault="00E10634" w:rsidP="00E10634">
      <w:pPr>
        <w:ind w:left="360" w:hanging="360"/>
      </w:pPr>
      <w:r>
        <w:t xml:space="preserve">AMOIE </w:t>
      </w:r>
      <w:r>
        <w:rPr>
          <w:lang w:val="el-GR" w:eastAsia="el-GR" w:bidi="el-GR"/>
        </w:rPr>
        <w:t xml:space="preserve">, Ἀμοιη. </w:t>
      </w:r>
      <w:r>
        <w:t>Galien traduit ce mot par moderé.</w:t>
      </w:r>
      <w:r>
        <w:br/>
        <w:t>Hefychiusprétend qu’staoret parmi les Siciliens, signi-</w:t>
      </w:r>
      <w:r>
        <w:br/>
        <w:t xml:space="preserve">fioit </w:t>
      </w:r>
      <w:r>
        <w:rPr>
          <w:i/>
          <w:iCs/>
        </w:rPr>
        <w:t>mauvais , méchant.</w:t>
      </w:r>
    </w:p>
    <w:p w14:paraId="6641539D" w14:textId="77777777" w:rsidR="00E10634" w:rsidRDefault="00E10634" w:rsidP="00E10634">
      <w:r>
        <w:t xml:space="preserve">AMOLYNTON </w:t>
      </w:r>
      <w:r>
        <w:rPr>
          <w:lang w:val="el-GR" w:eastAsia="el-GR" w:bidi="el-GR"/>
        </w:rPr>
        <w:t xml:space="preserve">,Ἀμόλυντον, </w:t>
      </w:r>
      <w:r>
        <w:t xml:space="preserve">d’a privatif, &amp; </w:t>
      </w:r>
      <w:r>
        <w:rPr>
          <w:lang w:val="el-GR" w:eastAsia="el-GR" w:bidi="el-GR"/>
        </w:rPr>
        <w:t xml:space="preserve">μολύνω </w:t>
      </w:r>
      <w:r>
        <w:t>,</w:t>
      </w:r>
      <w:r>
        <w:br/>
      </w:r>
      <w:r>
        <w:rPr>
          <w:i/>
          <w:iCs/>
        </w:rPr>
        <w:t xml:space="preserve">fouiller , salir. Coelius </w:t>
      </w:r>
      <w:r>
        <w:rPr>
          <w:i/>
          <w:iCs/>
          <w:lang w:val="la-Latn" w:eastAsia="la-Latn" w:bidi="la-Latn"/>
        </w:rPr>
        <w:t xml:space="preserve">Aurelianus </w:t>
      </w:r>
      <w:r>
        <w:rPr>
          <w:i/>
          <w:iCs/>
        </w:rPr>
        <w:t>&gt; Acut. L. II. c. zy.</w:t>
      </w:r>
      <w:r>
        <w:rPr>
          <w:i/>
          <w:iCs/>
        </w:rPr>
        <w:br/>
      </w:r>
      <w:r>
        <w:t>nous apprend que l'on donne ce nom à un remede pour</w:t>
      </w:r>
      <w:r>
        <w:br/>
        <w:t>appliquer à l’extérieur , qui ne falit point les doigts de</w:t>
      </w:r>
      <w:r>
        <w:br/>
        <w:t>ceux qui le touchent.</w:t>
      </w:r>
    </w:p>
    <w:p w14:paraId="73318B95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AMOMI. </w:t>
      </w:r>
      <w:r>
        <w:t>Les Hollandois donnent ce nom au poivre de</w:t>
      </w:r>
      <w:r>
        <w:br/>
        <w:t>la Jamaïque.</w:t>
      </w:r>
    </w:p>
    <w:p w14:paraId="4EC4B7AF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>AMOMIS</w:t>
      </w:r>
      <w:r>
        <w:t>, fruit approchant de l'amome en grappe; on</w:t>
      </w:r>
      <w:r>
        <w:br/>
        <w:t xml:space="preserve">l’appelle </w:t>
      </w:r>
      <w:r>
        <w:rPr>
          <w:i/>
          <w:iCs/>
        </w:rPr>
        <w:t>aoffips.eudamomitm.</w:t>
      </w:r>
      <w:r>
        <w:t xml:space="preserve"> Voyez</w:t>
      </w:r>
      <w:r>
        <w:rPr>
          <w:i/>
          <w:iCs/>
        </w:rPr>
        <w:t>Arnornum.</w:t>
      </w:r>
    </w:p>
    <w:p w14:paraId="6BC7856B" w14:textId="77777777" w:rsidR="00E10634" w:rsidRDefault="00E10634" w:rsidP="00E10634">
      <w:pPr>
        <w:ind w:left="360" w:hanging="360"/>
      </w:pPr>
      <w:r>
        <w:t xml:space="preserve">AMÔMUM , </w:t>
      </w:r>
      <w:r>
        <w:rPr>
          <w:i/>
          <w:iCs/>
        </w:rPr>
        <w:t>Amome.</w:t>
      </w:r>
      <w:r>
        <w:t xml:space="preserve"> Quoique Diofcoride nous ait</w:t>
      </w:r>
      <w:r>
        <w:br/>
        <w:t xml:space="preserve">laissé une defcription fort détaillée de </w:t>
      </w:r>
      <w:r>
        <w:rPr>
          <w:lang w:val="la-Latn" w:eastAsia="la-Latn" w:bidi="la-Latn"/>
        </w:rPr>
        <w:t xml:space="preserve">llawzowzc </w:t>
      </w:r>
      <w:r>
        <w:t>, les</w:t>
      </w:r>
      <w:r>
        <w:br/>
        <w:t>modernes ne font pas moins embarrassés de déterminer</w:t>
      </w:r>
      <w:r>
        <w:br/>
      </w:r>
      <w:r>
        <w:rPr>
          <w:i/>
          <w:iCs/>
        </w:rPr>
        <w:t>sa</w:t>
      </w:r>
      <w:r>
        <w:t xml:space="preserve"> véritable nature. Ils doutent que nous ayons le vrai</w:t>
      </w:r>
      <w:r>
        <w:br/>
      </w:r>
      <w:r>
        <w:rPr>
          <w:i/>
          <w:iCs/>
        </w:rPr>
        <w:t>amome</w:t>
      </w:r>
      <w:r>
        <w:t xml:space="preserve"> des anciens , ou pour le moins que nous en</w:t>
      </w:r>
      <w:r>
        <w:br/>
        <w:t>ayons connoissance.</w:t>
      </w:r>
    </w:p>
    <w:p w14:paraId="605659B2" w14:textId="77777777" w:rsidR="00E10634" w:rsidRDefault="00E10634" w:rsidP="00E10634">
      <w:r>
        <w:t>Voici la defcription qu’en donne Dioscoride.</w:t>
      </w:r>
    </w:p>
    <w:p w14:paraId="6BBBFD5E" w14:textId="77777777" w:rsidR="00E10634" w:rsidRDefault="00E10634" w:rsidP="00E10634">
      <w:r>
        <w:rPr>
          <w:i/>
          <w:iCs/>
        </w:rPr>
        <w:t>L’amome</w:t>
      </w:r>
      <w:r>
        <w:t xml:space="preserve"> est un petit arbrisseau fort ligneux dont les bran-</w:t>
      </w:r>
      <w:r>
        <w:br/>
        <w:t>ches s’entrelaçant entre elles, forment une efpece de</w:t>
      </w:r>
      <w:r>
        <w:br/>
        <w:t>grappe. Sa fleur est petite , femblable à celle du VÎolier</w:t>
      </w:r>
      <w:r>
        <w:br/>
        <w:t>&amp; fes feuilles pareilles à celles de la bryoine. Celui</w:t>
      </w:r>
      <w:r>
        <w:br/>
        <w:t>d’Armcnie passe pour le meilleur, sa couleur tire fur</w:t>
      </w:r>
      <w:r>
        <w:br/>
        <w:t>celle de l'or , fa l'ubstance est jaunâtre &amp; très-odorifé-</w:t>
      </w:r>
      <w:r>
        <w:br/>
        <w:t xml:space="preserve">rante. Celui de </w:t>
      </w:r>
      <w:r>
        <w:rPr>
          <w:lang w:val="la-Latn" w:eastAsia="la-Latn" w:bidi="la-Latn"/>
        </w:rPr>
        <w:t xml:space="preserve">Medie </w:t>
      </w:r>
      <w:r>
        <w:t>vaut beaucoup moins , parce</w:t>
      </w:r>
      <w:r>
        <w:br/>
        <w:t>qu’il croît dans des lieux aqueux. Cette derniere espe-</w:t>
      </w:r>
      <w:r>
        <w:br/>
        <w:t>ce est de couleur verdâtre , douce au toucher, d’une</w:t>
      </w:r>
      <w:r>
        <w:br/>
        <w:t>substance fibreuse &amp; a l’odeur de l’origan. Celui qui</w:t>
      </w:r>
      <w:r>
        <w:br/>
        <w:t>nous vient du Royaume de Pont est jaunâtre, court ,</w:t>
      </w:r>
      <w:r>
        <w:br/>
        <w:t>facile à rompre, en forme de grappe, rempli de fruit &amp;</w:t>
      </w:r>
      <w:r>
        <w:br/>
        <w:t>extremement odorant.</w:t>
      </w:r>
    </w:p>
    <w:p w14:paraId="25F3FB15" w14:textId="77777777" w:rsidR="00E10634" w:rsidRDefault="00E10634" w:rsidP="00E10634">
      <w:r>
        <w:t>On doit choisir celui qui est nouveau , blanc ou rouge ,</w:t>
      </w:r>
      <w:r>
        <w:br/>
      </w:r>
      <w:r>
        <w:lastRenderedPageBreak/>
        <w:t>d’une fubstance spongieisse &amp; peu compacte , plein de</w:t>
      </w:r>
      <w:r>
        <w:br/>
        <w:t>Eemences, pareil à des petites grappes de raisins , pe-</w:t>
      </w:r>
      <w:r>
        <w:br/>
        <w:t>siant, odorant , siain &amp; acre lorsiqu’on le met sur la lan-</w:t>
      </w:r>
      <w:r>
        <w:br/>
        <w:t>gue , d’une sieule couleur &amp; qui ne sent point bigarré.</w:t>
      </w:r>
    </w:p>
    <w:p w14:paraId="1BF418E4" w14:textId="77777777" w:rsidR="00E10634" w:rsidRDefault="00E10634" w:rsidP="00E10634">
      <w:r>
        <w:rPr>
          <w:i/>
          <w:iCs/>
        </w:rPr>
        <w:t>IL.amome</w:t>
      </w:r>
      <w:r>
        <w:t xml:space="preserve"> est chaud, dessiccatif", astringent hypnotique, &amp;</w:t>
      </w:r>
      <w:r>
        <w:br/>
        <w:t>anodyn lorlsqu’on l'applique siur le front en fiarme de</w:t>
      </w:r>
      <w:r>
        <w:br/>
        <w:t>cataplafme. 11 résout les inflammations &amp; murit les me-</w:t>
      </w:r>
      <w:r>
        <w:br/>
        <w:t>licerides.</w:t>
      </w:r>
      <w:r>
        <w:br w:type="page"/>
      </w:r>
    </w:p>
    <w:p w14:paraId="7E6BA882" w14:textId="77777777" w:rsidR="00E10634" w:rsidRDefault="00E10634" w:rsidP="00E10634">
      <w:pPr>
        <w:tabs>
          <w:tab w:val="left" w:pos="2189"/>
        </w:tabs>
      </w:pPr>
      <w:r>
        <w:lastRenderedPageBreak/>
        <w:t>ïo57</w:t>
      </w:r>
      <w:r>
        <w:tab/>
      </w:r>
      <w:r>
        <w:rPr>
          <w:lang w:val="la-Latn" w:eastAsia="la-Latn" w:bidi="la-Latn"/>
        </w:rPr>
        <w:t>AMO</w:t>
      </w:r>
    </w:p>
    <w:p w14:paraId="032C8096" w14:textId="77777777" w:rsidR="00E10634" w:rsidRDefault="00E10634" w:rsidP="00E10634">
      <w:pPr>
        <w:ind w:firstLine="360"/>
      </w:pPr>
      <w:r>
        <w:t>mélicerides. Mêlé avec du basilic &amp; appliqué fur la par-</w:t>
      </w:r>
      <w:r>
        <w:br/>
        <w:t>tie , il guérit les piquures des scorpions ; il est bon pour</w:t>
      </w:r>
      <w:r>
        <w:br/>
        <w:t>la goutte ; il appail'e les inflammations des yeux&amp; des</w:t>
      </w:r>
      <w:r>
        <w:br/>
        <w:t xml:space="preserve">intestins étant pris avec des raisins </w:t>
      </w:r>
      <w:r>
        <w:rPr>
          <w:i/>
          <w:iCs/>
        </w:rPr>
        <w:t>secs.</w:t>
      </w:r>
      <w:r>
        <w:t xml:space="preserve"> Il fait beaucoup</w:t>
      </w:r>
      <w:r>
        <w:br/>
        <w:t>de bien aux femmes qui s’en fervent en forme de pesa</w:t>
      </w:r>
      <w:r>
        <w:br/>
        <w:t>faire, ou qui l’emploient dans les demi-bains ; fa décoc-</w:t>
      </w:r>
      <w:r>
        <w:br/>
        <w:t>tion est excellente pour ceux qui font attaqués dlobsi-</w:t>
      </w:r>
      <w:r>
        <w:br/>
        <w:t>tructions au foie , aux reins , ou de la goutte. Il entre</w:t>
      </w:r>
      <w:r>
        <w:br/>
        <w:t>dans les antidotes &amp; les onguens les plus précieux.</w:t>
      </w:r>
    </w:p>
    <w:p w14:paraId="5D4DA99F" w14:textId="77777777" w:rsidR="00E10634" w:rsidRDefault="00E10634" w:rsidP="00E10634">
      <w:r>
        <w:t xml:space="preserve">Quelques-uns ont trouvé le fecret de fophistiquer </w:t>
      </w:r>
      <w:r>
        <w:rPr>
          <w:lang w:val="el-GR" w:eastAsia="el-GR" w:bidi="el-GR"/>
        </w:rPr>
        <w:t>1Ἀ-</w:t>
      </w:r>
      <w:r>
        <w:rPr>
          <w:lang w:val="el-GR" w:eastAsia="el-GR" w:bidi="el-GR"/>
        </w:rPr>
        <w:br/>
      </w:r>
      <w:r>
        <w:rPr>
          <w:i/>
          <w:iCs/>
        </w:rPr>
        <w:t>momeavcc ce</w:t>
      </w:r>
      <w:r>
        <w:t xml:space="preserve"> qu’on appelle </w:t>
      </w:r>
      <w:r>
        <w:rPr>
          <w:i/>
          <w:iCs/>
          <w:lang w:val="la-Latn" w:eastAsia="la-Latn" w:bidi="la-Latn"/>
        </w:rPr>
        <w:t>amomis</w:t>
      </w:r>
      <w:r>
        <w:rPr>
          <w:i/>
          <w:iCs/>
        </w:rPr>
        <w:t>,</w:t>
      </w:r>
      <w:r>
        <w:t xml:space="preserve"> qui est une plante</w:t>
      </w:r>
      <w:r>
        <w:br/>
        <w:t>semblable à la premiere, excepté qu’elle n’a point d’o-</w:t>
      </w:r>
      <w:r>
        <w:br/>
        <w:t>deur &amp; ne porte point de fruit. Elle croît dans l'Armé-</w:t>
      </w:r>
      <w:r>
        <w:br/>
        <w:t>nie, &amp; donne des fleurs pareilles à celles de l'origan.</w:t>
      </w:r>
      <w:r>
        <w:br/>
        <w:t xml:space="preserve">Dans le choix que l'on fait de </w:t>
      </w:r>
      <w:r>
        <w:rPr>
          <w:i/>
          <w:iCs/>
        </w:rPr>
        <w:t>Famome ,</w:t>
      </w:r>
      <w:r>
        <w:t xml:space="preserve"> on doit rejetter</w:t>
      </w:r>
      <w:r>
        <w:br/>
        <w:t>celui qui est en morceaux , mais prendre la plante en-</w:t>
      </w:r>
      <w:r>
        <w:br/>
        <w:t xml:space="preserve">tiere avec toutes fes branches. </w:t>
      </w:r>
      <w:r>
        <w:rPr>
          <w:smallCaps/>
        </w:rPr>
        <w:t>DIoscorIDé,L I.</w:t>
      </w:r>
    </w:p>
    <w:p w14:paraId="07711C46" w14:textId="77777777" w:rsidR="00E10634" w:rsidRDefault="00E10634" w:rsidP="00E10634">
      <w:pPr>
        <w:ind w:firstLine="360"/>
      </w:pPr>
      <w:r>
        <w:rPr>
          <w:i/>
          <w:iCs/>
        </w:rPr>
        <w:t>c.</w:t>
      </w:r>
      <w:r>
        <w:t xml:space="preserve"> 14.</w:t>
      </w:r>
    </w:p>
    <w:p w14:paraId="195655F1" w14:textId="77777777" w:rsidR="00E10634" w:rsidRDefault="00E10634" w:rsidP="00E10634">
      <w:pPr>
        <w:ind w:left="360" w:hanging="360"/>
      </w:pPr>
      <w:r>
        <w:t>On ne peut inférer autre chose de la description que Pli-</w:t>
      </w:r>
      <w:r>
        <w:br/>
        <w:t xml:space="preserve">ne nous a laissée de </w:t>
      </w:r>
      <w:r>
        <w:rPr>
          <w:i/>
          <w:iCs/>
        </w:rPr>
        <w:t>Famome ,</w:t>
      </w:r>
      <w:r>
        <w:t xml:space="preserve"> sinon que la plante à</w:t>
      </w:r>
      <w:r>
        <w:br/>
        <w:t xml:space="preserve">qui l'on donne communément le nom </w:t>
      </w:r>
      <w:r>
        <w:rPr>
          <w:i/>
          <w:iCs/>
          <w:lang w:val="la-Latn" w:eastAsia="la-Latn" w:bidi="la-Latn"/>
        </w:rPr>
        <w:t>d’amomum Pli-</w:t>
      </w:r>
      <w:r>
        <w:rPr>
          <w:i/>
          <w:iCs/>
          <w:lang w:val="la-Latn" w:eastAsia="la-Latn" w:bidi="la-Latn"/>
        </w:rPr>
        <w:br/>
        <w:t>nii,</w:t>
      </w:r>
      <w:r>
        <w:rPr>
          <w:lang w:val="la-Latn" w:eastAsia="la-Latn" w:bidi="la-Latn"/>
        </w:rPr>
        <w:t xml:space="preserve"> </w:t>
      </w:r>
      <w:r>
        <w:t xml:space="preserve">n’est ni le véritable </w:t>
      </w:r>
      <w:r>
        <w:rPr>
          <w:i/>
          <w:iCs/>
        </w:rPr>
        <w:t>amome,</w:t>
      </w:r>
      <w:r>
        <w:t xml:space="preserve"> ni la plante dont cet</w:t>
      </w:r>
      <w:r>
        <w:br/>
        <w:t>Auteur veut parler : il paroît même par ce qu’il en dit,</w:t>
      </w:r>
      <w:r>
        <w:br/>
        <w:t>qu’il ne l’a pas mieux connue que nous.</w:t>
      </w:r>
    </w:p>
    <w:p w14:paraId="202BADFC" w14:textId="77777777" w:rsidR="00E10634" w:rsidRDefault="00E10634" w:rsidP="00E10634">
      <w:r>
        <w:t>L’</w:t>
      </w:r>
      <w:r>
        <w:rPr>
          <w:i/>
          <w:iCs/>
        </w:rPr>
        <w:t>Amome</w:t>
      </w:r>
      <w:r>
        <w:t>dont nous usions, dit il, croît fur une vigne sau-</w:t>
      </w:r>
      <w:r>
        <w:br/>
        <w:t>’ vage des Indes , ou comme d’autres l’ont cru , silr un</w:t>
      </w:r>
      <w:r>
        <w:br/>
        <w:t>petit arbrisseau semblable au myrthe, quia un palme</w:t>
      </w:r>
      <w:r>
        <w:br/>
        <w:t>de haut ; on le cueille avec sa racine , &amp; on en fait de</w:t>
      </w:r>
      <w:r>
        <w:br/>
        <w:t>petits paquets. Il est extremement friable. Le plus esti.</w:t>
      </w:r>
      <w:r>
        <w:br/>
        <w:t>mé est celui dont les feuilles ressemblent à celles du</w:t>
      </w:r>
      <w:r>
        <w:br/>
        <w:t>grenadier , fans aucunes rides &amp; decouleur brune. Le</w:t>
      </w:r>
      <w:r>
        <w:br/>
        <w:t>meilleur après lui est celui dont la couleur est pâle; le</w:t>
      </w:r>
      <w:r>
        <w:br/>
        <w:t>verd ne vaut rien &amp; le blanc encore moins. Il blanchit</w:t>
      </w:r>
      <w:r>
        <w:br/>
        <w:t>en vieillissant. Il croît dans un endroit d’Arménie ap-</w:t>
      </w:r>
      <w:r>
        <w:br/>
        <w:t xml:space="preserve">pellé </w:t>
      </w:r>
      <w:r>
        <w:rPr>
          <w:i/>
          <w:iCs/>
        </w:rPr>
        <w:t>Otene,</w:t>
      </w:r>
      <w:r>
        <w:t xml:space="preserve"> dans la Medie &amp; le Royaume du </w:t>
      </w:r>
      <w:r>
        <w:rPr>
          <w:i/>
          <w:iCs/>
        </w:rPr>
        <w:t>Pont.</w:t>
      </w:r>
      <w:r>
        <w:t xml:space="preserve"> On</w:t>
      </w:r>
      <w:r>
        <w:br/>
        <w:t>le falsifie avec des feuilles de grenadier &amp; de la gom-</w:t>
      </w:r>
      <w:r>
        <w:br/>
        <w:t>me liquide pour le lier &amp; lui donner la forme d’une</w:t>
      </w:r>
      <w:r>
        <w:br/>
        <w:t>grappe de raisin.</w:t>
      </w:r>
    </w:p>
    <w:p w14:paraId="46BE4F33" w14:textId="77777777" w:rsidR="00E10634" w:rsidRDefault="00E10634" w:rsidP="00E10634">
      <w:pPr>
        <w:ind w:left="360" w:hanging="360"/>
      </w:pPr>
      <w:r>
        <w:t xml:space="preserve">Il y a encore une autre espece </w:t>
      </w:r>
      <w:r>
        <w:rPr>
          <w:i/>
          <w:iCs/>
        </w:rPr>
        <w:t>d’amome</w:t>
      </w:r>
      <w:r>
        <w:t xml:space="preserve"> appellée </w:t>
      </w:r>
      <w:r>
        <w:rPr>
          <w:i/>
          <w:iCs/>
        </w:rPr>
        <w:t>amornis-,</w:t>
      </w:r>
      <w:r>
        <w:rPr>
          <w:i/>
          <w:iCs/>
        </w:rPr>
        <w:br/>
      </w:r>
      <w:r>
        <w:t>celui-ci est moins veineux, plus dur &amp; moins odorant,</w:t>
      </w:r>
      <w:r>
        <w:br/>
        <w:t>ce qui fait croire qu’il n’est pas le même que le pre-</w:t>
      </w:r>
      <w:r>
        <w:br/>
        <w:t xml:space="preserve">mier , ou qu’on le cueille avant qu’il foit mûr. </w:t>
      </w:r>
      <w:r>
        <w:rPr>
          <w:smallCaps/>
          <w:lang w:val="el-GR" w:eastAsia="el-GR" w:bidi="el-GR"/>
        </w:rPr>
        <w:t xml:space="preserve">Ρεινε </w:t>
      </w:r>
      <w:r>
        <w:rPr>
          <w:smallCaps/>
        </w:rPr>
        <w:t>,</w:t>
      </w:r>
      <w:r>
        <w:rPr>
          <w:smallCaps/>
        </w:rPr>
        <w:br/>
      </w:r>
      <w:r>
        <w:rPr>
          <w:i/>
          <w:iCs/>
        </w:rPr>
        <w:t>L.XII.c.</w:t>
      </w:r>
      <w:r>
        <w:t xml:space="preserve"> 13.</w:t>
      </w:r>
    </w:p>
    <w:p w14:paraId="0DF12947" w14:textId="77777777" w:rsidR="00E10634" w:rsidRDefault="00E10634" w:rsidP="00E10634">
      <w:pPr>
        <w:ind w:left="360" w:hanging="360"/>
      </w:pPr>
      <w:r>
        <w:rPr>
          <w:i/>
          <w:iCs/>
        </w:rPr>
        <w:t>L. amome</w:t>
      </w:r>
      <w:r>
        <w:t xml:space="preserve"> a les mêmes vertus que </w:t>
      </w:r>
      <w:r>
        <w:rPr>
          <w:i/>
          <w:iCs/>
          <w:lang w:val="la-Latn" w:eastAsia="la-Latn" w:bidi="la-Latn"/>
        </w:rPr>
        <w:t>Pacorus,</w:t>
      </w:r>
      <w:r>
        <w:rPr>
          <w:lang w:val="la-Latn" w:eastAsia="la-Latn" w:bidi="la-Latn"/>
        </w:rPr>
        <w:t xml:space="preserve"> </w:t>
      </w:r>
      <w:r>
        <w:t>avec cette dif-</w:t>
      </w:r>
      <w:r>
        <w:br/>
        <w:t>férence que celtfi-ci est plus dessiecatif &amp; llewozwcplus</w:t>
      </w:r>
      <w:r>
        <w:br/>
        <w:t xml:space="preserve">digestif. ORIBASE , </w:t>
      </w:r>
      <w:r>
        <w:rPr>
          <w:i/>
          <w:iCs/>
        </w:rPr>
        <w:t>Med. Coll. L. XV. c.</w:t>
      </w:r>
      <w:r>
        <w:t xml:space="preserve"> 1.</w:t>
      </w:r>
    </w:p>
    <w:p w14:paraId="77C942C9" w14:textId="77777777" w:rsidR="00E10634" w:rsidRDefault="00E10634" w:rsidP="00E10634">
      <w:pPr>
        <w:ind w:left="360" w:hanging="360"/>
      </w:pPr>
      <w:r>
        <w:t>Saumaife a fait voir avec fon érudition ordinaire , la dif-</w:t>
      </w:r>
      <w:r>
        <w:br/>
        <w:t xml:space="preserve">ficulté qu’il y a de connoître le véritable </w:t>
      </w:r>
      <w:r>
        <w:rPr>
          <w:i/>
          <w:iCs/>
        </w:rPr>
        <w:t>amome</w:t>
      </w:r>
      <w:r>
        <w:t xml:space="preserve"> des An-</w:t>
      </w:r>
      <w:r>
        <w:br/>
        <w:t>ciens; il prouve même qu’il est tout-à-fait différent des</w:t>
      </w:r>
      <w:r>
        <w:br/>
        <w:t>plantes auxquelles on a donné ce nom depuis.</w:t>
      </w:r>
    </w:p>
    <w:p w14:paraId="7F14097C" w14:textId="77777777" w:rsidR="00E10634" w:rsidRDefault="00E10634" w:rsidP="00E10634">
      <w:r>
        <w:rPr>
          <w:i/>
          <w:iCs/>
        </w:rPr>
        <w:t>U amome ,</w:t>
      </w:r>
      <w:r>
        <w:t xml:space="preserve"> dit cet Auteur, n’a pas été un petit </w:t>
      </w:r>
      <w:r>
        <w:rPr>
          <w:lang w:val="la-Latn" w:eastAsia="la-Latn" w:bidi="la-Latn"/>
        </w:rPr>
        <w:t xml:space="preserve">sistet </w:t>
      </w:r>
      <w:r>
        <w:t>de</w:t>
      </w:r>
      <w:r>
        <w:br/>
        <w:t>dispute pour nos Botanistes , dont la plupart non-feu-</w:t>
      </w:r>
      <w:r>
        <w:br/>
        <w:t>lcment ignorent la nature , mais doutent même de fon</w:t>
      </w:r>
      <w:r>
        <w:br/>
        <w:t>existence. La plante à qui les Anciens donnoient ce</w:t>
      </w:r>
      <w:r>
        <w:br/>
        <w:t>nom, a excité la curiosité des plus favans Botanistes de</w:t>
      </w:r>
      <w:r>
        <w:br/>
        <w:t>notre siecle , qui l'ont cherchée avec beaucoup d’ern-</w:t>
      </w:r>
      <w:r>
        <w:br/>
        <w:t>pressement sans avoir pu la trouver encore. Malgré le</w:t>
      </w:r>
      <w:r>
        <w:br/>
        <w:t xml:space="preserve">doute dans lequel on est fur ce </w:t>
      </w:r>
      <w:r>
        <w:rPr>
          <w:lang w:val="la-Latn" w:eastAsia="la-Latn" w:bidi="la-Latn"/>
        </w:rPr>
        <w:t>sisjet</w:t>
      </w:r>
      <w:r>
        <w:t>, je ne crains point</w:t>
      </w:r>
      <w:r>
        <w:br/>
        <w:t xml:space="preserve">d’assilrer que le Véritable </w:t>
      </w:r>
      <w:r>
        <w:rPr>
          <w:i/>
          <w:iCs/>
        </w:rPr>
        <w:t>amome</w:t>
      </w:r>
      <w:r>
        <w:t xml:space="preserve"> est tout-à-fait différent</w:t>
      </w:r>
      <w:r>
        <w:br/>
        <w:t>de celui qu’on Vend fous ce nom dans nos boutiques.</w:t>
      </w:r>
      <w:r>
        <w:br/>
        <w:t>Il y auroit lieu de s’étonner qu’un aromate dont les</w:t>
      </w:r>
      <w:r>
        <w:br/>
        <w:t>Anciens ont tant parlé foit si peu connu aujourd’hui ,</w:t>
      </w:r>
      <w:r>
        <w:br/>
        <w:t>si l'on ne favoit qu’il y en a une infinité d’autres qui</w:t>
      </w:r>
      <w:r>
        <w:br/>
        <w:t xml:space="preserve">n’étoient pas moins estimés que </w:t>
      </w:r>
      <w:r>
        <w:rPr>
          <w:i/>
          <w:iCs/>
        </w:rPr>
        <w:t>Famome ,</w:t>
      </w:r>
      <w:r>
        <w:t xml:space="preserve"> dont nous</w:t>
      </w:r>
      <w:r>
        <w:br/>
        <w:t>ignorons entierement la nature , &amp; dont nous n’avons</w:t>
      </w:r>
      <w:r>
        <w:br/>
        <w:t>aucune connoissance. Il est plus aisé de dire ce qu’il</w:t>
      </w:r>
      <w:r>
        <w:br/>
        <w:t>n’est pas, que ce qu’il esspuifque nous ne Voyons rien de</w:t>
      </w:r>
      <w:r>
        <w:br/>
        <w:t xml:space="preserve">nos jours à quoi nous puissions donner le nom </w:t>
      </w:r>
      <w:r>
        <w:rPr>
          <w:i/>
          <w:iCs/>
        </w:rPr>
        <w:t>d’amome,</w:t>
      </w:r>
      <w:r>
        <w:rPr>
          <w:i/>
          <w:iCs/>
        </w:rPr>
        <w:br/>
      </w:r>
      <w:r>
        <w:t>quoique plusieurs personnes prétendent le contraire.</w:t>
      </w:r>
      <w:r>
        <w:br/>
      </w:r>
      <w:r>
        <w:rPr>
          <w:i/>
          <w:iCs/>
        </w:rPr>
        <w:t>Jules Scaliger,</w:t>
      </w:r>
      <w:r>
        <w:t xml:space="preserve"> dans fes notes fur </w:t>
      </w:r>
      <w:r>
        <w:rPr>
          <w:lang w:val="la-Latn" w:eastAsia="la-Latn" w:bidi="la-Latn"/>
        </w:rPr>
        <w:t xml:space="preserve">Theophraste, </w:t>
      </w:r>
      <w:r>
        <w:t>avance</w:t>
      </w:r>
      <w:r>
        <w:br/>
      </w:r>
      <w:r>
        <w:lastRenderedPageBreak/>
        <w:t>avec beaucoup de confiance , que c’est ce qu’on appelle</w:t>
      </w:r>
      <w:r>
        <w:br/>
        <w:t xml:space="preserve">communément </w:t>
      </w:r>
      <w:r>
        <w:rPr>
          <w:i/>
          <w:iCs/>
        </w:rPr>
        <w:t>roie de Jericho</w:t>
      </w:r>
      <w:r>
        <w:t xml:space="preserve"> , &amp; que l'on ne doit at-</w:t>
      </w:r>
      <w:r>
        <w:br/>
        <w:t>tribuer fon peu d'odeur, qu’à la nature du lieu où elle</w:t>
      </w:r>
      <w:r>
        <w:br/>
        <w:t>croît ; ce fentiment qui étoit celui de plusieurs Savans</w:t>
      </w:r>
      <w:r>
        <w:br/>
        <w:t xml:space="preserve">qu' font Venus avant &amp; après </w:t>
      </w:r>
      <w:r>
        <w:rPr>
          <w:i/>
          <w:iCs/>
        </w:rPr>
        <w:t>Scaliger ,</w:t>
      </w:r>
      <w:r>
        <w:t xml:space="preserve"> est aujourd’hui</w:t>
      </w:r>
      <w:r>
        <w:br/>
        <w:t>unanimement rejetté;car fans parler d'un grand nombre</w:t>
      </w:r>
      <w:r>
        <w:br/>
      </w:r>
      <w:r>
        <w:rPr>
          <w:i/>
          <w:iCs/>
        </w:rPr>
        <w:t>Tome I.</w:t>
      </w:r>
    </w:p>
    <w:p w14:paraId="3EBCCC9D" w14:textId="77777777" w:rsidR="00E10634" w:rsidRDefault="00E10634" w:rsidP="00E10634">
      <w:pPr>
        <w:tabs>
          <w:tab w:val="left" w:pos="2610"/>
        </w:tabs>
      </w:pPr>
      <w:r>
        <w:t>A M O</w:t>
      </w:r>
      <w:r>
        <w:tab/>
        <w:t>1058</w:t>
      </w:r>
    </w:p>
    <w:p w14:paraId="6C027288" w14:textId="77777777" w:rsidR="00E10634" w:rsidRDefault="00E10634" w:rsidP="00E10634">
      <w:pPr>
        <w:ind w:firstLine="360"/>
      </w:pPr>
      <w:r>
        <w:t xml:space="preserve">de différences qui </w:t>
      </w:r>
      <w:r>
        <w:rPr>
          <w:i/>
          <w:iCs/>
        </w:rPr>
        <w:t>se</w:t>
      </w:r>
      <w:r>
        <w:t xml:space="preserve"> rencontrent entre ces deux plan-</w:t>
      </w:r>
      <w:r>
        <w:br/>
        <w:t xml:space="preserve">tes, la </w:t>
      </w:r>
      <w:r>
        <w:rPr>
          <w:i/>
          <w:iCs/>
        </w:rPr>
        <w:t>rose deJericho</w:t>
      </w:r>
      <w:r>
        <w:t xml:space="preserve"> est dure &amp; flexible, au lieu que</w:t>
      </w:r>
      <w:r>
        <w:br/>
      </w:r>
      <w:r>
        <w:rPr>
          <w:i/>
          <w:iCs/>
        </w:rPr>
        <w:t>Famome</w:t>
      </w:r>
      <w:r>
        <w:t xml:space="preserve"> est extremement friable, ainsi que Pline nous</w:t>
      </w:r>
      <w:r>
        <w:br/>
        <w:t>l’assure. De-là Vient qu’on en trouvoit de deux espe-</w:t>
      </w:r>
      <w:r>
        <w:br/>
        <w:t>ces chez les Droguistes ; l'un étoit entier ou en grap-</w:t>
      </w:r>
      <w:r>
        <w:br/>
        <w:t>pe , l'autre en morceaux ou en poudre. Leur prix étoit</w:t>
      </w:r>
      <w:r>
        <w:br/>
        <w:t>sort différent, car Pline nous apprend que le premier</w:t>
      </w:r>
      <w:r>
        <w:br/>
        <w:t>Valoit quinze deniers &amp; l’autre quarante-neuf. Andro-</w:t>
      </w:r>
      <w:r>
        <w:br/>
        <w:t>machus l'ancien dans la composition de sa thériaque,</w:t>
      </w:r>
      <w:r>
        <w:br/>
        <w:t xml:space="preserve">l’appelle EoTpuosv </w:t>
      </w:r>
      <w:r>
        <w:rPr>
          <w:lang w:val="el-GR" w:eastAsia="el-GR" w:bidi="el-GR"/>
        </w:rPr>
        <w:t xml:space="preserve">ἄμωμον </w:t>
      </w:r>
      <w:r>
        <w:t xml:space="preserve">, « </w:t>
      </w:r>
      <w:r>
        <w:rPr>
          <w:i/>
          <w:iCs/>
        </w:rPr>
        <w:t>Amome</w:t>
      </w:r>
      <w:r>
        <w:t xml:space="preserve"> en grappe, » dans</w:t>
      </w:r>
      <w:r>
        <w:br/>
        <w:t>le Vers fuivant :</w:t>
      </w:r>
    </w:p>
    <w:p w14:paraId="34F0C0E5" w14:textId="77777777" w:rsidR="00E10634" w:rsidRDefault="00E10634" w:rsidP="00E10634">
      <w:pPr>
        <w:ind w:firstLine="360"/>
      </w:pPr>
      <w:r>
        <w:rPr>
          <w:i/>
          <w:iCs/>
          <w:lang w:val="el-GR" w:eastAsia="el-GR" w:bidi="el-GR"/>
        </w:rPr>
        <w:t>Καὶ</w:t>
      </w:r>
      <w:r>
        <w:rPr>
          <w:lang w:val="el-GR" w:eastAsia="el-GR" w:bidi="el-GR"/>
        </w:rPr>
        <w:t xml:space="preserve"> στύρακος, μήου πέ , ἰδἐ </w:t>
      </w:r>
      <w:r>
        <w:rPr>
          <w:i/>
          <w:iCs/>
        </w:rPr>
        <w:t>pojousulQ- asidso-ei.</w:t>
      </w:r>
    </w:p>
    <w:p w14:paraId="1324E3D7" w14:textId="77777777" w:rsidR="00E10634" w:rsidRDefault="00E10634" w:rsidP="00E10634">
      <w:r>
        <w:rPr>
          <w:lang w:val="el-GR" w:eastAsia="el-GR" w:bidi="el-GR"/>
        </w:rPr>
        <w:t xml:space="preserve">« </w:t>
      </w:r>
      <w:r>
        <w:t xml:space="preserve">Du styrax, du </w:t>
      </w:r>
      <w:r>
        <w:rPr>
          <w:lang w:val="la-Latn" w:eastAsia="la-Latn" w:bidi="la-Latn"/>
        </w:rPr>
        <w:t xml:space="preserve">meum </w:t>
      </w:r>
      <w:r>
        <w:t xml:space="preserve">&amp;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amome</w:t>
      </w:r>
      <w:r>
        <w:t xml:space="preserve"> en grappe. »</w:t>
      </w:r>
    </w:p>
    <w:p w14:paraId="09456FFF" w14:textId="77777777" w:rsidR="00E10634" w:rsidRDefault="00E10634" w:rsidP="00E10634">
      <w:pPr>
        <w:ind w:left="360" w:hanging="360"/>
      </w:pPr>
      <w:r>
        <w:t>Damocrates cité par Galien, dit dans plusieurs endroits</w:t>
      </w:r>
      <w:r>
        <w:br/>
        <w:t xml:space="preserve">de fes îambiques </w:t>
      </w:r>
      <w:r>
        <w:rPr>
          <w:lang w:val="el-GR" w:eastAsia="el-GR" w:bidi="el-GR"/>
        </w:rPr>
        <w:t xml:space="preserve">, βό ίρυος τ’ ἀμωμου , </w:t>
      </w:r>
      <w:r>
        <w:t xml:space="preserve">c’est-à-dire </w:t>
      </w:r>
      <w:r>
        <w:rPr>
          <w:lang w:val="el-GR" w:eastAsia="el-GR" w:bidi="el-GR"/>
        </w:rPr>
        <w:t xml:space="preserve">, </w:t>
      </w:r>
      <w:r>
        <w:rPr>
          <w:i/>
          <w:iCs/>
          <w:lang w:val="la-Latn" w:eastAsia="la-Latn" w:bidi="la-Latn"/>
        </w:rPr>
        <w:t>uva</w:t>
      </w:r>
      <w:r>
        <w:rPr>
          <w:i/>
          <w:iCs/>
          <w:lang w:val="la-Latn" w:eastAsia="la-Latn" w:bidi="la-Latn"/>
        </w:rPr>
        <w:br/>
        <w:t>amomi</w:t>
      </w:r>
      <w:r>
        <w:rPr>
          <w:i/>
          <w:iCs/>
          <w:lang w:val="el-GR" w:eastAsia="el-GR" w:bidi="el-GR"/>
        </w:rPr>
        <w:t xml:space="preserve">, </w:t>
      </w:r>
      <w:r>
        <w:rPr>
          <w:lang w:val="el-GR" w:eastAsia="el-GR" w:bidi="el-GR"/>
        </w:rPr>
        <w:t xml:space="preserve">« </w:t>
      </w:r>
      <w:r>
        <w:t xml:space="preserve">la grappe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>amome</w:t>
      </w:r>
      <w:r>
        <w:t xml:space="preserve"> qui ressemble à celle du</w:t>
      </w:r>
      <w:r>
        <w:br/>
        <w:t>» raisin. »</w:t>
      </w:r>
    </w:p>
    <w:p w14:paraId="47E648A7" w14:textId="77777777" w:rsidR="00E10634" w:rsidRDefault="00E10634" w:rsidP="00E10634">
      <w:r>
        <w:t>L’Auteur du Pocrne fur lePhœnix dit de même:</w:t>
      </w:r>
    </w:p>
    <w:p w14:paraId="687DFF4A" w14:textId="77777777" w:rsidR="00E10634" w:rsidRDefault="00E10634" w:rsidP="00E10634">
      <w:pPr>
        <w:ind w:firstLine="360"/>
      </w:pPr>
      <w:r>
        <w:rPr>
          <w:i/>
          <w:iCs/>
        </w:rPr>
        <w:t xml:space="preserve">. . . . </w:t>
      </w:r>
      <w:r>
        <w:rPr>
          <w:i/>
          <w:iCs/>
          <w:lang w:val="la-Latn" w:eastAsia="la-Latn" w:bidi="la-Latn"/>
        </w:rPr>
        <w:t>Uvamqueprocul spirantis amomi.</w:t>
      </w:r>
    </w:p>
    <w:p w14:paraId="44B7A4CE" w14:textId="77777777" w:rsidR="00E10634" w:rsidRDefault="00E10634" w:rsidP="00E10634">
      <w:r>
        <w:t xml:space="preserve">« La grappe </w:t>
      </w:r>
      <w:r>
        <w:rPr>
          <w:i/>
          <w:iCs/>
        </w:rPr>
        <w:t>amome</w:t>
      </w:r>
      <w:r>
        <w:t xml:space="preserve"> dont l’odeur fe répand au loin. »</w:t>
      </w:r>
    </w:p>
    <w:p w14:paraId="543A5464" w14:textId="77777777" w:rsidR="00E10634" w:rsidRDefault="00E10634" w:rsidP="00E10634">
      <w:r>
        <w:t>Voici, fuivant moi, comme on doit lire le passage de</w:t>
      </w:r>
      <w:r>
        <w:br/>
        <w:t xml:space="preserve">Pline. </w:t>
      </w:r>
      <w:r>
        <w:rPr>
          <w:i/>
          <w:iCs/>
          <w:lang w:val="la-Latn" w:eastAsia="la-Latn" w:bidi="la-Latn"/>
        </w:rPr>
        <w:t xml:space="preserve">Amomi uva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usu </w:t>
      </w:r>
      <w:r>
        <w:rPr>
          <w:i/>
          <w:iCs/>
        </w:rPr>
        <w:t xml:space="preserve">, ex </w:t>
      </w:r>
      <w:r>
        <w:rPr>
          <w:i/>
          <w:iCs/>
          <w:lang w:val="la-Latn" w:eastAsia="la-Latn" w:bidi="la-Latn"/>
        </w:rPr>
        <w:t xml:space="preserve">Indica </w:t>
      </w:r>
      <w:r>
        <w:rPr>
          <w:i/>
          <w:iCs/>
        </w:rPr>
        <w:t>vite Labruseas ut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alii </w:t>
      </w:r>
      <w:r>
        <w:rPr>
          <w:i/>
          <w:iCs/>
        </w:rPr>
        <w:t xml:space="preserve">exidimavere , </w:t>
      </w:r>
      <w:r>
        <w:rPr>
          <w:i/>
          <w:iCs/>
          <w:lang w:val="la-Latn" w:eastAsia="la-Latn" w:bidi="la-Latn"/>
        </w:rPr>
        <w:t>frutice botruoso.</w:t>
      </w:r>
      <w:r>
        <w:rPr>
          <w:lang w:val="la-Latn" w:eastAsia="la-Latn" w:bidi="la-Latn"/>
        </w:rPr>
        <w:t xml:space="preserve"> </w:t>
      </w:r>
      <w:r>
        <w:t>Nous nous servons</w:t>
      </w:r>
      <w:r>
        <w:br/>
        <w:t xml:space="preserve">de </w:t>
      </w:r>
      <w:r>
        <w:rPr>
          <w:i/>
          <w:iCs/>
        </w:rPr>
        <w:t>Vamome</w:t>
      </w:r>
      <w:r>
        <w:t xml:space="preserve"> en grappe qui croît Pur une Vigne Eauvage</w:t>
      </w:r>
      <w:r>
        <w:br/>
        <w:t>des Indes , ou fuiVant d’autres , sur un arbrisseau Eem-</w:t>
      </w:r>
      <w:r>
        <w:br/>
        <w:t>blable à la Vigne. Personne n’a jamais dit quellawomc</w:t>
      </w:r>
      <w:r>
        <w:br/>
        <w:t>fût le raisin d’une Vigne fauVage , ou d’une espece de</w:t>
      </w:r>
      <w:r>
        <w:br/>
        <w:t xml:space="preserve">Vigne des Indes. </w:t>
      </w:r>
      <w:r>
        <w:rPr>
          <w:lang w:val="la-Latn" w:eastAsia="la-Latn" w:bidi="la-Latn"/>
        </w:rPr>
        <w:t xml:space="preserve">Diosisoride </w:t>
      </w:r>
      <w:r>
        <w:t>dit, il est Vrai, qu’il a les</w:t>
      </w:r>
      <w:r>
        <w:br/>
        <w:t>feurlles comme la bryoine, ou Vigne blanche, mais</w:t>
      </w:r>
      <w:r>
        <w:br/>
        <w:t>persimne n’a jamais lu ni oui dire qu’il fût le fruit d’u-</w:t>
      </w:r>
      <w:r>
        <w:br/>
        <w:t xml:space="preserve">ne Vigne. Ce qu’on appelle grappe dans </w:t>
      </w:r>
      <w:r>
        <w:rPr>
          <w:i/>
          <w:iCs/>
        </w:rPr>
        <w:t>Famome</w:t>
      </w:r>
      <w:r>
        <w:t xml:space="preserve"> n’est</w:t>
      </w:r>
      <w:r>
        <w:br/>
        <w:t>autre chofe que les petites branches de cet arbrisseau ,</w:t>
      </w:r>
      <w:r>
        <w:br/>
        <w:t>dont l'entrelacement forme une efpece de grappe, ou</w:t>
      </w:r>
      <w:r>
        <w:br/>
        <w:t xml:space="preserve">comme dit Dioscoride, </w:t>
      </w:r>
      <w:r>
        <w:rPr>
          <w:lang w:val="el-GR" w:eastAsia="el-GR" w:bidi="el-GR"/>
        </w:rPr>
        <w:t>βόΐρυς ἐνο ξύλου ἀντεμπεπλεγμέ-</w:t>
      </w:r>
      <w:r>
        <w:rPr>
          <w:lang w:val="el-GR" w:eastAsia="el-GR" w:bidi="el-GR"/>
        </w:rPr>
        <w:br/>
        <w:t xml:space="preserve">νος ετικτῶ. « </w:t>
      </w:r>
      <w:r>
        <w:t>Une grappe ligneufe entrelacée ou roulée</w:t>
      </w:r>
      <w:r>
        <w:br/>
        <w:t xml:space="preserve">» en elle-même. » Tel est l'arbrisseau qui porte la </w:t>
      </w:r>
      <w:r>
        <w:rPr>
          <w:i/>
          <w:iCs/>
        </w:rPr>
        <w:t>rose</w:t>
      </w:r>
      <w:r>
        <w:rPr>
          <w:i/>
          <w:iCs/>
        </w:rPr>
        <w:br/>
        <w:t>de Jericho ,</w:t>
      </w:r>
      <w:r>
        <w:t xml:space="preserve"> il est plein de grappes, ou en forme de</w:t>
      </w:r>
      <w:r>
        <w:br/>
        <w:t>grappe, fes branches étant entrelacées les unes dans</w:t>
      </w:r>
      <w:r>
        <w:br/>
        <w:t xml:space="preserve">les atitres en forme de grappes de raisin. La </w:t>
      </w:r>
      <w:r>
        <w:rPr>
          <w:i/>
          <w:iCs/>
        </w:rPr>
        <w:t>rose de Je-</w:t>
      </w:r>
      <w:r>
        <w:rPr>
          <w:i/>
          <w:iCs/>
        </w:rPr>
        <w:br/>
        <w:t>richo</w:t>
      </w:r>
      <w:r>
        <w:t xml:space="preserve"> n’est cependant point </w:t>
      </w:r>
      <w:r>
        <w:rPr>
          <w:i/>
          <w:iCs/>
        </w:rPr>
        <w:t>Famome,</w:t>
      </w:r>
      <w:r>
        <w:t xml:space="preserve"> elle seroit plutôt</w:t>
      </w:r>
      <w:r>
        <w:br/>
      </w:r>
      <w:r>
        <w:rPr>
          <w:lang w:val="el-GR" w:eastAsia="el-GR" w:bidi="el-GR"/>
        </w:rPr>
        <w:t>ὴ ἀμωμις</w:t>
      </w:r>
      <w:r>
        <w:t xml:space="preserve">,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amomis</w:t>
      </w:r>
      <w:r>
        <w:rPr>
          <w:i/>
          <w:iCs/>
        </w:rPr>
        <w:t>,</w:t>
      </w:r>
      <w:r>
        <w:t xml:space="preserve"> qui est beaucoup plus dur que lui,</w:t>
      </w:r>
      <w:r>
        <w:br/>
        <w:t>qui n’a point d’odeur, &amp; dont on fe servoit, à ce que</w:t>
      </w:r>
      <w:r>
        <w:br/>
        <w:t>rapporte Dloseoride, pour le falsifier Pline ajoute à</w:t>
      </w:r>
      <w:r>
        <w:br/>
        <w:t xml:space="preserve">cela , qu’il n’est pas si Veineux que </w:t>
      </w:r>
      <w:r>
        <w:rPr>
          <w:i/>
          <w:iCs/>
        </w:rPr>
        <w:t>Famome</w:t>
      </w:r>
      <w:r>
        <w:t xml:space="preserve"> &amp; qu’il est</w:t>
      </w:r>
      <w:r>
        <w:br/>
        <w:t>plus dur. Dioscoride lui donne une fleur pareille à cel-</w:t>
      </w:r>
      <w:r>
        <w:br/>
        <w:t xml:space="preserve">le de l’origan. Il est Vrai que la fleur de la </w:t>
      </w:r>
      <w:r>
        <w:rPr>
          <w:i/>
          <w:iCs/>
        </w:rPr>
        <w:t>rose de Jeri-</w:t>
      </w:r>
      <w:r>
        <w:rPr>
          <w:i/>
          <w:iCs/>
        </w:rPr>
        <w:br/>
        <w:t>cho</w:t>
      </w:r>
      <w:r>
        <w:t xml:space="preserve"> a à peu près la même figure : mais elle a des </w:t>
      </w:r>
      <w:r>
        <w:rPr>
          <w:lang w:val="la-Latn" w:eastAsia="la-Latn" w:bidi="la-Latn"/>
        </w:rPr>
        <w:t>femen-</w:t>
      </w:r>
      <w:r>
        <w:rPr>
          <w:lang w:val="la-Latn" w:eastAsia="la-Latn" w:bidi="la-Latn"/>
        </w:rPr>
        <w:br/>
      </w:r>
      <w:r>
        <w:t xml:space="preserve">ces, au lieu que Dioscoride n’en donne aucune à </w:t>
      </w:r>
      <w:r>
        <w:rPr>
          <w:i/>
          <w:iCs/>
        </w:rPr>
        <w:t>i’a-</w:t>
      </w:r>
      <w:r>
        <w:rPr>
          <w:i/>
          <w:iCs/>
        </w:rPr>
        <w:br/>
        <w:t>rnomis.</w:t>
      </w:r>
      <w:r>
        <w:t xml:space="preserve"> Pline nous représente les feuilles de </w:t>
      </w:r>
      <w:r>
        <w:rPr>
          <w:i/>
          <w:iCs/>
        </w:rPr>
        <w:t>Famome</w:t>
      </w:r>
      <w:r>
        <w:rPr>
          <w:i/>
          <w:iCs/>
        </w:rPr>
        <w:br/>
      </w:r>
      <w:r>
        <w:t xml:space="preserve">comme femblables à celles du grenadier. </w:t>
      </w:r>
      <w:r>
        <w:rPr>
          <w:i/>
          <w:iCs/>
        </w:rPr>
        <w:t>QuammaA-</w:t>
      </w:r>
      <w:r>
        <w:rPr>
          <w:i/>
          <w:iCs/>
        </w:rPr>
        <w:br/>
        <w:t xml:space="preserve">me </w:t>
      </w:r>
      <w:r>
        <w:rPr>
          <w:i/>
          <w:iCs/>
          <w:lang w:val="la-Latn" w:eastAsia="la-Latn" w:bidi="la-Latn"/>
        </w:rPr>
        <w:t>laudatur puniri mali foliis simile,</w:t>
      </w:r>
      <w:r>
        <w:rPr>
          <w:lang w:val="la-Latn" w:eastAsia="la-Latn" w:bidi="la-Latn"/>
        </w:rPr>
        <w:t xml:space="preserve"> « </w:t>
      </w:r>
      <w:r>
        <w:t>Le plus estimé</w:t>
      </w:r>
      <w:r>
        <w:br/>
        <w:t>» est celui qui a les feuilles comme celles du grena-</w:t>
      </w:r>
      <w:r>
        <w:br/>
        <w:t>» dier. » Pourquoi regarder cette propriété comme une</w:t>
      </w:r>
      <w:r>
        <w:br/>
        <w:t xml:space="preserve">marque de la bonté de </w:t>
      </w:r>
      <w:r>
        <w:rPr>
          <w:i/>
          <w:iCs/>
        </w:rPr>
        <w:t>samome</w:t>
      </w:r>
      <w:r>
        <w:t xml:space="preserve">, si ces feuilles </w:t>
      </w:r>
      <w:r>
        <w:rPr>
          <w:lang w:val="la-Latn" w:eastAsia="la-Latn" w:bidi="la-Latn"/>
        </w:rPr>
        <w:t xml:space="preserve">lui </w:t>
      </w:r>
      <w:r>
        <w:t>font</w:t>
      </w:r>
      <w:r>
        <w:br/>
        <w:t>naturelles ? Tous les Auteurs Grecs nous difent que fes</w:t>
      </w:r>
      <w:r>
        <w:br/>
        <w:t>feuilles ressemblent à celles de la bryoine. Isidore, dont</w:t>
      </w:r>
      <w:r>
        <w:br/>
        <w:t xml:space="preserve">voici les paroles, assure la même chofe.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>albo ve-</w:t>
      </w:r>
      <w:r>
        <w:rPr>
          <w:i/>
          <w:iCs/>
          <w:lang w:val="la-Latn" w:eastAsia="la-Latn" w:bidi="la-Latn"/>
        </w:rPr>
        <w:br/>
        <w:t>luti violae, foliis similibus bryoniae.</w:t>
      </w:r>
      <w:r>
        <w:rPr>
          <w:lang w:val="la-Latn" w:eastAsia="la-Latn" w:bidi="la-Latn"/>
        </w:rPr>
        <w:t xml:space="preserve"> « </w:t>
      </w:r>
      <w:r>
        <w:t>Sa fleur est blanche</w:t>
      </w:r>
      <w:r>
        <w:br/>
      </w:r>
      <w:r>
        <w:rPr>
          <w:lang w:val="el-GR" w:eastAsia="el-GR" w:bidi="el-GR"/>
        </w:rPr>
        <w:t xml:space="preserve">σι </w:t>
      </w:r>
      <w:r>
        <w:t>&amp; semblable à la Violette : mais si?s feuilles ne difle-</w:t>
      </w:r>
      <w:r>
        <w:br/>
        <w:t>» rent point de celles de la bryoine. »</w:t>
      </w:r>
    </w:p>
    <w:p w14:paraId="5CC46D33" w14:textId="77777777" w:rsidR="00E10634" w:rsidRDefault="00E10634" w:rsidP="00E10634">
      <w:pPr>
        <w:ind w:left="360" w:hanging="360"/>
      </w:pPr>
      <w:r>
        <w:t>Pline a été trompé pour avoir mal entendu : car ayant oui</w:t>
      </w:r>
      <w:r>
        <w:br/>
        <w:t xml:space="preserve">lire </w:t>
      </w:r>
      <w:r>
        <w:rPr>
          <w:lang w:val="el-GR" w:eastAsia="el-GR" w:bidi="el-GR"/>
        </w:rPr>
        <w:t xml:space="preserve">κάλλιστον ἐστὶν Ἀρμένιον χρυσιζον τῆ χρόα , </w:t>
      </w:r>
      <w:r>
        <w:rPr>
          <w:vertAlign w:val="superscript"/>
          <w:lang w:val="el-GR" w:eastAsia="el-GR" w:bidi="el-GR"/>
        </w:rPr>
        <w:t>α</w:t>
      </w:r>
      <w:r>
        <w:rPr>
          <w:lang w:val="el-GR" w:eastAsia="el-GR" w:bidi="el-GR"/>
        </w:rPr>
        <w:t xml:space="preserve"> </w:t>
      </w:r>
      <w:r>
        <w:t>le meil-</w:t>
      </w:r>
      <w:r>
        <w:br/>
      </w:r>
      <w:r>
        <w:rPr>
          <w:lang w:val="el-GR" w:eastAsia="el-GR" w:bidi="el-GR"/>
        </w:rPr>
        <w:t xml:space="preserve">χ&gt; </w:t>
      </w:r>
      <w:r>
        <w:t>leur est celui d’Armenie qui est de couleur d’or, » il</w:t>
      </w:r>
      <w:r>
        <w:br/>
      </w:r>
      <w:r>
        <w:lastRenderedPageBreak/>
        <w:t xml:space="preserve">a cru faussement avoir entendu </w:t>
      </w:r>
      <w:r>
        <w:rPr>
          <w:lang w:val="el-GR" w:eastAsia="el-GR" w:bidi="el-GR"/>
        </w:rPr>
        <w:t xml:space="preserve">ύμοιον </w:t>
      </w:r>
      <w:r>
        <w:t xml:space="preserve">, ou </w:t>
      </w:r>
      <w:r>
        <w:rPr>
          <w:lang w:val="el-GR" w:eastAsia="el-GR" w:bidi="el-GR"/>
        </w:rPr>
        <w:t>παραπλεσιον</w:t>
      </w:r>
      <w:r>
        <w:rPr>
          <w:lang w:val="el-GR" w:eastAsia="el-GR" w:bidi="el-GR"/>
        </w:rPr>
        <w:br/>
        <w:t xml:space="preserve">τῆῥόα, </w:t>
      </w:r>
      <w:r>
        <w:t>« femblable ou fort approchant du grenadier ; »</w:t>
      </w:r>
      <w:r>
        <w:br/>
        <w:t xml:space="preserve">ce qu’il a rendu par </w:t>
      </w:r>
      <w:r>
        <w:rPr>
          <w:i/>
          <w:iCs/>
          <w:lang w:val="la-Latn" w:eastAsia="la-Latn" w:bidi="la-Latn"/>
        </w:rPr>
        <w:t xml:space="preserve">laudatur quam </w:t>
      </w:r>
      <w:r>
        <w:rPr>
          <w:i/>
          <w:iCs/>
        </w:rPr>
        <w:t xml:space="preserve">maximep'tnici </w:t>
      </w:r>
      <w:r>
        <w:rPr>
          <w:i/>
          <w:iCs/>
          <w:lang w:val="la-Latn" w:eastAsia="la-Latn" w:bidi="la-Latn"/>
        </w:rPr>
        <w:t>ma-</w:t>
      </w:r>
      <w:r>
        <w:rPr>
          <w:i/>
          <w:iCs/>
          <w:lang w:val="la-Latn" w:eastAsia="la-Latn" w:bidi="la-Latn"/>
        </w:rPr>
        <w:br/>
        <w:t>li foliis simile.</w:t>
      </w:r>
      <w:r>
        <w:rPr>
          <w:lang w:val="la-Latn" w:eastAsia="la-Latn" w:bidi="la-Latn"/>
        </w:rPr>
        <w:t xml:space="preserve"> </w:t>
      </w:r>
      <w:r>
        <w:t>« Le plus estime, &amp;c. » Il ne dit rien de</w:t>
      </w:r>
      <w:r>
        <w:br/>
        <w:t>la couleur dorée de fa feuille , ce qui prouve que ces</w:t>
      </w:r>
      <w:r>
        <w:br/>
        <w:t xml:space="preserve">mots ont fonné dans fes oreilles </w:t>
      </w:r>
      <w:r>
        <w:rPr>
          <w:lang w:val="el-GR" w:eastAsia="el-GR" w:bidi="el-GR"/>
        </w:rPr>
        <w:t xml:space="preserve">ἲσαζον </w:t>
      </w:r>
      <w:r>
        <w:t xml:space="preserve">ou </w:t>
      </w:r>
      <w:r>
        <w:rPr>
          <w:lang w:val="el-GR" w:eastAsia="el-GR" w:bidi="el-GR"/>
        </w:rPr>
        <w:t>ἵσιζον τῆῥόα,,</w:t>
      </w:r>
      <w:r>
        <w:rPr>
          <w:lang w:val="el-GR" w:eastAsia="el-GR" w:bidi="el-GR"/>
        </w:rPr>
        <w:br/>
      </w:r>
      <w:r>
        <w:rPr>
          <w:i/>
          <w:iCs/>
        </w:rPr>
        <w:t>( isazon</w:t>
      </w:r>
      <w:r>
        <w:t xml:space="preserve"> ou </w:t>
      </w:r>
      <w:r>
        <w:rPr>
          <w:i/>
          <w:iCs/>
        </w:rPr>
        <w:t>isizon te roa, )</w:t>
      </w:r>
      <w:r>
        <w:t xml:space="preserve"> « semblable au grenadier, »</w:t>
      </w:r>
    </w:p>
    <w:p w14:paraId="769E1471" w14:textId="77777777" w:rsidR="00E10634" w:rsidRDefault="00E10634" w:rsidP="00E10634">
      <w:r>
        <w:t>X x x</w:t>
      </w:r>
      <w:r>
        <w:br w:type="page"/>
      </w:r>
    </w:p>
    <w:p w14:paraId="298327DE" w14:textId="77777777" w:rsidR="00E10634" w:rsidRDefault="00E10634" w:rsidP="00E10634">
      <w:pPr>
        <w:tabs>
          <w:tab w:val="left" w:pos="2027"/>
        </w:tabs>
      </w:pPr>
      <w:r>
        <w:lastRenderedPageBreak/>
        <w:t>Io59</w:t>
      </w:r>
      <w:r>
        <w:tab/>
      </w:r>
      <w:r>
        <w:rPr>
          <w:lang w:val="la-Latn" w:eastAsia="la-Latn" w:bidi="la-Latn"/>
        </w:rPr>
        <w:t>AMO</w:t>
      </w:r>
    </w:p>
    <w:p w14:paraId="279D2A05" w14:textId="77777777" w:rsidR="00E10634" w:rsidRDefault="00E10634" w:rsidP="00E10634">
      <w:pPr>
        <w:ind w:firstLine="360"/>
      </w:pPr>
      <w:r>
        <w:t xml:space="preserve">au lieu de </w:t>
      </w:r>
      <w:r>
        <w:rPr>
          <w:lang w:val="el-GR" w:eastAsia="el-GR" w:bidi="el-GR"/>
        </w:rPr>
        <w:t xml:space="preserve">χρύσιζον τῆ χρόα, ( </w:t>
      </w:r>
      <w:r>
        <w:rPr>
          <w:i/>
          <w:iCs/>
        </w:rPr>
        <w:t xml:space="preserve">chrysizon te </w:t>
      </w:r>
      <w:r>
        <w:rPr>
          <w:i/>
          <w:iCs/>
          <w:lang w:val="la-Latn" w:eastAsia="la-Latn" w:bidi="la-Latn"/>
        </w:rPr>
        <w:t>chroaO</w:t>
      </w:r>
      <w:r>
        <w:rPr>
          <w:lang w:val="la-Latn" w:eastAsia="la-Latn" w:bidi="la-Latn"/>
        </w:rPr>
        <w:t xml:space="preserve"> « </w:t>
      </w:r>
      <w:r>
        <w:t>de</w:t>
      </w:r>
      <w:r>
        <w:br/>
      </w:r>
      <w:r>
        <w:rPr>
          <w:lang w:val="el-GR" w:eastAsia="el-GR" w:bidi="el-GR"/>
        </w:rPr>
        <w:t xml:space="preserve">σι </w:t>
      </w:r>
      <w:r>
        <w:t>couleur d’or. » C’est de quoi je ne doute pas un mo-</w:t>
      </w:r>
      <w:r>
        <w:br/>
        <w:t>ment.</w:t>
      </w:r>
    </w:p>
    <w:p w14:paraId="5361C866" w14:textId="77777777" w:rsidR="00E10634" w:rsidRDefault="00E10634" w:rsidP="00E10634">
      <w:r>
        <w:rPr>
          <w:b/>
          <w:bCs/>
        </w:rPr>
        <w:t xml:space="preserve">H </w:t>
      </w:r>
      <w:r>
        <w:t>y a déja long-tems que nous n’aVons plus le Véritable</w:t>
      </w:r>
      <w:r>
        <w:br/>
      </w:r>
      <w:r>
        <w:rPr>
          <w:i/>
          <w:iCs/>
        </w:rPr>
        <w:t>amome-</w:t>
      </w:r>
      <w:r>
        <w:t xml:space="preserve"> Les Arabes n’ont fait que copier mot à mot ce</w:t>
      </w:r>
      <w:r>
        <w:br/>
        <w:t xml:space="preserve">que les Grecs en ont dit. Ils l'appellent </w:t>
      </w:r>
      <w:r>
        <w:rPr>
          <w:i/>
          <w:iCs/>
        </w:rPr>
        <w:t>hamama,</w:t>
      </w:r>
      <w:r>
        <w:t xml:space="preserve"> mot</w:t>
      </w:r>
      <w:r>
        <w:br/>
        <w:t xml:space="preserve">qui felon toute apparence est dérÎVé d’Asa&lt;y.zov , </w:t>
      </w:r>
      <w:r>
        <w:rPr>
          <w:i/>
          <w:iCs/>
          <w:lang w:val="la-Latn" w:eastAsia="la-Latn" w:bidi="la-Latn"/>
        </w:rPr>
        <w:t>amo-</w:t>
      </w:r>
      <w:r>
        <w:rPr>
          <w:i/>
          <w:iCs/>
          <w:lang w:val="la-Latn" w:eastAsia="la-Latn" w:bidi="la-Latn"/>
        </w:rPr>
        <w:br/>
        <w:t>mum.</w:t>
      </w:r>
      <w:r>
        <w:rPr>
          <w:lang w:val="la-Latn" w:eastAsia="la-Latn" w:bidi="la-Latn"/>
        </w:rPr>
        <w:t xml:space="preserve"> </w:t>
      </w:r>
      <w:r>
        <w:t xml:space="preserve">Sérapion dans la defcription qu’il donne de </w:t>
      </w:r>
      <w:r>
        <w:rPr>
          <w:i/>
          <w:iCs/>
        </w:rPr>
        <w:t>Fa-</w:t>
      </w:r>
      <w:r>
        <w:rPr>
          <w:i/>
          <w:iCs/>
        </w:rPr>
        <w:br/>
        <w:t>morne , se</w:t>
      </w:r>
      <w:r>
        <w:t xml:space="preserve"> contente de citer Diofcoride, dont il rap-</w:t>
      </w:r>
      <w:r>
        <w:br/>
        <w:t>porte les propres termes. AVicene ne fait aussi que co-</w:t>
      </w:r>
      <w:r>
        <w:br/>
        <w:t>pier Diofcoride. Pour ce qui est du passage où ceder-</w:t>
      </w:r>
      <w:r>
        <w:br/>
        <w:t xml:space="preserve">nier Auteur dit que </w:t>
      </w:r>
      <w:r>
        <w:rPr>
          <w:i/>
          <w:iCs/>
        </w:rPr>
        <w:t>amome</w:t>
      </w:r>
      <w:r>
        <w:t xml:space="preserve"> a une petite fleur, </w:t>
      </w:r>
      <w:r>
        <w:rPr>
          <w:lang w:val="el-GR" w:eastAsia="el-GR" w:bidi="el-GR"/>
        </w:rPr>
        <w:t xml:space="preserve">ώς </w:t>
      </w:r>
      <w:r>
        <w:rPr>
          <w:i/>
          <w:iCs/>
          <w:lang w:val="el-GR" w:eastAsia="el-GR" w:bidi="el-GR"/>
        </w:rPr>
        <w:t>λεύ-</w:t>
      </w:r>
      <w:r>
        <w:rPr>
          <w:i/>
          <w:iCs/>
          <w:lang w:val="el-GR" w:eastAsia="el-GR" w:bidi="el-GR"/>
        </w:rPr>
        <w:br/>
      </w:r>
      <w:r>
        <w:rPr>
          <w:lang w:val="el-GR" w:eastAsia="el-GR" w:bidi="el-GR"/>
        </w:rPr>
        <w:t xml:space="preserve">κοιου , « </w:t>
      </w:r>
      <w:r>
        <w:t>semblable à celle du VÎolier ; » le Traducteur</w:t>
      </w:r>
      <w:r>
        <w:br/>
        <w:t>de Sérapion nous donne une traduction monstrueuse</w:t>
      </w:r>
      <w:r>
        <w:br/>
        <w:t xml:space="preserve">fans aucune explication. </w:t>
      </w:r>
      <w:r>
        <w:rPr>
          <w:i/>
          <w:iCs/>
          <w:lang w:val="la-Latn" w:eastAsia="la-Latn" w:bidi="la-Latn"/>
        </w:rPr>
        <w:t>Habet florem parvum, simi-</w:t>
      </w:r>
      <w:r>
        <w:rPr>
          <w:i/>
          <w:iCs/>
          <w:lang w:val="la-Latn" w:eastAsia="la-Latn" w:bidi="la-Latn"/>
        </w:rPr>
        <w:br/>
        <w:t>lem flori plantae dictae Locadan.</w:t>
      </w:r>
      <w:r>
        <w:rPr>
          <w:lang w:val="la-Latn" w:eastAsia="la-Latn" w:bidi="la-Latn"/>
        </w:rPr>
        <w:t xml:space="preserve"> « </w:t>
      </w:r>
      <w:r>
        <w:t>Sa fleur ressemble à</w:t>
      </w:r>
      <w:r>
        <w:br/>
        <w:t xml:space="preserve">» celle de la plante appellée </w:t>
      </w:r>
      <w:r>
        <w:rPr>
          <w:i/>
          <w:iCs/>
        </w:rPr>
        <w:t>locadan.</w:t>
      </w:r>
      <w:r>
        <w:t xml:space="preserve"> » </w:t>
      </w:r>
      <w:r>
        <w:rPr>
          <w:lang w:val="la-Latn" w:eastAsia="la-Latn" w:bidi="la-Latn"/>
        </w:rPr>
        <w:t xml:space="preserve">Cremonensis </w:t>
      </w:r>
      <w:r>
        <w:t>qui</w:t>
      </w:r>
      <w:r>
        <w:br/>
        <w:t>a traduit AVicene, paroît aVoir fil ici une aussi mau-</w:t>
      </w:r>
      <w:r>
        <w:br/>
        <w:t xml:space="preserve">vaife copie, lorsqu’il traduit :et </w:t>
      </w:r>
      <w:r>
        <w:rPr>
          <w:i/>
          <w:iCs/>
          <w:lang w:val="la-Latn" w:eastAsia="la-Latn" w:bidi="la-Latn"/>
        </w:rPr>
        <w:t>habet florem similem</w:t>
      </w:r>
      <w:r>
        <w:rPr>
          <w:i/>
          <w:iCs/>
          <w:lang w:val="la-Latn" w:eastAsia="la-Latn" w:bidi="la-Latn"/>
        </w:rPr>
        <w:br/>
        <w:t xml:space="preserve">flori </w:t>
      </w:r>
      <w:r>
        <w:rPr>
          <w:i/>
          <w:iCs/>
        </w:rPr>
        <w:t>Insilo.</w:t>
      </w:r>
      <w:r>
        <w:t xml:space="preserve"> Il est Vrai que Bellunensis l'a corrigé par</w:t>
      </w:r>
      <w:r>
        <w:br/>
        <w:t xml:space="preserve">une note qu’il a mis à la marge, </w:t>
      </w:r>
      <w:r>
        <w:rPr>
          <w:i/>
          <w:iCs/>
          <w:lang w:val="la-Latn" w:eastAsia="la-Latn" w:bidi="la-Latn"/>
        </w:rPr>
        <w:t xml:space="preserve">similem albae violae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>mais il en a l'obligation à Dloscoride plutôt qu’à au-</w:t>
      </w:r>
      <w:r>
        <w:br/>
        <w:t>cun Auteur Arabe : car les mots Arabes qu’AVÎcene</w:t>
      </w:r>
      <w:r>
        <w:br/>
        <w:t>a employé n’ont point cette signification, &amp; doÏVent</w:t>
      </w:r>
      <w:r>
        <w:br/>
        <w:t xml:space="preserve">être traduits </w:t>
      </w:r>
      <w:r>
        <w:rPr>
          <w:lang w:val="la-Latn" w:eastAsia="la-Latn" w:bidi="la-Latn"/>
        </w:rPr>
        <w:t xml:space="preserve">fiuiVant </w:t>
      </w:r>
      <w:r>
        <w:t xml:space="preserve">l'édition de Rome par et </w:t>
      </w:r>
      <w:r>
        <w:rPr>
          <w:i/>
          <w:iCs/>
        </w:rPr>
        <w:t>etfolium</w:t>
      </w:r>
      <w:r>
        <w:rPr>
          <w:i/>
          <w:iCs/>
        </w:rPr>
        <w:br/>
        <w:t>magnum hared',</w:t>
      </w:r>
      <w:r>
        <w:t xml:space="preserve"> « il a la feuille aussi grande que </w:t>
      </w:r>
      <w:r>
        <w:rPr>
          <w:i/>
          <w:iCs/>
        </w:rPr>
        <w:t>Fha-</w:t>
      </w:r>
      <w:r>
        <w:rPr>
          <w:i/>
          <w:iCs/>
        </w:rPr>
        <w:br/>
        <w:t xml:space="preserve">» red, </w:t>
      </w:r>
      <w:r>
        <w:t>» le mot Arabe ne signifiant point la fleur, mais</w:t>
      </w:r>
      <w:r>
        <w:br/>
        <w:t>la feuille; &amp; c’est dans ce siens qu’il est employé un</w:t>
      </w:r>
      <w:r>
        <w:br/>
        <w:t>peu après dans l’endroit où l'on compare la feuille de</w:t>
      </w:r>
      <w:r>
        <w:br/>
      </w:r>
      <w:r>
        <w:rPr>
          <w:i/>
          <w:iCs/>
        </w:rPr>
        <w:t>Famome</w:t>
      </w:r>
      <w:r>
        <w:t xml:space="preserve"> à celle de la Vigne blanche. AVicene ne dit</w:t>
      </w:r>
      <w:r>
        <w:br/>
        <w:t xml:space="preserve">rien de la fleur de </w:t>
      </w:r>
      <w:r>
        <w:rPr>
          <w:i/>
          <w:iCs/>
        </w:rPr>
        <w:t>F amome</w:t>
      </w:r>
      <w:r>
        <w:t xml:space="preserve"> dans ce passage, </w:t>
      </w:r>
      <w:r>
        <w:rPr>
          <w:i/>
          <w:iCs/>
        </w:rPr>
        <w:t>hared</w:t>
      </w:r>
      <w:r>
        <w:t xml:space="preserve"> n’est</w:t>
      </w:r>
      <w:r>
        <w:br/>
        <w:t>point non plus le nom d’une fleur ou d’une plante,</w:t>
      </w:r>
      <w:r>
        <w:br/>
        <w:t>mais il est déricé d’un Verbe qui signifie dilater &amp; éten-</w:t>
      </w:r>
      <w:r>
        <w:br/>
        <w:t>dre , de forte qu’</w:t>
      </w:r>
      <w:r>
        <w:rPr>
          <w:i/>
          <w:iCs/>
        </w:rPr>
        <w:t>hared</w:t>
      </w:r>
      <w:r>
        <w:t xml:space="preserve"> signifie </w:t>
      </w:r>
      <w:r>
        <w:rPr>
          <w:i/>
          <w:iCs/>
        </w:rPr>
        <w:t>large &amp;e étendu.</w:t>
      </w:r>
      <w:r>
        <w:t xml:space="preserve"> Je crois</w:t>
      </w:r>
      <w:r>
        <w:br/>
        <w:t xml:space="preserve">donc qu’AVÎcene Veut dire que la feuille de </w:t>
      </w:r>
      <w:r>
        <w:rPr>
          <w:i/>
          <w:iCs/>
        </w:rPr>
        <w:t>s amome</w:t>
      </w:r>
      <w:r>
        <w:rPr>
          <w:i/>
          <w:iCs/>
        </w:rPr>
        <w:br/>
      </w:r>
      <w:r>
        <w:t>est grande &amp; large , &amp; femblable à celle de la Vigne</w:t>
      </w:r>
      <w:r>
        <w:br/>
        <w:t>blanche : car c’est là le Vrai siens du passage de l.lorigi-</w:t>
      </w:r>
      <w:r>
        <w:br/>
        <w:t>nal Arabe , que l'on doit rendre mot pour mot comme</w:t>
      </w:r>
      <w:r>
        <w:br/>
        <w:t xml:space="preserve">il fait : </w:t>
      </w:r>
      <w:r>
        <w:rPr>
          <w:i/>
          <w:iCs/>
        </w:rPr>
        <w:t xml:space="preserve">Et el folium magnum-, latum, et In </w:t>
      </w:r>
      <w:r>
        <w:rPr>
          <w:i/>
          <w:iCs/>
          <w:lang w:val="la-Latn" w:eastAsia="la-Latn" w:bidi="la-Latn"/>
        </w:rPr>
        <w:t>similitudinem</w:t>
      </w:r>
      <w:r>
        <w:rPr>
          <w:i/>
          <w:iCs/>
          <w:lang w:val="la-Latn" w:eastAsia="la-Latn" w:bidi="la-Latn"/>
        </w:rPr>
        <w:br/>
        <w:t>foliis vitis albae,</w:t>
      </w:r>
      <w:r>
        <w:rPr>
          <w:lang w:val="la-Latn" w:eastAsia="la-Latn" w:bidi="la-Latn"/>
        </w:rPr>
        <w:t xml:space="preserve"> </w:t>
      </w:r>
      <w:r>
        <w:t>«il a les feuilles, &amp;c. » AVicene ne</w:t>
      </w:r>
      <w:r>
        <w:br/>
        <w:t>fait ici aucune mention de fleur. Je ne fai ce qui a pu</w:t>
      </w:r>
      <w:r>
        <w:br/>
        <w:t>porter le Traducteur à comparer la fleur des Indes à</w:t>
      </w:r>
      <w:r>
        <w:br/>
        <w:t>celle de l’</w:t>
      </w:r>
      <w:r>
        <w:rPr>
          <w:i/>
          <w:iCs/>
        </w:rPr>
        <w:t>amome.</w:t>
      </w:r>
      <w:r>
        <w:t xml:space="preserve"> D’ailleurs l’Auteur Arabe ne dit pas</w:t>
      </w:r>
      <w:r>
        <w:br/>
        <w:t>un fleul mot de la Violette blanche que les Arabes ap-</w:t>
      </w:r>
      <w:r>
        <w:br/>
        <w:t xml:space="preserve">pellent </w:t>
      </w:r>
      <w:r>
        <w:rPr>
          <w:i/>
          <w:iCs/>
        </w:rPr>
        <w:t>chelri.</w:t>
      </w:r>
      <w:r>
        <w:t xml:space="preserve"> Le Traducteur de Sérapion traduit aussi</w:t>
      </w:r>
      <w:r>
        <w:br/>
        <w:t xml:space="preserve">le mot </w:t>
      </w:r>
      <w:r>
        <w:rPr>
          <w:i/>
          <w:iCs/>
        </w:rPr>
        <w:t>hamama,</w:t>
      </w:r>
      <w:r>
        <w:t xml:space="preserve"> dérÎVé </w:t>
      </w:r>
      <w:r>
        <w:rPr>
          <w:i/>
          <w:iCs/>
          <w:lang w:val="la-Latn" w:eastAsia="la-Latn" w:bidi="la-Latn"/>
        </w:rPr>
        <w:t>d’amomum</w:t>
      </w:r>
      <w:r>
        <w:rPr>
          <w:lang w:val="la-Latn" w:eastAsia="la-Latn" w:bidi="la-Latn"/>
        </w:rPr>
        <w:t xml:space="preserve"> </w:t>
      </w:r>
      <w:r>
        <w:t xml:space="preserve">par </w:t>
      </w:r>
      <w:r>
        <w:rPr>
          <w:i/>
          <w:iCs/>
          <w:lang w:val="la-Latn" w:eastAsia="la-Latn" w:bidi="la-Latn"/>
        </w:rPr>
        <w:t>pes columbinus</w:t>
      </w:r>
      <w:r>
        <w:rPr>
          <w:i/>
          <w:iCs/>
        </w:rPr>
        <w:t>,</w:t>
      </w:r>
      <w:r>
        <w:rPr>
          <w:i/>
          <w:iCs/>
        </w:rPr>
        <w:br/>
      </w:r>
      <w:r>
        <w:t>pié de colombe, ce qui a engagé quelques Auteurs à</w:t>
      </w:r>
      <w:r>
        <w:br/>
        <w:t xml:space="preserve">aVancer fans aucun fondement, que </w:t>
      </w:r>
      <w:r>
        <w:rPr>
          <w:i/>
          <w:iCs/>
        </w:rPr>
        <w:t>ï’amome</w:t>
      </w:r>
      <w:r>
        <w:t xml:space="preserve"> des an-</w:t>
      </w:r>
      <w:r>
        <w:br/>
        <w:t>ciens est la même chofe que la plante appellée commu-</w:t>
      </w:r>
      <w:r>
        <w:br/>
        <w:t xml:space="preserve">nément </w:t>
      </w:r>
      <w:r>
        <w:rPr>
          <w:i/>
          <w:iCs/>
          <w:lang w:val="la-Latn" w:eastAsia="la-Latn" w:bidi="la-Latn"/>
        </w:rPr>
        <w:t>pes columbinus.</w:t>
      </w:r>
      <w:r>
        <w:rPr>
          <w:lang w:val="la-Latn" w:eastAsia="la-Latn" w:bidi="la-Latn"/>
        </w:rPr>
        <w:t xml:space="preserve"> </w:t>
      </w:r>
      <w:r>
        <w:t>Tel est entre autres l’opinion</w:t>
      </w:r>
      <w:r>
        <w:br/>
        <w:t>de Garcias , homme très-peu Versé dans l’Arabe, quoi-</w:t>
      </w:r>
      <w:r>
        <w:br/>
        <w:t>qu’il eût fréquenté toute sa Vie des gens de cette na-</w:t>
      </w:r>
      <w:r>
        <w:br/>
        <w:t>tion. Il nous dit qu’il aVoit appris d’un Apothlquaire</w:t>
      </w:r>
      <w:r>
        <w:br/>
        <w:t xml:space="preserve">Juif que </w:t>
      </w:r>
      <w:r>
        <w:rPr>
          <w:i/>
          <w:iCs/>
        </w:rPr>
        <w:t>Famome</w:t>
      </w:r>
      <w:r>
        <w:t xml:space="preserve"> est appellé par les Arabes </w:t>
      </w:r>
      <w:r>
        <w:rPr>
          <w:i/>
          <w:iCs/>
        </w:rPr>
        <w:t>hamama :</w:t>
      </w:r>
      <w:r>
        <w:rPr>
          <w:i/>
          <w:iCs/>
        </w:rPr>
        <w:br/>
      </w:r>
      <w:r>
        <w:t xml:space="preserve">mais je ne fai où il a pris que ce mot signifie </w:t>
      </w:r>
      <w:r>
        <w:rPr>
          <w:i/>
          <w:iCs/>
          <w:lang w:val="la-Latn" w:eastAsia="la-Latn" w:bidi="la-Latn"/>
        </w:rPr>
        <w:t>pes colum-</w:t>
      </w:r>
      <w:r>
        <w:rPr>
          <w:i/>
          <w:iCs/>
          <w:lang w:val="la-Latn" w:eastAsia="la-Latn" w:bidi="la-Latn"/>
        </w:rPr>
        <w:br/>
        <w:t>binus.</w:t>
      </w:r>
      <w:r>
        <w:rPr>
          <w:lang w:val="la-Latn" w:eastAsia="la-Latn" w:bidi="la-Latn"/>
        </w:rPr>
        <w:t xml:space="preserve"> </w:t>
      </w:r>
      <w:r>
        <w:t xml:space="preserve">II est Vrai que les Arabes appellent le pigeon </w:t>
      </w:r>
      <w:r>
        <w:rPr>
          <w:i/>
          <w:iCs/>
          <w:lang w:val="la-Latn" w:eastAsia="la-Latn" w:bidi="la-Latn"/>
        </w:rPr>
        <w:t>ha-</w:t>
      </w:r>
      <w:r>
        <w:rPr>
          <w:i/>
          <w:iCs/>
          <w:lang w:val="la-Latn" w:eastAsia="la-Latn" w:bidi="la-Latn"/>
        </w:rPr>
        <w:br/>
        <w:t>mam,</w:t>
      </w:r>
      <w:r>
        <w:rPr>
          <w:lang w:val="la-Latn" w:eastAsia="la-Latn" w:bidi="la-Latn"/>
        </w:rPr>
        <w:t xml:space="preserve"> </w:t>
      </w:r>
      <w:r>
        <w:t xml:space="preserve">mais </w:t>
      </w:r>
      <w:r>
        <w:rPr>
          <w:i/>
          <w:iCs/>
        </w:rPr>
        <w:t>Famome</w:t>
      </w:r>
      <w:r>
        <w:t xml:space="preserve"> n’a rien de commun aVec le pigeon</w:t>
      </w:r>
      <w:r>
        <w:br/>
      </w:r>
      <w:r>
        <w:rPr>
          <w:b/>
          <w:bCs/>
        </w:rPr>
        <w:t xml:space="preserve">ou </w:t>
      </w:r>
      <w:r>
        <w:t>pié de pigeon. Garcias ajoute pourprouVer ce qu’il</w:t>
      </w:r>
      <w:r>
        <w:br/>
        <w:t>aVance , que les Medecins Turcs &amp; Arabes du Roi</w:t>
      </w:r>
      <w:r>
        <w:br/>
      </w:r>
      <w:r>
        <w:rPr>
          <w:i/>
          <w:iCs/>
        </w:rPr>
        <w:t>Nizamoxa</w:t>
      </w:r>
      <w:r>
        <w:t xml:space="preserve"> lui firent présient d’une branche </w:t>
      </w:r>
      <w:r>
        <w:rPr>
          <w:i/>
          <w:iCs/>
        </w:rPr>
        <w:t>d’amome s</w:t>
      </w:r>
      <w:r>
        <w:rPr>
          <w:i/>
          <w:iCs/>
        </w:rPr>
        <w:br/>
      </w:r>
      <w:r>
        <w:t xml:space="preserve">qui ressembloit tout à-fait au </w:t>
      </w:r>
      <w:r>
        <w:rPr>
          <w:lang w:val="la-Latn" w:eastAsia="la-Latn" w:bidi="la-Latn"/>
        </w:rPr>
        <w:t xml:space="preserve">pes </w:t>
      </w:r>
      <w:r>
        <w:rPr>
          <w:i/>
          <w:iCs/>
          <w:lang w:val="la-Latn" w:eastAsia="la-Latn" w:bidi="la-Latn"/>
        </w:rPr>
        <w:t>columbinus</w:t>
      </w:r>
      <w:r>
        <w:rPr>
          <w:i/>
          <w:iCs/>
        </w:rPr>
        <w:t>,</w:t>
      </w:r>
      <w:r>
        <w:t xml:space="preserve"> aussi-bien</w:t>
      </w:r>
      <w:r>
        <w:br/>
        <w:t xml:space="preserve">qu’à </w:t>
      </w:r>
      <w:r>
        <w:rPr>
          <w:i/>
          <w:iCs/>
        </w:rPr>
        <w:t>ï’amome</w:t>
      </w:r>
      <w:r>
        <w:t xml:space="preserve"> dont Diofcoride nous a donné la desicrip-</w:t>
      </w:r>
      <w:r>
        <w:br/>
        <w:t>tion. Pures fables ! Tout ce qu’on débite au sujet du</w:t>
      </w:r>
      <w:r>
        <w:br/>
      </w:r>
      <w:r>
        <w:rPr>
          <w:i/>
          <w:iCs/>
          <w:lang w:val="la-Latn" w:eastAsia="la-Latn" w:bidi="la-Latn"/>
        </w:rPr>
        <w:t>pes columbinus</w:t>
      </w:r>
      <w:r>
        <w:rPr>
          <w:i/>
          <w:iCs/>
        </w:rPr>
        <w:t>,</w:t>
      </w:r>
      <w:r>
        <w:t xml:space="preserve"> est aussi fricole , &amp; n’a aucun rapport</w:t>
      </w:r>
      <w:r>
        <w:br/>
        <w:t>à notre sujet. Je ne fai comment les Botanistes moder-</w:t>
      </w:r>
      <w:r>
        <w:br/>
        <w:t>nes ont pu inVenter un pareil mot. J’ai oui dire , il est</w:t>
      </w:r>
      <w:r>
        <w:br/>
        <w:t>vrai, qu’ils donnent ce nom à une efipece de bec de</w:t>
      </w:r>
      <w:r>
        <w:br/>
        <w:t>grue, qui a les mêmes feuilles que la mauVe. Mais la</w:t>
      </w:r>
      <w:r>
        <w:br/>
        <w:t>plante à qui les Arabes donnent ce nom, esttout-à-fait</w:t>
      </w:r>
      <w:r>
        <w:br/>
      </w:r>
      <w:r>
        <w:rPr>
          <w:lang w:val="la-Latn" w:eastAsia="la-Latn" w:bidi="la-Latn"/>
        </w:rPr>
        <w:t>disterente</w:t>
      </w:r>
      <w:r>
        <w:t xml:space="preserve">, car ils le donnent au </w:t>
      </w:r>
      <w:r>
        <w:rPr>
          <w:lang w:val="el-GR" w:eastAsia="el-GR" w:bidi="el-GR"/>
        </w:rPr>
        <w:t xml:space="preserve">περιστεριον </w:t>
      </w:r>
      <w:r>
        <w:t xml:space="preserve">ou </w:t>
      </w:r>
      <w:r>
        <w:rPr>
          <w:lang w:val="el-GR" w:eastAsia="el-GR" w:bidi="el-GR"/>
        </w:rPr>
        <w:t>περιριστερεών</w:t>
      </w:r>
      <w:r>
        <w:rPr>
          <w:lang w:val="el-GR" w:eastAsia="el-GR" w:bidi="el-GR"/>
        </w:rPr>
        <w:br/>
      </w:r>
      <w:r>
        <w:lastRenderedPageBreak/>
        <w:t xml:space="preserve">des Grecs. Les Arabes appellent cette dcmiere </w:t>
      </w:r>
      <w:r>
        <w:rPr>
          <w:i/>
          <w:iCs/>
        </w:rPr>
        <w:t>rigel</w:t>
      </w:r>
      <w:r>
        <w:rPr>
          <w:i/>
          <w:iCs/>
        </w:rPr>
        <w:br/>
        <w:t>alhamam</w:t>
      </w:r>
      <w:r>
        <w:t xml:space="preserve">, c’est-à-dire , pié </w:t>
      </w:r>
      <w:r>
        <w:rPr>
          <w:i/>
          <w:iCs/>
        </w:rPr>
        <w:t>de colombe,</w:t>
      </w:r>
      <w:r>
        <w:t xml:space="preserve"> à caufe du mot</w:t>
      </w:r>
      <w:r>
        <w:br/>
      </w:r>
      <w:r>
        <w:rPr>
          <w:i/>
          <w:iCs/>
        </w:rPr>
        <w:t xml:space="preserve">gyccperisterion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ἐν-του τάς περιστἐρας ενδιατρίβειν ἐν </w:t>
      </w:r>
      <w:r>
        <w:t>asoTn,</w:t>
      </w:r>
      <w:r>
        <w:br/>
        <w:t>à caufe que les colombes l’aiment beaucoup. » C’est</w:t>
      </w:r>
      <w:r>
        <w:br/>
        <w:t xml:space="preserve">ce qui fait que les Arabes l’appellent pié </w:t>
      </w:r>
      <w:r>
        <w:rPr>
          <w:i/>
          <w:iCs/>
        </w:rPr>
        <w:t>de colombe.</w:t>
      </w:r>
      <w:r>
        <w:rPr>
          <w:i/>
          <w:iCs/>
        </w:rPr>
        <w:br/>
      </w:r>
      <w:r>
        <w:t xml:space="preserve">Apuleius Pseudonymus, l’appelle aussi </w:t>
      </w:r>
      <w:r>
        <w:rPr>
          <w:i/>
          <w:iCs/>
          <w:lang w:val="la-Latn" w:eastAsia="la-Latn" w:bidi="la-Latn"/>
        </w:rPr>
        <w:t>columbina</w:t>
      </w:r>
      <w:r>
        <w:rPr>
          <w:lang w:val="la-Latn" w:eastAsia="la-Latn" w:bidi="la-Latn"/>
        </w:rPr>
        <w:t xml:space="preserve"> </w:t>
      </w:r>
      <w:r>
        <w:t>,co-</w:t>
      </w:r>
    </w:p>
    <w:p w14:paraId="6951CEF0" w14:textId="77777777" w:rsidR="00E10634" w:rsidRDefault="00E10634" w:rsidP="00E10634">
      <w:r>
        <w:t>A M O 1060</w:t>
      </w:r>
    </w:p>
    <w:p w14:paraId="027CBDE2" w14:textId="77777777" w:rsidR="00E10634" w:rsidRDefault="00E10634" w:rsidP="00E10634">
      <w:pPr>
        <w:ind w:firstLine="360"/>
      </w:pPr>
      <w:r>
        <w:t>lombine, &amp; dit que les colombes l'aiment beaucoup.</w:t>
      </w:r>
      <w:r>
        <w:br/>
        <w:t xml:space="preserve">Un Botaniste Arabe rend le </w:t>
      </w:r>
      <w:r>
        <w:rPr>
          <w:lang w:val="el-GR" w:eastAsia="el-GR" w:bidi="el-GR"/>
        </w:rPr>
        <w:t xml:space="preserve">τὸ περιστεριον, </w:t>
      </w:r>
      <w:r>
        <w:t xml:space="preserve">( </w:t>
      </w:r>
      <w:r>
        <w:rPr>
          <w:i/>
          <w:iCs/>
        </w:rPr>
        <w:t>perifleriony</w:t>
      </w:r>
    </w:p>
    <w:p w14:paraId="068D41C6" w14:textId="77777777" w:rsidR="00E10634" w:rsidRDefault="00E10634" w:rsidP="00E10634">
      <w:pPr>
        <w:ind w:firstLine="360"/>
      </w:pPr>
      <w:r>
        <w:t xml:space="preserve">dans un Vieux exemplaire de Diofcoride par </w:t>
      </w:r>
      <w:r>
        <w:rPr>
          <w:i/>
          <w:iCs/>
        </w:rPr>
        <w:t>rhai alha-</w:t>
      </w:r>
      <w:r>
        <w:rPr>
          <w:i/>
          <w:iCs/>
        </w:rPr>
        <w:br/>
        <w:t>mam</w:t>
      </w:r>
      <w:r>
        <w:t xml:space="preserve"> , c’est-à-dire , pié </w:t>
      </w:r>
      <w:r>
        <w:rPr>
          <w:i/>
          <w:iCs/>
        </w:rPr>
        <w:t>de colombe.</w:t>
      </w:r>
      <w:r>
        <w:t xml:space="preserve"> Il est parlé de cette</w:t>
      </w:r>
      <w:r>
        <w:br/>
        <w:t xml:space="preserve">plante dans AVicene, </w:t>
      </w:r>
      <w:r>
        <w:rPr>
          <w:i/>
          <w:iCs/>
        </w:rPr>
        <w:t>L. II.</w:t>
      </w:r>
      <w:r>
        <w:t xml:space="preserve"> qui croit qu’on l’appelle</w:t>
      </w:r>
      <w:r>
        <w:br/>
        <w:t xml:space="preserve">aussi </w:t>
      </w:r>
      <w:r>
        <w:rPr>
          <w:i/>
          <w:iCs/>
        </w:rPr>
        <w:t>rhai alabiel ,</w:t>
      </w:r>
      <w:r>
        <w:t xml:space="preserve"> c’est-à-dire , pié </w:t>
      </w:r>
      <w:r>
        <w:rPr>
          <w:i/>
          <w:iCs/>
        </w:rPr>
        <w:t>de chameau</w:t>
      </w:r>
      <w:r>
        <w:t xml:space="preserve"> ; ce</w:t>
      </w:r>
      <w:r>
        <w:br/>
        <w:t xml:space="preserve">qu’un ancien Traducteur rend par </w:t>
      </w:r>
      <w:r>
        <w:rPr>
          <w:i/>
          <w:iCs/>
        </w:rPr>
        <w:t>paille,</w:t>
      </w:r>
      <w:r>
        <w:t xml:space="preserve"> je ne </w:t>
      </w:r>
      <w:r>
        <w:rPr>
          <w:lang w:val="la-Latn" w:eastAsia="la-Latn" w:bidi="la-Latn"/>
        </w:rPr>
        <w:t xml:space="preserve">seu </w:t>
      </w:r>
      <w:r>
        <w:t>pour</w:t>
      </w:r>
      <w:r>
        <w:br/>
        <w:t>quelle rasson. AVicene dit lui-même que cette plante</w:t>
      </w:r>
      <w:r>
        <w:br/>
        <w:t>a des semences semblables à la graine de myrthe. Il</w:t>
      </w:r>
      <w:r>
        <w:br/>
        <w:t xml:space="preserve">se sert du mot Arabe </w:t>
      </w:r>
      <w:r>
        <w:rPr>
          <w:i/>
          <w:iCs/>
        </w:rPr>
        <w:t>haxis,</w:t>
      </w:r>
      <w:r>
        <w:t xml:space="preserve"> qui signifie </w:t>
      </w:r>
      <w:r>
        <w:rPr>
          <w:i/>
          <w:iCs/>
        </w:rPr>
        <w:t>paille, esteu-</w:t>
      </w:r>
      <w:r>
        <w:rPr>
          <w:i/>
          <w:iCs/>
        </w:rPr>
        <w:br/>
        <w:t>ble Ou foin.</w:t>
      </w:r>
      <w:r>
        <w:t xml:space="preserve"> Cependant on ne doit point absolument</w:t>
      </w:r>
      <w:r>
        <w:br/>
      </w:r>
      <w:r>
        <w:rPr>
          <w:lang w:val="la-Latn" w:eastAsia="la-Latn" w:bidi="la-Latn"/>
        </w:rPr>
        <w:t xml:space="preserve">appeller </w:t>
      </w:r>
      <w:r>
        <w:t xml:space="preserve">cette plante </w:t>
      </w:r>
      <w:r>
        <w:rPr>
          <w:i/>
          <w:iCs/>
          <w:lang w:val="la-Latn" w:eastAsia="la-Latn" w:bidi="la-Latn"/>
        </w:rPr>
        <w:t>palea</w:t>
      </w:r>
      <w:r>
        <w:rPr>
          <w:i/>
          <w:iCs/>
        </w:rPr>
        <w:t>, paille</w:t>
      </w:r>
      <w:r>
        <w:t>, car le mot Arabe si-</w:t>
      </w:r>
      <w:r>
        <w:br/>
        <w:t xml:space="preserve">gnifie en général une plante. Je ne </w:t>
      </w:r>
      <w:r>
        <w:rPr>
          <w:i/>
          <w:iCs/>
        </w:rPr>
        <w:t>sai</w:t>
      </w:r>
      <w:r>
        <w:t xml:space="preserve"> si c’est le </w:t>
      </w:r>
      <w:r>
        <w:rPr>
          <w:i/>
          <w:iCs/>
        </w:rPr>
        <w:t>periste-</w:t>
      </w:r>
      <w:r>
        <w:rPr>
          <w:i/>
          <w:iCs/>
        </w:rPr>
        <w:br/>
        <w:t>rnum</w:t>
      </w:r>
      <w:r>
        <w:t xml:space="preserve"> des Grecs. Elle a la Vertu d’arrêter le progrès des</w:t>
      </w:r>
      <w:r>
        <w:br/>
        <w:t>ulcercs d’une qualité maligne, étant appliquée aVec du</w:t>
      </w:r>
      <w:r>
        <w:br/>
        <w:t>Vinaigre : mais à proprement parler , ce n’est pas la</w:t>
      </w:r>
      <w:r>
        <w:br/>
        <w:t>même. Il y a une autre plante que les Arabes appellent</w:t>
      </w:r>
      <w:r>
        <w:br/>
      </w:r>
      <w:r>
        <w:rPr>
          <w:i/>
          <w:iCs/>
          <w:lang w:val="la-Latn" w:eastAsia="la-Latn" w:bidi="la-Latn"/>
        </w:rPr>
        <w:t xml:space="preserve">pabulum cameli </w:t>
      </w:r>
      <w:r>
        <w:rPr>
          <w:i/>
          <w:iCs/>
        </w:rPr>
        <w:t>-,</w:t>
      </w:r>
      <w:r>
        <w:t xml:space="preserve"> ou </w:t>
      </w:r>
      <w:r>
        <w:rPr>
          <w:i/>
          <w:iCs/>
          <w:lang w:val="la-Latn" w:eastAsia="la-Latn" w:bidi="la-Latn"/>
        </w:rPr>
        <w:t xml:space="preserve">pastus cameli </w:t>
      </w:r>
      <w:r>
        <w:rPr>
          <w:i/>
          <w:iCs/>
          <w:lang w:val="el-GR" w:eastAsia="el-GR" w:bidi="el-GR"/>
        </w:rPr>
        <w:t>, α</w:t>
      </w:r>
      <w:r>
        <w:rPr>
          <w:lang w:val="el-GR" w:eastAsia="el-GR" w:bidi="el-GR"/>
        </w:rPr>
        <w:t xml:space="preserve"> </w:t>
      </w:r>
      <w:r>
        <w:t>pâture de cha-</w:t>
      </w:r>
      <w:r>
        <w:br/>
        <w:t>» meau. » Garcias écrit que l’on donne ce nom au jonc</w:t>
      </w:r>
      <w:r>
        <w:br/>
        <w:t>odorant.</w:t>
      </w:r>
    </w:p>
    <w:p w14:paraId="74210506" w14:textId="77777777" w:rsidR="00E10634" w:rsidRDefault="00E10634" w:rsidP="00E10634">
      <w:pPr>
        <w:ind w:left="360" w:hanging="360"/>
      </w:pPr>
      <w:r>
        <w:t xml:space="preserve">Scaliger </w:t>
      </w:r>
      <w:r>
        <w:rPr>
          <w:lang w:val="la-Latn" w:eastAsia="la-Latn" w:bidi="la-Latn"/>
        </w:rPr>
        <w:t xml:space="preserve">obsierve </w:t>
      </w:r>
      <w:r>
        <w:t>siur ce passage qu’elle est appellée en</w:t>
      </w:r>
      <w:r>
        <w:br/>
        <w:t xml:space="preserve">Arabe </w:t>
      </w:r>
      <w:r>
        <w:rPr>
          <w:i/>
          <w:iCs/>
        </w:rPr>
        <w:t>halass algemali</w:t>
      </w:r>
      <w:r>
        <w:t xml:space="preserve"> : mais je crois qu’il s’en est plu-</w:t>
      </w:r>
      <w:r>
        <w:br/>
        <w:t>tôt rapporté à Garcias qu’aux Auteurs Arabes , qu’iI</w:t>
      </w:r>
      <w:r>
        <w:br/>
        <w:t>nlaVoit pas lus. Nous apprenons du même Garcias que</w:t>
      </w:r>
      <w:r>
        <w:br/>
        <w:t xml:space="preserve">ce jonc est appellé par les Arabes </w:t>
      </w:r>
      <w:r>
        <w:rPr>
          <w:i/>
          <w:iCs/>
          <w:lang w:val="la-Latn" w:eastAsia="la-Latn" w:bidi="la-Latn"/>
        </w:rPr>
        <w:t xml:space="preserve">palea </w:t>
      </w:r>
      <w:r>
        <w:rPr>
          <w:i/>
          <w:iCs/>
        </w:rPr>
        <w:t xml:space="preserve">, ptlille , </w:t>
      </w:r>
      <w:r>
        <w:t>ou</w:t>
      </w:r>
      <w:r>
        <w:br/>
        <w:t xml:space="preserve">simplement </w:t>
      </w:r>
      <w:r>
        <w:rPr>
          <w:i/>
          <w:iCs/>
        </w:rPr>
        <w:t>plante</w:t>
      </w:r>
      <w:r>
        <w:t xml:space="preserve"> , en Arabe </w:t>
      </w:r>
      <w:r>
        <w:rPr>
          <w:i/>
          <w:iCs/>
        </w:rPr>
        <w:t>halaf.</w:t>
      </w:r>
      <w:r>
        <w:t xml:space="preserve"> Quant au </w:t>
      </w:r>
      <w:r>
        <w:rPr>
          <w:i/>
          <w:iCs/>
        </w:rPr>
        <w:t>periste-</w:t>
      </w:r>
      <w:r>
        <w:rPr>
          <w:i/>
          <w:iCs/>
        </w:rPr>
        <w:br/>
        <w:t>rium</w:t>
      </w:r>
      <w:r>
        <w:t>, le Botaniste Arabe a tort de le confondre aVec</w:t>
      </w:r>
      <w:r>
        <w:br/>
        <w:t>la plante , qui fuÎVant AVicene, fert de pâture aux</w:t>
      </w:r>
      <w:r>
        <w:br/>
        <w:t>chameaux ou aux pigeons ; car cette derniere est la</w:t>
      </w:r>
      <w:r>
        <w:br/>
      </w:r>
      <w:r>
        <w:rPr>
          <w:i/>
          <w:iCs/>
          <w:lang w:val="la-Latn" w:eastAsia="la-Latn" w:bidi="la-Latn"/>
        </w:rPr>
        <w:t>verbenaca</w:t>
      </w:r>
      <w:r>
        <w:rPr>
          <w:i/>
          <w:iCs/>
        </w:rPr>
        <w:t>,</w:t>
      </w:r>
      <w:r>
        <w:t xml:space="preserve"> la Verveine des Latins ; &amp; elle est appellée</w:t>
      </w:r>
      <w:r>
        <w:br/>
      </w:r>
      <w:r>
        <w:rPr>
          <w:i/>
          <w:iCs/>
          <w:lang w:val="la-Latn" w:eastAsia="la-Latn" w:bidi="la-Latn"/>
        </w:rPr>
        <w:t xml:space="preserve">columbaria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 xml:space="preserve">columbina </w:t>
      </w:r>
      <w:r>
        <w:rPr>
          <w:i/>
          <w:iCs/>
        </w:rPr>
        <w:t>,</w:t>
      </w:r>
      <w:r>
        <w:t xml:space="preserve"> colombine , par les Latins</w:t>
      </w:r>
      <w:r>
        <w:br/>
        <w:t>des derniers sieclcs.</w:t>
      </w:r>
    </w:p>
    <w:p w14:paraId="31CA9B93" w14:textId="77777777" w:rsidR="00E10634" w:rsidRDefault="00E10634" w:rsidP="00E10634">
      <w:pPr>
        <w:ind w:left="360" w:hanging="360"/>
      </w:pPr>
      <w:r>
        <w:t xml:space="preserve">Les Arabes l'appellent aussi </w:t>
      </w:r>
      <w:r>
        <w:rPr>
          <w:i/>
          <w:iCs/>
        </w:rPr>
        <w:t>hamama,</w:t>
      </w:r>
      <w:r>
        <w:t xml:space="preserve"> &amp; un ancien glose</w:t>
      </w:r>
      <w:r>
        <w:br/>
        <w:t xml:space="preserve">faire Grec &amp; Arabe </w:t>
      </w:r>
      <w:r>
        <w:rPr>
          <w:lang w:val="el-GR" w:eastAsia="el-GR" w:bidi="el-GR"/>
        </w:rPr>
        <w:t>, χαμαμα, περιστερεών</w:t>
      </w:r>
      <w:r>
        <w:t xml:space="preserve">, </w:t>
      </w:r>
      <w:r>
        <w:rPr>
          <w:i/>
          <w:iCs/>
        </w:rPr>
        <w:t>chamama</w:t>
      </w:r>
      <w:r>
        <w:rPr>
          <w:i/>
          <w:iCs/>
        </w:rPr>
        <w:br/>
        <w:t>peristerium.</w:t>
      </w:r>
      <w:r>
        <w:t xml:space="preserve"> On donne une pareille forme à plusieurs</w:t>
      </w:r>
      <w:r>
        <w:br/>
        <w:t xml:space="preserve">autres mots, comme </w:t>
      </w:r>
      <w:r>
        <w:rPr>
          <w:i/>
          <w:iCs/>
        </w:rPr>
        <w:t>curcum -s</w:t>
      </w:r>
      <w:r>
        <w:t xml:space="preserve"> fafran, </w:t>
      </w:r>
      <w:r>
        <w:rPr>
          <w:i/>
          <w:iCs/>
          <w:lang w:val="la-Latn" w:eastAsia="la-Latn" w:bidi="la-Latn"/>
        </w:rPr>
        <w:t>curcuma</w:t>
      </w:r>
      <w:r>
        <w:rPr>
          <w:i/>
          <w:iCs/>
        </w:rPr>
        <w:t>,</w:t>
      </w:r>
      <w:r>
        <w:t xml:space="preserve"> tur-</w:t>
      </w:r>
      <w:r>
        <w:br/>
        <w:t>meric , forte de racine jaune bonne pour la jaunisse ,</w:t>
      </w:r>
      <w:r>
        <w:br/>
      </w:r>
      <w:r>
        <w:rPr>
          <w:i/>
          <w:iCs/>
        </w:rPr>
        <w:t>felach,</w:t>
      </w:r>
      <w:r>
        <w:t xml:space="preserve"> l’écorce, </w:t>
      </w:r>
      <w:r>
        <w:rPr>
          <w:i/>
          <w:iCs/>
        </w:rPr>
        <w:t>sclicha, il oaegrsalç xaoda.,</w:t>
      </w:r>
      <w:r>
        <w:t xml:space="preserve"> « casse cou-</w:t>
      </w:r>
      <w:r>
        <w:br/>
        <w:t xml:space="preserve">» Verte de sim écorce. » De même </w:t>
      </w:r>
      <w:r>
        <w:rPr>
          <w:i/>
          <w:iCs/>
        </w:rPr>
        <w:t>hamama</w:t>
      </w:r>
      <w:r>
        <w:t xml:space="preserve"> est la plan-</w:t>
      </w:r>
      <w:r>
        <w:br/>
        <w:t xml:space="preserve">te </w:t>
      </w:r>
      <w:r>
        <w:rPr>
          <w:i/>
          <w:iCs/>
          <w:lang w:val="la-Latn" w:eastAsia="la-Latn" w:bidi="la-Latn"/>
        </w:rPr>
        <w:t xml:space="preserve">columbaria </w:t>
      </w:r>
      <w:r>
        <w:rPr>
          <w:i/>
          <w:iCs/>
        </w:rPr>
        <w:t>,</w:t>
      </w:r>
      <w:r>
        <w:t xml:space="preserve"> &amp; non point une colombe , comme les</w:t>
      </w:r>
      <w:r>
        <w:br/>
        <w:t>saVans le croyent communément.</w:t>
      </w:r>
    </w:p>
    <w:p w14:paraId="44BF3064" w14:textId="77777777" w:rsidR="00E10634" w:rsidRDefault="00E10634" w:rsidP="00E10634">
      <w:pPr>
        <w:ind w:left="360" w:hanging="360"/>
      </w:pPr>
      <w:r>
        <w:t xml:space="preserve">Ce nom ne </w:t>
      </w:r>
      <w:r>
        <w:rPr>
          <w:lang w:val="la-Latn" w:eastAsia="la-Latn" w:bidi="la-Latn"/>
        </w:rPr>
        <w:t xml:space="preserve">distere </w:t>
      </w:r>
      <w:r>
        <w:t xml:space="preserve">point </w:t>
      </w:r>
      <w:r>
        <w:rPr>
          <w:i/>
          <w:iCs/>
        </w:rPr>
        <w:t>d’harnarna,</w:t>
      </w:r>
      <w:r>
        <w:t xml:space="preserve"> qui signifie </w:t>
      </w:r>
      <w:r>
        <w:rPr>
          <w:i/>
          <w:iCs/>
        </w:rPr>
        <w:t>amome ,</w:t>
      </w:r>
      <w:r>
        <w:rPr>
          <w:i/>
          <w:iCs/>
        </w:rPr>
        <w:br/>
      </w:r>
      <w:r>
        <w:t>par la prononciation , mais par la maniere dont il est</w:t>
      </w:r>
      <w:r>
        <w:br/>
        <w:t xml:space="preserve">écrit, car on écrit ce dernier aVec un </w:t>
      </w:r>
      <w:r>
        <w:rPr>
          <w:i/>
          <w:iCs/>
        </w:rPr>
        <w:t>elif</w:t>
      </w:r>
      <w:r>
        <w:t>dans la der-</w:t>
      </w:r>
      <w:r>
        <w:br/>
        <w:t xml:space="preserve">niere Eyllabe, &amp; l’autre aVec un </w:t>
      </w:r>
      <w:r>
        <w:rPr>
          <w:i/>
          <w:iCs/>
        </w:rPr>
        <w:t>he</w:t>
      </w:r>
      <w:r>
        <w:t xml:space="preserve"> marqué de deux</w:t>
      </w:r>
      <w:r>
        <w:br/>
        <w:t xml:space="preserve">points, qui lui donnent la force du </w:t>
      </w:r>
      <w:r>
        <w:rPr>
          <w:i/>
          <w:iCs/>
        </w:rPr>
        <w:t>th.</w:t>
      </w:r>
    </w:p>
    <w:p w14:paraId="75B04BEF" w14:textId="77777777" w:rsidR="00E10634" w:rsidRDefault="00E10634" w:rsidP="00E10634">
      <w:pPr>
        <w:ind w:left="360" w:hanging="360"/>
      </w:pPr>
      <w:r>
        <w:t xml:space="preserve">C’est de-là qu’est Venu l'erreur de ceux qui ont cru </w:t>
      </w:r>
      <w:r>
        <w:rPr>
          <w:i/>
          <w:iCs/>
        </w:rPr>
        <w:t>asia-</w:t>
      </w:r>
      <w:r>
        <w:rPr>
          <w:i/>
          <w:iCs/>
        </w:rPr>
        <w:br/>
        <w:t xml:space="preserve">momum &amp; </w:t>
      </w:r>
      <w:r>
        <w:rPr>
          <w:i/>
          <w:iCs/>
          <w:lang w:val="la-Latn" w:eastAsia="la-Latn" w:bidi="la-Latn"/>
        </w:rPr>
        <w:t>pes columbinus</w:t>
      </w:r>
      <w:r>
        <w:rPr>
          <w:lang w:val="la-Latn" w:eastAsia="la-Latn" w:bidi="la-Latn"/>
        </w:rPr>
        <w:t xml:space="preserve"> </w:t>
      </w:r>
      <w:r>
        <w:t>étoient la même chofe.</w:t>
      </w:r>
    </w:p>
    <w:p w14:paraId="075E0757" w14:textId="77777777" w:rsidR="00E10634" w:rsidRDefault="00E10634" w:rsidP="00E10634">
      <w:r>
        <w:t>On trouVe dans le même Glossaire ou Lexicon Grec &amp;</w:t>
      </w:r>
      <w:r>
        <w:br/>
        <w:t xml:space="preserve">Arabe , différentes expositions du mot </w:t>
      </w:r>
      <w:r>
        <w:rPr>
          <w:i/>
          <w:iCs/>
          <w:lang w:val="la-Latn" w:eastAsia="la-Latn" w:bidi="la-Latn"/>
        </w:rPr>
        <w:t xml:space="preserve">amomum </w:t>
      </w:r>
      <w:r>
        <w:rPr>
          <w:i/>
          <w:iCs/>
        </w:rPr>
        <w:t>,</w:t>
      </w:r>
      <w:r>
        <w:t xml:space="preserve"> qui</w:t>
      </w:r>
      <w:r>
        <w:br/>
        <w:t>prouvent encore que cette plante nous est inconnue</w:t>
      </w:r>
      <w:r>
        <w:br/>
        <w:t xml:space="preserve">aujourd’hui. </w:t>
      </w:r>
      <w:r>
        <w:rPr>
          <w:lang w:val="el-GR" w:eastAsia="el-GR" w:bidi="el-GR"/>
        </w:rPr>
        <w:t xml:space="preserve">Άμωμον ῆ.ῥίζα τῦπενταφύλλου. « </w:t>
      </w:r>
      <w:r>
        <w:rPr>
          <w:i/>
          <w:iCs/>
          <w:lang w:val="la-Latn" w:eastAsia="la-Latn" w:bidi="la-Latn"/>
        </w:rPr>
        <w:t>Amomum</w:t>
      </w:r>
      <w:r>
        <w:rPr>
          <w:i/>
          <w:iCs/>
          <w:lang w:val="la-Latn" w:eastAsia="la-Latn" w:bidi="la-Latn"/>
        </w:rPr>
        <w:br/>
      </w:r>
      <w:r>
        <w:t xml:space="preserve">est la racine du quinte-feuille. » </w:t>
      </w:r>
      <w:r>
        <w:rPr>
          <w:lang w:val="el-GR" w:eastAsia="el-GR" w:bidi="el-GR"/>
        </w:rPr>
        <w:t>Ἀμώμον ἐνερον'ΐνδικὸν</w:t>
      </w:r>
      <w:r>
        <w:rPr>
          <w:lang w:val="el-GR" w:eastAsia="el-GR" w:bidi="el-GR"/>
        </w:rPr>
        <w:br/>
      </w:r>
      <w:r>
        <w:rPr>
          <w:i/>
          <w:iCs/>
          <w:smallCaps/>
        </w:rPr>
        <w:t>ci</w:t>
      </w:r>
      <w:r>
        <w:rPr>
          <w:i/>
          <w:iCs/>
        </w:rPr>
        <w:t xml:space="preserve"> -aerdéol</w:t>
      </w:r>
      <w:r>
        <w:t xml:space="preserve"> </w:t>
      </w:r>
      <w:r>
        <w:rPr>
          <w:lang w:val="el-GR" w:eastAsia="el-GR" w:bidi="el-GR"/>
        </w:rPr>
        <w:t xml:space="preserve">τῦ κιναμωΑου. </w:t>
      </w:r>
      <w:r>
        <w:t xml:space="preserve">« </w:t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amome</w:t>
      </w:r>
      <w:r>
        <w:t xml:space="preserve"> des Indes est d’une</w:t>
      </w:r>
      <w:r>
        <w:br/>
        <w:t>» autre espece,cefont les branches du cinamome.»Cet-</w:t>
      </w:r>
      <w:r>
        <w:br/>
        <w:t>te interprétation est fort ancienne , car AVienus Fese</w:t>
      </w:r>
      <w:r>
        <w:br/>
        <w:t xml:space="preserve">tus croit que </w:t>
      </w:r>
      <w:r>
        <w:rPr>
          <w:lang w:val="el-GR" w:eastAsia="el-GR" w:bidi="el-GR"/>
        </w:rPr>
        <w:t xml:space="preserve">τὸ κιναμωμον </w:t>
      </w:r>
      <w:r>
        <w:t xml:space="preserve">, </w:t>
      </w:r>
      <w:r>
        <w:rPr>
          <w:i/>
          <w:iCs/>
        </w:rPr>
        <w:t>dnamomon s</w:t>
      </w:r>
      <w:r>
        <w:t xml:space="preserve"> signifie </w:t>
      </w:r>
      <w:r>
        <w:rPr>
          <w:i/>
          <w:iCs/>
          <w:lang w:val="la-Latn" w:eastAsia="la-Latn" w:bidi="la-Latn"/>
        </w:rPr>
        <w:t>amo-</w:t>
      </w:r>
      <w:r>
        <w:rPr>
          <w:i/>
          <w:iCs/>
          <w:lang w:val="la-Latn" w:eastAsia="la-Latn" w:bidi="la-Latn"/>
        </w:rPr>
        <w:br/>
        <w:t>mum</w:t>
      </w:r>
      <w:r>
        <w:rPr>
          <w:lang w:val="la-Latn" w:eastAsia="la-Latn" w:bidi="la-Latn"/>
        </w:rPr>
        <w:t xml:space="preserve"> </w:t>
      </w:r>
      <w:r>
        <w:t xml:space="preserve">dans </w:t>
      </w:r>
      <w:r>
        <w:rPr>
          <w:lang w:val="la-Latn" w:eastAsia="la-Latn" w:bidi="la-Latn"/>
        </w:rPr>
        <w:t xml:space="preserve">Dionysius </w:t>
      </w:r>
      <w:r>
        <w:t>Pariegetes.</w:t>
      </w:r>
    </w:p>
    <w:p w14:paraId="3D4C3D4B" w14:textId="77777777" w:rsidR="00E10634" w:rsidRDefault="00E10634" w:rsidP="00E10634">
      <w:pPr>
        <w:ind w:firstLine="360"/>
      </w:pPr>
      <w:r>
        <w:rPr>
          <w:i/>
          <w:iCs/>
          <w:lang w:val="la-Latn" w:eastAsia="la-Latn" w:bidi="la-Latn"/>
        </w:rPr>
        <w:t xml:space="preserve">Ales amica Deo largum </w:t>
      </w:r>
      <w:r>
        <w:rPr>
          <w:i/>
          <w:iCs/>
        </w:rPr>
        <w:t xml:space="preserve">congeissit </w:t>
      </w:r>
      <w:r>
        <w:rPr>
          <w:i/>
          <w:iCs/>
          <w:lang w:val="la-Latn" w:eastAsia="la-Latn" w:bidi="la-Latn"/>
        </w:rPr>
        <w:t>amomum.</w:t>
      </w:r>
    </w:p>
    <w:p w14:paraId="30D831ED" w14:textId="77777777" w:rsidR="00E10634" w:rsidRDefault="00E10634" w:rsidP="00E10634">
      <w:pPr>
        <w:ind w:left="360" w:hanging="360"/>
      </w:pPr>
      <w:r>
        <w:t>« L’oifeau saVori du Dieu entasse une grande quantité</w:t>
      </w:r>
      <w:r>
        <w:br/>
      </w:r>
      <w:r>
        <w:rPr>
          <w:i/>
          <w:iCs/>
        </w:rPr>
        <w:t>» d’amome.</w:t>
      </w:r>
      <w:r>
        <w:t xml:space="preserve"> » Le Poète Grec ,</w:t>
      </w:r>
    </w:p>
    <w:p w14:paraId="7100161B" w14:textId="77777777" w:rsidR="00E10634" w:rsidRDefault="00E10634" w:rsidP="00E10634">
      <w:pPr>
        <w:ind w:firstLine="360"/>
      </w:pPr>
      <w:r>
        <w:rPr>
          <w:lang w:val="el-GR" w:eastAsia="el-GR" w:bidi="el-GR"/>
        </w:rPr>
        <w:t>^Ηλθον φύλλα φέροντἐς ἀκηρασίων κιναμωύμν.</w:t>
      </w:r>
    </w:p>
    <w:p w14:paraId="2B5CEED0" w14:textId="77777777" w:rsidR="00E10634" w:rsidRDefault="00E10634" w:rsidP="00E10634">
      <w:pPr>
        <w:ind w:left="360" w:hanging="360"/>
      </w:pPr>
      <w:r>
        <w:rPr>
          <w:lang w:val="el-GR" w:eastAsia="el-GR" w:bidi="el-GR"/>
        </w:rPr>
        <w:t xml:space="preserve">α </w:t>
      </w:r>
      <w:r>
        <w:t>Ils apportent des feuilles d’un cinamome pur &amp; fans</w:t>
      </w:r>
      <w:r>
        <w:br/>
        <w:t xml:space="preserve">» mélange, </w:t>
      </w:r>
      <w:r>
        <w:rPr>
          <w:lang w:val="el-GR" w:eastAsia="el-GR" w:bidi="el-GR"/>
        </w:rPr>
        <w:t>σι</w:t>
      </w:r>
    </w:p>
    <w:p w14:paraId="274275B5" w14:textId="77777777" w:rsidR="00E10634" w:rsidRDefault="00E10634" w:rsidP="00E10634">
      <w:pPr>
        <w:ind w:left="360" w:hanging="360"/>
      </w:pPr>
      <w:r>
        <w:lastRenderedPageBreak/>
        <w:t xml:space="preserve">Héiyehius obsierVe dass sim Lexicon qu”suu^ov, </w:t>
      </w:r>
      <w:r>
        <w:rPr>
          <w:i/>
          <w:iCs/>
          <w:lang w:val="la-Latn" w:eastAsia="la-Latn" w:bidi="la-Latn"/>
        </w:rPr>
        <w:t>amo-</w:t>
      </w:r>
      <w:r>
        <w:rPr>
          <w:i/>
          <w:iCs/>
          <w:lang w:val="la-Latn" w:eastAsia="la-Latn" w:bidi="la-Latn"/>
        </w:rPr>
        <w:br/>
        <w:t xml:space="preserve">mum </w:t>
      </w:r>
      <w:r>
        <w:rPr>
          <w:i/>
          <w:iCs/>
        </w:rPr>
        <w:t>-s</w:t>
      </w:r>
      <w:r>
        <w:t xml:space="preserve"> signifie aussi encens. </w:t>
      </w:r>
      <w:r>
        <w:rPr>
          <w:lang w:val="el-GR" w:eastAsia="el-GR" w:bidi="el-GR"/>
        </w:rPr>
        <w:t xml:space="preserve">Ἀμωμονε’ν τάις </w:t>
      </w:r>
      <w:r>
        <w:rPr>
          <w:i/>
          <w:iCs/>
        </w:rPr>
        <w:t>évoaaActiç</w:t>
      </w:r>
      <w:r>
        <w:t xml:space="preserve"> </w:t>
      </w:r>
      <w:r>
        <w:rPr>
          <w:lang w:val="el-GR" w:eastAsia="el-GR" w:bidi="el-GR"/>
        </w:rPr>
        <w:t>ὸ</w:t>
      </w:r>
      <w:r>
        <w:rPr>
          <w:lang w:val="el-GR" w:eastAsia="el-GR" w:bidi="el-GR"/>
        </w:rPr>
        <w:br/>
        <w:t xml:space="preserve">λιβανώΐὸς. </w:t>
      </w:r>
      <w:r>
        <w:t xml:space="preserve">« </w:t>
      </w:r>
      <w:r>
        <w:rPr>
          <w:i/>
          <w:iCs/>
          <w:lang w:val="la-Latn" w:eastAsia="la-Latn" w:bidi="la-Latn"/>
        </w:rPr>
        <w:t>Amomum</w:t>
      </w:r>
      <w:r>
        <w:rPr>
          <w:lang w:val="la-Latn" w:eastAsia="la-Latn" w:bidi="la-Latn"/>
        </w:rPr>
        <w:t xml:space="preserve"> </w:t>
      </w:r>
      <w:r>
        <w:t>signifie encens dans les Lexi-</w:t>
      </w:r>
      <w:r>
        <w:br/>
        <w:t xml:space="preserve">» cons. » Le même Auteur explique </w:t>
      </w:r>
      <w:r>
        <w:rPr>
          <w:lang w:val="el-GR" w:eastAsia="el-GR" w:bidi="el-GR"/>
        </w:rPr>
        <w:t>κιναμωμον</w:t>
      </w:r>
      <w:r>
        <w:t>, cina-</w:t>
      </w:r>
      <w:r>
        <w:br/>
        <w:t xml:space="preserve">mome, par </w:t>
      </w:r>
      <w:r>
        <w:rPr>
          <w:lang w:val="el-GR" w:eastAsia="el-GR" w:bidi="el-GR"/>
        </w:rPr>
        <w:t xml:space="preserve">τον λιβανῶΐὸν,τὸ λιβάνιον, </w:t>
      </w:r>
      <w:r>
        <w:t>deux mots qui si-</w:t>
      </w:r>
      <w:r>
        <w:br/>
        <w:t>gnifient de l’encens.</w:t>
      </w:r>
    </w:p>
    <w:p w14:paraId="3BAA79EB" w14:textId="77777777" w:rsidR="00E10634" w:rsidRDefault="00E10634" w:rsidP="00E10634">
      <w:r>
        <w:t xml:space="preserve">Quelques persimnes prétendent que </w:t>
      </w:r>
      <w:r>
        <w:rPr>
          <w:i/>
          <w:iCs/>
        </w:rPr>
        <w:t>Famome</w:t>
      </w:r>
      <w:r>
        <w:t xml:space="preserve"> des bouti-</w:t>
      </w:r>
      <w:r>
        <w:br w:type="page"/>
      </w:r>
    </w:p>
    <w:p w14:paraId="16140C0F" w14:textId="77777777" w:rsidR="00E10634" w:rsidRDefault="00E10634" w:rsidP="00E10634">
      <w:r>
        <w:lastRenderedPageBreak/>
        <w:t xml:space="preserve">1061 </w:t>
      </w:r>
      <w:r>
        <w:rPr>
          <w:lang w:val="la-Latn" w:eastAsia="la-Latn" w:bidi="la-Latn"/>
        </w:rPr>
        <w:t>AMO</w:t>
      </w:r>
    </w:p>
    <w:p w14:paraId="1A1F4D34" w14:textId="77777777" w:rsidR="00E10634" w:rsidRDefault="00E10634" w:rsidP="00E10634">
      <w:pPr>
        <w:ind w:firstLine="360"/>
      </w:pPr>
      <w:r>
        <w:t>ques est la femence d’une plante, qui dans les éditions</w:t>
      </w:r>
      <w:r>
        <w:br/>
        <w:t xml:space="preserve">de Dloscoride est appellée par méprise </w:t>
      </w:r>
      <w:r>
        <w:rPr>
          <w:lang w:val="el-GR" w:eastAsia="el-GR" w:bidi="el-GR"/>
        </w:rPr>
        <w:t xml:space="preserve">Σισων </w:t>
      </w:r>
      <w:r>
        <w:t xml:space="preserve">, ( </w:t>
      </w:r>
      <w:r>
        <w:rPr>
          <w:i/>
          <w:iCs/>
        </w:rPr>
        <w:t>fison )</w:t>
      </w:r>
      <w:r>
        <w:rPr>
          <w:i/>
          <w:iCs/>
        </w:rPr>
        <w:br/>
      </w:r>
      <w:r>
        <w:t xml:space="preserve">au lieu de </w:t>
      </w:r>
      <w:r>
        <w:rPr>
          <w:lang w:val="el-GR" w:eastAsia="el-GR" w:bidi="el-GR"/>
        </w:rPr>
        <w:t xml:space="preserve">Σίνων </w:t>
      </w:r>
      <w:r>
        <w:t>que l’on trouVe dans toutes les an-</w:t>
      </w:r>
      <w:r>
        <w:br/>
        <w:t xml:space="preserve">ciennes copies. </w:t>
      </w:r>
      <w:r>
        <w:rPr>
          <w:lang w:val="el-GR" w:eastAsia="el-GR" w:bidi="el-GR"/>
        </w:rPr>
        <w:t>Σίνων σπερμάτιον ἐστὶν ἐν Συρία γενώμενον.</w:t>
      </w:r>
      <w:r>
        <w:rPr>
          <w:lang w:val="el-GR" w:eastAsia="el-GR" w:bidi="el-GR"/>
        </w:rPr>
        <w:br/>
        <w:t xml:space="preserve">« </w:t>
      </w:r>
      <w:r>
        <w:t>Sinon est une petite semence qui croît dans la Syrie.»</w:t>
      </w:r>
      <w:r>
        <w:br/>
        <w:t xml:space="preserve">Les Glossaires de Mcdecine difent fur ce passage </w:t>
      </w:r>
      <w:r>
        <w:rPr>
          <w:i/>
          <w:iCs/>
          <w:lang w:val="el-GR" w:eastAsia="el-GR" w:bidi="el-GR"/>
        </w:rPr>
        <w:t>Σίνων</w:t>
      </w:r>
      <w:r>
        <w:rPr>
          <w:i/>
          <w:iCs/>
          <w:lang w:val="el-GR" w:eastAsia="el-GR" w:bidi="el-GR"/>
        </w:rPr>
        <w:br/>
      </w:r>
      <w:r>
        <w:rPr>
          <w:lang w:val="el-GR" w:eastAsia="el-GR" w:bidi="el-GR"/>
        </w:rPr>
        <w:t xml:space="preserve">ε'ιδος ἀρωματικὸν ἐοικὸς ἀνίσῳ. « </w:t>
      </w:r>
      <w:r>
        <w:t>Sinon est une espece</w:t>
      </w:r>
      <w:r>
        <w:br/>
        <w:t>» d’aromate semblable à l’anis. »</w:t>
      </w:r>
    </w:p>
    <w:p w14:paraId="3DE18EBF" w14:textId="77777777" w:rsidR="00E10634" w:rsidRDefault="00E10634" w:rsidP="00E10634">
      <w:pPr>
        <w:ind w:left="360" w:hanging="360"/>
      </w:pPr>
      <w:r>
        <w:t xml:space="preserve">Lucain , </w:t>
      </w:r>
      <w:r>
        <w:rPr>
          <w:i/>
          <w:iCs/>
        </w:rPr>
        <w:t>Liv. X.</w:t>
      </w:r>
      <w:r>
        <w:t xml:space="preserve"> joint le cinanome à </w:t>
      </w:r>
      <w:r>
        <w:rPr>
          <w:i/>
          <w:iCs/>
        </w:rPr>
        <w:t>Famome ,</w:t>
      </w:r>
      <w:r>
        <w:t xml:space="preserve"> ce qui dé-</w:t>
      </w:r>
      <w:r>
        <w:br/>
        <w:t xml:space="preserve">truit le sentiment de ceux qui prétendent que </w:t>
      </w:r>
      <w:r>
        <w:rPr>
          <w:i/>
          <w:iCs/>
        </w:rPr>
        <w:t>Vamome</w:t>
      </w:r>
      <w:r>
        <w:rPr>
          <w:i/>
          <w:iCs/>
        </w:rPr>
        <w:br/>
      </w:r>
      <w:r>
        <w:t>est le même que le cinamome.</w:t>
      </w:r>
    </w:p>
    <w:p w14:paraId="112DFA79" w14:textId="77777777" w:rsidR="00E10634" w:rsidRDefault="00E10634" w:rsidP="00E10634">
      <w:pPr>
        <w:ind w:firstLine="360"/>
      </w:pPr>
      <w:r>
        <w:rPr>
          <w:i/>
          <w:iCs/>
        </w:rPr>
        <w:t xml:space="preserve">Cinnamon </w:t>
      </w:r>
      <w:r>
        <w:rPr>
          <w:i/>
          <w:iCs/>
          <w:lang w:val="la-Latn" w:eastAsia="la-Latn" w:bidi="la-Latn"/>
        </w:rPr>
        <w:t xml:space="preserve">infundunt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quod nondum evannit </w:t>
      </w:r>
      <w:r>
        <w:rPr>
          <w:i/>
          <w:iCs/>
        </w:rPr>
        <w:t xml:space="preserve">aura 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i/>
          <w:iCs/>
          <w:vertAlign w:val="subscript"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Advectumque </w:t>
      </w:r>
      <w:r>
        <w:rPr>
          <w:i/>
          <w:iCs/>
        </w:rPr>
        <w:t xml:space="preserve">recens </w:t>
      </w:r>
      <w:r>
        <w:rPr>
          <w:i/>
          <w:iCs/>
          <w:lang w:val="la-Latn" w:eastAsia="la-Latn" w:bidi="la-Latn"/>
        </w:rPr>
        <w:t xml:space="preserve">vicinae </w:t>
      </w:r>
      <w:r>
        <w:rPr>
          <w:i/>
          <w:iCs/>
        </w:rPr>
        <w:t xml:space="preserve">messes </w:t>
      </w:r>
      <w:r>
        <w:rPr>
          <w:i/>
          <w:iCs/>
          <w:lang w:val="la-Latn" w:eastAsia="la-Latn" w:bidi="la-Latn"/>
        </w:rPr>
        <w:t>amomum.</w:t>
      </w:r>
    </w:p>
    <w:p w14:paraId="2BEEB991" w14:textId="77777777" w:rsidR="00E10634" w:rsidRDefault="00E10634" w:rsidP="00E10634">
      <w:pPr>
        <w:ind w:left="360" w:hanging="360"/>
      </w:pPr>
      <w:r>
        <w:rPr>
          <w:i/>
          <w:iCs/>
        </w:rPr>
        <w:t>ix</w:t>
      </w:r>
      <w:r>
        <w:t xml:space="preserve"> Ils mettent tremper du cinamome qui n’avoit point en-</w:t>
      </w:r>
      <w:r>
        <w:br/>
        <w:t xml:space="preserve">» core perdu sim odeur , &amp; de </w:t>
      </w:r>
      <w:r>
        <w:rPr>
          <w:i/>
          <w:iCs/>
        </w:rPr>
        <w:t>i’amome</w:t>
      </w:r>
      <w:r>
        <w:t xml:space="preserve"> nouVellcment</w:t>
      </w:r>
      <w:r>
        <w:br/>
        <w:t>» apporté des campagnes voisines où l'on en faisioit une</w:t>
      </w:r>
      <w:r>
        <w:br/>
        <w:t>» ample moisson. »</w:t>
      </w:r>
    </w:p>
    <w:p w14:paraId="0051BFB4" w14:textId="77777777" w:rsidR="00E10634" w:rsidRDefault="00E10634" w:rsidP="00E10634">
      <w:pPr>
        <w:ind w:left="360" w:hanging="360"/>
      </w:pPr>
      <w:r>
        <w:t>Quelle est cette plante que l'on cueilloit en assez grande</w:t>
      </w:r>
      <w:r>
        <w:br/>
        <w:t>quantité pour lui mériter le nom de moisson? N’a-t on</w:t>
      </w:r>
      <w:r>
        <w:br/>
        <w:t>point vOLllu par hasiard faire allusion à l’étymologie du</w:t>
      </w:r>
      <w:r>
        <w:br/>
        <w:t xml:space="preserve">mot </w:t>
      </w:r>
      <w:r>
        <w:rPr>
          <w:i/>
          <w:iCs/>
          <w:lang w:val="la-Latn" w:eastAsia="la-Latn" w:bidi="la-Latn"/>
        </w:rPr>
        <w:t xml:space="preserve">amomum </w:t>
      </w:r>
      <w:r>
        <w:rPr>
          <w:i/>
          <w:iCs/>
        </w:rPr>
        <w:t>-,</w:t>
      </w:r>
      <w:r>
        <w:t xml:space="preserve"> comme si son nom venoit </w:t>
      </w:r>
      <w:r>
        <w:rPr>
          <w:lang w:val="el-GR" w:eastAsia="el-GR" w:bidi="el-GR"/>
        </w:rPr>
        <w:t>ἀπὸ ‘τῦ ἀμᾶν,</w:t>
      </w:r>
      <w:r>
        <w:rPr>
          <w:lang w:val="el-GR" w:eastAsia="el-GR" w:bidi="el-GR"/>
        </w:rPr>
        <w:br/>
      </w:r>
      <w:r>
        <w:t>àMctc7zào,moifl'onner?Aucune de ces conjectures ne me</w:t>
      </w:r>
      <w:r>
        <w:br/>
        <w:t>paroît vraisemblable. Il étoit assez ordinaire aux Poêtes</w:t>
      </w:r>
      <w:r>
        <w:br/>
        <w:t>d’user de ces expressions lorsqu’ils parlaient des aroma-</w:t>
      </w:r>
      <w:r>
        <w:br/>
        <w:t xml:space="preserve">tes, comme : </w:t>
      </w:r>
      <w:r>
        <w:rPr>
          <w:i/>
          <w:iCs/>
        </w:rPr>
        <w:t xml:space="preserve">Quicquid </w:t>
      </w:r>
      <w:r>
        <w:rPr>
          <w:i/>
          <w:iCs/>
          <w:lang w:val="la-Latn" w:eastAsia="la-Latn" w:bidi="la-Latn"/>
        </w:rPr>
        <w:t xml:space="preserve">metunt </w:t>
      </w:r>
      <w:r>
        <w:rPr>
          <w:i/>
          <w:iCs/>
        </w:rPr>
        <w:t xml:space="preserve">Arabes beneolentibus </w:t>
      </w:r>
      <w:r>
        <w:rPr>
          <w:i/>
          <w:iCs/>
          <w:lang w:val="la-Latn" w:eastAsia="la-Latn" w:bidi="la-Latn"/>
        </w:rPr>
        <w:t>ar-</w:t>
      </w:r>
      <w:r>
        <w:rPr>
          <w:i/>
          <w:iCs/>
          <w:lang w:val="la-Latn" w:eastAsia="la-Latn" w:bidi="la-Latn"/>
        </w:rPr>
        <w:br/>
        <w:t>vis.</w:t>
      </w:r>
      <w:r>
        <w:rPr>
          <w:lang w:val="la-Latn" w:eastAsia="la-Latn" w:bidi="la-Latn"/>
        </w:rPr>
        <w:t xml:space="preserve"> </w:t>
      </w:r>
      <w:r>
        <w:t>« Tout ce que les Arabes moissonnent dans leurs</w:t>
      </w:r>
      <w:r>
        <w:br/>
        <w:t xml:space="preserve">» champs </w:t>
      </w:r>
      <w:r>
        <w:rPr>
          <w:lang w:val="la-Latn" w:eastAsia="la-Latn" w:bidi="la-Latn"/>
        </w:rPr>
        <w:t xml:space="preserve">odorans. </w:t>
      </w:r>
      <w:r>
        <w:t xml:space="preserve">» Et dans </w:t>
      </w:r>
      <w:r>
        <w:rPr>
          <w:i/>
          <w:iCs/>
        </w:rPr>
        <w:t xml:space="preserve">Properce, </w:t>
      </w:r>
      <w:r>
        <w:rPr>
          <w:i/>
          <w:iCs/>
          <w:lang w:val="la-Latn" w:eastAsia="la-Latn" w:bidi="la-Latn"/>
        </w:rPr>
        <w:t>odoratae cultor</w:t>
      </w:r>
      <w:r>
        <w:rPr>
          <w:i/>
          <w:iCs/>
          <w:lang w:val="la-Latn" w:eastAsia="la-Latn" w:bidi="la-Latn"/>
        </w:rPr>
        <w:br/>
        <w:t>Arabs Segetis.</w:t>
      </w:r>
      <w:r>
        <w:rPr>
          <w:lang w:val="la-Latn" w:eastAsia="la-Latn" w:bidi="la-Latn"/>
        </w:rPr>
        <w:t xml:space="preserve"> « </w:t>
      </w:r>
      <w:r>
        <w:t>L’Arabe qui cultive un champ cou-</w:t>
      </w:r>
      <w:r>
        <w:br/>
        <w:t>» vert d’une moisson odoriférante. » Car ils regardent</w:t>
      </w:r>
      <w:r>
        <w:br/>
        <w:t>la recolte de leurs épiceries comme une moisson , ce</w:t>
      </w:r>
      <w:r>
        <w:br/>
        <w:t>qui fait dire à Pline que les fruits des Arabes confise</w:t>
      </w:r>
      <w:r>
        <w:br/>
        <w:t>tent en épiceries; il donne même le nom de moistbn à</w:t>
      </w:r>
      <w:r>
        <w:br/>
        <w:t xml:space="preserve">l’encens qu’ils recueillent, </w:t>
      </w:r>
      <w:r>
        <w:rPr>
          <w:i/>
          <w:iCs/>
        </w:rPr>
        <w:t>L. XII. c.</w:t>
      </w:r>
      <w:r>
        <w:t xml:space="preserve"> 14. où il dit en</w:t>
      </w:r>
      <w:r>
        <w:br/>
        <w:t xml:space="preserve">parlant de l’encens, </w:t>
      </w:r>
      <w:r>
        <w:rPr>
          <w:i/>
          <w:iCs/>
          <w:lang w:val="la-Latn" w:eastAsia="la-Latn" w:bidi="la-Latn"/>
        </w:rPr>
        <w:t xml:space="preserve">Meti semel anno solebat </w:t>
      </w:r>
      <w:r>
        <w:rPr>
          <w:i/>
          <w:iCs/>
        </w:rPr>
        <w:t>minore oc-</w:t>
      </w:r>
      <w:r>
        <w:rPr>
          <w:i/>
          <w:iCs/>
        </w:rPr>
        <w:br/>
        <w:t xml:space="preserve">casionne </w:t>
      </w:r>
      <w:r>
        <w:rPr>
          <w:i/>
          <w:iCs/>
          <w:lang w:val="la-Latn" w:eastAsia="la-Latn" w:bidi="la-Latn"/>
        </w:rPr>
        <w:t>vendendi.</w:t>
      </w:r>
      <w:r>
        <w:rPr>
          <w:lang w:val="la-Latn" w:eastAsia="la-Latn" w:bidi="la-Latn"/>
        </w:rPr>
        <w:t xml:space="preserve"> </w:t>
      </w:r>
      <w:r>
        <w:t>« Ils ne le moissonnoient qu’une feu-</w:t>
      </w:r>
      <w:r>
        <w:br/>
        <w:t>» le fois par an, lorfqu’ils prevoy oient qu’ils auraient</w:t>
      </w:r>
      <w:r>
        <w:br/>
        <w:t>» moins d’occasion de le vendre. » Il l’appelle un mo-</w:t>
      </w:r>
      <w:r>
        <w:br/>
        <w:t xml:space="preserve">ment après </w:t>
      </w:r>
      <w:r>
        <w:rPr>
          <w:i/>
          <w:iCs/>
          <w:lang w:val="la-Latn" w:eastAsia="la-Latn" w:bidi="la-Latn"/>
        </w:rPr>
        <w:t>vindemiam</w:t>
      </w:r>
      <w:r>
        <w:rPr>
          <w:i/>
          <w:iCs/>
        </w:rPr>
        <w:t>,</w:t>
      </w:r>
      <w:r>
        <w:t xml:space="preserve"> une vendange. Le même Au-</w:t>
      </w:r>
      <w:r>
        <w:br/>
        <w:t xml:space="preserve">teur dit du cardamome ou graine de paradis , </w:t>
      </w:r>
      <w:r>
        <w:rPr>
          <w:i/>
          <w:iCs/>
          <w:lang w:val="la-Latn" w:eastAsia="la-Latn" w:bidi="la-Latn"/>
        </w:rPr>
        <w:t>Metitur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eodem </w:t>
      </w:r>
      <w:r>
        <w:rPr>
          <w:i/>
          <w:iCs/>
        </w:rPr>
        <w:t xml:space="preserve">modo in </w:t>
      </w:r>
      <w:r>
        <w:rPr>
          <w:i/>
          <w:iCs/>
          <w:lang w:val="la-Latn" w:eastAsia="la-Latn" w:bidi="la-Latn"/>
        </w:rPr>
        <w:t>Arabia.</w:t>
      </w:r>
      <w:r>
        <w:rPr>
          <w:lang w:val="la-Latn" w:eastAsia="la-Latn" w:bidi="la-Latn"/>
        </w:rPr>
        <w:t xml:space="preserve"> </w:t>
      </w:r>
      <w:r>
        <w:t>« On le moissonne de la mê-</w:t>
      </w:r>
      <w:r>
        <w:br/>
        <w:t>» me maniere dans l'Arabie. »</w:t>
      </w:r>
    </w:p>
    <w:p w14:paraId="5B340F91" w14:textId="77777777" w:rsidR="00E10634" w:rsidRDefault="00E10634" w:rsidP="00E10634">
      <w:r>
        <w:t>Mélcagre, fur le jonc odorant :</w:t>
      </w:r>
    </w:p>
    <w:p w14:paraId="774609D6" w14:textId="77777777" w:rsidR="00E10634" w:rsidRDefault="00E10634" w:rsidP="00E10634">
      <w:pPr>
        <w:tabs>
          <w:tab w:val="left" w:leader="hyphen" w:pos="1510"/>
        </w:tabs>
        <w:ind w:firstLine="360"/>
      </w:pPr>
      <w:r>
        <w:tab/>
      </w:r>
      <w:r>
        <w:rPr>
          <w:lang w:val="el-GR" w:eastAsia="el-GR" w:bidi="el-GR"/>
        </w:rPr>
        <w:t>’Ευώδη σχεἴνον ἀμησάμενος</w:t>
      </w:r>
    </w:p>
    <w:p w14:paraId="54F44F00" w14:textId="77777777" w:rsidR="00E10634" w:rsidRDefault="00E10634" w:rsidP="00E10634">
      <w:pPr>
        <w:ind w:firstLine="360"/>
      </w:pPr>
      <w:r>
        <w:t>« Après avoir moissenné le jonc odorant.» Mais nous</w:t>
      </w:r>
      <w:r>
        <w:br/>
        <w:t>aurons occasion bien-tôt de reprendre la même ma-</w:t>
      </w:r>
      <w:r>
        <w:br/>
        <w:t>tiere.</w:t>
      </w:r>
    </w:p>
    <w:p w14:paraId="3B87A15F" w14:textId="77777777" w:rsidR="00E10634" w:rsidRDefault="00E10634" w:rsidP="00E10634">
      <w:pPr>
        <w:ind w:left="360" w:hanging="360"/>
      </w:pPr>
      <w:r>
        <w:t xml:space="preserve">Virgile paroît avoir regardé </w:t>
      </w:r>
      <w:r>
        <w:rPr>
          <w:i/>
          <w:iCs/>
        </w:rPr>
        <w:t>i’amome</w:t>
      </w:r>
      <w:r>
        <w:t xml:space="preserve"> comme un raisin &amp;</w:t>
      </w:r>
      <w:r>
        <w:br/>
        <w:t>le fruit d’tine vigne , dans ce ver,</w:t>
      </w:r>
    </w:p>
    <w:p w14:paraId="5D468257" w14:textId="77777777" w:rsidR="00E10634" w:rsidRDefault="00E10634" w:rsidP="00E10634">
      <w:r>
        <w:rPr>
          <w:i/>
          <w:iCs/>
        </w:rPr>
        <w:t xml:space="preserve">.... </w:t>
      </w:r>
      <w:r>
        <w:rPr>
          <w:i/>
          <w:iCs/>
          <w:lang w:val="la-Latn" w:eastAsia="la-Latn" w:bidi="la-Latn"/>
        </w:rPr>
        <w:t xml:space="preserve">Ferat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rubus asper Amomum.</w:t>
      </w:r>
    </w:p>
    <w:p w14:paraId="750332B9" w14:textId="77777777" w:rsidR="00E10634" w:rsidRDefault="00E10634" w:rsidP="00E10634">
      <w:pPr>
        <w:ind w:firstLine="360"/>
      </w:pPr>
      <w:r>
        <w:t xml:space="preserve">a Que l’églantier produife </w:t>
      </w:r>
      <w:r>
        <w:rPr>
          <w:i/>
          <w:iCs/>
        </w:rPr>
        <w:t>Farnome.</w:t>
      </w:r>
      <w:r>
        <w:t xml:space="preserve"> » L’églantier por-</w:t>
      </w:r>
      <w:r>
        <w:br/>
        <w:t>te un fruit qui a la figure d’une grappe, &amp; le Poëte</w:t>
      </w:r>
      <w:r>
        <w:br/>
        <w:t xml:space="preserve">fouhaitc qu’il produife </w:t>
      </w:r>
      <w:r>
        <w:rPr>
          <w:i/>
          <w:iCs/>
        </w:rPr>
        <w:t>Pamome.</w:t>
      </w:r>
      <w:r>
        <w:t xml:space="preserve"> 11 est évident qu’il a</w:t>
      </w:r>
      <w:r>
        <w:br/>
        <w:t xml:space="preserve">voulu que l'on regarde </w:t>
      </w:r>
      <w:r>
        <w:rPr>
          <w:i/>
          <w:iCs/>
        </w:rPr>
        <w:t>i’amome</w:t>
      </w:r>
      <w:r>
        <w:t xml:space="preserve"> comme une véritable</w:t>
      </w:r>
      <w:r>
        <w:br/>
        <w:t>erappe ; car ce dernier est un arbrisseau; qui, par l'en-</w:t>
      </w:r>
      <w:r>
        <w:br/>
        <w:t>trelaeement de ses branches, représente des grappes de</w:t>
      </w:r>
      <w:r>
        <w:br/>
        <w:t>raisins, &amp; que l'on cueille avec fa racine. Il l'appelle</w:t>
      </w:r>
      <w:r>
        <w:br/>
        <w:t xml:space="preserve">dans un autre endroit, </w:t>
      </w:r>
      <w:r>
        <w:rPr>
          <w:i/>
          <w:iCs/>
          <w:lang w:val="la-Latn" w:eastAsia="la-Latn" w:bidi="la-Latn"/>
        </w:rPr>
        <w:t xml:space="preserve">Assyrium </w:t>
      </w:r>
      <w:r>
        <w:rPr>
          <w:i/>
          <w:iCs/>
        </w:rPr>
        <w:t>amonum.</w:t>
      </w:r>
      <w:r>
        <w:t xml:space="preserve"> </w:t>
      </w:r>
      <w:r>
        <w:rPr>
          <w:lang w:val="la-Latn" w:eastAsia="la-Latn" w:bidi="la-Latn"/>
        </w:rPr>
        <w:t xml:space="preserve">Servius </w:t>
      </w:r>
      <w:r>
        <w:t>l'ap-</w:t>
      </w:r>
      <w:r>
        <w:br/>
        <w:t>pelle dans un endroit une fleur, dans un autre une</w:t>
      </w:r>
      <w:r>
        <w:br/>
        <w:t xml:space="preserve">plante d’une odeur fort agréable. Par le nom </w:t>
      </w:r>
      <w:r>
        <w:rPr>
          <w:i/>
          <w:iCs/>
        </w:rPr>
        <w:t>d’Assey-</w:t>
      </w:r>
      <w:r>
        <w:rPr>
          <w:i/>
          <w:iCs/>
        </w:rPr>
        <w:br/>
        <w:t>rien&gt;</w:t>
      </w:r>
      <w:r>
        <w:t xml:space="preserve"> le Poëte entend celui de Médie. Pline dit qu’il</w:t>
      </w:r>
      <w:r>
        <w:br/>
        <w:t>croît dans un endroit d’Armenie appelle Otene, dans la</w:t>
      </w:r>
      <w:r>
        <w:br/>
        <w:t xml:space="preserve">Médie &amp; dans le Royaume du Pont. </w:t>
      </w:r>
      <w:r>
        <w:rPr>
          <w:lang w:val="el-GR" w:eastAsia="el-GR" w:bidi="el-GR"/>
        </w:rPr>
        <w:t xml:space="preserve">Μτηνὴ </w:t>
      </w:r>
      <w:r>
        <w:t>, « Otene »</w:t>
      </w:r>
      <w:r>
        <w:br/>
        <w:t>est cette contrée d’Armenie qui est aux environs du</w:t>
      </w:r>
      <w:r>
        <w:br/>
        <w:t xml:space="preserve">fleuve </w:t>
      </w:r>
      <w:r>
        <w:rPr>
          <w:lang w:val="la-Latn" w:eastAsia="la-Latn" w:bidi="la-Latn"/>
        </w:rPr>
        <w:t xml:space="preserve">Cyrus. </w:t>
      </w:r>
      <w:r>
        <w:t>Cette plante qui crossoit autrefois</w:t>
      </w:r>
      <w:r>
        <w:br/>
        <w:t>dans un si grand nombre d’endroits , n’est plus connue</w:t>
      </w:r>
      <w:r>
        <w:br/>
        <w:t>aujourd’hui que par son nom.</w:t>
      </w:r>
    </w:p>
    <w:p w14:paraId="16BDCB5C" w14:textId="77777777" w:rsidR="00E10634" w:rsidRDefault="00E10634" w:rsidP="00E10634">
      <w:pPr>
        <w:ind w:left="360" w:hanging="360"/>
      </w:pPr>
      <w:r>
        <w:t>Théophraste dit, que quelques personnes assirent que</w:t>
      </w:r>
      <w:r>
        <w:br/>
      </w:r>
      <w:r>
        <w:rPr>
          <w:i/>
          <w:iCs/>
        </w:rPr>
        <w:t>Vamome</w:t>
      </w:r>
      <w:r>
        <w:t xml:space="preserve"> vient des Indes : </w:t>
      </w:r>
      <w:r>
        <w:rPr>
          <w:lang w:val="el-GR" w:eastAsia="el-GR" w:bidi="el-GR"/>
        </w:rPr>
        <w:t xml:space="preserve">τὸ δἐ καρδἄμωμον, καὶ </w:t>
      </w:r>
      <w:r>
        <w:rPr>
          <w:i/>
          <w:iCs/>
        </w:rPr>
        <w:t>asiuqaeovel</w:t>
      </w:r>
    </w:p>
    <w:p w14:paraId="0A2F4E7C" w14:textId="77777777" w:rsidR="00E10634" w:rsidRDefault="00E10634" w:rsidP="00E10634">
      <w:r>
        <w:t xml:space="preserve">A MO </w:t>
      </w:r>
      <w:r>
        <w:rPr>
          <w:lang w:val="el-GR" w:eastAsia="el-GR" w:bidi="el-GR"/>
        </w:rPr>
        <w:t>1062</w:t>
      </w:r>
    </w:p>
    <w:p w14:paraId="53E29827" w14:textId="77777777" w:rsidR="00E10634" w:rsidRDefault="00E10634" w:rsidP="00E10634">
      <w:pPr>
        <w:ind w:firstLine="360"/>
      </w:pPr>
      <w:r>
        <w:rPr>
          <w:lang w:val="el-GR" w:eastAsia="el-GR" w:bidi="el-GR"/>
        </w:rPr>
        <w:t xml:space="preserve">με'ν </w:t>
      </w:r>
      <w:r>
        <w:t xml:space="preserve">la </w:t>
      </w:r>
      <w:r>
        <w:rPr>
          <w:lang w:val="el-GR" w:eastAsia="el-GR" w:bidi="el-GR"/>
        </w:rPr>
        <w:t>Μηδίας , δι δἐ ἐξ Ινδῶν καὶ ταυτα , καὶ την ναρδον.</w:t>
      </w:r>
      <w:r>
        <w:rPr>
          <w:lang w:val="el-GR" w:eastAsia="el-GR" w:bidi="el-GR"/>
        </w:rPr>
        <w:br/>
      </w:r>
      <w:r>
        <w:lastRenderedPageBreak/>
        <w:t xml:space="preserve">«Quelques-uns prétendent qu’on nous apporte </w:t>
      </w:r>
      <w:r>
        <w:rPr>
          <w:i/>
          <w:iCs/>
        </w:rPr>
        <w:t>Vamo-</w:t>
      </w:r>
      <w:r>
        <w:rPr>
          <w:i/>
          <w:iCs/>
        </w:rPr>
        <w:br/>
        <w:t>» me Se</w:t>
      </w:r>
      <w:r>
        <w:t xml:space="preserve"> le cardamome de la Médie;d’autrcs assurent que</w:t>
      </w:r>
      <w:r>
        <w:br/>
        <w:t>» ces deux plantes, aussi-bien que le nard, croissent</w:t>
      </w:r>
      <w:r>
        <w:br/>
        <w:t>» dans les Indes. »</w:t>
      </w:r>
    </w:p>
    <w:p w14:paraId="36F3F758" w14:textId="77777777" w:rsidR="00E10634" w:rsidRDefault="00E10634" w:rsidP="00E10634">
      <w:pPr>
        <w:ind w:left="360" w:hanging="360"/>
      </w:pPr>
      <w:r>
        <w:t>Ovide, en qualité de Poete , d.t, que le phénix fe nour-</w:t>
      </w:r>
      <w:r>
        <w:br/>
        <w:t xml:space="preserve">rit </w:t>
      </w:r>
      <w:r>
        <w:rPr>
          <w:i/>
          <w:iCs/>
        </w:rPr>
        <w:t>d’amome</w:t>
      </w:r>
      <w:r>
        <w:t xml:space="preserve"> ; d’où il suit qu’il doit croître dans l’Ara-</w:t>
      </w:r>
      <w:r>
        <w:br/>
        <w:t>bie ou dans les Indes. Mais Diofcoride ni aucun autre</w:t>
      </w:r>
      <w:r>
        <w:br/>
        <w:t xml:space="preserve">Auteur ancien ne font aucune mention de </w:t>
      </w:r>
      <w:r>
        <w:rPr>
          <w:i/>
          <w:iCs/>
        </w:rPr>
        <w:t>i’amome</w:t>
      </w:r>
      <w:r>
        <w:t xml:space="preserve"> des</w:t>
      </w:r>
      <w:r>
        <w:br/>
        <w:t xml:space="preserve">Indes. Diofcoride donne entre autres caracteres à </w:t>
      </w:r>
      <w:r>
        <w:rPr>
          <w:i/>
          <w:iCs/>
        </w:rPr>
        <w:t>Fa-</w:t>
      </w:r>
      <w:r>
        <w:rPr>
          <w:i/>
          <w:iCs/>
        </w:rPr>
        <w:br/>
        <w:t>mome,</w:t>
      </w:r>
      <w:r>
        <w:t xml:space="preserve"> celui defe rompre aisément, </w:t>
      </w:r>
      <w:r>
        <w:rPr>
          <w:lang w:val="el-GR" w:eastAsia="el-GR" w:bidi="el-GR"/>
        </w:rPr>
        <w:t xml:space="preserve">ου δύσθραυστον, </w:t>
      </w:r>
      <w:r>
        <w:t>«fa-</w:t>
      </w:r>
      <w:r>
        <w:br/>
        <w:t>» cileàromjre. » Les autres cst eces doivent donc être</w:t>
      </w:r>
      <w:r>
        <w:br/>
      </w:r>
      <w:r>
        <w:rPr>
          <w:lang w:val="el-GR" w:eastAsia="el-GR" w:bidi="el-GR"/>
        </w:rPr>
        <w:t>δύσθραυστα</w:t>
      </w:r>
      <w:r>
        <w:t>, « difficiles à rompre. » Mais cela est direc-</w:t>
      </w:r>
      <w:r>
        <w:br/>
        <w:t>tement contraire au fentiment de Pline, qui dit, qu’il</w:t>
      </w:r>
      <w:r>
        <w:br/>
        <w:t xml:space="preserve">est fort fragile , </w:t>
      </w:r>
      <w:r>
        <w:rPr>
          <w:i/>
          <w:iCs/>
          <w:lang w:val="la-Latn" w:eastAsia="la-Latn" w:bidi="la-Latn"/>
        </w:rPr>
        <w:t xml:space="preserve">protinus </w:t>
      </w:r>
      <w:r>
        <w:rPr>
          <w:i/>
          <w:iCs/>
        </w:rPr>
        <w:t>fragile ; ce</w:t>
      </w:r>
      <w:r>
        <w:t xml:space="preserve"> qui fait qu’on le</w:t>
      </w:r>
      <w:r>
        <w:br/>
        <w:t>manie avec beaucoup de précaution. C’est ainsi qu’on</w:t>
      </w:r>
      <w:r>
        <w:br/>
        <w:t xml:space="preserve">doit lire ce passage : </w:t>
      </w:r>
      <w:r>
        <w:rPr>
          <w:i/>
          <w:iCs/>
        </w:rPr>
        <w:t xml:space="preserve">Carpiaurque </w:t>
      </w:r>
      <w:r>
        <w:rPr>
          <w:i/>
          <w:iCs/>
          <w:lang w:val="la-Latn" w:eastAsia="la-Latn" w:bidi="la-Latn"/>
        </w:rPr>
        <w:t xml:space="preserve">cum radice, </w:t>
      </w:r>
      <w:r>
        <w:rPr>
          <w:i/>
          <w:iCs/>
        </w:rPr>
        <w:t>manu</w:t>
      </w:r>
      <w:r>
        <w:rPr>
          <w:i/>
          <w:iCs/>
        </w:rPr>
        <w:br/>
        <w:t xml:space="preserve">paulatim </w:t>
      </w:r>
      <w:r>
        <w:rPr>
          <w:i/>
          <w:iCs/>
          <w:lang w:val="la-Latn" w:eastAsia="la-Latn" w:bidi="la-Latn"/>
        </w:rPr>
        <w:t xml:space="preserve">leviter componitur </w:t>
      </w:r>
      <w:r>
        <w:rPr>
          <w:i/>
          <w:iCs/>
        </w:rPr>
        <w:t>proelnus fragile.</w:t>
      </w:r>
      <w:r>
        <w:t xml:space="preserve"> « On le</w:t>
      </w:r>
      <w:r>
        <w:br/>
        <w:t>» cueille avec fa racine, « &amp;c. Il fait encore mention</w:t>
      </w:r>
      <w:r>
        <w:br/>
        <w:t xml:space="preserve">de </w:t>
      </w:r>
      <w:r>
        <w:rPr>
          <w:i/>
          <w:iCs/>
        </w:rPr>
        <w:t>i’amome</w:t>
      </w:r>
      <w:r>
        <w:t xml:space="preserve"> qui s’émiette , </w:t>
      </w:r>
      <w:r>
        <w:rPr>
          <w:i/>
          <w:iCs/>
          <w:lang w:val="la-Latn" w:eastAsia="la-Latn" w:bidi="la-Latn"/>
        </w:rPr>
        <w:t>friatum amomum</w:t>
      </w:r>
      <w:r>
        <w:rPr>
          <w:i/>
          <w:iCs/>
        </w:rPr>
        <w:t>,</w:t>
      </w:r>
      <w:r>
        <w:t xml:space="preserve"> qu’on</w:t>
      </w:r>
      <w:r>
        <w:br/>
        <w:t>estimoit aussi beaucoup. Il étoit si friable, qu’on pou-</w:t>
      </w:r>
      <w:r>
        <w:br/>
        <w:t xml:space="preserve">voit le réduire en mies. DiofCoride dit de </w:t>
      </w:r>
      <w:r>
        <w:rPr>
          <w:i/>
          <w:iCs/>
        </w:rPr>
        <w:t>i’amomo</w:t>
      </w:r>
      <w:r>
        <w:rPr>
          <w:i/>
          <w:iCs/>
        </w:rPr>
        <w:br/>
      </w:r>
      <w:r>
        <w:t xml:space="preserve">du Pont, </w:t>
      </w:r>
      <w:r>
        <w:rPr>
          <w:lang w:val="el-GR" w:eastAsia="el-GR" w:bidi="el-GR"/>
        </w:rPr>
        <w:t>Τὸ δε' Ποντικὸν ὑπόκκαὶῥον, ου μακρὸν ου δἐ δύς-</w:t>
      </w:r>
      <w:r>
        <w:rPr>
          <w:lang w:val="el-GR" w:eastAsia="el-GR" w:bidi="el-GR"/>
        </w:rPr>
        <w:br/>
        <w:t xml:space="preserve">θραυστον, βοτρυῶδες,πλῆρες καρπου. « </w:t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amome</w:t>
      </w:r>
      <w:r>
        <w:t xml:space="preserve"> du Pont est</w:t>
      </w:r>
      <w:r>
        <w:br/>
      </w:r>
      <w:r>
        <w:rPr>
          <w:smallCaps/>
        </w:rPr>
        <w:t>d</w:t>
      </w:r>
      <w:r>
        <w:t xml:space="preserve"> rougeâtre, court, friable, en grappe, plein de fruit. »</w:t>
      </w:r>
      <w:r>
        <w:br/>
        <w:t>Les deux autres especes, favoir, celui de Médie &amp;</w:t>
      </w:r>
      <w:r>
        <w:br/>
        <w:t xml:space="preserve">d’Armenie ne font point friables, </w:t>
      </w:r>
      <w:r>
        <w:rPr>
          <w:lang w:val="el-GR" w:eastAsia="el-GR" w:bidi="el-GR"/>
        </w:rPr>
        <w:t>δύσθραυστα.</w:t>
      </w:r>
    </w:p>
    <w:p w14:paraId="4864C961" w14:textId="77777777" w:rsidR="00E10634" w:rsidRDefault="00E10634" w:rsidP="00E10634">
      <w:r>
        <w:t xml:space="preserve">Ovide parle </w:t>
      </w:r>
      <w:r>
        <w:rPr>
          <w:i/>
          <w:iCs/>
        </w:rPr>
        <w:t>dcFamome</w:t>
      </w:r>
      <w:r>
        <w:t xml:space="preserve"> en poudre:</w:t>
      </w:r>
    </w:p>
    <w:p w14:paraId="5D8E62FB" w14:textId="77777777" w:rsidR="00E10634" w:rsidRDefault="00E10634" w:rsidP="00E10634"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Amomi pulvere </w:t>
      </w:r>
      <w:r>
        <w:rPr>
          <w:i/>
          <w:iCs/>
        </w:rPr>
        <w:t>conck.</w:t>
      </w:r>
    </w:p>
    <w:p w14:paraId="3A7821BB" w14:textId="77777777" w:rsidR="00E10634" w:rsidRDefault="00E10634" w:rsidP="00E10634">
      <w:r>
        <w:t xml:space="preserve">« Confervez-le dans la poudre </w:t>
      </w:r>
      <w:r>
        <w:rPr>
          <w:i/>
          <w:iCs/>
        </w:rPr>
        <w:t>d’amome. »</w:t>
      </w:r>
    </w:p>
    <w:p w14:paraId="2DB2E803" w14:textId="77777777" w:rsidR="00E10634" w:rsidRDefault="00E10634" w:rsidP="00E10634">
      <w:pPr>
        <w:ind w:left="360" w:hanging="360"/>
      </w:pPr>
      <w:r>
        <w:t>Mais on ignore si l'on faifoit cette poudre en pilant ou en.</w:t>
      </w:r>
      <w:r>
        <w:br/>
        <w:t xml:space="preserve">émiettant </w:t>
      </w:r>
      <w:r>
        <w:rPr>
          <w:i/>
          <w:iCs/>
        </w:rPr>
        <w:t>i’amome.</w:t>
      </w:r>
    </w:p>
    <w:p w14:paraId="437B9634" w14:textId="77777777" w:rsidR="00E10634" w:rsidRDefault="00E10634" w:rsidP="00E10634">
      <w:pPr>
        <w:ind w:left="360" w:hanging="360"/>
      </w:pPr>
      <w:r>
        <w:t xml:space="preserve">Les Droguistes vendoient </w:t>
      </w:r>
      <w:r>
        <w:rPr>
          <w:i/>
          <w:iCs/>
        </w:rPr>
        <w:t>i’amome</w:t>
      </w:r>
      <w:r>
        <w:t xml:space="preserve"> non - feulement en</w:t>
      </w:r>
      <w:r>
        <w:br/>
        <w:t>grajpes, mais encore en poudre ; ce qui a peut-être</w:t>
      </w:r>
      <w:r>
        <w:br/>
        <w:t>donné lieu à Pline de croire que cette poudre étoit le</w:t>
      </w:r>
      <w:r>
        <w:br/>
        <w:t xml:space="preserve">produit de </w:t>
      </w:r>
      <w:r>
        <w:rPr>
          <w:i/>
          <w:iCs/>
        </w:rPr>
        <w:t>Vamome</w:t>
      </w:r>
      <w:r>
        <w:t xml:space="preserve"> qu’on avoir réduit en mies, &amp; qu’iI</w:t>
      </w:r>
      <w:r>
        <w:br/>
        <w:t>étoit très-fragile, ou, pour mieux dire, fort friable.</w:t>
      </w:r>
      <w:r>
        <w:br/>
        <w:t>Diofcoride n’en dit pas autant de celui du Pont : il dit</w:t>
      </w:r>
      <w:r>
        <w:br/>
        <w:t xml:space="preserve">qu’il n’est point </w:t>
      </w:r>
      <w:r>
        <w:rPr>
          <w:lang w:val="el-GR" w:eastAsia="el-GR" w:bidi="el-GR"/>
        </w:rPr>
        <w:t xml:space="preserve">δὑσθραυστον, </w:t>
      </w:r>
      <w:r>
        <w:t>«difficile à rompre; »</w:t>
      </w:r>
      <w:r>
        <w:br/>
        <w:t xml:space="preserve">d’où il ne slensi.lit pas qu’il foit friable. </w:t>
      </w:r>
      <w:r>
        <w:rPr>
          <w:lang w:val="el-GR" w:eastAsia="el-GR" w:bidi="el-GR"/>
        </w:rPr>
        <w:t xml:space="preserve">Ε’εόθραυστον </w:t>
      </w:r>
      <w:r>
        <w:t>,.</w:t>
      </w:r>
      <w:r>
        <w:br/>
        <w:t xml:space="preserve">« facile à rompre, » des Grecs, est </w:t>
      </w:r>
      <w:r>
        <w:rPr>
          <w:lang w:val="la-Latn" w:eastAsia="la-Latn" w:bidi="la-Latn"/>
        </w:rPr>
        <w:t xml:space="preserve">disterent </w:t>
      </w:r>
      <w:r>
        <w:t>de leur</w:t>
      </w:r>
      <w:r>
        <w:br/>
        <w:t>euôpunTo'v, « facile à émier. »</w:t>
      </w:r>
    </w:p>
    <w:p w14:paraId="773E1DEE" w14:textId="77777777" w:rsidR="00E10634" w:rsidRDefault="00E10634" w:rsidP="00E10634">
      <w:r>
        <w:t>Je fuis convaincu par une infinité de passages de Pline ,</w:t>
      </w:r>
      <w:r>
        <w:br/>
        <w:t xml:space="preserve">qu’il n’y a pas beaucoup à compter </w:t>
      </w:r>
      <w:r>
        <w:rPr>
          <w:lang w:val="la-Latn" w:eastAsia="la-Latn" w:bidi="la-Latn"/>
        </w:rPr>
        <w:t xml:space="preserve">fiur </w:t>
      </w:r>
      <w:r>
        <w:t>cet Auteur.</w:t>
      </w:r>
      <w:r>
        <w:br/>
        <w:t>Dans la fausse perfuasion où il étoit , que les feuilles</w:t>
      </w:r>
      <w:r>
        <w:br/>
        <w:t xml:space="preserve">de </w:t>
      </w:r>
      <w:r>
        <w:rPr>
          <w:i/>
          <w:iCs/>
        </w:rPr>
        <w:t>i’amome</w:t>
      </w:r>
      <w:r>
        <w:t xml:space="preserve"> ressemblent à celles du grenadier , il a</w:t>
      </w:r>
      <w:r>
        <w:br/>
        <w:t>avancé dans le même passage, qu’on avoit coutume de</w:t>
      </w:r>
      <w:r>
        <w:br/>
        <w:t>le falsifier avec des feuilles de grenadier &amp; de la gôm-</w:t>
      </w:r>
      <w:r>
        <w:br/>
        <w:t>me liquide pour pouVoir lui donner la forme d’une</w:t>
      </w:r>
      <w:r>
        <w:br/>
        <w:t xml:space="preserve">grappe de raisin. </w:t>
      </w:r>
      <w:r>
        <w:rPr>
          <w:lang w:val="el-GR" w:eastAsia="el-GR" w:bidi="el-GR"/>
        </w:rPr>
        <w:t xml:space="preserve">§υτ </w:t>
      </w:r>
      <w:r>
        <w:t xml:space="preserve">ce principe, </w:t>
      </w:r>
      <w:r>
        <w:rPr>
          <w:i/>
          <w:iCs/>
        </w:rPr>
        <w:t>luimome</w:t>
      </w:r>
      <w:r>
        <w:t xml:space="preserve"> ne fcroit</w:t>
      </w:r>
      <w:r>
        <w:br/>
        <w:t>qu’un comp ofé de parcelles de souilles conglobées en-</w:t>
      </w:r>
      <w:r>
        <w:br/>
      </w:r>
      <w:r>
        <w:rPr>
          <w:lang w:val="la-Latn" w:eastAsia="la-Latn" w:bidi="la-Latn"/>
        </w:rPr>
        <w:t xml:space="preserve">fcmble. DioEcctide </w:t>
      </w:r>
      <w:r>
        <w:t>ne parle point de feuilles , &amp; dit</w:t>
      </w:r>
      <w:r>
        <w:br/>
        <w:t>que c’est l’arbrisseau lui-même &amp; non les feuilles qui</w:t>
      </w:r>
      <w:r>
        <w:br/>
        <w:t xml:space="preserve">forme la grappe, </w:t>
      </w:r>
      <w:r>
        <w:rPr>
          <w:lang w:val="el-GR" w:eastAsia="el-GR" w:bidi="el-GR"/>
        </w:rPr>
        <w:t xml:space="preserve">βότρυς ἐν- ξόλων </w:t>
      </w:r>
      <w:r>
        <w:t>; a la grajpe cstd’u-</w:t>
      </w:r>
      <w:r>
        <w:br/>
        <w:t>» ne fubstance lignetsse. » Aviccne dit, en parlant de</w:t>
      </w:r>
      <w:r>
        <w:br/>
      </w:r>
      <w:r>
        <w:rPr>
          <w:i/>
          <w:iCs/>
        </w:rPr>
        <w:t>Famome, hunkttdminch’xebi)</w:t>
      </w:r>
      <w:r>
        <w:t xml:space="preserve"> la grappe est lignetsse.»</w:t>
      </w:r>
      <w:r>
        <w:br/>
        <w:t>D’où il Euit que ces grappes étoient formées par l’én-</w:t>
      </w:r>
      <w:r>
        <w:br/>
        <w:t>trelacement des petites branches ligneufes.</w:t>
      </w:r>
    </w:p>
    <w:p w14:paraId="250F39E2" w14:textId="77777777" w:rsidR="00E10634" w:rsidRDefault="00E10634" w:rsidP="00E10634">
      <w:r>
        <w:t>Ce qu’il dit dans le même endroit , que le cardamome</w:t>
      </w:r>
      <w:r>
        <w:br/>
        <w:t xml:space="preserve">est femblable à </w:t>
      </w:r>
      <w:r>
        <w:rPr>
          <w:i/>
          <w:iCs/>
        </w:rPr>
        <w:t>i’amome</w:t>
      </w:r>
      <w:r>
        <w:t xml:space="preserve"> par le nom &amp; par l’arbrisseau</w:t>
      </w:r>
      <w:r>
        <w:br/>
        <w:t>qui le produit , n’a pas plus de fondement. Il valoir</w:t>
      </w:r>
      <w:r>
        <w:br/>
        <w:t xml:space="preserve">autant qu’il dît que la canelle ressemble à </w:t>
      </w:r>
      <w:r>
        <w:rPr>
          <w:i/>
          <w:iCs/>
        </w:rPr>
        <w:t>Vamome</w:t>
      </w:r>
      <w:r>
        <w:t xml:space="preserve"> ; car</w:t>
      </w:r>
      <w:r>
        <w:br/>
        <w:t xml:space="preserve">pour ce qui est du nom , </w:t>
      </w:r>
      <w:r>
        <w:rPr>
          <w:i/>
          <w:iCs/>
          <w:lang w:val="la-Latn" w:eastAsia="la-Latn" w:bidi="la-Latn"/>
        </w:rPr>
        <w:t>cinnamomum</w:t>
      </w:r>
      <w:r>
        <w:rPr>
          <w:lang w:val="la-Latn" w:eastAsia="la-Latn" w:bidi="la-Latn"/>
        </w:rPr>
        <w:t xml:space="preserve"> </w:t>
      </w:r>
      <w:r>
        <w:t>ressemble au-</w:t>
      </w:r>
      <w:r>
        <w:br/>
        <w:t xml:space="preserve">tant à </w:t>
      </w:r>
      <w:r>
        <w:rPr>
          <w:i/>
          <w:iCs/>
          <w:lang w:val="la-Latn" w:eastAsia="la-Latn" w:bidi="la-Latn"/>
        </w:rPr>
        <w:t>amomum</w:t>
      </w:r>
      <w:r>
        <w:rPr>
          <w:lang w:val="la-Latn" w:eastAsia="la-Latn" w:bidi="la-Latn"/>
        </w:rPr>
        <w:t xml:space="preserve"> </w:t>
      </w:r>
      <w:r>
        <w:t xml:space="preserve">que </w:t>
      </w:r>
      <w:r>
        <w:rPr>
          <w:i/>
          <w:iCs/>
        </w:rPr>
        <w:t>cardamomum.</w:t>
      </w:r>
      <w:r>
        <w:t xml:space="preserve"> 11 s’en faut beau-</w:t>
      </w:r>
      <w:r>
        <w:br/>
        <w:t>coup que l'arbrisseau qui produit le cardamome, resi-</w:t>
      </w:r>
      <w:r>
        <w:br/>
        <w:t xml:space="preserve">femble à celui qui porte </w:t>
      </w:r>
      <w:r>
        <w:rPr>
          <w:i/>
          <w:iCs/>
        </w:rPr>
        <w:t>Famome.</w:t>
      </w:r>
      <w:r>
        <w:t xml:space="preserve"> Si l’odeur des</w:t>
      </w:r>
      <w:r>
        <w:br/>
        <w:t xml:space="preserve">fleurs de la </w:t>
      </w:r>
      <w:r>
        <w:rPr>
          <w:i/>
          <w:iCs/>
        </w:rPr>
        <w:t>rose de Jéricho</w:t>
      </w:r>
      <w:r>
        <w:t xml:space="preserve"> étoit telle qu’elle devroitêtre,</w:t>
      </w:r>
      <w:r>
        <w:br/>
        <w:t xml:space="preserve">rien n’empêcheroit qu’elle ne passai pour le vrai </w:t>
      </w:r>
      <w:r>
        <w:rPr>
          <w:i/>
          <w:iCs/>
        </w:rPr>
        <w:t>amo-~</w:t>
      </w:r>
      <w:r>
        <w:rPr>
          <w:i/>
          <w:iCs/>
        </w:rPr>
        <w:br/>
        <w:t>me.</w:t>
      </w:r>
      <w:r>
        <w:t xml:space="preserve"> L’arbrisseau qui la porte a environ une palme de</w:t>
      </w:r>
      <w:r>
        <w:br/>
        <w:t>haut, &amp; pousse de fa racine un grand nombre de bran-</w:t>
      </w:r>
      <w:r>
        <w:br/>
        <w:t>chcs qui forment par leur entrelacement une efpece de</w:t>
      </w:r>
      <w:r>
        <w:br/>
        <w:t>graype qui renferme une grande quantité defemences.</w:t>
      </w:r>
      <w:r>
        <w:br/>
      </w:r>
      <w:r>
        <w:lastRenderedPageBreak/>
        <w:t xml:space="preserve">lsidore dit, </w:t>
      </w:r>
      <w:r>
        <w:rPr>
          <w:i/>
          <w:iCs/>
          <w:lang w:val="la-Latn" w:eastAsia="la-Latn" w:bidi="la-Latn"/>
        </w:rPr>
        <w:t xml:space="preserve">Amomum frutex </w:t>
      </w:r>
      <w:r>
        <w:rPr>
          <w:i/>
          <w:iCs/>
        </w:rPr>
        <w:t xml:space="preserve">est in </w:t>
      </w:r>
      <w:r>
        <w:rPr>
          <w:i/>
          <w:iCs/>
          <w:lang w:val="la-Latn" w:eastAsia="la-Latn" w:bidi="la-Latn"/>
        </w:rPr>
        <w:t xml:space="preserve">Syria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Armenia</w:t>
      </w:r>
      <w:r>
        <w:rPr>
          <w:i/>
          <w:iCs/>
          <w:lang w:val="la-Latn" w:eastAsia="la-Latn" w:bidi="la-Latn"/>
        </w:rPr>
        <w:br/>
      </w:r>
      <w:r>
        <w:t>X x x ij</w:t>
      </w:r>
      <w:r>
        <w:br w:type="page"/>
      </w:r>
    </w:p>
    <w:p w14:paraId="542C67D8" w14:textId="77777777" w:rsidR="00E10634" w:rsidRDefault="00E10634" w:rsidP="00E10634">
      <w:pPr>
        <w:tabs>
          <w:tab w:val="left" w:pos="2387"/>
        </w:tabs>
      </w:pPr>
      <w:r>
        <w:lastRenderedPageBreak/>
        <w:t>1063</w:t>
      </w:r>
      <w:r>
        <w:tab/>
      </w:r>
      <w:r>
        <w:rPr>
          <w:lang w:val="la-Latn" w:eastAsia="la-Latn" w:bidi="la-Latn"/>
        </w:rPr>
        <w:t>AMO</w:t>
      </w:r>
    </w:p>
    <w:p w14:paraId="4698B404" w14:textId="77777777" w:rsidR="00E10634" w:rsidRDefault="00E10634" w:rsidP="00E10634">
      <w:pPr>
        <w:ind w:firstLine="360"/>
      </w:pPr>
      <w:r>
        <w:rPr>
          <w:i/>
          <w:iCs/>
          <w:lang w:val="la-Latn" w:eastAsia="la-Latn" w:bidi="la-Latn"/>
        </w:rPr>
        <w:t>nascens botrosums.emcn reddens sibi connexum.</w:t>
      </w:r>
      <w:r>
        <w:rPr>
          <w:lang w:val="la-Latn" w:eastAsia="la-Latn" w:bidi="la-Latn"/>
        </w:rPr>
        <w:t>«L’</w:t>
      </w:r>
      <w:r>
        <w:rPr>
          <w:i/>
          <w:iCs/>
          <w:lang w:val="la-Latn" w:eastAsia="la-Latn" w:bidi="la-Latn"/>
        </w:rPr>
        <w:t>dmo-</w:t>
      </w:r>
      <w:r>
        <w:rPr>
          <w:i/>
          <w:iCs/>
          <w:lang w:val="la-Latn" w:eastAsia="la-Latn" w:bidi="la-Latn"/>
        </w:rPr>
        <w:br/>
        <w:t>™me</w:t>
      </w:r>
      <w:r>
        <w:rPr>
          <w:lang w:val="la-Latn" w:eastAsia="la-Latn" w:bidi="la-Latn"/>
        </w:rPr>
        <w:t xml:space="preserve"> </w:t>
      </w:r>
      <w:r>
        <w:t>est un arbrisseau qui croît dans la Syrie &amp; dans</w:t>
      </w:r>
      <w:r>
        <w:br/>
        <w:t xml:space="preserve">» F </w:t>
      </w:r>
      <w:r>
        <w:rPr>
          <w:lang w:val="la-Latn" w:eastAsia="la-Latn" w:bidi="la-Latn"/>
        </w:rPr>
        <w:t xml:space="preserve">Armenie, </w:t>
      </w:r>
      <w:r>
        <w:t>&amp; dont la semence forme une espece de</w:t>
      </w:r>
      <w:r>
        <w:br/>
      </w:r>
      <w:r>
        <w:rPr>
          <w:vertAlign w:val="superscript"/>
        </w:rPr>
        <w:t>33</w:t>
      </w:r>
      <w:r>
        <w:t xml:space="preserve"> grappe de raisin.</w:t>
      </w:r>
    </w:p>
    <w:p w14:paraId="6B3EE287" w14:textId="77777777" w:rsidR="00E10634" w:rsidRDefault="00E10634" w:rsidP="00E10634">
      <w:pPr>
        <w:ind w:left="360" w:hanging="360"/>
      </w:pPr>
      <w:r>
        <w:t>J lai deux de ces rosies chez moi qui me paroissent re-</w:t>
      </w:r>
      <w:r>
        <w:br/>
        <w:t xml:space="preserve">préfenter </w:t>
      </w:r>
      <w:r>
        <w:rPr>
          <w:i/>
          <w:iCs/>
        </w:rPr>
        <w:t>i’amome</w:t>
      </w:r>
      <w:r>
        <w:t xml:space="preserve"> au naturel, </w:t>
      </w:r>
      <w:r>
        <w:rPr>
          <w:lang w:val="la-Latn" w:eastAsia="la-Latn" w:bidi="la-Latn"/>
        </w:rPr>
        <w:t xml:space="preserve">lorfque </w:t>
      </w:r>
      <w:r>
        <w:t>je viens à les</w:t>
      </w:r>
      <w:r>
        <w:br/>
        <w:t>comparer avec la description que les Auteurs nous ont</w:t>
      </w:r>
      <w:r>
        <w:br/>
        <w:t>donnée de cette plante. Il est certain qu’elle est, de</w:t>
      </w:r>
      <w:r>
        <w:br/>
        <w:t xml:space="preserve">toutes les plantes qu’on nous donne pour </w:t>
      </w:r>
      <w:r>
        <w:rPr>
          <w:i/>
          <w:iCs/>
        </w:rPr>
        <w:t>i’amome,</w:t>
      </w:r>
      <w:r>
        <w:t xml:space="preserve"> cel-</w:t>
      </w:r>
      <w:r>
        <w:br/>
        <w:t>le qui ale plus de rapport avec lui. On peut répondre</w:t>
      </w:r>
      <w:r>
        <w:br/>
        <w:t>à ceux qui objectent qu’elle n’a point d’odeur, que</w:t>
      </w:r>
      <w:r>
        <w:br/>
        <w:t>c’est une qualité qui dépend du terroir où elle croît.</w:t>
      </w:r>
      <w:r>
        <w:br/>
        <w:t>L’oenanthe commun, par exemple, dc même que celui</w:t>
      </w:r>
      <w:r>
        <w:br/>
        <w:t>d’Attique, n’ont aucune odeur; &amp; il n’y a que celui</w:t>
      </w:r>
      <w:r>
        <w:br/>
        <w:t>de Chypre dont on fait l’onguent d’oenanthe qui</w:t>
      </w:r>
      <w:r>
        <w:br/>
        <w:t>foit odorant. Cependant la contrée du Pont, quoi-</w:t>
      </w:r>
      <w:r>
        <w:br/>
        <w:t xml:space="preserve">que plus froide que la Judée, produit </w:t>
      </w:r>
      <w:r>
        <w:rPr>
          <w:i/>
          <w:iCs/>
        </w:rPr>
        <w:t>i’amome</w:t>
      </w:r>
      <w:r>
        <w:t xml:space="preserve"> le plus</w:t>
      </w:r>
      <w:r>
        <w:br/>
        <w:t xml:space="preserve">odorant </w:t>
      </w:r>
      <w:r>
        <w:rPr>
          <w:lang w:val="el-GR" w:eastAsia="el-GR" w:bidi="el-GR"/>
        </w:rPr>
        <w:t xml:space="preserve">, καὶ τη ὸσμη </w:t>
      </w:r>
      <w:r>
        <w:rPr>
          <w:i/>
          <w:iCs/>
          <w:lang w:val="la-Latn" w:eastAsia="la-Latn" w:bidi="la-Latn"/>
        </w:rPr>
        <w:t>TPsurV.uelv</w:t>
      </w:r>
      <w:r>
        <w:rPr>
          <w:lang w:val="la-Latn" w:eastAsia="la-Latn" w:bidi="la-Latn"/>
        </w:rPr>
        <w:t xml:space="preserve"> </w:t>
      </w:r>
      <w:r>
        <w:t>; a il frappe les organes</w:t>
      </w:r>
      <w:r>
        <w:br/>
        <w:t>» de l’odorat. » Mais c’est à quoi peut-être on ne doit</w:t>
      </w:r>
      <w:r>
        <w:br/>
        <w:t xml:space="preserve">pas s’arrêter ; car </w:t>
      </w:r>
      <w:r>
        <w:rPr>
          <w:i/>
          <w:iCs/>
        </w:rPr>
        <w:t>i’amome</w:t>
      </w:r>
      <w:r>
        <w:t xml:space="preserve"> de Médie a beaucoup moins</w:t>
      </w:r>
      <w:r>
        <w:br/>
        <w:t>de vertu &amp; d’odeur que l’autre, comme Diofcoride</w:t>
      </w:r>
      <w:r>
        <w:br/>
        <w:t>nous l'apprend , quoique le pays soit plus chaud, par-</w:t>
      </w:r>
      <w:r>
        <w:br/>
        <w:t>ce qu’il croît dans les champs &amp; les lieux aqueux.</w:t>
      </w:r>
      <w:r>
        <w:br/>
        <w:t>Quant à ce qu’on peut m’objecter que les feuilles ne</w:t>
      </w:r>
      <w:r>
        <w:br/>
        <w:t xml:space="preserve">répondent point à la defcription qu’on en donne , il </w:t>
      </w:r>
      <w:r>
        <w:rPr>
          <w:i/>
          <w:iCs/>
        </w:rPr>
        <w:t>se</w:t>
      </w:r>
      <w:r>
        <w:rPr>
          <w:i/>
          <w:iCs/>
        </w:rPr>
        <w:br/>
      </w:r>
      <w:r>
        <w:t>peut faire que ce foit par la faute des premiers Au-</w:t>
      </w:r>
      <w:r>
        <w:br/>
        <w:t>tcurs qui les ont décrites. Combien de chofes ne trou-</w:t>
      </w:r>
      <w:r>
        <w:br/>
        <w:t>vons-nous pas dans les anciens Auteurs , dont on a dé-</w:t>
      </w:r>
      <w:r>
        <w:br/>
        <w:t xml:space="preserve">couvert aujourd’hui la fausseté. Par exemple, le </w:t>
      </w:r>
      <w:r>
        <w:rPr>
          <w:i/>
          <w:iCs/>
        </w:rPr>
        <w:t>mala-</w:t>
      </w:r>
      <w:r>
        <w:rPr>
          <w:i/>
          <w:iCs/>
        </w:rPr>
        <w:br/>
        <w:t>batrum</w:t>
      </w:r>
      <w:r>
        <w:t xml:space="preserve"> ou feuille Indienne, est , fuivant Diofcoride,</w:t>
      </w:r>
      <w:r>
        <w:br/>
        <w:t>une feuille qui flotte fur les étangs &amp; fur les eaux crou-</w:t>
      </w:r>
      <w:r>
        <w:br/>
        <w:t>pissantes , comme une plante aquatique. Ce n’est</w:t>
      </w:r>
      <w:r>
        <w:br/>
        <w:t>pas la feule méprife dans laquelle les Auteurs font</w:t>
      </w:r>
      <w:r>
        <w:br/>
        <w:t>tombés.</w:t>
      </w:r>
    </w:p>
    <w:p w14:paraId="66855684" w14:textId="77777777" w:rsidR="00E10634" w:rsidRDefault="00E10634" w:rsidP="00E10634">
      <w:pPr>
        <w:ind w:left="360" w:hanging="360"/>
      </w:pPr>
      <w:r>
        <w:t>Ce feroit folie d’assurer que la rose de Jéricho est: le véri-</w:t>
      </w:r>
      <w:r>
        <w:br/>
        <w:t xml:space="preserve">table </w:t>
      </w:r>
      <w:r>
        <w:rPr>
          <w:i/>
          <w:iCs/>
        </w:rPr>
        <w:t>amome,</w:t>
      </w:r>
      <w:r>
        <w:t xml:space="preserve"> puisqu’il y a tant de chofes qui peuvent</w:t>
      </w:r>
      <w:r>
        <w:br/>
        <w:t>nous faire croire le contraire. Les Anciens n’eussent</w:t>
      </w:r>
      <w:r>
        <w:br/>
        <w:t>pas pris la peine de chercher dans 1’</w:t>
      </w:r>
      <w:r>
        <w:rPr>
          <w:lang w:val="la-Latn" w:eastAsia="la-Latn" w:bidi="la-Latn"/>
        </w:rPr>
        <w:t xml:space="preserve">Armenie </w:t>
      </w:r>
      <w:r>
        <w:t>, la Mé-</w:t>
      </w:r>
      <w:r>
        <w:br/>
        <w:t>die &amp; le Pont une plante que tous nos voyageurs rap-</w:t>
      </w:r>
      <w:r>
        <w:br/>
        <w:t>portent à leur retour de Judée. Ils nous eussent pour le</w:t>
      </w:r>
      <w:r>
        <w:br/>
        <w:t>moins appris qu’elle croît dans la Judée , mais qu’elle</w:t>
      </w:r>
      <w:r>
        <w:br/>
        <w:t>n’a point d’odeur. Théophraste dit qtl’elle croît dans</w:t>
      </w:r>
      <w:r>
        <w:br/>
        <w:t>les Indes ; Isidore, dans la Syrie : mais aucun des an-</w:t>
      </w:r>
      <w:r>
        <w:br/>
        <w:t>ciens n’est d’accord avec ce dernier.</w:t>
      </w:r>
    </w:p>
    <w:p w14:paraId="2455015D" w14:textId="77777777" w:rsidR="00E10634" w:rsidRDefault="00E10634" w:rsidP="00E10634">
      <w:pPr>
        <w:ind w:left="360" w:hanging="360"/>
      </w:pPr>
      <w:r>
        <w:t xml:space="preserve">Avicene fait croître </w:t>
      </w:r>
      <w:r>
        <w:rPr>
          <w:i/>
          <w:iCs/>
        </w:rPr>
        <w:t>i’amome</w:t>
      </w:r>
      <w:r>
        <w:t xml:space="preserve"> dans l’Egypte , &amp; non</w:t>
      </w:r>
      <w:r>
        <w:br/>
        <w:t>point dans le Pont : mais c’est une méprife du Tra-</w:t>
      </w:r>
      <w:r>
        <w:br/>
        <w:t xml:space="preserve">ducteur , qui rend </w:t>
      </w:r>
      <w:r>
        <w:rPr>
          <w:i/>
          <w:iCs/>
        </w:rPr>
        <w:t xml:space="preserve">et est </w:t>
      </w:r>
      <w:r>
        <w:rPr>
          <w:i/>
          <w:iCs/>
          <w:lang w:val="la-Latn" w:eastAsia="la-Latn" w:bidi="la-Latn"/>
        </w:rPr>
        <w:t xml:space="preserve">species </w:t>
      </w:r>
      <w:r>
        <w:rPr>
          <w:i/>
          <w:iCs/>
        </w:rPr>
        <w:t>Ægyptiaca</w:t>
      </w:r>
      <w:r>
        <w:t xml:space="preserve"> ; « il y en a</w:t>
      </w:r>
      <w:r>
        <w:br/>
        <w:t>» une espece qui croît dans l’Egypte, » quoique l'arabe</w:t>
      </w:r>
      <w:r>
        <w:br/>
        <w:t xml:space="preserve">ne dise autre choEe que, et </w:t>
      </w:r>
      <w:r>
        <w:rPr>
          <w:i/>
          <w:iCs/>
          <w:lang w:val="la-Latn" w:eastAsia="la-Latn" w:bidi="la-Latn"/>
        </w:rPr>
        <w:t xml:space="preserve">species alia </w:t>
      </w:r>
      <w:r>
        <w:rPr>
          <w:i/>
          <w:iCs/>
        </w:rPr>
        <w:t>est s</w:t>
      </w:r>
      <w:r>
        <w:t xml:space="preserve"> il y en a une</w:t>
      </w:r>
      <w:r>
        <w:br/>
        <w:t>» autre espece. » Il n’est pas impossible que les anciens</w:t>
      </w:r>
      <w:r>
        <w:br/>
        <w:t>aient connu la roste de Jéricho , &amp; qu’ils Paient décrite</w:t>
      </w:r>
      <w:r>
        <w:br/>
        <w:t xml:space="preserve">pour </w:t>
      </w:r>
      <w:r>
        <w:rPr>
          <w:i/>
          <w:iCs/>
        </w:rPr>
        <w:t>F amome.</w:t>
      </w:r>
      <w:r>
        <w:t xml:space="preserve"> On pourroit croire que c’est </w:t>
      </w:r>
      <w:r>
        <w:rPr>
          <w:i/>
          <w:iCs/>
        </w:rPr>
        <w:t>V</w:t>
      </w:r>
      <w:r>
        <w:rPr>
          <w:i/>
          <w:iCs/>
          <w:lang w:val="la-Latn" w:eastAsia="la-Latn" w:bidi="la-Latn"/>
        </w:rPr>
        <w:t>amomis,</w:t>
      </w:r>
      <w:r>
        <w:rPr>
          <w:i/>
          <w:iCs/>
          <w:lang w:val="la-Latn" w:eastAsia="la-Latn" w:bidi="la-Latn"/>
        </w:rPr>
        <w:br/>
      </w:r>
      <w:r>
        <w:t>si ce n’étoit qu’elle contient des semences , dont D10S-</w:t>
      </w:r>
      <w:r>
        <w:br/>
        <w:t>coride prétend que cette plante est dépourvue.</w:t>
      </w:r>
    </w:p>
    <w:p w14:paraId="6C22067A" w14:textId="77777777" w:rsidR="00E10634" w:rsidRDefault="00E10634" w:rsidP="00E10634">
      <w:pPr>
        <w:ind w:left="360" w:hanging="360"/>
      </w:pPr>
      <w:r>
        <w:t>Dans une si grande variété d’opinions, on ne siait à quoi</w:t>
      </w:r>
      <w:r>
        <w:br/>
      </w:r>
      <w:r>
        <w:rPr>
          <w:i/>
          <w:iCs/>
        </w:rPr>
        <w:t>se</w:t>
      </w:r>
      <w:r>
        <w:t xml:space="preserve"> déterminer. Pline nous dit que </w:t>
      </w:r>
      <w:r>
        <w:rPr>
          <w:i/>
          <w:iCs/>
        </w:rPr>
        <w:t>Famome</w:t>
      </w:r>
      <w:r>
        <w:t xml:space="preserve"> est extreme-</w:t>
      </w:r>
      <w:r>
        <w:br/>
        <w:t>ment fragile &amp; friable; DioscOride, qu’il est doux au</w:t>
      </w:r>
      <w:r>
        <w:br/>
        <w:t>toucher. Le premier lui donne des feuilles fembla-</w:t>
      </w:r>
      <w:r>
        <w:br/>
        <w:t>bles à celles du grenadier; &amp; le second nous le dépeint</w:t>
      </w:r>
      <w:r>
        <w:br/>
        <w:t xml:space="preserve">avec des feuilles pareilles à celles de la bryoine. </w:t>
      </w:r>
      <w:r>
        <w:rPr>
          <w:smallCaps/>
        </w:rPr>
        <w:t>SaU-</w:t>
      </w:r>
      <w:r>
        <w:rPr>
          <w:smallCaps/>
        </w:rPr>
        <w:br/>
      </w:r>
      <w:r>
        <w:t xml:space="preserve">MAISE , </w:t>
      </w:r>
      <w:r>
        <w:rPr>
          <w:i/>
          <w:iCs/>
        </w:rPr>
        <w:t>de Homonyrn. Hyl. Iatr. cap.</w:t>
      </w:r>
      <w:r>
        <w:t xml:space="preserve"> 91.</w:t>
      </w:r>
    </w:p>
    <w:p w14:paraId="705F7146" w14:textId="77777777" w:rsidR="00E10634" w:rsidRDefault="00E10634" w:rsidP="00E10634">
      <w:pPr>
        <w:ind w:left="360" w:hanging="360"/>
      </w:pPr>
      <w:r>
        <w:t>De toutes les descriptions qil’on a données du véritable</w:t>
      </w:r>
      <w:r>
        <w:br/>
      </w:r>
      <w:r>
        <w:rPr>
          <w:i/>
          <w:iCs/>
        </w:rPr>
        <w:t>amome&gt;</w:t>
      </w:r>
      <w:r>
        <w:t xml:space="preserve"> il n’y en a point de </w:t>
      </w:r>
      <w:r>
        <w:rPr>
          <w:lang w:val="la-Latn" w:eastAsia="la-Latn" w:bidi="la-Latn"/>
        </w:rPr>
        <w:t xml:space="preserve">plus </w:t>
      </w:r>
      <w:r>
        <w:t>exacte que celle de P.</w:t>
      </w:r>
      <w:r>
        <w:br/>
        <w:t xml:space="preserve">G. Gamelli, dans les </w:t>
      </w:r>
      <w:r>
        <w:rPr>
          <w:i/>
          <w:iCs/>
        </w:rPr>
        <w:t>Transactions philosophiques.</w:t>
      </w:r>
    </w:p>
    <w:p w14:paraId="18898D7B" w14:textId="77777777" w:rsidR="00E10634" w:rsidRDefault="00E10634" w:rsidP="00E10634">
      <w:pPr>
        <w:ind w:left="360" w:hanging="360"/>
      </w:pPr>
      <w:r>
        <w:t>Lorfque je fuis venu à comparer les fleurs en grappe du</w:t>
      </w:r>
      <w:r>
        <w:br/>
      </w:r>
      <w:r>
        <w:rPr>
          <w:i/>
          <w:iCs/>
        </w:rPr>
        <w:t>tugus</w:t>
      </w:r>
      <w:r>
        <w:t xml:space="preserve">, que quelques-uns appellent </w:t>
      </w:r>
      <w:r>
        <w:rPr>
          <w:i/>
          <w:iCs/>
        </w:rPr>
        <w:t>birao ,</w:t>
      </w:r>
      <w:r>
        <w:t xml:space="preserve"> d’autres</w:t>
      </w:r>
      <w:r>
        <w:br/>
      </w:r>
      <w:r>
        <w:rPr>
          <w:i/>
          <w:iCs/>
        </w:rPr>
        <w:t>caropi,</w:t>
      </w:r>
      <w:r>
        <w:t xml:space="preserve"> avec les descriptions que les Botanistes nous</w:t>
      </w:r>
      <w:r>
        <w:br/>
        <w:t xml:space="preserve">ont données de </w:t>
      </w:r>
      <w:r>
        <w:rPr>
          <w:i/>
          <w:iCs/>
        </w:rPr>
        <w:t>i’amome,</w:t>
      </w:r>
      <w:r>
        <w:t xml:space="preserve"> &amp; que j’ai eu gouté </w:t>
      </w:r>
      <w:r>
        <w:rPr>
          <w:i/>
          <w:iCs/>
        </w:rPr>
        <w:t>ses</w:t>
      </w:r>
      <w:r>
        <w:t xml:space="preserve"> aman-</w:t>
      </w:r>
      <w:r>
        <w:br/>
        <w:t>des ou sta semence oblongue, je n’ai plus douté que le</w:t>
      </w:r>
      <w:r>
        <w:br/>
      </w:r>
      <w:r>
        <w:rPr>
          <w:i/>
          <w:iCs/>
        </w:rPr>
        <w:t>tugus</w:t>
      </w:r>
      <w:r>
        <w:t xml:space="preserve"> ne fût le vrai </w:t>
      </w:r>
      <w:r>
        <w:rPr>
          <w:i/>
          <w:iCs/>
        </w:rPr>
        <w:t>amome</w:t>
      </w:r>
      <w:r>
        <w:t xml:space="preserve"> de Diofcoride.</w:t>
      </w:r>
    </w:p>
    <w:p w14:paraId="700575AE" w14:textId="77777777" w:rsidR="00E10634" w:rsidRDefault="00E10634" w:rsidP="00E10634">
      <w:pPr>
        <w:ind w:left="360" w:hanging="360"/>
      </w:pPr>
      <w:r>
        <w:lastRenderedPageBreak/>
        <w:t xml:space="preserve">Le </w:t>
      </w:r>
      <w:r>
        <w:rPr>
          <w:i/>
          <w:iCs/>
        </w:rPr>
        <w:t>tugus</w:t>
      </w:r>
      <w:r>
        <w:t xml:space="preserve"> est une plante qui a quelquefois plus d une</w:t>
      </w:r>
      <w:r>
        <w:br/>
        <w:t>coudée de haut, avec des feuilles semblables à celles</w:t>
      </w:r>
      <w:r>
        <w:br/>
        <w:t xml:space="preserve">du </w:t>
      </w:r>
      <w:r>
        <w:rPr>
          <w:i/>
          <w:iCs/>
        </w:rPr>
        <w:t>tagbac</w:t>
      </w:r>
      <w:r>
        <w:t xml:space="preserve"> ou </w:t>
      </w:r>
      <w:r>
        <w:rPr>
          <w:i/>
          <w:iCs/>
        </w:rPr>
        <w:t>bagongbonque,</w:t>
      </w:r>
      <w:r>
        <w:t xml:space="preserve"> excepté qu’elles fiant cou-</w:t>
      </w:r>
      <w:r>
        <w:br/>
        <w:t>vertes par-dessous d’un duvet fort délié, plus fibreufes,</w:t>
      </w:r>
      <w:r>
        <w:br/>
      </w:r>
      <w:r>
        <w:rPr>
          <w:lang w:val="la-Latn" w:eastAsia="la-Latn" w:bidi="la-Latn"/>
        </w:rPr>
        <w:t xml:space="preserve">plus </w:t>
      </w:r>
      <w:r>
        <w:t>longues &amp; plus odorantes. De la racine de la</w:t>
      </w:r>
      <w:r>
        <w:br/>
        <w:t>plante s’élève une tige ; &amp; du centre de la tige, fort un</w:t>
      </w:r>
    </w:p>
    <w:p w14:paraId="1C8097CA" w14:textId="77777777" w:rsidR="00E10634" w:rsidRDefault="00E10634" w:rsidP="00E10634">
      <w:pPr>
        <w:tabs>
          <w:tab w:val="left" w:pos="2581"/>
        </w:tabs>
      </w:pPr>
      <w:r>
        <w:t>A M O</w:t>
      </w:r>
      <w:r>
        <w:tab/>
        <w:t>1064</w:t>
      </w:r>
    </w:p>
    <w:p w14:paraId="0C4BD25D" w14:textId="77777777" w:rsidR="00E10634" w:rsidRDefault="00E10634" w:rsidP="00E10634">
      <w:pPr>
        <w:ind w:firstLine="360"/>
      </w:pPr>
      <w:r>
        <w:t>paquet de feuilles chargées de fleurs &amp; de graines, pa-</w:t>
      </w:r>
      <w:r>
        <w:br/>
        <w:t xml:space="preserve">reil en quelque forte à celui que l'on voit sijr </w:t>
      </w:r>
      <w:r>
        <w:rPr>
          <w:lang w:val="el-GR" w:eastAsia="el-GR" w:bidi="el-GR"/>
        </w:rPr>
        <w:t>ΙἈἱτζθ-</w:t>
      </w:r>
      <w:r>
        <w:rPr>
          <w:lang w:val="el-GR" w:eastAsia="el-GR" w:bidi="el-GR"/>
        </w:rPr>
        <w:br/>
      </w:r>
      <w:r>
        <w:rPr>
          <w:i/>
          <w:iCs/>
        </w:rPr>
        <w:t>montum &gt;</w:t>
      </w:r>
      <w:r>
        <w:t xml:space="preserve"> garni de petites fleurs rouges auxquelles fisc-</w:t>
      </w:r>
      <w:r>
        <w:br/>
      </w:r>
      <w:r>
        <w:rPr>
          <w:lang w:val="la-Latn" w:eastAsia="la-Latn" w:bidi="la-Latn"/>
        </w:rPr>
        <w:t xml:space="preserve">cedent </w:t>
      </w:r>
      <w:r>
        <w:t>des grappes dont le pédicule des grains paroît</w:t>
      </w:r>
      <w:r>
        <w:br/>
        <w:t>sortir du tube de la fleur. Comme l'écorce dont ces</w:t>
      </w:r>
      <w:r>
        <w:br/>
        <w:t>grains l'ont couverts est fort mince, ils font fu jets à être</w:t>
      </w:r>
      <w:r>
        <w:br/>
        <w:t>mangés par les fouris &amp; les oifeaux; ce qui fait qu’on</w:t>
      </w:r>
      <w:r>
        <w:br/>
        <w:t>en recueille une très-petite quantité. Virgile paroît</w:t>
      </w:r>
      <w:r>
        <w:br/>
        <w:t xml:space="preserve">insinuer que </w:t>
      </w:r>
      <w:r>
        <w:rPr>
          <w:i/>
          <w:iCs/>
        </w:rPr>
        <w:t>Famome</w:t>
      </w:r>
      <w:r>
        <w:t xml:space="preserve"> n’étoit pas fort commun dans fort</w:t>
      </w:r>
      <w:r>
        <w:br/>
        <w:t xml:space="preserve">tems, lorfqu’il promet que </w:t>
      </w:r>
      <w:r>
        <w:rPr>
          <w:i/>
          <w:iCs/>
        </w:rPr>
        <w:t>Vamome</w:t>
      </w:r>
      <w:r>
        <w:t xml:space="preserve"> d’Assyrie croîtra</w:t>
      </w:r>
      <w:r>
        <w:br/>
        <w:t>partout,</w:t>
      </w:r>
    </w:p>
    <w:p w14:paraId="53D1F32E" w14:textId="77777777" w:rsidR="00E10634" w:rsidRDefault="00E10634" w:rsidP="00E10634">
      <w:r>
        <w:rPr>
          <w:i/>
          <w:iCs/>
          <w:lang w:val="la-Latn" w:eastAsia="la-Latn" w:bidi="la-Latn"/>
        </w:rPr>
        <w:t>Assyrium vulgo nascetur Amomum.</w:t>
      </w:r>
    </w:p>
    <w:p w14:paraId="386B0ACC" w14:textId="77777777" w:rsidR="00E10634" w:rsidRDefault="00E10634" w:rsidP="00E10634">
      <w:pPr>
        <w:ind w:left="360" w:hanging="360"/>
      </w:pPr>
      <w:r>
        <w:t xml:space="preserve">Ces grappes renferment ordinairement cinq ou </w:t>
      </w:r>
      <w:r>
        <w:rPr>
          <w:i/>
          <w:iCs/>
        </w:rPr>
        <w:t>six</w:t>
      </w:r>
      <w:r>
        <w:t xml:space="preserve"> aman-</w:t>
      </w:r>
      <w:r>
        <w:br/>
        <w:t>des rougeâtres , oblongues, inégales, d’une odeur ara»</w:t>
      </w:r>
      <w:r>
        <w:br/>
        <w:t>matique , moins acres que les cubebes des Boutiques.</w:t>
      </w:r>
      <w:r>
        <w:br/>
        <w:t>Quelques jeunes femmes des Indes en font des col-</w:t>
      </w:r>
      <w:r>
        <w:br/>
        <w:t xml:space="preserve">liers &amp; des bracelets qu’elles appellent </w:t>
      </w:r>
      <w:r>
        <w:rPr>
          <w:i/>
          <w:iCs/>
        </w:rPr>
        <w:t>caropi,</w:t>
      </w:r>
      <w:r>
        <w:t>en les mê-</w:t>
      </w:r>
      <w:r>
        <w:br/>
        <w:t>lant quelquefois avec des perles ou des grains de co-</w:t>
      </w:r>
      <w:r>
        <w:br/>
        <w:t>rail. D’autres cmployent pour ces fortes dlornemens</w:t>
      </w:r>
      <w:r>
        <w:br/>
        <w:t>les amandes dont je viens de parler , avec les semences</w:t>
      </w:r>
      <w:r>
        <w:br/>
      </w:r>
      <w:r>
        <w:rPr>
          <w:i/>
          <w:iCs/>
        </w:rPr>
        <w:t>dubolmusci,</w:t>
      </w:r>
      <w:r>
        <w:t xml:space="preserve"> qu’ils appellent </w:t>
      </w:r>
      <w:r>
        <w:rPr>
          <w:i/>
          <w:iCs/>
        </w:rPr>
        <w:t>maricom s</w:t>
      </w:r>
      <w:r>
        <w:t xml:space="preserve"> la larme de</w:t>
      </w:r>
      <w:r>
        <w:br/>
        <w:t xml:space="preserve">Jüb , qu’ils appellent </w:t>
      </w:r>
      <w:r>
        <w:rPr>
          <w:i/>
          <w:iCs/>
        </w:rPr>
        <w:t xml:space="preserve">tigbi, la canna </w:t>
      </w:r>
      <w:r>
        <w:rPr>
          <w:i/>
          <w:iCs/>
          <w:lang w:val="la-Latn" w:eastAsia="la-Latn" w:bidi="la-Latn"/>
        </w:rPr>
        <w:t>florida,</w:t>
      </w:r>
      <w:r>
        <w:rPr>
          <w:lang w:val="la-Latn" w:eastAsia="la-Latn" w:bidi="la-Latn"/>
        </w:rPr>
        <w:t xml:space="preserve"> </w:t>
      </w:r>
      <w:r>
        <w:t>qui est</w:t>
      </w:r>
      <w:r>
        <w:br/>
        <w:t xml:space="preserve">leur </w:t>
      </w:r>
      <w:r>
        <w:rPr>
          <w:i/>
          <w:iCs/>
        </w:rPr>
        <w:t>ticasticas ,</w:t>
      </w:r>
      <w:r>
        <w:t xml:space="preserve"> ou le </w:t>
      </w:r>
      <w:r>
        <w:rPr>
          <w:i/>
          <w:iCs/>
          <w:lang w:val="la-Latn" w:eastAsia="la-Latn" w:bidi="la-Latn"/>
        </w:rPr>
        <w:t>pisum coccineum,</w:t>
      </w:r>
      <w:r>
        <w:rPr>
          <w:lang w:val="la-Latn" w:eastAsia="la-Latn" w:bidi="la-Latn"/>
        </w:rPr>
        <w:t xml:space="preserve"> </w:t>
      </w:r>
      <w:r>
        <w:t>qu’ils appellent</w:t>
      </w:r>
      <w:r>
        <w:br/>
      </w:r>
      <w:r>
        <w:rPr>
          <w:i/>
          <w:iCs/>
        </w:rPr>
        <w:t>saga &gt;</w:t>
      </w:r>
      <w:r>
        <w:t xml:space="preserve"> comme aussi la semence de </w:t>
      </w:r>
      <w:r>
        <w:rPr>
          <w:i/>
          <w:iCs/>
        </w:rPr>
        <w:t>F amomontum, ba-</w:t>
      </w:r>
      <w:r>
        <w:rPr>
          <w:i/>
          <w:iCs/>
        </w:rPr>
        <w:br/>
        <w:t>diang, 8e calanos.</w:t>
      </w:r>
      <w:r>
        <w:t xml:space="preserve"> Ils portent les amandes du </w:t>
      </w:r>
      <w:r>
        <w:rPr>
          <w:i/>
          <w:iCs/>
        </w:rPr>
        <w:t>tugus</w:t>
      </w:r>
      <w:r>
        <w:t xml:space="preserve"> au-</w:t>
      </w:r>
      <w:r>
        <w:br/>
        <w:t>tour du cou à catsse de leur bonne odeur ; l’expérien-</w:t>
      </w:r>
      <w:r>
        <w:br/>
        <w:t>ce leur a appris de plus qu’elles préservent de la cor-</w:t>
      </w:r>
      <w:r>
        <w:br/>
        <w:t>ruption du mauvais air, &amp; guérissent la piquure du</w:t>
      </w:r>
      <w:r>
        <w:br/>
        <w:t xml:space="preserve">seolopendria </w:t>
      </w:r>
      <w:r>
        <w:rPr>
          <w:lang w:val="la-Latn" w:eastAsia="la-Latn" w:bidi="la-Latn"/>
        </w:rPr>
        <w:t xml:space="preserve">(iissecte </w:t>
      </w:r>
      <w:r>
        <w:t>venimeux ) lorsqu’on l’appli-</w:t>
      </w:r>
      <w:r>
        <w:br/>
        <w:t>que silr la partie piquée, après l'avoir mâchée. Sara-</w:t>
      </w:r>
      <w:r>
        <w:br/>
        <w:t xml:space="preserve">ci ne est semblable à celle du </w:t>
      </w:r>
      <w:r>
        <w:rPr>
          <w:i/>
          <w:iCs/>
        </w:rPr>
        <w:t>tagbac, ou jonc odorant ;</w:t>
      </w:r>
      <w:r>
        <w:rPr>
          <w:i/>
          <w:iCs/>
        </w:rPr>
        <w:br/>
      </w:r>
      <w:r>
        <w:t>elle est insipide, blanche par dedans , mais rouge par</w:t>
      </w:r>
      <w:r>
        <w:br/>
        <w:t>dehors, lorsqu’elle est couverte de stes membranes qui</w:t>
      </w:r>
      <w:r>
        <w:br/>
        <w:t>ressemblent à celle de l'oignon, &amp; un peu odorante.</w:t>
      </w:r>
      <w:r>
        <w:br/>
        <w:t>J’ai reçu une lettre de Borongam, par laquelle on me</w:t>
      </w:r>
      <w:r>
        <w:br/>
        <w:t>marque que cette plante porte un autre fruit à l’extré-</w:t>
      </w:r>
      <w:r>
        <w:br/>
        <w:t>mité de fes tiges qui n’a aucune odeur , &amp; que je n’ai</w:t>
      </w:r>
      <w:r>
        <w:br/>
        <w:t>jamais vu. Les Indiens de l’Indostan m’ont assuré</w:t>
      </w:r>
      <w:r>
        <w:br/>
        <w:t xml:space="preserve">la même choEe, mais je crois qu’ils confondent le </w:t>
      </w:r>
      <w:r>
        <w:rPr>
          <w:i/>
          <w:iCs/>
        </w:rPr>
        <w:t>tac-</w:t>
      </w:r>
      <w:r>
        <w:rPr>
          <w:i/>
          <w:iCs/>
        </w:rPr>
        <w:br/>
        <w:t>bac ( tagbac</w:t>
      </w:r>
      <w:r>
        <w:t xml:space="preserve"> ) avec le tugus.</w:t>
      </w:r>
    </w:p>
    <w:p w14:paraId="7D89FAD7" w14:textId="77777777" w:rsidR="00E10634" w:rsidRDefault="00E10634" w:rsidP="00E10634">
      <w:pPr>
        <w:ind w:left="360" w:hanging="360"/>
      </w:pPr>
      <w:r>
        <w:t>Cette plante croît à Borongam, à Paranas, à Samar, &amp;</w:t>
      </w:r>
      <w:r>
        <w:br/>
        <w:t>à Loyte. Je crois même qu’elle fe trouve à Luzon ,</w:t>
      </w:r>
      <w:r>
        <w:br/>
        <w:t xml:space="preserve">&amp; à Silanium dans les ravins que les </w:t>
      </w:r>
      <w:r>
        <w:rPr>
          <w:lang w:val="la-Latn" w:eastAsia="la-Latn" w:bidi="la-Latn"/>
        </w:rPr>
        <w:t xml:space="preserve">torrens </w:t>
      </w:r>
      <w:r>
        <w:t>ont for-</w:t>
      </w:r>
      <w:r>
        <w:br/>
        <w:t>més.</w:t>
      </w:r>
    </w:p>
    <w:p w14:paraId="3168F5EE" w14:textId="77777777" w:rsidR="00E10634" w:rsidRDefault="00E10634" w:rsidP="00E10634">
      <w:pPr>
        <w:ind w:left="360" w:hanging="360"/>
      </w:pPr>
      <w:r>
        <w:t>Les boutons des fleurs ressemblent lorsqu’ils sirnt en-</w:t>
      </w:r>
      <w:r>
        <w:br/>
        <w:t xml:space="preserve">core jeunes au </w:t>
      </w:r>
      <w:r>
        <w:rPr>
          <w:i/>
          <w:iCs/>
        </w:rPr>
        <w:t xml:space="preserve">pseudo - </w:t>
      </w:r>
      <w:r>
        <w:rPr>
          <w:i/>
          <w:iCs/>
          <w:lang w:val="la-Latn" w:eastAsia="la-Latn" w:bidi="la-Latn"/>
        </w:rPr>
        <w:t>amomum</w:t>
      </w:r>
      <w:r>
        <w:rPr>
          <w:lang w:val="la-Latn" w:eastAsia="la-Latn" w:bidi="la-Latn"/>
        </w:rPr>
        <w:t xml:space="preserve"> </w:t>
      </w:r>
      <w:r>
        <w:t>de Gardas, qui a la</w:t>
      </w:r>
      <w:r>
        <w:br/>
        <w:t>figure d’une patte de pigeon. « Je vous envoie la figure</w:t>
      </w:r>
      <w:r>
        <w:br/>
        <w:t>» de cette plante pour que vous n’ayez rien à desirer</w:t>
      </w:r>
      <w:r>
        <w:br/>
        <w:t xml:space="preserve">30 Eur cette matiere. » Je crois que tout ce que </w:t>
      </w:r>
      <w:r>
        <w:rPr>
          <w:lang w:val="la-Latn" w:eastAsia="la-Latn" w:bidi="la-Latn"/>
        </w:rPr>
        <w:t>Dissco-</w:t>
      </w:r>
      <w:r>
        <w:rPr>
          <w:lang w:val="la-Latn" w:eastAsia="la-Latn" w:bidi="la-Latn"/>
        </w:rPr>
        <w:br/>
      </w:r>
      <w:r>
        <w:t xml:space="preserve">de &amp; Pline rapportent de </w:t>
      </w:r>
      <w:r>
        <w:rPr>
          <w:i/>
          <w:iCs/>
        </w:rPr>
        <w:t>i’amome -,</w:t>
      </w:r>
      <w:r>
        <w:t xml:space="preserve"> ne doit s’entendre</w:t>
      </w:r>
      <w:r>
        <w:br/>
        <w:t xml:space="preserve">que des grappes du </w:t>
      </w:r>
      <w:r>
        <w:rPr>
          <w:i/>
          <w:iCs/>
        </w:rPr>
        <w:t>tugus</w:t>
      </w:r>
      <w:r>
        <w:t>, lorsqu’elles sont pleines de</w:t>
      </w:r>
      <w:r>
        <w:br/>
        <w:t>semence, parce que toute la plante leur a été incon-</w:t>
      </w:r>
      <w:r>
        <w:br/>
        <w:t xml:space="preserve">nue. Il paroît que le thyrEe du </w:t>
      </w:r>
      <w:r>
        <w:rPr>
          <w:i/>
          <w:iCs/>
        </w:rPr>
        <w:t>tugus</w:t>
      </w:r>
      <w:r>
        <w:t xml:space="preserve"> est le petit arbrise</w:t>
      </w:r>
      <w:r>
        <w:br/>
        <w:t xml:space="preserve">seau ( le </w:t>
      </w:r>
      <w:r>
        <w:rPr>
          <w:lang w:val="el-GR" w:eastAsia="el-GR" w:bidi="el-GR"/>
        </w:rPr>
        <w:t xml:space="preserve">θαμνίσκος, </w:t>
      </w:r>
      <w:r>
        <w:t xml:space="preserve">« </w:t>
      </w:r>
      <w:r>
        <w:rPr>
          <w:i/>
          <w:iCs/>
        </w:rPr>
        <w:t>thamniscus</w:t>
      </w:r>
      <w:r>
        <w:t>, » de Dioscoride) il a</w:t>
      </w:r>
      <w:r>
        <w:br/>
        <w:t>une palme de haut ; il est composé d’un bois rougeâ-</w:t>
      </w:r>
      <w:r>
        <w:br/>
        <w:t xml:space="preserve">tre , ou d’une eEpece de substance lignetsse ; </w:t>
      </w:r>
      <w:r>
        <w:rPr>
          <w:i/>
          <w:iCs/>
        </w:rPr>
        <w:t>ses</w:t>
      </w:r>
      <w:r>
        <w:t xml:space="preserve"> feuilles</w:t>
      </w:r>
      <w:r>
        <w:br/>
        <w:t>&amp; ses fleurs ressemblent à celles du grenadier, fon fruit</w:t>
      </w:r>
      <w:r>
        <w:br/>
        <w:t>a la forme d’une grappe de raisin ; il est plein de fe-</w:t>
      </w:r>
      <w:r>
        <w:br/>
        <w:t>mences semblables à des grains de raisin , couvertes</w:t>
      </w:r>
      <w:r>
        <w:br/>
        <w:t>d’un tégument charnu ; il est extremement odorant,</w:t>
      </w:r>
      <w:r>
        <w:br/>
        <w:t>dlun gout acre, d’une qualité astringente, chaude , &amp;</w:t>
      </w:r>
      <w:r>
        <w:br/>
        <w:t xml:space="preserve">dessiccative, il a tous les autres caracteres du vrai </w:t>
      </w:r>
      <w:r>
        <w:rPr>
          <w:i/>
          <w:iCs/>
        </w:rPr>
        <w:t>amo-</w:t>
      </w:r>
      <w:r>
        <w:rPr>
          <w:i/>
          <w:iCs/>
        </w:rPr>
        <w:br/>
        <w:t>me ,</w:t>
      </w:r>
      <w:r>
        <w:t xml:space="preserve"> outre la ressemblance qu’il a avec le </w:t>
      </w:r>
      <w:r>
        <w:rPr>
          <w:i/>
          <w:iCs/>
          <w:lang w:val="la-Latn" w:eastAsia="la-Latn" w:bidi="la-Latn"/>
        </w:rPr>
        <w:t>pes columbinus.</w:t>
      </w:r>
      <w:r>
        <w:rPr>
          <w:i/>
          <w:iCs/>
          <w:lang w:val="la-Latn" w:eastAsia="la-Latn" w:bidi="la-Latn"/>
        </w:rPr>
        <w:br/>
      </w:r>
      <w:r>
        <w:t>Il croît dans la Turcomanie , Province d'Armenie ,</w:t>
      </w:r>
      <w:r>
        <w:br/>
      </w:r>
      <w:r>
        <w:lastRenderedPageBreak/>
        <w:t xml:space="preserve">comme l’écrit Jean Botero-Benes , </w:t>
      </w:r>
      <w:r>
        <w:rPr>
          <w:i/>
          <w:iCs/>
        </w:rPr>
        <w:t>Transi. Philos.ophi-</w:t>
      </w:r>
      <w:r>
        <w:rPr>
          <w:i/>
          <w:iCs/>
        </w:rPr>
        <w:br/>
        <w:t>ques.</w:t>
      </w:r>
    </w:p>
    <w:p w14:paraId="22AF6DA0" w14:textId="77777777" w:rsidR="00E10634" w:rsidRDefault="00E10634" w:rsidP="00E10634">
      <w:pPr>
        <w:ind w:left="360" w:hanging="360"/>
      </w:pPr>
      <w:r>
        <w:t xml:space="preserve">Les Modernes ont donné le nom </w:t>
      </w:r>
      <w:r>
        <w:rPr>
          <w:i/>
          <w:iCs/>
        </w:rPr>
        <w:t>déamome</w:t>
      </w:r>
      <w:r>
        <w:t xml:space="preserve"> à trois diffé-</w:t>
      </w:r>
      <w:r>
        <w:br/>
        <w:t>rentes plantes. La premiere est</w:t>
      </w:r>
    </w:p>
    <w:p w14:paraId="3F0D5583" w14:textId="77777777" w:rsidR="00E10634" w:rsidRDefault="00E10634" w:rsidP="00E10634">
      <w:pPr>
        <w:ind w:left="360" w:hanging="360"/>
      </w:pPr>
      <w:r>
        <w:rPr>
          <w:i/>
          <w:iCs/>
          <w:lang w:val="la-Latn" w:eastAsia="la-Latn" w:bidi="la-Latn"/>
        </w:rPr>
        <w:t xml:space="preserve">Amomum </w:t>
      </w:r>
      <w:r>
        <w:rPr>
          <w:i/>
          <w:iCs/>
        </w:rPr>
        <w:t>,</w:t>
      </w:r>
      <w:r>
        <w:t xml:space="preserve"> Offic. </w:t>
      </w:r>
      <w:r>
        <w:rPr>
          <w:i/>
          <w:iCs/>
        </w:rPr>
        <w:t>Sis.on,</w:t>
      </w:r>
      <w:r>
        <w:t xml:space="preserve"> Mor. Umb. 14. </w:t>
      </w:r>
      <w:r>
        <w:rPr>
          <w:i/>
          <w:iCs/>
        </w:rPr>
        <w:t>Sis.on Dioscori-</w:t>
      </w:r>
      <w:r>
        <w:rPr>
          <w:i/>
          <w:iCs/>
        </w:rPr>
        <w:br/>
        <w:t>dis,</w:t>
      </w:r>
      <w:r>
        <w:t xml:space="preserve"> Hist. Oxon. 3. 283. </w:t>
      </w:r>
      <w:r>
        <w:rPr>
          <w:i/>
          <w:iCs/>
        </w:rPr>
        <w:t xml:space="preserve">Sis.on </w:t>
      </w:r>
      <w:r>
        <w:rPr>
          <w:i/>
          <w:iCs/>
          <w:lang w:val="la-Latn" w:eastAsia="la-Latn" w:bidi="la-Latn"/>
        </w:rPr>
        <w:t>vulgare sive amomum</w:t>
      </w:r>
      <w:r>
        <w:rPr>
          <w:i/>
          <w:iCs/>
          <w:lang w:val="la-Latn" w:eastAsia="la-Latn" w:bidi="la-Latn"/>
        </w:rPr>
        <w:br/>
        <w:t>Germanicum</w:t>
      </w:r>
      <w:r>
        <w:rPr>
          <w:i/>
          <w:iCs/>
        </w:rPr>
        <w:t>, Fark.</w:t>
      </w:r>
      <w:r>
        <w:t xml:space="preserve"> Theat. 914. </w:t>
      </w:r>
      <w:r>
        <w:rPr>
          <w:i/>
          <w:iCs/>
        </w:rPr>
        <w:t>Sis.onsive ossecinrfrum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amomum </w:t>
      </w:r>
      <w:r>
        <w:rPr>
          <w:i/>
          <w:iCs/>
        </w:rPr>
        <w:t>&gt;</w:t>
      </w:r>
      <w:r>
        <w:t xml:space="preserve"> .l. B. 3. 107. Mer. Pin. 113. Bot. Monsp.</w:t>
      </w:r>
      <w:r>
        <w:br w:type="page"/>
      </w:r>
    </w:p>
    <w:p w14:paraId="7D9659E1" w14:textId="77777777" w:rsidR="00E10634" w:rsidRDefault="00E10634" w:rsidP="00E10634">
      <w:pPr>
        <w:tabs>
          <w:tab w:val="left" w:pos="2200"/>
        </w:tabs>
      </w:pPr>
      <w:r>
        <w:rPr>
          <w:i/>
          <w:iCs/>
        </w:rPr>
        <w:lastRenderedPageBreak/>
        <w:t>I</w:t>
      </w:r>
      <w:r>
        <w:t xml:space="preserve"> o6;</w:t>
      </w:r>
      <w:r>
        <w:tab/>
        <w:t>AMÔ</w:t>
      </w:r>
    </w:p>
    <w:p w14:paraId="0C02FE09" w14:textId="77777777" w:rsidR="00E10634" w:rsidRDefault="00E10634" w:rsidP="00E10634">
      <w:pPr>
        <w:ind w:firstLine="360"/>
      </w:pPr>
      <w:r>
        <w:t xml:space="preserve">242. Raii </w:t>
      </w:r>
      <w:r>
        <w:rPr>
          <w:lang w:val="la-Latn" w:eastAsia="la-Latn" w:bidi="la-Latn"/>
        </w:rPr>
        <w:t xml:space="preserve">Hist, </w:t>
      </w:r>
      <w:r>
        <w:t xml:space="preserve">1.443. </w:t>
      </w:r>
      <w:r>
        <w:rPr>
          <w:i/>
          <w:iCs/>
        </w:rPr>
        <w:t>éaseu CordL.</w:t>
      </w:r>
      <w:r>
        <w:t xml:space="preserve"> Mcrc. Bot. 69.</w:t>
      </w:r>
      <w:r>
        <w:br/>
        <w:t xml:space="preserve">Phyt. Brit. 114. </w:t>
      </w:r>
      <w:r>
        <w:rPr>
          <w:i/>
          <w:iCs/>
        </w:rPr>
        <w:t xml:space="preserve">Sison , sinon , finnons </w:t>
      </w:r>
      <w:r>
        <w:rPr>
          <w:i/>
          <w:iCs/>
          <w:lang w:val="la-Latn" w:eastAsia="la-Latn" w:bidi="la-Latn"/>
        </w:rPr>
        <w:t>sive officinarum</w:t>
      </w:r>
      <w:r>
        <w:rPr>
          <w:i/>
          <w:iCs/>
          <w:lang w:val="la-Latn" w:eastAsia="la-Latn" w:bidi="la-Latn"/>
        </w:rPr>
        <w:br/>
        <w:t>amomum</w:t>
      </w:r>
      <w:r>
        <w:t xml:space="preserve">, Chab. 398. </w:t>
      </w:r>
      <w:r>
        <w:rPr>
          <w:i/>
          <w:iCs/>
        </w:rPr>
        <w:t xml:space="preserve">Sison </w:t>
      </w:r>
      <w:r>
        <w:rPr>
          <w:i/>
          <w:iCs/>
          <w:lang w:val="la-Latn" w:eastAsia="la-Latn" w:bidi="la-Latn"/>
        </w:rPr>
        <w:t>quod amomum officinis nose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tris</w:t>
      </w:r>
      <w:r>
        <w:rPr>
          <w:lang w:val="la-Latn" w:eastAsia="la-Latn" w:bidi="la-Latn"/>
        </w:rPr>
        <w:t xml:space="preserve">, C. B. Pin. 154. </w:t>
      </w:r>
      <w:r>
        <w:rPr>
          <w:i/>
          <w:iCs/>
          <w:lang w:val="la-Latn" w:eastAsia="la-Latn" w:bidi="la-Latn"/>
        </w:rPr>
        <w:t>Stum aromaticum, fifion olfidna-</w:t>
      </w:r>
      <w:r>
        <w:rPr>
          <w:i/>
          <w:iCs/>
          <w:lang w:val="la-Latn" w:eastAsia="la-Latn" w:bidi="la-Latn"/>
        </w:rPr>
        <w:br/>
        <w:t>rum,</w:t>
      </w:r>
      <w:r>
        <w:rPr>
          <w:lang w:val="la-Latn" w:eastAsia="la-Latn" w:bidi="la-Latn"/>
        </w:rPr>
        <w:t xml:space="preserve"> Tourn. Inst. 308. Boerh. Ind. A. 57. Raii Synop.</w:t>
      </w:r>
    </w:p>
    <w:p w14:paraId="69D844F5" w14:textId="77777777" w:rsidR="00E10634" w:rsidRDefault="00E10634" w:rsidP="00E10634">
      <w:pPr>
        <w:ind w:firstLine="360"/>
      </w:pPr>
      <w:r>
        <w:rPr>
          <w:lang w:val="la-Latn" w:eastAsia="la-Latn" w:bidi="la-Latn"/>
        </w:rPr>
        <w:t xml:space="preserve">3. </w:t>
      </w:r>
      <w:r>
        <w:rPr>
          <w:lang w:val="en-US" w:eastAsia="en-US" w:bidi="en-US"/>
        </w:rPr>
        <w:t xml:space="preserve">2U.Dill.Cat. </w:t>
      </w:r>
      <w:r>
        <w:rPr>
          <w:lang w:val="la-Latn" w:eastAsia="la-Latn" w:bidi="la-Latn"/>
        </w:rPr>
        <w:t xml:space="preserve">Gifl. 1 </w:t>
      </w:r>
      <w:r>
        <w:rPr>
          <w:i/>
          <w:iCs/>
          <w:lang w:val="la-Latn" w:eastAsia="la-Latn" w:bidi="la-Latn"/>
        </w:rPr>
        <w:t>39. Petrosclinum Macedoni-</w:t>
      </w:r>
      <w:r>
        <w:rPr>
          <w:i/>
          <w:iCs/>
          <w:lang w:val="la-Latn" w:eastAsia="la-Latn" w:bidi="la-Latn"/>
        </w:rPr>
        <w:br/>
        <w:t>cum Fuchsii,</w:t>
      </w:r>
      <w:r>
        <w:rPr>
          <w:lang w:val="la-Latn" w:eastAsia="la-Latn" w:bidi="la-Latn"/>
        </w:rPr>
        <w:t xml:space="preserve"> Ger. 864. Emac. 1016. </w:t>
      </w:r>
      <w:r>
        <w:rPr>
          <w:smallCaps/>
          <w:lang w:val="la-Latn" w:eastAsia="la-Latn" w:bidi="la-Latn"/>
        </w:rPr>
        <w:t>DaLE.</w:t>
      </w:r>
    </w:p>
    <w:p w14:paraId="28DA52DB" w14:textId="77777777" w:rsidR="00E10634" w:rsidRDefault="00E10634" w:rsidP="00E10634">
      <w:pPr>
        <w:ind w:left="360" w:hanging="360"/>
      </w:pPr>
      <w:r>
        <w:t xml:space="preserve">Les feuilles inférieures de cette espece </w:t>
      </w:r>
      <w:r>
        <w:rPr>
          <w:i/>
          <w:iCs/>
        </w:rPr>
        <w:t>d’amome</w:t>
      </w:r>
      <w:r>
        <w:t xml:space="preserve"> font lon.</w:t>
      </w:r>
      <w:r>
        <w:br/>
        <w:t>gues&amp; ailées , ou composées de petites feuilles oppo-</w:t>
      </w:r>
      <w:r>
        <w:br/>
        <w:t>sées le long des tiges, longues d’un pouce, fur un de-</w:t>
      </w:r>
      <w:r>
        <w:br/>
        <w:t>mi-pouce de large , terminées en pointe , découpées, &amp;</w:t>
      </w:r>
      <w:r>
        <w:br/>
        <w:t>n’ayant qu’une seule feuille à l’extrémité du pédicule.</w:t>
      </w:r>
      <w:r>
        <w:br/>
        <w:t>Elles font d’un très-beau verd. La tige a deux ou trois</w:t>
      </w:r>
      <w:r>
        <w:br/>
        <w:t>piés de haut, elle est cannellée, &amp; jette plusieurs bran-</w:t>
      </w:r>
      <w:r>
        <w:br/>
        <w:t>ches d’où fortent des feuilles pareilles aux précéden-</w:t>
      </w:r>
      <w:r>
        <w:br/>
        <w:t>tes , mais plus minces &amp; plus petites. Les extrémités</w:t>
      </w:r>
      <w:r>
        <w:br/>
        <w:t>des tiges portent des ombelles compofés de fleurs blan-</w:t>
      </w:r>
      <w:r>
        <w:br/>
        <w:t>ches à cinq pétales, auxquelles fuccedent des petites</w:t>
      </w:r>
      <w:r>
        <w:br/>
        <w:t>femences striées , de la grosseur des graines de persil,</w:t>
      </w:r>
      <w:r>
        <w:br/>
        <w:t>d’une odeur &amp; d’un gout aromatique fort agréable, ap-</w:t>
      </w:r>
      <w:r>
        <w:br/>
        <w:t>prochant de celui de la muscadet Elle croît dans les</w:t>
      </w:r>
      <w:r>
        <w:br/>
        <w:t>fossés , fur les hauteurs , &amp; dans les lieux humides, elle</w:t>
      </w:r>
      <w:r>
        <w:br/>
        <w:t xml:space="preserve">fleurit en été , &amp; </w:t>
      </w:r>
      <w:r>
        <w:rPr>
          <w:i/>
          <w:iCs/>
        </w:rPr>
        <w:t>sa</w:t>
      </w:r>
      <w:r>
        <w:t xml:space="preserve"> siemence qui est la feule de Ees par-</w:t>
      </w:r>
      <w:r>
        <w:br/>
        <w:t>ties qui foit en usage, est mûre au mois d’Août.</w:t>
      </w:r>
    </w:p>
    <w:p w14:paraId="5AA96BF5" w14:textId="77777777" w:rsidR="00E10634" w:rsidRDefault="00E10634" w:rsidP="00E10634">
      <w:pPr>
        <w:ind w:left="360" w:hanging="360"/>
      </w:pPr>
      <w:r>
        <w:t>5a semence est chaude , feche &amp; atténuante, bonne pour</w:t>
      </w:r>
      <w:r>
        <w:br/>
        <w:t>lever les obstructions, pour chasser le gravier des reins,</w:t>
      </w:r>
      <w:r>
        <w:br/>
        <w:t>pour exciter l’urine &amp; les regles. Elle passe pour alexi-</w:t>
      </w:r>
      <w:r>
        <w:br/>
        <w:t>pharmaque, ce qui fait qu’on l'emploie quelquefois à</w:t>
      </w:r>
      <w:r>
        <w:br/>
        <w:t xml:space="preserve">la place du vrai </w:t>
      </w:r>
      <w:r>
        <w:rPr>
          <w:i/>
          <w:iCs/>
        </w:rPr>
        <w:t>amome</w:t>
      </w:r>
      <w:r>
        <w:t xml:space="preserve"> dans la thériaque </w:t>
      </w:r>
      <w:r>
        <w:rPr>
          <w:i/>
          <w:iCs/>
        </w:rPr>
        <w:t>déAndroma-</w:t>
      </w:r>
      <w:r>
        <w:rPr>
          <w:i/>
          <w:iCs/>
        </w:rPr>
        <w:br/>
        <w:t>chus.</w:t>
      </w:r>
      <w:r>
        <w:rPr>
          <w:b/>
          <w:bCs/>
        </w:rPr>
        <w:t xml:space="preserve"> MILLER, </w:t>
      </w:r>
      <w:r>
        <w:rPr>
          <w:i/>
          <w:iCs/>
        </w:rPr>
        <w:t>Bot. Offic.</w:t>
      </w:r>
    </w:p>
    <w:p w14:paraId="309F6C06" w14:textId="77777777" w:rsidR="00E10634" w:rsidRDefault="00E10634" w:rsidP="00E10634">
      <w:r>
        <w:t>La feconde est :</w:t>
      </w:r>
    </w:p>
    <w:p w14:paraId="6EFFE9BC" w14:textId="77777777" w:rsidR="00E10634" w:rsidRDefault="00E10634" w:rsidP="00E10634">
      <w:pPr>
        <w:tabs>
          <w:tab w:val="left" w:pos="2567"/>
        </w:tabs>
        <w:ind w:left="360" w:hanging="360"/>
      </w:pPr>
      <w:r>
        <w:rPr>
          <w:i/>
          <w:iCs/>
          <w:lang w:val="la-Latn" w:eastAsia="la-Latn" w:bidi="la-Latn"/>
        </w:rPr>
        <w:t>Amomum</w:t>
      </w:r>
      <w:r>
        <w:rPr>
          <w:i/>
          <w:iCs/>
        </w:rPr>
        <w:t>,</w:t>
      </w:r>
      <w:r>
        <w:t xml:space="preserve"> Offic. Comm. Flor. Mal. 14. Plant. Usu 88.</w:t>
      </w:r>
      <w:r>
        <w:br/>
        <w:t xml:space="preserve">Barr. Icon. </w:t>
      </w:r>
      <w:r>
        <w:rPr>
          <w:i/>
          <w:iCs/>
        </w:rPr>
        <w:t>571. OSs</w:t>
      </w:r>
      <w:r>
        <w:rPr>
          <w:i/>
          <w:iCs/>
        </w:rPr>
        <w:tab/>
        <w:t xml:space="preserve">2y. </w:t>
      </w:r>
      <w:r>
        <w:rPr>
          <w:i/>
          <w:iCs/>
          <w:lang w:val="la-Latn" w:eastAsia="la-Latn" w:bidi="la-Latn"/>
        </w:rPr>
        <w:t xml:space="preserve">Amomum verum </w:t>
      </w:r>
      <w:r>
        <w:rPr>
          <w:i/>
          <w:iCs/>
        </w:rPr>
        <w:t>,Ger.</w:t>
      </w:r>
    </w:p>
    <w:p w14:paraId="6AB6BD0B" w14:textId="77777777" w:rsidR="00E10634" w:rsidRDefault="00E10634" w:rsidP="00E10634">
      <w:pPr>
        <w:ind w:firstLine="360"/>
      </w:pPr>
      <w:r>
        <w:t xml:space="preserve">Emac. 1548. Raii. Hist. 2. 1697. </w:t>
      </w:r>
      <w:r>
        <w:rPr>
          <w:i/>
          <w:iCs/>
          <w:lang w:val="la-Latn" w:eastAsia="la-Latn" w:bidi="la-Latn"/>
        </w:rPr>
        <w:t>Amomum genuinum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Parla Theat. 1 567. </w:t>
      </w:r>
      <w:r>
        <w:rPr>
          <w:i/>
          <w:iCs/>
          <w:lang w:val="la-Latn" w:eastAsia="la-Latn" w:bidi="la-Latn"/>
        </w:rPr>
        <w:t xml:space="preserve">Amomum racemosum </w:t>
      </w:r>
      <w:r>
        <w:rPr>
          <w:i/>
          <w:iCs/>
        </w:rPr>
        <w:t>,</w:t>
      </w:r>
      <w:r>
        <w:t xml:space="preserve"> C. B. Pin.</w:t>
      </w:r>
      <w:r>
        <w:br/>
        <w:t xml:space="preserve">.413. Jonsi D. </w:t>
      </w:r>
      <w:r>
        <w:rPr>
          <w:i/>
          <w:iCs/>
          <w:lang w:val="la-Latn" w:eastAsia="la-Latn" w:bidi="la-Latn"/>
        </w:rPr>
        <w:t xml:space="preserve">Amomum novum </w:t>
      </w:r>
      <w:r>
        <w:rPr>
          <w:i/>
          <w:iCs/>
        </w:rPr>
        <w:t>card</w:t>
      </w:r>
      <w:r>
        <w:rPr>
          <w:i/>
          <w:iCs/>
          <w:lang w:val="la-Latn" w:eastAsia="la-Latn" w:bidi="la-Latn"/>
        </w:rPr>
        <w:t>amomi vulgaris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ssaciensive </w:t>
      </w:r>
      <w:r>
        <w:rPr>
          <w:i/>
          <w:iCs/>
          <w:lang w:val="la-Latn" w:eastAsia="la-Latn" w:bidi="la-Latn"/>
        </w:rPr>
        <w:t>Indicus racemus</w:t>
      </w:r>
      <w:r>
        <w:rPr>
          <w:i/>
          <w:iCs/>
        </w:rPr>
        <w:t>,</w:t>
      </w:r>
      <w:r>
        <w:t xml:space="preserve"> J. </w:t>
      </w:r>
      <w:r>
        <w:rPr>
          <w:lang w:val="el-GR" w:eastAsia="el-GR" w:bidi="el-GR"/>
        </w:rPr>
        <w:t xml:space="preserve">Β. </w:t>
      </w:r>
      <w:r>
        <w:t>2. 195. Chab. 127.</w:t>
      </w:r>
      <w:r>
        <w:br/>
      </w:r>
      <w:r>
        <w:rPr>
          <w:i/>
          <w:iCs/>
        </w:rPr>
        <w:t>Elettari,</w:t>
      </w:r>
      <w:r>
        <w:t xml:space="preserve"> 1. Hort. Mal. n. 9. Tab. 5. </w:t>
      </w:r>
      <w:r>
        <w:rPr>
          <w:smallCaps/>
        </w:rPr>
        <w:t>DaLE.</w:t>
      </w:r>
    </w:p>
    <w:p w14:paraId="7F7F30A0" w14:textId="77777777" w:rsidR="00E10634" w:rsidRDefault="00E10634" w:rsidP="00E10634">
      <w:pPr>
        <w:ind w:left="360" w:hanging="360"/>
      </w:pPr>
      <w:r>
        <w:t>On emploie sim fruit dans la thériaque , &amp; quelquefois</w:t>
      </w:r>
      <w:r>
        <w:br/>
        <w:t>dans les purgatifs pour en augmenter la vertu. Chaque</w:t>
      </w:r>
      <w:r>
        <w:br/>
        <w:t xml:space="preserve">fruit est divifé en trois cellules, &amp; a un gout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piquant : on nous l’apporte des Ifles Philippines,</w:t>
      </w:r>
      <w:r>
        <w:br/>
        <w:t>il chasse les vents , il fortifie l’estomac , &amp; résiste au</w:t>
      </w:r>
      <w:r>
        <w:br/>
        <w:t xml:space="preserve">venin, &amp;c. </w:t>
      </w:r>
      <w:r>
        <w:rPr>
          <w:smallCaps/>
          <w:lang w:val="el-GR" w:eastAsia="el-GR" w:bidi="el-GR"/>
        </w:rPr>
        <w:t>Οεοεεεου.</w:t>
      </w:r>
    </w:p>
    <w:p w14:paraId="4D795DF7" w14:textId="77777777" w:rsidR="00E10634" w:rsidRDefault="00E10634" w:rsidP="00E10634">
      <w:pPr>
        <w:ind w:left="360" w:hanging="360"/>
      </w:pPr>
      <w:r>
        <w:t>Il incife , il atténue les humeurs, il résiste au venin , il</w:t>
      </w:r>
      <w:r>
        <w:br/>
        <w:t>chasse les vents , il fortifie l’estomac, il donne de l’ap-</w:t>
      </w:r>
      <w:r>
        <w:br/>
        <w:t xml:space="preserve">pétit &amp; de la vigueur, il provoque les regles. </w:t>
      </w:r>
      <w:r>
        <w:rPr>
          <w:smallCaps/>
        </w:rPr>
        <w:t>LeMERY ,</w:t>
      </w:r>
      <w:r>
        <w:rPr>
          <w:smallCaps/>
        </w:rPr>
        <w:br/>
      </w:r>
      <w:r>
        <w:rPr>
          <w:i/>
          <w:iCs/>
        </w:rPr>
        <w:t>des Drogues.</w:t>
      </w:r>
    </w:p>
    <w:p w14:paraId="44169FAD" w14:textId="77777777" w:rsidR="00E10634" w:rsidRDefault="00E10634" w:rsidP="00E10634">
      <w:r>
        <w:rPr>
          <w:i/>
          <w:iCs/>
        </w:rPr>
        <w:t>Uamome</w:t>
      </w:r>
      <w:r>
        <w:t xml:space="preserve"> que l’on met au nombre des drogues médicina-</w:t>
      </w:r>
      <w:r>
        <w:br/>
        <w:t>les, &amp; qui est un des principaux ingrédiens de la thé-</w:t>
      </w:r>
      <w:r>
        <w:br/>
        <w:t>riaque de Venife, croît fur un arbre qui porte le mê-</w:t>
      </w:r>
      <w:r>
        <w:br/>
        <w:t>me nom que lui, dont les feuilles font longues, étroi-</w:t>
      </w:r>
      <w:r>
        <w:br/>
        <w:t>tes , &amp; d’un verd pâle. Ses fleurs ressemblent à celles</w:t>
      </w:r>
      <w:r>
        <w:br/>
        <w:t>de la giroflée blanche ; fon fruit a à peu près la cou-</w:t>
      </w:r>
      <w:r>
        <w:br/>
        <w:t>leur, la figure &amp; la grosseur du raisin misscat ; mais il</w:t>
      </w:r>
      <w:r>
        <w:br/>
        <w:t>a moins de grains &amp; moins de fuc : Ses follicules qui</w:t>
      </w:r>
      <w:r>
        <w:br/>
        <w:t>n’ont point de pédicules, font ferrés les uns près des</w:t>
      </w:r>
      <w:r>
        <w:br/>
        <w:t>autres &amp; comme collés contre un nerf qu’ils couvrent</w:t>
      </w:r>
      <w:r>
        <w:br/>
        <w:t>d’un bout à l’autre, &amp; qui fert à les contenir. On trou-</w:t>
      </w:r>
      <w:r>
        <w:br/>
        <w:t>ve dans l'intérieur de ces follicules des grains purpu-</w:t>
      </w:r>
      <w:r>
        <w:br/>
        <w:t>rins prefque quarrés , séparés, &amp; couverts par des pe-</w:t>
      </w:r>
      <w:r>
        <w:br/>
        <w:t>tites membranes fort minces. Ces grains ont un gout</w:t>
      </w:r>
      <w:r>
        <w:br/>
        <w:t>fort &amp; acre, &amp; une odeur aromatique extremement pé-</w:t>
      </w:r>
      <w:r>
        <w:br/>
        <w:t>nétrante.</w:t>
      </w:r>
    </w:p>
    <w:p w14:paraId="32F88C9C" w14:textId="77777777" w:rsidR="00E10634" w:rsidRDefault="00E10634" w:rsidP="00E10634">
      <w:pPr>
        <w:ind w:left="360" w:hanging="360"/>
      </w:pPr>
      <w:r>
        <w:rPr>
          <w:i/>
          <w:iCs/>
        </w:rPr>
        <w:t>Uamome</w:t>
      </w:r>
      <w:r>
        <w:t xml:space="preserve"> le </w:t>
      </w:r>
      <w:r>
        <w:rPr>
          <w:lang w:val="la-Latn" w:eastAsia="la-Latn" w:bidi="la-Latn"/>
        </w:rPr>
        <w:t xml:space="preserve">plus </w:t>
      </w:r>
      <w:r>
        <w:t>récent est toujours le meilleur; fes grains</w:t>
      </w:r>
      <w:r>
        <w:br/>
        <w:t>doivent être bien nourris , blanchâtres, pesians &amp; bien</w:t>
      </w:r>
      <w:r>
        <w:br/>
        <w:t>ronds. Celui dont les grains fiant noirs &amp; ridés, n’est</w:t>
      </w:r>
      <w:r>
        <w:br/>
        <w:t>point du tout estimé.</w:t>
      </w:r>
    </w:p>
    <w:p w14:paraId="04371192" w14:textId="77777777" w:rsidR="00E10634" w:rsidRDefault="00E10634" w:rsidP="00E10634">
      <w:pPr>
        <w:ind w:left="360" w:hanging="360"/>
      </w:pPr>
      <w:r>
        <w:t xml:space="preserve">Plusieurs persimnes confondent </w:t>
      </w:r>
      <w:r>
        <w:rPr>
          <w:i/>
          <w:iCs/>
          <w:lang w:val="la-Latn" w:eastAsia="la-Latn" w:bidi="la-Latn"/>
        </w:rPr>
        <w:t xml:space="preserve">i’ </w:t>
      </w:r>
      <w:r>
        <w:rPr>
          <w:i/>
          <w:iCs/>
        </w:rPr>
        <w:t>amome</w:t>
      </w:r>
      <w:r>
        <w:t xml:space="preserve"> avec le grand</w:t>
      </w:r>
      <w:r>
        <w:br/>
        <w:t xml:space="preserve">cardamome, quoiqu’ils ne fe ressemblent en rien. </w:t>
      </w:r>
      <w:r>
        <w:rPr>
          <w:smallCaps/>
        </w:rPr>
        <w:t>Sa-</w:t>
      </w:r>
      <w:r>
        <w:rPr>
          <w:smallCaps/>
        </w:rPr>
        <w:br/>
      </w:r>
      <w:r>
        <w:rPr>
          <w:smallCaps/>
        </w:rPr>
        <w:lastRenderedPageBreak/>
        <w:t>vaRY</w:t>
      </w:r>
      <w:r>
        <w:rPr>
          <w:i/>
          <w:iCs/>
        </w:rPr>
        <w:t xml:space="preserve"> , Dictionnaire du Commerces</w:t>
      </w:r>
    </w:p>
    <w:p w14:paraId="4FA9B9CC" w14:textId="77777777" w:rsidR="00E10634" w:rsidRDefault="00E10634" w:rsidP="00E10634">
      <w:pPr>
        <w:tabs>
          <w:tab w:val="left" w:pos="2452"/>
        </w:tabs>
      </w:pPr>
      <w:r>
        <w:t>A M O</w:t>
      </w:r>
      <w:r>
        <w:tab/>
        <w:t>ï 066</w:t>
      </w:r>
    </w:p>
    <w:p w14:paraId="3D49A3F2" w14:textId="77777777" w:rsidR="00E10634" w:rsidRDefault="00E10634" w:rsidP="00E10634">
      <w:r>
        <w:t>La troisieme est appellée :</w:t>
      </w:r>
    </w:p>
    <w:p w14:paraId="4D2356C7" w14:textId="77777777" w:rsidR="00E10634" w:rsidRDefault="00E10634" w:rsidP="00E10634">
      <w:r>
        <w:rPr>
          <w:i/>
          <w:iCs/>
          <w:lang w:val="la-Latn" w:eastAsia="la-Latn" w:bidi="la-Latn"/>
        </w:rPr>
        <w:t>Amomum Plinii</w:t>
      </w:r>
      <w:r>
        <w:rPr>
          <w:i/>
          <w:iCs/>
        </w:rPr>
        <w:t>,</w:t>
      </w:r>
      <w:r>
        <w:t xml:space="preserve"> Offic. Ger. 289. Emac. 361. </w:t>
      </w:r>
      <w:r>
        <w:rPr>
          <w:i/>
          <w:iCs/>
          <w:lang w:val="la-Latn" w:eastAsia="la-Latn" w:bidi="la-Latn"/>
        </w:rPr>
        <w:t>Sola-</w:t>
      </w:r>
      <w:r>
        <w:rPr>
          <w:i/>
          <w:iCs/>
          <w:lang w:val="la-Latn" w:eastAsia="la-Latn" w:bidi="la-Latn"/>
        </w:rPr>
        <w:br/>
        <w:t xml:space="preserve">num fruticosum </w:t>
      </w:r>
      <w:r>
        <w:rPr>
          <w:i/>
          <w:iCs/>
        </w:rPr>
        <w:t>bacdforum</w:t>
      </w:r>
      <w:r>
        <w:t>, C. B. Pin. 166. Raii. Hist.</w:t>
      </w:r>
      <w:r>
        <w:br/>
        <w:t>1. 673. Tourn. Inst. 149. Elem. Bot. 124. Boerh. Ind.</w:t>
      </w:r>
      <w:r>
        <w:br/>
        <w:t xml:space="preserve">A. 2. 67. Rupp. </w:t>
      </w:r>
      <w:r>
        <w:rPr>
          <w:lang w:val="la-Latn" w:eastAsia="la-Latn" w:bidi="la-Latn"/>
        </w:rPr>
        <w:t xml:space="preserve">Flor. </w:t>
      </w:r>
      <w:r>
        <w:t xml:space="preserve">Jen. 37. </w:t>
      </w:r>
      <w:r>
        <w:rPr>
          <w:i/>
          <w:iCs/>
          <w:lang w:val="la-Latn" w:eastAsia="la-Latn" w:bidi="la-Latn"/>
        </w:rPr>
        <w:t xml:space="preserve">Fruticosum </w:t>
      </w:r>
      <w:r>
        <w:rPr>
          <w:i/>
          <w:iCs/>
        </w:rPr>
        <w:t>America-</w:t>
      </w:r>
      <w:r>
        <w:rPr>
          <w:i/>
          <w:iCs/>
        </w:rPr>
        <w:br/>
        <w:t xml:space="preserve">num, </w:t>
      </w:r>
      <w:r>
        <w:rPr>
          <w:i/>
          <w:iCs/>
          <w:lang w:val="la-Latn" w:eastAsia="la-Latn" w:bidi="la-Latn"/>
        </w:rPr>
        <w:t>dictum amomum Plinii,</w:t>
      </w:r>
      <w:r>
        <w:rPr>
          <w:lang w:val="la-Latn" w:eastAsia="la-Latn" w:bidi="la-Latn"/>
        </w:rPr>
        <w:t xml:space="preserve"> </w:t>
      </w:r>
      <w:r>
        <w:t xml:space="preserve">Park. Theat. 352. </w:t>
      </w:r>
      <w:r>
        <w:rPr>
          <w:i/>
          <w:iCs/>
          <w:lang w:val="la-Latn" w:eastAsia="la-Latn" w:bidi="la-Latn"/>
        </w:rPr>
        <w:t>Amo-</w:t>
      </w:r>
      <w:r>
        <w:rPr>
          <w:i/>
          <w:iCs/>
          <w:lang w:val="la-Latn" w:eastAsia="la-Latn" w:bidi="la-Latn"/>
        </w:rPr>
        <w:br/>
        <w:t>mum Plinii</w:t>
      </w:r>
      <w:r>
        <w:rPr>
          <w:i/>
          <w:iCs/>
        </w:rPr>
        <w:t>, sou pseudo-capsiciim ,</w:t>
      </w:r>
      <w:r>
        <w:t xml:space="preserve"> ejusil. Parad. 431.</w:t>
      </w:r>
      <w:r>
        <w:br/>
      </w:r>
      <w:r>
        <w:rPr>
          <w:i/>
          <w:iCs/>
        </w:rPr>
        <w:t>Strychnodendros ,</w:t>
      </w:r>
      <w:r>
        <w:t xml:space="preserve"> J. B. 3. 6I4. </w:t>
      </w:r>
      <w:r>
        <w:rPr>
          <w:i/>
          <w:iCs/>
          <w:lang w:val="la-Latn" w:eastAsia="la-Latn" w:bidi="la-Latn"/>
        </w:rPr>
        <w:t>Apollinaris solam species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ex Apennino s Strychnodendros , </w:t>
      </w:r>
      <w:r>
        <w:rPr>
          <w:i/>
          <w:iCs/>
          <w:lang w:val="la-Latn" w:eastAsia="la-Latn" w:bidi="la-Latn"/>
        </w:rPr>
        <w:t>solanum arbor</w:t>
      </w:r>
      <w:r>
        <w:rPr>
          <w:i/>
          <w:iCs/>
        </w:rPr>
        <w:t>escens ,</w:t>
      </w:r>
      <w:r>
        <w:rPr>
          <w:i/>
          <w:iCs/>
        </w:rPr>
        <w:br/>
      </w:r>
      <w:r>
        <w:t xml:space="preserve">Chab. 523. </w:t>
      </w:r>
      <w:r>
        <w:rPr>
          <w:smallCaps/>
        </w:rPr>
        <w:t>DaLE.</w:t>
      </w:r>
    </w:p>
    <w:p w14:paraId="5FC4DE4B" w14:textId="77777777" w:rsidR="00E10634" w:rsidRDefault="00E10634" w:rsidP="00E10634">
      <w:pPr>
        <w:ind w:left="360" w:hanging="360"/>
      </w:pPr>
      <w:r>
        <w:t>On prétend que cette espece a les mêmes vertus que la</w:t>
      </w:r>
      <w:r>
        <w:br/>
        <w:t xml:space="preserve">morelle. Voyez </w:t>
      </w:r>
      <w:r>
        <w:rPr>
          <w:i/>
          <w:iCs/>
          <w:lang w:val="la-Latn" w:eastAsia="la-Latn" w:bidi="la-Latn"/>
        </w:rPr>
        <w:t>Solanum,</w:t>
      </w:r>
    </w:p>
    <w:p w14:paraId="1E90C076" w14:textId="77777777" w:rsidR="00E10634" w:rsidRDefault="00E10634" w:rsidP="00E10634">
      <w:pPr>
        <w:ind w:left="360" w:hanging="360"/>
      </w:pPr>
      <w:r>
        <w:t xml:space="preserve">AMONGABRIEL, fuivant Ruland , &amp; </w:t>
      </w:r>
      <w:r>
        <w:rPr>
          <w:smallCaps/>
          <w:lang w:val="el-GR" w:eastAsia="el-GR" w:bidi="el-GR"/>
        </w:rPr>
        <w:t>ΑμοοΑβειεε,</w:t>
      </w:r>
      <w:r>
        <w:rPr>
          <w:smallCaps/>
          <w:lang w:val="el-GR" w:eastAsia="el-GR" w:bidi="el-GR"/>
        </w:rPr>
        <w:br/>
      </w:r>
      <w:r>
        <w:t xml:space="preserve">suivant Johnston, signifie le </w:t>
      </w:r>
      <w:r>
        <w:rPr>
          <w:i/>
          <w:iCs/>
        </w:rPr>
        <w:t>cinabre.</w:t>
      </w:r>
    </w:p>
    <w:p w14:paraId="323420D8" w14:textId="77777777" w:rsidR="00E10634" w:rsidRDefault="00E10634" w:rsidP="00E10634">
      <w:pPr>
        <w:ind w:left="360" w:hanging="360"/>
      </w:pPr>
      <w:r>
        <w:t>AMONGEABA, est le nom que P1S0 donne à une plan-</w:t>
      </w:r>
      <w:r>
        <w:br/>
        <w:t>te de l’espece des graminées, haute de trois, quatre</w:t>
      </w:r>
      <w:r>
        <w:br/>
        <w:t>ou cinq piés, dont la racine est fibreufie, comme celle</w:t>
      </w:r>
      <w:r>
        <w:br/>
        <w:t>du rofieau. Les feuilles ont environ un pié de long,</w:t>
      </w:r>
      <w:r>
        <w:br/>
        <w:t>elles font parfaitement bien entrelacées, vertes, à peu</w:t>
      </w:r>
      <w:r>
        <w:br/>
        <w:t>près de la figure de celles du palmier ; &amp; en grand</w:t>
      </w:r>
      <w:r>
        <w:br/>
        <w:t>nombre fur une même tige. La tige porte à fon fom-</w:t>
      </w:r>
      <w:r>
        <w:br/>
        <w:t>met un épi d’un pié &amp; demi de long , pareil par fa fi-</w:t>
      </w:r>
      <w:r>
        <w:br/>
        <w:t>gure &amp; fa grosseur à celui du millet, ou panic fau-</w:t>
      </w:r>
      <w:r>
        <w:br/>
        <w:t>vage.</w:t>
      </w:r>
    </w:p>
    <w:p w14:paraId="14DCDE3B" w14:textId="77777777" w:rsidR="00E10634" w:rsidRDefault="00E10634" w:rsidP="00E10634">
      <w:pPr>
        <w:ind w:left="360" w:hanging="360"/>
      </w:pPr>
      <w:r>
        <w:t>Cette plante est émolliente , foit qu’on l’applique exté-</w:t>
      </w:r>
      <w:r>
        <w:br/>
        <w:t>rieurement, ou qu’on en ufe intérieurement , elle</w:t>
      </w:r>
      <w:r>
        <w:br/>
        <w:t>fupplée à la mailVe, &amp; fait beaucoup de bien dans le</w:t>
      </w:r>
      <w:r>
        <w:br/>
        <w:t>ténefme, lorsqu’on s’en fert en forme de fomenta-</w:t>
      </w:r>
      <w:r>
        <w:br/>
        <w:t>tion.</w:t>
      </w:r>
    </w:p>
    <w:p w14:paraId="78463627" w14:textId="77777777" w:rsidR="00E10634" w:rsidRDefault="00E10634" w:rsidP="00E10634">
      <w:pPr>
        <w:ind w:left="360" w:hanging="360"/>
      </w:pPr>
      <w:r>
        <w:t xml:space="preserve">AMOR, </w:t>
      </w:r>
      <w:r>
        <w:rPr>
          <w:i/>
          <w:iCs/>
        </w:rPr>
        <w:t>Amour.</w:t>
      </w:r>
      <w:r>
        <w:t xml:space="preserve"> Il n’est pas surprenant qu’on ait regar-</w:t>
      </w:r>
      <w:r>
        <w:br/>
        <w:t xml:space="preserve">dé </w:t>
      </w:r>
      <w:r>
        <w:rPr>
          <w:i/>
          <w:iCs/>
        </w:rPr>
        <w:t>F amour</w:t>
      </w:r>
      <w:r>
        <w:t xml:space="preserve"> comme une maladie , puisque, comme Cœ-</w:t>
      </w:r>
      <w:r>
        <w:br/>
        <w:t xml:space="preserve">lius </w:t>
      </w:r>
      <w:r>
        <w:rPr>
          <w:lang w:val="la-Latn" w:eastAsia="la-Latn" w:bidi="la-Latn"/>
        </w:rPr>
        <w:t xml:space="preserve">Aurelianus </w:t>
      </w:r>
      <w:r>
        <w:t>l’a remarqué, il en occasionne j lusieurs</w:t>
      </w:r>
      <w:r>
        <w:br/>
        <w:t>entre lesquelles on compte principalement la folie. Ce</w:t>
      </w:r>
      <w:r>
        <w:br/>
        <w:t>dérangement de l’efprit elt génélalement causé parle</w:t>
      </w:r>
      <w:r>
        <w:br/>
        <w:t>trop d’attention qu’on donne à une chofe, &amp; il est cer-</w:t>
      </w:r>
      <w:r>
        <w:br/>
        <w:t xml:space="preserve">tain que rien n’est plus capable que </w:t>
      </w:r>
      <w:r>
        <w:rPr>
          <w:i/>
          <w:iCs/>
        </w:rPr>
        <w:t>F amour</w:t>
      </w:r>
      <w:r>
        <w:t xml:space="preserve"> de la fi-</w:t>
      </w:r>
      <w:r>
        <w:br/>
        <w:t>xer fur un objet.</w:t>
      </w:r>
    </w:p>
    <w:p w14:paraId="38986344" w14:textId="77777777" w:rsidR="00E10634" w:rsidRDefault="00E10634" w:rsidP="00E10634">
      <w:r>
        <w:rPr>
          <w:i/>
          <w:iCs/>
        </w:rPr>
        <w:t>L.amour</w:t>
      </w:r>
      <w:r>
        <w:t xml:space="preserve"> peut produire encore outre la folie, toutes les</w:t>
      </w:r>
      <w:r>
        <w:br/>
        <w:t>maladies qui viennent du trop grand relâchement &amp;</w:t>
      </w:r>
      <w:r>
        <w:br/>
        <w:t>de la trop grande tension des fibres animales : car la co-</w:t>
      </w:r>
      <w:r>
        <w:br/>
        <w:t>lere, l’envie &amp; la jalousie qui accompagnent pour l'or-</w:t>
      </w:r>
      <w:r>
        <w:br/>
        <w:t>dinaire cette passion , mettent les fibres dans un état de</w:t>
      </w:r>
      <w:r>
        <w:br/>
        <w:t>roideur &amp; d’infléxibilité qui en dérange l’action &amp; les</w:t>
      </w:r>
      <w:r>
        <w:br/>
        <w:t>mouvemens. D’un autre côté, la joie, le plaisir, la</w:t>
      </w:r>
      <w:r>
        <w:br/>
        <w:t>crainte &amp; le chagrin relâchent ces mêmes fibres, affole</w:t>
      </w:r>
      <w:r>
        <w:br/>
        <w:t>blissent les folides, &amp; par une fuite nécessaire, les fonc-</w:t>
      </w:r>
      <w:r>
        <w:br/>
        <w:t>tions animales, vitales &amp; naturelles qui en dépendent.</w:t>
      </w:r>
    </w:p>
    <w:p w14:paraId="4924ED29" w14:textId="77777777" w:rsidR="00E10634" w:rsidRDefault="00E10634" w:rsidP="00E10634">
      <w:pPr>
        <w:ind w:firstLine="360"/>
      </w:pPr>
      <w:r>
        <w:t xml:space="preserve">On ne peut point douter que les semences de </w:t>
      </w:r>
      <w:r>
        <w:rPr>
          <w:i/>
          <w:iCs/>
        </w:rPr>
        <w:t>F amour</w:t>
      </w:r>
      <w:r>
        <w:t xml:space="preserve"> 11’ e-</w:t>
      </w:r>
      <w:r>
        <w:br/>
        <w:t>xistent naturellement dans le tempérament des hom-</w:t>
      </w:r>
      <w:r>
        <w:br/>
        <w:t>mes &amp; des femmes , pour des fins aussi conformes aux</w:t>
      </w:r>
      <w:r>
        <w:br/>
        <w:t>defieins du Créateur qu’elles sont propres au bonheur</w:t>
      </w:r>
      <w:r>
        <w:br/>
        <w:t xml:space="preserve">de la créature. Car outre l’effet principal de </w:t>
      </w:r>
      <w:r>
        <w:rPr>
          <w:i/>
          <w:iCs/>
        </w:rPr>
        <w:t>\’amour,</w:t>
      </w:r>
      <w:r>
        <w:rPr>
          <w:i/>
          <w:iCs/>
        </w:rPr>
        <w:br/>
      </w:r>
      <w:r>
        <w:t>qui est la propagation du genre humain , cette passion</w:t>
      </w:r>
      <w:r>
        <w:br/>
        <w:t>porte l’homme à l’action , &amp; peut-être que les petites</w:t>
      </w:r>
      <w:r>
        <w:br/>
        <w:t>difficultés qui en font inséparables, aiguillonnent Pose</w:t>
      </w:r>
      <w:r>
        <w:br/>
        <w:t>prit aussi-bien que le corps : si le désir qu’ont les deux</w:t>
      </w:r>
      <w:r>
        <w:br/>
        <w:t>fexes de fe plaire réciproquementvenoit à s’éteindre,</w:t>
      </w:r>
      <w:r>
        <w:br/>
        <w:t>la colere seroit peut-être le feul aiguillon qui portât</w:t>
      </w:r>
      <w:r>
        <w:br/>
        <w:t xml:space="preserve">l’homme a agir. On peut donc appliquer à </w:t>
      </w:r>
      <w:r>
        <w:rPr>
          <w:i/>
          <w:iCs/>
        </w:rPr>
        <w:t>F amour</w:t>
      </w:r>
      <w:r>
        <w:t xml:space="preserve"> ce</w:t>
      </w:r>
      <w:r>
        <w:br/>
        <w:t>que Virgile dit de l’agriculture :</w:t>
      </w:r>
    </w:p>
    <w:p w14:paraId="28AB2659" w14:textId="77777777" w:rsidR="00E10634" w:rsidRDefault="00E10634" w:rsidP="00E10634">
      <w:pPr>
        <w:tabs>
          <w:tab w:val="left" w:leader="hyphen" w:pos="720"/>
          <w:tab w:val="left" w:leader="hyphen" w:pos="1721"/>
          <w:tab w:val="left" w:leader="hyphen" w:pos="2056"/>
          <w:tab w:val="left" w:leader="hyphen" w:pos="2185"/>
          <w:tab w:val="left" w:leader="hyphen" w:pos="2520"/>
        </w:tabs>
        <w:ind w:firstLine="360"/>
      </w:pP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 xml:space="preserve">Pater ipso </w:t>
      </w:r>
      <w:r>
        <w:rPr>
          <w:i/>
          <w:iCs/>
          <w:lang w:val="la-Latn" w:eastAsia="la-Latn" w:bidi="la-Latn"/>
        </w:rPr>
        <w:t>colendi</w:t>
      </w:r>
    </w:p>
    <w:p w14:paraId="48EADFC0" w14:textId="77777777" w:rsidR="00E10634" w:rsidRDefault="00E10634" w:rsidP="00E10634">
      <w:pPr>
        <w:ind w:firstLine="360"/>
      </w:pPr>
      <w:r>
        <w:rPr>
          <w:i/>
          <w:iCs/>
          <w:lang w:val="la-Latn" w:eastAsia="la-Latn" w:bidi="la-Latn"/>
        </w:rPr>
        <w:t xml:space="preserve">Haud facilem </w:t>
      </w:r>
      <w:r>
        <w:rPr>
          <w:i/>
          <w:iCs/>
        </w:rPr>
        <w:t xml:space="preserve">esse </w:t>
      </w:r>
      <w:r>
        <w:rPr>
          <w:i/>
          <w:iCs/>
          <w:lang w:val="la-Latn" w:eastAsia="la-Latn" w:bidi="la-Latn"/>
        </w:rPr>
        <w:t xml:space="preserve">viam voluit, prelmus.que </w:t>
      </w:r>
      <w:r>
        <w:rPr>
          <w:i/>
          <w:iCs/>
        </w:rPr>
        <w:t xml:space="preserve">per </w:t>
      </w:r>
      <w:r>
        <w:rPr>
          <w:i/>
          <w:iCs/>
          <w:lang w:val="la-Latn" w:eastAsia="la-Latn" w:bidi="la-Latn"/>
        </w:rPr>
        <w:t>artem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Movit agros, </w:t>
      </w:r>
      <w:r>
        <w:rPr>
          <w:i/>
          <w:iCs/>
          <w:lang w:val="la-Latn" w:eastAsia="la-Latn" w:bidi="la-Latn"/>
        </w:rPr>
        <w:t>curis acuens mortalia corda,</w:t>
      </w:r>
      <w:r>
        <w:rPr>
          <w:i/>
          <w:iCs/>
          <w:lang w:val="la-Latn" w:eastAsia="la-Latn" w:bidi="la-Latn"/>
        </w:rPr>
        <w:br/>
        <w:t xml:space="preserve">Nec torpere gravi </w:t>
      </w:r>
      <w:r>
        <w:rPr>
          <w:i/>
          <w:iCs/>
        </w:rPr>
        <w:t xml:space="preserve">paisses </w:t>
      </w:r>
      <w:r>
        <w:rPr>
          <w:i/>
          <w:iCs/>
          <w:lang w:val="la-Latn" w:eastAsia="la-Latn" w:bidi="la-Latn"/>
        </w:rPr>
        <w:t>sua regna veterno,</w:t>
      </w:r>
    </w:p>
    <w:p w14:paraId="7596A429" w14:textId="77777777" w:rsidR="00E10634" w:rsidRDefault="00E10634" w:rsidP="00E10634">
      <w:pPr>
        <w:ind w:left="360" w:hanging="360"/>
      </w:pPr>
      <w:r>
        <w:t>œ Jupiter a voulu que l’agriculturè fût un pénible exercle</w:t>
      </w:r>
      <w:r>
        <w:br/>
        <w:t xml:space="preserve">» ce ; c’est </w:t>
      </w:r>
      <w:r>
        <w:rPr>
          <w:lang w:val="la-Latn" w:eastAsia="la-Latn" w:bidi="la-Latn"/>
        </w:rPr>
        <w:t>lui</w:t>
      </w:r>
      <w:r>
        <w:t>, c’est Jupiter , qui le premier prefcrivit</w:t>
      </w:r>
      <w:r>
        <w:br/>
        <w:t>» la loi sévere dtl labourage , &amp; qui réveillant lesmor-</w:t>
      </w:r>
      <w:r>
        <w:br/>
        <w:t>» tels endormis dans la pareffe, défendit que l'oisiveté</w:t>
      </w:r>
      <w:r>
        <w:br/>
        <w:t>» regnât dans fon Empire. »</w:t>
      </w:r>
    </w:p>
    <w:p w14:paraId="2F24A9D0" w14:textId="77777777" w:rsidR="00E10634" w:rsidRDefault="00E10634" w:rsidP="00E10634">
      <w:pPr>
        <w:ind w:left="360" w:hanging="360"/>
      </w:pPr>
      <w:r>
        <w:rPr>
          <w:i/>
          <w:iCs/>
        </w:rPr>
        <w:lastRenderedPageBreak/>
        <w:t>L’amour</w:t>
      </w:r>
      <w:r>
        <w:t xml:space="preserve"> empêche les hommes de tomber dans labrutali-</w:t>
      </w:r>
      <w:r>
        <w:br/>
        <w:t>té, &amp; il ne devient criminel ou pernicieux que quand</w:t>
      </w:r>
      <w:r>
        <w:br w:type="page"/>
      </w:r>
    </w:p>
    <w:p w14:paraId="2C936036" w14:textId="77777777" w:rsidR="00E10634" w:rsidRDefault="00E10634" w:rsidP="00E10634">
      <w:r>
        <w:rPr>
          <w:lang w:val="el-GR" w:eastAsia="el-GR" w:bidi="el-GR"/>
        </w:rPr>
        <w:lastRenderedPageBreak/>
        <w:t xml:space="preserve">τ </w:t>
      </w:r>
      <w:r>
        <w:t>067 A M O</w:t>
      </w:r>
    </w:p>
    <w:p w14:paraId="2CDED4AE" w14:textId="77777777" w:rsidR="00E10634" w:rsidRDefault="00E10634" w:rsidP="00E10634">
      <w:pPr>
        <w:ind w:left="360" w:hanging="360"/>
      </w:pPr>
      <w:r>
        <w:t>la raifon ne le guide pas dans le choix de fon objet, &amp; S</w:t>
      </w:r>
      <w:r>
        <w:br/>
        <w:t>ne Eert pas de regles à fes mouvemens.</w:t>
      </w:r>
    </w:p>
    <w:p w14:paraId="7B91E19D" w14:textId="77777777" w:rsidR="00E10634" w:rsidRDefault="00E10634" w:rsidP="00E10634">
      <w:pPr>
        <w:ind w:left="360" w:hanging="360"/>
      </w:pPr>
      <w:r>
        <w:t xml:space="preserve">Voici les </w:t>
      </w:r>
      <w:r>
        <w:rPr>
          <w:lang w:val="la-Latn" w:eastAsia="la-Latn" w:bidi="la-Latn"/>
        </w:rPr>
        <w:t xml:space="preserve">fymptomes </w:t>
      </w:r>
      <w:r>
        <w:t>qui accompagnent cette passion : les</w:t>
      </w:r>
      <w:r>
        <w:br/>
        <w:t>yeux Eont creux &amp; paroissent comme remplis de plai- J</w:t>
      </w:r>
      <w:r>
        <w:br/>
        <w:t>sir, leur mouvement est fréquent , &amp; quoique les au-</w:t>
      </w:r>
      <w:r>
        <w:br/>
        <w:t xml:space="preserve">tres parties du corps </w:t>
      </w:r>
      <w:r>
        <w:rPr>
          <w:lang w:val="la-Latn" w:eastAsia="la-Latn" w:bidi="la-Latn"/>
        </w:rPr>
        <w:t xml:space="preserve">confervent </w:t>
      </w:r>
      <w:r>
        <w:t>leur embompoint, les</w:t>
      </w:r>
      <w:r>
        <w:br/>
        <w:t>yeux des perfonnes amoureuses font abattus &amp; enfon-</w:t>
      </w:r>
      <w:r>
        <w:br/>
        <w:t>cés. Les amoureux n’ont point un pouls qui leur foit</w:t>
      </w:r>
      <w:r>
        <w:br/>
        <w:t>propre, comme quelques-uns l'ont cru, mais il est le</w:t>
      </w:r>
      <w:r>
        <w:br/>
        <w:t>même que celui des perfonnes qui font accablées de</w:t>
      </w:r>
      <w:r>
        <w:br/>
        <w:t>foucis &amp; d’inquiétudes. Lorfque le souvenir de l'objet</w:t>
      </w:r>
      <w:r>
        <w:br/>
        <w:t>aimé vient à être excité tout d’un coup, qu’on le voit</w:t>
      </w:r>
      <w:r>
        <w:br/>
        <w:t>ou qulon l’entend à l'imprévu, la Confusion fe met dans</w:t>
      </w:r>
      <w:r>
        <w:br/>
        <w:t>les elsprits, le pouls change, devient soible &amp; inégal.</w:t>
      </w:r>
      <w:r>
        <w:br/>
        <w:t>Il y a des personnes que cette passion rend triste.s &amp;</w:t>
      </w:r>
      <w:r>
        <w:br/>
        <w:t>qu’elle prive du sommeil. Ceux qui ont de la pruden-</w:t>
      </w:r>
      <w:r>
        <w:br/>
        <w:t>te tâchent de détourner leur pensée de l'objet qui les at-</w:t>
      </w:r>
      <w:r>
        <w:br/>
        <w:t>tache, &amp; employent pour y réussir, les bains , les plai-</w:t>
      </w:r>
      <w:r>
        <w:br/>
        <w:t>sirs de la table , l’exercice &amp; les Conversations agréa-</w:t>
      </w:r>
      <w:r>
        <w:br/>
        <w:t>bles &amp; divertissantes; enfin on doit regarder comme</w:t>
      </w:r>
      <w:r>
        <w:br/>
        <w:t>des remedes contre le progrès de cette passion, tout ce</w:t>
      </w:r>
      <w:r>
        <w:br/>
        <w:t>qui peut fixer ailleurs l’attention de la persionne chez</w:t>
      </w:r>
      <w:r>
        <w:br/>
        <w:t>qui elle fie déclare, &amp; l’occuperassez pour l’empêcher</w:t>
      </w:r>
      <w:r>
        <w:br/>
        <w:t xml:space="preserve">de pen'ferà fon amour. </w:t>
      </w:r>
      <w:r>
        <w:rPr>
          <w:smallCaps/>
        </w:rPr>
        <w:t xml:space="preserve">ÜRIBasE , </w:t>
      </w:r>
      <w:r>
        <w:rPr>
          <w:i/>
          <w:iCs/>
        </w:rPr>
        <w:t>Synop. L. VIII. c.</w:t>
      </w:r>
      <w:r>
        <w:t xml:space="preserve"> 9.</w:t>
      </w:r>
    </w:p>
    <w:p w14:paraId="26892C0A" w14:textId="77777777" w:rsidR="00E10634" w:rsidRDefault="00E10634" w:rsidP="00E10634">
      <w:pPr>
        <w:ind w:left="360" w:hanging="360"/>
      </w:pPr>
      <w:r>
        <w:t xml:space="preserve">Le Docteur James Ferrard a publié un Traité fur </w:t>
      </w:r>
      <w:r>
        <w:rPr>
          <w:i/>
          <w:iCs/>
        </w:rPr>
        <w:t>F A-</w:t>
      </w:r>
      <w:r>
        <w:rPr>
          <w:i/>
          <w:iCs/>
        </w:rPr>
        <w:br/>
        <w:t>mour ,</w:t>
      </w:r>
      <w:r>
        <w:t xml:space="preserve"> considéré comme une maladie, qui a été impri-</w:t>
      </w:r>
      <w:r>
        <w:br/>
        <w:t>mé à Oxford en 1640.</w:t>
      </w:r>
    </w:p>
    <w:p w14:paraId="776B339A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AMORGE </w:t>
      </w:r>
      <w:r>
        <w:rPr>
          <w:lang w:val="el-GR" w:eastAsia="el-GR" w:bidi="el-GR"/>
        </w:rPr>
        <w:t xml:space="preserve">, Ἀμόργη </w:t>
      </w:r>
      <w:r>
        <w:t>, la lie ou le marc de l’huile. Voy.</w:t>
      </w:r>
      <w:r>
        <w:br/>
      </w:r>
      <w:r>
        <w:rPr>
          <w:i/>
          <w:iCs/>
          <w:lang w:val="la-Latn" w:eastAsia="la-Latn" w:bidi="la-Latn"/>
        </w:rPr>
        <w:t>Amurca.</w:t>
      </w:r>
    </w:p>
    <w:p w14:paraId="66A78F15" w14:textId="77777777" w:rsidR="00E10634" w:rsidRDefault="00E10634" w:rsidP="00E10634">
      <w:r>
        <w:rPr>
          <w:lang w:val="la-Latn" w:eastAsia="la-Latn" w:bidi="la-Latn"/>
        </w:rPr>
        <w:t xml:space="preserve">AMORIS POMA, </w:t>
      </w:r>
      <w:r>
        <w:t xml:space="preserve">Offic. Cer. 275. Emac. 346. </w:t>
      </w:r>
      <w:r>
        <w:rPr>
          <w:i/>
          <w:iCs/>
        </w:rPr>
        <w:t>Poma</w:t>
      </w:r>
      <w:r>
        <w:rPr>
          <w:i/>
          <w:iCs/>
        </w:rPr>
        <w:br/>
        <w:t xml:space="preserve">majora </w:t>
      </w:r>
      <w:r>
        <w:rPr>
          <w:i/>
          <w:iCs/>
          <w:lang w:val="la-Latn" w:eastAsia="la-Latn" w:bidi="la-Latn"/>
        </w:rPr>
        <w:t>amoris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 xml:space="preserve">fructu rubro </w:t>
      </w:r>
      <w:r>
        <w:rPr>
          <w:i/>
          <w:iCs/>
        </w:rPr>
        <w:t>,</w:t>
      </w:r>
      <w:r>
        <w:t xml:space="preserve"> Parla Parad. 379. </w:t>
      </w:r>
      <w:r>
        <w:rPr>
          <w:i/>
          <w:iCs/>
          <w:lang w:val="la-Latn" w:eastAsia="la-Latn" w:bidi="la-Latn"/>
        </w:rPr>
        <w:t>Sola-</w:t>
      </w:r>
      <w:r>
        <w:rPr>
          <w:i/>
          <w:iCs/>
          <w:lang w:val="la-Latn" w:eastAsia="la-Latn" w:bidi="la-Latn"/>
        </w:rPr>
        <w:br/>
        <w:t>num pomiferum,fructu rotundo striato molli, C.</w:t>
      </w:r>
      <w:r>
        <w:rPr>
          <w:lang w:val="la-Latn" w:eastAsia="la-Latn" w:bidi="la-Latn"/>
        </w:rPr>
        <w:t xml:space="preserve"> </w:t>
      </w:r>
      <w:r>
        <w:t xml:space="preserve">B. </w:t>
      </w:r>
      <w:r>
        <w:rPr>
          <w:lang w:val="la-Latn" w:eastAsia="la-Latn" w:bidi="la-Latn"/>
        </w:rPr>
        <w:t>Pin.</w:t>
      </w:r>
      <w:r>
        <w:rPr>
          <w:lang w:val="la-Latn" w:eastAsia="la-Latn" w:bidi="la-Latn"/>
        </w:rPr>
        <w:br/>
        <w:t xml:space="preserve">167, Raii FIist. 1. 675. Hist. Oxon. 3. 520. </w:t>
      </w:r>
      <w:r>
        <w:rPr>
          <w:i/>
          <w:iCs/>
          <w:lang w:val="la-Latn" w:eastAsia="la-Latn" w:bidi="la-Latn"/>
        </w:rPr>
        <w:t>Mala au-</w:t>
      </w:r>
      <w:r>
        <w:rPr>
          <w:i/>
          <w:iCs/>
          <w:lang w:val="la-Latn" w:eastAsia="la-Latn" w:bidi="la-Latn"/>
        </w:rPr>
        <w:br/>
        <w:t>rea, odore foetido quibusdam lycopersicon 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3. 620.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Mala aurea ,</w:t>
      </w:r>
      <w:r>
        <w:rPr>
          <w:lang w:val="la-Latn" w:eastAsia="la-Latn" w:bidi="la-Latn"/>
        </w:rPr>
        <w:t xml:space="preserve"> Chab. 525, </w:t>
      </w:r>
      <w:r>
        <w:rPr>
          <w:i/>
          <w:iCs/>
          <w:lang w:val="la-Latn" w:eastAsia="la-Latn" w:bidi="la-Latn"/>
        </w:rPr>
        <w:t>Lycopersicon galeni,</w:t>
      </w:r>
      <w:r>
        <w:rPr>
          <w:lang w:val="la-Latn" w:eastAsia="la-Latn" w:bidi="la-Latn"/>
        </w:rPr>
        <w:t xml:space="preserve"> Tourn.</w:t>
      </w:r>
      <w:r>
        <w:rPr>
          <w:lang w:val="la-Latn" w:eastAsia="la-Latn" w:bidi="la-Latn"/>
        </w:rPr>
        <w:br/>
        <w:t>Inst. 1 50. Elem. Bot. 125, Boerh. Ind. A. 2. 69. Rupp.</w:t>
      </w:r>
      <w:r>
        <w:rPr>
          <w:lang w:val="la-Latn" w:eastAsia="la-Latn" w:bidi="la-Latn"/>
        </w:rPr>
        <w:br/>
        <w:t xml:space="preserve">Flor. Jen. 37. </w:t>
      </w:r>
      <w:r>
        <w:rPr>
          <w:smallCaps/>
          <w:lang w:val="la-Latn" w:eastAsia="la-Latn" w:bidi="la-Latn"/>
        </w:rPr>
        <w:t xml:space="preserve">DaLE , </w:t>
      </w:r>
      <w:r>
        <w:rPr>
          <w:i/>
          <w:iCs/>
        </w:rPr>
        <w:t>Pommes d’amour.</w:t>
      </w:r>
    </w:p>
    <w:p w14:paraId="45290773" w14:textId="77777777" w:rsidR="00E10634" w:rsidRDefault="00E10634" w:rsidP="00E10634">
      <w:r>
        <w:rPr>
          <w:lang w:val="la-Latn" w:eastAsia="la-Latn" w:bidi="la-Latn"/>
        </w:rPr>
        <w:t xml:space="preserve">AMORIS POMUM. </w:t>
      </w:r>
      <w:r>
        <w:rPr>
          <w:i/>
          <w:iCs/>
        </w:rPr>
        <w:t>Pomme T amour Ta pomme d’amour</w:t>
      </w:r>
      <w:r>
        <w:rPr>
          <w:i/>
          <w:iCs/>
        </w:rPr>
        <w:br/>
      </w:r>
      <w:r>
        <w:t>est le fruit d’une espece de morelle ; les feuilles de la</w:t>
      </w:r>
      <w:r>
        <w:br/>
        <w:t>plante qui les porte font grandes &amp; découpées en plu-</w:t>
      </w:r>
      <w:r>
        <w:br/>
        <w:t>fieurs fegmens &amp; d’un verd pâle.Sa tige sie divise en plu-</w:t>
      </w:r>
      <w:r>
        <w:br/>
        <w:t>sieurs branches qui poussent d’entre les feuilles des fleurs</w:t>
      </w:r>
      <w:r>
        <w:br/>
        <w:t>monopétales au nombre de dix à douze erssemble,jaunes</w:t>
      </w:r>
      <w:r>
        <w:br/>
        <w:t>&amp; découpées en cinq parties. A ces fleurs fuceede un</w:t>
      </w:r>
      <w:r>
        <w:br/>
        <w:t>fruit gros comme une ccrife, verd au commencement</w:t>
      </w:r>
      <w:r>
        <w:br/>
        <w:t>&amp; jaune lorfqu’il est mûr, qui renferme dans une pul-</w:t>
      </w:r>
      <w:r>
        <w:br/>
        <w:t>pe fucCulente plusieurs femences applaties, blanchâ-</w:t>
      </w:r>
      <w:r>
        <w:br/>
        <w:t>tres. On la cultive dans les jardins. Elle fleurit dans le</w:t>
      </w:r>
      <w:r>
        <w:br/>
        <w:t>mois de Juillet, fon fruit est mûr en Septembre , &amp; el-</w:t>
      </w:r>
      <w:r>
        <w:br/>
        <w:t>le périt aux premieres gelées.</w:t>
      </w:r>
    </w:p>
    <w:p w14:paraId="520F930E" w14:textId="77777777" w:rsidR="00E10634" w:rsidRDefault="00E10634" w:rsidP="00E10634">
      <w:pPr>
        <w:ind w:left="360" w:hanging="360"/>
      </w:pPr>
      <w:r>
        <w:t xml:space="preserve">On mange en ltalie </w:t>
      </w:r>
      <w:r>
        <w:rPr>
          <w:i/>
          <w:iCs/>
        </w:rPr>
        <w:t>lus pommes d’amour</w:t>
      </w:r>
      <w:r>
        <w:t xml:space="preserve"> avec de l’huile &amp;</w:t>
      </w:r>
      <w:r>
        <w:br/>
        <w:t>du vinaigre, comme on mange ici les concombres. Il</w:t>
      </w:r>
      <w:r>
        <w:br/>
        <w:t>est rare qulon en ufe chez nous. Cette plante ne difle-</w:t>
      </w:r>
      <w:r>
        <w:br/>
        <w:t>re point des autres esipeces de morelles ; on l'emploie</w:t>
      </w:r>
      <w:r>
        <w:br/>
        <w:t>extérieurement dans les cataplasines rafraîchissans &amp;</w:t>
      </w:r>
      <w:r>
        <w:br/>
        <w:t>humectans, pour les inflammations &amp; les éréfypeles.</w:t>
      </w:r>
      <w:r>
        <w:br/>
        <w:t>Son siuc est propre pour arrêter les fluxions qui tom-</w:t>
      </w:r>
      <w:r>
        <w:br/>
        <w:t>bent fur les yeux. On fait rarement ufage en Medeci-</w:t>
      </w:r>
      <w:r>
        <w:br/>
        <w:t xml:space="preserve">ne de ce fruit. MILLER , </w:t>
      </w:r>
      <w:r>
        <w:rPr>
          <w:i/>
          <w:iCs/>
        </w:rPr>
        <w:t>Bot. Offe</w:t>
      </w:r>
    </w:p>
    <w:p w14:paraId="3A89567B" w14:textId="77777777" w:rsidR="00E10634" w:rsidRDefault="00E10634" w:rsidP="00E10634">
      <w:r>
        <w:t>AMP</w:t>
      </w:r>
    </w:p>
    <w:p w14:paraId="41C770B8" w14:textId="77777777" w:rsidR="00E10634" w:rsidRDefault="00E10634" w:rsidP="00E10634">
      <w:pPr>
        <w:ind w:left="360" w:hanging="360"/>
      </w:pPr>
      <w:r>
        <w:t xml:space="preserve">AMP AN A. C’est le nom que l’on donne dans le </w:t>
      </w:r>
      <w:r>
        <w:rPr>
          <w:i/>
          <w:iCs/>
          <w:lang w:val="la-Latn" w:eastAsia="la-Latn" w:bidi="la-Latn"/>
        </w:rPr>
        <w:t>Hortus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Malabaricus , </w:t>
      </w:r>
      <w:r>
        <w:t xml:space="preserve">au </w:t>
      </w:r>
      <w:r>
        <w:rPr>
          <w:i/>
          <w:iCs/>
          <w:lang w:val="la-Latn" w:eastAsia="la-Latn" w:bidi="la-Latn"/>
        </w:rPr>
        <w:t xml:space="preserve">Palma </w:t>
      </w:r>
      <w:r>
        <w:rPr>
          <w:i/>
          <w:iCs/>
        </w:rPr>
        <w:t>coccifera, folio flabellisormi</w:t>
      </w:r>
      <w:r>
        <w:rPr>
          <w:i/>
          <w:iCs/>
        </w:rPr>
        <w:br/>
        <w:t>mas.</w:t>
      </w:r>
      <w:r>
        <w:t xml:space="preserve"> Les Portugais l’appellent </w:t>
      </w:r>
      <w:r>
        <w:rPr>
          <w:i/>
          <w:iCs/>
        </w:rPr>
        <w:t>Pabmelro bravo macho.</w:t>
      </w:r>
    </w:p>
    <w:p w14:paraId="1B3C19FD" w14:textId="77777777" w:rsidR="00E10634" w:rsidRDefault="00E10634" w:rsidP="00E10634">
      <w:pPr>
        <w:ind w:firstLine="360"/>
      </w:pPr>
      <w:r>
        <w:t xml:space="preserve">AMPAR. Nom que l'on donne quelquefois à </w:t>
      </w:r>
      <w:r>
        <w:rPr>
          <w:i/>
          <w:iCs/>
        </w:rPr>
        <w:t>F ambre.</w:t>
      </w:r>
      <w:r>
        <w:rPr>
          <w:i/>
          <w:iCs/>
        </w:rPr>
        <w:br/>
      </w:r>
      <w:r>
        <w:t xml:space="preserve">AMPELION, </w:t>
      </w:r>
      <w:r>
        <w:rPr>
          <w:lang w:val="el-GR" w:eastAsia="el-GR" w:bidi="el-GR"/>
        </w:rPr>
        <w:t xml:space="preserve">Ἀμπέλιον </w:t>
      </w:r>
      <w:r>
        <w:t xml:space="preserve">, </w:t>
      </w:r>
      <w:r>
        <w:rPr>
          <w:i/>
          <w:iCs/>
        </w:rPr>
        <w:t>fouilles de vignes</w:t>
      </w:r>
      <w:r>
        <w:t xml:space="preserve">, ou </w:t>
      </w:r>
      <w:r>
        <w:rPr>
          <w:i/>
          <w:iCs/>
        </w:rPr>
        <w:t>surgeons</w:t>
      </w:r>
      <w:r>
        <w:rPr>
          <w:i/>
          <w:iCs/>
        </w:rPr>
        <w:br/>
        <w:t>de l’aventin.</w:t>
      </w:r>
    </w:p>
    <w:p w14:paraId="6BBDBBE6" w14:textId="77777777" w:rsidR="00E10634" w:rsidRDefault="00E10634" w:rsidP="00E10634">
      <w:pPr>
        <w:ind w:left="360" w:hanging="360"/>
      </w:pPr>
      <w:r>
        <w:t>Hippocrate les recommande broyés &amp; mêlés avec du miel</w:t>
      </w:r>
      <w:r>
        <w:br/>
        <w:t>en forme de pessaire, pour exciter le cours des regles</w:t>
      </w:r>
      <w:r>
        <w:br/>
        <w:t xml:space="preserve">&amp; les vuidanges.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natura Muliebri 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 xml:space="preserve">&amp; de </w:t>
      </w:r>
      <w:r>
        <w:rPr>
          <w:i/>
          <w:iCs/>
          <w:lang w:val="la-Latn" w:eastAsia="la-Latn" w:bidi="la-Latn"/>
        </w:rPr>
        <w:t>Morbis</w:t>
      </w:r>
      <w:r>
        <w:rPr>
          <w:i/>
          <w:iCs/>
          <w:lang w:val="la-Latn" w:eastAsia="la-Latn" w:bidi="la-Latn"/>
        </w:rPr>
        <w:br/>
        <w:t xml:space="preserve">Mulierum, </w:t>
      </w:r>
      <w:r>
        <w:rPr>
          <w:i/>
          <w:iCs/>
        </w:rPr>
        <w:t>LH.</w:t>
      </w:r>
    </w:p>
    <w:p w14:paraId="68DE6136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lastRenderedPageBreak/>
        <w:t>AMPELIS</w:t>
      </w:r>
      <w:r>
        <w:t>, est un oifeau dont on trouve la defcription</w:t>
      </w:r>
      <w:r>
        <w:br/>
        <w:t>dans Aldrovandi, qui nous assure que c’est une nour-</w:t>
      </w:r>
      <w:r>
        <w:br/>
        <w:t xml:space="preserve">riture fort délicate. Je crois que c’èst le </w:t>
      </w:r>
      <w:r>
        <w:rPr>
          <w:i/>
          <w:iCs/>
        </w:rPr>
        <w:t>Beesigue.</w:t>
      </w:r>
    </w:p>
    <w:p w14:paraId="36443BCB" w14:textId="77777777" w:rsidR="00E10634" w:rsidRDefault="00E10634" w:rsidP="00E10634">
      <w:pPr>
        <w:ind w:firstLine="360"/>
      </w:pPr>
      <w:r>
        <w:t xml:space="preserve">AMPELITES TERRA, </w:t>
      </w:r>
      <w:r>
        <w:rPr>
          <w:i/>
          <w:iCs/>
        </w:rPr>
        <w:t>Terre ampelite</w:t>
      </w:r>
      <w:r>
        <w:t xml:space="preserve"> ou </w:t>
      </w:r>
      <w:r>
        <w:rPr>
          <w:i/>
          <w:iCs/>
        </w:rPr>
        <w:t>Pierre noire.</w:t>
      </w:r>
      <w:r>
        <w:rPr>
          <w:i/>
          <w:iCs/>
        </w:rPr>
        <w:br/>
        <w:t>Terra ampelites</w:t>
      </w:r>
      <w:r>
        <w:t xml:space="preserve">, Offic. Worm. </w:t>
      </w:r>
      <w:r>
        <w:rPr>
          <w:i/>
          <w:iCs/>
        </w:rPr>
        <w:t>Amp e Bel s terra sivePhar-</w:t>
      </w:r>
    </w:p>
    <w:p w14:paraId="72B6B927" w14:textId="77777777" w:rsidR="00E10634" w:rsidRDefault="00E10634" w:rsidP="00E10634">
      <w:r>
        <w:rPr>
          <w:i/>
          <w:iCs/>
        </w:rPr>
        <w:t>A</w:t>
      </w:r>
      <w:r>
        <w:t xml:space="preserve"> M P 1068</w:t>
      </w:r>
    </w:p>
    <w:p w14:paraId="66EA0846" w14:textId="77777777" w:rsidR="00E10634" w:rsidRDefault="00E10634" w:rsidP="00E10634">
      <w:pPr>
        <w:ind w:firstLine="360"/>
      </w:pPr>
      <w:r>
        <w:t>zvucitis, lnd. Med. 8. 31. Agricol. 595. Aldrov. Muf.</w:t>
      </w:r>
      <w:r>
        <w:br/>
        <w:t xml:space="preserve">Metal. 260. </w:t>
      </w:r>
      <w:r>
        <w:rPr>
          <w:i/>
          <w:iCs/>
        </w:rPr>
        <w:t xml:space="preserve">Terra ampelites sive Pharmaciels, </w:t>
      </w:r>
      <w:r>
        <w:rPr>
          <w:i/>
          <w:iCs/>
          <w:lang w:val="la-Latn" w:eastAsia="la-Latn" w:bidi="la-Latn"/>
        </w:rPr>
        <w:t>qua Me-</w:t>
      </w:r>
      <w:r>
        <w:rPr>
          <w:i/>
          <w:iCs/>
          <w:lang w:val="la-Latn" w:eastAsia="la-Latn" w:bidi="la-Latn"/>
        </w:rPr>
        <w:br/>
        <w:t xml:space="preserve">dici utuntur </w:t>
      </w:r>
      <w:r>
        <w:rPr>
          <w:i/>
          <w:iCs/>
        </w:rPr>
        <w:t>,Fluntm.</w:t>
      </w:r>
      <w:r>
        <w:t xml:space="preserve"> 3. </w:t>
      </w:r>
      <w:r>
        <w:rPr>
          <w:i/>
          <w:iCs/>
        </w:rPr>
        <w:t xml:space="preserve">Lapis </w:t>
      </w:r>
      <w:r>
        <w:rPr>
          <w:i/>
          <w:iCs/>
          <w:lang w:val="la-Latn" w:eastAsia="la-Latn" w:bidi="la-Latn"/>
        </w:rPr>
        <w:t xml:space="preserve">Ampeli </w:t>
      </w:r>
      <w:r>
        <w:rPr>
          <w:i/>
          <w:iCs/>
        </w:rPr>
        <w:t>ti s galeno,</w:t>
      </w:r>
      <w:r>
        <w:t xml:space="preserve"> Charlt.</w:t>
      </w:r>
    </w:p>
    <w:p w14:paraId="3B4C500E" w14:textId="77777777" w:rsidR="00E10634" w:rsidRDefault="00E10634" w:rsidP="00E10634">
      <w:pPr>
        <w:ind w:firstLine="360"/>
      </w:pPr>
      <w:r>
        <w:t xml:space="preserve">I.loss 14. </w:t>
      </w:r>
      <w:r>
        <w:rPr>
          <w:i/>
          <w:iCs/>
        </w:rPr>
        <w:t>Lapis obsidianus ,</w:t>
      </w:r>
      <w:r>
        <w:t xml:space="preserve"> Mer. Pin. 217. Carbos</w:t>
      </w:r>
      <w:r>
        <w:br/>
        <w:t xml:space="preserve">Theoph. </w:t>
      </w:r>
      <w:r>
        <w:rPr>
          <w:i/>
          <w:iCs/>
        </w:rPr>
        <w:t xml:space="preserve">Sucdnum </w:t>
      </w:r>
      <w:r>
        <w:rPr>
          <w:i/>
          <w:iCs/>
          <w:lang w:val="la-Latn" w:eastAsia="la-Latn" w:bidi="la-Latn"/>
        </w:rPr>
        <w:t>nigrum,</w:t>
      </w:r>
      <w:r>
        <w:rPr>
          <w:lang w:val="la-Latn" w:eastAsia="la-Latn" w:bidi="la-Latn"/>
        </w:rPr>
        <w:t xml:space="preserve"> </w:t>
      </w:r>
      <w:r>
        <w:t>Swenckfeld, Cat. Foss.</w:t>
      </w:r>
      <w:r>
        <w:br/>
        <w:t xml:space="preserve">394. </w:t>
      </w:r>
      <w:r>
        <w:rPr>
          <w:i/>
          <w:iCs/>
        </w:rPr>
        <w:t xml:space="preserve">Terra ampelitis , </w:t>
      </w:r>
      <w:r>
        <w:t>Cale. Muf. 128. Gæbal. 28.</w:t>
      </w:r>
      <w:r>
        <w:br/>
      </w:r>
      <w:r>
        <w:rPr>
          <w:smallCaps/>
        </w:rPr>
        <w:t>DaLE.</w:t>
      </w:r>
    </w:p>
    <w:p w14:paraId="79A7EEC4" w14:textId="77777777" w:rsidR="00E10634" w:rsidRDefault="00E10634" w:rsidP="00E10634">
      <w:pPr>
        <w:ind w:left="360" w:hanging="360"/>
      </w:pPr>
      <w:r>
        <w:t>Diofcoride prétend que la terre dont nous parlons se dise</w:t>
      </w:r>
      <w:r>
        <w:br/>
        <w:t>fout dans l’huile , ce que ne fait point le jays , ce qui</w:t>
      </w:r>
      <w:r>
        <w:br/>
        <w:t>prouve qu’il est tout-à-fait différent.</w:t>
      </w:r>
    </w:p>
    <w:p w14:paraId="3A7FD28F" w14:textId="77777777" w:rsidR="00E10634" w:rsidRDefault="00E10634" w:rsidP="00E10634">
      <w:pPr>
        <w:ind w:left="360" w:hanging="360"/>
      </w:pPr>
      <w:r>
        <w:t xml:space="preserve">On trouve la </w:t>
      </w:r>
      <w:r>
        <w:rPr>
          <w:i/>
          <w:iCs/>
        </w:rPr>
        <w:t>terre ampelite</w:t>
      </w:r>
      <w:r>
        <w:t>, que quelques-uns appellent</w:t>
      </w:r>
      <w:r>
        <w:br/>
      </w:r>
      <w:r>
        <w:rPr>
          <w:i/>
          <w:iCs/>
        </w:rPr>
        <w:t>pharmacitis</w:t>
      </w:r>
      <w:r>
        <w:t>, à Seleucie ville de Syrie. On doit choisir</w:t>
      </w:r>
      <w:r>
        <w:br/>
        <w:t>celle qui est noire &amp; femblable à des petits ( Oribafe</w:t>
      </w:r>
      <w:r>
        <w:br/>
        <w:t xml:space="preserve">lit </w:t>
      </w:r>
      <w:r>
        <w:rPr>
          <w:lang w:val="el-GR" w:eastAsia="el-GR" w:bidi="el-GR"/>
        </w:rPr>
        <w:t>μακροις</w:t>
      </w:r>
      <w:r>
        <w:t>, longs ) charbons de sapin , qui fe fend en</w:t>
      </w:r>
      <w:r>
        <w:br/>
        <w:t>petits morceaux &amp; qui est également brillante partout.</w:t>
      </w:r>
      <w:r>
        <w:br/>
        <w:t>Il saut encore qu’elle fe dissolve lorsiqu’on verfe quel-</w:t>
      </w:r>
      <w:r>
        <w:br/>
        <w:t>que peu d’huile dessus après l’avoir puleérisée. Celle</w:t>
      </w:r>
      <w:r>
        <w:br/>
        <w:t>qui est blanche , cendrée , &amp; qui ne peut fe dissoudre</w:t>
      </w:r>
      <w:r>
        <w:br/>
        <w:t>dans l'huile, ne vaut absolument rien.</w:t>
      </w:r>
    </w:p>
    <w:p w14:paraId="54BD8D71" w14:textId="77777777" w:rsidR="00E10634" w:rsidRDefault="00E10634" w:rsidP="00E10634">
      <w:pPr>
        <w:ind w:left="360" w:hanging="360"/>
      </w:pPr>
      <w:r>
        <w:t>Elle est résolutive &amp; rafraîchissante ; on l’emploie pour</w:t>
      </w:r>
      <w:r>
        <w:br/>
        <w:t xml:space="preserve">peindre les fourcils &amp; les cheveux en noir ( </w:t>
      </w:r>
      <w:r>
        <w:rPr>
          <w:lang w:val="el-GR" w:eastAsia="el-GR" w:bidi="el-GR"/>
        </w:rPr>
        <w:t>καλλιβλέ-</w:t>
      </w:r>
      <w:r>
        <w:rPr>
          <w:lang w:val="el-GR" w:eastAsia="el-GR" w:bidi="el-GR"/>
        </w:rPr>
        <w:br/>
        <w:t xml:space="preserve">φαρα). </w:t>
      </w:r>
      <w:r>
        <w:t>On en frotte encore les vignes dans le tems</w:t>
      </w:r>
      <w:r>
        <w:br/>
        <w:t>qu’elles bourgeonnent, pour tuer les vers qui s’y en-</w:t>
      </w:r>
      <w:r>
        <w:br/>
        <w:t xml:space="preserve">gendrent. DIOSCORIDE , </w:t>
      </w:r>
      <w:r>
        <w:rPr>
          <w:i/>
          <w:iCs/>
        </w:rPr>
        <w:t>L. V. c.</w:t>
      </w:r>
      <w:r>
        <w:t xml:space="preserve"> 181.</w:t>
      </w:r>
    </w:p>
    <w:p w14:paraId="06E80B8F" w14:textId="77777777" w:rsidR="00E10634" w:rsidRDefault="00E10634" w:rsidP="00E10634">
      <w:pPr>
        <w:ind w:left="360" w:hanging="360"/>
      </w:pPr>
      <w:r>
        <w:t xml:space="preserve">La </w:t>
      </w:r>
      <w:r>
        <w:rPr>
          <w:i/>
          <w:iCs/>
        </w:rPr>
        <w:t>terre ampelite</w:t>
      </w:r>
      <w:r>
        <w:t xml:space="preserve"> est plus dessiccative &amp; plus réfolutive ,</w:t>
      </w:r>
      <w:r>
        <w:br/>
        <w:t>moins adoucissante &amp; plus active que la terre de Chio ,</w:t>
      </w:r>
      <w:r>
        <w:br/>
        <w:t xml:space="preserve">de </w:t>
      </w:r>
      <w:r>
        <w:rPr>
          <w:lang w:val="la-Latn" w:eastAsia="la-Latn" w:bidi="la-Latn"/>
        </w:rPr>
        <w:t xml:space="preserve">Samos </w:t>
      </w:r>
      <w:r>
        <w:t xml:space="preserve">ou de Selineufe. ÔRIBASE, </w:t>
      </w:r>
      <w:r>
        <w:rPr>
          <w:i/>
          <w:iCs/>
        </w:rPr>
        <w:t>Med. Coll. Lib.</w:t>
      </w:r>
    </w:p>
    <w:p w14:paraId="0F1028D2" w14:textId="77777777" w:rsidR="00E10634" w:rsidRDefault="00E10634" w:rsidP="00E10634">
      <w:pPr>
        <w:ind w:firstLine="360"/>
      </w:pPr>
      <w:r>
        <w:rPr>
          <w:i/>
          <w:iCs/>
        </w:rPr>
        <w:t>X V. cap.</w:t>
      </w:r>
      <w:r>
        <w:t xml:space="preserve"> 1.</w:t>
      </w:r>
    </w:p>
    <w:p w14:paraId="79FAB8C8" w14:textId="77777777" w:rsidR="00E10634" w:rsidRDefault="00E10634" w:rsidP="00E10634">
      <w:pPr>
        <w:ind w:left="360" w:hanging="360"/>
      </w:pPr>
      <w:r>
        <w:t xml:space="preserve">On appelle la </w:t>
      </w:r>
      <w:r>
        <w:rPr>
          <w:i/>
          <w:iCs/>
        </w:rPr>
        <w:t>terre ampelelte pharmacitis,</w:t>
      </w:r>
      <w:r>
        <w:t xml:space="preserve"> parce qu’elle est</w:t>
      </w:r>
      <w:r>
        <w:br/>
        <w:t>plus médicinale que les autres terres ; les Laboureurs</w:t>
      </w:r>
      <w:r>
        <w:br/>
        <w:t>la délayent dans Peau au commencement du printems</w:t>
      </w:r>
      <w:r>
        <w:br/>
        <w:t>&amp; en frottent les vignes qui ont bourgeonné, pour em-</w:t>
      </w:r>
      <w:r>
        <w:br/>
        <w:t>pêcher les vers d’en approcher. Rien ne prouve mieux</w:t>
      </w:r>
      <w:r>
        <w:br/>
        <w:t>sia qualité médicinale que la vertu qu’elle a de tuer les</w:t>
      </w:r>
      <w:r>
        <w:br/>
        <w:t>vers qui endommagent les vignes. Elle n’est point</w:t>
      </w:r>
      <w:r>
        <w:br/>
        <w:t>adoucissante mais dessiccative, ce qui sait qu’on l’em-</w:t>
      </w:r>
      <w:r>
        <w:br/>
        <w:t>ploie pour l’ordinaire dans les compositions dessiccati-</w:t>
      </w:r>
      <w:r>
        <w:br/>
        <w:t xml:space="preserve">ves &amp; réfolutives. </w:t>
      </w:r>
      <w:r>
        <w:rPr>
          <w:lang w:val="el-GR" w:eastAsia="el-GR" w:bidi="el-GR"/>
        </w:rPr>
        <w:t xml:space="preserve">Αετιυε, </w:t>
      </w:r>
      <w:r>
        <w:rPr>
          <w:i/>
          <w:iCs/>
        </w:rPr>
        <w:t>Tetrab. I. Serm.</w:t>
      </w:r>
      <w:r>
        <w:t xml:space="preserve"> 2. </w:t>
      </w:r>
      <w:r>
        <w:rPr>
          <w:i/>
          <w:iCs/>
        </w:rPr>
        <w:t>cap. o.</w:t>
      </w:r>
    </w:p>
    <w:p w14:paraId="228FCF36" w14:textId="77777777" w:rsidR="00E10634" w:rsidRDefault="00E10634" w:rsidP="00E10634">
      <w:pPr>
        <w:ind w:left="360" w:hanging="360"/>
      </w:pPr>
      <w:r>
        <w:rPr>
          <w:i/>
          <w:iCs/>
          <w:lang w:val="la-Latn" w:eastAsia="la-Latn" w:bidi="la-Latn"/>
        </w:rPr>
        <w:t xml:space="preserve">Marcellus </w:t>
      </w:r>
      <w:r>
        <w:rPr>
          <w:i/>
          <w:iCs/>
        </w:rPr>
        <w:t>Empyricus, cap.</w:t>
      </w:r>
      <w:r>
        <w:t xml:space="preserve"> 7. veut qu’au défaut de </w:t>
      </w:r>
      <w:r>
        <w:rPr>
          <w:i/>
          <w:iCs/>
        </w:rPr>
        <w:t>terre</w:t>
      </w:r>
      <w:r>
        <w:rPr>
          <w:i/>
          <w:iCs/>
        </w:rPr>
        <w:br/>
        <w:t>ampelite</w:t>
      </w:r>
      <w:r>
        <w:t xml:space="preserve"> on fe </w:t>
      </w:r>
      <w:r>
        <w:rPr>
          <w:lang w:val="la-Latn" w:eastAsia="la-Latn" w:bidi="la-Latn"/>
        </w:rPr>
        <w:t xml:space="preserve">ferve </w:t>
      </w:r>
      <w:r>
        <w:t>dans les cas où on l’auroit em-</w:t>
      </w:r>
      <w:r>
        <w:br/>
        <w:t xml:space="preserve">ployée, d’un peu plus de la moitié de poix de </w:t>
      </w:r>
      <w:r>
        <w:rPr>
          <w:i/>
          <w:iCs/>
        </w:rPr>
        <w:t>Brutie.</w:t>
      </w:r>
    </w:p>
    <w:p w14:paraId="020D1C85" w14:textId="77777777" w:rsidR="00E10634" w:rsidRDefault="00E10634" w:rsidP="00E10634">
      <w:pPr>
        <w:ind w:left="360" w:hanging="360"/>
      </w:pPr>
      <w:r>
        <w:t xml:space="preserve">AMPELITIS </w:t>
      </w:r>
      <w:r>
        <w:rPr>
          <w:i/>
          <w:iCs/>
          <w:lang w:val="la-Latn" w:eastAsia="la-Latn" w:bidi="la-Latn"/>
        </w:rPr>
        <w:t>sive</w:t>
      </w:r>
      <w:r>
        <w:rPr>
          <w:lang w:val="la-Latn" w:eastAsia="la-Latn" w:bidi="la-Latn"/>
        </w:rPr>
        <w:t xml:space="preserve"> </w:t>
      </w:r>
      <w:r>
        <w:t xml:space="preserve">PHARMACIT1S, </w:t>
      </w:r>
      <w:r>
        <w:rPr>
          <w:i/>
          <w:iCs/>
        </w:rPr>
        <w:t>Terre ampelite</w:t>
      </w:r>
      <w:r>
        <w:rPr>
          <w:i/>
          <w:iCs/>
        </w:rPr>
        <w:br/>
      </w:r>
      <w:r>
        <w:t xml:space="preserve">ou </w:t>
      </w:r>
      <w:r>
        <w:rPr>
          <w:i/>
          <w:iCs/>
        </w:rPr>
        <w:t>Pierre noire ,</w:t>
      </w:r>
      <w:r>
        <w:t xml:space="preserve"> est une terre fort bitumineufe, noire</w:t>
      </w:r>
      <w:r>
        <w:br/>
        <w:t>comme du jays, fe séparantpar écailles &amp; fe reduifant</w:t>
      </w:r>
      <w:r>
        <w:br/>
        <w:t>facilement en poudre. On la tire d’une carriere proche</w:t>
      </w:r>
      <w:r>
        <w:br/>
        <w:t>d’Alençon ; il y en a de deux fortes , une tendre &amp;</w:t>
      </w:r>
      <w:r>
        <w:br/>
        <w:t xml:space="preserve">l’autre dure : elle contient beaucoup de </w:t>
      </w:r>
      <w:r>
        <w:rPr>
          <w:lang w:val="la-Latn" w:eastAsia="la-Latn" w:bidi="la-Latn"/>
        </w:rPr>
        <w:t xml:space="preserve">siaufre </w:t>
      </w:r>
      <w:r>
        <w:t>&amp; de Eel;</w:t>
      </w:r>
      <w:r>
        <w:br/>
        <w:t xml:space="preserve">en vieillissant elle </w:t>
      </w:r>
      <w:r>
        <w:rPr>
          <w:i/>
          <w:iCs/>
        </w:rPr>
        <w:t>se</w:t>
      </w:r>
      <w:r>
        <w:t xml:space="preserve"> pulvérise elle-même, &amp; l’on en</w:t>
      </w:r>
      <w:r>
        <w:br/>
        <w:t>tire du salpêtre.</w:t>
      </w:r>
    </w:p>
    <w:p w14:paraId="4C0BBBE2" w14:textId="77777777" w:rsidR="00E10634" w:rsidRDefault="00E10634" w:rsidP="00E10634">
      <w:pPr>
        <w:ind w:left="360" w:hanging="360"/>
      </w:pPr>
      <w:r>
        <w:t>Elle est propre pour tuer les vers étant appliquée stur le</w:t>
      </w:r>
      <w:r>
        <w:br/>
        <w:t>ventre ; elle teint les cheveux en noir.</w:t>
      </w:r>
    </w:p>
    <w:p w14:paraId="7933B553" w14:textId="77777777" w:rsidR="00E10634" w:rsidRDefault="00E10634" w:rsidP="00E10634">
      <w:pPr>
        <w:ind w:left="360" w:hanging="360"/>
      </w:pPr>
      <w:r>
        <w:t>Quelques-uns l’appellent terre à vigne , parce qu’étant</w:t>
      </w:r>
      <w:r>
        <w:br/>
        <w:t>dans les vignobles elle tue les vers qui monteroient</w:t>
      </w:r>
      <w:r>
        <w:br/>
        <w:t xml:space="preserve">aux vignes. </w:t>
      </w:r>
      <w:r>
        <w:rPr>
          <w:smallCaps/>
          <w:lang w:val="el-GR" w:eastAsia="el-GR" w:bidi="el-GR"/>
        </w:rPr>
        <w:t xml:space="preserve">Εεμεβυ, </w:t>
      </w:r>
      <w:r>
        <w:rPr>
          <w:i/>
          <w:iCs/>
        </w:rPr>
        <w:t>des Drogues.</w:t>
      </w:r>
    </w:p>
    <w:p w14:paraId="4FC03B65" w14:textId="77777777" w:rsidR="00E10634" w:rsidRDefault="00E10634" w:rsidP="00E10634">
      <w:r>
        <w:t xml:space="preserve">AMPELOPRASON. Voyez </w:t>
      </w:r>
      <w:r>
        <w:rPr>
          <w:i/>
          <w:iCs/>
          <w:lang w:val="la-Latn" w:eastAsia="la-Latn" w:bidi="la-Latn"/>
        </w:rPr>
        <w:t>Allium.</w:t>
      </w:r>
    </w:p>
    <w:p w14:paraId="1CB3707A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AMPELOS </w:t>
      </w:r>
      <w:r>
        <w:rPr>
          <w:lang w:val="el-GR" w:eastAsia="el-GR" w:bidi="el-GR"/>
        </w:rPr>
        <w:t xml:space="preserve">, ’'Αμπελος , </w:t>
      </w:r>
      <w:r>
        <w:t xml:space="preserve">c’est la </w:t>
      </w:r>
      <w:r>
        <w:rPr>
          <w:lang w:val="la-Latn" w:eastAsia="la-Latn" w:bidi="la-Latn"/>
        </w:rPr>
        <w:t xml:space="preserve">bryoine, </w:t>
      </w:r>
      <w:r>
        <w:t xml:space="preserve">salivant </w:t>
      </w:r>
      <w:r>
        <w:rPr>
          <w:lang w:val="la-Latn" w:eastAsia="la-Latn" w:bidi="la-Latn"/>
        </w:rPr>
        <w:t>Ori-</w:t>
      </w:r>
      <w:r>
        <w:rPr>
          <w:lang w:val="la-Latn" w:eastAsia="la-Latn" w:bidi="la-Latn"/>
        </w:rPr>
        <w:br/>
      </w:r>
      <w:r>
        <w:t xml:space="preserve">base, </w:t>
      </w:r>
      <w:r>
        <w:rPr>
          <w:i/>
          <w:iCs/>
        </w:rPr>
        <w:t>MedÆolleIIL.XIII.</w:t>
      </w:r>
    </w:p>
    <w:p w14:paraId="2AEEC98B" w14:textId="77777777" w:rsidR="00E10634" w:rsidRDefault="00E10634" w:rsidP="00E10634">
      <w:pPr>
        <w:ind w:left="360" w:hanging="360"/>
      </w:pPr>
      <w:r>
        <w:t xml:space="preserve">AMPHAR1STEROS </w:t>
      </w:r>
      <w:r>
        <w:rPr>
          <w:lang w:val="el-GR" w:eastAsia="el-GR" w:bidi="el-GR"/>
        </w:rPr>
        <w:t xml:space="preserve">, Ἀμφαριστερὸς, </w:t>
      </w:r>
      <w:r>
        <w:t>signifie le contrai-</w:t>
      </w:r>
      <w:r>
        <w:br/>
        <w:t>re</w:t>
      </w:r>
      <w:r>
        <w:rPr>
          <w:i/>
          <w:iCs/>
        </w:rPr>
        <w:t>d’ambidexter,</w:t>
      </w:r>
      <w:r>
        <w:t xml:space="preserve"> c’est avoir deux mains gauches, ou</w:t>
      </w:r>
      <w:r>
        <w:br/>
        <w:t>ne pouvoir fie servir commodément d’aucune des deux.</w:t>
      </w:r>
      <w:r>
        <w:br/>
        <w:t>Ce mot pris au figuré, signifie malheureux.</w:t>
      </w:r>
    </w:p>
    <w:p w14:paraId="25B6AF71" w14:textId="77777777" w:rsidR="00E10634" w:rsidRDefault="00E10634" w:rsidP="00E10634">
      <w:pPr>
        <w:ind w:left="360" w:hanging="360"/>
      </w:pPr>
      <w:r>
        <w:t xml:space="preserve">AMPHEMERINOS </w:t>
      </w:r>
      <w:r>
        <w:rPr>
          <w:lang w:val="el-GR" w:eastAsia="el-GR" w:bidi="el-GR"/>
        </w:rPr>
        <w:t xml:space="preserve">, Ἀμφημερινος πυρετὸς </w:t>
      </w:r>
      <w:r>
        <w:t xml:space="preserve">, </w:t>
      </w:r>
      <w:r>
        <w:rPr>
          <w:i/>
          <w:iCs/>
        </w:rPr>
        <w:t>Fievre quo-</w:t>
      </w:r>
      <w:r>
        <w:rPr>
          <w:i/>
          <w:iCs/>
        </w:rPr>
        <w:br/>
        <w:t>tidienne Ouflevre</w:t>
      </w:r>
      <w:r>
        <w:t xml:space="preserve"> dont l'accès revient tous les jours. Ce</w:t>
      </w:r>
      <w:r>
        <w:br/>
        <w:t xml:space="preserve">mot est dérivé </w:t>
      </w:r>
      <w:r>
        <w:rPr>
          <w:lang w:val="el-GR" w:eastAsia="el-GR" w:bidi="el-GR"/>
        </w:rPr>
        <w:t xml:space="preserve">ιΐ’ύμφὶ, </w:t>
      </w:r>
      <w:r>
        <w:t>préposition greque , qui signi-</w:t>
      </w:r>
      <w:r>
        <w:br/>
        <w:t>fie une esipece de réVolution, &amp; d’njospa, jour.</w:t>
      </w:r>
    </w:p>
    <w:p w14:paraId="6C7542A3" w14:textId="77777777" w:rsidR="00E10634" w:rsidRDefault="00E10634" w:rsidP="00E10634">
      <w:pPr>
        <w:ind w:left="360" w:hanging="360"/>
      </w:pPr>
      <w:r>
        <w:lastRenderedPageBreak/>
        <w:t xml:space="preserve">AMPHIBLESTROIDES, d’^'ôn^ov </w:t>
      </w:r>
      <w:r>
        <w:rPr>
          <w:i/>
          <w:iCs/>
        </w:rPr>
        <w:t>esilet.</w:t>
      </w:r>
      <w:r>
        <w:t xml:space="preserve"> Le mê-</w:t>
      </w:r>
      <w:r>
        <w:br/>
        <w:t xml:space="preserve">me que </w:t>
      </w:r>
      <w:r>
        <w:rPr>
          <w:i/>
          <w:iCs/>
          <w:lang w:val="la-Latn" w:eastAsia="la-Latn" w:bidi="la-Latn"/>
        </w:rPr>
        <w:t>retiformis</w:t>
      </w:r>
      <w:r>
        <w:rPr>
          <w:i/>
          <w:iCs/>
        </w:rPr>
        <w:t>,</w:t>
      </w:r>
      <w:r>
        <w:t xml:space="preserve"> dont on peut voir l’Article.</w:t>
      </w:r>
    </w:p>
    <w:p w14:paraId="698A5715" w14:textId="77777777" w:rsidR="00E10634" w:rsidRDefault="00E10634" w:rsidP="00E10634">
      <w:pPr>
        <w:ind w:left="360" w:hanging="360"/>
      </w:pPr>
      <w:r>
        <w:t xml:space="preserve">AMPHIBRANCHIA </w:t>
      </w:r>
      <w:r>
        <w:rPr>
          <w:lang w:val="el-GR" w:eastAsia="el-GR" w:bidi="el-GR"/>
        </w:rPr>
        <w:t>, Ἀμφιβράγχια</w:t>
      </w:r>
      <w:r>
        <w:t xml:space="preserve">, d’sasa, </w:t>
      </w:r>
      <w:r>
        <w:rPr>
          <w:i/>
          <w:iCs/>
        </w:rPr>
        <w:t>autours</w:t>
      </w:r>
      <w:r>
        <w:rPr>
          <w:i/>
          <w:iCs/>
        </w:rPr>
        <w:br/>
      </w:r>
      <w:r>
        <w:t xml:space="preserve">&amp; </w:t>
      </w:r>
      <w:r>
        <w:rPr>
          <w:lang w:val="el-GR" w:eastAsia="el-GR" w:bidi="el-GR"/>
        </w:rPr>
        <w:t xml:space="preserve">βράγχια, </w:t>
      </w:r>
      <w:r>
        <w:t>proprement les ouïes des poissons, mais</w:t>
      </w:r>
      <w:r>
        <w:br/>
        <w:t>on le prend quelquefois pour le gosier ; les parties qui</w:t>
      </w:r>
      <w:r>
        <w:br/>
        <w:t>font autour des amigdales.</w:t>
      </w:r>
    </w:p>
    <w:p w14:paraId="7B3BA1CF" w14:textId="77777777" w:rsidR="00E10634" w:rsidRDefault="00E10634" w:rsidP="00E10634">
      <w:pPr>
        <w:ind w:left="360" w:hanging="360"/>
      </w:pPr>
      <w:r>
        <w:t xml:space="preserve">AMPHICAUSTIS </w:t>
      </w:r>
      <w:r>
        <w:rPr>
          <w:lang w:val="el-GR" w:eastAsia="el-GR" w:bidi="el-GR"/>
        </w:rPr>
        <w:t xml:space="preserve">, Ἀμφίκαυστις </w:t>
      </w:r>
      <w:r>
        <w:t>, signifie une espece</w:t>
      </w:r>
      <w:r>
        <w:br/>
        <w:t>d’orge fauvage ; quelques Auteurs slen servent pour</w:t>
      </w:r>
      <w:r>
        <w:br/>
        <w:t>désigner les parties naturelles de la femme, quûique je</w:t>
      </w:r>
      <w:r>
        <w:br/>
        <w:t>ne l'aie jamais trouvé employé dans ce fens dans les</w:t>
      </w:r>
      <w:r>
        <w:br/>
        <w:t>Auteurs qui ont écrit fur la Medecine.</w:t>
      </w:r>
      <w:r>
        <w:br w:type="page"/>
      </w:r>
    </w:p>
    <w:p w14:paraId="39BB7298" w14:textId="77777777" w:rsidR="00E10634" w:rsidRDefault="00E10634" w:rsidP="00E10634">
      <w:r>
        <w:rPr>
          <w:i/>
          <w:iCs/>
        </w:rPr>
        <w:lastRenderedPageBreak/>
        <w:t>io6p</w:t>
      </w:r>
      <w:r>
        <w:t xml:space="preserve"> AMP</w:t>
      </w:r>
    </w:p>
    <w:p w14:paraId="6727F660" w14:textId="77777777" w:rsidR="00E10634" w:rsidRDefault="00E10634" w:rsidP="00E10634">
      <w:pPr>
        <w:ind w:left="360" w:hanging="360"/>
      </w:pPr>
      <w:r>
        <w:t xml:space="preserve">AMPHIDEON </w:t>
      </w:r>
      <w:r>
        <w:rPr>
          <w:lang w:val="el-GR" w:eastAsia="el-GR" w:bidi="el-GR"/>
        </w:rPr>
        <w:t xml:space="preserve">, Ἀμφιδέον </w:t>
      </w:r>
      <w:r>
        <w:t>, l'orifice de l'uterus , ap-</w:t>
      </w:r>
      <w:r>
        <w:br/>
        <w:t xml:space="preserve">pellé </w:t>
      </w:r>
      <w:r>
        <w:rPr>
          <w:i/>
          <w:iCs/>
        </w:rPr>
        <w:t>os elneae.</w:t>
      </w:r>
    </w:p>
    <w:p w14:paraId="0323B3D2" w14:textId="77777777" w:rsidR="00E10634" w:rsidRDefault="00E10634" w:rsidP="00E10634">
      <w:pPr>
        <w:ind w:left="360" w:hanging="360"/>
      </w:pPr>
      <w:r>
        <w:rPr>
          <w:lang w:val="el-GR" w:eastAsia="el-GR" w:bidi="el-GR"/>
        </w:rPr>
        <w:t xml:space="preserve">ΑΜΡΗΙΟΕΧΙΟ5,Ἀμφιδέξιος, </w:t>
      </w:r>
      <w:r>
        <w:t>le même qu’</w:t>
      </w:r>
      <w:r>
        <w:rPr>
          <w:i/>
          <w:iCs/>
        </w:rPr>
        <w:t>Ambidex-</w:t>
      </w:r>
      <w:r>
        <w:rPr>
          <w:i/>
          <w:iCs/>
        </w:rPr>
        <w:br/>
        <w:t>ter.</w:t>
      </w:r>
    </w:p>
    <w:p w14:paraId="0BB624D5" w14:textId="77777777" w:rsidR="00E10634" w:rsidRDefault="00E10634" w:rsidP="00E10634">
      <w:pPr>
        <w:ind w:left="360" w:hanging="360"/>
      </w:pPr>
      <w:r>
        <w:t>AMPHIMETRION</w:t>
      </w:r>
      <w:r>
        <w:rPr>
          <w:lang w:val="el-GR" w:eastAsia="el-GR" w:bidi="el-GR"/>
        </w:rPr>
        <w:t xml:space="preserve">, Ἀμφιμήτριον σημειον. </w:t>
      </w:r>
      <w:r>
        <w:rPr>
          <w:lang w:val="en-US" w:eastAsia="en-US" w:bidi="en-US"/>
        </w:rPr>
        <w:t xml:space="preserve">Gal.cn </w:t>
      </w:r>
      <w:r>
        <w:t>dans</w:t>
      </w:r>
      <w:r>
        <w:br/>
        <w:t xml:space="preserve">fon </w:t>
      </w:r>
      <w:r>
        <w:rPr>
          <w:i/>
          <w:iCs/>
        </w:rPr>
        <w:t>Exegesis,</w:t>
      </w:r>
      <w:r>
        <w:t xml:space="preserve"> prétend qu’Hippocrate dans le second</w:t>
      </w:r>
      <w:r>
        <w:br/>
        <w:t>Livre de fes Epidémiques , entend par ce mot un signe</w:t>
      </w:r>
      <w:r>
        <w:br/>
        <w:t>qui manifeste l’état de l’utérus. Mais on ne trouve ce</w:t>
      </w:r>
      <w:r>
        <w:br/>
        <w:t>mot ni dans ce Livre, ni dans aucun autre endroit de</w:t>
      </w:r>
      <w:r>
        <w:br/>
        <w:t xml:space="preserve">cet Auteur. Fœsius croit que le mot </w:t>
      </w:r>
      <w:r>
        <w:rPr>
          <w:lang w:val="el-GR" w:eastAsia="el-GR" w:bidi="el-GR"/>
        </w:rPr>
        <w:t xml:space="preserve">άμφίδμητον </w:t>
      </w:r>
      <w:r>
        <w:t>, du si-</w:t>
      </w:r>
      <w:r>
        <w:br/>
        <w:t xml:space="preserve">xieme Livre des Epidémiques, </w:t>
      </w:r>
      <w:r>
        <w:rPr>
          <w:i/>
          <w:iCs/>
        </w:rPr>
        <w:t>Sect.</w:t>
      </w:r>
      <w:r>
        <w:t xml:space="preserve"> 8. </w:t>
      </w:r>
      <w:r>
        <w:rPr>
          <w:i/>
          <w:iCs/>
        </w:rPr>
        <w:t>Aph.</w:t>
      </w:r>
      <w:r>
        <w:t xml:space="preserve"> 38. doit</w:t>
      </w:r>
      <w:r>
        <w:br/>
        <w:t xml:space="preserve">être </w:t>
      </w:r>
      <w:r>
        <w:rPr>
          <w:lang w:val="el-GR" w:eastAsia="el-GR" w:bidi="el-GR"/>
        </w:rPr>
        <w:t>ἀμφιμήτριον</w:t>
      </w:r>
      <w:r>
        <w:t>, &amp; que Galien fait allusion à ce paf-</w:t>
      </w:r>
      <w:r>
        <w:br/>
        <w:t>sage.</w:t>
      </w:r>
    </w:p>
    <w:p w14:paraId="65AFB2EE" w14:textId="77777777" w:rsidR="00E10634" w:rsidRDefault="00E10634" w:rsidP="00E10634">
      <w:pPr>
        <w:ind w:left="360" w:hanging="360"/>
      </w:pPr>
      <w:r>
        <w:t>AMPHIPLEX</w:t>
      </w:r>
      <w:r>
        <w:rPr>
          <w:lang w:val="el-GR" w:eastAsia="el-GR" w:bidi="el-GR"/>
        </w:rPr>
        <w:t xml:space="preserve">, Ἀμφιπλὴξ </w:t>
      </w:r>
      <w:r>
        <w:t>, suivant Ruffus d’Ephefe,</w:t>
      </w:r>
      <w:r>
        <w:br/>
        <w:t>est la partie située entre le fcrotum, l'anus &amp; la partie</w:t>
      </w:r>
      <w:r>
        <w:br/>
        <w:t>interne des cuisses, le periné.</w:t>
      </w:r>
    </w:p>
    <w:p w14:paraId="20704419" w14:textId="77777777" w:rsidR="00E10634" w:rsidRDefault="00E10634" w:rsidP="00E10634">
      <w:pPr>
        <w:ind w:left="360" w:hanging="360"/>
      </w:pPr>
      <w:r>
        <w:t xml:space="preserve">AMPHIPNEUMA </w:t>
      </w:r>
      <w:r>
        <w:rPr>
          <w:lang w:val="el-GR" w:eastAsia="el-GR" w:bidi="el-GR"/>
        </w:rPr>
        <w:t xml:space="preserve">, Ἀμφίπνευμα, </w:t>
      </w:r>
      <w:r>
        <w:t xml:space="preserve">d’flosta , </w:t>
      </w:r>
      <w:r>
        <w:rPr>
          <w:i/>
          <w:iCs/>
        </w:rPr>
        <w:t>autour , &amp;</w:t>
      </w:r>
      <w:r>
        <w:rPr>
          <w:i/>
          <w:iCs/>
        </w:rPr>
        <w:br/>
        <w:t>TPvéosoa., respiration',</w:t>
      </w:r>
      <w:r>
        <w:t xml:space="preserve"> signifie une grande difficulté de</w:t>
      </w:r>
      <w:r>
        <w:br/>
        <w:t xml:space="preserve">refpirer , Jans Hippocrate, </w:t>
      </w:r>
      <w:r>
        <w:rPr>
          <w:i/>
          <w:iCs/>
        </w:rPr>
        <w:t>Epidem. L. IV.</w:t>
      </w:r>
    </w:p>
    <w:p w14:paraId="0DF13001" w14:textId="77777777" w:rsidR="00E10634" w:rsidRDefault="00E10634" w:rsidP="00E10634">
      <w:pPr>
        <w:ind w:left="360" w:hanging="360"/>
      </w:pPr>
      <w:r>
        <w:t xml:space="preserve">AMPHIPOLOS </w:t>
      </w:r>
      <w:r>
        <w:rPr>
          <w:lang w:val="el-GR" w:eastAsia="el-GR" w:bidi="el-GR"/>
        </w:rPr>
        <w:t>,’Αμφίπολος</w:t>
      </w:r>
      <w:r>
        <w:t xml:space="preserve">, </w:t>
      </w:r>
      <w:r>
        <w:rPr>
          <w:i/>
          <w:iCs/>
        </w:rPr>
        <w:t>Servante.</w:t>
      </w:r>
      <w:r>
        <w:t xml:space="preserve"> Ce mot n’ap-</w:t>
      </w:r>
      <w:r>
        <w:br/>
        <w:t>partient à ce Dictionnaire , qu’en tant qu’Hippocrate</w:t>
      </w:r>
      <w:r>
        <w:br/>
        <w:t>s’en fert dans le cinquieme Livre des Epidémiques ,</w:t>
      </w:r>
      <w:r>
        <w:br/>
        <w:t>où il rapporte un fait extremement remarquable. La</w:t>
      </w:r>
      <w:r>
        <w:br/>
        <w:t xml:space="preserve">fervante de Dyseris de </w:t>
      </w:r>
      <w:r>
        <w:rPr>
          <w:lang w:val="la-Latn" w:eastAsia="la-Latn" w:bidi="la-Latn"/>
        </w:rPr>
        <w:t xml:space="preserve">Larisse </w:t>
      </w:r>
      <w:r>
        <w:t>étant encore jeune ,</w:t>
      </w:r>
      <w:r>
        <w:br/>
        <w:t>ressentoit des douleurs extremes dans le tems du coït,</w:t>
      </w:r>
      <w:r>
        <w:br/>
        <w:t>qui cessoient aussi-tôt après. Elle n’eut jamais d’enfant.</w:t>
      </w:r>
      <w:r>
        <w:br/>
        <w:t>Lorsqu’elle eut environ cinquante ans, elle ressentoit</w:t>
      </w:r>
      <w:r>
        <w:br/>
        <w:t>l'après-midi des douleurs aussi excessives que si elle eût</w:t>
      </w:r>
      <w:r>
        <w:br/>
        <w:t>été en travail pour accoucher. Un jour qu’elle avoit</w:t>
      </w:r>
      <w:r>
        <w:br/>
        <w:t>mangé à déjeuner une grande quantité de poireaux, les</w:t>
      </w:r>
      <w:r>
        <w:br/>
        <w:t>douleurs devinrent beaucoup plus violentes qu’à l’or-</w:t>
      </w:r>
      <w:r>
        <w:br/>
        <w:t>dinaire, &amp; elle fentit quelque chose de rude à l'orifice</w:t>
      </w:r>
      <w:r>
        <w:br/>
        <w:t>de la matricé ; elle tomba aussi tôt après en foiblesse &amp;</w:t>
      </w:r>
      <w:r>
        <w:br/>
        <w:t>durant l’accès une autre femme lui tira du vagin une</w:t>
      </w:r>
      <w:r>
        <w:br/>
        <w:t>pierre de la grosseur d’un rouet de fufeau. Les douleurs</w:t>
      </w:r>
      <w:r>
        <w:br/>
      </w:r>
      <w:r>
        <w:rPr>
          <w:lang w:val="la-Latn" w:eastAsia="la-Latn" w:bidi="la-Latn"/>
        </w:rPr>
        <w:t xml:space="preserve">cessarent </w:t>
      </w:r>
      <w:r>
        <w:t>aussi-tôt, &amp; elle jouit depuis d’une fanté par-</w:t>
      </w:r>
      <w:r>
        <w:br/>
        <w:t>faite.</w:t>
      </w:r>
    </w:p>
    <w:p w14:paraId="78CB3D53" w14:textId="77777777" w:rsidR="00E10634" w:rsidRDefault="00E10634" w:rsidP="00E10634">
      <w:pPr>
        <w:ind w:left="360" w:hanging="360"/>
      </w:pPr>
      <w:r>
        <w:t xml:space="preserve">AMPHISBÆNA , </w:t>
      </w:r>
      <w:r>
        <w:rPr>
          <w:i/>
          <w:iCs/>
        </w:rPr>
        <w:t xml:space="preserve">Serpent venimeux. </w:t>
      </w:r>
      <w:r>
        <w:rPr>
          <w:i/>
          <w:iCs/>
          <w:lang w:val="la-Latn" w:eastAsia="la-Latn" w:bidi="la-Latn"/>
        </w:rPr>
        <w:t xml:space="preserve">L’amphisbaena </w:t>
      </w:r>
      <w:r>
        <w:rPr>
          <w:i/>
          <w:iCs/>
        </w:rPr>
        <w:t>&amp;</w:t>
      </w:r>
      <w:r>
        <w:rPr>
          <w:i/>
          <w:iCs/>
        </w:rPr>
        <w:br/>
      </w:r>
      <w:r>
        <w:t>lefcytala font semblables, en ce que leur corps n’est</w:t>
      </w:r>
      <w:r>
        <w:br/>
        <w:t>point terminé par une queue mince, mais également</w:t>
      </w:r>
      <w:r>
        <w:br/>
        <w:t xml:space="preserve">gros dans toute </w:t>
      </w:r>
      <w:r>
        <w:rPr>
          <w:i/>
          <w:iCs/>
        </w:rPr>
        <w:t>sa</w:t>
      </w:r>
      <w:r>
        <w:t xml:space="preserve"> longueur ; de forte qu’on a peine à</w:t>
      </w:r>
      <w:r>
        <w:br/>
        <w:t xml:space="preserve">distinguer la queue d’avec la tête. </w:t>
      </w:r>
      <w:r>
        <w:rPr>
          <w:i/>
          <w:iCs/>
          <w:lang w:val="la-Latn" w:eastAsia="la-Latn" w:bidi="la-Latn"/>
        </w:rPr>
        <w:t>L’amphisbaena</w:t>
      </w:r>
      <w:r>
        <w:rPr>
          <w:lang w:val="la-Latn" w:eastAsia="la-Latn" w:bidi="la-Latn"/>
        </w:rPr>
        <w:t xml:space="preserve"> </w:t>
      </w:r>
      <w:r>
        <w:t>disse -</w:t>
      </w:r>
      <w:r>
        <w:br/>
        <w:t>re cependant du Ecytala, en ce qu’il rampe tantôt par</w:t>
      </w:r>
      <w:r>
        <w:br/>
        <w:t>un bout , tantôt par l'autre, d’où il a tiré l'on nom</w:t>
      </w:r>
      <w:r>
        <w:br/>
        <w:t xml:space="preserve">( </w:t>
      </w:r>
      <w:r>
        <w:rPr>
          <w:lang w:val="el-GR" w:eastAsia="el-GR" w:bidi="el-GR"/>
        </w:rPr>
        <w:t xml:space="preserve">ἀμφὶ, </w:t>
      </w:r>
      <w:r>
        <w:t xml:space="preserve">de côté &amp; d’autre, &amp; </w:t>
      </w:r>
      <w:r>
        <w:rPr>
          <w:lang w:val="el-GR" w:eastAsia="el-GR" w:bidi="el-GR"/>
        </w:rPr>
        <w:t xml:space="preserve">βαίνω, </w:t>
      </w:r>
      <w:r>
        <w:t>avancer. ) Galien</w:t>
      </w:r>
      <w:r>
        <w:br/>
        <w:t xml:space="preserve">dit que </w:t>
      </w:r>
      <w:r>
        <w:rPr>
          <w:i/>
          <w:iCs/>
        </w:rPr>
        <w:t>F</w:t>
      </w:r>
      <w:r>
        <w:rPr>
          <w:i/>
          <w:iCs/>
          <w:lang w:val="la-Latn" w:eastAsia="la-Latn" w:bidi="la-Latn"/>
        </w:rPr>
        <w:t>amphisbaena</w:t>
      </w:r>
      <w:r>
        <w:rPr>
          <w:lang w:val="la-Latn" w:eastAsia="la-Latn" w:bidi="la-Latn"/>
        </w:rPr>
        <w:t xml:space="preserve"> </w:t>
      </w:r>
      <w:r>
        <w:t>est un animal à deux têtes. On</w:t>
      </w:r>
      <w:r>
        <w:br/>
        <w:t>prétend que lorsqu’une femme enceinte passe par-def-</w:t>
      </w:r>
      <w:r>
        <w:br/>
        <w:t>fus ce ferpent, elle avorte aussi-tôt.</w:t>
      </w:r>
    </w:p>
    <w:p w14:paraId="27FC8460" w14:textId="77777777" w:rsidR="00E10634" w:rsidRDefault="00E10634" w:rsidP="00E10634">
      <w:pPr>
        <w:ind w:left="360" w:hanging="360"/>
      </w:pPr>
      <w:r>
        <w:t>La piquure de ces animaux est prefque imperCeptible &amp;</w:t>
      </w:r>
      <w:r>
        <w:br/>
        <w:t>ressemble à celle des mouches ; elle n’est point mortel-</w:t>
      </w:r>
      <w:r>
        <w:br/>
        <w:t>le, mais elle cause une inflammation pareille à celle</w:t>
      </w:r>
      <w:r>
        <w:br/>
        <w:t xml:space="preserve">que </w:t>
      </w:r>
      <w:r>
        <w:rPr>
          <w:lang w:val="la-Latn" w:eastAsia="la-Latn" w:bidi="la-Latn"/>
        </w:rPr>
        <w:t xml:space="preserve">causis </w:t>
      </w:r>
      <w:r>
        <w:t>la piquure d’une abeille ou d’une guêpe ,</w:t>
      </w:r>
      <w:r>
        <w:br/>
        <w:t>quoique beaucoup plus violente ; de sente que le mê-</w:t>
      </w:r>
      <w:r>
        <w:br/>
        <w:t xml:space="preserve">me remede fert également pour la morfure de ces </w:t>
      </w:r>
      <w:r>
        <w:rPr>
          <w:i/>
          <w:iCs/>
          <w:lang w:val="la-Latn" w:eastAsia="la-Latn" w:bidi="la-Latn"/>
        </w:rPr>
        <w:t>ser-</w:t>
      </w:r>
      <w:r>
        <w:rPr>
          <w:i/>
          <w:iCs/>
          <w:lang w:val="la-Latn" w:eastAsia="la-Latn" w:bidi="la-Latn"/>
        </w:rPr>
        <w:br/>
        <w:t>pens</w:t>
      </w:r>
      <w:r>
        <w:rPr>
          <w:lang w:val="la-Latn" w:eastAsia="la-Latn" w:bidi="la-Latn"/>
        </w:rPr>
        <w:t xml:space="preserve"> </w:t>
      </w:r>
      <w:r>
        <w:t xml:space="preserve">&amp; pour la piquure de ces instectes. </w:t>
      </w:r>
      <w:r>
        <w:rPr>
          <w:lang w:val="el-GR" w:eastAsia="el-GR" w:bidi="el-GR"/>
        </w:rPr>
        <w:t xml:space="preserve">Αετιυε </w:t>
      </w:r>
      <w:r>
        <w:t xml:space="preserve">, </w:t>
      </w:r>
      <w:r>
        <w:rPr>
          <w:i/>
          <w:iCs/>
        </w:rPr>
        <w:t>Tetr.</w:t>
      </w:r>
      <w:r>
        <w:rPr>
          <w:i/>
          <w:iCs/>
        </w:rPr>
        <w:br/>
        <w:t>IV. Serm.</w:t>
      </w:r>
      <w:r>
        <w:t xml:space="preserve"> I. </w:t>
      </w:r>
      <w:r>
        <w:rPr>
          <w:i/>
          <w:iCs/>
        </w:rPr>
        <w:t>cap.</w:t>
      </w:r>
      <w:r>
        <w:t xml:space="preserve"> 30.</w:t>
      </w:r>
    </w:p>
    <w:p w14:paraId="1D6F2E05" w14:textId="77777777" w:rsidR="00E10634" w:rsidRDefault="00E10634" w:rsidP="00E10634">
      <w:pPr>
        <w:ind w:left="360" w:hanging="360"/>
      </w:pPr>
      <w:r>
        <w:rPr>
          <w:i/>
          <w:iCs/>
        </w:rPr>
        <w:t>U</w:t>
      </w:r>
      <w:r>
        <w:rPr>
          <w:i/>
          <w:iCs/>
          <w:lang w:val="la-Latn" w:eastAsia="la-Latn" w:bidi="la-Latn"/>
        </w:rPr>
        <w:t>amphisbaena</w:t>
      </w:r>
      <w:r>
        <w:rPr>
          <w:lang w:val="la-Latn" w:eastAsia="la-Latn" w:bidi="la-Latn"/>
        </w:rPr>
        <w:t xml:space="preserve"> </w:t>
      </w:r>
      <w:r>
        <w:t>est de couleur blanche, luifante, parse-</w:t>
      </w:r>
      <w:r>
        <w:br/>
        <w:t>mée de taches rougeâtres ; Ees joues font si grosses ,</w:t>
      </w:r>
      <w:r>
        <w:br/>
        <w:t>qu’elles cachent fes yeux , ce qui le fait croire aveugle.</w:t>
      </w:r>
      <w:r>
        <w:br/>
        <w:t xml:space="preserve">On le trouve dans l'Isie de </w:t>
      </w:r>
      <w:r>
        <w:rPr>
          <w:lang w:val="la-Latn" w:eastAsia="la-Latn" w:bidi="la-Latn"/>
        </w:rPr>
        <w:t xml:space="preserve">Lemnos; </w:t>
      </w:r>
      <w:r>
        <w:t>fa morsure est</w:t>
      </w:r>
      <w:r>
        <w:br/>
      </w:r>
      <w:r>
        <w:rPr>
          <w:lang w:val="la-Latn" w:eastAsia="la-Latn" w:bidi="la-Latn"/>
        </w:rPr>
        <w:t xml:space="preserve">dangeretsse </w:t>
      </w:r>
      <w:r>
        <w:t>&amp; exige les mêmes remedes que celle de la</w:t>
      </w:r>
      <w:r>
        <w:br/>
        <w:t>vipere. Sa chair, sim foie, fon cœur, fiant propres pour</w:t>
      </w:r>
      <w:r>
        <w:br/>
        <w:t>exciter la scleur, pour chasser les mauvaises humeurs</w:t>
      </w:r>
      <w:r>
        <w:br/>
        <w:t>par la transpiration, pour résister au venin. On peut le</w:t>
      </w:r>
      <w:r>
        <w:br/>
        <w:t xml:space="preserve">préparer comme la vipere. </w:t>
      </w:r>
      <w:r>
        <w:rPr>
          <w:smallCaps/>
          <w:lang w:val="el-GR" w:eastAsia="el-GR" w:bidi="el-GR"/>
        </w:rPr>
        <w:t xml:space="preserve">Εεμεευ </w:t>
      </w:r>
      <w:r>
        <w:rPr>
          <w:smallCaps/>
        </w:rPr>
        <w:t xml:space="preserve">, </w:t>
      </w:r>
      <w:r>
        <w:rPr>
          <w:i/>
          <w:iCs/>
        </w:rPr>
        <w:t>des Drogues.</w:t>
      </w:r>
    </w:p>
    <w:p w14:paraId="4D4532CF" w14:textId="77777777" w:rsidR="00E10634" w:rsidRDefault="00E10634" w:rsidP="00E10634">
      <w:pPr>
        <w:ind w:left="360" w:hanging="360"/>
      </w:pPr>
      <w:r>
        <w:t xml:space="preserve">AMPHISM1LA </w:t>
      </w:r>
      <w:r>
        <w:rPr>
          <w:lang w:val="el-GR" w:eastAsia="el-GR" w:bidi="el-GR"/>
        </w:rPr>
        <w:t xml:space="preserve">, Ἀμφισμίλη, </w:t>
      </w:r>
      <w:r>
        <w:t xml:space="preserve">d’flotfe , </w:t>
      </w:r>
      <w:r>
        <w:rPr>
          <w:i/>
          <w:iCs/>
        </w:rPr>
        <w:t>des deux cotés ,</w:t>
      </w:r>
      <w:r>
        <w:rPr>
          <w:i/>
          <w:iCs/>
        </w:rPr>
        <w:br/>
      </w:r>
      <w:r>
        <w:t xml:space="preserve">&amp; </w:t>
      </w:r>
      <w:r>
        <w:rPr>
          <w:lang w:val="el-GR" w:eastAsia="el-GR" w:bidi="el-GR"/>
        </w:rPr>
        <w:t xml:space="preserve">σμίλη, </w:t>
      </w:r>
      <w:r>
        <w:rPr>
          <w:i/>
          <w:iCs/>
        </w:rPr>
        <w:t>bistouri;</w:t>
      </w:r>
      <w:r>
        <w:t xml:space="preserve"> Bistouri à deux tranchans, </w:t>
      </w:r>
      <w:r>
        <w:rPr>
          <w:smallCaps/>
        </w:rPr>
        <w:t>CasTEL-</w:t>
      </w:r>
      <w:r>
        <w:rPr>
          <w:smallCaps/>
        </w:rPr>
        <w:br/>
      </w:r>
      <w:r>
        <w:t xml:space="preserve">LI d’après </w:t>
      </w:r>
      <w:r>
        <w:rPr>
          <w:i/>
          <w:iCs/>
        </w:rPr>
        <w:t>Galien.</w:t>
      </w:r>
    </w:p>
    <w:p w14:paraId="72BB037E" w14:textId="77777777" w:rsidR="00E10634" w:rsidRDefault="00E10634" w:rsidP="00E10634">
      <w:pPr>
        <w:ind w:left="360" w:hanging="360"/>
      </w:pPr>
      <w:r>
        <w:t xml:space="preserve">AMPH1SPHALSIS </w:t>
      </w:r>
      <w:r>
        <w:rPr>
          <w:lang w:val="el-GR" w:eastAsia="el-GR" w:bidi="el-GR"/>
        </w:rPr>
        <w:t xml:space="preserve">, Ἀμφίσφαλσις, </w:t>
      </w:r>
      <w:r>
        <w:t xml:space="preserve">d’aunsi, &amp; </w:t>
      </w:r>
      <w:r>
        <w:rPr>
          <w:lang w:val="el-GR" w:eastAsia="el-GR" w:bidi="el-GR"/>
        </w:rPr>
        <w:t xml:space="preserve">σφάλλω </w:t>
      </w:r>
      <w:r>
        <w:t>;</w:t>
      </w:r>
      <w:r>
        <w:br/>
      </w:r>
      <w:r>
        <w:rPr>
          <w:i/>
          <w:iCs/>
        </w:rPr>
        <w:t>errer, roder, courir.</w:t>
      </w:r>
      <w:r>
        <w:t xml:space="preserve"> Fœsius rend ce mot par </w:t>
      </w:r>
      <w:r>
        <w:rPr>
          <w:i/>
          <w:iCs/>
        </w:rPr>
        <w:t>oberratio.</w:t>
      </w:r>
    </w:p>
    <w:p w14:paraId="0B81DFE1" w14:textId="77777777" w:rsidR="00E10634" w:rsidRDefault="00E10634" w:rsidP="00E10634">
      <w:pPr>
        <w:tabs>
          <w:tab w:val="left" w:pos="2358"/>
        </w:tabs>
      </w:pPr>
      <w:r>
        <w:lastRenderedPageBreak/>
        <w:t>AMP -</w:t>
      </w:r>
      <w:r>
        <w:tab/>
        <w:t>1070</w:t>
      </w:r>
    </w:p>
    <w:p w14:paraId="10766BD2" w14:textId="77777777" w:rsidR="00E10634" w:rsidRDefault="00E10634" w:rsidP="00E10634">
      <w:pPr>
        <w:ind w:firstLine="360"/>
      </w:pPr>
      <w:r>
        <w:rPr>
          <w:i/>
          <w:iCs/>
          <w:lang w:val="la-Latn" w:eastAsia="la-Latn" w:bidi="la-Latn"/>
        </w:rPr>
        <w:t xml:space="preserve">circumductio, circumactio, </w:t>
      </w:r>
      <w:r>
        <w:rPr>
          <w:i/>
          <w:iCs/>
        </w:rPr>
        <w:t>circiernagaelo-</w:t>
      </w:r>
      <w:r>
        <w:t xml:space="preserve"> Je crois que ce</w:t>
      </w:r>
      <w:r>
        <w:br/>
        <w:t>mot est propre à Hippocrate. Il s’en siert dans le T faite</w:t>
      </w:r>
      <w: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Articulis</w:t>
      </w:r>
      <w:r>
        <w:rPr>
          <w:i/>
          <w:iCs/>
        </w:rPr>
        <w:t>,</w:t>
      </w:r>
      <w:r>
        <w:t xml:space="preserve"> pour exprimer le mouvement circulaire</w:t>
      </w:r>
      <w:r>
        <w:br/>
        <w:t>que l'on sait faire à la cuisse , pour remettre la tête du</w:t>
      </w:r>
      <w:r>
        <w:br/>
        <w:t>fcmur dans la cavité cotyloïde d’où elle est sortie.</w:t>
      </w:r>
    </w:p>
    <w:p w14:paraId="2A1309CB" w14:textId="77777777" w:rsidR="00E10634" w:rsidRDefault="00E10634" w:rsidP="00E10634">
      <w:pPr>
        <w:ind w:left="360" w:hanging="360"/>
      </w:pPr>
      <w:r>
        <w:t xml:space="preserve">AMPHITANE, le même que </w:t>
      </w:r>
      <w:r>
        <w:rPr>
          <w:i/>
          <w:iCs/>
          <w:lang w:val="la-Latn" w:eastAsia="la-Latn" w:bidi="la-Latn"/>
        </w:rPr>
        <w:t>Chrysocolla-,</w:t>
      </w:r>
      <w:r>
        <w:rPr>
          <w:lang w:val="la-Latn" w:eastAsia="la-Latn" w:bidi="la-Latn"/>
        </w:rPr>
        <w:t xml:space="preserve"> </w:t>
      </w:r>
      <w:r>
        <w:t>dont on</w:t>
      </w:r>
      <w:r>
        <w:br/>
        <w:t xml:space="preserve">peut voir l'article. </w:t>
      </w:r>
      <w:r>
        <w:rPr>
          <w:smallCaps/>
        </w:rPr>
        <w:t>CasTELLI,</w:t>
      </w:r>
      <w:r>
        <w:t xml:space="preserve"> d’après </w:t>
      </w:r>
      <w:r>
        <w:rPr>
          <w:i/>
          <w:iCs/>
        </w:rPr>
        <w:t>Fallope.</w:t>
      </w:r>
    </w:p>
    <w:p w14:paraId="376B748F" w14:textId="77777777" w:rsidR="00E10634" w:rsidRDefault="00E10634" w:rsidP="00E10634">
      <w:pPr>
        <w:ind w:left="360" w:hanging="360"/>
      </w:pPr>
      <w:r>
        <w:t>AMP HODON T A</w:t>
      </w:r>
      <w:r>
        <w:rPr>
          <w:lang w:val="el-GR" w:eastAsia="el-GR" w:bidi="el-GR"/>
        </w:rPr>
        <w:t xml:space="preserve">, Ἀμφώδοντα </w:t>
      </w:r>
      <w:r>
        <w:t xml:space="preserve">, d </w:t>
      </w:r>
      <w:r>
        <w:rPr>
          <w:lang w:val="el-GR" w:eastAsia="el-GR" w:bidi="el-GR"/>
        </w:rPr>
        <w:t>’ἀμφὶ</w:t>
      </w:r>
      <w:r>
        <w:t xml:space="preserve">, </w:t>
      </w:r>
      <w:r>
        <w:rPr>
          <w:i/>
          <w:iCs/>
        </w:rPr>
        <w:t>des deux cotés,</w:t>
      </w:r>
      <w:r>
        <w:rPr>
          <w:i/>
          <w:iCs/>
        </w:rPr>
        <w:br/>
      </w:r>
      <w:r>
        <w:t xml:space="preserve">&amp; </w:t>
      </w:r>
      <w:r>
        <w:rPr>
          <w:lang w:val="el-GR" w:eastAsia="el-GR" w:bidi="el-GR"/>
        </w:rPr>
        <w:t xml:space="preserve">ὸδουὸ </w:t>
      </w:r>
      <w:r>
        <w:t xml:space="preserve">, </w:t>
      </w:r>
      <w:r>
        <w:rPr>
          <w:i/>
          <w:iCs/>
        </w:rPr>
        <w:t>dents.</w:t>
      </w:r>
      <w:r>
        <w:t xml:space="preserve"> Hippocrate emploie ce mot dans le trai-</w:t>
      </w:r>
      <w:r>
        <w:br/>
        <w:t xml:space="preserve">té </w:t>
      </w:r>
      <w:r>
        <w:rPr>
          <w:i/>
          <w:iCs/>
        </w:rPr>
        <w:t>de arte,</w:t>
      </w:r>
      <w:r>
        <w:t xml:space="preserve"> comme une épithete propre aux animaux</w:t>
      </w:r>
      <w:r>
        <w:br/>
        <w:t>qui ont un rang de dents à chaque macholte.</w:t>
      </w:r>
    </w:p>
    <w:p w14:paraId="30635430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AMPHORA </w:t>
      </w:r>
      <w:r>
        <w:t>, mesi.ire Romaine pour les liquides. Ce</w:t>
      </w:r>
      <w:r>
        <w:br/>
        <w:t xml:space="preserve">mot est originellement grec </w:t>
      </w:r>
      <w:r>
        <w:rPr>
          <w:lang w:val="el-GR" w:eastAsia="el-GR" w:bidi="el-GR"/>
        </w:rPr>
        <w:t>ἀμφιφορεὑς</w:t>
      </w:r>
      <w:r>
        <w:t xml:space="preserve">, </w:t>
      </w:r>
      <w:r>
        <w:rPr>
          <w:i/>
          <w:iCs/>
        </w:rPr>
        <w:t>Iliad. XXIII.</w:t>
      </w:r>
      <w:r>
        <w:rPr>
          <w:i/>
          <w:iCs/>
        </w:rPr>
        <w:br/>
        <w:t>Odyssi c).</w:t>
      </w:r>
      <w:r>
        <w:t xml:space="preserve"> par spncope </w:t>
      </w:r>
      <w:r>
        <w:rPr>
          <w:lang w:val="el-GR" w:eastAsia="el-GR" w:bidi="el-GR"/>
        </w:rPr>
        <w:t xml:space="preserve">ἀμφορεὑς </w:t>
      </w:r>
      <w:r>
        <w:t xml:space="preserve">; on lui a donné ce </w:t>
      </w:r>
      <w:r>
        <w:rPr>
          <w:lang w:val="el-GR" w:eastAsia="el-GR" w:bidi="el-GR"/>
        </w:rPr>
        <w:t>ηοηι</w:t>
      </w:r>
      <w:r>
        <w:rPr>
          <w:lang w:val="el-GR" w:eastAsia="el-GR" w:bidi="el-GR"/>
        </w:rPr>
        <w:br/>
      </w:r>
      <w:r>
        <w:t xml:space="preserve">à caisse de </w:t>
      </w:r>
      <w:r>
        <w:rPr>
          <w:i/>
          <w:iCs/>
        </w:rPr>
        <w:t>ses</w:t>
      </w:r>
      <w:r>
        <w:t xml:space="preserve"> deux anses. L’</w:t>
      </w:r>
      <w:r>
        <w:rPr>
          <w:i/>
          <w:iCs/>
          <w:lang w:val="la-Latn" w:eastAsia="la-Latn" w:bidi="la-Latn"/>
        </w:rPr>
        <w:t>amphora</w:t>
      </w:r>
      <w:r>
        <w:rPr>
          <w:lang w:val="la-Latn" w:eastAsia="la-Latn" w:bidi="la-Latn"/>
        </w:rPr>
        <w:t xml:space="preserve"> </w:t>
      </w:r>
      <w:r>
        <w:t>est la vingtieme</w:t>
      </w:r>
      <w:r>
        <w:br/>
        <w:t xml:space="preserve">partie du </w:t>
      </w:r>
      <w:r>
        <w:rPr>
          <w:i/>
          <w:iCs/>
          <w:lang w:val="la-Latn" w:eastAsia="la-Latn" w:bidi="la-Latn"/>
        </w:rPr>
        <w:t>culeus.</w:t>
      </w:r>
      <w:r>
        <w:rPr>
          <w:lang w:val="la-Latn" w:eastAsia="la-Latn" w:bidi="la-Latn"/>
        </w:rPr>
        <w:t xml:space="preserve"> </w:t>
      </w:r>
      <w:r>
        <w:t>Elle contient l'ept gallons une pinte ,</w:t>
      </w:r>
      <w:r>
        <w:br/>
        <w:t>mesilre d’Angleterre, ou environ vingt-neuf pintes de</w:t>
      </w:r>
      <w:r>
        <w:br/>
        <w:t xml:space="preserve">Paris. </w:t>
      </w:r>
      <w:r>
        <w:rPr>
          <w:smallCaps/>
        </w:rPr>
        <w:t xml:space="preserve">ArbUTHNoT, </w:t>
      </w:r>
      <w:r>
        <w:rPr>
          <w:i/>
          <w:iCs/>
        </w:rPr>
        <w:t>des mesures des Anciens.</w:t>
      </w:r>
    </w:p>
    <w:p w14:paraId="6DA17ECA" w14:textId="77777777" w:rsidR="00E10634" w:rsidRDefault="00E10634" w:rsidP="00E10634">
      <w:pPr>
        <w:ind w:left="360" w:hanging="360"/>
      </w:pPr>
      <w:r>
        <w:t xml:space="preserve">AMPLEXATIO ou </w:t>
      </w:r>
      <w:r>
        <w:rPr>
          <w:lang w:val="la-Latn" w:eastAsia="la-Latn" w:bidi="la-Latn"/>
        </w:rPr>
        <w:t xml:space="preserve">BASIATIO. </w:t>
      </w:r>
      <w:r>
        <w:t>Les Alchymistes</w:t>
      </w:r>
      <w:r>
        <w:br/>
        <w:t>donnent ce nom à l'union de leur mercure philofophi-</w:t>
      </w:r>
      <w:r>
        <w:br/>
        <w:t xml:space="preserve">que , qu’ils appellent </w:t>
      </w:r>
      <w:r>
        <w:rPr>
          <w:i/>
          <w:iCs/>
        </w:rPr>
        <w:t>femelle blanche s</w:t>
      </w:r>
      <w:r>
        <w:t xml:space="preserve"> qui n’est autre</w:t>
      </w:r>
      <w:r>
        <w:br/>
        <w:t xml:space="preserve">que le régule d’antimoine, avec le </w:t>
      </w:r>
      <w:r>
        <w:rPr>
          <w:i/>
          <w:iCs/>
        </w:rPr>
        <w:t>mari rouge,</w:t>
      </w:r>
      <w:r>
        <w:t>par lequel</w:t>
      </w:r>
      <w:r>
        <w:br/>
        <w:t>ils veulent désigner l’or. Quelques -uns d’eux expriment</w:t>
      </w:r>
      <w:r>
        <w:br/>
        <w:t>cette union par des termes^peu décens.</w:t>
      </w:r>
    </w:p>
    <w:p w14:paraId="678A04EA" w14:textId="77777777" w:rsidR="00E10634" w:rsidRDefault="00E10634" w:rsidP="00E10634">
      <w:pPr>
        <w:ind w:left="360" w:hanging="360"/>
      </w:pPr>
      <w:r>
        <w:t xml:space="preserve">AMPOTIS </w:t>
      </w:r>
      <w:r>
        <w:rPr>
          <w:lang w:val="el-GR" w:eastAsia="el-GR" w:bidi="el-GR"/>
        </w:rPr>
        <w:t xml:space="preserve">, Ἀμπωτ&lt;ς </w:t>
      </w:r>
      <w:r>
        <w:t>, signifie proprement le reflux ,</w:t>
      </w:r>
      <w:r>
        <w:br/>
        <w:t xml:space="preserve">l’ebbe , le </w:t>
      </w:r>
      <w:r>
        <w:rPr>
          <w:lang w:val="la-Latn" w:eastAsia="la-Latn" w:bidi="la-Latn"/>
        </w:rPr>
        <w:t xml:space="preserve">jussant </w:t>
      </w:r>
      <w:r>
        <w:t xml:space="preserve">ou le descendant de la marée. </w:t>
      </w:r>
      <w:r>
        <w:rPr>
          <w:lang w:val="la-Latn" w:eastAsia="la-Latn" w:bidi="la-Latn"/>
        </w:rPr>
        <w:t>Hippo-</w:t>
      </w:r>
      <w:r>
        <w:rPr>
          <w:lang w:val="la-Latn" w:eastAsia="la-Latn" w:bidi="la-Latn"/>
        </w:rPr>
        <w:br/>
      </w:r>
      <w:r>
        <w:t>crafe qui étoit de Cos , une des Ifles de Grece , &amp; qui</w:t>
      </w:r>
      <w:r>
        <w:br/>
        <w:t>avoit occasion d’obferver les marées,applique fort élé-</w:t>
      </w:r>
      <w:r>
        <w:br/>
        <w:t>gament ce mot à la retraite des humeurs de la cireon-</w:t>
      </w:r>
      <w:r>
        <w:br/>
        <w:t>férence du corps vers les parties internes.</w:t>
      </w:r>
    </w:p>
    <w:p w14:paraId="34EB76D3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AMPULLA </w:t>
      </w:r>
      <w:r>
        <w:t>, vaisseau d’une capacité indéterm inée&amp;</w:t>
      </w:r>
      <w:r>
        <w:br/>
        <w:t>d’une forme particuliere ; car il doit avoir le ventre</w:t>
      </w:r>
      <w:r>
        <w:br/>
        <w:t>comme une bouteille , ou une burette, pour être une</w:t>
      </w:r>
      <w:r>
        <w:br/>
      </w:r>
      <w:r>
        <w:rPr>
          <w:i/>
          <w:iCs/>
        </w:rPr>
        <w:t>ampoule.</w:t>
      </w:r>
    </w:p>
    <w:p w14:paraId="483A531F" w14:textId="77777777" w:rsidR="00E10634" w:rsidRDefault="00E10634" w:rsidP="00E10634">
      <w:pPr>
        <w:ind w:left="360" w:hanging="360"/>
      </w:pPr>
      <w:r>
        <w:t xml:space="preserve">On donne , dans la Chymie, le nom </w:t>
      </w:r>
      <w:r>
        <w:rPr>
          <w:i/>
          <w:iCs/>
        </w:rPr>
        <w:t>d’ampoules</w:t>
      </w:r>
      <w:r>
        <w:t xml:space="preserve"> aux valse</w:t>
      </w:r>
      <w:r>
        <w:br/>
        <w:t>feaux qui ont un gros ventre, aux cueurbites, aux ré-</w:t>
      </w:r>
      <w:r>
        <w:br/>
        <w:t>cipiens, &amp; aux ballons.</w:t>
      </w:r>
    </w:p>
    <w:p w14:paraId="00939745" w14:textId="77777777" w:rsidR="00E10634" w:rsidRDefault="00E10634" w:rsidP="00E10634">
      <w:pPr>
        <w:ind w:left="360" w:hanging="360"/>
      </w:pPr>
      <w:r>
        <w:t xml:space="preserve">Hildanus donne le nom </w:t>
      </w:r>
      <w:r>
        <w:rPr>
          <w:i/>
          <w:iCs/>
          <w:lang w:val="la-Latn" w:eastAsia="la-Latn" w:bidi="la-Latn"/>
        </w:rPr>
        <w:t>d’ampullae</w:t>
      </w:r>
      <w:r>
        <w:rPr>
          <w:lang w:val="la-Latn" w:eastAsia="la-Latn" w:bidi="la-Latn"/>
        </w:rPr>
        <w:t xml:space="preserve"> </w:t>
      </w:r>
      <w:r>
        <w:t>aux premiers principes</w:t>
      </w:r>
      <w:r>
        <w:br/>
        <w:t>du cœur , du foie &amp; du cerveau du fœtus après la con-</w:t>
      </w:r>
      <w:r>
        <w:br/>
        <w:t>ception , à caufe de leur figure.</w:t>
      </w:r>
    </w:p>
    <w:p w14:paraId="391EDEB9" w14:textId="77777777" w:rsidR="00E10634" w:rsidRDefault="00E10634" w:rsidP="00E10634">
      <w:pPr>
        <w:ind w:left="360" w:hanging="360"/>
      </w:pPr>
      <w:r>
        <w:t xml:space="preserve">AMPULLASCENS. </w:t>
      </w:r>
      <w:r>
        <w:rPr>
          <w:i/>
          <w:iCs/>
          <w:lang w:val="la-Latn" w:eastAsia="la-Latn" w:bidi="la-Latn"/>
        </w:rPr>
        <w:t xml:space="preserve">L’alveus </w:t>
      </w:r>
      <w:r>
        <w:rPr>
          <w:i/>
          <w:iCs/>
        </w:rPr>
        <w:t>ampullaseens</w:t>
      </w:r>
      <w:r>
        <w:t xml:space="preserve"> est la partie</w:t>
      </w:r>
      <w:r>
        <w:br/>
        <w:t>la plus gonflée du conduit de Pecquet , qui porte le</w:t>
      </w:r>
      <w:r>
        <w:br/>
        <w:t>chyle depuis fon réservoir, jusqu’aux veines foucla-</w:t>
      </w:r>
      <w:r>
        <w:br/>
        <w:t>vieres.</w:t>
      </w:r>
    </w:p>
    <w:p w14:paraId="705342EF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AMPUTATIO, </w:t>
      </w:r>
      <w:r>
        <w:rPr>
          <w:i/>
          <w:iCs/>
        </w:rPr>
        <w:t>amputation.</w:t>
      </w:r>
      <w:r>
        <w:t xml:space="preserve"> </w:t>
      </w:r>
      <w:r>
        <w:rPr>
          <w:lang w:val="la-Latn" w:eastAsia="la-Latn" w:bidi="la-Latn"/>
        </w:rPr>
        <w:t xml:space="preserve">Celse </w:t>
      </w:r>
      <w:r>
        <w:t>qui vivoit plus d’un</w:t>
      </w:r>
      <w:r>
        <w:br/>
        <w:t>siecle avant Galien , est le premier Auteur dans lequel</w:t>
      </w:r>
      <w:r>
        <w:br/>
        <w:t>on trouve la description de cette opération ; il ne la</w:t>
      </w:r>
      <w:r>
        <w:br/>
        <w:t>donne pas comme nouvelle , &amp; quoique sa Chirurgie</w:t>
      </w:r>
      <w:r>
        <w:br/>
        <w:t>Eoit, dit-on, tirée d’Hippocrate &amp; d’Afclépiade, il ne</w:t>
      </w:r>
      <w:r>
        <w:br/>
        <w:t>cite ni l'tm ni l'autre par rapport à cette opération.</w:t>
      </w:r>
    </w:p>
    <w:p w14:paraId="453BCD6D" w14:textId="77777777" w:rsidR="00E10634" w:rsidRDefault="00E10634" w:rsidP="00E10634">
      <w:pPr>
        <w:ind w:left="360" w:hanging="360"/>
      </w:pPr>
      <w:r>
        <w:t xml:space="preserve">Hippocrate traite de la gangrene &amp; du l'phacele, il dit </w:t>
      </w:r>
      <w:r>
        <w:rPr>
          <w:i/>
          <w:iCs/>
        </w:rPr>
        <w:t>(a)</w:t>
      </w:r>
      <w:r>
        <w:rPr>
          <w:i/>
          <w:iCs/>
        </w:rPr>
        <w:br/>
      </w:r>
      <w:r>
        <w:t>qu’il faut amputer ce qui est pourri , mais il ne décrit</w:t>
      </w:r>
      <w:r>
        <w:br/>
        <w:t xml:space="preserve">point </w:t>
      </w:r>
      <w:r>
        <w:rPr>
          <w:i/>
          <w:iCs/>
        </w:rPr>
        <w:t>F amputation</w:t>
      </w:r>
      <w:r>
        <w:t xml:space="preserve"> du membre. Afclépiade vivoit un</w:t>
      </w:r>
      <w:r>
        <w:br/>
        <w:t xml:space="preserve">siecle avant Jefus-Christ , </w:t>
      </w:r>
      <w:r>
        <w:rPr>
          <w:i/>
          <w:iCs/>
        </w:rPr>
        <w:t>(b)</w:t>
      </w:r>
      <w:r>
        <w:t xml:space="preserve"> nous n’avons rien de lui</w:t>
      </w:r>
      <w:r>
        <w:br/>
        <w:t>Eur cette matiere ; on ne Eait s’il a fait cette opération.</w:t>
      </w:r>
      <w:r>
        <w:br/>
        <w:t>On en doit dire autant d’Erophile &amp; d’Erasistrate, qui</w:t>
      </w:r>
      <w:r>
        <w:br/>
        <w:t>faifoient les opérations de Chirurgie, comme je l’ai</w:t>
      </w:r>
      <w:r>
        <w:br/>
        <w:t xml:space="preserve">dit ailleurs. </w:t>
      </w:r>
      <w:r>
        <w:rPr>
          <w:i/>
          <w:iCs/>
        </w:rPr>
        <w:t xml:space="preserve">Memeltre Acad. an. </w:t>
      </w:r>
      <w:r>
        <w:rPr>
          <w:i/>
          <w:iCs/>
          <w:lang w:val="la-Latn" w:eastAsia="la-Latn" w:bidi="la-Latn"/>
        </w:rPr>
        <w:t>syz^.p.</w:t>
      </w:r>
      <w:r>
        <w:rPr>
          <w:lang w:val="la-Latn" w:eastAsia="la-Latn" w:bidi="la-Latn"/>
        </w:rPr>
        <w:t xml:space="preserve"> </w:t>
      </w:r>
      <w:r>
        <w:t>11. Nous ne</w:t>
      </w:r>
      <w:r>
        <w:br/>
        <w:t>trouvons donc aucune defcription de cette opération</w:t>
      </w:r>
      <w:r>
        <w:br/>
        <w:t xml:space="preserve">avant </w:t>
      </w:r>
      <w:r>
        <w:rPr>
          <w:lang w:val="la-Latn" w:eastAsia="la-Latn" w:bidi="la-Latn"/>
        </w:rPr>
        <w:t xml:space="preserve">Celse, </w:t>
      </w:r>
      <w:r>
        <w:t>Il ne faut point douter qu’elle n’ait été</w:t>
      </w:r>
      <w:r>
        <w:br/>
        <w:t>faite avant lui , &amp; même qu’elle n’ait été décrite par</w:t>
      </w:r>
      <w:r>
        <w:br/>
        <w:t>quelques Auteurs dont les Ouvrages ont été perdus.</w:t>
      </w:r>
      <w:r>
        <w:br/>
        <w:t>Selon toute apparence on n’a fait cette opération dans</w:t>
      </w:r>
      <w:r>
        <w:br/>
        <w:t>ce tems-là , &amp; même depuis, jufqu’au XV siecle, qu’à</w:t>
      </w:r>
      <w:r>
        <w:br/>
        <w:t>l’occasion du sphaccle survenu à un bras où à une jam-</w:t>
      </w:r>
      <w:r>
        <w:br/>
        <w:t>be. Il paroît qu’on la devoit faire très-rarement, parce</w:t>
      </w:r>
      <w:r>
        <w:br/>
        <w:t>que les malades étoient totljours en danger de mourir,</w:t>
      </w:r>
      <w:r>
        <w:br/>
        <w:t>&amp; felon CelEe , (c) mouroientleplus souvent parl’hé-</w:t>
      </w:r>
      <w:r>
        <w:br/>
        <w:t>morrhagie pendant l'opération.</w:t>
      </w:r>
    </w:p>
    <w:p w14:paraId="22449927" w14:textId="77777777" w:rsidR="00E10634" w:rsidRDefault="00E10634" w:rsidP="00E10634">
      <w:r>
        <w:t>Il ne faut pas s’en étonner , Celle ne faifoit point de li-</w:t>
      </w:r>
    </w:p>
    <w:p w14:paraId="3CB43CBE" w14:textId="77777777" w:rsidR="00E10634" w:rsidRDefault="00E10634" w:rsidP="00E10634">
      <w:pPr>
        <w:ind w:firstLine="360"/>
      </w:pPr>
      <w:r>
        <w:lastRenderedPageBreak/>
        <w:t>(ae) De artleul. IV. obferv. 17. de mOrb. Vulg. Lib. II. Seél. 7.</w:t>
      </w:r>
      <w:r>
        <w:br/>
      </w:r>
      <w:r>
        <w:rPr>
          <w:lang w:val="la-Latn" w:eastAsia="la-Latn" w:bidi="la-Latn"/>
        </w:rPr>
        <w:t xml:space="preserve">Epidemi. </w:t>
      </w:r>
      <w:r>
        <w:t>L. 7.</w:t>
      </w:r>
    </w:p>
    <w:p w14:paraId="698B1B1D" w14:textId="77777777" w:rsidR="00E10634" w:rsidRDefault="00E10634" w:rsidP="00E10634">
      <w:pPr>
        <w:ind w:firstLine="360"/>
      </w:pPr>
      <w:r>
        <w:rPr>
          <w:lang w:val="el-GR" w:eastAsia="el-GR" w:bidi="el-GR"/>
        </w:rPr>
        <w:t xml:space="preserve">(ὓ) </w:t>
      </w:r>
      <w:r>
        <w:rPr>
          <w:i/>
          <w:iCs/>
        </w:rPr>
        <w:t>Daniel le Clerc</w:t>
      </w:r>
      <w:r>
        <w:t xml:space="preserve"> dans fon Hiftoire de la Medecine , édition</w:t>
      </w:r>
      <w:r>
        <w:br/>
        <w:t>1713. p. 392. dit que ce Medecin étoit dans une grande réputa-</w:t>
      </w:r>
      <w:r>
        <w:br/>
        <w:t xml:space="preserve">tion à Rome pendant la vie de </w:t>
      </w:r>
      <w:r>
        <w:rPr>
          <w:lang w:val="la-Latn" w:eastAsia="la-Latn" w:bidi="la-Latn"/>
        </w:rPr>
        <w:t xml:space="preserve">Mithridate </w:t>
      </w:r>
      <w:r>
        <w:t>, c’eft-à-dire , Vers le</w:t>
      </w:r>
    </w:p>
    <w:p w14:paraId="189C1C6D" w14:textId="77777777" w:rsidR="00E10634" w:rsidRDefault="00E10634" w:rsidP="00E10634">
      <w:r>
        <w:t>milieu du siecle XXXIX.</w:t>
      </w:r>
    </w:p>
    <w:p w14:paraId="37FB42DC" w14:textId="77777777" w:rsidR="00E10634" w:rsidRDefault="00E10634" w:rsidP="00E10634">
      <w:pPr>
        <w:ind w:firstLine="360"/>
      </w:pPr>
      <w:r>
        <w:t xml:space="preserve">(e) </w:t>
      </w:r>
      <w:r>
        <w:rPr>
          <w:i/>
          <w:iCs/>
        </w:rPr>
        <w:t>L. VII.</w:t>
      </w:r>
      <w:r>
        <w:t xml:space="preserve"> c. 3 3. </w:t>
      </w:r>
      <w:r>
        <w:rPr>
          <w:i/>
          <w:iCs/>
          <w:lang w:val="la-Latn" w:eastAsia="la-Latn" w:bidi="la-Latn"/>
        </w:rPr>
        <w:t xml:space="preserve">Sed id quoque </w:t>
      </w:r>
      <w:r>
        <w:rPr>
          <w:i/>
          <w:iCs/>
        </w:rPr>
        <w:t xml:space="preserve">curn fumrno </w:t>
      </w:r>
      <w:r>
        <w:rPr>
          <w:i/>
          <w:iCs/>
          <w:lang w:val="la-Latn" w:eastAsia="la-Latn" w:bidi="la-Latn"/>
        </w:rPr>
        <w:t xml:space="preserve">periculo </w:t>
      </w:r>
      <w:r>
        <w:rPr>
          <w:i/>
          <w:iCs/>
        </w:rPr>
        <w:t>fit, nam</w:t>
      </w:r>
      <w:r>
        <w:rPr>
          <w:i/>
          <w:iCs/>
        </w:rPr>
        <w:br/>
        <w:t xml:space="preserve">sapé </w:t>
      </w:r>
      <w:r>
        <w:rPr>
          <w:i/>
          <w:iCs/>
          <w:lang w:val="la-Latn" w:eastAsia="la-Latn" w:bidi="la-Latn"/>
        </w:rPr>
        <w:t xml:space="preserve">ipse opere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vel profusione </w:t>
      </w:r>
      <w:r>
        <w:rPr>
          <w:i/>
          <w:iCs/>
        </w:rPr>
        <w:t xml:space="preserve">fanguinis , </w:t>
      </w:r>
      <w:r>
        <w:rPr>
          <w:i/>
          <w:iCs/>
          <w:lang w:val="la-Latn" w:eastAsia="la-Latn" w:bidi="la-Latn"/>
        </w:rPr>
        <w:t>vel animae desectione,</w:t>
      </w:r>
      <w:r>
        <w:rPr>
          <w:i/>
          <w:iCs/>
          <w:lang w:val="la-Latn" w:eastAsia="la-Latn" w:bidi="la-Latn"/>
        </w:rPr>
        <w:br/>
        <w:t>moriuntur»</w:t>
      </w:r>
      <w:r>
        <w:br w:type="page"/>
      </w:r>
    </w:p>
    <w:p w14:paraId="3D40D3C7" w14:textId="77777777" w:rsidR="00E10634" w:rsidRDefault="00E10634" w:rsidP="00E10634">
      <w:pPr>
        <w:tabs>
          <w:tab w:val="left" w:pos="2200"/>
        </w:tabs>
      </w:pPr>
      <w:r>
        <w:lastRenderedPageBreak/>
        <w:t>1071</w:t>
      </w:r>
      <w:r>
        <w:tab/>
        <w:t>AMP</w:t>
      </w:r>
    </w:p>
    <w:p w14:paraId="7B095BAC" w14:textId="77777777" w:rsidR="00E10634" w:rsidRDefault="00E10634" w:rsidP="00E10634">
      <w:pPr>
        <w:ind w:firstLine="360"/>
      </w:pPr>
      <w:r>
        <w:t>gature au-dessus du lieu qu’il voulait amputer pour</w:t>
      </w:r>
      <w:r>
        <w:br/>
        <w:t>comprimer les vaisseaux , &amp; y sijspendre l’hémorrha-</w:t>
      </w:r>
      <w:r>
        <w:br/>
        <w:t>gie , dti moins il n’en dit rien dans la description de</w:t>
      </w:r>
      <w:r>
        <w:br/>
        <w:t xml:space="preserve">son opération. La voici : </w:t>
      </w:r>
      <w:r>
        <w:rPr>
          <w:i/>
          <w:iCs/>
        </w:rPr>
        <w:t>L. VII. c.</w:t>
      </w:r>
      <w:r>
        <w:t xml:space="preserve"> 23. « </w:t>
      </w:r>
      <w:r>
        <w:rPr>
          <w:i/>
          <w:iCs/>
          <w:lang w:val="la-Latn" w:eastAsia="la-Latn" w:bidi="la-Latn"/>
        </w:rPr>
        <w:t xml:space="preserve">Igitur </w:t>
      </w:r>
      <w:r>
        <w:rPr>
          <w:i/>
          <w:iCs/>
        </w:rPr>
        <w:t>inter</w:t>
      </w:r>
      <w:r>
        <w:rPr>
          <w:i/>
          <w:iCs/>
        </w:rPr>
        <w:br/>
        <w:t xml:space="preserve">»seanam </w:t>
      </w:r>
      <w:r>
        <w:rPr>
          <w:i/>
          <w:iCs/>
          <w:lang w:val="la-Latn" w:eastAsia="la-Latn" w:bidi="la-Latn"/>
        </w:rPr>
        <w:t xml:space="preserve">vitiatamque partem incidenda </w:t>
      </w:r>
      <w:r>
        <w:rPr>
          <w:i/>
          <w:iCs/>
        </w:rPr>
        <w:t xml:space="preserve">scapello </w:t>
      </w:r>
      <w:r>
        <w:rPr>
          <w:i/>
          <w:iCs/>
          <w:lang w:val="la-Latn" w:eastAsia="la-Latn" w:bidi="la-Latn"/>
        </w:rPr>
        <w:t>caro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» us.que ad os est sic , ut </w:t>
      </w:r>
      <w:r>
        <w:rPr>
          <w:i/>
          <w:iCs/>
          <w:lang w:val="la-Latn" w:eastAsia="la-Latn" w:bidi="la-Latn"/>
        </w:rPr>
        <w:t xml:space="preserve">neque </w:t>
      </w:r>
      <w:r>
        <w:rPr>
          <w:i/>
          <w:iCs/>
        </w:rPr>
        <w:t xml:space="preserve">contra ipsum </w:t>
      </w:r>
      <w:r>
        <w:rPr>
          <w:i/>
          <w:iCs/>
          <w:lang w:val="la-Latn" w:eastAsia="la-Latn" w:bidi="la-Latn"/>
        </w:rPr>
        <w:t xml:space="preserve">articulum </w:t>
      </w:r>
      <w:r>
        <w:rPr>
          <w:i/>
          <w:iCs/>
        </w:rPr>
        <w:t>id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noscat</w:t>
      </w:r>
      <w:r>
        <w:rPr>
          <w:i/>
          <w:iCs/>
        </w:rPr>
        <w:t xml:space="preserve">, et </w:t>
      </w:r>
      <w:r>
        <w:rPr>
          <w:i/>
          <w:iCs/>
          <w:lang w:val="la-Latn" w:eastAsia="la-Latn" w:bidi="la-Latn"/>
        </w:rPr>
        <w:t xml:space="preserve">potius </w:t>
      </w:r>
      <w:r>
        <w:rPr>
          <w:i/>
          <w:iCs/>
        </w:rPr>
        <w:t xml:space="preserve">exsana parte </w:t>
      </w:r>
      <w:r>
        <w:rPr>
          <w:i/>
          <w:iCs/>
          <w:lang w:val="la-Latn" w:eastAsia="la-Latn" w:bidi="la-Latn"/>
        </w:rPr>
        <w:t>aliquid excidatur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quam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» ex </w:t>
      </w:r>
      <w:r>
        <w:rPr>
          <w:i/>
          <w:iCs/>
          <w:lang w:val="la-Latn" w:eastAsia="la-Latn" w:bidi="la-Latn"/>
        </w:rPr>
        <w:t xml:space="preserve">aegra relinquatur. Ubi ad os ventum </w:t>
      </w:r>
      <w:r>
        <w:rPr>
          <w:i/>
          <w:iCs/>
        </w:rPr>
        <w:t>est , reducen-</w:t>
      </w:r>
      <w:r>
        <w:rPr>
          <w:i/>
          <w:iCs/>
        </w:rPr>
        <w:br/>
        <w:t xml:space="preserve">» </w:t>
      </w:r>
      <w:r>
        <w:rPr>
          <w:i/>
          <w:iCs/>
          <w:lang w:val="la-Latn" w:eastAsia="la-Latn" w:bidi="la-Latn"/>
        </w:rPr>
        <w:t>da ab eo seana caro , et circa os subsecanda est , ut ea</w:t>
      </w:r>
      <w:r>
        <w:rPr>
          <w:i/>
          <w:iCs/>
          <w:lang w:val="la-Latn" w:eastAsia="la-Latn" w:bidi="la-Latn"/>
        </w:rPr>
        <w:br/>
        <w:t>» quoque parte aliquid osseis nudetur : dein id serrula prae-</w:t>
      </w:r>
      <w:r>
        <w:rPr>
          <w:i/>
          <w:iCs/>
          <w:lang w:val="la-Latn" w:eastAsia="la-Latn" w:bidi="la-Latn"/>
        </w:rPr>
        <w:br/>
        <w:t xml:space="preserve">» cidendum est , </w:t>
      </w:r>
      <w:r>
        <w:rPr>
          <w:i/>
          <w:iCs/>
        </w:rPr>
        <w:t xml:space="preserve">quamproximè </w:t>
      </w:r>
      <w:r>
        <w:rPr>
          <w:i/>
          <w:iCs/>
          <w:lang w:val="la-Latn" w:eastAsia="la-Latn" w:bidi="la-Latn"/>
        </w:rPr>
        <w:t>sanae carni etiam in-</w:t>
      </w:r>
      <w:r>
        <w:rPr>
          <w:i/>
          <w:iCs/>
          <w:lang w:val="la-Latn" w:eastAsia="la-Latn" w:bidi="la-Latn"/>
        </w:rPr>
        <w:br/>
        <w:t>» haerenti, ac tunc frons osses quam serrula exasperavit ,</w:t>
      </w:r>
      <w:r>
        <w:rPr>
          <w:i/>
          <w:iCs/>
          <w:lang w:val="la-Latn" w:eastAsia="la-Latn" w:bidi="la-Latn"/>
        </w:rPr>
        <w:br/>
        <w:t>» lavanda est scupraque inducenda cutis, quae sub ejusmo-</w:t>
      </w:r>
      <w:r>
        <w:rPr>
          <w:i/>
          <w:iCs/>
          <w:lang w:val="la-Latn" w:eastAsia="la-Latn" w:bidi="la-Latn"/>
        </w:rPr>
        <w:br/>
        <w:t>» di curatione laxa esse debet , ut quam maxime undi-</w:t>
      </w:r>
      <w:r>
        <w:rPr>
          <w:i/>
          <w:iCs/>
          <w:lang w:val="la-Latn" w:eastAsia="la-Latn" w:bidi="la-Latn"/>
        </w:rPr>
        <w:br/>
        <w:t>» que os contegat. Quo cutis inducta non luerit, id lina-</w:t>
      </w:r>
      <w:r>
        <w:rPr>
          <w:i/>
          <w:iCs/>
          <w:lang w:val="la-Latn" w:eastAsia="la-Latn" w:bidi="la-Latn"/>
        </w:rPr>
        <w:br/>
        <w:t>» mentis erit contegendum , et super id spongia ex aceto</w:t>
      </w:r>
      <w:r>
        <w:rPr>
          <w:i/>
          <w:iCs/>
          <w:lang w:val="la-Latn" w:eastAsia="la-Latn" w:bidi="la-Latn"/>
        </w:rPr>
        <w:br/>
        <w:t xml:space="preserve">» deliganda. </w:t>
      </w:r>
      <w:r>
        <w:rPr>
          <w:i/>
          <w:iCs/>
        </w:rPr>
        <w:t xml:space="preserve">Caetera </w:t>
      </w:r>
      <w:r>
        <w:rPr>
          <w:i/>
          <w:iCs/>
          <w:lang w:val="la-Latn" w:eastAsia="la-Latn" w:bidi="la-Latn"/>
        </w:rPr>
        <w:t>postea sic facienda, ut in vulneribus,</w:t>
      </w:r>
      <w:r>
        <w:rPr>
          <w:i/>
          <w:iCs/>
          <w:lang w:val="la-Latn" w:eastAsia="la-Latn" w:bidi="la-Latn"/>
        </w:rPr>
        <w:br/>
        <w:t xml:space="preserve">» in quibus pus non moveri debet , praeceptum </w:t>
      </w:r>
      <w:r>
        <w:rPr>
          <w:i/>
          <w:iCs/>
        </w:rPr>
        <w:t>est.</w:t>
      </w:r>
    </w:p>
    <w:p w14:paraId="310EC248" w14:textId="77777777" w:rsidR="00E10634" w:rsidRDefault="00E10634" w:rsidP="00E10634">
      <w:pPr>
        <w:ind w:left="360" w:hanging="360"/>
      </w:pPr>
      <w:r>
        <w:t xml:space="preserve">On ne voit dans cette description aucun moyen de </w:t>
      </w:r>
      <w:r>
        <w:rPr>
          <w:i/>
          <w:iCs/>
        </w:rPr>
        <w:t>sus-</w:t>
      </w:r>
      <w:r>
        <w:rPr>
          <w:i/>
          <w:iCs/>
        </w:rPr>
        <w:br/>
        <w:t>pendre</w:t>
      </w:r>
      <w:r>
        <w:t xml:space="preserve"> l’hémorrhagie , &amp; voilà pourquoi les malades</w:t>
      </w:r>
      <w:r>
        <w:br/>
        <w:t>mouroient souvent par la perte de leur seing pendant</w:t>
      </w:r>
      <w:r>
        <w:br/>
        <w:t>l’opération. Ce qu’il y a de surprenant, c’est qu’on ne</w:t>
      </w:r>
      <w:r>
        <w:br/>
        <w:t>trouve point ce moyen dans aucun des Auteurs qui ont</w:t>
      </w:r>
      <w:r>
        <w:br/>
        <w:t>décrit cette opération jufqu’au seizieme siecle. Paul</w:t>
      </w:r>
      <w:r>
        <w:br/>
        <w:t>Eginete, Avicenne, Guy 3e Chauliac , n’en disent pas</w:t>
      </w:r>
      <w:r>
        <w:br/>
        <w:t>un mot. Guy de Chauliac, qui vivoit vers le milieu dtl</w:t>
      </w:r>
      <w:r>
        <w:br/>
        <w:t>quatorzieme siecle , faifoit deux ligatures, une au-dese</w:t>
      </w:r>
      <w:r>
        <w:br/>
        <w:t xml:space="preserve">sus de l'endroit où il devoit faire </w:t>
      </w:r>
      <w:r>
        <w:rPr>
          <w:i/>
          <w:iCs/>
        </w:rPr>
        <w:t>V amputation , 8c</w:t>
      </w:r>
      <w:r>
        <w:t xml:space="preserve"> une</w:t>
      </w:r>
      <w:r>
        <w:br/>
        <w:t>autre au-dessous, mais il ne dit point qu’il les faifoit</w:t>
      </w:r>
      <w:r>
        <w:br/>
        <w:t>pour suspendre l’hémorrhagie , ou même pour ôter le</w:t>
      </w:r>
      <w:r>
        <w:br/>
        <w:t>sentiment à la partie. H-estaifé de comprendre qu’il ne</w:t>
      </w:r>
      <w:r>
        <w:br/>
        <w:t>les faifoit que pour assujettir les chairs &amp; les affermir</w:t>
      </w:r>
      <w:r>
        <w:br/>
        <w:t>de maniere que le couteau pût les couper plus uniment</w:t>
      </w:r>
      <w:r>
        <w:br/>
        <w:t>&amp; avec plus de facilité, ce que l’on fait encore aujour-</w:t>
      </w:r>
      <w:r>
        <w:br/>
        <w:t>d’hui. On ne fait si Vesiale s’est siervi d’une ligature</w:t>
      </w:r>
      <w:r>
        <w:br/>
        <w:t xml:space="preserve">pour </w:t>
      </w:r>
      <w:r>
        <w:rPr>
          <w:lang w:val="la-Latn" w:eastAsia="la-Latn" w:bidi="la-Latn"/>
        </w:rPr>
        <w:t xml:space="preserve">sisspendre </w:t>
      </w:r>
      <w:r>
        <w:t>l’hémorrhagie , on ne le voit pas bien</w:t>
      </w:r>
      <w:r>
        <w:br/>
        <w:t xml:space="preserve">clairement dans </w:t>
      </w:r>
      <w:r>
        <w:rPr>
          <w:i/>
          <w:iCs/>
        </w:rPr>
        <w:t>sa description.</w:t>
      </w:r>
    </w:p>
    <w:p w14:paraId="1E40141B" w14:textId="77777777" w:rsidR="00E10634" w:rsidRDefault="00E10634" w:rsidP="00E10634">
      <w:pPr>
        <w:ind w:left="360" w:hanging="360"/>
      </w:pPr>
      <w:r>
        <w:t>Bartholomoeus Maggius , qui a écrit vers le milieu du</w:t>
      </w:r>
      <w:r>
        <w:br/>
        <w:t>seixieme siecle , &amp; dont les œuvres ont été recueillis</w:t>
      </w:r>
      <w:r>
        <w:br/>
        <w:t>par Gesiner , saisoit une ligature siur la partie siaine au-</w:t>
      </w:r>
      <w:r>
        <w:br/>
        <w:t>dessus de la partie corrompue. L’on sierroit cette liga-</w:t>
      </w:r>
      <w:r>
        <w:br/>
        <w:t>ture très-sort , pour ôter en quelque maniere le senti-</w:t>
      </w:r>
      <w:r>
        <w:br/>
        <w:t>ment à la partie. Il ne parle point du tout des moyens</w:t>
      </w:r>
      <w:r>
        <w:br/>
        <w:t>de suspendre l’hémorrhagie pendant l'opération. Il dit</w:t>
      </w:r>
      <w:r>
        <w:br/>
        <w:t>que Cesse Faifoit une ligature au-dessus de la partie</w:t>
      </w:r>
      <w:r>
        <w:br/>
        <w:t>corrompue , mais Cesse n’a point décrit l'on opération</w:t>
      </w:r>
      <w:r>
        <w:br/>
        <w:t>de la maniere dont Maggius la rapporte. Botal, Me-</w:t>
      </w:r>
      <w:r>
        <w:br/>
        <w:t>decin de Charles IX. dit qu’on fassoit trois ligatures</w:t>
      </w:r>
      <w:r>
        <w:br/>
        <w:t>de l'on tems , une seins doute pour ôter le sentiment ,</w:t>
      </w:r>
      <w:r>
        <w:br/>
        <w:t>( il ne le dit pas positivement ) &amp; les deux autres au-</w:t>
      </w:r>
      <w:r>
        <w:br/>
        <w:t>dessus &amp; au-dessous de l’endroit on l'on devoit eouper</w:t>
      </w:r>
      <w:r>
        <w:br/>
        <w:t xml:space="preserve">le membre, sims rien dire des moyens de </w:t>
      </w:r>
      <w:r>
        <w:rPr>
          <w:lang w:val="la-Latn" w:eastAsia="la-Latn" w:bidi="la-Latn"/>
        </w:rPr>
        <w:t>sisspendre</w:t>
      </w:r>
      <w:r>
        <w:rPr>
          <w:lang w:val="la-Latn" w:eastAsia="la-Latn" w:bidi="la-Latn"/>
        </w:rPr>
        <w:br/>
      </w:r>
      <w:r>
        <w:t>l’hémorrhagie.</w:t>
      </w:r>
    </w:p>
    <w:p w14:paraId="1B502262" w14:textId="77777777" w:rsidR="00E10634" w:rsidRDefault="00E10634" w:rsidP="00E10634">
      <w:pPr>
        <w:ind w:left="360" w:hanging="360"/>
      </w:pPr>
      <w:r>
        <w:t>Paré, Chirurgien de Charles IX. dit que lorsquel’on veut</w:t>
      </w:r>
      <w:r>
        <w:br/>
        <w:t>amputer un membre , il faut tirer la peau &amp; les muf-</w:t>
      </w:r>
      <w:r>
        <w:br/>
        <w:t xml:space="preserve">cles vers la partie faine , &amp; faire une ligature </w:t>
      </w:r>
      <w:r>
        <w:rPr>
          <w:lang w:val="la-Latn" w:eastAsia="la-Latn" w:bidi="la-Latn"/>
        </w:rPr>
        <w:t>extreme</w:t>
      </w:r>
      <w:r>
        <w:rPr>
          <w:lang w:val="la-Latn" w:eastAsia="la-Latn" w:bidi="la-Latn"/>
        </w:rPr>
        <w:br/>
      </w:r>
      <w:r>
        <w:t>au-dessus de l'endroit où l'on voudra couper, avec un</w:t>
      </w:r>
      <w:r>
        <w:br/>
        <w:t>fort lien délié &amp; de figure plate. Elle sert, dit-il, 1°. à</w:t>
      </w:r>
      <w:r>
        <w:br/>
        <w:t>tenir le cuir &amp; les misscles relevés en haut avec l’aide</w:t>
      </w:r>
      <w:r>
        <w:br/>
        <w:t>des ferviteurs. 2</w:t>
      </w:r>
      <w:r>
        <w:rPr>
          <w:vertAlign w:val="superscript"/>
        </w:rPr>
        <w:t>0</w:t>
      </w:r>
      <w:r>
        <w:t>. Elle prohibe l’hémorrhagie. 3</w:t>
      </w:r>
      <w:r>
        <w:rPr>
          <w:vertAlign w:val="superscript"/>
        </w:rPr>
        <w:t>0</w:t>
      </w:r>
      <w:r>
        <w:t>. Elle</w:t>
      </w:r>
      <w:r>
        <w:br/>
        <w:t>ôte le sentiment à la partie. Voilà le premier Auteur</w:t>
      </w:r>
      <w:r>
        <w:br/>
        <w:t>que j’ai trouvé qui parle bien clairement de la maniere</w:t>
      </w:r>
      <w:r>
        <w:br/>
        <w:t>de flsspendre l'hémorrhagie pendant l’opération.</w:t>
      </w:r>
    </w:p>
    <w:p w14:paraId="6C43C385" w14:textId="77777777" w:rsidR="00E10634" w:rsidRDefault="00E10634" w:rsidP="00E10634">
      <w:pPr>
        <w:ind w:left="360" w:hanging="360"/>
      </w:pPr>
      <w:r>
        <w:t>Pigray , Fabrice d’Aquapendente, Hildan , &amp; tous les</w:t>
      </w:r>
      <w:r>
        <w:br/>
        <w:t xml:space="preserve">Chirurgiens qui </w:t>
      </w:r>
      <w:r>
        <w:rPr>
          <w:lang w:val="la-Latn" w:eastAsia="la-Latn" w:bidi="la-Latn"/>
        </w:rPr>
        <w:t xml:space="preserve">sisnt </w:t>
      </w:r>
      <w:r>
        <w:t>venus après lui, l'ont msse en usa-</w:t>
      </w:r>
      <w:r>
        <w:br/>
        <w:t xml:space="preserve">ge. Il est vrai que cette ligature ne </w:t>
      </w:r>
      <w:r>
        <w:rPr>
          <w:lang w:val="la-Latn" w:eastAsia="la-Latn" w:bidi="la-Latn"/>
        </w:rPr>
        <w:t xml:space="preserve">suEpendoit </w:t>
      </w:r>
      <w:r>
        <w:t>pas tou-</w:t>
      </w:r>
      <w:r>
        <w:br/>
        <w:t>jours &amp; totalement l'hémorrhagie ; car les vaisseaux</w:t>
      </w:r>
      <w:r>
        <w:br/>
        <w:t>laissoient échapper plus ou moins de seing malgré cette</w:t>
      </w:r>
      <w:r>
        <w:br/>
        <w:t>licature : cet inconvénient mettoit quelquefois le ma-</w:t>
      </w:r>
      <w:r>
        <w:br/>
        <w:t>lade en danger de perdre la vie.</w:t>
      </w:r>
    </w:p>
    <w:p w14:paraId="7EB0AED0" w14:textId="77777777" w:rsidR="00E10634" w:rsidRDefault="00E10634" w:rsidP="00E10634">
      <w:pPr>
        <w:ind w:left="360" w:hanging="360"/>
      </w:pPr>
      <w:r>
        <w:lastRenderedPageBreak/>
        <w:t>Le sieur Morel, Frane-Comtois , Chirurgien d’armée, &amp;</w:t>
      </w:r>
      <w:r>
        <w:br/>
        <w:t>fort ingénieux , a trouvé le moyen d’arrêter le fang</w:t>
      </w:r>
      <w:r>
        <w:br/>
        <w:t>avec plus de sûreté ; il a inventé le tourniquet en 1674.</w:t>
      </w:r>
    </w:p>
    <w:p w14:paraId="5B2F582C" w14:textId="77777777" w:rsidR="00E10634" w:rsidRDefault="00E10634" w:rsidP="00E10634">
      <w:pPr>
        <w:tabs>
          <w:tab w:val="left" w:pos="2221"/>
        </w:tabs>
      </w:pPr>
      <w:r>
        <w:t>AMP</w:t>
      </w:r>
      <w:r>
        <w:tab/>
        <w:t>1072</w:t>
      </w:r>
    </w:p>
    <w:p w14:paraId="42567E81" w14:textId="77777777" w:rsidR="00E10634" w:rsidRDefault="00E10634" w:rsidP="00E10634">
      <w:pPr>
        <w:ind w:firstLine="360"/>
      </w:pPr>
      <w:r>
        <w:t>de la maniere dont on s’en sert au jourd’hui. Avec cet</w:t>
      </w:r>
      <w:r>
        <w:br/>
        <w:t>instrument on est le maître d’arrêter totalement 1 fang,</w:t>
      </w:r>
      <w:r>
        <w:br/>
        <w:t>&amp; d’en laisser couler si peu &amp; autant que l'on veut, en</w:t>
      </w:r>
      <w:r>
        <w:br/>
        <w:t>le sierrant plus ou moins. 11 ôte le fentiment à la par-</w:t>
      </w:r>
      <w:r>
        <w:br/>
        <w:t>tie , ensiorte que les malades ne sientent j oint une dou-</w:t>
      </w:r>
      <w:r>
        <w:br/>
        <w:t>leur si vive lorsique l'on coupe les chairs, &amp; que l’on</w:t>
      </w:r>
      <w:r>
        <w:br/>
        <w:t>fait la ligature des vaisseaux , ce qui fait qu’ils ftq por-</w:t>
      </w:r>
      <w:r>
        <w:br/>
        <w:t>tent avec plus de patience cette cruelle opération ; avan-</w:t>
      </w:r>
      <w:r>
        <w:br/>
        <w:t>tage qui ne fe trouve qu’imparfaitement dans la liga-</w:t>
      </w:r>
      <w:r>
        <w:br/>
        <w:t>ture de Paré.</w:t>
      </w:r>
    </w:p>
    <w:p w14:paraId="0B3FF1A2" w14:textId="77777777" w:rsidR="00E10634" w:rsidRDefault="00E10634" w:rsidP="00E10634">
      <w:pPr>
        <w:ind w:left="360" w:hanging="360"/>
      </w:pPr>
      <w:r>
        <w:t>Un des défauts de ce tourniquet est , dit-on , de pincer</w:t>
      </w:r>
      <w:r>
        <w:br/>
        <w:t>la peau &amp; de caufer des douleurs très-vives; ce qui est</w:t>
      </w:r>
      <w:r>
        <w:br/>
        <w:t>vrai, lorfque le Chirurgien n’a pas l'adresse de l’ac-</w:t>
      </w:r>
      <w:r>
        <w:br/>
        <w:t>commoder comme il faut; mais avec un peu de foin &amp;</w:t>
      </w:r>
      <w:r>
        <w:br/>
        <w:t>d’attention , &amp; à l’aide d’un carton que l'on met à l’en-</w:t>
      </w:r>
      <w:r>
        <w:br/>
        <w:t>droit du bâton ou garot , on évite cet accident.</w:t>
      </w:r>
    </w:p>
    <w:p w14:paraId="2F25945E" w14:textId="77777777" w:rsidR="00E10634" w:rsidRDefault="00E10634" w:rsidP="00E10634">
      <w:pPr>
        <w:ind w:left="360" w:hanging="360"/>
      </w:pPr>
      <w:r>
        <w:t>Un autre défaut que l'on donne à ce tourniquet est que</w:t>
      </w:r>
      <w:r>
        <w:br/>
        <w:t>si l'on appréhende l'hémorrhagie après l'opération , on</w:t>
      </w:r>
      <w:r>
        <w:br/>
        <w:t>ne peut le laisser fur la partie , parce qu’il fupprime</w:t>
      </w:r>
      <w:r>
        <w:br/>
        <w:t>totalement la circulation du fang au-desibus de l’en-</w:t>
      </w:r>
      <w:r>
        <w:br/>
        <w:t>droit où il est appliqué. Cette partie courroit rifque de</w:t>
      </w:r>
      <w:r>
        <w:br/>
        <w:t>tomber en mortification , ce qui a engagé quelques</w:t>
      </w:r>
      <w:r>
        <w:br/>
        <w:t>Chirurgiens habiles à imaginer d’autres machines. M.</w:t>
      </w:r>
      <w:r>
        <w:br/>
        <w:t xml:space="preserve">Morel n’a prétendu fe </w:t>
      </w:r>
      <w:r>
        <w:rPr>
          <w:lang w:val="la-Latn" w:eastAsia="la-Latn" w:bidi="la-Latn"/>
        </w:rPr>
        <w:t xml:space="preserve">fervit </w:t>
      </w:r>
      <w:r>
        <w:t>de sim tourniquet que</w:t>
      </w:r>
      <w:r>
        <w:br/>
        <w:t xml:space="preserve">pour </w:t>
      </w:r>
      <w:r>
        <w:rPr>
          <w:lang w:val="la-Latn" w:eastAsia="la-Latn" w:bidi="la-Latn"/>
        </w:rPr>
        <w:t xml:space="preserve">sisspendre </w:t>
      </w:r>
      <w:r>
        <w:t>sûrement l'hémorrhagie dans le tems de</w:t>
      </w:r>
      <w:r>
        <w:br/>
        <w:t>l’opération , &amp; jtssqu’à ce qu’on s’en foit rendu maître</w:t>
      </w:r>
      <w:r>
        <w:br/>
        <w:t>par la ligature des vaisseaux, ce que l'on n’avoit encore</w:t>
      </w:r>
      <w:r>
        <w:br/>
        <w:t>pu faire ; d’ailleurs c’est un cas très-rare de voir renou-</w:t>
      </w:r>
      <w:r>
        <w:br/>
        <w:t>veller l'hémorrhagie lorfque la ligature est faite de la</w:t>
      </w:r>
      <w:r>
        <w:br/>
        <w:t>maniere dont nous le dirons dans la fuite de ce Mé-</w:t>
      </w:r>
      <w:r>
        <w:br/>
        <w:t>moire, après que nous aurons vu de quelle maniere on</w:t>
      </w:r>
      <w:r>
        <w:br/>
        <w:t>coupoit les chairs.</w:t>
      </w:r>
    </w:p>
    <w:p w14:paraId="4FB99CAF" w14:textId="77777777" w:rsidR="00E10634" w:rsidRDefault="00E10634" w:rsidP="00E10634">
      <w:pPr>
        <w:ind w:left="360" w:hanging="360"/>
      </w:pPr>
      <w:r>
        <w:t>Hippocrate ni Galien , comme je l'ai dit, nlont donné</w:t>
      </w:r>
      <w:r>
        <w:br/>
        <w:t xml:space="preserve">aucune description de </w:t>
      </w:r>
      <w:r>
        <w:rPr>
          <w:i/>
          <w:iCs/>
        </w:rPr>
        <w:t>\amputation</w:t>
      </w:r>
      <w:r>
        <w:t>, il ne faut donc pas</w:t>
      </w:r>
      <w:r>
        <w:br/>
        <w:t>chercher chez eux de quelle maniere on coupoit les</w:t>
      </w:r>
      <w:r>
        <w:br/>
        <w:t>chairs , ni comment on arrêtoit le fang des vaisseaux;</w:t>
      </w:r>
      <w:r>
        <w:br/>
        <w:t>ils ont rapporté en général les moyens d’arrêter les</w:t>
      </w:r>
      <w:r>
        <w:br/>
        <w:t>hémorrhagies ; mais ils nlont rien dit en particulier</w:t>
      </w:r>
      <w:r>
        <w:br/>
        <w:t xml:space="preserve">des moyens d’arrêrer le fang dans </w:t>
      </w:r>
      <w:r>
        <w:rPr>
          <w:i/>
          <w:iCs/>
        </w:rPr>
        <w:t>s amputation.</w:t>
      </w:r>
    </w:p>
    <w:p w14:paraId="1EBCCACE" w14:textId="77777777" w:rsidR="00E10634" w:rsidRDefault="00E10634" w:rsidP="00E10634">
      <w:pPr>
        <w:ind w:left="360" w:hanging="360"/>
      </w:pPr>
      <w:r>
        <w:t>J’ai été furpris de ne point trouver dans Galien l'opéra-</w:t>
      </w:r>
      <w:r>
        <w:br/>
        <w:t xml:space="preserve">tion de </w:t>
      </w:r>
      <w:r>
        <w:rPr>
          <w:i/>
          <w:iCs/>
        </w:rPr>
        <w:t>s amputation,</w:t>
      </w:r>
      <w:r>
        <w:t xml:space="preserve"> </w:t>
      </w:r>
      <w:r>
        <w:rPr>
          <w:lang w:val="la-Latn" w:eastAsia="la-Latn" w:bidi="la-Latn"/>
        </w:rPr>
        <w:t xml:space="preserve">lui </w:t>
      </w:r>
      <w:r>
        <w:t>qui décrit volontiers les opé-</w:t>
      </w:r>
      <w:r>
        <w:br/>
        <w:t>rations de Chirurgie. Il a parlé de la gangrene &amp; du</w:t>
      </w:r>
      <w:r>
        <w:br/>
        <w:t xml:space="preserve">fphacele </w:t>
      </w:r>
      <w:r>
        <w:rPr>
          <w:lang w:val="el-GR" w:eastAsia="el-GR" w:bidi="el-GR"/>
        </w:rPr>
        <w:t xml:space="preserve">(ά) </w:t>
      </w:r>
      <w:r>
        <w:t>; il dit, après Hippocrate , qu’il faut am-</w:t>
      </w:r>
      <w:r>
        <w:br/>
        <w:t>puter la chair pourrie &amp; gâtée, mais il n’en dit pas da-</w:t>
      </w:r>
      <w:r>
        <w:br/>
        <w:t>vantage. Cette opération devoit pourtant fe pratiquer</w:t>
      </w:r>
      <w:r>
        <w:br/>
        <w:t>de fon tems à Rome, puisque Celfe qui étoit Romain,</w:t>
      </w:r>
      <w:r>
        <w:br/>
        <w:t>&amp; qui vivoit cent ans ou environ avant Galien, l'a dé-</w:t>
      </w:r>
      <w:r>
        <w:br/>
        <w:t>crite, &amp; qu’il l'a faite ou vu faire. Galien ne cite au-</w:t>
      </w:r>
      <w:r>
        <w:br/>
        <w:t>cun Medecin ni Chirurgien qui ait fait cette opération;</w:t>
      </w:r>
      <w:r>
        <w:br/>
        <w:t>il auroit dû au moins citer Celfe, qui doit avoir été</w:t>
      </w:r>
      <w:r>
        <w:br/>
        <w:t>en grande réputation pour la Chirurgie, je n’ai trouvé</w:t>
      </w:r>
      <w:r>
        <w:br/>
        <w:t>même le nom de Cesse en aucun endroit des ouvrages</w:t>
      </w:r>
      <w:r>
        <w:br/>
        <w:t>de Galien.</w:t>
      </w:r>
    </w:p>
    <w:p w14:paraId="4BBD0386" w14:textId="77777777" w:rsidR="00E10634" w:rsidRDefault="00E10634" w:rsidP="00E10634">
      <w:pPr>
        <w:ind w:left="360" w:hanging="360"/>
      </w:pPr>
      <w:r>
        <w:t>Nous avons rapporté au commencement de cette Disscr-</w:t>
      </w:r>
      <w:r>
        <w:br/>
        <w:t>tation , la description que Cesse a faite de cette opéra-</w:t>
      </w:r>
      <w:r>
        <w:br/>
        <w:t>tion ; nous avons vu qu’il coupe les chairs jufqu’à l'os,</w:t>
      </w:r>
      <w:r>
        <w:br/>
        <w:t>&amp; plutôt dans le vif que dans le mort. Il fcie l'os, &amp;</w:t>
      </w:r>
      <w:r>
        <w:br/>
        <w:t>ramene la peau par-dessus l’os , &amp; fans doute par-def-</w:t>
      </w:r>
      <w:r>
        <w:br/>
        <w:t>fus l’embouchure des vaisseaux , quoiqu’il ne le dife</w:t>
      </w:r>
      <w:r>
        <w:br/>
        <w:t>pas. Mais comment cette peau pouvoit-elle recouVrir</w:t>
      </w:r>
      <w:r>
        <w:br/>
        <w:t>l’os &amp; les vaisseaux ? On ne voit point qu’il prenne la</w:t>
      </w:r>
      <w:r>
        <w:br/>
        <w:t>précaution de tirer la peau &amp; les chairs vers le haut de</w:t>
      </w:r>
      <w:r>
        <w:br/>
        <w:t>la partie, à moins qu’on ne veuille le fous-entendre. Il</w:t>
      </w:r>
      <w:r>
        <w:br/>
        <w:t>ne paroît pas d’ailleurs qu’il ait formé un lambeau de</w:t>
      </w:r>
      <w:r>
        <w:br/>
        <w:t>peau , comme quelques Chirurgiens ont fait à la fin du</w:t>
      </w:r>
      <w:r>
        <w:br/>
        <w:t>dernier siecle ; la chofe est trop singuliere , il n’auroit</w:t>
      </w:r>
      <w:r>
        <w:br/>
        <w:t>pas manqué de le dire. Il coupoit très-peu des chairs</w:t>
      </w:r>
      <w:r>
        <w:br/>
      </w:r>
      <w:r>
        <w:lastRenderedPageBreak/>
        <w:t xml:space="preserve">sphacelées </w:t>
      </w:r>
      <w:r>
        <w:rPr>
          <w:i/>
          <w:iCs/>
        </w:rPr>
        <w:t xml:space="preserve">inter </w:t>
      </w:r>
      <w:r>
        <w:rPr>
          <w:i/>
          <w:iCs/>
          <w:lang w:val="la-Latn" w:eastAsia="la-Latn" w:bidi="la-Latn"/>
        </w:rPr>
        <w:t xml:space="preserve">sanam </w:t>
      </w:r>
      <w:r>
        <w:rPr>
          <w:i/>
          <w:iCs/>
        </w:rPr>
        <w:t xml:space="preserve">vitiatamque </w:t>
      </w:r>
      <w:r>
        <w:rPr>
          <w:i/>
          <w:iCs/>
          <w:lang w:val="la-Latn" w:eastAsia="la-Latn" w:bidi="la-Latn"/>
        </w:rPr>
        <w:t xml:space="preserve">partem </w:t>
      </w:r>
      <w:r>
        <w:rPr>
          <w:i/>
          <w:iCs/>
        </w:rPr>
        <w:t>,</w:t>
      </w:r>
      <w:r>
        <w:t xml:space="preserve"> ce qui ne</w:t>
      </w:r>
      <w:r>
        <w:br/>
        <w:t>pouvoit pas lui procurer la facilité de laisser un lam-</w:t>
      </w:r>
      <w:r>
        <w:br/>
        <w:t>beau ; il ne passait point un fil en croix dans les chairs</w:t>
      </w:r>
      <w:r>
        <w:br/>
        <w:t>&amp; dans la peau , comme on a fait depuis pour assujettir</w:t>
      </w:r>
      <w:r>
        <w:br/>
        <w:t>cette peau fur l’endroit amputé , cependant il est clair</w:t>
      </w:r>
      <w:r>
        <w:br/>
        <w:t>par fa defcription , qu’il vouloir que la peau couVrit</w:t>
      </w:r>
    </w:p>
    <w:p w14:paraId="2D3CF87C" w14:textId="77777777" w:rsidR="00E10634" w:rsidRDefault="00E10634" w:rsidP="00E10634">
      <w:r>
        <w:t>(à) Lib. H. ad Glauc. cap. 9. in lib. Hippocr, de Traâ. Comment. Il, De Nlethod. Medend. Lib. II. c. 9..</w:t>
      </w:r>
    </w:p>
    <w:p w14:paraId="1715677E" w14:textId="77777777" w:rsidR="00E10634" w:rsidRDefault="00E10634" w:rsidP="00E10634">
      <w:r>
        <w:t>l’os</w:t>
      </w:r>
      <w:r>
        <w:br w:type="page"/>
      </w:r>
    </w:p>
    <w:p w14:paraId="2B301A53" w14:textId="77777777" w:rsidR="00E10634" w:rsidRDefault="00E10634" w:rsidP="00E10634">
      <w:r>
        <w:lastRenderedPageBreak/>
        <w:t>1073 ^AMP</w:t>
      </w:r>
    </w:p>
    <w:p w14:paraId="6F6EBBEA" w14:textId="77777777" w:rsidR="00E10634" w:rsidRDefault="00E10634" w:rsidP="00E10634">
      <w:pPr>
        <w:ind w:firstLine="360"/>
      </w:pPr>
      <w:r>
        <w:t>l’os, &amp; qü’elle se réunit à l'os &amp; aux chairs, &amp; afin que</w:t>
      </w:r>
      <w:r>
        <w:br/>
        <w:t>cela he fît avec plus de facilité , il laissoit la peau lâche :</w:t>
      </w:r>
      <w:r>
        <w:br/>
        <w:t>mais il ne le pouvoit, s’il ne faifoit tirer &amp; relever cet-</w:t>
      </w:r>
      <w:r>
        <w:br/>
        <w:t>te peau vers la partie supérieure : c’est ce qu’il ne dit</w:t>
      </w:r>
      <w:r>
        <w:br/>
        <w:t>point , il dit simplement</w:t>
      </w:r>
      <w:r>
        <w:rPr>
          <w:i/>
          <w:iCs/>
        </w:rPr>
        <w:t>,supraque</w:t>
      </w:r>
      <w:r>
        <w:rPr>
          <w:i/>
          <w:iCs/>
          <w:lang w:val="la-Latn" w:eastAsia="la-Latn" w:bidi="la-Latn"/>
        </w:rPr>
        <w:t xml:space="preserve">inducenda </w:t>
      </w:r>
      <w:r>
        <w:rPr>
          <w:i/>
          <w:iCs/>
        </w:rPr>
        <w:t>cutis, quae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sub ejusmodi curatione laxa </w:t>
      </w:r>
      <w:r>
        <w:rPr>
          <w:i/>
          <w:iCs/>
        </w:rPr>
        <w:t xml:space="preserve">esse </w:t>
      </w:r>
      <w:r>
        <w:rPr>
          <w:i/>
          <w:iCs/>
          <w:lang w:val="la-Latn" w:eastAsia="la-Latn" w:bidi="la-Latn"/>
        </w:rPr>
        <w:t>debet.</w:t>
      </w:r>
      <w:r>
        <w:rPr>
          <w:lang w:val="la-Latn" w:eastAsia="la-Latn" w:bidi="la-Latn"/>
        </w:rPr>
        <w:t xml:space="preserve"> </w:t>
      </w:r>
      <w:r>
        <w:t>Il nettoyoit la</w:t>
      </w:r>
      <w:r>
        <w:br/>
        <w:t>partie antérieure de l'os de toutes les afperités que les</w:t>
      </w:r>
      <w:r>
        <w:br/>
        <w:t>dents de la fcie peuvent y avoir produites, &amp; qui doi-</w:t>
      </w:r>
      <w:r>
        <w:br/>
        <w:t>vent s’exfolier. Enfin il n’appliquoit aucun astringent</w:t>
      </w:r>
      <w:r>
        <w:br/>
        <w:t>fur les vaisseaux ; il n’appliquoit point le feu , ni ne</w:t>
      </w:r>
      <w:r>
        <w:br/>
        <w:t>faifoit point la ligature des vaisseaux. Cela auroit été</w:t>
      </w:r>
      <w:r>
        <w:br/>
        <w:t>contre fon intention , qui étoit vraisemblablement de</w:t>
      </w:r>
      <w:r>
        <w:br/>
        <w:t>boucher PorisiCe des vaisseaux avec la peatl &amp; les chairs</w:t>
      </w:r>
      <w:r>
        <w:br/>
        <w:t>qu’elle amenoit avec elle , pour prévenir par ce moyen</w:t>
      </w:r>
      <w:r>
        <w:br/>
        <w:t>l’hémorrhagie , &amp; réunir le tout ensemble. Il sic con-</w:t>
      </w:r>
      <w:r>
        <w:br/>
        <w:t>tentoit de mettre du linge fur les endroits que la peau</w:t>
      </w:r>
      <w:r>
        <w:br/>
        <w:t>ne pouvoit recouvrir , il appliquoit fur le tout une</w:t>
      </w:r>
      <w:r>
        <w:br/>
        <w:t>éponge imbibée de vinaigre , &amp; par cet appareil il évi-</w:t>
      </w:r>
      <w:r>
        <w:br/>
        <w:t>toit la supputation &amp; consiolidoit la plaie très-promp-</w:t>
      </w:r>
      <w:r>
        <w:br/>
        <w:t>tement. Voilà précisément l’intention des Sieurs Ver-</w:t>
      </w:r>
      <w:r>
        <w:br/>
        <w:t>duin &amp; Sabourin , l'un Hollandois &amp; l'autre Genevois,</w:t>
      </w:r>
      <w:r>
        <w:br/>
        <w:t xml:space="preserve">qui </w:t>
      </w:r>
      <w:r>
        <w:rPr>
          <w:i/>
          <w:iCs/>
        </w:rPr>
        <w:t>se</w:t>
      </w:r>
      <w:r>
        <w:t xml:space="preserve"> Eont proposie tous deux en même tems, Eut la fin</w:t>
      </w:r>
      <w:r>
        <w:br/>
        <w:t>du siecle dernier, de laisser dans cette opération une</w:t>
      </w:r>
      <w:r>
        <w:br/>
        <w:t>partie de peau &amp; de chair en lambeau pour recouvrir</w:t>
      </w:r>
      <w:r>
        <w:br/>
        <w:t>plus facilement les os &amp; l’embouchure des vaisseaux ,</w:t>
      </w:r>
      <w:r>
        <w:br/>
        <w:t xml:space="preserve">ce qu’ils ont appelle </w:t>
      </w:r>
      <w:r>
        <w:rPr>
          <w:i/>
          <w:iCs/>
        </w:rPr>
        <w:t>s opération de s amputation</w:t>
      </w:r>
      <w:r>
        <w:t xml:space="preserve"> à </w:t>
      </w:r>
      <w:r>
        <w:rPr>
          <w:i/>
          <w:iCs/>
        </w:rPr>
        <w:t>lam-</w:t>
      </w:r>
      <w:r>
        <w:rPr>
          <w:i/>
          <w:iCs/>
        </w:rPr>
        <w:br/>
        <w:t>beau</w:t>
      </w:r>
      <w:r>
        <w:t xml:space="preserve"> ; ils évitoient la supputation &amp; abrégeoient ainsi</w:t>
      </w:r>
      <w:r>
        <w:br/>
        <w:t>la guérissni de la plaie.</w:t>
      </w:r>
    </w:p>
    <w:p w14:paraId="062BF114" w14:textId="77777777" w:rsidR="00E10634" w:rsidRDefault="00E10634" w:rsidP="00E10634">
      <w:pPr>
        <w:ind w:left="360" w:hanging="360"/>
      </w:pPr>
      <w:r>
        <w:t xml:space="preserve">Il Eeroit à souhaiter que Cesse </w:t>
      </w:r>
      <w:r>
        <w:rPr>
          <w:i/>
          <w:iCs/>
        </w:rPr>
        <w:t>se</w:t>
      </w:r>
      <w:r>
        <w:t xml:space="preserve"> fût expliqué plus claire-</w:t>
      </w:r>
      <w:r>
        <w:br/>
        <w:t>ment fur les moyens dont il le fervoit pour tenir la</w:t>
      </w:r>
      <w:r>
        <w:br/>
        <w:t>peau lâche : nous voyons aujourd’hui que quelque ef-</w:t>
      </w:r>
      <w:r>
        <w:br/>
        <w:t>fiort que l'on fasse pour tirer &amp; relever la peau &amp; les</w:t>
      </w:r>
      <w:r>
        <w:br/>
        <w:t>chairs en haut avant que de les couper, on ne peutra-</w:t>
      </w:r>
      <w:r>
        <w:br/>
        <w:t xml:space="preserve">mener la peau fur l’os après </w:t>
      </w:r>
      <w:r>
        <w:rPr>
          <w:i/>
          <w:iCs/>
        </w:rPr>
        <w:t>F amputation,</w:t>
      </w:r>
      <w:r>
        <w:t xml:space="preserve"> du moins on</w:t>
      </w:r>
      <w:r>
        <w:br/>
        <w:t>ne peut l'y contenir avec facilité ; ce qui a engagé</w:t>
      </w:r>
      <w:r>
        <w:br/>
        <w:t>plusieurs Chirurgiens célebres à retenir fur la plaie</w:t>
      </w:r>
      <w:r>
        <w:br/>
        <w:t>la peau &amp; les chairs par le moyen d’un fil qu’ils y</w:t>
      </w:r>
      <w:r>
        <w:br/>
        <w:t>passent en crnix ; &amp; c’est ce que nous verrons en par-</w:t>
      </w:r>
      <w:r>
        <w:br/>
        <w:t>lant des Chirurgiens qui ont décrit cette opération à</w:t>
      </w:r>
      <w:r>
        <w:br/>
        <w:t>la fin du feizieme &amp; dans le dix-septieme siecle.</w:t>
      </w:r>
    </w:p>
    <w:p w14:paraId="5ECC437C" w14:textId="77777777" w:rsidR="00E10634" w:rsidRDefault="00E10634" w:rsidP="00E10634">
      <w:pPr>
        <w:ind w:left="360" w:hanging="360"/>
      </w:pPr>
      <w:r>
        <w:t>On voit, par tout ce que je viens de dire, bien des obfcuri-</w:t>
      </w:r>
      <w:r>
        <w:br/>
        <w:t>tés dans la defcription de l’opération de Celfe.</w:t>
      </w:r>
    </w:p>
    <w:p w14:paraId="5D45E73A" w14:textId="77777777" w:rsidR="00E10634" w:rsidRDefault="00E10634" w:rsidP="00E10634">
      <w:pPr>
        <w:ind w:left="360" w:hanging="360"/>
      </w:pPr>
      <w:r>
        <w:t>PaulEginete, qui, felonFreind, vivoit dans le feptie-</w:t>
      </w:r>
      <w:r>
        <w:br/>
        <w:t>me siecle, est le premier que j’ai trouvé, qui, après</w:t>
      </w:r>
      <w:r>
        <w:br/>
        <w:t>Celfe, a décrit Cette opération. Il ne manque pas</w:t>
      </w:r>
      <w:r>
        <w:br/>
        <w:t>d’obscurité, non plus que Cesse : on ne peut découvrir</w:t>
      </w:r>
      <w:r>
        <w:br/>
        <w:t>facilement s’il coupoit dans la partie faine, ou dans ce</w:t>
      </w:r>
      <w:r>
        <w:br/>
        <w:t>qui étoit sphacelé. Il rapporte la maniere dont Léoni-</w:t>
      </w:r>
      <w:r>
        <w:br/>
        <w:t>das fassoit cette opération. Il dit qu’avant que de Ecier</w:t>
      </w:r>
      <w:r>
        <w:br/>
        <w:t>l’os, on doit mettre un linge ou bande large fur la par-</w:t>
      </w:r>
      <w:r>
        <w:br/>
        <w:t>tie coupée, pour empêcher que la hcie ne la touche, &amp;</w:t>
      </w:r>
      <w:r>
        <w:br/>
        <w:t>ne cauhe de la douleur ; ce qui marque en quelque</w:t>
      </w:r>
      <w:r>
        <w:br/>
        <w:t>maniere qu’il coupoit dans le vif ; &amp; pour arrêter l’hé-</w:t>
      </w:r>
      <w:r>
        <w:br/>
        <w:t>morrhagie, il brûloit l’orifice des vaisseaux avec le</w:t>
      </w:r>
      <w:r>
        <w:br/>
      </w:r>
      <w:r>
        <w:rPr>
          <w:lang w:val="la-Latn" w:eastAsia="la-Latn" w:bidi="la-Latn"/>
        </w:rPr>
        <w:t xml:space="preserve">cautere </w:t>
      </w:r>
      <w:r>
        <w:t>actuel.</w:t>
      </w:r>
    </w:p>
    <w:p w14:paraId="5DC48D96" w14:textId="77777777" w:rsidR="00E10634" w:rsidRDefault="00E10634" w:rsidP="00E10634">
      <w:pPr>
        <w:ind w:left="360" w:hanging="360"/>
      </w:pPr>
      <w:r>
        <w:t>Avicene , qui vivoit dans le douzieme siecle, veut que</w:t>
      </w:r>
      <w:r>
        <w:br/>
        <w:t>l’on coupe dans le fphacelépour éviter l’hémorrhagie,</w:t>
      </w:r>
      <w:r>
        <w:br/>
        <w:t>&amp; que l'on applique les fers chauds fur la partie gâtée</w:t>
      </w:r>
      <w:r>
        <w:br/>
        <w:t>que l'on a laissée fur la partie faine.</w:t>
      </w:r>
    </w:p>
    <w:p w14:paraId="58789473" w14:textId="77777777" w:rsidR="00E10634" w:rsidRDefault="00E10634" w:rsidP="00E10634">
      <w:pPr>
        <w:ind w:left="360" w:hanging="360"/>
      </w:pPr>
      <w:r>
        <w:t>Guy de Chauliac coupoit la chair entre deux ligatures ; &amp;</w:t>
      </w:r>
      <w:r>
        <w:br/>
        <w:t>à l'exemple de Paul, il appliquolt un linge ou bande</w:t>
      </w:r>
      <w:r>
        <w:br/>
        <w:t>large fur la partie coupée , pour la garantir de la fcie :</w:t>
      </w:r>
      <w:r>
        <w:br/>
        <w:t>il ficioit l'os , &amp; cautérifoit la chair faine avec des fers</w:t>
      </w:r>
      <w:r>
        <w:br/>
        <w:t>brûlans , ou avec l’huile bouillante.</w:t>
      </w:r>
    </w:p>
    <w:p w14:paraId="24E3DB44" w14:textId="77777777" w:rsidR="00E10634" w:rsidRDefault="00E10634" w:rsidP="00E10634">
      <w:r>
        <w:t>.Vefale, qui a écrit dans le feizieme siecle, a donné une</w:t>
      </w:r>
      <w:r>
        <w:br/>
        <w:t>defCription de cette opération, un peu embrouillée. Il</w:t>
      </w:r>
      <w:r>
        <w:br/>
        <w:t>parle de ligature : mais on ne peut découvrir ni com-</w:t>
      </w:r>
      <w:r>
        <w:br/>
        <w:t>ment, ni pourquoi il s’en fert. On voit qu’il coupe les</w:t>
      </w:r>
      <w:r>
        <w:br/>
        <w:t>chairs avec un couteau chauffé : mais il faut deviner si</w:t>
      </w:r>
      <w:r>
        <w:br/>
        <w:t>c’est dans le vif, plutôt que dans le mort : enufite il ap-</w:t>
      </w:r>
      <w:r>
        <w:br/>
      </w:r>
      <w:r>
        <w:lastRenderedPageBreak/>
        <w:t>plique des fers chauds fur les grands vaisseaux &amp; fur la</w:t>
      </w:r>
      <w:r>
        <w:br/>
        <w:t>chair, qu’il brûle jufqu’à ce que le malade Eente de la</w:t>
      </w:r>
      <w:r>
        <w:br/>
        <w:t>douleur ; ce qui sait soupçonner qu’il coupe dans le</w:t>
      </w:r>
      <w:r>
        <w:br/>
        <w:t>mort, &amp; que les vaisseaux ne soumissent plus de sang:</w:t>
      </w:r>
      <w:r>
        <w:br/>
        <w:t>puis il cautériEe la partie antérieure de l’os pour la fai-</w:t>
      </w:r>
      <w:r>
        <w:br/>
        <w:t>re exfolier plus promptement.</w:t>
      </w:r>
    </w:p>
    <w:p w14:paraId="545F9139" w14:textId="77777777" w:rsidR="00E10634" w:rsidRDefault="00E10634" w:rsidP="00E10634">
      <w:pPr>
        <w:ind w:firstLine="360"/>
      </w:pPr>
      <w:r>
        <w:rPr>
          <w:i/>
          <w:iCs/>
        </w:rPr>
        <w:t>Tome I.</w:t>
      </w:r>
    </w:p>
    <w:p w14:paraId="71532985" w14:textId="77777777" w:rsidR="00E10634" w:rsidRDefault="00E10634" w:rsidP="00E10634">
      <w:r>
        <w:t>AMP 1074</w:t>
      </w:r>
    </w:p>
    <w:p w14:paraId="1E6CD026" w14:textId="77777777" w:rsidR="00E10634" w:rsidRDefault="00E10634" w:rsidP="00E10634">
      <w:pPr>
        <w:ind w:left="360" w:hanging="360"/>
      </w:pPr>
      <w:r>
        <w:t>Bartholomæus Maggius, contemporain de Vefale, cou-</w:t>
      </w:r>
      <w:r>
        <w:br/>
        <w:t>poit la partie corrompue, &amp; la féparoit de la partie ssii-</w:t>
      </w:r>
      <w:r>
        <w:br/>
        <w:t>ne ; &amp; après avoir fcié l’os , il appliquait des sers</w:t>
      </w:r>
      <w:r>
        <w:br/>
        <w:t>chauds Eur les vaisseaux &amp; les chairs à demi corrom-</w:t>
      </w:r>
      <w:r>
        <w:br/>
        <w:t>pues, ou bien il trempoit le membre dans l'huile bouil-</w:t>
      </w:r>
      <w:r>
        <w:br/>
        <w:t>liante, seule, ou mêlée avec du soufre, jiicqu’à la partie</w:t>
      </w:r>
      <w:r>
        <w:br/>
        <w:t>saline. Voilà, à peu de chose près, la méthode de Guy</w:t>
      </w:r>
      <w:r>
        <w:br/>
        <w:t>de Chauliac.</w:t>
      </w:r>
    </w:p>
    <w:p w14:paraId="4F7A0CF5" w14:textId="77777777" w:rsidR="00E10634" w:rsidRDefault="00E10634" w:rsidP="00E10634">
      <w:pPr>
        <w:ind w:left="360" w:hanging="360"/>
      </w:pPr>
      <w:r>
        <w:t>Botal rapporte l’opération de la même maniere que</w:t>
      </w:r>
      <w:r>
        <w:br/>
        <w:t>Maggius ; il ne fait pourtant point mention d’huile</w:t>
      </w:r>
      <w:r>
        <w:br/>
        <w:t>bouillante : mais Botal trouvoit que l'on employciit</w:t>
      </w:r>
      <w:r>
        <w:br/>
        <w:t>trop de tems en faifant l'opération de cette maniere :</w:t>
      </w:r>
      <w:r>
        <w:br/>
        <w:t>outre cela, on fassoit , felon lui, trop de douleur en</w:t>
      </w:r>
      <w:r>
        <w:br/>
      </w:r>
      <w:r>
        <w:rPr>
          <w:lang w:val="la-Latn" w:eastAsia="la-Latn" w:bidi="la-Latn"/>
        </w:rPr>
        <w:t xml:space="preserve">fciant </w:t>
      </w:r>
      <w:r>
        <w:t>l’os, dont on ne pouvoit ôter toutes les chairs</w:t>
      </w:r>
      <w:r>
        <w:br/>
        <w:t>qui y étoient attachées, que l'on déchiroit avec la l'cie,</w:t>
      </w:r>
      <w:r>
        <w:br/>
        <w:t>&amp; principalement lorsqu’il y avoit deux os à scier. Il a</w:t>
      </w:r>
      <w:r>
        <w:br/>
        <w:t>imaginé un autre moyen de couper le membre tout</w:t>
      </w:r>
      <w:r>
        <w:br/>
        <w:t xml:space="preserve">d’un coup, &amp; qu’il dit être plus fût, </w:t>
      </w:r>
      <w:r>
        <w:rPr>
          <w:lang w:val="la-Latn" w:eastAsia="la-Latn" w:bidi="la-Latn"/>
        </w:rPr>
        <w:t xml:space="preserve">plus </w:t>
      </w:r>
      <w:r>
        <w:t>facile &amp;plüs</w:t>
      </w:r>
      <w:r>
        <w:br/>
        <w:t>prompt. Il Ee Eervoit pour cela de deux couteaux fort</w:t>
      </w:r>
      <w:r>
        <w:br/>
        <w:t>larges en forme de couperet, comme ceux des Bou-</w:t>
      </w:r>
      <w:r>
        <w:br/>
        <w:t>chers , dont l'un étoit assujetti &amp; engagé fur une piece</w:t>
      </w:r>
      <w:r>
        <w:br/>
        <w:t>de bois ou billot , placé entre deux colonnes de bois ;</w:t>
      </w:r>
      <w:r>
        <w:br/>
        <w:t>l'autre étoit assujetti à la partie inférieure d’une autre</w:t>
      </w:r>
      <w:r>
        <w:br/>
        <w:t>piece de bois qui couloit entre les deux colonnes ; elle</w:t>
      </w:r>
      <w:r>
        <w:br/>
        <w:t>pouvoit monter &amp; defcendre au moyen de deux rainu-</w:t>
      </w:r>
      <w:r>
        <w:br/>
        <w:t>res pratiquées dans les deux colonnes de bois , comme</w:t>
      </w:r>
      <w:r>
        <w:br/>
        <w:t>dans la machine qui fert à enfoncer des pieux. Il pla-</w:t>
      </w:r>
      <w:r>
        <w:br/>
        <w:t>çoit le membre entre ces deux colomnes au-dessus du</w:t>
      </w:r>
      <w:r>
        <w:br/>
        <w:t>couperet inférieur; &amp; laissant tomber la piece de bois,</w:t>
      </w:r>
      <w:r>
        <w:br/>
        <w:t>chargée de plomb pour la rendre plus pefante, le mem-</w:t>
      </w:r>
      <w:r>
        <w:br/>
        <w:t>bre étoit coupé dans l’instant par la rencontre des deüx</w:t>
      </w:r>
      <w:r>
        <w:br/>
        <w:t>couteaux : le malade ne fentoit qu’une douleur très-lé-</w:t>
      </w:r>
      <w:r>
        <w:br/>
        <w:t>gere : l'on cautérifoit aussi-tôt les vaisseaux, &amp; il ne fe</w:t>
      </w:r>
      <w:r>
        <w:br/>
        <w:t>perdoit que très-peu de fang.</w:t>
      </w:r>
    </w:p>
    <w:p w14:paraId="184FF3F7" w14:textId="77777777" w:rsidR="00E10634" w:rsidRDefault="00E10634" w:rsidP="00E10634">
      <w:pPr>
        <w:ind w:left="360" w:hanging="360"/>
      </w:pPr>
      <w:r>
        <w:t>On a reproché à cette méthode la contusion qui arrivoit</w:t>
      </w:r>
      <w:r>
        <w:br/>
        <w:t>aux chairs, &amp; principalement la fraction des os qui se</w:t>
      </w:r>
      <w:r>
        <w:br/>
        <w:t>brifoient en plusieurs pieces , ce qui rendoit dans la</w:t>
      </w:r>
      <w:r>
        <w:br/>
        <w:t>si-lite la guérison difficile. C’est, je crois, cette der-</w:t>
      </w:r>
      <w:r>
        <w:br/>
        <w:t xml:space="preserve">niere raifon qui est la principale </w:t>
      </w:r>
      <w:r>
        <w:rPr>
          <w:lang w:val="la-Latn" w:eastAsia="la-Latn" w:bidi="la-Latn"/>
        </w:rPr>
        <w:t xml:space="preserve">causis </w:t>
      </w:r>
      <w:r>
        <w:t>que cette opéra-</w:t>
      </w:r>
      <w:r>
        <w:br/>
        <w:t xml:space="preserve">tion n’a point été </w:t>
      </w:r>
      <w:r>
        <w:rPr>
          <w:lang w:val="la-Latn" w:eastAsia="la-Latn" w:bidi="la-Latn"/>
        </w:rPr>
        <w:t xml:space="preserve">fluvie. </w:t>
      </w:r>
      <w:r>
        <w:t>Botal cite , page 791, un cer-</w:t>
      </w:r>
      <w:r>
        <w:br/>
        <w:t xml:space="preserve">tain Maître Jacques, Chirurgien, </w:t>
      </w:r>
      <w:r>
        <w:rPr>
          <w:i/>
          <w:iCs/>
          <w:lang w:val="la-Latn" w:eastAsia="la-Latn" w:bidi="la-Latn"/>
        </w:rPr>
        <w:t xml:space="preserve">Magister </w:t>
      </w:r>
      <w:r>
        <w:rPr>
          <w:i/>
          <w:iCs/>
        </w:rPr>
        <w:t>Jacobus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cognomine Regius,</w:t>
      </w:r>
      <w:r>
        <w:rPr>
          <w:lang w:val="la-Latn" w:eastAsia="la-Latn" w:bidi="la-Latn"/>
        </w:rPr>
        <w:t xml:space="preserve"> </w:t>
      </w:r>
      <w:r>
        <w:t>qui réussissait dans cette opération.</w:t>
      </w:r>
      <w:r>
        <w:br/>
        <w:t>Hildan s’est élevé contre cette méthode.</w:t>
      </w:r>
    </w:p>
    <w:p w14:paraId="4E4EFFDB" w14:textId="77777777" w:rsidR="00E10634" w:rsidRDefault="00E10634" w:rsidP="00E10634">
      <w:pPr>
        <w:ind w:left="360" w:hanging="360"/>
      </w:pPr>
      <w:r>
        <w:t>Paré , contemporain de Botal, coupoit les chairs dans le</w:t>
      </w:r>
      <w:r>
        <w:br/>
        <w:t>vif avec un couteau courbe : il fe fervoit d’une bande</w:t>
      </w:r>
      <w:r>
        <w:br/>
        <w:t>large coupée en deux , comme Paul Eginete &amp; Guy</w:t>
      </w:r>
      <w:r>
        <w:br/>
        <w:t>de Chauliac, pour relever les chairs, les couvrir &amp; les</w:t>
      </w:r>
      <w:r>
        <w:br/>
        <w:t>garantir de la scie. Il coupoit avec un bistouri unpeti</w:t>
      </w:r>
      <w:r>
        <w:br/>
        <w:t xml:space="preserve">courbe, les chairs qui </w:t>
      </w:r>
      <w:r>
        <w:rPr>
          <w:i/>
          <w:iCs/>
        </w:rPr>
        <w:t>se</w:t>
      </w:r>
      <w:r>
        <w:t xml:space="preserve"> trouvoient entre les deux os ,</w:t>
      </w:r>
      <w:r>
        <w:br/>
        <w:t xml:space="preserve">lorfque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amputation</w:t>
      </w:r>
      <w:r>
        <w:t xml:space="preserve"> Pe faifoit à la jambe : il fcioit les</w:t>
      </w:r>
      <w:r>
        <w:br/>
        <w:t>os, puis il prenoit les vaisseaux avec un bec d e corbin ;</w:t>
      </w:r>
      <w:r>
        <w:br/>
        <w:t>il les tiroit &amp; les lioit d’un double fil avec de la chair ,</w:t>
      </w:r>
      <w:r>
        <w:br/>
        <w:t>si elle s’y rencontroit ; enfuite il désaifoit le lien qui</w:t>
      </w:r>
      <w:r>
        <w:br/>
        <w:t xml:space="preserve">ferroit le membre au-dessus de </w:t>
      </w:r>
      <w:r>
        <w:rPr>
          <w:i/>
          <w:iCs/>
        </w:rPr>
        <w:t>F amputation s</w:t>
      </w:r>
      <w:r>
        <w:t xml:space="preserve"> il fai-</w:t>
      </w:r>
      <w:r>
        <w:br/>
        <w:t>foit quatre points d’aiguille en croix aux levres de la</w:t>
      </w:r>
      <w:r>
        <w:br/>
        <w:t>plaie, &amp; ramenoit sur les os les mufcles coupés avec la</w:t>
      </w:r>
      <w:r>
        <w:br/>
        <w:t>peau , mais feulement autant qu’elles Ee trouvoient</w:t>
      </w:r>
      <w:r>
        <w:br/>
        <w:t xml:space="preserve">à pareille longueur qu’elles étoient avant </w:t>
      </w:r>
      <w:r>
        <w:rPr>
          <w:i/>
          <w:iCs/>
        </w:rPr>
        <w:t>F amputation&gt;</w:t>
      </w:r>
      <w:r>
        <w:rPr>
          <w:i/>
          <w:iCs/>
        </w:rPr>
        <w:br/>
      </w:r>
      <w:r>
        <w:t>&amp; il ne serroit point trop le fil. Si la ligature de quel-</w:t>
      </w:r>
      <w:r>
        <w:br/>
        <w:t xml:space="preserve">que vaisseau </w:t>
      </w:r>
      <w:r>
        <w:rPr>
          <w:i/>
          <w:iCs/>
        </w:rPr>
        <w:t>se</w:t>
      </w:r>
      <w:r>
        <w:t xml:space="preserve"> délioit, Paré ne fie mettoit pas en peine</w:t>
      </w:r>
      <w:r>
        <w:br/>
        <w:t>de chercher ce vaisseau avec le bec de corbin, on nè</w:t>
      </w:r>
      <w:r>
        <w:br/>
        <w:t>le trouveroit pas : mais fians relier le membre avec une</w:t>
      </w:r>
      <w:r>
        <w:br/>
        <w:t>ligature , il le fassoit empoigner par un homme ro-</w:t>
      </w:r>
      <w:r>
        <w:br/>
      </w:r>
      <w:r>
        <w:lastRenderedPageBreak/>
        <w:t>buste, qui pressoir fortement l’endroit de la route des</w:t>
      </w:r>
      <w:r>
        <w:br/>
        <w:t>vaisseaux ; pour lors Paré prenoit une aiguille quarrée</w:t>
      </w:r>
      <w:r>
        <w:br/>
        <w:t>&amp; bien tranchante, longue de quatre pouces, enfilée</w:t>
      </w:r>
      <w:r>
        <w:br/>
        <w:t>d’un bon fil en trois ou quatre doubles , il passait l’ai-</w:t>
      </w:r>
      <w:r>
        <w:br/>
        <w:t>guille dans les chairs, à un demi-doigt de l’orifice du</w:t>
      </w:r>
      <w:r>
        <w:br/>
        <w:t>vaisseau &amp; par-dessus, puis il la tepassioit de même par-</w:t>
      </w:r>
      <w:r>
        <w:br/>
        <w:t xml:space="preserve">dessous en </w:t>
      </w:r>
      <w:r>
        <w:rPr>
          <w:lang w:val="la-Latn" w:eastAsia="la-Latn" w:bidi="la-Latn"/>
        </w:rPr>
        <w:t xml:space="preserve">faifant </w:t>
      </w:r>
      <w:r>
        <w:t>le tour du vaisseau, &amp; la faifoit sortir</w:t>
      </w:r>
      <w:r>
        <w:br/>
        <w:t>à un doigt de Eon entrée: il mettoit entre les deux</w:t>
      </w:r>
      <w:r>
        <w:br/>
        <w:t>bouts du fil, une petite compresse Eur laquelle il fassoit</w:t>
      </w:r>
      <w:r>
        <w:br/>
        <w:t xml:space="preserve">la ligature, puis il mettoit des </w:t>
      </w:r>
      <w:r>
        <w:rPr>
          <w:lang w:val="la-Latn" w:eastAsia="la-Latn" w:bidi="la-Latn"/>
        </w:rPr>
        <w:t xml:space="preserve">astringens </w:t>
      </w:r>
      <w:r>
        <w:t>fur la plaie,</w:t>
      </w:r>
      <w:r>
        <w:br/>
        <w:t>&amp; levoit l'appareil le quatrieme jour.</w:t>
      </w:r>
    </w:p>
    <w:p w14:paraId="47BA4615" w14:textId="77777777" w:rsidR="00E10634" w:rsidRDefault="00E10634" w:rsidP="00E10634">
      <w:r>
        <w:t xml:space="preserve">Paré fait remarquer, que si c’est une </w:t>
      </w:r>
      <w:r>
        <w:rPr>
          <w:i/>
          <w:iCs/>
        </w:rPr>
        <w:t>amputation</w:t>
      </w:r>
      <w:r>
        <w:t xml:space="preserve"> de la</w:t>
      </w:r>
      <w:r>
        <w:br/>
        <w:t>jambe, il la fait tenir pliée, puis après la fection de</w:t>
      </w:r>
      <w:r>
        <w:br/>
        <w:t>Y yy</w:t>
      </w:r>
      <w:r>
        <w:br w:type="page"/>
      </w:r>
    </w:p>
    <w:p w14:paraId="501F5F15" w14:textId="77777777" w:rsidR="00E10634" w:rsidRDefault="00E10634" w:rsidP="00E10634">
      <w:r>
        <w:lastRenderedPageBreak/>
        <w:t>1075 AMP</w:t>
      </w:r>
    </w:p>
    <w:p w14:paraId="5E8F7F18" w14:textId="77777777" w:rsidR="00E10634" w:rsidRDefault="00E10634" w:rsidP="00E10634">
      <w:pPr>
        <w:ind w:firstLine="360"/>
      </w:pPr>
      <w:r>
        <w:t>l’os, il la sale étendre, afin que les vaisseaux que l’on I</w:t>
      </w:r>
      <w:r>
        <w:br/>
        <w:t xml:space="preserve">veut lier </w:t>
      </w:r>
      <w:r>
        <w:rPr>
          <w:i/>
          <w:iCs/>
        </w:rPr>
        <w:t>se</w:t>
      </w:r>
      <w:r>
        <w:t xml:space="preserve"> manifestent mieux. Il dit qu’il est le pre- '</w:t>
      </w:r>
      <w:r>
        <w:br/>
        <w:t xml:space="preserve">mier qui a </w:t>
      </w:r>
      <w:r>
        <w:rPr>
          <w:lang w:val="la-Latn" w:eastAsia="la-Latn" w:bidi="la-Latn"/>
        </w:rPr>
        <w:t xml:space="preserve">trouic </w:t>
      </w:r>
      <w:r>
        <w:t>ce moyen. Je ne me suis point apper-</w:t>
      </w:r>
      <w:r>
        <w:br/>
        <w:t>çu qu’il ait produit l'effet qu’il lui attribue ; car com-</w:t>
      </w:r>
      <w:r>
        <w:br/>
        <w:t>me les Vaisseaux font attachés aux chairs qui les envi-</w:t>
      </w:r>
      <w:r>
        <w:br/>
        <w:t xml:space="preserve">ronnent, ils les fuiVent par leur ressort lorsqu’elles </w:t>
      </w:r>
      <w:r>
        <w:rPr>
          <w:i/>
          <w:iCs/>
        </w:rPr>
        <w:t>se</w:t>
      </w:r>
      <w:r>
        <w:rPr>
          <w:i/>
          <w:iCs/>
        </w:rPr>
        <w:br/>
      </w:r>
      <w:r>
        <w:t>retirent. Paré a fait d’autres découVertes plus impor-</w:t>
      </w:r>
      <w:r>
        <w:br/>
        <w:t>rantes ; il est le premier qui a fait la ligature des vaif-</w:t>
      </w:r>
      <w:r>
        <w:br/>
        <w:t xml:space="preserve">seaux dans </w:t>
      </w:r>
      <w:r>
        <w:rPr>
          <w:i/>
          <w:iCs/>
        </w:rPr>
        <w:t>F amputation.</w:t>
      </w:r>
      <w:r>
        <w:t xml:space="preserve"> Gourmelen s’est gendarmé</w:t>
      </w:r>
      <w:r>
        <w:br/>
        <w:t>enVain contre la ligature des Vaisseaux : malgré tout ce</w:t>
      </w:r>
      <w:r>
        <w:br/>
        <w:t>qu’il a pu dire , cette méthode a été trouvée très-utile,</w:t>
      </w:r>
      <w:r>
        <w:br/>
        <w:t>&amp; a été suivie.</w:t>
      </w:r>
    </w:p>
    <w:p w14:paraId="420BAD16" w14:textId="77777777" w:rsidR="00E10634" w:rsidRDefault="00E10634" w:rsidP="00E10634">
      <w:pPr>
        <w:ind w:left="360" w:hanging="360"/>
      </w:pPr>
      <w:r>
        <w:t>J’ai trotrvé encore d’autres nouveautés dans Paré ; il ne fe</w:t>
      </w:r>
      <w:r>
        <w:br/>
        <w:t>les attribue pas : mais je ne les ai point rencontrées ail-</w:t>
      </w:r>
      <w:r>
        <w:br/>
        <w:t>leurs. L’une , qu’il est le premier où je Voie l’ufage du</w:t>
      </w:r>
      <w:r>
        <w:br/>
        <w:t>couteau courbe pour couper les chairs; il ne paroît pas</w:t>
      </w:r>
      <w:r>
        <w:br/>
        <w:t>que Maggius , qui a écrit peu detems aVant Paré, s’en</w:t>
      </w:r>
      <w:r>
        <w:br/>
        <w:t xml:space="preserve">foit </w:t>
      </w:r>
      <w:r>
        <w:rPr>
          <w:lang w:val="la-Latn" w:eastAsia="la-Latn" w:bidi="la-Latn"/>
        </w:rPr>
        <w:t xml:space="preserve">fervi </w:t>
      </w:r>
      <w:r>
        <w:t>: il ne le dit pas dans sa description. Je ne</w:t>
      </w:r>
      <w:r>
        <w:br/>
        <w:t>voudrois pourtant pas assurer que l’on ne s’en fiait pas</w:t>
      </w:r>
      <w:r>
        <w:br/>
      </w:r>
      <w:r>
        <w:rPr>
          <w:lang w:val="la-Latn" w:eastAsia="la-Latn" w:bidi="la-Latn"/>
        </w:rPr>
        <w:t xml:space="preserve">Fervi </w:t>
      </w:r>
      <w:r>
        <w:t>aVant Paré ; il y a un endroit dans Botal qui le fe-</w:t>
      </w:r>
      <w:r>
        <w:br/>
        <w:t>roit foupçonner. Dans la description qu’il donne de</w:t>
      </w:r>
      <w:r>
        <w:br/>
        <w:t>la maniere dOnt on fassoit l'opération de sim tems, il</w:t>
      </w:r>
      <w:r>
        <w:br/>
        <w:t xml:space="preserve">fe Eert seulement du mot de </w:t>
      </w:r>
      <w:r>
        <w:rPr>
          <w:i/>
          <w:iCs/>
          <w:lang w:val="la-Latn" w:eastAsia="la-Latn" w:bidi="la-Latn"/>
        </w:rPr>
        <w:t xml:space="preserve">cultro </w:t>
      </w:r>
      <w:r>
        <w:rPr>
          <w:i/>
          <w:iCs/>
        </w:rPr>
        <w:t>( a}</w:t>
      </w:r>
      <w:r>
        <w:t xml:space="preserve"> à l'ablatif, fans</w:t>
      </w:r>
      <w:r>
        <w:br/>
        <w:t>dire que ce couteau étoit courbe : mais fon Commen-</w:t>
      </w:r>
      <w:r>
        <w:br/>
        <w:t xml:space="preserve">tateur Van-Horne dit, </w:t>
      </w:r>
      <w:r>
        <w:rPr>
          <w:i/>
          <w:iCs/>
          <w:lang w:val="la-Latn" w:eastAsia="la-Latn" w:bidi="la-Latn"/>
        </w:rPr>
        <w:t xml:space="preserve">cultrum </w:t>
      </w:r>
      <w:r>
        <w:rPr>
          <w:i/>
          <w:iCs/>
        </w:rPr>
        <w:t xml:space="preserve">intelligit instar </w:t>
      </w:r>
      <w:r>
        <w:rPr>
          <w:i/>
          <w:iCs/>
          <w:lang w:val="la-Latn" w:eastAsia="la-Latn" w:bidi="la-Latn"/>
        </w:rPr>
        <w:t>corni-</w:t>
      </w:r>
      <w:r>
        <w:rPr>
          <w:i/>
          <w:iCs/>
          <w:lang w:val="la-Latn" w:eastAsia="la-Latn" w:bidi="la-Latn"/>
        </w:rPr>
        <w:br/>
        <w:t>culatae lunaefalcatam.</w:t>
      </w:r>
      <w:r>
        <w:rPr>
          <w:lang w:val="la-Latn" w:eastAsia="la-Latn" w:bidi="la-Latn"/>
        </w:rPr>
        <w:t xml:space="preserve"> </w:t>
      </w:r>
      <w:r>
        <w:t xml:space="preserve">Botal fe fert du mot </w:t>
      </w:r>
      <w:r>
        <w:rPr>
          <w:i/>
          <w:iCs/>
        </w:rPr>
        <w:t xml:space="preserve">dO </w:t>
      </w:r>
      <w:r>
        <w:rPr>
          <w:i/>
          <w:iCs/>
          <w:lang w:val="la-Latn" w:eastAsia="la-Latn" w:bidi="la-Latn"/>
        </w:rPr>
        <w:t>novacu-</w:t>
      </w:r>
      <w:r>
        <w:rPr>
          <w:i/>
          <w:iCs/>
          <w:lang w:val="la-Latn" w:eastAsia="la-Latn" w:bidi="la-Latn"/>
        </w:rPr>
        <w:br/>
        <w:t>la.</w:t>
      </w:r>
      <w:r>
        <w:rPr>
          <w:lang w:val="la-Latn" w:eastAsia="la-Latn" w:bidi="la-Latn"/>
        </w:rPr>
        <w:t xml:space="preserve"> </w:t>
      </w:r>
      <w:r>
        <w:t xml:space="preserve">Mais Hildan , qui s’est </w:t>
      </w:r>
      <w:r>
        <w:rPr>
          <w:lang w:val="la-Latn" w:eastAsia="la-Latn" w:bidi="la-Latn"/>
        </w:rPr>
        <w:t xml:space="preserve">fervi </w:t>
      </w:r>
      <w:r>
        <w:t>du couteau courbe,</w:t>
      </w:r>
      <w:r>
        <w:br/>
        <w:t xml:space="preserve">emploie aussi le mot de </w:t>
      </w:r>
      <w:r>
        <w:rPr>
          <w:i/>
          <w:iCs/>
          <w:lang w:val="la-Latn" w:eastAsia="la-Latn" w:bidi="la-Latn"/>
        </w:rPr>
        <w:t>novacula.</w:t>
      </w:r>
    </w:p>
    <w:p w14:paraId="54FBF803" w14:textId="77777777" w:rsidR="00E10634" w:rsidRDefault="00E10634" w:rsidP="00E10634">
      <w:pPr>
        <w:ind w:left="360" w:hanging="360"/>
      </w:pPr>
      <w:r>
        <w:t>L’autre nouveauté que j’ai Vue dans la defcription de</w:t>
      </w:r>
      <w:r>
        <w:br/>
        <w:t>Paré , est, qu’il coupe les chairs entre les deux os de la</w:t>
      </w:r>
      <w:r>
        <w:br/>
        <w:t>jambe ; il fie fetVoit pour cela d’un bistouri un peu</w:t>
      </w:r>
      <w:r>
        <w:br/>
        <w:t>courbe. Il n’est pas fût que Paré foit l’Auteur de ces</w:t>
      </w:r>
      <w:r>
        <w:br/>
        <w:t>deux dernieres nouVeautés , il n’auroit pas manqué de</w:t>
      </w:r>
      <w:r>
        <w:br/>
        <w:t>s’en faire honneur, comme il a fait des préCédentes,</w:t>
      </w:r>
      <w:r>
        <w:br/>
        <w:t>puisqu’elles font d’tme grande utilité ; car l’on s’en est</w:t>
      </w:r>
      <w:r>
        <w:br/>
        <w:t>toujours serVÎ depuis cetems-là.</w:t>
      </w:r>
    </w:p>
    <w:p w14:paraId="61666ED1" w14:textId="77777777" w:rsidR="00E10634" w:rsidRDefault="00E10634" w:rsidP="00E10634">
      <w:r>
        <w:t>Il y en a encore une autre que je ne trotiVe point aVant lui,</w:t>
      </w:r>
      <w:r>
        <w:br/>
        <w:t>&amp; qu’il ne s’attribue pas plus que les deux dernieres ,</w:t>
      </w:r>
      <w:r>
        <w:br/>
        <w:t>c’ost qti’après aVoir lié les vaisseatfx, il ramenoit la</w:t>
      </w:r>
      <w:r>
        <w:br/>
        <w:t>peau&amp; les chairs fur les os , &amp; les y contenoit, en fai-</w:t>
      </w:r>
      <w:r>
        <w:br/>
        <w:t>sant quatre points d’aiguille en croix aux leVres de la</w:t>
      </w:r>
      <w:r>
        <w:br/>
        <w:t>plaie. Sans doute que cette méthode fe pratiquoit de</w:t>
      </w:r>
      <w:r>
        <w:br/>
        <w:t>S011 tems : mais elle étoit inutile , &amp; même impossible</w:t>
      </w:r>
      <w:r>
        <w:br/>
        <w:t>en quelques occasions. Elle n’étoit d’aucun usiage,</w:t>
      </w:r>
      <w:r>
        <w:br/>
        <w:t>1°. lorsiqu’on coupole les chairs dans la partie morte,</w:t>
      </w:r>
      <w:r>
        <w:br/>
        <w:t>parce que les chairs &amp; la peau sphacélée ne pouVant</w:t>
      </w:r>
      <w:r>
        <w:br/>
      </w:r>
      <w:r>
        <w:rPr>
          <w:lang w:val="la-Latn" w:eastAsia="la-Latn" w:bidi="la-Latn"/>
        </w:rPr>
        <w:t xml:space="preserve">Loutenir </w:t>
      </w:r>
      <w:r>
        <w:t xml:space="preserve">les points d’aiguille , elles </w:t>
      </w:r>
      <w:r>
        <w:rPr>
          <w:i/>
          <w:iCs/>
        </w:rPr>
        <w:t>se</w:t>
      </w:r>
      <w:r>
        <w:t xml:space="preserve"> Eeroient facile-</w:t>
      </w:r>
      <w:r>
        <w:br/>
        <w:t>ment déchirées. 2°. Ceux qui coupoient dans le Vif, &amp;</w:t>
      </w:r>
      <w:r>
        <w:br/>
        <w:t xml:space="preserve">qui appliquoient les fers chauds fur toute la </w:t>
      </w:r>
      <w:r>
        <w:rPr>
          <w:lang w:val="la-Latn" w:eastAsia="la-Latn" w:bidi="la-Latn"/>
        </w:rPr>
        <w:t xml:space="preserve">furface </w:t>
      </w:r>
      <w:r>
        <w:t>de -</w:t>
      </w:r>
      <w:r>
        <w:br/>
      </w:r>
      <w:r>
        <w:rPr>
          <w:i/>
          <w:iCs/>
        </w:rPr>
        <w:t>Vamputation,</w:t>
      </w:r>
      <w:r>
        <w:t xml:space="preserve"> ne pouvoient aussi s’en </w:t>
      </w:r>
      <w:r>
        <w:rPr>
          <w:lang w:val="la-Latn" w:eastAsia="la-Latn" w:bidi="la-Latn"/>
        </w:rPr>
        <w:t xml:space="preserve">fervit, </w:t>
      </w:r>
      <w:r>
        <w:t>à casse .</w:t>
      </w:r>
      <w:r>
        <w:br/>
        <w:t>de la croûte qui s’y formoit , &amp; parce que ces chairs</w:t>
      </w:r>
      <w:r>
        <w:br/>
        <w:t>étant à moitié Cuites , deVoient fe déchirer facilement.</w:t>
      </w:r>
    </w:p>
    <w:p w14:paraId="31B63F10" w14:textId="77777777" w:rsidR="00E10634" w:rsidRDefault="00E10634" w:rsidP="00E10634">
      <w:pPr>
        <w:ind w:firstLine="360"/>
      </w:pPr>
      <w:r>
        <w:t xml:space="preserve">Ceux mêmes qui ne fe font point du tout </w:t>
      </w:r>
      <w:r>
        <w:rPr>
          <w:lang w:val="la-Latn" w:eastAsia="la-Latn" w:bidi="la-Latn"/>
        </w:rPr>
        <w:t xml:space="preserve">fervis </w:t>
      </w:r>
      <w:r>
        <w:t>du feu, i</w:t>
      </w:r>
      <w:r>
        <w:br/>
        <w:t>ont été obligés de l'abandonner , à caufe que si les fils ;</w:t>
      </w:r>
      <w:r>
        <w:br/>
        <w:t>sierroient un peu fort, elle caufoit beaucoup de dou- |</w:t>
      </w:r>
      <w:r>
        <w:br/>
        <w:t>leur, &amp; produifoit de l'inflammation à la partie , ce qui</w:t>
      </w:r>
      <w:r>
        <w:br/>
        <w:t>obligeoit de couper les fils au plus Vite : Elle dcVenoit</w:t>
      </w:r>
      <w:r>
        <w:br/>
        <w:t>inutile , si on ne serroit un peu les fils. Le bandage seul</w:t>
      </w:r>
      <w:r>
        <w:br/>
        <w:t>siltisfait à l’intention que l'on fe propofe dans cette mé- :</w:t>
      </w:r>
      <w:r>
        <w:br/>
        <w:t>thode.</w:t>
      </w:r>
    </w:p>
    <w:p w14:paraId="379E1B4F" w14:textId="77777777" w:rsidR="00E10634" w:rsidRDefault="00E10634" w:rsidP="00E10634">
      <w:pPr>
        <w:ind w:left="360" w:hanging="360"/>
      </w:pPr>
      <w:r>
        <w:t xml:space="preserve">Daniel Sennert décrit </w:t>
      </w:r>
      <w:r>
        <w:rPr>
          <w:i/>
          <w:iCs/>
        </w:rPr>
        <w:t>F amputation</w:t>
      </w:r>
      <w:r>
        <w:t xml:space="preserve"> de la même maniere</w:t>
      </w:r>
      <w:r>
        <w:br/>
        <w:t>que Paré.</w:t>
      </w:r>
    </w:p>
    <w:p w14:paraId="478A7F03" w14:textId="77777777" w:rsidR="00E10634" w:rsidRDefault="00E10634" w:rsidP="00E10634">
      <w:pPr>
        <w:tabs>
          <w:tab w:val="left" w:pos="5000"/>
        </w:tabs>
        <w:ind w:left="360" w:hanging="360"/>
      </w:pPr>
      <w:r>
        <w:t>Pigray ne diffère de Paré, qu’en ce qu’il dit, quelorse</w:t>
      </w:r>
      <w:r>
        <w:br/>
        <w:t>qu’il ne peut prendre aifément les Vaisseaux aVec</w:t>
      </w:r>
      <w:r>
        <w:br/>
        <w:t xml:space="preserve">le bec de corbin, il les cautérife aVec le </w:t>
      </w:r>
      <w:r>
        <w:rPr>
          <w:lang w:val="la-Latn" w:eastAsia="la-Latn" w:bidi="la-Latn"/>
        </w:rPr>
        <w:t xml:space="preserve">cautere </w:t>
      </w:r>
      <w:r>
        <w:t>ac-</w:t>
      </w:r>
      <w:r>
        <w:br/>
        <w:t>tuel.</w:t>
      </w:r>
      <w:r>
        <w:tab/>
        <w:t>!</w:t>
      </w:r>
    </w:p>
    <w:p w14:paraId="273783B6" w14:textId="77777777" w:rsidR="00E10634" w:rsidRDefault="00E10634" w:rsidP="00E10634">
      <w:pPr>
        <w:ind w:left="360" w:hanging="360"/>
      </w:pPr>
      <w:r>
        <w:t>Guillemeau est de même fentiment ; outre cela il fait la</w:t>
      </w:r>
      <w:r>
        <w:br/>
        <w:t>ligature des Vaisseaux d’une maniere particuliere. Il</w:t>
      </w:r>
      <w:r>
        <w:br/>
        <w:t xml:space="preserve">perce la peau au-dessus de </w:t>
      </w:r>
      <w:r>
        <w:rPr>
          <w:i/>
          <w:iCs/>
        </w:rPr>
        <w:t>V amputation avec</w:t>
      </w:r>
      <w:r>
        <w:t xml:space="preserve"> une aiguil-</w:t>
      </w:r>
      <w:r>
        <w:br/>
        <w:t>le enfilée d’un bon fil qu’il conduit au-dessus, &amp; au</w:t>
      </w:r>
      <w:r>
        <w:br/>
      </w:r>
      <w:r>
        <w:lastRenderedPageBreak/>
        <w:t>delà du vaisseau ; puis il perce la chair au-dessous du</w:t>
      </w:r>
      <w:r>
        <w:br/>
        <w:t>vaisseau , aVec la même aiguille qu’il fait fortir fur la</w:t>
      </w:r>
      <w:r>
        <w:br/>
        <w:t>peau à un doigt du premier point ; il embrasse de cette</w:t>
      </w:r>
    </w:p>
    <w:p w14:paraId="17C4ACFE" w14:textId="77777777" w:rsidR="00E10634" w:rsidRDefault="00E10634" w:rsidP="00E10634">
      <w:pPr>
        <w:tabs>
          <w:tab w:val="left" w:pos="2387"/>
        </w:tabs>
      </w:pPr>
      <w:r>
        <w:t>AMP ®</w:t>
      </w:r>
      <w:r>
        <w:tab/>
        <w:t>1076</w:t>
      </w:r>
    </w:p>
    <w:p w14:paraId="6F2D57E0" w14:textId="77777777" w:rsidR="00E10634" w:rsidRDefault="00E10634" w:rsidP="00E10634">
      <w:pPr>
        <w:ind w:firstLine="360"/>
      </w:pPr>
      <w:r>
        <w:t>maniere le vaisseau &amp; les chairs qu’il iserre, en liant</w:t>
      </w:r>
      <w:r>
        <w:br/>
        <w:t>les deux extrémités du fil fur une petite compresse qu’il</w:t>
      </w:r>
      <w:r>
        <w:br/>
        <w:t>y met, pour empêcher le fil de couper la peau. Cette</w:t>
      </w:r>
      <w:r>
        <w:br/>
        <w:t xml:space="preserve">méthode ne paroît aVoir été fuÎVie que de </w:t>
      </w:r>
      <w:r>
        <w:rPr>
          <w:lang w:val="la-Latn" w:eastAsia="la-Latn" w:bidi="la-Latn"/>
        </w:rPr>
        <w:t xml:space="preserve">Dionis </w:t>
      </w:r>
      <w:r>
        <w:t>, en-</w:t>
      </w:r>
      <w:r>
        <w:br/>
        <w:t>cote y a-t-il fait un changement.</w:t>
      </w:r>
    </w:p>
    <w:p w14:paraId="399110C8" w14:textId="77777777" w:rsidR="00E10634" w:rsidRDefault="00E10634" w:rsidP="00E10634">
      <w:pPr>
        <w:ind w:left="360" w:hanging="360"/>
      </w:pPr>
      <w:r>
        <w:t>Fabrice d’Aquapendente, qui a écrit au commencement</w:t>
      </w:r>
      <w:r>
        <w:br/>
        <w:t>du dix-feptieme siecle, coupoit les chairs dans lespha-</w:t>
      </w:r>
      <w:r>
        <w:br/>
        <w:t>célé, dont il laissent l’épaisseur d’un doigt,. comme A-</w:t>
      </w:r>
      <w:r>
        <w:br/>
        <w:t>vicenne &amp; Vefale; &amp; par-là, dit-il, il éVÎtoit l’hémor-</w:t>
      </w:r>
      <w:r>
        <w:br/>
        <w:t>rhagie &amp; la douleur ; puis il appliquoit le feti sur la par-</w:t>
      </w:r>
      <w:r>
        <w:br/>
        <w:t>tie , jufqu’à ce que le malade fentît la chaleur, &amp; qu’i!</w:t>
      </w:r>
      <w:r>
        <w:br/>
        <w:t>fe fût formé une croûte fur l’embouchure des vaise</w:t>
      </w:r>
      <w:r>
        <w:br/>
        <w:t>feaux.</w:t>
      </w:r>
    </w:p>
    <w:p w14:paraId="0D3D8B6C" w14:textId="77777777" w:rsidR="00E10634" w:rsidRDefault="00E10634" w:rsidP="00E10634">
      <w:pPr>
        <w:ind w:left="360" w:hanging="360"/>
      </w:pPr>
      <w:r>
        <w:t>Cette pratique a été enfin rejettée, parce qu’elle est su-</w:t>
      </w:r>
      <w:r>
        <w:br/>
        <w:t>jette à plusieurs inconVéniens. Le premier, est que</w:t>
      </w:r>
      <w:r>
        <w:br/>
        <w:t>quelque précaution que l'on prenne pour brûler tout le</w:t>
      </w:r>
      <w:r>
        <w:br/>
        <w:t>îDort que 1 son laisse fur le Vif, on doit craindre qu’iI</w:t>
      </w:r>
      <w:r>
        <w:br/>
        <w:t>n’en reste assez pour produire la corruption dans la</w:t>
      </w:r>
      <w:r>
        <w:br/>
        <w:t>partie faine. Le second inconVénient est que la partie</w:t>
      </w:r>
      <w:r>
        <w:br/>
        <w:t>fphacelée &amp; cautérifée , étant séparée du Vif par la fup-</w:t>
      </w:r>
      <w:r>
        <w:br/>
        <w:t>puration , il reste un bout d’os allongé , qui retarde</w:t>
      </w:r>
      <w:r>
        <w:br/>
        <w:t>beaucoup la guérifon de la plaie, qui ne peut fe con-</w:t>
      </w:r>
      <w:r>
        <w:br/>
        <w:t>solider aisément.</w:t>
      </w:r>
    </w:p>
    <w:p w14:paraId="0D1A5BA5" w14:textId="77777777" w:rsidR="00E10634" w:rsidRDefault="00E10634" w:rsidP="00E10634">
      <w:pPr>
        <w:ind w:left="360" w:hanging="360"/>
      </w:pPr>
      <w:r>
        <w:t xml:space="preserve">Marcus - </w:t>
      </w:r>
      <w:r>
        <w:rPr>
          <w:lang w:val="la-Latn" w:eastAsia="la-Latn" w:bidi="la-Latn"/>
        </w:rPr>
        <w:t xml:space="preserve">Aurelius </w:t>
      </w:r>
      <w:r>
        <w:t>SeVerinus décrit l’opération comme</w:t>
      </w:r>
      <w:r>
        <w:br/>
        <w:t xml:space="preserve">Paré : il en </w:t>
      </w:r>
      <w:r>
        <w:rPr>
          <w:lang w:val="la-Latn" w:eastAsia="la-Latn" w:bidi="la-Latn"/>
        </w:rPr>
        <w:t xml:space="preserve">dissere </w:t>
      </w:r>
      <w:r>
        <w:t>pourtant en ce qu’il ne fait point la</w:t>
      </w:r>
      <w:r>
        <w:br/>
        <w:t>ligature des Vaisseaux. Il fe contente de ramener la peau</w:t>
      </w:r>
      <w:r>
        <w:br/>
        <w:t>par dessus la plaie. Il recouVte les Vaisseaux, il y assu-</w:t>
      </w:r>
      <w:r>
        <w:br/>
        <w:t>jettit cette peau aVec du fil passé en croix enfilé dans</w:t>
      </w:r>
      <w:r>
        <w:br/>
        <w:t>deux aiguilles. Nous aVons fait voir cl-dessus les in-</w:t>
      </w:r>
      <w:r>
        <w:br/>
        <w:t>convéhiens de cette méthode.</w:t>
      </w:r>
    </w:p>
    <w:p w14:paraId="473A7F44" w14:textId="77777777" w:rsidR="00E10634" w:rsidRDefault="00E10634" w:rsidP="00E10634">
      <w:pPr>
        <w:ind w:left="360" w:hanging="360"/>
      </w:pPr>
      <w:r>
        <w:t>Guillaume-Fabrice Hildan, après avoir lié le membre</w:t>
      </w:r>
      <w:r>
        <w:br/>
        <w:t>très-fortement, pour fuspendre la circulation du fang,</w:t>
      </w:r>
      <w:r>
        <w:br/>
        <w:t>assujettit la partie fur un banc aVec une bande ; il en-</w:t>
      </w:r>
      <w:r>
        <w:br/>
        <w:t>veloppe le membre aVec une espece de manche de cuir,</w:t>
      </w:r>
      <w:r>
        <w:br/>
        <w:t>dont 1 extrémité peut être ferrée en forme de bourfe;</w:t>
      </w:r>
      <w:r>
        <w:br/>
        <w:t>puis il coupe les chairs dans le Vif jufqu’à l’os, avec</w:t>
      </w:r>
      <w:r>
        <w:br/>
        <w:t>un rafoir ou autre couteau courbe, tranchant des deux</w:t>
      </w:r>
      <w:r>
        <w:br/>
        <w:t>côtés. Il dépouille l’os de sim périoste, &amp; lorsqu’il y a</w:t>
      </w:r>
      <w:r>
        <w:br/>
        <w:t xml:space="preserve">deux os, il coupe les chairs qui </w:t>
      </w:r>
      <w:r>
        <w:rPr>
          <w:i/>
          <w:iCs/>
        </w:rPr>
        <w:t>se</w:t>
      </w:r>
      <w:r>
        <w:t xml:space="preserve"> trouvent entre deux</w:t>
      </w:r>
      <w:r>
        <w:br/>
        <w:t>avec un bistouri un peu courbe, après quoi il envelop-</w:t>
      </w:r>
      <w:r>
        <w:br/>
        <w:t xml:space="preserve">pe la chair coupée, en </w:t>
      </w:r>
      <w:r>
        <w:rPr>
          <w:lang w:val="la-Latn" w:eastAsia="la-Latn" w:bidi="la-Latn"/>
        </w:rPr>
        <w:t xml:space="preserve">stertant </w:t>
      </w:r>
      <w:r>
        <w:t>les cordons de la man-</w:t>
      </w:r>
      <w:r>
        <w:br/>
        <w:t>che, &amp; par fon moyen il retire les chairs en haut, iî</w:t>
      </w:r>
      <w:r>
        <w:br/>
        <w:t>découVre l'os, &amp; empêche que le fang qui fort des vaise</w:t>
      </w:r>
      <w:r>
        <w:br/>
        <w:t xml:space="preserve">seaux ne cache l’endroit où l’on doit appliquer la </w:t>
      </w:r>
      <w:r>
        <w:rPr>
          <w:i/>
          <w:iCs/>
        </w:rPr>
        <w:t>scie</w:t>
      </w:r>
      <w:r>
        <w:rPr>
          <w:i/>
          <w:iCs/>
        </w:rPr>
        <w:br/>
      </w:r>
      <w:r>
        <w:t>avec laquelle il coupe l'os : puis ayant ôté la manche &amp;</w:t>
      </w:r>
      <w:r>
        <w:br/>
        <w:t xml:space="preserve">les liens, il applique le </w:t>
      </w:r>
      <w:r>
        <w:rPr>
          <w:lang w:val="la-Latn" w:eastAsia="la-Latn" w:bidi="la-Latn"/>
        </w:rPr>
        <w:t xml:space="preserve">cautere </w:t>
      </w:r>
      <w:r>
        <w:t>actuel silr les Vaisseaux,</w:t>
      </w:r>
      <w:r>
        <w:br/>
        <w:t>jnEqu’à ce qu’il s’y foit formé une croûte pour arrêter</w:t>
      </w:r>
      <w:r>
        <w:br/>
        <w:t>le fang.</w:t>
      </w:r>
    </w:p>
    <w:p w14:paraId="2A3121A1" w14:textId="77777777" w:rsidR="00E10634" w:rsidRDefault="00E10634" w:rsidP="00E10634">
      <w:pPr>
        <w:ind w:left="360" w:hanging="360"/>
      </w:pPr>
      <w:r>
        <w:t>Ce que Hildan a de singulier , c’est 1°. qu’il fe fert d’un</w:t>
      </w:r>
      <w:r>
        <w:br/>
        <w:t>banc pour assiljettir le membre qu’il Veut amputer;</w:t>
      </w:r>
      <w:r>
        <w:br/>
        <w:t>mais cela paroît très-inutile, &amp; peut même être embar-</w:t>
      </w:r>
      <w:r>
        <w:br/>
        <w:t xml:space="preserve">rassant, ce qui est cause que l’on ne l’a pas </w:t>
      </w:r>
      <w:r>
        <w:rPr>
          <w:lang w:val="la-Latn" w:eastAsia="la-Latn" w:bidi="la-Latn"/>
        </w:rPr>
        <w:t xml:space="preserve">sitivi </w:t>
      </w:r>
      <w:r>
        <w:t>en cela.</w:t>
      </w:r>
      <w:r>
        <w:br/>
        <w:t>2°. Il fe fert d’une efpece de manche de cuir qui est</w:t>
      </w:r>
      <w:r>
        <w:br/>
        <w:t xml:space="preserve">aussi plus embarrassante qu’utile , puisque l'on </w:t>
      </w:r>
      <w:r>
        <w:rPr>
          <w:i/>
          <w:iCs/>
        </w:rPr>
        <w:t>se</w:t>
      </w:r>
      <w:r>
        <w:t xml:space="preserve"> l'ert</w:t>
      </w:r>
      <w:r>
        <w:br/>
        <w:t>aVec plus de facilité &amp; de promptitude d’une bande de</w:t>
      </w:r>
      <w:r>
        <w:br/>
        <w:t>linge, large &amp; fendue en deux par une defes extrémi-</w:t>
      </w:r>
      <w:r>
        <w:br/>
        <w:t>tés. Hildan s’est aussi quelquefois ferVÎ du couteau rou-</w:t>
      </w:r>
      <w:r>
        <w:br/>
        <w:t xml:space="preserve">gi au feu pour couper les chairs. Il se fert du </w:t>
      </w:r>
      <w:r>
        <w:rPr>
          <w:lang w:val="la-Latn" w:eastAsia="la-Latn" w:bidi="la-Latn"/>
        </w:rPr>
        <w:t>cautere</w:t>
      </w:r>
      <w:r>
        <w:rPr>
          <w:lang w:val="la-Latn" w:eastAsia="la-Latn" w:bidi="la-Latn"/>
        </w:rPr>
        <w:br/>
      </w:r>
      <w:r>
        <w:t>actuel pour arrêter le sang des Vaisseaux, principale-</w:t>
      </w:r>
      <w:r>
        <w:br/>
        <w:t>ment lorfque le membre est sphacélé: mais, felon lui,</w:t>
      </w:r>
      <w:r>
        <w:br/>
        <w:t xml:space="preserve">on peut </w:t>
      </w:r>
      <w:r>
        <w:rPr>
          <w:i/>
          <w:iCs/>
        </w:rPr>
        <w:t>se</w:t>
      </w:r>
      <w:r>
        <w:t xml:space="preserve"> fervir de la ligature , si le malade est jeune,</w:t>
      </w:r>
      <w:r>
        <w:br/>
        <w:t>robuste &amp; pléthorique, &amp; pour lors il fait la ligature du</w:t>
      </w:r>
      <w:r>
        <w:br/>
        <w:t>vaisseau comme Ambroise Paré. Il cite mal-à-propos</w:t>
      </w:r>
      <w:r>
        <w:br/>
        <w:t>Celfe, Galien &amp; AVicenne fur la ligature des vaif-</w:t>
      </w:r>
      <w:r>
        <w:br/>
        <w:t xml:space="preserve">feaux dans </w:t>
      </w:r>
      <w:r>
        <w:rPr>
          <w:i/>
          <w:iCs/>
        </w:rPr>
        <w:t>Famputation,</w:t>
      </w:r>
      <w:r>
        <w:t xml:space="preserve"> puifqu’ils ne l’ont faite qu’aux</w:t>
      </w:r>
      <w:r>
        <w:br/>
        <w:t>vaisseaux ouverts par des plaies, comme je l’ai dit ci-</w:t>
      </w:r>
      <w:r>
        <w:br/>
        <w:t>dessus.</w:t>
      </w:r>
    </w:p>
    <w:p w14:paraId="39E3F3BB" w14:textId="77777777" w:rsidR="00E10634" w:rsidRDefault="00E10634" w:rsidP="00E10634">
      <w:pPr>
        <w:ind w:left="360" w:hanging="360"/>
      </w:pPr>
      <w:r>
        <w:lastRenderedPageBreak/>
        <w:t>Hil.lanramene la peau &amp; les chairs autant qu’il peut par</w:t>
      </w:r>
      <w:r>
        <w:br/>
        <w:t>dessus les os, fans les y assujettir aVec du fil passé en</w:t>
      </w:r>
      <w:r>
        <w:br/>
        <w:t>croix dans les chairs &amp; dans la peau, &amp; dont il ne Veut</w:t>
      </w:r>
      <w:r>
        <w:br/>
        <w:t>pas qu’on fe ferVe pour les raifons que nous aVons di-</w:t>
      </w:r>
      <w:r>
        <w:br/>
        <w:t>tes ci-dessus.</w:t>
      </w:r>
    </w:p>
    <w:p w14:paraId="790A2964" w14:textId="77777777" w:rsidR="00E10634" w:rsidRDefault="00E10634" w:rsidP="00E10634">
      <w:r>
        <w:t xml:space="preserve">- Vigier, qui a donné </w:t>
      </w:r>
      <w:r>
        <w:rPr>
          <w:i/>
          <w:iCs/>
        </w:rPr>
        <w:t>ses œuvres</w:t>
      </w:r>
      <w:r>
        <w:t xml:space="preserve"> de Chirurgie vers le mi-</w:t>
      </w:r>
    </w:p>
    <w:p w14:paraId="15E2E714" w14:textId="77777777" w:rsidR="00E10634" w:rsidRDefault="00E10634" w:rsidP="00E10634">
      <w:pPr>
        <w:ind w:firstLine="360"/>
      </w:pPr>
      <w:r>
        <w:t xml:space="preserve">fa) De Vulae. Sclop. c. 22. p. 788. il dit: </w:t>
      </w:r>
      <w:r>
        <w:rPr>
          <w:i/>
          <w:iCs/>
          <w:lang w:val="la-Latn" w:eastAsia="la-Latn" w:bidi="la-Latn"/>
        </w:rPr>
        <w:t xml:space="preserve">Duplici </w:t>
      </w:r>
      <w:r>
        <w:rPr>
          <w:i/>
          <w:iCs/>
        </w:rPr>
        <w:t xml:space="preserve">modo </w:t>
      </w:r>
      <w:r>
        <w:rPr>
          <w:i/>
          <w:iCs/>
          <w:lang w:val="la-Latn" w:eastAsia="la-Latn" w:bidi="la-Latn"/>
        </w:rPr>
        <w:t xml:space="preserve">Chirurgica ars, dum </w:t>
      </w:r>
      <w:r>
        <w:rPr>
          <w:i/>
          <w:iCs/>
        </w:rPr>
        <w:t xml:space="preserve">sas </w:t>
      </w:r>
      <w:r>
        <w:rPr>
          <w:i/>
          <w:iCs/>
          <w:lang w:val="la-Latn" w:eastAsia="la-Latn" w:bidi="la-Latn"/>
        </w:rPr>
        <w:t>esi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amputare selet, nempe ferro et (ultrsu</w:t>
      </w:r>
      <w:r>
        <w:br w:type="page"/>
      </w:r>
    </w:p>
    <w:p w14:paraId="3CC7A695" w14:textId="77777777" w:rsidR="00E10634" w:rsidRDefault="00E10634" w:rsidP="00E10634">
      <w:r>
        <w:lastRenderedPageBreak/>
        <w:t>1077 AMP</w:t>
      </w:r>
    </w:p>
    <w:p w14:paraId="524E846F" w14:textId="77777777" w:rsidR="00E10634" w:rsidRDefault="00E10634" w:rsidP="00E10634">
      <w:pPr>
        <w:ind w:firstLine="360"/>
      </w:pPr>
      <w:r>
        <w:t xml:space="preserve">lieu du siecle passé, fassoit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amputation</w:t>
      </w:r>
      <w:r>
        <w:t xml:space="preserve"> de la même</w:t>
      </w:r>
      <w:r>
        <w:br/>
        <w:t>maniere, &amp; avec les mêmes précautions que Pigray.</w:t>
      </w:r>
      <w:r>
        <w:br/>
        <w:t>Barbet a fait la même chofe, il a écrit un peu plus tard</w:t>
      </w:r>
      <w:r>
        <w:br/>
        <w:t>que Vigier.</w:t>
      </w:r>
    </w:p>
    <w:p w14:paraId="293B7C27" w14:textId="77777777" w:rsidR="00E10634" w:rsidRDefault="00E10634" w:rsidP="00E10634">
      <w:pPr>
        <w:ind w:left="360" w:hanging="360"/>
      </w:pPr>
      <w:r>
        <w:t>Nuck les a suivis de près. Il est le premier qui parle du</w:t>
      </w:r>
      <w:r>
        <w:br/>
        <w:t>tourniquet que le Sieur Morel a inventé pour sisspen-</w:t>
      </w:r>
      <w:r>
        <w:br/>
        <w:t>dre l’hémorrhagie : mais il trouve la ligature des vaif-</w:t>
      </w:r>
      <w:r>
        <w:br/>
        <w:t xml:space="preserve">feaux si douloureufe, qu’il aime mieux fe </w:t>
      </w:r>
      <w:r>
        <w:rPr>
          <w:lang w:val="la-Latn" w:eastAsia="la-Latn" w:bidi="la-Latn"/>
        </w:rPr>
        <w:t xml:space="preserve">fervit </w:t>
      </w:r>
      <w:r>
        <w:t>du</w:t>
      </w:r>
      <w:r>
        <w:br/>
      </w:r>
      <w:r>
        <w:rPr>
          <w:lang w:val="la-Latn" w:eastAsia="la-Latn" w:bidi="la-Latn"/>
        </w:rPr>
        <w:t xml:space="preserve">cautere </w:t>
      </w:r>
      <w:r>
        <w:t xml:space="preserve">actuel. Il </w:t>
      </w:r>
      <w:r>
        <w:rPr>
          <w:i/>
          <w:iCs/>
        </w:rPr>
        <w:t>se</w:t>
      </w:r>
      <w:r>
        <w:t xml:space="preserve"> trompe, car la ligature du vaisc</w:t>
      </w:r>
      <w:r>
        <w:br/>
        <w:t xml:space="preserve">fcau bien faite, est moins douloureuse &amp; bien </w:t>
      </w:r>
      <w:r>
        <w:rPr>
          <w:lang w:val="la-Latn" w:eastAsia="la-Latn" w:bidi="la-Latn"/>
        </w:rPr>
        <w:t xml:space="preserve">plus </w:t>
      </w:r>
      <w:r>
        <w:t>fu-</w:t>
      </w:r>
      <w:r>
        <w:br/>
        <w:t xml:space="preserve">re que le </w:t>
      </w:r>
      <w:r>
        <w:rPr>
          <w:lang w:val="la-Latn" w:eastAsia="la-Latn" w:bidi="la-Latn"/>
        </w:rPr>
        <w:t xml:space="preserve">cautere </w:t>
      </w:r>
      <w:r>
        <w:t>actuel. Nuck dit qu’on peut fe ferVÏr</w:t>
      </w:r>
      <w:r>
        <w:br/>
        <w:t xml:space="preserve">d’une efpece de champignon qu’il appelle </w:t>
      </w:r>
      <w:r>
        <w:rPr>
          <w:i/>
          <w:iCs/>
        </w:rPr>
        <w:t>bovist , 8c</w:t>
      </w:r>
      <w:r>
        <w:rPr>
          <w:i/>
          <w:iCs/>
        </w:rPr>
        <w:br/>
      </w:r>
      <w:r>
        <w:t xml:space="preserve">que nous nommons </w:t>
      </w:r>
      <w:r>
        <w:rPr>
          <w:i/>
          <w:iCs/>
        </w:rPr>
        <w:t>visse de loup,</w:t>
      </w:r>
      <w:r>
        <w:t xml:space="preserve"> on s’en Eert commu-</w:t>
      </w:r>
      <w:r>
        <w:br/>
        <w:t>nément en Allemagne &amp; en Hollande pour arrêter les</w:t>
      </w:r>
      <w:r>
        <w:br/>
        <w:t>hémorrhagies.</w:t>
      </w:r>
    </w:p>
    <w:p w14:paraId="6A16B83C" w14:textId="77777777" w:rsidR="00E10634" w:rsidRDefault="00E10634" w:rsidP="00E10634">
      <w:pPr>
        <w:ind w:left="360" w:hanging="360"/>
      </w:pPr>
      <w:r>
        <w:t xml:space="preserve">Charriere, Jean-Baptiste Verduc, </w:t>
      </w:r>
      <w:r>
        <w:rPr>
          <w:lang w:val="la-Latn" w:eastAsia="la-Latn" w:bidi="la-Latn"/>
        </w:rPr>
        <w:t>Dionis</w:t>
      </w:r>
      <w:r>
        <w:t>, n’ont sait que</w:t>
      </w:r>
      <w:r>
        <w:br/>
        <w:t>copier les Auteurs qui les ont précédés dans la descrip-</w:t>
      </w:r>
      <w:r>
        <w:br/>
        <w:t xml:space="preserve">tion qu’ils ont donnée de </w:t>
      </w:r>
      <w:r>
        <w:rPr>
          <w:i/>
          <w:iCs/>
        </w:rPr>
        <w:t>\’amputation.</w:t>
      </w:r>
      <w:r>
        <w:t xml:space="preserve"> Mais </w:t>
      </w:r>
      <w:r>
        <w:rPr>
          <w:lang w:val="la-Latn" w:eastAsia="la-Latn" w:bidi="la-Latn"/>
        </w:rPr>
        <w:t>Dionis</w:t>
      </w:r>
      <w:r>
        <w:rPr>
          <w:lang w:val="la-Latn" w:eastAsia="la-Latn" w:bidi="la-Latn"/>
        </w:rPr>
        <w:br/>
      </w:r>
      <w:r>
        <w:t>donne deux nouveaux moyens d’arrêter le sang par la</w:t>
      </w:r>
      <w:r>
        <w:br/>
        <w:t>ligature des vaisseaux. Dans le premier, il lie le vaise</w:t>
      </w:r>
      <w:r>
        <w:br/>
        <w:t>seau avec un fil ciré &amp; enfilé dans une aiguille, &amp; fie</w:t>
      </w:r>
      <w:r>
        <w:br/>
        <w:t xml:space="preserve">sert du </w:t>
      </w:r>
      <w:r>
        <w:rPr>
          <w:i/>
          <w:iCs/>
        </w:rPr>
        <w:t>Valet</w:t>
      </w:r>
      <w:r>
        <w:t xml:space="preserve"> à </w:t>
      </w:r>
      <w:r>
        <w:rPr>
          <w:i/>
          <w:iCs/>
        </w:rPr>
        <w:t>Patin</w:t>
      </w:r>
      <w:r>
        <w:t xml:space="preserve"> pour prendre le vaisseau &amp; le tirer</w:t>
      </w:r>
      <w:r>
        <w:br/>
        <w:t>dehors; il entoure le vaisseau avec le fil, il passe après</w:t>
      </w:r>
      <w:r>
        <w:br/>
        <w:t>cela l'aiguille &amp; le fil à travers l’extrémité du vaif-</w:t>
      </w:r>
      <w:r>
        <w:br/>
        <w:t>feau, puis il le lie &amp; le fixe de maniere qu’il ne peut</w:t>
      </w:r>
      <w:r>
        <w:br/>
        <w:t>fe déranger par la pulfiation du sang. Dans le fécond</w:t>
      </w:r>
      <w:r>
        <w:br/>
        <w:t>moyen il prend deux aiguilles enfilées du même fil ci-</w:t>
      </w:r>
      <w:r>
        <w:br/>
        <w:t>ré , il en passe une au-dessus du vaisseau dans les chairs</w:t>
      </w:r>
      <w:r>
        <w:br/>
        <w:t>qu’il traverse avec la peau, &amp; qu’il fait fortir à deux</w:t>
      </w:r>
      <w:r>
        <w:br/>
        <w:t xml:space="preserve">travers de doigt au-dessus de </w:t>
      </w:r>
      <w:r>
        <w:rPr>
          <w:i/>
          <w:iCs/>
        </w:rPr>
        <w:t>F amputation.</w:t>
      </w:r>
      <w:r>
        <w:t xml:space="preserve"> Il perce</w:t>
      </w:r>
      <w:r>
        <w:br/>
        <w:t>avec l’autre aiguille les chairs &amp; la peau au dessous du</w:t>
      </w:r>
      <w:r>
        <w:br/>
        <w:t>vaisseau, &amp; la fait fortir à un demi travers de doigt de</w:t>
      </w:r>
      <w:r>
        <w:br/>
        <w:t>l’autre point d’aiguille ; il met entre les deux une pe-</w:t>
      </w:r>
      <w:r>
        <w:br/>
        <w:t xml:space="preserve">rite compresse fur laquelle il noue ces deux fils, &amp; </w:t>
      </w:r>
      <w:r>
        <w:rPr>
          <w:i/>
          <w:iCs/>
        </w:rPr>
        <w:t>ser-</w:t>
      </w:r>
      <w:r>
        <w:rPr>
          <w:i/>
          <w:iCs/>
        </w:rPr>
        <w:br/>
        <w:t>re ainsi</w:t>
      </w:r>
      <w:r>
        <w:t xml:space="preserve"> le vaisseau. Ce second moyen ne diflêre de ce-</w:t>
      </w:r>
      <w:r>
        <w:br/>
        <w:t>lui dont parle Guillemeau , que parce que ce dernier</w:t>
      </w:r>
      <w:r>
        <w:br/>
        <w:t xml:space="preserve">ne </w:t>
      </w:r>
      <w:r>
        <w:rPr>
          <w:i/>
          <w:iCs/>
        </w:rPr>
        <w:t>se sert</w:t>
      </w:r>
      <w:r>
        <w:t xml:space="preserve"> que d’une aiguille.</w:t>
      </w:r>
    </w:p>
    <w:p w14:paraId="04A6CE5C" w14:textId="77777777" w:rsidR="00E10634" w:rsidRDefault="00E10634" w:rsidP="00E10634">
      <w:r>
        <w:t xml:space="preserve">Le </w:t>
      </w:r>
      <w:r>
        <w:rPr>
          <w:i/>
          <w:iCs/>
        </w:rPr>
        <w:t>Valet à Patin</w:t>
      </w:r>
      <w:r>
        <w:t xml:space="preserve"> est une espece de pince qui a été inven-</w:t>
      </w:r>
      <w:r>
        <w:br/>
        <w:t>tée vers le milieu du siecle passé , &amp; dont on ne fait</w:t>
      </w:r>
      <w:r>
        <w:br/>
        <w:t>pas aujourd’hui un grand ufage. M. Garangeot, Maî-</w:t>
      </w:r>
      <w:r>
        <w:br/>
        <w:t>tre Chirurgien de Paris, en donne la defcription &amp; la</w:t>
      </w:r>
      <w:r>
        <w:br/>
        <w:t>figure. Dans le commencement qu’on s’est servi de cet</w:t>
      </w:r>
      <w:r>
        <w:br/>
        <w:t>instrument, on y passait un fil en nœud coulant, on</w:t>
      </w:r>
      <w:r>
        <w:br/>
        <w:t>tiroit l’artere en dehors avec le valet à Patin , &amp; l’on</w:t>
      </w:r>
      <w:r>
        <w:br/>
        <w:t>lioit l'artere à nud fiur laquelle le fil n’étoit pas fixé ,</w:t>
      </w:r>
      <w:r>
        <w:br/>
        <w:t>de maniere qu’il ne pût couler, ce qui étoit scqet à deux I</w:t>
      </w:r>
      <w:r>
        <w:br/>
        <w:t>inconvéniens. i°. Si on fierroit le fil un peu fort pour</w:t>
      </w:r>
      <w:r>
        <w:br/>
        <w:t>l’empêcher de couler , il coupoit peu à peu l.lartere</w:t>
      </w:r>
      <w:r>
        <w:br/>
        <w:t>dont le bout lié fe séparoit trop-têt, &amp; l’hémorrhagie fe</w:t>
      </w:r>
      <w:r>
        <w:br/>
        <w:t xml:space="preserve">renouvelloit </w:t>
      </w:r>
      <w:r>
        <w:rPr>
          <w:lang w:val="la-Latn" w:eastAsia="la-Latn" w:bidi="la-Latn"/>
        </w:rPr>
        <w:t xml:space="preserve">plus </w:t>
      </w:r>
      <w:r>
        <w:t>dangereufement qu’auparavant. 2°.</w:t>
      </w:r>
      <w:r>
        <w:br/>
        <w:t>Si la ligature que l'on faifoit étoit un peu lâche, la</w:t>
      </w:r>
      <w:r>
        <w:br/>
        <w:t>pulfation continuelle du fang poussait p eu à peu le fil,</w:t>
      </w:r>
      <w:r>
        <w:br/>
        <w:t>&amp; le failoit couler jufqu’à l'extrémité du vaisseau qu’il</w:t>
      </w:r>
      <w:r>
        <w:br/>
        <w:t xml:space="preserve">abandonnoit. </w:t>
      </w:r>
      <w:r>
        <w:rPr>
          <w:lang w:val="la-Latn" w:eastAsia="la-Latn" w:bidi="la-Latn"/>
        </w:rPr>
        <w:t xml:space="preserve">Dionis </w:t>
      </w:r>
      <w:r>
        <w:t>a voulu remédier à ce défaut , en</w:t>
      </w:r>
      <w:r>
        <w:br/>
        <w:t>passant le fil à travers le vaisseau, dans le premier moyen</w:t>
      </w:r>
      <w:r>
        <w:br/>
        <w:t>qu’il propofe, &amp; qui n’a pas été suivi, parce qu’il est</w:t>
      </w:r>
      <w:r>
        <w:br/>
        <w:t>trop composé. Le second moyen l'est eneore daVanta-</w:t>
      </w:r>
      <w:r>
        <w:br/>
        <w:t>ge, il est aussi plus douloureux. Aujourd’hui on lie les</w:t>
      </w:r>
      <w:r>
        <w:br/>
        <w:t>arteres à la maniere de Paré, qui est la plus simple , &amp;</w:t>
      </w:r>
      <w:r>
        <w:br/>
        <w:t>suivie de tous les bons Praticiens. On passe l’aiguille ,</w:t>
      </w:r>
      <w:r>
        <w:br/>
        <w:t>comme je l'ai déja dit, à travers les chairs qui sont au-</w:t>
      </w:r>
      <w:r>
        <w:br/>
        <w:t>tour de Partere , &amp; l’on noue les deux bouts du fil Pur</w:t>
      </w:r>
      <w:r>
        <w:br/>
        <w:t xml:space="preserve">une petite compresse de linge. </w:t>
      </w:r>
      <w:r>
        <w:rPr>
          <w:lang w:val="la-Latn" w:eastAsia="la-Latn" w:bidi="la-Latn"/>
        </w:rPr>
        <w:t xml:space="preserve">Dionis </w:t>
      </w:r>
      <w:r>
        <w:t>dit aussi qu’on</w:t>
      </w:r>
      <w:r>
        <w:br/>
        <w:t>peut arrêter le fang avec un bouton de vitriol, ce qui a</w:t>
      </w:r>
      <w:r>
        <w:br/>
        <w:t>été pratiqué &amp; recommandé par plusieurs Praticiens du</w:t>
      </w:r>
      <w:r>
        <w:br/>
        <w:t>dernier siecle.</w:t>
      </w:r>
    </w:p>
    <w:p w14:paraId="0E475CDE" w14:textId="77777777" w:rsidR="00E10634" w:rsidRDefault="00E10634" w:rsidP="00E10634">
      <w:pPr>
        <w:ind w:left="360" w:hanging="360"/>
      </w:pPr>
      <w:r>
        <w:t xml:space="preserve">Le vitriol de Chypre , qui est celui dont on </w:t>
      </w:r>
      <w:r>
        <w:rPr>
          <w:i/>
          <w:iCs/>
        </w:rPr>
        <w:t>se</w:t>
      </w:r>
      <w:r>
        <w:t xml:space="preserve"> sert pour</w:t>
      </w:r>
      <w:r>
        <w:br/>
        <w:t>brûler l'orifice des arteres,&amp; qui y fait une bonne efcar-</w:t>
      </w:r>
      <w:r>
        <w:br/>
        <w:t xml:space="preserve">re , n’arrête pas si promptement le fang que le </w:t>
      </w:r>
      <w:r>
        <w:rPr>
          <w:lang w:val="la-Latn" w:eastAsia="la-Latn" w:bidi="la-Latn"/>
        </w:rPr>
        <w:t>cautere</w:t>
      </w:r>
      <w:r>
        <w:rPr>
          <w:lang w:val="la-Latn" w:eastAsia="la-Latn" w:bidi="la-Latn"/>
        </w:rPr>
        <w:br/>
      </w:r>
      <w:r>
        <w:t>actuel &amp; fa ligature , il faut qu’il fe liquefie pour s’in-</w:t>
      </w:r>
      <w:r>
        <w:br/>
      </w:r>
      <w:r>
        <w:rPr>
          <w:lang w:val="la-Latn" w:eastAsia="la-Latn" w:bidi="la-Latn"/>
        </w:rPr>
        <w:lastRenderedPageBreak/>
        <w:t xml:space="preserve">sinuer </w:t>
      </w:r>
      <w:r>
        <w:t>dans les pores des chairs ; ainsi ce remede ne</w:t>
      </w:r>
      <w:r>
        <w:br/>
        <w:t>peut agir que lentement. Le fang auroit bien-tôt fran-</w:t>
      </w:r>
      <w:r>
        <w:br/>
        <w:t>chi la barriere qu’on lui oppofe , si on ne prenoit de</w:t>
      </w:r>
      <w:r>
        <w:br/>
        <w:t xml:space="preserve">grandes précautions : ceux qui s’en font </w:t>
      </w:r>
      <w:r>
        <w:rPr>
          <w:lang w:val="la-Latn" w:eastAsia="la-Latn" w:bidi="la-Latn"/>
        </w:rPr>
        <w:t>fervis</w:t>
      </w:r>
      <w:r>
        <w:t>, ont mis</w:t>
      </w:r>
      <w:r>
        <w:br/>
        <w:t>des compresses graduées star le bouton de vitriol, &amp;</w:t>
      </w:r>
      <w:r>
        <w:br/>
        <w:t>d’autres compresses longues siar le passage des vaif-</w:t>
      </w:r>
    </w:p>
    <w:p w14:paraId="62C26206" w14:textId="77777777" w:rsidR="00E10634" w:rsidRDefault="00E10634" w:rsidP="00E10634">
      <w:r>
        <w:t>À M P I07S</w:t>
      </w:r>
    </w:p>
    <w:p w14:paraId="563774EB" w14:textId="77777777" w:rsidR="00E10634" w:rsidRDefault="00E10634" w:rsidP="00E10634">
      <w:pPr>
        <w:ind w:firstLine="360"/>
      </w:pPr>
      <w:r>
        <w:t>féaux, de maniere qu’au moyen d’un bandage un peso</w:t>
      </w:r>
      <w:r>
        <w:br/>
        <w:t>ferré, les chairs peuvent être comprimées fur les valse ,</w:t>
      </w:r>
      <w:r>
        <w:br/>
      </w:r>
      <w:r>
        <w:rPr>
          <w:lang w:val="la-Latn" w:eastAsia="la-Latn" w:bidi="la-Latn"/>
        </w:rPr>
        <w:t>Eeaux.</w:t>
      </w:r>
    </w:p>
    <w:p w14:paraId="288D3510" w14:textId="77777777" w:rsidR="00E10634" w:rsidRDefault="00E10634" w:rsidP="00E10634">
      <w:pPr>
        <w:ind w:left="360" w:hanging="360"/>
      </w:pPr>
      <w:r>
        <w:t>On ne manquoit pas de mettre un aide qui tenoit in-..</w:t>
      </w:r>
      <w:r>
        <w:br/>
        <w:t>cessamment la main Eur le moignon. On prenoit a la</w:t>
      </w:r>
      <w:r>
        <w:br/>
        <w:t>vérité les mêmes précautions dans les autres appareils</w:t>
      </w:r>
      <w:r>
        <w:br/>
        <w:t xml:space="preserve">de </w:t>
      </w:r>
      <w:r>
        <w:rPr>
          <w:i/>
          <w:iCs/>
        </w:rPr>
        <w:t>Famputaelon ,</w:t>
      </w:r>
      <w:r>
        <w:t xml:space="preserve"> mais surtout dans celui-ci on y avoit</w:t>
      </w:r>
      <w:r>
        <w:br/>
        <w:t>une attention très-exacte.</w:t>
      </w:r>
    </w:p>
    <w:p w14:paraId="4C396A8C" w14:textId="77777777" w:rsidR="00E10634" w:rsidRDefault="00E10634" w:rsidP="00E10634">
      <w:pPr>
        <w:ind w:left="360" w:hanging="360"/>
      </w:pPr>
      <w:r>
        <w:t>Au siIrplus on évitoit de se servir de forts suppuratifs,</w:t>
      </w:r>
      <w:r>
        <w:br/>
        <w:t xml:space="preserve">pour ne point donner occasion à l’esicarre de fe </w:t>
      </w:r>
      <w:r>
        <w:rPr>
          <w:lang w:val="la-Latn" w:eastAsia="la-Latn" w:bidi="la-Latn"/>
        </w:rPr>
        <w:t>separet</w:t>
      </w:r>
      <w:r>
        <w:rPr>
          <w:lang w:val="la-Latn" w:eastAsia="la-Latn" w:bidi="la-Latn"/>
        </w:rPr>
        <w:br/>
      </w:r>
      <w:r>
        <w:t>trop promptement , &amp; de tomber ayant que l'extrémi-</w:t>
      </w:r>
      <w:r>
        <w:br/>
        <w:t>té du Vaisseau fût entierement resserrée &amp; tout-à-fait</w:t>
      </w:r>
      <w:r>
        <w:br/>
        <w:t>bouchée.</w:t>
      </w:r>
    </w:p>
    <w:p w14:paraId="51B95E7D" w14:textId="77777777" w:rsidR="00E10634" w:rsidRDefault="00E10634" w:rsidP="00E10634">
      <w:pPr>
        <w:ind w:left="360" w:hanging="360"/>
      </w:pPr>
      <w:r>
        <w:t>Il ne fera pas hors de propos d’expliquer ici l’action des</w:t>
      </w:r>
      <w:r>
        <w:br/>
        <w:t>efcarrotlques. Je Vais donner mes conjectures fur cette</w:t>
      </w:r>
      <w:r>
        <w:br/>
        <w:t>matiere , qui est remplie de difficultés comme beau-</w:t>
      </w:r>
      <w:r>
        <w:br/>
        <w:t>coup d’autres. 11 me paroît qu’il est toujours bon de les;</w:t>
      </w:r>
      <w:r>
        <w:br/>
        <w:t>haiarder : cela engagera fans doute quelques Physi-</w:t>
      </w:r>
      <w:r>
        <w:br/>
        <w:t>ciens à les examiner aVec attention, &amp; peut-être à est</w:t>
      </w:r>
      <w:r>
        <w:br/>
        <w:t>propofer de plus Vrassemblables, que l’on recevra avec</w:t>
      </w:r>
      <w:r>
        <w:br/>
        <w:t>plaisir.</w:t>
      </w:r>
    </w:p>
    <w:p w14:paraId="4F6AD540" w14:textId="77777777" w:rsidR="00E10634" w:rsidRDefault="00E10634" w:rsidP="00E10634">
      <w:pPr>
        <w:ind w:left="360" w:hanging="360"/>
      </w:pPr>
      <w:r>
        <w:t xml:space="preserve">On fait en général deux fortes de caustiques ou </w:t>
      </w:r>
      <w:r>
        <w:rPr>
          <w:lang w:val="la-Latn" w:eastAsia="la-Latn" w:bidi="la-Latn"/>
        </w:rPr>
        <w:t xml:space="preserve">cauteres </w:t>
      </w:r>
      <w:r>
        <w:t>5</w:t>
      </w:r>
      <w:r>
        <w:br/>
        <w:t xml:space="preserve">l’un est appelle </w:t>
      </w:r>
      <w:r>
        <w:rPr>
          <w:i/>
          <w:iCs/>
          <w:lang w:val="la-Latn" w:eastAsia="la-Latn" w:bidi="la-Latn"/>
        </w:rPr>
        <w:t xml:space="preserve">cautere </w:t>
      </w:r>
      <w:r>
        <w:rPr>
          <w:i/>
          <w:iCs/>
        </w:rPr>
        <w:t>actuel, 8c</w:t>
      </w:r>
      <w:r>
        <w:t xml:space="preserve"> l’autre </w:t>
      </w:r>
      <w:r>
        <w:rPr>
          <w:i/>
          <w:iCs/>
          <w:lang w:val="la-Latn" w:eastAsia="la-Latn" w:bidi="la-Latn"/>
        </w:rPr>
        <w:t xml:space="preserve">cautere </w:t>
      </w:r>
      <w:r>
        <w:rPr>
          <w:i/>
          <w:iCs/>
        </w:rPr>
        <w:t>poten-</w:t>
      </w:r>
      <w:r>
        <w:rPr>
          <w:i/>
          <w:iCs/>
        </w:rPr>
        <w:br/>
        <w:t>tiel.</w:t>
      </w:r>
      <w:r>
        <w:t xml:space="preserve"> Le </w:t>
      </w:r>
      <w:r>
        <w:rPr>
          <w:lang w:val="la-Latn" w:eastAsia="la-Latn" w:bidi="la-Latn"/>
        </w:rPr>
        <w:t xml:space="preserve">cautere </w:t>
      </w:r>
      <w:r>
        <w:t>actuel est le feu, &amp; tous les corps brû-</w:t>
      </w:r>
      <w:r>
        <w:br/>
        <w:t>sans, comme le fer, l’eau &amp; les huiles très-chaudes.</w:t>
      </w:r>
      <w:r>
        <w:br/>
        <w:t>Loriqulon les applique sur une partie , leur chaleur</w:t>
      </w:r>
      <w:r>
        <w:br/>
        <w:t>pénètre les chairs où il fe trouve de Pair enfermé da"s</w:t>
      </w:r>
      <w:r>
        <w:br/>
        <w:t>les liqueurs qui y circulent, cet air est .raréfié &amp; dilaté</w:t>
      </w:r>
      <w:r>
        <w:br/>
        <w:t>extraordinairement par la grande chaleur. Cette vio-</w:t>
      </w:r>
      <w:r>
        <w:br/>
        <w:t>lente dilatation fépare &amp; défunit toutes les parties entre</w:t>
      </w:r>
      <w:r>
        <w:br/>
        <w:t>lesquelles Pair le trouVe logé , &amp; en détruit ainsi la</w:t>
      </w:r>
      <w:r>
        <w:br/>
        <w:t>structure. L’air dilaté s’échappe facilement des pores</w:t>
      </w:r>
      <w:r>
        <w:br/>
        <w:t>&amp; des interstices des chairs qu’il a détruites, il enleVe</w:t>
      </w:r>
      <w:r>
        <w:br/>
        <w:t>en même-tems toutes les parties aqueufes qui s’y trou-</w:t>
      </w:r>
      <w:r>
        <w:br/>
        <w:t xml:space="preserve">vent , ce qui est caufe que l'endroit brûlé </w:t>
      </w:r>
      <w:r>
        <w:rPr>
          <w:i/>
          <w:iCs/>
        </w:rPr>
        <w:t>se</w:t>
      </w:r>
      <w:r>
        <w:t xml:space="preserve"> Eeche , &amp;</w:t>
      </w:r>
      <w:r>
        <w:br/>
        <w:t>qu’il s’y forme une croûte.</w:t>
      </w:r>
    </w:p>
    <w:p w14:paraId="5083CB0C" w14:textId="77777777" w:rsidR="00E10634" w:rsidRDefault="00E10634" w:rsidP="00E10634">
      <w:pPr>
        <w:ind w:left="360" w:hanging="360"/>
      </w:pPr>
      <w:r>
        <w:t>Le f lomb fondu, lefoufre fondu&amp;Tes huiles très chsiu-</w:t>
      </w:r>
      <w:r>
        <w:br/>
        <w:t xml:space="preserve">des,dont quelques Praticiens fe font </w:t>
      </w:r>
      <w:r>
        <w:rPr>
          <w:lang w:val="la-Latn" w:eastAsia="la-Latn" w:bidi="la-Latn"/>
        </w:rPr>
        <w:t xml:space="preserve">fervis, </w:t>
      </w:r>
      <w:r>
        <w:t>agissent</w:t>
      </w:r>
      <w:r>
        <w:br/>
        <w:t>de la même maniere.</w:t>
      </w:r>
    </w:p>
    <w:p w14:paraId="6B115A2E" w14:textId="77777777" w:rsidR="00E10634" w:rsidRDefault="00E10634" w:rsidP="00E10634">
      <w:pPr>
        <w:tabs>
          <w:tab w:val="left" w:pos="3017"/>
        </w:tabs>
        <w:ind w:left="360" w:hanging="360"/>
      </w:pPr>
      <w:r>
        <w:t xml:space="preserve">Je fais de trois fortes de </w:t>
      </w:r>
      <w:r>
        <w:rPr>
          <w:lang w:val="la-Latn" w:eastAsia="la-Latn" w:bidi="la-Latn"/>
        </w:rPr>
        <w:t xml:space="preserve">cauteres </w:t>
      </w:r>
      <w:r>
        <w:t>potentiels , par rap-</w:t>
      </w:r>
      <w:r>
        <w:br/>
        <w:t>port aux parties star lesquelles ils agissent. Les pre-</w:t>
      </w:r>
      <w:r>
        <w:br/>
        <w:t>miers n’ont d’action que sur les chairs découvertes</w:t>
      </w:r>
      <w:r>
        <w:br/>
        <w:t>de la peau ; les seconds agissent sim la. peau &amp; les</w:t>
      </w:r>
      <w:r>
        <w:br/>
        <w:t>chairs, &amp; les troisiemcs n’àttaquént seulement que la</w:t>
      </w:r>
      <w:r>
        <w:br/>
        <w:t>peau.</w:t>
      </w:r>
      <w:r>
        <w:tab/>
        <w:t>-</w:t>
      </w:r>
    </w:p>
    <w:p w14:paraId="13BD9A37" w14:textId="77777777" w:rsidR="00E10634" w:rsidRDefault="00E10634" w:rsidP="00E10634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cauteres </w:t>
      </w:r>
      <w:r>
        <w:t>de la prcmiere sortesimt le vitriolde Chy-</w:t>
      </w:r>
      <w:r>
        <w:br/>
        <w:t>pre , l’arsenic , le sublimé corrosif, &amp;c. Ils ne font esc</w:t>
      </w:r>
      <w:r>
        <w:br/>
        <w:t>carres que dans les chairs, &amp; n’en font point lorsqu’ils</w:t>
      </w:r>
      <w:r>
        <w:br/>
        <w:t>font appliqués sur la peau. On ne fe fert pour llordle</w:t>
      </w:r>
      <w:r>
        <w:br/>
        <w:t>naire que du vitriol de Chypre pour cautérifer les vaise</w:t>
      </w:r>
      <w:r>
        <w:br/>
        <w:t>feaux.</w:t>
      </w:r>
    </w:p>
    <w:p w14:paraId="6BD1DB10" w14:textId="77777777" w:rsidR="00E10634" w:rsidRDefault="00E10634" w:rsidP="00E10634">
      <w:pPr>
        <w:ind w:left="360" w:hanging="360"/>
      </w:pPr>
      <w:r>
        <w:t>Ces Eels absorbent l'humidité qui les dissout, àu moyéti</w:t>
      </w:r>
      <w:r>
        <w:br/>
        <w:t>de laquelle ils s’introduisent dans les pores des parties</w:t>
      </w:r>
      <w:r>
        <w:br/>
        <w:t>intégrantes &amp; insensibles qui composent les chairs. Le</w:t>
      </w:r>
      <w:r>
        <w:br/>
        <w:t>siang, qui circule dans ces parties , y fournit incefia-m-</w:t>
      </w:r>
      <w:r>
        <w:br/>
        <w:t>ment de nouvelle humidité, qui vrailemblablements’u-</w:t>
      </w:r>
      <w:r>
        <w:br/>
        <w:t>nit aux particules des fel.s à mefure qu’elles v arrivent,</w:t>
      </w:r>
      <w:r>
        <w:br/>
        <w:t>ce qui donne occasion aux particules falines de pénétrer</w:t>
      </w:r>
      <w:r>
        <w:br/>
        <w:t xml:space="preserve">de </w:t>
      </w:r>
      <w:r>
        <w:rPr>
          <w:lang w:val="la-Latn" w:eastAsia="la-Latn" w:bidi="la-Latn"/>
        </w:rPr>
        <w:t xml:space="preserve">plus </w:t>
      </w:r>
      <w:r>
        <w:t>en plus dans les chairs, où elles trouvent tou-</w:t>
      </w:r>
      <w:r>
        <w:br/>
        <w:t>jours de nouvelle humidité qui s’accumule autour</w:t>
      </w:r>
      <w:r>
        <w:br/>
        <w:t>des fels ; les pores qui les contiennent font obligés de</w:t>
      </w:r>
      <w:r>
        <w:br/>
        <w:t>s’aggrandir, les particules folides qui en serment les</w:t>
      </w:r>
      <w:r>
        <w:br/>
        <w:t>parois font forcées de s’écarter &amp; de fe défunir, &amp;par</w:t>
      </w:r>
      <w:r>
        <w:br/>
        <w:t>cemoyen toute la tissure des fibres qui composent les</w:t>
      </w:r>
      <w:r>
        <w:br/>
      </w:r>
      <w:r>
        <w:lastRenderedPageBreak/>
        <w:t>vaisseaux &amp; les chairs est bouleversée , &amp; forme une</w:t>
      </w:r>
      <w:r>
        <w:br/>
        <w:t>fubstance qui n’est plus chair, &amp; ne peut plus recevoir</w:t>
      </w:r>
      <w:r>
        <w:br/>
        <w:t>aucune nourriture.</w:t>
      </w:r>
    </w:p>
    <w:p w14:paraId="6CCDDFA8" w14:textId="77777777" w:rsidR="00E10634" w:rsidRDefault="00E10634" w:rsidP="00E10634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cauteres </w:t>
      </w:r>
      <w:r>
        <w:t>potentiels de la seconde forte font de plu-</w:t>
      </w:r>
      <w:r>
        <w:br/>
        <w:t>sieurs esipeces. Il y en a de liquides, il y en a de siolides.</w:t>
      </w:r>
      <w:r>
        <w:br/>
        <w:t>Les liquides cautérisent la peau &amp; les chairs dansl'inse</w:t>
      </w:r>
      <w:r>
        <w:br/>
        <w:t>tant qu’on les y met; tels font l’huile de vitriol, Pesa</w:t>
      </w:r>
      <w:r>
        <w:br/>
        <w:t>prit de nitre, l’eau régale ; leur action est sort vive;</w:t>
      </w:r>
      <w:r>
        <w:br/>
        <w:t>L’esprit de Eel &amp; Pefprit de vitriol ne cautérisent que</w:t>
      </w:r>
      <w:r>
        <w:br/>
        <w:t>légercment ; on n’emploie pas ordinairement ces .esc</w:t>
      </w:r>
      <w:r>
        <w:br/>
        <w:t>prits siculs pour cautériEer , mais seulement lorsqu’ils"</w:t>
      </w:r>
      <w:r>
        <w:br/>
        <w:t>font joints à quelques parties métalliques ou salines ;</w:t>
      </w:r>
    </w:p>
    <w:p w14:paraId="310A3122" w14:textId="77777777" w:rsidR="00E10634" w:rsidRDefault="00E10634" w:rsidP="00E10634">
      <w:r>
        <w:t>Y Y Y ij</w:t>
      </w:r>
      <w:r>
        <w:br w:type="page"/>
      </w:r>
    </w:p>
    <w:p w14:paraId="6F0BBDFD" w14:textId="77777777" w:rsidR="00E10634" w:rsidRDefault="00E10634" w:rsidP="00E10634">
      <w:r>
        <w:lastRenderedPageBreak/>
        <w:t>1079 AMP</w:t>
      </w:r>
    </w:p>
    <w:p w14:paraId="30848E8B" w14:textId="77777777" w:rsidR="00E10634" w:rsidRDefault="00E10634" w:rsidP="00E10634">
      <w:pPr>
        <w:ind w:firstLine="360"/>
      </w:pPr>
      <w:r>
        <w:t>on emploie plus souvent le beurre d’antimoine ,</w:t>
      </w:r>
      <w:r>
        <w:br/>
        <w:t>l’huile d’arsenic, l'huile ou la liqueur du mercure qui</w:t>
      </w:r>
      <w:r>
        <w:br/>
        <w:t>provient des lotions du turbit minéral.</w:t>
      </w:r>
    </w:p>
    <w:p w14:paraId="685D393E" w14:textId="77777777" w:rsidR="00E10634" w:rsidRDefault="00E10634" w:rsidP="00E10634">
      <w:pPr>
        <w:ind w:left="360" w:hanging="360"/>
      </w:pPr>
      <w:r>
        <w:t>Les caustiques l.olides l'ont ou métalliques ou salins. Les</w:t>
      </w:r>
      <w:r>
        <w:br/>
        <w:t>métalliques sont la pierre infernale faite avec l'argent</w:t>
      </w:r>
      <w:r>
        <w:br/>
        <w:t>ou le Cuivre dissous dans l’efprit de nitre ou l'eau for-</w:t>
      </w:r>
      <w:r>
        <w:br/>
        <w:t>te, &amp;C.</w:t>
      </w:r>
    </w:p>
    <w:p w14:paraId="5B69FC0E" w14:textId="77777777" w:rsidR="00E10634" w:rsidRDefault="00E10634" w:rsidP="00E10634">
      <w:pPr>
        <w:ind w:left="360" w:hanging="360"/>
      </w:pPr>
      <w:r>
        <w:t>Les caustiques falins font ceux que l’on emploie ordinale</w:t>
      </w:r>
      <w:r>
        <w:br/>
        <w:t xml:space="preserve">rement , &amp; que l'on appelle proprement </w:t>
      </w:r>
      <w:r>
        <w:rPr>
          <w:lang w:val="la-Latn" w:eastAsia="la-Latn" w:bidi="la-Latn"/>
        </w:rPr>
        <w:t xml:space="preserve">cauteres </w:t>
      </w:r>
      <w:r>
        <w:t>: ils</w:t>
      </w:r>
      <w:r>
        <w:br/>
        <w:t>font faits avec la chaux &amp; la cendre gravelée, &amp;c. On</w:t>
      </w:r>
      <w:r>
        <w:br/>
        <w:t>en fait avec la lessive de favonnerie, composée de fiou-</w:t>
      </w:r>
      <w:r>
        <w:br/>
        <w:t xml:space="preserve">de , de chaux vive , de couperofe, &amp;c. mais ces </w:t>
      </w:r>
      <w:r>
        <w:rPr>
          <w:lang w:val="la-Latn" w:eastAsia="la-Latn" w:bidi="la-Latn"/>
        </w:rPr>
        <w:t>caute-</w:t>
      </w:r>
      <w:r>
        <w:rPr>
          <w:lang w:val="la-Latn" w:eastAsia="la-Latn" w:bidi="la-Latn"/>
        </w:rPr>
        <w:br/>
      </w:r>
      <w:r>
        <w:t>res ne sont 5 as si bons que les précédons.</w:t>
      </w:r>
    </w:p>
    <w:p w14:paraId="0BF77A95" w14:textId="77777777" w:rsidR="00E10634" w:rsidRDefault="00E10634" w:rsidP="00E10634">
      <w:pPr>
        <w:ind w:left="360" w:hanging="360"/>
      </w:pPr>
      <w:r>
        <w:t>Ces caustiques brûlent &amp; cautérifcnt la peau.&amp; les chairs,</w:t>
      </w:r>
      <w:r>
        <w:br/>
        <w:t>&amp; produifent une eficarre sans casser de grandes dou-</w:t>
      </w:r>
      <w:r>
        <w:br/>
        <w:t>leurs.</w:t>
      </w:r>
    </w:p>
    <w:p w14:paraId="30266346" w14:textId="77777777" w:rsidR="00E10634" w:rsidRDefault="00E10634" w:rsidP="00E10634">
      <w:pPr>
        <w:ind w:left="360" w:hanging="360"/>
      </w:pPr>
      <w:r>
        <w:t>Pour expliquer l’action de ces caustiques , il faut obfier-</w:t>
      </w:r>
      <w:r>
        <w:br/>
        <w:t>ver qu’en général toutes les matieres qui ont fouffert</w:t>
      </w:r>
      <w:r>
        <w:br/>
        <w:t>un grand feu, font caustiques. Les unes perdent cette</w:t>
      </w:r>
      <w:r>
        <w:br/>
        <w:t>causticité en fe refroidiflânt , comme font tous les</w:t>
      </w:r>
      <w:r>
        <w:br/>
      </w:r>
      <w:r>
        <w:rPr>
          <w:lang w:val="la-Latn" w:eastAsia="la-Latn" w:bidi="la-Latn"/>
        </w:rPr>
        <w:t xml:space="preserve">cauteres </w:t>
      </w:r>
      <w:r>
        <w:t xml:space="preserve">actuels. Les autres </w:t>
      </w:r>
      <w:r>
        <w:rPr>
          <w:lang w:val="la-Latn" w:eastAsia="la-Latn" w:bidi="la-Latn"/>
        </w:rPr>
        <w:t xml:space="preserve">confervent </w:t>
      </w:r>
      <w:r>
        <w:t>leur caustici-</w:t>
      </w:r>
      <w:r>
        <w:br/>
        <w:t xml:space="preserve">té en fie refroidissant, comme il arrive aux </w:t>
      </w:r>
      <w:r>
        <w:rPr>
          <w:lang w:val="la-Latn" w:eastAsia="la-Latn" w:bidi="la-Latn"/>
        </w:rPr>
        <w:t xml:space="preserve">cauteres </w:t>
      </w:r>
      <w:r>
        <w:t>po-</w:t>
      </w:r>
      <w:r>
        <w:br/>
        <w:t>tentiels.</w:t>
      </w:r>
    </w:p>
    <w:p w14:paraId="4BBB304C" w14:textId="77777777" w:rsidR="00E10634" w:rsidRDefault="00E10634" w:rsidP="00E10634">
      <w:pPr>
        <w:ind w:left="360" w:hanging="360"/>
      </w:pPr>
      <w:r>
        <w:t>Les caustiques de la troisieme forte agissent fur la peau ;</w:t>
      </w:r>
      <w:r>
        <w:br/>
        <w:t xml:space="preserve">c’est improprement qu’on les appelle </w:t>
      </w:r>
      <w:r>
        <w:rPr>
          <w:i/>
          <w:iCs/>
        </w:rPr>
        <w:t>esearroelques’.</w:t>
      </w:r>
      <w:r>
        <w:t xml:space="preserve"> ils</w:t>
      </w:r>
      <w:r>
        <w:br/>
        <w:t>ne font point d’efcarrc, il ne paroît pas même qu’ils</w:t>
      </w:r>
      <w:r>
        <w:br/>
        <w:t>agissent fur l'épiderme qui reste dans fon entier. Je ne</w:t>
      </w:r>
      <w:r>
        <w:br/>
        <w:t>les place dans ce rang, que parce qu’ils font à peu près</w:t>
      </w:r>
      <w:r>
        <w:br/>
        <w:t>le même effet que les corps très-chauds, qui ne restent</w:t>
      </w:r>
      <w:r>
        <w:br/>
        <w:t>que très peu de tems fur une partie , ils ne produi-</w:t>
      </w:r>
      <w:r>
        <w:br/>
        <w:t>Eent que des vessies fur la peau , &amp; pour cela on leur</w:t>
      </w:r>
      <w:r>
        <w:br/>
        <w:t xml:space="preserve">a donné le nom de </w:t>
      </w:r>
      <w:r>
        <w:rPr>
          <w:i/>
          <w:iCs/>
        </w:rPr>
        <w:t>vosicatoires.</w:t>
      </w:r>
    </w:p>
    <w:p w14:paraId="6738B277" w14:textId="77777777" w:rsidR="00E10634" w:rsidRDefault="00E10634" w:rsidP="00E10634">
      <w:pPr>
        <w:ind w:left="360" w:hanging="360"/>
      </w:pPr>
      <w:r>
        <w:t>On met au nombre des vesicatoltes les cantharides dont</w:t>
      </w:r>
      <w:r>
        <w:br/>
        <w:t xml:space="preserve">on </w:t>
      </w:r>
      <w:r>
        <w:rPr>
          <w:i/>
          <w:iCs/>
        </w:rPr>
        <w:t>fe</w:t>
      </w:r>
      <w:r>
        <w:t xml:space="preserve"> fert le plus fouvent.</w:t>
      </w:r>
    </w:p>
    <w:p w14:paraId="05237DCA" w14:textId="77777777" w:rsidR="00E10634" w:rsidRDefault="00E10634" w:rsidP="00E10634"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 xml:space="preserve">ranunculus tuberosus </w:t>
      </w:r>
      <w:r>
        <w:rPr>
          <w:i/>
          <w:iCs/>
        </w:rPr>
        <w:t>malor ,</w:t>
      </w:r>
      <w:r>
        <w:t xml:space="preserve"> J. B.</w:t>
      </w:r>
    </w:p>
    <w:p w14:paraId="3D9D59D7" w14:textId="77777777" w:rsidR="00E10634" w:rsidRDefault="00E10634" w:rsidP="00E10634"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 xml:space="preserve">flammula </w:t>
      </w:r>
      <w:r>
        <w:rPr>
          <w:i/>
          <w:iCs/>
        </w:rPr>
        <w:t>ranunclJits</w:t>
      </w:r>
      <w:r>
        <w:t>, Dod.</w:t>
      </w:r>
    </w:p>
    <w:p w14:paraId="588C746E" w14:textId="77777777" w:rsidR="00E10634" w:rsidRDefault="00E10634" w:rsidP="00E10634"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>flammula</w:t>
      </w:r>
      <w:r>
        <w:rPr>
          <w:i/>
          <w:iCs/>
        </w:rPr>
        <w:t>,</w:t>
      </w:r>
      <w:r>
        <w:t xml:space="preserve"> Dod. Pempt.</w:t>
      </w:r>
    </w:p>
    <w:p w14:paraId="1F5B8C4F" w14:textId="77777777" w:rsidR="00E10634" w:rsidRDefault="00E10634" w:rsidP="00E10634"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>flammula altera</w:t>
      </w:r>
      <w:r>
        <w:rPr>
          <w:i/>
          <w:iCs/>
        </w:rPr>
        <w:t>,</w:t>
      </w:r>
      <w:r>
        <w:t xml:space="preserve"> Dod.</w:t>
      </w:r>
    </w:p>
    <w:p w14:paraId="16227F34" w14:textId="77777777" w:rsidR="00E10634" w:rsidRDefault="00E10634" w:rsidP="00E10634"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 xml:space="preserve">flammula Jovis </w:t>
      </w:r>
      <w:r>
        <w:rPr>
          <w:i/>
          <w:iCs/>
        </w:rPr>
        <w:t>Surrecta</w:t>
      </w:r>
      <w:r>
        <w:t>, Ger.</w:t>
      </w:r>
    </w:p>
    <w:p w14:paraId="4476B2D3" w14:textId="77777777" w:rsidR="00E10634" w:rsidRDefault="00E10634" w:rsidP="00E10634">
      <w:pPr>
        <w:ind w:left="360" w:hanging="360"/>
      </w:pPr>
      <w:r>
        <w:t>Fabrice d’Aquapendente aimoit mieux fe servir de cet-</w:t>
      </w:r>
      <w:r>
        <w:br/>
        <w:t>te plante que des cantharides , parce qu’elle ne caisse</w:t>
      </w:r>
      <w:r>
        <w:br/>
        <w:t>point d’accident à la vessie comme le font quelquefois</w:t>
      </w:r>
      <w:r>
        <w:br/>
        <w:t>les cantharides , felon lui. Pour moi je n’ai jamais vu</w:t>
      </w:r>
      <w:r>
        <w:br/>
        <w:t xml:space="preserve">arriver atlcun de ees </w:t>
      </w:r>
      <w:r>
        <w:rPr>
          <w:lang w:val="la-Latn" w:eastAsia="la-Latn" w:bidi="la-Latn"/>
        </w:rPr>
        <w:t xml:space="preserve">accidens </w:t>
      </w:r>
      <w:r>
        <w:t>, quoique j’aie ordonné</w:t>
      </w:r>
      <w:r>
        <w:br/>
        <w:t xml:space="preserve">un grand nombre de fois l'application des </w:t>
      </w:r>
      <w:r>
        <w:rPr>
          <w:lang w:val="la-Latn" w:eastAsia="la-Latn" w:bidi="la-Latn"/>
        </w:rPr>
        <w:t>canthari-</w:t>
      </w:r>
      <w:r>
        <w:rPr>
          <w:lang w:val="la-Latn" w:eastAsia="la-Latn" w:bidi="la-Latn"/>
        </w:rPr>
        <w:br/>
      </w:r>
      <w:r>
        <w:t>des.</w:t>
      </w:r>
    </w:p>
    <w:p w14:paraId="18B726B1" w14:textId="77777777" w:rsidR="00E10634" w:rsidRDefault="00E10634" w:rsidP="00E10634">
      <w:pPr>
        <w:ind w:left="360" w:hanging="360"/>
      </w:pPr>
      <w:r>
        <w:t xml:space="preserve">On emploie aussi très-fouvent la racine de </w:t>
      </w:r>
      <w:r>
        <w:rPr>
          <w:i/>
          <w:iCs/>
        </w:rPr>
        <w:t>Thymelea,</w:t>
      </w:r>
      <w:r>
        <w:t xml:space="preserve"> M.</w:t>
      </w:r>
      <w:r>
        <w:br/>
      </w:r>
      <w:r>
        <w:rPr>
          <w:smallCaps/>
          <w:lang w:val="el-GR" w:eastAsia="el-GR" w:bidi="el-GR"/>
        </w:rPr>
        <w:t>Ρετιτ</w:t>
      </w:r>
      <w:r>
        <w:rPr>
          <w:lang w:val="el-GR" w:eastAsia="el-GR" w:bidi="el-GR"/>
        </w:rPr>
        <w:t xml:space="preserve"> </w:t>
      </w:r>
      <w:r>
        <w:t xml:space="preserve">, M. D. </w:t>
      </w:r>
      <w:r>
        <w:rPr>
          <w:i/>
          <w:iCs/>
        </w:rPr>
        <w:t>dans les Mémoires de Pacadémie Royale</w:t>
      </w:r>
      <w:r>
        <w:rPr>
          <w:i/>
          <w:iCs/>
        </w:rPr>
        <w:br/>
        <w:t>des Sciences.</w:t>
      </w:r>
      <w:r>
        <w:t xml:space="preserve"> 1732.</w:t>
      </w:r>
    </w:p>
    <w:p w14:paraId="45540634" w14:textId="77777777" w:rsidR="00E10634" w:rsidRDefault="00E10634" w:rsidP="00E10634">
      <w:pPr>
        <w:ind w:left="360" w:hanging="360"/>
      </w:pPr>
      <w:r>
        <w:t xml:space="preserve">Après avoir donné l’histoire de </w:t>
      </w:r>
      <w:r>
        <w:rPr>
          <w:i/>
          <w:iCs/>
        </w:rPr>
        <w:t>s amputation</w:t>
      </w:r>
      <w:r>
        <w:t>, je trouve à</w:t>
      </w:r>
      <w:r>
        <w:br/>
        <w:t>propos de spécifier les opérations qu’exige celle des</w:t>
      </w:r>
      <w:r>
        <w:br/>
        <w:t>membres particuliers ; &amp; comme Heister est un des</w:t>
      </w:r>
      <w:r>
        <w:br/>
        <w:t>Auteurs modernes qui a le mieux écrit fur ce sujet, ce</w:t>
      </w:r>
      <w:r>
        <w:br/>
        <w:t>fera de lui que j’emprunterai ce que je vais dire.</w:t>
      </w:r>
    </w:p>
    <w:p w14:paraId="437ED1AE" w14:textId="77777777" w:rsidR="00E10634" w:rsidRDefault="00E10634" w:rsidP="00E10634">
      <w:r>
        <w:rPr>
          <w:i/>
          <w:iCs/>
        </w:rPr>
        <w:t>Amputation des doigts surnuméraires.</w:t>
      </w:r>
    </w:p>
    <w:p w14:paraId="733EE36A" w14:textId="77777777" w:rsidR="00E10634" w:rsidRDefault="00E10634" w:rsidP="00E10634">
      <w:pPr>
        <w:ind w:left="360" w:hanging="360"/>
      </w:pPr>
      <w:r>
        <w:t>Les enfans naissent quelquefois, avec des doigts surnu-</w:t>
      </w:r>
      <w:r>
        <w:br/>
        <w:t>méraires , qui font ordinairement informes &amp; mal pla-</w:t>
      </w:r>
      <w:r>
        <w:br/>
        <w:t>cés. Ces doigts ne font pas tous de même nature : quel-</w:t>
      </w:r>
      <w:r>
        <w:br/>
        <w:t>ques-uns ont des os &amp; des ongles, d’autres en font pri-</w:t>
      </w:r>
      <w:r>
        <w:br/>
        <w:t>vés &amp; ne paroiffent autre chofe que des excroissances</w:t>
      </w:r>
      <w:r>
        <w:br/>
        <w:t>charnues. Lors donc qu’ils font incommodes ou qu’ils</w:t>
      </w:r>
      <w:r>
        <w:br/>
        <w:t>défigurent la main , on doit les couper. Le bistouri est</w:t>
      </w:r>
      <w:r>
        <w:br/>
        <w:t>l’instrument le plus propre pour cet effet lorfqu’ils</w:t>
      </w:r>
      <w:r>
        <w:br/>
        <w:t>n’ont point d’os , mais les cifeaux valent beaucoup</w:t>
      </w:r>
      <w:r>
        <w:br/>
        <w:t>mieux lorfqu’ils en ont. On trouve quelquefois des</w:t>
      </w:r>
      <w:r>
        <w:br/>
        <w:t>enfans qui ont plus d’un doigt de cette efpece , &amp;</w:t>
      </w:r>
      <w:r>
        <w:br/>
        <w:t>comme leur foiblesse ne leur permet point d’en fup-</w:t>
      </w:r>
      <w:r>
        <w:br/>
        <w:t xml:space="preserve">porter immédiatement </w:t>
      </w:r>
      <w:r>
        <w:rPr>
          <w:i/>
          <w:iCs/>
        </w:rPr>
        <w:t>s amputation,</w:t>
      </w:r>
      <w:r>
        <w:t xml:space="preserve"> &amp; les douleurs</w:t>
      </w:r>
      <w:r>
        <w:br/>
        <w:t>dont elle ne manqueroit pas d’être accompagnée, il</w:t>
      </w:r>
      <w:r>
        <w:br/>
        <w:t>est beaucoup plus sûr de mettre quelque intervalle en-</w:t>
      </w:r>
      <w:r>
        <w:br/>
      </w:r>
      <w:r>
        <w:lastRenderedPageBreak/>
        <w:t xml:space="preserve">tre </w:t>
      </w:r>
      <w:r>
        <w:rPr>
          <w:i/>
          <w:iCs/>
        </w:rPr>
        <w:t>Famputation</w:t>
      </w:r>
      <w:r>
        <w:t xml:space="preserve"> de ces différens doigts , &amp; de ne passer</w:t>
      </w:r>
      <w:r>
        <w:br/>
        <w:t xml:space="preserve">à </w:t>
      </w:r>
      <w:r>
        <w:rPr>
          <w:i/>
          <w:iCs/>
        </w:rPr>
        <w:t>s amputation</w:t>
      </w:r>
      <w:r>
        <w:t xml:space="preserve"> des autres doigts qssaprès que la plaie</w:t>
      </w:r>
    </w:p>
    <w:p w14:paraId="4EA7463A" w14:textId="77777777" w:rsidR="00E10634" w:rsidRDefault="00E10634" w:rsidP="00E10634">
      <w:r>
        <w:t xml:space="preserve">A </w:t>
      </w:r>
      <w:r>
        <w:rPr>
          <w:lang w:val="el-GR" w:eastAsia="el-GR" w:bidi="el-GR"/>
        </w:rPr>
        <w:t xml:space="preserve">Μ </w:t>
      </w:r>
      <w:r>
        <w:t>P 1080</w:t>
      </w:r>
    </w:p>
    <w:p w14:paraId="023E0E7E" w14:textId="77777777" w:rsidR="00E10634" w:rsidRDefault="00E10634" w:rsidP="00E10634">
      <w:pPr>
        <w:ind w:firstLine="360"/>
      </w:pPr>
      <w:r>
        <w:t>du premier est tout-à-fait guérie. On arrête aisément</w:t>
      </w:r>
      <w:r>
        <w:br/>
        <w:t>l’hémorrhagie avec de la charpie &amp; des compreffes,</w:t>
      </w:r>
      <w:r>
        <w:br/>
        <w:t>ou feches ou imbibées d’esprit de vin ; &amp; quant à la</w:t>
      </w:r>
      <w:r>
        <w:br/>
        <w:t>conglutination de la plaie, elle fe fait avec du baume</w:t>
      </w:r>
      <w:r>
        <w:br/>
        <w:t>vulnéraire de même que dans les autres plaies. Il ne</w:t>
      </w:r>
      <w:r>
        <w:br/>
        <w:t>fera pas hors de propos de rapporter ici en peu de mots</w:t>
      </w:r>
      <w:r>
        <w:br/>
        <w:t>la maniere dont je m’y fuis pris pour remédier à un</w:t>
      </w:r>
      <w:r>
        <w:br/>
        <w:t>accident de cette efpece. Un enfant de trois mois avoit</w:t>
      </w:r>
      <w:r>
        <w:br/>
        <w:t>un doigt extremement long attaché au pouce, ( voyez</w:t>
      </w:r>
      <w:r>
        <w:br/>
      </w:r>
      <w:r>
        <w:rPr>
          <w:i/>
          <w:iCs/>
        </w:rPr>
        <w:t>Pl. 3. Iig. 15. )</w:t>
      </w:r>
      <w:r>
        <w:t xml:space="preserve"> dans lequel fe trouvoit un os très-</w:t>
      </w:r>
      <w:r>
        <w:br/>
        <w:t>fort. Ce doigt différoit des autres, en ce qu’il n’avoit</w:t>
      </w:r>
      <w:r>
        <w:br/>
        <w:t>point d’ongle, &amp; qu’il étoit terminé par une efpece</w:t>
      </w:r>
      <w:r>
        <w:br/>
        <w:t>d’éperon de coq. Je fis d’abord une incision circulaire</w:t>
      </w:r>
      <w:r>
        <w:br/>
        <w:t>dans les tegumens , &amp; coupai enfuite l'os avec de bons</w:t>
      </w:r>
      <w:r>
        <w:br/>
        <w:t>cisieaux. J’arrêtai l'hémorrhagie avec de la charpie &amp;</w:t>
      </w:r>
      <w:r>
        <w:br/>
        <w:t>des compreffes trempées dans de l'esprit de vin, &amp;</w:t>
      </w:r>
      <w:r>
        <w:br/>
        <w:t>pansiai la plaie avec du baume vulnéraire qui la ferma</w:t>
      </w:r>
      <w:r>
        <w:br/>
        <w:t>très-promptement. Je pourrois rapporter un grand</w:t>
      </w:r>
      <w:r>
        <w:br/>
        <w:t>nombre d’exemples de semblables cures : mais celui-ci</w:t>
      </w:r>
      <w:r>
        <w:br/>
        <w:t xml:space="preserve">est plus que </w:t>
      </w:r>
      <w:r>
        <w:rPr>
          <w:lang w:val="la-Latn" w:eastAsia="la-Latn" w:bidi="la-Latn"/>
        </w:rPr>
        <w:t>sufflant</w:t>
      </w:r>
      <w:r>
        <w:t>, d’autant qu’ils font tous de mê-</w:t>
      </w:r>
      <w:r>
        <w:br/>
        <w:t>me efpece, &amp; que je n’ai point employé d’autre mé-</w:t>
      </w:r>
      <w:r>
        <w:br/>
        <w:t>thode , Eoit que ces doigts surnuméraires soient venus</w:t>
      </w:r>
      <w:r>
        <w:br/>
        <w:t>aux piés ou aux mains.</w:t>
      </w:r>
    </w:p>
    <w:p w14:paraId="21BEAF13" w14:textId="77777777" w:rsidR="00E10634" w:rsidRDefault="00E10634" w:rsidP="00E10634">
      <w:r>
        <w:rPr>
          <w:i/>
          <w:iCs/>
        </w:rPr>
        <w:t>Amputation des doigts.</w:t>
      </w:r>
    </w:p>
    <w:p w14:paraId="2B4F2155" w14:textId="77777777" w:rsidR="00E10634" w:rsidRDefault="00E10634" w:rsidP="00E10634">
      <w:pPr>
        <w:ind w:left="360" w:hanging="360"/>
      </w:pPr>
      <w:r>
        <w:t xml:space="preserve">Les doigts ont besoin </w:t>
      </w:r>
      <w:r>
        <w:rPr>
          <w:i/>
          <w:iCs/>
        </w:rPr>
        <w:t>d’amputation</w:t>
      </w:r>
      <w:r>
        <w:t xml:space="preserve"> lorsqu’ils sont telle-</w:t>
      </w:r>
      <w:r>
        <w:br/>
        <w:t>ment déchirés ou écrasés par des balles ou autres corps,</w:t>
      </w:r>
      <w:r>
        <w:br/>
        <w:t>qu’on ne peut les rétablir dans leur premier état; lors-</w:t>
      </w:r>
      <w:r>
        <w:br/>
        <w:t>qu’ils fiant entierement mortifiés, qu’ils fiant skirrheux</w:t>
      </w:r>
      <w:r>
        <w:br/>
        <w:t>ou tellement affectés de la carie ou d’un cancer qu’on</w:t>
      </w:r>
      <w:r>
        <w:br/>
        <w:t>ne peut les guérir autrement.</w:t>
      </w:r>
    </w:p>
    <w:p w14:paraId="15BE718E" w14:textId="77777777" w:rsidR="00E10634" w:rsidRDefault="00E10634" w:rsidP="00E10634">
      <w:r>
        <w:t>Mais les Chirurgiens ne doivent recourir à cette opé-</w:t>
      </w:r>
      <w:r>
        <w:br/>
        <w:t>ration que lorfiqu’ils ont perdu toute efipérance de</w:t>
      </w:r>
      <w:r>
        <w:br/>
        <w:t>les conserver. Supposé donc qu’ils ne fioient que</w:t>
      </w:r>
      <w:r>
        <w:br/>
        <w:t>médiocrement froissés ou gangrenés , on empêche-</w:t>
      </w:r>
      <w:r>
        <w:br/>
        <w:t>ra la corruption de faire plus de progrès en lessomen-</w:t>
      </w:r>
      <w:r>
        <w:br/>
        <w:t>tant avec quelque liqueur fpiritueisse &amp; résolutive , on</w:t>
      </w:r>
      <w:r>
        <w:br/>
        <w:t>remettra les os fracturés dans leur place, &amp; on procé-</w:t>
      </w:r>
      <w:r>
        <w:br/>
        <w:t>dera pour tout le reste de la même maniere que dans</w:t>
      </w:r>
      <w:r>
        <w:br/>
        <w:t>les fractures.</w:t>
      </w:r>
    </w:p>
    <w:p w14:paraId="4617067D" w14:textId="77777777" w:rsidR="00E10634" w:rsidRDefault="00E10634" w:rsidP="00E10634">
      <w:r>
        <w:t>Mais si la fracture est telle que les doigts ne tiennent</w:t>
      </w:r>
      <w:r>
        <w:br/>
        <w:t>prefque plus à la main , on les séparera tout-à-fait avec</w:t>
      </w:r>
      <w:r>
        <w:br/>
        <w:t>le bistouri ou avec des oifeaux. On doit faire la même</w:t>
      </w:r>
      <w:r>
        <w:br/>
        <w:t>chofe loicque le doigt est totalement mortifié, car tout</w:t>
      </w:r>
      <w:r>
        <w:br/>
        <w:t>délai est dangereux dans ces fiortes d’occasions.</w:t>
      </w:r>
    </w:p>
    <w:p w14:paraId="7C60C232" w14:textId="77777777" w:rsidR="00E10634" w:rsidRDefault="00E10634" w:rsidP="00E10634">
      <w:pPr>
        <w:ind w:left="360" w:hanging="360"/>
      </w:pPr>
      <w:r>
        <w:t xml:space="preserve">Si Plon venoit à </w:t>
      </w:r>
      <w:r>
        <w:rPr>
          <w:i/>
          <w:iCs/>
        </w:rPr>
        <w:t>se</w:t>
      </w:r>
      <w:r>
        <w:t xml:space="preserve"> couper un doigt avec un instrument</w:t>
      </w:r>
      <w:r>
        <w:br/>
        <w:t>tranchant sians qu’il fût entierement séparé de la main,</w:t>
      </w:r>
      <w:r>
        <w:br/>
        <w:t>il vaut mieux, lorsque la plaie lest récente , quelque</w:t>
      </w:r>
      <w:r>
        <w:br/>
        <w:t>considérable qu’elle fiait d’ailleurs , le remettre dans</w:t>
      </w:r>
      <w:r>
        <w:br/>
        <w:t>sim premier état que de le séparer tout-à-fait; &amp; quand</w:t>
      </w:r>
      <w:r>
        <w:br/>
        <w:t>même la partie feroit tout-à-fait séparée de la main ,</w:t>
      </w:r>
      <w:r>
        <w:br/>
        <w:t xml:space="preserve">pourvu que la plaie foit oblique, il est </w:t>
      </w:r>
      <w:r>
        <w:rPr>
          <w:lang w:val="la-Latn" w:eastAsia="la-Latn" w:bidi="la-Latn"/>
        </w:rPr>
        <w:t xml:space="preserve">plus </w:t>
      </w:r>
      <w:r>
        <w:t>à propos</w:t>
      </w:r>
      <w:r>
        <w:br/>
        <w:t>de le remettre dans fa situation naturelle , de l’y rete-</w:t>
      </w:r>
      <w:r>
        <w:br/>
        <w:t>nir avec une emplâtre &amp; d’essayer de le réunir peu à</w:t>
      </w:r>
      <w:r>
        <w:br/>
        <w:t>peu : car il vaut mieux tenter la réunion des parties</w:t>
      </w:r>
      <w:r>
        <w:br/>
        <w:t>par ce moyen , quoiqu’elle ne réussisse pas toujours,</w:t>
      </w:r>
      <w:r>
        <w:br/>
        <w:t>que de couper par impatience le doigt qu’on eût pu</w:t>
      </w:r>
      <w:r>
        <w:br/>
        <w:t>fauver.</w:t>
      </w:r>
    </w:p>
    <w:p w14:paraId="270701BC" w14:textId="77777777" w:rsidR="00E10634" w:rsidRDefault="00E10634" w:rsidP="00E10634">
      <w:pPr>
        <w:ind w:left="360" w:hanging="360"/>
      </w:pPr>
      <w:r>
        <w:t>Heister rapporte que la femme d’un Boucher s’étant</w:t>
      </w:r>
      <w:r>
        <w:br/>
        <w:t>coupée un doigt avec un couperet , par un coup obli-</w:t>
      </w:r>
      <w:r>
        <w:br/>
        <w:t>que, il le remit aussi-tôt &amp; le fit reprendre fans em-</w:t>
      </w:r>
      <w:r>
        <w:br/>
        <w:t>ployer d’autres fecours que les bandages.</w:t>
      </w:r>
    </w:p>
    <w:p w14:paraId="52DA4FA7" w14:textId="77777777" w:rsidR="00E10634" w:rsidRDefault="00E10634" w:rsidP="00E10634">
      <w:r>
        <w:rPr>
          <w:i/>
          <w:iCs/>
        </w:rPr>
        <w:t>L.amputation</w:t>
      </w:r>
      <w:r>
        <w:t xml:space="preserve"> des doigts fe fait de trois manieres:</w:t>
      </w:r>
      <w:r>
        <w:br/>
        <w:t>Premierement, avec des tenailles , ou ce qui vaut beau-</w:t>
      </w:r>
      <w:r>
        <w:br/>
        <w:t>coup mieux, furtout pour les essans , avec des ci-</w:t>
      </w:r>
      <w:r>
        <w:br/>
        <w:t>seaux.</w:t>
      </w:r>
    </w:p>
    <w:p w14:paraId="1C2EA904" w14:textId="77777777" w:rsidR="00E10634" w:rsidRDefault="00E10634" w:rsidP="00E10634">
      <w:r>
        <w:t xml:space="preserve">Secondement, avec le </w:t>
      </w:r>
      <w:r>
        <w:rPr>
          <w:i/>
          <w:iCs/>
        </w:rPr>
        <w:t>ciseau &amp;</w:t>
      </w:r>
      <w:r>
        <w:t xml:space="preserve"> le maillet, par le moyen</w:t>
      </w:r>
      <w:r>
        <w:br/>
        <w:t>duquel on coupe la partie d’un feul coup. ( Voyez</w:t>
      </w:r>
      <w:r>
        <w:br/>
      </w:r>
      <w:r>
        <w:rPr>
          <w:i/>
          <w:iCs/>
        </w:rPr>
        <w:t>Pl. Fig.</w:t>
      </w:r>
      <w:r>
        <w:t xml:space="preserve"> 17.) J’ai l'ouvent pratiqué cette opération</w:t>
      </w:r>
      <w:r>
        <w:br/>
      </w:r>
      <w:r>
        <w:lastRenderedPageBreak/>
        <w:t>sifr des doigts chancreux &amp; dont les os même étoient</w:t>
      </w:r>
      <w:r>
        <w:br/>
        <w:t>corrompus &amp; cariés. Roonhuysen l’a pareillement em-</w:t>
      </w:r>
      <w:r>
        <w:br/>
        <w:t>ployée avec succès sim un gros orteil qui étoit deve-</w:t>
      </w:r>
      <w:r>
        <w:br/>
        <w:t xml:space="preserve">nu skirrheux dans le </w:t>
      </w:r>
      <w:r>
        <w:rPr>
          <w:i/>
          <w:iCs/>
          <w:lang w:val="la-Latn" w:eastAsia="la-Latn" w:bidi="la-Latn"/>
        </w:rPr>
        <w:t xml:space="preserve">spina ventosa </w:t>
      </w:r>
      <w:r>
        <w:rPr>
          <w:i/>
          <w:iCs/>
        </w:rPr>
        <w:t>,</w:t>
      </w:r>
      <w:r>
        <w:t xml:space="preserve"> malgré l’opinion</w:t>
      </w:r>
      <w:r>
        <w:br/>
        <w:t>où l'on est du contraire.</w:t>
      </w:r>
    </w:p>
    <w:p w14:paraId="4516AEC8" w14:textId="77777777" w:rsidR="00E10634" w:rsidRDefault="00E10634" w:rsidP="00E10634">
      <w:pPr>
        <w:ind w:left="360" w:hanging="360"/>
      </w:pPr>
      <w:r>
        <w:t>Troisiemement, on coupe le doigt mortifié dans l'on ar-</w:t>
      </w:r>
      <w:r>
        <w:br/>
        <w:t>ticulation avec le bistouri, en laissant assez de peau</w:t>
      </w:r>
      <w:r>
        <w:br w:type="page"/>
      </w:r>
    </w:p>
    <w:p w14:paraId="123C0E91" w14:textId="77777777" w:rsidR="00E10634" w:rsidRDefault="00E10634" w:rsidP="00E10634">
      <w:r>
        <w:rPr>
          <w:lang w:val="el-GR" w:eastAsia="el-GR" w:bidi="el-GR"/>
        </w:rPr>
        <w:lastRenderedPageBreak/>
        <w:t xml:space="preserve">ιο8ι </w:t>
      </w:r>
      <w:r>
        <w:t>AMP</w:t>
      </w:r>
    </w:p>
    <w:p w14:paraId="25079756" w14:textId="77777777" w:rsidR="00E10634" w:rsidRDefault="00E10634" w:rsidP="00E10634">
      <w:pPr>
        <w:ind w:firstLine="360"/>
      </w:pPr>
      <w:r>
        <w:t>pOur recouvrir l'os. Cette derniere méthode est pré-</w:t>
      </w:r>
      <w:r>
        <w:br/>
        <w:t>férable aux autres, en ce que l'opération s’exécute fans</w:t>
      </w:r>
      <w:r>
        <w:br/>
        <w:t>briser l’os, &amp; sans qu’il y ait lieu d’appréhender une I</w:t>
      </w:r>
      <w:r>
        <w:br/>
        <w:t>nouvelle carie. Je m’en fiais Peuvent Eervi pour couper I</w:t>
      </w:r>
      <w:r>
        <w:br/>
        <w:t>des doigts &amp; des orteils,dont les os étoient entierement I</w:t>
      </w:r>
      <w:r>
        <w:br/>
        <w:t>cariés,à leurs articulations avec les os du métacarpe ou I</w:t>
      </w:r>
      <w:r>
        <w:br/>
        <w:t>du métatarEe , &amp; la cure a toujours réussi , quoique les I</w:t>
      </w:r>
      <w:r>
        <w:br/>
        <w:t>personnes qui ont fouffert cette opération aient fou- I</w:t>
      </w:r>
      <w:r>
        <w:br/>
        <w:t>vent été fort âgées.</w:t>
      </w:r>
    </w:p>
    <w:p w14:paraId="2F457CBC" w14:textId="77777777" w:rsidR="00E10634" w:rsidRDefault="00E10634" w:rsidP="00E10634">
      <w:r>
        <w:t xml:space="preserve">Plusieurs perfonnes regardent cette méthode </w:t>
      </w:r>
      <w:r>
        <w:rPr>
          <w:i/>
          <w:iCs/>
        </w:rPr>
        <w:t>d’amputa- |</w:t>
      </w:r>
      <w:r>
        <w:rPr>
          <w:i/>
          <w:iCs/>
        </w:rPr>
        <w:br/>
        <w:t>tion</w:t>
      </w:r>
      <w:r>
        <w:t xml:space="preserve"> comme fort incommode, dans la croyance où elles I</w:t>
      </w:r>
      <w:r>
        <w:br/>
        <w:t>font que la peau ne renaît sur le cartilage qu’avec I</w:t>
      </w:r>
      <w:r>
        <w:br/>
        <w:t>beaucoup de difficulté , &amp; quelquefois même point du |</w:t>
      </w:r>
      <w:r>
        <w:br/>
        <w:t>tout, ce que je n’ai jamais remarqué : mais on peut re-</w:t>
      </w:r>
      <w:r>
        <w:br/>
        <w:t>médicr à cet inconvénient en tirant fortement la peau</w:t>
      </w:r>
      <w:r>
        <w:br/>
        <w:t>de la partie supérieure avant de faire l’incision , &amp; en</w:t>
      </w:r>
      <w:r>
        <w:br/>
        <w:t>coupant enfuite avec un bistouri le cartilage qui fe I</w:t>
      </w:r>
      <w:r>
        <w:br/>
        <w:t>trouve à l’extrémité des os du métacarpe &amp; du méta- I</w:t>
      </w:r>
      <w:r>
        <w:br/>
        <w:t>tarfe, car par ce moyen les chairs fe réunissent beau- I</w:t>
      </w:r>
      <w:r>
        <w:br/>
        <w:t xml:space="preserve">coup </w:t>
      </w:r>
      <w:r>
        <w:rPr>
          <w:lang w:val="la-Latn" w:eastAsia="la-Latn" w:bidi="la-Latn"/>
        </w:rPr>
        <w:t xml:space="preserve">plus </w:t>
      </w:r>
      <w:r>
        <w:t>aisément. Après qu’on a coupé le doigt on I</w:t>
      </w:r>
      <w:r>
        <w:br/>
        <w:t>doit appliquer fur la plaie de la charpie &amp; des com- I</w:t>
      </w:r>
      <w:r>
        <w:br/>
        <w:t>presses, &amp; assurer le tout avec une bande roulée. Lorse I</w:t>
      </w:r>
      <w:r>
        <w:br/>
        <w:t>que le malade est fanguin , on laissera couler quelques I</w:t>
      </w:r>
      <w:r>
        <w:br/>
        <w:t>onces de fang par la plaie avant que de la bander , ce I</w:t>
      </w:r>
      <w:r>
        <w:br/>
        <w:t>qui le garantira du danger d’une nouvelle hémorrha-</w:t>
      </w:r>
      <w:r>
        <w:br/>
        <w:t>gie ; &amp; en effet je ne me fouviens point qu’il en foit I</w:t>
      </w:r>
      <w:r>
        <w:br/>
        <w:t>jamais arrivé, lorfqu’on a usé de cette précaution. S’il</w:t>
      </w:r>
      <w:r>
        <w:br/>
        <w:t>arrivoit que deux phalanges d’un doigt &amp; une partie |</w:t>
      </w:r>
      <w:r>
        <w:br/>
        <w:t>de la troisieme fussent mortifiées, il vaudroit mieux fe</w:t>
      </w:r>
      <w:r>
        <w:br/>
        <w:t>contenter de couper avec un bistouri la partie corrom- I</w:t>
      </w:r>
      <w:r>
        <w:br/>
        <w:t>pue, que de séparer le tout par une incision , qui ne I</w:t>
      </w:r>
      <w:r>
        <w:br/>
      </w:r>
      <w:r>
        <w:rPr>
          <w:lang w:val="la-Latn" w:eastAsia="la-Latn" w:bidi="la-Latn"/>
        </w:rPr>
        <w:t xml:space="preserve">siauroit </w:t>
      </w:r>
      <w:r>
        <w:t>être que douloureuse,de l’os du métacarpc:mais I</w:t>
      </w:r>
      <w:r>
        <w:br/>
        <w:t>lorEque la mortification s’est emparée de tout le doigt</w:t>
      </w:r>
      <w:r>
        <w:br/>
        <w:t>ou de l’orteil, on peut l’amputer dans l’articulation ,</w:t>
      </w:r>
      <w:r>
        <w:br/>
        <w:t>en laissant une portion de peau suffisante.</w:t>
      </w:r>
    </w:p>
    <w:p w14:paraId="17CEFE82" w14:textId="77777777" w:rsidR="00E10634" w:rsidRDefault="00E10634" w:rsidP="00E10634">
      <w:pPr>
        <w:ind w:firstLine="360"/>
      </w:pPr>
      <w:r>
        <w:rPr>
          <w:i/>
          <w:iCs/>
        </w:rPr>
        <w:t>Amputation des rnatns, de l’avant-bras et du bras.</w:t>
      </w:r>
    </w:p>
    <w:p w14:paraId="7B067C44" w14:textId="77777777" w:rsidR="00E10634" w:rsidRDefault="00E10634" w:rsidP="00E10634">
      <w:pPr>
        <w:ind w:left="360" w:hanging="360"/>
      </w:pPr>
      <w:r>
        <w:t>L’</w:t>
      </w:r>
      <w:r>
        <w:rPr>
          <w:i/>
          <w:iCs/>
        </w:rPr>
        <w:t>amputation</w:t>
      </w:r>
      <w:r>
        <w:t xml:space="preserve"> des bras &amp; des jambes passe pour la plus</w:t>
      </w:r>
      <w:r>
        <w:br/>
        <w:t>cruelle &amp; la plus terrible de toutes les opérations de</w:t>
      </w:r>
      <w:r>
        <w:br/>
        <w:t>Chirurgie : elle est cependant d’une absolue nécessité</w:t>
      </w:r>
      <w:r>
        <w:br/>
        <w:t>dans certaines occasions pour consierver la vie du mala-</w:t>
      </w:r>
      <w:r>
        <w:br/>
        <w:t>de. Car lorfque la mortification s’est emparée de tout</w:t>
      </w:r>
      <w:r>
        <w:br/>
        <w:t>un membre &amp; qu’elle a détruit les musicles même, que</w:t>
      </w:r>
      <w:r>
        <w:br/>
        <w:t>la corruption s’est emparée des os &amp; des musicles après</w:t>
      </w:r>
      <w:r>
        <w:br/>
        <w:t>une fracture , que le membre est affecté d’une carie ou</w:t>
      </w:r>
      <w:r>
        <w:br/>
        <w:t xml:space="preserve">d’un </w:t>
      </w:r>
      <w:r>
        <w:rPr>
          <w:i/>
          <w:iCs/>
          <w:lang w:val="la-Latn" w:eastAsia="la-Latn" w:bidi="la-Latn"/>
        </w:rPr>
        <w:t>spina .ventosa</w:t>
      </w:r>
      <w:r>
        <w:rPr>
          <w:lang w:val="la-Latn" w:eastAsia="la-Latn" w:bidi="la-Latn"/>
        </w:rPr>
        <w:t xml:space="preserve"> </w:t>
      </w:r>
      <w:r>
        <w:t>incurables , que l’artcre brachiale &amp;</w:t>
      </w:r>
      <w:r>
        <w:br/>
        <w:t>Furtout la grande artere est bleffée au point qu’on ne</w:t>
      </w:r>
      <w:r>
        <w:br/>
        <w:t>peut arrêter l’hémorrhagie; dans ces cas, dis-je, on</w:t>
      </w:r>
      <w:r>
        <w:br/>
        <w:t>ne peut fauver la vie au malade fans amputer le mem-</w:t>
      </w:r>
      <w:r>
        <w:br/>
        <w:t>bre , encore même n’est-on pas sûr de la lui sauver à</w:t>
      </w:r>
      <w:r>
        <w:br/>
        <w:t xml:space="preserve">ce prix. Enfin </w:t>
      </w:r>
      <w:r>
        <w:rPr>
          <w:i/>
          <w:iCs/>
        </w:rPr>
        <w:t>F amputation</w:t>
      </w:r>
      <w:r>
        <w:t xml:space="preserve"> devient nécessaire lorsque</w:t>
      </w:r>
      <w:r>
        <w:br/>
        <w:t xml:space="preserve">les mains font devenues monstrueuses par un </w:t>
      </w:r>
      <w:r>
        <w:rPr>
          <w:i/>
          <w:iCs/>
          <w:lang w:val="la-Latn" w:eastAsia="la-Latn" w:bidi="la-Latn"/>
        </w:rPr>
        <w:t>spina</w:t>
      </w:r>
      <w:r>
        <w:rPr>
          <w:i/>
          <w:iCs/>
          <w:lang w:val="la-Latn" w:eastAsia="la-Latn" w:bidi="la-Latn"/>
        </w:rPr>
        <w:br/>
        <w:t>ventosa</w:t>
      </w:r>
      <w:r>
        <w:rPr>
          <w:lang w:val="la-Latn" w:eastAsia="la-Latn" w:bidi="la-Latn"/>
        </w:rPr>
        <w:t xml:space="preserve"> </w:t>
      </w:r>
      <w:r>
        <w:t>ou par quelque autre caisse de cette nature ,</w:t>
      </w:r>
      <w:r>
        <w:br/>
        <w:t>Furtout lorEque le malade y ressent des douleurs vio-</w:t>
      </w:r>
      <w:r>
        <w:br/>
        <w:t>lentes. Marcus-AureliusSeverinus dans sim Traité des</w:t>
      </w:r>
      <w:r>
        <w:br/>
      </w:r>
      <w:r>
        <w:rPr>
          <w:i/>
          <w:iCs/>
        </w:rPr>
        <w:t>Abseès</w:t>
      </w:r>
      <w:r>
        <w:t xml:space="preserve">, Bidloo dans </w:t>
      </w:r>
      <w:r>
        <w:rPr>
          <w:i/>
          <w:iCs/>
        </w:rPr>
        <w:t xml:space="preserve">ses </w:t>
      </w:r>
      <w:r>
        <w:rPr>
          <w:i/>
          <w:iCs/>
          <w:lang w:val="la-Latn" w:eastAsia="la-Latn" w:bidi="la-Latn"/>
        </w:rPr>
        <w:t>Exercitationes</w:t>
      </w:r>
      <w:r>
        <w:rPr>
          <w:i/>
          <w:iCs/>
        </w:rPr>
        <w:t>, &amp;</w:t>
      </w:r>
      <w:r>
        <w:t xml:space="preserve"> RuyEch ,</w:t>
      </w:r>
      <w:r>
        <w:br/>
        <w:t>rapportent quelques cas de cette espece. Je conseille</w:t>
      </w:r>
      <w:r>
        <w:br/>
        <w:t xml:space="preserve">aux Chirurgiens de ne jamais entreprendre une </w:t>
      </w:r>
      <w:r>
        <w:rPr>
          <w:i/>
          <w:iCs/>
        </w:rPr>
        <w:t>ampu-</w:t>
      </w:r>
      <w:r>
        <w:rPr>
          <w:i/>
          <w:iCs/>
        </w:rPr>
        <w:br/>
        <w:t>tation</w:t>
      </w:r>
      <w:r>
        <w:t xml:space="preserve"> de cette espece, Eans avoir auparavant consulté</w:t>
      </w:r>
      <w:r>
        <w:br/>
        <w:t>les Medecins &amp; les Chirurgiens qui passent pour avoir</w:t>
      </w:r>
      <w:r>
        <w:br/>
        <w:t>le plus de réputation, de peur qu’on ne les accuEe de</w:t>
      </w:r>
      <w:r>
        <w:br/>
        <w:t>cruauté, de témérité ou d’imprudence , si l’opération</w:t>
      </w:r>
      <w:r>
        <w:br/>
        <w:t>sslavoit pas le succès dont ils s’étoient flatés.</w:t>
      </w:r>
    </w:p>
    <w:p w14:paraId="42DA4200" w14:textId="77777777" w:rsidR="00E10634" w:rsidRDefault="00E10634" w:rsidP="00E10634">
      <w:pPr>
        <w:ind w:left="360" w:hanging="360"/>
      </w:pPr>
      <w:r>
        <w:t>Pour que le Lecteur foit plus au fait de la maniere dont</w:t>
      </w:r>
      <w:r>
        <w:br/>
        <w:t>ces opérations importantes doivent s’exécuter, je trotl-</w:t>
      </w:r>
      <w:r>
        <w:br/>
        <w:t>ve à propos de traiter de chacune en particulier, en</w:t>
      </w:r>
      <w:r>
        <w:br/>
        <w:t xml:space="preserve">commençant par </w:t>
      </w:r>
      <w:r>
        <w:rPr>
          <w:i/>
          <w:iCs/>
        </w:rPr>
        <w:t>s amputation</w:t>
      </w:r>
      <w:r>
        <w:t xml:space="preserve"> de la main.</w:t>
      </w:r>
    </w:p>
    <w:p w14:paraId="4A22D93C" w14:textId="77777777" w:rsidR="00E10634" w:rsidRDefault="00E10634" w:rsidP="00E10634">
      <w:pPr>
        <w:ind w:left="360" w:hanging="360"/>
      </w:pPr>
      <w:r>
        <w:t>On peut amputer la main d’un feul coup , comme nous</w:t>
      </w:r>
      <w:r>
        <w:br/>
        <w:t>Pavons déja dit, en plaçant un cifeau bien tranchant</w:t>
      </w:r>
      <w:r>
        <w:br/>
        <w:t>vers le poignet, &amp; en l'enfonçant dans la partie avec</w:t>
      </w:r>
      <w:r>
        <w:br/>
        <w:t>un maillet : mais cette méthode est non-feulement ha-</w:t>
      </w:r>
      <w:r>
        <w:br/>
      </w:r>
      <w:r>
        <w:lastRenderedPageBreak/>
        <w:t>sardeuse, mais encore pernicieuse, car il est à craindre</w:t>
      </w:r>
      <w:r>
        <w:br/>
        <w:t>que la violence du coup ne brise les os du carpe ou de</w:t>
      </w:r>
      <w:r>
        <w:br/>
        <w:t>l’avant-bras , &amp; nlexposte le malade à de très-grands</w:t>
      </w:r>
      <w:r>
        <w:br/>
        <w:t>inconvéniens.</w:t>
      </w:r>
    </w:p>
    <w:p w14:paraId="35F4A777" w14:textId="77777777" w:rsidR="00E10634" w:rsidRDefault="00E10634" w:rsidP="00E10634">
      <w:r>
        <w:t>A M P 1082</w:t>
      </w:r>
    </w:p>
    <w:p w14:paraId="05C963D0" w14:textId="77777777" w:rsidR="00E10634" w:rsidRDefault="00E10634" w:rsidP="00E10634">
      <w:pPr>
        <w:ind w:left="360" w:hanging="360"/>
      </w:pPr>
      <w:r>
        <w:t>Fabrice Hildan pense de même que moi la-dessus ,</w:t>
      </w:r>
      <w:r>
        <w:br/>
        <w:t>outre qu’il regarde cette opération comme trop vio-</w:t>
      </w:r>
      <w:r>
        <w:br/>
        <w:t>lente &amp; trop cruelle, &amp; par conséquent indigne d’un</w:t>
      </w:r>
      <w:r>
        <w:br/>
        <w:t>Chirurgien.</w:t>
      </w:r>
    </w:p>
    <w:p w14:paraId="1A06E567" w14:textId="77777777" w:rsidR="00E10634" w:rsidRDefault="00E10634" w:rsidP="00E10634">
      <w:pPr>
        <w:ind w:left="360" w:hanging="360"/>
      </w:pPr>
      <w:r>
        <w:t>Les Chirurgiens modernes ont donc eu raisim de substi-</w:t>
      </w:r>
      <w:r>
        <w:br/>
        <w:t>tuer le bistouri &amp; la stcie, au cisteat! &amp; au maillet. On</w:t>
      </w:r>
      <w:r>
        <w:br/>
        <w:t>doit cependant bien prendre garde de ne point appli-</w:t>
      </w:r>
      <w:r>
        <w:br/>
        <w:t>quer la fcie sur le carpe ou le métacarpe , car on ne</w:t>
      </w:r>
      <w:r>
        <w:br/>
        <w:t>peut en couper les os &amp; les ligamens, sims causer de</w:t>
      </w:r>
      <w:r>
        <w:br/>
        <w:t xml:space="preserve">grandes douleurs au malade &amp; mettre </w:t>
      </w:r>
      <w:r>
        <w:rPr>
          <w:i/>
          <w:iCs/>
        </w:rPr>
        <w:t>sa</w:t>
      </w:r>
      <w:r>
        <w:t xml:space="preserve"> vie en dan-</w:t>
      </w:r>
      <w:r>
        <w:br/>
        <w:t>ger. 11 vaut donc beaucoup mieux, Euivant la métho-</w:t>
      </w:r>
      <w:r>
        <w:br/>
        <w:t>de moderne, amputer la main en appliquant le bise</w:t>
      </w:r>
      <w:r>
        <w:br/>
        <w:t>touri &amp; la sitie star les os de Pavant bras, de la manie-</w:t>
      </w:r>
      <w:r>
        <w:br/>
        <w:t>re que je le dirai ci-après. On verra en même tems</w:t>
      </w:r>
      <w:r>
        <w:br/>
        <w:t>comment il saut s’y prendre pour amputer l’avant-</w:t>
      </w:r>
      <w:r>
        <w:br/>
        <w:t xml:space="preserve">bras &amp; le bras même. </w:t>
      </w:r>
      <w:r>
        <w:rPr>
          <w:i/>
          <w:iCs/>
        </w:rPr>
        <w:t>Heister croit cependant qu’on</w:t>
      </w:r>
      <w:r>
        <w:rPr>
          <w:i/>
          <w:iCs/>
        </w:rPr>
        <w:br/>
        <w:t>peut amputer la main</w:t>
      </w:r>
      <w:r>
        <w:t xml:space="preserve"> à </w:t>
      </w:r>
      <w:r>
        <w:rPr>
          <w:i/>
          <w:iCs/>
        </w:rPr>
        <w:t>rendrait de son articulation</w:t>
      </w:r>
      <w:r>
        <w:rPr>
          <w:i/>
          <w:iCs/>
        </w:rPr>
        <w:br/>
        <w:t>avec les os de</w:t>
      </w:r>
      <w:r>
        <w:t xml:space="preserve"> l’</w:t>
      </w:r>
      <w:r>
        <w:rPr>
          <w:i/>
          <w:iCs/>
        </w:rPr>
        <w:t>avant-bras, quoiqu’il n’en ait jamais</w:t>
      </w:r>
      <w:r>
        <w:rPr>
          <w:i/>
          <w:iCs/>
        </w:rPr>
        <w:br/>
        <w:t>fait l’expérience lui-mème.</w:t>
      </w:r>
    </w:p>
    <w:p w14:paraId="159B54CC" w14:textId="77777777" w:rsidR="00E10634" w:rsidRDefault="00E10634" w:rsidP="00E10634">
      <w:r>
        <w:t>Le Chirurgien qui coupe un bras ou une main, parce que</w:t>
      </w:r>
      <w:r>
        <w:br/>
        <w:t>la mortification ou la carie s’en sirnt emparées , ou pour</w:t>
      </w:r>
      <w:r>
        <w:br/>
        <w:t>telle autre caufe que ce Eoit, doit faire attention à deux</w:t>
      </w:r>
      <w:r>
        <w:br/>
        <w:t xml:space="preserve">chofes essentielles. 1 . A l’endroit où il doit faire </w:t>
      </w:r>
      <w:r>
        <w:rPr>
          <w:i/>
          <w:iCs/>
        </w:rPr>
        <w:t>sam</w:t>
      </w:r>
      <w:r>
        <w:rPr>
          <w:i/>
          <w:iCs/>
        </w:rPr>
        <w:br/>
        <w:t>putation</w:t>
      </w:r>
      <w:r>
        <w:t xml:space="preserve"> qui doit être au moins d’un ou deux travers de</w:t>
      </w:r>
      <w:r>
        <w:br/>
        <w:t>doigt au-dessus de la partie mortifiée ou corrompue,</w:t>
      </w:r>
      <w:r>
        <w:br/>
        <w:t>&amp; jamais fur l’endroit sphacélé. 2</w:t>
      </w:r>
      <w:r>
        <w:rPr>
          <w:vertAlign w:val="superscript"/>
        </w:rPr>
        <w:t>0</w:t>
      </w:r>
      <w:r>
        <w:t>. Lorfque le mem-</w:t>
      </w:r>
      <w:r>
        <w:br/>
        <w:t xml:space="preserve">bre est considérable, il ne doit point en faire </w:t>
      </w:r>
      <w:r>
        <w:rPr>
          <w:i/>
          <w:iCs/>
        </w:rPr>
        <w:t>F amputa-</w:t>
      </w:r>
      <w:r>
        <w:rPr>
          <w:i/>
          <w:iCs/>
        </w:rPr>
        <w:br/>
        <w:t>tion</w:t>
      </w:r>
      <w:r>
        <w:t xml:space="preserve"> dans l’articulation , parce que les chairs étant en</w:t>
      </w:r>
      <w:r>
        <w:br/>
        <w:t>petite quantité dans cet endroit, elles ne peuvent re-</w:t>
      </w:r>
      <w:r>
        <w:br/>
        <w:t>couvrir l’os ni fe réunir, ce qui occasionne infaillible-</w:t>
      </w:r>
      <w:r>
        <w:br/>
        <w:t xml:space="preserve">ment une carie &amp; plusieurs autres fâcheux </w:t>
      </w:r>
      <w:r>
        <w:rPr>
          <w:lang w:val="la-Latn" w:eastAsia="la-Latn" w:bidi="la-Latn"/>
        </w:rPr>
        <w:t>incomle-</w:t>
      </w:r>
      <w:r>
        <w:rPr>
          <w:lang w:val="la-Latn" w:eastAsia="la-Latn" w:bidi="la-Latn"/>
        </w:rPr>
        <w:br/>
      </w:r>
      <w:r>
        <w:t>niens.</w:t>
      </w:r>
    </w:p>
    <w:p w14:paraId="0310C851" w14:textId="77777777" w:rsidR="00E10634" w:rsidRDefault="00E10634" w:rsidP="00E10634">
      <w:pPr>
        <w:ind w:left="360" w:hanging="360"/>
      </w:pPr>
      <w:r>
        <w:t>1 Je crois cependant qu’en confervant une portion de peau</w:t>
      </w:r>
      <w:r>
        <w:br/>
        <w:t>fuffifante de chaque côté , la plaie n’aura pas plus de</w:t>
      </w:r>
      <w:r>
        <w:br/>
        <w:t>peine à fe fermer, que lorfqu’on coupe un doigt dans</w:t>
      </w:r>
      <w:r>
        <w:br/>
        <w:t>scm articulation.</w:t>
      </w:r>
    </w:p>
    <w:p w14:paraId="35E1735D" w14:textId="77777777" w:rsidR="00E10634" w:rsidRDefault="00E10634" w:rsidP="00E10634">
      <w:pPr>
        <w:ind w:left="360" w:hanging="360"/>
      </w:pPr>
      <w:r>
        <w:t>L’endroit où l’on doit faire l’</w:t>
      </w:r>
      <w:r>
        <w:rPr>
          <w:i/>
          <w:iCs/>
        </w:rPr>
        <w:t>amputation</w:t>
      </w:r>
      <w:r>
        <w:t xml:space="preserve"> étant une fois</w:t>
      </w:r>
      <w:r>
        <w:br/>
        <w:t>déterminé , il est nécessaire pour mieux réussir dans</w:t>
      </w:r>
      <w:r>
        <w:br/>
        <w:t>cette opération, de disipofer les instrumens &amp; FappareiI</w:t>
      </w:r>
      <w:r>
        <w:br/>
        <w:t>fur deux grands plats, ou sim deux tables que l’on pla-</w:t>
      </w:r>
      <w:r>
        <w:br/>
        <w:t>cera hors de la vue du malade , de peur que leur aspect</w:t>
      </w:r>
      <w:r>
        <w:br/>
        <w:t>ne l’effraie trop violemment.</w:t>
      </w:r>
    </w:p>
    <w:p w14:paraId="25138983" w14:textId="77777777" w:rsidR="00E10634" w:rsidRDefault="00E10634" w:rsidP="00E10634">
      <w:pPr>
        <w:ind w:left="360" w:hanging="360"/>
      </w:pPr>
      <w:r>
        <w:t xml:space="preserve">Comme il peut </w:t>
      </w:r>
      <w:r>
        <w:rPr>
          <w:i/>
          <w:iCs/>
        </w:rPr>
        <w:t>se</w:t>
      </w:r>
      <w:r>
        <w:t xml:space="preserve"> trouver des persimnes qui ignorent les</w:t>
      </w:r>
      <w:r>
        <w:br/>
        <w:t>instrumens &amp; l’appareil que cette opération exige, il</w:t>
      </w:r>
      <w:r>
        <w:br/>
        <w:t>ne stera pas inutile d’en faire ici le dénombrement.</w:t>
      </w:r>
      <w:r>
        <w:br/>
        <w:t xml:space="preserve">Nous commencerons par le </w:t>
      </w:r>
      <w:r>
        <w:rPr>
          <w:i/>
          <w:iCs/>
        </w:rPr>
        <w:t>tourniquet ,</w:t>
      </w:r>
      <w:r>
        <w:t xml:space="preserve"> que l’on peut</w:t>
      </w:r>
      <w:r>
        <w:br/>
        <w:t>faire de plusieurs maniercs, mais affez commodément</w:t>
      </w:r>
      <w:r>
        <w:br/>
        <w:t>&amp; très-promptement de la façon fuivante.</w:t>
      </w:r>
    </w:p>
    <w:p w14:paraId="798F1F15" w14:textId="77777777" w:rsidR="00E10634" w:rsidRDefault="00E10634" w:rsidP="00E10634">
      <w:pPr>
        <w:ind w:left="360" w:hanging="360"/>
      </w:pPr>
      <w:r>
        <w:rPr>
          <w:i/>
          <w:iCs/>
        </w:rPr>
        <w:t>Prenez</w:t>
      </w:r>
      <w:r>
        <w:t xml:space="preserve"> un cordon d’un pouce de large &amp; d’une aune &amp;</w:t>
      </w:r>
      <w:r>
        <w:br/>
        <w:t>un quart de long, avec un bâton ou garrot de bois</w:t>
      </w:r>
      <w:r>
        <w:br/>
        <w:t>de la longueur du doigt ; une compreffe épaisse, de</w:t>
      </w:r>
      <w:r>
        <w:br/>
        <w:t>deux travers de doigt de large &amp; de quatre de</w:t>
      </w:r>
      <w:r>
        <w:br/>
        <w:t>long ; deux bandes ou compresses de trois ou qua-</w:t>
      </w:r>
      <w:r>
        <w:br/>
        <w:t>tre travers de doigt de large, dont on enveloppe-</w:t>
      </w:r>
      <w:r>
        <w:br/>
        <w:t>ra le membre , &amp; fur lesquelles on appliquera le</w:t>
      </w:r>
      <w:r>
        <w:br/>
        <w:t>lac : enfin un morceau de carton ou de cuir d’en-</w:t>
      </w:r>
      <w:r>
        <w:br/>
        <w:t>viron quatre travers de doigt en quarré.</w:t>
      </w:r>
    </w:p>
    <w:p w14:paraId="02A86730" w14:textId="77777777" w:rsidR="00E10634" w:rsidRDefault="00E10634" w:rsidP="00E10634">
      <w:pPr>
        <w:ind w:firstLine="360"/>
      </w:pPr>
      <w:r>
        <w:t>Voici maintenant la maniere de fie servir du tourniquet.</w:t>
      </w:r>
    </w:p>
    <w:p w14:paraId="118B47F9" w14:textId="77777777" w:rsidR="00E10634" w:rsidRDefault="00E10634" w:rsidP="00E10634">
      <w:pPr>
        <w:ind w:firstLine="360"/>
      </w:pPr>
      <w:r>
        <w:rPr>
          <w:i/>
          <w:iCs/>
        </w:rPr>
        <w:t>Posez</w:t>
      </w:r>
      <w:r>
        <w:t xml:space="preserve"> la compresse épaisse le long de la grande artere du</w:t>
      </w:r>
      <w:r>
        <w:br/>
        <w:t>membre dont on doit avoir appris la situation par</w:t>
      </w:r>
      <w:r>
        <w:br/>
        <w:t>l’Anatomie, &amp; par dessus , des compresses larges</w:t>
      </w:r>
      <w:r>
        <w:br/>
        <w:t>en travers, de façon qu’elles entourent le mem-</w:t>
      </w:r>
      <w:r>
        <w:br/>
        <w:t>bre ; faites enfuite deux contours avec le cordon</w:t>
      </w:r>
      <w:r>
        <w:br/>
        <w:t>si.ir le membre : arrêtez-le avec un nœud simple ,</w:t>
      </w:r>
      <w:r>
        <w:br/>
        <w:t>obsiervant de laisser un espace stlfissant pour passer</w:t>
      </w:r>
      <w:r>
        <w:br/>
        <w:t>la main entre lui &amp; la partie blessée. On posera</w:t>
      </w:r>
      <w:r>
        <w:br/>
      </w:r>
      <w:r>
        <w:lastRenderedPageBreak/>
        <w:t>ensuite Eur le côté du membre opposié à la com-</w:t>
      </w:r>
      <w:r>
        <w:br/>
        <w:t xml:space="preserve">presse épaisse le rouleau de carton ou de cuir </w:t>
      </w:r>
      <w:r>
        <w:rPr>
          <w:lang w:val="la-Latn" w:eastAsia="la-Latn" w:bidi="la-Latn"/>
        </w:rPr>
        <w:t>Eous</w:t>
      </w:r>
      <w:r>
        <w:rPr>
          <w:lang w:val="la-Latn" w:eastAsia="la-Latn" w:bidi="la-Latn"/>
        </w:rPr>
        <w:br/>
      </w:r>
      <w:r>
        <w:t>le lac , que l’on serrera avec le garrot , jnEqu’à ce</w:t>
      </w:r>
      <w:r>
        <w:br/>
        <w:t>que la circulation fiait entierement interceptée.</w:t>
      </w:r>
      <w:r>
        <w:br/>
        <w:t xml:space="preserve">On ne doit point lâcher le garrot que </w:t>
      </w:r>
      <w:r>
        <w:rPr>
          <w:i/>
          <w:iCs/>
        </w:rPr>
        <w:t>samputa-</w:t>
      </w:r>
      <w:r>
        <w:rPr>
          <w:i/>
          <w:iCs/>
        </w:rPr>
        <w:br/>
        <w:t>tion</w:t>
      </w:r>
      <w:r>
        <w:t xml:space="preserve"> ne soit faite ,&amp; qu’on n’ait arrêté l'hémorrha-</w:t>
      </w:r>
      <w:r>
        <w:br/>
        <w:t xml:space="preserve">gie ou avec des </w:t>
      </w:r>
      <w:r>
        <w:rPr>
          <w:lang w:val="la-Latn" w:eastAsia="la-Latn" w:bidi="la-Latn"/>
        </w:rPr>
        <w:t xml:space="preserve">astringens </w:t>
      </w:r>
      <w:r>
        <w:t>ou aVec une ligature,</w:t>
      </w:r>
      <w:r>
        <w:br w:type="page"/>
      </w:r>
    </w:p>
    <w:p w14:paraId="2754E364" w14:textId="77777777" w:rsidR="00E10634" w:rsidRDefault="00E10634" w:rsidP="00E10634">
      <w:r>
        <w:lastRenderedPageBreak/>
        <w:t>1083 A M</w:t>
      </w:r>
    </w:p>
    <w:p w14:paraId="7EA44C31" w14:textId="77777777" w:rsidR="00E10634" w:rsidRDefault="00E10634" w:rsidP="00E10634">
      <w:pPr>
        <w:ind w:firstLine="360"/>
      </w:pPr>
      <w:r>
        <w:t xml:space="preserve">un </w:t>
      </w:r>
      <w:r>
        <w:rPr>
          <w:lang w:val="la-Latn" w:eastAsia="la-Latn" w:bidi="la-Latn"/>
        </w:rPr>
        <w:t xml:space="preserve">cautere </w:t>
      </w:r>
      <w:r>
        <w:t>actuel, ou par tel autre moyen que ce</w:t>
      </w:r>
      <w:r>
        <w:br/>
        <w:t>foit, après quoi on lâchera &amp; on retirera entiere-</w:t>
      </w:r>
      <w:r>
        <w:br/>
        <w:t>ment le tourniquet.Voyez la figure du tourniquet,</w:t>
      </w:r>
      <w:r>
        <w:br/>
      </w:r>
      <w:r>
        <w:rPr>
          <w:i/>
          <w:iCs/>
        </w:rPr>
        <w:t>Bl.</w:t>
      </w:r>
      <w:r>
        <w:t xml:space="preserve"> 4. </w:t>
      </w:r>
      <w:r>
        <w:rPr>
          <w:i/>
          <w:iCs/>
        </w:rPr>
        <w:t>In g.</w:t>
      </w:r>
      <w:r>
        <w:t xml:space="preserve"> 2. &amp; la maniere de s’en fervir. </w:t>
      </w:r>
      <w:r>
        <w:rPr>
          <w:i/>
          <w:iCs/>
        </w:rPr>
        <w:t>Pl.</w:t>
      </w:r>
      <w:r>
        <w:t xml:space="preserve"> 4.</w:t>
      </w:r>
      <w:r>
        <w:br/>
      </w:r>
      <w:r>
        <w:rPr>
          <w:i/>
          <w:iCs/>
        </w:rPr>
        <w:t>Fig-</w:t>
      </w:r>
      <w:r>
        <w:t xml:space="preserve"> 1. K L N.</w:t>
      </w:r>
    </w:p>
    <w:p w14:paraId="000BDDFA" w14:textId="77777777" w:rsidR="00E10634" w:rsidRDefault="00E10634" w:rsidP="00E10634">
      <w:pPr>
        <w:ind w:left="360" w:hanging="360"/>
      </w:pPr>
      <w:r>
        <w:t>M. Petit, célebre Chirurgien de Paris, a inventé un au-</w:t>
      </w:r>
      <w:r>
        <w:br/>
        <w:t>tre tourniquet qui porte fon nom, &amp; qui est préférable</w:t>
      </w:r>
      <w:r>
        <w:br/>
        <w:t xml:space="preserve">au précédent, puisque fil pression </w:t>
      </w:r>
      <w:r>
        <w:rPr>
          <w:i/>
          <w:iCs/>
        </w:rPr>
        <w:t>se</w:t>
      </w:r>
      <w:r>
        <w:t xml:space="preserve"> maintient fans au-</w:t>
      </w:r>
      <w:r>
        <w:br/>
        <w:t xml:space="preserve">cun Eecours, au lieu que lorsqu’on </w:t>
      </w:r>
      <w:r>
        <w:rPr>
          <w:i/>
          <w:iCs/>
        </w:rPr>
        <w:t>se fert</w:t>
      </w:r>
      <w:r>
        <w:t xml:space="preserve"> de l'autre ,</w:t>
      </w:r>
      <w:r>
        <w:br/>
        <w:t>on a besoin d’un aide pour le tenir &amp; le conduire : il a</w:t>
      </w:r>
      <w:r>
        <w:br/>
        <w:t>eneore cet aVantage de potlVoir rester autant qu’on le</w:t>
      </w:r>
      <w:r>
        <w:br/>
        <w:t>veut après l'opération, fans interrompre la circulation</w:t>
      </w:r>
      <w:r>
        <w:br/>
        <w:t>du sang dans la partie affectée , au lieu que le tourni-</w:t>
      </w:r>
      <w:r>
        <w:br/>
        <w:t>quet ordinaire l’interrompant tout-à-fait, on est obli-</w:t>
      </w:r>
      <w:r>
        <w:br/>
        <w:t>gé de l’ôter au bout de quelques-tems. Ce font-là des</w:t>
      </w:r>
      <w:r>
        <w:br/>
        <w:t>avantages réels dans les hémorrhagies des plaies que</w:t>
      </w:r>
      <w:r>
        <w:br/>
        <w:t>l’on ne peut quelquefois arrêter qu’avec le tourniquet,</w:t>
      </w:r>
      <w:r>
        <w:br/>
        <w:t>mais ils font contre-balancés par les inconvéniens qui</w:t>
      </w:r>
      <w:r>
        <w:br/>
        <w:t xml:space="preserve">réfultent de l’ufage de cet instrument dans les </w:t>
      </w:r>
      <w:r>
        <w:rPr>
          <w:i/>
          <w:iCs/>
        </w:rPr>
        <w:t>ampu-</w:t>
      </w:r>
      <w:r>
        <w:rPr>
          <w:i/>
          <w:iCs/>
        </w:rPr>
        <w:br/>
        <w:t>tations</w:t>
      </w:r>
      <w:r>
        <w:t xml:space="preserve"> qui demandent qu’on interrompe pendant quel-</w:t>
      </w:r>
      <w:r>
        <w:br/>
        <w:t>que tems la circulation du sang dans tout le membre</w:t>
      </w:r>
      <w:r>
        <w:br/>
        <w:t>affecté.</w:t>
      </w:r>
    </w:p>
    <w:p w14:paraId="624F8221" w14:textId="77777777" w:rsidR="00E10634" w:rsidRDefault="00E10634" w:rsidP="00E10634">
      <w:pPr>
        <w:ind w:left="360" w:hanging="360"/>
      </w:pPr>
      <w:r>
        <w:t>J’ai tâché de perfectionner le tourniquet de M. Petit, en</w:t>
      </w:r>
      <w:r>
        <w:br/>
        <w:t xml:space="preserve">y faifant quelques légers changemens. Voyez </w:t>
      </w:r>
      <w:r>
        <w:rPr>
          <w:i/>
          <w:iCs/>
        </w:rPr>
        <w:t>Pl.</w:t>
      </w:r>
      <w:r>
        <w:t xml:space="preserve"> 5.</w:t>
      </w:r>
      <w:r>
        <w:br/>
      </w:r>
      <w:r>
        <w:rPr>
          <w:i/>
          <w:iCs/>
        </w:rPr>
        <w:t>Fig- 6. A 4</w:t>
      </w:r>
      <w:r>
        <w:t xml:space="preserve"> repréfente la partie supérieure , </w:t>
      </w:r>
      <w:r>
        <w:rPr>
          <w:i/>
          <w:iCs/>
        </w:rPr>
        <w:t>B B ,</w:t>
      </w:r>
      <w:r>
        <w:t xml:space="preserve"> la</w:t>
      </w:r>
      <w:r>
        <w:br/>
        <w:t>partie inférieure &amp; C lavis, de leur grandeur naturelle,</w:t>
      </w:r>
      <w:r>
        <w:br/>
        <w:t>le tout d’un bois fort &amp; durable. Aux extrémités D</w:t>
      </w:r>
      <w:r>
        <w:br/>
        <w:t>font placées deux petites vis de fer auxquelles on doit</w:t>
      </w:r>
      <w:r>
        <w:br/>
        <w:t>attacher un cordon de foie de la largeur du tourniquet</w:t>
      </w:r>
      <w:r>
        <w:br/>
        <w:t>&amp; de vingt pouces de long , pour qu’il puisse mieux</w:t>
      </w:r>
      <w:r>
        <w:br/>
        <w:t>entourer la partie , quelque grande qu’elle foit; il doit</w:t>
      </w:r>
      <w:r>
        <w:br/>
        <w:t>venir s’accroeher par fon autre extrémité aux petits</w:t>
      </w:r>
      <w:r>
        <w:br/>
        <w:t xml:space="preserve">crochets </w:t>
      </w:r>
      <w:r>
        <w:rPr>
          <w:i/>
          <w:iCs/>
        </w:rPr>
        <w:t>E.</w:t>
      </w:r>
      <w:r>
        <w:t xml:space="preserve"> Aux extrémités FF, </w:t>
      </w:r>
      <w:r>
        <w:rPr>
          <w:i/>
          <w:iCs/>
        </w:rPr>
        <w:t>FF</w:t>
      </w:r>
      <w:r>
        <w:t xml:space="preserve"> de la partie fupé-</w:t>
      </w:r>
      <w:r>
        <w:br/>
        <w:t>rieure &amp; inférieure du tourniquet , font de petites</w:t>
      </w:r>
      <w:r>
        <w:br/>
        <w:t>échancrures qui assurent les lacs &amp; les empêchent de</w:t>
      </w:r>
      <w:r>
        <w:br/>
        <w:t xml:space="preserve">glisser. La plaque de fer marquée </w:t>
      </w:r>
      <w:r>
        <w:rPr>
          <w:i/>
          <w:iCs/>
        </w:rPr>
        <w:t>G</w:t>
      </w:r>
      <w:r>
        <w:t xml:space="preserve"> fert à fortifier la</w:t>
      </w:r>
      <w:r>
        <w:br/>
        <w:t>machine, de peur qu’elle ne cede à la force qui lui est</w:t>
      </w:r>
      <w:r>
        <w:br/>
        <w:t>appliquée. Lorfqulon veut comprimer une artere foit</w:t>
      </w:r>
      <w:r>
        <w:br/>
        <w:t>pour arrêter l’hémorrhagie d’une plaie , ou pour pré-</w:t>
      </w:r>
      <w:r>
        <w:br/>
        <w:t xml:space="preserve">venir celle que </w:t>
      </w:r>
      <w:r>
        <w:rPr>
          <w:i/>
          <w:iCs/>
        </w:rPr>
        <w:t>F amputation</w:t>
      </w:r>
      <w:r>
        <w:t xml:space="preserve"> peut occasionner, on place</w:t>
      </w:r>
      <w:r>
        <w:br/>
        <w:t xml:space="preserve">la partie inférieure du tourniquet </w:t>
      </w:r>
      <w:r>
        <w:rPr>
          <w:i/>
          <w:iCs/>
        </w:rPr>
        <w:t>BB ,</w:t>
      </w:r>
      <w:r>
        <w:t xml:space="preserve"> après l'avoir</w:t>
      </w:r>
      <w:r>
        <w:br/>
        <w:t>couverte de plumasseaux star la partie du membre op-</w:t>
      </w:r>
      <w:r>
        <w:br/>
        <w:t>posée à Partere; &amp; après l'avoir entourée du lac, on at-</w:t>
      </w:r>
      <w:r>
        <w:br/>
        <w:t xml:space="preserve">tache les extrémités de ce dernier aux deux crochets </w:t>
      </w:r>
      <w:r>
        <w:rPr>
          <w:i/>
          <w:iCs/>
        </w:rPr>
        <w:t>E,</w:t>
      </w:r>
      <w:r>
        <w:rPr>
          <w:i/>
          <w:iCs/>
        </w:rPr>
        <w:br/>
      </w:r>
      <w:r>
        <w:t>on les tend par le moyen de la vis Cautant qu’il le saut</w:t>
      </w:r>
      <w:r>
        <w:br/>
        <w:t>pour arrêter la circulation du fang , &amp; on le laisse dans</w:t>
      </w:r>
      <w:r>
        <w:br/>
        <w:t>ce degré de tension fur la partie aussi long-tems que le</w:t>
      </w:r>
      <w:r>
        <w:br/>
        <w:t>Chirurgien le juge à propos.</w:t>
      </w:r>
    </w:p>
    <w:p w14:paraId="1F4022AE" w14:textId="77777777" w:rsidR="00E10634" w:rsidRDefault="00E10634" w:rsidP="00E10634">
      <w:pPr>
        <w:ind w:left="360" w:hanging="360"/>
      </w:pPr>
      <w:r>
        <w:t>M. Garengeot donne la defcripfion &amp; la figure d’un autre</w:t>
      </w:r>
      <w:r>
        <w:br/>
        <w:t>tourniquet de même espeee dontM. Morand , Chirur-</w:t>
      </w:r>
      <w:r>
        <w:br/>
        <w:t>gien François est l’inventeur ; quoiqu’il ressemble au</w:t>
      </w:r>
      <w:r>
        <w:br/>
        <w:t>premier en beaucoup de chofes , il en diffère cependant</w:t>
      </w:r>
      <w:r>
        <w:br/>
        <w:t>en ce qu’il est de fer &amp; qu’au lieu d’une vis simple,</w:t>
      </w:r>
      <w:r>
        <w:br/>
        <w:t>M. Morand en met une double qui rend fon action</w:t>
      </w:r>
      <w:r>
        <w:br/>
        <w:t>beaucoup plus prompte , puifque un seul tour de vis</w:t>
      </w:r>
      <w:r>
        <w:br/>
        <w:t>tend beaucoup mieux les cordons &amp; presse l'artere avec</w:t>
      </w:r>
      <w:r>
        <w:br/>
        <w:t>plus de force que ne feroient un plus grand nombre de</w:t>
      </w:r>
      <w:r>
        <w:br/>
        <w:t>tours dans les tourniquets ordinaires : mais M. Garen-</w:t>
      </w:r>
      <w:r>
        <w:br/>
        <w:t>geot trouve quelques défauts dans cette machine, &amp; lui</w:t>
      </w:r>
      <w:r>
        <w:br/>
        <w:t>présure celle de M. Petit,</w:t>
      </w:r>
    </w:p>
    <w:p w14:paraId="7A7F2388" w14:textId="77777777" w:rsidR="00E10634" w:rsidRDefault="00E10634" w:rsidP="00E10634">
      <w:pPr>
        <w:ind w:left="360" w:hanging="360"/>
      </w:pPr>
      <w:r>
        <w:t xml:space="preserve">Je vis à </w:t>
      </w:r>
      <w:r>
        <w:rPr>
          <w:i/>
          <w:iCs/>
        </w:rPr>
        <w:t>Berlin</w:t>
      </w:r>
      <w:r>
        <w:t xml:space="preserve"> où je fus appelle , il y a quelque années ,</w:t>
      </w:r>
      <w:r>
        <w:br/>
        <w:t xml:space="preserve">pour traiter un Officier Général de l'armée </w:t>
      </w:r>
      <w:r>
        <w:rPr>
          <w:i/>
          <w:iCs/>
        </w:rPr>
        <w:t>Prussienne,</w:t>
      </w:r>
      <w:r>
        <w:rPr>
          <w:i/>
          <w:iCs/>
        </w:rPr>
        <w:br/>
      </w:r>
      <w:r>
        <w:t>une efpece de tourniquet de fer extremement pefant &amp;</w:t>
      </w:r>
      <w:r>
        <w:br/>
        <w:t>fort approchant de celui de M. Morand, si on en ex-</w:t>
      </w:r>
      <w:r>
        <w:br/>
        <w:t>cepte quelques changemens, dont j’ignore l’Auteur.</w:t>
      </w:r>
      <w:r>
        <w:br/>
        <w:t>Comme je n’en ai jamais vtl la figure dans aucun en-</w:t>
      </w:r>
      <w:r>
        <w:br/>
        <w:t xml:space="preserve">droit , j’ai cru devoir la donner dans la </w:t>
      </w:r>
      <w:r>
        <w:rPr>
          <w:i/>
          <w:iCs/>
        </w:rPr>
        <w:t>Planche</w:t>
      </w:r>
      <w:r>
        <w:t xml:space="preserve"> 5.</w:t>
      </w:r>
      <w:r>
        <w:br/>
      </w:r>
      <w:r>
        <w:rPr>
          <w:i/>
          <w:iCs/>
        </w:rPr>
        <w:t>Figure</w:t>
      </w:r>
      <w:r>
        <w:t xml:space="preserve"> 7. A reprefente la plaque inférieure percée tout</w:t>
      </w:r>
      <w:r>
        <w:br/>
        <w:t>autour, de plusieurs petits trous , pour pouvoir y atta-</w:t>
      </w:r>
      <w:r>
        <w:br/>
        <w:t>cher plus commodément un petit coussinet ou les com-</w:t>
      </w:r>
      <w:r>
        <w:br/>
      </w:r>
      <w:r>
        <w:lastRenderedPageBreak/>
        <w:t xml:space="preserve">presses qui fervent à garantir la partie. </w:t>
      </w:r>
      <w:r>
        <w:rPr>
          <w:i/>
          <w:iCs/>
        </w:rPr>
        <w:t>B</w:t>
      </w:r>
      <w:r>
        <w:t>, est une émi-</w:t>
      </w:r>
      <w:r>
        <w:br/>
        <w:t xml:space="preserve">nence </w:t>
      </w:r>
      <w:r>
        <w:rPr>
          <w:lang w:val="la-Latn" w:eastAsia="la-Latn" w:bidi="la-Latn"/>
        </w:rPr>
        <w:t xml:space="preserve">cresse </w:t>
      </w:r>
      <w:r>
        <w:t>propre à recevoir la vis. C, est la plaquç</w:t>
      </w:r>
    </w:p>
    <w:p w14:paraId="7A830CB1" w14:textId="77777777" w:rsidR="00E10634" w:rsidRDefault="00E10634" w:rsidP="00E10634">
      <w:r>
        <w:t>AMP 1084</w:t>
      </w:r>
    </w:p>
    <w:p w14:paraId="108ADEE9" w14:textId="77777777" w:rsidR="00E10634" w:rsidRDefault="00E10634" w:rsidP="00E10634">
      <w:pPr>
        <w:ind w:firstLine="360"/>
      </w:pPr>
      <w:r>
        <w:t xml:space="preserve">supérieure. </w:t>
      </w:r>
      <w:r>
        <w:rPr>
          <w:i/>
          <w:iCs/>
        </w:rPr>
        <w:t>D ,</w:t>
      </w:r>
      <w:r>
        <w:t xml:space="preserve"> l'écroue. </w:t>
      </w:r>
      <w:r>
        <w:rPr>
          <w:i/>
          <w:iCs/>
        </w:rPr>
        <w:t>EE,</w:t>
      </w:r>
      <w:r>
        <w:t xml:space="preserve"> les extrémités de la pla-</w:t>
      </w:r>
      <w:r>
        <w:br/>
        <w:t>que si-ipérieure , dont l'une est munie de crochets , &amp;</w:t>
      </w:r>
      <w:r>
        <w:br/>
        <w:t>l’autre de crochets &amp; d’un anneau qui empêche la ban-</w:t>
      </w:r>
      <w:r>
        <w:br/>
        <w:t xml:space="preserve">de qui embrasse le membre, de couler. </w:t>
      </w:r>
      <w:r>
        <w:rPr>
          <w:i/>
          <w:iCs/>
        </w:rPr>
        <w:t>F</w:t>
      </w:r>
      <w:r>
        <w:t xml:space="preserve"> est une efpece</w:t>
      </w:r>
      <w:r>
        <w:br/>
        <w:t>d’anneau qui entoure la cavité qui reçoit la vis dans la</w:t>
      </w:r>
      <w:r>
        <w:br/>
        <w:t xml:space="preserve">plaque si-ipérieure. </w:t>
      </w:r>
      <w:r>
        <w:rPr>
          <w:i/>
          <w:iCs/>
        </w:rPr>
        <w:t>G,</w:t>
      </w:r>
      <w:r>
        <w:t xml:space="preserve"> est un cube en forme d’écroue</w:t>
      </w:r>
      <w:r>
        <w:br/>
        <w:t xml:space="preserve">pour recevoir la petite vis </w:t>
      </w:r>
      <w:r>
        <w:rPr>
          <w:i/>
          <w:iCs/>
        </w:rPr>
        <w:t>H,</w:t>
      </w:r>
      <w:r>
        <w:t xml:space="preserve"> qui empêche la grande</w:t>
      </w:r>
      <w:r>
        <w:br/>
        <w:t xml:space="preserve">vis </w:t>
      </w:r>
      <w:r>
        <w:rPr>
          <w:i/>
          <w:iCs/>
        </w:rPr>
        <w:t>IK ,</w:t>
      </w:r>
      <w:r>
        <w:t xml:space="preserve"> de fortirde la cavité </w:t>
      </w:r>
      <w:r>
        <w:rPr>
          <w:i/>
          <w:iCs/>
        </w:rPr>
        <w:t>D. L ,</w:t>
      </w:r>
      <w:r>
        <w:t xml:space="preserve"> est un cylindre de</w:t>
      </w:r>
      <w:r>
        <w:br/>
        <w:t>fer fixé dans la plaque inférieure : il permet à celle de</w:t>
      </w:r>
      <w:r>
        <w:br/>
        <w:t>dessus de s’approcher &amp; de s’éloigner de celle d’embas</w:t>
      </w:r>
      <w:r>
        <w:br/>
        <w:t>autant qu’il le faut pour bander les cordons &amp; compri-</w:t>
      </w:r>
      <w:r>
        <w:br/>
        <w:t>mer Partere, Il empêche aussi la plaque supérieure de</w:t>
      </w:r>
      <w:r>
        <w:br/>
        <w:t>varier , &amp; de perdre sim parallélisme , ce qui ne man-</w:t>
      </w:r>
      <w:r>
        <w:br/>
        <w:t>queroit pas de diminuer l’eflèt de la machine.</w:t>
      </w:r>
    </w:p>
    <w:p w14:paraId="3A9646D1" w14:textId="77777777" w:rsidR="00E10634" w:rsidRDefault="00E10634" w:rsidP="00E10634">
      <w:pPr>
        <w:ind w:left="360" w:hanging="360"/>
      </w:pPr>
      <w:r>
        <w:t>Pour prévenir cet inconvénient je me sers d’un autre tour-</w:t>
      </w:r>
      <w:r>
        <w:br/>
        <w:t xml:space="preserve">niquet de cuivre dont on peut voir la figure, </w:t>
      </w:r>
      <w:r>
        <w:rPr>
          <w:i/>
          <w:iCs/>
        </w:rPr>
        <w:t>Planc. y.</w:t>
      </w:r>
      <w:r>
        <w:rPr>
          <w:i/>
          <w:iCs/>
        </w:rPr>
        <w:br/>
        <w:t>F'g.</w:t>
      </w:r>
      <w:r>
        <w:t xml:space="preserve"> 1. La lame supérieure est beaucoup plus courte que</w:t>
      </w:r>
      <w:r>
        <w:br/>
        <w:t>l’inférieure. La bande est attachée à fon extrémité &amp;</w:t>
      </w:r>
      <w:r>
        <w:br/>
        <w:t>va s’accrocher à l’autre après avoir embrassé le membre;</w:t>
      </w:r>
      <w:r>
        <w:br/>
        <w:t>Cette bande passe dans des échancrures pratiquées dans</w:t>
      </w:r>
      <w:r>
        <w:br/>
        <w:t>la platine inférieure , la tient par ce moyen dans une</w:t>
      </w:r>
      <w:r>
        <w:br/>
        <w:t>situation perpendiculaire, &amp; l’empêche de vaciller lorse</w:t>
      </w:r>
      <w:r>
        <w:br/>
        <w:t>qu’on tourne la vis.</w:t>
      </w:r>
    </w:p>
    <w:p w14:paraId="3227A647" w14:textId="77777777" w:rsidR="00E10634" w:rsidRDefault="00E10634" w:rsidP="00E10634">
      <w:pPr>
        <w:ind w:left="360" w:hanging="360"/>
      </w:pPr>
      <w:r>
        <w:t>Le Chirurgien peut choisir celui de ces tourniquets qui</w:t>
      </w:r>
      <w:r>
        <w:br/>
        <w:t>lui fera le plus commode. Ils tendent tous également</w:t>
      </w:r>
      <w:r>
        <w:br/>
        <w:t>au même but, si ce n’est que quelques-uns font plus</w:t>
      </w:r>
      <w:r>
        <w:br/>
        <w:t>prompts dans leur action : mais dans ce cas il doit fe</w:t>
      </w:r>
      <w:r>
        <w:br/>
        <w:t xml:space="preserve">régler fuivant cette maxime commune , </w:t>
      </w:r>
      <w:r>
        <w:rPr>
          <w:i/>
          <w:iCs/>
        </w:rPr>
        <w:t>sut cito, fi fat</w:t>
      </w:r>
      <w:r>
        <w:rPr>
          <w:i/>
          <w:iCs/>
        </w:rPr>
        <w:br/>
        <w:t>bene</w:t>
      </w:r>
      <w:r>
        <w:t xml:space="preserve"> ; l'opération est toujours assez prompte si elle est</w:t>
      </w:r>
      <w:r>
        <w:br/>
        <w:t>bien faite.</w:t>
      </w:r>
    </w:p>
    <w:p w14:paraId="3622D047" w14:textId="77777777" w:rsidR="00E10634" w:rsidRDefault="00E10634" w:rsidP="00E10634">
      <w:pPr>
        <w:ind w:left="360" w:hanging="360"/>
      </w:pPr>
      <w:r>
        <w:t xml:space="preserve">La piece principale de l'appareil pour </w:t>
      </w:r>
      <w:r>
        <w:rPr>
          <w:i/>
          <w:iCs/>
        </w:rPr>
        <w:t>F amputation</w:t>
      </w:r>
      <w:r>
        <w:t xml:space="preserve"> est le</w:t>
      </w:r>
      <w:r>
        <w:br/>
        <w:t>tourniquet.</w:t>
      </w:r>
    </w:p>
    <w:p w14:paraId="709D0F81" w14:textId="77777777" w:rsidR="00E10634" w:rsidRDefault="00E10634" w:rsidP="00E10634">
      <w:pPr>
        <w:ind w:left="360" w:hanging="360"/>
      </w:pPr>
      <w:r>
        <w:t>La feconde une bande de toile d’un pouce de large &amp;</w:t>
      </w:r>
      <w:r>
        <w:br/>
        <w:t>d’environ une aune&amp; demie de long.</w:t>
      </w:r>
    </w:p>
    <w:p w14:paraId="5468AE4A" w14:textId="77777777" w:rsidR="00E10634" w:rsidRDefault="00E10634" w:rsidP="00E10634">
      <w:pPr>
        <w:ind w:left="360" w:hanging="360"/>
      </w:pPr>
      <w:r>
        <w:t>La troisieme est un petit bistouri pour couper la peau. OU</w:t>
      </w:r>
      <w:r>
        <w:br/>
        <w:t xml:space="preserve">peut ën voir la figure, </w:t>
      </w:r>
      <w:r>
        <w:rPr>
          <w:i/>
          <w:iCs/>
        </w:rPr>
        <w:t>PI. y. Fig.</w:t>
      </w:r>
      <w:r>
        <w:t xml:space="preserve"> i.</w:t>
      </w:r>
    </w:p>
    <w:p w14:paraId="4EF33269" w14:textId="77777777" w:rsidR="00E10634" w:rsidRDefault="00E10634" w:rsidP="00E10634">
      <w:pPr>
        <w:ind w:left="360" w:hanging="360"/>
      </w:pPr>
      <w:r>
        <w:t>La quatrieme est un grand couteau courbe pour couper</w:t>
      </w:r>
      <w:r>
        <w:br/>
        <w:t xml:space="preserve">les chairs. Voyez </w:t>
      </w:r>
      <w:r>
        <w:rPr>
          <w:i/>
          <w:iCs/>
        </w:rPr>
        <w:t>Pl.</w:t>
      </w:r>
      <w:r>
        <w:t xml:space="preserve"> 7. </w:t>
      </w:r>
      <w:r>
        <w:rPr>
          <w:i/>
          <w:iCs/>
        </w:rPr>
        <w:t>Fig. z.</w:t>
      </w:r>
    </w:p>
    <w:p w14:paraId="62E1C4B4" w14:textId="77777777" w:rsidR="00E10634" w:rsidRDefault="00E10634" w:rsidP="00E10634">
      <w:pPr>
        <w:ind w:left="360" w:hanging="360"/>
      </w:pPr>
      <w:r>
        <w:t>La cinquieme est fin couteau a deux tranchans, pour cou-</w:t>
      </w:r>
      <w:r>
        <w:br/>
        <w:t xml:space="preserve">per les chairs entre le rayon &amp; le cubitus </w:t>
      </w:r>
      <w:r>
        <w:rPr>
          <w:i/>
          <w:iCs/>
        </w:rPr>
        <w:t>Planche</w:t>
      </w:r>
      <w:r>
        <w:t xml:space="preserve"> 7.</w:t>
      </w:r>
    </w:p>
    <w:p w14:paraId="0A441013" w14:textId="77777777" w:rsidR="00E10634" w:rsidRDefault="00E10634" w:rsidP="00E10634">
      <w:pPr>
        <w:tabs>
          <w:tab w:val="left" w:pos="2472"/>
          <w:tab w:val="left" w:pos="2958"/>
          <w:tab w:val="left" w:pos="3422"/>
          <w:tab w:val="left" w:pos="3800"/>
        </w:tabs>
        <w:ind w:firstLine="360"/>
      </w:pPr>
      <w:r>
        <w:t>Tsq. 3’</w:t>
      </w:r>
      <w:r>
        <w:tab/>
        <w:t>.</w:t>
      </w:r>
      <w:r>
        <w:tab/>
        <w:t>,</w:t>
      </w:r>
      <w:r>
        <w:tab/>
        <w:t>.</w:t>
      </w:r>
      <w:r>
        <w:tab/>
        <w:t>,</w:t>
      </w:r>
    </w:p>
    <w:p w14:paraId="702964D8" w14:textId="77777777" w:rsidR="00E10634" w:rsidRDefault="00E10634" w:rsidP="00E10634">
      <w:r>
        <w:t>La sixieme est une bande de linge de trois palmes de long</w:t>
      </w:r>
      <w:r>
        <w:br/>
        <w:t>siur six travers de doigt de large &amp; fendue à demi, fui-</w:t>
      </w:r>
      <w:r>
        <w:br/>
        <w:t xml:space="preserve">vant sa longueur. </w:t>
      </w:r>
      <w:r>
        <w:rPr>
          <w:i/>
          <w:iCs/>
        </w:rPr>
        <w:t>Pl.</w:t>
      </w:r>
      <w:r>
        <w:t xml:space="preserve"> 8. </w:t>
      </w:r>
      <w:r>
        <w:rPr>
          <w:i/>
          <w:iCs/>
        </w:rPr>
        <w:t>Fig.</w:t>
      </w:r>
      <w:r>
        <w:t xml:space="preserve"> 17.</w:t>
      </w:r>
    </w:p>
    <w:p w14:paraId="7F0E984B" w14:textId="77777777" w:rsidR="00E10634" w:rsidRDefault="00E10634" w:rsidP="00E10634">
      <w:pPr>
        <w:ind w:left="360" w:hanging="360"/>
      </w:pPr>
      <w:r>
        <w:t>La feptieme , une fcie bien trempée pour fcier les os.</w:t>
      </w:r>
      <w:r>
        <w:br/>
        <w:t xml:space="preserve">Voyez </w:t>
      </w:r>
      <w:r>
        <w:rPr>
          <w:i/>
          <w:iCs/>
        </w:rPr>
        <w:t>Pl.</w:t>
      </w:r>
      <w:r>
        <w:t xml:space="preserve"> 7. </w:t>
      </w:r>
      <w:r>
        <w:rPr>
          <w:i/>
          <w:iCs/>
        </w:rPr>
        <w:t>Fig.</w:t>
      </w:r>
      <w:r>
        <w:t xml:space="preserve"> 4.</w:t>
      </w:r>
    </w:p>
    <w:p w14:paraId="6DF56FC0" w14:textId="77777777" w:rsidR="00E10634" w:rsidRDefault="00E10634" w:rsidP="00E10634">
      <w:pPr>
        <w:ind w:left="360" w:hanging="360"/>
      </w:pPr>
      <w:r>
        <w:t>Ea huitieme , des pinces ou tenettes pour saisir les arteres.</w:t>
      </w:r>
      <w:r>
        <w:br/>
      </w:r>
      <w:r>
        <w:rPr>
          <w:i/>
          <w:iCs/>
        </w:rPr>
        <w:t>Pl.</w:t>
      </w:r>
      <w:r>
        <w:t xml:space="preserve"> 7. </w:t>
      </w:r>
      <w:r>
        <w:rPr>
          <w:i/>
          <w:iCs/>
        </w:rPr>
        <w:t>Fig.</w:t>
      </w:r>
      <w:r>
        <w:t xml:space="preserve"> 5 </w:t>
      </w:r>
      <w:r>
        <w:rPr>
          <w:i/>
          <w:iCs/>
        </w:rPr>
        <w:t>et 6.</w:t>
      </w:r>
    </w:p>
    <w:p w14:paraId="7BCD1859" w14:textId="77777777" w:rsidR="00E10634" w:rsidRDefault="00E10634" w:rsidP="00E10634">
      <w:r>
        <w:t>La neuvieme , une aiguille courbe enfilée d’un gros fil.</w:t>
      </w:r>
    </w:p>
    <w:p w14:paraId="062C1B6D" w14:textId="77777777" w:rsidR="00E10634" w:rsidRDefault="00E10634" w:rsidP="00E10634">
      <w:pPr>
        <w:ind w:left="360" w:hanging="360"/>
      </w:pPr>
      <w:r>
        <w:t>Le dixieme , des boutons de vitriol enveloppés dans du</w:t>
      </w:r>
      <w:r>
        <w:br/>
        <w:t>linge ou du coton.</w:t>
      </w:r>
    </w:p>
    <w:p w14:paraId="6524D945" w14:textId="77777777" w:rsidR="00E10634" w:rsidRDefault="00E10634" w:rsidP="00E10634">
      <w:pPr>
        <w:ind w:left="360" w:hanging="360"/>
      </w:pPr>
      <w:r>
        <w:t xml:space="preserve">La onzieme, quatre petites compresses quarrées. </w:t>
      </w:r>
      <w:r>
        <w:rPr>
          <w:i/>
          <w:iCs/>
        </w:rPr>
        <w:t>Pl.</w:t>
      </w:r>
      <w:r>
        <w:t xml:space="preserve"> 8.</w:t>
      </w:r>
      <w:r>
        <w:br/>
        <w:t>Fig. 21.</w:t>
      </w:r>
    </w:p>
    <w:p w14:paraId="51B02081" w14:textId="77777777" w:rsidR="00E10634" w:rsidRDefault="00E10634" w:rsidP="00E10634">
      <w:r>
        <w:t>La douzieme quantité de charpie.</w:t>
      </w:r>
    </w:p>
    <w:p w14:paraId="6CDBD90A" w14:textId="77777777" w:rsidR="00E10634" w:rsidRDefault="00E10634" w:rsidP="00E10634">
      <w:pPr>
        <w:ind w:left="360" w:hanging="360"/>
      </w:pPr>
      <w:r>
        <w:t>La treizieme, une poudre pour arrêter le sang : mais com-</w:t>
      </w:r>
      <w:r>
        <w:br/>
        <w:t>me elle catsse fouvent de l’inflammation, &amp; empêche la</w:t>
      </w:r>
      <w:r>
        <w:br/>
        <w:t>fuppuration, il vaut mieux fe fervir d’esprit de vin ou</w:t>
      </w:r>
      <w:r>
        <w:br/>
        <w:t>d’huile de térébenthine. On peut même opérer fans le</w:t>
      </w:r>
      <w:r>
        <w:br/>
        <w:t xml:space="preserve">fecours des </w:t>
      </w:r>
      <w:r>
        <w:rPr>
          <w:lang w:val="la-Latn" w:eastAsia="la-Latn" w:bidi="la-Latn"/>
        </w:rPr>
        <w:t>astringens.</w:t>
      </w:r>
    </w:p>
    <w:p w14:paraId="49224F37" w14:textId="77777777" w:rsidR="00E10634" w:rsidRDefault="00E10634" w:rsidP="00E10634">
      <w:pPr>
        <w:ind w:left="360" w:hanging="360"/>
      </w:pPr>
      <w:r>
        <w:t>La quatorzieme, une grande compresse de filasse, ou un</w:t>
      </w:r>
      <w:r>
        <w:br/>
        <w:t xml:space="preserve">grand mofceau dti champignon appelle </w:t>
      </w:r>
      <w:r>
        <w:rPr>
          <w:i/>
          <w:iCs/>
        </w:rPr>
        <w:t>visse de loup,</w:t>
      </w:r>
      <w:r>
        <w:rPr>
          <w:i/>
          <w:iCs/>
        </w:rPr>
        <w:br/>
      </w:r>
      <w:r>
        <w:t>pour cotiVrir la charpie &amp; les compresses qu’on a déja</w:t>
      </w:r>
      <w:r>
        <w:br/>
        <w:t>misies.</w:t>
      </w:r>
    </w:p>
    <w:p w14:paraId="4445D11D" w14:textId="77777777" w:rsidR="00E10634" w:rsidRDefault="00E10634" w:rsidP="00E10634">
      <w:pPr>
        <w:ind w:left="360" w:hanging="360"/>
      </w:pPr>
      <w:r>
        <w:t>La quinzieme,une vessie de bœufou de cochon,ou à sa pla-</w:t>
      </w:r>
      <w:r>
        <w:br/>
        <w:t>ce une grande emplâtre agglutinative en forme de croix</w:t>
      </w:r>
      <w:r>
        <w:br/>
        <w:t xml:space="preserve">de Malte ( Voyez </w:t>
      </w:r>
      <w:r>
        <w:rPr>
          <w:i/>
          <w:iCs/>
        </w:rPr>
        <w:t>Planche</w:t>
      </w:r>
      <w:r>
        <w:t xml:space="preserve"> 8. </w:t>
      </w:r>
      <w:r>
        <w:rPr>
          <w:i/>
          <w:iCs/>
        </w:rPr>
        <w:t>Fig.</w:t>
      </w:r>
      <w:r>
        <w:t xml:space="preserve"> 15. ) pour couvrir</w:t>
      </w:r>
      <w:r>
        <w:br/>
        <w:t>le moignon &amp; l’appareil précédent, ou troiscomprese</w:t>
      </w:r>
      <w:r>
        <w:br/>
        <w:t>fes d’environ deux palmes de long sim trois doigts de</w:t>
      </w:r>
      <w:r>
        <w:br/>
      </w:r>
      <w:r>
        <w:lastRenderedPageBreak/>
        <w:t>large.</w:t>
      </w:r>
    </w:p>
    <w:p w14:paraId="45742119" w14:textId="77777777" w:rsidR="00E10634" w:rsidRDefault="00E10634" w:rsidP="00E10634">
      <w:pPr>
        <w:ind w:left="360" w:hanging="360"/>
      </w:pPr>
      <w:r>
        <w:t>La seizieme, une compresse en forme de croix de Malte</w:t>
      </w:r>
      <w:r>
        <w:br/>
        <w:t>plus large que l’emplâtre.</w:t>
      </w:r>
    </w:p>
    <w:p w14:paraId="13269493" w14:textId="77777777" w:rsidR="00E10634" w:rsidRDefault="00E10634" w:rsidP="00E10634">
      <w:pPr>
        <w:ind w:left="360" w:hanging="360"/>
      </w:pPr>
      <w:r>
        <w:t>La dix-feptieme, une grande compresse quarrée pour cou-</w:t>
      </w:r>
      <w:r>
        <w:br/>
        <w:t>vrir le bout du moignon.</w:t>
      </w:r>
    </w:p>
    <w:p w14:paraId="4A1E92BC" w14:textId="77777777" w:rsidR="00E10634" w:rsidRDefault="00E10634" w:rsidP="00E10634">
      <w:pPr>
        <w:ind w:left="360" w:hanging="360"/>
      </w:pPr>
      <w:r>
        <w:t>La dix-huitieme, trois compresses de deux palmes de long</w:t>
      </w:r>
      <w:r>
        <w:br/>
        <w:t>fur deux pouces de large.</w:t>
      </w:r>
      <w:r>
        <w:br w:type="page"/>
      </w:r>
    </w:p>
    <w:p w14:paraId="11F00D24" w14:textId="77777777" w:rsidR="00E10634" w:rsidRDefault="00E10634" w:rsidP="00E10634">
      <w:pPr>
        <w:tabs>
          <w:tab w:val="left" w:pos="2332"/>
        </w:tabs>
        <w:ind w:firstLine="360"/>
      </w:pPr>
      <w:r>
        <w:rPr>
          <w:smallCaps/>
        </w:rPr>
        <w:lastRenderedPageBreak/>
        <w:t>ïoS;</w:t>
      </w:r>
      <w:r>
        <w:tab/>
        <w:t>AMP</w:t>
      </w:r>
    </w:p>
    <w:p w14:paraId="4134E58F" w14:textId="77777777" w:rsidR="00E10634" w:rsidRDefault="00E10634" w:rsidP="00E10634">
      <w:pPr>
        <w:ind w:left="360" w:hanging="360"/>
      </w:pPr>
      <w:r>
        <w:t>La dix-neuvieme,une bande roulée de cinq aunes de long</w:t>
      </w:r>
      <w:r>
        <w:br/>
        <w:t>&amp; de trois doigts de large pour bander la partie.</w:t>
      </w:r>
    </w:p>
    <w:p w14:paraId="255783BB" w14:textId="77777777" w:rsidR="00E10634" w:rsidRDefault="00E10634" w:rsidP="00E10634">
      <w:pPr>
        <w:ind w:left="360" w:hanging="360"/>
      </w:pPr>
      <w:r>
        <w:t>Enfin, du vin &amp; autres médicamens internes &amp; externes</w:t>
      </w:r>
      <w:r>
        <w:br/>
        <w:t>pour ranimer les efiprits du malade lorsqu’il est prêt a</w:t>
      </w:r>
      <w:r>
        <w:br/>
        <w:t>tomber en défaillance.</w:t>
      </w:r>
    </w:p>
    <w:p w14:paraId="29655C2D" w14:textId="77777777" w:rsidR="00E10634" w:rsidRDefault="00E10634" w:rsidP="00E10634">
      <w:pPr>
        <w:ind w:left="360" w:hanging="360"/>
      </w:pPr>
      <w:r>
        <w:t>Il nous reste maintenant à examiner la situation qui con-</w:t>
      </w:r>
      <w:r>
        <w:br/>
        <w:t>vient le mieux au malade , au Chirurgien &amp; aux aides</w:t>
      </w:r>
      <w:r>
        <w:br/>
        <w:t>dans le tems de l’opération. On doit mettre le mala-</w:t>
      </w:r>
      <w:r>
        <w:br/>
        <w:t>de dans une chaife basse, prefque dans le milieu de la</w:t>
      </w:r>
      <w:r>
        <w:br/>
        <w:t>chambre, afin que ceux qui l'assistent puissent l’appro-</w:t>
      </w:r>
      <w:r>
        <w:br/>
        <w:t xml:space="preserve">cher plus commodément, &amp; agir fans </w:t>
      </w:r>
      <w:r>
        <w:rPr>
          <w:i/>
          <w:iCs/>
        </w:rPr>
        <w:t>se</w:t>
      </w:r>
      <w:r>
        <w:t xml:space="preserve"> nuire les uns</w:t>
      </w:r>
      <w:r>
        <w:br/>
        <w:t>aux autres.</w:t>
      </w:r>
    </w:p>
    <w:p w14:paraId="308DE983" w14:textId="77777777" w:rsidR="00E10634" w:rsidRDefault="00E10634" w:rsidP="00E10634">
      <w:pPr>
        <w:ind w:left="360" w:hanging="360"/>
      </w:pPr>
      <w:r>
        <w:t>Le Chirurgien doit se placer entre les jambes du mala-</w:t>
      </w:r>
      <w:r>
        <w:br/>
        <w:t>de, mais les aides qui ne doivent pas être moins de six,</w:t>
      </w:r>
      <w:r>
        <w:br/>
        <w:t>doivent l’aider de la maniere suivante. 11 y en aura un</w:t>
      </w:r>
      <w:r>
        <w:br/>
        <w:t xml:space="preserve">derriere le malade pour l’empêfcher de remuer ; un </w:t>
      </w:r>
      <w:r>
        <w:rPr>
          <w:i/>
          <w:iCs/>
        </w:rPr>
        <w:t>se-</w:t>
      </w:r>
      <w:r>
        <w:rPr>
          <w:i/>
          <w:iCs/>
        </w:rPr>
        <w:br/>
        <w:t>cond</w:t>
      </w:r>
      <w:r>
        <w:t xml:space="preserve"> placé à ses côtés saisira la partie supérieure du</w:t>
      </w:r>
      <w:r>
        <w:br/>
        <w:t>membre qu’on veut amputer près du Coude,&amp; un troisie-</w:t>
      </w:r>
      <w:r>
        <w:br/>
        <w:t>me lui tiendra la main; un quatrieme aide servira à don-</w:t>
      </w:r>
      <w:r>
        <w:br/>
        <w:t xml:space="preserve">ner les instrumens auChirurgien qui </w:t>
      </w:r>
      <w:r>
        <w:rPr>
          <w:lang w:val="la-Latn" w:eastAsia="la-Latn" w:bidi="la-Latn"/>
        </w:rPr>
        <w:t xml:space="preserve">opere; </w:t>
      </w:r>
      <w:r>
        <w:t>un cinquie-</w:t>
      </w:r>
      <w:r>
        <w:br/>
        <w:t>me, les différentes pieces de l’appareil, qu’il aura sioin</w:t>
      </w:r>
      <w:r>
        <w:br/>
        <w:t>de ne point confondre; &amp; le sixieme fe tiendra prêt à</w:t>
      </w:r>
      <w:r>
        <w:br/>
        <w:t>donner au malade les cordiaux &amp; autres chofes que le</w:t>
      </w:r>
      <w:r>
        <w:br/>
        <w:t>Chirurgien jugera à propos.</w:t>
      </w:r>
    </w:p>
    <w:p w14:paraId="4F442526" w14:textId="77777777" w:rsidR="00E10634" w:rsidRDefault="00E10634" w:rsidP="00E10634">
      <w:pPr>
        <w:ind w:left="360" w:hanging="360"/>
      </w:pPr>
      <w:r>
        <w:t>Tout étant ainsi disposé, le Chirurgien ayant une fer-</w:t>
      </w:r>
      <w:r>
        <w:br/>
        <w:t xml:space="preserve">viette autour de lui pour essuyer commodément </w:t>
      </w:r>
      <w:r>
        <w:rPr>
          <w:i/>
          <w:iCs/>
        </w:rPr>
        <w:t>ses</w:t>
      </w:r>
      <w:r>
        <w:rPr>
          <w:i/>
          <w:iCs/>
        </w:rPr>
        <w:br/>
      </w:r>
      <w:r>
        <w:t>mains, appliquera le tourniquet fur le membre qu’il</w:t>
      </w:r>
      <w:r>
        <w:br/>
        <w:t>veut amputer, de la maniere , &amp; à l’endroit marqués ,</w:t>
      </w:r>
      <w:r>
        <w:br/>
      </w:r>
      <w:r>
        <w:rPr>
          <w:i/>
          <w:iCs/>
        </w:rPr>
        <w:t>Planche 4. Fig.</w:t>
      </w:r>
      <w:r>
        <w:t xml:space="preserve"> 1. </w:t>
      </w:r>
      <w:r>
        <w:rPr>
          <w:i/>
          <w:iCs/>
        </w:rPr>
        <w:t>K.</w:t>
      </w:r>
      <w:r>
        <w:t xml:space="preserve"> On prévient non - feulement</w:t>
      </w:r>
      <w:r>
        <w:br/>
        <w:t>par ce moyen le trop grand écoulement du sang par la</w:t>
      </w:r>
      <w:r>
        <w:br/>
        <w:t>grande artere du bras , on diminue encore les dou-</w:t>
      </w:r>
      <w:r>
        <w:br/>
        <w:t>leurs de l’opération au moyen de la pression modérée</w:t>
      </w:r>
      <w:r>
        <w:br/>
        <w:t>des nerfs. Mais comme le tourniquet pourroit fe lâ-</w:t>
      </w:r>
      <w:r>
        <w:br/>
        <w:t>cher pendant l’opération, on le fera tenir par l’aide</w:t>
      </w:r>
      <w:r>
        <w:br/>
        <w:t>qui est placé derriere le malade. Cette précaution de-</w:t>
      </w:r>
      <w:r>
        <w:br/>
        <w:t>vient inutile lorsqu’on fe fert du tourniquet à vis. L’ai-</w:t>
      </w:r>
      <w:r>
        <w:br/>
        <w:t>de qui tient la partie supérieure de l'avant-bras, doit</w:t>
      </w:r>
      <w:r>
        <w:br/>
        <w:t>tirer vers lui autant de peau qu’il pourra , tandis que</w:t>
      </w:r>
      <w:r>
        <w:br/>
        <w:t>le Chirurgien lie la bande qui a demi-aune de long &amp;</w:t>
      </w:r>
      <w:r>
        <w:br/>
        <w:t>un pouce de large autour de la partie l'ur laquelle il doit</w:t>
      </w:r>
      <w:r>
        <w:br/>
        <w:t>opérer. Il doit lui faire faire plusieurs tours, &amp; en cou-</w:t>
      </w:r>
      <w:r>
        <w:br/>
        <w:t>dre les extrémités pour qu’elle ne puisse point fe lâcher.</w:t>
      </w:r>
      <w:r>
        <w:br/>
        <w:t xml:space="preserve">Cette bande </w:t>
      </w:r>
      <w:r>
        <w:rPr>
          <w:lang w:val="la-Latn" w:eastAsia="la-Latn" w:bidi="la-Latn"/>
        </w:rPr>
        <w:t xml:space="preserve">lui </w:t>
      </w:r>
      <w:r>
        <w:t>fert non-feulement de guide lorsqu’il</w:t>
      </w:r>
      <w:r>
        <w:br/>
        <w:t>coupe les chairs, mais elle sert encore à les affermir,</w:t>
      </w:r>
      <w:r>
        <w:br/>
        <w:t>&amp; les empêche de céder au couteau. Quelques-uns em-</w:t>
      </w:r>
      <w:r>
        <w:br/>
        <w:t>ployent pour cet effet une courroie garnie de boucles.</w:t>
      </w:r>
      <w:r>
        <w:br/>
        <w:t>Avant que de passer outre , on doit encourager le ma-</w:t>
      </w:r>
      <w:r>
        <w:br/>
        <w:t>lade, &amp; le fortifier avec du vin ou quelqu’autre liqueur</w:t>
      </w:r>
      <w:r>
        <w:br/>
        <w:t>spiritueufe, de peur qu’il ne fuccombe fous l’opéra-</w:t>
      </w:r>
      <w:r>
        <w:br/>
        <w:t>tion.</w:t>
      </w:r>
    </w:p>
    <w:p w14:paraId="0452057D" w14:textId="77777777" w:rsidR="00E10634" w:rsidRDefault="00E10634" w:rsidP="00E10634">
      <w:r>
        <w:t>Ces précautions prises, on doit hâter l’opération. Pour</w:t>
      </w:r>
      <w:r>
        <w:br/>
        <w:t>la faire comme il faut, le Chirurgien doit faire tenir</w:t>
      </w:r>
      <w:r>
        <w:br/>
        <w:t>le bras en droite ligne par deux aides , &amp; faire avec le</w:t>
      </w:r>
      <w:r>
        <w:br/>
        <w:t>petit couteau une incision circulaire dans la peau, &amp; la</w:t>
      </w:r>
      <w:r>
        <w:br/>
        <w:t>graisse, après quoi l'aide qui tient la partie supérieure de</w:t>
      </w:r>
      <w:r>
        <w:br/>
        <w:t>l’avant-bras, doit tirer la peau vers le haut autant qu’il</w:t>
      </w:r>
      <w:r>
        <w:br/>
        <w:t>le peut, tandis que le Chirurgien coupera la chair qui</w:t>
      </w:r>
      <w:r>
        <w:br/>
        <w:t>Couvre l'os, par une incision circulaire , avec le même</w:t>
      </w:r>
      <w:r>
        <w:br/>
        <w:t>couteau ou avec le grand couteau courbe. En silivant</w:t>
      </w:r>
      <w:r>
        <w:br/>
        <w:t xml:space="preserve">cette méthode, les os </w:t>
      </w:r>
      <w:r>
        <w:rPr>
          <w:i/>
          <w:iCs/>
        </w:rPr>
        <w:t>se</w:t>
      </w:r>
      <w:r>
        <w:t xml:space="preserve"> recouvrent plutôt &amp; plus aisé-</w:t>
      </w:r>
      <w:r>
        <w:br/>
        <w:t>ment, &amp; on hâte la réunion de la plaie. On doit en-</w:t>
      </w:r>
      <w:r>
        <w:br/>
        <w:t>suite couper la chair qui est entre le cubitus &amp; le ra-</w:t>
      </w:r>
      <w:r>
        <w:br/>
        <w:t>dius, avec le petit couteau à deux tranchans, &amp; ra-</w:t>
      </w:r>
      <w:r>
        <w:br/>
        <w:t>îisser le périoste à l'endroit où l’on veut appliquer la</w:t>
      </w:r>
      <w:r>
        <w:br/>
        <w:t xml:space="preserve">Ecie, de peur que </w:t>
      </w:r>
      <w:r>
        <w:rPr>
          <w:i/>
          <w:iCs/>
        </w:rPr>
        <w:t>ses</w:t>
      </w:r>
      <w:r>
        <w:t xml:space="preserve"> dents ne le déchirent &amp; ne cau-</w:t>
      </w:r>
      <w:r>
        <w:br/>
        <w:t>fent des douleurs violentes au malade accompagnées</w:t>
      </w:r>
      <w:r>
        <w:br/>
        <w:t>d’une inflammation. L’aide qui tient le bras doit tirer</w:t>
      </w:r>
      <w:r>
        <w:br/>
        <w:t>en arriere la chair qu’on vient de couper, afin que les</w:t>
      </w:r>
      <w:r>
        <w:br/>
        <w:t xml:space="preserve">os étant découverts on puisse les </w:t>
      </w:r>
      <w:r>
        <w:rPr>
          <w:i/>
          <w:iCs/>
        </w:rPr>
        <w:t>scier</w:t>
      </w:r>
      <w:r>
        <w:t xml:space="preserve"> plus commodé-</w:t>
      </w:r>
      <w:r>
        <w:br/>
        <w:t>ment. Pour pouvoir mieux retirer les chairs vers la</w:t>
      </w:r>
      <w:r>
        <w:br/>
      </w:r>
      <w:r>
        <w:lastRenderedPageBreak/>
        <w:t>partie supérieure de la plaie, &amp; couper les os plus avant,</w:t>
      </w:r>
      <w:r>
        <w:br/>
        <w:t>on prendra un morceau de linge long d’un pié ou da-</w:t>
      </w:r>
      <w:r>
        <w:br/>
        <w:t>vantage, &amp; large de cinq ou six travers de doigts. On</w:t>
      </w:r>
      <w:r>
        <w:br/>
        <w:t>le fendra dans le milieu, enforte qu’il n’y ait que l’os</w:t>
      </w:r>
      <w:r>
        <w:br/>
        <w:t>qui paroisse, &amp; que tout le reste du linge porte fur la</w:t>
      </w:r>
      <w:r>
        <w:br/>
        <w:t>chair,on l'apuyera contre la partie postérieure de l’avant-</w:t>
      </w:r>
    </w:p>
    <w:p w14:paraId="59A9485A" w14:textId="77777777" w:rsidR="00E10634" w:rsidRDefault="00E10634" w:rsidP="00E10634">
      <w:r>
        <w:t>AMP 1086</w:t>
      </w:r>
    </w:p>
    <w:p w14:paraId="4E498A86" w14:textId="77777777" w:rsidR="00E10634" w:rsidRDefault="00E10634" w:rsidP="00E10634">
      <w:pPr>
        <w:ind w:firstLine="360"/>
      </w:pPr>
      <w:r>
        <w:t>bras,&amp; onle fera tirer eh haut par un aide.Par ce moyeû.</w:t>
      </w:r>
      <w:r>
        <w:br/>
        <w:t xml:space="preserve">on retire les chairs, &amp; les os </w:t>
      </w:r>
      <w:r>
        <w:rPr>
          <w:lang w:val="la-Latn" w:eastAsia="la-Latn" w:bidi="la-Latn"/>
        </w:rPr>
        <w:t xml:space="preserve">restans </w:t>
      </w:r>
      <w:r>
        <w:t>plus à nud, on a la</w:t>
      </w:r>
      <w:r>
        <w:br/>
        <w:t>liberté de les couper plus avant &amp; l’avantage de recou-</w:t>
      </w:r>
      <w:r>
        <w:br/>
        <w:t>vrir plus prOmptement les os. Car dans ces fortes dé</w:t>
      </w:r>
      <w:r>
        <w:br/>
        <w:t>cas, il faut, comme nous l’avons déja dit, couper l’os</w:t>
      </w:r>
      <w:r>
        <w:br/>
        <w:t xml:space="preserve">le plus près de la chair que l'on peut, pour qu’il </w:t>
      </w:r>
      <w:r>
        <w:rPr>
          <w:i/>
          <w:iCs/>
        </w:rPr>
        <w:t>se re-</w:t>
      </w:r>
      <w:r>
        <w:rPr>
          <w:i/>
          <w:iCs/>
        </w:rPr>
        <w:br/>
        <w:t>couvre</w:t>
      </w:r>
      <w:r>
        <w:t xml:space="preserve"> plutôt, &amp; que la plaie fe ferme plus prompte-</w:t>
      </w:r>
      <w:r>
        <w:br/>
        <w:t>ment.» Le Chirurgien doit aussi, appliquer la scie de</w:t>
      </w:r>
      <w:r>
        <w:br/>
        <w:t>telle forte qu’il puisse scier les os tous les deux à la fois.</w:t>
      </w:r>
      <w:r>
        <w:br/>
        <w:t xml:space="preserve">Car si on ne les sicioit pas également, &amp; que la </w:t>
      </w:r>
      <w:r>
        <w:rPr>
          <w:lang w:val="la-Latn" w:eastAsia="la-Latn" w:bidi="la-Latn"/>
        </w:rPr>
        <w:t xml:space="preserve">side </w:t>
      </w:r>
      <w:r>
        <w:t>por-</w:t>
      </w:r>
      <w:r>
        <w:br/>
        <w:t>tât plus siur l’un que l’autre, il pourroit arriver qu’ils</w:t>
      </w:r>
      <w:r>
        <w:br/>
        <w:t>éclatassent, ce qui exposeroit le malade à plusieurs fâ-</w:t>
      </w:r>
      <w:r>
        <w:br/>
        <w:t xml:space="preserve">cheux </w:t>
      </w:r>
      <w:r>
        <w:rPr>
          <w:lang w:val="la-Latn" w:eastAsia="la-Latn" w:bidi="la-Latn"/>
        </w:rPr>
        <w:t xml:space="preserve">accidens. </w:t>
      </w:r>
      <w:r>
        <w:t>On doit d’abord scier l’os légerement,</w:t>
      </w:r>
      <w:r>
        <w:br/>
        <w:t>&amp; ne donner de la force à la fcie que quand elle est fi-</w:t>
      </w:r>
      <w:r>
        <w:br/>
        <w:t>xée dans l’os.Maisde peur que fon mouvement ne foit</w:t>
      </w:r>
      <w:r>
        <w:br/>
        <w:t>arrêté, &amp; qu’elle ne se trouve trop pressée entre les os,</w:t>
      </w:r>
      <w:r>
        <w:br/>
        <w:t>l’aide qui tient la partie supérieure de l’avant-bras doit</w:t>
      </w:r>
      <w:r>
        <w:br/>
        <w:t>l’élever tant foit peu, tandis que celui qui tient la par-</w:t>
      </w:r>
      <w:r>
        <w:br/>
        <w:t>tie inférieure le baillera pour ouvrir un passage à la</w:t>
      </w:r>
      <w:r>
        <w:br/>
        <w:t>Ecie pendant une ou deux minutes , qui est le tems</w:t>
      </w:r>
      <w:r>
        <w:br/>
        <w:t>que l’on met pour l’ordinaire à couper un bras.</w:t>
      </w:r>
    </w:p>
    <w:p w14:paraId="76540ABF" w14:textId="77777777" w:rsidR="00E10634" w:rsidRDefault="00E10634" w:rsidP="00E10634">
      <w:pPr>
        <w:ind w:left="360" w:hanging="360"/>
      </w:pPr>
      <w:r>
        <w:t xml:space="preserve">L’opération étant finie le Chirurgien doit </w:t>
      </w:r>
      <w:r>
        <w:rPr>
          <w:i/>
          <w:iCs/>
        </w:rPr>
        <w:t>se</w:t>
      </w:r>
      <w:r>
        <w:t xml:space="preserve"> rendre maî-</w:t>
      </w:r>
      <w:r>
        <w:br/>
        <w:t>tre du seing qui sort par les artercs coupées , &amp; passer</w:t>
      </w:r>
      <w:r>
        <w:br/>
        <w:t>ensiiite le malade. On ordonnera à l'aide qui tient le</w:t>
      </w:r>
      <w:r>
        <w:br/>
        <w:t>tourniquet, de lâcher d’tm denti-tour, ou si l’on s’est</w:t>
      </w:r>
      <w:r>
        <w:br/>
        <w:t>Eervi du tourniquet à Vis l’opérateur fera mieux de le</w:t>
      </w:r>
      <w:r>
        <w:br/>
        <w:t>lâcher lui-même comme il le jugera à propos; on s’ai-</w:t>
      </w:r>
      <w:r>
        <w:br/>
        <w:t>furera par ce moyen des orifices des arteres par les-</w:t>
      </w:r>
      <w:r>
        <w:br/>
        <w:t>quels le fang fort. Lorfque le malade est d’un rempé-</w:t>
      </w:r>
      <w:r>
        <w:br/>
        <w:t>rament sanguin, il est bon de tenir le tourniquet un</w:t>
      </w:r>
      <w:r>
        <w:br/>
        <w:t>peu plus lâche, &amp; de laisser couler une certaine quan-</w:t>
      </w:r>
      <w:r>
        <w:br/>
        <w:t>tiré de sang dans le Vaisseau qui est dessous; mais lorsu</w:t>
      </w:r>
      <w:r>
        <w:br/>
        <w:t>qu’il est foible &amp; peu sanguin, il Vaut mieux resserrer</w:t>
      </w:r>
      <w:r>
        <w:br/>
        <w:t>le tourniquet dès qu’on a découvert les orifices desar-</w:t>
      </w:r>
      <w:r>
        <w:br/>
      </w:r>
      <w:r>
        <w:rPr>
          <w:lang w:val="la-Latn" w:eastAsia="la-Latn" w:bidi="la-Latn"/>
        </w:rPr>
        <w:t xml:space="preserve">teres. </w:t>
      </w:r>
      <w:r>
        <w:t xml:space="preserve">Suppofié que </w:t>
      </w:r>
      <w:r>
        <w:rPr>
          <w:i/>
          <w:iCs/>
        </w:rPr>
        <w:t>F amputation</w:t>
      </w:r>
      <w:r>
        <w:t xml:space="preserve"> de l'avant-bras ait été</w:t>
      </w:r>
      <w:r>
        <w:br/>
        <w:t>faite près de la main , il ne fiera pas nécessaire de lier</w:t>
      </w:r>
      <w:r>
        <w:br/>
        <w:t>les arteres, car comme elles fiant fort petites dans cet</w:t>
      </w:r>
      <w:r>
        <w:br/>
        <w:t>endroit, on peut facilement arrêter l'hémorrhagie en</w:t>
      </w:r>
      <w:r>
        <w:br/>
        <w:t>appliquant fur leurs orifices des morceaux de Vitriol</w:t>
      </w:r>
      <w:r>
        <w:br/>
        <w:t>avec une grande quantité de charpie ou de compresses.</w:t>
      </w:r>
      <w:r>
        <w:br/>
      </w:r>
      <w:r>
        <w:rPr>
          <w:i/>
          <w:iCs/>
        </w:rPr>
        <w:t>Chabert prétend que le vitriol est Inutile -&gt; et que la char-</w:t>
      </w:r>
      <w:r>
        <w:rPr>
          <w:i/>
          <w:iCs/>
        </w:rPr>
        <w:br/>
        <w:t>pie et les compresses asseurées avec un bandage convena-</w:t>
      </w:r>
      <w:r>
        <w:rPr>
          <w:i/>
          <w:iCs/>
        </w:rPr>
        <w:br/>
        <w:t>ble aseuffisent pour arrêter le sang. Heister est d’avis que</w:t>
      </w:r>
      <w:r>
        <w:rPr>
          <w:i/>
          <w:iCs/>
        </w:rPr>
        <w:br/>
        <w:t>l’on suive sa méthode dont il a éprouvé la certitude, lors.</w:t>
      </w:r>
      <w:r>
        <w:rPr>
          <w:i/>
          <w:iCs/>
        </w:rPr>
        <w:br/>
        <w:t>que le malade n’a pas beaucoup de sang , et qu’il n’est</w:t>
      </w:r>
      <w:r>
        <w:rPr>
          <w:i/>
          <w:iCs/>
        </w:rPr>
        <w:br/>
        <w:t>pas d’un tempérament extrêmement robuste. D’autres re-</w:t>
      </w:r>
      <w:r>
        <w:rPr>
          <w:i/>
          <w:iCs/>
        </w:rPr>
        <w:br/>
        <w:t>jettent les topiques acres et caustiques comme pernicieux,</w:t>
      </w:r>
      <w:r>
        <w:rPr>
          <w:i/>
          <w:iCs/>
        </w:rPr>
        <w:br/>
        <w:t>ou pour le moins comme incertains, parce que Iescarre</w:t>
      </w:r>
      <w:r>
        <w:rPr>
          <w:i/>
          <w:iCs/>
        </w:rPr>
        <w:br/>
        <w:t>qu’ils ont suite n’a pas plutôt tombé , qu’on est menacé</w:t>
      </w:r>
      <w:r>
        <w:rPr>
          <w:i/>
          <w:iCs/>
        </w:rPr>
        <w:br/>
        <w:t>d’une nouvelle hémorrhagie.On</w:t>
      </w:r>
      <w:r>
        <w:t xml:space="preserve"> applique fur le moignon</w:t>
      </w:r>
      <w:r>
        <w:br/>
        <w:t>des bourdonnets de charpie feche , ou du Vieux linge,</w:t>
      </w:r>
      <w:r>
        <w:br/>
        <w:t>&amp; par dessus, un grand morceau de Vessc de loup que</w:t>
      </w:r>
      <w:r>
        <w:br/>
        <w:t>l’on couvre, si l'on Veut, d’une compresse de filasse.</w:t>
      </w:r>
      <w:r>
        <w:br/>
        <w:t>On met enfuite fur cet appareil une Vessie moite, ou</w:t>
      </w:r>
      <w:r>
        <w:br/>
        <w:t>une emplette en forme de croix de Malte. On peut, si</w:t>
      </w:r>
      <w:r>
        <w:br/>
      </w:r>
      <w:r>
        <w:rPr>
          <w:i/>
          <w:iCs/>
        </w:rPr>
        <w:t>on</w:t>
      </w:r>
      <w:r>
        <w:t xml:space="preserve"> le juge à propos, fe </w:t>
      </w:r>
      <w:r>
        <w:rPr>
          <w:lang w:val="la-Latn" w:eastAsia="la-Latn" w:bidi="la-Latn"/>
        </w:rPr>
        <w:t xml:space="preserve">fervit </w:t>
      </w:r>
      <w:r>
        <w:t>au lieu de cette emplâtre,</w:t>
      </w:r>
      <w:r>
        <w:br/>
        <w:t>de deux plus petites en forme de croix ou de trois au-</w:t>
      </w:r>
      <w:r>
        <w:br/>
        <w:t>tres en forme d’étoile , avec lefquels on rapproche la</w:t>
      </w:r>
      <w:r>
        <w:br/>
        <w:t>peau , ce qui abrege beaucoup la guérifon de la plaie.</w:t>
      </w:r>
      <w:r>
        <w:br/>
        <w:t>On couvre ces emplâtres avec une grande compresse er?</w:t>
      </w:r>
      <w:r>
        <w:br/>
        <w:t>forme de croix de Malte que l'on place, de telle forte</w:t>
      </w:r>
      <w:r>
        <w:br/>
        <w:t>que l'aide puisse saisir sies extrémités &amp; les rouler au-</w:t>
      </w:r>
      <w:r>
        <w:br/>
        <w:t>tour du bras. On met par dessus une compresse quan</w:t>
      </w:r>
      <w:r>
        <w:br/>
        <w:t>rée épaisse , &amp; fur celle-ci trois longuettes que l'on dise</w:t>
      </w:r>
      <w:r>
        <w:br/>
      </w:r>
      <w:r>
        <w:lastRenderedPageBreak/>
        <w:t>posie en forme d’étoiles , &amp; dont on noue lesextrémi-</w:t>
      </w:r>
      <w:r>
        <w:br/>
        <w:t>tés fur la partie antérieure du bras. Enfin, on soutient</w:t>
      </w:r>
      <w:r>
        <w:br/>
        <w:t xml:space="preserve">le tout par un bandage convenable. Voyez </w:t>
      </w:r>
      <w:r>
        <w:rPr>
          <w:i/>
          <w:iCs/>
          <w:lang w:val="la-Latn" w:eastAsia="la-Latn" w:bidi="la-Latn"/>
        </w:rPr>
        <w:t>Fascia.</w:t>
      </w:r>
    </w:p>
    <w:p w14:paraId="112D39F3" w14:textId="77777777" w:rsidR="00E10634" w:rsidRDefault="00E10634" w:rsidP="00E10634">
      <w:pPr>
        <w:ind w:left="360" w:hanging="360"/>
      </w:pPr>
      <w:r>
        <w:t>Un grand nombre de Chirurgiens anciens &amp; modernes</w:t>
      </w:r>
      <w:r>
        <w:br/>
        <w:t>avoient coutume d’arrêter le fang qui fort des mem-</w:t>
      </w:r>
      <w:r>
        <w:br/>
        <w:t xml:space="preserve">bres amputés, en brûlant les arteres avec un </w:t>
      </w:r>
      <w:r>
        <w:rPr>
          <w:lang w:val="la-Latn" w:eastAsia="la-Latn" w:bidi="la-Latn"/>
        </w:rPr>
        <w:t xml:space="preserve">cautere </w:t>
      </w:r>
      <w:r>
        <w:t>où .</w:t>
      </w:r>
      <w:r>
        <w:br/>
        <w:t>un fer rouge: mais les Chirurgiens de nos jours rejet-</w:t>
      </w:r>
      <w:r>
        <w:br/>
        <w:t>tent cette pratique comme trop cruelle &amp; trop doulou-</w:t>
      </w:r>
      <w:r>
        <w:br/>
        <w:t>reuse, outre qu’elle est incertaine, &amp; souvent dange-</w:t>
      </w:r>
      <w:r>
        <w:br/>
        <w:t xml:space="preserve">reuse, furtout dans </w:t>
      </w:r>
      <w:r>
        <w:rPr>
          <w:i/>
          <w:iCs/>
          <w:lang w:val="el-GR" w:eastAsia="el-GR" w:bidi="el-GR"/>
        </w:rPr>
        <w:t>Ϊ’</w:t>
      </w:r>
      <w:r>
        <w:rPr>
          <w:i/>
          <w:iCs/>
        </w:rPr>
        <w:t>amputation</w:t>
      </w:r>
      <w:r>
        <w:t xml:space="preserve"> du bras ou du fémur.</w:t>
      </w:r>
      <w:r>
        <w:br/>
        <w:t>Car l’efcàrre que le fer chaud a faite tombe prefque</w:t>
      </w:r>
      <w:r>
        <w:br/>
        <w:t>toujours au bout de trois jours, &amp; occasionne une nour</w:t>
      </w:r>
      <w:r>
        <w:br w:type="page"/>
      </w:r>
    </w:p>
    <w:p w14:paraId="0F14DCCC" w14:textId="77777777" w:rsidR="00E10634" w:rsidRDefault="00E10634" w:rsidP="00E10634">
      <w:r>
        <w:lastRenderedPageBreak/>
        <w:t>1087 AMP</w:t>
      </w:r>
    </w:p>
    <w:p w14:paraId="2E673675" w14:textId="77777777" w:rsidR="00E10634" w:rsidRDefault="00E10634" w:rsidP="00E10634">
      <w:pPr>
        <w:ind w:firstLine="360"/>
      </w:pPr>
      <w:r>
        <w:rPr>
          <w:lang w:val="la-Latn" w:eastAsia="la-Latn" w:bidi="la-Latn"/>
        </w:rPr>
        <w:t xml:space="preserve">velle </w:t>
      </w:r>
      <w:r>
        <w:t>hémorrhagie. Quoique l’on puisse employer quel-</w:t>
      </w:r>
      <w:r>
        <w:br/>
        <w:t>quefois avec fuccès cette méthode fur l’avant-bras, ou</w:t>
      </w:r>
      <w:r>
        <w:br/>
        <w:t>sur la jambe; il est beaucoup plus sûr de s’en tenir à</w:t>
      </w:r>
      <w:r>
        <w:br/>
        <w:t>celle que nous venons de décrire, &amp; de ne jamais brûler</w:t>
      </w:r>
      <w:r>
        <w:br/>
        <w:t xml:space="preserve">les arteres que dans une </w:t>
      </w:r>
      <w:r>
        <w:rPr>
          <w:lang w:val="la-Latn" w:eastAsia="la-Latn" w:bidi="la-Latn"/>
        </w:rPr>
        <w:t xml:space="preserve">extreme </w:t>
      </w:r>
      <w:r>
        <w:t>nécessité. Si l’on ju-</w:t>
      </w:r>
      <w:r>
        <w:br/>
        <w:t>geoit à propos, suivant le confeil des Chirurgiens mol</w:t>
      </w:r>
      <w:r>
        <w:br/>
        <w:t>dernes , de lier les arteres de la jambe ou du bras dont</w:t>
      </w:r>
      <w:r>
        <w:br/>
        <w:t xml:space="preserve">on a fait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amputation</w:t>
      </w:r>
      <w:r>
        <w:t>, ce qui est inutile dans celle de</w:t>
      </w:r>
      <w:r>
        <w:br/>
        <w:t>l’avant-bras, il faudroit les faisir avec un bec de cor-</w:t>
      </w:r>
      <w:r>
        <w:br/>
        <w:t xml:space="preserve">bin , </w:t>
      </w:r>
      <w:r>
        <w:rPr>
          <w:i/>
          <w:iCs/>
        </w:rPr>
        <w:t>Forceps</w:t>
      </w:r>
      <w:r>
        <w:t xml:space="preserve"> ( Voyez </w:t>
      </w:r>
      <w:r>
        <w:rPr>
          <w:i/>
          <w:iCs/>
        </w:rPr>
        <w:t>Pl.</w:t>
      </w:r>
      <w:r>
        <w:t xml:space="preserve"> 4. </w:t>
      </w:r>
      <w:r>
        <w:rPr>
          <w:i/>
          <w:iCs/>
        </w:rPr>
        <w:t>Fig.</w:t>
      </w:r>
      <w:r>
        <w:t xml:space="preserve"> 4. et </w:t>
      </w:r>
      <w:r>
        <w:rPr>
          <w:i/>
          <w:iCs/>
        </w:rPr>
        <w:t>Pl.</w:t>
      </w:r>
      <w:r>
        <w:t xml:space="preserve"> 7. </w:t>
      </w:r>
      <w:r>
        <w:rPr>
          <w:i/>
          <w:iCs/>
        </w:rPr>
        <w:t>Fig.</w:t>
      </w:r>
      <w:r>
        <w:rPr>
          <w:i/>
          <w:iCs/>
        </w:rPr>
        <w:br/>
      </w:r>
      <w:r>
        <w:t>5. et 6. ) ou tel autre instrument convenable, &amp; en fai-</w:t>
      </w:r>
      <w:r>
        <w:br/>
        <w:t>re la ligature avec une aiguille courbe enfilée d’un gros</w:t>
      </w:r>
      <w:r>
        <w:br/>
        <w:t>fil ciré comme à l’ordinaire.</w:t>
      </w:r>
    </w:p>
    <w:p w14:paraId="48A0F0C2" w14:textId="77777777" w:rsidR="00E10634" w:rsidRDefault="00E10634" w:rsidP="00E10634">
      <w:pPr>
        <w:ind w:left="360" w:hanging="360"/>
      </w:pPr>
      <w:r>
        <w:t xml:space="preserve">Tlamputation de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humerus</w:t>
      </w:r>
      <w:r>
        <w:rPr>
          <w:lang w:val="la-Latn" w:eastAsia="la-Latn" w:bidi="la-Latn"/>
        </w:rPr>
        <w:t xml:space="preserve"> </w:t>
      </w:r>
      <w:r>
        <w:t>fe fait à peu près de même que</w:t>
      </w:r>
      <w:r>
        <w:br/>
        <w:t>celle de l’avant-bras,avec cette différence qu’il faut tou-</w:t>
      </w:r>
      <w:r>
        <w:br/>
        <w:t>jours pincer les arteres brachiales en quelque nombre</w:t>
      </w:r>
      <w:r>
        <w:br/>
        <w:t>qu’elles soient avec un bec de corbin, &amp; en faire la li-</w:t>
      </w:r>
      <w:r>
        <w:br/>
        <w:t>gature avec une aiguile courbe enfilée d’un gros fil</w:t>
      </w:r>
      <w:r>
        <w:br/>
        <w:t xml:space="preserve">ciré. Les </w:t>
      </w:r>
      <w:r>
        <w:rPr>
          <w:lang w:val="la-Latn" w:eastAsia="la-Latn" w:bidi="la-Latn"/>
        </w:rPr>
        <w:t xml:space="preserve">cauteres </w:t>
      </w:r>
      <w:r>
        <w:t xml:space="preserve">&amp; les </w:t>
      </w:r>
      <w:r>
        <w:rPr>
          <w:lang w:val="la-Latn" w:eastAsia="la-Latn" w:bidi="la-Latn"/>
        </w:rPr>
        <w:t xml:space="preserve">astringens </w:t>
      </w:r>
      <w:r>
        <w:t>ne font d’aucune</w:t>
      </w:r>
      <w:r>
        <w:br/>
        <w:t>utilité dans cette occasion. Apres qu’on aura lié les ex-</w:t>
      </w:r>
      <w:r>
        <w:br/>
        <w:t>trémités de la grande artere , on lâchera tant foit peu</w:t>
      </w:r>
      <w:r>
        <w:br/>
        <w:t>le tourniquet, &amp; supposé que le sang sorte par quel-</w:t>
      </w:r>
      <w:r>
        <w:br/>
        <w:t>ques petites arteres on s’en assurera de même. Quel-</w:t>
      </w:r>
      <w:r>
        <w:br/>
        <w:t>ques Chirurgiens après avoir pincé l’artere la percent</w:t>
      </w:r>
      <w:r>
        <w:br/>
        <w:t>avec une petite aiguille avant que de nouer le fil, s’i-</w:t>
      </w:r>
      <w:r>
        <w:br/>
        <w:t>maginant que la ligature est beaucoup plus assurée &amp;</w:t>
      </w:r>
      <w:r>
        <w:br/>
        <w:t xml:space="preserve">ne </w:t>
      </w:r>
      <w:r>
        <w:rPr>
          <w:i/>
          <w:iCs/>
        </w:rPr>
        <w:t>se</w:t>
      </w:r>
      <w:r>
        <w:t xml:space="preserve"> lâche pas si facilement. D’autres fe servent</w:t>
      </w:r>
      <w:r>
        <w:br/>
        <w:t>au lieu de pince d’une aiguille courbe , enfilée d’un</w:t>
      </w:r>
      <w:r>
        <w:br/>
        <w:t>gros fil ciré qu’ils passent à travers les chairs autour</w:t>
      </w:r>
      <w:r>
        <w:br/>
        <w:t>de l’orifice des arteres, qu’ils sierrent avec la chair pour</w:t>
      </w:r>
      <w:r>
        <w:br/>
        <w:t>que le point ne manque pas. Je crois cependant qu’il</w:t>
      </w:r>
      <w:r>
        <w:br/>
        <w:t>est beaucoup mieux de pincer les arteres avec un bec</w:t>
      </w:r>
      <w:r>
        <w:br/>
        <w:t>de corbin , &amp; les lier enfuite, comme je Fai dit ci-</w:t>
      </w:r>
      <w:r>
        <w:br/>
        <w:t>dessus; car autrement il est à craindre que le fil n’a-</w:t>
      </w:r>
      <w:r>
        <w:br/>
        <w:t>bandonne l’artere, ou que celle-ci ne Porte hors du</w:t>
      </w:r>
      <w:r>
        <w:br/>
        <w:t>nœud.</w:t>
      </w:r>
    </w:p>
    <w:p w14:paraId="61411C8A" w14:textId="77777777" w:rsidR="00E10634" w:rsidRDefault="00E10634" w:rsidP="00E10634">
      <w:pPr>
        <w:ind w:left="360" w:hanging="360"/>
      </w:pPr>
      <w:r>
        <w:rPr>
          <w:i/>
          <w:iCs/>
        </w:rPr>
        <w:t>Beaucoup de Chirurgiens font lâ-descsus d’un fenelment dif-</w:t>
      </w:r>
      <w:r>
        <w:rPr>
          <w:i/>
          <w:iCs/>
        </w:rPr>
        <w:br/>
        <w:t>fèrent de celui d’Heister. '</w:t>
      </w:r>
    </w:p>
    <w:p w14:paraId="19F0C0B6" w14:textId="77777777" w:rsidR="00E10634" w:rsidRDefault="00E10634" w:rsidP="00E10634">
      <w:pPr>
        <w:ind w:left="360" w:hanging="360"/>
      </w:pPr>
      <w:r>
        <w:t>Après avoir pansé le moignon , on donnera un peu de</w:t>
      </w:r>
      <w:r>
        <w:br/>
        <w:t>vin ou quelque portion cordiale au malade que l’on</w:t>
      </w:r>
      <w:r>
        <w:br/>
        <w:t xml:space="preserve">doit coucher dans S01I lit en laissant auprès de </w:t>
      </w:r>
      <w:r>
        <w:rPr>
          <w:lang w:val="la-Latn" w:eastAsia="la-Latn" w:bidi="la-Latn"/>
        </w:rPr>
        <w:t xml:space="preserve">lui </w:t>
      </w:r>
      <w:r>
        <w:t>un</w:t>
      </w:r>
      <w:r>
        <w:br/>
        <w:t>aide qui soutiendra pendant quelques heures le moi-</w:t>
      </w:r>
      <w:r>
        <w:br/>
        <w:t xml:space="preserve">gnon du membre dont on a fait </w:t>
      </w:r>
      <w:r>
        <w:rPr>
          <w:i/>
          <w:iCs/>
        </w:rPr>
        <w:t>F amputation.</w:t>
      </w:r>
      <w:r>
        <w:t xml:space="preserve"> Car on</w:t>
      </w:r>
      <w:r>
        <w:br/>
        <w:t>assure par ce moyen l'appareil &amp; les bandages , l’hé-</w:t>
      </w:r>
      <w:r>
        <w:br/>
        <w:t>morrhagie cesse plutôt &amp; ne revient pas si aisément.On</w:t>
      </w:r>
      <w:r>
        <w:br/>
        <w:t>lâche ensilite peu à peu le tourniquet pour que le siang</w:t>
      </w:r>
      <w:r>
        <w:br/>
        <w:t>reprenne sim cours dans la partie. On juge que le pansie-</w:t>
      </w:r>
      <w:r>
        <w:br/>
        <w:t>ment est bien fait lorfqu’il ne fort plus de fang de</w:t>
      </w:r>
      <w:r>
        <w:br/>
        <w:t>la plaie. Le malade doit fe tenir en repos , &amp; prendre</w:t>
      </w:r>
      <w:r>
        <w:br/>
        <w:t>de tems en tems une émulsion fortifiante &amp; anodyne,</w:t>
      </w:r>
      <w:r>
        <w:br/>
        <w:t xml:space="preserve">qui en </w:t>
      </w:r>
      <w:r>
        <w:rPr>
          <w:lang w:val="la-Latn" w:eastAsia="la-Latn" w:bidi="la-Latn"/>
        </w:rPr>
        <w:t xml:space="preserve">lui </w:t>
      </w:r>
      <w:r>
        <w:t>procurant le fommeil dissipera peu à peu les</w:t>
      </w:r>
      <w:r>
        <w:br/>
        <w:t>douleurs , &amp; rétablira fes forces.On peut le lendemain</w:t>
      </w:r>
      <w:r>
        <w:br/>
        <w:t>lâcher un peu plus le tourniquet , ou Pôter même tout-</w:t>
      </w:r>
      <w:r>
        <w:br/>
        <w:t>à-fait : mais il faut que le malade obferve un régime</w:t>
      </w:r>
      <w:r>
        <w:br/>
        <w:t xml:space="preserve">extremement exact. Il est aisé de prévenir les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t>qui accompagnent pour l’ordinaire cette opération</w:t>
      </w:r>
      <w:r>
        <w:br/>
        <w:t>avec des poudres &amp; des potions tempérantes, &amp; par</w:t>
      </w:r>
      <w:r>
        <w:br/>
        <w:t xml:space="preserve">la </w:t>
      </w:r>
      <w:r>
        <w:rPr>
          <w:lang w:val="la-Latn" w:eastAsia="la-Latn" w:bidi="la-Latn"/>
        </w:rPr>
        <w:t xml:space="preserve">faigllee </w:t>
      </w:r>
      <w:r>
        <w:t>, supposé que le malade foit d’un tempéra-</w:t>
      </w:r>
      <w:r>
        <w:br/>
        <w:t>ment vigoureux &amp; qu’il ait la fievre : mais la saignée</w:t>
      </w:r>
      <w:r>
        <w:br/>
        <w:t>devient inutile lorsqu’il n’y a ni fievre ni plénitude de</w:t>
      </w:r>
      <w:r>
        <w:br/>
        <w:t>.fang, car elle ne fait qu’affoiblir davantage le malade.</w:t>
      </w:r>
      <w:r>
        <w:br/>
        <w:t>S’ilfurvenoit une nouvelle hémorrhagie malgré toutes</w:t>
      </w:r>
      <w:r>
        <w:br/>
        <w:t>les précautions qu’on a prifes, &amp; qulon ne pût l’arrê-</w:t>
      </w:r>
      <w:r>
        <w:br/>
        <w:t>ter en appliquant la main ou des compresses un peufor-</w:t>
      </w:r>
      <w:r>
        <w:br/>
        <w:t>tes avec une bande roulée sur le moignon, quoique</w:t>
      </w:r>
      <w:r>
        <w:br/>
        <w:t>cela fussife pour l’ordinaire , il faudroit dans ce cas</w:t>
      </w:r>
      <w:r>
        <w:br/>
        <w:t>appliquer de nouveau le tourniquet, pjncer les arte-</w:t>
      </w:r>
      <w:r>
        <w:br/>
        <w:t>res une feconde fois , après avoir levé l’appareil,</w:t>
      </w:r>
      <w:r>
        <w:br/>
        <w:t>ou fupposé qu’on ne puisse pas y réussir, y appliquer</w:t>
      </w:r>
      <w:r>
        <w:br/>
        <w:t xml:space="preserve">un </w:t>
      </w:r>
      <w:r>
        <w:rPr>
          <w:lang w:val="la-Latn" w:eastAsia="la-Latn" w:bidi="la-Latn"/>
        </w:rPr>
        <w:t xml:space="preserve">cautere </w:t>
      </w:r>
      <w:r>
        <w:t>actuel. On peut aussi fe rendre maître du</w:t>
      </w:r>
      <w:r>
        <w:br/>
      </w:r>
      <w:r>
        <w:lastRenderedPageBreak/>
        <w:t>seing en appliquant fur le moignon une grande quanti-</w:t>
      </w:r>
      <w:r>
        <w:br/>
        <w:t>té de charpie , en bandant la plaie , &amp; en pressant le</w:t>
      </w:r>
      <w:r>
        <w:br/>
        <w:t xml:space="preserve">moignon jufqu’à ce que le fang ne sorte </w:t>
      </w:r>
      <w:r>
        <w:rPr>
          <w:lang w:val="la-Latn" w:eastAsia="la-Latn" w:bidi="la-Latn"/>
        </w:rPr>
        <w:t>plus.</w:t>
      </w:r>
    </w:p>
    <w:p w14:paraId="441DD325" w14:textId="77777777" w:rsidR="00E10634" w:rsidRDefault="00E10634" w:rsidP="00E10634">
      <w:pPr>
        <w:ind w:left="360" w:hanging="360"/>
      </w:pPr>
      <w:r>
        <w:t>On ne doit ôter le premier appareil qu’au bout de trois</w:t>
      </w:r>
      <w:r>
        <w:br/>
        <w:t>ou quatre jours, à moins que de grandes douleurs ,</w:t>
      </w:r>
    </w:p>
    <w:p w14:paraId="473A01CA" w14:textId="77777777" w:rsidR="00E10634" w:rsidRDefault="00E10634" w:rsidP="00E10634">
      <w:pPr>
        <w:tabs>
          <w:tab w:val="left" w:pos="2466"/>
        </w:tabs>
      </w:pPr>
      <w:r>
        <w:t>. AMP</w:t>
      </w:r>
      <w:r>
        <w:tab/>
        <w:t>1088</w:t>
      </w:r>
    </w:p>
    <w:p w14:paraId="176389F0" w14:textId="77777777" w:rsidR="00E10634" w:rsidRDefault="00E10634" w:rsidP="00E10634">
      <w:pPr>
        <w:ind w:firstLine="360"/>
      </w:pPr>
      <w:r>
        <w:t>une inflammation , une hémorrhagie ou tel autre ac-</w:t>
      </w:r>
      <w:r>
        <w:br/>
        <w:t>cident d'y oblige , afin que les orifices des arteres</w:t>
      </w:r>
      <w:r>
        <w:br/>
        <w:t>fie ferment mieux. Il est bon que le malade ait un aide</w:t>
      </w:r>
      <w:r>
        <w:br/>
        <w:t>auprès de lui pendant les huit premiers jours, afin que</w:t>
      </w:r>
      <w:r>
        <w:br/>
        <w:t>s’il furvenoit une hémorrhagie il puisse appliquer le</w:t>
      </w:r>
      <w:r>
        <w:br/>
        <w:t>tourniquet &amp; envoyer querirle Chirurgien pour ban-</w:t>
      </w:r>
      <w:r>
        <w:br/>
        <w:t>der de nouveau la plaie. Supposé que tout réussisse à</w:t>
      </w:r>
      <w:r>
        <w:br/>
        <w:t>fouhait, on aura foin toutes les fois qu’on panfera la</w:t>
      </w:r>
      <w:r>
        <w:br/>
        <w:t>plaie d’ôter chaque piece de l’apareil féparement &amp;</w:t>
      </w:r>
      <w:r>
        <w:br/>
        <w:t>avec précaution, fans déplacer celles qui touchent la</w:t>
      </w:r>
      <w:r>
        <w:br/>
        <w:t>plaie de peur de caufer une nouvelle hémorrhagie. 11</w:t>
      </w:r>
      <w:r>
        <w:br/>
        <w:t xml:space="preserve">est beaucoup </w:t>
      </w:r>
      <w:r>
        <w:rPr>
          <w:lang w:val="la-Latn" w:eastAsia="la-Latn" w:bidi="la-Latn"/>
        </w:rPr>
        <w:t xml:space="preserve">plus </w:t>
      </w:r>
      <w:r>
        <w:t>fûr de n’y point toucher pendant</w:t>
      </w:r>
      <w:r>
        <w:br/>
        <w:t>quelque tems, &amp; de les imbiber avec du vin chaud ou</w:t>
      </w:r>
      <w:r>
        <w:br/>
        <w:t>de l’esprit de vin , jufqu’à ce qu’il survienne une sup-</w:t>
      </w:r>
      <w:r>
        <w:br/>
        <w:t>puration qui les oblige à tomber d’elles - même. II</w:t>
      </w:r>
      <w:r>
        <w:br/>
        <w:t>suffira dans la si.iite de panser le malade une fois par</w:t>
      </w:r>
      <w:r>
        <w:br/>
        <w:t>jour ou de deux jours l’un, à moins que la fuppu-</w:t>
      </w:r>
      <w:r>
        <w:br/>
        <w:t>ration ne foit abondante &amp; les chaleurs excessives ,</w:t>
      </w:r>
      <w:r>
        <w:br/>
        <w:t>car dans ce cas on panfcroit la plaie deux fois par</w:t>
      </w:r>
      <w:r>
        <w:br/>
        <w:t>jour.</w:t>
      </w:r>
    </w:p>
    <w:p w14:paraId="60AF70B6" w14:textId="77777777" w:rsidR="00E10634" w:rsidRDefault="00E10634" w:rsidP="00E10634">
      <w:pPr>
        <w:ind w:left="360" w:hanging="360"/>
      </w:pPr>
      <w:r>
        <w:t>On doit à chaque passement nettoyer doucement la plaie</w:t>
      </w:r>
      <w:r>
        <w:br/>
        <w:t>avec de la charpie, &amp; y appliquer des plumasseaux de</w:t>
      </w:r>
      <w:r>
        <w:br/>
        <w:t>charpie couverts de quelque onguent digestif ; mais</w:t>
      </w:r>
      <w:r>
        <w:br/>
        <w:t xml:space="preserve">tout le reste doit être appliqué à </w:t>
      </w:r>
      <w:r>
        <w:rPr>
          <w:i/>
          <w:iCs/>
        </w:rPr>
        <w:t>sec.</w:t>
      </w:r>
      <w:r>
        <w:t xml:space="preserve"> On mettra fur</w:t>
      </w:r>
      <w:r>
        <w:br/>
        <w:t>ce premier appareil trois , quatre ou six emplâtres d’en-</w:t>
      </w:r>
      <w:r>
        <w:br/>
        <w:t>viron un pié de long &amp; d’un pouce de large , couvertes</w:t>
      </w:r>
      <w:r>
        <w:br/>
        <w:t>d’onguent de diapalme, ou l’emplâtre d’André de la</w:t>
      </w:r>
      <w:r>
        <w:br/>
        <w:t>Croix , quelqu’autre emplâtre agglutinative, &amp; dispo-</w:t>
      </w:r>
      <w:r>
        <w:br/>
        <w:t>sée en forme d’étoile , &amp; fur celle-ci une grande corn-</w:t>
      </w:r>
      <w:r>
        <w:br/>
        <w:t>presse de linge quarrée &amp; épaisse , fur laquelle on en</w:t>
      </w:r>
      <w:r>
        <w:br/>
        <w:t>mettra trois autres longues &amp; étroites , difposées en</w:t>
      </w:r>
      <w:r>
        <w:br/>
        <w:t>forme d’étoiles, &amp; on assurera le tout par un bandage.</w:t>
      </w:r>
      <w:r>
        <w:br/>
        <w:t>Dès que les quinze premiers jours feront passés, il ne</w:t>
      </w:r>
      <w:r>
        <w:br/>
        <w:t>fera plus nécessaire d’employer une si grande quantité</w:t>
      </w:r>
      <w:r>
        <w:br/>
        <w:t xml:space="preserve">de charpie &amp; de compresses, puisqu’on n’a </w:t>
      </w:r>
      <w:r>
        <w:rPr>
          <w:lang w:val="la-Latn" w:eastAsia="la-Latn" w:bidi="la-Latn"/>
        </w:rPr>
        <w:t xml:space="preserve">plus </w:t>
      </w:r>
      <w:r>
        <w:t>à crain-</w:t>
      </w:r>
      <w:r>
        <w:br/>
        <w:t xml:space="preserve">dre d’hémorrhagie. Le Chirurgien doit </w:t>
      </w:r>
      <w:r>
        <w:rPr>
          <w:lang w:val="la-Latn" w:eastAsia="la-Latn" w:bidi="la-Latn"/>
        </w:rPr>
        <w:t xml:space="preserve">ensisite </w:t>
      </w:r>
      <w:r>
        <w:t>panEer</w:t>
      </w:r>
      <w:r>
        <w:br/>
        <w:t>la plaie avec des onguens digestifs ou des baumes vul-</w:t>
      </w:r>
      <w:r>
        <w:br/>
        <w:t>néraires, &amp; appliquer par-dessus un peu de charpie»</w:t>
      </w:r>
      <w:r>
        <w:br/>
        <w:t>&amp; quelques emplâtres qu’il assurera avec des comprese</w:t>
      </w:r>
      <w:r>
        <w:br/>
        <w:t>fes. Il ne fe fervira fur la fin que de charpie feche &amp;</w:t>
      </w:r>
      <w:r>
        <w:br/>
        <w:t>d’une emplâtre ,^ce qui suffira pour la réunion &amp; Pag-</w:t>
      </w:r>
      <w:r>
        <w:br/>
        <w:t>glutination de la plaie qui demande prefque toujours</w:t>
      </w:r>
      <w:r>
        <w:br/>
        <w:t>deux mois de tems pour être parfaite. J’avertis le Chi-</w:t>
      </w:r>
      <w:r>
        <w:br/>
        <w:t>rurgien de ne jamais panfcr la plaie , surtout dans</w:t>
      </w:r>
      <w:r>
        <w:br/>
      </w:r>
      <w:r>
        <w:rPr>
          <w:i/>
          <w:iCs/>
        </w:rPr>
        <w:t>F amputation</w:t>
      </w:r>
      <w:r>
        <w:t xml:space="preserve"> de l’humerus ou de la cuisse, qu’il n’ait</w:t>
      </w:r>
      <w:r>
        <w:br/>
        <w:t>auparavant appliqué le tourniquet, pour arrêter le</w:t>
      </w:r>
      <w:r>
        <w:br/>
        <w:t>mouvement du fang &amp; prévenir l’hémorrhagie, ou si</w:t>
      </w:r>
      <w:r>
        <w:br/>
        <w:t>l’opération a été faite fur un avant-bras, qu’il n’ait fait</w:t>
      </w:r>
      <w:r>
        <w:br/>
        <w:t>assujettir l’artere par un aide.</w:t>
      </w:r>
    </w:p>
    <w:p w14:paraId="4583DC9E" w14:textId="77777777" w:rsidR="00E10634" w:rsidRDefault="00E10634" w:rsidP="00E10634">
      <w:pPr>
        <w:ind w:left="360" w:hanging="360"/>
      </w:pPr>
      <w:r>
        <w:t>Si le mouvement du fang venoit à augmenter après l’o-</w:t>
      </w:r>
      <w:r>
        <w:br/>
        <w:t>pération, comme cela arrive pour l’ordinaire auxper-</w:t>
      </w:r>
      <w:r>
        <w:br/>
        <w:t>fonnes robustes &amp; d’un tempérament fanguin, on fera</w:t>
      </w:r>
      <w:r>
        <w:br/>
        <w:t xml:space="preserve">au malade une faignée copieufe , on </w:t>
      </w:r>
      <w:r>
        <w:rPr>
          <w:lang w:val="la-Latn" w:eastAsia="la-Latn" w:bidi="la-Latn"/>
        </w:rPr>
        <w:t xml:space="preserve">lui </w:t>
      </w:r>
      <w:r>
        <w:t>donnera des</w:t>
      </w:r>
      <w:r>
        <w:br/>
        <w:t>remedes tempérans &amp; rafraîchissans, &amp; on lui prefcri-</w:t>
      </w:r>
      <w:r>
        <w:br/>
        <w:t>ra un régime très-févere. Par cette prudente précau-</w:t>
      </w:r>
      <w:r>
        <w:br/>
        <w:t>tion on fauve la vie aux malades qui feroient infail-</w:t>
      </w:r>
      <w:r>
        <w:br/>
        <w:t>liblement attaqués d’une fievre violente, appellée fie-</w:t>
      </w:r>
      <w:r>
        <w:br/>
        <w:t>vre vulnéraire, du fphacele ou de quelque autre ma-</w:t>
      </w:r>
      <w:r>
        <w:br/>
        <w:t>ladie de cette efpece.</w:t>
      </w:r>
    </w:p>
    <w:p w14:paraId="6EB385D1" w14:textId="77777777" w:rsidR="00E10634" w:rsidRDefault="00E10634" w:rsidP="00E10634">
      <w:r>
        <w:rPr>
          <w:i/>
          <w:iCs/>
        </w:rPr>
        <w:t>Amputation du Pié et de la Jambe.</w:t>
      </w:r>
    </w:p>
    <w:p w14:paraId="78219CC2" w14:textId="77777777" w:rsidR="00E10634" w:rsidRDefault="00E10634" w:rsidP="00E10634">
      <w:r>
        <w:t>Lorsque les anciens Chirurgiens vouloient amputer un</w:t>
      </w:r>
      <w:r>
        <w:br/>
        <w:t>pié sphacelésdans le tarhe ou le métatarse, c’est-à-dire,</w:t>
      </w:r>
      <w:r>
        <w:br/>
        <w:t xml:space="preserve">dans quelque partie au-dessous de la jambe, ils </w:t>
      </w:r>
      <w:r>
        <w:rPr>
          <w:i/>
          <w:iCs/>
        </w:rPr>
        <w:t>se</w:t>
      </w:r>
      <w:r>
        <w:t xml:space="preserve"> ster-</w:t>
      </w:r>
      <w:r>
        <w:br/>
        <w:t>voient d’tm cisteau &amp; d’un maillet fait exprès pour cet-</w:t>
      </w:r>
      <w:r>
        <w:br/>
        <w:t>te opération. Ils coupoient aussi quelquefois la partie</w:t>
      </w:r>
      <w:r>
        <w:br/>
      </w:r>
      <w:r>
        <w:lastRenderedPageBreak/>
        <w:t>corrompue avec de gros cifeaux, ils panfoient enfuite la</w:t>
      </w:r>
      <w:r>
        <w:br/>
        <w:t>plaie avec des balfamiques &amp; y appliquoient un ban-</w:t>
      </w:r>
      <w:r>
        <w:br/>
        <w:t>dage convenable. Scultet décrit fort au long cette opé-</w:t>
      </w:r>
      <w:r>
        <w:br/>
        <w:t>ration dont il avoit été fouvent temoin. Mais comme</w:t>
      </w:r>
      <w:r>
        <w:br/>
        <w:t>cette méthode est douloureufe , &amp; qulon court rifque</w:t>
      </w:r>
      <w:r>
        <w:br/>
        <w:t>en la fuivant d’éclater les os &amp; de déchirer les nerfs &amp;</w:t>
      </w:r>
      <w:r>
        <w:br/>
        <w:t>les tendons, ce qui expofe le malade à de ncuveaux</w:t>
      </w:r>
      <w:r>
        <w:br/>
        <w:t>dangers , les Chirurgiens modernes aiment mieux fe</w:t>
      </w:r>
      <w:r>
        <w:br/>
        <w:t>fervir du fcalpel pour séparer les os des orteils de ceux</w:t>
      </w:r>
      <w:r>
        <w:br/>
        <w:t>du</w:t>
      </w:r>
      <w:r>
        <w:br w:type="page"/>
      </w:r>
    </w:p>
    <w:p w14:paraId="3C87A5CE" w14:textId="77777777" w:rsidR="00E10634" w:rsidRDefault="00E10634" w:rsidP="00E10634">
      <w:pPr>
        <w:tabs>
          <w:tab w:val="left" w:pos="2012"/>
        </w:tabs>
        <w:outlineLvl w:val="1"/>
      </w:pPr>
      <w:bookmarkStart w:id="39" w:name="bookmark78"/>
      <w:r>
        <w:rPr>
          <w:lang w:val="el-GR" w:eastAsia="el-GR" w:bidi="el-GR"/>
        </w:rPr>
        <w:lastRenderedPageBreak/>
        <w:t>ιοδρ</w:t>
      </w:r>
      <w:r>
        <w:rPr>
          <w:lang w:val="el-GR" w:eastAsia="el-GR" w:bidi="el-GR"/>
        </w:rPr>
        <w:tab/>
      </w:r>
      <w:r>
        <w:t xml:space="preserve">A </w:t>
      </w:r>
      <w:r>
        <w:rPr>
          <w:lang w:val="el-GR" w:eastAsia="el-GR" w:bidi="el-GR"/>
        </w:rPr>
        <w:t xml:space="preserve">Μ </w:t>
      </w:r>
      <w:r>
        <w:t>P</w:t>
      </w:r>
      <w:bookmarkEnd w:id="39"/>
    </w:p>
    <w:p w14:paraId="3AF095E5" w14:textId="77777777" w:rsidR="00E10634" w:rsidRDefault="00E10634" w:rsidP="00E10634">
      <w:pPr>
        <w:ind w:firstLine="360"/>
      </w:pPr>
      <w:r>
        <w:t>du métatarse , &amp; ceux du métatarEe de ceux du tarse.</w:t>
      </w:r>
      <w:r>
        <w:br/>
        <w:t>LoAque la corruption a fait un peu plus de progrès &amp;</w:t>
      </w:r>
      <w:r>
        <w:br/>
        <w:t xml:space="preserve">qu’elle a gagné plus haut, ils </w:t>
      </w:r>
      <w:r>
        <w:rPr>
          <w:i/>
          <w:iCs/>
        </w:rPr>
        <w:t>se</w:t>
      </w:r>
      <w:r>
        <w:t xml:space="preserve"> hasardent à séparer les</w:t>
      </w:r>
      <w:r>
        <w:br/>
        <w:t>premiers os du tasse des derniers à l'endroit de leur</w:t>
      </w:r>
      <w:r>
        <w:br/>
        <w:t>articulation , après quoi ils pansent la plaie suivant la</w:t>
      </w:r>
      <w:r>
        <w:br/>
        <w:t>maniere des Anciens ; car par ce moyen le malade</w:t>
      </w:r>
      <w:r>
        <w:br/>
        <w:t>conEerve une partie de ion pié qui lui siert beaucoup à</w:t>
      </w:r>
      <w:r>
        <w:br/>
        <w:t>marcher , &amp; la jambe naturelle est toujours plus gra-</w:t>
      </w:r>
      <w:r>
        <w:br/>
        <w:t>cietsse &amp; plus commode qu’une jambe &amp; qu’un pié ar-</w:t>
      </w:r>
      <w:r>
        <w:br/>
        <w:t>tifieiel. Plusieurs Chirurgiens qui ont appréhendé que</w:t>
      </w:r>
      <w:r>
        <w:br/>
        <w:t>l’agglutination de la plaie ne se fît pas aisément, &amp; que</w:t>
      </w:r>
      <w:r>
        <w:br/>
        <w:t xml:space="preserve">les os ne pussent plus </w:t>
      </w:r>
      <w:r>
        <w:rPr>
          <w:i/>
          <w:iCs/>
        </w:rPr>
        <w:t>fe</w:t>
      </w:r>
      <w:r>
        <w:t xml:space="preserve"> recouvrir,ou qui ont peut-être</w:t>
      </w:r>
      <w:r>
        <w:br/>
        <w:t>été épouvantés par la difficulté de l’opération,ont mieux</w:t>
      </w:r>
      <w:r>
        <w:br/>
        <w:t>aimé faire l’amputation dans la jambe même , environ</w:t>
      </w:r>
      <w:r>
        <w:br/>
        <w:t>quatre pouces au-dessous de la rotule. Quoique l’on</w:t>
      </w:r>
      <w:r>
        <w:br/>
        <w:t>coupe par cette méthode une grande portion de lajam-</w:t>
      </w:r>
      <w:r>
        <w:br/>
        <w:t>be, on remedie cependant avec plus de facilité à la</w:t>
      </w:r>
      <w:r>
        <w:br/>
        <w:t>difformité que cause au malade la perte de fon pié , &amp;</w:t>
      </w:r>
      <w:r>
        <w:br/>
        <w:t>à la difficulté qu’il auroit de marcher. Car puisqu’il est</w:t>
      </w:r>
      <w:r>
        <w:br/>
        <w:t>impossible de fe tenir debout &amp; de marcher siur un</w:t>
      </w:r>
      <w:r>
        <w:br/>
        <w:t>long moignon, &amp; qu’on ne peut y adapter commodé-</w:t>
      </w:r>
      <w:r>
        <w:br/>
        <w:t>ment un pié artificiel, il vaut beaucoup mieux couper</w:t>
      </w:r>
      <w:r>
        <w:br/>
        <w:t>la jambe dans fia partie supérieure quatre pouces au-</w:t>
      </w:r>
      <w:r>
        <w:br/>
        <w:t>dessous de la rotule ,car si onfaisoit l’amputation plus</w:t>
      </w:r>
      <w:r>
        <w:br/>
        <w:t>haut, on courroit risique d’offensier les tendons des muf-</w:t>
      </w:r>
      <w:r>
        <w:br/>
        <w:t>cles fléchisseurs. On cache par ce moyen la difformité</w:t>
      </w:r>
      <w:r>
        <w:br/>
        <w:t>de la partie , par la facilité de pouvoir adapter aux</w:t>
      </w:r>
      <w:r>
        <w:br/>
        <w:t>genouxdes jambes artificielles de bûis ou d’argent. Je</w:t>
      </w:r>
      <w:r>
        <w:br/>
        <w:t>n’ignore point qu’il fe trouve encore aujourd’hui des</w:t>
      </w:r>
      <w:r>
        <w:br/>
        <w:t>Chirurgiens qui prétendent avec Solingen , Verduin</w:t>
      </w:r>
      <w:r>
        <w:br/>
        <w:t xml:space="preserve">&amp; </w:t>
      </w:r>
      <w:r>
        <w:rPr>
          <w:lang w:val="la-Latn" w:eastAsia="la-Latn" w:bidi="la-Latn"/>
        </w:rPr>
        <w:t xml:space="preserve">Dionis, </w:t>
      </w:r>
      <w:r>
        <w:t>qu’on ne doit retrancher quela partie mor-</w:t>
      </w:r>
      <w:r>
        <w:br/>
        <w:t>tifiée : mais je ne vois pas la raifon qui doit nous obli-</w:t>
      </w:r>
      <w:r>
        <w:br/>
        <w:t>ger à céder à leur autorité, &amp; à nous conformer à leur</w:t>
      </w:r>
      <w:r>
        <w:br/>
        <w:t>jugement; car outre qu’il est fort difficile d’attaeher</w:t>
      </w:r>
      <w:r>
        <w:br/>
        <w:t>un pié artificiel à la partie inférieure de la jambe , on</w:t>
      </w:r>
      <w:r>
        <w:br/>
        <w:t>ne peut attacher une jambe artificielle au genou qu’en</w:t>
      </w:r>
      <w:r>
        <w:br/>
        <w:t>pliant le moignon qui reste,en arriere , ce qui est non-</w:t>
      </w:r>
      <w:r>
        <w:br/>
        <w:t>feulement très-dssorme, mais encore extremement in-</w:t>
      </w:r>
      <w:r>
        <w:br/>
        <w:t>commode lorsqu’on marche.</w:t>
      </w:r>
    </w:p>
    <w:p w14:paraId="3AB345AA" w14:textId="77777777" w:rsidR="00E10634" w:rsidRDefault="00E10634" w:rsidP="00E10634">
      <w:pPr>
        <w:ind w:left="360" w:hanging="360"/>
      </w:pPr>
      <w:r>
        <w:t>On doit fuivre à l’égard de l'appareil, de la maniere d’o-</w:t>
      </w:r>
      <w:r>
        <w:br/>
        <w:t>perer &amp; du panfcment de la plaie , la même méthode</w:t>
      </w:r>
      <w:r>
        <w:br/>
        <w:t>que dans l'amputation du bras. Celle de la jambe exi-</w:t>
      </w:r>
      <w:r>
        <w:br/>
        <w:t>gc Cependant quelques précautions dont il est bon que</w:t>
      </w:r>
      <w:r>
        <w:br/>
        <w:t>le Chirurgien ait connoissance. On doit mettre le ma-</w:t>
      </w:r>
      <w:r>
        <w:br/>
        <w:t>lade dans une chaife, fur le bord de fon lit, ou fur une</w:t>
      </w:r>
      <w:r>
        <w:br/>
        <w:t>table. En second lieu, il faut rafer la partie de la jam-</w:t>
      </w:r>
      <w:r>
        <w:br/>
        <w:t>be autour de l'endroit que Plon veut amputer, de peur</w:t>
      </w:r>
      <w:r>
        <w:br/>
        <w:t>que les emplâtres ne s’attachent aux poils , &amp; ne cau-</w:t>
      </w:r>
      <w:r>
        <w:br/>
        <w:t>fent de la douleur au malade lorfqu’on veut les ôter.</w:t>
      </w:r>
      <w:r>
        <w:br/>
        <w:t>Il est difficile de fe rendre maître du fang qui sort par</w:t>
      </w:r>
      <w:r>
        <w:br/>
        <w:t xml:space="preserve">les arteres de la jambe après </w:t>
      </w:r>
      <w:r>
        <w:rPr>
          <w:i/>
          <w:iCs/>
        </w:rPr>
        <w:t>F amputation</w:t>
      </w:r>
      <w:r>
        <w:t xml:space="preserve"> à moins</w:t>
      </w:r>
      <w:r>
        <w:br/>
        <w:t xml:space="preserve">qu’on ne sie serve d’un </w:t>
      </w:r>
      <w:r>
        <w:rPr>
          <w:lang w:val="la-Latn" w:eastAsia="la-Latn" w:bidi="la-Latn"/>
        </w:rPr>
        <w:t xml:space="preserve">cautere </w:t>
      </w:r>
      <w:r>
        <w:t>actuel , ou qu’on ne les</w:t>
      </w:r>
      <w:r>
        <w:br/>
        <w:t>lie avec une aiguille courbe, enfilée d’un gros fil ciré.</w:t>
      </w:r>
      <w:r>
        <w:br/>
        <w:t>Car quoique ces arteres paroissent peu considérables,el-</w:t>
      </w:r>
      <w:r>
        <w:br/>
        <w:t>les faignent presique toujours même après le premier ap-</w:t>
      </w:r>
      <w:r>
        <w:br/>
        <w:t>pareil.lorsqu’on néglige ces précautions, surtout lors-</w:t>
      </w:r>
      <w:r>
        <w:br/>
        <w:t>qu’on n’a pas sioin de comprimer en même-tems l’artere</w:t>
      </w:r>
      <w:r>
        <w:br/>
        <w:t>crurale avec des compresses &amp; un bandage.Il est nécefl'ai-</w:t>
      </w:r>
      <w:r>
        <w:br/>
        <w:t>re, avant de commencer l'opération , de placer le tour-</w:t>
      </w:r>
      <w:r>
        <w:br/>
        <w:t>niquet ordinaire , ou celui à vis au-deflus du genou ,</w:t>
      </w:r>
      <w:r>
        <w:br/>
        <w:t>&amp; de poster sious le jarret une bande roulée en forme</w:t>
      </w:r>
      <w:r>
        <w:br/>
        <w:t>de cylindre fur l’artere, qui descend vers cet endroit ,</w:t>
      </w:r>
      <w:r>
        <w:br/>
        <w:t xml:space="preserve">comme on le voit représenté </w:t>
      </w:r>
      <w:r>
        <w:rPr>
          <w:i/>
          <w:iCs/>
        </w:rPr>
        <w:t>Pl. y. Fig.</w:t>
      </w:r>
      <w:r>
        <w:t xml:space="preserve"> 4. D. Je trouve</w:t>
      </w:r>
      <w:r>
        <w:br/>
        <w:t xml:space="preserve">cependant qu’il est plus </w:t>
      </w:r>
      <w:r>
        <w:rPr>
          <w:i/>
          <w:iCs/>
        </w:rPr>
        <w:t>sûr</w:t>
      </w:r>
      <w:r>
        <w:t xml:space="preserve"> de comprimer cette arte-</w:t>
      </w:r>
      <w:r>
        <w:br/>
        <w:t>re aVee un tourniquet placé sim la partie supérieure de</w:t>
      </w:r>
      <w:r>
        <w:br/>
        <w:t xml:space="preserve">la cuisse, surtout lorsqu’on veut </w:t>
      </w:r>
      <w:r>
        <w:rPr>
          <w:i/>
          <w:iCs/>
        </w:rPr>
        <w:t>ampateria</w:t>
      </w:r>
      <w:r>
        <w:t xml:space="preserve"> jambe près</w:t>
      </w:r>
      <w:r>
        <w:br/>
        <w:t>du genou ; car par ce moyen on bande la plaie, après</w:t>
      </w:r>
      <w:r>
        <w:br/>
      </w:r>
      <w:r>
        <w:rPr>
          <w:i/>
          <w:iCs/>
        </w:rPr>
        <w:t>V amputation,</w:t>
      </w:r>
      <w:r>
        <w:t xml:space="preserve"> beaucoup plus commodément, que lorsc</w:t>
      </w:r>
      <w:r>
        <w:br/>
        <w:t>qu’on appllque le tourniquet si près du genou. Voyez</w:t>
      </w:r>
      <w:r>
        <w:br/>
      </w:r>
      <w:r>
        <w:rPr>
          <w:i/>
          <w:iCs/>
        </w:rPr>
        <w:t>Pl.</w:t>
      </w:r>
      <w:r>
        <w:t xml:space="preserve"> 4. Fig. I, </w:t>
      </w:r>
      <w:r>
        <w:rPr>
          <w:i/>
          <w:iCs/>
        </w:rPr>
        <w:t>LM.</w:t>
      </w:r>
    </w:p>
    <w:p w14:paraId="0A844B93" w14:textId="77777777" w:rsidR="00E10634" w:rsidRDefault="00E10634" w:rsidP="00E10634">
      <w:r>
        <w:lastRenderedPageBreak/>
        <w:t>Pierre-Adrien Verduin, autrefois Chirurgien à Amster-</w:t>
      </w:r>
      <w:r>
        <w:br/>
        <w:t xml:space="preserve">dam , avec qui j’ai été en </w:t>
      </w:r>
      <w:r>
        <w:rPr>
          <w:lang w:val="la-Latn" w:eastAsia="la-Latn" w:bidi="la-Latn"/>
        </w:rPr>
        <w:t xml:space="preserve">liasson </w:t>
      </w:r>
      <w:r>
        <w:t>, a donné une nouvelle</w:t>
      </w:r>
      <w:r>
        <w:br/>
        <w:t xml:space="preserve">méthode </w:t>
      </w:r>
      <w:r>
        <w:rPr>
          <w:i/>
          <w:iCs/>
        </w:rPr>
        <w:t>d’amputer</w:t>
      </w:r>
      <w:r>
        <w:t xml:space="preserve"> la jambe dans un traité particulier</w:t>
      </w:r>
      <w:r>
        <w:br/>
        <w:t>écrit en Flamand,en Allemand,en François &amp; en Latin,</w:t>
      </w:r>
      <w:r>
        <w:br/>
        <w:t>quoiqu’il n’en foit pas PInventeur. L’Histoire de l’A-</w:t>
      </w:r>
      <w:r>
        <w:br/>
        <w:t>cadémieRoyale des Sciences, Garengeot &amp; plusieurs</w:t>
      </w:r>
      <w:r>
        <w:br/>
      </w:r>
      <w:r>
        <w:rPr>
          <w:i/>
          <w:iCs/>
        </w:rPr>
        <w:t>Tome I.</w:t>
      </w:r>
    </w:p>
    <w:p w14:paraId="1053FE74" w14:textId="77777777" w:rsidR="00E10634" w:rsidRDefault="00E10634" w:rsidP="00E10634">
      <w:pPr>
        <w:ind w:firstLine="360"/>
      </w:pPr>
      <w:r>
        <w:rPr>
          <w:i/>
          <w:iCs/>
        </w:rPr>
        <w:t>A</w:t>
      </w:r>
      <w:r>
        <w:t xml:space="preserve"> M P 1090</w:t>
      </w:r>
      <w:r>
        <w:br/>
        <w:t>autres, l’attribuent à Sabourin, Chirurgien Genevois.</w:t>
      </w:r>
      <w:r>
        <w:br/>
        <w:t>On prétend que ce dernier a pratiqué cette méthode à</w:t>
      </w:r>
      <w:r>
        <w:br/>
        <w:t>Geneve &amp; à Paris, dans le même tems que Verduin en</w:t>
      </w:r>
      <w:r>
        <w:br/>
        <w:t>fassoit usilge à Amsterdam. Il y avoit cependant déja</w:t>
      </w:r>
      <w:r>
        <w:br/>
        <w:t>long-tems que cette opération avoit été connue &amp; pra-</w:t>
      </w:r>
      <w:r>
        <w:br/>
        <w:t>tiquée en Angleterre par Lo wdham &amp; Young, comme</w:t>
      </w:r>
      <w:r>
        <w:br/>
        <w:t xml:space="preserve">on peut le voir dans un petit livre intitulé : </w:t>
      </w:r>
      <w:r>
        <w:rPr>
          <w:i/>
          <w:iCs/>
        </w:rPr>
        <w:t>Le triom-</w:t>
      </w:r>
      <w:r>
        <w:rPr>
          <w:i/>
          <w:iCs/>
        </w:rPr>
        <w:br/>
        <w:t>phe de la Térébenthine -,</w:t>
      </w:r>
      <w:r>
        <w:t xml:space="preserve"> ou </w:t>
      </w:r>
      <w:r>
        <w:rPr>
          <w:i/>
          <w:iCs/>
        </w:rPr>
        <w:t>de la vertu admirable de</w:t>
      </w:r>
      <w:r>
        <w:rPr>
          <w:i/>
          <w:iCs/>
        </w:rPr>
        <w:br/>
        <w:t>l’huile de térébenthine pour arrêter les hémorrhagies,</w:t>
      </w:r>
      <w:r>
        <w:rPr>
          <w:i/>
          <w:iCs/>
        </w:rPr>
        <w:br/>
      </w:r>
      <w:r>
        <w:t xml:space="preserve">avec une nouvelle méthode </w:t>
      </w:r>
      <w:r>
        <w:rPr>
          <w:i/>
          <w:iCs/>
        </w:rPr>
        <w:t>d’amputation,</w:t>
      </w:r>
      <w:r>
        <w:t xml:space="preserve"> Londres,</w:t>
      </w:r>
      <w:r>
        <w:br/>
        <w:t>1679. Koenerding, Chirurgien du grand Hôpital</w:t>
      </w:r>
      <w:r>
        <w:br/>
        <w:t>d’Amsterdam , en parle aussi dans un livre qu’il a com-</w:t>
      </w:r>
      <w:r>
        <w:br/>
        <w:t xml:space="preserve">posté en Hollandois Pous ce titre: </w:t>
      </w:r>
      <w:r>
        <w:rPr>
          <w:i/>
          <w:iCs/>
        </w:rPr>
        <w:t>Traité de la Gangrene.</w:t>
      </w:r>
      <w:r>
        <w:rPr>
          <w:i/>
          <w:iCs/>
        </w:rPr>
        <w:br/>
        <w:t>et du Sphacele, et de P ancienne et nouvelle méthode</w:t>
      </w:r>
      <w:r>
        <w:rPr>
          <w:i/>
          <w:iCs/>
        </w:rPr>
        <w:br/>
        <w:t>d’amputer les jambes -s</w:t>
      </w:r>
      <w:r>
        <w:t xml:space="preserve"> Amsterdam, 1698. Ce même</w:t>
      </w:r>
      <w:r>
        <w:br/>
        <w:t>Auteur pratiqua deux fois cette- opération la même</w:t>
      </w:r>
      <w:r>
        <w:br/>
        <w:t>année que Verduin commença à s’en fervir. Voici en</w:t>
      </w:r>
      <w:r>
        <w:br/>
        <w:t>quoi consiste cette méthode. On fait une incision dans</w:t>
      </w:r>
      <w:r>
        <w:br/>
        <w:t>le gras dc la jambe à l'endroit du tendon d’Achille,</w:t>
      </w:r>
      <w:r>
        <w:br/>
        <w:t xml:space="preserve">avec le couteau représenté, </w:t>
      </w:r>
      <w:r>
        <w:rPr>
          <w:i/>
          <w:iCs/>
        </w:rPr>
        <w:t>PL</w:t>
      </w:r>
      <w:r>
        <w:t xml:space="preserve"> 7. </w:t>
      </w:r>
      <w:r>
        <w:rPr>
          <w:i/>
          <w:iCs/>
        </w:rPr>
        <w:t>sig.</w:t>
      </w:r>
      <w:r>
        <w:t xml:space="preserve"> 3. On conti-</w:t>
      </w:r>
      <w:r>
        <w:br/>
        <w:t>nue cette incision en montant jufqu’à l’endroit où l’on</w:t>
      </w:r>
      <w:r>
        <w:br/>
        <w:t xml:space="preserve">doit fcier llos , ( Voyez </w:t>
      </w:r>
      <w:r>
        <w:rPr>
          <w:i/>
          <w:iCs/>
        </w:rPr>
        <w:t>Pl.</w:t>
      </w:r>
      <w:r>
        <w:t xml:space="preserve"> 9. sug. 5,6,7.) Un aide</w:t>
      </w:r>
      <w:r>
        <w:br/>
        <w:t>releve le lambeau qui a été séparé de Plos , &amp; le fou-</w:t>
      </w:r>
      <w:r>
        <w:br/>
        <w:t>tient avec une compresse simple, large de six travers</w:t>
      </w:r>
      <w:r>
        <w:br/>
        <w:t xml:space="preserve">de doigt , &amp; longue d’un pié ou davantage, </w:t>
      </w:r>
      <w:r>
        <w:rPr>
          <w:i/>
          <w:iCs/>
        </w:rPr>
        <w:t>sig. 6. A.</w:t>
      </w:r>
      <w:r>
        <w:rPr>
          <w:i/>
          <w:iCs/>
        </w:rPr>
        <w:br/>
      </w:r>
      <w:r>
        <w:t>On la fend jufqulaux deux tiers de son corps, &amp; on</w:t>
      </w:r>
      <w:r>
        <w:br/>
        <w:t>applique les deux chefs de cette compresse des deux</w:t>
      </w:r>
      <w:r>
        <w:br/>
        <w:t>côtés des os, les faifant tenir par un aide vers le genou:</w:t>
      </w:r>
      <w:r>
        <w:br/>
        <w:t>le corps de cette compresse doit être porté &amp; assujetti</w:t>
      </w:r>
      <w:r>
        <w:br/>
        <w:t>vers le jarret par le même aide , afin de rehausser le</w:t>
      </w:r>
      <w:r>
        <w:br/>
        <w:t>lambeau, &amp; le mettre à couvert des dents de lafcie.</w:t>
      </w:r>
      <w:r>
        <w:br/>
        <w:t>Le Chirurgien quitte alors ce couteau , pour prendre</w:t>
      </w:r>
      <w:r>
        <w:br/>
        <w:t xml:space="preserve">un de ceux qui font représentés, </w:t>
      </w:r>
      <w:r>
        <w:rPr>
          <w:i/>
          <w:iCs/>
        </w:rPr>
        <w:t>Pl. y. sig.</w:t>
      </w:r>
      <w:r>
        <w:t xml:space="preserve"> 1. &amp; 3.</w:t>
      </w:r>
      <w:r>
        <w:br/>
        <w:t>avcc lequel il coupe, comme à l’ordinaire, les chairs:</w:t>
      </w:r>
      <w:r>
        <w:br/>
        <w:t>&amp; les vaisseaux qui sirnt entre les os. Il faut les couper</w:t>
      </w:r>
      <w:r>
        <w:br/>
        <w:t>le plus exactement qu’il est possible , afin de diminuer</w:t>
      </w:r>
      <w:r>
        <w:br/>
        <w:t>la suppuration. On coupe enfuite le périoste tout au-</w:t>
      </w:r>
      <w:r>
        <w:br/>
        <w:t>tour .Gu tibia,en ratissant l’os du côté qu’on doit y appli-</w:t>
      </w:r>
      <w:r>
        <w:br/>
        <w:t>quer la fcie.On doitaprès cela donner quelques Coups de</w:t>
      </w:r>
      <w:r>
        <w:br/>
        <w:t>la pointe du couteau fur l’extrémité de l’os qu’on veut</w:t>
      </w:r>
      <w:r>
        <w:br/>
        <w:t xml:space="preserve">conserver, &amp; suivant </w:t>
      </w:r>
      <w:r>
        <w:rPr>
          <w:i/>
          <w:iCs/>
        </w:rPr>
        <w:t>sa</w:t>
      </w:r>
      <w:r>
        <w:t xml:space="preserve"> Iongeur, pour couper le périose</w:t>
      </w:r>
      <w:r>
        <w:br/>
        <w:t>te, afin dléVÎter fion inflammation ; précautions qu’on</w:t>
      </w:r>
      <w:r>
        <w:br/>
        <w:t>ne doit pas oublier à l’égard du péroné; après quoi on</w:t>
      </w:r>
      <w:r>
        <w:br/>
        <w:t>fcieles os.Après avoir lavé le lambeau avec une éponge</w:t>
      </w:r>
      <w:r>
        <w:br/>
        <w:t>imbibée d 'esprit de vin , on l'approche des os pour en</w:t>
      </w:r>
      <w:r>
        <w:br/>
        <w:t>couvrir le moignon ; &amp; s’il est un peu trop grand ou</w:t>
      </w:r>
      <w:r>
        <w:br/>
        <w:t>trop pointu , on y donne promptement deux ou trois</w:t>
      </w:r>
      <w:r>
        <w:br/>
        <w:t xml:space="preserve">coups de </w:t>
      </w:r>
      <w:r>
        <w:rPr>
          <w:lang w:val="la-Latn" w:eastAsia="la-Latn" w:bidi="la-Latn"/>
        </w:rPr>
        <w:t xml:space="preserve">cifieaux </w:t>
      </w:r>
      <w:r>
        <w:t>, observant néantmoins qu’il est bon</w:t>
      </w:r>
      <w:r>
        <w:br/>
        <w:t>qu’il déborde un peu le moignon. On assure le lam-</w:t>
      </w:r>
      <w:r>
        <w:br/>
        <w:t>beau dans cette situation avec quelques points de futu-</w:t>
      </w:r>
      <w:r>
        <w:br/>
        <w:t>re , ou avec des emplâtres agglutinatives. Enfin, on se</w:t>
      </w:r>
      <w:r>
        <w:br/>
        <w:t>fert de compresses &amp; d’une vessie mouillée , comme</w:t>
      </w:r>
      <w:r>
        <w:br/>
        <w:t xml:space="preserve">dans les autres </w:t>
      </w:r>
      <w:r>
        <w:rPr>
          <w:i/>
          <w:iCs/>
        </w:rPr>
        <w:t>amputations s</w:t>
      </w:r>
      <w:r>
        <w:t xml:space="preserve"> ou bien 011 assilre l.lappa-</w:t>
      </w:r>
      <w:r>
        <w:br/>
        <w:t>reil avec une machine de cuir , dont on trouve la dese</w:t>
      </w:r>
      <w:r>
        <w:br/>
        <w:t>cription dans Verduin &amp; dans Garengeot, ayant des</w:t>
      </w:r>
      <w:r>
        <w:br/>
        <w:t>boucles &amp; des courroies que l'lon arrête sclr le moignon.</w:t>
      </w:r>
      <w:r>
        <w:br/>
        <w:t>On couche le malade , &amp; on met le membre coupé fur</w:t>
      </w:r>
      <w:r>
        <w:br/>
        <w:t>un oreiller ; un aide assis auprès de lui aura toujours</w:t>
      </w:r>
      <w:r>
        <w:br/>
        <w:t>une main appliquée sur le lambeau , &amp; par consé-</w:t>
      </w:r>
      <w:r>
        <w:br/>
        <w:t>quent oppofée à la colonne du seing , afin d’empêcher</w:t>
      </w:r>
      <w:r>
        <w:br/>
        <w:t xml:space="preserve">l’hémorrhagie. On </w:t>
      </w:r>
      <w:r>
        <w:rPr>
          <w:i/>
          <w:iCs/>
        </w:rPr>
        <w:t>se</w:t>
      </w:r>
      <w:r>
        <w:t xml:space="preserve"> servira aussi pour le même effet</w:t>
      </w:r>
      <w:r>
        <w:br/>
        <w:t xml:space="preserve">du tourniquet à vis , représenté, </w:t>
      </w:r>
      <w:r>
        <w:rPr>
          <w:i/>
          <w:iCs/>
        </w:rPr>
        <w:t>Pl.</w:t>
      </w:r>
      <w:r>
        <w:t xml:space="preserve"> 5, sug. 6. ou de</w:t>
      </w:r>
      <w:r>
        <w:br/>
        <w:t xml:space="preserve">celui dont on voit la figure, </w:t>
      </w:r>
      <w:r>
        <w:rPr>
          <w:i/>
          <w:iCs/>
        </w:rPr>
        <w:t>Pl.</w:t>
      </w:r>
      <w:r>
        <w:t xml:space="preserve"> 6. </w:t>
      </w:r>
      <w:r>
        <w:rPr>
          <w:i/>
          <w:iCs/>
        </w:rPr>
        <w:t>fig.</w:t>
      </w:r>
      <w:r>
        <w:t xml:space="preserve"> 1.</w:t>
      </w:r>
    </w:p>
    <w:p w14:paraId="01555687" w14:textId="77777777" w:rsidR="00E10634" w:rsidRDefault="00E10634" w:rsidP="00E10634">
      <w:pPr>
        <w:ind w:left="360" w:hanging="360"/>
      </w:pPr>
      <w:r>
        <w:lastRenderedPageBreak/>
        <w:t>L’Auteur dont nous venons de parler, prétend que les</w:t>
      </w:r>
      <w:r>
        <w:br/>
        <w:t>malades retirent un grand nombre d’avantages de cet-</w:t>
      </w:r>
      <w:r>
        <w:br/>
        <w:t>te méthode. Car premierement, la chair qui compri-</w:t>
      </w:r>
      <w:r>
        <w:br/>
        <w:t>me les arteres empêche l’hémorrhagie , sans qu’il foit</w:t>
      </w:r>
      <w:r>
        <w:br/>
        <w:t xml:space="preserve">besoin de topiques </w:t>
      </w:r>
      <w:r>
        <w:rPr>
          <w:lang w:val="la-Latn" w:eastAsia="la-Latn" w:bidi="la-Latn"/>
        </w:rPr>
        <w:t xml:space="preserve">astringens </w:t>
      </w:r>
      <w:r>
        <w:t xml:space="preserve">, de </w:t>
      </w:r>
      <w:r>
        <w:rPr>
          <w:lang w:val="la-Latn" w:eastAsia="la-Latn" w:bidi="la-Latn"/>
        </w:rPr>
        <w:t xml:space="preserve">cauteres </w:t>
      </w:r>
      <w:r>
        <w:t>actuels, &amp;</w:t>
      </w:r>
      <w:r>
        <w:br/>
        <w:t>de ligature. Secondement, on empêche la Carie, qui</w:t>
      </w:r>
      <w:r>
        <w:br/>
        <w:t>arrive souvent dans les autres méthodes &amp; qui retarde</w:t>
      </w:r>
      <w:r>
        <w:br/>
        <w:t xml:space="preserve">la cure , parce qu’on a </w:t>
      </w:r>
      <w:r>
        <w:rPr>
          <w:lang w:val="la-Latn" w:eastAsia="la-Latn" w:bidi="la-Latn"/>
        </w:rPr>
        <w:t xml:space="preserve">Eoin </w:t>
      </w:r>
      <w:r>
        <w:t>de recouvrir^les os avec la</w:t>
      </w:r>
      <w:r>
        <w:br/>
        <w:t>chair aussi tôt après l’opération. En troisieme lieu , les</w:t>
      </w:r>
      <w:r>
        <w:br/>
        <w:t xml:space="preserve">baumes vulnéraires dont on sie sert </w:t>
      </w:r>
      <w:r>
        <w:rPr>
          <w:lang w:val="el-GR" w:eastAsia="el-GR" w:bidi="el-GR"/>
        </w:rPr>
        <w:t xml:space="preserve">ροιιι </w:t>
      </w:r>
      <w:r>
        <w:t>panier la</w:t>
      </w:r>
      <w:r>
        <w:br/>
        <w:t>plaie , hâtent la réunion des chairs &amp; du moignon , &amp;</w:t>
      </w:r>
      <w:r>
        <w:br/>
        <w:t>par confisquent la guérision du malade. Quatrieme-</w:t>
      </w:r>
      <w:r>
        <w:br/>
        <w:t>ment, la chair qui posie fur les os comme un oreiller,</w:t>
      </w:r>
    </w:p>
    <w:p w14:paraId="41E516DD" w14:textId="77777777" w:rsidR="00E10634" w:rsidRDefault="00E10634" w:rsidP="00E10634">
      <w:r>
        <w:t>Z z z</w:t>
      </w:r>
      <w:r>
        <w:br w:type="page"/>
      </w:r>
    </w:p>
    <w:p w14:paraId="0CAB015E" w14:textId="77777777" w:rsidR="00E10634" w:rsidRDefault="00E10634" w:rsidP="00E10634">
      <w:pPr>
        <w:tabs>
          <w:tab w:val="left" w:pos="2192"/>
        </w:tabs>
      </w:pPr>
      <w:r>
        <w:lastRenderedPageBreak/>
        <w:t>1091</w:t>
      </w:r>
      <w:r>
        <w:tab/>
        <w:t>AMP</w:t>
      </w:r>
    </w:p>
    <w:p w14:paraId="1760335D" w14:textId="77777777" w:rsidR="00E10634" w:rsidRDefault="00E10634" w:rsidP="00E10634">
      <w:pPr>
        <w:ind w:firstLine="360"/>
      </w:pPr>
      <w:r>
        <w:t>est d’une grande commodité au malade lorfqu’il mar-</w:t>
      </w:r>
      <w:r>
        <w:br/>
        <w:t>che , d’autant plus qu’on n’est pas obligé de plier par-</w:t>
      </w:r>
      <w:r>
        <w:br/>
        <w:t xml:space="preserve">-derriere le moignon qu’on laisse en lassant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amputa-</w:t>
      </w:r>
      <w:r>
        <w:rPr>
          <w:i/>
          <w:iCs/>
          <w:lang w:val="la-Latn" w:eastAsia="la-Latn" w:bidi="la-Latn"/>
        </w:rPr>
        <w:br/>
        <w:t xml:space="preserve">rim </w:t>
      </w:r>
      <w:r>
        <w:rPr>
          <w:i/>
          <w:iCs/>
        </w:rPr>
        <w:t>,</w:t>
      </w:r>
      <w:r>
        <w:t xml:space="preserve"> sisiVant la méthode ordinaire. Toutes les sois</w:t>
      </w:r>
      <w:r>
        <w:br/>
        <w:t>qu’on pansie la plaie, il faut qu’un aide retienne enfem-</w:t>
      </w:r>
      <w:r>
        <w:br/>
        <w:t>ble les parties qui ont été unies &amp; les presse contre les</w:t>
      </w:r>
      <w:r>
        <w:br/>
        <w:t>os, de peur qu’elles ne fe séparent. Verduin a traité plus</w:t>
      </w:r>
      <w:r>
        <w:br/>
        <w:t>au long cette matiere dans l’ouvrage que nous avons</w:t>
      </w:r>
      <w:r>
        <w:br/>
        <w:t>cité, &amp; y a joint un grand nombre de figures.</w:t>
      </w:r>
    </w:p>
    <w:p w14:paraId="609F43CF" w14:textId="77777777" w:rsidR="00E10634" w:rsidRDefault="00E10634" w:rsidP="00E10634">
      <w:r>
        <w:t>Quoique Verduin &amp; quelques autres Chirurgiens aient</w:t>
      </w:r>
      <w:r>
        <w:br/>
        <w:t>pratiqué plusieurs sois cette opération avec fuccès , on</w:t>
      </w:r>
      <w:r>
        <w:br/>
        <w:t>trouve peu de perfonnes qui l’approuvent, &amp; qui la</w:t>
      </w:r>
      <w:r>
        <w:br/>
        <w:t>préferent aux autres méthodes. Car outre qu’elle n’a</w:t>
      </w:r>
      <w:r>
        <w:br/>
        <w:t>plus été pratiquée par les Anglais, ni par Verduin, ni</w:t>
      </w:r>
      <w:r>
        <w:br/>
        <w:t>.par Koenerding , &amp; que le malade fur lequel Sabourin</w:t>
      </w:r>
      <w:r>
        <w:br/>
        <w:t>l’a faite à Paris , en est mort , on a vu plusieurs per-</w:t>
      </w:r>
      <w:r>
        <w:br/>
        <w:t>sonnes à Amsterdam, qui, après avoir été parfaitement</w:t>
      </w:r>
      <w:r>
        <w:br/>
        <w:t>guéries, ainsi que pendant la cure , ont été attaquées de</w:t>
      </w:r>
      <w:r>
        <w:br/>
        <w:t>douleurs inssupportables, quiavoient pour caisse l’irri-</w:t>
      </w:r>
      <w:r>
        <w:br/>
        <w:t>tation des parties siir lesquelles portoient les fragmens</w:t>
      </w:r>
      <w:r>
        <w:br/>
        <w:t>d’os qui ayoient resté, fans compter que le malade de</w:t>
      </w:r>
      <w:r>
        <w:br/>
        <w:t>Sabourin a perdtl plusde fang qu’on n’en perd pour l'or-</w:t>
      </w:r>
      <w:r>
        <w:br/>
        <w:t>dinaire lorsqu’on si.lit les autres méthodes , &amp; plusieurs</w:t>
      </w:r>
      <w:r>
        <w:br/>
        <w:t>autres inconvéniens auxquels cette opération est sujet-</w:t>
      </w:r>
      <w:r>
        <w:br/>
        <w:t>te ; de sorte qu’on ne doit pas être furpris que Koener-</w:t>
      </w:r>
      <w:r>
        <w:br/>
        <w:t>ding lui présure l’ancienne méthode. Quoiqu’il en fiait,</w:t>
      </w:r>
      <w:r>
        <w:br/>
        <w:t>il est certain que Garengeot, qui n’avoit jamais vu les</w:t>
      </w:r>
      <w:r>
        <w:br/>
        <w:t>ouvrages deYoung &amp; de Koenerding, fait beaucoup</w:t>
      </w:r>
      <w:r>
        <w:br/>
        <w:t>de cas de cette opération , &amp; confeille de la mettre en</w:t>
      </w:r>
      <w:r>
        <w:br/>
        <w:t>pratique. Il rapporte même qu’on a vu en France des</w:t>
      </w:r>
      <w:r>
        <w:br/>
        <w:t>Officiers à qui on avoit fait cette opération , mareher</w:t>
      </w:r>
      <w:r>
        <w:br/>
        <w:t>aussi commodément que s’ils eussent eu de véritables</w:t>
      </w:r>
      <w:r>
        <w:br/>
        <w:t>jambes , &amp; même danfer , &amp; fauter avec beaucoup de</w:t>
      </w:r>
      <w:r>
        <w:br/>
        <w:t>légereté. Il faut cependant, pour que la cure réussisse</w:t>
      </w:r>
      <w:r>
        <w:br/>
        <w:t>aussi perfaitement , que le malade foit d’un tem-</w:t>
      </w:r>
      <w:r>
        <w:br/>
        <w:t xml:space="preserve">pérament robuste , &amp; que les caufes qui obligent à </w:t>
      </w:r>
      <w:r>
        <w:rPr>
          <w:i/>
          <w:iCs/>
        </w:rPr>
        <w:t>Vam-</w:t>
      </w:r>
      <w:r>
        <w:rPr>
          <w:i/>
          <w:iCs/>
        </w:rPr>
        <w:br/>
        <w:t>putation</w:t>
      </w:r>
      <w:r>
        <w:t xml:space="preserve"> foient externes.</w:t>
      </w:r>
    </w:p>
    <w:p w14:paraId="58F951E9" w14:textId="77777777" w:rsidR="00E10634" w:rsidRDefault="00E10634" w:rsidP="00E10634">
      <w:r>
        <w:t>Enfin, il est bon de remarquer que l’on peut faire cette</w:t>
      </w:r>
      <w:r>
        <w:br/>
      </w:r>
      <w:r>
        <w:rPr>
          <w:i/>
          <w:iCs/>
        </w:rPr>
        <w:t>' amputation</w:t>
      </w:r>
      <w:r>
        <w:t xml:space="preserve"> fur les bras aussi-bien que fur les jambes,</w:t>
      </w:r>
      <w:r>
        <w:br/>
        <w:t>pourvu qu’on ait foin de laisser un lambeau pour re-</w:t>
      </w:r>
      <w:r>
        <w:br/>
        <w:t>couvrir les os après l’opération. On peut confulter là-</w:t>
      </w:r>
      <w:r>
        <w:br/>
        <w:t>dessus les traités d’Young&amp; de Koenerding, aussi-bien</w:t>
      </w:r>
      <w:r>
        <w:br/>
        <w:t xml:space="preserve">que Ruyfch, </w:t>
      </w:r>
      <w:r>
        <w:rPr>
          <w:i/>
          <w:iCs/>
        </w:rPr>
        <w:t xml:space="preserve">Epi si. Problem.Iy. de Nova </w:t>
      </w:r>
      <w:r>
        <w:rPr>
          <w:i/>
          <w:iCs/>
          <w:lang w:val="la-Latn" w:eastAsia="la-Latn" w:bidi="la-Latn"/>
        </w:rPr>
        <w:t>artuum decur-</w:t>
      </w:r>
      <w:r>
        <w:rPr>
          <w:i/>
          <w:iCs/>
          <w:lang w:val="la-Latn" w:eastAsia="la-Latn" w:bidi="la-Latn"/>
        </w:rPr>
        <w:br/>
        <w:t>tandorum methodos</w:t>
      </w:r>
      <w:r>
        <w:rPr>
          <w:lang w:val="la-Latn" w:eastAsia="la-Latn" w:bidi="la-Latn"/>
        </w:rPr>
        <w:t xml:space="preserve"> </w:t>
      </w:r>
      <w:r>
        <w:t>dans laquelle il décrit une opération</w:t>
      </w:r>
      <w:r>
        <w:br/>
        <w:t>de cette efpece, qui fut faite par Verduin &amp; par Bortell</w:t>
      </w:r>
      <w:r>
        <w:br/>
        <w:t>Fon gendre , en préfence de plusieurs perfonnes, du</w:t>
      </w:r>
      <w:r>
        <w:br/>
        <w:t>nombre desquels il étoit.</w:t>
      </w:r>
    </w:p>
    <w:p w14:paraId="6FC83F31" w14:textId="77777777" w:rsidR="00E10634" w:rsidRDefault="00E10634" w:rsidP="00E10634">
      <w:r>
        <w:rPr>
          <w:i/>
          <w:iCs/>
        </w:rPr>
        <w:t>Amputation du Fémur.</w:t>
      </w:r>
    </w:p>
    <w:p w14:paraId="702D3C0D" w14:textId="77777777" w:rsidR="00E10634" w:rsidRDefault="00E10634" w:rsidP="00E10634">
      <w:pPr>
        <w:ind w:left="360" w:hanging="360"/>
      </w:pPr>
      <w:r>
        <w:t xml:space="preserve">Toutes les fois que la jambe est mortifiée </w:t>
      </w:r>
      <w:r>
        <w:rPr>
          <w:lang w:val="la-Latn" w:eastAsia="la-Latn" w:bidi="la-Latn"/>
        </w:rPr>
        <w:t xml:space="preserve">jufqttlau </w:t>
      </w:r>
      <w:r>
        <w:t>ge-</w:t>
      </w:r>
      <w:r>
        <w:br/>
        <w:t>nou, ou que la cuisse dans fa partie inférieure est afléc-</w:t>
      </w:r>
      <w:r>
        <w:br/>
        <w:t>tée de la carie, du fphacele, d’une fracture incura-</w:t>
      </w:r>
      <w:r>
        <w:br/>
        <w:t>ble, ou que l’artere crurale est fort endommagée, il</w:t>
      </w:r>
      <w:r>
        <w:br/>
        <w:t>est absolument nécessaire d’amputer la cuisse. On ne</w:t>
      </w:r>
      <w:r>
        <w:br/>
        <w:t>fauroit exprimer le danger &amp; le rifque que l’on court</w:t>
      </w:r>
      <w:r>
        <w:br/>
        <w:t>dans cette opération , surtout lorfqu’on la fait fur la</w:t>
      </w:r>
      <w:r>
        <w:br/>
        <w:t>partie supérieure du fémur; car fans compter llcémor-</w:t>
      </w:r>
      <w:r>
        <w:br/>
        <w:t>rhagie violente que caisse quelquefois l’ouverture des</w:t>
      </w:r>
      <w:r>
        <w:br/>
        <w:t>grandes arteres, le malade est tellement affoibli par la</w:t>
      </w:r>
      <w:r>
        <w:br/>
        <w:t>grande quantité de matiere qui fort par la plaie , qu’il</w:t>
      </w:r>
      <w:r>
        <w:br/>
        <w:t>fuccombe fotlvent pendant la cure.Toutes les fois donc</w:t>
      </w:r>
      <w:r>
        <w:br/>
        <w:t xml:space="preserve">qu’un Chirurgien est obligé </w:t>
      </w:r>
      <w:r>
        <w:rPr>
          <w:i/>
          <w:iCs/>
        </w:rPr>
        <w:t>d’amputer</w:t>
      </w:r>
      <w:r>
        <w:t xml:space="preserve"> une cuisse, il</w:t>
      </w:r>
      <w:r>
        <w:br/>
        <w:t>doit le faire , s’il est possible , dans l’endroit le plus</w:t>
      </w:r>
      <w:r>
        <w:br/>
        <w:t>mince trois travers de doigt au-dessus dti genou , &amp;</w:t>
      </w:r>
      <w:r>
        <w:br/>
        <w:t>Eauver autant de chair &amp; de peau qu’il pourra ; car par</w:t>
      </w:r>
      <w:r>
        <w:br/>
        <w:t>ce moyen l’opération Eera moins violente , &amp; la cure</w:t>
      </w:r>
      <w:r>
        <w:br/>
        <w:t>plus prompte &amp; plus facile.</w:t>
      </w:r>
    </w:p>
    <w:p w14:paraId="1265A54D" w14:textId="77777777" w:rsidR="00E10634" w:rsidRDefault="00E10634" w:rsidP="00E10634">
      <w:pPr>
        <w:ind w:left="360" w:hanging="360"/>
      </w:pPr>
      <w:r>
        <w:t>Pour cet effet, on applique la pelote d’un des deux tour-</w:t>
      </w:r>
      <w:r>
        <w:br/>
        <w:t>niquets, qui font en ufage à la partie interne &amp; la plus</w:t>
      </w:r>
      <w:r>
        <w:br/>
        <w:t>haute de la cuisse , c’est-à-dire, à l’endroit où la tête</w:t>
      </w:r>
      <w:r>
        <w:br/>
        <w:t>du vaste interne &amp; le triceps fe rencontrent, parce que</w:t>
      </w:r>
      <w:r>
        <w:br/>
      </w:r>
      <w:r>
        <w:lastRenderedPageBreak/>
        <w:t>Partere crurale passe par-là pour aller à la jambe : on</w:t>
      </w:r>
      <w:r>
        <w:br/>
        <w:t>met enfuite le tourniquet à la partie externe , voyez</w:t>
      </w:r>
      <w:r>
        <w:br/>
      </w:r>
      <w:r>
        <w:rPr>
          <w:i/>
          <w:iCs/>
        </w:rPr>
        <w:t>Planche</w:t>
      </w:r>
      <w:r>
        <w:t xml:space="preserve"> 4. </w:t>
      </w:r>
      <w:r>
        <w:rPr>
          <w:i/>
          <w:iCs/>
        </w:rPr>
        <w:t>flg.</w:t>
      </w:r>
      <w:r>
        <w:t xml:space="preserve"> I. LM, autrement il est à craindre,</w:t>
      </w:r>
      <w:r>
        <w:br/>
        <w:t>comme cela est Peuvent arrivé avant l'invention du</w:t>
      </w:r>
      <w:r>
        <w:br/>
        <w:t>tourniquet, qu’une perte de seing abondante par la</w:t>
      </w:r>
    </w:p>
    <w:p w14:paraId="60834812" w14:textId="77777777" w:rsidR="00E10634" w:rsidRDefault="00E10634" w:rsidP="00E10634">
      <w:pPr>
        <w:tabs>
          <w:tab w:val="left" w:pos="2401"/>
        </w:tabs>
      </w:pPr>
      <w:r>
        <w:t>A M P</w:t>
      </w:r>
      <w:r>
        <w:tab/>
        <w:t>1092</w:t>
      </w:r>
    </w:p>
    <w:p w14:paraId="2770D739" w14:textId="77777777" w:rsidR="00E10634" w:rsidRDefault="00E10634" w:rsidP="00E10634">
      <w:pPr>
        <w:ind w:firstLine="360"/>
      </w:pPr>
      <w:r>
        <w:t>grande artere , caisse la mort au malade avant même</w:t>
      </w:r>
      <w:r>
        <w:br/>
        <w:t>que l’opération Toit achevée.</w:t>
      </w:r>
    </w:p>
    <w:p w14:paraId="2EFD62C6" w14:textId="77777777" w:rsidR="00E10634" w:rsidRDefault="00E10634" w:rsidP="00E10634">
      <w:pPr>
        <w:ind w:left="360" w:hanging="360"/>
      </w:pPr>
      <w:r>
        <w:t xml:space="preserve">Nous n’aVons pas grand-choEe à dire Eur </w:t>
      </w:r>
      <w:r>
        <w:rPr>
          <w:i/>
          <w:iCs/>
        </w:rPr>
        <w:t>F amputation</w:t>
      </w:r>
      <w:r>
        <w:t xml:space="preserve"> de</w:t>
      </w:r>
      <w:r>
        <w:br/>
        <w:t>la cuisse, puisqu’elle exige la même méthode que cel-</w:t>
      </w:r>
      <w:r>
        <w:br/>
        <w:t>le des bras &amp; des jambes. Il faut feulement obferVer</w:t>
      </w:r>
      <w:r>
        <w:br/>
        <w:t>de raEer la partie, pour que l’emplàtre agglutinative</w:t>
      </w:r>
      <w:r>
        <w:br/>
        <w:t>dont on se Eert, ne s’attache pas aux petits poils qui</w:t>
      </w:r>
      <w:r>
        <w:br/>
        <w:t>couVrent la peau : en second lieu, dès qu’on aura cou-</w:t>
      </w:r>
      <w:r>
        <w:br/>
        <w:t>pé la peau &amp; la graisse par une incision circulaire</w:t>
      </w:r>
      <w:r>
        <w:br/>
        <w:t xml:space="preserve">avec le petit couteau , représenté </w:t>
      </w:r>
      <w:r>
        <w:rPr>
          <w:i/>
          <w:iCs/>
        </w:rPr>
        <w:t>Planche</w:t>
      </w:r>
      <w:r>
        <w:t xml:space="preserve"> 7. </w:t>
      </w:r>
      <w:r>
        <w:rPr>
          <w:i/>
          <w:iCs/>
        </w:rPr>
        <w:t>flg.</w:t>
      </w:r>
      <w:r>
        <w:t xml:space="preserve"> 1.</w:t>
      </w:r>
      <w:r>
        <w:br/>
        <w:t>on les tirera vers la partie supérieure de la cuisse,</w:t>
      </w:r>
      <w:r>
        <w:br/>
        <w:t>avant que de couper les muscles ou les chairs. Après</w:t>
      </w:r>
      <w:r>
        <w:br/>
        <w:t>quoi on coupera ces mufeles circulairement, le plus</w:t>
      </w:r>
      <w:r>
        <w:br/>
        <w:t>près qu’il est possible de la peau qu’on doit conserver,</w:t>
      </w:r>
      <w:r>
        <w:br/>
        <w:t>un peu plus haut que la premiere incision , ou avec le</w:t>
      </w:r>
      <w:r>
        <w:br/>
        <w:t xml:space="preserve">même couteau, ou avec celui qui est représenté </w:t>
      </w:r>
      <w:r>
        <w:rPr>
          <w:i/>
          <w:iCs/>
        </w:rPr>
        <w:t>Pl.</w:t>
      </w:r>
      <w:r>
        <w:rPr>
          <w:i/>
          <w:iCs/>
        </w:rPr>
        <w:br/>
      </w:r>
      <w:r>
        <w:t xml:space="preserve">10. </w:t>
      </w:r>
      <w:r>
        <w:rPr>
          <w:i/>
          <w:iCs/>
        </w:rPr>
        <w:t>flg.</w:t>
      </w:r>
      <w:r>
        <w:t xml:space="preserve"> 7 ; ou avec le grand couteau courbe, </w:t>
      </w:r>
      <w:r>
        <w:rPr>
          <w:i/>
          <w:iCs/>
        </w:rPr>
        <w:t>Pl.</w:t>
      </w:r>
      <w:r>
        <w:rPr>
          <w:i/>
          <w:iCs/>
        </w:rPr>
        <w:br/>
      </w:r>
      <w:r>
        <w:t>7 seg. 2. Par ce moyen, comme nous l’avons déja</w:t>
      </w:r>
      <w:r>
        <w:br/>
        <w:t>obl.ervé, le moignon est plutôt recotrvert, on préVÎent</w:t>
      </w:r>
      <w:r>
        <w:br/>
        <w:t>la carie, &amp; on facilite beaucoup la guérifon de la</w:t>
      </w:r>
      <w:r>
        <w:br/>
        <w:t>plaie.</w:t>
      </w:r>
    </w:p>
    <w:p w14:paraId="49C32131" w14:textId="77777777" w:rsidR="00E10634" w:rsidRDefault="00E10634" w:rsidP="00E10634">
      <w:pPr>
        <w:ind w:left="360" w:hanging="360"/>
      </w:pPr>
      <w:r>
        <w:t>Lorfqulon ne Eait pas cette méthode , &amp; que l'on cou-</w:t>
      </w:r>
      <w:r>
        <w:br/>
        <w:t>pe les mtsscles en même-tems que la peau, comme on</w:t>
      </w:r>
      <w:r>
        <w:br/>
        <w:t>le pratique quelquefois , ces muftlesse racourcissent si</w:t>
      </w:r>
      <w:r>
        <w:br/>
        <w:t>fort, comme j’en ai souvent été témoin, que l'os de la</w:t>
      </w:r>
      <w:r>
        <w:br/>
        <w:t>cuisse, après le fecond ou troisieme panfement, débor-</w:t>
      </w:r>
      <w:r>
        <w:br/>
        <w:t>de la chair de deux ou trois doigts, &amp; reste à nud</w:t>
      </w:r>
      <w:r>
        <w:br/>
        <w:t>comme un bâton. Lorfque cela arrive, la chair est</w:t>
      </w:r>
      <w:r>
        <w:br/>
        <w:t>long-tems à renaître &amp; à recouvrir le moignon ; ce</w:t>
      </w:r>
      <w:r>
        <w:br/>
        <w:t>qui est capable d’assbiblir le malade &amp; de l'incommo-</w:t>
      </w:r>
      <w:r>
        <w:br/>
        <w:t xml:space="preserve">der beaucoup, outre que la plaie ne sauroit </w:t>
      </w:r>
      <w:r>
        <w:rPr>
          <w:i/>
          <w:iCs/>
        </w:rPr>
        <w:t>se</w:t>
      </w:r>
      <w:r>
        <w:t xml:space="preserve"> fermer</w:t>
      </w:r>
      <w:r>
        <w:br/>
        <w:t>que le tronc de l’os ne foit recouvert.</w:t>
      </w:r>
    </w:p>
    <w:p w14:paraId="5DDD37C8" w14:textId="77777777" w:rsidR="00E10634" w:rsidRDefault="00E10634" w:rsidP="00E10634">
      <w:r>
        <w:t>Quant à l’hémorrhagie qui ne peut manquer de furvenir à</w:t>
      </w:r>
      <w:r>
        <w:br/>
        <w:t>caufe de la grosseur de l'artere , on ne peut y remé-</w:t>
      </w:r>
      <w:r>
        <w:br/>
        <w:t>dier autrement que par la ligature que l'on doit faire</w:t>
      </w:r>
      <w:r>
        <w:br/>
        <w:t>avec beaucoup de foin. On pincera d’abord l'artere</w:t>
      </w:r>
      <w:r>
        <w:br/>
        <w:t xml:space="preserve">avec les pincettes ou tenettes , </w:t>
      </w:r>
      <w:r>
        <w:rPr>
          <w:i/>
          <w:iCs/>
        </w:rPr>
        <w:t>Pl.</w:t>
      </w:r>
      <w:r>
        <w:t xml:space="preserve"> 7. </w:t>
      </w:r>
      <w:r>
        <w:rPr>
          <w:i/>
          <w:iCs/>
        </w:rPr>
        <w:t>Fig. 5. ou 6. 8e</w:t>
      </w:r>
      <w:r>
        <w:rPr>
          <w:i/>
          <w:iCs/>
        </w:rPr>
        <w:br/>
      </w:r>
      <w:r>
        <w:t>on la liera avec un gros fil. Si le simg, malgré cette pré-</w:t>
      </w:r>
      <w:r>
        <w:br/>
        <w:t>caution, fort par quelques autres arteres, il faut les lier</w:t>
      </w:r>
      <w:r>
        <w:br/>
        <w:t>de même, supposé qu’elles Eoient considérables : mais</w:t>
      </w:r>
      <w:r>
        <w:br/>
        <w:t>si elles fiant petites , il suffira de comprimer l'artere</w:t>
      </w:r>
      <w:r>
        <w:br/>
        <w:t>avec un tampon de charpie, ou d’y appliquer un bou-</w:t>
      </w:r>
      <w:r>
        <w:br/>
        <w:t>ton de vitriol ; car cela suffit très-souvent. Le banda-</w:t>
      </w:r>
      <w:r>
        <w:br/>
        <w:t>ge doit être le même que celui dont nous avons parlé</w:t>
      </w:r>
      <w:r>
        <w:br/>
        <w:t xml:space="preserve">dans </w:t>
      </w:r>
      <w:r>
        <w:rPr>
          <w:i/>
          <w:iCs/>
        </w:rPr>
        <w:t>samputation</w:t>
      </w:r>
      <w:r>
        <w:t xml:space="preserve"> du bras , excepté qu’il est besoin</w:t>
      </w:r>
      <w:r>
        <w:br/>
        <w:t>d’une plus grande quantité de charpie &amp; de vesse de</w:t>
      </w:r>
      <w:r>
        <w:br/>
        <w:t>loup , d’une vessie , de compresses, d’emplâtres &amp; de</w:t>
      </w:r>
      <w:r>
        <w:br/>
        <w:t xml:space="preserve">bandes </w:t>
      </w:r>
      <w:r>
        <w:rPr>
          <w:lang w:val="la-Latn" w:eastAsia="la-Latn" w:bidi="la-Latn"/>
        </w:rPr>
        <w:t xml:space="preserve">plus </w:t>
      </w:r>
      <w:r>
        <w:t>grandes. Il faut aussi comprimer Partere</w:t>
      </w:r>
      <w:r>
        <w:br/>
        <w:t>crurale tout le long de la cuisse avec une forte corn*</w:t>
      </w:r>
      <w:r>
        <w:br/>
        <w:t>presse &amp; une bande particuliere. On y appliquera le</w:t>
      </w:r>
      <w:r>
        <w:br/>
        <w:t xml:space="preserve">tourniquet, </w:t>
      </w:r>
      <w:r>
        <w:rPr>
          <w:i/>
          <w:iCs/>
        </w:rPr>
        <w:t>Planche</w:t>
      </w:r>
      <w:r>
        <w:t xml:space="preserve"> 5. </w:t>
      </w:r>
      <w:r>
        <w:rPr>
          <w:i/>
          <w:iCs/>
        </w:rPr>
        <w:t>Fig. 6.</w:t>
      </w:r>
      <w:r>
        <w:t xml:space="preserve"> OL1 </w:t>
      </w:r>
      <w:r>
        <w:rPr>
          <w:i/>
          <w:iCs/>
        </w:rPr>
        <w:t>Pl. 6. Fig.</w:t>
      </w:r>
      <w:r>
        <w:t xml:space="preserve"> 1. pen-</w:t>
      </w:r>
      <w:r>
        <w:br/>
        <w:t>dant quelque-tems. On couche le malade &amp; on met le</w:t>
      </w:r>
      <w:r>
        <w:br/>
        <w:t>membre coupé fur un oreiller un peu haut pour que</w:t>
      </w:r>
      <w:r>
        <w:br/>
        <w:t>la colonne de fang presse moins fur l'orifice des vaise</w:t>
      </w:r>
      <w:r>
        <w:br/>
        <w:t>feaux , car ces précautions ne Contribuent pas peu à</w:t>
      </w:r>
      <w:r>
        <w:br/>
        <w:t>empêcherl'hémorrhagie. Un aide aura foin de compri-</w:t>
      </w:r>
      <w:r>
        <w:br/>
        <w:t>mer le moignon pendant un tems considérable , &amp;</w:t>
      </w:r>
      <w:r>
        <w:br/>
        <w:t>l.lon fuivra pour tout le reste les précautions que</w:t>
      </w:r>
      <w:r>
        <w:br/>
        <w:t xml:space="preserve">nous avons indiquées pour </w:t>
      </w:r>
      <w:r>
        <w:rPr>
          <w:i/>
          <w:iCs/>
          <w:lang w:val="el-GR" w:eastAsia="el-GR" w:bidi="el-GR"/>
        </w:rPr>
        <w:t>Ϊ’</w:t>
      </w:r>
      <w:r>
        <w:rPr>
          <w:i/>
          <w:iCs/>
        </w:rPr>
        <w:t>amputation</w:t>
      </w:r>
      <w:r>
        <w:t xml:space="preserve"> de l’humerus-</w:t>
      </w:r>
    </w:p>
    <w:p w14:paraId="0AB1CB7A" w14:textId="77777777" w:rsidR="00E10634" w:rsidRDefault="00E10634" w:rsidP="00E10634">
      <w:pPr>
        <w:ind w:left="360" w:hanging="360"/>
      </w:pPr>
      <w:r>
        <w:t>Lors qu’une partie du bras ou du pié a été emportée par</w:t>
      </w:r>
      <w:r>
        <w:br/>
        <w:t>un boulet, ou fracassée par une roue ou par quelques</w:t>
      </w:r>
      <w:r>
        <w:br/>
        <w:t>autres machines de cette nature, la premiere chofe que</w:t>
      </w:r>
      <w:r>
        <w:br/>
        <w:t>doit faire le Chirurgien, est d’y appliquer le fourni-</w:t>
      </w:r>
      <w:r>
        <w:br/>
        <w:t>quet pour fe rendre maître du fang. Il doit enfuite en-</w:t>
      </w:r>
      <w:r>
        <w:br/>
        <w:t>lever avec des tenailles tranchantes ou avec une sisie</w:t>
      </w:r>
      <w:r>
        <w:br/>
      </w:r>
      <w:r>
        <w:lastRenderedPageBreak/>
        <w:t>les eEquilles d’os qui sortent hors de la chair, &amp; rendre</w:t>
      </w:r>
      <w:r>
        <w:br/>
        <w:t>l’extrémité de l'os aussi égale qu’il le pourra. Troisie-</w:t>
      </w:r>
      <w:r>
        <w:br/>
        <w:t>mement, il comprimera les arteres qui ont été coupées</w:t>
      </w:r>
      <w:r>
        <w:br/>
        <w:t>avec des tampons de charpie ou de petites compresses,</w:t>
      </w:r>
      <w:r>
        <w:br/>
        <w:t xml:space="preserve">ou bien il les liera , ou y appliquera un </w:t>
      </w:r>
      <w:r>
        <w:rPr>
          <w:lang w:val="la-Latn" w:eastAsia="la-Latn" w:bidi="la-Latn"/>
        </w:rPr>
        <w:t xml:space="preserve">cautere </w:t>
      </w:r>
      <w:r>
        <w:t>actuel</w:t>
      </w:r>
      <w:r>
        <w:br/>
        <w:t>suivant l’exigence des cas &amp; la nature &amp; la situation de</w:t>
      </w:r>
      <w:r>
        <w:br/>
        <w:t xml:space="preserve">la plaie. Il doit </w:t>
      </w:r>
      <w:r>
        <w:rPr>
          <w:i/>
          <w:iCs/>
        </w:rPr>
        <w:t>se</w:t>
      </w:r>
      <w:r>
        <w:t xml:space="preserve"> conduire pour tout le reste de la</w:t>
      </w:r>
      <w:r>
        <w:br/>
        <w:t xml:space="preserve">même maniere que dans les </w:t>
      </w:r>
      <w:r>
        <w:rPr>
          <w:i/>
          <w:iCs/>
        </w:rPr>
        <w:t>amputations</w:t>
      </w:r>
      <w:r>
        <w:t xml:space="preserve"> des autres</w:t>
      </w:r>
      <w:r>
        <w:br/>
        <w:t>membres.</w:t>
      </w:r>
    </w:p>
    <w:p w14:paraId="61D7B64C" w14:textId="77777777" w:rsidR="00E10634" w:rsidRDefault="00E10634" w:rsidP="00E10634">
      <w:pPr>
        <w:ind w:left="360" w:hanging="360"/>
      </w:pPr>
      <w:r>
        <w:t xml:space="preserve">Botal, Chirurgien François, </w:t>
      </w:r>
      <w:r>
        <w:rPr>
          <w:i/>
          <w:iCs/>
        </w:rPr>
        <w:t>se servait</w:t>
      </w:r>
      <w:r>
        <w:t xml:space="preserve"> pour couper les</w:t>
      </w:r>
      <w:r>
        <w:br/>
        <w:t>membres d’une méthode dont il étoit l’inventeur, &amp;</w:t>
      </w:r>
      <w:r>
        <w:br w:type="page"/>
      </w:r>
    </w:p>
    <w:p w14:paraId="2B797D8B" w14:textId="77777777" w:rsidR="00E10634" w:rsidRDefault="00E10634" w:rsidP="00E10634">
      <w:r>
        <w:lastRenderedPageBreak/>
        <w:t>1093 AMP</w:t>
      </w:r>
    </w:p>
    <w:p w14:paraId="6ED2019A" w14:textId="77777777" w:rsidR="00E10634" w:rsidRDefault="00E10634" w:rsidP="00E10634">
      <w:pPr>
        <w:ind w:firstLine="360"/>
      </w:pPr>
      <w:r>
        <w:t>qui en apparence étoit fort expéditive. Il plaçoit la</w:t>
      </w:r>
      <w:r>
        <w:br/>
        <w:t>jambe entre deux couperets semblables à ceux des bou-</w:t>
      </w:r>
      <w:r>
        <w:br/>
        <w:t>chers , enchassés dans deux billots de bois , la jambe</w:t>
      </w:r>
      <w:r>
        <w:br/>
        <w:t>étant posée fur le tranchant de celui de dessous. 11</w:t>
      </w:r>
      <w:r>
        <w:br/>
        <w:t>laissent tomber l’autre sijr la jambe par le moyen</w:t>
      </w:r>
      <w:r>
        <w:br/>
        <w:t>d’une coulsse, d’une hauteur considérable , &amp; la cou-</w:t>
      </w:r>
      <w:r>
        <w:br/>
        <w:t>poit par ce moyen d’un sieul coup , fans avoir befoin</w:t>
      </w:r>
      <w:r>
        <w:br/>
        <w:t>de couteau ni de sicie. Hildanus a lui-même pratiqué</w:t>
      </w:r>
      <w:r>
        <w:br/>
        <w:t>cette méthode que les Chirurgiens modernes condam-</w:t>
      </w:r>
      <w:r>
        <w:br/>
        <w:t>nent avec beaucoup de raision ; car il est à craindre que</w:t>
      </w:r>
      <w:r>
        <w:br/>
        <w:t xml:space="preserve">la violence du coup n’éclate &amp; ne brife les os. </w:t>
      </w:r>
      <w:r>
        <w:rPr>
          <w:i/>
          <w:iCs/>
        </w:rPr>
        <w:t>Voyez</w:t>
      </w:r>
      <w:r>
        <w:rPr>
          <w:i/>
          <w:iCs/>
        </w:rPr>
        <w:br/>
        <w:t>ci-desseus.</w:t>
      </w:r>
    </w:p>
    <w:p w14:paraId="0994756C" w14:textId="77777777" w:rsidR="00E10634" w:rsidRDefault="00E10634" w:rsidP="00E10634">
      <w:pPr>
        <w:ind w:left="360" w:hanging="360"/>
      </w:pPr>
      <w:r>
        <w:t>Après que le moignon est parfaitement guéri, on doit y</w:t>
      </w:r>
      <w:r>
        <w:br/>
        <w:t>ajouter une jambe artificielle d’argent ou de bois, sui-</w:t>
      </w:r>
      <w:r>
        <w:br/>
        <w:t>vant les facultés du malade , pour corrigerla difformi-</w:t>
      </w:r>
      <w:r>
        <w:br/>
        <w:t>té &amp; fuppléer en quelque sorte à celle qu’il a perdue.</w:t>
      </w:r>
      <w:r>
        <w:br/>
        <w:t>Paré, Hidanus , Solingen &amp; quelques Mécaniciens</w:t>
      </w:r>
      <w:r>
        <w:br/>
        <w:t>modernes ont décrit la maniere dont elle doit être faite :</w:t>
      </w:r>
      <w:r>
        <w:br/>
        <w:t>mais une jambe de bois ordinaire suffit à ceux dont les</w:t>
      </w:r>
      <w:r>
        <w:br/>
        <w:t>moyens sirnt bornés. Elle doit être creuEe dans le haut</w:t>
      </w:r>
      <w:r>
        <w:br/>
        <w:t>pour embrasser le moignon , &amp; garnie d’un coussinet à</w:t>
      </w:r>
      <w:r>
        <w:br/>
        <w:t>l’endroit où il poEe , pour éviter qu’il ne foit blessé</w:t>
      </w:r>
      <w:r>
        <w:br/>
        <w:t>par la dureté du bois qui ne doit point être cassant ,</w:t>
      </w:r>
      <w:r>
        <w:br/>
        <w:t>mais senne &amp; liant pour la Eureté de celui qui la</w:t>
      </w:r>
      <w:r>
        <w:br/>
        <w:t>porte.</w:t>
      </w:r>
    </w:p>
    <w:p w14:paraId="1F69691B" w14:textId="77777777" w:rsidR="00E10634" w:rsidRDefault="00E10634" w:rsidP="00E10634">
      <w:pPr>
        <w:ind w:left="360" w:hanging="360"/>
      </w:pPr>
      <w:r>
        <w:t>Enfin, si la carie s’emparoit de l’extrémité des os, cûmme</w:t>
      </w:r>
      <w:r>
        <w:br/>
        <w:t>cela arrive souvent, malgré les précautions que le Chi-</w:t>
      </w:r>
      <w:r>
        <w:br/>
        <w:t>rurgien doit prendre pour la prevenir , il faudroit né-</w:t>
      </w:r>
      <w:r>
        <w:br/>
        <w:t>cessairement ( quoique les Chirurgiens prétendent que</w:t>
      </w:r>
      <w:r>
        <w:br/>
        <w:t>cela retarde la cure ) y mettre de la poudre d’euphor-</w:t>
      </w:r>
      <w:r>
        <w:br/>
        <w:t xml:space="preserve">be, ou y appliquer un </w:t>
      </w:r>
      <w:r>
        <w:rPr>
          <w:lang w:val="la-Latn" w:eastAsia="la-Latn" w:bidi="la-Latn"/>
        </w:rPr>
        <w:t xml:space="preserve">cautere </w:t>
      </w:r>
      <w:r>
        <w:t>actuel ; ou ce qui vaut</w:t>
      </w:r>
      <w:r>
        <w:br/>
        <w:t>beaucoup mieux , la ratisser avec une rugine. Par</w:t>
      </w:r>
      <w:r>
        <w:br/>
        <w:t>ce moyen , la chair s’unira en peu de tems avec l'os &amp;</w:t>
      </w:r>
      <w:r>
        <w:br/>
        <w:t>la plaie fe fermera, ce qu’elle n’eût jamais fait si la</w:t>
      </w:r>
      <w:r>
        <w:br/>
        <w:t>carie avoit continué.</w:t>
      </w:r>
    </w:p>
    <w:p w14:paraId="29F2057B" w14:textId="77777777" w:rsidR="00E10634" w:rsidRDefault="00E10634" w:rsidP="00E10634">
      <w:r>
        <w:rPr>
          <w:i/>
          <w:iCs/>
        </w:rPr>
        <w:t>Amputation du Bras dans son articulation avec</w:t>
      </w:r>
      <w:r>
        <w:rPr>
          <w:i/>
          <w:iCs/>
        </w:rPr>
        <w:br/>
        <w:t>l’Epaule.</w:t>
      </w:r>
    </w:p>
    <w:p w14:paraId="44C8FCE6" w14:textId="77777777" w:rsidR="00E10634" w:rsidRDefault="00E10634" w:rsidP="00E10634">
      <w:pPr>
        <w:ind w:left="360" w:hanging="360"/>
      </w:pPr>
      <w:r>
        <w:t>Je n’ai jamais amputé le bras dans fon articulation avec</w:t>
      </w:r>
      <w:r>
        <w:br/>
        <w:t>l’épaule., &amp; je ne connois que le Dran &amp; Garengeot</w:t>
      </w:r>
      <w:r>
        <w:br/>
        <w:t xml:space="preserve">après </w:t>
      </w:r>
      <w:r>
        <w:rPr>
          <w:lang w:val="la-Latn" w:eastAsia="la-Latn" w:bidi="la-Latn"/>
        </w:rPr>
        <w:t xml:space="preserve">lui </w:t>
      </w:r>
      <w:r>
        <w:t>qui aient pratiqué cette opération. Cela ne</w:t>
      </w:r>
      <w:r>
        <w:br/>
        <w:t>m’empêchera pas cependant de rapporter ici en peu</w:t>
      </w:r>
      <w:r>
        <w:br/>
        <w:t>de mots ce qu’ils en difent.</w:t>
      </w:r>
    </w:p>
    <w:p w14:paraId="6D9AECC0" w14:textId="77777777" w:rsidR="00E10634" w:rsidRDefault="00E10634" w:rsidP="00E10634">
      <w:r>
        <w:t>Deux caisses manifestes obligent de couper le bras dans</w:t>
      </w:r>
      <w:r>
        <w:br/>
        <w:t>fon articulation avec l’omoplate. La premiere est tin</w:t>
      </w:r>
      <w:r>
        <w:br/>
        <w:t>fracassement de la partie supérieure de l'humerus par</w:t>
      </w:r>
      <w:r>
        <w:br/>
        <w:t>des éclats de bombe,de grenades,des débris de maifons,</w:t>
      </w:r>
      <w:r>
        <w:br/>
        <w:t>&amp; mille autres causes de cette nature. La seconde cau-</w:t>
      </w:r>
      <w:r>
        <w:br/>
        <w:t>se arrive par le vice même de l’articulation , comme</w:t>
      </w:r>
      <w:r>
        <w:br/>
        <w:t>le gonflement de la tête de l’humerus , ou est occa-</w:t>
      </w:r>
      <w:r>
        <w:br/>
        <w:t xml:space="preserve">sionnée par la carie, une tumeur , un </w:t>
      </w:r>
      <w:r>
        <w:rPr>
          <w:i/>
          <w:iCs/>
          <w:lang w:val="la-Latn" w:eastAsia="la-Latn" w:bidi="la-Latn"/>
        </w:rPr>
        <w:t>fssena ventosa</w:t>
      </w:r>
      <w:r>
        <w:rPr>
          <w:lang w:val="la-Latn" w:eastAsia="la-Latn" w:bidi="la-Latn"/>
        </w:rPr>
        <w:t xml:space="preserve"> </w:t>
      </w:r>
      <w:r>
        <w:t>ou</w:t>
      </w:r>
      <w:r>
        <w:br/>
        <w:t>même un abflcès , à quoi on peut ajouter un iphacele</w:t>
      </w:r>
      <w:r>
        <w:br/>
        <w:t>du bras qui s’étend jufqu’à l’épaule.</w:t>
      </w:r>
    </w:p>
    <w:p w14:paraId="6B7982D9" w14:textId="77777777" w:rsidR="00E10634" w:rsidRDefault="00E10634" w:rsidP="00E10634">
      <w:pPr>
        <w:ind w:left="360" w:hanging="360"/>
      </w:pPr>
      <w:r>
        <w:t>Avant que d’entreprendre une opération aussi dangereu-</w:t>
      </w:r>
      <w:r>
        <w:br/>
      </w:r>
      <w:r>
        <w:rPr>
          <w:i/>
          <w:iCs/>
        </w:rPr>
        <w:t>se</w:t>
      </w:r>
      <w:r>
        <w:t xml:space="preserve"> &amp; aussi difficile, il faut de même qu’à prefque toutes</w:t>
      </w:r>
      <w:r>
        <w:br/>
        <w:t>les autres, avoir fon appareil tout prêt. On fait asseoir le</w:t>
      </w:r>
      <w:r>
        <w:br/>
        <w:t>malade fur une chaise &amp; dans un endroit commode.</w:t>
      </w:r>
      <w:r>
        <w:br/>
        <w:t>On lui couvre le vifage pour lui ôter la liberté de voir</w:t>
      </w:r>
      <w:r>
        <w:br/>
        <w:t>l’opération. Cette opération est bien différente des au-</w:t>
      </w:r>
      <w:r>
        <w:br/>
        <w:t xml:space="preserve">tres </w:t>
      </w:r>
      <w:r>
        <w:rPr>
          <w:i/>
          <w:iCs/>
        </w:rPr>
        <w:t>amputations</w:t>
      </w:r>
      <w:r>
        <w:t>, on ne met point de tourniquet pour</w:t>
      </w:r>
      <w:r>
        <w:br/>
        <w:t>arrêter le fang, parce qu’on ne peut le fixer, &amp; on fait</w:t>
      </w:r>
      <w:r>
        <w:br/>
        <w:t>la ligature aux vaiffeaux avant de couper les chairs de</w:t>
      </w:r>
      <w:r>
        <w:br/>
        <w:t>la maniere fuÎVante.</w:t>
      </w:r>
    </w:p>
    <w:p w14:paraId="2F9DBDD6" w14:textId="77777777" w:rsidR="00E10634" w:rsidRDefault="00E10634" w:rsidP="00E10634">
      <w:pPr>
        <w:ind w:left="360" w:hanging="360"/>
      </w:pPr>
      <w:r>
        <w:t>Le malade étant placé commodément , on fait élever le</w:t>
      </w:r>
      <w:r>
        <w:br/>
        <w:t>bras par un aide à une hauteur moyenne , c’est-à-</w:t>
      </w:r>
      <w:r>
        <w:br/>
        <w:t>dire , dans une ligne horifontale qui faste un an-</w:t>
      </w:r>
      <w:r>
        <w:br/>
        <w:t>gle droit avec le corps. Le bras ainsi élevé , on cher-</w:t>
      </w:r>
      <w:r>
        <w:br/>
        <w:t>che l'endroit de l’artere brachiale, qui paffe dans-</w:t>
      </w:r>
      <w:r>
        <w:br/>
        <w:t>le creux de l’aisselle , en quoi laconnoissance de l’A-</w:t>
      </w:r>
      <w:r>
        <w:br/>
        <w:t>natomie est d’un grand fecours : mais si le gonfle-</w:t>
      </w:r>
      <w:r>
        <w:br/>
        <w:t>ment est si considérable qu’on ne puisse pas faire cet-</w:t>
      </w:r>
      <w:r>
        <w:br/>
      </w:r>
      <w:r>
        <w:lastRenderedPageBreak/>
        <w:t>te distinction , on fera des deux côtés du bras des</w:t>
      </w:r>
      <w:r>
        <w:br/>
        <w:t>incisions longitudinales assez grandes pour que le Chi-</w:t>
      </w:r>
      <w:r>
        <w:br/>
        <w:t>rurgien puisse toucher l’os &amp; découvrir par ce moyen</w:t>
      </w:r>
      <w:r>
        <w:br/>
        <w:t>la vraie situation de l’artere. On prend enfuite une ai-</w:t>
      </w:r>
      <w:r>
        <w:br/>
        <w:t>guille enfilée d’un fil ciré, en six ou huit doubles.</w:t>
      </w:r>
    </w:p>
    <w:p w14:paraId="51889016" w14:textId="77777777" w:rsidR="00E10634" w:rsidRDefault="00E10634" w:rsidP="00E10634">
      <w:r>
        <w:t>AMP 1094</w:t>
      </w:r>
    </w:p>
    <w:p w14:paraId="7F0C718F" w14:textId="77777777" w:rsidR="00E10634" w:rsidRDefault="00E10634" w:rsidP="00E10634">
      <w:pPr>
        <w:ind w:firstLine="360"/>
      </w:pPr>
      <w:r>
        <w:t>On porte d’abord la pointe de l'aiguille ail côté du</w:t>
      </w:r>
      <w:r>
        <w:br/>
        <w:t>creux de l’aisselle &amp; deux travers de doigts en deçà</w:t>
      </w:r>
      <w:r>
        <w:br/>
        <w:t>entre l’os &amp; 1 artere, en prenant garde de ne point of-</w:t>
      </w:r>
      <w:r>
        <w:br/>
        <w:t>fenser les vaisseaux. On vient faire fortir la pointe de</w:t>
      </w:r>
      <w:r>
        <w:br/>
        <w:t>l’aiguille de l’autre côté de l’aisselle , après quoi on</w:t>
      </w:r>
      <w:r>
        <w:br/>
        <w:t>fait un peu baisser le bras afin de rélâcher la peau, &amp;</w:t>
      </w:r>
      <w:r>
        <w:br/>
        <w:t>l’on fait un nœud de Chirurgien avec le fil qu’on fer-</w:t>
      </w:r>
      <w:r>
        <w:br/>
        <w:t>re bien fort. Aussitôt qu’on a fait ce premier nœud ,</w:t>
      </w:r>
      <w:r>
        <w:br/>
        <w:t>on voit si le sang est arrêté en touchant l’artere trois</w:t>
      </w:r>
      <w:r>
        <w:br/>
        <w:t>ou quatre travers de doigt au-dessous de la ligature ,</w:t>
      </w:r>
      <w:r>
        <w:br/>
        <w:t>&amp; si on ne sent plus de battement , on fait un fecond</w:t>
      </w:r>
      <w:r>
        <w:br/>
        <w:t>nœud par-dessus le premier , &amp; l'on arrête les deux</w:t>
      </w:r>
      <w:r>
        <w:br/>
        <w:t>extrémités du fil par une rosette. Le Drand fe sert</w:t>
      </w:r>
      <w:r>
        <w:br/>
        <w:t>d’une aiguille.droite , &amp; Garengeot de l’aiguille cour-</w:t>
      </w:r>
      <w:r>
        <w:br/>
        <w:t xml:space="preserve">be repréfentée, </w:t>
      </w:r>
      <w:r>
        <w:rPr>
          <w:i/>
          <w:iCs/>
        </w:rPr>
        <w:t>Pl. o. Iig-</w:t>
      </w:r>
      <w:r>
        <w:t xml:space="preserve"> 10.</w:t>
      </w:r>
    </w:p>
    <w:p w14:paraId="1B6D656D" w14:textId="77777777" w:rsidR="00E10634" w:rsidRDefault="00E10634" w:rsidP="00E10634">
      <w:pPr>
        <w:ind w:left="360" w:hanging="360"/>
      </w:pPr>
      <w:r>
        <w:t>Après qu’on a ainsi arrêté le cours du siang qui sie portoit</w:t>
      </w:r>
      <w:r>
        <w:br/>
        <w:t>avec rapidité dans tout le bras, il faut pcnfer à ménager</w:t>
      </w:r>
      <w:r>
        <w:br/>
        <w:t>beaucoup de peau, à couper les chairs &amp; le ligament</w:t>
      </w:r>
      <w:r>
        <w:br/>
        <w:t>placé dans l'articulation , &amp; enfin à extirper le bfas.</w:t>
      </w:r>
      <w:r>
        <w:br/>
        <w:t>Pour executcrces trois chosesfelon l’art, on doit ob-</w:t>
      </w:r>
      <w:r>
        <w:br/>
        <w:t>ferver trois circonstances : la premiere est de s’assurer de</w:t>
      </w:r>
      <w:r>
        <w:br/>
        <w:t xml:space="preserve">la situation de </w:t>
      </w:r>
      <w:r>
        <w:rPr>
          <w:i/>
          <w:iCs/>
          <w:lang w:val="la-Latn" w:eastAsia="la-Latn" w:bidi="la-Latn"/>
        </w:rPr>
        <w:t>i’acromion</w:t>
      </w:r>
      <w:r>
        <w:rPr>
          <w:lang w:val="la-Latn" w:eastAsia="la-Latn" w:bidi="la-Latn"/>
        </w:rPr>
        <w:t xml:space="preserve"> </w:t>
      </w:r>
      <w:r>
        <w:t>la feconde de retirer suffi-</w:t>
      </w:r>
      <w:r>
        <w:br/>
        <w:t>samment la peau, &amp; la troisieme enfin de faire l’incision</w:t>
      </w:r>
      <w:r>
        <w:br/>
        <w:t xml:space="preserve">deux ou trois travers de doigt au-dessous de </w:t>
      </w:r>
      <w:r>
        <w:rPr>
          <w:i/>
          <w:iCs/>
          <w:lang w:val="la-Latn" w:eastAsia="la-Latn" w:bidi="la-Latn"/>
        </w:rPr>
        <w:t>i’acromion</w:t>
      </w:r>
      <w:r>
        <w:rPr>
          <w:i/>
          <w:iCs/>
        </w:rPr>
        <w:t>,</w:t>
      </w:r>
      <w:r>
        <w:rPr>
          <w:i/>
          <w:iCs/>
        </w:rPr>
        <w:br/>
      </w:r>
      <w:r>
        <w:t>pour laisser davantage du deltoïde, afin de remplacer</w:t>
      </w:r>
      <w:r>
        <w:br/>
        <w:t>le vuide qui fe trouvera au defaut de la tête de l'hume-</w:t>
      </w:r>
      <w:r>
        <w:br/>
        <w:t>rus , &amp; de guérir par-là plus promptement le ma-</w:t>
      </w:r>
      <w:r>
        <w:br/>
        <w:t>lade.</w:t>
      </w:r>
    </w:p>
    <w:p w14:paraId="4ED8BE6B" w14:textId="77777777" w:rsidR="00E10634" w:rsidRDefault="00E10634" w:rsidP="00E10634">
      <w:pPr>
        <w:ind w:left="360" w:hanging="360"/>
      </w:pPr>
      <w:r>
        <w:t>Ces observations faites, on fe sert d’un bistouri droit,</w:t>
      </w:r>
      <w:r>
        <w:br/>
        <w:t xml:space="preserve">représenté </w:t>
      </w:r>
      <w:r>
        <w:rPr>
          <w:i/>
          <w:iCs/>
        </w:rPr>
        <w:t>Planche</w:t>
      </w:r>
      <w:r>
        <w:t xml:space="preserve"> 7. </w:t>
      </w:r>
      <w:r>
        <w:rPr>
          <w:i/>
          <w:iCs/>
        </w:rPr>
        <w:t>Fig.</w:t>
      </w:r>
      <w:r>
        <w:t xml:space="preserve"> 1. ou </w:t>
      </w:r>
      <w:r>
        <w:rPr>
          <w:i/>
          <w:iCs/>
        </w:rPr>
        <w:t>P h 3. Iig.</w:t>
      </w:r>
      <w:r>
        <w:t xml:space="preserve"> 14. pour</w:t>
      </w:r>
      <w:r>
        <w:br/>
        <w:t>couper transversalement la peau, la graisse &amp; le muf-</w:t>
      </w:r>
      <w:r>
        <w:br/>
        <w:t>cle deltoïde dans l’endroit que j’ai marqué. On don-</w:t>
      </w:r>
      <w:r>
        <w:br/>
        <w:t>ne ensi.lite un petit mouvement au bras en le relevant</w:t>
      </w:r>
      <w:r>
        <w:br/>
        <w:t xml:space="preserve">un peu , &amp; on apperçoit les deux têtes du mufcle </w:t>
      </w:r>
      <w:r>
        <w:rPr>
          <w:i/>
          <w:iCs/>
        </w:rPr>
        <w:t>bi-</w:t>
      </w:r>
      <w:r>
        <w:rPr>
          <w:i/>
          <w:iCs/>
        </w:rPr>
        <w:br/>
        <w:t>ceps</w:t>
      </w:r>
      <w:r>
        <w:t xml:space="preserve"> qu’il faut couper avec le même instrument. Sil ar-</w:t>
      </w:r>
      <w:r>
        <w:br/>
        <w:t>rivoitpendant ces incisions que quelques rameaux d’ar-</w:t>
      </w:r>
      <w:r>
        <w:br/>
        <w:t>teres donnassent beaucoup de sang, on l’arrêteroit fur</w:t>
      </w:r>
      <w:r>
        <w:br/>
        <w:t>le champ, en appliquant fur leur ouverture un tampon</w:t>
      </w:r>
      <w:r>
        <w:br/>
        <w:t>de charpie ou de petites compresses qu’on seroit tenir</w:t>
      </w:r>
      <w:r>
        <w:br/>
        <w:t>ferme par un aide Chirurgien. Mais si l’artere étoit</w:t>
      </w:r>
      <w:r>
        <w:br/>
        <w:t>grande on la lieroit avec une petite aiguille, enfilée</w:t>
      </w:r>
      <w:r>
        <w:br/>
        <w:t>d’un fil ciré. Pendant ce tems-là l’Opérateur coupera</w:t>
      </w:r>
      <w:r>
        <w:br/>
        <w:t>la membrane circulaire qui entoure l’articulation , &amp;</w:t>
      </w:r>
      <w:r>
        <w:br/>
        <w:t>debridera des deux côtés autant qu’il se pourra. On</w:t>
      </w:r>
      <w:r>
        <w:br/>
        <w:t>passe enfuite les deux düigts de la main gauche à la</w:t>
      </w:r>
      <w:r>
        <w:br/>
        <w:t>partie supérieure de la tête de l'humerus , &amp; on la tire</w:t>
      </w:r>
      <w:r>
        <w:br/>
        <w:t>un peu à soi. Avec le bistouri on débride &amp; on coupe</w:t>
      </w:r>
      <w:r>
        <w:br/>
        <w:t>les côtés qui incommodent ; mais avec précaution , de</w:t>
      </w:r>
      <w:r>
        <w:br/>
        <w:t>peur d’ouvrir l’artere brachiale. On a par ce moyen la</w:t>
      </w:r>
      <w:r>
        <w:br/>
        <w:t>liberté de voir si la ligature des vaisseaux est bien fai-</w:t>
      </w:r>
      <w:r>
        <w:br/>
        <w:t>te. Il faut après cela consierver la peau &amp; les mufcles</w:t>
      </w:r>
      <w:r>
        <w:br/>
        <w:t>qui siont liés avec les vaisseaux; c’est pourquoi on cou-</w:t>
      </w:r>
      <w:r>
        <w:br/>
        <w:t>pe ces premiers longitudinalement de chaque côté, &amp;</w:t>
      </w:r>
      <w:r>
        <w:br/>
        <w:t>on laisse un lambeau d’une figure triangulaire dont la</w:t>
      </w:r>
      <w:r>
        <w:br/>
        <w:t>bafie regarde l’aisselle, &amp; la pointe est confiervée moule</w:t>
      </w:r>
      <w:r>
        <w:br/>
        <w:t xml:space="preserve">fie , quarrée , enfin , d’une figure qui </w:t>
      </w:r>
      <w:r>
        <w:rPr>
          <w:lang w:val="la-Latn" w:eastAsia="la-Latn" w:bidi="la-Latn"/>
        </w:rPr>
        <w:t xml:space="preserve">quadre </w:t>
      </w:r>
      <w:r>
        <w:t>avce le</w:t>
      </w:r>
      <w:r>
        <w:br/>
        <w:t>lambeau du deltoide ; de Eorte qu’après cctte manœu-</w:t>
      </w:r>
      <w:r>
        <w:br/>
        <w:t>vre le membre ne tient plus.</w:t>
      </w:r>
    </w:p>
    <w:p w14:paraId="6C0DF512" w14:textId="77777777" w:rsidR="00E10634" w:rsidRDefault="00E10634" w:rsidP="00E10634">
      <w:pPr>
        <w:ind w:firstLine="360"/>
      </w:pPr>
      <w:r>
        <w:t xml:space="preserve">Cette </w:t>
      </w:r>
      <w:r>
        <w:rPr>
          <w:i/>
          <w:iCs/>
        </w:rPr>
        <w:t>amputation</w:t>
      </w:r>
      <w:r>
        <w:t xml:space="preserve"> faite, comme on vient de le dire , on</w:t>
      </w:r>
      <w:r>
        <w:br/>
        <w:t>examinera les vaisseaux qui tiennent au lambeau , &amp;</w:t>
      </w:r>
      <w:r>
        <w:br/>
        <w:t>on passera une aiguille enfilée d’un ruban de fil pas-</w:t>
      </w:r>
      <w:r>
        <w:br/>
        <w:t>dessous leur corps, sans y comprendre la peau, avec</w:t>
      </w:r>
      <w:r>
        <w:br/>
        <w:t xml:space="preserve">l’aiguille représentée </w:t>
      </w:r>
      <w:r>
        <w:rPr>
          <w:i/>
          <w:iCs/>
        </w:rPr>
        <w:t>Pl. 6. flg.</w:t>
      </w:r>
      <w:r>
        <w:t xml:space="preserve"> On fera cette</w:t>
      </w:r>
      <w:r>
        <w:br/>
        <w:t>ligature un travers de doigt au-dessus de la premiere,</w:t>
      </w:r>
      <w:r>
        <w:br/>
        <w:t>&amp;onla ferrera bien fort, parce que c’est elle qui doit</w:t>
      </w:r>
      <w:r>
        <w:br/>
      </w:r>
      <w:r>
        <w:lastRenderedPageBreak/>
        <w:t>arrêter le fang. On coupe enfuite la premiere liga-</w:t>
      </w:r>
      <w:r>
        <w:br/>
        <w:t>I ture , parce qu’elle serre la peau, &amp; pourroit y attirer</w:t>
      </w:r>
      <w:r>
        <w:br/>
        <w:t xml:space="preserve">une érésypele qui seroit suivie de fâcheux </w:t>
      </w:r>
      <w:r>
        <w:rPr>
          <w:lang w:val="la-Latn" w:eastAsia="la-Latn" w:bidi="la-Latn"/>
        </w:rPr>
        <w:t xml:space="preserve">accidens </w:t>
      </w:r>
      <w:r>
        <w:t>, &amp;</w:t>
      </w:r>
      <w:r>
        <w:br/>
        <w:t>même delà mort.</w:t>
      </w:r>
    </w:p>
    <w:p w14:paraId="6E7FAA73" w14:textId="77777777" w:rsidR="00E10634" w:rsidRDefault="00E10634" w:rsidP="00E10634">
      <w:pPr>
        <w:ind w:firstLine="360"/>
      </w:pPr>
      <w:r>
        <w:t>Voici la maniere donton pansse le malade après l.opé-</w:t>
      </w:r>
      <w:r>
        <w:br/>
        <w:t>ration. On met d’abord un plumasseau fur le moig-</w:t>
      </w:r>
      <w:r>
        <w:br/>
        <w:t>non , &amp; une petite compresse sur les arteres. afin de</w:t>
      </w:r>
      <w:r>
        <w:br/>
        <w:t xml:space="preserve">conEerver la ligature. </w:t>
      </w:r>
      <w:r>
        <w:rPr>
          <w:i/>
          <w:iCs/>
        </w:rPr>
        <w:t>Heister croit cependant qu’il</w:t>
      </w:r>
      <w:r>
        <w:rPr>
          <w:i/>
          <w:iCs/>
        </w:rPr>
        <w:br/>
        <w:t>vaut beaucoup mieux appliquer le lambeau immé-</w:t>
      </w:r>
      <w:r>
        <w:rPr>
          <w:i/>
          <w:iCs/>
        </w:rPr>
        <w:br/>
        <w:t>diatement , et sur celui-ci des plumasseaux et des</w:t>
      </w:r>
      <w:r>
        <w:rPr>
          <w:i/>
          <w:iCs/>
        </w:rPr>
        <w:br/>
        <w:t>. compresses. U croit qu’en suivant cette méthode, la</w:t>
      </w:r>
    </w:p>
    <w:p w14:paraId="32BAE1CF" w14:textId="77777777" w:rsidR="00E10634" w:rsidRDefault="00E10634" w:rsidP="00E10634">
      <w:r>
        <w:t xml:space="preserve">Z z </w:t>
      </w:r>
      <w:r>
        <w:rPr>
          <w:lang w:val="el-GR" w:eastAsia="el-GR" w:bidi="el-GR"/>
        </w:rPr>
        <w:t xml:space="preserve">ζ </w:t>
      </w:r>
      <w:r>
        <w:t>ij</w:t>
      </w:r>
      <w:r>
        <w:br w:type="page"/>
      </w:r>
    </w:p>
    <w:p w14:paraId="4675888F" w14:textId="77777777" w:rsidR="00E10634" w:rsidRDefault="00E10634" w:rsidP="00E10634">
      <w:pPr>
        <w:tabs>
          <w:tab w:val="left" w:pos="2048"/>
        </w:tabs>
      </w:pPr>
      <w:r>
        <w:lastRenderedPageBreak/>
        <w:t>i°95</w:t>
      </w:r>
      <w:r>
        <w:tab/>
        <w:t>AMP</w:t>
      </w:r>
    </w:p>
    <w:p w14:paraId="26049EEE" w14:textId="77777777" w:rsidR="00E10634" w:rsidRDefault="00E10634" w:rsidP="00E10634">
      <w:pPr>
        <w:ind w:firstLine="360"/>
      </w:pPr>
      <w:r>
        <w:rPr>
          <w:i/>
          <w:iCs/>
        </w:rPr>
        <w:t>chair se réunit avec sos beaucoup plus promptement que</w:t>
      </w:r>
      <w:r>
        <w:rPr>
          <w:i/>
          <w:iCs/>
        </w:rPr>
        <w:br/>
        <w:t>si on les eût d’abord séparés , en mettant entre-deux de</w:t>
      </w:r>
      <w:r>
        <w:rPr>
          <w:i/>
          <w:iCs/>
        </w:rPr>
        <w:br/>
        <w:t>la charpie et des plumasseaux.</w:t>
      </w:r>
      <w:r>
        <w:t xml:space="preserve"> On releve ensilite le</w:t>
      </w:r>
      <w:r>
        <w:br/>
        <w:t>lambeau, &amp; on abaisse celui qui reste de la peau &amp; du</w:t>
      </w:r>
      <w:r>
        <w:br/>
        <w:t>deltoïde. On remplit après cela le tout avec des plu-</w:t>
      </w:r>
      <w:r>
        <w:br/>
        <w:t>masseaux secs , &amp; de la charpie mal arrangée ; je veux</w:t>
      </w:r>
      <w:r>
        <w:br/>
        <w:t>dire, fans lui donner aucune forme deplumasseaux , ni</w:t>
      </w:r>
      <w:r>
        <w:br/>
        <w:t>de bourdonnets. On couvre cet appareil d’une em-</w:t>
      </w:r>
      <w:r>
        <w:br/>
        <w:t xml:space="preserve">plâtre en </w:t>
      </w:r>
      <w:r>
        <w:rPr>
          <w:i/>
          <w:iCs/>
        </w:rPr>
        <w:t>Croix - de - Malte s 8e</w:t>
      </w:r>
      <w:r>
        <w:t xml:space="preserve"> l’emplâtre , d’une</w:t>
      </w:r>
      <w:r>
        <w:br/>
        <w:t>compresse quarrée &amp; assez épaisse. On met dans le</w:t>
      </w:r>
      <w:r>
        <w:br/>
        <w:t>creux de l’aisselle une compresse ronde pour comprimer</w:t>
      </w:r>
      <w:r>
        <w:br/>
        <w:t>les vaisseaux , afin qu’ils ne poussent pas le fang avec</w:t>
      </w:r>
      <w:r>
        <w:br/>
        <w:t>tant d’impétuosité. On couvre le tout d’une compresse</w:t>
      </w:r>
      <w:r>
        <w:br/>
        <w:t xml:space="preserve">en </w:t>
      </w:r>
      <w:r>
        <w:rPr>
          <w:i/>
          <w:iCs/>
        </w:rPr>
        <w:t>Croix-de-Malte ,</w:t>
      </w:r>
      <w:r>
        <w:t xml:space="preserve"> &amp; on applique fur celle-ci deux</w:t>
      </w:r>
      <w:r>
        <w:br/>
        <w:t>grandes languettes larges de quatre grands travers de</w:t>
      </w:r>
      <w:r>
        <w:br/>
        <w:t>doigts , &amp; longues de deux tiers d’aune. On applique</w:t>
      </w:r>
      <w:r>
        <w:br/>
        <w:t>le milieu de lapremiere obliquement fur l’appareil, &amp;</w:t>
      </w:r>
      <w:r>
        <w:br/>
        <w:t>les deux bouts viennent,favoir, l’antérieur furl’épau-</w:t>
      </w:r>
      <w:r>
        <w:br/>
        <w:t>ïe oppofée, &amp; le postérieur à quatre ou cinq travers de</w:t>
      </w:r>
      <w:r>
        <w:br/>
        <w:t>doigt au-dessousdessaisselle faine. La seconde languet-</w:t>
      </w:r>
      <w:r>
        <w:br/>
        <w:t>te Eera aussi appliquée obliquement sifr le moignon,</w:t>
      </w:r>
      <w:r>
        <w:br/>
        <w:t>de façon qu’elle crosse la premiere. Enfin , on en ap-</w:t>
      </w:r>
      <w:r>
        <w:br/>
        <w:t>plique une troisieme de la même longueur, mais un</w:t>
      </w:r>
      <w:r>
        <w:br/>
        <w:t>peu plus large fur les deux premieres , &amp; l’on fait en-</w:t>
      </w:r>
      <w:r>
        <w:br/>
        <w:t>forte qu’elle aille croiEer sur l'épaule opposée. On</w:t>
      </w:r>
      <w:r>
        <w:br/>
        <w:t>fouticnt cet appareil avec un bandage , que les Chi-</w:t>
      </w:r>
      <w:r>
        <w:br/>
        <w:t xml:space="preserve">rurgiens appellent </w:t>
      </w:r>
      <w:r>
        <w:rPr>
          <w:i/>
          <w:iCs/>
          <w:lang w:val="la-Latn" w:eastAsia="la-Latn" w:bidi="la-Latn"/>
        </w:rPr>
        <w:t xml:space="preserve">Spica descendens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 xml:space="preserve">( voyez </w:t>
      </w:r>
      <w:r>
        <w:rPr>
          <w:i/>
          <w:iCs/>
          <w:lang w:val="la-Latn" w:eastAsia="la-Latn" w:bidi="la-Latn"/>
        </w:rPr>
        <w:t xml:space="preserve">Fascia. </w:t>
      </w:r>
      <w:r>
        <w:rPr>
          <w:i/>
          <w:iCs/>
        </w:rPr>
        <w:t>)</w:t>
      </w:r>
      <w:r>
        <w:rPr>
          <w:i/>
          <w:iCs/>
        </w:rPr>
        <w:br/>
      </w:r>
      <w:r>
        <w:t>Mais avant de le faire, il est bon de mettre une pe-</w:t>
      </w:r>
      <w:r>
        <w:br/>
        <w:t>tite pelotte longuette, ou un petit coussin fous Faisselle</w:t>
      </w:r>
      <w:r>
        <w:br/>
        <w:t>opposée, pour que les tours de la bande ne compri-</w:t>
      </w:r>
      <w:r>
        <w:br/>
        <w:t>ment pas les vaisseaux , &amp; pour qu’on puisse plus</w:t>
      </w:r>
      <w:r>
        <w:br/>
        <w:t>commodément y faire le point d’appui du bandage.</w:t>
      </w:r>
    </w:p>
    <w:p w14:paraId="1A51E728" w14:textId="77777777" w:rsidR="00E10634" w:rsidRDefault="00E10634" w:rsidP="00E10634">
      <w:pPr>
        <w:ind w:left="360" w:hanging="360"/>
      </w:pPr>
      <w:r>
        <w:t>Messieurs LeDran &amp; Garengeot rapportent , que cette</w:t>
      </w:r>
      <w:r>
        <w:br/>
        <w:t>opération fut faite à Paris avee beaucoup de fuccès fur</w:t>
      </w:r>
      <w:r>
        <w:br/>
        <w:t>un Gentilhomme François , en préfence &amp; avec le</w:t>
      </w:r>
      <w:r>
        <w:br/>
        <w:t>confentement de Messieurs Maresishal, Arnauld , La-</w:t>
      </w:r>
      <w:r>
        <w:br/>
        <w:t>peyronie , Petit, Mepry, &amp; plusieurs autres fameux</w:t>
      </w:r>
      <w:r>
        <w:br/>
        <w:t>Chirurgiens , ensuite d’une carie , ou, pour mieux</w:t>
      </w:r>
      <w:r>
        <w:br/>
        <w:t xml:space="preserve">dire, d’un </w:t>
      </w:r>
      <w:r>
        <w:rPr>
          <w:i/>
          <w:iCs/>
          <w:lang w:val="la-Latn" w:eastAsia="la-Latn" w:bidi="la-Latn"/>
        </w:rPr>
        <w:t>siphna ventosa</w:t>
      </w:r>
      <w:r>
        <w:rPr>
          <w:lang w:val="la-Latn" w:eastAsia="la-Latn" w:bidi="la-Latn"/>
        </w:rPr>
        <w:t xml:space="preserve"> </w:t>
      </w:r>
      <w:r>
        <w:t>qui affectoit la partie fupé-</w:t>
      </w:r>
      <w:r>
        <w:br/>
        <w:t>rieure du bras. Mais M. Garengeot, dans la feconde</w:t>
      </w:r>
      <w:r>
        <w:br/>
        <w:t>édition de fes opérations de Chirurgie , ajoute que le</w:t>
      </w:r>
      <w:r>
        <w:br/>
        <w:t xml:space="preserve">malade mourut six mois après la cure de cette </w:t>
      </w:r>
      <w:r>
        <w:rPr>
          <w:i/>
          <w:iCs/>
        </w:rPr>
        <w:t>amputa-</w:t>
      </w:r>
      <w:r>
        <w:rPr>
          <w:i/>
          <w:iCs/>
        </w:rPr>
        <w:br/>
        <w:t>tion</w:t>
      </w:r>
      <w:r>
        <w:t xml:space="preserve"> ,quoique très-parfaitement guéri, par une ab.ondan-</w:t>
      </w:r>
      <w:r>
        <w:br/>
        <w:t>ce de fang. Il ordonne la même opération lorsqu’il</w:t>
      </w:r>
      <w:r>
        <w:br/>
        <w:t>s’est formé un abfcès sur l’articulation de l’humerus :</w:t>
      </w:r>
      <w:r>
        <w:br/>
        <w:t>mais je ne fai si un simple abfcès peut exiger une</w:t>
      </w:r>
      <w:r>
        <w:br/>
        <w:t>opération aussi difficile &amp; aussi dangeretsse que cel-</w:t>
      </w:r>
      <w:r>
        <w:br/>
        <w:t>le-là.</w:t>
      </w:r>
    </w:p>
    <w:p w14:paraId="531DA313" w14:textId="77777777" w:rsidR="00E10634" w:rsidRDefault="00E10634" w:rsidP="00E10634">
      <w:pPr>
        <w:ind w:left="360" w:hanging="360"/>
      </w:pPr>
      <w:r>
        <w:t>Il est extremement important de connoître les sentimens</w:t>
      </w:r>
      <w:r>
        <w:br/>
        <w:t xml:space="preserve">de nos Chirurgiens touchant </w:t>
      </w:r>
      <w:r>
        <w:rPr>
          <w:i/>
          <w:iCs/>
        </w:rPr>
        <w:t>\’amputation</w:t>
      </w:r>
      <w:r>
        <w:t>, &amp; nous</w:t>
      </w:r>
      <w:r>
        <w:br/>
        <w:t>pouvons nous en instruire par ce qui ste pratique dans</w:t>
      </w:r>
      <w:r>
        <w:br/>
        <w:t>les Hôpitaux. Voici ce qu’en dit M. Sharp.</w:t>
      </w:r>
    </w:p>
    <w:p w14:paraId="3305FCED" w14:textId="77777777" w:rsidR="00E10634" w:rsidRDefault="00E10634" w:rsidP="00E10634">
      <w:pPr>
        <w:ind w:left="360" w:hanging="360"/>
      </w:pPr>
      <w:r>
        <w:t>La gangrene ayant toujours été regardée comme un des</w:t>
      </w:r>
      <w:r>
        <w:br/>
        <w:t>principaux motifs qui obligent à amputer les mem-</w:t>
      </w:r>
      <w:r>
        <w:br/>
        <w:t>bres, il n’est pas surprenant que tous les Auteurs en</w:t>
      </w:r>
      <w:r>
        <w:br/>
        <w:t>aient traité avant de décrire l’opération qu’elle exige.</w:t>
      </w:r>
      <w:r>
        <w:br/>
        <w:t>Je crois même qu’ils conviennent unanimement que</w:t>
      </w:r>
      <w:r>
        <w:br/>
        <w:t>l’</w:t>
      </w:r>
      <w:r>
        <w:rPr>
          <w:i/>
          <w:iCs/>
        </w:rPr>
        <w:t>amputation</w:t>
      </w:r>
      <w:r>
        <w:t xml:space="preserve"> est absolument indispensable, </w:t>
      </w:r>
      <w:r>
        <w:rPr>
          <w:lang w:val="la-Latn" w:eastAsia="la-Latn" w:bidi="la-Latn"/>
        </w:rPr>
        <w:t xml:space="preserve">lorEque </w:t>
      </w:r>
      <w:r>
        <w:t>les</w:t>
      </w:r>
      <w:r>
        <w:br/>
        <w:t>remedes ne fiant plus capables d’arrêter ses progrès.</w:t>
      </w:r>
      <w:r>
        <w:br/>
        <w:t>On prétend cependant que le succès de cette opération</w:t>
      </w:r>
      <w:r>
        <w:br/>
        <w:t>est alors fort douteux ; &amp; fon inutilité a été prouvée par</w:t>
      </w:r>
      <w:r>
        <w:br/>
        <w:t>un si grand nombre d’expériences, que les plus habiles</w:t>
      </w:r>
      <w:r>
        <w:br/>
        <w:t>Praticiens d’Angleterre regardent cette maladie corn-</w:t>
      </w:r>
      <w:r>
        <w:br/>
        <w:t>me un obstacle à cette opération, que l’on jugeait il y</w:t>
      </w:r>
      <w:r>
        <w:br/>
        <w:t>a quelques années indispensable; &amp; leur maxime est,</w:t>
      </w:r>
      <w:r>
        <w:br/>
        <w:t>qu’on ne doit jamais extirper un membre que la mor-</w:t>
      </w:r>
      <w:r>
        <w:br/>
        <w:t>tification n’ait achevé entierement fes progrès , &amp;</w:t>
      </w:r>
      <w:r>
        <w:br/>
        <w:t>qu’elle ne foit avancée dans fa séparation de la chair</w:t>
      </w:r>
      <w:r>
        <w:br/>
        <w:t>vive.</w:t>
      </w:r>
    </w:p>
    <w:p w14:paraId="07C4CE97" w14:textId="77777777" w:rsidR="00E10634" w:rsidRDefault="00E10634" w:rsidP="00E10634">
      <w:pPr>
        <w:ind w:left="360" w:hanging="360"/>
      </w:pPr>
      <w:r>
        <w:t>La gangrene peut avoir deux cauEes, &amp; venir ou du vice</w:t>
      </w:r>
      <w:r>
        <w:br/>
      </w:r>
      <w:r>
        <w:lastRenderedPageBreak/>
        <w:t>des fluides qui circulent dans toutes les parties du</w:t>
      </w:r>
      <w:r>
        <w:br/>
        <w:t>corps, ou du dérangement des sialidcs qui peut arri-</w:t>
      </w:r>
      <w:r>
        <w:br/>
        <w:t>ver en bien des manieres, dans le tems même qu’on</w:t>
      </w:r>
      <w:r>
        <w:br/>
        <w:t>jouit de la santé la plus parfaite. Comme le senti-</w:t>
      </w:r>
      <w:r>
        <w:br/>
        <w:t>ment des parties dépend entierement des fluides qui y</w:t>
      </w:r>
      <w:r>
        <w:br/>
        <w:t>circulent, il faut nécessairement, lorfque cette circu-</w:t>
      </w:r>
    </w:p>
    <w:p w14:paraId="24363D11" w14:textId="77777777" w:rsidR="00E10634" w:rsidRDefault="00E10634" w:rsidP="00E10634">
      <w:pPr>
        <w:tabs>
          <w:tab w:val="left" w:pos="2282"/>
        </w:tabs>
      </w:pPr>
      <w:r>
        <w:t>AMP</w:t>
      </w:r>
      <w:r>
        <w:tab/>
        <w:t>1096</w:t>
      </w:r>
    </w:p>
    <w:p w14:paraId="4FD17038" w14:textId="77777777" w:rsidR="00E10634" w:rsidRDefault="00E10634" w:rsidP="00E10634">
      <w:pPr>
        <w:ind w:firstLine="360"/>
      </w:pPr>
      <w:r>
        <w:t>lation vient à cesser, qu’ils deviennent infensiblcs , &amp;</w:t>
      </w:r>
      <w:r>
        <w:br/>
        <w:t>que la gangrene s’en empare. Une simple compresse,</w:t>
      </w:r>
      <w:r>
        <w:br/>
        <w:t>par exemple , qui arrête le cours du sang, est aussi ca-</w:t>
      </w:r>
      <w:r>
        <w:br/>
        <w:t>pable de caisser une gangrene que la plus mauvaise</w:t>
      </w:r>
      <w:r>
        <w:br/>
        <w:t>disposition des fluides ou des vaisseaux.</w:t>
      </w:r>
    </w:p>
    <w:p w14:paraId="30CAF347" w14:textId="77777777" w:rsidR="00E10634" w:rsidRDefault="00E10634" w:rsidP="00E10634">
      <w:pPr>
        <w:ind w:left="360" w:hanging="360"/>
      </w:pPr>
      <w:r>
        <w:t>Il arrive souvent dans la vieillesse que les arteres des ex-</w:t>
      </w:r>
      <w:r>
        <w:br/>
        <w:t>trémités inférieures s’ossifient ; ce qui leur fait perdre</w:t>
      </w:r>
      <w:r>
        <w:br/>
        <w:t>leur élasticité, &amp; caufe une gangrene d’abord dans les</w:t>
      </w:r>
      <w:r>
        <w:br/>
        <w:t>orteils, &amp; ensilite dans la jambe , qui s’étend presque</w:t>
      </w:r>
      <w:r>
        <w:br/>
        <w:t>aussi avant que l’ossification. Il est donc aisé de voir</w:t>
      </w:r>
      <w:r>
        <w:br/>
        <w:t xml:space="preserve">que </w:t>
      </w:r>
      <w:r>
        <w:rPr>
          <w:i/>
          <w:iCs/>
        </w:rPr>
        <w:t>F amputation</w:t>
      </w:r>
      <w:r>
        <w:t xml:space="preserve"> devient inutile dans ces fiortes de</w:t>
      </w:r>
      <w:r>
        <w:br/>
        <w:t>cas tant que la gangrene fait des progrès, à moins</w:t>
      </w:r>
      <w:r>
        <w:br/>
        <w:t>qu’on ne la fasse au-dessus de l’ossification , dont nous</w:t>
      </w:r>
      <w:r>
        <w:br/>
        <w:t>ne pouvons connoître la fin que par l’endroit où s’ar-</w:t>
      </w:r>
      <w:r>
        <w:br/>
        <w:t>rête la gangrene; d’oii l’on voit la certitude de la pra-</w:t>
      </w:r>
      <w:r>
        <w:br/>
        <w:t>tique de nos Chirurgiens modernes dans ces fortes de</w:t>
      </w:r>
      <w:r>
        <w:br/>
        <w:t>cas.</w:t>
      </w:r>
    </w:p>
    <w:p w14:paraId="74E3C9F3" w14:textId="77777777" w:rsidR="00E10634" w:rsidRDefault="00E10634" w:rsidP="00E10634">
      <w:pPr>
        <w:ind w:left="360" w:hanging="360"/>
      </w:pPr>
      <w:r>
        <w:t>LorEqu’un membre a été offensé par quelque accident</w:t>
      </w:r>
      <w:r>
        <w:br/>
        <w:t>au point de Ee gangrener, il ne faut avoir recours à</w:t>
      </w:r>
      <w:r>
        <w:br/>
        <w:t>l’opération que lorsque la mortification est arrêtée.</w:t>
      </w:r>
      <w:r>
        <w:br/>
        <w:t>Car comme toutes les parties qui font mortifiées ont</w:t>
      </w:r>
      <w:r>
        <w:br/>
        <w:t>eu de la disposition à le devenir avant que la mortifi-</w:t>
      </w:r>
      <w:r>
        <w:br/>
        <w:t>cation eût paru, couper un membre demi-pouce au-</w:t>
      </w:r>
      <w:r>
        <w:br/>
        <w:t>dessus de la chair morte , c’est laisser derriere une par-</w:t>
      </w:r>
      <w:r>
        <w:br/>
        <w:t>tic qui contient encore les semences de la mortifica-</w:t>
      </w:r>
      <w:r>
        <w:br/>
        <w:t>tion ; de fiortc qu’à moins qu’on ne soit assuré que les</w:t>
      </w:r>
      <w:r>
        <w:br/>
        <w:t xml:space="preserve">vaisseaux ne font point affectés dans l’endroit de </w:t>
      </w:r>
      <w:r>
        <w:rPr>
          <w:i/>
          <w:iCs/>
        </w:rPr>
        <w:t>P am-</w:t>
      </w:r>
      <w:r>
        <w:rPr>
          <w:i/>
          <w:iCs/>
        </w:rPr>
        <w:br/>
        <w:t>putation ,</w:t>
      </w:r>
      <w:r>
        <w:t xml:space="preserve"> ce qu’on ne peut savoir alors que par conjec-'</w:t>
      </w:r>
      <w:r>
        <w:br/>
        <w:t>ture, l’opération n’est d’aucune utilité.</w:t>
      </w:r>
    </w:p>
    <w:p w14:paraId="61C76357" w14:textId="77777777" w:rsidR="00E10634" w:rsidRDefault="00E10634" w:rsidP="00E10634">
      <w:pPr>
        <w:ind w:left="360" w:hanging="360"/>
      </w:pPr>
      <w:r>
        <w:t>Les fluides qui circulent dans toutes les parties du corps</w:t>
      </w:r>
      <w:r>
        <w:br/>
        <w:t>flont quelquefois tellement vitiés, qu’ils deviennent</w:t>
      </w:r>
      <w:r>
        <w:br/>
        <w:t>incapables de lui fervir de nourriture, &amp; le membre</w:t>
      </w:r>
      <w:r>
        <w:br/>
        <w:t>devient gangrené , plutôt à caufe de fa situation , que</w:t>
      </w:r>
      <w:r>
        <w:br/>
        <w:t>de l’altération de fes vaiffeaux ; car, comme il est fort</w:t>
      </w:r>
      <w:r>
        <w:br/>
        <w:t>éloigné du cœur , il doit être plus exposé à ressentir les</w:t>
      </w:r>
      <w:r>
        <w:br/>
        <w:t>mauvais effets que produit un fang corrompu qu’au-</w:t>
      </w:r>
      <w:r>
        <w:br/>
        <w:t xml:space="preserve">cune autre partie, la circulation étant </w:t>
      </w:r>
      <w:r>
        <w:rPr>
          <w:lang w:val="la-Latn" w:eastAsia="la-Latn" w:bidi="la-Latn"/>
        </w:rPr>
        <w:t xml:space="preserve">plus </w:t>
      </w:r>
      <w:r>
        <w:t>languissante</w:t>
      </w:r>
      <w:r>
        <w:br/>
        <w:t>dans les extrémités. Aussi long-tems donc que lagan-</w:t>
      </w:r>
      <w:r>
        <w:br/>
        <w:t>grenc, qui provient d’une telle caisse, continue à fai-</w:t>
      </w:r>
      <w:r>
        <w:br/>
        <w:t xml:space="preserve">re des progrès ,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amputation</w:t>
      </w:r>
      <w:r>
        <w:t xml:space="preserve"> est inutile ,- puisqu’on</w:t>
      </w:r>
      <w:r>
        <w:br/>
        <w:t>n’ôte qu’un des effets des fluides vitiés, &amp; qu’ils font</w:t>
      </w:r>
      <w:r>
        <w:br/>
        <w:t>toujours en état de catsser le même dommage dans les</w:t>
      </w:r>
      <w:r>
        <w:br/>
        <w:t>autres parties.</w:t>
      </w:r>
    </w:p>
    <w:p w14:paraId="393AE862" w14:textId="77777777" w:rsidR="00E10634" w:rsidRDefault="00E10634" w:rsidP="00E10634">
      <w:pPr>
        <w:ind w:left="360" w:hanging="360"/>
      </w:pPr>
      <w:r>
        <w:t xml:space="preserve">Il est souvent arrivé après ces Eortes </w:t>
      </w:r>
      <w:r>
        <w:rPr>
          <w:i/>
          <w:iCs/>
        </w:rPr>
        <w:t>d’amputations,</w:t>
      </w:r>
      <w:r>
        <w:t xml:space="preserve"> que</w:t>
      </w:r>
      <w:r>
        <w:br/>
        <w:t>la gangrene s’est jettée star les intestins ou stur les</w:t>
      </w:r>
      <w:r>
        <w:br/>
        <w:t xml:space="preserve">autres extrémités ; ce qui prouve qu’il n’est pas </w:t>
      </w:r>
      <w:r>
        <w:rPr>
          <w:i/>
          <w:iCs/>
        </w:rPr>
        <w:t>sùr</w:t>
      </w:r>
      <w:r>
        <w:rPr>
          <w:i/>
          <w:iCs/>
        </w:rPr>
        <w:br/>
      </w:r>
      <w:r>
        <w:t>de recourir à l’</w:t>
      </w:r>
      <w:r>
        <w:rPr>
          <w:i/>
          <w:iCs/>
        </w:rPr>
        <w:t>amputation</w:t>
      </w:r>
      <w:r>
        <w:t xml:space="preserve"> avant qu’il foit survenu</w:t>
      </w:r>
      <w:r>
        <w:br/>
        <w:t>quelque altération dans les fluides, ce que l’on con-</w:t>
      </w:r>
      <w:r>
        <w:br/>
        <w:t>noît par la cessation de la mortification.</w:t>
      </w:r>
    </w:p>
    <w:p w14:paraId="23F1C109" w14:textId="77777777" w:rsidR="00E10634" w:rsidRDefault="00E10634" w:rsidP="00E10634">
      <w:pPr>
        <w:ind w:left="360" w:hanging="360"/>
      </w:pPr>
      <w:r>
        <w:t>J’ai établi pour maxime , que la gangrene doit être non-</w:t>
      </w:r>
      <w:r>
        <w:br/>
        <w:t>seulement arrêtée, mais encore fort avancée dans fa sé-</w:t>
      </w:r>
      <w:r>
        <w:br/>
        <w:t>paration; &amp; la raifon en est , que quoique le fang foit</w:t>
      </w:r>
      <w:r>
        <w:br/>
        <w:t>altéré au point de faire cesser le progrès de la gangre-</w:t>
      </w:r>
      <w:r>
        <w:br/>
        <w:t>ne, il ne laisse pas cependant d’être toujours dans un</w:t>
      </w:r>
      <w:r>
        <w:br/>
        <w:t>mauvais état , que l’on doit corriger par le moyen</w:t>
      </w:r>
      <w:r>
        <w:br/>
        <w:t>des cordiaux, jufqu’à ce que sa disposition balsamique</w:t>
      </w:r>
      <w:r>
        <w:br/>
        <w:t>Ee manifeste par les granulations de la chair fur la</w:t>
      </w:r>
      <w:r>
        <w:br/>
        <w:t>partie vivante des extrémités. Il est même à propos,</w:t>
      </w:r>
      <w:r>
        <w:br/>
        <w:t>pour dissiper la puanteur que caufe la gangrene , de</w:t>
      </w:r>
      <w:r>
        <w:br/>
        <w:t>fomenter la partie avec des liqueurs spiritueuses &amp;</w:t>
      </w:r>
      <w:r>
        <w:br/>
        <w:t>aromatiques. J’ai fouvent vu des malades mourir</w:t>
      </w:r>
      <w:r>
        <w:br/>
        <w:t xml:space="preserve">d’une hémorrhagie après </w:t>
      </w:r>
      <w:r>
        <w:rPr>
          <w:i/>
          <w:iCs/>
        </w:rPr>
        <w:t>F amputation ,</w:t>
      </w:r>
      <w:r>
        <w:t xml:space="preserve"> quoiqu'elle</w:t>
      </w:r>
      <w:r>
        <w:br/>
        <w:t>eût été faite dans l’endroit où la gangrene s’étoit arrê-</w:t>
      </w:r>
      <w:r>
        <w:br/>
        <w:t>tée : le sang , au lieu de fortir par les gros vaisseaux,</w:t>
      </w:r>
      <w:r>
        <w:br/>
      </w:r>
      <w:r>
        <w:lastRenderedPageBreak/>
        <w:t>sortit par tous les endroits du moignon. J’attribue ces</w:t>
      </w:r>
      <w:r>
        <w:br/>
        <w:t>sortes d’hémorrhagies à la ténuité du sang qui teignoit</w:t>
      </w:r>
      <w:r>
        <w:br/>
        <w:t>à peine l’appareil; d’un autre côté, n’ayant fait cette</w:t>
      </w:r>
      <w:r>
        <w:br/>
        <w:t>opération que quelque tems après que la mortisiCa-</w:t>
      </w:r>
      <w:r>
        <w:br/>
        <w:t>tion a eu cessé, elle a eu tout le fuccès que je pouvois</w:t>
      </w:r>
      <w:r>
        <w:br/>
        <w:t>en attendre.</w:t>
      </w:r>
    </w:p>
    <w:p w14:paraId="0C872A0C" w14:textId="77777777" w:rsidR="00E10634" w:rsidRDefault="00E10634" w:rsidP="00E10634">
      <w:pPr>
        <w:ind w:left="360" w:hanging="360"/>
      </w:pPr>
      <w:r>
        <w:rPr>
          <w:i/>
          <w:iCs/>
        </w:rPr>
        <w:t>L’amputation</w:t>
      </w:r>
      <w:r>
        <w:t xml:space="preserve"> que l'on est obligé de faire lorfque les</w:t>
      </w:r>
      <w:r>
        <w:br/>
        <w:t>membres ont été fracassés par des balles , ou dans les</w:t>
      </w:r>
      <w:r>
        <w:br/>
        <w:t>fractures compliquées, a toujours un meilleur succès,</w:t>
      </w:r>
      <w:r>
        <w:br/>
        <w:t>lorsqu’on la fait immédiatement après que l'aecident</w:t>
      </w:r>
      <w:r>
        <w:br/>
        <w:t xml:space="preserve">est arrivé. Les maladies des articulations, les </w:t>
      </w:r>
      <w:r>
        <w:rPr>
          <w:lang w:val="la-Latn" w:eastAsia="la-Latn" w:bidi="la-Latn"/>
        </w:rPr>
        <w:t>ulceres</w:t>
      </w:r>
      <w:r>
        <w:rPr>
          <w:lang w:val="la-Latn" w:eastAsia="la-Latn" w:bidi="la-Latn"/>
        </w:rPr>
        <w:br/>
      </w:r>
      <w:r>
        <w:t>invétérés &amp; les tumeurs fcrophuleufes, fe jettent quel-</w:t>
      </w:r>
      <w:r>
        <w:br w:type="page"/>
      </w:r>
    </w:p>
    <w:p w14:paraId="3864D58B" w14:textId="77777777" w:rsidR="00E10634" w:rsidRDefault="00E10634" w:rsidP="00E10634">
      <w:r>
        <w:lastRenderedPageBreak/>
        <w:t>1097 AMP</w:t>
      </w:r>
    </w:p>
    <w:p w14:paraId="0F60FE68" w14:textId="77777777" w:rsidR="00E10634" w:rsidRDefault="00E10634" w:rsidP="00E10634">
      <w:pPr>
        <w:ind w:firstLine="360"/>
      </w:pPr>
      <w:r>
        <w:t>quefois fur d’autres parties après l'opération. Voici la</w:t>
      </w:r>
      <w:r>
        <w:br/>
        <w:t>maniere dont on s’y prend , lorsqu’on veut amputer</w:t>
      </w:r>
      <w:r>
        <w:br/>
        <w:t>une jambe.</w:t>
      </w:r>
    </w:p>
    <w:p w14:paraId="170C8525" w14:textId="77777777" w:rsidR="00E10634" w:rsidRDefault="00E10634" w:rsidP="00E10634">
      <w:pPr>
        <w:ind w:left="360" w:hanging="360"/>
      </w:pPr>
      <w:r>
        <w:t>On couche le malade fur une table de trois piés quatre</w:t>
      </w:r>
      <w:r>
        <w:br/>
        <w:t>pouces de haut , qui vaut beaucoup mieux qu’une</w:t>
      </w:r>
      <w:r>
        <w:br/>
        <w:t>chaise, tant pour s’assurer du malade , que pour agir</w:t>
      </w:r>
      <w:r>
        <w:br/>
        <w:t>plus commodément.On Eait tenir la jambe par un aide,</w:t>
      </w:r>
      <w:r>
        <w:br/>
        <w:t>&amp; l'on pose un lac,ou une bande de demi-pouce de lar-</w:t>
      </w:r>
      <w:r>
        <w:br/>
        <w:t>ge, environ quatre pouces au-dessous de l'extrémité in-</w:t>
      </w:r>
      <w:r>
        <w:br/>
        <w:t>férieure de la rotule , où l’on fait deux ou trois tours</w:t>
      </w:r>
      <w:r>
        <w:br/>
        <w:t>circulaires : cette bande fert à conduire le couteau.</w:t>
      </w:r>
      <w:r>
        <w:br/>
        <w:t>On a toujours eu pour méthode d’appliquer la bande</w:t>
      </w:r>
      <w:r>
        <w:br/>
        <w:t>perpendieulairement à la longueur de la jambe: mais</w:t>
      </w:r>
      <w:r>
        <w:br/>
        <w:t xml:space="preserve">ayant observé, que, quoique </w:t>
      </w:r>
      <w:r>
        <w:rPr>
          <w:i/>
          <w:iCs/>
        </w:rPr>
        <w:t>F amputation</w:t>
      </w:r>
      <w:r>
        <w:t xml:space="preserve"> ait été d’a-</w:t>
      </w:r>
      <w:r>
        <w:br/>
        <w:t>bord faite également, le mufcle gastrocnemienne laisse</w:t>
      </w:r>
      <w:r>
        <w:br/>
        <w:t>pas de fe racourcir, &amp; de tirer la partie inférieure du</w:t>
      </w:r>
      <w:r>
        <w:br/>
        <w:t>moignon avec beaucoup plus de force que les autres</w:t>
      </w:r>
      <w:r>
        <w:br/>
        <w:t>mufcles ne tirent fes autres parties , j’ai trouvé à pro-</w:t>
      </w:r>
      <w:r>
        <w:br/>
        <w:t>pos, pour conferver la régularité de la cicatrice &amp; re-</w:t>
      </w:r>
      <w:r>
        <w:br/>
        <w:t>médier à cet excès de contraction , de faire l’incision</w:t>
      </w:r>
      <w:r>
        <w:br/>
        <w:t>circulaire de telle forte, que la partie de la plaie qui est</w:t>
      </w:r>
      <w:r>
        <w:br/>
        <w:t>dans le gras de la jambe soit plus éloignée du jarret</w:t>
      </w:r>
      <w:r>
        <w:br/>
        <w:t>que celle de l'os de la jambe ne l’est du milieu de la</w:t>
      </w:r>
      <w:r>
        <w:br/>
        <w:t>rotule.</w:t>
      </w:r>
    </w:p>
    <w:p w14:paraId="565C9A1B" w14:textId="77777777" w:rsidR="00E10634" w:rsidRDefault="00E10634" w:rsidP="00E10634">
      <w:pPr>
        <w:ind w:left="360" w:hanging="360"/>
      </w:pPr>
      <w:r>
        <w:t>On applique enfuite le tourniquet fur la cuisse , trois ou</w:t>
      </w:r>
      <w:r>
        <w:br/>
        <w:t>quatre pouces au-dessus de la rotule pour prévenir l’hé-</w:t>
      </w:r>
      <w:r>
        <w:br/>
        <w:t>morrhagie. Il est même à propos de mettre une corn-</w:t>
      </w:r>
      <w:r>
        <w:br/>
        <w:t>presse de filasse ou de charpie sous la ligature, à Pen-</w:t>
      </w:r>
      <w:r>
        <w:br/>
        <w:t>droit où passe l’artere.</w:t>
      </w:r>
    </w:p>
    <w:p w14:paraId="3990EA75" w14:textId="77777777" w:rsidR="00E10634" w:rsidRDefault="00E10634" w:rsidP="00E10634">
      <w:pPr>
        <w:ind w:left="360" w:hanging="360"/>
      </w:pPr>
      <w:r>
        <w:t>Après qu’on s’est rendu maître du sang de la maniere que</w:t>
      </w:r>
      <w:r>
        <w:br/>
        <w:t>je viens de dire, on fait une incision prefque circulai-</w:t>
      </w:r>
      <w:r>
        <w:br/>
        <w:t>r'e, immédiatement au-dessous de la bande dans la par-</w:t>
      </w:r>
      <w:r>
        <w:br/>
        <w:t>tie interne du membre, en tournant le couteau en</w:t>
      </w:r>
      <w:r>
        <w:br/>
        <w:t>dehors ; on en fait une feconde dans la partie antérieu-</w:t>
      </w:r>
      <w:r>
        <w:br/>
        <w:t>re qui va joindre les extrémités de la premiere ; de for-</w:t>
      </w:r>
      <w:r>
        <w:br/>
        <w:t xml:space="preserve">te que ces deux incisions ne forment </w:t>
      </w:r>
      <w:r>
        <w:rPr>
          <w:lang w:val="la-Latn" w:eastAsia="la-Latn" w:bidi="la-Latn"/>
        </w:rPr>
        <w:t xml:space="preserve">plus </w:t>
      </w:r>
      <w:r>
        <w:t>qu’une feule</w:t>
      </w:r>
      <w:r>
        <w:br/>
        <w:t>ligne. On doit faire ces incisions dans la membrane adi-</w:t>
      </w:r>
      <w:r>
        <w:br/>
        <w:t>peufe jufqu’à ce qu’on déeouvre les nnsscles, on ôte</w:t>
      </w:r>
      <w:r>
        <w:br/>
        <w:t>la bande &amp; l’on fait tirer la peau par un Aide, autant</w:t>
      </w:r>
      <w:r>
        <w:br/>
        <w:t>qu’il fe peut, &amp; l’on coupe les chairs jufqu’à l’os le</w:t>
      </w:r>
      <w:r>
        <w:br/>
        <w:t>plus près qu’il est possible de la peau qu’on veut con-</w:t>
      </w:r>
      <w:r>
        <w:br/>
        <w:t>server. Il faut avant de fcier les os couper les ligamens</w:t>
      </w:r>
      <w:r>
        <w:br/>
        <w:t>qui fe trouvent entre deux avec la pointe du bistouri,</w:t>
      </w:r>
      <w:r>
        <w:br/>
        <w:t>&amp; ordonner à l’Aide de ne point lever la jambe pen-</w:t>
      </w:r>
      <w:r>
        <w:br/>
        <w:t>dant qu’on la fcie , parce que cela arrêteroit l'instru-</w:t>
      </w:r>
      <w:r>
        <w:br/>
        <w:t>ment.</w:t>
      </w:r>
    </w:p>
    <w:p w14:paraId="077F4C85" w14:textId="77777777" w:rsidR="00E10634" w:rsidRDefault="00E10634" w:rsidP="00E10634">
      <w:pPr>
        <w:ind w:left="360" w:hanging="360"/>
      </w:pPr>
      <w:r>
        <w:t>Lorfqu’on coupe la jambe au-dessous du genou, il con-</w:t>
      </w:r>
      <w:r>
        <w:br/>
        <w:t>vient que le Chirurgien fe place entre les jambes du</w:t>
      </w:r>
      <w:r>
        <w:br/>
        <w:t>malade, parce qu’en postant la si:ie par dehors on peut</w:t>
      </w:r>
      <w:r>
        <w:br/>
        <w:t>couper le tibia &amp; le péroné en même tems, au lieu que</w:t>
      </w:r>
      <w:r>
        <w:br/>
        <w:t xml:space="preserve">lorsqu’il </w:t>
      </w:r>
      <w:r>
        <w:rPr>
          <w:i/>
          <w:iCs/>
        </w:rPr>
        <w:t>se</w:t>
      </w:r>
      <w:r>
        <w:t xml:space="preserve"> place dehors on ne peut scier ces os que</w:t>
      </w:r>
      <w:r>
        <w:br/>
        <w:t>l’un après l’autre, ce qui rend non-seulement l'opéra-</w:t>
      </w:r>
      <w:r>
        <w:br/>
        <w:t>tion beaucoup plus longue, mais exposie encore à écla-</w:t>
      </w:r>
      <w:r>
        <w:br/>
        <w:t>ter le peroné, qui est de lui-même très-foible, à moins</w:t>
      </w:r>
      <w:r>
        <w:br/>
        <w:t>qu’un Aide n’ait foin de le soutenir pendant l’opéra-</w:t>
      </w:r>
      <w:r>
        <w:br/>
        <w:t>tion.</w:t>
      </w:r>
    </w:p>
    <w:p w14:paraId="39A73EC4" w14:textId="77777777" w:rsidR="00E10634" w:rsidRDefault="00E10634" w:rsidP="00E10634">
      <w:r>
        <w:t>Après que la jambe est coupée, on doit se rendre maître</w:t>
      </w:r>
      <w:r>
        <w:br/>
        <w:t>du sang avant que de mettre le malade au lit, autre-</w:t>
      </w:r>
      <w:r>
        <w:br/>
        <w:t>ment il est à craindre qu’il ne survienne une hémorrha-</w:t>
      </w:r>
      <w:r>
        <w:br/>
        <w:t>gie à l’approche, &amp; lors de la dilatation des vaisseaux</w:t>
      </w:r>
      <w:r>
        <w:br/>
        <w:t>qui se fait peu de tems après l’opération. La méthode</w:t>
      </w:r>
      <w:r>
        <w:br/>
        <w:t>la plus sûre que l’on connoisse est de lier les extrémités</w:t>
      </w:r>
      <w:r>
        <w:br/>
        <w:t>des vaisseaux avec une aiguille courbe enfilée d’un cor-</w:t>
      </w:r>
      <w:r>
        <w:br/>
        <w:t>don de fil, que l’on passera deux fois à travers les chairs</w:t>
      </w:r>
      <w:r>
        <w:br/>
        <w:t>dans lesquelles on les enfermera en nouant le cordon.</w:t>
      </w:r>
      <w:r>
        <w:br/>
        <w:t>Afin que l’on puisse découvrir plus facilement les ori-</w:t>
      </w:r>
      <w:r>
        <w:br/>
        <w:t>fices des vaisseaux, l’Aide qui tient le tourniquet le lâ-</w:t>
      </w:r>
      <w:r>
        <w:br/>
        <w:t>chera d’un demi-tour ou d’un tour. Cette méthode est</w:t>
      </w:r>
      <w:r>
        <w:br/>
        <w:t>beaucoup plus sûre que de pincer les arteres avec un</w:t>
      </w:r>
      <w:r>
        <w:br/>
        <w:t>bec de corbin , car l’on court rifque que la ligature fe</w:t>
      </w:r>
      <w:r>
        <w:br/>
      </w:r>
      <w:r>
        <w:lastRenderedPageBreak/>
        <w:t xml:space="preserve">lâche ; &amp; quant aux </w:t>
      </w:r>
      <w:r>
        <w:rPr>
          <w:lang w:val="la-Latn" w:eastAsia="la-Latn" w:bidi="la-Latn"/>
        </w:rPr>
        <w:t xml:space="preserve">astringens </w:t>
      </w:r>
      <w:r>
        <w:t>, on est si fort convain-</w:t>
      </w:r>
      <w:r>
        <w:br/>
        <w:t>cu de leur inutilité , qu’on ne s’en fert presque plus</w:t>
      </w:r>
      <w:r>
        <w:br/>
        <w:t>pour arrêter les hémorrhagies des gros vaisseaux.</w:t>
      </w:r>
    </w:p>
    <w:p w14:paraId="601FC4BC" w14:textId="77777777" w:rsidR="00E10634" w:rsidRDefault="00E10634" w:rsidP="00E10634">
      <w:pPr>
        <w:ind w:left="360" w:hanging="360"/>
      </w:pPr>
      <w:r>
        <w:t>Il arrive quelquefois lorsque le moignon est d’une grose</w:t>
      </w:r>
      <w:r>
        <w:br/>
        <w:t>seur considérable, qu’on est obligé de lier jufqu’à dix</w:t>
      </w:r>
      <w:r>
        <w:br/>
        <w:t>ou douze vaisseaux ; dans ce cas après les avoir liés, on</w:t>
      </w:r>
    </w:p>
    <w:p w14:paraId="3DCB50D7" w14:textId="77777777" w:rsidR="00E10634" w:rsidRDefault="00E10634" w:rsidP="00E10634">
      <w:pPr>
        <w:tabs>
          <w:tab w:val="left" w:pos="2552"/>
        </w:tabs>
      </w:pPr>
      <w:r>
        <w:t>AMP</w:t>
      </w:r>
      <w:r>
        <w:tab/>
        <w:t>1098</w:t>
      </w:r>
    </w:p>
    <w:p w14:paraId="3BE91B34" w14:textId="77777777" w:rsidR="00E10634" w:rsidRDefault="00E10634" w:rsidP="00E10634">
      <w:pPr>
        <w:ind w:firstLine="360"/>
      </w:pPr>
      <w:r>
        <w:t>appliquera sur la plaie de la charpie sechesans aucun</w:t>
      </w:r>
      <w:r>
        <w:br/>
        <w:t>ordre ; &amp; supposé que les petits vaisseaux siiignent cc-</w:t>
      </w:r>
      <w:r>
        <w:br/>
        <w:t>pieusement, on mêlera avec la charpie une demie poi-</w:t>
      </w:r>
      <w:r>
        <w:br/>
        <w:t>gnée de fleur de farine, ce qui arrêtera le sang beau-</w:t>
      </w:r>
      <w:r>
        <w:br/>
        <w:t>coup plus Vite. Avant d’appliquer des plumasseaux fur</w:t>
      </w:r>
      <w:r>
        <w:br/>
        <w:t>la plaie , on sait fléchir le moignon &amp; l'on applique les</w:t>
      </w:r>
      <w:r>
        <w:br/>
        <w:t>bandages depuis la partie inférieure de la cuisse, juse</w:t>
      </w:r>
      <w:r>
        <w:br/>
        <w:t>qu’à l’extrémité du moignon. Si l'on bande la partie de</w:t>
      </w:r>
      <w:r>
        <w:br/>
        <w:t>cette maniere , c’est afin d’empêcher la peau &amp; les</w:t>
      </w:r>
      <w:r>
        <w:br/>
        <w:t>chairs de remonter. On assure l'appareil avec une com-</w:t>
      </w:r>
      <w:r>
        <w:br/>
        <w:t>presse double en forme de croix de Malte &amp; avec un</w:t>
      </w:r>
      <w:r>
        <w:br/>
        <w:t>bandage appelle la capeline à un chef.</w:t>
      </w:r>
    </w:p>
    <w:p w14:paraId="78C55E39" w14:textId="77777777" w:rsidR="00E10634" w:rsidRDefault="00E10634" w:rsidP="00E10634">
      <w:pPr>
        <w:ind w:left="360" w:hanging="360"/>
      </w:pPr>
      <w:r>
        <w:t>Avant qu’ont eût trouvé le moyen de faire l’incision dont</w:t>
      </w:r>
      <w:r>
        <w:br/>
        <w:t>j’ai parlé à deux tems , la cure du moignon deman-</w:t>
      </w:r>
      <w:r>
        <w:br/>
        <w:t>doit toujours un tems considérable ; car il arrivoit en</w:t>
      </w:r>
      <w:r>
        <w:br/>
        <w:t>coupant la chair &amp; l’os tout à la fois, que la peau fe re-</w:t>
      </w:r>
      <w:r>
        <w:br/>
        <w:t>tiroit d’elle-même &amp; laissoit l’os à nu de deux ou trois</w:t>
      </w:r>
      <w:r>
        <w:br/>
        <w:t>pouces, ce qui ne manquoit prefque jamais de eatsser</w:t>
      </w:r>
      <w:r>
        <w:br/>
        <w:t>une exfoliation fort difficile à guérir , &amp; changeoit</w:t>
      </w:r>
      <w:r>
        <w:br/>
        <w:t>fouvent la plaie en un ulcere , ou laissoit tout au</w:t>
      </w:r>
      <w:r>
        <w:br/>
        <w:t>moins un moignon pointu avec une cicatrice, que le</w:t>
      </w:r>
      <w:r>
        <w:br/>
        <w:t>moindre effort étoit capable de faire Couvrir, On évlu</w:t>
      </w:r>
      <w:r>
        <w:br/>
        <w:t>te tous ces inconvéniens en fuivant la méthode que je</w:t>
      </w:r>
      <w:r>
        <w:br/>
        <w:t>viens d’indiquer. On m’objectera peut-être qu’en fai-</w:t>
      </w:r>
      <w:r>
        <w:br/>
        <w:t>Eant cette incision en deux tems, on sait souffrir deux</w:t>
      </w:r>
      <w:r>
        <w:br/>
        <w:t xml:space="preserve">fois </w:t>
      </w:r>
      <w:r>
        <w:rPr>
          <w:lang w:val="la-Latn" w:eastAsia="la-Latn" w:bidi="la-Latn"/>
        </w:rPr>
        <w:t xml:space="preserve">plus </w:t>
      </w:r>
      <w:r>
        <w:t>le malade : mais si l'on fait attention qulon</w:t>
      </w:r>
      <w:r>
        <w:br/>
        <w:t>ne coupe la peau &amp; la chair qu’une feule sois , quoi-</w:t>
      </w:r>
      <w:r>
        <w:br/>
        <w:t>que ce ne soit pas d’un seul coup , on s’appercevra</w:t>
      </w:r>
      <w:r>
        <w:br/>
        <w:t>sans peine, que la différence des douleurs ne doit pas</w:t>
      </w:r>
      <w:r>
        <w:br/>
        <w:t>être fort considérable.</w:t>
      </w:r>
    </w:p>
    <w:p w14:paraId="46BCA3B9" w14:textId="77777777" w:rsidR="00E10634" w:rsidRDefault="00E10634" w:rsidP="00E10634">
      <w:pPr>
        <w:ind w:left="360" w:hanging="360"/>
      </w:pPr>
      <w:r>
        <w:t xml:space="preserve">Dans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amputation</w:t>
      </w:r>
      <w:r>
        <w:t xml:space="preserve"> de la cuisse, on doit faire la premiere</w:t>
      </w:r>
      <w:r>
        <w:br/>
        <w:t xml:space="preserve">incision un peu </w:t>
      </w:r>
      <w:r>
        <w:rPr>
          <w:lang w:val="la-Latn" w:eastAsia="la-Latn" w:bidi="la-Latn"/>
        </w:rPr>
        <w:t xml:space="preserve">plus </w:t>
      </w:r>
      <w:r>
        <w:t>de deux pouces au-dessus du mi-</w:t>
      </w:r>
      <w:r>
        <w:br/>
        <w:t>lieu de la rotule. Après que l'opération est faite, on</w:t>
      </w:r>
      <w:r>
        <w:br/>
        <w:t>met une bande autour du corps que l'on fait revenir fur</w:t>
      </w:r>
      <w:r>
        <w:br/>
        <w:t>le moignon pour soutenir la peau &amp; les chairs. Cette</w:t>
      </w:r>
      <w:r>
        <w:br/>
        <w:t>maniere d’appliquer le bandage est la meilleure dont</w:t>
      </w:r>
      <w:r>
        <w:br/>
        <w:t xml:space="preserve">on puisse </w:t>
      </w:r>
      <w:r>
        <w:rPr>
          <w:i/>
          <w:iCs/>
        </w:rPr>
        <w:t>se</w:t>
      </w:r>
      <w:r>
        <w:t xml:space="preserve"> servir, car les autres ne permettent point</w:t>
      </w:r>
      <w:r>
        <w:br/>
        <w:t xml:space="preserve">aux absizès qui </w:t>
      </w:r>
      <w:r>
        <w:rPr>
          <w:i/>
          <w:iCs/>
        </w:rPr>
        <w:t>se</w:t>
      </w:r>
      <w:r>
        <w:t xml:space="preserve"> forment souvent dans la partie silpé-</w:t>
      </w:r>
      <w:r>
        <w:br/>
        <w:t>rieure de la cuisse de se décharger aussi facilement.</w:t>
      </w:r>
      <w:r>
        <w:br/>
        <w:t>D’ailleurs il est presque impossible de l’appliquer au-</w:t>
      </w:r>
      <w:r>
        <w:br/>
        <w:t>trement lorfque l'on veut procurer la libre évacuation</w:t>
      </w:r>
      <w:r>
        <w:br/>
        <w:t>des matieres purulentes.</w:t>
      </w:r>
    </w:p>
    <w:p w14:paraId="4DE1C327" w14:textId="77777777" w:rsidR="00E10634" w:rsidRDefault="00E10634" w:rsidP="00E10634">
      <w:pPr>
        <w:ind w:left="360" w:hanging="360"/>
      </w:pPr>
      <w:r>
        <w:rPr>
          <w:i/>
          <w:iCs/>
        </w:rPr>
        <w:t>L’amputation</w:t>
      </w:r>
      <w:r>
        <w:t xml:space="preserve"> du bras &amp; de l’avant-bras </w:t>
      </w:r>
      <w:r>
        <w:rPr>
          <w:lang w:val="la-Latn" w:eastAsia="la-Latn" w:bidi="la-Latn"/>
        </w:rPr>
        <w:t xml:space="preserve">dissere </w:t>
      </w:r>
      <w:r>
        <w:t>si peu de</w:t>
      </w:r>
      <w:r>
        <w:br/>
        <w:t>celles dont nous venons de parler, que ce sieroit tom-</w:t>
      </w:r>
      <w:r>
        <w:br/>
        <w:t>ber dans des redites que de nous y arrêter. Le Chi-</w:t>
      </w:r>
      <w:r>
        <w:br/>
        <w:t>rurgien doit avoir pour maxime de consierver autant</w:t>
      </w:r>
      <w:r>
        <w:br/>
        <w:t>du membre qu’il lui sera possible , &amp; de placer le ma-</w:t>
      </w:r>
      <w:r>
        <w:br/>
        <w:t xml:space="preserve">lade dans une chasse dans toutes les </w:t>
      </w:r>
      <w:r>
        <w:rPr>
          <w:i/>
          <w:iCs/>
        </w:rPr>
        <w:t>amputations</w:t>
      </w:r>
      <w:r>
        <w:t xml:space="preserve"> des</w:t>
      </w:r>
      <w:r>
        <w:br/>
        <w:t>extrémités supérieures.</w:t>
      </w:r>
    </w:p>
    <w:p w14:paraId="69088BED" w14:textId="77777777" w:rsidR="00E10634" w:rsidRDefault="00E10634" w:rsidP="00E10634">
      <w:pPr>
        <w:ind w:left="360" w:hanging="360"/>
      </w:pPr>
      <w:r>
        <w:t>Il arrive souvent dans les Armées que de certaines blessu-</w:t>
      </w:r>
      <w:r>
        <w:br/>
        <w:t>res obligent d’amputer le bras dans son articulation</w:t>
      </w:r>
      <w:r>
        <w:br/>
        <w:t>avec l’épaule. Les Chirurgiens n’ont point osé entrer</w:t>
      </w:r>
      <w:r>
        <w:br/>
        <w:t>prendre une pareille opération , de peur de perdre leurs</w:t>
      </w:r>
      <w:r>
        <w:br/>
        <w:t>malades par une violente hémorrhagie. J’ai appris que</w:t>
      </w:r>
      <w:r>
        <w:br/>
        <w:t>cette opération avoit été déja pratiquée, mais quand</w:t>
      </w:r>
      <w:r>
        <w:br/>
        <w:t>même cela ne seroit point, ce qui est arrivé à un pau-</w:t>
      </w:r>
      <w:r>
        <w:br/>
        <w:t>vre Meunier dont le bras avoit été séparé de l’épaule</w:t>
      </w:r>
      <w:r>
        <w:br/>
        <w:t>par une corde qu’il s’étoit embarrassée au poignet pcn-</w:t>
      </w:r>
      <w:r>
        <w:br/>
        <w:t>dant que le moulin tournoit avec le plus de vielence ,</w:t>
      </w:r>
      <w:r>
        <w:br/>
        <w:t xml:space="preserve">suffiroit pour nous assurer de </w:t>
      </w:r>
      <w:r>
        <w:rPr>
          <w:i/>
          <w:iCs/>
        </w:rPr>
        <w:t>sa</w:t>
      </w:r>
      <w:r>
        <w:t xml:space="preserve"> possibilité. Il n’y a per-</w:t>
      </w:r>
      <w:r>
        <w:br/>
        <w:t>sonne à Londres qui n’ait oui parler de cet aceident ,</w:t>
      </w:r>
      <w:r>
        <w:br/>
        <w:t>&amp; qui ne sache que ce malheureux sut parfaitement</w:t>
      </w:r>
      <w:r>
        <w:br/>
        <w:t>guéri au bout de quelques semaines. Il y a cela de remar-</w:t>
      </w:r>
      <w:r>
        <w:br/>
        <w:t>quable dans cet accident que l'hémorrhagie s’arrêta</w:t>
      </w:r>
      <w:r>
        <w:br/>
      </w:r>
      <w:r>
        <w:lastRenderedPageBreak/>
        <w:t>d’elle-même après que le malade fut revenu de la dé-</w:t>
      </w:r>
      <w:r>
        <w:br/>
        <w:t>faillance dans laquelle il étoit tombé, &amp; que la plaie</w:t>
      </w:r>
      <w:r>
        <w:br/>
        <w:t>ne saigna plus quoiqu’on n’eut mis fur les gros valse</w:t>
      </w:r>
      <w:r>
        <w:br/>
        <w:t>Beaux que de la charpie &amp; de la térébenthine. Supposé</w:t>
      </w:r>
      <w:r>
        <w:br/>
        <w:t>donc qu’une plaie, une fracture ou une fistule incura-</w:t>
      </w:r>
      <w:r>
        <w:br/>
        <w:t>ble, quoiqu’accompagnée de peu de carie, affectai le</w:t>
      </w:r>
      <w:r>
        <w:br/>
        <w:t xml:space="preserve">bras à fon articulation avec l'épaule ; </w:t>
      </w:r>
      <w:r>
        <w:rPr>
          <w:i/>
          <w:iCs/>
        </w:rPr>
        <w:t>je</w:t>
      </w:r>
      <w:r>
        <w:t xml:space="preserve"> crois qu’on</w:t>
      </w:r>
      <w:r>
        <w:br/>
        <w:t>peut pratiquer cette opération en toute furete de la ma-</w:t>
      </w:r>
      <w:r>
        <w:br/>
        <w:t>niere suivante.</w:t>
      </w:r>
    </w:p>
    <w:p w14:paraId="07ECFE5C" w14:textId="77777777" w:rsidR="00E10634" w:rsidRDefault="00E10634" w:rsidP="00E10634">
      <w:pPr>
        <w:ind w:left="360" w:hanging="360"/>
      </w:pPr>
      <w:r>
        <w:t>Le bras du malade étant placé horifontalement, on sait</w:t>
      </w:r>
      <w:r>
        <w:br/>
        <w:t>une incision dans la membrane adipeufe depuis la par-</w:t>
      </w:r>
      <w:r>
        <w:br/>
        <w:t>tie supérieure de l’épaule à travers le muEcle pectoral</w:t>
      </w:r>
      <w:r>
        <w:br w:type="page"/>
      </w:r>
    </w:p>
    <w:p w14:paraId="29E6BB2F" w14:textId="77777777" w:rsidR="00E10634" w:rsidRDefault="00E10634" w:rsidP="00E10634">
      <w:r>
        <w:lastRenderedPageBreak/>
        <w:t xml:space="preserve">1099 </w:t>
      </w:r>
      <w:r>
        <w:rPr>
          <w:i/>
          <w:iCs/>
          <w:lang w:val="el-GR" w:eastAsia="el-GR" w:bidi="el-GR"/>
        </w:rPr>
        <w:t>Ά</w:t>
      </w:r>
      <w:r>
        <w:rPr>
          <w:lang w:val="el-GR" w:eastAsia="el-GR" w:bidi="el-GR"/>
        </w:rPr>
        <w:t xml:space="preserve"> Μ </w:t>
      </w:r>
      <w:r>
        <w:t>P</w:t>
      </w:r>
    </w:p>
    <w:p w14:paraId="13A7B08D" w14:textId="77777777" w:rsidR="00E10634" w:rsidRDefault="00E10634" w:rsidP="00E10634">
      <w:r>
        <w:t>jusqu’au-dessous de l’aisselle, après quoi tournant le</w:t>
      </w:r>
      <w:r>
        <w:br/>
        <w:t>tranchant du couteau en dehors on coupe ce musela &amp;</w:t>
      </w:r>
      <w:r>
        <w:br/>
        <w:t>une partie du deltoide ; on ne court point risque par</w:t>
      </w:r>
      <w:r>
        <w:br/>
        <w:t>cette méthode d’ouvrir les gros Vaisseaux; on continue</w:t>
      </w:r>
      <w:r>
        <w:br/>
        <w:t>ensitite à couper le misscle deltoïde &amp; on releve un peu</w:t>
      </w:r>
      <w:r>
        <w:br/>
        <w:t>le bras, &amp; après aVoir lié l'artere &amp; la Veine, on fait</w:t>
      </w:r>
      <w:r>
        <w:br/>
        <w:t>une incision circulaire à travers l'articulation , &amp; l'on</w:t>
      </w:r>
      <w:r>
        <w:br/>
        <w:t>coupe les Vaisseaux à une distance considérable au-def-</w:t>
      </w:r>
      <w:r>
        <w:br/>
        <w:t>sous de la ligature. Quant aux autres Vaisseaux on en</w:t>
      </w:r>
      <w:r>
        <w:br/>
        <w:t>arrête l'hémorrhagie comme à l'ordinaire.</w:t>
      </w:r>
    </w:p>
    <w:p w14:paraId="232CC6B9" w14:textId="77777777" w:rsidR="00E10634" w:rsidRDefault="00E10634" w:rsidP="00E10634">
      <w:pPr>
        <w:ind w:left="360" w:hanging="360"/>
      </w:pPr>
      <w:r>
        <w:t>En faisant cette opération il faut conserver de la peau</w:t>
      </w:r>
      <w:r>
        <w:br/>
        <w:t xml:space="preserve">autant qu’il est possible, &amp; s’assurer de </w:t>
      </w:r>
      <w:r>
        <w:rPr>
          <w:i/>
          <w:iCs/>
        </w:rPr>
        <w:t xml:space="preserve">V </w:t>
      </w:r>
      <w:r>
        <w:rPr>
          <w:i/>
          <w:iCs/>
          <w:lang w:val="la-Latn" w:eastAsia="la-Latn" w:bidi="la-Latn"/>
        </w:rPr>
        <w:t xml:space="preserve">acromion </w:t>
      </w:r>
      <w:r>
        <w:rPr>
          <w:i/>
          <w:iCs/>
        </w:rPr>
        <w:t>,</w:t>
      </w:r>
      <w:r>
        <w:rPr>
          <w:i/>
          <w:iCs/>
        </w:rPr>
        <w:br/>
      </w:r>
      <w:r>
        <w:t>qu’un Chirurgien pourrait couper imprudemment,</w:t>
      </w:r>
      <w:r>
        <w:br/>
        <w:t>d’autant plus qu’il déborde considérablement l’articu-</w:t>
      </w:r>
      <w:r>
        <w:br/>
        <w:t>lation.</w:t>
      </w:r>
    </w:p>
    <w:p w14:paraId="07D07536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>L’</w:t>
      </w:r>
      <w:r>
        <w:rPr>
          <w:i/>
          <w:iCs/>
        </w:rPr>
        <w:t>amputation</w:t>
      </w:r>
      <w:r>
        <w:t xml:space="preserve"> des doigts &amp; des orteils fe fait beaucoup</w:t>
      </w:r>
      <w:r>
        <w:br/>
        <w:t>mieux dans leurs articulations que dans aucun autre</w:t>
      </w:r>
      <w:r>
        <w:br/>
        <w:t>endroit. On fe sert pour cet effet d’un couteau droit ,</w:t>
      </w:r>
      <w:r>
        <w:br/>
        <w:t>aVec lequel on fait une incision, non point directement</w:t>
      </w:r>
      <w:r>
        <w:br/>
        <w:t>siur l'articulation, mais Vers les extrémités des phalan-</w:t>
      </w:r>
      <w:r>
        <w:br/>
        <w:t>ges,pour conferver autant qu’on peut de la peau, ce qui</w:t>
      </w:r>
      <w:r>
        <w:br/>
        <w:t>aVance beaucoup la guérison de la plaie. Il est même à</w:t>
      </w:r>
      <w:r>
        <w:br/>
        <w:t>propos pour faciliter la séparation du doigt de l’os du</w:t>
      </w:r>
      <w:r>
        <w:br/>
        <w:t>métacarpe dans l’articulation, de faire auparaVant deux</w:t>
      </w:r>
      <w:r>
        <w:br/>
        <w:t>petites incisions longitudinales de chaque côté. Dans</w:t>
      </w:r>
      <w:r>
        <w:br/>
        <w:t xml:space="preserve">ces fortes </w:t>
      </w:r>
      <w:r>
        <w:rPr>
          <w:i/>
          <w:iCs/>
        </w:rPr>
        <w:t>P amputations</w:t>
      </w:r>
      <w:r>
        <w:t xml:space="preserve"> on trouVe ordinairement un</w:t>
      </w:r>
      <w:r>
        <w:br/>
        <w:t>vaiffcau ou deux qu’il est besoin de lier pour préve-</w:t>
      </w:r>
      <w:r>
        <w:br/>
        <w:t xml:space="preserve">nir les </w:t>
      </w:r>
      <w:r>
        <w:rPr>
          <w:lang w:val="la-Latn" w:eastAsia="la-Latn" w:bidi="la-Latn"/>
        </w:rPr>
        <w:t xml:space="preserve">accidens </w:t>
      </w:r>
      <w:r>
        <w:t>qui peuVent arrÎVer.</w:t>
      </w:r>
    </w:p>
    <w:p w14:paraId="632D4F76" w14:textId="77777777" w:rsidR="00E10634" w:rsidRDefault="00E10634" w:rsidP="00E10634">
      <w:pPr>
        <w:ind w:left="360" w:hanging="360"/>
      </w:pPr>
      <w:r>
        <w:t>H arrÎVe quelquefois que les os des orteils &amp; une partie</w:t>
      </w:r>
      <w:r>
        <w:br/>
        <w:t>de ceux du métatarfe font cariés : dans ce cas il n’est</w:t>
      </w:r>
      <w:r>
        <w:br/>
        <w:t>pas besoin d’amputer la jambe , mais seulement toute</w:t>
      </w:r>
      <w:r>
        <w:br/>
        <w:t>la partie du pié qui est affectée. Il Vaut mieux se fervir</w:t>
      </w:r>
      <w:r>
        <w:br/>
        <w:t xml:space="preserve">dans cette opération d’tme petite </w:t>
      </w:r>
      <w:r>
        <w:rPr>
          <w:lang w:val="la-Latn" w:eastAsia="la-Latn" w:bidi="la-Latn"/>
        </w:rPr>
        <w:t xml:space="preserve">siste </w:t>
      </w:r>
      <w:r>
        <w:t>que d’une gran-</w:t>
      </w:r>
      <w:r>
        <w:br/>
        <w:t>de. Le talon &amp; la partie du pié que l'on laisse au ma-</w:t>
      </w:r>
      <w:r>
        <w:br/>
        <w:t>lade lui l'ont d’un grand secours pour marcher, &amp; la</w:t>
      </w:r>
      <w:r>
        <w:br/>
        <w:t>guériEon de la plaie est beaucoup plus sûre, comme</w:t>
      </w:r>
      <w:r>
        <w:br/>
        <w:t xml:space="preserve">j’en ai été convaincu par l'expérience. </w:t>
      </w:r>
      <w:r>
        <w:rPr>
          <w:smallCaps/>
        </w:rPr>
        <w:t>SkaRP.</w:t>
      </w:r>
    </w:p>
    <w:p w14:paraId="5C4E6092" w14:textId="77777777" w:rsidR="00E10634" w:rsidRDefault="00E10634" w:rsidP="00E10634">
      <w:r>
        <w:rPr>
          <w:i/>
          <w:iCs/>
        </w:rPr>
        <w:t>Extirpation de la mamelle.</w:t>
      </w:r>
    </w:p>
    <w:p w14:paraId="45DBA0CC" w14:textId="77777777" w:rsidR="00E10634" w:rsidRDefault="00E10634" w:rsidP="00E10634">
      <w:r>
        <w:t>L’extirpation du cancer est une opération d’une si grande</w:t>
      </w:r>
      <w:r>
        <w:br/>
        <w:t>importance, qu’on ne fauroit la faire aVec trop de pré-</w:t>
      </w:r>
      <w:r>
        <w:br/>
        <w:t>caution. Avant de l'entreprendre le Chirurgien doit</w:t>
      </w:r>
      <w:r>
        <w:br/>
        <w:t>examiner aVec foin si les glandes qui font fous Paissel-</w:t>
      </w:r>
      <w:r>
        <w:br/>
        <w:t>le siont déja endurcies &amp; si le cancer n’y est point adhé-</w:t>
      </w:r>
      <w:r>
        <w:br/>
        <w:t xml:space="preserve">rent ; car </w:t>
      </w:r>
      <w:r>
        <w:rPr>
          <w:lang w:val="la-Latn" w:eastAsia="la-Latn" w:bidi="la-Latn"/>
        </w:rPr>
        <w:t xml:space="preserve">lorsique </w:t>
      </w:r>
      <w:r>
        <w:t>cela est, la cure ne réussit pas ordinai-</w:t>
      </w:r>
      <w:r>
        <w:br/>
        <w:t>remcnt aVec autant de succès qu’on l’eût souhaité, par-</w:t>
      </w:r>
      <w:r>
        <w:br/>
        <w:t>ce que la difposition chancretsse ou le Virus qui caufe</w:t>
      </w:r>
      <w:r>
        <w:br/>
        <w:t>la maladie , réside dans dlautres parties que la mamel-</w:t>
      </w:r>
      <w:r>
        <w:br/>
        <w:t>le , ce qui fait que l'opération n’est pas plutôt faite,</w:t>
      </w:r>
      <w:r>
        <w:br/>
        <w:t>que le cancer reVÎent. On trouVe cependant quelques</w:t>
      </w:r>
      <w:r>
        <w:br/>
        <w:t>exemples de malades qui ont recouvré la fanté après</w:t>
      </w:r>
      <w:r>
        <w:br/>
        <w:t>l’extirpation du cancer , quoique les glandes qui font</w:t>
      </w:r>
      <w:r>
        <w:br/>
        <w:t>fous l'aisselle fussent endurcies ; il faut auparavant pré-</w:t>
      </w:r>
      <w:r>
        <w:br/>
        <w:t>parer la malade, lorsqu’on veut entreprendre cette for-</w:t>
      </w:r>
      <w:r>
        <w:br/>
        <w:t>te d’extirpation. Ces précautions prifes , il faut si le</w:t>
      </w:r>
      <w:r>
        <w:br/>
        <w:t>cancer est encore mobile, &amp; qu’il n’occupe qu’une par-</w:t>
      </w:r>
      <w:r>
        <w:br/>
        <w:t xml:space="preserve">tie de la mamelle, ( voyez </w:t>
      </w:r>
      <w:r>
        <w:rPr>
          <w:i/>
          <w:iCs/>
        </w:rPr>
        <w:t>Pl.</w:t>
      </w:r>
      <w:r>
        <w:t xml:space="preserve"> 10. </w:t>
      </w:r>
      <w:r>
        <w:rPr>
          <w:i/>
          <w:iCs/>
        </w:rPr>
        <w:t>Fig.</w:t>
      </w:r>
      <w:r>
        <w:t xml:space="preserve"> 1. </w:t>
      </w:r>
      <w:r>
        <w:rPr>
          <w:i/>
          <w:iCs/>
        </w:rPr>
        <w:t>A. B. )</w:t>
      </w:r>
      <w:r>
        <w:rPr>
          <w:i/>
          <w:iCs/>
        </w:rPr>
        <w:br/>
      </w:r>
      <w:r>
        <w:t>placer la malade fur une chaise un peu haute, lui le-</w:t>
      </w:r>
      <w:r>
        <w:br/>
        <w:t>ver le bras dsl côté du cancer &amp; l'éloigner en arriere</w:t>
      </w:r>
      <w:r>
        <w:br/>
        <w:t>ou l’attacher à la chasse , afin que le misscle grand pec-</w:t>
      </w:r>
      <w:r>
        <w:br/>
        <w:t>toral se retirant, la tumeur paroisse davantage &amp; qu’el-</w:t>
      </w:r>
      <w:r>
        <w:br/>
        <w:t>. le ait plus de relief. Quelques Chirurgiens ont coutu-</w:t>
      </w:r>
      <w:r>
        <w:br/>
        <w:t>* me d’ouvrir dans le milieti de la tumeur la peau &amp; la</w:t>
      </w:r>
      <w:r>
        <w:br/>
        <w:t>graisse qui couvrent le cancer, par des incisions cru-</w:t>
      </w:r>
      <w:r>
        <w:br/>
        <w:t>ciales assez longues; ils coupent avec un bistouri les le-</w:t>
      </w:r>
      <w:r>
        <w:br/>
        <w:t>vres de la plaie &amp; extirpent enfuite le cancer. Pour</w:t>
      </w:r>
      <w:r>
        <w:br/>
        <w:t>faire cette opération avec plus de dextérité &amp; d’exacti-</w:t>
      </w:r>
      <w:r>
        <w:br/>
        <w:t>tude, quelques-uns levent la tumeur avec un cordon</w:t>
      </w:r>
      <w:r>
        <w:br/>
        <w:t>de lin qu’ils passent à travers avec une grosse aiguille</w:t>
      </w:r>
      <w:r>
        <w:br/>
        <w:t xml:space="preserve">représentée dans la </w:t>
      </w:r>
      <w:r>
        <w:rPr>
          <w:i/>
          <w:iCs/>
        </w:rPr>
        <w:t>Planche 6. Figure 5</w:t>
      </w:r>
      <w:r>
        <w:t xml:space="preserve"> ou 6, ou</w:t>
      </w:r>
      <w:r>
        <w:br/>
        <w:t>avec un crochet. Mais j’ai souvent guéri des can-</w:t>
      </w:r>
      <w:r>
        <w:br/>
      </w:r>
      <w:r>
        <w:lastRenderedPageBreak/>
        <w:t>cers de cette espece , qui étoient beaucoup plus</w:t>
      </w:r>
      <w:r>
        <w:br/>
        <w:t>gros que le poing , &amp; s’étendoient depuis la mamel-</w:t>
      </w:r>
      <w:r>
        <w:br/>
        <w:t>le jusqu’à l'humérus , comme on peut le voir dans la</w:t>
      </w:r>
      <w:r>
        <w:br/>
      </w:r>
      <w:r>
        <w:rPr>
          <w:i/>
          <w:iCs/>
        </w:rPr>
        <w:t>Planche</w:t>
      </w:r>
      <w:r>
        <w:t xml:space="preserve"> 10, </w:t>
      </w:r>
      <w:r>
        <w:rPr>
          <w:i/>
          <w:iCs/>
        </w:rPr>
        <w:t>Figure</w:t>
      </w:r>
      <w:r>
        <w:t xml:space="preserve"> . 3. </w:t>
      </w:r>
      <w:r>
        <w:rPr>
          <w:i/>
          <w:iCs/>
        </w:rPr>
        <w:t>A. B.</w:t>
      </w:r>
      <w:r>
        <w:t xml:space="preserve"> en y faisant une inci-</w:t>
      </w:r>
    </w:p>
    <w:p w14:paraId="15B49132" w14:textId="4B7E04D1" w:rsidR="00E10634" w:rsidRDefault="00E10634" w:rsidP="00E10634">
      <w:r>
        <w:t xml:space="preserve">A M P </w:t>
      </w:r>
      <w:r w:rsidRPr="00E10634">
        <w:t>[</w:t>
      </w:r>
      <w:r>
        <w:t>1100</w:t>
      </w:r>
      <w:r w:rsidRPr="00E10634">
        <w:t>]</w:t>
      </w:r>
    </w:p>
    <w:p w14:paraId="4B32F1E5" w14:textId="77777777" w:rsidR="00E10634" w:rsidRDefault="00E10634" w:rsidP="00E10634">
      <w:pPr>
        <w:ind w:firstLine="360"/>
      </w:pPr>
      <w:r>
        <w:t>sion &amp; les séparant de la partie faine , avec le bise</w:t>
      </w:r>
      <w:r>
        <w:br/>
        <w:t xml:space="preserve">touri représenté dans la </w:t>
      </w:r>
      <w:r>
        <w:rPr>
          <w:i/>
          <w:iCs/>
        </w:rPr>
        <w:t>Pl.</w:t>
      </w:r>
      <w:r>
        <w:t xml:space="preserve"> 3. </w:t>
      </w:r>
      <w:r>
        <w:rPr>
          <w:i/>
          <w:iCs/>
        </w:rPr>
        <w:t>Fig.</w:t>
      </w:r>
      <w:r>
        <w:t xml:space="preserve"> 14. &amp; après quoi</w:t>
      </w:r>
      <w:r>
        <w:br/>
        <w:t xml:space="preserve">je fermois la plaie , dont on voit la figure Pl. 10. </w:t>
      </w:r>
      <w:r>
        <w:rPr>
          <w:i/>
          <w:iCs/>
        </w:rPr>
        <w:t>Fig.</w:t>
      </w:r>
      <w:r>
        <w:rPr>
          <w:i/>
          <w:iCs/>
        </w:rPr>
        <w:br/>
      </w:r>
      <w:r>
        <w:t>2. Mais lorfique la peau est elle-même affectée &amp; adhé-</w:t>
      </w:r>
      <w:r>
        <w:br/>
        <w:t>rente au cancer, on ne peut espérer de guérir la mala-</w:t>
      </w:r>
      <w:r>
        <w:br/>
        <w:t>de qu’en les extirpant entierement tous les deux. Cet-</w:t>
      </w:r>
      <w:r>
        <w:br/>
        <w:t xml:space="preserve">te opération est assez prompte, </w:t>
      </w:r>
      <w:r>
        <w:rPr>
          <w:lang w:val="la-Latn" w:eastAsia="la-Latn" w:bidi="la-Latn"/>
        </w:rPr>
        <w:t xml:space="preserve">lorstque </w:t>
      </w:r>
      <w:r>
        <w:t>c’est un habile</w:t>
      </w:r>
      <w:r>
        <w:br/>
        <w:t>Chirurgien qui la fait, &amp; j’en ai même extirpé de cet-</w:t>
      </w:r>
      <w:r>
        <w:br/>
        <w:t>te efpece, fans que la cicatrice ait été considérable.</w:t>
      </w:r>
    </w:p>
    <w:p w14:paraId="7C76CA03" w14:textId="77777777" w:rsidR="00E10634" w:rsidRDefault="00E10634" w:rsidP="00E10634">
      <w:pPr>
        <w:ind w:left="360" w:hanging="360"/>
      </w:pPr>
      <w:r>
        <w:t>L’extirpation faite , il est à propos , à moins que la ma-</w:t>
      </w:r>
      <w:r>
        <w:br/>
        <w:t>lade ne foit déja considérablement affaiblie , de lui ti-</w:t>
      </w:r>
      <w:r>
        <w:br/>
        <w:t>rcr autant de fang que ses forces peuvent le permettre:</w:t>
      </w:r>
      <w:r>
        <w:br/>
        <w:t>on prévient par ce moyen l’inflammation, la fievre , &amp;</w:t>
      </w:r>
      <w:r>
        <w:br/>
        <w:t>une nouvelle hémorrhagie.</w:t>
      </w:r>
    </w:p>
    <w:p w14:paraId="7430BD89" w14:textId="77777777" w:rsidR="00E10634" w:rsidRDefault="00E10634" w:rsidP="00E10634">
      <w:pPr>
        <w:ind w:left="360" w:hanging="360"/>
      </w:pPr>
      <w:r>
        <w:t>Il n’est pas nécessaire , comme les Anciens fe l’imagi-</w:t>
      </w:r>
      <w:r>
        <w:br/>
        <w:t xml:space="preserve">noient, d’appliquer un </w:t>
      </w:r>
      <w:r>
        <w:rPr>
          <w:lang w:val="la-Latn" w:eastAsia="la-Latn" w:bidi="la-Latn"/>
        </w:rPr>
        <w:t xml:space="preserve">cautere </w:t>
      </w:r>
      <w:r>
        <w:t>actuel pour arrêter l’hé-</w:t>
      </w:r>
      <w:r>
        <w:br/>
        <w:t>morrhagie. 11 suffit d’appliquer une grande quantité de</w:t>
      </w:r>
      <w:r>
        <w:br/>
        <w:t>charpie silr la plaie avec quelques compresses &amp; d’assu-</w:t>
      </w:r>
      <w:r>
        <w:br/>
        <w:t xml:space="preserve">rer le tout par un bandage convenable. </w:t>
      </w:r>
      <w:r>
        <w:rPr>
          <w:i/>
          <w:iCs/>
        </w:rPr>
        <w:t>Bidloo</w:t>
      </w:r>
      <w:r>
        <w:t xml:space="preserve"> dont j’ai</w:t>
      </w:r>
      <w:r>
        <w:br/>
        <w:t>été difciple , &amp; qui étoit extremement versé dans ces</w:t>
      </w:r>
      <w:r>
        <w:br/>
        <w:t xml:space="preserve">Eortes d’opérations assure ( </w:t>
      </w:r>
      <w:r>
        <w:rPr>
          <w:i/>
          <w:iCs/>
          <w:lang w:val="la-Latn" w:eastAsia="la-Latn" w:bidi="la-Latn"/>
        </w:rPr>
        <w:t xml:space="preserve">Exercitae </w:t>
      </w:r>
      <w:r>
        <w:rPr>
          <w:i/>
          <w:iCs/>
        </w:rPr>
        <w:t xml:space="preserve">Anat. </w:t>
      </w:r>
      <w:r>
        <w:rPr>
          <w:i/>
          <w:iCs/>
          <w:lang w:val="la-Latn" w:eastAsia="la-Latn" w:bidi="la-Latn"/>
        </w:rPr>
        <w:t>Chirurg,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p.</w:t>
      </w:r>
      <w:r>
        <w:t xml:space="preserve"> 1 57. ) que rien n’est meilleur pour arrêter le sang</w:t>
      </w:r>
      <w:r>
        <w:br/>
        <w:t>dans ces fortes de cas , que de mêler du plâtre avec la</w:t>
      </w:r>
      <w:r>
        <w:br/>
        <w:t>charpie.</w:t>
      </w:r>
    </w:p>
    <w:p w14:paraId="0CE43911" w14:textId="77777777" w:rsidR="00E10634" w:rsidRDefault="00E10634" w:rsidP="00E10634">
      <w:pPr>
        <w:ind w:left="360" w:hanging="360"/>
      </w:pPr>
      <w:r>
        <w:t>Quelques Chirurgiens appliquent fur les vaisseaux diffé-</w:t>
      </w:r>
      <w:r>
        <w:br/>
        <w:t>rentes poudres astringentes, &amp; dlautres les lient : mais</w:t>
      </w:r>
      <w:r>
        <w:br/>
        <w:t>M. Garengeot soutient avec M. Petit, qu’il suffit pour</w:t>
      </w:r>
      <w:r>
        <w:br/>
        <w:t>arrêter l’hémorrhagie, pour consolider la plaie, &amp; pour</w:t>
      </w:r>
      <w:r>
        <w:br/>
        <w:t>empêcher le cancer de revenir , de réunir avec foin &amp;</w:t>
      </w:r>
      <w:r>
        <w:br/>
        <w:t>sans délai les levres de la plaie par le moyen d’une su-</w:t>
      </w:r>
      <w:r>
        <w:br/>
        <w:t xml:space="preserve">ture. J’ai voulu tenter moi-même la cure par cette </w:t>
      </w:r>
      <w:r>
        <w:rPr>
          <w:i/>
          <w:iCs/>
        </w:rPr>
        <w:t>mé-</w:t>
      </w:r>
      <w:r>
        <w:rPr>
          <w:i/>
          <w:iCs/>
        </w:rPr>
        <w:br/>
        <w:t>thode</w:t>
      </w:r>
      <w:r>
        <w:t xml:space="preserve"> : mais quoique l’hémorrhagie eût été peu abon-</w:t>
      </w:r>
      <w:r>
        <w:br/>
        <w:t>dante après l’extirpation du cancer , &amp; que la malade</w:t>
      </w:r>
      <w:r>
        <w:br/>
        <w:t>eût êté rétablie en peu de tems ; le cancer revint une</w:t>
      </w:r>
      <w:r>
        <w:br/>
        <w:t>feconde fois , même après que la cicatrice eut été for-</w:t>
      </w:r>
      <w:r>
        <w:br/>
        <w:t>mée , &amp; lui cassa- la mort. J’ai pour méthode , dans les</w:t>
      </w:r>
      <w:r>
        <w:br/>
        <w:t>plaies de cette espece , où l'hémorrhagie est si abon-</w:t>
      </w:r>
      <w:r>
        <w:br/>
        <w:t>dante après l'extirpation du cancer , qu’il est à craindre</w:t>
      </w:r>
      <w:r>
        <w:br/>
        <w:t>que la charpie ne fuffife point pour l’arrêter , de me</w:t>
      </w:r>
      <w:r>
        <w:br/>
        <w:t>fervir ou du meilleur esprit de vin rectifié, ou de quel-</w:t>
      </w:r>
      <w:r>
        <w:br/>
        <w:t>que poudre astringente faite avec du bol d’armenie, du</w:t>
      </w:r>
      <w:r>
        <w:br/>
        <w:t>fang de dragon , de la colophone &amp; dti mastic, de la</w:t>
      </w:r>
      <w:r>
        <w:br/>
        <w:t>charpie &amp; de la vesse de loup. LorEque la malade est</w:t>
      </w:r>
      <w:r>
        <w:br/>
        <w:t>affoiblie, on doit aussi-tôt après l'extirpation bander la</w:t>
      </w:r>
      <w:r>
        <w:br/>
        <w:t>plaie , &amp; ne point donner le tems au fang d’en sortir.</w:t>
      </w:r>
      <w:r>
        <w:br/>
        <w:t>On si-livra pour le pansement de la plaie &amp; le renouvel-</w:t>
      </w:r>
      <w:r>
        <w:br/>
        <w:t>lement de l'appareil les regles générales que nous avons</w:t>
      </w:r>
      <w:r>
        <w:br/>
        <w:t xml:space="preserve">données pour celui des autres plaies. Voyez </w:t>
      </w:r>
      <w:r>
        <w:rPr>
          <w:i/>
          <w:iCs/>
          <w:lang w:val="la-Latn" w:eastAsia="la-Latn" w:bidi="la-Latn"/>
        </w:rPr>
        <w:t>Vulnus.</w:t>
      </w:r>
    </w:p>
    <w:p w14:paraId="2A6E043D" w14:textId="77777777" w:rsidR="00E10634" w:rsidRDefault="00E10634" w:rsidP="00E10634">
      <w:pPr>
        <w:ind w:left="360" w:hanging="360"/>
      </w:pPr>
      <w:r>
        <w:t>L’expérience m’a appris que la méthode proposée par</w:t>
      </w:r>
      <w:r>
        <w:br/>
      </w:r>
      <w:r>
        <w:rPr>
          <w:i/>
          <w:iCs/>
          <w:lang w:val="la-Latn" w:eastAsia="la-Latn" w:bidi="la-Latn"/>
        </w:rPr>
        <w:t xml:space="preserve">Helvetius </w:t>
      </w:r>
      <w:r>
        <w:rPr>
          <w:i/>
          <w:iCs/>
        </w:rPr>
        <w:t>( Traité des pertes de fang.</w:t>
      </w:r>
      <w:r>
        <w:t xml:space="preserve"> ) d’appliquer fur</w:t>
      </w:r>
      <w:r>
        <w:br/>
        <w:t>le premier appareil une grosse compresse trempée dans</w:t>
      </w:r>
      <w:r>
        <w:br/>
        <w:t>de la biere chaude mêlée avec dtl beurre , afin de pré-</w:t>
      </w:r>
      <w:r>
        <w:br/>
        <w:t>venir l'inflammation , n’étoit point à rejetter : cepen-</w:t>
      </w:r>
      <w:r>
        <w:br/>
        <w:t>dant la cure a toujours réussi quoique j’aie appliqué</w:t>
      </w:r>
      <w:r>
        <w:br/>
        <w:t>mes compresses toutes fieches.</w:t>
      </w:r>
    </w:p>
    <w:p w14:paraId="59A56170" w14:textId="77777777" w:rsidR="00E10634" w:rsidRDefault="00E10634" w:rsidP="00E10634">
      <w:pPr>
        <w:ind w:left="360" w:hanging="360"/>
      </w:pPr>
      <w:r>
        <w:t>Mais lorfiquejle cancer ou le skirrhe occupe toute la ma-</w:t>
      </w:r>
      <w:r>
        <w:br/>
        <w:t>melle , il est absolument nécessaire, foit qu’il sisit ul-</w:t>
      </w:r>
      <w:r>
        <w:br/>
        <w:t>céré ou non,d’extirper entierement la partie. J’extirpai</w:t>
      </w:r>
      <w:r>
        <w:br/>
        <w:t>en 1720. un cancer de cette espece dont j’ai parlé dans</w:t>
      </w:r>
      <w:r>
        <w:br/>
        <w:t>un traité particulier, qui occupoit non-seulement toute</w:t>
      </w:r>
      <w:r>
        <w:br/>
        <w:t xml:space="preserve">la mamelle , comme on le voit, </w:t>
      </w:r>
      <w:r>
        <w:rPr>
          <w:i/>
          <w:iCs/>
        </w:rPr>
        <w:t>Pl.</w:t>
      </w:r>
      <w:r>
        <w:t xml:space="preserve"> 10. </w:t>
      </w:r>
      <w:r>
        <w:rPr>
          <w:i/>
          <w:iCs/>
        </w:rPr>
        <w:t>Fig. 3. A. B.</w:t>
      </w:r>
      <w:r>
        <w:rPr>
          <w:i/>
          <w:iCs/>
        </w:rPr>
        <w:br/>
      </w:r>
      <w:r>
        <w:t>mais qui pestut encore plus de douze livres. Dans un</w:t>
      </w:r>
      <w:r>
        <w:br/>
        <w:t>pareil cas , on doit, comme je l’ai déja dit , examiner</w:t>
      </w:r>
      <w:r>
        <w:br/>
        <w:t xml:space="preserve">si le cancer est adhérent aux glandes situées </w:t>
      </w:r>
      <w:r>
        <w:rPr>
          <w:lang w:val="la-Latn" w:eastAsia="la-Latn" w:bidi="la-Latn"/>
        </w:rPr>
        <w:t xml:space="preserve">Eous </w:t>
      </w:r>
      <w:r>
        <w:t>l’ais-</w:t>
      </w:r>
      <w:r>
        <w:br/>
        <w:t>selle , ou au muscle pectoral ; la plupart des Auteurs</w:t>
      </w:r>
      <w:r>
        <w:br/>
        <w:t>assurent que l'opération est inutile dans ces deux cas.</w:t>
      </w:r>
      <w:r>
        <w:br/>
      </w:r>
      <w:r>
        <w:lastRenderedPageBreak/>
        <w:t>Mais sans m’arrêter à ce que j’ai dit de ces l'ortes de</w:t>
      </w:r>
      <w:r>
        <w:br/>
        <w:t xml:space="preserve">glandes , </w:t>
      </w:r>
      <w:r>
        <w:rPr>
          <w:i/>
          <w:iCs/>
        </w:rPr>
        <w:t>Bidloo</w:t>
      </w:r>
      <w:r>
        <w:t xml:space="preserve"> rapporte ( </w:t>
      </w:r>
      <w:r>
        <w:rPr>
          <w:i/>
          <w:iCs/>
          <w:lang w:val="la-Latn" w:eastAsia="la-Latn" w:bidi="la-Latn"/>
        </w:rPr>
        <w:t xml:space="preserve">Exercitat. </w:t>
      </w:r>
      <w:r>
        <w:rPr>
          <w:i/>
          <w:iCs/>
        </w:rPr>
        <w:t xml:space="preserve">Anat. </w:t>
      </w:r>
      <w:r>
        <w:rPr>
          <w:i/>
          <w:iCs/>
          <w:lang w:val="la-Latn" w:eastAsia="la-Latn" w:bidi="la-Latn"/>
        </w:rPr>
        <w:t>Chirurg,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p.</w:t>
      </w:r>
      <w:r>
        <w:t xml:space="preserve"> 168.) qu’il a plus d’une fois guéri des cancers de cette</w:t>
      </w:r>
      <w:r>
        <w:br/>
        <w:t>efpece , &amp; même coupé la partie du muscle pectoral</w:t>
      </w:r>
      <w:r>
        <w:br/>
        <w:t>qui étoit attaquée , fans que l’opération ait été suivie</w:t>
      </w:r>
      <w:r>
        <w:br/>
        <w:t>d’aucun fâcheux accident. Il assure même que le cas</w:t>
      </w:r>
      <w:r>
        <w:br/>
        <w:t>n’est pas toujours defespéré , quand la côte seroit cariée</w:t>
      </w:r>
      <w:r>
        <w:br/>
        <w:t>à un certain point, puisqu’il a fouvent dissipé la carie en</w:t>
      </w:r>
      <w:r>
        <w:br/>
        <w:t xml:space="preserve">ratissant l'os, ou avec l'onguent jaune de </w:t>
      </w:r>
      <w:r>
        <w:rPr>
          <w:i/>
          <w:iCs/>
        </w:rPr>
        <w:t>IVurtz</w:t>
      </w:r>
      <w:r>
        <w:t xml:space="preserve"> : mais</w:t>
      </w:r>
      <w:r>
        <w:br/>
        <w:t>la cure est beaucoup plus assurée lorsque le cancer n’est</w:t>
      </w:r>
      <w:r>
        <w:br w:type="page"/>
      </w:r>
    </w:p>
    <w:p w14:paraId="3897F841" w14:textId="77777777" w:rsidR="00E10634" w:rsidRDefault="00E10634" w:rsidP="00E10634">
      <w:pPr>
        <w:outlineLvl w:val="1"/>
      </w:pPr>
      <w:bookmarkStart w:id="40" w:name="bookmark80"/>
      <w:r>
        <w:rPr>
          <w:lang w:val="el-GR" w:eastAsia="el-GR" w:bidi="el-GR"/>
        </w:rPr>
        <w:lastRenderedPageBreak/>
        <w:t>ιιοι</w:t>
      </w:r>
      <w:r w:rsidRPr="00E10634">
        <w:rPr>
          <w:lang w:eastAsia="el-GR" w:bidi="el-GR"/>
        </w:rPr>
        <w:t xml:space="preserve"> </w:t>
      </w:r>
      <w:r>
        <w:t>A M P</w:t>
      </w:r>
      <w:bookmarkEnd w:id="40"/>
    </w:p>
    <w:p w14:paraId="391BA50A" w14:textId="77777777" w:rsidR="00E10634" w:rsidRDefault="00E10634" w:rsidP="00E10634">
      <w:pPr>
        <w:ind w:firstLine="360"/>
      </w:pPr>
      <w:r>
        <w:t>point adhérent aux glandes ni aux muscles.</w:t>
      </w:r>
    </w:p>
    <w:p w14:paraId="749738C9" w14:textId="77777777" w:rsidR="00E10634" w:rsidRDefault="00E10634" w:rsidP="00E10634">
      <w:pPr>
        <w:ind w:left="360" w:hanging="360"/>
      </w:pPr>
      <w:r>
        <w:t>Après avoir indiqué les cas qui exigent que l’on extirpe</w:t>
      </w:r>
      <w:r>
        <w:br/>
        <w:t>toute la mamelle dont le cancer s’est emparé, il me</w:t>
      </w:r>
      <w:r>
        <w:br/>
        <w:t>reste à montrer de quelle maniere on doit faire l’opé-</w:t>
      </w:r>
      <w:r>
        <w:br/>
        <w:t>ration. Mais comme les Chirurgiens font partagés là-</w:t>
      </w:r>
      <w:r>
        <w:br/>
        <w:t xml:space="preserve">dessus , il ne </w:t>
      </w:r>
      <w:r>
        <w:rPr>
          <w:i/>
          <w:iCs/>
        </w:rPr>
        <w:t>sera</w:t>
      </w:r>
      <w:r>
        <w:t xml:space="preserve"> pas inutile d’examiner quelques-</w:t>
      </w:r>
      <w:r>
        <w:br/>
        <w:t>unes des méthodes dont ils,</w:t>
      </w:r>
      <w:r>
        <w:rPr>
          <w:i/>
          <w:iCs/>
        </w:rPr>
        <w:t>se</w:t>
      </w:r>
      <w:r>
        <w:t xml:space="preserve"> servent. Après avoir</w:t>
      </w:r>
      <w:r>
        <w:br/>
        <w:t>placé la malade dans une chaise comme nous l’a-</w:t>
      </w:r>
      <w:r>
        <w:br/>
        <w:t>vons dit ci-desses, on doit, suivant Scultet, passer</w:t>
      </w:r>
      <w:r>
        <w:br/>
        <w:t>une grosse aiguille enfilée d’un gros cordon de fil</w:t>
      </w:r>
      <w:r>
        <w:br/>
        <w:t>dans la base de la mamelle. Lorfqu’un fil ne staffit</w:t>
      </w:r>
      <w:r>
        <w:br/>
        <w:t>point on repasse encore l'aiguille dans la mamelle</w:t>
      </w:r>
      <w:r>
        <w:br/>
        <w:t xml:space="preserve">pour faire croiser les fils , </w:t>
      </w:r>
      <w:r>
        <w:rPr>
          <w:i/>
          <w:iCs/>
        </w:rPr>
        <w:t>Planche</w:t>
      </w:r>
      <w:r>
        <w:t xml:space="preserve"> 10. </w:t>
      </w:r>
      <w:r>
        <w:rPr>
          <w:i/>
          <w:iCs/>
        </w:rPr>
        <w:t>Fig.</w:t>
      </w:r>
      <w:r>
        <w:t xml:space="preserve"> 4. et</w:t>
      </w:r>
      <w:r>
        <w:br/>
        <w:t>5. On lie ces quatre bouts de fil ensemble &amp; l’on en fait</w:t>
      </w:r>
      <w:r>
        <w:br/>
        <w:t>une anse pour lever la tumeur, puis avec un rasoir bien</w:t>
      </w:r>
      <w:r>
        <w:br/>
        <w:t>tranchant on coupe tout à l’entour jufqu aux côtes.</w:t>
      </w:r>
      <w:r>
        <w:br/>
        <w:t>Scultet veut que l'on commence à couper à la partie fu-</w:t>
      </w:r>
      <w:r>
        <w:br/>
        <w:t>périeure : mais il vaut mieux commencer par la partie</w:t>
      </w:r>
      <w:r>
        <w:br/>
        <w:t xml:space="preserve">inférieure, comme on le voit </w:t>
      </w:r>
      <w:r>
        <w:rPr>
          <w:i/>
          <w:iCs/>
        </w:rPr>
        <w:t>Pl.</w:t>
      </w:r>
      <w:r>
        <w:t xml:space="preserve"> 10. </w:t>
      </w:r>
      <w:r>
        <w:rPr>
          <w:i/>
          <w:iCs/>
        </w:rPr>
        <w:t>Fig. 5.</w:t>
      </w:r>
      <w:r>
        <w:t xml:space="preserve"> de peur</w:t>
      </w:r>
      <w:r>
        <w:br/>
        <w:t>qu’une trop grande perte de fang ne mette obstacle à</w:t>
      </w:r>
      <w:r>
        <w:br/>
        <w:t>l’opération ou n’empêche le Chirurgien de la faire avec</w:t>
      </w:r>
      <w:r>
        <w:br/>
        <w:t>toute l'exactitude nécessaire. Si la mamelle est d’une</w:t>
      </w:r>
      <w:r>
        <w:br/>
        <w:t>grosseur considérable, on fe fervira d’tm rafoir propor-</w:t>
      </w:r>
      <w:r>
        <w:br/>
        <w:t>tionné pour que l'opération foit plutôt faite. La mé-</w:t>
      </w:r>
      <w:r>
        <w:br/>
        <w:t>thode de Solingen &amp; de Bidloo diffère de la précéden-</w:t>
      </w:r>
      <w:r>
        <w:br/>
        <w:t>te, en ce qu’ils se fervoient au lieu dés cordens dont</w:t>
      </w:r>
      <w:r>
        <w:br/>
        <w:t>nous avons parlé,d’une especede fourchette représentée</w:t>
      </w:r>
      <w:r>
        <w:br/>
        <w:t xml:space="preserve">dans la </w:t>
      </w:r>
      <w:r>
        <w:rPr>
          <w:i/>
          <w:iCs/>
        </w:rPr>
        <w:t>Pl.</w:t>
      </w:r>
      <w:r>
        <w:t xml:space="preserve"> 1 o. </w:t>
      </w:r>
      <w:r>
        <w:rPr>
          <w:i/>
          <w:iCs/>
        </w:rPr>
        <w:t>Fig.</w:t>
      </w:r>
      <w:r>
        <w:t xml:space="preserve"> 6. On enfonce cette fourchette dans</w:t>
      </w:r>
      <w:r>
        <w:br/>
        <w:t>la mamelle affectée, par fa partie inférieure, de telle</w:t>
      </w:r>
      <w:r>
        <w:br/>
        <w:t>Eorte qu’on puisse y passer le rafoir représenté dans la</w:t>
      </w:r>
      <w:r>
        <w:br/>
      </w:r>
      <w:r>
        <w:rPr>
          <w:i/>
          <w:iCs/>
        </w:rPr>
        <w:t>Planche</w:t>
      </w:r>
      <w:r>
        <w:t xml:space="preserve"> 10. </w:t>
      </w:r>
      <w:r>
        <w:rPr>
          <w:i/>
          <w:iCs/>
        </w:rPr>
        <w:t>Fig.</w:t>
      </w:r>
      <w:r>
        <w:t xml:space="preserve"> 7. Lorsque le cancer nloccuppe pas</w:t>
      </w:r>
      <w:r>
        <w:br/>
        <w:t>beaucoup de place,il substitue à cette fourchette un insc</w:t>
      </w:r>
      <w:r>
        <w:br/>
        <w:t>trument à peu près femblable à une petite épée, dont</w:t>
      </w:r>
      <w:r>
        <w:br/>
        <w:t xml:space="preserve">on peut voir la figure dans la </w:t>
      </w:r>
      <w:r>
        <w:rPr>
          <w:i/>
          <w:iCs/>
        </w:rPr>
        <w:t>Planche</w:t>
      </w:r>
      <w:r>
        <w:t xml:space="preserve"> 10. </w:t>
      </w:r>
      <w:r>
        <w:rPr>
          <w:i/>
          <w:iCs/>
        </w:rPr>
        <w:t>Fig.</w:t>
      </w:r>
      <w:r>
        <w:t xml:space="preserve"> 8. Tous</w:t>
      </w:r>
      <w:r>
        <w:br/>
        <w:t>ces instrumens doivent être munis d’un manche conve-</w:t>
      </w:r>
      <w:r>
        <w:br/>
        <w:t>nable. Mais comme ces deux méthodes d'opérer font</w:t>
      </w:r>
      <w:r>
        <w:br/>
        <w:t>trop cruelles &amp; sont trep de douleur, on ne les em-</w:t>
      </w:r>
      <w:r>
        <w:br/>
        <w:t>plmeplus aujourd’hui, &amp; l'on se fert d’une espece de</w:t>
      </w:r>
      <w:r>
        <w:br/>
        <w:t>tenailles de l’invention d’Helvétius, dont l’une.qui est</w:t>
      </w:r>
      <w:r>
        <w:br/>
        <w:t>représentée dansla</w:t>
      </w:r>
      <w:r>
        <w:rPr>
          <w:i/>
          <w:iCs/>
        </w:rPr>
        <w:t>Planche</w:t>
      </w:r>
      <w:r>
        <w:t xml:space="preserve"> 11. </w:t>
      </w:r>
      <w:r>
        <w:rPr>
          <w:i/>
          <w:iCs/>
        </w:rPr>
        <w:t>Fig.</w:t>
      </w:r>
      <w:r>
        <w:t xml:space="preserve"> 1. embrasse lapar-</w:t>
      </w:r>
      <w:r>
        <w:br/>
        <w:t>tie supérieure de la mamelle; &amp; l’autre que l'on voit</w:t>
      </w:r>
      <w:r>
        <w:br/>
        <w:t xml:space="preserve">dans la </w:t>
      </w:r>
      <w:r>
        <w:rPr>
          <w:i/>
          <w:iCs/>
        </w:rPr>
        <w:t>Planche</w:t>
      </w:r>
      <w:r>
        <w:t xml:space="preserve"> 11. </w:t>
      </w:r>
      <w:r>
        <w:rPr>
          <w:i/>
          <w:iCs/>
        </w:rPr>
        <w:t>Fig.</w:t>
      </w:r>
      <w:r>
        <w:t xml:space="preserve"> 2. fa partie supérieure &amp; infé-</w:t>
      </w:r>
      <w:r>
        <w:br/>
        <w:t>rieure pour pouVoirla lever &amp; l'extirper plus aisément</w:t>
      </w:r>
      <w:r>
        <w:br/>
        <w:t>avec lerasoirquenous aVons déerit. La meilleure mé-</w:t>
      </w:r>
      <w:r>
        <w:br/>
        <w:t>thode silivant moi, est de lever la tumeur avec la main</w:t>
      </w:r>
      <w:r>
        <w:br/>
        <w:t>gauche , &amp; de couper toute la partie dont le cancer</w:t>
      </w:r>
      <w:r>
        <w:br/>
        <w:t>s’est emparé. Lorfque la tumeur est si grande que le</w:t>
      </w:r>
      <w:r>
        <w:br/>
        <w:t>Chirurgien ne peut pas la lever d’une main, un Aide</w:t>
      </w:r>
      <w:r>
        <w:br/>
        <w:t>la siiisit des deux mains, &amp; l'opérateur la sépare tout à-</w:t>
      </w:r>
      <w:r>
        <w:br/>
        <w:t>fait, mais avec précaution, des parties siaines. J’ai cou-</w:t>
      </w:r>
      <w:r>
        <w:br/>
        <w:t>pé par cette méthode sians me servir d’autre instrument</w:t>
      </w:r>
      <w:r>
        <w:br/>
        <w:t>que d’tm rasoir, une mamelle qui pesioit douze lÎVres,</w:t>
      </w:r>
      <w:r>
        <w:br/>
        <w:t xml:space="preserve">dont on voit la figure dans la </w:t>
      </w:r>
      <w:r>
        <w:rPr>
          <w:i/>
          <w:iCs/>
        </w:rPr>
        <w:t>Planche</w:t>
      </w:r>
      <w:r>
        <w:t xml:space="preserve"> 10. </w:t>
      </w:r>
      <w:r>
        <w:rPr>
          <w:i/>
          <w:iCs/>
        </w:rPr>
        <w:t>Fig.</w:t>
      </w:r>
      <w:r>
        <w:t xml:space="preserve"> 3. &amp; </w:t>
      </w:r>
      <w:r>
        <w:rPr>
          <w:i/>
          <w:iCs/>
        </w:rPr>
        <w:t>ce-</w:t>
      </w:r>
      <w:r>
        <w:rPr>
          <w:i/>
          <w:iCs/>
        </w:rPr>
        <w:br/>
      </w:r>
      <w:r>
        <w:t>la avec beaucoup de promptitude &amp; de Euccès. On trou-</w:t>
      </w:r>
      <w:r>
        <w:br/>
        <w:t>ye des exemples de cancers guéris par cette méthode</w:t>
      </w:r>
      <w:r>
        <w:br/>
        <w:t>dsopérer, dans la 44. Observation de Scultet.</w:t>
      </w:r>
    </w:p>
    <w:p w14:paraId="686A7426" w14:textId="77777777" w:rsidR="00E10634" w:rsidRDefault="00E10634" w:rsidP="00E10634">
      <w:r>
        <w:t>Laquatrieme méthode de faire cette opération , est celle</w:t>
      </w:r>
      <w:r>
        <w:br/>
        <w:t xml:space="preserve">dont s’est </w:t>
      </w:r>
      <w:r>
        <w:rPr>
          <w:lang w:val="la-Latn" w:eastAsia="la-Latn" w:bidi="la-Latn"/>
        </w:rPr>
        <w:t xml:space="preserve">fervi </w:t>
      </w:r>
      <w:r>
        <w:t>il y a quelques années un Chirurgien</w:t>
      </w:r>
      <w:r>
        <w:br/>
        <w:t>Hollandois. Le Docteur Tabor l'a éclaircie dans une</w:t>
      </w:r>
      <w:r>
        <w:br/>
        <w:t>Dissertation particuliere &amp; y a joint un instrument dont</w:t>
      </w:r>
      <w:r>
        <w:br/>
        <w:t xml:space="preserve">on peut voir la figure dans la </w:t>
      </w:r>
      <w:r>
        <w:rPr>
          <w:i/>
          <w:iCs/>
        </w:rPr>
        <w:t>Planche</w:t>
      </w:r>
      <w:r>
        <w:t xml:space="preserve"> 11. Fig. 3. On</w:t>
      </w:r>
      <w:r>
        <w:br/>
      </w:r>
      <w:r>
        <w:rPr>
          <w:lang w:val="la-Latn" w:eastAsia="la-Latn" w:bidi="la-Latn"/>
        </w:rPr>
        <w:t xml:space="preserve">siaisit </w:t>
      </w:r>
      <w:r>
        <w:t>la mamelle malade avec les branches courbes</w:t>
      </w:r>
      <w:r>
        <w:br/>
        <w:t xml:space="preserve">AA, B B de cet instrument, </w:t>
      </w:r>
      <w:r>
        <w:rPr>
          <w:i/>
          <w:iCs/>
        </w:rPr>
        <w:t>Planche</w:t>
      </w:r>
      <w:r>
        <w:t xml:space="preserve"> 11. Fig. 3. corn-</w:t>
      </w:r>
      <w:r>
        <w:br/>
        <w:t xml:space="preserve">me on le voit dans la </w:t>
      </w:r>
      <w:r>
        <w:rPr>
          <w:i/>
          <w:iCs/>
        </w:rPr>
        <w:t>Figure</w:t>
      </w:r>
      <w:r>
        <w:t xml:space="preserve"> 4. de cette </w:t>
      </w:r>
      <w:r>
        <w:rPr>
          <w:i/>
          <w:iCs/>
        </w:rPr>
        <w:t>Planche.</w:t>
      </w:r>
      <w:r>
        <w:t xml:space="preserve"> On</w:t>
      </w:r>
      <w:r>
        <w:br/>
        <w:t>ferre de la main gauche les extrémités C C des bran-</w:t>
      </w:r>
      <w:r>
        <w:br/>
        <w:t xml:space="preserve">ches, </w:t>
      </w:r>
      <w:r>
        <w:rPr>
          <w:i/>
          <w:iCs/>
        </w:rPr>
        <w:t>Fig.</w:t>
      </w:r>
      <w:r>
        <w:t xml:space="preserve"> 3. pour mieux prefl'er la racine ou la basic de</w:t>
      </w:r>
      <w:r>
        <w:br/>
        <w:t>la mamelle affectée; après quoi avec un instrument</w:t>
      </w:r>
      <w:r>
        <w:br/>
        <w:t>courbe &amp; tranchant EF qui doit passer dans la fente</w:t>
      </w:r>
      <w:r>
        <w:br/>
        <w:t>pratiquée dans la branche D D, on coupe tout d’un</w:t>
      </w:r>
      <w:r>
        <w:br/>
        <w:t>coup la partie. Quelque curieux que sioit cet instrument</w:t>
      </w:r>
      <w:r>
        <w:br/>
      </w:r>
      <w:r>
        <w:lastRenderedPageBreak/>
        <w:t>&amp; quelque spécieuse que pareisse cette méthode, je ne</w:t>
      </w:r>
      <w:r>
        <w:br/>
        <w:t>la crois pas préférable à celle que j’ai indiquée , qui est</w:t>
      </w:r>
      <w:r>
        <w:br/>
        <w:t>beaucoup plus simple : je n’ai pas cru cependant devoir</w:t>
      </w:r>
      <w:r>
        <w:br/>
        <w:t>la passer fous silence, à caisse de sia nouveauté. On trou-</w:t>
      </w:r>
      <w:r>
        <w:br/>
        <w:t>vera une description plus étendue de cet instrument</w:t>
      </w:r>
      <w:r>
        <w:br/>
        <w:t xml:space="preserve">dans la </w:t>
      </w:r>
      <w:r>
        <w:rPr>
          <w:i/>
          <w:iCs/>
        </w:rPr>
        <w:t>Planche</w:t>
      </w:r>
      <w:r>
        <w:t xml:space="preserve"> 11.</w:t>
      </w:r>
    </w:p>
    <w:p w14:paraId="56F6BCD4" w14:textId="77777777" w:rsidR="00E10634" w:rsidRDefault="00E10634" w:rsidP="00E10634">
      <w:pPr>
        <w:outlineLvl w:val="1"/>
      </w:pPr>
      <w:bookmarkStart w:id="41" w:name="bookmark82"/>
      <w:r>
        <w:t>AMP</w:t>
      </w:r>
      <w:bookmarkEnd w:id="41"/>
    </w:p>
    <w:p w14:paraId="52B707DA" w14:textId="77777777" w:rsidR="00E10634" w:rsidRDefault="00E10634" w:rsidP="00E10634">
      <w:pPr>
        <w:ind w:left="360" w:hanging="360"/>
      </w:pPr>
      <w:r>
        <w:t>Après que la mamelle est coupée, quelle que foit la mé~</w:t>
      </w:r>
      <w:r>
        <w:br/>
        <w:t>thode dont on s’est servi, il est à propos, suppose que</w:t>
      </w:r>
      <w:r>
        <w:br/>
        <w:t>les forces de la malade le permettent, de lui tirer quel-</w:t>
      </w:r>
      <w:r>
        <w:br/>
        <w:t>ques onces de siang aVant que de panser la plaie -, pour</w:t>
      </w:r>
      <w:r>
        <w:br/>
        <w:t>prévenir l'inflammation &amp; l’hémorrhagie quipourroit</w:t>
      </w:r>
      <w:r>
        <w:br/>
        <w:t>survenir sans cette précaution. Quelques Chirurgiens</w:t>
      </w:r>
      <w:r>
        <w:br/>
        <w:t>s’imaginent que l’on ôte par ce moyen le sang vitié,</w:t>
      </w:r>
      <w:r>
        <w:br/>
        <w:t>mais cette opinion ne mérite pas qulon s’y arrête. Lorse</w:t>
      </w:r>
      <w:r>
        <w:br/>
        <w:t>que la malade est affoiblle, il est plus à propos de pan-</w:t>
      </w:r>
      <w:r>
        <w:br/>
        <w:t>fer la plase aussi-tôt après l’opération, que de l’affoiblir</w:t>
      </w:r>
      <w:r>
        <w:br/>
        <w:t>davantage par la saignée. Je fai que Bidloo &amp; Garen-</w:t>
      </w:r>
      <w:r>
        <w:br/>
        <w:t>geot prétendent que l'hémorrhagie n’est point à crain-</w:t>
      </w:r>
      <w:r>
        <w:br/>
        <w:t xml:space="preserve">dre dans ces </w:t>
      </w:r>
      <w:r>
        <w:rPr>
          <w:lang w:val="la-Latn" w:eastAsia="la-Latn" w:bidi="la-Latn"/>
        </w:rPr>
        <w:t xml:space="preserve">hortes </w:t>
      </w:r>
      <w:r>
        <w:t>de cas, &amp; qu’on l’arrête sort aisé-</w:t>
      </w:r>
      <w:r>
        <w:br/>
        <w:t>ment : mais l’expérience m’a convaincu du contraire,</w:t>
      </w:r>
      <w:r>
        <w:br/>
        <w:t>car j’ai vu souvent sortir par l'appareil une si grande</w:t>
      </w:r>
      <w:r>
        <w:br/>
        <w:t>quantité de siang, que la malade en a été extremement</w:t>
      </w:r>
      <w:r>
        <w:br/>
        <w:t>affoiblie. Le plus sur est donc d’appliquer l’appareil</w:t>
      </w:r>
      <w:r>
        <w:br/>
        <w:t>&amp; le bandage avec beaucoup de sioin &amp; de précaution.</w:t>
      </w:r>
    </w:p>
    <w:p w14:paraId="52B5132E" w14:textId="77777777" w:rsidR="00E10634" w:rsidRDefault="00E10634" w:rsidP="00E10634">
      <w:pPr>
        <w:ind w:left="360" w:hanging="360"/>
      </w:pPr>
      <w:r>
        <w:t>J’ai indiqué ci - devant la maniere la plus avantagcusie</w:t>
      </w:r>
      <w:r>
        <w:br/>
        <w:t>d’appliquer les plumasseaux &amp; les bourdonnets , &amp; il</w:t>
      </w:r>
      <w:r>
        <w:br/>
        <w:t>me suffit d’avertir le Chirurgien de ne les ôter qu’au</w:t>
      </w:r>
      <w:r>
        <w:br/>
        <w:t>bout de trois jours, &amp; même d’attendre qu’ils tombent</w:t>
      </w:r>
      <w:r>
        <w:br/>
        <w:t>d’eux-mêmes plutôt que de les arracher de force. La</w:t>
      </w:r>
      <w:r>
        <w:br/>
        <w:t>cicatrice fe fait d’autant plutôt, que l'on renouVelle</w:t>
      </w:r>
      <w:r>
        <w:br/>
        <w:t>moins souvent &amp; avec plus de précaution l’appareil.</w:t>
      </w:r>
      <w:r>
        <w:br/>
        <w:t>Mais s’il furvenoit pendant le cours de la cure une</w:t>
      </w:r>
      <w:r>
        <w:br/>
        <w:t>Tuppuration trop abondante, il faudrOltdans ce cas ré'-</w:t>
      </w:r>
      <w:r>
        <w:br/>
        <w:t>nouveller souvent l'appareil ; il est même bon de peur</w:t>
      </w:r>
      <w:r>
        <w:br/>
        <w:t>qu’une perte de substance trop copieuse n’affoiblisse</w:t>
      </w:r>
      <w:r>
        <w:br/>
        <w:t>la malade &amp; ne lui causse la mort, de ne point se servir</w:t>
      </w:r>
      <w:r>
        <w:br/>
        <w:t>d’onguens digestifs &amp; de n’employer que de la charpie</w:t>
      </w:r>
      <w:r>
        <w:br/>
        <w:t>feche ou légerement imbibée de teinture de myrrhe &amp;</w:t>
      </w:r>
      <w:r>
        <w:br/>
        <w:t>d’ambre-. Un Chirurgien m’a assuré qu’ll se servoit</w:t>
      </w:r>
      <w:r>
        <w:br/>
        <w:t xml:space="preserve">avec succès dans ces </w:t>
      </w:r>
      <w:r>
        <w:rPr>
          <w:lang w:val="la-Latn" w:eastAsia="la-Latn" w:bidi="la-Latn"/>
        </w:rPr>
        <w:t xml:space="preserve">hortes </w:t>
      </w:r>
      <w:r>
        <w:t>de cas d’alun brûlé aVec un</w:t>
      </w:r>
      <w:r>
        <w:br/>
        <w:t>peu de précipité rouge , qui sormoit la cicatrice en</w:t>
      </w:r>
      <w:r>
        <w:br/>
        <w:t>très-peu de tems.</w:t>
      </w:r>
    </w:p>
    <w:p w14:paraId="07ADB583" w14:textId="77777777" w:rsidR="00E10634" w:rsidRDefault="00E10634" w:rsidP="00E10634">
      <w:pPr>
        <w:ind w:left="360" w:hanging="360"/>
      </w:pPr>
      <w:r>
        <w:t>La malade doit , pour recouvrer peu à peu les forces</w:t>
      </w:r>
      <w:r>
        <w:br/>
        <w:t>qu’elle a perdues , ufer non-feulement d’alimens qui</w:t>
      </w:r>
      <w:r>
        <w:br/>
        <w:t>forment un bon fuc, &amp; qui foient faciles à digérer ,</w:t>
      </w:r>
      <w:r>
        <w:br/>
        <w:t>comme de bouillons , de gelées, djœufs mollets, &amp;c,</w:t>
      </w:r>
      <w:r>
        <w:br/>
        <w:t>mais encore de remedes cordiaux, &amp; d’émulsions qui</w:t>
      </w:r>
      <w:r>
        <w:br/>
      </w:r>
      <w:r>
        <w:rPr>
          <w:lang w:val="la-Latn" w:eastAsia="la-Latn" w:bidi="la-Latn"/>
        </w:rPr>
        <w:t xml:space="preserve">flatent </w:t>
      </w:r>
      <w:r>
        <w:t>le gout. Il faut prendre garde d’un autre côté</w:t>
      </w:r>
      <w:r>
        <w:br/>
        <w:t>que la plaie ne fe ferme trop-tôt, car les Auteurs ont ob-</w:t>
      </w:r>
      <w:r>
        <w:br/>
        <w:t>fervé qu’alors la maladie acquiert de nouvelles forces,</w:t>
      </w:r>
      <w:r>
        <w:br/>
        <w:t>&amp; revient avec plus de violence. Suppofé donc qu’on</w:t>
      </w:r>
      <w:r>
        <w:br/>
        <w:t>appréhende un pareil accident , il est bon de mêler de</w:t>
      </w:r>
      <w:r>
        <w:br/>
        <w:t>tems à autre dans l'appareil du miel rofat, afin d’en-</w:t>
      </w:r>
      <w:r>
        <w:br/>
        <w:t>tretenir la fuppuration pendant un tems suffisant. A-</w:t>
      </w:r>
      <w:r>
        <w:br/>
        <w:t>près même que le cancer est guéri, la malade dôits’ase</w:t>
      </w:r>
      <w:r>
        <w:br/>
        <w:t>fujettir à un régime extremement exact &amp; ne point ste</w:t>
      </w:r>
      <w:r>
        <w:br/>
        <w:t>livrer aux passions. Il est bon aussi, surtout si c’est au</w:t>
      </w:r>
      <w:r>
        <w:br/>
        <w:t>printems , qu’elle isse de purgatifs, &amp; qu’elle ste fisse</w:t>
      </w:r>
      <w:r>
        <w:br/>
        <w:t xml:space="preserve">tirer autant de stang que </w:t>
      </w:r>
      <w:r>
        <w:rPr>
          <w:i/>
          <w:iCs/>
        </w:rPr>
        <w:t>ses</w:t>
      </w:r>
      <w:r>
        <w:t xml:space="preserve"> forces pourront le per-</w:t>
      </w:r>
      <w:r>
        <w:br/>
        <w:t>mettre.</w:t>
      </w:r>
    </w:p>
    <w:p w14:paraId="2E192859" w14:textId="77777777" w:rsidR="00E10634" w:rsidRDefault="00E10634" w:rsidP="00E10634">
      <w:pPr>
        <w:ind w:left="360" w:hanging="360"/>
      </w:pPr>
      <w:r>
        <w:t>Lorsque pendant la cure, la malade est attaquée d’une</w:t>
      </w:r>
      <w:r>
        <w:br/>
        <w:t>fievre violente accompagnée de la difficulté de respi-</w:t>
      </w:r>
      <w:r>
        <w:br/>
        <w:t>rer, il est rare qu’dle ne meure. Pour prévenir ce mal-</w:t>
      </w:r>
      <w:r>
        <w:br/>
        <w:t>heur, il saut la fiaigner à tems &amp; lui donner desreme-</w:t>
      </w:r>
      <w:r>
        <w:br/>
        <w:t>des qui la mettent à couvert des atteintes de ces mala-</w:t>
      </w:r>
      <w:r>
        <w:br/>
        <w:t>dies. On trouve des femmes qui endurent cette opé-</w:t>
      </w:r>
      <w:r>
        <w:br/>
        <w:t>ration avec une force &amp; un courage extraordinaire; au</w:t>
      </w:r>
      <w:r>
        <w:br/>
        <w:t>lieu que d’autres fe laissent si fortabbatre à la peur, &amp;</w:t>
      </w:r>
      <w:r>
        <w:br/>
        <w:t>jettent des cris si effroyables, qu’ils fliffifent pour dé-</w:t>
      </w:r>
      <w:r>
        <w:br/>
        <w:t>concerter le Chirurgien le plus intrépide &amp; pour le</w:t>
      </w:r>
      <w:r>
        <w:br/>
      </w:r>
      <w:r>
        <w:lastRenderedPageBreak/>
        <w:t>troubler dans S011 opération. Dans ce cas, il est ablo-</w:t>
      </w:r>
      <w:r>
        <w:br/>
        <w:t>lument nécessaire , silivant le consieil de Cesse , que le</w:t>
      </w:r>
      <w:r>
        <w:br/>
        <w:t xml:space="preserve">Chirurgien s’arme d’intrépidité &amp; qu’il </w:t>
      </w:r>
      <w:r>
        <w:rPr>
          <w:lang w:val="la-Latn" w:eastAsia="la-Latn" w:bidi="la-Latn"/>
        </w:rPr>
        <w:t xml:space="preserve">opere </w:t>
      </w:r>
      <w:r>
        <w:t>avec la</w:t>
      </w:r>
      <w:r>
        <w:br/>
        <w:t>même tranquilité, que s’il étoit siourd, &amp; qu’il n’en-</w:t>
      </w:r>
      <w:r>
        <w:br/>
        <w:t>tendît pomt les cris &amp; les gémissemêns de la ma-</w:t>
      </w:r>
      <w:r>
        <w:br/>
        <w:t>lade.</w:t>
      </w:r>
    </w:p>
    <w:p w14:paraId="162DBC4C" w14:textId="77777777" w:rsidR="00E10634" w:rsidRDefault="00E10634" w:rsidP="00E10634">
      <w:pPr>
        <w:ind w:left="360" w:hanging="360"/>
      </w:pPr>
      <w:r>
        <w:t>Les Observations de A4. Sharp fur cefujet, contiennent</w:t>
      </w:r>
      <w:r>
        <w:br/>
        <w:t>des particularités trop importantes pour que je les passe</w:t>
      </w:r>
      <w:r>
        <w:br/>
        <w:t>fous silence.</w:t>
      </w:r>
    </w:p>
    <w:p w14:paraId="739D5A8A" w14:textId="77777777" w:rsidR="00E10634" w:rsidRDefault="00E10634" w:rsidP="00E10634">
      <w:pPr>
        <w:ind w:left="360" w:hanging="360"/>
      </w:pPr>
      <w:r>
        <w:t>Le Euccès de cette opération est extremement incertain;</w:t>
      </w:r>
      <w:r>
        <w:br/>
        <w:t>parce qu’il arrive assez siouvent que le virus chanereux</w:t>
      </w:r>
      <w:r>
        <w:br/>
        <w:t>fe trouVant toujours mêlé avec le fang , même après</w:t>
      </w:r>
      <w:r>
        <w:br w:type="page"/>
      </w:r>
    </w:p>
    <w:p w14:paraId="76A76367" w14:textId="77777777" w:rsidR="00E10634" w:rsidRDefault="00E10634" w:rsidP="00E10634">
      <w:r>
        <w:lastRenderedPageBreak/>
        <w:t>1105 AMP</w:t>
      </w:r>
    </w:p>
    <w:p w14:paraId="0E9D6F9D" w14:textId="77777777" w:rsidR="00E10634" w:rsidRDefault="00E10634" w:rsidP="00E10634">
      <w:pPr>
        <w:ind w:firstLine="360"/>
      </w:pPr>
      <w:r>
        <w:rPr>
          <w:i/>
          <w:iCs/>
        </w:rPr>
        <w:t>F amputation ,</w:t>
      </w:r>
      <w:r>
        <w:t xml:space="preserve"> reproduise un nouveau cancer dans la</w:t>
      </w:r>
      <w:r>
        <w:br/>
        <w:t>plaie ou dans quelqu’autre partie du Corps. Il semble</w:t>
      </w:r>
      <w:r>
        <w:br/>
        <w:t>que la malade peut compter davantage sim la guérison ,</w:t>
      </w:r>
      <w:r>
        <w:br/>
        <w:t>&amp; qu’elle est plus à c ouvert d’une rechute ïorfque le</w:t>
      </w:r>
      <w:r>
        <w:br/>
        <w:t>skirrhe s’est formé lentement, &amp; en tardant à devenir</w:t>
      </w:r>
      <w:r>
        <w:br/>
        <w:t>carcinomateux, lui a donné le tems de diflérer l'opé-</w:t>
      </w:r>
      <w:r>
        <w:br/>
        <w:t>ration ; que lorfqu’il vient tout d’un coup accompa-</w:t>
      </w:r>
      <w:r>
        <w:br/>
        <w:t>gné de douleurs aigues. Quoique je n’ofe rien assurer</w:t>
      </w:r>
      <w:r>
        <w:br/>
        <w:t>Ià-destus, il meparoît cependant lorfque je me rappelle</w:t>
      </w:r>
      <w:r>
        <w:br/>
        <w:t>les perfonnes qui ont été guéries de cette maladie, que</w:t>
      </w:r>
      <w:r>
        <w:br/>
        <w:t>cette observation est assez bien fondée. On trouve</w:t>
      </w:r>
      <w:r>
        <w:br/>
        <w:t>quelques Chirurgiens si découragés par le matlvais suc-</w:t>
      </w:r>
      <w:r>
        <w:br/>
        <w:t>cès de cette opération, qu’ils la condamnent dans tou-</w:t>
      </w:r>
      <w:r>
        <w:br/>
        <w:t>tes fortes de cas; ils aiment mieux livrer leurs mala-</w:t>
      </w:r>
      <w:r>
        <w:br/>
        <w:t>des à une mort certaine, que de hafarder une opéra-</w:t>
      </w:r>
      <w:r>
        <w:br/>
        <w:t xml:space="preserve">tion du si.iccès de laquelle ils </w:t>
      </w:r>
      <w:r>
        <w:rPr>
          <w:i/>
          <w:iCs/>
        </w:rPr>
        <w:t>sc</w:t>
      </w:r>
      <w:r>
        <w:t xml:space="preserve"> méfient. Cependant les</w:t>
      </w:r>
      <w:r>
        <w:br/>
        <w:t>exemples qu’on a des perfonnes à qui elle a fauvé la</w:t>
      </w:r>
      <w:r>
        <w:br/>
        <w:t>vie , font assez nombreux pour pouvoir faire bien au-</w:t>
      </w:r>
      <w:r>
        <w:br/>
        <w:t>gurer du fuccès.</w:t>
      </w:r>
    </w:p>
    <w:p w14:paraId="48CFA3FD" w14:textId="77777777" w:rsidR="00E10634" w:rsidRDefault="00E10634" w:rsidP="00E10634">
      <w:pPr>
        <w:ind w:left="360" w:hanging="360"/>
      </w:pPr>
      <w:r>
        <w:t>Le skirrhe des mamelles est une tumeur lisse, fans inflam-</w:t>
      </w:r>
      <w:r>
        <w:br/>
        <w:t>mation , qui a de profondes raeines dans la mamelle.</w:t>
      </w:r>
      <w:r>
        <w:br/>
        <w:t>Il est généralement accompagné de douleurs poignan-</w:t>
      </w:r>
      <w:r>
        <w:br/>
        <w:t>tes qui le rendent d’autant plus dangereux qu’elles</w:t>
      </w:r>
      <w:r>
        <w:br/>
        <w:t>font plus Violentes. A mefure que la tumeur dégénere</w:t>
      </w:r>
      <w:r>
        <w:br/>
        <w:t>en cancer, elle devient inégale &amp; livide , &amp; les Vais-</w:t>
      </w:r>
      <w:r>
        <w:br/>
        <w:t>seaux devenant Variqueux , elle s’ulcere à la fin.</w:t>
      </w:r>
    </w:p>
    <w:p w14:paraId="60D30576" w14:textId="77777777" w:rsidR="00E10634" w:rsidRDefault="00E10634" w:rsidP="00E10634">
      <w:pPr>
        <w:ind w:left="360" w:hanging="360"/>
      </w:pPr>
      <w:r>
        <w:t xml:space="preserve">Lorfique le skirrhe est petit on peut l’extirper en </w:t>
      </w:r>
      <w:r>
        <w:rPr>
          <w:lang w:val="la-Latn" w:eastAsia="la-Latn" w:bidi="la-Latn"/>
        </w:rPr>
        <w:t>lassant</w:t>
      </w:r>
      <w:r>
        <w:rPr>
          <w:lang w:val="la-Latn" w:eastAsia="la-Latn" w:bidi="la-Latn"/>
        </w:rPr>
        <w:br/>
      </w:r>
      <w:r>
        <w:t>une incision longitudinale : mais supposé qu’il foitd’u-</w:t>
      </w:r>
      <w:r>
        <w:br/>
        <w:t>ne grosseur considérable, on fera dans la peau une in-</w:t>
      </w:r>
      <w:r>
        <w:br/>
        <w:t>cision ovale proportionnée à la grosseur de la tumeur.</w:t>
      </w:r>
      <w:r>
        <w:br/>
        <w:t>Par exemple , si la tumeur a cinq pouces de long fur</w:t>
      </w:r>
      <w:r>
        <w:br/>
        <w:t xml:space="preserve">trois de large, l'incision doit être à peu près de la </w:t>
      </w:r>
      <w:r>
        <w:rPr>
          <w:i/>
          <w:iCs/>
        </w:rPr>
        <w:t>mê-</w:t>
      </w:r>
      <w:r>
        <w:rPr>
          <w:i/>
          <w:iCs/>
        </w:rPr>
        <w:br/>
        <w:t>me</w:t>
      </w:r>
      <w:r>
        <w:t xml:space="preserve"> longueur , fur un pouce &amp; demi de large. En extir-</w:t>
      </w:r>
      <w:r>
        <w:br/>
        <w:t>pant la mamelle, il faut conserver autant de la peau</w:t>
      </w:r>
      <w:r>
        <w:br/>
        <w:t>qu’il est possible, &amp; pour cet effet faire l’incision beau-</w:t>
      </w:r>
      <w:r>
        <w:br/>
        <w:t>coup moindre que la base de la mamelle que l'on doit</w:t>
      </w:r>
      <w:r>
        <w:br/>
        <w:t>entierement séparer du musicle pectoral. Cette opéra-</w:t>
      </w:r>
      <w:r>
        <w:br/>
        <w:t>tion n’est point difficile, à caisse que les skirrhesn’é-</w:t>
      </w:r>
      <w:r>
        <w:br/>
        <w:t>tant que des glandes grossies à un point considérable ,</w:t>
      </w:r>
      <w:r>
        <w:br/>
        <w:t>&amp; recouvertes de leurs membranes propres; on les dise</w:t>
      </w:r>
      <w:r>
        <w:br/>
        <w:t>lingue &amp; on les sépare aisément des parties voisines.</w:t>
      </w:r>
      <w:r>
        <w:br/>
        <w:t>Ce que je dis a lieu lorfque la tumeur est mobile , car</w:t>
      </w:r>
      <w:r>
        <w:br/>
        <w:t>elle est quelquefois tellement adhérente aux mufdes</w:t>
      </w:r>
      <w:r>
        <w:br/>
        <w:t>qui font dessous &amp; aux côtés,que l'opération est abfolu-</w:t>
      </w:r>
      <w:r>
        <w:br/>
        <w:t>ment impraticable. Lorfqu’il y a des traînées de glan-</w:t>
      </w:r>
      <w:r>
        <w:br/>
        <w:t>des endurcies &amp; skirrheufes fous l'aisselle, l'opération</w:t>
      </w:r>
      <w:r>
        <w:br/>
        <w:t>devient inutile, à moins qu’on ne les emporte , car on</w:t>
      </w:r>
      <w:r>
        <w:br/>
        <w:t xml:space="preserve">ne peut point compter qu’elles se dissipent par la </w:t>
      </w:r>
      <w:r>
        <w:rPr>
          <w:lang w:val="la-Latn" w:eastAsia="la-Latn" w:bidi="la-Latn"/>
        </w:rPr>
        <w:t>fup-</w:t>
      </w:r>
      <w:r>
        <w:rPr>
          <w:lang w:val="la-Latn" w:eastAsia="la-Latn" w:bidi="la-Latn"/>
        </w:rPr>
        <w:br/>
      </w:r>
      <w:r>
        <w:t>puration. Les Chirurgiens croyent qu’il est impossible</w:t>
      </w:r>
      <w:r>
        <w:br/>
        <w:t xml:space="preserve">d’extirper ces glandes </w:t>
      </w:r>
      <w:r>
        <w:rPr>
          <w:lang w:val="la-Latn" w:eastAsia="la-Latn" w:bidi="la-Latn"/>
        </w:rPr>
        <w:t xml:space="preserve">stans </w:t>
      </w:r>
      <w:r>
        <w:t>ouvrir les Vaisseaux ; je l'ai</w:t>
      </w:r>
      <w:r>
        <w:br/>
        <w:t>cependant fait avec fuccès lorsqu’elles n’ont point été</w:t>
      </w:r>
      <w:r>
        <w:br/>
        <w:t>trop profondes, ni trop avancées fous l'aisselle.</w:t>
      </w:r>
    </w:p>
    <w:p w14:paraId="1A8576EE" w14:textId="77777777" w:rsidR="00E10634" w:rsidRDefault="00E10634" w:rsidP="00E10634">
      <w:pPr>
        <w:ind w:left="360" w:hanging="360"/>
      </w:pPr>
      <w:r>
        <w:t>On doit fe rendre maître du fang en liant les Vaisseaux</w:t>
      </w:r>
      <w:r>
        <w:br/>
        <w:t>avec la chair avec une aiguille enfilée d’un cordon ciré.</w:t>
      </w:r>
      <w:r>
        <w:br/>
        <w:t>Pour découvrir les orifices des Vaisseaux, on doit net-</w:t>
      </w:r>
      <w:r>
        <w:br/>
        <w:t>toyer la plaie avec une éponge imbibée d’eau chaude.</w:t>
      </w:r>
    </w:p>
    <w:p w14:paraId="0D3053FE" w14:textId="77777777" w:rsidR="00E10634" w:rsidRDefault="00E10634" w:rsidP="00E10634">
      <w:pPr>
        <w:ind w:left="360" w:hanging="360"/>
      </w:pPr>
      <w:r>
        <w:t>Les tumeurs skirrheufes qui fe forment aux environs de</w:t>
      </w:r>
      <w:r>
        <w:br/>
        <w:t>la mâchoire inférieure font généralement parlant des</w:t>
      </w:r>
      <w:r>
        <w:br/>
        <w:t>tumeurs ferophuleuses d’autant plus aisées à connoî-</w:t>
      </w:r>
      <w:r>
        <w:br/>
        <w:t>tre , qu’elles fe fixent fur les glandes falivaires. Elles</w:t>
      </w:r>
      <w:r>
        <w:br/>
        <w:t>font très-difficiles à guérir , mais moins cependant que</w:t>
      </w:r>
      <w:r>
        <w:br/>
        <w:t>le skirrhe des mamelles , car il arrive souvent qu’elles</w:t>
      </w:r>
      <w:r>
        <w:br/>
        <w:t>viennent à suppuration &amp; qu’elles se guérissent d’elles-</w:t>
      </w:r>
      <w:r>
        <w:br/>
        <w:t>mêmes. Lorsqu’elles reviennent après avoir été gué-</w:t>
      </w:r>
      <w:r>
        <w:br/>
        <w:t>ries, c’est faute d’avoir suffisamment détergé le stand</w:t>
      </w:r>
      <w:r>
        <w:br/>
        <w:t>de la tumeur lorsqu’elle fuppuroit ; on y peut remé-</w:t>
      </w:r>
      <w:r>
        <w:br/>
        <w:t>dier en appliquant si.lr Ea Eurface un caustique, comme</w:t>
      </w:r>
      <w:r>
        <w:br/>
        <w:t xml:space="preserve">je l'ai souvent pratiqué moi-même avec un fuccès </w:t>
      </w:r>
      <w:r>
        <w:rPr>
          <w:i/>
          <w:iCs/>
        </w:rPr>
        <w:t>ex-</w:t>
      </w:r>
      <w:r>
        <w:rPr>
          <w:i/>
          <w:iCs/>
        </w:rPr>
        <w:br/>
        <w:t>traordinaire.</w:t>
      </w:r>
      <w:r>
        <w:t xml:space="preserve"> Il fe forme encore une autre el'pece de</w:t>
      </w:r>
      <w:r>
        <w:br/>
        <w:t>skirrhe dans le cou dont l'extirpation réussit beaucoup</w:t>
      </w:r>
      <w:r>
        <w:br/>
      </w:r>
      <w:r>
        <w:lastRenderedPageBreak/>
        <w:t>mieux que celle d’aucun autre que ce l'oit. Il consiste</w:t>
      </w:r>
      <w:r>
        <w:br/>
        <w:t>dans le gonflement des glandes lymphatiques qui s’é-</w:t>
      </w:r>
      <w:r>
        <w:br/>
        <w:t xml:space="preserve">tendent le long de la veine jugulaire, &amp; il </w:t>
      </w:r>
      <w:r>
        <w:rPr>
          <w:lang w:val="la-Latn" w:eastAsia="la-Latn" w:bidi="la-Latn"/>
        </w:rPr>
        <w:t xml:space="preserve">distere </w:t>
      </w:r>
      <w:r>
        <w:t>des</w:t>
      </w:r>
      <w:r>
        <w:br/>
        <w:t>cancers de cette partie , en ce qu’il est mobile , qu’il</w:t>
      </w:r>
      <w:r>
        <w:br/>
        <w:t>ne causie aucune douleur, que la peau qui le couvre</w:t>
      </w:r>
      <w:r>
        <w:br/>
        <w:t>d'est point tendue, &amp;que sia pression siur la trachée ar-</w:t>
      </w:r>
    </w:p>
    <w:p w14:paraId="1212EE59" w14:textId="77777777" w:rsidR="00E10634" w:rsidRDefault="00E10634" w:rsidP="00E10634">
      <w:pPr>
        <w:tabs>
          <w:tab w:val="left" w:pos="2401"/>
        </w:tabs>
      </w:pPr>
      <w:r>
        <w:t>A M P</w:t>
      </w:r>
      <w:r>
        <w:tab/>
      </w:r>
      <w:r>
        <w:rPr>
          <w:lang w:val="la-Latn" w:eastAsia="la-Latn" w:bidi="la-Latn"/>
        </w:rPr>
        <w:t>Ii</w:t>
      </w:r>
      <w:r>
        <w:t>04</w:t>
      </w:r>
    </w:p>
    <w:p w14:paraId="7B4E9336" w14:textId="77777777" w:rsidR="00E10634" w:rsidRDefault="00E10634" w:rsidP="00E10634">
      <w:pPr>
        <w:ind w:firstLine="360"/>
      </w:pPr>
      <w:r>
        <w:t>tere &amp; siur i’assophage est peu considérable. Il differe</w:t>
      </w:r>
      <w:r>
        <w:br/>
        <w:t>encore du cancer en ce qu’il affecte rarement le tempé-</w:t>
      </w:r>
      <w:r>
        <w:br/>
        <w:t>rament , au lieu que le caneer n’a pas plutôt paru qu’il</w:t>
      </w:r>
      <w:r>
        <w:br/>
        <w:t>fait reffentir fes malignes influences dans toute l’habi-</w:t>
      </w:r>
      <w:r>
        <w:br/>
        <w:t>tude du corps. La situation de cette tumeur exige beau-</w:t>
      </w:r>
      <w:r>
        <w:br/>
        <w:t>coup de précaution dans l'opération. J’en séparai der-</w:t>
      </w:r>
      <w:r>
        <w:br/>
        <w:t>niercment une de cette espece de la veine jugulaire</w:t>
      </w:r>
      <w:r>
        <w:br/>
        <w:t>d’environ la longueur d’un pouce &amp; demi. Elles s’é-</w:t>
      </w:r>
      <w:r>
        <w:br/>
        <w:t>tend quelquefois fur le menton jufqu’à la bouche, de</w:t>
      </w:r>
      <w:r>
        <w:br/>
        <w:t>Eortc qu’on est iorcé de couper les conduits salivaires</w:t>
      </w:r>
      <w:r>
        <w:br/>
        <w:t>en opérant, ce qui prolonge extremement la cure. Au</w:t>
      </w:r>
      <w:r>
        <w:br/>
        <w:t>défaut des autres méthodes, on peut guérir ces fortes</w:t>
      </w:r>
      <w:r>
        <w:br/>
        <w:t>de tumeurs , en faisant par dedans la bouche, une inci-</w:t>
      </w:r>
      <w:r>
        <w:br/>
        <w:t>sion dans la partie de la joue qui est affectée. On la</w:t>
      </w:r>
      <w:r>
        <w:br/>
        <w:t>tient ouverte au moyen d’une tente ou d’un petit séton,</w:t>
      </w:r>
      <w:r>
        <w:br/>
        <w:t>&amp; l’on panfe la plaie exterieurement. On n’interrompt</w:t>
      </w:r>
      <w:r>
        <w:br/>
        <w:t>point par ce moyen le cours de la falive, &amp; l’on fer-</w:t>
      </w:r>
      <w:r>
        <w:br/>
        <w:t>me la plaie externe avec beaucoup de facilité.</w:t>
      </w:r>
    </w:p>
    <w:p w14:paraId="10727861" w14:textId="77777777" w:rsidR="00E10634" w:rsidRDefault="00E10634" w:rsidP="00E10634">
      <w:pPr>
        <w:ind w:left="360" w:hanging="360"/>
      </w:pPr>
      <w:r>
        <w:t>On panfe toutes ces plaies avec de la charpie feche, de</w:t>
      </w:r>
      <w:r>
        <w:br/>
        <w:t>même que les autres plaies qu’on a faites par incision.</w:t>
      </w:r>
      <w:r>
        <w:br/>
      </w:r>
      <w:r>
        <w:rPr>
          <w:b/>
          <w:bCs/>
        </w:rPr>
        <w:t>SHARP.</w:t>
      </w:r>
    </w:p>
    <w:p w14:paraId="1280DB29" w14:textId="77777777" w:rsidR="00E10634" w:rsidRDefault="00E10634" w:rsidP="00E10634">
      <w:pPr>
        <w:ind w:left="360" w:hanging="360"/>
      </w:pPr>
      <w:r>
        <w:t xml:space="preserve">Comme il arrive quelquefois que des </w:t>
      </w:r>
      <w:r>
        <w:rPr>
          <w:lang w:val="la-Latn" w:eastAsia="la-Latn" w:bidi="la-Latn"/>
        </w:rPr>
        <w:t xml:space="preserve">accidens </w:t>
      </w:r>
      <w:r>
        <w:t>, qui font</w:t>
      </w:r>
      <w:r>
        <w:br/>
        <w:t>les fuites du libertinage , mettent certaines perEonnes</w:t>
      </w:r>
      <w:r>
        <w:br/>
        <w:t xml:space="preserve">dans la dure nécessité de perdre par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amputation</w:t>
      </w:r>
      <w:r>
        <w:t xml:space="preserve"> tout</w:t>
      </w:r>
      <w:r>
        <w:br/>
        <w:t>le pénis, ou une grande portion de ce membre ; j’ai</w:t>
      </w:r>
      <w:r>
        <w:br/>
        <w:t>cru devoir indiquer ici la maniere dont on sait cette</w:t>
      </w:r>
      <w:r>
        <w:br/>
        <w:t>opération.</w:t>
      </w:r>
    </w:p>
    <w:p w14:paraId="74647707" w14:textId="77777777" w:rsidR="00E10634" w:rsidRDefault="00E10634" w:rsidP="00E10634">
      <w:r>
        <w:rPr>
          <w:i/>
          <w:iCs/>
        </w:rPr>
        <w:t>Amputation du Pénis,</w:t>
      </w:r>
    </w:p>
    <w:p w14:paraId="4D373E27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Lorsi^ue </w:t>
      </w:r>
      <w:r>
        <w:t>lagangrenes’empare de la verge, ensuite d’une</w:t>
      </w:r>
      <w:r>
        <w:br/>
        <w:t xml:space="preserve">inflammation d’un phimosis ou </w:t>
      </w:r>
      <w:r>
        <w:rPr>
          <w:lang w:val="la-Latn" w:eastAsia="la-Latn" w:bidi="la-Latn"/>
        </w:rPr>
        <w:t xml:space="preserve">paraphimosis </w:t>
      </w:r>
      <w:r>
        <w:t>; on doit</w:t>
      </w:r>
      <w:r>
        <w:br/>
      </w:r>
      <w:r>
        <w:rPr>
          <w:lang w:val="la-Latn" w:eastAsia="la-Latn" w:bidi="la-Latn"/>
        </w:rPr>
        <w:t xml:space="preserve">sitivre </w:t>
      </w:r>
      <w:r>
        <w:t>pour la cure la méthode que l’on trouvera indi-</w:t>
      </w:r>
      <w:r>
        <w:br/>
        <w:t xml:space="preserve">quée dans l'article </w:t>
      </w:r>
      <w:r>
        <w:rPr>
          <w:i/>
          <w:iCs/>
        </w:rPr>
        <w:t>Phimosis.</w:t>
      </w:r>
    </w:p>
    <w:p w14:paraId="5B584CB0" w14:textId="77777777" w:rsidR="00E10634" w:rsidRDefault="00E10634" w:rsidP="00E10634">
      <w:pPr>
        <w:ind w:left="360" w:hanging="360"/>
      </w:pPr>
      <w:r>
        <w:t>Mais lolssque le pénis est affecté d’un cancer ou du spha-</w:t>
      </w:r>
      <w:r>
        <w:br/>
        <w:t>cele , il faut l’extirper fans délai, de peur que le ma!</w:t>
      </w:r>
      <w:r>
        <w:br/>
        <w:t xml:space="preserve">ne faste </w:t>
      </w:r>
      <w:r>
        <w:rPr>
          <w:lang w:val="la-Latn" w:eastAsia="la-Latn" w:bidi="la-Latn"/>
        </w:rPr>
        <w:t xml:space="preserve">plus </w:t>
      </w:r>
      <w:r>
        <w:t>de progrès &amp; ne caisse la mort au malade.</w:t>
      </w:r>
      <w:r>
        <w:br/>
        <w:t>Voici la meilleure maniere de faire cette opérations</w:t>
      </w:r>
      <w:r>
        <w:br/>
        <w:t>On inferera dans l’uretre un petit tube d’argent ou de</w:t>
      </w:r>
      <w:r>
        <w:br/>
        <w:t>plomb , un peu plus long que la partie affectée, que</w:t>
      </w:r>
      <w:r>
        <w:br/>
        <w:t xml:space="preserve">l’on enfoncera un peu </w:t>
      </w:r>
      <w:r>
        <w:rPr>
          <w:lang w:val="la-Latn" w:eastAsia="la-Latn" w:bidi="la-Latn"/>
        </w:rPr>
        <w:t xml:space="preserve">plus </w:t>
      </w:r>
      <w:r>
        <w:t>avant que l'extrémité de</w:t>
      </w:r>
      <w:r>
        <w:br/>
        <w:t>celle qui est corrompue. Après quoi on liera la partie</w:t>
      </w:r>
      <w:r>
        <w:br/>
        <w:t>faine du pénis avec un gros cordon de fil ou de fioie,</w:t>
      </w:r>
      <w:r>
        <w:br/>
        <w:t>de la même maniere que lorsqu’on veut extirper par</w:t>
      </w:r>
      <w:r>
        <w:br/>
        <w:t>la ligature, quelque tubercule ou excroissance char-</w:t>
      </w:r>
      <w:r>
        <w:br/>
        <w:t>nue. On fixera le tube le mieux qu’il fiera possible,</w:t>
      </w:r>
      <w:r>
        <w:br/>
        <w:t>pour qu’il ne sorte point, &amp; qu’il lasse un cours libre</w:t>
      </w:r>
      <w:r>
        <w:br/>
        <w:t>à l'urine. On laisse la ligature, &amp; même s’il est nécef-</w:t>
      </w:r>
      <w:r>
        <w:br/>
        <w:t>selire, on en sait une seconde le lendemain fur la pré-</w:t>
      </w:r>
      <w:r>
        <w:br/>
        <w:t>cédente, de sorte qu’au bout de quelques jours la par-</w:t>
      </w:r>
      <w:r>
        <w:br/>
        <w:t>tie corrompue fie sépare d’elle-même à l’endroit de la</w:t>
      </w:r>
      <w:r>
        <w:br/>
        <w:t>ligature. Je sai que plusieurs Chirurgiens retranchent</w:t>
      </w:r>
      <w:r>
        <w:br/>
        <w:t>tout d’un coup la partie mortifiée, qu’ils arrêtent quel-</w:t>
      </w:r>
      <w:r>
        <w:br/>
        <w:t>quesois le siang, &amp; réunissent la plaie au moyen d’un</w:t>
      </w:r>
      <w:r>
        <w:br/>
      </w:r>
      <w:r>
        <w:rPr>
          <w:lang w:val="la-Latn" w:eastAsia="la-Latn" w:bidi="la-Latn"/>
        </w:rPr>
        <w:t xml:space="preserve">cautere </w:t>
      </w:r>
      <w:r>
        <w:t>actuel, ou d’astringens , comme on en peut</w:t>
      </w:r>
      <w:r>
        <w:br/>
        <w:t>voir un exemple dans la cinquante-sixieme obferva-</w:t>
      </w:r>
      <w:r>
        <w:br/>
        <w:t>tion deScultet. Mais comme il est rare que cette mé-</w:t>
      </w:r>
      <w:r>
        <w:br/>
        <w:t xml:space="preserve">thode réussisse , &amp; qu’elle a des </w:t>
      </w:r>
      <w:r>
        <w:rPr>
          <w:lang w:val="la-Latn" w:eastAsia="la-Latn" w:bidi="la-Latn"/>
        </w:rPr>
        <w:t xml:space="preserve">stlites </w:t>
      </w:r>
      <w:r>
        <w:t>fâcheuses ; je</w:t>
      </w:r>
      <w:r>
        <w:br/>
        <w:t xml:space="preserve">fuis d’avis qu’on fe </w:t>
      </w:r>
      <w:r>
        <w:rPr>
          <w:lang w:val="la-Latn" w:eastAsia="la-Latn" w:bidi="la-Latn"/>
        </w:rPr>
        <w:t xml:space="preserve">ferve </w:t>
      </w:r>
      <w:r>
        <w:t>de la ligature. En ne retran-</w:t>
      </w:r>
      <w:r>
        <w:br/>
        <w:t>chant qssune certaine partie du pénis, il reste après la</w:t>
      </w:r>
      <w:r>
        <w:br/>
        <w:t>cure un pouvoir de procréation proportionné à la gran-</w:t>
      </w:r>
      <w:r>
        <w:br/>
        <w:t>deur de celle qui reste.</w:t>
      </w:r>
    </w:p>
    <w:p w14:paraId="6582D2B4" w14:textId="77777777" w:rsidR="00E10634" w:rsidRDefault="00E10634" w:rsidP="00E10634">
      <w:pPr>
        <w:ind w:left="360" w:hanging="360"/>
      </w:pPr>
      <w:r>
        <w:t>Ceux qui semt curieux de ces sortes de cas, peuvent con-</w:t>
      </w:r>
      <w:r>
        <w:br/>
        <w:t xml:space="preserve">scilter après Scultet, Hildanus , </w:t>
      </w:r>
      <w:r>
        <w:rPr>
          <w:i/>
          <w:iCs/>
          <w:lang w:val="la-Latn" w:eastAsia="la-Latn" w:bidi="la-Latn"/>
        </w:rPr>
        <w:t>Observat.</w:t>
      </w:r>
      <w:r>
        <w:rPr>
          <w:lang w:val="la-Latn" w:eastAsia="la-Latn" w:bidi="la-Latn"/>
        </w:rPr>
        <w:t xml:space="preserve"> </w:t>
      </w:r>
      <w:r>
        <w:t>60 et 65.</w:t>
      </w:r>
      <w:r>
        <w:br/>
        <w:t xml:space="preserve">Ruysch , </w:t>
      </w:r>
      <w:r>
        <w:rPr>
          <w:i/>
          <w:iCs/>
        </w:rPr>
        <w:t>Cent.</w:t>
      </w:r>
      <w:r>
        <w:t xml:space="preserve"> 3. </w:t>
      </w:r>
      <w:r>
        <w:rPr>
          <w:i/>
          <w:iCs/>
        </w:rPr>
        <w:t>Observ.</w:t>
      </w:r>
      <w:r>
        <w:t xml:space="preserve"> 88, et Doebelius, </w:t>
      </w:r>
      <w:r>
        <w:rPr>
          <w:i/>
          <w:iCs/>
          <w:lang w:val="la-Latn" w:eastAsia="la-Latn" w:bidi="la-Latn"/>
        </w:rPr>
        <w:t>Observat.</w:t>
      </w:r>
      <w:r>
        <w:rPr>
          <w:i/>
          <w:iCs/>
          <w:lang w:val="la-Latn" w:eastAsia="la-Latn" w:bidi="la-Latn"/>
        </w:rPr>
        <w:br/>
      </w:r>
      <w:r>
        <w:t xml:space="preserve">30. qui a donné un Traité fur ce siljet. Heister, </w:t>
      </w:r>
      <w:r>
        <w:rPr>
          <w:i/>
          <w:iCs/>
        </w:rPr>
        <w:t>Tom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rPr>
          <w:i/>
          <w:iCs/>
        </w:rPr>
        <w:lastRenderedPageBreak/>
        <w:t>II.</w:t>
      </w:r>
    </w:p>
    <w:p w14:paraId="66DA2A44" w14:textId="77777777" w:rsidR="00E10634" w:rsidRDefault="00E10634" w:rsidP="00E10634">
      <w:r>
        <w:rPr>
          <w:i/>
          <w:iCs/>
        </w:rPr>
        <w:t>CAS.</w:t>
      </w:r>
    </w:p>
    <w:p w14:paraId="5A945B9A" w14:textId="77777777" w:rsidR="00E10634" w:rsidRDefault="00E10634" w:rsidP="00E10634">
      <w:r>
        <w:t>Un nommé Pierre Perrod, Forgeron dans un petit Vil-</w:t>
      </w:r>
      <w:r>
        <w:br/>
        <w:t>lage près de Latssanne, âgé de quarante ans , d’un tem-</w:t>
      </w:r>
      <w:r>
        <w:br/>
        <w:t>pérament mélancholique, avoit depuis sim enfance un</w:t>
      </w:r>
      <w:r>
        <w:br/>
        <w:t>poireau de la grosseur d’une lentille fur la couronne</w:t>
      </w:r>
      <w:r>
        <w:br/>
        <w:t>dugland, qui ne lui caufoit aucune douleur, à mcins</w:t>
      </w:r>
      <w:r>
        <w:br/>
        <w:t>de quelque frottement considérable. Il fe maria, mais</w:t>
      </w:r>
      <w:r>
        <w:br/>
        <w:t>lorfqu’il voulut avoir commerce avec sa femme, le</w:t>
      </w:r>
      <w:r>
        <w:br/>
        <w:t>frottement</w:t>
      </w:r>
      <w:r>
        <w:br w:type="page"/>
      </w:r>
    </w:p>
    <w:p w14:paraId="088B082D" w14:textId="77777777" w:rsidR="00E10634" w:rsidRDefault="00E10634" w:rsidP="00E10634">
      <w:pPr>
        <w:tabs>
          <w:tab w:val="left" w:pos="2400"/>
        </w:tabs>
        <w:ind w:firstLine="360"/>
        <w:outlineLvl w:val="1"/>
      </w:pPr>
      <w:bookmarkStart w:id="42" w:name="bookmark84"/>
      <w:r>
        <w:rPr>
          <w:lang w:val="la-Latn" w:eastAsia="la-Latn" w:bidi="la-Latn"/>
        </w:rPr>
        <w:lastRenderedPageBreak/>
        <w:t xml:space="preserve">i </w:t>
      </w:r>
      <w:r>
        <w:t>ioj</w:t>
      </w:r>
      <w:r>
        <w:tab/>
        <w:t>A M P</w:t>
      </w:r>
      <w:bookmarkEnd w:id="42"/>
    </w:p>
    <w:p w14:paraId="58C56908" w14:textId="77777777" w:rsidR="00E10634" w:rsidRDefault="00E10634" w:rsidP="00E10634">
      <w:pPr>
        <w:ind w:firstLine="360"/>
      </w:pPr>
      <w:r>
        <w:t>frottement des parties lui causii des douleurs si violen-</w:t>
      </w:r>
      <w:r>
        <w:br/>
        <w:t>tes &amp; si insupportables, qu’il Eut obligé de faire lit a</w:t>
      </w:r>
      <w:r>
        <w:br/>
        <w:t>part pendant treize ans. Les douleurs augmenteront,</w:t>
      </w:r>
      <w:r>
        <w:br/>
        <w:t>&amp; le poireau dégénéra en un cancer monstrueux, aussi</w:t>
      </w:r>
      <w:r>
        <w:br/>
        <w:t>gros que la tête d’un petit enfant. Sa verge étoit en</w:t>
      </w:r>
      <w:r>
        <w:br/>
        <w:t>quelque forte transformée en une masse de chair de</w:t>
      </w:r>
      <w:r>
        <w:br/>
        <w:t>couleurlivide, &amp; raboteufe.L’odeur qui en fortuit étoit</w:t>
      </w:r>
      <w:r>
        <w:br/>
        <w:t>si insupportable, que personne ne pouvoir habiter avec</w:t>
      </w:r>
      <w:r>
        <w:br/>
        <w:t>lui. Un grand nombre d’ulceres dont quelques-uns</w:t>
      </w:r>
      <w:r>
        <w:br/>
        <w:t xml:space="preserve">donnoient passage à l’urine environnoient ce </w:t>
      </w:r>
      <w:r>
        <w:rPr>
          <w:lang w:val="la-Latn" w:eastAsia="la-Latn" w:bidi="la-Latn"/>
        </w:rPr>
        <w:t>fungus</w:t>
      </w:r>
      <w:r>
        <w:rPr>
          <w:lang w:val="la-Latn" w:eastAsia="la-Latn" w:bidi="la-Latn"/>
        </w:rPr>
        <w:br/>
      </w:r>
      <w:r>
        <w:t>chancreux. Comme la maladie empiroit de jour en jour,</w:t>
      </w:r>
      <w:r>
        <w:br/>
        <w:t>on confulta des Medecins de toute espece. Ils désef-</w:t>
      </w:r>
      <w:r>
        <w:br/>
        <w:t>pérerent tous de fa guérifon &amp; déclarerentsa maladie</w:t>
      </w:r>
      <w:r>
        <w:br/>
        <w:t>incurable. Il étoit dans un état qui attiroit la compaf-</w:t>
      </w:r>
      <w:r>
        <w:br/>
        <w:t>sion de tout le monde &amp; à la veille de perdre la vie</w:t>
      </w:r>
      <w:r>
        <w:br/>
        <w:t>lorfqu’il jugea à propos de me consulter. J’entrepris</w:t>
      </w:r>
      <w:r>
        <w:br/>
        <w:t>de le traiter à la sollicitation de Pierre Pagesius person-</w:t>
      </w:r>
      <w:r>
        <w:br/>
        <w:t xml:space="preserve">nage aussi recommandable par </w:t>
      </w:r>
      <w:r>
        <w:rPr>
          <w:i/>
          <w:iCs/>
        </w:rPr>
        <w:t>sa pieté</w:t>
      </w:r>
      <w:r>
        <w:t xml:space="preserve"> que par sim éru-</w:t>
      </w:r>
      <w:r>
        <w:br/>
        <w:t>dition. Mais ce fut après avoir déclaré mes sentimens</w:t>
      </w:r>
      <w:r>
        <w:br/>
        <w:t>-à fes amis &amp; tous ceux qui étoient préfcns. L’examen</w:t>
      </w:r>
      <w:r>
        <w:br/>
        <w:t>du cas me le fit trouver encore plus terrible , car le</w:t>
      </w:r>
      <w:r>
        <w:br/>
        <w:t>cancer avoit étendu ses racines jufqu’aux vaisseaux de</w:t>
      </w:r>
      <w:r>
        <w:br/>
        <w:t>l’abdomen &amp;s’y étoit fixé. Je jugeai donc qu’il étoit</w:t>
      </w:r>
      <w:r>
        <w:br/>
        <w:t>plus à propos d’avoir recours au dernier remede , &amp;</w:t>
      </w:r>
      <w:r>
        <w:br/>
        <w:t>de lui amputer le membre que de le laisser plus long-</w:t>
      </w:r>
      <w:r>
        <w:br/>
        <w:t>tems dans un état si déplorable.</w:t>
      </w:r>
    </w:p>
    <w:p w14:paraId="285B4B13" w14:textId="77777777" w:rsidR="00E10634" w:rsidRDefault="00E10634" w:rsidP="00E10634">
      <w:pPr>
        <w:ind w:firstLine="360"/>
      </w:pPr>
      <w:r>
        <w:t>Voici la maniere dont je prooédai à la cure.</w:t>
      </w:r>
    </w:p>
    <w:p w14:paraId="515BD258" w14:textId="77777777" w:rsidR="00E10634" w:rsidRDefault="00E10634" w:rsidP="00E10634">
      <w:pPr>
        <w:ind w:left="360" w:hanging="360"/>
      </w:pPr>
      <w:r>
        <w:t>Apès lui avoir prefcrit le régime que je jugeai le plus con-</w:t>
      </w:r>
      <w:r>
        <w:br/>
        <w:t>venable , je le purgeai avec cette potion,</w:t>
      </w:r>
    </w:p>
    <w:p w14:paraId="4AA16DE2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02E55F7" wp14:editId="6CA4C1CA">
            <wp:extent cx="3250565" cy="941705"/>
            <wp:effectExtent l="0" t="0" r="0" b="0"/>
            <wp:docPr id="26" name="Picut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9"/>
                    <a:stretch/>
                  </pic:blipFill>
                  <pic:spPr>
                    <a:xfrm>
                      <a:off x="0" y="0"/>
                      <a:ext cx="3250565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50DE" w14:textId="77777777" w:rsidR="00E10634" w:rsidRDefault="00E10634" w:rsidP="00E10634">
      <w:pPr>
        <w:ind w:left="360" w:hanging="360"/>
      </w:pPr>
      <w:r>
        <w:t>Faites-les bouillir de telle forte que la décoction passée</w:t>
      </w:r>
      <w:r>
        <w:br/>
        <w:t>ne monte qu’à trois onces.</w:t>
      </w:r>
    </w:p>
    <w:p w14:paraId="03881F5B" w14:textId="77777777" w:rsidR="00E10634" w:rsidRDefault="00E10634" w:rsidP="00E10634">
      <w:pPr>
        <w:ind w:left="360" w:hanging="360"/>
      </w:pPr>
      <w:r>
        <w:t xml:space="preserve">Eaites-y dissoudre </w:t>
      </w:r>
      <w:r>
        <w:rPr>
          <w:i/>
          <w:iCs/>
        </w:rPr>
        <w:t>trots dragmes de confection d’hamech,</w:t>
      </w:r>
      <w:r>
        <w:rPr>
          <w:i/>
          <w:iCs/>
        </w:rPr>
        <w:br/>
      </w:r>
      <w:r>
        <w:t xml:space="preserve">une quantité suffisante </w:t>
      </w:r>
      <w:r>
        <w:rPr>
          <w:i/>
          <w:iCs/>
        </w:rPr>
        <w:t>de sirop purgatif de ro-</w:t>
      </w:r>
      <w:r>
        <w:rPr>
          <w:i/>
          <w:iCs/>
        </w:rPr>
        <w:br/>
        <w:t>ses , sait avec de la rhubarbe, de P agaric et du</w:t>
      </w:r>
      <w:r>
        <w:rPr>
          <w:i/>
          <w:iCs/>
        </w:rPr>
        <w:br/>
        <w:t>sené.</w:t>
      </w:r>
    </w:p>
    <w:p w14:paraId="18279D35" w14:textId="77777777" w:rsidR="00E10634" w:rsidRDefault="00E10634" w:rsidP="00E10634">
      <w:pPr>
        <w:ind w:firstLine="360"/>
      </w:pPr>
      <w:r>
        <w:t xml:space="preserve">Ajoutez-y </w:t>
      </w:r>
      <w:r>
        <w:rPr>
          <w:i/>
          <w:iCs/>
        </w:rPr>
        <w:t>une once d’eau de canelle distilee fans vin.</w:t>
      </w:r>
    </w:p>
    <w:p w14:paraId="42C6C81B" w14:textId="77777777" w:rsidR="00E10634" w:rsidRDefault="00E10634" w:rsidP="00E10634">
      <w:pPr>
        <w:ind w:left="360" w:hanging="360"/>
      </w:pPr>
      <w:r>
        <w:t>Faites-en une potion , que vous donnerez de grand ma-</w:t>
      </w:r>
      <w:r>
        <w:br/>
        <w:t>tin au malade.</w:t>
      </w:r>
    </w:p>
    <w:p w14:paraId="5EF78315" w14:textId="77777777" w:rsidR="00E10634" w:rsidRDefault="00E10634" w:rsidP="00E10634">
      <w:pPr>
        <w:ind w:left="360" w:hanging="360"/>
      </w:pPr>
      <w:r>
        <w:t>Je lui tirai le lendemain six onces de fang du bras gau-</w:t>
      </w:r>
      <w:r>
        <w:br/>
        <w:t xml:space="preserve">che, &amp; </w:t>
      </w:r>
      <w:r>
        <w:rPr>
          <w:lang w:val="la-Latn" w:eastAsia="la-Latn" w:bidi="la-Latn"/>
        </w:rPr>
        <w:t xml:space="preserve">lui </w:t>
      </w:r>
      <w:r>
        <w:t xml:space="preserve">ordonnai </w:t>
      </w:r>
      <w:r>
        <w:rPr>
          <w:lang w:val="la-Latn" w:eastAsia="la-Latn" w:bidi="la-Latn"/>
        </w:rPr>
        <w:t xml:space="preserve">ensiuite </w:t>
      </w:r>
      <w:r>
        <w:t>l'aposeme suivant, pour</w:t>
      </w:r>
      <w:r>
        <w:br/>
        <w:t>disposier les humeurs à être évacuées.</w:t>
      </w:r>
    </w:p>
    <w:p w14:paraId="586C9D36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7AB5327" wp14:editId="52A1C0E1">
            <wp:extent cx="3429000" cy="3035935"/>
            <wp:effectExtent l="0" t="0" r="0" b="0"/>
            <wp:docPr id="27" name="Picut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50"/>
                    <a:stretch/>
                  </pic:blipFill>
                  <pic:spPr>
                    <a:xfrm>
                      <a:off x="0" y="0"/>
                      <a:ext cx="34290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FFA0" w14:textId="77777777" w:rsidR="00E10634" w:rsidRDefault="00E10634" w:rsidP="00E10634">
      <w:pPr>
        <w:outlineLvl w:val="1"/>
      </w:pPr>
      <w:bookmarkStart w:id="43" w:name="bookmark86"/>
      <w:r>
        <w:t>AMP</w:t>
      </w:r>
      <w:bookmarkEnd w:id="43"/>
    </w:p>
    <w:p w14:paraId="4E768340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2715D0B" wp14:editId="720B38A6">
            <wp:extent cx="2731770" cy="482600"/>
            <wp:effectExtent l="0" t="0" r="0" b="0"/>
            <wp:docPr id="28" name="Picut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1"/>
                    <a:stretch/>
                  </pic:blipFill>
                  <pic:spPr>
                    <a:xfrm>
                      <a:off x="0" y="0"/>
                      <a:ext cx="273177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1E32" w14:textId="77777777" w:rsidR="00E10634" w:rsidRDefault="00E10634" w:rsidP="00E10634">
      <w:pPr>
        <w:ind w:left="360" w:hanging="360"/>
      </w:pPr>
      <w:r>
        <w:t>Faites bouillir ces drogues dans une quantité d eau Fuf»</w:t>
      </w:r>
      <w:r>
        <w:br/>
        <w:t>fifante, jusqu’à diminution du tiers.</w:t>
      </w:r>
    </w:p>
    <w:p w14:paraId="211125E1" w14:textId="77777777" w:rsidR="00E10634" w:rsidRDefault="00E10634" w:rsidP="00E10634">
      <w:pPr>
        <w:ind w:left="360" w:hanging="360"/>
      </w:pPr>
      <w:r>
        <w:lastRenderedPageBreak/>
        <w:t>Faites infuser &amp; macérer suivant Part dans une pinte &amp;</w:t>
      </w:r>
      <w:r>
        <w:br/>
        <w:t>demie de cette décoction.</w:t>
      </w:r>
    </w:p>
    <w:p w14:paraId="29E6E7AE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3892759" wp14:editId="2FB762AA">
            <wp:extent cx="2960370" cy="1433195"/>
            <wp:effectExtent l="0" t="0" r="0" b="0"/>
            <wp:docPr id="29" name="Picut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2"/>
                    <a:stretch/>
                  </pic:blipFill>
                  <pic:spPr>
                    <a:xfrm>
                      <a:off x="0" y="0"/>
                      <a:ext cx="296037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C7DE" w14:textId="77777777" w:rsidR="00E10634" w:rsidRDefault="00E10634" w:rsidP="00E10634">
      <w:r>
        <w:t>Faites-en une potion selon Part, dont le malade usera</w:t>
      </w:r>
      <w:r>
        <w:br/>
        <w:t>pendant quatre matins consécutifs.</w:t>
      </w:r>
    </w:p>
    <w:p w14:paraId="74CA5853" w14:textId="77777777" w:rsidR="00E10634" w:rsidRDefault="00E10634" w:rsidP="00E10634">
      <w:pPr>
        <w:ind w:left="360" w:hanging="360"/>
      </w:pPr>
      <w:r>
        <w:t>Le malade ayant été ainsi disposé , après l’avoir sait pif-</w:t>
      </w:r>
      <w:r>
        <w:br/>
        <w:t>fer je le plaçai le I o Juillet 1601. Eur un siége ,&amp; lui</w:t>
      </w:r>
      <w:r>
        <w:br/>
        <w:t>extirpai le pénis dans l’abdomen même en preEence de</w:t>
      </w:r>
      <w:r>
        <w:br/>
        <w:t>Jean Rhéterius , Professeur en Hébreu à Lausanne „</w:t>
      </w:r>
      <w:r>
        <w:br/>
        <w:t>de Claude Mariones fameux Apothicaire, de David</w:t>
      </w:r>
      <w:r>
        <w:br/>
        <w:t>Clerk &amp; de plusieurs autres perfonnes qui vivent en-</w:t>
      </w:r>
      <w:r>
        <w:br/>
        <w:t>core. J’appliquai enfuite ma poudre styptique fur la</w:t>
      </w:r>
      <w:r>
        <w:br/>
        <w:t>plaie avec de la charpie trempée dans des blancs</w:t>
      </w:r>
      <w:r>
        <w:br/>
        <w:t>d’œufs. J’enveloppai le scrotum &amp; les aines avec des</w:t>
      </w:r>
      <w:r>
        <w:br/>
        <w:t>linges en double , trempés dans de l’oxycrat chaud ,</w:t>
      </w:r>
      <w:r>
        <w:br/>
        <w:t>&amp; assurai le tout avec un bandage. J’ordonnai aux Ai-</w:t>
      </w:r>
      <w:r>
        <w:br/>
        <w:t xml:space="preserve">des que je laissai auprès de </w:t>
      </w:r>
      <w:r>
        <w:rPr>
          <w:lang w:val="la-Latn" w:eastAsia="la-Latn" w:bidi="la-Latn"/>
        </w:rPr>
        <w:t xml:space="preserve">lui </w:t>
      </w:r>
      <w:r>
        <w:t>, de presser doucement</w:t>
      </w:r>
      <w:r>
        <w:br/>
        <w:t>l’appareil avec leurs mains trempées dans de l’oxy-</w:t>
      </w:r>
      <w:r>
        <w:br/>
        <w:t>crat, pour prévenir l’hémorrhagie ; car dans ces for-</w:t>
      </w:r>
      <w:r>
        <w:br/>
        <w:t xml:space="preserve">tes de cas les </w:t>
      </w:r>
      <w:r>
        <w:rPr>
          <w:lang w:val="la-Latn" w:eastAsia="la-Latn" w:bidi="la-Latn"/>
        </w:rPr>
        <w:t xml:space="preserve">cauteres </w:t>
      </w:r>
      <w:r>
        <w:t>actuels font extremement dan-</w:t>
      </w:r>
      <w:r>
        <w:br/>
        <w:t>gereux, parce qu’ils peuvent obstruer les conduits uri-</w:t>
      </w:r>
      <w:r>
        <w:br/>
        <w:t>naires,&amp; casser une inflammation dans la vessie &amp; dans</w:t>
      </w:r>
      <w:r>
        <w:br/>
        <w:t>les parties qui lui flont contiguës. Je ne levai l’appa-</w:t>
      </w:r>
      <w:r>
        <w:br/>
        <w:t>reil que le lendemain. Je cicatrisai ensuite la plaie</w:t>
      </w:r>
      <w:r>
        <w:br/>
        <w:t>silivant ma méthode ordinaire , en Issant de digestifs</w:t>
      </w:r>
      <w:r>
        <w:br/>
        <w:t>pendant quelques jours, en lui oignant le ventre &amp; les</w:t>
      </w:r>
      <w:r>
        <w:br/>
        <w:t>parties contiguës à la plaie, avec de l’huile rosat &amp;</w:t>
      </w:r>
      <w:r>
        <w:br/>
        <w:t>de l’huile de myrthe, &amp; en lui appliquant une emplâ-</w:t>
      </w:r>
      <w:r>
        <w:br/>
        <w:t>tre défensive fur la partie inférieure du bas-ventre.</w:t>
      </w:r>
    </w:p>
    <w:p w14:paraId="11AB6FB3" w14:textId="77777777" w:rsidR="00E10634" w:rsidRDefault="00E10634" w:rsidP="00E10634">
      <w:pPr>
        <w:ind w:left="360" w:hanging="360"/>
      </w:pPr>
      <w:r>
        <w:t>Je lui donnai pour conduire fon urine, un instrument</w:t>
      </w:r>
      <w:r>
        <w:br/>
        <w:t>très-simple , fort approchant de la partie qu’il venoit</w:t>
      </w:r>
      <w:r>
        <w:br/>
        <w:t>de perdre, dont il se servit fans douleur &amp; sans diffi-</w:t>
      </w:r>
      <w:r>
        <w:br/>
        <w:t xml:space="preserve">culté après qu’il eut été guéri. Sa semté </w:t>
      </w:r>
      <w:r>
        <w:rPr>
          <w:i/>
          <w:iCs/>
        </w:rPr>
        <w:t>se</w:t>
      </w:r>
      <w:r>
        <w:t xml:space="preserve"> rétablit si</w:t>
      </w:r>
      <w:r>
        <w:br/>
        <w:t>parfaitement, lque les personnes qui Pavoient vu dans</w:t>
      </w:r>
      <w:r>
        <w:br/>
        <w:t>le déplorable état dont j’ai parlé, &amp; qui le virent s’ac-</w:t>
      </w:r>
      <w:r>
        <w:br/>
        <w:t>quiter avec tant de facilité des différentes parties de</w:t>
      </w:r>
      <w:r>
        <w:br/>
        <w:t>fa profession , ne purent s’empêcher d’être furpris ex-</w:t>
      </w:r>
      <w:r>
        <w:br/>
        <w:t>traordinairement.</w:t>
      </w:r>
    </w:p>
    <w:p w14:paraId="78E8F021" w14:textId="77777777" w:rsidR="00E10634" w:rsidRDefault="00E10634" w:rsidP="00E10634">
      <w:pPr>
        <w:ind w:left="360" w:hanging="360"/>
      </w:pPr>
      <w:r>
        <w:t>Comme plusieurs perfonnes s’imaginent que le cancer</w:t>
      </w:r>
      <w:r>
        <w:br/>
        <w:t>qu’on a extirpé dans une partie ne manque jamais de</w:t>
      </w:r>
      <w:r>
        <w:br/>
        <w:t>revenir dans une autre , il ne sera pas inutile de faire</w:t>
      </w:r>
      <w:r>
        <w:br/>
        <w:t>obferver que cet homme vécut encore plusieurs années</w:t>
      </w:r>
      <w:r>
        <w:br/>
        <w:t>fans rcffentir la moindre incommodité &amp; simsque l'ac-</w:t>
      </w:r>
      <w:r>
        <w:br/>
        <w:t>cident factieux qui lui étoit arrivé , l’empêchât de va-</w:t>
      </w:r>
      <w:r>
        <w:br/>
        <w:t xml:space="preserve">quer à </w:t>
      </w:r>
      <w:r>
        <w:rPr>
          <w:i/>
          <w:iCs/>
        </w:rPr>
        <w:t>ses</w:t>
      </w:r>
      <w:r>
        <w:t xml:space="preserve"> aflaires. Il rendoit même sim urine &amp; la</w:t>
      </w:r>
      <w:r>
        <w:br/>
        <w:t>pouffoit aussi loin qu’il l’eût pu faire avec fa verge ,</w:t>
      </w:r>
      <w:r>
        <w:br/>
        <w:t xml:space="preserve">fans être obligé de fe servir de l'instrument que je </w:t>
      </w:r>
      <w:r>
        <w:rPr>
          <w:lang w:val="la-Latn" w:eastAsia="la-Latn" w:bidi="la-Latn"/>
        </w:rPr>
        <w:t>lui</w:t>
      </w:r>
      <w:r>
        <w:rPr>
          <w:lang w:val="la-Latn" w:eastAsia="la-Latn" w:bidi="la-Latn"/>
        </w:rPr>
        <w:br/>
      </w:r>
      <w:r>
        <w:t xml:space="preserve">avois ordonné. Et ce qm est encore </w:t>
      </w:r>
      <w:r>
        <w:rPr>
          <w:lang w:val="la-Latn" w:eastAsia="la-Latn" w:bidi="la-Latn"/>
        </w:rPr>
        <w:t xml:space="preserve">plus </w:t>
      </w:r>
      <w:r>
        <w:t>surprenant,</w:t>
      </w:r>
      <w:r>
        <w:br/>
        <w:t>il m’assura qu’il ressentoit fort fouvent les aiguillons</w:t>
      </w:r>
      <w:r>
        <w:br/>
        <w:t>de la chair. Il mourut cependant Vers la fin de 1611.</w:t>
      </w:r>
      <w:r>
        <w:br/>
        <w:t>à Netherlands, fians que j’aie pu fiaVoir quelle sut fia</w:t>
      </w:r>
      <w:r>
        <w:br/>
        <w:t>maladie.</w:t>
      </w:r>
    </w:p>
    <w:p w14:paraId="1B51147B" w14:textId="77777777" w:rsidR="00E10634" w:rsidRDefault="00E10634" w:rsidP="00E10634">
      <w:pPr>
        <w:ind w:left="360" w:hanging="360"/>
      </w:pPr>
      <w:r>
        <w:t>Pendant la guerre que le Duc de SaVoye eut aVec les</w:t>
      </w:r>
      <w:r>
        <w:br/>
        <w:t>GeneVois un fioldat eut le malheur de perdre</w:t>
      </w:r>
      <w:r>
        <w:br/>
        <w:t>les parties de la génération par un coup de moufiquet.</w:t>
      </w:r>
      <w:r>
        <w:br/>
        <w:t>On le tranfporta à GeneVe où il fut heureufement gué-</w:t>
      </w:r>
      <w:r>
        <w:br/>
        <w:t>ri par le fameux Jean Grifton. On remarquera que</w:t>
      </w:r>
      <w:r>
        <w:br/>
        <w:t>l’hémorrhagie ne fut pas fort abondante , car sans cela</w:t>
      </w:r>
      <w:r>
        <w:br w:type="page"/>
      </w:r>
    </w:p>
    <w:p w14:paraId="108B7B24" w14:textId="77777777" w:rsidR="00E10634" w:rsidRDefault="00E10634" w:rsidP="00E10634">
      <w:pPr>
        <w:tabs>
          <w:tab w:val="left" w:pos="2369"/>
        </w:tabs>
        <w:ind w:firstLine="360"/>
        <w:outlineLvl w:val="1"/>
      </w:pPr>
      <w:bookmarkStart w:id="44" w:name="bookmark88"/>
      <w:r>
        <w:lastRenderedPageBreak/>
        <w:t>j ï 07</w:t>
      </w:r>
      <w:r>
        <w:tab/>
        <w:t>A M P</w:t>
      </w:r>
      <w:bookmarkEnd w:id="44"/>
    </w:p>
    <w:p w14:paraId="51FFE05B" w14:textId="77777777" w:rsidR="00E10634" w:rsidRDefault="00E10634" w:rsidP="00E10634">
      <w:pPr>
        <w:ind w:firstLine="360"/>
      </w:pPr>
      <w:r>
        <w:t>la cure eût été très-difficile &amp; très-dangereufe , com-</w:t>
      </w:r>
      <w:r>
        <w:br/>
        <w:t>me je pourrois le prouver par un grand nombre d’e-</w:t>
      </w:r>
      <w:r>
        <w:br/>
        <w:t>xemples.</w:t>
      </w:r>
    </w:p>
    <w:p w14:paraId="604ED973" w14:textId="77777777" w:rsidR="00E10634" w:rsidRDefault="00E10634" w:rsidP="00E10634">
      <w:pPr>
        <w:ind w:left="360" w:hanging="360"/>
      </w:pPr>
      <w:r>
        <w:t>J’ai rapporté dans l'observation précédente un exemple</w:t>
      </w:r>
      <w:r>
        <w:br/>
        <w:t xml:space="preserve">d’un </w:t>
      </w:r>
      <w:r>
        <w:rPr>
          <w:lang w:val="la-Latn" w:eastAsia="la-Latn" w:bidi="la-Latn"/>
        </w:rPr>
        <w:t xml:space="preserve">penis </w:t>
      </w:r>
      <w:r>
        <w:t>coupé &amp; guéri avec succès.</w:t>
      </w:r>
    </w:p>
    <w:p w14:paraId="4BF8FB2D" w14:textId="77777777" w:rsidR="00E10634" w:rsidRDefault="00E10634" w:rsidP="00E10634">
      <w:pPr>
        <w:ind w:left="360" w:hanging="360"/>
      </w:pPr>
      <w:r>
        <w:t>J’en vais maintenant rapporter deux autres qui prouve-</w:t>
      </w:r>
      <w:r>
        <w:br/>
        <w:t>ront que ces sixtes d’opérations font extremement dan-</w:t>
      </w:r>
      <w:r>
        <w:br/>
        <w:t>gcreuses, à moins qu’on ne les faste avec beaucoup de</w:t>
      </w:r>
      <w:r>
        <w:br/>
        <w:t>dextérité &amp; de précaution.</w:t>
      </w:r>
    </w:p>
    <w:p w14:paraId="29C8C47E" w14:textId="77777777" w:rsidR="00E10634" w:rsidRDefault="00E10634" w:rsidP="00E10634">
      <w:pPr>
        <w:ind w:left="360" w:hanging="360"/>
      </w:pPr>
      <w:r>
        <w:t>Un pauvre mendiant qui rodoiten 1581. de ville en vil-</w:t>
      </w:r>
      <w:r>
        <w:br/>
        <w:t xml:space="preserve">le avec un </w:t>
      </w:r>
      <w:r>
        <w:rPr>
          <w:i/>
          <w:iCs/>
        </w:rPr>
        <w:t>sac</w:t>
      </w:r>
      <w:r>
        <w:t xml:space="preserve"> assez bien fourni, pendu au cou , eut</w:t>
      </w:r>
      <w:r>
        <w:br/>
        <w:t>le malheur d’attirer les yeux d’un coupeur de bourse ,</w:t>
      </w:r>
      <w:r>
        <w:br/>
        <w:t xml:space="preserve">qui ayant remarqué que lorfque ce misérable </w:t>
      </w:r>
      <w:r>
        <w:rPr>
          <w:i/>
          <w:iCs/>
        </w:rPr>
        <w:t>se</w:t>
      </w:r>
      <w:r>
        <w:t xml:space="preserve"> baif-</w:t>
      </w:r>
      <w:r>
        <w:br/>
        <w:t>loit, ce Eac lui pendoit entre les cuisses , prit si bien</w:t>
      </w:r>
      <w:r>
        <w:br/>
        <w:t>son tems , qu’un jour qu’il étoit à ramailer fes provi-</w:t>
      </w:r>
      <w:r>
        <w:br/>
        <w:t>sions devant une boutique , il s’avança par derriere ,</w:t>
      </w:r>
      <w:r>
        <w:br/>
        <w:t>&amp; lui coupa d’un seul coup la verge &amp; le siic. Ce men-</w:t>
      </w:r>
      <w:r>
        <w:br/>
        <w:t>diant tomba à la renverse &amp; mourut star le champ.</w:t>
      </w:r>
    </w:p>
    <w:p w14:paraId="1626D2C5" w14:textId="77777777" w:rsidR="00E10634" w:rsidRDefault="00E10634" w:rsidP="00E10634">
      <w:pPr>
        <w:ind w:left="360" w:hanging="360"/>
      </w:pPr>
      <w:r>
        <w:t>Dans l'année 1582. un homme d’environ quarante ans ,</w:t>
      </w:r>
      <w:r>
        <w:br/>
        <w:t>qui avoit un ulcere malin fur le gland de la verge , eut</w:t>
      </w:r>
      <w:r>
        <w:br/>
        <w:t>le malheur de s’adresser à un Chirurgien qui n’étoit</w:t>
      </w:r>
      <w:r>
        <w:br/>
        <w:t xml:space="preserve">pas des plus habiles. Il </w:t>
      </w:r>
      <w:r>
        <w:rPr>
          <w:lang w:val="la-Latn" w:eastAsia="la-Latn" w:bidi="la-Latn"/>
        </w:rPr>
        <w:t xml:space="preserve">lui </w:t>
      </w:r>
      <w:r>
        <w:t>coupa le gland : mais comme</w:t>
      </w:r>
      <w:r>
        <w:br/>
        <w:t>il n’avoit aucun astringent assez fort pour arrêter le</w:t>
      </w:r>
      <w:r>
        <w:br/>
        <w:t>sang qui fortuit de la plaie , il fut à la cuisine pour fai-</w:t>
      </w:r>
      <w:r>
        <w:br/>
        <w:t>re rougir au feu le premier instrument qui fe presenta</w:t>
      </w:r>
      <w:r>
        <w:br/>
        <w:t xml:space="preserve">fous </w:t>
      </w:r>
      <w:r>
        <w:rPr>
          <w:i/>
          <w:iCs/>
        </w:rPr>
        <w:t>sa</w:t>
      </w:r>
      <w:r>
        <w:t xml:space="preserve"> main. Mais dans le tems qu’il mit pour aller</w:t>
      </w:r>
      <w:r>
        <w:br/>
        <w:t>&amp; venir , il survint une hémorrhagie si violente, que le</w:t>
      </w:r>
      <w:r>
        <w:br/>
        <w:t>malade mourut peu de jours après , fans qu’il lui fût</w:t>
      </w:r>
      <w:r>
        <w:br/>
        <w:t>possible de le fauver , tant fes forces avoient été afioi-</w:t>
      </w:r>
      <w:r>
        <w:br/>
        <w:t>blies. Cet exemple doit apprendre aux jeunes Chirur-</w:t>
      </w:r>
      <w:r>
        <w:br/>
        <w:t>giens, qu’ils ne sauroient apporter trop de favoir , de</w:t>
      </w:r>
      <w:r>
        <w:br/>
        <w:t>dextérité &amp; de précaution clans ces fortes d’opérations.</w:t>
      </w:r>
      <w:r>
        <w:br/>
        <w:t xml:space="preserve">HILDAN, </w:t>
      </w:r>
      <w:r>
        <w:rPr>
          <w:i/>
          <w:iCs/>
        </w:rPr>
        <w:t>Cent.</w:t>
      </w:r>
      <w:r>
        <w:t xml:space="preserve"> 3. </w:t>
      </w:r>
      <w:r>
        <w:rPr>
          <w:i/>
          <w:iCs/>
        </w:rPr>
        <w:t>Obs.erv.</w:t>
      </w:r>
      <w:r>
        <w:t xml:space="preserve"> 88. 89.</w:t>
      </w:r>
    </w:p>
    <w:p w14:paraId="6A707D7F" w14:textId="77777777" w:rsidR="00E10634" w:rsidRDefault="00E10634" w:rsidP="00E10634">
      <w:r>
        <w:t xml:space="preserve">On peut extirper le </w:t>
      </w:r>
      <w:r>
        <w:rPr>
          <w:lang w:val="la-Latn" w:eastAsia="la-Latn" w:bidi="la-Latn"/>
        </w:rPr>
        <w:t xml:space="preserve">penis </w:t>
      </w:r>
      <w:r>
        <w:t>avec assez de fuccès , pourvu</w:t>
      </w:r>
      <w:r>
        <w:br/>
        <w:t>que l'on prenne toutes les précautions qu’une fembla-</w:t>
      </w:r>
      <w:r>
        <w:br/>
        <w:t>ble opération exige.</w:t>
      </w:r>
    </w:p>
    <w:p w14:paraId="788B583C" w14:textId="77777777" w:rsidR="00E10634" w:rsidRDefault="00E10634" w:rsidP="00E10634">
      <w:pPr>
        <w:ind w:left="360" w:hanging="360"/>
      </w:pPr>
      <w:r>
        <w:t>Un Payfan étoit incommodé depuis deux ans d’une tu-</w:t>
      </w:r>
      <w:r>
        <w:br/>
        <w:t xml:space="preserve">meur skirrheufe fur le gland du </w:t>
      </w:r>
      <w:r>
        <w:rPr>
          <w:lang w:val="la-Latn" w:eastAsia="la-Latn" w:bidi="la-Latn"/>
        </w:rPr>
        <w:t>penis</w:t>
      </w:r>
      <w:r>
        <w:t>, qui dégénera à</w:t>
      </w:r>
      <w:r>
        <w:br/>
        <w:t>la fin en un ulcere chancreux, aussi gros que le poing.</w:t>
      </w:r>
      <w:r>
        <w:br/>
        <w:t xml:space="preserve">Joachim Schrader, à qui il s’adressa , me fit </w:t>
      </w:r>
      <w:r>
        <w:rPr>
          <w:lang w:val="la-Latn" w:eastAsia="la-Latn" w:bidi="la-Latn"/>
        </w:rPr>
        <w:t xml:space="preserve">appeller </w:t>
      </w:r>
      <w:r>
        <w:t>en</w:t>
      </w:r>
      <w:r>
        <w:br/>
        <w:t>confultation avec les sieurs Hiddingh, André Boekel-</w:t>
      </w:r>
      <w:r>
        <w:br/>
        <w:t>man &amp; fon fils Corneille. Nous approuVames urtani-</w:t>
      </w:r>
      <w:r>
        <w:br/>
        <w:t>mementl'extirpation , qui fut faite le jour fuivant avec</w:t>
      </w:r>
      <w:r>
        <w:br/>
        <w:t>tant de succès, que le malade jouit encore aujourd’hui</w:t>
      </w:r>
      <w:r>
        <w:br/>
        <w:t>d’une fanté parfaite.</w:t>
      </w:r>
    </w:p>
    <w:p w14:paraId="14C4F39B" w14:textId="77777777" w:rsidR="00E10634" w:rsidRDefault="00E10634" w:rsidP="00E10634">
      <w:r>
        <w:t>Voici la maniere dont l’opération fut faite.</w:t>
      </w:r>
    </w:p>
    <w:p w14:paraId="62C233E2" w14:textId="77777777" w:rsidR="00E10634" w:rsidRDefault="00E10634" w:rsidP="00E10634">
      <w:pPr>
        <w:ind w:left="360" w:hanging="360"/>
      </w:pPr>
      <w:r>
        <w:t>Après avoir introduit une sonde par l’uretre jusques</w:t>
      </w:r>
      <w:r>
        <w:br/>
        <w:t>dans la cavité de la vefsie , nous fîmes une forte li-</w:t>
      </w:r>
      <w:r>
        <w:br/>
        <w:t xml:space="preserve">gature fur le </w:t>
      </w:r>
      <w:r>
        <w:rPr>
          <w:lang w:val="la-Latn" w:eastAsia="la-Latn" w:bidi="la-Latn"/>
        </w:rPr>
        <w:t xml:space="preserve">penis </w:t>
      </w:r>
      <w:r>
        <w:t>à l’endroit de la partie affec-</w:t>
      </w:r>
      <w:r>
        <w:br/>
        <w:t>tée , avec un cordon, qui bien que petit, étoit si.lffi-</w:t>
      </w:r>
      <w:r>
        <w:br/>
        <w:t>sant pour faire une forte compression. Le malade sisp-</w:t>
      </w:r>
      <w:r>
        <w:br/>
        <w:t>porta les douleurs de l’opération avee tant de coura-</w:t>
      </w:r>
      <w:r>
        <w:br/>
        <w:t>ge , que tous les fpectateurs en furent furpris ; car à</w:t>
      </w:r>
      <w:r>
        <w:br/>
        <w:t>peine lui entendit-on pousser le moindre gémssement.</w:t>
      </w:r>
      <w:r>
        <w:br/>
        <w:t>Après avoir fait cette ligature , nous arrêtâmes lafon-</w:t>
      </w:r>
      <w:r>
        <w:br/>
        <w:t>de avec un cordon, pour qu’elle ne pût point fortir de</w:t>
      </w:r>
      <w:r>
        <w:br/>
        <w:t xml:space="preserve">l’urctre. Nous fîmes une feconde ligature le </w:t>
      </w:r>
      <w:r>
        <w:rPr>
          <w:lang w:val="la-Latn" w:eastAsia="la-Latn" w:bidi="la-Latn"/>
        </w:rPr>
        <w:t>lende-</w:t>
      </w:r>
      <w:r>
        <w:rPr>
          <w:lang w:val="la-Latn" w:eastAsia="la-Latn" w:bidi="la-Latn"/>
        </w:rPr>
        <w:br/>
      </w:r>
      <w:r>
        <w:t>main pour que la partie fe mortifiât plutôt. Nous en-</w:t>
      </w:r>
      <w:r>
        <w:br/>
        <w:t>veloppames en même-tems la partie dans une vessie</w:t>
      </w:r>
      <w:r>
        <w:br/>
        <w:t>mouillée , pour recevoir l’urine &amp; empêcher la mau-</w:t>
      </w:r>
      <w:r>
        <w:br/>
        <w:t>vaifie odeur. Le cinquieme jour, autant qu’il m’en fou-</w:t>
      </w:r>
      <w:r>
        <w:br/>
        <w:t>vient, nous empotâmes la partie mortifiée avec le bise</w:t>
      </w:r>
      <w:r>
        <w:br/>
        <w:t>touri , fians qu’il survînt aucune hémorrhagie, à causse</w:t>
      </w:r>
      <w:r>
        <w:br/>
        <w:t>qu’elle étoit entierement mortifiée. Nous laisslmes la</w:t>
      </w:r>
      <w:r>
        <w:br/>
        <w:t>fonde dans l’uretre encore un ou deux jours, jusqu’à</w:t>
      </w:r>
      <w:r>
        <w:br/>
        <w:t>ce que la ligature eût tombé d’elle-même, &amp; que le</w:t>
      </w:r>
      <w:r>
        <w:br/>
        <w:t>malade n’en eût plus befioin. Après qu’il fut rétabli ,</w:t>
      </w:r>
      <w:r>
        <w:br/>
        <w:t>il rendit fon urine par un instrument d’ivoire , car la</w:t>
      </w:r>
      <w:r>
        <w:br/>
        <w:t xml:space="preserve">partie du </w:t>
      </w:r>
      <w:r>
        <w:rPr>
          <w:lang w:val="la-Latn" w:eastAsia="la-Latn" w:bidi="la-Latn"/>
        </w:rPr>
        <w:t xml:space="preserve">penis </w:t>
      </w:r>
      <w:r>
        <w:t>qu’on avoit lassée étant tout-à-fait</w:t>
      </w:r>
      <w:r>
        <w:br/>
        <w:t>rentrée dans le bas-ventre , il n’eût pu rendre fon uri-</w:t>
      </w:r>
      <w:r>
        <w:br/>
      </w:r>
      <w:r>
        <w:lastRenderedPageBreak/>
        <w:t xml:space="preserve">ne fans le secours de cet instrument. RUYSCH , </w:t>
      </w:r>
      <w:r>
        <w:rPr>
          <w:i/>
          <w:iCs/>
        </w:rPr>
        <w:t>Vol. I.</w:t>
      </w:r>
    </w:p>
    <w:p w14:paraId="4F4D563E" w14:textId="77777777" w:rsidR="00E10634" w:rsidRDefault="00E10634" w:rsidP="00E10634">
      <w:pPr>
        <w:ind w:firstLine="360"/>
      </w:pPr>
      <w:r>
        <w:rPr>
          <w:i/>
          <w:iCs/>
        </w:rPr>
        <w:t>Obs.erv.</w:t>
      </w:r>
      <w:r>
        <w:t xml:space="preserve"> 30.</w:t>
      </w:r>
    </w:p>
    <w:p w14:paraId="64F26D00" w14:textId="77777777" w:rsidR="00E10634" w:rsidRDefault="00E10634" w:rsidP="00E10634">
      <w:pPr>
        <w:ind w:left="360" w:hanging="360"/>
      </w:pPr>
      <w:r>
        <w:t xml:space="preserve">Cœlius </w:t>
      </w:r>
      <w:r>
        <w:rPr>
          <w:lang w:val="la-Latn" w:eastAsia="la-Latn" w:bidi="la-Latn"/>
        </w:rPr>
        <w:t xml:space="preserve">Aurelianus </w:t>
      </w:r>
      <w:r>
        <w:t xml:space="preserve">emploie le mot </w:t>
      </w:r>
      <w:r>
        <w:rPr>
          <w:i/>
          <w:iCs/>
        </w:rPr>
        <w:t>amputaelo</w:t>
      </w:r>
      <w:r>
        <w:t xml:space="preserve"> dans un</w:t>
      </w:r>
      <w:r>
        <w:br/>
        <w:t>stens différent de celui que nous venons de luidonner.</w:t>
      </w:r>
    </w:p>
    <w:p w14:paraId="434C8918" w14:textId="77777777" w:rsidR="00E10634" w:rsidRDefault="00E10634" w:rsidP="00E10634">
      <w:r>
        <w:t xml:space="preserve">l. Par exemple </w:t>
      </w:r>
      <w:r>
        <w:rPr>
          <w:i/>
          <w:iCs/>
        </w:rPr>
        <w:t>Acuu L. II. es 6.&amp;c</w:t>
      </w:r>
      <w:r>
        <w:t xml:space="preserve"> 10. </w:t>
      </w:r>
      <w:r>
        <w:rPr>
          <w:i/>
          <w:iCs/>
          <w:lang w:val="la-Latn" w:eastAsia="la-Latn" w:bidi="la-Latn"/>
        </w:rPr>
        <w:t>Vocis amputatio</w:t>
      </w:r>
    </w:p>
    <w:p w14:paraId="6A342D5E" w14:textId="77777777" w:rsidR="00E10634" w:rsidRDefault="00E10634" w:rsidP="00E10634">
      <w:pPr>
        <w:tabs>
          <w:tab w:val="left" w:pos="2358"/>
        </w:tabs>
        <w:outlineLvl w:val="1"/>
      </w:pPr>
      <w:bookmarkStart w:id="45" w:name="bookmark90"/>
      <w:r>
        <w:t>AMU</w:t>
      </w:r>
      <w:r>
        <w:tab/>
      </w:r>
      <w:r>
        <w:rPr>
          <w:lang w:val="el-GR" w:eastAsia="el-GR" w:bidi="el-GR"/>
        </w:rPr>
        <w:t>ΪΙθ</w:t>
      </w:r>
      <w:r w:rsidRPr="00E10634">
        <w:rPr>
          <w:lang w:eastAsia="el-GR" w:bidi="el-GR"/>
        </w:rPr>
        <w:t>8</w:t>
      </w:r>
      <w:bookmarkEnd w:id="45"/>
    </w:p>
    <w:p w14:paraId="6EBD4C35" w14:textId="77777777" w:rsidR="00E10634" w:rsidRDefault="00E10634" w:rsidP="00E10634">
      <w:pPr>
        <w:ind w:firstLine="360"/>
      </w:pPr>
      <w:r>
        <w:t>signifie la perte de la parole ou l'impossibilité dans la-</w:t>
      </w:r>
      <w:r>
        <w:br/>
        <w:t>quelle on est de parler. Ce même Auteur emploie ce</w:t>
      </w:r>
      <w:r>
        <w:br/>
        <w:t xml:space="preserve">mot exactement dans le même sens, </w:t>
      </w:r>
      <w:r>
        <w:rPr>
          <w:i/>
          <w:iCs/>
        </w:rPr>
        <w:t>Chronic, L. IV.</w:t>
      </w:r>
      <w:r>
        <w:rPr>
          <w:i/>
          <w:iCs/>
        </w:rPr>
        <w:br/>
        <w:t>cap.</w:t>
      </w:r>
      <w:r>
        <w:t xml:space="preserve"> 7.</w:t>
      </w:r>
    </w:p>
    <w:p w14:paraId="6F217E05" w14:textId="77777777" w:rsidR="00E10634" w:rsidRDefault="00E10634" w:rsidP="00E10634">
      <w:pPr>
        <w:ind w:left="360" w:hanging="360"/>
      </w:pPr>
      <w:r>
        <w:rPr>
          <w:i/>
          <w:iCs/>
          <w:lang w:val="la-Latn" w:eastAsia="la-Latn" w:bidi="la-Latn"/>
        </w:rPr>
        <w:t xml:space="preserve">Amputare </w:t>
      </w:r>
      <w:r>
        <w:rPr>
          <w:i/>
          <w:iCs/>
        </w:rPr>
        <w:t>vires</w:t>
      </w:r>
      <w:r>
        <w:t xml:space="preserve"> , signifie encore dans cet Auteur, affoi-</w:t>
      </w:r>
      <w:r>
        <w:br/>
        <w:t xml:space="preserve">blir, énerver, de même que </w:t>
      </w:r>
      <w:r>
        <w:rPr>
          <w:i/>
          <w:iCs/>
          <w:lang w:val="la-Latn" w:eastAsia="la-Latn" w:bidi="la-Latn"/>
        </w:rPr>
        <w:t>nervos amputare.</w:t>
      </w:r>
    </w:p>
    <w:p w14:paraId="72EC6DE4" w14:textId="77777777" w:rsidR="00E10634" w:rsidRDefault="00E10634" w:rsidP="00E10634">
      <w:r>
        <w:t>AMU</w:t>
      </w:r>
    </w:p>
    <w:p w14:paraId="7340A934" w14:textId="77777777" w:rsidR="00E10634" w:rsidRDefault="00E10634" w:rsidP="00E10634">
      <w:pPr>
        <w:ind w:left="360" w:hanging="360"/>
      </w:pPr>
      <w:r>
        <w:t>AMUCTIC A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Ἀμυκτικὰ</w:t>
      </w:r>
      <w:r>
        <w:t>, d</w:t>
      </w:r>
      <w:r>
        <w:rPr>
          <w:vertAlign w:val="superscript"/>
        </w:rPr>
        <w:t>:</w:t>
      </w:r>
      <w:r>
        <w:t xml:space="preserve"> </w:t>
      </w:r>
      <w:r>
        <w:rPr>
          <w:i/>
          <w:iCs/>
        </w:rPr>
        <w:t>asiL.o</w:t>
      </w:r>
      <w:r w:rsidRPr="00E10634">
        <w:rPr>
          <w:i/>
          <w:iCs/>
          <w:lang w:eastAsia="el-GR" w:bidi="el-GR"/>
        </w:rPr>
        <w:t>-</w:t>
      </w:r>
      <w:r>
        <w:rPr>
          <w:i/>
          <w:iCs/>
          <w:lang w:val="el-GR" w:eastAsia="el-GR" w:bidi="el-GR"/>
        </w:rPr>
        <w:t>ω</w:t>
      </w:r>
      <w:r w:rsidRPr="00E10634">
        <w:rPr>
          <w:i/>
          <w:iCs/>
          <w:lang w:eastAsia="el-GR" w:bidi="el-GR"/>
        </w:rPr>
        <w:t xml:space="preserve">, </w:t>
      </w:r>
      <w:r>
        <w:rPr>
          <w:i/>
          <w:iCs/>
        </w:rPr>
        <w:t>picoter.</w:t>
      </w:r>
      <w:r>
        <w:t xml:space="preserve"> Cœlius Au-</w:t>
      </w:r>
      <w:r>
        <w:br/>
        <w:t xml:space="preserve">relianus, </w:t>
      </w:r>
      <w:r>
        <w:rPr>
          <w:i/>
          <w:iCs/>
        </w:rPr>
        <w:t>Chron. L. II. c. 6.</w:t>
      </w:r>
      <w:r>
        <w:t xml:space="preserve"> emploie ce mot pour défi-</w:t>
      </w:r>
      <w:r>
        <w:br/>
        <w:t>gner les remedes qui en aiguillonnant &amp; picotant les</w:t>
      </w:r>
      <w:r>
        <w:br/>
        <w:t>bronches excitent la toux &amp; contribuent par ce moyen</w:t>
      </w:r>
      <w:r>
        <w:br/>
        <w:t>à l'évacuation des matieres qui offensient les poumons.</w:t>
      </w:r>
      <w:r>
        <w:br/>
        <w:t>Ces remedes font les mêmes que ceux qu’on appelle</w:t>
      </w:r>
      <w:r>
        <w:br/>
      </w:r>
      <w:r>
        <w:rPr>
          <w:i/>
          <w:iCs/>
          <w:lang w:val="la-Latn" w:eastAsia="la-Latn" w:bidi="la-Latn"/>
        </w:rPr>
        <w:t>arteriaca.</w:t>
      </w:r>
    </w:p>
    <w:p w14:paraId="12A826F4" w14:textId="77777777" w:rsidR="00E10634" w:rsidRDefault="00E10634" w:rsidP="00E10634">
      <w:pPr>
        <w:ind w:left="360" w:hanging="360"/>
      </w:pPr>
      <w:r>
        <w:t>AMVETTI ou VETTI-TALI, que l'on distingue au-</w:t>
      </w:r>
      <w:r>
        <w:br/>
      </w:r>
      <w:r>
        <w:rPr>
          <w:lang w:val="la-Latn" w:eastAsia="la-Latn" w:bidi="la-Latn"/>
        </w:rPr>
        <w:t xml:space="preserve">trement </w:t>
      </w:r>
      <w:r>
        <w:t>par le nom d’</w:t>
      </w:r>
      <w:r>
        <w:rPr>
          <w:i/>
          <w:iCs/>
          <w:lang w:val="la-Latn" w:eastAsia="la-Latn" w:bidi="la-Latn"/>
        </w:rPr>
        <w:t xml:space="preserve">Arbor Indica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floribus spicatis ,</w:t>
      </w:r>
      <w:r>
        <w:rPr>
          <w:i/>
          <w:iCs/>
          <w:lang w:val="la-Latn" w:eastAsia="la-Latn" w:bidi="la-Latn"/>
        </w:rPr>
        <w:br/>
        <w:t>feminibus parvis in vaseulis siccis.</w:t>
      </w:r>
    </w:p>
    <w:p w14:paraId="57EB2A3E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C </w:t>
      </w:r>
      <w:r>
        <w:t>est le nom d’un arbre des Indes à qui l'on n’attribue</w:t>
      </w:r>
      <w:r>
        <w:br/>
        <w:t>point de vertus médicinales.</w:t>
      </w:r>
    </w:p>
    <w:p w14:paraId="73C070ED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AMULETA </w:t>
      </w:r>
      <w:r>
        <w:t xml:space="preserve">, </w:t>
      </w:r>
      <w:r>
        <w:rPr>
          <w:i/>
          <w:iCs/>
        </w:rPr>
        <w:t>Amuletes.</w:t>
      </w:r>
      <w:r>
        <w:t xml:space="preserve"> Il y a tant de rapport entre</w:t>
      </w:r>
      <w:r>
        <w:br/>
        <w:t xml:space="preserve">les </w:t>
      </w:r>
      <w:r>
        <w:rPr>
          <w:i/>
          <w:iCs/>
        </w:rPr>
        <w:t>amulxtes 8e</w:t>
      </w:r>
      <w:r>
        <w:t xml:space="preserve"> les charmes , que je ne les séparerai</w:t>
      </w:r>
      <w:r>
        <w:br/>
        <w:t>point dans cet Article.</w:t>
      </w:r>
    </w:p>
    <w:p w14:paraId="38B91D39" w14:textId="77777777" w:rsidR="00E10634" w:rsidRDefault="00E10634" w:rsidP="00E10634">
      <w:pPr>
        <w:ind w:left="360" w:hanging="360"/>
      </w:pPr>
      <w:r>
        <w:t>L’Histoire Sainte nous apprend que l’idolâtrie avoit ré-</w:t>
      </w:r>
      <w:r>
        <w:br/>
        <w:t>pandu fes malignes influences stur l’esprit des hommes</w:t>
      </w:r>
      <w:r>
        <w:br/>
        <w:t xml:space="preserve">long-tems avant </w:t>
      </w:r>
      <w:r>
        <w:rPr>
          <w:lang w:val="la-Latn" w:eastAsia="la-Latn" w:bidi="la-Latn"/>
        </w:rPr>
        <w:t xml:space="preserve">Moyse, </w:t>
      </w:r>
      <w:r>
        <w:t>&amp; il est probable que la mé-</w:t>
      </w:r>
      <w:r>
        <w:br/>
        <w:t>thode ridicule de provenir les maladies &amp; de rétablir</w:t>
      </w:r>
      <w:r>
        <w:br/>
        <w:t xml:space="preserve">la Eanté par l'tssage des charmes &amp; des </w:t>
      </w:r>
      <w:r>
        <w:rPr>
          <w:i/>
          <w:iCs/>
        </w:rPr>
        <w:t>amuletes</w:t>
      </w:r>
      <w:r>
        <w:t xml:space="preserve"> étoit</w:t>
      </w:r>
      <w:r>
        <w:br/>
        <w:t>née en même tems. Il est par conséquent aussi difficile</w:t>
      </w:r>
      <w:r>
        <w:br/>
        <w:t>de trouver l'origine de la magie &amp; des charmes que cel-</w:t>
      </w:r>
      <w:r>
        <w:br/>
        <w:t>le de l'idolâtrie. On ne s’attachera donc pas à une re-</w:t>
      </w:r>
      <w:r>
        <w:br/>
        <w:t>cherche de cette nature qui paroît étrangere à notre</w:t>
      </w:r>
      <w:r>
        <w:br/>
        <w:t>sujet, &amp; nous renvoyons ceux qui en font curieux</w:t>
      </w:r>
      <w:r>
        <w:br/>
        <w:t>aux Auteurs qui en ont traité.</w:t>
      </w:r>
    </w:p>
    <w:p w14:paraId="30A2E78E" w14:textId="77777777" w:rsidR="00E10634" w:rsidRDefault="00E10634" w:rsidP="00E10634">
      <w:pPr>
        <w:ind w:left="360" w:hanging="360"/>
      </w:pPr>
      <w:r>
        <w:t>Pour nous éloigner de notre scljet le moins qu’il est pose</w:t>
      </w:r>
      <w:r>
        <w:br/>
        <w:t>sible, il suffit de favoir que ces moyens illégitimes que</w:t>
      </w:r>
      <w:r>
        <w:br/>
        <w:t>la fausse religion a fait naître, &amp; que la crédulité des</w:t>
      </w:r>
      <w:r>
        <w:br/>
        <w:t>Peuples a entretenus, ont été pratiqués &amp; qu’on les a</w:t>
      </w:r>
      <w:r>
        <w:br/>
        <w:t>même joints à la Medecine long-tems avant l'Efculape</w:t>
      </w:r>
      <w:r>
        <w:br/>
        <w:t>Grec , qui felon toute apparence les pratlquoit lui-</w:t>
      </w:r>
      <w:r>
        <w:br/>
        <w:t>même.</w:t>
      </w:r>
    </w:p>
    <w:p w14:paraId="7499EFE0" w14:textId="77777777" w:rsidR="00E10634" w:rsidRDefault="00E10634" w:rsidP="00E10634">
      <w:r>
        <w:t>Quant à la maniere dont cet abus s’est introduit dans la</w:t>
      </w:r>
      <w:r>
        <w:br/>
        <w:t>Medecine &amp; aux raisons qui ont fait que l'on s’en est</w:t>
      </w:r>
      <w:r>
        <w:br/>
        <w:t>laissé prevenir , il y a apparence que les hommes</w:t>
      </w:r>
      <w:r>
        <w:br/>
        <w:t>voyant que les autres moyens naturels qu’ils avoient de</w:t>
      </w:r>
      <w:r>
        <w:br/>
        <w:t>guérir leurs maladies ou de conferver leur fanté &amp; leur</w:t>
      </w:r>
      <w:r>
        <w:br/>
        <w:t>vie, étoient fouvent inutiles , ils s’attachercnt à tout</w:t>
      </w:r>
      <w:r>
        <w:br/>
        <w:t>ce qui fe présenta,&amp; crurent le premier fourbe qui vou-</w:t>
      </w:r>
      <w:r>
        <w:br/>
        <w:t>lut leur en impofcr.On fe laissa d’autant plus facilement</w:t>
      </w:r>
      <w:r>
        <w:br/>
        <w:t>persuader à admettre les moyens superstitieux, que l'on</w:t>
      </w:r>
      <w:r>
        <w:br/>
        <w:t>s’imagina que s’ils ne faisoient point de bien, du moins</w:t>
      </w:r>
      <w:r>
        <w:br/>
        <w:t>ne feroient-ils point de mal ; &amp; quoiqu’ils fussent sans</w:t>
      </w:r>
      <w:r>
        <w:br/>
        <w:t>force &amp; fans vertu, il a suffi pour en établir l'tssage,</w:t>
      </w:r>
      <w:r>
        <w:br/>
        <w:t>que quelques personnes crussent en avoir reçu du sou-</w:t>
      </w:r>
      <w:r>
        <w:br/>
        <w:t>lagement. Il a pu même arriver que ce soulagement</w:t>
      </w:r>
      <w:r>
        <w:br/>
        <w:t>ait été effectif, la force de l’imagination ayant suppléé</w:t>
      </w:r>
      <w:r>
        <w:br/>
        <w:t>à celle qui manquoit aux remedes, &amp; l'impression que</w:t>
      </w:r>
      <w:r>
        <w:br/>
        <w:t xml:space="preserve">ces remedes avoient faite fur l’efprit ayant pu </w:t>
      </w:r>
      <w:r>
        <w:rPr>
          <w:i/>
          <w:iCs/>
        </w:rPr>
        <w:t>se</w:t>
      </w:r>
      <w:r>
        <w:t xml:space="preserve"> com-</w:t>
      </w:r>
      <w:r>
        <w:br/>
        <w:t xml:space="preserve">muniquer au corps &amp; changer l’état de </w:t>
      </w:r>
      <w:r>
        <w:rPr>
          <w:i/>
          <w:iCs/>
        </w:rPr>
        <w:t>ses</w:t>
      </w:r>
      <w:r>
        <w:t xml:space="preserve"> parties. Si</w:t>
      </w:r>
      <w:r>
        <w:br/>
        <w:t>l’on ajoute à cela deux autres considérations, l’une</w:t>
      </w:r>
      <w:r>
        <w:br/>
        <w:t>que ces remedes n’étoient ni rebutans , ni douloureux</w:t>
      </w:r>
      <w:r>
        <w:br/>
        <w:t>comme les remedes ordinaires; la seconde que la reli-</w:t>
      </w:r>
      <w:r>
        <w:br/>
        <w:t>gion ou plutôt la superstition ( qui a un très-grand pou-</w:t>
      </w:r>
      <w:r>
        <w:br/>
        <w:t xml:space="preserve">voir stur l’esprit des hommes ) les </w:t>
      </w:r>
      <w:r>
        <w:rPr>
          <w:lang w:val="la-Latn" w:eastAsia="la-Latn" w:bidi="la-Latn"/>
        </w:rPr>
        <w:t>autoristoit</w:t>
      </w:r>
      <w:r>
        <w:t>, on con-</w:t>
      </w:r>
      <w:r>
        <w:br/>
        <w:t>viendra qu’il n’en a pas stallei davantage pour déter-</w:t>
      </w:r>
      <w:r>
        <w:br/>
        <w:t xml:space="preserve">miner les Peuples à </w:t>
      </w:r>
      <w:r>
        <w:rPr>
          <w:i/>
          <w:iCs/>
        </w:rPr>
        <w:t>s’en</w:t>
      </w:r>
      <w:r>
        <w:t xml:space="preserve"> servir, sur quelques exemples</w:t>
      </w:r>
      <w:r>
        <w:br/>
      </w:r>
      <w:r>
        <w:lastRenderedPageBreak/>
        <w:t>qu’ils prétendoient avoir vus de leurs bons effets.</w:t>
      </w:r>
    </w:p>
    <w:p w14:paraId="5094548B" w14:textId="77777777" w:rsidR="00E10634" w:rsidRDefault="00E10634" w:rsidP="00E10634">
      <w:pPr>
        <w:ind w:left="360" w:hanging="360"/>
      </w:pPr>
      <w:r>
        <w:t>Si outre l’artifice &amp; la Eourberie des hommes , il y avoit</w:t>
      </w:r>
      <w:r>
        <w:br/>
        <w:t xml:space="preserve">quelque </w:t>
      </w:r>
      <w:r>
        <w:rPr>
          <w:lang w:val="la-Latn" w:eastAsia="la-Latn" w:bidi="la-Latn"/>
        </w:rPr>
        <w:t xml:space="preserve">choEe </w:t>
      </w:r>
      <w:r>
        <w:t>de plus, c’est cè que je laisse à part &amp;</w:t>
      </w:r>
      <w:r>
        <w:br/>
        <w:t>que les Théologiens décideront. Quoiqu’il en sent, les</w:t>
      </w:r>
      <w:r>
        <w:br/>
        <w:t xml:space="preserve">charmes ou les enchantemens, </w:t>
      </w:r>
      <w:r>
        <w:rPr>
          <w:i/>
          <w:iCs/>
        </w:rPr>
        <w:t>se font</w:t>
      </w:r>
      <w:r>
        <w:t xml:space="preserve"> si bien introduits</w:t>
      </w:r>
      <w:r>
        <w:br/>
        <w:t>dans la Medecine, que toutes les Nations du monde</w:t>
      </w:r>
      <w:r>
        <w:br/>
        <w:t>les ont pratiqués de tems immémorial. Les Payens ne</w:t>
      </w:r>
      <w:r>
        <w:br/>
        <w:t>Pont pas les seuls qui aient donné dans cette Folie ; les</w:t>
      </w:r>
      <w:r>
        <w:br/>
        <w:t>Peuples mêmes qui ont été honorés de la connossance</w:t>
      </w:r>
      <w:r>
        <w:br w:type="page"/>
      </w:r>
    </w:p>
    <w:p w14:paraId="657C2F30" w14:textId="77777777" w:rsidR="00E10634" w:rsidRDefault="00E10634" w:rsidP="00E10634">
      <w:pPr>
        <w:tabs>
          <w:tab w:val="left" w:pos="2009"/>
        </w:tabs>
      </w:pPr>
      <w:r>
        <w:rPr>
          <w:lang w:val="el-GR" w:eastAsia="el-GR" w:bidi="el-GR"/>
        </w:rPr>
        <w:lastRenderedPageBreak/>
        <w:t>ιΐ</w:t>
      </w:r>
      <w:r w:rsidRPr="00E10634">
        <w:rPr>
          <w:lang w:eastAsia="el-GR" w:bidi="el-GR"/>
        </w:rPr>
        <w:t>09</w:t>
      </w:r>
      <w:r w:rsidRPr="00E10634">
        <w:rPr>
          <w:lang w:eastAsia="el-GR" w:bidi="el-GR"/>
        </w:rPr>
        <w:tab/>
      </w:r>
      <w:r>
        <w:t>AMD</w:t>
      </w:r>
    </w:p>
    <w:p w14:paraId="682B2458" w14:textId="77777777" w:rsidR="00E10634" w:rsidRDefault="00E10634" w:rsidP="00E10634">
      <w:pPr>
        <w:ind w:firstLine="360"/>
      </w:pPr>
      <w:r>
        <w:t>de Dieu , se font laissé entraîner par le mauvais exem-</w:t>
      </w:r>
      <w:r>
        <w:br/>
        <w:t>ple des Idolâtres, &amp; quelques-uns de ceux qui ont paf-</w:t>
      </w:r>
      <w:r>
        <w:br/>
        <w:t>fé pour les plus seiges , de quelque religion qu’ils aient</w:t>
      </w:r>
      <w:r>
        <w:br/>
        <w:t>été, n’ont pas moins donné dans cette erreur que le</w:t>
      </w:r>
      <w:r>
        <w:br/>
        <w:t>simple peuple, quoiqu’il y ait aussi eu de tout tems ,</w:t>
      </w:r>
      <w:r>
        <w:br/>
        <w:t>même parmi les Payens, des gens qui s’en font mo-</w:t>
      </w:r>
      <w:r>
        <w:br/>
        <w:t>qués.</w:t>
      </w:r>
    </w:p>
    <w:p w14:paraId="5A1E30FD" w14:textId="77777777" w:rsidR="00E10634" w:rsidRDefault="00E10634" w:rsidP="00E10634">
      <w:pPr>
        <w:ind w:left="360" w:hanging="360"/>
      </w:pPr>
      <w:r>
        <w:t>On charmoit quelquesois les maladies par de simples pa-</w:t>
      </w:r>
      <w:r>
        <w:br/>
        <w:t>rolcs ou par de certains mots qu’on prononçoit à l'o-</w:t>
      </w:r>
      <w:r>
        <w:br/>
        <w:t>reille du malade ou même loin de lui, dans l’inten-</w:t>
      </w:r>
      <w:r>
        <w:br/>
        <w:t>tion de le guérir, &amp; qu’on accompagnoit de diversies</w:t>
      </w:r>
      <w:r>
        <w:br/>
        <w:t xml:space="preserve">cérémonies. On appelloit ces paroles ou ces mots </w:t>
      </w:r>
      <w:r>
        <w:rPr>
          <w:lang w:val="el-GR" w:eastAsia="el-GR" w:bidi="el-GR"/>
        </w:rPr>
        <w:t>ἐπαοι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δαὶ</w:t>
      </w:r>
      <w:r w:rsidRPr="00E10634">
        <w:rPr>
          <w:lang w:eastAsia="el-GR" w:bidi="el-GR"/>
        </w:rPr>
        <w:t xml:space="preserve"> </w:t>
      </w:r>
      <w:r>
        <w:t xml:space="preserve">en Grec, &amp; </w:t>
      </w:r>
      <w:r>
        <w:rPr>
          <w:i/>
          <w:iCs/>
          <w:lang w:val="la-Latn" w:eastAsia="la-Latn" w:bidi="la-Latn"/>
        </w:rPr>
        <w:t>incantamenta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carmina</w:t>
      </w:r>
      <w:r>
        <w:rPr>
          <w:lang w:val="la-Latn" w:eastAsia="la-Latn" w:bidi="la-Latn"/>
        </w:rPr>
        <w:t xml:space="preserve"> </w:t>
      </w:r>
      <w:r>
        <w:t>en Latin ; à</w:t>
      </w:r>
      <w:r>
        <w:br/>
        <w:t xml:space="preserve">quoi répond &amp; d’où est dérivé le François, </w:t>
      </w:r>
      <w:r>
        <w:rPr>
          <w:i/>
          <w:iCs/>
        </w:rPr>
        <w:t>enchante-</w:t>
      </w:r>
      <w:r>
        <w:rPr>
          <w:i/>
          <w:iCs/>
        </w:rPr>
        <w:br/>
        <w:t>mens Ou charmes,</w:t>
      </w:r>
      <w:r>
        <w:t xml:space="preserve"> comme qui diroit des vers ou une</w:t>
      </w:r>
      <w:r>
        <w:br/>
        <w:t>espece de chansion , qu’on prononçoit siur quelqu’un ,</w:t>
      </w:r>
      <w:r>
        <w:br/>
        <w:t>parce que ces paroles étoient ordinairement en vers ,</w:t>
      </w:r>
      <w:r>
        <w:br/>
        <w:t>ou qu’on les récitoit comme en chantant. Ce n’est pas</w:t>
      </w:r>
      <w:r>
        <w:br/>
        <w:t>qu’on ne sie sierVlt aussi de la prosie, &amp; même qu’on</w:t>
      </w:r>
      <w:r>
        <w:br/>
        <w:t>n’employât des mots barbares, ou qui ne signifioient</w:t>
      </w:r>
      <w:r>
        <w:br/>
        <w:t>rien , &amp; que ceux qui les prononçoient n’entendoient</w:t>
      </w:r>
      <w:r>
        <w:br/>
        <w:t>pas mieux que ceux pour qui la cérémonie sie faisioit.</w:t>
      </w:r>
    </w:p>
    <w:p w14:paraId="534A3EC3" w14:textId="77777777" w:rsidR="00E10634" w:rsidRDefault="00E10634" w:rsidP="00E10634">
      <w:pPr>
        <w:ind w:left="360" w:hanging="360"/>
      </w:pPr>
      <w:r>
        <w:t>D’autres fois on écrivoitces mots sur de certaines chosies</w:t>
      </w:r>
      <w:r>
        <w:br/>
        <w:t>que l’on attachoit au corps du malade ou qu’on lui fai-</w:t>
      </w:r>
      <w:r>
        <w:br/>
        <w:t>foit porter. C’est ce que les Latins ont appelle des</w:t>
      </w:r>
      <w:r>
        <w:br/>
      </w:r>
      <w:r>
        <w:rPr>
          <w:i/>
          <w:iCs/>
        </w:rPr>
        <w:t xml:space="preserve">amuletes, </w:t>
      </w:r>
      <w:r>
        <w:rPr>
          <w:i/>
          <w:iCs/>
          <w:lang w:val="la-Latn" w:eastAsia="la-Latn" w:bidi="la-Latn"/>
        </w:rPr>
        <w:t>amuleta</w:t>
      </w:r>
      <w:r>
        <w:rPr>
          <w:i/>
          <w:iCs/>
        </w:rPr>
        <w:t>,</w:t>
      </w:r>
      <w:r>
        <w:t xml:space="preserve"> qui vient du verbe </w:t>
      </w:r>
      <w:r>
        <w:rPr>
          <w:i/>
          <w:iCs/>
          <w:lang w:val="la-Latn" w:eastAsia="la-Latn" w:bidi="la-Latn"/>
        </w:rPr>
        <w:t>amovere</w:t>
      </w:r>
      <w:r>
        <w:rPr>
          <w:i/>
          <w:iCs/>
        </w:rPr>
        <w:t>, oter -,</w:t>
      </w:r>
      <w:r>
        <w:rPr>
          <w:i/>
          <w:iCs/>
        </w:rPr>
        <w:br/>
        <w:t>éloigner.</w:t>
      </w:r>
      <w:r>
        <w:t xml:space="preserve"> Ils les appelloient encore </w:t>
      </w:r>
      <w:r>
        <w:rPr>
          <w:i/>
          <w:iCs/>
        </w:rPr>
        <w:t>proebia ovtproébra,</w:t>
      </w:r>
      <w:r>
        <w:rPr>
          <w:i/>
          <w:iCs/>
        </w:rPr>
        <w:br/>
      </w:r>
      <w:r>
        <w:t xml:space="preserve">de </w:t>
      </w:r>
      <w:r>
        <w:rPr>
          <w:i/>
          <w:iCs/>
          <w:lang w:val="la-Latn" w:eastAsia="la-Latn" w:bidi="la-Latn"/>
        </w:rPr>
        <w:t>prohibere</w:t>
      </w:r>
      <w:r>
        <w:rPr>
          <w:i/>
          <w:iCs/>
        </w:rPr>
        <w:t>, garantir -, défendre.</w:t>
      </w:r>
      <w:r>
        <w:t xml:space="preserve"> Les Grecs les ont ap-</w:t>
      </w:r>
      <w:r>
        <w:br/>
        <w:t xml:space="preserve">pellés dans le même siens </w:t>
      </w:r>
      <w:r>
        <w:rPr>
          <w:i/>
          <w:iCs/>
        </w:rPr>
        <w:t xml:space="preserve">apotropaea, </w:t>
      </w:r>
      <w:r>
        <w:rPr>
          <w:i/>
          <w:iCs/>
          <w:lang w:val="la-Latn" w:eastAsia="la-Latn" w:bidi="la-Latn"/>
        </w:rPr>
        <w:t>phylacteria</w:t>
      </w:r>
      <w:r>
        <w:rPr>
          <w:i/>
          <w:iCs/>
        </w:rPr>
        <w:t>, amyn-</w:t>
      </w:r>
      <w:r>
        <w:rPr>
          <w:i/>
          <w:iCs/>
        </w:rPr>
        <w:br/>
        <w:t>terita, alexiteria-, alexipharmaca</w:t>
      </w:r>
      <w:r>
        <w:t>, parce qu’ils croyoient</w:t>
      </w:r>
      <w:r>
        <w:br/>
        <w:t>que ces remedes défendoient ou garantissoient non-feu-</w:t>
      </w:r>
      <w:r>
        <w:br/>
        <w:t>lement contre les maladies provenantes de cafsses na-</w:t>
      </w:r>
      <w:r>
        <w:br/>
        <w:t>turelles, mais contre les charmes ou les enchantemens</w:t>
      </w:r>
      <w:r>
        <w:br/>
        <w:t>qui pouvoient avoir été faits par d’autres en vue de</w:t>
      </w:r>
      <w:r>
        <w:br/>
        <w:t>nuire.</w:t>
      </w:r>
    </w:p>
    <w:p w14:paraId="6256AB69" w14:textId="77777777" w:rsidR="00E10634" w:rsidRDefault="00E10634" w:rsidP="00E10634">
      <w:pPr>
        <w:ind w:left="360" w:hanging="360"/>
      </w:pPr>
      <w:r>
        <w:t xml:space="preserve">La matiere de ces </w:t>
      </w:r>
      <w:r>
        <w:rPr>
          <w:i/>
          <w:iCs/>
        </w:rPr>
        <w:t>amuletes</w:t>
      </w:r>
      <w:r>
        <w:t xml:space="preserve"> étoit tirée des pierres, des</w:t>
      </w:r>
      <w:r>
        <w:br/>
        <w:t>métaux, des simples, des animaux, &amp; généralement</w:t>
      </w:r>
      <w:r>
        <w:br/>
        <w:t>de tout ce qu’il y a au monde. On gravoit fur les pier-</w:t>
      </w:r>
      <w:r>
        <w:br/>
        <w:t>res, fur les métaux &amp; fur le bois , des caracteres ou</w:t>
      </w:r>
      <w:r>
        <w:br/>
        <w:t>des figures ou des mots, qtti devoient être disposés en</w:t>
      </w:r>
      <w:r>
        <w:br/>
        <w:t>un certain ordre, aussi-bien que ceux que l'on écrivoit</w:t>
      </w:r>
      <w:r>
        <w:br/>
        <w:t xml:space="preserve">Eur du papier. Tel est le remede que </w:t>
      </w:r>
      <w:r>
        <w:rPr>
          <w:lang w:val="la-Latn" w:eastAsia="la-Latn" w:bidi="la-Latn"/>
        </w:rPr>
        <w:t xml:space="preserve">Serenus </w:t>
      </w:r>
      <w:r>
        <w:t>Samoni-</w:t>
      </w:r>
      <w:r>
        <w:br/>
        <w:t>cus indique pour guérir une espece de fievre que les</w:t>
      </w:r>
      <w:r>
        <w:br/>
        <w:t xml:space="preserve">Medecins appellent </w:t>
      </w:r>
      <w:r>
        <w:rPr>
          <w:i/>
          <w:iCs/>
        </w:rPr>
        <w:t>hémitritée</w:t>
      </w:r>
      <w:r>
        <w:t xml:space="preserve"> ; ce remede consiste à</w:t>
      </w:r>
      <w:r>
        <w:br/>
        <w:t xml:space="preserve">écrire le mot </w:t>
      </w:r>
      <w:r>
        <w:rPr>
          <w:i/>
          <w:iCs/>
        </w:rPr>
        <w:t>Abracadabra</w:t>
      </w:r>
      <w:r>
        <w:t xml:space="preserve"> stur du papier d’une cêr-</w:t>
      </w:r>
      <w:r>
        <w:br/>
        <w:t xml:space="preserve">taine maniere. Voyez </w:t>
      </w:r>
      <w:r>
        <w:rPr>
          <w:i/>
          <w:iCs/>
        </w:rPr>
        <w:t>Abracadabra.</w:t>
      </w:r>
    </w:p>
    <w:p w14:paraId="31FABC8D" w14:textId="77777777" w:rsidR="00E10634" w:rsidRDefault="00E10634" w:rsidP="00E10634">
      <w:pPr>
        <w:ind w:left="360" w:hanging="360"/>
      </w:pPr>
      <w:r>
        <w:t xml:space="preserve">Les Juifs ont attribué la même vertu au mot </w:t>
      </w:r>
      <w:r>
        <w:rPr>
          <w:i/>
          <w:iCs/>
        </w:rPr>
        <w:t>Abracalan,</w:t>
      </w:r>
      <w:r>
        <w:rPr>
          <w:i/>
          <w:iCs/>
        </w:rPr>
        <w:br/>
      </w:r>
      <w:r>
        <w:t xml:space="preserve">prononcé de la même maniere. V oyez </w:t>
      </w:r>
      <w:r>
        <w:rPr>
          <w:i/>
          <w:iCs/>
        </w:rPr>
        <w:t>Abracalan.</w:t>
      </w:r>
    </w:p>
    <w:p w14:paraId="7B204C27" w14:textId="77777777" w:rsidR="00E10634" w:rsidRDefault="00E10634" w:rsidP="00E10634">
      <w:pPr>
        <w:ind w:left="360" w:hanging="360"/>
      </w:pPr>
      <w:r>
        <w:t xml:space="preserve">On trouve dans </w:t>
      </w:r>
      <w:r>
        <w:rPr>
          <w:lang w:val="la-Latn" w:eastAsia="la-Latn" w:bidi="la-Latn"/>
        </w:rPr>
        <w:t xml:space="preserve">Marcellus Empiricus </w:t>
      </w:r>
      <w:r>
        <w:t>, dans Trallian &amp;</w:t>
      </w:r>
      <w:r>
        <w:br/>
        <w:t xml:space="preserve">ailleurs, divers exemples </w:t>
      </w:r>
      <w:r>
        <w:rPr>
          <w:i/>
          <w:iCs/>
        </w:rPr>
        <w:t>d’amuletes</w:t>
      </w:r>
      <w:r>
        <w:t xml:space="preserve"> faits par des ca-</w:t>
      </w:r>
      <w:r>
        <w:br/>
        <w:t>racteres rangés en certain ordre &amp; graics fur des mé-</w:t>
      </w:r>
      <w:r>
        <w:br/>
        <w:t>taux, fur des pierres, &amp;c.</w:t>
      </w:r>
    </w:p>
    <w:p w14:paraId="211679B1" w14:textId="77777777" w:rsidR="00E10634" w:rsidRDefault="00E10634" w:rsidP="00E10634">
      <w:pPr>
        <w:ind w:left="360" w:hanging="360"/>
      </w:pPr>
      <w:r>
        <w:t>Quelquefois on n’écrivoit ni on ne marquoit rien fur les</w:t>
      </w:r>
      <w:r>
        <w:br/>
        <w:t xml:space="preserve">matieres propres à faire des </w:t>
      </w:r>
      <w:r>
        <w:rPr>
          <w:i/>
          <w:iCs/>
        </w:rPr>
        <w:t>amuletes,</w:t>
      </w:r>
      <w:r>
        <w:t xml:space="preserve"> mais on em-</w:t>
      </w:r>
      <w:r>
        <w:br/>
        <w:t>ployoit je ne fai combien de cérémonies si.iperstitictsscs</w:t>
      </w:r>
      <w:r>
        <w:br/>
        <w:t>dans leur préparation &amp; dans leur application, fans</w:t>
      </w:r>
      <w:r>
        <w:br/>
        <w:t>compter la peine qu’on fe donnoit pour obferver que</w:t>
      </w:r>
      <w:r>
        <w:br/>
        <w:t>les astres fussent disposés favorablement. Les Arabes</w:t>
      </w:r>
      <w:r>
        <w:br/>
        <w:t xml:space="preserve">ont donné à cette derniere forte </w:t>
      </w:r>
      <w:r>
        <w:rPr>
          <w:i/>
          <w:iCs/>
        </w:rPr>
        <w:t>Pamuletes,</w:t>
      </w:r>
      <w:r>
        <w:t xml:space="preserve"> dont la</w:t>
      </w:r>
      <w:r>
        <w:br/>
        <w:t>vertu dépend principalement de l'influence des astres,</w:t>
      </w:r>
      <w:r>
        <w:br/>
        <w:t xml:space="preserve">le nom de </w:t>
      </w:r>
      <w:r>
        <w:rPr>
          <w:i/>
          <w:iCs/>
        </w:rPr>
        <w:t>talismans</w:t>
      </w:r>
      <w:r>
        <w:t>, Clest-à-dire images.</w:t>
      </w:r>
    </w:p>
    <w:p w14:paraId="76474926" w14:textId="77777777" w:rsidR="00E10634" w:rsidRDefault="00E10634" w:rsidP="00E10634">
      <w:pPr>
        <w:ind w:left="360" w:hanging="360"/>
      </w:pPr>
      <w:r>
        <w:t xml:space="preserve">On faisoit des </w:t>
      </w:r>
      <w:r>
        <w:rPr>
          <w:i/>
          <w:iCs/>
        </w:rPr>
        <w:t>amuletes</w:t>
      </w:r>
      <w:r>
        <w:t xml:space="preserve"> de toutes Aortes de formes, &amp; on</w:t>
      </w:r>
      <w:r>
        <w:br/>
        <w:t>les attachoit à toutes les parties du corps, d’où vient</w:t>
      </w:r>
      <w:r>
        <w:br/>
        <w:t xml:space="preserve">qu’on les appelloit encore </w:t>
      </w:r>
      <w:r>
        <w:rPr>
          <w:i/>
          <w:iCs/>
        </w:rPr>
        <w:t>periapta &amp; periammata ,</w:t>
      </w:r>
      <w:r>
        <w:rPr>
          <w:i/>
          <w:iCs/>
        </w:rPr>
        <w:br/>
      </w:r>
      <w:r>
        <w:t>d’un verbe Grec qui signifie attacher autour de quel-</w:t>
      </w:r>
      <w:r>
        <w:br/>
        <w:t>que chofe. Quelques-uns ressembloient à une piece de</w:t>
      </w:r>
      <w:r>
        <w:br/>
        <w:t>monnoie, qu’on perçoit pour les pendre au cou avec</w:t>
      </w:r>
      <w:r>
        <w:br/>
        <w:t>un filet. D’autres étoient faits en anneaux, pour</w:t>
      </w:r>
      <w:r>
        <w:br/>
        <w:t>être mis aux doigts ou ailleurs ; d’autres comme des</w:t>
      </w:r>
      <w:r>
        <w:br/>
        <w:t>brasselets ou des colliers, qu’on portoit aux bras ou au-</w:t>
      </w:r>
      <w:r>
        <w:br/>
      </w:r>
      <w:r>
        <w:lastRenderedPageBreak/>
        <w:t>tour du cou, ou comme des couronnes dont on entou-</w:t>
      </w:r>
      <w:r>
        <w:br/>
        <w:t>roit la tête.</w:t>
      </w:r>
    </w:p>
    <w:p w14:paraId="27CE2C72" w14:textId="77777777" w:rsidR="00E10634" w:rsidRDefault="00E10634" w:rsidP="00E10634">
      <w:pPr>
        <w:ind w:left="360" w:hanging="360"/>
      </w:pPr>
      <w:r>
        <w:t xml:space="preserve">On pourroit joindre aux </w:t>
      </w:r>
      <w:r>
        <w:rPr>
          <w:i/>
          <w:iCs/>
        </w:rPr>
        <w:t>amuletes</w:t>
      </w:r>
      <w:r>
        <w:t xml:space="preserve"> ou aux charmes tous</w:t>
      </w:r>
      <w:r>
        <w:br/>
        <w:t>les autres remedes superstitieux. On sait que l’anti-</w:t>
      </w:r>
      <w:r>
        <w:br/>
        <w:t>quité y ajoutoit beaucoup de foi, &amp; en employoit un</w:t>
      </w:r>
      <w:r>
        <w:br/>
        <w:t>grand nombre. Il y aVoit, par exemple, certains sim-</w:t>
      </w:r>
    </w:p>
    <w:p w14:paraId="2B8BCBC9" w14:textId="77777777" w:rsidR="00E10634" w:rsidRDefault="00E10634" w:rsidP="00E10634">
      <w:pPr>
        <w:outlineLvl w:val="1"/>
      </w:pPr>
      <w:bookmarkStart w:id="46" w:name="bookmark92"/>
      <w:r>
        <w:t>A M U mo</w:t>
      </w:r>
      <w:bookmarkEnd w:id="46"/>
    </w:p>
    <w:p w14:paraId="2D15A49A" w14:textId="77777777" w:rsidR="00E10634" w:rsidRDefault="00E10634" w:rsidP="00E10634">
      <w:pPr>
        <w:ind w:firstLine="360"/>
      </w:pPr>
      <w:r>
        <w:t>ples que l’on ne cueilloit, que l’on ne préparoit , &amp;</w:t>
      </w:r>
      <w:r>
        <w:br/>
        <w:t>que l’on, n’appliquoit point fans pratiquer en même</w:t>
      </w:r>
      <w:r>
        <w:br/>
        <w:t>tems de certaines chofes, qui d’elles-mêmes ne pou-</w:t>
      </w:r>
      <w:r>
        <w:br/>
        <w:t>voient point faciliter l’efi'et du remede ni augmenter</w:t>
      </w:r>
      <w:r>
        <w:br/>
      </w:r>
      <w:r>
        <w:rPr>
          <w:i/>
          <w:iCs/>
        </w:rPr>
        <w:t>sa</w:t>
      </w:r>
      <w:r>
        <w:t xml:space="preserve"> vertu , en un mot qui fembloient tout-à-fait indif-</w:t>
      </w:r>
      <w:r>
        <w:br/>
        <w:t>férentes, mais fans lesquelles on prétendoit néantmoins</w:t>
      </w:r>
      <w:r>
        <w:br/>
        <w:t>que le remede étoit inutile. Les Livres des anciens</w:t>
      </w:r>
      <w:r>
        <w:br/>
        <w:t>Medecins contiennent plusieurs desicriptions de siem-</w:t>
      </w:r>
      <w:r>
        <w:br/>
        <w:t>blables remedes , qui siont encore pratiqués aujourd’hui</w:t>
      </w:r>
      <w:r>
        <w:br/>
        <w:t>par des Empyriques , des femmes oti d’autres perfon-</w:t>
      </w:r>
      <w:r>
        <w:br/>
        <w:t xml:space="preserve">nes crédules &amp; si.lperstitieufes. Voyez </w:t>
      </w:r>
      <w:r>
        <w:rPr>
          <w:i/>
          <w:iCs/>
        </w:rPr>
        <w:t>Bara.</w:t>
      </w:r>
    </w:p>
    <w:p w14:paraId="325885D5" w14:textId="77777777" w:rsidR="00E10634" w:rsidRDefault="00E10634" w:rsidP="00E10634">
      <w:pPr>
        <w:ind w:left="360" w:hanging="360"/>
      </w:pPr>
      <w:r>
        <w:t xml:space="preserve">Il y avoir des </w:t>
      </w:r>
      <w:r>
        <w:rPr>
          <w:i/>
          <w:iCs/>
        </w:rPr>
        <w:t>amuletes</w:t>
      </w:r>
      <w:r>
        <w:t xml:space="preserve"> où ni les charmes , ni les fupersti-</w:t>
      </w:r>
      <w:r>
        <w:br/>
        <w:t>tions n’avoient point de part, quoique perfonne ne pût</w:t>
      </w:r>
      <w:r>
        <w:br/>
        <w:t>rendre raision des effets qu’on leur attribuoit , ni de la</w:t>
      </w:r>
      <w:r>
        <w:br/>
        <w:t xml:space="preserve">maniere dont ils agissoient. Cette derniere forte </w:t>
      </w:r>
      <w:r>
        <w:rPr>
          <w:i/>
          <w:iCs/>
        </w:rPr>
        <w:t>Ta-</w:t>
      </w:r>
      <w:r>
        <w:rPr>
          <w:i/>
          <w:iCs/>
        </w:rPr>
        <w:br/>
        <w:t>muletes</w:t>
      </w:r>
      <w:r>
        <w:t xml:space="preserve"> est encore aujourd’hui approuvée par divers</w:t>
      </w:r>
      <w:r>
        <w:br/>
        <w:t>Medecins, quoique d’autres refufent avec rasson d’y</w:t>
      </w:r>
      <w:r>
        <w:br/>
        <w:t xml:space="preserve">ajouter foi. </w:t>
      </w:r>
      <w:r>
        <w:rPr>
          <w:smallCaps/>
        </w:rPr>
        <w:t>Lë</w:t>
      </w:r>
      <w:r>
        <w:t xml:space="preserve"> CLERC , </w:t>
      </w:r>
      <w:r>
        <w:rPr>
          <w:i/>
          <w:iCs/>
        </w:rPr>
        <w:t>Histoire de la Medeelcne.</w:t>
      </w:r>
    </w:p>
    <w:p w14:paraId="091306B6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>AMURCA</w:t>
      </w:r>
      <w:r>
        <w:t xml:space="preserve">, en Françoisfèccs ou </w:t>
      </w:r>
      <w:r>
        <w:rPr>
          <w:i/>
          <w:iCs/>
        </w:rPr>
        <w:t>lie d’huile ,</w:t>
      </w:r>
      <w:r>
        <w:t xml:space="preserve"> est la rési-</w:t>
      </w:r>
      <w:r>
        <w:br/>
        <w:t>dence qui fe fait au fond du vaisseau où l’on a mis</w:t>
      </w:r>
      <w:r>
        <w:br/>
        <w:t>l’huile d’olive nouvellement exprimée pour la laisser</w:t>
      </w:r>
      <w:r>
        <w:br/>
        <w:t>dépurer.</w:t>
      </w:r>
    </w:p>
    <w:p w14:paraId="39F52EC9" w14:textId="77777777" w:rsidR="00E10634" w:rsidRDefault="00E10634" w:rsidP="00E10634">
      <w:pPr>
        <w:ind w:left="360" w:hanging="360"/>
      </w:pPr>
      <w:r>
        <w:t>Elle est émolliente , adoucissante , résolutive , propre</w:t>
      </w:r>
      <w:r>
        <w:br/>
        <w:t>pour calmer la douleur de tête étant appliquée Eur le</w:t>
      </w:r>
      <w:r>
        <w:br/>
        <w:t xml:space="preserve">front, pour arrêter les fluxions. LEMERY , </w:t>
      </w:r>
      <w:r>
        <w:rPr>
          <w:i/>
          <w:iCs/>
        </w:rPr>
        <w:t>des Drogues.</w:t>
      </w:r>
    </w:p>
    <w:p w14:paraId="0E10B77B" w14:textId="77777777" w:rsidR="00E10634" w:rsidRDefault="00E10634" w:rsidP="00E10634">
      <w:pPr>
        <w:ind w:left="360" w:hanging="360"/>
      </w:pPr>
      <w:r>
        <w:t xml:space="preserve">Les anciens attribuent à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amurca</w:t>
      </w:r>
      <w:r>
        <w:rPr>
          <w:lang w:val="la-Latn" w:eastAsia="la-Latn" w:bidi="la-Latn"/>
        </w:rPr>
        <w:t xml:space="preserve"> </w:t>
      </w:r>
      <w:r>
        <w:t>des vertus quelque peu</w:t>
      </w:r>
      <w:r>
        <w:br/>
        <w:t>différentes de celles dont Lemery fait mention.</w:t>
      </w:r>
    </w:p>
    <w:p w14:paraId="325B90B9" w14:textId="77777777" w:rsidR="00E10634" w:rsidRDefault="00E10634" w:rsidP="00E10634">
      <w:pPr>
        <w:ind w:left="360" w:hanging="360"/>
      </w:pPr>
      <w:r>
        <w:rPr>
          <w:smallCaps/>
        </w:rPr>
        <w:t>AMURCa</w:t>
      </w:r>
      <w:r>
        <w:t xml:space="preserve">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Ἀμύρκη</w:t>
      </w:r>
      <w:r>
        <w:t>, est la lie ou résidence de l'huile d’oli-</w:t>
      </w:r>
      <w:r>
        <w:br/>
        <w:t>ve nouvellement exprimée.</w:t>
      </w:r>
    </w:p>
    <w:p w14:paraId="7DCBD508" w14:textId="77777777" w:rsidR="00E10634" w:rsidRDefault="00E10634" w:rsidP="00E10634">
      <w:pPr>
        <w:ind w:left="360" w:hanging="360"/>
      </w:pPr>
      <w:r>
        <w:t>Elle acquiert une qualité astringente lorfqu’on la fait</w:t>
      </w:r>
      <w:r>
        <w:br/>
        <w:t>bouillir dans un vaisseau de cuivre jufqu’à consistance</w:t>
      </w:r>
      <w:r>
        <w:br/>
        <w:t>de miel. Elle est excellente pour le mal de dents &amp; pour</w:t>
      </w:r>
      <w:r>
        <w:br/>
        <w:t>les plaies lorsiqu’on en srotte la partie blessée, après</w:t>
      </w:r>
      <w:r>
        <w:br/>
        <w:t>l’avoir mêlée avec du vinaigre, du vin , ou du vin &amp; du</w:t>
      </w:r>
      <w:r>
        <w:br/>
        <w:t xml:space="preserve">miel ( </w:t>
      </w:r>
      <w:r>
        <w:rPr>
          <w:i/>
          <w:iCs/>
        </w:rPr>
        <w:t>oivduri</w:t>
      </w:r>
      <w:r>
        <w:t xml:space="preserve"> ). Elle entre dans les collyres &amp; les em-</w:t>
      </w:r>
      <w:r>
        <w:br/>
        <w:t>plâtres. Elle est d’autant meilleure qu’elle est plus</w:t>
      </w:r>
      <w:r>
        <w:br/>
        <w:t>vieille.Donnée dans un lavement elle est bonne pour les</w:t>
      </w:r>
      <w:r>
        <w:br/>
        <w:t>ulcérations de l'anus , des parties naturelles &amp; de l'u-</w:t>
      </w:r>
      <w:r>
        <w:br/>
        <w:t>térus. Cuite avec du verjus jtssqu’à consistance de miel</w:t>
      </w:r>
      <w:r>
        <w:br/>
        <w:t>elle fait tomber les dents cariées qui en ont été frot-</w:t>
      </w:r>
      <w:r>
        <w:br/>
        <w:t>tées. Sa décoction avec des lupins &amp; de la camomile,</w:t>
      </w:r>
      <w:r>
        <w:br/>
        <w:t>guérit les troupeaux de la gale. Lorsqu’elle est crue &amp;</w:t>
      </w:r>
      <w:r>
        <w:br/>
        <w:t>nouvelle elle est une fomentation excellente pour ceux</w:t>
      </w:r>
      <w:r>
        <w:br/>
        <w:t>qui font affligés de la goute.</w:t>
      </w:r>
    </w:p>
    <w:p w14:paraId="0FB88D38" w14:textId="77777777" w:rsidR="00E10634" w:rsidRDefault="00E10634" w:rsidP="00E10634">
      <w:pPr>
        <w:ind w:left="360" w:hanging="360"/>
      </w:pPr>
      <w:r>
        <w:t>Lorfqu’on l’étend sim une peau d’agneau avec fa laine &amp;</w:t>
      </w:r>
      <w:r>
        <w:br/>
        <w:t xml:space="preserve">qu’on l’applique sur le ventre des </w:t>
      </w:r>
      <w:r>
        <w:rPr>
          <w:lang w:val="la-Latn" w:eastAsia="la-Latn" w:bidi="la-Latn"/>
        </w:rPr>
        <w:t>persimnes hydropi-</w:t>
      </w:r>
      <w:r>
        <w:rPr>
          <w:lang w:val="la-Latn" w:eastAsia="la-Latn" w:bidi="la-Latn"/>
        </w:rPr>
        <w:br/>
      </w:r>
      <w:r>
        <w:t xml:space="preserve">ques, elle procure l’écoulement des eaux, </w:t>
      </w:r>
      <w:r>
        <w:rPr>
          <w:smallCaps/>
        </w:rPr>
        <w:t>DIosCORIDE.</w:t>
      </w:r>
      <w:r>
        <w:rPr>
          <w:smallCaps/>
        </w:rPr>
        <w:br/>
      </w:r>
      <w:r>
        <w:rPr>
          <w:i/>
          <w:iCs/>
        </w:rPr>
        <w:t>L. I. c.</w:t>
      </w:r>
      <w:r>
        <w:t xml:space="preserve"> 138.</w:t>
      </w:r>
    </w:p>
    <w:p w14:paraId="360E53D1" w14:textId="77777777" w:rsidR="00E10634" w:rsidRDefault="00E10634" w:rsidP="00E10634">
      <w:pPr>
        <w:ind w:left="360" w:hanging="360"/>
      </w:pPr>
      <w:r>
        <w:rPr>
          <w:i/>
          <w:iCs/>
          <w:lang w:val="la-Latn" w:eastAsia="la-Latn" w:bidi="la-Latn"/>
        </w:rPr>
        <w:t>L’Amurca</w:t>
      </w:r>
      <w:r>
        <w:rPr>
          <w:lang w:val="la-Latn" w:eastAsia="la-Latn" w:bidi="la-Latn"/>
        </w:rPr>
        <w:t xml:space="preserve"> </w:t>
      </w:r>
      <w:r>
        <w:t>est d’une qualité terreisse, chaude, sims au-</w:t>
      </w:r>
      <w:r>
        <w:br/>
        <w:t>cune acreté sensible. Elle s’épaissit &amp; sie desseche lorsc</w:t>
      </w:r>
      <w:r>
        <w:br/>
        <w:t xml:space="preserve">qu’on la fait cuire. OstIBAsE , </w:t>
      </w:r>
      <w:r>
        <w:rPr>
          <w:i/>
          <w:iCs/>
        </w:rPr>
        <w:t>Med. Coll Lib. VII.c.</w:t>
      </w:r>
      <w:r>
        <w:t xml:space="preserve"> 1.</w:t>
      </w:r>
    </w:p>
    <w:p w14:paraId="5EB254C9" w14:textId="77777777" w:rsidR="00E10634" w:rsidRDefault="00E10634" w:rsidP="00E10634">
      <w:pPr>
        <w:ind w:left="360" w:hanging="360"/>
      </w:pPr>
      <w:r>
        <w:t>Comme elle est extremement chaude &amp; dessiccative , elle</w:t>
      </w:r>
      <w:r>
        <w:br/>
        <w:t xml:space="preserve">guérit les </w:t>
      </w:r>
      <w:r>
        <w:rPr>
          <w:lang w:val="la-Latn" w:eastAsia="la-Latn" w:bidi="la-Latn"/>
        </w:rPr>
        <w:t xml:space="preserve">ulceres </w:t>
      </w:r>
      <w:r>
        <w:t>des perfonnes qui font d’un tempé-</w:t>
      </w:r>
      <w:r>
        <w:br/>
        <w:t>rament Eec : mais elle ne fait que les irriter dans les au-</w:t>
      </w:r>
      <w:r>
        <w:br/>
        <w:t xml:space="preserve">tres. AETIUS, </w:t>
      </w:r>
      <w:r>
        <w:rPr>
          <w:i/>
          <w:iCs/>
        </w:rPr>
        <w:t>Tetr. I. Serm.</w:t>
      </w:r>
      <w:r>
        <w:t xml:space="preserve"> 1. P. </w:t>
      </w:r>
      <w:r>
        <w:rPr>
          <w:smallCaps/>
          <w:lang w:val="el-GR" w:eastAsia="el-GR" w:bidi="el-GR"/>
        </w:rPr>
        <w:t>Εοινετε</w:t>
      </w:r>
      <w:r w:rsidRPr="00E10634">
        <w:rPr>
          <w:smallCaps/>
          <w:lang w:eastAsia="el-GR" w:bidi="el-GR"/>
        </w:rPr>
        <w:t xml:space="preserve">, </w:t>
      </w:r>
      <w:r>
        <w:rPr>
          <w:i/>
          <w:iCs/>
        </w:rPr>
        <w:t>Lib. VU.</w:t>
      </w:r>
      <w:r>
        <w:rPr>
          <w:i/>
          <w:iCs/>
        </w:rPr>
        <w:br/>
        <w:t>cap.</w:t>
      </w:r>
      <w:r>
        <w:t xml:space="preserve"> 3.</w:t>
      </w:r>
    </w:p>
    <w:p w14:paraId="7A6B9761" w14:textId="77777777" w:rsidR="00E10634" w:rsidRDefault="00E10634" w:rsidP="00E10634">
      <w:r>
        <w:t>A M Y</w:t>
      </w:r>
    </w:p>
    <w:p w14:paraId="0C9B67D1" w14:textId="77777777" w:rsidR="00E10634" w:rsidRDefault="00E10634" w:rsidP="00E10634">
      <w:pPr>
        <w:ind w:left="360" w:hanging="360"/>
      </w:pPr>
      <w:r>
        <w:t xml:space="preserve">AMYCHE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Ἀμυχὴ</w:t>
      </w:r>
      <w:r w:rsidRPr="00E10634">
        <w:rPr>
          <w:lang w:eastAsia="el-GR" w:bidi="el-GR"/>
        </w:rPr>
        <w:t xml:space="preserve">, </w:t>
      </w:r>
      <w:r>
        <w:rPr>
          <w:i/>
          <w:iCs/>
        </w:rPr>
        <w:t>ulcération j lacération,</w:t>
      </w:r>
      <w:r>
        <w:t xml:space="preserve"> ou </w:t>
      </w:r>
      <w:r>
        <w:rPr>
          <w:i/>
          <w:iCs/>
        </w:rPr>
        <w:t>scarifi-</w:t>
      </w:r>
      <w:r>
        <w:rPr>
          <w:i/>
          <w:iCs/>
        </w:rPr>
        <w:br/>
        <w:t>cation superficielle de la peau.</w:t>
      </w:r>
    </w:p>
    <w:p w14:paraId="40EA6EE7" w14:textId="77777777" w:rsidR="00E10634" w:rsidRDefault="00E10634" w:rsidP="00E10634">
      <w:pPr>
        <w:ind w:firstLine="360"/>
      </w:pPr>
      <w:r>
        <w:t>Ce mot est dérivé d’</w:t>
      </w:r>
      <w:r>
        <w:rPr>
          <w:lang w:val="el-GR" w:eastAsia="el-GR" w:bidi="el-GR"/>
        </w:rPr>
        <w:t>ἀαὸσσω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grater, 8e</w:t>
      </w:r>
      <w:r>
        <w:t xml:space="preserve"> Hippocrate s’en</w:t>
      </w:r>
      <w:r>
        <w:br/>
        <w:t xml:space="preserve">fert quelquefois. De-là </w:t>
      </w:r>
      <w:r>
        <w:rPr>
          <w:i/>
          <w:iCs/>
        </w:rPr>
        <w:t>amyctica, picotans, aiguillon-</w:t>
      </w:r>
      <w:r>
        <w:rPr>
          <w:i/>
          <w:iCs/>
        </w:rPr>
        <w:br/>
        <w:t>nans,</w:t>
      </w:r>
      <w:r>
        <w:t xml:space="preserve"> dont fe fert Cœlius </w:t>
      </w:r>
      <w:r>
        <w:rPr>
          <w:lang w:val="la-Latn" w:eastAsia="la-Latn" w:bidi="la-Latn"/>
        </w:rPr>
        <w:t>Aurelianus</w:t>
      </w:r>
      <w:r>
        <w:t xml:space="preserve">, </w:t>
      </w:r>
      <w:r>
        <w:rPr>
          <w:i/>
          <w:iCs/>
        </w:rPr>
        <w:t>Lib. II. cap- el-</w:t>
      </w:r>
    </w:p>
    <w:p w14:paraId="7CAD73AC" w14:textId="77777777" w:rsidR="00E10634" w:rsidRDefault="00E10634" w:rsidP="00E10634">
      <w:pPr>
        <w:ind w:left="360" w:hanging="360"/>
      </w:pPr>
      <w:r>
        <w:t xml:space="preserve">AMYDROS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Ἀμυδρὸς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obscur, presque invisible.</w:t>
      </w:r>
      <w:r>
        <w:t xml:space="preserve"> Hip-</w:t>
      </w:r>
      <w:r>
        <w:br/>
        <w:t>pocrate emploie ce mot dans fon Traité des Infomnies.</w:t>
      </w:r>
    </w:p>
    <w:p w14:paraId="253B92EF" w14:textId="77777777" w:rsidR="00E10634" w:rsidRDefault="00E10634" w:rsidP="00E10634">
      <w:pPr>
        <w:ind w:left="360" w:hanging="360"/>
      </w:pPr>
      <w:r>
        <w:lastRenderedPageBreak/>
        <w:t xml:space="preserve">AMYGDALÆ , </w:t>
      </w:r>
      <w:r>
        <w:rPr>
          <w:i/>
          <w:iCs/>
        </w:rPr>
        <w:t>Amandes,</w:t>
      </w:r>
      <w:r>
        <w:t xml:space="preserve"> fruit de l'amandier. Voyez</w:t>
      </w:r>
      <w:r>
        <w:br/>
      </w:r>
      <w:r>
        <w:rPr>
          <w:i/>
          <w:iCs/>
          <w:lang w:val="la-Latn" w:eastAsia="la-Latn" w:bidi="la-Latn"/>
        </w:rPr>
        <w:t>Amygdalus.</w:t>
      </w:r>
      <w:r>
        <w:rPr>
          <w:lang w:val="la-Latn" w:eastAsia="la-Latn" w:bidi="la-Latn"/>
        </w:rPr>
        <w:t xml:space="preserve"> </w:t>
      </w:r>
      <w:r>
        <w:t xml:space="preserve">Il signifie aussi les amygdales. Voyez </w:t>
      </w:r>
      <w:r>
        <w:rPr>
          <w:i/>
          <w:iCs/>
          <w:lang w:val="la-Latn" w:eastAsia="la-Latn" w:bidi="la-Latn"/>
        </w:rPr>
        <w:t>Ton-</w:t>
      </w:r>
      <w:r>
        <w:rPr>
          <w:i/>
          <w:iCs/>
          <w:lang w:val="la-Latn" w:eastAsia="la-Latn" w:bidi="la-Latn"/>
        </w:rPr>
        <w:br/>
        <w:t>sillae.</w:t>
      </w:r>
    </w:p>
    <w:p w14:paraId="7980A1A1" w14:textId="77777777" w:rsidR="00E10634" w:rsidRDefault="00E10634" w:rsidP="00E10634">
      <w:pPr>
        <w:ind w:left="360" w:hanging="360"/>
      </w:pPr>
      <w:r>
        <w:t xml:space="preserve">AMYGDALIA </w:t>
      </w:r>
      <w:r w:rsidRPr="00E10634">
        <w:rPr>
          <w:lang w:eastAsia="el-GR" w:bidi="el-GR"/>
        </w:rPr>
        <w:t>,</w:t>
      </w:r>
      <w:r>
        <w:rPr>
          <w:lang w:val="el-GR" w:eastAsia="el-GR" w:bidi="el-GR"/>
        </w:rPr>
        <w:t>Ἀμυγδάλια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  <w:lang w:val="la-Latn" w:eastAsia="la-Latn" w:bidi="la-Latn"/>
        </w:rPr>
        <w:t>Amandas.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HIPPOCRATE »</w:t>
      </w:r>
      <w:r>
        <w:rPr>
          <w:b/>
          <w:bCs/>
        </w:rP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Morbis</w:t>
      </w:r>
      <w:r>
        <w:rPr>
          <w:i/>
          <w:iCs/>
        </w:rPr>
        <w:t>, Lib. II.</w:t>
      </w:r>
    </w:p>
    <w:p w14:paraId="56C59047" w14:textId="77777777" w:rsidR="00E10634" w:rsidRDefault="00E10634" w:rsidP="00E10634">
      <w:pPr>
        <w:ind w:left="360" w:hanging="360"/>
      </w:pPr>
      <w:r>
        <w:t>AMYGD</w:t>
      </w:r>
      <w:r>
        <w:rPr>
          <w:lang w:val="la-Latn" w:eastAsia="la-Latn" w:bidi="la-Latn"/>
        </w:rPr>
        <w:t xml:space="preserve">ALATUM, </w:t>
      </w:r>
      <w:r>
        <w:t>Lait artificiel fait avee desaman-</w:t>
      </w:r>
      <w:r>
        <w:br/>
        <w:t>des, qu’on appelle Ordinairement émulsion.</w:t>
      </w:r>
    </w:p>
    <w:p w14:paraId="743CD81E" w14:textId="77777777" w:rsidR="00E10634" w:rsidRDefault="00E10634" w:rsidP="00E10634">
      <w:pPr>
        <w:ind w:firstLine="360"/>
      </w:pPr>
      <w:r>
        <w:t>AMYGDALOIDES , Nom qu’Oribase donne au ti-</w:t>
      </w:r>
      <w:r>
        <w:br/>
        <w:t xml:space="preserve">thymale, qui, à ce qu’il dit, est encore appelle </w:t>
      </w:r>
      <w:r>
        <w:rPr>
          <w:i/>
          <w:iCs/>
        </w:rPr>
        <w:t>tithy-</w:t>
      </w:r>
      <w:r>
        <w:rPr>
          <w:i/>
          <w:iCs/>
        </w:rPr>
        <w:br/>
        <w:t xml:space="preserve">malus mas, char arias, </w:t>
      </w:r>
      <w:r>
        <w:rPr>
          <w:i/>
          <w:iCs/>
          <w:lang w:val="la-Latn" w:eastAsia="la-Latn" w:bidi="la-Latn"/>
        </w:rPr>
        <w:t xml:space="preserve">cometes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gobius.</w:t>
      </w:r>
      <w:r>
        <w:rPr>
          <w:lang w:val="la-Latn" w:eastAsia="la-Latn" w:bidi="la-Latn"/>
        </w:rPr>
        <w:t xml:space="preserve"> </w:t>
      </w:r>
      <w:r>
        <w:t>V oyez Tiicy-</w:t>
      </w:r>
      <w:r>
        <w:br/>
        <w:t xml:space="preserve">I </w:t>
      </w:r>
      <w:r>
        <w:rPr>
          <w:i/>
          <w:iCs/>
        </w:rPr>
        <w:t>malus.</w:t>
      </w:r>
      <w:r>
        <w:br w:type="page"/>
      </w:r>
    </w:p>
    <w:p w14:paraId="5D3BFF6B" w14:textId="77777777" w:rsidR="00E10634" w:rsidRDefault="00E10634" w:rsidP="00E10634">
      <w:pPr>
        <w:tabs>
          <w:tab w:val="left" w:pos="2209"/>
        </w:tabs>
        <w:ind w:firstLine="360"/>
        <w:outlineLvl w:val="1"/>
      </w:pPr>
      <w:bookmarkStart w:id="47" w:name="bookmark94"/>
      <w:r>
        <w:rPr>
          <w:lang w:val="la-Latn" w:eastAsia="la-Latn" w:bidi="la-Latn"/>
        </w:rPr>
        <w:lastRenderedPageBreak/>
        <w:t>1</w:t>
      </w:r>
      <w:r w:rsidRPr="00E10634">
        <w:rPr>
          <w:lang w:eastAsia="el-GR" w:bidi="el-GR"/>
        </w:rPr>
        <w:t>11</w:t>
      </w:r>
      <w:r>
        <w:t>1</w:t>
      </w:r>
      <w:r>
        <w:tab/>
        <w:t>A M Y</w:t>
      </w:r>
      <w:bookmarkEnd w:id="47"/>
    </w:p>
    <w:p w14:paraId="61C283E9" w14:textId="77777777" w:rsidR="00E10634" w:rsidRDefault="00E10634" w:rsidP="00E10634">
      <w:pPr>
        <w:ind w:left="360" w:hanging="360"/>
      </w:pPr>
      <w:r>
        <w:t xml:space="preserve">AMYGDALOPERSICUM, </w:t>
      </w:r>
      <w:r>
        <w:rPr>
          <w:i/>
          <w:iCs/>
        </w:rPr>
        <w:t>Amande de pécher.</w:t>
      </w:r>
      <w:r>
        <w:t xml:space="preserve"> On</w:t>
      </w:r>
      <w:r>
        <w:br/>
        <w:t xml:space="preserve">l'appelle encore </w:t>
      </w:r>
      <w:r>
        <w:rPr>
          <w:i/>
          <w:iCs/>
          <w:lang w:val="la-Latn" w:eastAsia="la-Latn" w:bidi="la-Latn"/>
        </w:rPr>
        <w:t xml:space="preserve">Persica </w:t>
      </w:r>
      <w:r>
        <w:rPr>
          <w:i/>
          <w:iCs/>
        </w:rPr>
        <w:t>amygdaléides.</w:t>
      </w:r>
    </w:p>
    <w:p w14:paraId="7E4B6BE4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>AMYGDALUS</w:t>
      </w:r>
      <w:r>
        <w:t xml:space="preserve">, </w:t>
      </w:r>
      <w:r>
        <w:rPr>
          <w:i/>
          <w:iCs/>
          <w:lang w:val="la-Latn" w:eastAsia="la-Latn" w:bidi="la-Latn"/>
        </w:rPr>
        <w:t xml:space="preserve">Amara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dulcis,</w:t>
      </w:r>
      <w:r>
        <w:rPr>
          <w:lang w:val="la-Latn" w:eastAsia="la-Latn" w:bidi="la-Latn"/>
        </w:rPr>
        <w:t xml:space="preserve"> </w:t>
      </w:r>
      <w:r>
        <w:t>Offic. J. B. 1. 174.</w:t>
      </w:r>
      <w:r>
        <w:br/>
        <w:t xml:space="preserve">Mont. 36. Jonsi Dendr. 122. </w:t>
      </w:r>
      <w:r>
        <w:rPr>
          <w:i/>
          <w:iCs/>
          <w:lang w:val="la-Latn" w:eastAsia="la-Latn" w:bidi="la-Latn"/>
        </w:rPr>
        <w:t xml:space="preserve">Amygdalus sativa </w:t>
      </w:r>
      <w:r>
        <w:rPr>
          <w:i/>
          <w:iCs/>
        </w:rPr>
        <w:t>,</w:t>
      </w:r>
      <w:r>
        <w:t xml:space="preserve"> G.</w:t>
      </w:r>
      <w:r>
        <w:br/>
      </w:r>
      <w:r>
        <w:rPr>
          <w:lang w:val="el-GR" w:eastAsia="el-GR" w:bidi="el-GR"/>
        </w:rPr>
        <w:t>Β</w:t>
      </w:r>
      <w:r w:rsidRPr="00E10634">
        <w:rPr>
          <w:lang w:eastAsia="el-GR" w:bidi="el-GR"/>
        </w:rPr>
        <w:t xml:space="preserve">. </w:t>
      </w:r>
      <w:r>
        <w:t>Pin. 441. Raii Hist. 2. 1519. Elem. Bot. 497.</w:t>
      </w:r>
      <w:r>
        <w:br/>
      </w:r>
      <w:r>
        <w:rPr>
          <w:i/>
          <w:iCs/>
          <w:lang w:val="la-Latn" w:eastAsia="la-Latn" w:bidi="la-Latn"/>
        </w:rPr>
        <w:t>Amygdalus sativa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fructu majore,</w:t>
      </w:r>
      <w:r>
        <w:rPr>
          <w:i/>
          <w:iCs/>
        </w:rPr>
        <w:t>T.</w:t>
      </w:r>
      <w:r>
        <w:t xml:space="preserve"> Inst. </w:t>
      </w:r>
      <w:r>
        <w:rPr>
          <w:lang w:val="la-Latn" w:eastAsia="la-Latn" w:bidi="la-Latn"/>
        </w:rPr>
        <w:t>627. Boerh.</w:t>
      </w:r>
      <w:r>
        <w:rPr>
          <w:lang w:val="la-Latn" w:eastAsia="la-Latn" w:bidi="la-Latn"/>
        </w:rPr>
        <w:br/>
        <w:t xml:space="preserve">Ind. A. 2. 245. </w:t>
      </w:r>
      <w:r>
        <w:rPr>
          <w:i/>
          <w:iCs/>
          <w:lang w:val="la-Latn" w:eastAsia="la-Latn" w:bidi="la-Latn"/>
        </w:rPr>
        <w:t>Amygdalus,</w:t>
      </w:r>
      <w:r>
        <w:rPr>
          <w:lang w:val="la-Latn" w:eastAsia="la-Latn" w:bidi="la-Latn"/>
        </w:rPr>
        <w:t xml:space="preserve"> Chab. 12. Ger. 1256.</w:t>
      </w:r>
      <w:r>
        <w:rPr>
          <w:lang w:val="la-Latn" w:eastAsia="la-Latn" w:bidi="la-Latn"/>
        </w:rPr>
        <w:br/>
        <w:t xml:space="preserve">Emac. 1445. Parkinf. Theat. 1515. </w:t>
      </w:r>
      <w:r>
        <w:rPr>
          <w:i/>
          <w:iCs/>
        </w:rPr>
        <w:t xml:space="preserve">Amandier. </w:t>
      </w:r>
      <w:r>
        <w:rPr>
          <w:smallCaps/>
          <w:lang w:val="la-Latn" w:eastAsia="la-Latn" w:bidi="la-Latn"/>
        </w:rPr>
        <w:t>DaLe.</w:t>
      </w:r>
    </w:p>
    <w:p w14:paraId="2E76F966" w14:textId="77777777" w:rsidR="00E10634" w:rsidRDefault="00E10634" w:rsidP="00E10634">
      <w:pPr>
        <w:ind w:left="360" w:hanging="360"/>
      </w:pPr>
      <w:r>
        <w:t xml:space="preserve">La décoction des racines de </w:t>
      </w:r>
      <w:r>
        <w:rPr>
          <w:i/>
          <w:iCs/>
        </w:rPr>
        <w:t>F amandier</w:t>
      </w:r>
      <w:r>
        <w:t xml:space="preserve"> amer pilées, effa-</w:t>
      </w:r>
      <w:r>
        <w:br/>
        <w:t>ce les taches du vifage ; un cataplasine d’amandes pro-</w:t>
      </w:r>
      <w:r>
        <w:br/>
        <w:t xml:space="preserve">duit le même effet. Les </w:t>
      </w:r>
      <w:r>
        <w:rPr>
          <w:i/>
          <w:iCs/>
        </w:rPr>
        <w:t>amandes</w:t>
      </w:r>
      <w:r>
        <w:t xml:space="preserve"> appliquées en forme</w:t>
      </w:r>
      <w:r>
        <w:br/>
        <w:t>de pessaire excitent lesregles; &amp; réduites en forme de</w:t>
      </w:r>
      <w:r>
        <w:br/>
        <w:t>cataplasine avec du vinaigre &amp; de l’huile rofat, elles</w:t>
      </w:r>
      <w:r>
        <w:br/>
        <w:t>appaifent les maux de tête. Elles guériffent les épinyc-</w:t>
      </w:r>
      <w:r>
        <w:br/>
        <w:t>tides ( pustules qui naiffent pendant la nuit ) étant mê-</w:t>
      </w:r>
      <w:r>
        <w:br/>
        <w:t>lées avec du vin, &amp; deviennent un topique excellent</w:t>
      </w:r>
      <w:r>
        <w:br/>
        <w:t xml:space="preserve">pour les ulceres putrides &amp; corrosifs ( </w:t>
      </w:r>
      <w:r>
        <w:rPr>
          <w:lang w:val="el-GR" w:eastAsia="el-GR" w:bidi="el-GR"/>
        </w:rPr>
        <w:t>σηπεδόνας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ἐρπη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τας</w:t>
      </w:r>
      <w:r w:rsidRPr="00E10634">
        <w:rPr>
          <w:lang w:eastAsia="el-GR" w:bidi="el-GR"/>
        </w:rPr>
        <w:t xml:space="preserve"> ) &amp; </w:t>
      </w:r>
      <w:r>
        <w:t>pour les morfures des chiens, employées avec</w:t>
      </w:r>
      <w:r>
        <w:br/>
        <w:t>du miel. Elles appaifent les douleurs, lâchent le ven-</w:t>
      </w:r>
      <w:r>
        <w:br/>
        <w:t>tre, procurent le sommeil &amp; provoquent l’urine. Pri-</w:t>
      </w:r>
      <w:r>
        <w:br/>
        <w:t>fes avec de l’amydon, elles guérissent le vomissement</w:t>
      </w:r>
      <w:r>
        <w:br/>
        <w:t>de fang; prifes dans de l’eau ou réduites en éclegme</w:t>
      </w:r>
      <w:r>
        <w:br/>
        <w:t>avec de la résine &amp; de la térébenthine, elles soulagent</w:t>
      </w:r>
      <w:r>
        <w:br/>
        <w:t>ceux qui ont des maux de reins ou qui font affligés d’u-</w:t>
      </w:r>
      <w:r>
        <w:br/>
        <w:t xml:space="preserve">ne péripneumonie. Avec du vin ( </w:t>
      </w:r>
      <w:r>
        <w:rPr>
          <w:lang w:val="el-GR" w:eastAsia="el-GR" w:bidi="el-GR"/>
        </w:rPr>
        <w:t>γλυὸει</w:t>
      </w:r>
      <w:r w:rsidRPr="00E10634">
        <w:rPr>
          <w:lang w:eastAsia="el-GR" w:bidi="el-GR"/>
        </w:rPr>
        <w:t xml:space="preserve"> </w:t>
      </w:r>
      <w:r>
        <w:t>) elles font du</w:t>
      </w:r>
      <w:r>
        <w:br/>
        <w:t>bien à ceux qui urinent avec peine ou qui ont la gra-</w:t>
      </w:r>
      <w:r>
        <w:br/>
        <w:t>vellc. Réduites en éclegme avec du miel &amp; du lait, &amp;</w:t>
      </w:r>
      <w:r>
        <w:br/>
        <w:t>prises à la grosseur d’une noifette, elles guérissent les</w:t>
      </w:r>
      <w:r>
        <w:br/>
        <w:t>maladies du foie, la toux &amp; les enflures du colon ; el-</w:t>
      </w:r>
      <w:r>
        <w:br/>
        <w:t>les préviennent l’ivresse lorfqulon en mange cinq ou</w:t>
      </w:r>
      <w:r>
        <w:br/>
        <w:t>six avant de boire. Elles tuent les renards étant mêlées</w:t>
      </w:r>
      <w:r>
        <w:br/>
        <w:t>avec leur nourriture. La gomme que l’arbre produit est</w:t>
      </w:r>
      <w:r>
        <w:br/>
        <w:t>chaude &amp; astringente,elle guérit le crachement de fang.</w:t>
      </w:r>
      <w:r>
        <w:br/>
        <w:t>Mêlée avec du vinaigre elle guérit les dartres qui ne</w:t>
      </w:r>
      <w:r>
        <w:br/>
        <w:t>Font que superficielles. Prife avec du vin &amp; de l’eau,</w:t>
      </w:r>
      <w:r>
        <w:br/>
        <w:t>elle guérit les toux les plus opiniâtres, &amp; foulage ceux</w:t>
      </w:r>
      <w:r>
        <w:br/>
        <w:t>qui font incommodés de la gravelle lorsqu’on la boit</w:t>
      </w:r>
      <w:r>
        <w:br/>
        <w:t>dans du vin.</w:t>
      </w:r>
    </w:p>
    <w:p w14:paraId="254A835E" w14:textId="77777777" w:rsidR="00E10634" w:rsidRDefault="00E10634" w:rsidP="00E10634">
      <w:pPr>
        <w:ind w:left="360" w:hanging="360"/>
      </w:pPr>
      <w:r>
        <w:rPr>
          <w:i/>
          <w:iCs/>
        </w:rPr>
        <w:t>L’amande</w:t>
      </w:r>
      <w:r>
        <w:t xml:space="preserve"> douce a moins de vertus que l’amere, quoi-</w:t>
      </w:r>
      <w:r>
        <w:br/>
        <w:t xml:space="preserve">qu’elle atténue &amp; qu’elle excite l’urine. Les </w:t>
      </w:r>
      <w:r>
        <w:rPr>
          <w:i/>
          <w:iCs/>
        </w:rPr>
        <w:t>amandes</w:t>
      </w:r>
      <w:r>
        <w:rPr>
          <w:i/>
          <w:iCs/>
        </w:rPr>
        <w:br/>
      </w:r>
      <w:r>
        <w:t>fraîches avec leurs écorces, corrigent la trop grande</w:t>
      </w:r>
      <w:r>
        <w:br/>
        <w:t xml:space="preserve">humidité de l’estomac. DIoseoRIDE , </w:t>
      </w:r>
      <w:r>
        <w:rPr>
          <w:i/>
          <w:iCs/>
          <w:lang w:val="la-Latn" w:eastAsia="la-Latn" w:bidi="la-Latn"/>
        </w:rPr>
        <w:t>Lib.I.cap.syo.</w:t>
      </w:r>
    </w:p>
    <w:p w14:paraId="369E614D" w14:textId="77777777" w:rsidR="00E10634" w:rsidRDefault="00E10634" w:rsidP="00E10634">
      <w:pPr>
        <w:ind w:left="360" w:hanging="360"/>
      </w:pPr>
      <w:r>
        <w:t xml:space="preserve">On prépare l’huile </w:t>
      </w:r>
      <w:r>
        <w:rPr>
          <w:i/>
          <w:iCs/>
        </w:rPr>
        <w:t>d’amande</w:t>
      </w:r>
      <w:r>
        <w:t xml:space="preserve"> amere , que quelques-uns</w:t>
      </w:r>
      <w:r>
        <w:br/>
        <w:t xml:space="preserve">appellent </w:t>
      </w:r>
      <w:r>
        <w:rPr>
          <w:i/>
          <w:iCs/>
        </w:rPr>
        <w:t>métopium ,</w:t>
      </w:r>
      <w:r>
        <w:t xml:space="preserve"> de la maniere suivante.</w:t>
      </w:r>
    </w:p>
    <w:p w14:paraId="75078AA1" w14:textId="77777777" w:rsidR="00E10634" w:rsidRDefault="00E10634" w:rsidP="00E10634">
      <w:pPr>
        <w:ind w:left="360" w:hanging="360"/>
      </w:pPr>
      <w:r>
        <w:t xml:space="preserve">Prenez </w:t>
      </w:r>
      <w:r>
        <w:rPr>
          <w:i/>
          <w:iCs/>
        </w:rPr>
        <w:t>des amandes amer es fléchées et dépouillées de leurs</w:t>
      </w:r>
      <w:r>
        <w:rPr>
          <w:i/>
          <w:iCs/>
        </w:rPr>
        <w:br/>
        <w:t>écorces, six pintes.</w:t>
      </w:r>
    </w:p>
    <w:p w14:paraId="3D5E4384" w14:textId="77777777" w:rsidR="00E10634" w:rsidRDefault="00E10634" w:rsidP="00E10634">
      <w:pPr>
        <w:ind w:left="360" w:hanging="360"/>
      </w:pPr>
      <w:r>
        <w:rPr>
          <w:i/>
          <w:iCs/>
        </w:rPr>
        <w:t>iPilez-lus</w:t>
      </w:r>
      <w:r>
        <w:t xml:space="preserve"> dans un mortier avec un pilon de bois , jusqu’à</w:t>
      </w:r>
      <w:r>
        <w:br/>
        <w:t>ce qu’elles foient réduites en pâte, &amp; versiez desc</w:t>
      </w:r>
      <w:r>
        <w:br/>
        <w:t>fus une pinte d’eau bouillante. Laissez-les s’imbi-</w:t>
      </w:r>
      <w:r>
        <w:br/>
        <w:t>ber d’eau pendant demi-heure; pilez-les de nou-</w:t>
      </w:r>
      <w:r>
        <w:br/>
        <w:t>veau , exprimez-les &amp; mettez le marc dans un</w:t>
      </w:r>
      <w:r>
        <w:br/>
        <w:t>vaisseau convenable : vous verferez dessus de nou-</w:t>
      </w:r>
      <w:r>
        <w:br/>
        <w:t>veau demi-pinte d’eau bouillante, &amp; vous pro-</w:t>
      </w:r>
      <w:r>
        <w:br/>
        <w:t>céderez comme auparavant.</w:t>
      </w:r>
    </w:p>
    <w:p w14:paraId="6450F0B3" w14:textId="77777777" w:rsidR="00E10634" w:rsidRDefault="00E10634" w:rsidP="00E10634">
      <w:pPr>
        <w:ind w:left="360" w:hanging="360"/>
      </w:pPr>
      <w:r>
        <w:t>Elle est bonne pour les maladies de la matrice, elle en</w:t>
      </w:r>
      <w:r>
        <w:br/>
        <w:t>amollit les duretés &amp; dissippe les inflammations. Elle</w:t>
      </w:r>
      <w:r>
        <w:br/>
        <w:t>guérit les maux de tête &amp; dissippe le bourdonnement</w:t>
      </w:r>
      <w:r>
        <w:br/>
        <w:t>d’oreille. Elle foulage ceux qui ont des maux de reins ,</w:t>
      </w:r>
      <w:r>
        <w:br/>
        <w:t>qui urinent avec peine, qui scmt affligés de la pierre ,</w:t>
      </w:r>
      <w:r>
        <w:br/>
        <w:t>de l’asthme &amp; de maladies de la rate. Mêlée avec du</w:t>
      </w:r>
      <w:r>
        <w:br/>
        <w:t>miel, des racines de lis, du cérat de Chypre ou du cé-</w:t>
      </w:r>
      <w:r>
        <w:br/>
        <w:t>rat rofat, elle efface les taches &amp; les rides du visage.</w:t>
      </w:r>
      <w:r>
        <w:br/>
        <w:t>Elle éclaircit la vue, déterge les achores &amp; la teigne.</w:t>
      </w:r>
      <w:r>
        <w:br/>
        <w:t xml:space="preserve">DIoseoRIDE , </w:t>
      </w:r>
      <w:r>
        <w:rPr>
          <w:i/>
          <w:iCs/>
        </w:rPr>
        <w:t>Lib. /. cap-</w:t>
      </w:r>
      <w:r>
        <w:t xml:space="preserve"> 39’</w:t>
      </w:r>
    </w:p>
    <w:p w14:paraId="102EE363" w14:textId="77777777" w:rsidR="00E10634" w:rsidRDefault="00E10634" w:rsidP="00E10634">
      <w:pPr>
        <w:ind w:left="360" w:hanging="360"/>
      </w:pPr>
      <w:r>
        <w:t xml:space="preserve">On prépare les trochisques </w:t>
      </w:r>
      <w:r>
        <w:rPr>
          <w:i/>
          <w:iCs/>
        </w:rPr>
        <w:t>d’amandes</w:t>
      </w:r>
      <w:r>
        <w:t xml:space="preserve"> ameres , de la ma-</w:t>
      </w:r>
      <w:r>
        <w:br/>
        <w:t>niere suivante.</w:t>
      </w:r>
    </w:p>
    <w:p w14:paraId="71D61711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2950EBBA" wp14:editId="206FFB7D">
            <wp:extent cx="3250565" cy="838835"/>
            <wp:effectExtent l="0" t="0" r="0" b="0"/>
            <wp:docPr id="30" name="Picut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3"/>
                    <a:stretch/>
                  </pic:blipFill>
                  <pic:spPr>
                    <a:xfrm>
                      <a:off x="0" y="0"/>
                      <a:ext cx="325056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D9AB" w14:textId="77777777" w:rsidR="00E10634" w:rsidRDefault="00E10634" w:rsidP="00E10634">
      <w:pPr>
        <w:tabs>
          <w:tab w:val="left" w:pos="2441"/>
        </w:tabs>
        <w:outlineLvl w:val="1"/>
      </w:pPr>
      <w:bookmarkStart w:id="48" w:name="bookmark96"/>
      <w:r>
        <w:t>A M Y</w:t>
      </w:r>
      <w:r>
        <w:tab/>
        <w:t>1112</w:t>
      </w:r>
      <w:bookmarkEnd w:id="48"/>
    </w:p>
    <w:p w14:paraId="558E3D93" w14:textId="77777777" w:rsidR="00E10634" w:rsidRDefault="00E10634" w:rsidP="00E10634">
      <w:pPr>
        <w:ind w:left="360" w:hanging="360"/>
      </w:pPr>
      <w:r>
        <w:t>Faites en avec de Peau des trochifques du poids d’tme</w:t>
      </w:r>
      <w:r>
        <w:br/>
        <w:t>dragme : on les donnera dans de l’hydromel à ceux</w:t>
      </w:r>
      <w:r>
        <w:br/>
        <w:t xml:space="preserve">qui ont la ficvre, &amp; dans du vin trempé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ὀινομελι</w:t>
      </w:r>
      <w:r w:rsidRPr="00E10634">
        <w:rPr>
          <w:lang w:eastAsia="el-GR" w:bidi="el-GR"/>
        </w:rPr>
        <w:t xml:space="preserve"> </w:t>
      </w:r>
      <w:r>
        <w:t>à</w:t>
      </w:r>
      <w:r>
        <w:br/>
        <w:t xml:space="preserve">ceux qui ne Pont, point. </w:t>
      </w:r>
      <w:r>
        <w:rPr>
          <w:smallCaps/>
        </w:rPr>
        <w:t xml:space="preserve">PaUL </w:t>
      </w:r>
      <w:r>
        <w:rPr>
          <w:smallCaps/>
          <w:lang w:val="el-GR" w:eastAsia="el-GR" w:bidi="el-GR"/>
        </w:rPr>
        <w:t>Εοινετε</w:t>
      </w:r>
      <w:r w:rsidRPr="00E10634">
        <w:rPr>
          <w:smallCaps/>
          <w:lang w:eastAsia="el-GR" w:bidi="el-GR"/>
        </w:rPr>
        <w:t xml:space="preserve">, </w:t>
      </w:r>
      <w:r>
        <w:rPr>
          <w:i/>
          <w:iCs/>
        </w:rPr>
        <w:t>Lib. VII.</w:t>
      </w:r>
      <w:r>
        <w:rPr>
          <w:i/>
          <w:iCs/>
        </w:rPr>
        <w:br/>
        <w:t>cap.</w:t>
      </w:r>
      <w:r>
        <w:t xml:space="preserve"> 22.</w:t>
      </w:r>
    </w:p>
    <w:p w14:paraId="4CDD230B" w14:textId="77777777" w:rsidR="00E10634" w:rsidRDefault="00E10634" w:rsidP="00E10634">
      <w:pPr>
        <w:ind w:left="360" w:hanging="360"/>
      </w:pPr>
      <w:r>
        <w:rPr>
          <w:i/>
          <w:iCs/>
        </w:rPr>
        <w:t>Uhielle d’amandes</w:t>
      </w:r>
      <w:r>
        <w:t xml:space="preserve"> est encore préparée de la maniere fui-</w:t>
      </w:r>
      <w:r>
        <w:br/>
        <w:t>vante.</w:t>
      </w:r>
    </w:p>
    <w:p w14:paraId="5A963363" w14:textId="77777777" w:rsidR="00E10634" w:rsidRDefault="00E10634" w:rsidP="00E10634">
      <w:pPr>
        <w:ind w:left="360" w:hanging="360"/>
      </w:pPr>
      <w:r>
        <w:rPr>
          <w:i/>
          <w:iCs/>
        </w:rPr>
        <w:t>Prenez</w:t>
      </w:r>
      <w:r>
        <w:t xml:space="preserve"> des </w:t>
      </w:r>
      <w:r>
        <w:rPr>
          <w:i/>
          <w:iCs/>
        </w:rPr>
        <w:t>amandes</w:t>
      </w:r>
      <w:r>
        <w:t xml:space="preserve"> ameres dépouillées de leurs écorces,</w:t>
      </w:r>
      <w:r>
        <w:br/>
        <w:t>&amp; pilez-les en y verstant de tems à autre quelque</w:t>
      </w:r>
      <w:r>
        <w:br/>
        <w:t>peu d’eau : cela fait, mettez une pinte d’huile</w:t>
      </w:r>
      <w:r>
        <w:br/>
        <w:t xml:space="preserve">douce fur quatre onces </w:t>
      </w:r>
      <w:r>
        <w:rPr>
          <w:i/>
          <w:iCs/>
        </w:rPr>
        <w:t>dfamandes -, 8e</w:t>
      </w:r>
      <w:r>
        <w:t xml:space="preserve"> exposi^z-les</w:t>
      </w:r>
      <w:r>
        <w:br/>
        <w:t>pendant quarante jours au soleil ; ou faites-les</w:t>
      </w:r>
      <w:r>
        <w:br/>
        <w:t>bouillir pendant trois heures dans un vaiffeau ver-</w:t>
      </w:r>
      <w:r>
        <w:br/>
        <w:t>niffé, &amp; exprimez-les ensifite. Quelques-uns men-</w:t>
      </w:r>
      <w:r>
        <w:br/>
        <w:t xml:space="preserve">tent seulement deux onces </w:t>
      </w:r>
      <w:r>
        <w:rPr>
          <w:i/>
          <w:iCs/>
        </w:rPr>
        <w:t>d’amandes</w:t>
      </w:r>
      <w:r>
        <w:t xml:space="preserve"> pilées sim</w:t>
      </w:r>
      <w:r>
        <w:br/>
        <w:t>une pinte Italique d’huile, &amp; les font bouillir en-</w:t>
      </w:r>
      <w:r>
        <w:br/>
        <w:t>femble dans un pot vernissé.</w:t>
      </w:r>
    </w:p>
    <w:p w14:paraId="4F3E475D" w14:textId="77777777" w:rsidR="00E10634" w:rsidRDefault="00E10634" w:rsidP="00E10634">
      <w:pPr>
        <w:ind w:left="360" w:hanging="360"/>
      </w:pPr>
      <w:r>
        <w:rPr>
          <w:i/>
          <w:iCs/>
        </w:rPr>
        <w:t>Huile d’amandes</w:t>
      </w:r>
      <w:r>
        <w:t xml:space="preserve"> appellée </w:t>
      </w:r>
      <w:r>
        <w:rPr>
          <w:i/>
          <w:iCs/>
        </w:rPr>
        <w:t>Métopium,</w:t>
      </w:r>
      <w:r>
        <w:t xml:space="preserve"> préparée d’une ma-</w:t>
      </w:r>
      <w:r>
        <w:br/>
        <w:t>niere différente de celle de Diofcoride.</w:t>
      </w:r>
    </w:p>
    <w:p w14:paraId="234491EE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30FB7BD" wp14:editId="0D089286">
            <wp:extent cx="3351530" cy="1943100"/>
            <wp:effectExtent l="0" t="0" r="0" b="0"/>
            <wp:docPr id="31" name="Picut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4"/>
                    <a:stretch/>
                  </pic:blipFill>
                  <pic:spPr>
                    <a:xfrm>
                      <a:off x="0" y="0"/>
                      <a:ext cx="335153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1475" w14:textId="77777777" w:rsidR="00E10634" w:rsidRDefault="00E10634" w:rsidP="00E10634">
      <w:pPr>
        <w:ind w:left="360" w:hanging="360"/>
      </w:pPr>
      <w:r>
        <w:t xml:space="preserve">Broyez &amp; diffolvez le </w:t>
      </w:r>
      <w:r>
        <w:rPr>
          <w:lang w:val="la-Latn" w:eastAsia="la-Latn" w:bidi="la-Latn"/>
        </w:rPr>
        <w:t xml:space="preserve">galbanum </w:t>
      </w:r>
      <w:r>
        <w:t>&amp;4a térébenthine dans</w:t>
      </w:r>
      <w:r>
        <w:br/>
        <w:t>une partie d’huile ; joignez-lcs après les avoir fait cui-</w:t>
      </w:r>
      <w:r>
        <w:br/>
        <w:t>re avec les autres ingrédiens ; &amp; ajoutez-y enfuite le</w:t>
      </w:r>
      <w:r>
        <w:br/>
        <w:t>miel attique. Mêlez ces drogues : tirez le mélange du</w:t>
      </w:r>
      <w:r>
        <w:br/>
        <w:t>feu lorsqu’il est modérément chaud. Passez-le promp-,</w:t>
      </w:r>
      <w:r>
        <w:br/>
        <w:t>tcment; car il s’épaissit lorfqu’il vient à fe refroidir.</w:t>
      </w:r>
    </w:p>
    <w:p w14:paraId="29E07A70" w14:textId="77777777" w:rsidR="00E10634" w:rsidRDefault="00E10634" w:rsidP="00E10634">
      <w:pPr>
        <w:ind w:left="360" w:hanging="360"/>
      </w:pPr>
      <w:r>
        <w:t>Les Egyptiens qui ont inventé cette huile , l’appellent</w:t>
      </w:r>
      <w:r>
        <w:br/>
      </w:r>
      <w:r>
        <w:rPr>
          <w:i/>
          <w:iCs/>
        </w:rPr>
        <w:t>Métopium ,</w:t>
      </w:r>
      <w:r>
        <w:t xml:space="preserve"> à caufe que le </w:t>
      </w:r>
      <w:r>
        <w:rPr>
          <w:lang w:val="la-Latn" w:eastAsia="la-Latn" w:bidi="la-Latn"/>
        </w:rPr>
        <w:t xml:space="preserve">galbanum </w:t>
      </w:r>
      <w:r>
        <w:t>qui y entre, est</w:t>
      </w:r>
      <w:r>
        <w:br/>
        <w:t xml:space="preserve">produit par une plante de ce nom. </w:t>
      </w:r>
      <w:r>
        <w:rPr>
          <w:smallCaps/>
        </w:rPr>
        <w:t xml:space="preserve">PàUL </w:t>
      </w:r>
      <w:r>
        <w:rPr>
          <w:smallCaps/>
          <w:lang w:val="el-GR" w:eastAsia="el-GR" w:bidi="el-GR"/>
        </w:rPr>
        <w:t>Εοινετε</w:t>
      </w:r>
      <w:r w:rsidRPr="00E10634">
        <w:rPr>
          <w:smallCaps/>
          <w:lang w:eastAsia="el-GR" w:bidi="el-GR"/>
        </w:rPr>
        <w:t>,</w:t>
      </w:r>
      <w:r w:rsidRPr="00E10634">
        <w:rPr>
          <w:smallCaps/>
          <w:lang w:eastAsia="el-GR" w:bidi="el-GR"/>
        </w:rPr>
        <w:br/>
      </w:r>
      <w:r>
        <w:rPr>
          <w:i/>
          <w:iCs/>
        </w:rPr>
        <w:t>L. III. cap.</w:t>
      </w:r>
      <w:r>
        <w:t xml:space="preserve"> 20.</w:t>
      </w:r>
    </w:p>
    <w:p w14:paraId="23C5DB6D" w14:textId="77777777" w:rsidR="00E10634" w:rsidRDefault="00E10634" w:rsidP="00E10634">
      <w:r>
        <w:rPr>
          <w:b/>
          <w:bCs/>
        </w:rPr>
        <w:t xml:space="preserve">AMYGDALIS </w:t>
      </w:r>
      <w:r>
        <w:rPr>
          <w:b/>
          <w:bCs/>
          <w:lang w:val="la-Latn" w:eastAsia="la-Latn" w:bidi="la-Latn"/>
        </w:rPr>
        <w:t xml:space="preserve">AMARA </w:t>
      </w:r>
      <w:r>
        <w:rPr>
          <w:b/>
          <w:bCs/>
        </w:rPr>
        <w:t>ET DULCIS.</w:t>
      </w:r>
    </w:p>
    <w:p w14:paraId="787FBC09" w14:textId="77777777" w:rsidR="00E10634" w:rsidRDefault="00E10634" w:rsidP="00E10634">
      <w:pPr>
        <w:ind w:left="360" w:hanging="360"/>
      </w:pPr>
      <w:r>
        <w:t>Cet arbre ressemble si fort au pêcher par ses feuilles &amp; par</w:t>
      </w:r>
      <w:r>
        <w:br/>
        <w:t>fes fleurs, qu’il est difficile de les connoître séparé-</w:t>
      </w:r>
      <w:r>
        <w:br/>
        <w:t xml:space="preserve">ment, si ce n’est par leur fruit. Celui de </w:t>
      </w:r>
      <w:r>
        <w:rPr>
          <w:i/>
          <w:iCs/>
        </w:rPr>
        <w:t>F amandier</w:t>
      </w:r>
      <w:r>
        <w:rPr>
          <w:i/>
          <w:iCs/>
        </w:rPr>
        <w:br/>
      </w:r>
      <w:r>
        <w:t>est plus petit, peu charnu, couvert d’une peau rude &amp;</w:t>
      </w:r>
      <w:r>
        <w:br/>
        <w:t xml:space="preserve">cotoneufe , qui renferme une </w:t>
      </w:r>
      <w:r>
        <w:rPr>
          <w:i/>
          <w:iCs/>
        </w:rPr>
        <w:t>amande</w:t>
      </w:r>
      <w:r>
        <w:t xml:space="preserve"> oblongue &amp; po-</w:t>
      </w:r>
      <w:r>
        <w:br/>
        <w:t>reufe, dont l’une des extrémités est plus pointue que</w:t>
      </w:r>
      <w:r>
        <w:br/>
        <w:t xml:space="preserve">l’autre. On ne distingue </w:t>
      </w:r>
      <w:r>
        <w:rPr>
          <w:i/>
          <w:iCs/>
        </w:rPr>
        <w:t>F amande</w:t>
      </w:r>
      <w:r>
        <w:t xml:space="preserve"> douce de l’amere</w:t>
      </w:r>
      <w:r>
        <w:br/>
        <w:t>que par le gout.</w:t>
      </w:r>
    </w:p>
    <w:p w14:paraId="575DA47F" w14:textId="77777777" w:rsidR="00E10634" w:rsidRDefault="00E10634" w:rsidP="00E10634">
      <w:pPr>
        <w:ind w:left="360" w:hanging="360"/>
      </w:pPr>
      <w:r>
        <w:rPr>
          <w:i/>
          <w:iCs/>
        </w:rPr>
        <w:t>L.amandier</w:t>
      </w:r>
      <w:r>
        <w:t xml:space="preserve"> croît naturellement dans les pays chauds,en</w:t>
      </w:r>
      <w:r>
        <w:br/>
        <w:t>Espagne, &amp; furtout dans la Barbarie. Il fleurit au</w:t>
      </w:r>
      <w:r>
        <w:br/>
        <w:t>commencement du printems, &amp; fon fruit est mûr au</w:t>
      </w:r>
      <w:r>
        <w:br/>
        <w:t>moisd’Août.</w:t>
      </w:r>
    </w:p>
    <w:p w14:paraId="3E7C8676" w14:textId="77777777" w:rsidR="00E10634" w:rsidRDefault="00E10634" w:rsidP="00E10634">
      <w:pPr>
        <w:ind w:left="360" w:hanging="360"/>
      </w:pPr>
      <w:r>
        <w:t xml:space="preserve">Les </w:t>
      </w:r>
      <w:r>
        <w:rPr>
          <w:i/>
          <w:iCs/>
        </w:rPr>
        <w:t>amandes</w:t>
      </w:r>
      <w:r>
        <w:t xml:space="preserve"> douces passent pour être nourrissantes : mais</w:t>
      </w:r>
      <w:r>
        <w:br/>
        <w:t xml:space="preserve">elles font de difficile digestion lorsqu’on en </w:t>
      </w:r>
      <w:r>
        <w:rPr>
          <w:lang w:val="la-Latn" w:eastAsia="la-Latn" w:bidi="la-Latn"/>
        </w:rPr>
        <w:t>mango</w:t>
      </w:r>
      <w:r>
        <w:rPr>
          <w:lang w:val="la-Latn" w:eastAsia="la-Latn" w:bidi="la-Latn"/>
        </w:rPr>
        <w:br/>
      </w:r>
      <w:r>
        <w:t>trop. On en fait, avec du fucre, différentes fortes de</w:t>
      </w:r>
      <w:r>
        <w:br/>
        <w:t>préparations , comme des masse-pains &amp; des macar-</w:t>
      </w:r>
      <w:r>
        <w:br/>
        <w:t>rons. On en tire aussi une huile , dont on fait un grand</w:t>
      </w:r>
      <w:r>
        <w:br/>
        <w:t>ufage dans la Medecine, &amp; qui est excellente dans les</w:t>
      </w:r>
      <w:r>
        <w:br/>
        <w:t>maladies des poumons, la toux, l’asthme, les aigreurs</w:t>
      </w:r>
      <w:r>
        <w:br/>
        <w:t>d’estomac, &amp; la pleurésie. Sa qualité adouciffante &amp;</w:t>
      </w:r>
      <w:r>
        <w:br/>
        <w:t>émolliente la rend d’un ufage admirable dans la pier-</w:t>
      </w:r>
      <w:r>
        <w:br/>
        <w:t>re de la vessie, la gravelle, &amp; dans toutes les maladies</w:t>
      </w:r>
      <w:r>
        <w:br/>
        <w:t>des reins &amp; de la vessie. Elle corrige les iels acres &amp;</w:t>
      </w:r>
      <w:r>
        <w:br/>
      </w:r>
      <w:r>
        <w:rPr>
          <w:lang w:val="la-Latn" w:eastAsia="la-Latn" w:bidi="la-Latn"/>
        </w:rPr>
        <w:t xml:space="preserve">irritans </w:t>
      </w:r>
      <w:r>
        <w:t xml:space="preserve">qui </w:t>
      </w:r>
      <w:r>
        <w:rPr>
          <w:i/>
          <w:iCs/>
        </w:rPr>
        <w:t>se</w:t>
      </w:r>
      <w:r>
        <w:t xml:space="preserve"> trouvent dans l’estomac &amp; les intestins .*</w:t>
      </w:r>
      <w:r>
        <w:br/>
      </w:r>
      <w:r>
        <w:lastRenderedPageBreak/>
        <w:t>elle est bonne pour la colique &amp; pour la constipation.</w:t>
      </w:r>
      <w:r>
        <w:br/>
        <w:t>On en donne avec succès aux femmes enceintes quel-</w:t>
      </w:r>
      <w:r>
        <w:br/>
        <w:t>que tems avant qu’elles accouchent. Elle est bonne</w:t>
      </w:r>
      <w:r>
        <w:br w:type="page"/>
      </w:r>
    </w:p>
    <w:p w14:paraId="4A3F2D0A" w14:textId="77777777" w:rsidR="00E10634" w:rsidRDefault="00E10634" w:rsidP="00E10634">
      <w:pPr>
        <w:tabs>
          <w:tab w:val="left" w:pos="2128"/>
        </w:tabs>
      </w:pPr>
      <w:r w:rsidRPr="00E10634">
        <w:rPr>
          <w:lang w:eastAsia="el-GR" w:bidi="el-GR"/>
        </w:rPr>
        <w:lastRenderedPageBreak/>
        <w:t>1</w:t>
      </w:r>
      <w:r>
        <w:t>113</w:t>
      </w:r>
      <w:r>
        <w:tab/>
        <w:t>A M Y</w:t>
      </w:r>
    </w:p>
    <w:p w14:paraId="74AFC01B" w14:textId="77777777" w:rsidR="00E10634" w:rsidRDefault="00E10634" w:rsidP="00E10634">
      <w:pPr>
        <w:ind w:firstLine="360"/>
      </w:pPr>
      <w:r>
        <w:t>pour les tranchées des enfans. Elle les purge aussi étant</w:t>
      </w:r>
      <w:r>
        <w:br/>
        <w:t>mêlée avec quelque sirop convenable.</w:t>
      </w:r>
    </w:p>
    <w:p w14:paraId="1569C618" w14:textId="77777777" w:rsidR="00E10634" w:rsidRDefault="00E10634" w:rsidP="00E10634">
      <w:pPr>
        <w:ind w:left="360" w:hanging="360"/>
      </w:pPr>
      <w:r>
        <w:t xml:space="preserve">On emploie les </w:t>
      </w:r>
      <w:r>
        <w:rPr>
          <w:i/>
          <w:iCs/>
        </w:rPr>
        <w:t>amandes</w:t>
      </w:r>
      <w:r>
        <w:t xml:space="preserve"> ameres extérieurement pour</w:t>
      </w:r>
      <w:r>
        <w:br/>
        <w:t>nettoyer &amp; embellir la peau. L’huile qu’on en tire est</w:t>
      </w:r>
      <w:r>
        <w:br/>
        <w:t>bonne pour la surdité ; elle entre souvent dans les lini-</w:t>
      </w:r>
      <w:r>
        <w:br/>
        <w:t>mens anodyns.</w:t>
      </w:r>
    </w:p>
    <w:p w14:paraId="15E14AFB" w14:textId="77777777" w:rsidR="00E10634" w:rsidRDefault="00E10634" w:rsidP="00E10634">
      <w:pPr>
        <w:ind w:left="360" w:hanging="360"/>
      </w:pPr>
      <w:r>
        <w:t xml:space="preserve">Les huiles </w:t>
      </w:r>
      <w:r>
        <w:rPr>
          <w:i/>
          <w:iCs/>
        </w:rPr>
        <w:t>d’amandes</w:t>
      </w:r>
      <w:r>
        <w:t xml:space="preserve"> douces &amp; ameres sirnt la seule pré-</w:t>
      </w:r>
      <w:r>
        <w:br/>
        <w:t xml:space="preserve">paration que l'on retire des </w:t>
      </w:r>
      <w:r>
        <w:rPr>
          <w:i/>
          <w:iCs/>
        </w:rPr>
        <w:t>amandes</w:t>
      </w:r>
      <w:r>
        <w:t xml:space="preserve"> qui ioit en ufage</w:t>
      </w:r>
      <w:r>
        <w:br/>
        <w:t xml:space="preserve">dans les boutiques. MILLER , </w:t>
      </w:r>
      <w:r>
        <w:rPr>
          <w:i/>
          <w:iCs/>
        </w:rPr>
        <w:t>Bot. Offic.</w:t>
      </w:r>
    </w:p>
    <w:p w14:paraId="7F0644DD" w14:textId="77777777" w:rsidR="00E10634" w:rsidRDefault="00E10634" w:rsidP="00E10634">
      <w:pPr>
        <w:ind w:left="360" w:hanging="360"/>
      </w:pPr>
      <w:r>
        <w:rPr>
          <w:i/>
          <w:iCs/>
        </w:rPr>
        <w:t>L.amande</w:t>
      </w:r>
      <w:r>
        <w:t xml:space="preserve"> douce contient beaucoup d’huile, peu de fel &amp;</w:t>
      </w:r>
      <w:r>
        <w:br/>
        <w:t>de phlegme.</w:t>
      </w:r>
    </w:p>
    <w:p w14:paraId="2E8CCFA4" w14:textId="77777777" w:rsidR="00E10634" w:rsidRDefault="00E10634" w:rsidP="00E10634">
      <w:pPr>
        <w:ind w:left="360" w:hanging="360"/>
      </w:pPr>
      <w:r>
        <w:rPr>
          <w:i/>
          <w:iCs/>
        </w:rPr>
        <w:t>L.amande</w:t>
      </w:r>
      <w:r>
        <w:t xml:space="preserve"> amere contient beaucoup d’huile, plus de fel</w:t>
      </w:r>
      <w:r>
        <w:br/>
        <w:t xml:space="preserve">que </w:t>
      </w:r>
      <w:r>
        <w:rPr>
          <w:i/>
          <w:iCs/>
        </w:rPr>
        <w:t>P amande</w:t>
      </w:r>
      <w:r>
        <w:t xml:space="preserve"> douce , peu de phlegme : c’est pour-</w:t>
      </w:r>
      <w:r>
        <w:br/>
        <w:t xml:space="preserve">quoi , l’huile </w:t>
      </w:r>
      <w:r>
        <w:rPr>
          <w:i/>
          <w:iCs/>
        </w:rPr>
        <w:t>d’amande</w:t>
      </w:r>
      <w:r>
        <w:t xml:space="preserve"> amere fe conserve plus long-</w:t>
      </w:r>
      <w:r>
        <w:br/>
        <w:t xml:space="preserve">tems sans se rancir que celle </w:t>
      </w:r>
      <w:r>
        <w:rPr>
          <w:i/>
          <w:iCs/>
          <w:lang w:val="la-Latn" w:eastAsia="la-Latn" w:bidi="la-Latn"/>
        </w:rPr>
        <w:t>deamande</w:t>
      </w:r>
      <w:r>
        <w:rPr>
          <w:lang w:val="la-Latn" w:eastAsia="la-Latn" w:bidi="la-Latn"/>
        </w:rPr>
        <w:t xml:space="preserve"> </w:t>
      </w:r>
      <w:r>
        <w:t>douce. LEMERY,</w:t>
      </w:r>
      <w:r>
        <w:br/>
      </w:r>
      <w:r>
        <w:rPr>
          <w:i/>
          <w:iCs/>
        </w:rPr>
        <w:t>des Drogues.</w:t>
      </w:r>
    </w:p>
    <w:p w14:paraId="6B069C12" w14:textId="77777777" w:rsidR="00E10634" w:rsidRDefault="00E10634" w:rsidP="00E10634">
      <w:pPr>
        <w:ind w:left="360" w:hanging="360"/>
      </w:pPr>
      <w:r>
        <w:t xml:space="preserve">Pomet ajoute, que l'huile </w:t>
      </w:r>
      <w:r>
        <w:rPr>
          <w:i/>
          <w:iCs/>
        </w:rPr>
        <w:t>P amande</w:t>
      </w:r>
      <w:r>
        <w:t xml:space="preserve"> amere , employée</w:t>
      </w:r>
      <w:r>
        <w:br/>
        <w:t>extérieurement, est bonne pour les duretés des nerfs ,</w:t>
      </w:r>
      <w:r>
        <w:br/>
        <w:t>pour effacer les taches de la peau, &amp; pour dissiper</w:t>
      </w:r>
      <w:r>
        <w:br/>
        <w:t>la dureté du ventre des enfans qui viennent au monde.</w:t>
      </w:r>
      <w:r>
        <w:br/>
        <w:t>Quelques perfonnes prétendent, que l'esprit de vin tar-</w:t>
      </w:r>
      <w:r>
        <w:br/>
        <w:t xml:space="preserve">tarisé empêche les huiles </w:t>
      </w:r>
      <w:r>
        <w:rPr>
          <w:i/>
          <w:iCs/>
        </w:rPr>
        <w:t>T amande</w:t>
      </w:r>
      <w:r>
        <w:t xml:space="preserve"> douce &amp; </w:t>
      </w:r>
      <w:r>
        <w:rPr>
          <w:i/>
          <w:iCs/>
        </w:rPr>
        <w:t>d’amande</w:t>
      </w:r>
      <w:r>
        <w:rPr>
          <w:i/>
          <w:iCs/>
        </w:rPr>
        <w:br/>
      </w:r>
      <w:r>
        <w:t>amere de devenir rances.</w:t>
      </w:r>
    </w:p>
    <w:p w14:paraId="779E420A" w14:textId="77777777" w:rsidR="00E10634" w:rsidRDefault="00E10634" w:rsidP="00E10634">
      <w:pPr>
        <w:ind w:left="360" w:hanging="360"/>
      </w:pPr>
      <w:r>
        <w:t xml:space="preserve">Les </w:t>
      </w:r>
      <w:r>
        <w:rPr>
          <w:i/>
          <w:iCs/>
        </w:rPr>
        <w:t>amandes</w:t>
      </w:r>
      <w:r>
        <w:t xml:space="preserve"> douces procurent le sommeil, &amp; augmen-</w:t>
      </w:r>
      <w:r>
        <w:br/>
        <w:t>tent la sécrétion de la semence.</w:t>
      </w:r>
    </w:p>
    <w:p w14:paraId="0D58823B" w14:textId="77777777" w:rsidR="00E10634" w:rsidRDefault="00E10634" w:rsidP="00E10634">
      <w:r>
        <w:t>Les unes &amp; les autres conviennent-en tout tems , à tout</w:t>
      </w:r>
      <w:r>
        <w:br/>
        <w:t>' âge &amp; à toute sorte de tempérament, pourvu qu’on en</w:t>
      </w:r>
      <w:r>
        <w:br/>
        <w:t>usi? modérément.</w:t>
      </w:r>
    </w:p>
    <w:p w14:paraId="1788CA02" w14:textId="77777777" w:rsidR="00E10634" w:rsidRDefault="00E10634" w:rsidP="00E10634">
      <w:pPr>
        <w:ind w:left="360" w:hanging="360"/>
      </w:pPr>
      <w:r>
        <w:t xml:space="preserve">On exprime des </w:t>
      </w:r>
      <w:r>
        <w:rPr>
          <w:i/>
          <w:iCs/>
        </w:rPr>
        <w:t>amandes</w:t>
      </w:r>
      <w:r>
        <w:t xml:space="preserve"> douces pilées &amp; délayées dans</w:t>
      </w:r>
      <w:r>
        <w:br/>
        <w:t xml:space="preserve">l’eau, un lait </w:t>
      </w:r>
      <w:r>
        <w:rPr>
          <w:i/>
          <w:iCs/>
        </w:rPr>
        <w:t>dé amande</w:t>
      </w:r>
      <w:r>
        <w:t xml:space="preserve"> que l’on fait boire aux gens</w:t>
      </w:r>
      <w:r>
        <w:br/>
        <w:t>maigres , aux hectiques, aux pleurétiques, &amp; qui leur</w:t>
      </w:r>
      <w:r>
        <w:br/>
        <w:t>fait un bien évident. La raifon en est , que ce lait con-</w:t>
      </w:r>
      <w:r>
        <w:br/>
        <w:t>tient beaucoup de parties huileufes, balsamiques, pro-</w:t>
      </w:r>
      <w:r>
        <w:br/>
        <w:t>pres à nourrir &amp; rétablir les parties folides, à modérer</w:t>
      </w:r>
      <w:r>
        <w:br/>
        <w:t>le mouvement impétueux des humeurs, &amp; à adoucir</w:t>
      </w:r>
      <w:r>
        <w:br/>
        <w:t>leur acreté.</w:t>
      </w:r>
    </w:p>
    <w:p w14:paraId="75BA6785" w14:textId="77777777" w:rsidR="00E10634" w:rsidRDefault="00E10634" w:rsidP="00E10634">
      <w:pPr>
        <w:ind w:left="360" w:hanging="360"/>
      </w:pPr>
      <w:r>
        <w:t xml:space="preserve">La différence de gout qui fe rencontre entre les </w:t>
      </w:r>
      <w:r>
        <w:rPr>
          <w:i/>
          <w:iCs/>
        </w:rPr>
        <w:t>amandes</w:t>
      </w:r>
      <w:r>
        <w:rPr>
          <w:i/>
          <w:iCs/>
        </w:rPr>
        <w:br/>
      </w:r>
      <w:r>
        <w:t xml:space="preserve">douces &amp; les </w:t>
      </w:r>
      <w:r>
        <w:rPr>
          <w:i/>
          <w:iCs/>
        </w:rPr>
        <w:t>amandes</w:t>
      </w:r>
      <w:r>
        <w:t xml:space="preserve"> ameres , provient de ce que dans</w:t>
      </w:r>
      <w:r>
        <w:br/>
        <w:t>les douces il fe trouve moins de fel , &amp; que ce SH est</w:t>
      </w:r>
      <w:r>
        <w:br/>
        <w:t>parfaitement lié &amp; retenu par des parties rameufes ; de</w:t>
      </w:r>
      <w:r>
        <w:br/>
        <w:t>forte qu’il ne peut faire qu’une impression très-légere</w:t>
      </w:r>
      <w:r>
        <w:br/>
        <w:t>fur la langue.</w:t>
      </w:r>
    </w:p>
    <w:p w14:paraId="0B224D62" w14:textId="77777777" w:rsidR="00E10634" w:rsidRDefault="00E10634" w:rsidP="00E10634">
      <w:pPr>
        <w:ind w:left="360" w:hanging="360"/>
      </w:pPr>
      <w:r>
        <w:t>Les ameres au contraire contiennent plus de fels acres ,</w:t>
      </w:r>
      <w:r>
        <w:br/>
        <w:t>qui, n’étant qu’à demi embarrassés par des parties hui-</w:t>
      </w:r>
      <w:r>
        <w:br/>
        <w:t>leuses, excitent une fenfation plus forte, mais plus</w:t>
      </w:r>
      <w:r>
        <w:br/>
        <w:t>defagréable.</w:t>
      </w:r>
    </w:p>
    <w:p w14:paraId="3DFF6A04" w14:textId="77777777" w:rsidR="00E10634" w:rsidRDefault="00E10634" w:rsidP="00E10634">
      <w:pPr>
        <w:ind w:left="360" w:hanging="360"/>
      </w:pPr>
      <w:r>
        <w:t>Plutarque rapporte l'histoire d’un certain Medecin qui</w:t>
      </w:r>
      <w:r>
        <w:br/>
        <w:t>demeuroit chez Drtssus, fils de Tibere, &amp;qui, par</w:t>
      </w:r>
      <w:r>
        <w:br/>
        <w:t xml:space="preserve">Pufage des </w:t>
      </w:r>
      <w:r>
        <w:rPr>
          <w:i/>
          <w:iCs/>
        </w:rPr>
        <w:t>amandes</w:t>
      </w:r>
      <w:r>
        <w:t xml:space="preserve"> ameres, étoit devenu si excel-</w:t>
      </w:r>
      <w:r>
        <w:br/>
        <w:t xml:space="preserve">lent buveur, qu’il ne s’enivroit jamais, &amp; qu’il </w:t>
      </w:r>
      <w:r>
        <w:rPr>
          <w:lang w:val="la-Latn" w:eastAsia="la-Latn" w:bidi="la-Latn"/>
        </w:rPr>
        <w:t>Eur-</w:t>
      </w:r>
      <w:r>
        <w:rPr>
          <w:lang w:val="la-Latn" w:eastAsia="la-Latn" w:bidi="la-Latn"/>
        </w:rPr>
        <w:br/>
      </w:r>
      <w:r>
        <w:t xml:space="preserve">passoit tous les buveurs de fon tems. </w:t>
      </w:r>
      <w:r>
        <w:rPr>
          <w:smallCaps/>
          <w:lang w:val="el-GR" w:eastAsia="el-GR" w:bidi="el-GR"/>
        </w:rPr>
        <w:t>Εεμεχυ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des</w:t>
      </w:r>
      <w:r>
        <w:rPr>
          <w:i/>
          <w:iCs/>
        </w:rPr>
        <w:br/>
        <w:t>alimens.</w:t>
      </w:r>
    </w:p>
    <w:p w14:paraId="0A92E4E3" w14:textId="77777777" w:rsidR="00E10634" w:rsidRDefault="00E10634" w:rsidP="00E10634">
      <w:pPr>
        <w:ind w:left="360" w:hanging="360"/>
      </w:pPr>
      <w:r>
        <w:t>II m’est arrivé depuis quelques années en cette Ville un</w:t>
      </w:r>
      <w:r>
        <w:br/>
        <w:t>fait très-digne de remarque. Dix jeunes gens de bon-</w:t>
      </w:r>
      <w:r>
        <w:br/>
        <w:t>ne famille prirent un gruau d’avoine, où l'on avoit mê-</w:t>
      </w:r>
      <w:r>
        <w:br/>
        <w:t>lé plus de deux onces d’arfenic, avec pareille quantité</w:t>
      </w:r>
      <w:r>
        <w:br/>
        <w:t>de fucre : peu de tems après , ils furent tourmentés d’in-</w:t>
      </w:r>
      <w:r>
        <w:br/>
        <w:t>quiétudes &amp; de tranchées cruelles. J’ai réussi, graces à</w:t>
      </w:r>
      <w:r>
        <w:br/>
        <w:t xml:space="preserve">Dieu, à les guérir tous avec l’huile </w:t>
      </w:r>
      <w:r>
        <w:rPr>
          <w:i/>
          <w:iCs/>
        </w:rPr>
        <w:t>P amandes</w:t>
      </w:r>
      <w:r>
        <w:t xml:space="preserve"> douces</w:t>
      </w:r>
      <w:r>
        <w:br/>
        <w:t xml:space="preserve">&amp; le lait. </w:t>
      </w:r>
      <w:r>
        <w:rPr>
          <w:smallCaps/>
        </w:rPr>
        <w:t>HoffMAN.</w:t>
      </w:r>
    </w:p>
    <w:p w14:paraId="40638C3E" w14:textId="77777777" w:rsidR="00E10634" w:rsidRDefault="00E10634" w:rsidP="00E10634">
      <w:pPr>
        <w:ind w:left="360" w:hanging="360"/>
      </w:pPr>
      <w:r>
        <w:t xml:space="preserve">L’huile </w:t>
      </w:r>
      <w:r>
        <w:rPr>
          <w:i/>
          <w:iCs/>
        </w:rPr>
        <w:t>P amandes</w:t>
      </w:r>
      <w:r>
        <w:t xml:space="preserve"> douces bien préparée, &amp; donnée dans</w:t>
      </w:r>
      <w:r>
        <w:br/>
        <w:t>un bouillon à la dofe de quelques cuillerées , est un</w:t>
      </w:r>
      <w:r>
        <w:br/>
        <w:t>remede merveilleux dans tous les fpasines &amp; les dou-</w:t>
      </w:r>
      <w:r>
        <w:br/>
        <w:t>leurs qui affligent les parties même les plus éloignées.</w:t>
      </w:r>
      <w:r>
        <w:br/>
        <w:t>Aussi fes effets font-ils merveilleux dans la toux con-</w:t>
      </w:r>
      <w:r>
        <w:br/>
        <w:t>vulsive, l'asthme convulsif, la douleur que caisse la</w:t>
      </w:r>
      <w:r>
        <w:br/>
        <w:t xml:space="preserve">pierre , la strangurie &amp; la colique. </w:t>
      </w:r>
      <w:r>
        <w:rPr>
          <w:smallCaps/>
        </w:rPr>
        <w:t xml:space="preserve">HoffMAN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Con-</w:t>
      </w:r>
      <w:r>
        <w:rPr>
          <w:i/>
          <w:iCs/>
          <w:lang w:val="la-Latn" w:eastAsia="la-Latn" w:bidi="la-Latn"/>
        </w:rPr>
        <w:br/>
        <w:t>sensu partium Nervosarum.</w:t>
      </w:r>
    </w:p>
    <w:p w14:paraId="4607EDB5" w14:textId="77777777" w:rsidR="00E10634" w:rsidRDefault="00E10634" w:rsidP="00E10634">
      <w:pPr>
        <w:ind w:left="360" w:hanging="360"/>
      </w:pPr>
      <w:r>
        <w:t>ïl y a des poifons nuisibles à certaines especes d’animaux,</w:t>
      </w:r>
      <w:r>
        <w:br/>
        <w:t>qui font à peine le plus léger effet fur les hommes.</w:t>
      </w:r>
      <w:r>
        <w:br/>
      </w:r>
      <w:r>
        <w:lastRenderedPageBreak/>
        <w:t xml:space="preserve">C’est ainsi que les </w:t>
      </w:r>
      <w:r>
        <w:rPr>
          <w:i/>
          <w:iCs/>
        </w:rPr>
        <w:t>amandes</w:t>
      </w:r>
      <w:r>
        <w:t xml:space="preserve"> ameres caufent des con-</w:t>
      </w:r>
      <w:r>
        <w:br/>
        <w:t>vulsions aux oifeaux , furtout à la cigogne &amp; au pi-</w:t>
      </w:r>
      <w:r>
        <w:br/>
        <w:t xml:space="preserve">geon ; que les mêmes </w:t>
      </w:r>
      <w:r>
        <w:rPr>
          <w:i/>
          <w:iCs/>
        </w:rPr>
        <w:t>amandes &amp;</w:t>
      </w:r>
      <w:r>
        <w:t xml:space="preserve"> les noix vomiques</w:t>
      </w:r>
      <w:r>
        <w:br/>
        <w:t>font mourir les chiens &amp; les chats avec de violen-</w:t>
      </w:r>
      <w:r>
        <w:br/>
        <w:t xml:space="preserve">tes convulsions. </w:t>
      </w:r>
      <w:r>
        <w:rPr>
          <w:smallCaps/>
        </w:rPr>
        <w:t xml:space="preserve">HoffMAN , </w:t>
      </w:r>
      <w:r>
        <w:rPr>
          <w:i/>
          <w:iCs/>
        </w:rPr>
        <w:t>Medicin. RationaI. fyste-</w:t>
      </w:r>
      <w:r>
        <w:rPr>
          <w:i/>
          <w:iCs/>
        </w:rPr>
        <w:br/>
        <w:t>rnat. Vol- I.</w:t>
      </w:r>
    </w:p>
    <w:p w14:paraId="393701A9" w14:textId="77777777" w:rsidR="00E10634" w:rsidRDefault="00E10634" w:rsidP="00E10634">
      <w:r>
        <w:t>A M Y II14</w:t>
      </w:r>
    </w:p>
    <w:p w14:paraId="0E47801F" w14:textId="77777777" w:rsidR="00E10634" w:rsidRDefault="00E10634" w:rsidP="00E10634">
      <w:pPr>
        <w:ind w:left="360" w:hanging="360"/>
      </w:pPr>
      <w:r>
        <w:t xml:space="preserve">AMYLEON , ou AMYLION, </w:t>
      </w:r>
      <w:r>
        <w:rPr>
          <w:lang w:val="el-GR" w:eastAsia="el-GR" w:bidi="el-GR"/>
        </w:rPr>
        <w:t>Ἀμύλεον</w:t>
      </w:r>
      <w:r w:rsidRPr="00E10634">
        <w:rPr>
          <w:lang w:eastAsia="el-GR" w:bidi="el-GR"/>
        </w:rPr>
        <w:t xml:space="preserve">, </w:t>
      </w:r>
      <w:r>
        <w:t xml:space="preserve">ou </w:t>
      </w:r>
      <w:r>
        <w:rPr>
          <w:lang w:val="el-GR" w:eastAsia="el-GR" w:bidi="el-GR"/>
        </w:rPr>
        <w:t>ἀμυταον</w:t>
      </w:r>
      <w:r w:rsidRPr="00E10634">
        <w:rPr>
          <w:lang w:eastAsia="el-GR" w:bidi="el-GR"/>
        </w:rPr>
        <w:t xml:space="preserve"> </w:t>
      </w:r>
      <w:r>
        <w:t>d a</w:t>
      </w:r>
      <w:r>
        <w:br/>
        <w:t xml:space="preserve">privatif, &amp; </w:t>
      </w:r>
      <w:r>
        <w:rPr>
          <w:lang w:val="el-GR" w:eastAsia="el-GR" w:bidi="el-GR"/>
        </w:rPr>
        <w:t>μύλη</w:t>
      </w:r>
      <w:r w:rsidRPr="00E10634">
        <w:rPr>
          <w:lang w:eastAsia="el-GR" w:bidi="el-GR"/>
        </w:rPr>
        <w:t xml:space="preserve">, </w:t>
      </w:r>
      <w:r>
        <w:t>un moulin , à casse qu il est fait avec</w:t>
      </w:r>
      <w:r>
        <w:br/>
        <w:t xml:space="preserve">du blé qui n’a point été moulu ; </w:t>
      </w:r>
      <w:r>
        <w:rPr>
          <w:i/>
          <w:iCs/>
          <w:lang w:val="la-Latn" w:eastAsia="la-Latn" w:bidi="la-Latn"/>
        </w:rPr>
        <w:t>Amydon.</w:t>
      </w:r>
      <w:r>
        <w:rPr>
          <w:lang w:val="la-Latn" w:eastAsia="la-Latn" w:bidi="la-Latn"/>
        </w:rPr>
        <w:t xml:space="preserve"> </w:t>
      </w:r>
      <w:r>
        <w:t>Voyez</w:t>
      </w:r>
      <w:r>
        <w:br/>
      </w:r>
      <w:r>
        <w:rPr>
          <w:i/>
          <w:iCs/>
          <w:lang w:val="la-Latn" w:eastAsia="la-Latn" w:bidi="la-Latn"/>
        </w:rPr>
        <w:t>Amylum.</w:t>
      </w:r>
    </w:p>
    <w:p w14:paraId="680AE2ED" w14:textId="77777777" w:rsidR="00E10634" w:rsidRDefault="00E10634" w:rsidP="00E10634">
      <w:pPr>
        <w:ind w:left="360" w:hanging="360"/>
      </w:pPr>
      <w:r>
        <w:t>Hippocrate, dans fon traité des maladies des femmes,</w:t>
      </w:r>
      <w:r>
        <w:br/>
      </w:r>
      <w:r>
        <w:rPr>
          <w:i/>
          <w:iCs/>
        </w:rPr>
        <w:t>L. II.</w:t>
      </w:r>
      <w:r>
        <w:t xml:space="preserve"> recommande </w:t>
      </w:r>
      <w:r>
        <w:rPr>
          <w:i/>
          <w:iCs/>
          <w:lang w:val="el-GR" w:eastAsia="el-GR" w:bidi="el-GR"/>
        </w:rPr>
        <w:t>Ϊ</w:t>
      </w:r>
      <w:r w:rsidRPr="00E10634">
        <w:rPr>
          <w:i/>
          <w:iCs/>
          <w:lang w:eastAsia="el-GR" w:bidi="el-GR"/>
        </w:rPr>
        <w:t>’</w:t>
      </w:r>
      <w:r>
        <w:rPr>
          <w:i/>
          <w:iCs/>
        </w:rPr>
        <w:t>amydon</w:t>
      </w:r>
      <w:r>
        <w:t xml:space="preserve"> en forme de pessaire dans</w:t>
      </w:r>
      <w:r>
        <w:br/>
        <w:t>les hydropisies de la matrice.</w:t>
      </w:r>
    </w:p>
    <w:p w14:paraId="04B08ABF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AMYLUM </w:t>
      </w:r>
      <w:r>
        <w:t xml:space="preserve">, </w:t>
      </w:r>
      <w:r>
        <w:rPr>
          <w:i/>
          <w:iCs/>
          <w:lang w:val="la-Latn" w:eastAsia="la-Latn" w:bidi="la-Latn"/>
        </w:rPr>
        <w:t>Amydon.</w:t>
      </w:r>
      <w:r>
        <w:rPr>
          <w:lang w:val="la-Latn" w:eastAsia="la-Latn" w:bidi="la-Latn"/>
        </w:rPr>
        <w:t xml:space="preserve"> </w:t>
      </w:r>
      <w:r>
        <w:t xml:space="preserve">On a donné ce nom à </w:t>
      </w:r>
      <w:r>
        <w:rPr>
          <w:i/>
          <w:iCs/>
        </w:rPr>
        <w:t>F amydon s</w:t>
      </w:r>
      <w:r>
        <w:rPr>
          <w:i/>
          <w:iCs/>
        </w:rPr>
        <w:br/>
      </w:r>
      <w:r>
        <w:t>.parce qu’en le faisant, on tire la plus fine farine du</w:t>
      </w:r>
      <w:r>
        <w:br/>
        <w:t xml:space="preserve">froment fans l’aide de la meule, (d’a privatif, </w:t>
      </w:r>
      <w:r w:rsidRPr="00E10634">
        <w:rPr>
          <w:lang w:eastAsia="el-GR" w:bidi="el-GR"/>
        </w:rPr>
        <w:t>&amp;</w:t>
      </w:r>
      <w:r>
        <w:rPr>
          <w:lang w:val="el-GR" w:eastAsia="el-GR" w:bidi="el-GR"/>
        </w:rPr>
        <w:t>μύλος</w:t>
      </w:r>
      <w:r w:rsidRPr="00E10634">
        <w:rPr>
          <w:lang w:eastAsia="el-GR" w:bidi="el-GR"/>
        </w:rPr>
        <w:br/>
      </w:r>
      <w:r>
        <w:t xml:space="preserve">ou </w:t>
      </w:r>
      <w:r>
        <w:rPr>
          <w:lang w:val="el-GR" w:eastAsia="el-GR" w:bidi="el-GR"/>
        </w:rPr>
        <w:t>μύλη</w:t>
      </w:r>
      <w:r w:rsidRPr="00E10634">
        <w:rPr>
          <w:lang w:eastAsia="el-GR" w:bidi="el-GR"/>
        </w:rPr>
        <w:t xml:space="preserve"> </w:t>
      </w:r>
      <w:r>
        <w:t>, un moulin. )</w:t>
      </w:r>
    </w:p>
    <w:p w14:paraId="03C78367" w14:textId="77777777" w:rsidR="00E10634" w:rsidRDefault="00E10634" w:rsidP="00E10634">
      <w:pPr>
        <w:ind w:left="360" w:hanging="360"/>
      </w:pPr>
      <w:r>
        <w:t>Le meilleur est celui qu’on fait avec le froment qu’on</w:t>
      </w:r>
      <w:r>
        <w:br/>
        <w:t>feme en Mars ou en Avril ( comme est Celui que l'on</w:t>
      </w:r>
      <w:r>
        <w:br/>
        <w:t xml:space="preserve">feme &amp; que l'on recueille en trois mois ) en </w:t>
      </w:r>
      <w:r>
        <w:rPr>
          <w:lang w:val="la-Latn" w:eastAsia="la-Latn" w:bidi="la-Latn"/>
        </w:rPr>
        <w:t xml:space="preserve">Crete </w:t>
      </w:r>
      <w:r>
        <w:t>&amp;</w:t>
      </w:r>
      <w:r>
        <w:br/>
        <w:t>en Egypte. On le prépare de la maniere suivante.</w:t>
      </w:r>
    </w:p>
    <w:p w14:paraId="1808BADF" w14:textId="77777777" w:rsidR="00E10634" w:rsidRDefault="00E10634" w:rsidP="00E10634">
      <w:pPr>
        <w:ind w:left="360" w:hanging="360"/>
      </w:pPr>
      <w:r>
        <w:t>On l’arrose cinq sois par jour , &amp; même, lorsqu’on le</w:t>
      </w:r>
      <w:r>
        <w:br/>
        <w:t>peut, pendant la nuit avec de l'eau ; &amp; lorsqu’il est</w:t>
      </w:r>
      <w:r>
        <w:br/>
        <w:t>amolli, on versie l’eau par inclination fans l'agiter ,</w:t>
      </w:r>
      <w:r>
        <w:br/>
        <w:t>de peur que la partie la plus fine du grain ne s’en aille.</w:t>
      </w:r>
      <w:r>
        <w:br/>
        <w:t>On le foule enfuite avec les piés à deux différentes</w:t>
      </w:r>
      <w:r>
        <w:br/>
        <w:t>reprises, en y mettant toujours de l’eau fraîche. On '</w:t>
      </w:r>
      <w:r>
        <w:br/>
        <w:t>ôte avec une écumoire la peau &amp; le fon qui lurnage, &amp;</w:t>
      </w:r>
      <w:r>
        <w:br/>
        <w:t>on paffe le reste , que l'on fait sécher au foleil fur des</w:t>
      </w:r>
      <w:r>
        <w:br/>
        <w:t>tuiles neuves ; car il ne manqueroit pas de s’aigrir, s’il</w:t>
      </w:r>
      <w:r>
        <w:br/>
        <w:t>y restoit la moindre humidité.</w:t>
      </w:r>
    </w:p>
    <w:p w14:paraId="21F5B62F" w14:textId="77777777" w:rsidR="00E10634" w:rsidRDefault="00E10634" w:rsidP="00E10634">
      <w:pPr>
        <w:ind w:left="360" w:hanging="360"/>
      </w:pPr>
      <w:r>
        <w:rPr>
          <w:i/>
          <w:iCs/>
        </w:rPr>
        <w:t>Ls’amidon</w:t>
      </w:r>
      <w:r>
        <w:t xml:space="preserve"> est bon pour les fluxions des yeux, pour les</w:t>
      </w:r>
      <w:r>
        <w:br/>
        <w:t>ulceres &amp; pour les pustules. Il arrête le vomissement</w:t>
      </w:r>
      <w:r>
        <w:br/>
        <w:t>de fang ; il amollit les parties qui font autour de la tra-</w:t>
      </w:r>
      <w:r>
        <w:br/>
        <w:t>chée artere. On le mêle ordinairement avec du lait, ou</w:t>
      </w:r>
      <w:r>
        <w:br/>
        <w:t>quelque autre fubstance semblable.</w:t>
      </w:r>
    </w:p>
    <w:p w14:paraId="6A5AF340" w14:textId="77777777" w:rsidR="00E10634" w:rsidRDefault="00E10634" w:rsidP="00E10634">
      <w:pPr>
        <w:ind w:left="360" w:hanging="360"/>
      </w:pPr>
      <w:r>
        <w:t xml:space="preserve">On prépare encore </w:t>
      </w:r>
      <w:r>
        <w:rPr>
          <w:i/>
          <w:iCs/>
        </w:rPr>
        <w:t>s amydon</w:t>
      </w:r>
      <w:r>
        <w:t xml:space="preserve"> avec l’épeautre, que l'on</w:t>
      </w:r>
      <w:r>
        <w:br/>
        <w:t>fait macérer un jour &amp; une nuit dans Peau. On le paî-</w:t>
      </w:r>
      <w:r>
        <w:br/>
        <w:t>trit enfuite, &amp; on le fait lécher à l'ardeur du foleil.</w:t>
      </w:r>
      <w:r>
        <w:br/>
        <w:t xml:space="preserve">Cette espece </w:t>
      </w:r>
      <w:r>
        <w:rPr>
          <w:i/>
          <w:iCs/>
        </w:rPr>
        <w:t>d’amydon,</w:t>
      </w:r>
      <w:r>
        <w:t>quoique bon à d’autres égards,</w:t>
      </w:r>
      <w:r>
        <w:br/>
        <w:t xml:space="preserve">ne vaut rien pour les ufages de la Medecine. </w:t>
      </w:r>
      <w:r>
        <w:rPr>
          <w:smallCaps/>
        </w:rPr>
        <w:t>DïosCo-</w:t>
      </w:r>
      <w:r>
        <w:rPr>
          <w:smallCaps/>
        </w:rPr>
        <w:br/>
      </w:r>
      <w:r>
        <w:t xml:space="preserve">RIDEjI.ic, </w:t>
      </w:r>
      <w:r>
        <w:rPr>
          <w:i/>
          <w:iCs/>
        </w:rPr>
        <w:t>II. cap.</w:t>
      </w:r>
      <w:r>
        <w:t xml:space="preserve"> 123.</w:t>
      </w:r>
    </w:p>
    <w:p w14:paraId="3E32D7B6" w14:textId="77777777" w:rsidR="00E10634" w:rsidRDefault="00E10634" w:rsidP="00E10634">
      <w:pPr>
        <w:ind w:left="360" w:hanging="360"/>
      </w:pPr>
      <w:r>
        <w:t>Toutes les especes de froment font bonnes pour faire de</w:t>
      </w:r>
      <w:r>
        <w:br/>
      </w:r>
      <w:r>
        <w:rPr>
          <w:i/>
          <w:iCs/>
        </w:rPr>
        <w:t>F amydon :</w:t>
      </w:r>
      <w:r>
        <w:t xml:space="preserve"> mais le meilleur est celui que l'on feme en</w:t>
      </w:r>
      <w:r>
        <w:br/>
        <w:t>Mars ou en Avril. On l’a inventé dans l.’Isie de Chio,</w:t>
      </w:r>
      <w:r>
        <w:br/>
        <w:t>&amp; c’est de-là que nous vient jusqu’aujourd’hui le plus</w:t>
      </w:r>
      <w:r>
        <w:br/>
        <w:t xml:space="preserve">estimé. On </w:t>
      </w:r>
      <w:r>
        <w:rPr>
          <w:lang w:val="la-Latn" w:eastAsia="la-Latn" w:bidi="la-Latn"/>
        </w:rPr>
        <w:t xml:space="preserve">lui </w:t>
      </w:r>
      <w:r>
        <w:t>a donné le nom qu’il perte, à casse</w:t>
      </w:r>
      <w:r>
        <w:br/>
        <w:t>qu’on le fait fans le fecours de la meule. Il y,en a un</w:t>
      </w:r>
      <w:r>
        <w:br/>
        <w:t>autre qui lui est inférieur en bonté, &amp; que l'on fait</w:t>
      </w:r>
      <w:r>
        <w:br/>
        <w:t>avec une efpece de froment léger , que l’on cueille en</w:t>
      </w:r>
      <w:r>
        <w:br/>
        <w:t>Mars. On le fait macérer dans des cuves de bois avec</w:t>
      </w:r>
      <w:r>
        <w:br/>
        <w:t>de Peau fraîche , que l’on change cinq fois par jour.</w:t>
      </w:r>
      <w:r>
        <w:br/>
        <w:t>Il est meilleur lorfqulon le fait aussi tremper pendant</w:t>
      </w:r>
      <w:r>
        <w:br/>
        <w:t>la nuit, pour pouvoir l’amollir , &amp; le paîtrir avant</w:t>
      </w:r>
      <w:r>
        <w:br/>
        <w:t>qu’il s’aigrisse. Après l’avoir fait écouler dans des cor-</w:t>
      </w:r>
      <w:r>
        <w:br/>
        <w:t>beilles , on le met fécherau foleil silr des tuiles en-</w:t>
      </w:r>
      <w:r>
        <w:br/>
        <w:t xml:space="preserve">duitcs de levain. Le meilleur </w:t>
      </w:r>
      <w:r>
        <w:rPr>
          <w:i/>
          <w:iCs/>
        </w:rPr>
        <w:t>amydon ,</w:t>
      </w:r>
      <w:r>
        <w:t xml:space="preserve"> après celui de</w:t>
      </w:r>
      <w:r>
        <w:br/>
        <w:t xml:space="preserve">Chio, est celui de </w:t>
      </w:r>
      <w:r>
        <w:rPr>
          <w:lang w:val="la-Latn" w:eastAsia="la-Latn" w:bidi="la-Latn"/>
        </w:rPr>
        <w:t xml:space="preserve">Crete </w:t>
      </w:r>
      <w:r>
        <w:t>, &amp; ensuite celui d’Egypte.</w:t>
      </w:r>
      <w:r>
        <w:br/>
        <w:t>On doit choisir celui qui est nouveau , léger &amp; uni.</w:t>
      </w:r>
      <w:r>
        <w:br/>
      </w:r>
      <w:r>
        <w:rPr>
          <w:b/>
          <w:bCs/>
        </w:rPr>
        <w:t xml:space="preserve">PLINE </w:t>
      </w:r>
      <w:r>
        <w:rPr>
          <w:i/>
          <w:iCs/>
        </w:rPr>
        <w:t>s Lib. is.cap.y.</w:t>
      </w:r>
    </w:p>
    <w:p w14:paraId="3F8A2574" w14:textId="77777777" w:rsidR="00E10634" w:rsidRDefault="00E10634" w:rsidP="00E10634">
      <w:pPr>
        <w:ind w:left="360" w:hanging="360"/>
      </w:pPr>
      <w:r>
        <w:t xml:space="preserve">Une boisson préparée avec </w:t>
      </w:r>
      <w:r>
        <w:rPr>
          <w:i/>
          <w:iCs/>
        </w:rPr>
        <w:t>F amydon ,</w:t>
      </w:r>
      <w:r>
        <w:t xml:space="preserve"> est bonne dans les</w:t>
      </w:r>
      <w:r>
        <w:br/>
        <w:t>fievres qui scmt accompagnées de la diarrhée. On peut</w:t>
      </w:r>
      <w:r>
        <w:br/>
        <w:t xml:space="preserve">si l'on veut, joindre à </w:t>
      </w:r>
      <w:r>
        <w:rPr>
          <w:i/>
          <w:iCs/>
        </w:rPr>
        <w:t>F amydon</w:t>
      </w:r>
      <w:r>
        <w:t xml:space="preserve"> des lentilles : l’em-</w:t>
      </w:r>
      <w:r>
        <w:br/>
        <w:t>ployer feul, ou en ufer avec du lait &amp; de l’eau lorse</w:t>
      </w:r>
      <w:r>
        <w:br/>
        <w:t>qu’on a la dyssenterie ou un flux de simg, occasionné</w:t>
      </w:r>
      <w:r>
        <w:br/>
        <w:t xml:space="preserve">parla toux. On mettra dix dragmes </w:t>
      </w:r>
      <w:r>
        <w:rPr>
          <w:i/>
          <w:iCs/>
        </w:rPr>
        <w:t>P amydon</w:t>
      </w:r>
      <w:r>
        <w:t xml:space="preserve"> sur qua-</w:t>
      </w:r>
      <w:r>
        <w:br/>
        <w:t>tre pintes &amp; demie d’eau , &amp; on les sera bouillir ensiem-</w:t>
      </w:r>
      <w:r>
        <w:br/>
        <w:t xml:space="preserve">ble. </w:t>
      </w:r>
      <w:r>
        <w:rPr>
          <w:smallCaps/>
        </w:rPr>
        <w:t xml:space="preserve">ORIBasE , </w:t>
      </w:r>
      <w:r>
        <w:rPr>
          <w:i/>
          <w:iCs/>
        </w:rPr>
        <w:t>Med. Col. L. V. c. y.</w:t>
      </w:r>
    </w:p>
    <w:p w14:paraId="31CB9FCB" w14:textId="77777777" w:rsidR="00E10634" w:rsidRDefault="00E10634" w:rsidP="00E10634">
      <w:r>
        <w:rPr>
          <w:i/>
          <w:iCs/>
        </w:rPr>
        <w:t>L.amydon</w:t>
      </w:r>
      <w:r>
        <w:t xml:space="preserve"> passe pour dessiccatif &amp; astringent.</w:t>
      </w:r>
    </w:p>
    <w:p w14:paraId="6BBE019D" w14:textId="77777777" w:rsidR="00E10634" w:rsidRDefault="00E10634" w:rsidP="00E10634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amydon</w:t>
      </w:r>
      <w:r>
        <w:t xml:space="preserve"> cuit avec du lait, est un remede que les Empy-</w:t>
      </w:r>
      <w:r>
        <w:br/>
      </w:r>
      <w:r>
        <w:lastRenderedPageBreak/>
        <w:t>riques vantent beaucoup pour la diarrhée qui survient</w:t>
      </w:r>
      <w:r>
        <w:br/>
        <w:t>avec lafievre, ou après l’accouchement.</w:t>
      </w:r>
    </w:p>
    <w:p w14:paraId="7350E030" w14:textId="77777777" w:rsidR="00E10634" w:rsidRDefault="00E10634" w:rsidP="00E10634">
      <w:pPr>
        <w:ind w:left="360" w:hanging="360"/>
      </w:pPr>
      <w:r>
        <w:t>M. Clutton , dans un traité qu’il a publié il y a quel-</w:t>
      </w:r>
      <w:r>
        <w:br/>
        <w:t>ques années , fait beaucoup de fond fur la décoction</w:t>
      </w:r>
      <w:r>
        <w:br/>
      </w:r>
      <w:r>
        <w:rPr>
          <w:i/>
          <w:iCs/>
        </w:rPr>
        <w:t>Famydon -&gt;</w:t>
      </w:r>
      <w:r>
        <w:t xml:space="preserve"> employée en forme de lavement dans la</w:t>
      </w:r>
      <w:r>
        <w:br/>
        <w:t>diarrhée. Il conseille , lorEque les selles sont silnglan-</w:t>
      </w:r>
      <w:r>
        <w:br/>
        <w:t>tes &amp; les intestins extremement relâchés, de faire la dé-</w:t>
      </w:r>
      <w:r>
        <w:br/>
        <w:t xml:space="preserve">coction </w:t>
      </w:r>
      <w:r>
        <w:rPr>
          <w:i/>
          <w:iCs/>
        </w:rPr>
        <w:t>Pamydon</w:t>
      </w:r>
      <w:r>
        <w:t xml:space="preserve"> fort épaisse, &amp; de mettre fur quatre</w:t>
      </w:r>
      <w:r>
        <w:br/>
        <w:t>onces une once de brandevin.</w:t>
      </w:r>
    </w:p>
    <w:p w14:paraId="00B590E5" w14:textId="77777777" w:rsidR="00E10634" w:rsidRDefault="00E10634" w:rsidP="00E10634">
      <w:r>
        <w:rPr>
          <w:i/>
          <w:iCs/>
        </w:rPr>
        <w:t>Maniere de faire l’Amydon.</w:t>
      </w:r>
    </w:p>
    <w:p w14:paraId="5084539E" w14:textId="77777777" w:rsidR="00E10634" w:rsidRDefault="00E10634" w:rsidP="00E10634">
      <w:r>
        <w:t>Après avoir bien nettoyé le froment, on le fait fermea-</w:t>
      </w:r>
      <w:r>
        <w:br w:type="page"/>
      </w:r>
    </w:p>
    <w:p w14:paraId="7F88B79A" w14:textId="77777777" w:rsidR="00E10634" w:rsidRDefault="00E10634" w:rsidP="00E10634">
      <w:pPr>
        <w:tabs>
          <w:tab w:val="left" w:pos="2106"/>
        </w:tabs>
        <w:outlineLvl w:val="1"/>
      </w:pPr>
      <w:bookmarkStart w:id="49" w:name="bookmark98"/>
      <w:r w:rsidRPr="00E10634">
        <w:rPr>
          <w:lang w:eastAsia="el-GR" w:bidi="el-GR"/>
        </w:rPr>
        <w:lastRenderedPageBreak/>
        <w:t>111</w:t>
      </w:r>
      <w:r>
        <w:t>5</w:t>
      </w:r>
      <w:r>
        <w:tab/>
        <w:t>A M Y</w:t>
      </w:r>
      <w:bookmarkEnd w:id="49"/>
    </w:p>
    <w:p w14:paraId="3AF88722" w14:textId="77777777" w:rsidR="00E10634" w:rsidRDefault="00E10634" w:rsidP="00E10634">
      <w:pPr>
        <w:ind w:firstLine="360"/>
      </w:pPr>
      <w:r>
        <w:t xml:space="preserve">ter dans des Cuves remplies d’eau que l’on </w:t>
      </w:r>
      <w:r>
        <w:rPr>
          <w:lang w:val="la-Latn" w:eastAsia="la-Latn" w:bidi="la-Latn"/>
        </w:rPr>
        <w:t xml:space="preserve">exposti </w:t>
      </w:r>
      <w:r>
        <w:t>au</w:t>
      </w:r>
      <w:r>
        <w:br/>
        <w:t xml:space="preserve">soleil lorsqu’il est dans </w:t>
      </w:r>
      <w:r>
        <w:rPr>
          <w:i/>
          <w:iCs/>
        </w:rPr>
        <w:t>sa</w:t>
      </w:r>
      <w:r>
        <w:t xml:space="preserve"> </w:t>
      </w:r>
      <w:r>
        <w:rPr>
          <w:lang w:val="la-Latn" w:eastAsia="la-Latn" w:bidi="la-Latn"/>
        </w:rPr>
        <w:t xml:space="preserve">plus </w:t>
      </w:r>
      <w:r>
        <w:t>grande force pendant</w:t>
      </w:r>
      <w:r>
        <w:br/>
        <w:t xml:space="preserve">huit ou douze jours , fuivant la </w:t>
      </w:r>
      <w:r>
        <w:rPr>
          <w:lang w:val="la-Latn" w:eastAsia="la-Latn" w:bidi="la-Latn"/>
        </w:rPr>
        <w:t xml:space="preserve">fisso </w:t>
      </w:r>
      <w:r>
        <w:t>n , en changeant</w:t>
      </w:r>
      <w:r>
        <w:br/>
        <w:t>l’eau deux fois par jour , on connoit que le blé à suf-</w:t>
      </w:r>
      <w:r>
        <w:br/>
        <w:t>fifamssi nt fermenté lorsqu’il s’écrase fous les doigts.</w:t>
      </w:r>
      <w:r>
        <w:br/>
        <w:t>Legrain étant entierement amolli on le met poignée à</w:t>
      </w:r>
      <w:r>
        <w:br/>
        <w:t>poignée dans un sac de canevas pour séparer la fleur de</w:t>
      </w:r>
      <w:r>
        <w:br/>
        <w:t>la peau &amp; du sim , ce que l'on fait en l'écrasant siir une</w:t>
      </w:r>
      <w:r>
        <w:br/>
        <w:t>planche posée sur le vaisseau destiné à recevoir la partie</w:t>
      </w:r>
      <w:r>
        <w:br/>
        <w:t>la plus fine du firoment.</w:t>
      </w:r>
    </w:p>
    <w:p w14:paraId="6B64E450" w14:textId="77777777" w:rsidR="00E10634" w:rsidRDefault="00E10634" w:rsidP="00E10634">
      <w:pPr>
        <w:ind w:left="360" w:hanging="360"/>
      </w:pPr>
      <w:r>
        <w:t>A mefiure que le vaisseau fie remplit il s’éleve sur la fur-</w:t>
      </w:r>
      <w:r>
        <w:br/>
        <w:t>face de la liqueur une eau rougeâtre que l’on doit en-</w:t>
      </w:r>
      <w:r>
        <w:br/>
        <w:t>lever avec foin de tems en tems avec une écumoire, &amp;</w:t>
      </w:r>
      <w:r>
        <w:br/>
        <w:t>mettre de l’eau fraîche à sa place. On remue le tout,</w:t>
      </w:r>
      <w:r>
        <w:br/>
        <w:t>on le passe à travers des cribles, &amp; l’on met ce qui a</w:t>
      </w:r>
      <w:r>
        <w:br/>
        <w:t>resté dans un vaisseau avec de l'eau fraîche que l’on ex-</w:t>
      </w:r>
      <w:r>
        <w:br/>
        <w:t>pose quelque tems au foleil. A mefure que le sédiment</w:t>
      </w:r>
      <w:r>
        <w:br/>
      </w:r>
      <w:r>
        <w:rPr>
          <w:i/>
          <w:iCs/>
        </w:rPr>
        <w:t>se</w:t>
      </w:r>
      <w:r>
        <w:t xml:space="preserve"> forme , on écoule l'eau quatre ou cinq fois par incli-</w:t>
      </w:r>
      <w:r>
        <w:br/>
        <w:t xml:space="preserve">nation, </w:t>
      </w:r>
      <w:r>
        <w:rPr>
          <w:i/>
          <w:iCs/>
        </w:rPr>
        <w:t>Famydon</w:t>
      </w:r>
      <w:r>
        <w:t xml:space="preserve"> reste au fond dtl vaisseau , on le rompt</w:t>
      </w:r>
      <w:r>
        <w:br/>
        <w:t>en petits morceaux , &amp; on les fait sécher au foleil.</w:t>
      </w:r>
    </w:p>
    <w:p w14:paraId="1897BD69" w14:textId="77777777" w:rsidR="00E10634" w:rsidRDefault="00E10634" w:rsidP="00E10634">
      <w:pPr>
        <w:ind w:left="360" w:hanging="360"/>
      </w:pPr>
      <w:r>
        <w:t xml:space="preserve">Castelli nous apprend d’après </w:t>
      </w:r>
      <w:r>
        <w:rPr>
          <w:i/>
          <w:iCs/>
        </w:rPr>
        <w:t>Libaviits ,</w:t>
      </w:r>
      <w:r>
        <w:t xml:space="preserve"> qu’on donne en</w:t>
      </w:r>
      <w:r>
        <w:br/>
        <w:t xml:space="preserve">général le nom </w:t>
      </w:r>
      <w:r>
        <w:rPr>
          <w:i/>
          <w:iCs/>
        </w:rPr>
        <w:t xml:space="preserve">P </w:t>
      </w:r>
      <w:r>
        <w:rPr>
          <w:i/>
          <w:iCs/>
          <w:lang w:val="la-Latn" w:eastAsia="la-Latn" w:bidi="la-Latn"/>
        </w:rPr>
        <w:t>amyla</w:t>
      </w:r>
      <w:r>
        <w:rPr>
          <w:lang w:val="la-Latn" w:eastAsia="la-Latn" w:bidi="la-Latn"/>
        </w:rPr>
        <w:t xml:space="preserve"> </w:t>
      </w:r>
      <w:r>
        <w:t xml:space="preserve">à quelque </w:t>
      </w:r>
      <w:r>
        <w:rPr>
          <w:lang w:val="la-Latn" w:eastAsia="la-Latn" w:bidi="la-Latn"/>
        </w:rPr>
        <w:t xml:space="preserve">el.pece </w:t>
      </w:r>
      <w:r>
        <w:t>de fecule chy-</w:t>
      </w:r>
      <w:r>
        <w:br/>
        <w:t>mique que ce soit.</w:t>
      </w:r>
    </w:p>
    <w:p w14:paraId="104A31CD" w14:textId="77777777" w:rsidR="00E10634" w:rsidRDefault="00E10634" w:rsidP="00E10634">
      <w:pPr>
        <w:ind w:left="360" w:hanging="360"/>
      </w:pPr>
      <w:r>
        <w:t xml:space="preserve">AMYOS </w:t>
      </w:r>
      <w:r w:rsidRPr="00E10634">
        <w:rPr>
          <w:lang w:eastAsia="el-GR" w:bidi="el-GR"/>
        </w:rPr>
        <w:t>,</w:t>
      </w:r>
      <w:r>
        <w:rPr>
          <w:lang w:val="el-GR" w:eastAsia="el-GR" w:bidi="el-GR"/>
        </w:rPr>
        <w:t>Ἀμυος</w:t>
      </w:r>
      <w:r w:rsidRPr="00E10634">
        <w:rPr>
          <w:lang w:eastAsia="el-GR" w:bidi="el-GR"/>
        </w:rPr>
        <w:t xml:space="preserve"> </w:t>
      </w:r>
      <w:r>
        <w:t>, d’a privatif</w:t>
      </w:r>
      <w:r w:rsidRPr="00E10634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μῦς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muselé.</w:t>
      </w:r>
      <w:r>
        <w:t xml:space="preserve"> Hippo-</w:t>
      </w:r>
      <w:r>
        <w:br/>
        <w:t xml:space="preserve">crate , dans fon Traité de </w:t>
      </w:r>
      <w:r>
        <w:rPr>
          <w:i/>
          <w:iCs/>
        </w:rPr>
        <w:t>Arte-&gt;</w:t>
      </w:r>
      <w:r>
        <w:t xml:space="preserve"> applique ce mot à la</w:t>
      </w:r>
      <w:r>
        <w:br/>
        <w:t>jambe , pour dire qu’elle est si dessechée qu’elle paroît</w:t>
      </w:r>
      <w:r>
        <w:br/>
        <w:t>n’avoir aucun muscle.</w:t>
      </w:r>
    </w:p>
    <w:p w14:paraId="096531FC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AMYTHAONIS EMPLASTRUM </w:t>
      </w:r>
      <w:r>
        <w:t xml:space="preserve">, </w:t>
      </w:r>
      <w:r>
        <w:rPr>
          <w:i/>
          <w:iCs/>
        </w:rPr>
        <w:t>Emplâtre d’A-</w:t>
      </w:r>
      <w:r>
        <w:rPr>
          <w:i/>
          <w:iCs/>
        </w:rPr>
        <w:br/>
        <w:t>mythaon</w:t>
      </w:r>
      <w:r>
        <w:t xml:space="preserve"> pour les convulsions &amp; les entorfes des articu-</w:t>
      </w:r>
      <w:r>
        <w:br/>
        <w:t>lations ; elle est encore attractive.</w:t>
      </w:r>
    </w:p>
    <w:p w14:paraId="0A3B3FFB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CE9CF63" wp14:editId="50C5D5FB">
            <wp:extent cx="3250565" cy="1003300"/>
            <wp:effectExtent l="0" t="0" r="0" b="0"/>
            <wp:docPr id="32" name="Picut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5"/>
                    <a:stretch/>
                  </pic:blipFill>
                  <pic:spPr>
                    <a:xfrm>
                      <a:off x="0" y="0"/>
                      <a:ext cx="3250565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32D6" w14:textId="77777777" w:rsidR="00E10634" w:rsidRPr="00E10634" w:rsidRDefault="00E10634" w:rsidP="00E10634">
      <w:pPr>
        <w:rPr>
          <w:lang w:val="it-IT"/>
        </w:rPr>
      </w:pPr>
      <w:r w:rsidRPr="00E10634">
        <w:rPr>
          <w:smallCaps/>
          <w:lang w:val="it-IT"/>
        </w:rPr>
        <w:t xml:space="preserve">PaUL EgINETE , </w:t>
      </w:r>
      <w:r w:rsidRPr="00E10634">
        <w:rPr>
          <w:i/>
          <w:iCs/>
          <w:lang w:val="it-IT"/>
        </w:rPr>
        <w:t>L. VII. c. ly.</w:t>
      </w:r>
    </w:p>
    <w:p w14:paraId="3B350D7D" w14:textId="77777777" w:rsidR="00E10634" w:rsidRPr="00E10634" w:rsidRDefault="00E10634" w:rsidP="00E10634">
      <w:pPr>
        <w:rPr>
          <w:lang w:val="en-GB"/>
        </w:rPr>
      </w:pPr>
      <w:r w:rsidRPr="00E10634">
        <w:rPr>
          <w:lang w:val="en-GB"/>
        </w:rPr>
        <w:t>A N</w:t>
      </w:r>
      <w:r w:rsidRPr="00E10634">
        <w:rPr>
          <w:lang w:val="en-GB"/>
        </w:rPr>
        <w:br/>
        <w:t>r.</w:t>
      </w:r>
    </w:p>
    <w:p w14:paraId="7D5354C4" w14:textId="77777777" w:rsidR="00E10634" w:rsidRPr="00E10634" w:rsidRDefault="00E10634" w:rsidP="00E10634">
      <w:pPr>
        <w:rPr>
          <w:lang w:val="en-GB"/>
        </w:rPr>
      </w:pPr>
      <w:r w:rsidRPr="00E10634">
        <w:rPr>
          <w:lang w:val="en-GB"/>
        </w:rPr>
        <w:t xml:space="preserve">AN-FIR </w:t>
      </w:r>
      <w:r w:rsidRPr="00E10634">
        <w:rPr>
          <w:i/>
          <w:iCs/>
          <w:lang w:val="en-GB"/>
        </w:rPr>
        <w:t>nfllius, Mercure,</w:t>
      </w:r>
      <w:r w:rsidRPr="00E10634">
        <w:rPr>
          <w:b/>
          <w:bCs/>
          <w:lang w:val="en-GB"/>
        </w:rPr>
        <w:t xml:space="preserve"> RULAND.</w:t>
      </w:r>
      <w:r w:rsidRPr="00E10634">
        <w:rPr>
          <w:b/>
          <w:bCs/>
          <w:lang w:val="en-GB"/>
        </w:rPr>
        <w:br/>
      </w:r>
      <w:r w:rsidRPr="00E10634">
        <w:rPr>
          <w:lang w:val="en-GB"/>
        </w:rPr>
        <w:t xml:space="preserve">AN-FIRARTO, </w:t>
      </w:r>
      <w:r w:rsidRPr="00E10634">
        <w:rPr>
          <w:i/>
          <w:iCs/>
          <w:lang w:val="en-GB"/>
        </w:rPr>
        <w:t>esprit ,sel.</w:t>
      </w:r>
      <w:r w:rsidRPr="00E10634">
        <w:rPr>
          <w:b/>
          <w:bCs/>
          <w:lang w:val="en-GB"/>
        </w:rPr>
        <w:t xml:space="preserve"> RULAND.</w:t>
      </w:r>
      <w:r w:rsidRPr="00E10634">
        <w:rPr>
          <w:b/>
          <w:bCs/>
          <w:lang w:val="en-GB"/>
        </w:rPr>
        <w:br/>
      </w:r>
      <w:r w:rsidRPr="00E10634">
        <w:rPr>
          <w:lang w:val="en-GB"/>
        </w:rPr>
        <w:t xml:space="preserve">AN-PATER </w:t>
      </w:r>
      <w:r w:rsidRPr="00E10634">
        <w:rPr>
          <w:i/>
          <w:iCs/>
          <w:lang w:val="en-GB"/>
        </w:rPr>
        <w:t>aseufre.</w:t>
      </w:r>
      <w:r w:rsidRPr="00E10634">
        <w:rPr>
          <w:b/>
          <w:bCs/>
          <w:lang w:val="en-GB"/>
        </w:rPr>
        <w:t xml:space="preserve"> RULAND.</w:t>
      </w:r>
    </w:p>
    <w:p w14:paraId="00E7D3AD" w14:textId="77777777" w:rsidR="00E10634" w:rsidRPr="00E10634" w:rsidRDefault="00E10634" w:rsidP="00E10634">
      <w:pPr>
        <w:rPr>
          <w:lang w:val="en-GB"/>
        </w:rPr>
      </w:pPr>
      <w:r w:rsidRPr="00E10634">
        <w:rPr>
          <w:lang w:val="en-GB"/>
        </w:rPr>
        <w:t>A N A</w:t>
      </w:r>
    </w:p>
    <w:p w14:paraId="58B039AF" w14:textId="77777777" w:rsidR="00E10634" w:rsidRDefault="00E10634" w:rsidP="00E10634">
      <w:pPr>
        <w:ind w:left="360" w:hanging="360"/>
      </w:pPr>
      <w:r>
        <w:t xml:space="preserve">ANA </w:t>
      </w:r>
      <w:r w:rsidRPr="00E10634">
        <w:rPr>
          <w:lang w:eastAsia="el-GR" w:bidi="el-GR"/>
        </w:rPr>
        <w:t>,</w:t>
      </w:r>
      <w:r>
        <w:rPr>
          <w:lang w:val="el-GR" w:eastAsia="el-GR" w:bidi="el-GR"/>
        </w:rPr>
        <w:t>Ἀνὰ</w:t>
      </w:r>
      <w:r w:rsidRPr="00E10634">
        <w:rPr>
          <w:lang w:eastAsia="el-GR" w:bidi="el-GR"/>
        </w:rPr>
        <w:t xml:space="preserve">, </w:t>
      </w:r>
      <w:r>
        <w:t>préposition greque fort en ufage dans les</w:t>
      </w:r>
      <w:r>
        <w:br/>
        <w:t xml:space="preserve">ordonnances. On en a donné l’explication </w:t>
      </w:r>
      <w:r>
        <w:rPr>
          <w:lang w:val="la-Latn" w:eastAsia="la-Latn" w:bidi="la-Latn"/>
        </w:rPr>
        <w:t xml:space="preserve">Eous </w:t>
      </w:r>
      <w:r>
        <w:t>la lettre</w:t>
      </w:r>
      <w:r>
        <w:br/>
        <w:t>A, où je renvoie le lecteur. Les enthousiastes se servent</w:t>
      </w:r>
      <w:r>
        <w:br/>
        <w:t xml:space="preserve">encore du mot </w:t>
      </w:r>
      <w:r>
        <w:rPr>
          <w:i/>
          <w:iCs/>
        </w:rPr>
        <w:t>ana</w:t>
      </w:r>
      <w:r>
        <w:t xml:space="preserve"> pour signifier </w:t>
      </w:r>
      <w:r>
        <w:rPr>
          <w:i/>
          <w:iCs/>
        </w:rPr>
        <w:t>esprit</w:t>
      </w:r>
      <w:r>
        <w:t xml:space="preserve"> ; &amp; Castelli</w:t>
      </w:r>
      <w:r>
        <w:br/>
        <w:t>nous apprend que c’est le nom d’une certaine idole.</w:t>
      </w:r>
    </w:p>
    <w:p w14:paraId="7BA1E45C" w14:textId="77777777" w:rsidR="00E10634" w:rsidRDefault="00E10634" w:rsidP="00E10634">
      <w:pPr>
        <w:ind w:left="360" w:hanging="360"/>
      </w:pPr>
      <w:r>
        <w:t xml:space="preserve">ANABASIS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Ἀνάβασις</w:t>
      </w:r>
      <w:r w:rsidRPr="00E10634">
        <w:rPr>
          <w:lang w:eastAsia="el-GR" w:bidi="el-GR"/>
        </w:rPr>
        <w:t xml:space="preserve"> </w:t>
      </w:r>
      <w:r>
        <w:t>, d’</w:t>
      </w:r>
      <w:r>
        <w:rPr>
          <w:lang w:val="el-GR" w:eastAsia="el-GR" w:bidi="el-GR"/>
        </w:rPr>
        <w:t>ἀναβαινω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monter ,</w:t>
      </w:r>
      <w:r>
        <w:t xml:space="preserve"> signifie</w:t>
      </w:r>
      <w:r>
        <w:br/>
        <w:t>l’augmentation d’une fievre en général ou d’un paro-</w:t>
      </w:r>
      <w:r>
        <w:br/>
        <w:t xml:space="preserve">xyfme en particulier. De-là vient qu’on </w:t>
      </w:r>
      <w:r>
        <w:rPr>
          <w:i/>
          <w:iCs/>
        </w:rPr>
        <w:t>se</w:t>
      </w:r>
      <w:r>
        <w:t xml:space="preserve"> siert indiffé-</w:t>
      </w:r>
      <w:r>
        <w:br/>
        <w:t xml:space="preserve">remment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>anabatica 8c d’epacmasticapour</w:t>
      </w:r>
      <w:r>
        <w:t xml:space="preserve"> désigner des</w:t>
      </w:r>
      <w:r>
        <w:br/>
        <w:t>fievres qui augmentent continuellement &amp; deviennent</w:t>
      </w:r>
      <w:r>
        <w:br/>
        <w:t xml:space="preserve">de plus en </w:t>
      </w:r>
      <w:r>
        <w:rPr>
          <w:lang w:val="la-Latn" w:eastAsia="la-Latn" w:bidi="la-Latn"/>
        </w:rPr>
        <w:t xml:space="preserve">plus </w:t>
      </w:r>
      <w:r>
        <w:t>violentes.</w:t>
      </w:r>
    </w:p>
    <w:p w14:paraId="0CC29769" w14:textId="77777777" w:rsidR="00E10634" w:rsidRDefault="00E10634" w:rsidP="00E10634">
      <w:pPr>
        <w:ind w:left="360" w:hanging="360"/>
      </w:pPr>
      <w:r>
        <w:t xml:space="preserve">AN </w:t>
      </w:r>
      <w:r>
        <w:rPr>
          <w:lang w:val="la-Latn" w:eastAsia="la-Latn" w:bidi="la-Latn"/>
        </w:rPr>
        <w:t xml:space="preserve">ABOLE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Ἀνα</w:t>
      </w:r>
      <w:r w:rsidRPr="00E10634">
        <w:rPr>
          <w:lang w:eastAsia="el-GR" w:bidi="el-GR"/>
        </w:rPr>
        <w:t>^</w:t>
      </w:r>
      <w:r>
        <w:rPr>
          <w:lang w:val="el-GR" w:eastAsia="el-GR" w:bidi="el-GR"/>
        </w:rPr>
        <w:t>ολη</w:t>
      </w:r>
      <w:r w:rsidRPr="00E10634">
        <w:rPr>
          <w:lang w:eastAsia="el-GR" w:bidi="el-GR"/>
        </w:rPr>
        <w:t>'</w:t>
      </w:r>
      <w:r>
        <w:t xml:space="preserve">, d’lca^abA.co </w:t>
      </w:r>
      <w:r w:rsidRPr="00E10634">
        <w:rPr>
          <w:lang w:eastAsia="el-GR" w:bidi="el-GR"/>
        </w:rPr>
        <w:t xml:space="preserve">, </w:t>
      </w:r>
      <w:r>
        <w:rPr>
          <w:i/>
          <w:iCs/>
        </w:rPr>
        <w:t>vomir.</w:t>
      </w:r>
      <w:r>
        <w:t xml:space="preserve"> Evacuation</w:t>
      </w:r>
      <w:r>
        <w:br/>
        <w:t>de quelque matiere que ce sioit par le vomissement.</w:t>
      </w:r>
    </w:p>
    <w:p w14:paraId="20373F88" w14:textId="77777777" w:rsidR="00E10634" w:rsidRDefault="00E10634" w:rsidP="00E10634">
      <w:pPr>
        <w:ind w:left="360" w:hanging="360"/>
      </w:pPr>
      <w:r>
        <w:t>ANABROCHISMOS ou ANABROCHISMUS,</w:t>
      </w:r>
      <w:r>
        <w:br/>
      </w:r>
      <w:r>
        <w:rPr>
          <w:lang w:val="el-GR" w:eastAsia="el-GR" w:bidi="el-GR"/>
        </w:rPr>
        <w:t>Ἀναβροχισμὸς</w:t>
      </w:r>
      <w:r>
        <w:t xml:space="preserve">, ou </w:t>
      </w:r>
      <w:r>
        <w:rPr>
          <w:lang w:val="el-GR" w:eastAsia="el-GR" w:bidi="el-GR"/>
        </w:rPr>
        <w:t>ἀναβρογχισμὸς</w:t>
      </w:r>
      <w:r>
        <w:t xml:space="preserve">, de </w:t>
      </w:r>
      <w:r>
        <w:rPr>
          <w:lang w:val="el-GR" w:eastAsia="el-GR" w:bidi="el-GR"/>
        </w:rPr>
        <w:t>βρόχος</w:t>
      </w:r>
      <w:r w:rsidRPr="00E10634">
        <w:rPr>
          <w:lang w:eastAsia="el-GR" w:bidi="el-GR"/>
        </w:rPr>
        <w:t xml:space="preserve">, </w:t>
      </w:r>
      <w:r>
        <w:rPr>
          <w:i/>
          <w:iCs/>
        </w:rPr>
        <w:t>nœud cou-</w:t>
      </w:r>
      <w:r>
        <w:rPr>
          <w:i/>
          <w:iCs/>
        </w:rPr>
        <w:br/>
        <w:t>lant.</w:t>
      </w:r>
      <w:r>
        <w:t xml:space="preserve"> Opérations que l'on fait fur le poil des paupieres</w:t>
      </w:r>
      <w:r>
        <w:br/>
        <w:t>qui offenfent les yeux. Elle consiste à engager les poils</w:t>
      </w:r>
      <w:r>
        <w:br/>
        <w:t>qui siont de trop dans une espece de nœud , au moyen</w:t>
      </w:r>
      <w:r>
        <w:br/>
        <w:t>d’une aiguille enfilée avec du fil fin en double, ou avec</w:t>
      </w:r>
      <w:r>
        <w:br/>
        <w:t>un cheveu , après avoir passé l’aiguille à travers la par-</w:t>
      </w:r>
      <w:r>
        <w:br/>
        <w:t>tie externe des paupieres , près du poil. Cesse fait men-</w:t>
      </w:r>
      <w:r>
        <w:br/>
        <w:t xml:space="preserve">tion de cette opération. </w:t>
      </w:r>
      <w:r>
        <w:rPr>
          <w:i/>
          <w:iCs/>
        </w:rPr>
        <w:t>L. VII. c.</w:t>
      </w:r>
      <w:r>
        <w:t xml:space="preserve"> 7. en ces termes.</w:t>
      </w:r>
    </w:p>
    <w:p w14:paraId="028D1A94" w14:textId="77777777" w:rsidR="00E10634" w:rsidRDefault="00E10634" w:rsidP="00E10634">
      <w:pPr>
        <w:ind w:left="360" w:hanging="360"/>
      </w:pPr>
      <w:r>
        <w:rPr>
          <w:i/>
          <w:iCs/>
        </w:rPr>
        <w:t xml:space="preserve">Quidam </w:t>
      </w:r>
      <w:r>
        <w:rPr>
          <w:i/>
          <w:iCs/>
          <w:lang w:val="la-Latn" w:eastAsia="la-Latn" w:bidi="la-Latn"/>
        </w:rPr>
        <w:t xml:space="preserve">aiunt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acu </w:t>
      </w:r>
      <w:r>
        <w:rPr>
          <w:i/>
          <w:iCs/>
        </w:rPr>
        <w:t xml:space="preserve">traasseel </w:t>
      </w:r>
      <w:r>
        <w:rPr>
          <w:i/>
          <w:iCs/>
          <w:lang w:val="la-Latn" w:eastAsia="la-Latn" w:bidi="la-Latn"/>
        </w:rPr>
        <w:t>juxta pilos exteriorem partem</w:t>
      </w:r>
      <w:r>
        <w:rPr>
          <w:i/>
          <w:iCs/>
          <w:lang w:val="la-Latn" w:eastAsia="la-Latn" w:bidi="la-Latn"/>
        </w:rPr>
        <w:br/>
        <w:t>palpebrae oportere, eamque transueltel duplicem capillum</w:t>
      </w:r>
      <w:r>
        <w:rPr>
          <w:i/>
          <w:iCs/>
          <w:lang w:val="la-Latn" w:eastAsia="la-Latn" w:bidi="la-Latn"/>
        </w:rPr>
        <w:br/>
        <w:t>muliebrem datcentem ; atque ubi acus transiit , in ipsius</w:t>
      </w:r>
      <w:r>
        <w:rPr>
          <w:i/>
          <w:iCs/>
          <w:lang w:val="la-Latn" w:eastAsia="la-Latn" w:bidi="la-Latn"/>
        </w:rPr>
        <w:br/>
        <w:t>capilli sinunt , qua duplicatur , pilum esse inficiendum ,</w:t>
      </w:r>
      <w:r>
        <w:rPr>
          <w:i/>
          <w:iCs/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O" </w:t>
      </w:r>
      <w:r>
        <w:rPr>
          <w:i/>
          <w:iCs/>
          <w:lang w:val="la-Latn" w:eastAsia="la-Latn" w:bidi="la-Latn"/>
        </w:rPr>
        <w:t>per eum in superiorem palpebrae partem attrahendum,</w:t>
      </w:r>
      <w:r>
        <w:rPr>
          <w:i/>
          <w:i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lastRenderedPageBreak/>
        <w:t>rbique corpori adgluelnandum, et imponendum medica-</w:t>
      </w:r>
    </w:p>
    <w:p w14:paraId="7A414EE4" w14:textId="77777777" w:rsidR="00E10634" w:rsidRPr="00E10634" w:rsidRDefault="00E10634" w:rsidP="00E10634">
      <w:pPr>
        <w:outlineLvl w:val="1"/>
        <w:rPr>
          <w:lang w:val="en-GB"/>
        </w:rPr>
      </w:pPr>
      <w:bookmarkStart w:id="50" w:name="bookmark100"/>
      <w:r>
        <w:rPr>
          <w:smallCaps/>
          <w:lang w:val="la-Latn" w:eastAsia="la-Latn" w:bidi="la-Latn"/>
        </w:rPr>
        <w:t>Ana</w:t>
      </w:r>
      <w:r>
        <w:rPr>
          <w:lang w:val="la-Latn" w:eastAsia="la-Latn" w:bidi="la-Latn"/>
        </w:rPr>
        <w:t xml:space="preserve"> 1116</w:t>
      </w:r>
      <w:bookmarkEnd w:id="50"/>
    </w:p>
    <w:p w14:paraId="367C8AB3" w14:textId="77777777" w:rsidR="00E10634" w:rsidRPr="00E10634" w:rsidRDefault="00E10634" w:rsidP="00E10634">
      <w:pPr>
        <w:ind w:firstLine="360"/>
        <w:rPr>
          <w:lang w:val="en-GB"/>
        </w:rPr>
      </w:pPr>
      <w:r>
        <w:rPr>
          <w:i/>
          <w:iCs/>
          <w:lang w:val="la-Latn" w:eastAsia="la-Latn" w:bidi="la-Latn"/>
        </w:rPr>
        <w:t>mentum s quo foramen glutinetur : sic enim fore , ut is pi-</w:t>
      </w:r>
      <w:r>
        <w:rPr>
          <w:i/>
          <w:iCs/>
          <w:lang w:val="la-Latn" w:eastAsia="la-Latn" w:bidi="la-Latn"/>
        </w:rPr>
        <w:br/>
        <w:t xml:space="preserve">lus in exteriorem partem </w:t>
      </w:r>
      <w:r w:rsidRPr="00E10634">
        <w:rPr>
          <w:i/>
          <w:iCs/>
          <w:lang w:val="en-GB"/>
        </w:rPr>
        <w:t>posteâ</w:t>
      </w:r>
      <w:r>
        <w:rPr>
          <w:i/>
          <w:iCs/>
          <w:lang w:val="la-Latn" w:eastAsia="la-Latn" w:bidi="la-Latn"/>
        </w:rPr>
        <w:t>spectet.</w:t>
      </w:r>
    </w:p>
    <w:p w14:paraId="62E1C7F9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Paul </w:t>
      </w:r>
      <w:r>
        <w:t>Eginetc n’emploie cette opération que dans les cas</w:t>
      </w:r>
      <w:r>
        <w:br/>
        <w:t>où il n’y a que deux ou trois poils qui irritent l'œil. 11</w:t>
      </w:r>
      <w:r>
        <w:br/>
        <w:t xml:space="preserve">décrit cette operation ,L. </w:t>
      </w:r>
      <w:r>
        <w:rPr>
          <w:lang w:val="la-Latn" w:eastAsia="la-Latn" w:bidi="la-Latn"/>
        </w:rPr>
        <w:t xml:space="preserve">V/. </w:t>
      </w:r>
      <w:r>
        <w:t>c. 13 - mais avec quelque</w:t>
      </w:r>
      <w:r>
        <w:br/>
        <w:t>obscurité !</w:t>
      </w:r>
    </w:p>
    <w:p w14:paraId="0AC17839" w14:textId="77777777" w:rsidR="00E10634" w:rsidRDefault="00E10634" w:rsidP="00E10634">
      <w:pPr>
        <w:ind w:left="360" w:hanging="360"/>
      </w:pPr>
      <w:r>
        <w:t xml:space="preserve">AN </w:t>
      </w:r>
      <w:r>
        <w:rPr>
          <w:lang w:val="la-Latn" w:eastAsia="la-Latn" w:bidi="la-Latn"/>
        </w:rPr>
        <w:t xml:space="preserve">ABROSIS, </w:t>
      </w:r>
      <w:r>
        <w:rPr>
          <w:lang w:val="el-GR" w:eastAsia="el-GR" w:bidi="el-GR"/>
        </w:rPr>
        <w:t>Ανάβρωσις</w:t>
      </w:r>
      <w:r w:rsidRPr="00E10634">
        <w:rPr>
          <w:lang w:eastAsia="el-GR" w:bidi="el-GR"/>
        </w:rPr>
        <w:t xml:space="preserve">, </w:t>
      </w:r>
      <w:r>
        <w:t>d’</w:t>
      </w:r>
      <w:r>
        <w:rPr>
          <w:lang w:val="el-GR" w:eastAsia="el-GR" w:bidi="el-GR"/>
        </w:rPr>
        <w:t>ἀναβρώσκω</w:t>
      </w:r>
      <w:r>
        <w:t xml:space="preserve">, </w:t>
      </w:r>
      <w:r>
        <w:rPr>
          <w:i/>
          <w:iCs/>
        </w:rPr>
        <w:t>dévorer</w:t>
      </w:r>
      <w:r>
        <w:t xml:space="preserve"> ; cor-</w:t>
      </w:r>
      <w:r>
        <w:br/>
        <w:t>rosion, ou exesion des parties folides par une humeur</w:t>
      </w:r>
      <w:r>
        <w:br/>
        <w:t xml:space="preserve">acre. Ce mot signifie la même chofe que </w:t>
      </w:r>
      <w:r>
        <w:rPr>
          <w:i/>
          <w:iCs/>
        </w:rPr>
        <w:t>Diabrosis.</w:t>
      </w:r>
    </w:p>
    <w:p w14:paraId="3B2DD13D" w14:textId="77777777" w:rsidR="00E10634" w:rsidRDefault="00E10634" w:rsidP="00E10634">
      <w:pPr>
        <w:ind w:left="360" w:hanging="360"/>
      </w:pPr>
      <w:r>
        <w:t xml:space="preserve">ANACAMPSEROS. </w:t>
      </w:r>
      <w:r>
        <w:rPr>
          <w:i/>
          <w:iCs/>
        </w:rPr>
        <w:t>Orpin , Reprise, Joubarbe des vi-</w:t>
      </w:r>
      <w:r>
        <w:rPr>
          <w:i/>
          <w:iCs/>
        </w:rPr>
        <w:br/>
        <w:t>gnes.</w:t>
      </w:r>
    </w:p>
    <w:p w14:paraId="67C0E348" w14:textId="77777777" w:rsidR="00E10634" w:rsidRPr="00E10634" w:rsidRDefault="00E10634" w:rsidP="00E10634">
      <w:pPr>
        <w:ind w:left="360" w:hanging="360"/>
        <w:rPr>
          <w:lang w:val="it-IT"/>
        </w:rPr>
      </w:pPr>
      <w:r>
        <w:rPr>
          <w:i/>
          <w:iCs/>
        </w:rPr>
        <w:t xml:space="preserve">Anacamps.eros </w:t>
      </w:r>
      <w:r>
        <w:rPr>
          <w:i/>
          <w:iCs/>
          <w:lang w:val="la-Latn" w:eastAsia="la-Latn" w:bidi="la-Latn"/>
        </w:rPr>
        <w:t xml:space="preserve">vulgofaba </w:t>
      </w:r>
      <w:r>
        <w:rPr>
          <w:i/>
          <w:iCs/>
        </w:rPr>
        <w:t>crasse ,</w:t>
      </w:r>
      <w:r>
        <w:t xml:space="preserve"> J. B. Pit. </w:t>
      </w:r>
      <w:r w:rsidRPr="00E10634">
        <w:rPr>
          <w:lang w:val="de-DE"/>
        </w:rPr>
        <w:t>Tourne/. 7c-</w:t>
      </w:r>
      <w:r w:rsidRPr="00E10634">
        <w:rPr>
          <w:lang w:val="de-DE"/>
        </w:rPr>
        <w:br/>
      </w:r>
      <w:r w:rsidRPr="00E10634">
        <w:rPr>
          <w:i/>
          <w:iCs/>
          <w:lang w:val="de-DE"/>
        </w:rPr>
        <w:t xml:space="preserve">lephium </w:t>
      </w:r>
      <w:r>
        <w:rPr>
          <w:i/>
          <w:iCs/>
          <w:lang w:val="la-Latn" w:eastAsia="la-Latn" w:bidi="la-Latn"/>
        </w:rPr>
        <w:t>vulgare</w:t>
      </w:r>
      <w:r>
        <w:rPr>
          <w:lang w:val="la-Latn" w:eastAsia="la-Latn" w:bidi="la-Latn"/>
        </w:rPr>
        <w:t xml:space="preserve"> </w:t>
      </w:r>
      <w:r w:rsidRPr="00E10634">
        <w:rPr>
          <w:lang w:val="de-DE"/>
        </w:rPr>
        <w:t xml:space="preserve">, C. B. </w:t>
      </w:r>
      <w:r w:rsidRPr="00E10634">
        <w:rPr>
          <w:i/>
          <w:iCs/>
          <w:lang w:val="de-DE"/>
        </w:rPr>
        <w:t xml:space="preserve">Telephium </w:t>
      </w:r>
      <w:r>
        <w:rPr>
          <w:i/>
          <w:iCs/>
          <w:lang w:val="la-Latn" w:eastAsia="la-Latn" w:bidi="la-Latn"/>
        </w:rPr>
        <w:t xml:space="preserve">alterum sive </w:t>
      </w:r>
      <w:r w:rsidRPr="00E10634">
        <w:rPr>
          <w:i/>
          <w:iCs/>
          <w:lang w:val="de-DE"/>
        </w:rPr>
        <w:t>crasseula,</w:t>
      </w:r>
      <w:r w:rsidRPr="00E10634">
        <w:rPr>
          <w:i/>
          <w:iCs/>
          <w:lang w:val="de-DE"/>
        </w:rPr>
        <w:br/>
      </w:r>
      <w:r w:rsidRPr="00E10634">
        <w:rPr>
          <w:lang w:val="de-DE"/>
        </w:rPr>
        <w:t xml:space="preserve">Dod. </w:t>
      </w:r>
      <w:r w:rsidRPr="00E10634">
        <w:rPr>
          <w:i/>
          <w:iCs/>
          <w:lang w:val="it-IT"/>
        </w:rPr>
        <w:t xml:space="preserve">Cotyledum </w:t>
      </w:r>
      <w:r>
        <w:rPr>
          <w:i/>
          <w:iCs/>
          <w:lang w:val="la-Latn" w:eastAsia="la-Latn" w:bidi="la-Latn"/>
        </w:rPr>
        <w:t xml:space="preserve">alterum </w:t>
      </w:r>
      <w:r w:rsidRPr="00E10634">
        <w:rPr>
          <w:i/>
          <w:iCs/>
          <w:lang w:val="it-IT"/>
        </w:rPr>
        <w:t>,</w:t>
      </w:r>
      <w:r w:rsidRPr="00E10634">
        <w:rPr>
          <w:lang w:val="it-IT"/>
        </w:rPr>
        <w:t xml:space="preserve"> Dloscorid. Col. </w:t>
      </w:r>
      <w:r w:rsidRPr="00E10634">
        <w:rPr>
          <w:i/>
          <w:iCs/>
          <w:lang w:val="it-IT"/>
        </w:rPr>
        <w:t>Scrofularia</w:t>
      </w:r>
      <w:r w:rsidRPr="00E10634">
        <w:rPr>
          <w:i/>
          <w:iCs/>
          <w:lang w:val="it-IT"/>
        </w:rPr>
        <w:br/>
        <w:t xml:space="preserve">media </w:t>
      </w:r>
      <w:r>
        <w:rPr>
          <w:i/>
          <w:iCs/>
          <w:lang w:val="la-Latn" w:eastAsia="la-Latn" w:bidi="la-Latn"/>
        </w:rPr>
        <w:t>vel tertia</w:t>
      </w:r>
      <w:r w:rsidRPr="00E10634">
        <w:rPr>
          <w:i/>
          <w:iCs/>
          <w:lang w:val="it-IT"/>
        </w:rPr>
        <w:t>,</w:t>
      </w:r>
      <w:r w:rsidRPr="00E10634">
        <w:rPr>
          <w:lang w:val="it-IT"/>
        </w:rPr>
        <w:t xml:space="preserve"> Brunf. </w:t>
      </w:r>
      <w:r>
        <w:rPr>
          <w:i/>
          <w:iCs/>
          <w:lang w:val="la-Latn" w:eastAsia="la-Latn" w:bidi="la-Latn"/>
        </w:rPr>
        <w:t xml:space="preserve">Fabaria </w:t>
      </w:r>
      <w:r w:rsidRPr="00E10634">
        <w:rPr>
          <w:i/>
          <w:iCs/>
          <w:lang w:val="it-IT"/>
        </w:rPr>
        <w:t>,</w:t>
      </w:r>
      <w:r w:rsidRPr="00E10634">
        <w:rPr>
          <w:lang w:val="it-IT"/>
        </w:rPr>
        <w:t xml:space="preserve"> Matth. </w:t>
      </w:r>
      <w:r>
        <w:rPr>
          <w:i/>
          <w:iCs/>
          <w:lang w:val="la-Latn" w:eastAsia="la-Latn" w:bidi="la-Latn"/>
        </w:rPr>
        <w:t>Acetabulum</w:t>
      </w:r>
      <w:r>
        <w:rPr>
          <w:i/>
          <w:iCs/>
          <w:lang w:val="la-Latn" w:eastAsia="la-Latn" w:bidi="la-Latn"/>
        </w:rPr>
        <w:br/>
        <w:t xml:space="preserve">alterum </w:t>
      </w:r>
      <w:r w:rsidRPr="00E10634">
        <w:rPr>
          <w:i/>
          <w:iCs/>
          <w:lang w:val="it-IT"/>
        </w:rPr>
        <w:t>,</w:t>
      </w:r>
      <w:r w:rsidRPr="00E10634">
        <w:rPr>
          <w:lang w:val="it-IT"/>
        </w:rPr>
        <w:t xml:space="preserve"> Cord. in DioEc. </w:t>
      </w:r>
      <w:r w:rsidRPr="00E10634">
        <w:rPr>
          <w:i/>
          <w:iCs/>
          <w:lang w:val="it-IT"/>
        </w:rPr>
        <w:t>Faba inversa,wd</w:t>
      </w:r>
      <w:r w:rsidRPr="00E10634">
        <w:rPr>
          <w:lang w:val="it-IT"/>
        </w:rPr>
        <w:t xml:space="preserve"> Lob. </w:t>
      </w:r>
      <w:r w:rsidRPr="00E10634">
        <w:rPr>
          <w:i/>
          <w:iCs/>
          <w:lang w:val="it-IT"/>
        </w:rPr>
        <w:t>Crase</w:t>
      </w:r>
      <w:r w:rsidRPr="00E10634">
        <w:rPr>
          <w:i/>
          <w:iCs/>
          <w:lang w:val="it-IT"/>
        </w:rPr>
        <w:br/>
        <w:t>sula sive Faba inversa,</w:t>
      </w:r>
      <w:r w:rsidRPr="00E10634">
        <w:rPr>
          <w:lang w:val="it-IT"/>
        </w:rPr>
        <w:t xml:space="preserve"> Ger.</w:t>
      </w:r>
    </w:p>
    <w:p w14:paraId="6DDC1DFD" w14:textId="77777777" w:rsidR="00E10634" w:rsidRDefault="00E10634" w:rsidP="00E10634">
      <w:pPr>
        <w:ind w:left="360" w:hanging="360"/>
      </w:pPr>
      <w:r>
        <w:t>C’est une plante qui croît à la hauteur d’un pié , ou plus</w:t>
      </w:r>
      <w:r>
        <w:br/>
        <w:t xml:space="preserve">haut : </w:t>
      </w:r>
      <w:r>
        <w:rPr>
          <w:i/>
          <w:iCs/>
        </w:rPr>
        <w:t>ses</w:t>
      </w:r>
      <w:r>
        <w:t xml:space="preserve"> tiges font droites, rondes , revécues de seuil-</w:t>
      </w:r>
      <w:r>
        <w:br/>
        <w:t>les épaisses &amp; remplies de Euc comme celles du pour-</w:t>
      </w:r>
      <w:r>
        <w:br/>
        <w:t xml:space="preserve">pier , mais </w:t>
      </w:r>
      <w:r>
        <w:rPr>
          <w:lang w:val="la-Latn" w:eastAsia="la-Latn" w:bidi="la-Latn"/>
        </w:rPr>
        <w:t xml:space="preserve">plus </w:t>
      </w:r>
      <w:r>
        <w:t>longues , de couleur verte pâle , stou-</w:t>
      </w:r>
      <w:r>
        <w:br/>
        <w:t>vent mêlées d’un peu de rouge ; les unes crenelées en</w:t>
      </w:r>
      <w:r>
        <w:br/>
        <w:t>leurs bords , les autres entieres, d’un gout fade, vise</w:t>
      </w:r>
      <w:r>
        <w:br/>
        <w:t>queux. Ses fleurs naissent aux fommets des tiges en</w:t>
      </w:r>
      <w:r>
        <w:br/>
        <w:t>gros bouquets , &amp; prefque en ombelle,de couleur blan-</w:t>
      </w:r>
      <w:r>
        <w:br/>
        <w:t>che ou purpurine ; chacune de ces fleurs est à cinq seuil-</w:t>
      </w:r>
      <w:r>
        <w:br/>
        <w:t>les disposées en roEe , lesquelles étant tombées , il leur</w:t>
      </w:r>
      <w:r>
        <w:br/>
        <w:t>Fuccede un fruit composté de plusieurs gaines ramassées</w:t>
      </w:r>
      <w:r>
        <w:br/>
        <w:t>en forme de tête , &amp; remplies de semences menues. Sa</w:t>
      </w:r>
      <w:r>
        <w:br/>
        <w:t>racine est glanduleufe ., ou formée de plusieurs navets</w:t>
      </w:r>
      <w:r>
        <w:br/>
        <w:t>blancs , insipide au gout. Cette plante croît aux lieux</w:t>
      </w:r>
      <w:r>
        <w:br/>
        <w:t>incultes, pierreux, &amp; situés à l'ombre : elle contient</w:t>
      </w:r>
      <w:r>
        <w:br/>
        <w:t>beaucoup de phlegmc &amp; d’huile , peu de fel.</w:t>
      </w:r>
    </w:p>
    <w:p w14:paraId="30777523" w14:textId="77777777" w:rsidR="00E10634" w:rsidRDefault="00E10634" w:rsidP="00E10634">
      <w:pPr>
        <w:ind w:left="360" w:hanging="360"/>
      </w:pPr>
      <w:r>
        <w:t>Elle est humectante , rafraîchissante , réfolutÎVe , détersi-</w:t>
      </w:r>
      <w:r>
        <w:br/>
        <w:t>ve, vulnéraire, confondante , propre pour les hernies</w:t>
      </w:r>
      <w:r>
        <w:br/>
        <w:t xml:space="preserve">&amp; pour effacer les taches de la peau. </w:t>
      </w:r>
      <w:r>
        <w:rPr>
          <w:smallCaps/>
          <w:lang w:val="el-GR" w:eastAsia="el-GR" w:bidi="el-GR"/>
        </w:rPr>
        <w:t>Εεμεχυ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des Dro-</w:t>
      </w:r>
      <w:r>
        <w:rPr>
          <w:i/>
          <w:iCs/>
        </w:rPr>
        <w:br/>
        <w:t>gues.</w:t>
      </w:r>
    </w:p>
    <w:p w14:paraId="71D58DDD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Columna </w:t>
      </w:r>
      <w:r>
        <w:t xml:space="preserve">a confondu la plante qu’il a nommée </w:t>
      </w:r>
      <w:r>
        <w:rPr>
          <w:i/>
          <w:iCs/>
        </w:rPr>
        <w:t>rapuntium</w:t>
      </w:r>
      <w:r>
        <w:rPr>
          <w:i/>
          <w:iCs/>
        </w:rPr>
        <w:br/>
        <w:t>umbellatum</w:t>
      </w:r>
      <w:r>
        <w:t xml:space="preserve"> avec le </w:t>
      </w:r>
      <w:r>
        <w:rPr>
          <w:i/>
          <w:iCs/>
        </w:rPr>
        <w:t>Telephium</w:t>
      </w:r>
      <w:r>
        <w:rPr>
          <w:i/>
          <w:iCs/>
          <w:lang w:val="la-Latn" w:eastAsia="la-Latn" w:bidi="la-Latn"/>
        </w:rPr>
        <w:t xml:space="preserve">floribus purpureis </w:t>
      </w:r>
      <w:r>
        <w:rPr>
          <w:i/>
          <w:iCs/>
        </w:rPr>
        <w:t>,</w:t>
      </w:r>
      <w:r>
        <w:t xml:space="preserve"> Lob.</w:t>
      </w:r>
      <w:r>
        <w:br/>
        <w:t>C. Bauhin a fait la même faute, mais il est aifé de voir</w:t>
      </w:r>
      <w:r>
        <w:br/>
        <w:t>par la defcription que Columna en a donnée &amp; par la</w:t>
      </w:r>
      <w:r>
        <w:br/>
        <w:t xml:space="preserve">figure des fleurs, que cet Auteur flous le nom de </w:t>
      </w:r>
      <w:r>
        <w:rPr>
          <w:i/>
          <w:iCs/>
        </w:rPr>
        <w:t>rapun-</w:t>
      </w:r>
      <w:r>
        <w:rPr>
          <w:i/>
          <w:iCs/>
        </w:rPr>
        <w:br/>
        <w:t>tium umbellatum ,</w:t>
      </w:r>
      <w:r>
        <w:t xml:space="preserve"> a très - bien désigné le </w:t>
      </w:r>
      <w:r>
        <w:rPr>
          <w:i/>
          <w:iCs/>
        </w:rPr>
        <w:t>Trachelium</w:t>
      </w:r>
      <w:r>
        <w:rPr>
          <w:i/>
          <w:iCs/>
        </w:rPr>
        <w:br/>
        <w:t xml:space="preserve">azureum-, </w:t>
      </w:r>
      <w:r>
        <w:rPr>
          <w:i/>
          <w:iCs/>
          <w:lang w:val="la-Latn" w:eastAsia="la-Latn" w:bidi="la-Latn"/>
        </w:rPr>
        <w:t xml:space="preserve">umbellarum </w:t>
      </w:r>
      <w:r>
        <w:rPr>
          <w:i/>
          <w:iCs/>
        </w:rPr>
        <w:t>Ponae.</w:t>
      </w:r>
      <w:r>
        <w:t xml:space="preserve"> Bald. ltal. 44.</w:t>
      </w:r>
    </w:p>
    <w:p w14:paraId="28B0426F" w14:textId="77777777" w:rsidR="00E10634" w:rsidRDefault="00E10634" w:rsidP="00E10634">
      <w:pPr>
        <w:ind w:left="360" w:hanging="360"/>
      </w:pPr>
      <w:r>
        <w:t xml:space="preserve">Les feuilles de </w:t>
      </w:r>
      <w:r>
        <w:rPr>
          <w:i/>
          <w:iCs/>
        </w:rPr>
        <w:t>i’orpin</w:t>
      </w:r>
      <w:r>
        <w:t xml:space="preserve"> ont une acidité gluante, &amp; rougif-</w:t>
      </w:r>
      <w:r>
        <w:br/>
        <w:t>fent fort le papier bleu : cette plante analyfée donne</w:t>
      </w:r>
      <w:r>
        <w:br/>
        <w:t>beaucoup d’acide, médiocrement de terre &amp; d’huile,</w:t>
      </w:r>
      <w:r>
        <w:br/>
        <w:t>astez de fel volatil concret. Ainsi il y a lieu de croire</w:t>
      </w:r>
      <w:r>
        <w:br/>
        <w:t>qu’elle contient un fel alumineux , mêlé de fel ammo-</w:t>
      </w:r>
      <w:r>
        <w:br/>
        <w:t>niac , enveloppé d’un peu de foufre. Cette plante est</w:t>
      </w:r>
      <w:r>
        <w:br/>
        <w:t>détersive , astringente &amp; vulnéraire. Etant appliquée</w:t>
      </w:r>
      <w:r>
        <w:br/>
        <w:t>extérieurement , elle avance la supputation des tu-</w:t>
      </w:r>
      <w:r>
        <w:br/>
        <w:t xml:space="preserve">meurs. </w:t>
      </w:r>
      <w:r>
        <w:rPr>
          <w:smallCaps/>
        </w:rPr>
        <w:t>ToURNEfoRT.</w:t>
      </w:r>
    </w:p>
    <w:p w14:paraId="0CF16C93" w14:textId="77777777" w:rsidR="00E10634" w:rsidRDefault="00E10634" w:rsidP="00E10634">
      <w:pPr>
        <w:ind w:left="360" w:hanging="360"/>
      </w:pPr>
      <w:r>
        <w:t>ANACAR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Ἀνάκαρ</w:t>
      </w:r>
      <w:r>
        <w:t>, adverbe dont les Auteurs Grecs se</w:t>
      </w:r>
      <w:r>
        <w:br/>
        <w:t>fervent quelquefois pour signifier en haut, ou vers la</w:t>
      </w:r>
      <w:r>
        <w:br/>
        <w:t>partie supérieure.</w:t>
      </w:r>
    </w:p>
    <w:p w14:paraId="24DF0B7C" w14:textId="77777777" w:rsidR="00E10634" w:rsidRDefault="00E10634" w:rsidP="00E10634">
      <w:pPr>
        <w:ind w:left="360" w:hanging="360"/>
      </w:pPr>
      <w:r>
        <w:t xml:space="preserve">ANACARDIOS </w:t>
      </w:r>
      <w:r>
        <w:rPr>
          <w:lang w:val="la-Latn" w:eastAsia="la-Latn" w:bidi="la-Latn"/>
        </w:rPr>
        <w:t xml:space="preserve">ANTIDOTUS </w:t>
      </w:r>
      <w:r>
        <w:t>THEODORE-</w:t>
      </w:r>
      <w:r>
        <w:br/>
        <w:t xml:space="preserve">TUS, </w:t>
      </w:r>
      <w:r>
        <w:rPr>
          <w:i/>
          <w:iCs/>
        </w:rPr>
        <w:t>F Antidote d’Anacardium , présent divin.</w:t>
      </w:r>
    </w:p>
    <w:p w14:paraId="1BC863D9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50AEE4A6" wp14:editId="60868A05">
            <wp:extent cx="3264535" cy="2540000"/>
            <wp:effectExtent l="0" t="0" r="0" b="0"/>
            <wp:docPr id="33" name="Picut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6"/>
                    <a:stretch/>
                  </pic:blipFill>
                  <pic:spPr>
                    <a:xfrm>
                      <a:off x="0" y="0"/>
                      <a:ext cx="326453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1AB4077" w14:textId="77777777" w:rsidR="00E10634" w:rsidRDefault="00E10634" w:rsidP="00E10634">
      <w:pPr>
        <w:tabs>
          <w:tab w:val="left" w:pos="2254"/>
        </w:tabs>
        <w:outlineLvl w:val="1"/>
      </w:pPr>
      <w:bookmarkStart w:id="51" w:name="bookmark102"/>
      <w:r>
        <w:rPr>
          <w:lang w:val="la-Latn" w:eastAsia="la-Latn" w:bidi="la-Latn"/>
        </w:rPr>
        <w:lastRenderedPageBreak/>
        <w:t>1</w:t>
      </w:r>
      <w:r w:rsidRPr="00E10634">
        <w:rPr>
          <w:lang w:eastAsia="el-GR" w:bidi="el-GR"/>
        </w:rPr>
        <w:t>11</w:t>
      </w:r>
      <w:r>
        <w:t>7</w:t>
      </w:r>
      <w:r>
        <w:tab/>
      </w:r>
      <w:r>
        <w:rPr>
          <w:lang w:val="la-Latn" w:eastAsia="la-Latn" w:bidi="la-Latn"/>
        </w:rPr>
        <w:t>ANA</w:t>
      </w:r>
      <w:bookmarkEnd w:id="51"/>
    </w:p>
    <w:p w14:paraId="51D4FDC1" w14:textId="77777777" w:rsidR="00E10634" w:rsidRDefault="00E10634" w:rsidP="00E10634">
      <w:pPr>
        <w:ind w:firstLine="360"/>
      </w:pPr>
      <w:r>
        <w:rPr>
          <w:i/>
          <w:iCs/>
          <w:lang w:val="la-Latn" w:eastAsia="la-Latn" w:bidi="la-Latn"/>
        </w:rPr>
        <w:t xml:space="preserve">costas, </w:t>
      </w:r>
      <w:r>
        <w:rPr>
          <w:i/>
          <w:iCs/>
        </w:rPr>
        <w:t xml:space="preserve">une </w:t>
      </w:r>
      <w:r>
        <w:rPr>
          <w:i/>
          <w:iCs/>
          <w:lang w:val="la-Latn" w:eastAsia="la-Latn" w:bidi="la-Latn"/>
        </w:rPr>
        <w:t xml:space="preserve">dragme </w:t>
      </w:r>
      <w:r>
        <w:rPr>
          <w:i/>
          <w:iCs/>
        </w:rPr>
        <w:t xml:space="preserve">et demie </w:t>
      </w:r>
      <w:r>
        <w:rPr>
          <w:i/>
          <w:iCs/>
          <w:lang w:val="la-Latn" w:eastAsia="la-Latn" w:bidi="la-Latn"/>
        </w:rPr>
        <w:t>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poivre</w:t>
      </w:r>
      <w:r>
        <w:rPr>
          <w:i/>
          <w:iCs/>
          <w:lang w:val="la-Latn" w:eastAsia="la-Latn" w:bidi="la-Latn"/>
        </w:rPr>
        <w:t xml:space="preserve">, </w:t>
      </w:r>
      <w:r>
        <w:rPr>
          <w:i/>
          <w:iCs/>
        </w:rPr>
        <w:t>trois dragmes ,</w:t>
      </w:r>
      <w:r>
        <w:rPr>
          <w:i/>
          <w:iCs/>
        </w:rPr>
        <w:br/>
        <w:t>fenouil etfon fuc) de chacun huit dragmes.</w:t>
      </w:r>
    </w:p>
    <w:p w14:paraId="7317BDEF" w14:textId="77777777" w:rsidR="00E10634" w:rsidRDefault="00E10634" w:rsidP="00E10634">
      <w:pPr>
        <w:ind w:left="360" w:hanging="360"/>
      </w:pPr>
      <w:r>
        <w:t>Pilez le fenouil dans un mortier, &amp; faites-Ie macérer pen-</w:t>
      </w:r>
      <w:r>
        <w:br/>
        <w:t>dant trois jours dans du vinaigre , &amp; après l’avoir fait</w:t>
      </w:r>
      <w:r>
        <w:br/>
        <w:t>bouillir autant qu’il le faut, passez la liqueur. Ajou-</w:t>
      </w:r>
      <w:r>
        <w:br/>
        <w:t xml:space="preserve">tez-y une quantité </w:t>
      </w:r>
      <w:r>
        <w:rPr>
          <w:lang w:val="la-Latn" w:eastAsia="la-Latn" w:bidi="la-Latn"/>
        </w:rPr>
        <w:t xml:space="preserve">fuffifante </w:t>
      </w:r>
      <w:r>
        <w:t>de miel attique, ou dt</w:t>
      </w:r>
      <w:r>
        <w:br/>
        <w:t>fucre, &amp; faites-le bouillir de nouveau jufqu’à consis-</w:t>
      </w:r>
      <w:r>
        <w:br/>
        <w:t>tance dc miel. Pilez tous les autres ingrédiens &amp; lévi-</w:t>
      </w:r>
      <w:r>
        <w:br/>
        <w:t>gez-les. Ajoutez-les ensuite à la liqueur préparée avec</w:t>
      </w:r>
      <w:r>
        <w:br/>
        <w:t>le fenouil. Suppofé que le fenouil foit en grande quan-</w:t>
      </w:r>
      <w:r>
        <w:br/>
        <w:t>tité , exprimez - en le fuc, &amp; l'antidote en vaudra</w:t>
      </w:r>
      <w:r>
        <w:br/>
        <w:t>mieux.</w:t>
      </w:r>
    </w:p>
    <w:p w14:paraId="70DE7E72" w14:textId="77777777" w:rsidR="00E10634" w:rsidRPr="00E10634" w:rsidRDefault="00E10634" w:rsidP="00E10634">
      <w:pPr>
        <w:ind w:firstLine="360"/>
        <w:rPr>
          <w:lang w:val="en-GB"/>
        </w:rPr>
      </w:pPr>
      <w:r>
        <w:t>Cer antidote est excellent dans toutes les maladies invé-</w:t>
      </w:r>
      <w:r>
        <w:br/>
        <w:t>térées; pour les maux de tête , les maladies de la poi-</w:t>
      </w:r>
      <w:r>
        <w:br/>
        <w:t>trine, les pleurésies , les asthmes, les péripneumonies,</w:t>
      </w:r>
      <w:r>
        <w:br/>
        <w:t>pour les aigreurs d’estomac, &amp; pour les maladies ma-</w:t>
      </w:r>
      <w:r>
        <w:br/>
        <w:t>lignes de cette partie &amp; du bas-ventre. Il fortifie &amp; ra-</w:t>
      </w:r>
      <w:r>
        <w:br/>
        <w:t>fraîchit ceux qui fortent d’une longue maladie , &amp; qui</w:t>
      </w:r>
      <w:r>
        <w:br/>
        <w:t>n’ont pas encore reeouvré leurs forces. Il guérit la jau-</w:t>
      </w:r>
      <w:r>
        <w:br/>
        <w:t>nisse, l'anafarque , la confomption , les maladies des</w:t>
      </w:r>
      <w:r>
        <w:br/>
        <w:t>reins , &amp; fait beaucoup de bien à ceux qui font conti -</w:t>
      </w:r>
      <w:r>
        <w:br/>
        <w:t>nuellement tourmentés de la colique. Il fortifie ceux</w:t>
      </w:r>
      <w:r>
        <w:br/>
        <w:t>qui ont un fentiment de pefanteur par tout le corps. Il</w:t>
      </w:r>
      <w:r>
        <w:br/>
        <w:t>est efficace dans les maladies invétérées, &amp; dans les</w:t>
      </w:r>
      <w:r>
        <w:br/>
        <w:t>fievres intermittentes, étant donné par intervalles. Il</w:t>
      </w:r>
      <w:r>
        <w:br/>
        <w:t>Eoulage dans la goute, lorfqu’on le donne avant l’accès.</w:t>
      </w:r>
      <w:r>
        <w:br/>
        <w:t>Il est excellent dans les maladies des femmes,&amp; furtout</w:t>
      </w:r>
      <w:r>
        <w:br/>
        <w:t>dans la strangurie, la suppression des regles , &amp; les suf-</w:t>
      </w:r>
      <w:r>
        <w:br/>
        <w:t>focations de matrice. 11 fait du bien à celles qui font</w:t>
      </w:r>
      <w:r>
        <w:br/>
        <w:t>sujettes à faire des fausses couches, &amp; purge légere-</w:t>
      </w:r>
      <w:r>
        <w:br/>
        <w:t>ment : Il guérit les inflammations de matrice, &amp; lafu-</w:t>
      </w:r>
      <w:r>
        <w:br/>
        <w:t>reur utérine. En un mot, c’est un don divin ; &amp; il ne</w:t>
      </w:r>
      <w:r>
        <w:br/>
        <w:t>faut qu’en user une fois ou deux au printems &amp; dans</w:t>
      </w:r>
      <w:r>
        <w:br/>
        <w:t>l’automne pour être exempt de maladie, pourvu qu’on</w:t>
      </w:r>
      <w:r>
        <w:br/>
        <w:t>ne commette point de fautes contre le régime. On doit</w:t>
      </w:r>
      <w:r>
        <w:br/>
        <w:t>* en prendre le matin une dofe de la grosseur d’une noi-</w:t>
      </w:r>
      <w:r>
        <w:br/>
        <w:t xml:space="preserve">fette. </w:t>
      </w:r>
      <w:r w:rsidRPr="00E10634">
        <w:rPr>
          <w:lang w:val="en-GB"/>
        </w:rPr>
        <w:t xml:space="preserve">MyREPSE, S.cct. </w:t>
      </w:r>
      <w:r w:rsidRPr="00E10634">
        <w:rPr>
          <w:i/>
          <w:iCs/>
          <w:lang w:val="en-GB"/>
        </w:rPr>
        <w:t>I. cap.</w:t>
      </w:r>
      <w:r w:rsidRPr="00E10634">
        <w:rPr>
          <w:lang w:val="en-GB"/>
        </w:rPr>
        <w:t xml:space="preserve"> 218. </w:t>
      </w:r>
      <w:r>
        <w:rPr>
          <w:lang w:val="el-GR" w:eastAsia="el-GR" w:bidi="el-GR"/>
        </w:rPr>
        <w:t>Αττιυε</w:t>
      </w:r>
      <w:r w:rsidRPr="00E10634">
        <w:rPr>
          <w:lang w:val="en-GB" w:eastAsia="el-GR" w:bidi="el-GR"/>
        </w:rPr>
        <w:t xml:space="preserve"> </w:t>
      </w:r>
      <w:r w:rsidRPr="00E10634">
        <w:rPr>
          <w:lang w:val="en-GB"/>
        </w:rPr>
        <w:t xml:space="preserve">, </w:t>
      </w:r>
      <w:r w:rsidRPr="00E10634">
        <w:rPr>
          <w:i/>
          <w:iCs/>
          <w:lang w:val="en-GB"/>
        </w:rPr>
        <w:t>Teerabib.</w:t>
      </w:r>
      <w:r w:rsidRPr="00E10634">
        <w:rPr>
          <w:i/>
          <w:iCs/>
          <w:lang w:val="en-GB"/>
        </w:rPr>
        <w:br/>
        <w:t>IV. Sent. I. cap.</w:t>
      </w:r>
      <w:r w:rsidRPr="00E10634">
        <w:rPr>
          <w:lang w:val="en-GB"/>
        </w:rPr>
        <w:t xml:space="preserve"> 122.</w:t>
      </w:r>
    </w:p>
    <w:p w14:paraId="22A5C8BD" w14:textId="77777777" w:rsidR="00E10634" w:rsidRDefault="00E10634" w:rsidP="00E10634">
      <w:r>
        <w:rPr>
          <w:i/>
          <w:iCs/>
        </w:rPr>
        <w:t>Autre préparation du même Antidote,</w:t>
      </w:r>
    </w:p>
    <w:p w14:paraId="4D12AEBC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469DA3A" wp14:editId="0BE5B8F1">
            <wp:extent cx="3225800" cy="2260600"/>
            <wp:effectExtent l="0" t="0" r="0" b="0"/>
            <wp:docPr id="34" name="Picut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7"/>
                    <a:stretch/>
                  </pic:blipFill>
                  <pic:spPr>
                    <a:xfrm>
                      <a:off x="0" y="0"/>
                      <a:ext cx="32258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455A" w14:textId="77777777" w:rsidR="00E10634" w:rsidRDefault="00E10634" w:rsidP="00E10634">
      <w:pPr>
        <w:ind w:left="360" w:hanging="360"/>
      </w:pPr>
      <w:r>
        <w:t>Macérez ces drogues dans deux pintes de bon vinaigre</w:t>
      </w:r>
      <w:r>
        <w:br/>
        <w:t>pendant fept jours , faites-les bouillir , &amp; ajoutez à la</w:t>
      </w:r>
      <w:r>
        <w:br/>
      </w:r>
      <w:r>
        <w:rPr>
          <w:lang w:val="la-Latn" w:eastAsia="la-Latn" w:bidi="la-Latn"/>
        </w:rPr>
        <w:t xml:space="preserve">colature </w:t>
      </w:r>
      <w:r>
        <w:t>deux livres de miel attique pur, ou une quan-</w:t>
      </w:r>
      <w:r>
        <w:br/>
        <w:t>tité suffisante de fucre , &amp; faites-les bouillir de nou-</w:t>
      </w:r>
      <w:r>
        <w:br/>
        <w:t>veau jufqu’à consistance de miel.</w:t>
      </w:r>
    </w:p>
    <w:p w14:paraId="315F6C7B" w14:textId="77777777" w:rsidR="00E10634" w:rsidRDefault="00E10634" w:rsidP="00E10634">
      <w:pPr>
        <w:ind w:left="360" w:hanging="360"/>
      </w:pPr>
      <w:r>
        <w:t>Il est bon contre l'épilepsie , l’apoplexie, &amp; les paraly-</w:t>
      </w:r>
      <w:r>
        <w:br/>
        <w:t>sies qui doivent leur origine au phlegme, &amp; à la mélan-</w:t>
      </w:r>
      <w:r>
        <w:br/>
        <w:t>colie, aussi - bien que pour les maladies des femmes.</w:t>
      </w:r>
      <w:r>
        <w:br/>
        <w:t xml:space="preserve">MYREPSE, </w:t>
      </w:r>
      <w:r>
        <w:rPr>
          <w:i/>
          <w:iCs/>
        </w:rPr>
        <w:t>cap.</w:t>
      </w:r>
      <w:r>
        <w:t xml:space="preserve"> 219.</w:t>
      </w:r>
    </w:p>
    <w:p w14:paraId="34D17BE8" w14:textId="77777777" w:rsidR="00E10634" w:rsidRDefault="00E10634" w:rsidP="00E10634">
      <w:r>
        <w:t>I</w:t>
      </w:r>
    </w:p>
    <w:p w14:paraId="638B4939" w14:textId="77777777" w:rsidR="00E10634" w:rsidRDefault="00E10634" w:rsidP="00E10634">
      <w:pPr>
        <w:ind w:left="360" w:hanging="360"/>
      </w:pPr>
      <w:r>
        <w:t xml:space="preserve">ANACARDIUM , </w:t>
      </w:r>
      <w:r>
        <w:rPr>
          <w:i/>
          <w:iCs/>
        </w:rPr>
        <w:t xml:space="preserve">Anacarde </w:t>
      </w:r>
      <w:r w:rsidRPr="00E10634">
        <w:rPr>
          <w:i/>
          <w:iCs/>
          <w:vertAlign w:val="subscript"/>
          <w:lang w:eastAsia="el-GR" w:bidi="el-GR"/>
        </w:rPr>
        <w:t>6</w:t>
      </w:r>
      <w:r w:rsidRPr="00E10634">
        <w:rPr>
          <w:lang w:eastAsia="el-GR" w:bidi="el-GR"/>
        </w:rPr>
        <w:t xml:space="preserve"> </w:t>
      </w:r>
      <w:r>
        <w:t>espece de fruit qu’on</w:t>
      </w:r>
      <w:r>
        <w:br/>
        <w:t>divife en Oriental &amp; en Occidental. On distingue le</w:t>
      </w:r>
      <w:r>
        <w:br/>
        <w:t>premier de la maniere suivante :</w:t>
      </w:r>
    </w:p>
    <w:p w14:paraId="7184F6A8" w14:textId="77777777" w:rsidR="00E10634" w:rsidRDefault="00E10634" w:rsidP="00E10634">
      <w:r>
        <w:rPr>
          <w:i/>
          <w:iCs/>
        </w:rPr>
        <w:t>Anacardium,</w:t>
      </w:r>
      <w:r>
        <w:t xml:space="preserve"> Offic. Ger. 1360. Emac. 1544. Mont. Exot.</w:t>
      </w:r>
    </w:p>
    <w:p w14:paraId="14F77AE7" w14:textId="77777777" w:rsidR="00E10634" w:rsidRDefault="00E10634" w:rsidP="00E10634">
      <w:pPr>
        <w:outlineLvl w:val="1"/>
      </w:pPr>
      <w:bookmarkStart w:id="52" w:name="bookmark104"/>
      <w:r>
        <w:t xml:space="preserve">A N A </w:t>
      </w:r>
      <w:r>
        <w:rPr>
          <w:lang w:val="la-Latn" w:eastAsia="la-Latn" w:bidi="la-Latn"/>
        </w:rPr>
        <w:t>11</w:t>
      </w:r>
      <w:r>
        <w:t>1 &amp;</w:t>
      </w:r>
      <w:bookmarkEnd w:id="52"/>
    </w:p>
    <w:p w14:paraId="7532AABC" w14:textId="77777777" w:rsidR="00E10634" w:rsidRDefault="00E10634" w:rsidP="00E10634">
      <w:pPr>
        <w:ind w:firstLine="360"/>
      </w:pPr>
      <w:r>
        <w:t xml:space="preserve">v 5. Comme!. </w:t>
      </w:r>
      <w:r w:rsidRPr="00E10634">
        <w:rPr>
          <w:lang w:val="en-GB"/>
        </w:rPr>
        <w:t>Flor. Mal. 15. Parla Theat. 1563. C. B.</w:t>
      </w:r>
      <w:r w:rsidRPr="00E10634">
        <w:rPr>
          <w:lang w:val="en-GB"/>
        </w:rPr>
        <w:br/>
        <w:t xml:space="preserve">Pin. 511. </w:t>
      </w:r>
      <w:r w:rsidRPr="00E10634">
        <w:rPr>
          <w:lang w:val="de-DE"/>
        </w:rPr>
        <w:t xml:space="preserve">J. B. 1. 334. </w:t>
      </w:r>
      <w:r w:rsidRPr="00E10634">
        <w:rPr>
          <w:i/>
          <w:iCs/>
          <w:lang w:val="de-DE"/>
        </w:rPr>
        <w:t>Anacardium vel anacardus &lt;,</w:t>
      </w:r>
      <w:r w:rsidRPr="00E10634">
        <w:rPr>
          <w:i/>
          <w:iCs/>
          <w:lang w:val="de-DE"/>
        </w:rPr>
        <w:br/>
      </w:r>
      <w:r w:rsidRPr="00E10634">
        <w:rPr>
          <w:lang w:val="de-DE"/>
        </w:rPr>
        <w:lastRenderedPageBreak/>
        <w:t xml:space="preserve">Chab. 24. </w:t>
      </w:r>
      <w:r w:rsidRPr="00E10634">
        <w:rPr>
          <w:i/>
          <w:iCs/>
          <w:lang w:val="de-DE"/>
        </w:rPr>
        <w:t>Anacardium Orientale-&gt;</w:t>
      </w:r>
      <w:r w:rsidRPr="00E10634">
        <w:rPr>
          <w:lang w:val="de-DE"/>
        </w:rPr>
        <w:t xml:space="preserve"> Jonf Dendr. 156»,</w:t>
      </w:r>
      <w:r w:rsidRPr="00E10634">
        <w:rPr>
          <w:lang w:val="de-DE"/>
        </w:rPr>
        <w:br/>
        <w:t xml:space="preserve">Pluk. Almag. 28. </w:t>
      </w:r>
      <w:r w:rsidRPr="00E10634">
        <w:rPr>
          <w:i/>
          <w:iCs/>
          <w:lang w:val="de-DE"/>
        </w:rPr>
        <w:t xml:space="preserve">Oepata </w:t>
      </w:r>
      <w:r w:rsidRPr="00E10634">
        <w:rPr>
          <w:i/>
          <w:iCs/>
          <w:lang w:val="de-DE" w:eastAsia="el-GR" w:bidi="el-GR"/>
        </w:rPr>
        <w:t>,</w:t>
      </w:r>
      <w:r w:rsidRPr="00E10634">
        <w:rPr>
          <w:lang w:val="de-DE" w:eastAsia="el-GR" w:bidi="el-GR"/>
        </w:rPr>
        <w:t xml:space="preserve"> </w:t>
      </w:r>
      <w:r>
        <w:rPr>
          <w:lang w:val="el-GR" w:eastAsia="el-GR" w:bidi="el-GR"/>
        </w:rPr>
        <w:t>Ηοπ</w:t>
      </w:r>
      <w:r w:rsidRPr="00E10634">
        <w:rPr>
          <w:lang w:val="de-DE" w:eastAsia="el-GR" w:bidi="el-GR"/>
        </w:rPr>
        <w:t xml:space="preserve">. </w:t>
      </w:r>
      <w:r w:rsidRPr="00E10634">
        <w:rPr>
          <w:lang w:val="de-DE"/>
        </w:rPr>
        <w:t>Mal. 4. 95. Tab. 45.</w:t>
      </w:r>
      <w:r w:rsidRPr="00E10634">
        <w:rPr>
          <w:lang w:val="de-DE"/>
        </w:rPr>
        <w:br/>
      </w:r>
      <w:r>
        <w:rPr>
          <w:i/>
          <w:iCs/>
          <w:lang w:val="la-Latn" w:eastAsia="la-Latn" w:bidi="la-Latn"/>
        </w:rPr>
        <w:t>Arbor Indica</w:t>
      </w:r>
      <w:r w:rsidRPr="00E10634">
        <w:rPr>
          <w:i/>
          <w:iCs/>
          <w:lang w:val="it-IT"/>
        </w:rPr>
        <w:t>,</w:t>
      </w:r>
      <w:r>
        <w:rPr>
          <w:i/>
          <w:iCs/>
          <w:lang w:val="la-Latn" w:eastAsia="la-Latn" w:bidi="la-Latn"/>
        </w:rPr>
        <w:t>fructu conoide, cortice pulvinato nucleum</w:t>
      </w:r>
      <w:r>
        <w:rPr>
          <w:i/>
          <w:iCs/>
          <w:lang w:val="la-Latn" w:eastAsia="la-Latn" w:bidi="la-Latn"/>
        </w:rPr>
        <w:br/>
        <w:t>unicum mello eissicubo tectum, claudente</w:t>
      </w:r>
      <w:r>
        <w:rPr>
          <w:lang w:val="la-Latn" w:eastAsia="la-Latn" w:bidi="la-Latn"/>
        </w:rPr>
        <w:t xml:space="preserve"> ,Raii HilI. 2.</w:t>
      </w:r>
      <w:r>
        <w:rPr>
          <w:lang w:val="la-Latn" w:eastAsia="la-Latn" w:bidi="la-Latn"/>
        </w:rPr>
        <w:br/>
        <w:t>1566.</w:t>
      </w:r>
    </w:p>
    <w:p w14:paraId="33CCDEB1" w14:textId="77777777" w:rsidR="00E10634" w:rsidRDefault="00E10634" w:rsidP="00E10634">
      <w:pPr>
        <w:ind w:left="360" w:hanging="360"/>
      </w:pPr>
      <w:r>
        <w:rPr>
          <w:i/>
          <w:iCs/>
        </w:rPr>
        <w:t>LJ anacarde</w:t>
      </w:r>
      <w:r>
        <w:t xml:space="preserve"> Oriental est une femence qui croît au som-</w:t>
      </w:r>
      <w:r>
        <w:br/>
        <w:t>met d’un fruit de figure conique dans les Indes Orien-</w:t>
      </w:r>
      <w:r>
        <w:br/>
        <w:t>tales. Il a la couleur &amp; la figure du cœur d’un petit oi-</w:t>
      </w:r>
      <w:r>
        <w:br/>
        <w:t>feau, &amp; renferme fous une enveloppe fort dure , une</w:t>
      </w:r>
      <w:r>
        <w:br/>
        <w:t>substance spongieuse, remplie d’un fuc huileux, chaud</w:t>
      </w:r>
      <w:r>
        <w:br/>
        <w:t>&amp; brûlant, dans lequel se trouVe un noyau qui a le</w:t>
      </w:r>
      <w:r>
        <w:br/>
        <w:t>gout de l’amande, &amp; qui est enfermé dans une autre elle</w:t>
      </w:r>
      <w:r>
        <w:br/>
        <w:t xml:space="preserve">veloppc. Il </w:t>
      </w:r>
      <w:r>
        <w:rPr>
          <w:lang w:val="la-Latn" w:eastAsia="la-Latn" w:bidi="la-Latn"/>
        </w:rPr>
        <w:t xml:space="preserve">paste </w:t>
      </w:r>
      <w:r>
        <w:t>pour être chaud &amp; fec, pour fortifier</w:t>
      </w:r>
      <w:r>
        <w:br/>
        <w:t>le cœur &amp; les efprits, &amp; pour exciter à l'amour. 11 est</w:t>
      </w:r>
      <w:r>
        <w:br/>
        <w:t xml:space="preserve">sert rare, &amp; on ne l’emploie prefque </w:t>
      </w:r>
      <w:r>
        <w:rPr>
          <w:lang w:val="la-Latn" w:eastAsia="la-Latn" w:bidi="la-Latn"/>
        </w:rPr>
        <w:t xml:space="preserve">plus </w:t>
      </w:r>
      <w:r>
        <w:t>aujourd’hui,</w:t>
      </w:r>
      <w:r>
        <w:br/>
      </w:r>
      <w:r>
        <w:rPr>
          <w:i/>
          <w:iCs/>
        </w:rPr>
        <w:t>le mael d’anacarde</w:t>
      </w:r>
      <w:r>
        <w:t xml:space="preserve"> , ayant été banni des trois dernieres</w:t>
      </w:r>
      <w:r>
        <w:br/>
        <w:t>éditions de la Pharmacopée. On j rétend que les In-</w:t>
      </w:r>
      <w:r>
        <w:br/>
        <w:t>diens fe fervent dc l'huile de ce fruit pour teindre leurs</w:t>
      </w:r>
      <w:r>
        <w:br/>
        <w:t>toiles de Coton , &amp; que les couleurs s’y impriment,</w:t>
      </w:r>
      <w:r>
        <w:br/>
        <w:t xml:space="preserve">si fort qu’elles ne s’eflacent jamais. MILLER, </w:t>
      </w:r>
      <w:r>
        <w:rPr>
          <w:i/>
          <w:iCs/>
        </w:rPr>
        <w:t>Bot.</w:t>
      </w:r>
      <w:r>
        <w:rPr>
          <w:i/>
          <w:iCs/>
        </w:rPr>
        <w:br/>
        <w:t>Oss.</w:t>
      </w:r>
    </w:p>
    <w:p w14:paraId="5587F175" w14:textId="77777777" w:rsidR="00E10634" w:rsidRDefault="00E10634" w:rsidP="00E10634">
      <w:r>
        <w:t xml:space="preserve">Les </w:t>
      </w:r>
      <w:r>
        <w:rPr>
          <w:i/>
          <w:iCs/>
        </w:rPr>
        <w:t>anacardes</w:t>
      </w:r>
      <w:r>
        <w:t xml:space="preserve"> contiennent beaucoup d’huile &amp; de fel.</w:t>
      </w:r>
    </w:p>
    <w:p w14:paraId="5B470871" w14:textId="77777777" w:rsidR="00E10634" w:rsidRDefault="00E10634" w:rsidP="00E10634">
      <w:pPr>
        <w:ind w:left="360" w:hanging="360"/>
      </w:pPr>
      <w:r>
        <w:t>Ils raréfient &amp; purgent la pituite ; font résolutifs , &amp; for-</w:t>
      </w:r>
      <w:r>
        <w:br/>
        <w:t xml:space="preserve">tifient la mémoire étant pris en décoction. </w:t>
      </w:r>
      <w:r>
        <w:rPr>
          <w:smallCaps/>
          <w:lang w:val="el-GR" w:eastAsia="el-GR" w:bidi="el-GR"/>
        </w:rPr>
        <w:t>Εεμεευ</w:t>
      </w:r>
      <w:r w:rsidRPr="00E10634">
        <w:rPr>
          <w:smallCaps/>
          <w:lang w:eastAsia="el-GR" w:bidi="el-GR"/>
        </w:rPr>
        <w:t>;</w:t>
      </w:r>
      <w:r w:rsidRPr="00E10634">
        <w:rPr>
          <w:smallCaps/>
          <w:lang w:eastAsia="el-GR" w:bidi="el-GR"/>
        </w:rPr>
        <w:br/>
      </w:r>
      <w:r>
        <w:rPr>
          <w:i/>
          <w:iCs/>
        </w:rPr>
        <w:t>des Drogues.</w:t>
      </w:r>
    </w:p>
    <w:p w14:paraId="4F1BC951" w14:textId="77777777" w:rsidR="00E10634" w:rsidRDefault="00E10634" w:rsidP="00E10634">
      <w:pPr>
        <w:ind w:left="360" w:hanging="360"/>
      </w:pPr>
      <w:r>
        <w:t>On trouVe dans quelques anciens Difpenfaircs une com-</w:t>
      </w:r>
      <w:r>
        <w:br/>
        <w:t xml:space="preserve">position appellée </w:t>
      </w:r>
      <w:r>
        <w:rPr>
          <w:i/>
          <w:iCs/>
          <w:lang w:val="la-Latn" w:eastAsia="la-Latn" w:bidi="la-Latn"/>
        </w:rPr>
        <w:t xml:space="preserve">Confectio </w:t>
      </w:r>
      <w:r>
        <w:rPr>
          <w:i/>
          <w:iCs/>
        </w:rPr>
        <w:t>anacardina :</w:t>
      </w:r>
      <w:r>
        <w:t xml:space="preserve"> Confection</w:t>
      </w:r>
      <w:r>
        <w:br/>
      </w:r>
      <w:r>
        <w:rPr>
          <w:i/>
          <w:iCs/>
        </w:rPr>
        <w:t>d’anacarde</w:t>
      </w:r>
      <w:r>
        <w:t xml:space="preserve"> dont on ne </w:t>
      </w:r>
      <w:r>
        <w:rPr>
          <w:i/>
          <w:iCs/>
        </w:rPr>
        <w:t>fe</w:t>
      </w:r>
      <w:r>
        <w:t xml:space="preserve"> fert plus. Hoilman dans sim</w:t>
      </w:r>
      <w:r>
        <w:br/>
        <w:t>Traité des Préparations Officinales, raconte une hif.</w:t>
      </w:r>
      <w:r>
        <w:br/>
        <w:t>toire bien surprenante d’un homme qui étant aupara-</w:t>
      </w:r>
      <w:r>
        <w:br/>
        <w:t>vant stupide &amp; épais , deVÎnt si savant en peu de mois,</w:t>
      </w:r>
      <w:r>
        <w:br/>
        <w:t xml:space="preserve">après aVoir pris de l’électuaire </w:t>
      </w:r>
      <w:r>
        <w:rPr>
          <w:i/>
          <w:iCs/>
        </w:rPr>
        <w:t>d’anacarde ,</w:t>
      </w:r>
      <w:r>
        <w:t xml:space="preserve"> qu’il fut</w:t>
      </w:r>
      <w:r>
        <w:br/>
        <w:t>nommé Professeur en Droit. Cet électuaire passait</w:t>
      </w:r>
      <w:r>
        <w:br/>
        <w:t>peur augmenter le mouVement du fang, &amp; pour cau-</w:t>
      </w:r>
      <w:r>
        <w:br/>
        <w:t>fer la fieVre, ce qui prouVe qu’on employoit la noix</w:t>
      </w:r>
      <w:r>
        <w:br/>
        <w:t xml:space="preserve">entiere dans cette confection. </w:t>
      </w:r>
      <w:r>
        <w:rPr>
          <w:smallCaps/>
        </w:rPr>
        <w:t>GboffROY.</w:t>
      </w:r>
    </w:p>
    <w:p w14:paraId="78070256" w14:textId="77777777" w:rsidR="00E10634" w:rsidRDefault="00E10634" w:rsidP="00E10634">
      <w:pPr>
        <w:ind w:left="360" w:hanging="360"/>
      </w:pPr>
      <w:r>
        <w:t xml:space="preserve">Schroder&amp; plusieurs autres Auteurs recommandent </w:t>
      </w:r>
      <w:r>
        <w:rPr>
          <w:i/>
          <w:iCs/>
        </w:rPr>
        <w:t>l’a-</w:t>
      </w:r>
      <w:r>
        <w:rPr>
          <w:i/>
          <w:iCs/>
        </w:rPr>
        <w:br/>
        <w:t>nacarde</w:t>
      </w:r>
      <w:r>
        <w:t xml:space="preserve"> pour réveiller les fens, &amp; pour fortifier la</w:t>
      </w:r>
      <w:r>
        <w:br/>
        <w:t>mémoire. Comme il est peu de drogues qui possedent</w:t>
      </w:r>
      <w:r>
        <w:br/>
        <w:t>de pareilles Vertus , je donnerai les préparations de</w:t>
      </w:r>
      <w:r>
        <w:br/>
      </w:r>
      <w:r>
        <w:rPr>
          <w:i/>
          <w:iCs/>
        </w:rPr>
        <w:t>T anacarde</w:t>
      </w:r>
      <w:r>
        <w:t xml:space="preserve"> telles qu’Arnaud de Ville-NetiVe, &amp; Zwela</w:t>
      </w:r>
      <w:r>
        <w:br/>
        <w:t>fer les ont données dans la Pharmacopée d’Auf-</w:t>
      </w:r>
      <w:r>
        <w:br/>
        <w:t>bourg.</w:t>
      </w:r>
    </w:p>
    <w:p w14:paraId="3FF19C3F" w14:textId="77777777" w:rsidR="00E10634" w:rsidRDefault="00E10634" w:rsidP="00E10634">
      <w:pPr>
        <w:ind w:left="360" w:hanging="360"/>
      </w:pPr>
      <w:r>
        <w:t xml:space="preserve">Prenez anacarde pilé, </w:t>
      </w:r>
      <w:r>
        <w:rPr>
          <w:i/>
          <w:iCs/>
        </w:rPr>
        <w:t>trois dragmes et demie ,</w:t>
      </w:r>
      <w:r>
        <w:rPr>
          <w:i/>
          <w:iCs/>
        </w:rPr>
        <w:br/>
      </w:r>
      <w:r>
        <w:t xml:space="preserve">ou </w:t>
      </w:r>
      <w:r>
        <w:rPr>
          <w:i/>
          <w:iCs/>
        </w:rPr>
        <w:t>miel dé anacarde, deux dragmes.</w:t>
      </w:r>
    </w:p>
    <w:p w14:paraId="3303F23B" w14:textId="77777777" w:rsidR="00E10634" w:rsidRDefault="00E10634" w:rsidP="00E10634">
      <w:r>
        <w:t>Ces médicamehs ont la vertu de fortifier la mémoire.</w:t>
      </w:r>
    </w:p>
    <w:p w14:paraId="39709701" w14:textId="77777777" w:rsidR="00E10634" w:rsidRDefault="00E10634" w:rsidP="00E10634">
      <w:pPr>
        <w:ind w:left="360" w:hanging="360"/>
      </w:pPr>
      <w:r>
        <w:rPr>
          <w:i/>
          <w:iCs/>
          <w:lang w:val="la-Latn" w:eastAsia="la-Latn" w:bidi="la-Latn"/>
        </w:rPr>
        <w:t xml:space="preserve">Confectio </w:t>
      </w:r>
      <w:r>
        <w:rPr>
          <w:i/>
          <w:iCs/>
        </w:rPr>
        <w:t>anacardina. Confection d’anacarde,</w:t>
      </w:r>
      <w:r>
        <w:t xml:space="preserve"> qui fortifie</w:t>
      </w:r>
      <w:r>
        <w:br/>
        <w:t>la mémoire, rétablit la raifon, dissipe la léthargie, &amp;</w:t>
      </w:r>
      <w:r>
        <w:br/>
        <w:t>guérit la goute, les hémorrhoïdes, la mélancolie ou la</w:t>
      </w:r>
      <w:r>
        <w:br/>
        <w:t>furabondance du phlegme.</w:t>
      </w:r>
    </w:p>
    <w:p w14:paraId="2F5DC579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6F4AF2D" wp14:editId="73F0F89B">
            <wp:extent cx="3227705" cy="1767205"/>
            <wp:effectExtent l="0" t="0" r="0" b="0"/>
            <wp:docPr id="35" name="Picut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58"/>
                    <a:stretch/>
                  </pic:blipFill>
                  <pic:spPr>
                    <a:xfrm>
                      <a:off x="0" y="0"/>
                      <a:ext cx="3227705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9111" w14:textId="77777777" w:rsidR="00E10634" w:rsidRDefault="00E10634" w:rsidP="00E10634">
      <w:r>
        <w:t>La dofe est de la grosseur d’une petite noix dans du pe-</w:t>
      </w:r>
      <w:r>
        <w:br/>
        <w:t>rit lait, du vin chaud ou dans unedecoction de semen-</w:t>
      </w:r>
      <w:r>
        <w:br/>
        <w:t>ces d’anis &amp; de fenouil. Le malade doit eVÎter le froid,</w:t>
      </w:r>
      <w:r>
        <w:br/>
        <w:t>s’abstenir de tout aliment phlegmatlque, éviter le com-</w:t>
      </w:r>
      <w:r>
        <w:br/>
      </w:r>
      <w:r>
        <w:rPr>
          <w:lang w:val="la-Latn" w:eastAsia="la-Latn" w:bidi="la-Latn"/>
        </w:rPr>
        <w:t xml:space="preserve">mercedes </w:t>
      </w:r>
      <w:r>
        <w:t>femmes, l’usage des liqueurs spiritueuses &amp;</w:t>
      </w:r>
      <w:r>
        <w:br/>
        <w:t xml:space="preserve">la </w:t>
      </w:r>
      <w:r>
        <w:rPr>
          <w:lang w:val="la-Latn" w:eastAsia="la-Latn" w:bidi="la-Latn"/>
        </w:rPr>
        <w:t>colere.</w:t>
      </w:r>
      <w:r>
        <w:br w:type="page"/>
      </w:r>
    </w:p>
    <w:p w14:paraId="75631868" w14:textId="77777777" w:rsidR="00E10634" w:rsidRDefault="00E10634" w:rsidP="00E10634">
      <w:pPr>
        <w:tabs>
          <w:tab w:val="left" w:pos="2591"/>
        </w:tabs>
        <w:ind w:firstLine="360"/>
        <w:outlineLvl w:val="1"/>
      </w:pPr>
      <w:bookmarkStart w:id="53" w:name="bookmark106"/>
      <w:r>
        <w:rPr>
          <w:lang w:val="el-GR" w:eastAsia="el-GR" w:bidi="el-GR"/>
        </w:rPr>
        <w:lastRenderedPageBreak/>
        <w:t>ιϊι</w:t>
      </w:r>
      <w:r w:rsidRPr="00E10634">
        <w:rPr>
          <w:lang w:eastAsia="el-GR" w:bidi="el-GR"/>
        </w:rPr>
        <w:t>9</w:t>
      </w:r>
      <w:r w:rsidRPr="00E10634">
        <w:rPr>
          <w:lang w:eastAsia="el-GR" w:bidi="el-GR"/>
        </w:rPr>
        <w:tab/>
      </w:r>
      <w:r>
        <w:rPr>
          <w:lang w:val="la-Latn" w:eastAsia="la-Latn" w:bidi="la-Latn"/>
        </w:rPr>
        <w:t>ANA</w:t>
      </w:r>
      <w:bookmarkEnd w:id="53"/>
    </w:p>
    <w:p w14:paraId="75AC48D0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Ge remede </w:t>
      </w:r>
      <w:r>
        <w:t>aiguife l’esprit</w:t>
      </w:r>
      <w:r>
        <w:rPr>
          <w:lang w:val="la-Latn" w:eastAsia="la-Latn" w:bidi="la-Latn"/>
        </w:rPr>
        <w:t xml:space="preserve">, </w:t>
      </w:r>
      <w:r>
        <w:t>réveille les sens &amp; augmente</w:t>
      </w:r>
      <w:r>
        <w:br/>
        <w:t>l’intelligence.</w:t>
      </w:r>
    </w:p>
    <w:p w14:paraId="6D72374A" w14:textId="77777777" w:rsidR="00E10634" w:rsidRDefault="00E10634" w:rsidP="00E10634">
      <w:pPr>
        <w:ind w:left="360" w:hanging="360"/>
      </w:pPr>
      <w:r>
        <w:t xml:space="preserve">Avant que d’employer les </w:t>
      </w:r>
      <w:r>
        <w:rPr>
          <w:i/>
          <w:iCs/>
        </w:rPr>
        <w:t>anacardes,</w:t>
      </w:r>
      <w:r>
        <w:t xml:space="preserve"> on doit les prépa-</w:t>
      </w:r>
      <w:r>
        <w:br/>
        <w:t>rer de la maniere fuivante :</w:t>
      </w:r>
    </w:p>
    <w:p w14:paraId="51C00918" w14:textId="77777777" w:rsidR="00E10634" w:rsidRDefault="00E10634" w:rsidP="00E10634">
      <w:pPr>
        <w:ind w:left="360" w:hanging="360"/>
      </w:pPr>
      <w:r>
        <w:rPr>
          <w:i/>
          <w:iCs/>
        </w:rPr>
        <w:t>Pilez-lcs</w:t>
      </w:r>
      <w:r>
        <w:t xml:space="preserve"> comme il faut dans un mortier , &amp; faites-les</w:t>
      </w:r>
      <w:r>
        <w:br/>
        <w:t>maeérer pendant fept jours dans du vinaigre très-</w:t>
      </w:r>
      <w:r>
        <w:br/>
        <w:t>fort. Faites-les bouillir enfuite à petit feu, juf-</w:t>
      </w:r>
      <w:r>
        <w:br/>
        <w:t>qu’à ce que le vinaigre foit consumé aux deux</w:t>
      </w:r>
      <w:r>
        <w:br/>
        <w:t>tiers. Passez la liqueur, &amp; gardez-la pour l'u-</w:t>
      </w:r>
      <w:r>
        <w:br/>
        <w:t>sage.</w:t>
      </w:r>
    </w:p>
    <w:p w14:paraId="4F29B742" w14:textId="77777777" w:rsidR="00E10634" w:rsidRDefault="00E10634" w:rsidP="00E10634">
      <w:r>
        <w:rPr>
          <w:i/>
          <w:iCs/>
        </w:rPr>
        <w:t>Miel d’anacardes.</w:t>
      </w:r>
    </w:p>
    <w:p w14:paraId="0E683B24" w14:textId="77777777" w:rsidR="00E10634" w:rsidRDefault="00E10634" w:rsidP="00E10634">
      <w:pPr>
        <w:ind w:left="360" w:hanging="360"/>
      </w:pPr>
      <w:r>
        <w:rPr>
          <w:i/>
          <w:iCs/>
        </w:rPr>
        <w:t>Mèlez</w:t>
      </w:r>
      <w:r>
        <w:t xml:space="preserve"> avec la liqueur précédente une quantité égale de</w:t>
      </w:r>
      <w:r>
        <w:br/>
        <w:t>miel, &amp; faites-les bouillir ensemble jusqu à une</w:t>
      </w:r>
      <w:r>
        <w:br/>
        <w:t>consistance convenable. ARNAUD DE VILLE-</w:t>
      </w:r>
      <w:r>
        <w:br/>
        <w:t xml:space="preserve">NEUVE, </w:t>
      </w:r>
      <w:r>
        <w:rPr>
          <w:i/>
          <w:iCs/>
        </w:rPr>
        <w:t>Lib. I. cap-</w:t>
      </w:r>
      <w:r>
        <w:t xml:space="preserve"> 28.</w:t>
      </w:r>
    </w:p>
    <w:p w14:paraId="4FB19796" w14:textId="77777777" w:rsidR="00E10634" w:rsidRDefault="00E10634" w:rsidP="00E10634">
      <w:r>
        <w:rPr>
          <w:i/>
          <w:iCs/>
        </w:rPr>
        <w:t>Confection</w:t>
      </w:r>
      <w:r>
        <w:t xml:space="preserve"> d'anacardes </w:t>
      </w:r>
      <w:r>
        <w:rPr>
          <w:i/>
          <w:iCs/>
        </w:rPr>
        <w:t>de Mesué.</w:t>
      </w:r>
    </w:p>
    <w:p w14:paraId="6B114894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E7E5967" wp14:editId="5038B170">
            <wp:extent cx="3211830" cy="1828800"/>
            <wp:effectExtent l="0" t="0" r="0" b="0"/>
            <wp:docPr id="36" name="Picut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59"/>
                    <a:stretch/>
                  </pic:blipFill>
                  <pic:spPr>
                    <a:xfrm>
                      <a:off x="0" y="0"/>
                      <a:ext cx="321183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55F9" w14:textId="77777777" w:rsidR="00E10634" w:rsidRDefault="00E10634" w:rsidP="00E10634">
      <w:pPr>
        <w:ind w:left="360" w:hanging="360"/>
      </w:pPr>
      <w:r>
        <w:t xml:space="preserve">Pilez les </w:t>
      </w:r>
      <w:r>
        <w:rPr>
          <w:i/>
          <w:iCs/>
        </w:rPr>
        <w:t>anacardes,</w:t>
      </w:r>
      <w:r>
        <w:t xml:space="preserve"> &amp; les autres ingrédiens séparément ;</w:t>
      </w:r>
      <w:r>
        <w:br/>
        <w:t>mêlez-les enfuite enfemble, &amp; faites-en un électuaire</w:t>
      </w:r>
      <w:r>
        <w:br/>
        <w:t>aVec dtl beurre fans fel &amp; du miel pur, de chacun cinq</w:t>
      </w:r>
      <w:r>
        <w:br/>
        <w:t>onces &amp; demie.</w:t>
      </w:r>
    </w:p>
    <w:p w14:paraId="3A60DCD7" w14:textId="77777777" w:rsidR="00E10634" w:rsidRDefault="00E10634" w:rsidP="00E10634">
      <w:pPr>
        <w:ind w:left="360" w:hanging="360"/>
      </w:pPr>
      <w:r>
        <w:t>Ce remede est bon contre toutes les maladies froides du</w:t>
      </w:r>
      <w:r>
        <w:br/>
        <w:t>cerVeau &amp; du bas-Ventre. Il purifie le fang, fubtilife</w:t>
      </w:r>
      <w:r>
        <w:br/>
        <w:t>les efprits animaux, fortifie les fens, la conception ,</w:t>
      </w:r>
      <w:r>
        <w:br/>
        <w:t>l’intelligence &amp; la mémoire , ce qui lui a fait donner</w:t>
      </w:r>
      <w:r>
        <w:br/>
        <w:t xml:space="preserve">par Mefué le nom de </w:t>
      </w:r>
      <w:r>
        <w:rPr>
          <w:i/>
          <w:iCs/>
        </w:rPr>
        <w:t>Confection duSage.</w:t>
      </w:r>
      <w:r>
        <w:t xml:space="preserve"> Il l'ordonne</w:t>
      </w:r>
      <w:r>
        <w:br/>
        <w:t>à ceux qui désirent d’acquérir des connoissances &amp; du</w:t>
      </w:r>
      <w:r>
        <w:br/>
        <w:t>favoir. Il échauffe aussi, &amp; communique à tout le corps</w:t>
      </w:r>
      <w:r>
        <w:br/>
        <w:t>une chaleur VÎVifiante. Mais on doit en ufer aVec pré-</w:t>
      </w:r>
      <w:r>
        <w:br/>
        <w:t>caution, &amp; feulement quinze jours aprés que la fer-</w:t>
      </w:r>
      <w:r>
        <w:br/>
        <w:t>mentation de cet électuaire a ceffé. Le malade doit</w:t>
      </w:r>
      <w:r>
        <w:br/>
        <w:t>aussi éviter tout traVail fatiguant, la colere, l'ivresse,</w:t>
      </w:r>
      <w:r>
        <w:br/>
        <w:t xml:space="preserve">&amp; les plaisirs de l’amour. </w:t>
      </w:r>
      <w:r>
        <w:rPr>
          <w:i/>
          <w:iCs/>
        </w:rPr>
        <w:t>Pharmacop. August.</w:t>
      </w:r>
    </w:p>
    <w:p w14:paraId="31050477" w14:textId="77777777" w:rsidR="00E10634" w:rsidRDefault="00E10634" w:rsidP="00E10634">
      <w:r>
        <w:rPr>
          <w:i/>
          <w:iCs/>
        </w:rPr>
        <w:t>Confection céphalique d’anacarde.</w:t>
      </w:r>
    </w:p>
    <w:p w14:paraId="28891356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9FBFA9E" wp14:editId="42CA4C93">
            <wp:extent cx="3340100" cy="582930"/>
            <wp:effectExtent l="0" t="0" r="0" b="0"/>
            <wp:docPr id="37" name="Picut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60"/>
                    <a:stretch/>
                  </pic:blipFill>
                  <pic:spPr>
                    <a:xfrm>
                      <a:off x="0" y="0"/>
                      <a:ext cx="33401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965F" w14:textId="77777777" w:rsidR="00E10634" w:rsidRDefault="00E10634" w:rsidP="00E10634">
      <w:pPr>
        <w:ind w:firstLine="360"/>
      </w:pPr>
      <w:r>
        <w:t>Mettez-les dans une cucurbite de verre avec trois onces</w:t>
      </w:r>
      <w:r>
        <w:br/>
      </w:r>
      <w:r>
        <w:rPr>
          <w:i/>
          <w:iCs/>
        </w:rPr>
        <w:t>anacardes</w:t>
      </w:r>
      <w:r>
        <w:t xml:space="preserve"> préparées : Faites-les macérer, après avoir</w:t>
      </w:r>
      <w:r>
        <w:br/>
        <w:t>bien fermé le vaisseau, pendant vingt-quatre heures ;</w:t>
      </w:r>
      <w:r>
        <w:br/>
        <w:t xml:space="preserve">coulez-les, &amp; faites dissoudre dans la </w:t>
      </w:r>
      <w:r>
        <w:rPr>
          <w:lang w:val="la-Latn" w:eastAsia="la-Latn" w:bidi="la-Latn"/>
        </w:rPr>
        <w:t xml:space="preserve">colature </w:t>
      </w:r>
      <w:r>
        <w:t>deux</w:t>
      </w:r>
      <w:r>
        <w:br/>
        <w:t>livres du meilleur fucre, &amp; donnez-lui la consistance</w:t>
      </w:r>
      <w:r>
        <w:br/>
        <w:t>de sirop , auquel vous ajouterez pendant qu’il fera</w:t>
      </w:r>
      <w:r>
        <w:br/>
        <w:t>chaud :</w:t>
      </w:r>
    </w:p>
    <w:p w14:paraId="771082F7" w14:textId="77777777" w:rsidR="00E10634" w:rsidRDefault="00E10634" w:rsidP="00E10634">
      <w:pPr>
        <w:ind w:firstLine="360"/>
      </w:pPr>
      <w:r>
        <w:rPr>
          <w:i/>
          <w:iCs/>
        </w:rPr>
        <w:t>une dragme d’ambre-gris ,</w:t>
      </w:r>
    </w:p>
    <w:p w14:paraId="4F7D305F" w14:textId="77777777" w:rsidR="00E10634" w:rsidRDefault="00E10634" w:rsidP="00E10634">
      <w:pPr>
        <w:ind w:left="360" w:hanging="360"/>
      </w:pPr>
      <w:r>
        <w:rPr>
          <w:i/>
          <w:iCs/>
        </w:rPr>
        <w:t>une dragme de semence de citron, dont on aura âté</w:t>
      </w:r>
      <w:r>
        <w:rPr>
          <w:i/>
          <w:iCs/>
        </w:rPr>
        <w:br/>
        <w:t>les cosses,</w:t>
      </w:r>
    </w:p>
    <w:p w14:paraId="10B5830F" w14:textId="77777777" w:rsidR="00E10634" w:rsidRDefault="00E10634" w:rsidP="00E10634">
      <w:pPr>
        <w:ind w:firstLine="360"/>
      </w:pPr>
      <w:r>
        <w:rPr>
          <w:i/>
          <w:iCs/>
        </w:rPr>
        <w:t xml:space="preserve">deux dragmes de résine de </w:t>
      </w:r>
      <w:r>
        <w:rPr>
          <w:i/>
          <w:iCs/>
          <w:lang w:val="la-Latn" w:eastAsia="la-Latn" w:bidi="la-Latn"/>
        </w:rPr>
        <w:t xml:space="preserve">storax </w:t>
      </w:r>
      <w:r>
        <w:rPr>
          <w:i/>
          <w:iCs/>
        </w:rPr>
        <w:t>bien nette ,</w:t>
      </w:r>
      <w:r>
        <w:rPr>
          <w:i/>
          <w:iCs/>
        </w:rPr>
        <w:br/>
        <w:t>et une dragme de labdanum.</w:t>
      </w:r>
    </w:p>
    <w:p w14:paraId="1E71820F" w14:textId="77777777" w:rsidR="00E10634" w:rsidRDefault="00E10634" w:rsidP="00E10634">
      <w:pPr>
        <w:ind w:left="360" w:hanging="360"/>
      </w:pPr>
      <w:r>
        <w:t>Ces drogues étant dissoutes , ajoutez-y les ingrédiens sui-</w:t>
      </w:r>
      <w:r>
        <w:br/>
        <w:t>vans, favoir,</w:t>
      </w:r>
    </w:p>
    <w:p w14:paraId="0397485A" w14:textId="77777777" w:rsidR="00E10634" w:rsidRDefault="00E10634" w:rsidP="00E10634">
      <w:pPr>
        <w:ind w:firstLine="360"/>
      </w:pPr>
      <w:r>
        <w:rPr>
          <w:i/>
          <w:iCs/>
        </w:rPr>
        <w:t>une once d’anacarde préparée en poudre&gt;</w:t>
      </w:r>
    </w:p>
    <w:p w14:paraId="5DBF626F" w14:textId="77777777" w:rsidR="00E10634" w:rsidRDefault="00E10634" w:rsidP="00E10634">
      <w:pPr>
        <w:tabs>
          <w:tab w:val="left" w:pos="2405"/>
        </w:tabs>
        <w:outlineLvl w:val="1"/>
      </w:pPr>
      <w:bookmarkStart w:id="54" w:name="bookmark108"/>
      <w:r>
        <w:t>AN A</w:t>
      </w:r>
      <w:r>
        <w:tab/>
        <w:t>1120</w:t>
      </w:r>
      <w:bookmarkEnd w:id="54"/>
    </w:p>
    <w:p w14:paraId="12302FF1" w14:textId="77777777" w:rsidR="00E10634" w:rsidRDefault="00E10634" w:rsidP="00E10634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65E880B0" wp14:editId="239DBF40">
            <wp:extent cx="2907665" cy="1638935"/>
            <wp:effectExtent l="0" t="0" r="0" b="0"/>
            <wp:docPr id="38" name="Picut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61"/>
                    <a:stretch/>
                  </pic:blipFill>
                  <pic:spPr>
                    <a:xfrm>
                      <a:off x="0" y="0"/>
                      <a:ext cx="290766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EE71" w14:textId="77777777" w:rsidR="00E10634" w:rsidRDefault="00E10634" w:rsidP="00E10634">
      <w:pPr>
        <w:ind w:left="360" w:hanging="360"/>
      </w:pPr>
      <w:r>
        <w:t>Fâites-en un électuaire, qui est excellent pour les intem-</w:t>
      </w:r>
      <w:r>
        <w:br/>
        <w:t xml:space="preserve">péries froides &amp; les foiblesses du cerveau, &amp; des </w:t>
      </w:r>
      <w:r>
        <w:rPr>
          <w:lang w:val="la-Latn" w:eastAsia="la-Latn" w:bidi="la-Latn"/>
        </w:rPr>
        <w:t>facul-</w:t>
      </w:r>
      <w:r>
        <w:rPr>
          <w:lang w:val="la-Latn" w:eastAsia="la-Latn" w:bidi="la-Latn"/>
        </w:rPr>
        <w:br/>
      </w:r>
      <w:r>
        <w:t>tés animales;pour fortifier l’estomac, prévenir l’apo-</w:t>
      </w:r>
      <w:r>
        <w:br/>
        <w:t>plexie&amp; l’épilepsie, pour donner des forces auxvieil-</w:t>
      </w:r>
      <w:r>
        <w:br/>
        <w:t>lards, pour fortifier la mémoire. La dosie est depuis</w:t>
      </w:r>
      <w:r>
        <w:br/>
        <w:t xml:space="preserve">deux dragmes jufqu’à demi-once. </w:t>
      </w:r>
      <w:r>
        <w:rPr>
          <w:i/>
          <w:iCs/>
        </w:rPr>
        <w:t>Pharm. August.</w:t>
      </w:r>
    </w:p>
    <w:p w14:paraId="27E7403E" w14:textId="77777777" w:rsidR="00E10634" w:rsidRDefault="00E10634" w:rsidP="00E10634">
      <w:pPr>
        <w:ind w:left="360" w:hanging="360"/>
      </w:pPr>
      <w:r>
        <w:t xml:space="preserve">On distingue </w:t>
      </w:r>
      <w:r>
        <w:rPr>
          <w:i/>
          <w:iCs/>
        </w:rPr>
        <w:t>F anacarde</w:t>
      </w:r>
      <w:r>
        <w:t xml:space="preserve"> Occidental de la maniere fui-</w:t>
      </w:r>
      <w:r>
        <w:br/>
        <w:t>vante :</w:t>
      </w:r>
    </w:p>
    <w:p w14:paraId="6D98402B" w14:textId="77777777" w:rsidR="00E10634" w:rsidRDefault="00E10634" w:rsidP="00E10634">
      <w:pPr>
        <w:ind w:left="360" w:hanging="360"/>
      </w:pPr>
      <w:r>
        <w:rPr>
          <w:i/>
          <w:iCs/>
        </w:rPr>
        <w:t>Anacardium Occidentale</w:t>
      </w:r>
      <w:r>
        <w:t xml:space="preserve">, Jonsi Dendr. 156. </w:t>
      </w:r>
      <w:r>
        <w:rPr>
          <w:i/>
          <w:iCs/>
        </w:rPr>
        <w:t>Anacar-</w:t>
      </w:r>
      <w:r>
        <w:rPr>
          <w:i/>
          <w:iCs/>
        </w:rPr>
        <w:br/>
        <w:t>dium Occidentale, cajou ,</w:t>
      </w:r>
      <w:r>
        <w:t xml:space="preserve"> Mont. </w:t>
      </w:r>
      <w:r w:rsidRPr="00E10634">
        <w:rPr>
          <w:lang w:val="en-GB"/>
        </w:rPr>
        <w:t xml:space="preserve">Exot.9. </w:t>
      </w:r>
      <w:r w:rsidRPr="00E10634">
        <w:rPr>
          <w:i/>
          <w:iCs/>
          <w:lang w:val="en-GB"/>
        </w:rPr>
        <w:t>Anacardium</w:t>
      </w:r>
      <w:r w:rsidRPr="00E10634">
        <w:rPr>
          <w:i/>
          <w:iCs/>
          <w:lang w:val="en-GB"/>
        </w:rPr>
        <w:br/>
        <w:t xml:space="preserve">Occidentale cajous </w:t>
      </w:r>
      <w:r>
        <w:rPr>
          <w:i/>
          <w:iCs/>
          <w:lang w:val="la-Latn" w:eastAsia="la-Latn" w:bidi="la-Latn"/>
        </w:rPr>
        <w:t>dictum</w:t>
      </w:r>
      <w:r w:rsidRPr="00E10634">
        <w:rPr>
          <w:i/>
          <w:iCs/>
          <w:lang w:val="en-GB"/>
        </w:rPr>
        <w:t xml:space="preserve">, osseculo </w:t>
      </w:r>
      <w:r>
        <w:rPr>
          <w:i/>
          <w:iCs/>
          <w:lang w:val="la-Latn" w:eastAsia="la-Latn" w:bidi="la-Latn"/>
        </w:rPr>
        <w:t xml:space="preserve">reni leporis </w:t>
      </w:r>
      <w:r w:rsidRPr="00E10634">
        <w:rPr>
          <w:i/>
          <w:iCs/>
          <w:lang w:val="en-GB"/>
        </w:rPr>
        <w:t>sigurâ s</w:t>
      </w:r>
      <w:r w:rsidRPr="00E10634">
        <w:rPr>
          <w:i/>
          <w:iCs/>
          <w:lang w:val="en-GB"/>
        </w:rPr>
        <w:br/>
      </w:r>
      <w:r w:rsidRPr="00E10634">
        <w:rPr>
          <w:lang w:val="en-GB"/>
        </w:rPr>
        <w:t>Herm.Cat. Hort. Lugd. Bat. 36. Comm. Flor. Mal.</w:t>
      </w:r>
      <w:r w:rsidRPr="00E10634">
        <w:rPr>
          <w:lang w:val="en-GB"/>
        </w:rPr>
        <w:br/>
        <w:t xml:space="preserve">15. </w:t>
      </w:r>
      <w:r>
        <w:rPr>
          <w:i/>
          <w:iCs/>
          <w:lang w:val="la-Latn" w:eastAsia="la-Latn" w:bidi="la-Latn"/>
        </w:rPr>
        <w:t>Anacardii alii species,</w:t>
      </w:r>
      <w:r>
        <w:rPr>
          <w:lang w:val="la-Latn" w:eastAsia="la-Latn" w:bidi="la-Latn"/>
        </w:rPr>
        <w:t xml:space="preserve"> </w:t>
      </w:r>
      <w:r w:rsidRPr="00E10634">
        <w:rPr>
          <w:lang w:val="en-GB"/>
        </w:rPr>
        <w:t>C. B. Pin. 512. Herm.</w:t>
      </w:r>
      <w:r w:rsidRPr="00E10634">
        <w:rPr>
          <w:lang w:val="en-GB"/>
        </w:rPr>
        <w:br/>
        <w:t xml:space="preserve">Muf. Zeyl. 37. </w:t>
      </w:r>
      <w:r w:rsidRPr="00E10634">
        <w:rPr>
          <w:i/>
          <w:iCs/>
          <w:lang w:val="en-GB"/>
        </w:rPr>
        <w:t xml:space="preserve">Anacardus Zeylanica , </w:t>
      </w:r>
      <w:r>
        <w:rPr>
          <w:i/>
          <w:iCs/>
          <w:lang w:val="la-Latn" w:eastAsia="la-Latn" w:bidi="la-Latn"/>
        </w:rPr>
        <w:t xml:space="preserve">solio nuci </w:t>
      </w:r>
      <w:r w:rsidRPr="00E10634">
        <w:rPr>
          <w:i/>
          <w:iCs/>
          <w:lang w:val="en-GB"/>
        </w:rPr>
        <w:t xml:space="preserve">s </w:t>
      </w:r>
      <w:r>
        <w:rPr>
          <w:i/>
          <w:iCs/>
          <w:lang w:val="la-Latn" w:eastAsia="la-Latn" w:bidi="la-Latn"/>
        </w:rPr>
        <w:t>Ju-</w:t>
      </w:r>
      <w:r>
        <w:rPr>
          <w:i/>
          <w:iCs/>
          <w:lang w:val="la-Latn" w:eastAsia="la-Latn" w:bidi="la-Latn"/>
        </w:rPr>
        <w:br/>
        <w:t xml:space="preserve">glandis </w:t>
      </w:r>
      <w:r w:rsidRPr="00E10634">
        <w:rPr>
          <w:i/>
          <w:iCs/>
          <w:lang w:val="en-GB"/>
        </w:rPr>
        <w:t>cajous, Kaghu,</w:t>
      </w:r>
      <w:r w:rsidRPr="00E10634">
        <w:rPr>
          <w:lang w:val="en-GB"/>
        </w:rPr>
        <w:t xml:space="preserve"> Ejufd. 55. </w:t>
      </w:r>
      <w:r w:rsidRPr="00E10634">
        <w:rPr>
          <w:i/>
          <w:iCs/>
          <w:lang w:val="en-GB"/>
        </w:rPr>
        <w:t>Cajous,</w:t>
      </w:r>
      <w:r w:rsidRPr="00E10634">
        <w:rPr>
          <w:lang w:val="en-GB"/>
        </w:rPr>
        <w:t xml:space="preserve"> Ger. 1360.</w:t>
      </w:r>
      <w:r w:rsidRPr="00E10634">
        <w:rPr>
          <w:lang w:val="en-GB"/>
        </w:rPr>
        <w:br/>
        <w:t>Emac. 1544. Park. Theat. 1658. J. B. 1. 336. Chalu</w:t>
      </w:r>
      <w:r w:rsidRPr="00E10634">
        <w:rPr>
          <w:lang w:val="en-GB"/>
        </w:rPr>
        <w:br/>
        <w:t xml:space="preserve">aq.Laet, 606. </w:t>
      </w:r>
      <w:r w:rsidRPr="00E10634">
        <w:rPr>
          <w:i/>
          <w:iCs/>
          <w:lang w:val="en-GB"/>
        </w:rPr>
        <w:t>Acajou,</w:t>
      </w:r>
      <w:r w:rsidRPr="00E10634">
        <w:rPr>
          <w:lang w:val="en-GB"/>
        </w:rPr>
        <w:t xml:space="preserve"> Tourn.Inst, 658. Éoerh. Ind.</w:t>
      </w:r>
      <w:r w:rsidRPr="00E10634">
        <w:rPr>
          <w:lang w:val="en-GB"/>
        </w:rPr>
        <w:br/>
        <w:t xml:space="preserve">A.2. 262. </w:t>
      </w:r>
      <w:r>
        <w:rPr>
          <w:i/>
          <w:iCs/>
          <w:lang w:val="la-Latn" w:eastAsia="la-Latn" w:bidi="la-Latn"/>
        </w:rPr>
        <w:t xml:space="preserve">Arbor </w:t>
      </w:r>
      <w:r w:rsidRPr="00E10634">
        <w:rPr>
          <w:i/>
          <w:iCs/>
          <w:lang w:val="en-GB"/>
        </w:rPr>
        <w:t>Acajou,</w:t>
      </w:r>
      <w:r>
        <w:rPr>
          <w:i/>
          <w:iCs/>
          <w:lang w:val="la-Latn" w:eastAsia="la-Latn" w:bidi="la-Latn"/>
        </w:rPr>
        <w:t xml:space="preserve">vulgo </w:t>
      </w:r>
      <w:r w:rsidRPr="00E10634">
        <w:rPr>
          <w:i/>
          <w:iCs/>
          <w:lang w:val="en-GB"/>
        </w:rPr>
        <w:t>cajou,</w:t>
      </w:r>
      <w:r w:rsidRPr="00E10634">
        <w:rPr>
          <w:lang w:val="en-GB"/>
        </w:rPr>
        <w:t xml:space="preserve"> Pif.Mant. Arom,</w:t>
      </w:r>
      <w:r w:rsidRPr="00E10634">
        <w:rPr>
          <w:lang w:val="en-GB"/>
        </w:rPr>
        <w:br/>
        <w:t xml:space="preserve">193. </w:t>
      </w:r>
      <w:r w:rsidRPr="00E10634">
        <w:rPr>
          <w:i/>
          <w:iCs/>
          <w:lang w:val="en-GB"/>
        </w:rPr>
        <w:t>Acaiaiba</w:t>
      </w:r>
      <w:r w:rsidRPr="00E10634">
        <w:rPr>
          <w:lang w:val="en-GB"/>
        </w:rPr>
        <w:t xml:space="preserve"> , Pif. ( Ed. 1658.) 1120. </w:t>
      </w:r>
      <w:r w:rsidRPr="00E10634">
        <w:rPr>
          <w:i/>
          <w:iCs/>
          <w:lang w:val="en-GB"/>
        </w:rPr>
        <w:t>Acajaibai</w:t>
      </w:r>
      <w:r w:rsidRPr="00E10634">
        <w:rPr>
          <w:i/>
          <w:iCs/>
          <w:lang w:val="en-GB"/>
        </w:rPr>
        <w:br/>
        <w:t>et Acajielba BrasiUensibus,</w:t>
      </w:r>
      <w:r w:rsidRPr="00E10634">
        <w:rPr>
          <w:lang w:val="en-GB"/>
        </w:rPr>
        <w:t xml:space="preserve"> Marcg. 94. </w:t>
      </w:r>
      <w:r w:rsidRPr="00E10634">
        <w:rPr>
          <w:i/>
          <w:iCs/>
          <w:lang w:val="en-GB"/>
        </w:rPr>
        <w:t>Kapamara,</w:t>
      </w:r>
      <w:r w:rsidRPr="00E10634">
        <w:rPr>
          <w:i/>
          <w:iCs/>
          <w:lang w:val="en-GB"/>
        </w:rPr>
        <w:br/>
      </w:r>
      <w:r w:rsidRPr="00E10634">
        <w:rPr>
          <w:lang w:val="en-GB"/>
        </w:rPr>
        <w:t xml:space="preserve">Hort. Mal. 3. </w:t>
      </w:r>
      <w:r w:rsidRPr="00E10634">
        <w:rPr>
          <w:lang w:val="it-IT"/>
        </w:rPr>
        <w:t xml:space="preserve">65. Talc 54. </w:t>
      </w:r>
      <w:r w:rsidRPr="00E10634">
        <w:rPr>
          <w:i/>
          <w:iCs/>
          <w:lang w:val="it-IT"/>
        </w:rPr>
        <w:t xml:space="preserve">Pomiferafeu </w:t>
      </w:r>
      <w:r>
        <w:rPr>
          <w:i/>
          <w:iCs/>
          <w:lang w:val="la-Latn" w:eastAsia="la-Latn" w:bidi="la-Latn"/>
        </w:rPr>
        <w:t>potius Pruni-</w:t>
      </w:r>
      <w:r>
        <w:rPr>
          <w:i/>
          <w:iCs/>
          <w:lang w:val="la-Latn" w:eastAsia="la-Latn" w:bidi="la-Latn"/>
        </w:rPr>
        <w:br/>
      </w:r>
      <w:r w:rsidRPr="00E10634">
        <w:rPr>
          <w:i/>
          <w:iCs/>
          <w:lang w:val="it-IT"/>
        </w:rPr>
        <w:t xml:space="preserve">fera </w:t>
      </w:r>
      <w:r>
        <w:rPr>
          <w:i/>
          <w:iCs/>
          <w:lang w:val="la-Latn" w:eastAsia="la-Latn" w:bidi="la-Latn"/>
        </w:rPr>
        <w:t xml:space="preserve">Indica </w:t>
      </w:r>
      <w:r w:rsidRPr="00E10634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 xml:space="preserve">nuce reniformi summo </w:t>
      </w:r>
      <w:r w:rsidRPr="00E10634">
        <w:rPr>
          <w:i/>
          <w:iCs/>
          <w:lang w:val="it-IT"/>
        </w:rPr>
        <w:t xml:space="preserve">porno </w:t>
      </w:r>
      <w:r>
        <w:rPr>
          <w:i/>
          <w:iCs/>
          <w:lang w:val="la-Latn" w:eastAsia="la-Latn" w:bidi="la-Latn"/>
        </w:rPr>
        <w:t>innaseente ,</w:t>
      </w:r>
      <w:r>
        <w:rPr>
          <w:i/>
          <w:iCs/>
          <w:lang w:val="la-Latn" w:eastAsia="la-Latn" w:bidi="la-Latn"/>
        </w:rPr>
        <w:br/>
      </w:r>
      <w:r w:rsidRPr="00E10634">
        <w:rPr>
          <w:i/>
          <w:iCs/>
          <w:lang w:val="it-IT"/>
        </w:rPr>
        <w:t xml:space="preserve">cajous </w:t>
      </w:r>
      <w:r>
        <w:rPr>
          <w:i/>
          <w:iCs/>
          <w:lang w:val="la-Latn" w:eastAsia="la-Latn" w:bidi="la-Latn"/>
        </w:rPr>
        <w:t>dicta ,</w:t>
      </w:r>
      <w:r>
        <w:rPr>
          <w:lang w:val="la-Latn" w:eastAsia="la-Latn" w:bidi="la-Latn"/>
        </w:rPr>
        <w:t xml:space="preserve"> Raii Hist. 2. 1694. Cat. Jam. 187. Sloan.</w:t>
      </w:r>
      <w:r>
        <w:rPr>
          <w:lang w:val="la-Latn" w:eastAsia="la-Latn" w:bidi="la-Latn"/>
        </w:rPr>
        <w:br/>
        <w:t xml:space="preserve">Hist. 2. 136. </w:t>
      </w:r>
      <w:r>
        <w:rPr>
          <w:smallCaps/>
          <w:lang w:val="la-Latn" w:eastAsia="la-Latn" w:bidi="la-Latn"/>
        </w:rPr>
        <w:t>DaLE,</w:t>
      </w:r>
    </w:p>
    <w:p w14:paraId="04E2B3ED" w14:textId="77777777" w:rsidR="00E10634" w:rsidRDefault="00E10634" w:rsidP="00E10634">
      <w:pPr>
        <w:ind w:left="360" w:hanging="360"/>
      </w:pPr>
      <w:r>
        <w:t>Il croît à l’extrémité d’un fruit femblable, par fa couleur</w:t>
      </w:r>
      <w:r>
        <w:br/>
        <w:t>&amp; par fa figure, à une petite pomme mûre : il a la for-</w:t>
      </w:r>
      <w:r>
        <w:br/>
        <w:t>me &amp; la grosseur d’un rein de licvre, excepté que l'ex-</w:t>
      </w:r>
      <w:r>
        <w:br/>
        <w:t xml:space="preserve">trémité qui touche le fruit, est </w:t>
      </w:r>
      <w:r>
        <w:rPr>
          <w:lang w:val="la-Latn" w:eastAsia="la-Latn" w:bidi="la-Latn"/>
        </w:rPr>
        <w:t xml:space="preserve">plus </w:t>
      </w:r>
      <w:r>
        <w:t>grosse ogre l’autre.</w:t>
      </w:r>
      <w:r>
        <w:br/>
        <w:t>Il est couvert d’une écorce rude &amp; de couleur de cen-</w:t>
      </w:r>
      <w:r>
        <w:br/>
        <w:t>dre, fous laquelle est une substance spongieuse , fem-</w:t>
      </w:r>
      <w:r>
        <w:br/>
        <w:t>blable à la premiere , qui contient une grande quanti-</w:t>
      </w:r>
      <w:r>
        <w:br/>
        <w:t>tiré d’huile caustique &amp; acre. On trouve au-dessous</w:t>
      </w:r>
      <w:r>
        <w:br/>
        <w:t>dans une enveloppe fort mince, une amande blanche,</w:t>
      </w:r>
      <w:r>
        <w:br/>
        <w:t>d’un gout fort agréable. Il croît dans les Indes Orien-</w:t>
      </w:r>
      <w:r>
        <w:br/>
        <w:t>tales &amp; Occidentales, fur un grand arbre, dont les</w:t>
      </w:r>
      <w:r>
        <w:br/>
        <w:t>feuilles épaisses , fermes &amp; ovales, couvertes de plu-</w:t>
      </w:r>
      <w:r>
        <w:br/>
        <w:t>sieurs veines, partent parallèlement de la côte. Ses</w:t>
      </w:r>
      <w:r>
        <w:br/>
        <w:t>fleurs font difpolées en ombelle, blanches &amp; composites</w:t>
      </w:r>
      <w:r>
        <w:br/>
        <w:t>de cinq pétales. On mange l'amande de ce fruit dans la</w:t>
      </w:r>
      <w:r>
        <w:br/>
        <w:t>Jamaïque, après l’avoir fait rôtir fur la cendre chaude,</w:t>
      </w:r>
      <w:r>
        <w:br/>
        <w:t>jusqu’à ce que toute l’huile foit confumée. On la sert</w:t>
      </w:r>
      <w:r>
        <w:br/>
        <w:t>à table pour dessert. Elle est de la même nature que</w:t>
      </w:r>
      <w:r>
        <w:br/>
        <w:t xml:space="preserve">celle de </w:t>
      </w:r>
      <w:r>
        <w:rPr>
          <w:i/>
          <w:iCs/>
        </w:rPr>
        <w:t>F anacarde</w:t>
      </w:r>
      <w:r>
        <w:t xml:space="preserve"> des Indes Orientales. L’huile est</w:t>
      </w:r>
      <w:r>
        <w:br/>
        <w:t xml:space="preserve">fort bonne pour les cors &amp; les verrues. MILLER , </w:t>
      </w:r>
      <w:r>
        <w:rPr>
          <w:i/>
          <w:iCs/>
        </w:rPr>
        <w:t>Bot.</w:t>
      </w:r>
      <w:r>
        <w:rPr>
          <w:i/>
          <w:iCs/>
        </w:rPr>
        <w:br/>
        <w:t>Offic.</w:t>
      </w:r>
    </w:p>
    <w:p w14:paraId="081D39C8" w14:textId="77777777" w:rsidR="00E10634" w:rsidRDefault="00E10634" w:rsidP="00E10634">
      <w:pPr>
        <w:ind w:left="360" w:hanging="360"/>
      </w:pPr>
      <w:r>
        <w:t xml:space="preserve">Le fruit de cet arbre est appelle </w:t>
      </w:r>
      <w:r>
        <w:rPr>
          <w:i/>
          <w:iCs/>
        </w:rPr>
        <w:t>Acalaiba</w:t>
      </w:r>
      <w:r>
        <w:t xml:space="preserve"> dans le BresiI.</w:t>
      </w:r>
      <w:r>
        <w:br/>
        <w:t>Son fuc est bon pour emporter les taches du vifage :</w:t>
      </w:r>
      <w:r>
        <w:br/>
        <w:t>mais il faut obferver que fon application estpernicieu-</w:t>
      </w:r>
      <w:r>
        <w:br/>
        <w:t>fe dans le tems des regles ; car il caufe des érésipeles</w:t>
      </w:r>
      <w:r>
        <w:br/>
        <w:t xml:space="preserve">si-lrtout le </w:t>
      </w:r>
      <w:r>
        <w:rPr>
          <w:lang w:val="la-Latn" w:eastAsia="la-Latn" w:bidi="la-Latn"/>
        </w:rPr>
        <w:t>vifage</w:t>
      </w:r>
      <w:r>
        <w:t>, que l’on peut cependant guérir avec</w:t>
      </w:r>
      <w:r>
        <w:br/>
        <w:t>une lotion d’eau &amp; de brandeVin. GEOFFROY. Voyez</w:t>
      </w:r>
      <w:r>
        <w:br/>
      </w:r>
      <w:r>
        <w:rPr>
          <w:i/>
          <w:iCs/>
        </w:rPr>
        <w:t>Acajaiba.</w:t>
      </w:r>
    </w:p>
    <w:p w14:paraId="643E6759" w14:textId="77777777" w:rsidR="00E10634" w:rsidRDefault="00E10634" w:rsidP="00E10634">
      <w:pPr>
        <w:ind w:left="360" w:hanging="360"/>
      </w:pPr>
      <w:r>
        <w:t xml:space="preserve">ANACATHARSIS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Ἀνακαθάρσις</w:t>
      </w:r>
      <w:r w:rsidRPr="00E10634">
        <w:rPr>
          <w:lang w:eastAsia="el-GR" w:bidi="el-GR"/>
        </w:rPr>
        <w:t xml:space="preserve"> </w:t>
      </w:r>
      <w:r>
        <w:t xml:space="preserve">, d’lcanaôai'^al </w:t>
      </w:r>
      <w:r>
        <w:rPr>
          <w:lang w:val="el-GR" w:eastAsia="el-GR" w:bidi="el-GR"/>
        </w:rPr>
        <w:t>ῖ</w:t>
      </w:r>
      <w:r w:rsidRPr="00E10634">
        <w:rPr>
          <w:lang w:eastAsia="el-GR" w:bidi="el-GR"/>
        </w:rPr>
        <w:br/>
      </w:r>
      <w:r>
        <w:rPr>
          <w:i/>
          <w:iCs/>
        </w:rPr>
        <w:t>purger par haut s</w:t>
      </w:r>
      <w:r>
        <w:t xml:space="preserve"> purgation des poumons par l’ex-</w:t>
      </w:r>
      <w:r>
        <w:br/>
        <w:t>pectoration. Je ne sache point que les Auteurs cm-</w:t>
      </w:r>
      <w:r>
        <w:br/>
        <w:t>ployent ce mot dans un autre fens, quoique Blancard</w:t>
      </w:r>
      <w:r>
        <w:br/>
        <w:t xml:space="preserve">prétende qu’il comprend les émétiques , les </w:t>
      </w:r>
      <w:r>
        <w:rPr>
          <w:lang w:val="la-Latn" w:eastAsia="la-Latn" w:bidi="la-Latn"/>
        </w:rPr>
        <w:t>sternuta-</w:t>
      </w:r>
      <w:r>
        <w:rPr>
          <w:lang w:val="la-Latn" w:eastAsia="la-Latn" w:bidi="la-Latn"/>
        </w:rPr>
        <w:br/>
      </w:r>
      <w:r>
        <w:t>toires, les errhines, les masticatoires, &amp; les médlca-</w:t>
      </w:r>
      <w:r>
        <w:br/>
        <w:t>mens qui excitent la salivation,</w:t>
      </w:r>
    </w:p>
    <w:p w14:paraId="490FBC4A" w14:textId="77777777" w:rsidR="00E10634" w:rsidRDefault="00E10634" w:rsidP="00E10634">
      <w:pPr>
        <w:ind w:left="360" w:hanging="360"/>
      </w:pPr>
      <w:r>
        <w:t>ANACÂTH ARTICA, Médicamens qui facilitent l'ex-</w:t>
      </w:r>
      <w:r>
        <w:br/>
        <w:t>pectoration,</w:t>
      </w:r>
    </w:p>
    <w:p w14:paraId="7BB73F7E" w14:textId="77777777" w:rsidR="00E10634" w:rsidRDefault="00E10634" w:rsidP="00E10634">
      <w:r>
        <w:lastRenderedPageBreak/>
        <w:t>ANACESTOS,</w:t>
      </w:r>
      <w:r>
        <w:br w:type="page"/>
      </w:r>
    </w:p>
    <w:p w14:paraId="400BB218" w14:textId="77777777" w:rsidR="00E10634" w:rsidRDefault="00E10634" w:rsidP="00E10634">
      <w:pPr>
        <w:tabs>
          <w:tab w:val="left" w:pos="2074"/>
        </w:tabs>
      </w:pPr>
      <w:r>
        <w:lastRenderedPageBreak/>
        <w:t xml:space="preserve">ï </w:t>
      </w:r>
      <w:r>
        <w:rPr>
          <w:lang w:val="la-Latn" w:eastAsia="la-Latn" w:bidi="la-Latn"/>
        </w:rPr>
        <w:t>1</w:t>
      </w:r>
      <w:r>
        <w:t>2 I</w:t>
      </w:r>
      <w:r>
        <w:tab/>
      </w:r>
      <w:r>
        <w:rPr>
          <w:lang w:val="la-Latn" w:eastAsia="la-Latn" w:bidi="la-Latn"/>
        </w:rPr>
        <w:t>ANA</w:t>
      </w:r>
    </w:p>
    <w:p w14:paraId="1BBC1D29" w14:textId="77777777" w:rsidR="00E10634" w:rsidRDefault="00E10634" w:rsidP="00E10634">
      <w:r>
        <w:t xml:space="preserve">ANACESTÔS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Ἀνάκεστος</w:t>
      </w:r>
      <w:r w:rsidRPr="00E10634">
        <w:rPr>
          <w:lang w:eastAsia="el-GR" w:bidi="el-GR"/>
        </w:rPr>
        <w:t xml:space="preserve">, </w:t>
      </w:r>
      <w:r>
        <w:rPr>
          <w:i/>
          <w:iCs/>
        </w:rPr>
        <w:t>incurable</w:t>
      </w:r>
      <w:r w:rsidRPr="00E10634">
        <w:rPr>
          <w:i/>
          <w:iCs/>
          <w:lang w:eastAsia="el-GR" w:bidi="el-GR"/>
        </w:rPr>
        <w:t xml:space="preserve">, </w:t>
      </w:r>
      <w:r>
        <w:rPr>
          <w:i/>
          <w:iCs/>
        </w:rPr>
        <w:t>d’a</w:t>
      </w:r>
      <w:r>
        <w:t xml:space="preserve"> privatif, &amp;</w:t>
      </w:r>
      <w:r>
        <w:br/>
      </w:r>
      <w:r>
        <w:rPr>
          <w:lang w:val="el-GR" w:eastAsia="el-GR" w:bidi="el-GR"/>
        </w:rPr>
        <w:t>ἄκος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médicament.</w:t>
      </w:r>
      <w:r>
        <w:t xml:space="preserve"> On écrit quelquefois </w:t>
      </w:r>
      <w:r>
        <w:rPr>
          <w:lang w:val="el-GR" w:eastAsia="el-GR" w:bidi="el-GR"/>
        </w:rPr>
        <w:t>ανακίστος</w:t>
      </w:r>
      <w:r w:rsidRPr="00E10634">
        <w:rPr>
          <w:lang w:eastAsia="el-GR" w:bidi="el-GR"/>
        </w:rPr>
        <w:t>.</w:t>
      </w:r>
    </w:p>
    <w:p w14:paraId="1AB76A97" w14:textId="77777777" w:rsidR="00E10634" w:rsidRDefault="00E10634" w:rsidP="00E10634">
      <w:r>
        <w:t xml:space="preserve">ANACHMUS, </w:t>
      </w:r>
      <w:r>
        <w:rPr>
          <w:i/>
          <w:iCs/>
        </w:rPr>
        <w:t>Esprit.</w:t>
      </w:r>
      <w:r>
        <w:rPr>
          <w:b/>
          <w:bCs/>
        </w:rPr>
        <w:t xml:space="preserve"> DORNEUS </w:t>
      </w:r>
      <w:r>
        <w:t xml:space="preserve">d’après </w:t>
      </w:r>
      <w:r>
        <w:rPr>
          <w:smallCaps/>
        </w:rPr>
        <w:t>PaRACELsE.</w:t>
      </w:r>
    </w:p>
    <w:p w14:paraId="0980DB48" w14:textId="77777777" w:rsidR="00E10634" w:rsidRDefault="00E10634" w:rsidP="00E10634">
      <w:pPr>
        <w:ind w:left="360" w:hanging="360"/>
      </w:pPr>
      <w:r>
        <w:t>AN ACHREMPSIS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Ἀναχρέμψις</w:t>
      </w:r>
      <w:r w:rsidRPr="00E10634">
        <w:rPr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>dvd</w:t>
      </w:r>
      <w:r>
        <w:t xml:space="preserve"> pour </w:t>
      </w:r>
      <w:r>
        <w:rPr>
          <w:lang w:val="el-GR" w:eastAsia="el-GR" w:bidi="el-GR"/>
        </w:rPr>
        <w:t>ἄνω</w:t>
      </w:r>
      <w:r w:rsidRPr="00E10634">
        <w:rPr>
          <w:lang w:eastAsia="el-GR" w:bidi="el-GR"/>
        </w:rPr>
        <w:t xml:space="preserve"> </w:t>
      </w:r>
      <w:r>
        <w:t>, qui</w:t>
      </w:r>
      <w:r>
        <w:br/>
        <w:t xml:space="preserve">signifie </w:t>
      </w:r>
      <w:r>
        <w:rPr>
          <w:i/>
          <w:iCs/>
        </w:rPr>
        <w:t>par haut,</w:t>
      </w:r>
      <w:r>
        <w:t xml:space="preserve"> &amp; </w:t>
      </w:r>
      <w:r>
        <w:rPr>
          <w:lang w:val="el-GR" w:eastAsia="el-GR" w:bidi="el-GR"/>
        </w:rPr>
        <w:t>χρέπτομαι</w:t>
      </w:r>
      <w:r>
        <w:t xml:space="preserve">, </w:t>
      </w:r>
      <w:r>
        <w:rPr>
          <w:i/>
          <w:iCs/>
        </w:rPr>
        <w:t>cracher.</w:t>
      </w:r>
      <w:r>
        <w:t xml:space="preserve"> L’action de</w:t>
      </w:r>
      <w:r>
        <w:br/>
        <w:t>faire fortir des poumons en crachant les matieres</w:t>
      </w:r>
      <w:r>
        <w:br/>
        <w:t>épaisses &amp; visqueisses qui s’attachent aux parois des</w:t>
      </w:r>
      <w:r>
        <w:br/>
        <w:t>brousses.</w:t>
      </w:r>
    </w:p>
    <w:p w14:paraId="2F690404" w14:textId="77777777" w:rsidR="00E10634" w:rsidRDefault="00E10634" w:rsidP="00E10634">
      <w:pPr>
        <w:ind w:left="360" w:hanging="360"/>
      </w:pPr>
      <w:r>
        <w:t xml:space="preserve">ANACINEMATA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Ανακινηματα</w:t>
      </w:r>
      <w:r w:rsidRPr="00E10634">
        <w:rPr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>avavavSc , agiter,</w:t>
      </w:r>
      <w:r>
        <w:rPr>
          <w:i/>
          <w:iCs/>
        </w:rPr>
        <w:br/>
      </w:r>
      <w:r>
        <w:t xml:space="preserve">ou </w:t>
      </w:r>
      <w:r>
        <w:rPr>
          <w:i/>
          <w:iCs/>
        </w:rPr>
        <w:t>secouer s</w:t>
      </w:r>
      <w:r>
        <w:t xml:space="preserve"> littéralement mouvoir par haut. C’est une</w:t>
      </w:r>
      <w:r>
        <w:br/>
        <w:t>espece d’exercice dont Hippoorate fait mention dans</w:t>
      </w:r>
      <w:r>
        <w:br/>
        <w:t>le fecond livre de la diete, sans expliquer en quoi il</w:t>
      </w:r>
      <w:r>
        <w:br/>
        <w:t>consiste. Gorræus en parle aussi. Fœsius fe contente de</w:t>
      </w:r>
      <w:r>
        <w:br/>
        <w:t xml:space="preserve">dire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ἀνακινύματα</w:t>
      </w:r>
      <w:r w:rsidRPr="00E10634">
        <w:rPr>
          <w:lang w:eastAsia="el-GR" w:bidi="el-GR"/>
        </w:rPr>
        <w:t xml:space="preserve">, </w:t>
      </w:r>
      <w:r>
        <w:t>font des moûvemens du corps re-</w:t>
      </w:r>
      <w:r>
        <w:br/>
        <w:t>gardés comme un exercice. ’</w:t>
      </w:r>
    </w:p>
    <w:p w14:paraId="6ACBE365" w14:textId="77777777" w:rsidR="00E10634" w:rsidRDefault="00E10634" w:rsidP="00E10634">
      <w:pPr>
        <w:ind w:left="360" w:hanging="360"/>
      </w:pPr>
      <w:r>
        <w:t>Dacier conclut cependant d’un passage de Platon, que</w:t>
      </w:r>
      <w:r>
        <w:br/>
        <w:t>ces exercices consistoient dans les mouvemens que les</w:t>
      </w:r>
      <w:r>
        <w:br/>
        <w:t>luteurs &amp; autres faifoient avant que de combattre, pour</w:t>
      </w:r>
      <w:r>
        <w:br/>
        <w:t xml:space="preserve">s’exercer, </w:t>
      </w:r>
      <w:r>
        <w:rPr>
          <w:i/>
          <w:iCs/>
        </w:rPr>
        <w:t>se</w:t>
      </w:r>
      <w:r>
        <w:t xml:space="preserve"> préparer &amp; se mettre en haleine. Si l’on</w:t>
      </w:r>
      <w:r>
        <w:br/>
        <w:t xml:space="preserve">s’en tient à la dérivation, </w:t>
      </w:r>
      <w:r>
        <w:rPr>
          <w:lang w:val="el-GR" w:eastAsia="el-GR" w:bidi="el-GR"/>
        </w:rPr>
        <w:t>ἀνακινύματα</w:t>
      </w:r>
      <w:r w:rsidRPr="00E10634">
        <w:rPr>
          <w:lang w:eastAsia="el-GR" w:bidi="el-GR"/>
        </w:rPr>
        <w:t xml:space="preserve"> </w:t>
      </w:r>
      <w:r>
        <w:t>devroit signifier</w:t>
      </w:r>
      <w:r>
        <w:br/>
      </w:r>
      <w:r>
        <w:rPr>
          <w:i/>
          <w:iCs/>
        </w:rPr>
        <w:t>sauts.</w:t>
      </w:r>
    </w:p>
    <w:p w14:paraId="2ADF80A5" w14:textId="77777777" w:rsidR="00E10634" w:rsidRDefault="00E10634" w:rsidP="00E10634">
      <w:pPr>
        <w:ind w:left="360" w:hanging="360"/>
      </w:pPr>
      <w:r>
        <w:t xml:space="preserve">ANACLASIS, </w:t>
      </w:r>
      <w:r>
        <w:rPr>
          <w:lang w:val="el-GR" w:eastAsia="el-GR" w:bidi="el-GR"/>
        </w:rPr>
        <w:t>Ἀνάκλασις</w:t>
      </w:r>
      <w:r>
        <w:t xml:space="preserve">, d’éraK^&amp;i ; </w:t>
      </w:r>
      <w:r>
        <w:rPr>
          <w:i/>
          <w:iCs/>
        </w:rPr>
        <w:t>lever en haut,</w:t>
      </w:r>
      <w:r>
        <w:rPr>
          <w:i/>
          <w:iCs/>
        </w:rPr>
        <w:br/>
        <w:t>hausser.</w:t>
      </w:r>
    </w:p>
    <w:p w14:paraId="5B570398" w14:textId="77777777" w:rsidR="00E10634" w:rsidRDefault="00E10634" w:rsidP="00E10634">
      <w:pPr>
        <w:ind w:left="360" w:hanging="360"/>
      </w:pPr>
      <w:r>
        <w:t xml:space="preserve">Hippocrate se fert de ce mot, </w:t>
      </w:r>
      <w:r>
        <w:rPr>
          <w:lang w:val="el-GR" w:eastAsia="el-GR" w:bidi="el-GR"/>
        </w:rPr>
        <w:t>περὶ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ἀγμῶν</w:t>
      </w:r>
      <w:r>
        <w:t>, sect. 3. pour</w:t>
      </w:r>
      <w:r>
        <w:br/>
        <w:t>exprimer cette élévation &amp; cette tension du bras gau-</w:t>
      </w:r>
      <w:r>
        <w:br/>
        <w:t>che , dans lesquelles le cubitus &amp; l’os du bras ne fcm-</w:t>
      </w:r>
      <w:r>
        <w:br/>
        <w:t>blent former qu’un os d’une feule piece. Le bras gau-</w:t>
      </w:r>
      <w:r>
        <w:br/>
        <w:t xml:space="preserve">che </w:t>
      </w:r>
      <w:r>
        <w:rPr>
          <w:i/>
          <w:iCs/>
        </w:rPr>
        <w:t>se</w:t>
      </w:r>
      <w:r>
        <w:t xml:space="preserve"> trouve dans cette situation, lorsqu’il soutient</w:t>
      </w:r>
      <w:r>
        <w:br/>
        <w:t>ou leve un arc pour résister à l’effort que fait la main</w:t>
      </w:r>
      <w:r>
        <w:br/>
        <w:t>droite pour le bander. Je fai que cette explication</w:t>
      </w:r>
      <w:r>
        <w:br/>
        <w:t>est contraire à celle qu’on suit ordinairement : mais</w:t>
      </w:r>
      <w:r>
        <w:br/>
        <w:t>il me paroît qu’elle s’accorde avec le siens d’Hippo-</w:t>
      </w:r>
      <w:r>
        <w:br/>
        <w:t>crate.</w:t>
      </w:r>
    </w:p>
    <w:p w14:paraId="3431CD43" w14:textId="77777777" w:rsidR="00E10634" w:rsidRDefault="00E10634" w:rsidP="00E10634">
      <w:pPr>
        <w:ind w:left="360" w:hanging="360"/>
      </w:pPr>
      <w:r>
        <w:t xml:space="preserve">ANACLINTERIUM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Ἀνακλιντήριον</w:t>
      </w:r>
      <w:r w:rsidRPr="00E10634">
        <w:rPr>
          <w:lang w:eastAsia="el-GR" w:bidi="el-GR"/>
        </w:rPr>
        <w:t xml:space="preserve"> </w:t>
      </w:r>
      <w:r>
        <w:t xml:space="preserve">, d’a’vaKAM^ ; </w:t>
      </w:r>
      <w:r>
        <w:rPr>
          <w:i/>
          <w:iCs/>
        </w:rPr>
        <w:t>pen-</w:t>
      </w:r>
      <w:r>
        <w:rPr>
          <w:i/>
          <w:iCs/>
        </w:rPr>
        <w:br/>
        <w:t>cher</w:t>
      </w:r>
      <w:r>
        <w:t xml:space="preserve"> ; espece de chaise faite de telle sorte qu’on peut</w:t>
      </w:r>
      <w:r>
        <w:br/>
        <w:t>s’y coucher; lit de repos.</w:t>
      </w:r>
    </w:p>
    <w:p w14:paraId="759C6485" w14:textId="77777777" w:rsidR="00E10634" w:rsidRDefault="00E10634" w:rsidP="00E10634">
      <w:pPr>
        <w:ind w:left="360" w:hanging="360"/>
      </w:pPr>
      <w:r>
        <w:t>ANACLISIS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Ἀνάκλισις</w:t>
      </w:r>
      <w:r>
        <w:t xml:space="preserve">, </w:t>
      </w:r>
      <w:r>
        <w:rPr>
          <w:i/>
          <w:iCs/>
          <w:lang w:val="la-Latn" w:eastAsia="la-Latn" w:bidi="la-Latn"/>
        </w:rPr>
        <w:t xml:space="preserve">d’dvarsulvu </w:t>
      </w:r>
      <w:r>
        <w:rPr>
          <w:i/>
          <w:iCs/>
        </w:rPr>
        <w:t>; pencher.</w:t>
      </w:r>
      <w:r>
        <w:t xml:space="preserve"> </w:t>
      </w:r>
      <w:r>
        <w:rPr>
          <w:lang w:val="la-Latn" w:eastAsia="la-Latn" w:bidi="la-Latn"/>
        </w:rPr>
        <w:t>Hippo-</w:t>
      </w:r>
      <w:r>
        <w:rPr>
          <w:lang w:val="la-Latn" w:eastAsia="la-Latn" w:bidi="la-Latn"/>
        </w:rPr>
        <w:br/>
        <w:t xml:space="preserve">crate </w:t>
      </w:r>
      <w:r>
        <w:t xml:space="preserve">, dans </w:t>
      </w:r>
      <w:r>
        <w:rPr>
          <w:lang w:val="el-GR" w:eastAsia="el-GR" w:bidi="el-GR"/>
        </w:rPr>
        <w:t>Εοη</w:t>
      </w:r>
      <w:r w:rsidRPr="00E10634">
        <w:rPr>
          <w:lang w:eastAsia="el-GR" w:bidi="el-GR"/>
        </w:rPr>
        <w:t xml:space="preserve"> </w:t>
      </w:r>
      <w:r>
        <w:t>traité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περὶ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ἐυχημοσύνης</w:t>
      </w:r>
      <w:r w:rsidRPr="00E10634">
        <w:rPr>
          <w:lang w:eastAsia="el-GR" w:bidi="el-GR"/>
        </w:rPr>
        <w:t xml:space="preserve">, </w:t>
      </w:r>
      <w:r>
        <w:t>emploie ce</w:t>
      </w:r>
      <w:r>
        <w:br/>
        <w:t>mot, pour désigner la maniere dont le malade est cou-</w:t>
      </w:r>
      <w:r>
        <w:br/>
        <w:t>ché. Il prétend qu’on doit y avoir égard , tant à caufe</w:t>
      </w:r>
      <w:r>
        <w:br/>
        <w:t>de la fasson , qu’à cauise qu’il n’importe pas peu à la cu-</w:t>
      </w:r>
      <w:r>
        <w:br/>
        <w:t>re que le malade foit couché fur un endroit élevé ,</w:t>
      </w:r>
      <w:r>
        <w:br/>
        <w:t xml:space="preserve">( </w:t>
      </w:r>
      <w:r>
        <w:rPr>
          <w:lang w:val="el-GR" w:eastAsia="el-GR" w:bidi="el-GR"/>
        </w:rPr>
        <w:t>θρόνους</w:t>
      </w:r>
      <w:r w:rsidRPr="00E10634">
        <w:rPr>
          <w:lang w:eastAsia="el-GR" w:bidi="el-GR"/>
        </w:rPr>
        <w:t xml:space="preserve"> </w:t>
      </w:r>
      <w:r>
        <w:t>) comme fur un lit ou fur une couchette, ou fur</w:t>
      </w:r>
      <w:r>
        <w:br/>
        <w:t>la terre &amp; dans un endroit obsicur.</w:t>
      </w:r>
    </w:p>
    <w:p w14:paraId="0BC932B6" w14:textId="77777777" w:rsidR="00E10634" w:rsidRDefault="00E10634" w:rsidP="00E10634">
      <w:pPr>
        <w:ind w:left="360" w:hanging="360"/>
      </w:pPr>
      <w:r>
        <w:t xml:space="preserve">ANACLISMOS </w:t>
      </w:r>
      <w:r w:rsidRPr="00E10634">
        <w:rPr>
          <w:lang w:eastAsia="el-GR" w:bidi="el-GR"/>
        </w:rPr>
        <w:t>,</w:t>
      </w:r>
      <w:r>
        <w:rPr>
          <w:lang w:val="el-GR" w:eastAsia="el-GR" w:bidi="el-GR"/>
        </w:rPr>
        <w:t>Ἀνακλισμὸς</w:t>
      </w:r>
      <w:r w:rsidRPr="00E10634">
        <w:rPr>
          <w:lang w:eastAsia="el-GR" w:bidi="el-GR"/>
        </w:rPr>
        <w:t xml:space="preserve"> </w:t>
      </w:r>
      <w:r>
        <w:t>; cette partie d’une chaife</w:t>
      </w:r>
      <w:r>
        <w:br/>
        <w:t xml:space="preserve">fur laquelle porte le dos d’une perfonne assise. </w:t>
      </w:r>
      <w:r>
        <w:rPr>
          <w:smallCaps/>
          <w:lang w:val="el-GR" w:eastAsia="el-GR" w:bidi="el-GR"/>
        </w:rPr>
        <w:t>Ηιρρο</w:t>
      </w:r>
      <w:r w:rsidRPr="00E10634">
        <w:rPr>
          <w:smallCaps/>
          <w:lang w:eastAsia="el-GR" w:bidi="el-GR"/>
        </w:rPr>
        <w:t>-</w:t>
      </w:r>
      <w:r w:rsidRPr="00E10634">
        <w:rPr>
          <w:smallCaps/>
          <w:lang w:eastAsia="el-GR" w:bidi="el-GR"/>
        </w:rPr>
        <w:br/>
      </w:r>
      <w:r>
        <w:rPr>
          <w:b/>
          <w:bCs/>
        </w:rPr>
        <w:t xml:space="preserve">CR ATE </w:t>
      </w:r>
      <w:r w:rsidRPr="00E10634">
        <w:rPr>
          <w:b/>
          <w:bCs/>
          <w:lang w:eastAsia="el-GR" w:bidi="el-GR"/>
        </w:rPr>
        <w:t xml:space="preserve">, </w:t>
      </w:r>
      <w:r>
        <w:rPr>
          <w:b/>
          <w:bCs/>
          <w:lang w:val="el-GR" w:eastAsia="el-GR" w:bidi="el-GR"/>
        </w:rPr>
        <w:t>περὶ</w:t>
      </w:r>
      <w:r w:rsidRPr="00E10634">
        <w:rPr>
          <w:b/>
          <w:bCs/>
          <w:lang w:eastAsia="el-GR" w:bidi="el-GR"/>
        </w:rPr>
        <w:t xml:space="preserve"> </w:t>
      </w:r>
      <w:r>
        <w:rPr>
          <w:b/>
          <w:bCs/>
          <w:lang w:val="el-GR" w:eastAsia="el-GR" w:bidi="el-GR"/>
        </w:rPr>
        <w:t>ἄρθρων</w:t>
      </w:r>
    </w:p>
    <w:p w14:paraId="40AB3547" w14:textId="77777777" w:rsidR="00E10634" w:rsidRDefault="00E10634" w:rsidP="00E10634">
      <w:pPr>
        <w:ind w:left="360" w:hanging="360"/>
      </w:pPr>
      <w:r>
        <w:t>ANACOCK, est , selivant Ray , le nom d’une espece</w:t>
      </w:r>
      <w:r>
        <w:br/>
        <w:t>d’haricot de l’Amérique, que Jean Bauhin appelle</w:t>
      </w:r>
      <w:r>
        <w:br/>
      </w:r>
      <w:r>
        <w:rPr>
          <w:i/>
          <w:iCs/>
          <w:lang w:val="la-Latn" w:eastAsia="la-Latn" w:bidi="la-Latn"/>
        </w:rPr>
        <w:t xml:space="preserve">Pisum Americanum aliud, </w:t>
      </w:r>
      <w:r>
        <w:rPr>
          <w:i/>
          <w:iCs/>
        </w:rPr>
        <w:t xml:space="preserve">magnum, </w:t>
      </w:r>
      <w:r>
        <w:rPr>
          <w:i/>
          <w:iCs/>
          <w:lang w:val="la-Latn" w:eastAsia="la-Latn" w:bidi="la-Latn"/>
        </w:rPr>
        <w:t>Incolor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coccineum</w:t>
      </w:r>
      <w:r>
        <w:rPr>
          <w:i/>
          <w:iCs/>
          <w:lang w:val="la-Latn" w:eastAsia="la-Latn" w:bidi="la-Latn"/>
        </w:rPr>
        <w:br/>
        <w:t xml:space="preserve">et nigrum simul </w:t>
      </w:r>
      <w:r>
        <w:rPr>
          <w:i/>
          <w:iCs/>
        </w:rPr>
        <w:t xml:space="preserve">asive </w:t>
      </w:r>
      <w:r>
        <w:rPr>
          <w:i/>
          <w:iCs/>
          <w:lang w:val="la-Latn" w:eastAsia="la-Latn" w:bidi="la-Latn"/>
        </w:rPr>
        <w:t>Phaseolus bicolor Anacoccdictus.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Par C. Bauhin , </w:t>
      </w:r>
      <w:r>
        <w:rPr>
          <w:i/>
          <w:iCs/>
          <w:lang w:val="la-Latn" w:eastAsia="la-Latn" w:bidi="la-Latn"/>
        </w:rPr>
        <w:t>Phaseolus bicolor peregrinus ex rubro</w:t>
      </w:r>
      <w:r>
        <w:rPr>
          <w:i/>
          <w:iCs/>
          <w:lang w:val="la-Latn" w:eastAsia="la-Latn" w:bidi="la-Latn"/>
        </w:rPr>
        <w:br/>
        <w:t>et nigro distinctus.</w:t>
      </w:r>
      <w:r>
        <w:rPr>
          <w:lang w:val="la-Latn" w:eastAsia="la-Latn" w:bidi="la-Latn"/>
        </w:rPr>
        <w:t xml:space="preserve"> Par Gerard &amp; </w:t>
      </w:r>
      <w:r>
        <w:t>Parkinson</w:t>
      </w:r>
      <w:r>
        <w:rPr>
          <w:lang w:val="la-Latn" w:eastAsia="la-Latn" w:bidi="la-Latn"/>
        </w:rPr>
        <w:t xml:space="preserve">, </w:t>
      </w:r>
      <w:r>
        <w:rPr>
          <w:i/>
          <w:iCs/>
          <w:lang w:val="la-Latn" w:eastAsia="la-Latn" w:bidi="la-Latn"/>
        </w:rPr>
        <w:t>Phaseolus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Ægyptius. </w:t>
      </w:r>
      <w:r>
        <w:rPr>
          <w:smallCaps/>
          <w:lang w:val="la-Latn" w:eastAsia="la-Latn" w:bidi="la-Latn"/>
        </w:rPr>
        <w:t xml:space="preserve">RaY , </w:t>
      </w:r>
      <w:r>
        <w:rPr>
          <w:i/>
          <w:iCs/>
          <w:lang w:val="la-Latn" w:eastAsia="la-Latn" w:bidi="la-Latn"/>
        </w:rPr>
        <w:t xml:space="preserve">Hist. </w:t>
      </w:r>
      <w:r>
        <w:rPr>
          <w:i/>
          <w:iCs/>
        </w:rPr>
        <w:t>Plant.</w:t>
      </w:r>
    </w:p>
    <w:p w14:paraId="0327B160" w14:textId="77777777" w:rsidR="00E10634" w:rsidRDefault="00E10634" w:rsidP="00E10634">
      <w:pPr>
        <w:ind w:left="360" w:hanging="360"/>
      </w:pPr>
      <w:r>
        <w:t>Je ne sache point que les Auteurs lui aient attribué quel-</w:t>
      </w:r>
      <w:r>
        <w:br/>
        <w:t>que vertu médicinale.</w:t>
      </w:r>
    </w:p>
    <w:p w14:paraId="24CC556B" w14:textId="77777777" w:rsidR="00E10634" w:rsidRDefault="00E10634" w:rsidP="00E10634">
      <w:pPr>
        <w:ind w:left="360" w:hanging="360"/>
      </w:pPr>
      <w:r>
        <w:t>ANACOELIASMUS; eEpece de remede employé par</w:t>
      </w:r>
      <w:r>
        <w:br/>
        <w:t xml:space="preserve">Dioclès , à ce que rapporte Cœlius </w:t>
      </w:r>
      <w:r>
        <w:rPr>
          <w:lang w:val="la-Latn" w:eastAsia="la-Latn" w:bidi="la-Latn"/>
        </w:rPr>
        <w:t xml:space="preserve">Aurelianus, </w:t>
      </w:r>
      <w:r>
        <w:rPr>
          <w:i/>
          <w:iCs/>
        </w:rPr>
        <w:t>Chron.</w:t>
      </w:r>
      <w:r>
        <w:rPr>
          <w:i/>
          <w:iCs/>
        </w:rPr>
        <w:br/>
        <w:t>Lib. II. cap.</w:t>
      </w:r>
      <w:r>
        <w:t xml:space="preserve"> 14. pour la cure de la phtisie. Voici fes ter-</w:t>
      </w:r>
      <w:r>
        <w:br/>
        <w:t xml:space="preserve">mes : </w:t>
      </w:r>
      <w:r>
        <w:rPr>
          <w:i/>
          <w:iCs/>
          <w:lang w:val="la-Latn" w:eastAsia="la-Latn" w:bidi="la-Latn"/>
        </w:rPr>
        <w:t xml:space="preserve">Utitur etiam </w:t>
      </w:r>
      <w:r>
        <w:rPr>
          <w:i/>
          <w:iCs/>
        </w:rPr>
        <w:t>Anacaeli</w:t>
      </w:r>
      <w:r>
        <w:rPr>
          <w:i/>
          <w:iCs/>
          <w:lang w:val="la-Latn" w:eastAsia="la-Latn" w:bidi="la-Latn"/>
        </w:rPr>
        <w:t>asemis</w:t>
      </w:r>
      <w:r>
        <w:rPr>
          <w:i/>
          <w:iCs/>
        </w:rPr>
        <w:t xml:space="preserve">, quorum </w:t>
      </w:r>
      <w:r>
        <w:rPr>
          <w:i/>
          <w:iCs/>
          <w:lang w:val="la-Latn" w:eastAsia="la-Latn" w:bidi="la-Latn"/>
        </w:rPr>
        <w:t xml:space="preserve">qualitates </w:t>
      </w:r>
      <w:r>
        <w:rPr>
          <w:i/>
          <w:iCs/>
        </w:rPr>
        <w:t>non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memoravit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adjiciens verrendum sive deducendum </w:t>
      </w:r>
      <w:r>
        <w:rPr>
          <w:i/>
          <w:iCs/>
        </w:rPr>
        <w:t>â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pulmonibus humorem, quandosuerat mitigandum potius</w:t>
      </w:r>
      <w:r>
        <w:rPr>
          <w:i/>
          <w:iCs/>
          <w:lang w:val="la-Latn" w:eastAsia="la-Latn" w:bidi="la-Latn"/>
        </w:rPr>
        <w:br/>
        <w:t>ulcus quam repurgandum.</w:t>
      </w:r>
    </w:p>
    <w:p w14:paraId="4DF59D6C" w14:textId="77777777" w:rsidR="00E10634" w:rsidRDefault="00E10634" w:rsidP="00E10634">
      <w:pPr>
        <w:ind w:left="360" w:hanging="360"/>
      </w:pPr>
      <w:r>
        <w:t>Il ne paroît point par ce passage que l’Auteur entende ce</w:t>
      </w:r>
      <w:r>
        <w:br/>
        <w:t xml:space="preserve">que Dioclès a voulu désigner par le mot </w:t>
      </w:r>
      <w:r>
        <w:rPr>
          <w:i/>
          <w:iCs/>
        </w:rPr>
        <w:t>Anacoeliasmus.</w:t>
      </w:r>
      <w:r>
        <w:rPr>
          <w:i/>
          <w:iCs/>
        </w:rPr>
        <w:br/>
      </w:r>
      <w:r>
        <w:t>Cependant, si l’on fait attention qu’il est dérivé de</w:t>
      </w:r>
      <w:r>
        <w:br/>
      </w:r>
      <w:r>
        <w:rPr>
          <w:lang w:val="el-GR" w:eastAsia="el-GR" w:bidi="el-GR"/>
        </w:rPr>
        <w:t>κοιλία</w:t>
      </w:r>
      <w:r w:rsidRPr="00E10634">
        <w:rPr>
          <w:lang w:eastAsia="el-GR" w:bidi="el-GR"/>
        </w:rPr>
        <w:t xml:space="preserve">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alvus</w:t>
      </w:r>
      <w:r>
        <w:rPr>
          <w:i/>
          <w:iCs/>
        </w:rPr>
        <w:t>,</w:t>
      </w:r>
      <w:r>
        <w:t xml:space="preserve"> aussi-bien qu’aux effets qu’on attend de</w:t>
      </w:r>
      <w:r>
        <w:br/>
        <w:t xml:space="preserve">ce remede, </w:t>
      </w:r>
      <w:r>
        <w:rPr>
          <w:i/>
          <w:iCs/>
          <w:lang w:val="la-Latn" w:eastAsia="la-Latn" w:bidi="la-Latn"/>
        </w:rPr>
        <w:t xml:space="preserve">deducendum </w:t>
      </w:r>
      <w:r>
        <w:rPr>
          <w:i/>
          <w:iCs/>
        </w:rPr>
        <w:t xml:space="preserve">â </w:t>
      </w:r>
      <w:r>
        <w:rPr>
          <w:i/>
          <w:iCs/>
          <w:lang w:val="la-Latn" w:eastAsia="la-Latn" w:bidi="la-Latn"/>
        </w:rPr>
        <w:t>pulmonibus humorem</w:t>
      </w:r>
      <w:r>
        <w:rPr>
          <w:lang w:val="la-Latn" w:eastAsia="la-Latn" w:bidi="la-Latn"/>
        </w:rPr>
        <w:t xml:space="preserve"> </w:t>
      </w:r>
      <w:r>
        <w:t xml:space="preserve">; </w:t>
      </w:r>
      <w:r>
        <w:rPr>
          <w:lang w:val="el-GR" w:eastAsia="el-GR" w:bidi="el-GR"/>
        </w:rPr>
        <w:t>οη</w:t>
      </w:r>
      <w:r w:rsidRPr="00E10634">
        <w:rPr>
          <w:lang w:eastAsia="el-GR" w:bidi="el-GR"/>
        </w:rPr>
        <w:br/>
      </w:r>
      <w:r>
        <w:t xml:space="preserve">aura peut - être lieu de croire que les </w:t>
      </w:r>
      <w:r>
        <w:rPr>
          <w:i/>
          <w:iCs/>
        </w:rPr>
        <w:t>Anacaeliasmes</w:t>
      </w:r>
      <w:r>
        <w:rPr>
          <w:i/>
          <w:iCs/>
        </w:rPr>
        <w:br/>
      </w:r>
      <w:r>
        <w:t>étoient de légers purgatifs fouvent réitérés, ou des mé-</w:t>
      </w:r>
      <w:r>
        <w:br/>
      </w:r>
      <w:r>
        <w:lastRenderedPageBreak/>
        <w:t>dicamens qui tenoient le ventre du malade toujours li-</w:t>
      </w:r>
      <w:r>
        <w:br/>
        <w:t xml:space="preserve">bre , d’autant </w:t>
      </w:r>
      <w:r>
        <w:rPr>
          <w:lang w:val="la-Latn" w:eastAsia="la-Latn" w:bidi="la-Latn"/>
        </w:rPr>
        <w:t xml:space="preserve">plus </w:t>
      </w:r>
      <w:r>
        <w:t>que ces Eortes de remedes font ex-</w:t>
      </w:r>
      <w:r>
        <w:br/>
        <w:t>trcmement salutaires dans la cure de la phthisie, occa-</w:t>
      </w:r>
      <w:r>
        <w:br/>
        <w:t>sionnée par un ulcere dans les poumons.</w:t>
      </w:r>
    </w:p>
    <w:p w14:paraId="62A527E0" w14:textId="77777777" w:rsidR="00E10634" w:rsidRDefault="00E10634" w:rsidP="00E10634">
      <w:r>
        <w:t xml:space="preserve">ANACOLLEMA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Ανακολλημα</w:t>
      </w:r>
      <w:r w:rsidRPr="00E10634">
        <w:rPr>
          <w:lang w:eastAsia="el-GR" w:bidi="el-GR"/>
        </w:rPr>
        <w:t xml:space="preserve"> </w:t>
      </w:r>
      <w:r>
        <w:t>, d’</w:t>
      </w:r>
      <w:r>
        <w:rPr>
          <w:i/>
          <w:iCs/>
        </w:rPr>
        <w:t>L</w:t>
      </w:r>
      <w:r>
        <w:rPr>
          <w:lang w:val="el-GR" w:eastAsia="el-GR" w:bidi="el-GR"/>
        </w:rPr>
        <w:t>ακολλάω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coller s</w:t>
      </w:r>
      <w:r>
        <w:rPr>
          <w:i/>
          <w:iCs/>
        </w:rPr>
        <w:br/>
      </w:r>
      <w:r>
        <w:t>est le nom d’un certain topique qu’on applique fur le</w:t>
      </w:r>
      <w:r>
        <w:br/>
      </w:r>
      <w:r>
        <w:rPr>
          <w:i/>
          <w:iCs/>
        </w:rPr>
        <w:t>Tome I.</w:t>
      </w:r>
    </w:p>
    <w:p w14:paraId="74F7AEF0" w14:textId="77777777" w:rsidR="00E10634" w:rsidRDefault="00E10634" w:rsidP="00E10634">
      <w:pPr>
        <w:tabs>
          <w:tab w:val="left" w:pos="2488"/>
        </w:tabs>
      </w:pPr>
      <w:r>
        <w:t>' A N A</w:t>
      </w:r>
      <w:r>
        <w:tab/>
      </w:r>
      <w:r>
        <w:rPr>
          <w:lang w:val="la-Latn" w:eastAsia="la-Latn" w:bidi="la-Latn"/>
        </w:rPr>
        <w:t>1</w:t>
      </w:r>
      <w:r>
        <w:t>122</w:t>
      </w:r>
    </w:p>
    <w:p w14:paraId="5CFF22F9" w14:textId="77777777" w:rsidR="00E10634" w:rsidRDefault="00E10634" w:rsidP="00E10634">
      <w:pPr>
        <w:ind w:firstLine="360"/>
      </w:pPr>
      <w:r>
        <w:t>front, polir arrêter &amp; calmer le trop grand mouve</w:t>
      </w:r>
      <w:r>
        <w:br/>
        <w:t xml:space="preserve">ment des humeurs qui tombent siur les yeux. </w:t>
      </w:r>
      <w:r>
        <w:rPr>
          <w:smallCaps/>
        </w:rPr>
        <w:t>GaLIEN'</w:t>
      </w:r>
      <w:r>
        <w:rPr>
          <w:smallCaps/>
        </w:rPr>
        <w:br/>
      </w:r>
      <w:r>
        <w:rPr>
          <w:i/>
          <w:iCs/>
        </w:rPr>
        <w:t xml:space="preserve">de Comp. Me </w:t>
      </w:r>
      <w:r>
        <w:rPr>
          <w:i/>
          <w:iCs/>
          <w:lang w:val="la-Latn" w:eastAsia="la-Latn" w:bidi="la-Latn"/>
        </w:rPr>
        <w:t xml:space="preserve">dic. </w:t>
      </w:r>
      <w:r>
        <w:rPr>
          <w:i/>
          <w:iCs/>
        </w:rPr>
        <w:t>S. Gen. L. VI. c.</w:t>
      </w:r>
      <w:r>
        <w:t xml:space="preserve"> 8.</w:t>
      </w:r>
    </w:p>
    <w:p w14:paraId="42ED98FA" w14:textId="77777777" w:rsidR="00E10634" w:rsidRDefault="00E10634" w:rsidP="00E10634">
      <w:pPr>
        <w:ind w:left="360" w:hanging="360"/>
      </w:pPr>
      <w:r>
        <w:t xml:space="preserve">Il ne diffcre </w:t>
      </w:r>
      <w:r>
        <w:rPr>
          <w:i/>
          <w:iCs/>
        </w:rPr>
        <w:t>du frontale</w:t>
      </w:r>
      <w:r>
        <w:t xml:space="preserve"> ( voyez </w:t>
      </w:r>
      <w:r>
        <w:rPr>
          <w:i/>
          <w:iCs/>
        </w:rPr>
        <w:t>Frontale</w:t>
      </w:r>
      <w:r>
        <w:t>) qu’en ce qu’on</w:t>
      </w:r>
      <w:r>
        <w:br/>
        <w:t>y emploie des poudres astringentes , telles que le bol</w:t>
      </w:r>
      <w:r>
        <w:br/>
        <w:t>d’</w:t>
      </w:r>
      <w:r>
        <w:rPr>
          <w:lang w:val="la-Latn" w:eastAsia="la-Latn" w:bidi="la-Latn"/>
        </w:rPr>
        <w:t>Armenie</w:t>
      </w:r>
      <w:r>
        <w:t>, le siang de dragon, ou l’acacia, mêlés avec</w:t>
      </w:r>
      <w:r>
        <w:br/>
        <w:t xml:space="preserve">du vinaigre ou du blanc d’oeuf, au lieu que </w:t>
      </w:r>
      <w:r>
        <w:rPr>
          <w:i/>
          <w:iCs/>
        </w:rPr>
        <w:t>ic frontale</w:t>
      </w:r>
      <w:r>
        <w:rPr>
          <w:i/>
          <w:iCs/>
        </w:rPr>
        <w:br/>
      </w:r>
      <w:r>
        <w:t>est une application de telle drogue qu’on juge conve-</w:t>
      </w:r>
      <w:r>
        <w:br/>
        <w:t>nable siur le front pour calmer les maux de tête.</w:t>
      </w:r>
    </w:p>
    <w:p w14:paraId="30128597" w14:textId="77777777" w:rsidR="00E10634" w:rsidRDefault="00E10634" w:rsidP="00E10634">
      <w:pPr>
        <w:ind w:left="360" w:hanging="360"/>
      </w:pPr>
      <w:r>
        <w:t>ANA-COLUPPA, est le nom d’une plante dont il est</w:t>
      </w:r>
      <w:r>
        <w:br/>
        <w:t xml:space="preserve">parlé dans </w:t>
      </w:r>
      <w:r>
        <w:rPr>
          <w:i/>
          <w:iCs/>
          <w:lang w:val="la-Latn" w:eastAsia="la-Latn" w:bidi="la-Latn"/>
        </w:rPr>
        <w:t xml:space="preserve">i’Hortus </w:t>
      </w:r>
      <w:r>
        <w:rPr>
          <w:i/>
          <w:iCs/>
        </w:rPr>
        <w:t>malabaricus</w:t>
      </w:r>
      <w:r>
        <w:t xml:space="preserve"> , &amp; que l’on appelle</w:t>
      </w:r>
      <w:r>
        <w:br/>
        <w:t xml:space="preserve">encore </w:t>
      </w:r>
      <w:r>
        <w:rPr>
          <w:i/>
          <w:iCs/>
          <w:lang w:val="la-Latn" w:eastAsia="la-Latn" w:bidi="la-Latn"/>
        </w:rPr>
        <w:t>Ranunculi facie Indica spicata, Corymbiferis</w:t>
      </w:r>
      <w:r>
        <w:rPr>
          <w:i/>
          <w:iCs/>
          <w:lang w:val="la-Latn" w:eastAsia="la-Latn" w:bidi="la-Latn"/>
        </w:rPr>
        <w:br/>
        <w:t>affinis nflosculis tetrapetalis.</w:t>
      </w:r>
    </w:p>
    <w:p w14:paraId="519BB25E" w14:textId="77777777" w:rsidR="00E10634" w:rsidRDefault="00E10634" w:rsidP="00E10634">
      <w:pPr>
        <w:ind w:left="360" w:hanging="360"/>
      </w:pPr>
      <w:r>
        <w:t xml:space="preserve">Le </w:t>
      </w:r>
      <w:r>
        <w:rPr>
          <w:lang w:val="la-Latn" w:eastAsia="la-Latn" w:bidi="la-Latn"/>
        </w:rPr>
        <w:t xml:space="preserve">fuc </w:t>
      </w:r>
      <w:r>
        <w:t xml:space="preserve">de cette </w:t>
      </w:r>
      <w:r>
        <w:rPr>
          <w:lang w:val="la-Latn" w:eastAsia="la-Latn" w:bidi="la-Latn"/>
        </w:rPr>
        <w:t xml:space="preserve">planto, </w:t>
      </w:r>
      <w:r>
        <w:t>avec un peu de poivre , passe pour</w:t>
      </w:r>
      <w:r>
        <w:br/>
        <w:t>un remede souverain dans l'épilepsie , &amp; pour le feu!</w:t>
      </w:r>
      <w:r>
        <w:br/>
        <w:t xml:space="preserve">antidote qu’il y ait contre la morfure du </w:t>
      </w:r>
      <w:r>
        <w:rPr>
          <w:i/>
          <w:iCs/>
        </w:rPr>
        <w:t>Celxra-CapelLh</w:t>
      </w:r>
      <w:r>
        <w:rPr>
          <w:i/>
          <w:iCs/>
        </w:rPr>
        <w:br/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5D16A90C" w14:textId="77777777" w:rsidR="00E10634" w:rsidRDefault="00E10634" w:rsidP="00E10634">
      <w:pPr>
        <w:ind w:left="360" w:hanging="360"/>
      </w:pPr>
      <w:r>
        <w:t xml:space="preserve">ANACOMIDE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Ἀνακομιδις</w:t>
      </w:r>
      <w:r w:rsidRPr="00E10634">
        <w:rPr>
          <w:lang w:eastAsia="el-GR" w:bidi="el-GR"/>
        </w:rPr>
        <w:t xml:space="preserve">, </w:t>
      </w:r>
      <w:r>
        <w:t>d’ἀvακoμίζω ; rétablir les</w:t>
      </w:r>
      <w:r>
        <w:br/>
        <w:t>forces qu’une perfonne a perdues dans une maladie.</w:t>
      </w:r>
      <w:r>
        <w:br/>
        <w:t>Ce mot est fort fréquent dans Hippocrate, &amp; signifie</w:t>
      </w:r>
      <w:r>
        <w:br/>
        <w:t>l’action de rétablir les forces d’une perfonne qui est en</w:t>
      </w:r>
      <w:r>
        <w:br/>
        <w:t>conValescence.</w:t>
      </w:r>
    </w:p>
    <w:p w14:paraId="49601696" w14:textId="77777777" w:rsidR="00E10634" w:rsidRDefault="00E10634" w:rsidP="00E10634">
      <w:pPr>
        <w:ind w:left="360" w:hanging="360"/>
      </w:pPr>
      <w:r>
        <w:t xml:space="preserve">ANACONCHYLISMOS . </w:t>
      </w:r>
      <w:r>
        <w:rPr>
          <w:lang w:val="el-GR" w:eastAsia="el-GR" w:bidi="el-GR"/>
        </w:rPr>
        <w:t>Ἀνακογχυλίσμος</w:t>
      </w:r>
      <w:r>
        <w:t xml:space="preserve">, ou </w:t>
      </w:r>
      <w:r>
        <w:rPr>
          <w:lang w:val="el-GR" w:eastAsia="el-GR" w:bidi="el-GR"/>
        </w:rPr>
        <w:t>ἀνα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rPr>
          <w:lang w:val="el-GR" w:eastAsia="el-GR" w:bidi="el-GR"/>
        </w:rPr>
        <w:t>κογχυλῦασμὸς</w:t>
      </w:r>
      <w:r>
        <w:t xml:space="preserve">, un gargarisine, </w:t>
      </w:r>
      <w:r>
        <w:rPr>
          <w:lang w:val="el-GR" w:eastAsia="el-GR" w:bidi="el-GR"/>
        </w:rPr>
        <w:t>ύταἐνακογχυλίζω</w:t>
      </w:r>
      <w:r>
        <w:t>, garga-</w:t>
      </w:r>
      <w:r>
        <w:br/>
        <w:t>riser. Galien &amp; les Auteurs Grecs modernes emploient</w:t>
      </w:r>
      <w:r>
        <w:br/>
        <w:t>souvent ce mot : mais je ne me souviens point de l’avoir</w:t>
      </w:r>
      <w:r>
        <w:br/>
        <w:t>vu dans Hippocrate.</w:t>
      </w:r>
    </w:p>
    <w:p w14:paraId="064F618C" w14:textId="77777777" w:rsidR="00E10634" w:rsidRDefault="00E10634" w:rsidP="00E10634">
      <w:pPr>
        <w:ind w:left="360" w:hanging="360"/>
      </w:pPr>
      <w:r>
        <w:t xml:space="preserve">ANACOS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Ἀνακῶς</w:t>
      </w:r>
      <w:r w:rsidRPr="00E10634">
        <w:rPr>
          <w:lang w:eastAsia="el-GR" w:bidi="el-GR"/>
        </w:rPr>
        <w:t xml:space="preserve"> </w:t>
      </w:r>
      <w:r>
        <w:t>; adverbe employé par Hsppocrate.</w:t>
      </w:r>
      <w:r>
        <w:br/>
        <w:t>Il signifie attentiVement, prudemment , avec cipconse</w:t>
      </w:r>
      <w:r>
        <w:br/>
        <w:t>pection.</w:t>
      </w:r>
    </w:p>
    <w:p w14:paraId="2E5DDE4D" w14:textId="77777777" w:rsidR="00E10634" w:rsidRDefault="00E10634" w:rsidP="00E10634">
      <w:pPr>
        <w:ind w:left="360" w:hanging="360"/>
      </w:pPr>
      <w:r>
        <w:t xml:space="preserve">ANACOUPHISMATA, </w:t>
      </w:r>
      <w:r>
        <w:rPr>
          <w:lang w:val="el-GR" w:eastAsia="el-GR" w:bidi="el-GR"/>
        </w:rPr>
        <w:t>Ἀνακουφίσματα</w:t>
      </w:r>
      <w:r>
        <w:t>, d’ἀvακουφίfω,</w:t>
      </w:r>
      <w:r>
        <w:br/>
        <w:t xml:space="preserve">soulever, ou hausser. Hippocrate ( </w:t>
      </w:r>
      <w:r>
        <w:rPr>
          <w:lang w:val="el-GR" w:eastAsia="el-GR" w:bidi="el-GR"/>
        </w:rPr>
        <w:t>περὶ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διαίτης</w:t>
      </w:r>
      <w:r w:rsidRPr="00E10634">
        <w:rPr>
          <w:lang w:eastAsia="el-GR" w:bidi="el-GR"/>
        </w:rPr>
        <w:t>,</w:t>
      </w:r>
      <w:r>
        <w:rPr>
          <w:lang w:val="el-GR" w:eastAsia="el-GR" w:bidi="el-GR"/>
        </w:rPr>
        <w:t>Τ</w:t>
      </w:r>
      <w:r w:rsidRPr="00E10634">
        <w:rPr>
          <w:lang w:eastAsia="el-GR" w:bidi="el-GR"/>
        </w:rPr>
        <w:t xml:space="preserve">. </w:t>
      </w:r>
      <w:r>
        <w:rPr>
          <w:i/>
          <w:iCs/>
        </w:rPr>
        <w:t>IÏJ</w:t>
      </w:r>
      <w:r>
        <w:rPr>
          <w:i/>
          <w:iCs/>
        </w:rPr>
        <w:br/>
      </w:r>
      <w:r>
        <w:t xml:space="preserve">joint ce mot avec </w:t>
      </w:r>
      <w:r>
        <w:rPr>
          <w:i/>
          <w:iCs/>
        </w:rPr>
        <w:t>Anacinemata ,</w:t>
      </w:r>
      <w:r>
        <w:t xml:space="preserve"> dont on peut voir</w:t>
      </w:r>
      <w:r>
        <w:br/>
        <w:t xml:space="preserve">l’article. Dacier l’explique par </w:t>
      </w:r>
      <w:r>
        <w:rPr>
          <w:i/>
          <w:iCs/>
        </w:rPr>
        <w:t>Sauts.</w:t>
      </w:r>
      <w:r>
        <w:t xml:space="preserve"> Mais d’autres</w:t>
      </w:r>
      <w:r>
        <w:br/>
        <w:t>croyent qd'Hippocrate a compris sisus ce mot tous les</w:t>
      </w:r>
      <w:r>
        <w:br/>
        <w:t>exerciees que les Anciens entendoient par le mot</w:t>
      </w:r>
      <w:r>
        <w:br/>
      </w:r>
      <w:r>
        <w:rPr>
          <w:i/>
          <w:iCs/>
          <w:lang w:val="la-Latn" w:eastAsia="la-Latn" w:bidi="la-Latn"/>
        </w:rPr>
        <w:t>Gestatio.</w:t>
      </w:r>
    </w:p>
    <w:p w14:paraId="6225EA6A" w14:textId="77777777" w:rsidR="00E10634" w:rsidRDefault="00E10634" w:rsidP="00E10634">
      <w:pPr>
        <w:ind w:left="360" w:hanging="360"/>
      </w:pPr>
      <w:r>
        <w:t>ANACTORION , suivant Blancard , est le nom du</w:t>
      </w:r>
      <w:r>
        <w:br/>
        <w:t>Glayeul.</w:t>
      </w:r>
    </w:p>
    <w:p w14:paraId="639ED86C" w14:textId="77777777" w:rsidR="00E10634" w:rsidRDefault="00E10634" w:rsidP="00E10634">
      <w:pPr>
        <w:ind w:left="360" w:hanging="360"/>
      </w:pPr>
      <w:r>
        <w:t xml:space="preserve">ANACYCLEON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Ἀνακυκλέων</w:t>
      </w:r>
      <w:r w:rsidRPr="00E10634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χυκλόω</w:t>
      </w:r>
      <w:r w:rsidRPr="00E10634">
        <w:rPr>
          <w:lang w:eastAsia="el-GR" w:bidi="el-GR"/>
        </w:rPr>
        <w:t xml:space="preserve"> </w:t>
      </w:r>
      <w:r>
        <w:t>, roder,</w:t>
      </w:r>
      <w:r>
        <w:br/>
        <w:t xml:space="preserve">il répond au mot </w:t>
      </w:r>
      <w:r>
        <w:rPr>
          <w:i/>
          <w:iCs/>
          <w:lang w:val="la-Latn" w:eastAsia="la-Latn" w:bidi="la-Latn"/>
        </w:rPr>
        <w:t xml:space="preserve">Circulator </w:t>
      </w:r>
      <w:r>
        <w:rPr>
          <w:i/>
          <w:iCs/>
        </w:rPr>
        <w:t>,</w:t>
      </w:r>
      <w:r>
        <w:t xml:space="preserve"> un Charlatan. </w:t>
      </w:r>
      <w:r>
        <w:rPr>
          <w:smallCaps/>
        </w:rPr>
        <w:t>Cas-</w:t>
      </w:r>
      <w:r>
        <w:rPr>
          <w:smallCaps/>
        </w:rPr>
        <w:br/>
      </w:r>
      <w:r>
        <w:rPr>
          <w:b/>
          <w:bCs/>
        </w:rPr>
        <w:t>TELLI.</w:t>
      </w:r>
    </w:p>
    <w:p w14:paraId="5FE180FF" w14:textId="77777777" w:rsidR="00E10634" w:rsidRDefault="00E10634" w:rsidP="00E10634">
      <w:pPr>
        <w:ind w:left="360" w:hanging="360"/>
      </w:pPr>
      <w:r>
        <w:t xml:space="preserve">ANACYRIOSIS, </w:t>
      </w:r>
      <w:r>
        <w:rPr>
          <w:lang w:val="el-GR" w:eastAsia="el-GR" w:bidi="el-GR"/>
        </w:rPr>
        <w:t>Ἀνακυρίωσις</w:t>
      </w:r>
      <w:r w:rsidRPr="00E10634">
        <w:rPr>
          <w:lang w:eastAsia="el-GR" w:bidi="el-GR"/>
        </w:rPr>
        <w:t xml:space="preserve"> </w:t>
      </w:r>
      <w:r>
        <w:t xml:space="preserve">, deKupoç; </w:t>
      </w:r>
      <w:r>
        <w:rPr>
          <w:i/>
          <w:iCs/>
        </w:rPr>
        <w:t>autorité.</w:t>
      </w:r>
      <w:r>
        <w:t xml:space="preserve"> Hip-</w:t>
      </w:r>
      <w:r>
        <w:br/>
        <w:t>pocrate dans sim Traité de la décence &amp; de la modese</w:t>
      </w:r>
      <w:r>
        <w:br/>
        <w:t>tie nécessaire à un Medecin , entre autres avis qu’il</w:t>
      </w:r>
      <w:r>
        <w:br/>
        <w:t>donne à ceux de cette profession touchant la conduite</w:t>
      </w:r>
      <w:r>
        <w:br/>
        <w:t>qu’ils doivent tenir envers leurs malades , leur con-</w:t>
      </w:r>
      <w:r>
        <w:br/>
        <w:t>seille de maintenir leur autorité &amp; la dignité de Part</w:t>
      </w:r>
      <w:r>
        <w:br/>
        <w:t>qu’ils professent, ce qu’il exprime par le mot qui fait</w:t>
      </w:r>
      <w:r>
        <w:br/>
        <w:t>le fujet de cet article.</w:t>
      </w:r>
    </w:p>
    <w:p w14:paraId="691EA7B4" w14:textId="77777777" w:rsidR="00E10634" w:rsidRDefault="00E10634" w:rsidP="00E10634">
      <w:pPr>
        <w:ind w:left="360" w:hanging="360"/>
      </w:pPr>
      <w:r>
        <w:rPr>
          <w:lang w:val="el-GR" w:eastAsia="el-GR" w:bidi="el-GR"/>
        </w:rPr>
        <w:t>ΑΝΑϋΕΝϋΡΟΜΑΕΑΟΗΕ</w:t>
      </w:r>
      <w:r w:rsidRPr="00E10634">
        <w:rPr>
          <w:lang w:eastAsia="el-GR" w:bidi="el-GR"/>
        </w:rPr>
        <w:t>,</w:t>
      </w:r>
      <w:r>
        <w:rPr>
          <w:lang w:val="el-GR" w:eastAsia="el-GR" w:bidi="el-GR"/>
        </w:rPr>
        <w:t>Ἀναδενδρομαλᾶχη</w:t>
      </w:r>
      <w:r w:rsidRPr="00E10634">
        <w:rPr>
          <w:lang w:eastAsia="el-GR" w:bidi="el-GR"/>
        </w:rPr>
        <w:t xml:space="preserve">, </w:t>
      </w:r>
      <w:r>
        <w:t>nom</w:t>
      </w:r>
      <w:r>
        <w:br/>
        <w:t>que l'on donne à la guimauve. Galien prétend que</w:t>
      </w:r>
      <w:r>
        <w:br/>
        <w:t xml:space="preserve">c’est le nom ordinaire de </w:t>
      </w:r>
      <w:r>
        <w:rPr>
          <w:i/>
          <w:iCs/>
        </w:rPr>
        <w:t xml:space="preserve">T </w:t>
      </w:r>
      <w:r>
        <w:rPr>
          <w:i/>
          <w:iCs/>
          <w:lang w:val="la-Latn" w:eastAsia="la-Latn" w:bidi="la-Latn"/>
        </w:rPr>
        <w:t>althaea.</w:t>
      </w:r>
      <w:r>
        <w:rPr>
          <w:lang w:val="la-Latn" w:eastAsia="la-Latn" w:bidi="la-Latn"/>
        </w:rPr>
        <w:t xml:space="preserve"> </w:t>
      </w:r>
      <w:r>
        <w:t>Blancard ditquleuu-</w:t>
      </w:r>
      <w:r>
        <w:br/>
      </w:r>
      <w:r>
        <w:rPr>
          <w:i/>
          <w:iCs/>
        </w:rPr>
        <w:t>dendron</w:t>
      </w:r>
      <w:r>
        <w:t xml:space="preserve"> signifie la même chofe.</w:t>
      </w:r>
    </w:p>
    <w:p w14:paraId="581481E6" w14:textId="77777777" w:rsidR="00E10634" w:rsidRDefault="00E10634" w:rsidP="00E10634">
      <w:pPr>
        <w:ind w:left="360" w:hanging="360"/>
      </w:pPr>
      <w:r>
        <w:t xml:space="preserve">AN ADIPLÔSIS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Άναδίπλυωσις</w:t>
      </w:r>
      <w:r>
        <w:t xml:space="preserve">, de </w:t>
      </w:r>
      <w:r>
        <w:rPr>
          <w:lang w:val="el-GR" w:eastAsia="el-GR" w:bidi="el-GR"/>
        </w:rPr>
        <w:t>διπλοόω</w:t>
      </w:r>
      <w:r w:rsidRPr="00E10634">
        <w:rPr>
          <w:lang w:eastAsia="el-GR" w:bidi="el-GR"/>
        </w:rPr>
        <w:t xml:space="preserve">, </w:t>
      </w:r>
      <w:r>
        <w:t>redoubler;</w:t>
      </w:r>
      <w:r>
        <w:br/>
        <w:t xml:space="preserve">Ce nom est le même </w:t>
      </w:r>
      <w:r>
        <w:rPr>
          <w:i/>
          <w:iCs/>
        </w:rPr>
        <w:t>asoEpanadiplosis,</w:t>
      </w:r>
      <w:r>
        <w:t xml:space="preserve"> qui est le re-</w:t>
      </w:r>
      <w:r>
        <w:br/>
        <w:t>doublement de l’accès dans la fievre hémiritée; c’est-</w:t>
      </w:r>
      <w:r>
        <w:br/>
        <w:t>à-dire, le retour d’tin nouvel accès avant que le pre-</w:t>
      </w:r>
      <w:r>
        <w:br/>
        <w:t xml:space="preserve">mier ait entierement cessé. </w:t>
      </w:r>
      <w:r>
        <w:rPr>
          <w:smallCaps/>
        </w:rPr>
        <w:t xml:space="preserve">GaLIEN,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Typis</w:t>
      </w:r>
      <w:r>
        <w:rPr>
          <w:i/>
          <w:iCs/>
        </w:rPr>
        <w:t>, casusp-</w:t>
      </w:r>
    </w:p>
    <w:p w14:paraId="25C848C5" w14:textId="77777777" w:rsidR="00E10634" w:rsidRDefault="00E10634" w:rsidP="00E10634">
      <w:pPr>
        <w:ind w:left="360" w:hanging="360"/>
      </w:pPr>
      <w:r>
        <w:t xml:space="preserve">ANADOSIS </w:t>
      </w:r>
      <w:r w:rsidRPr="00E10634">
        <w:rPr>
          <w:lang w:eastAsia="el-GR" w:bidi="el-GR"/>
        </w:rPr>
        <w:t>,</w:t>
      </w:r>
      <w:r>
        <w:rPr>
          <w:lang w:val="el-GR" w:eastAsia="el-GR" w:bidi="el-GR"/>
        </w:rPr>
        <w:t>Ἀνάδοσις</w:t>
      </w:r>
      <w:r>
        <w:t xml:space="preserve">, d’ἀvαδιδωμι , </w:t>
      </w:r>
      <w:r>
        <w:rPr>
          <w:i/>
          <w:iCs/>
        </w:rPr>
        <w:t>distribuer j</w:t>
      </w:r>
      <w:r>
        <w:t xml:space="preserve"> dil-</w:t>
      </w:r>
      <w:r>
        <w:br/>
        <w:t>tribution de l’aliment dans toutes les parties du</w:t>
      </w:r>
      <w:r>
        <w:br/>
        <w:t>corps.</w:t>
      </w:r>
    </w:p>
    <w:p w14:paraId="0F9C7CD8" w14:textId="77777777" w:rsidR="00E10634" w:rsidRDefault="00E10634" w:rsidP="00E10634">
      <w:pPr>
        <w:ind w:left="360" w:hanging="360"/>
      </w:pPr>
      <w:r>
        <w:t xml:space="preserve">ANADROME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Ἀναδρομὴ</w:t>
      </w:r>
      <w:r w:rsidRPr="00E10634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δρεμω</w:t>
      </w:r>
      <w:r w:rsidRPr="00E10634">
        <w:rPr>
          <w:lang w:eastAsia="el-GR" w:bidi="el-GR"/>
        </w:rPr>
        <w:t xml:space="preserve"> </w:t>
      </w:r>
      <w:r>
        <w:t>, ancien verbe</w:t>
      </w:r>
      <w:r>
        <w:br/>
      </w:r>
      <w:r>
        <w:lastRenderedPageBreak/>
        <w:t xml:space="preserve">Grec, qui signifie </w:t>
      </w:r>
      <w:r>
        <w:rPr>
          <w:i/>
          <w:iCs/>
        </w:rPr>
        <w:t>couler.</w:t>
      </w:r>
      <w:r>
        <w:t xml:space="preserve"> Ce mot dans le siens d’Hip-</w:t>
      </w:r>
      <w:r>
        <w:br/>
        <w:t>pocrate signifie le transport des matieres morbifiques</w:t>
      </w:r>
      <w:r>
        <w:br/>
        <w:t>qui cassent les douleurs, des parties inférieures du</w:t>
      </w:r>
      <w:r>
        <w:br/>
        <w:t>corps humain, aux supérieures. Cet accident est tou-</w:t>
      </w:r>
      <w:r>
        <w:br/>
        <w:t xml:space="preserve">jours regardé comme un matiVais </w:t>
      </w:r>
      <w:r>
        <w:rPr>
          <w:i/>
          <w:iCs/>
        </w:rPr>
        <w:t>présage,</w:t>
      </w:r>
      <w:r>
        <w:t xml:space="preserve"> parce que</w:t>
      </w:r>
      <w:r>
        <w:br/>
        <w:t>les humeurs acres ne fauroient saire autant de mal lorse</w:t>
      </w:r>
      <w:r>
        <w:br/>
        <w:t>qu’elles fe jettent fut les extrémités que fur les vif-</w:t>
      </w:r>
      <w:r>
        <w:br/>
        <w:t>ceres.</w:t>
      </w:r>
    </w:p>
    <w:p w14:paraId="016E24B1" w14:textId="77777777" w:rsidR="00E10634" w:rsidRDefault="00E10634" w:rsidP="00E10634">
      <w:pPr>
        <w:ind w:left="360" w:hanging="360"/>
      </w:pPr>
      <w:r>
        <w:t>Hippocrate nous apprend dans le premier Livre des Pro-</w:t>
      </w:r>
      <w:r>
        <w:br/>
        <w:t>nostics, que la contorsion de l’œil qui furvient après</w:t>
      </w:r>
      <w:r>
        <w:br/>
        <w:t>que les douleurs ont quitté les reins ou les hanches</w:t>
      </w:r>
      <w:r>
        <w:br/>
        <w:t xml:space="preserve">est d’un très-mauvais préfage. Il dit aussi </w:t>
      </w:r>
      <w:r>
        <w:rPr>
          <w:i/>
          <w:iCs/>
        </w:rPr>
        <w:t xml:space="preserve">Coacae </w:t>
      </w:r>
      <w:r>
        <w:rPr>
          <w:i/>
          <w:iCs/>
          <w:lang w:val="la-Latn" w:eastAsia="la-Latn" w:bidi="la-Latn"/>
        </w:rPr>
        <w:t>Prae-</w:t>
      </w:r>
      <w:r>
        <w:rPr>
          <w:i/>
          <w:iCs/>
          <w:lang w:val="la-Latn" w:eastAsia="la-Latn" w:bidi="la-Latn"/>
        </w:rPr>
        <w:br/>
        <w:t>notiones,</w:t>
      </w:r>
      <w:r>
        <w:rPr>
          <w:lang w:val="la-Latn" w:eastAsia="la-Latn" w:bidi="la-Latn"/>
        </w:rPr>
        <w:t xml:space="preserve"> </w:t>
      </w:r>
      <w:r>
        <w:t>que les douleurs qui quittent les hanches ou</w:t>
      </w:r>
      <w:r>
        <w:br w:type="page"/>
      </w:r>
    </w:p>
    <w:p w14:paraId="798252F2" w14:textId="77777777" w:rsidR="00E10634" w:rsidRDefault="00E10634" w:rsidP="00E10634">
      <w:r>
        <w:lastRenderedPageBreak/>
        <w:t>1123 A iN A</w:t>
      </w:r>
    </w:p>
    <w:p w14:paraId="17B4F40C" w14:textId="77777777" w:rsidR="00E10634" w:rsidRDefault="00E10634" w:rsidP="00E10634">
      <w:pPr>
        <w:ind w:firstLine="360"/>
      </w:pPr>
      <w:r>
        <w:t>les reins pour su porter vers la tête , pendant que le</w:t>
      </w:r>
      <w:r>
        <w:br/>
        <w:t>malade si-nt un engourdissement dans les mains , &amp;</w:t>
      </w:r>
      <w:r>
        <w:br/>
        <w:t>une cardialgie , présagent un saignement de nez co-</w:t>
      </w:r>
      <w:r>
        <w:br/>
        <w:t>pieux, &amp; des selles abondantes , &amp; que ceux à qui</w:t>
      </w:r>
      <w:r>
        <w:br/>
        <w:t xml:space="preserve">ces </w:t>
      </w:r>
      <w:r>
        <w:rPr>
          <w:lang w:val="la-Latn" w:eastAsia="la-Latn" w:bidi="la-Latn"/>
        </w:rPr>
        <w:t xml:space="preserve">accidens </w:t>
      </w:r>
      <w:r>
        <w:t>arrivent, tombent ordinairement dans le</w:t>
      </w:r>
      <w:r>
        <w:br/>
        <w:t>délire.</w:t>
      </w:r>
    </w:p>
    <w:p w14:paraId="14031F31" w14:textId="77777777" w:rsidR="00E10634" w:rsidRDefault="00E10634" w:rsidP="00E10634">
      <w:pPr>
        <w:ind w:left="360" w:hanging="360"/>
      </w:pPr>
      <w:r>
        <w:t>ANÆDES,</w:t>
      </w:r>
      <w:r>
        <w:rPr>
          <w:lang w:val="el-GR" w:eastAsia="el-GR" w:bidi="el-GR"/>
        </w:rPr>
        <w:t>Ἀναιδἐς</w:t>
      </w:r>
      <w:r>
        <w:t>, adverbe qu’Hippocrate emploie</w:t>
      </w:r>
      <w:r>
        <w:br/>
        <w:t>dans un sens quelque peu différent de celui qu’on lui</w:t>
      </w:r>
      <w:r>
        <w:br/>
        <w:t>donne communément; car il signifie dans cet Auteur</w:t>
      </w:r>
      <w:r>
        <w:br/>
      </w:r>
      <w:r>
        <w:rPr>
          <w:i/>
          <w:iCs/>
        </w:rPr>
        <w:t>continuellement,perpétuellement,</w:t>
      </w:r>
      <w:r>
        <w:t xml:space="preserve"> au lieu que </w:t>
      </w:r>
      <w:r>
        <w:rPr>
          <w:i/>
          <w:iCs/>
        </w:rPr>
        <w:t>sa</w:t>
      </w:r>
      <w:r>
        <w:t xml:space="preserve"> signifi-</w:t>
      </w:r>
      <w:r>
        <w:br/>
        <w:t xml:space="preserve">cation naturelle est </w:t>
      </w:r>
      <w:r>
        <w:rPr>
          <w:i/>
          <w:iCs/>
        </w:rPr>
        <w:t>imprudemment.</w:t>
      </w:r>
    </w:p>
    <w:p w14:paraId="56D0626E" w14:textId="77777777" w:rsidR="00E10634" w:rsidRDefault="00E10634" w:rsidP="00E10634">
      <w:pPr>
        <w:ind w:left="360" w:hanging="360"/>
      </w:pPr>
      <w:r>
        <w:t xml:space="preserve">ANÆDROMOS, </w:t>
      </w:r>
      <w:r>
        <w:rPr>
          <w:lang w:val="el-GR" w:eastAsia="el-GR" w:bidi="el-GR"/>
        </w:rPr>
        <w:t>Ἀνάδρομος</w:t>
      </w:r>
      <w:r w:rsidRPr="00E10634">
        <w:rPr>
          <w:lang w:eastAsia="el-GR" w:bidi="el-GR"/>
        </w:rPr>
        <w:t xml:space="preserve">, </w:t>
      </w:r>
      <w:r>
        <w:t>mot dont la dérivation</w:t>
      </w:r>
      <w:r>
        <w:br/>
        <w:t>est la même que celle du précédent. C’est une épithete</w:t>
      </w:r>
      <w:r>
        <w:br/>
        <w:t>que l’on donne aux poissons qui remontent les rivieres</w:t>
      </w:r>
      <w:r>
        <w:br/>
        <w:t>dans certainstems de l'année,</w:t>
      </w:r>
    </w:p>
    <w:p w14:paraId="135D08AE" w14:textId="77777777" w:rsidR="00E10634" w:rsidRDefault="00E10634" w:rsidP="00E10634">
      <w:pPr>
        <w:ind w:left="360" w:hanging="360"/>
      </w:pPr>
      <w:r>
        <w:t xml:space="preserve">AN7ESTHESI.A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Ἀναισθησία</w:t>
      </w:r>
      <w:r w:rsidRPr="00E10634">
        <w:rPr>
          <w:lang w:eastAsia="el-GR" w:bidi="el-GR"/>
        </w:rPr>
        <w:t xml:space="preserve">, </w:t>
      </w:r>
      <w:r>
        <w:rPr>
          <w:i/>
          <w:iCs/>
        </w:rPr>
        <w:t>insensibilité,</w:t>
      </w:r>
      <w:r>
        <w:t xml:space="preserve"> efpece de</w:t>
      </w:r>
      <w:r>
        <w:br/>
        <w:t>résolution des nerfs, accompagnée de la privation de</w:t>
      </w:r>
      <w:r>
        <w:br/>
        <w:t xml:space="preserve">tout fentiment, </w:t>
      </w:r>
      <w:r>
        <w:rPr>
          <w:i/>
          <w:iCs/>
        </w:rPr>
        <w:t xml:space="preserve">Aretée rresi </w:t>
      </w:r>
      <w:r>
        <w:rPr>
          <w:i/>
          <w:iCs/>
          <w:lang w:val="el-GR" w:eastAsia="el-GR" w:bidi="el-GR"/>
        </w:rPr>
        <w:t>σ</w:t>
      </w:r>
      <w:r>
        <w:rPr>
          <w:i/>
          <w:iCs/>
        </w:rPr>
        <w:t>-iiso.</w:t>
      </w:r>
      <w:r>
        <w:t xml:space="preserve"> </w:t>
      </w:r>
      <w:r>
        <w:rPr>
          <w:lang w:val="el-GR" w:eastAsia="el-GR" w:bidi="el-GR"/>
        </w:rPr>
        <w:t>καὶ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ἀἐν</w:t>
      </w:r>
      <w:r w:rsidRPr="00E10634">
        <w:rPr>
          <w:lang w:eastAsia="el-GR" w:bidi="el-GR"/>
        </w:rPr>
        <w:t xml:space="preserve">. </w:t>
      </w:r>
      <w:r>
        <w:rPr>
          <w:lang w:val="el-GR" w:eastAsia="el-GR" w:bidi="el-GR"/>
        </w:rPr>
        <w:t>κρον</w:t>
      </w:r>
      <w:r w:rsidRPr="00E10634">
        <w:rPr>
          <w:lang w:eastAsia="el-GR" w:bidi="el-GR"/>
        </w:rPr>
        <w:t xml:space="preserve">. </w:t>
      </w:r>
      <w:r>
        <w:rPr>
          <w:lang w:val="el-GR" w:eastAsia="el-GR" w:bidi="el-GR"/>
        </w:rPr>
        <w:t>νου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L.</w:t>
      </w:r>
      <w:r>
        <w:rPr>
          <w:i/>
          <w:iCs/>
        </w:rPr>
        <w:br/>
        <w:t>I. cap.</w:t>
      </w:r>
      <w:r>
        <w:t xml:space="preserve"> 7.</w:t>
      </w:r>
    </w:p>
    <w:p w14:paraId="7322B235" w14:textId="77777777" w:rsidR="00E10634" w:rsidRDefault="00E10634" w:rsidP="00E10634">
      <w:pPr>
        <w:ind w:left="360" w:hanging="360"/>
      </w:pPr>
      <w:r>
        <w:t xml:space="preserve">ANAGALLIS , </w:t>
      </w:r>
      <w:r>
        <w:rPr>
          <w:i/>
          <w:iCs/>
        </w:rPr>
        <w:t>Mouron.</w:t>
      </w:r>
      <w:r>
        <w:t xml:space="preserve"> C’est une plante dont il y a</w:t>
      </w:r>
      <w:r>
        <w:br/>
        <w:t>deux especes qui ne different que par la couleur de la</w:t>
      </w:r>
      <w:r>
        <w:br/>
        <w:t xml:space="preserve">fleur. Le </w:t>
      </w:r>
      <w:r>
        <w:rPr>
          <w:i/>
          <w:iCs/>
        </w:rPr>
        <w:t>mouron</w:t>
      </w:r>
      <w:r>
        <w:t xml:space="preserve"> dont la fleur est bleue, est appellé fe-</w:t>
      </w:r>
      <w:r>
        <w:br/>
        <w:t>molle, &amp; l’autre qui a la fleur rouge,màle.C’est unepe-</w:t>
      </w:r>
      <w:r>
        <w:br/>
        <w:t>tite plante qui jette un grand nombre de petites ti-</w:t>
      </w:r>
      <w:r>
        <w:br/>
        <w:t>ges quarréês , garnies de feuilles fort petites , rondes ,</w:t>
      </w:r>
      <w:r>
        <w:br/>
        <w:t>&amp; femblables à celles de la pariétaire. Son fruit est</w:t>
      </w:r>
      <w:r>
        <w:br/>
      </w:r>
      <w:r>
        <w:rPr>
          <w:lang w:val="la-Latn" w:eastAsia="la-Latn" w:bidi="la-Latn"/>
        </w:rPr>
        <w:t>fpllerlque.</w:t>
      </w:r>
    </w:p>
    <w:p w14:paraId="151B8189" w14:textId="77777777" w:rsidR="00E10634" w:rsidRDefault="00E10634" w:rsidP="00E10634">
      <w:pPr>
        <w:ind w:left="360" w:hanging="360"/>
      </w:pPr>
      <w:r>
        <w:t>Les deux especes sirnt adoucissantes , bonnes pour les in-</w:t>
      </w:r>
      <w:r>
        <w:br/>
        <w:t>fiammations , attractives &amp; propres à arrêter le pro-</w:t>
      </w:r>
      <w:r>
        <w:br/>
        <w:t>grès des ulceres d’une qualité maligne. Leur l'uc em-</w:t>
      </w:r>
      <w:r>
        <w:br/>
        <w:t>ployé en forme de gargarisine , évacue les phlegmes</w:t>
      </w:r>
      <w:r>
        <w:br/>
        <w:t>de la tête , &amp; appaife le mal des dents lorfqulon le ti-</w:t>
      </w:r>
      <w:r>
        <w:br/>
        <w:t>re par la narine oppofée au côté où l’on fent la dou-</w:t>
      </w:r>
      <w:r>
        <w:br/>
        <w:t>leur. Mêlé avec du miel attique, il déterge les taies</w:t>
      </w:r>
      <w:r>
        <w:br/>
        <w:t>&amp; éclaircit la vue. Pris dans du vin,il guérit ceux qui</w:t>
      </w:r>
      <w:r>
        <w:br/>
        <w:t>ont été mordus par une vipere , ou qui font attaqués</w:t>
      </w:r>
      <w:r>
        <w:br/>
        <w:t>d’obstruction de la rate ou du foie. Quelques-uns pré-</w:t>
      </w:r>
      <w:r>
        <w:br/>
        <w:t xml:space="preserve">tendent que </w:t>
      </w:r>
      <w:r>
        <w:rPr>
          <w:i/>
          <w:iCs/>
        </w:rPr>
        <w:t>lcrnouron</w:t>
      </w:r>
      <w:r>
        <w:t xml:space="preserve"> femelle , appliqué en forme de</w:t>
      </w:r>
      <w:r>
        <w:br/>
        <w:t>cataplasine , arrête la chûtc de l’anus,au lieu que l’autre</w:t>
      </w:r>
      <w:r>
        <w:br/>
        <w:t>ne fait qu’augmenter la maladie quoiqu’appliqué de la</w:t>
      </w:r>
      <w:r>
        <w:br/>
        <w:t xml:space="preserve">même maniere. DIoseoRIDE , </w:t>
      </w:r>
      <w:r>
        <w:rPr>
          <w:i/>
          <w:iCs/>
        </w:rPr>
        <w:t>Lib. II. cap.</w:t>
      </w:r>
      <w:r>
        <w:t xml:space="preserve"> 209.</w:t>
      </w:r>
    </w:p>
    <w:p w14:paraId="5B4515FF" w14:textId="77777777" w:rsidR="00E10634" w:rsidRDefault="00E10634" w:rsidP="00E10634">
      <w:pPr>
        <w:ind w:left="360" w:hanging="360"/>
      </w:pPr>
      <w:r>
        <w:t xml:space="preserve">On appelle aussi </w:t>
      </w:r>
      <w:r>
        <w:rPr>
          <w:i/>
          <w:iCs/>
        </w:rPr>
        <w:t>mouron corchoron.</w:t>
      </w:r>
      <w:r>
        <w:t xml:space="preserve"> Il est de deuxespc-</w:t>
      </w:r>
      <w:r>
        <w:br/>
        <w:t>ces qui croissent à la hauteur de la main. On les trou-</w:t>
      </w:r>
      <w:r>
        <w:br/>
        <w:t>ve dans les jardins &amp; dans les lieux aqueux. Il y a ce-</w:t>
      </w:r>
      <w:r>
        <w:br/>
        <w:t>la d’étrange, que les troupeaux évitent l’espece femel-</w:t>
      </w:r>
      <w:r>
        <w:br/>
        <w:t>le : mais s’il arrive que trompés par la ressemblance ,</w:t>
      </w:r>
      <w:r>
        <w:br/>
        <w:t xml:space="preserve">car elles ne </w:t>
      </w:r>
      <w:r>
        <w:rPr>
          <w:lang w:val="la-Latn" w:eastAsia="la-Latn" w:bidi="la-Latn"/>
        </w:rPr>
        <w:t xml:space="preserve">disterent </w:t>
      </w:r>
      <w:r>
        <w:t>que par la fleur , ils viennent à</w:t>
      </w:r>
      <w:r>
        <w:br/>
        <w:t>en manger, ils courent aussi tôt à une plante appellée</w:t>
      </w:r>
      <w:r>
        <w:br/>
      </w:r>
      <w:r>
        <w:rPr>
          <w:i/>
          <w:iCs/>
        </w:rPr>
        <w:t>as.yla,</w:t>
      </w:r>
      <w:r>
        <w:t xml:space="preserve"> qui est la même quç nous </w:t>
      </w:r>
      <w:r>
        <w:rPr>
          <w:lang w:val="la-Latn" w:eastAsia="la-Latn" w:bidi="la-Latn"/>
        </w:rPr>
        <w:t xml:space="preserve">appellens </w:t>
      </w:r>
      <w:r>
        <w:rPr>
          <w:i/>
          <w:iCs/>
          <w:lang w:val="la-Latn" w:eastAsia="la-Latn" w:bidi="la-Latn"/>
        </w:rPr>
        <w:t>serus oculus,</w:t>
      </w:r>
      <w:r>
        <w:rPr>
          <w:i/>
          <w:iCs/>
          <w:lang w:val="la-Latn" w:eastAsia="la-Latn" w:bidi="la-Latn"/>
        </w:rPr>
        <w:br/>
      </w:r>
      <w:r>
        <w:t>comme à un antidote. Quelques-uns confessent à ceux</w:t>
      </w:r>
      <w:r>
        <w:br/>
        <w:t>qui ont envie d’en cueillir , de 1e faluer trois fois le</w:t>
      </w:r>
      <w:r>
        <w:br/>
        <w:t>matin , avant que d’avoir dit un feul mot, de l.larra-</w:t>
      </w:r>
      <w:r>
        <w:br/>
        <w:t>cher enfuite &amp; de le presser; assurant qu’on augmente</w:t>
      </w:r>
      <w:r>
        <w:br/>
        <w:t xml:space="preserve">par-là ses vertus. </w:t>
      </w:r>
      <w:r>
        <w:rPr>
          <w:smallCaps/>
          <w:lang w:val="el-GR" w:eastAsia="el-GR" w:bidi="el-GR"/>
        </w:rPr>
        <w:t>Ριινε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Lib. XXV. cap.</w:t>
      </w:r>
      <w:r>
        <w:t xml:space="preserve"> 13.</w:t>
      </w:r>
    </w:p>
    <w:p w14:paraId="0469BE71" w14:textId="77777777" w:rsidR="00E10634" w:rsidRDefault="00E10634" w:rsidP="00E10634">
      <w:pPr>
        <w:ind w:left="360" w:hanging="360"/>
      </w:pPr>
      <w:r>
        <w:t xml:space="preserve">L’un &amp; l’autre </w:t>
      </w:r>
      <w:r>
        <w:rPr>
          <w:i/>
          <w:iCs/>
        </w:rPr>
        <w:t>mouron</w:t>
      </w:r>
      <w:r>
        <w:t xml:space="preserve"> font détersifs , &amp; ont une qualité</w:t>
      </w:r>
      <w:r>
        <w:br/>
        <w:t>fortifiante &amp; attractive, ce qui les rend propres à ti-</w:t>
      </w:r>
      <w:r>
        <w:br/>
        <w:t>rer les éclats de bois qui font entrés dans la peau. Ils</w:t>
      </w:r>
      <w:r>
        <w:br/>
        <w:t>dessechent sans causticité , confolident les plaies , &amp;</w:t>
      </w:r>
      <w:r>
        <w:br/>
        <w:t xml:space="preserve">guérissent les ulceres putrides. </w:t>
      </w:r>
      <w:r>
        <w:rPr>
          <w:smallCaps/>
        </w:rPr>
        <w:t>OrIeasE</w:t>
      </w:r>
      <w:r>
        <w:rPr>
          <w:i/>
          <w:iCs/>
        </w:rPr>
        <w:t xml:space="preserve"> , de Virtut.</w:t>
      </w:r>
      <w:r>
        <w:rPr>
          <w:i/>
          <w:iCs/>
        </w:rPr>
        <w:br/>
        <w:t>Stmpl. Lib. II. cap.</w:t>
      </w:r>
      <w:r>
        <w:t xml:space="preserve"> I,</w:t>
      </w:r>
    </w:p>
    <w:p w14:paraId="67BBB09E" w14:textId="77777777" w:rsidR="00E10634" w:rsidRDefault="00E10634" w:rsidP="00E10634">
      <w:pPr>
        <w:ind w:left="360" w:hanging="360"/>
      </w:pPr>
      <w:r>
        <w:rPr>
          <w:i/>
          <w:iCs/>
        </w:rPr>
        <w:t>L. anagallis</w:t>
      </w:r>
      <w:r>
        <w:t xml:space="preserve"> des Grecs est le </w:t>
      </w:r>
      <w:r>
        <w:rPr>
          <w:i/>
          <w:iCs/>
        </w:rPr>
        <w:t>Maria</w:t>
      </w:r>
      <w:r>
        <w:t xml:space="preserve"> des Latins ; fon fuc</w:t>
      </w:r>
      <w:r>
        <w:br/>
        <w:t xml:space="preserve">est estimé céphalique. </w:t>
      </w:r>
      <w:r>
        <w:rPr>
          <w:smallCaps/>
        </w:rPr>
        <w:t>MaRCELLUs</w:t>
      </w:r>
      <w:r>
        <w:t xml:space="preserve"> EMPYRIcûs, </w:t>
      </w:r>
      <w:r>
        <w:rPr>
          <w:i/>
          <w:iCs/>
        </w:rPr>
        <w:t>cap.</w:t>
      </w:r>
      <w:r>
        <w:t xml:space="preserve"> 1.</w:t>
      </w:r>
    </w:p>
    <w:p w14:paraId="267386C0" w14:textId="77777777" w:rsidR="00E10634" w:rsidRDefault="00E10634" w:rsidP="00E10634">
      <w:pPr>
        <w:ind w:left="360" w:hanging="360"/>
      </w:pPr>
      <w:r>
        <w:t xml:space="preserve">11 y a trois efpeces de </w:t>
      </w:r>
      <w:r>
        <w:rPr>
          <w:i/>
          <w:iCs/>
        </w:rPr>
        <w:t>mouron</w:t>
      </w:r>
      <w:r>
        <w:t xml:space="preserve"> usité dans les boutiques ,</w:t>
      </w:r>
      <w:r>
        <w:br/>
        <w:t>le mâle, le femelle &amp; l’aquatique.</w:t>
      </w:r>
    </w:p>
    <w:p w14:paraId="39053610" w14:textId="77777777" w:rsidR="00E10634" w:rsidRDefault="00E10634" w:rsidP="00E10634">
      <w:r w:rsidRPr="00E10634">
        <w:rPr>
          <w:i/>
          <w:iCs/>
          <w:lang w:val="en-GB"/>
        </w:rPr>
        <w:t xml:space="preserve">Anagallis </w:t>
      </w:r>
      <w:r>
        <w:rPr>
          <w:i/>
          <w:iCs/>
          <w:lang w:val="la-Latn" w:eastAsia="la-Latn" w:bidi="la-Latn"/>
        </w:rPr>
        <w:t xml:space="preserve">Terrestris </w:t>
      </w:r>
      <w:r w:rsidRPr="00E10634">
        <w:rPr>
          <w:i/>
          <w:iCs/>
          <w:lang w:val="en-GB"/>
        </w:rPr>
        <w:t>mas,</w:t>
      </w:r>
      <w:r w:rsidRPr="00E10634">
        <w:rPr>
          <w:lang w:val="en-GB"/>
        </w:rPr>
        <w:t xml:space="preserve"> Offic. </w:t>
      </w:r>
      <w:r w:rsidRPr="00E10634">
        <w:rPr>
          <w:i/>
          <w:iCs/>
          <w:lang w:val="en-GB"/>
        </w:rPr>
        <w:t>Anagallis mas ,</w:t>
      </w:r>
      <w:r w:rsidRPr="00E10634">
        <w:rPr>
          <w:lang w:val="en-GB"/>
        </w:rPr>
        <w:t xml:space="preserve"> Gcr.</w:t>
      </w:r>
      <w:r w:rsidRPr="00E10634">
        <w:rPr>
          <w:lang w:val="en-GB"/>
        </w:rPr>
        <w:br/>
        <w:t>494. Emac. 617. Raii Hist. 2. 1023. Mer. Pin. 7.</w:t>
      </w:r>
      <w:r w:rsidRPr="00E10634">
        <w:rPr>
          <w:lang w:val="en-GB"/>
        </w:rPr>
        <w:br/>
      </w:r>
      <w:r w:rsidRPr="00E10634">
        <w:rPr>
          <w:i/>
          <w:iCs/>
          <w:lang w:val="en-GB"/>
        </w:rPr>
        <w:t>Anagallisflorephœniceo ,</w:t>
      </w:r>
      <w:r w:rsidRPr="00E10634">
        <w:rPr>
          <w:lang w:val="en-GB"/>
        </w:rPr>
        <w:t xml:space="preserve"> C. B. Pin. 252. Tourn. Inst.</w:t>
      </w:r>
      <w:r w:rsidRPr="00E10634">
        <w:rPr>
          <w:lang w:val="en-GB"/>
        </w:rPr>
        <w:br/>
        <w:t xml:space="preserve">142. Elem. Bot. </w:t>
      </w:r>
      <w:r>
        <w:rPr>
          <w:lang w:val="la-Latn" w:eastAsia="la-Latn" w:bidi="la-Latn"/>
        </w:rPr>
        <w:t>1</w:t>
      </w:r>
      <w:r w:rsidRPr="00E10634">
        <w:rPr>
          <w:lang w:val="en-GB"/>
        </w:rPr>
        <w:t>19. Boerh. Ind. A. 204. Hist. Oxon.</w:t>
      </w:r>
      <w:r w:rsidRPr="00E10634">
        <w:rPr>
          <w:lang w:val="en-GB"/>
        </w:rPr>
        <w:br/>
        <w:t>2. 568. Raii , Synop. 3. 282. Dill. Cat. Giss 126.</w:t>
      </w:r>
      <w:r w:rsidRPr="00E10634">
        <w:rPr>
          <w:lang w:val="en-GB"/>
        </w:rPr>
        <w:br/>
        <w:t xml:space="preserve">Rup. Flor. Jen. 14. Parle. Theat. 5 58. </w:t>
      </w:r>
      <w:r w:rsidRPr="00E10634">
        <w:rPr>
          <w:i/>
          <w:iCs/>
          <w:lang w:val="en-GB"/>
        </w:rPr>
        <w:t>Anagallismaso</w:t>
      </w:r>
      <w:r w:rsidRPr="00E10634">
        <w:rPr>
          <w:i/>
          <w:iCs/>
          <w:lang w:val="en-GB"/>
        </w:rPr>
        <w:br/>
      </w:r>
      <w:r w:rsidRPr="00E10634">
        <w:rPr>
          <w:i/>
          <w:iCs/>
          <w:lang w:val="en-GB"/>
        </w:rPr>
        <w:lastRenderedPageBreak/>
        <w:t>flore Phœniceo</w:t>
      </w:r>
      <w:r w:rsidRPr="00E10634">
        <w:rPr>
          <w:lang w:val="en-GB"/>
        </w:rPr>
        <w:t xml:space="preserve">, Merc. Bot. 1. 19. Phyt. Brit. 7. </w:t>
      </w:r>
      <w:r w:rsidRPr="00E10634">
        <w:rPr>
          <w:i/>
          <w:iCs/>
          <w:lang w:val="en-GB"/>
        </w:rPr>
        <w:t>Ana-</w:t>
      </w:r>
      <w:r w:rsidRPr="00E10634">
        <w:rPr>
          <w:i/>
          <w:iCs/>
          <w:lang w:val="en-GB"/>
        </w:rPr>
        <w:br/>
        <w:t>gallis Phœrncea mas ,</w:t>
      </w:r>
      <w:r w:rsidRPr="00E10634">
        <w:rPr>
          <w:lang w:val="en-GB"/>
        </w:rPr>
        <w:t xml:space="preserve"> J. B. 3. 369. </w:t>
      </w:r>
      <w:r w:rsidRPr="00E10634">
        <w:rPr>
          <w:i/>
          <w:iCs/>
          <w:lang w:val="en-GB"/>
        </w:rPr>
        <w:t>Anagallis Phœni-</w:t>
      </w:r>
      <w:r w:rsidRPr="00E10634">
        <w:rPr>
          <w:i/>
          <w:iCs/>
          <w:lang w:val="en-GB"/>
        </w:rPr>
        <w:br/>
        <w:t>cea-,</w:t>
      </w:r>
      <w:r w:rsidRPr="00E10634">
        <w:rPr>
          <w:lang w:val="en-GB"/>
        </w:rPr>
        <w:t xml:space="preserve"> Buxb. 19. </w:t>
      </w:r>
      <w:r w:rsidRPr="00E10634">
        <w:rPr>
          <w:i/>
          <w:iCs/>
          <w:lang w:val="en-GB"/>
        </w:rPr>
        <w:t>Anagallis -&gt;</w:t>
      </w:r>
      <w:r w:rsidRPr="00E10634">
        <w:rPr>
          <w:lang w:val="en-GB"/>
        </w:rPr>
        <w:t xml:space="preserve"> Chab. 452. </w:t>
      </w:r>
      <w:r>
        <w:rPr>
          <w:smallCaps/>
        </w:rPr>
        <w:t>DaLE,</w:t>
      </w:r>
    </w:p>
    <w:p w14:paraId="17F7D423" w14:textId="77777777" w:rsidR="00E10634" w:rsidRDefault="00E10634" w:rsidP="00E10634">
      <w:r>
        <w:rPr>
          <w:i/>
          <w:iCs/>
        </w:rPr>
        <w:t>Mouron</w:t>
      </w:r>
      <w:r>
        <w:t xml:space="preserve"> à </w:t>
      </w:r>
      <w:r>
        <w:rPr>
          <w:i/>
          <w:iCs/>
        </w:rPr>
        <w:t>fleur rouge.</w:t>
      </w:r>
      <w:r>
        <w:t xml:space="preserve"> C’est une petite plante d’un pal-</w:t>
      </w:r>
    </w:p>
    <w:p w14:paraId="199211C4" w14:textId="77777777" w:rsidR="00E10634" w:rsidRDefault="00E10634" w:rsidP="00E10634">
      <w:pPr>
        <w:tabs>
          <w:tab w:val="left" w:pos="2545"/>
        </w:tabs>
      </w:pPr>
      <w:r>
        <w:t>A N A</w:t>
      </w:r>
      <w:r>
        <w:tab/>
      </w:r>
      <w:r>
        <w:rPr>
          <w:lang w:val="la-Latn" w:eastAsia="la-Latn" w:bidi="la-Latn"/>
        </w:rPr>
        <w:t>1</w:t>
      </w:r>
      <w:r>
        <w:t>12 4</w:t>
      </w:r>
    </w:p>
    <w:p w14:paraId="13C057E2" w14:textId="77777777" w:rsidR="00E10634" w:rsidRDefault="00E10634" w:rsidP="00E10634">
      <w:pPr>
        <w:ind w:firstLine="360"/>
      </w:pPr>
      <w:r>
        <w:t>me de haut, qui pousse un grand nombre de petites</w:t>
      </w:r>
      <w:r>
        <w:br/>
        <w:t xml:space="preserve">tiges lisses , quarrées , garnies de petites feuilles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ορ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t>pofécs deux à deux , fans queue , tâchetées en-dessous</w:t>
      </w:r>
      <w:r>
        <w:br/>
        <w:t>de petits points d’un rouge blanchâtre. Ses fleurs</w:t>
      </w:r>
      <w:r>
        <w:br/>
        <w:t>fortent chacune de l'aisselle d’une feuille , elles font</w:t>
      </w:r>
      <w:r>
        <w:br/>
        <w:t xml:space="preserve">portées </w:t>
      </w:r>
      <w:r w:rsidRPr="00E10634">
        <w:rPr>
          <w:lang w:eastAsia="en-US" w:bidi="en-US"/>
        </w:rPr>
        <w:t xml:space="preserve">si.Tr </w:t>
      </w:r>
      <w:r>
        <w:t>des pédicules ; d’une feule piece , parta-</w:t>
      </w:r>
      <w:r>
        <w:br/>
        <w:t>gées en cinq parties , d’tm pourpre éclatant. Leur ca-</w:t>
      </w:r>
      <w:r>
        <w:br/>
        <w:t>lice est rond , &amp; s’ouvre transversalement dans le mi-</w:t>
      </w:r>
      <w:r>
        <w:br/>
        <w:t>lieu, lors de la maturité de la semence , qui est me-</w:t>
      </w:r>
      <w:r>
        <w:br/>
        <w:t>nue , ronde, &amp; de couleur brune. Sa racine est peti-</w:t>
      </w:r>
      <w:r>
        <w:br/>
        <w:t>te &amp; fibreufe, &amp; meurt toutes les années. Elle fleurit</w:t>
      </w:r>
      <w:r>
        <w:br/>
        <w:t>auÿ mois de Mai &amp; de Juin , &amp; croît parmi le blé.</w:t>
      </w:r>
      <w:r>
        <w:br/>
      </w:r>
      <w:r>
        <w:rPr>
          <w:b/>
          <w:bCs/>
        </w:rPr>
        <w:t xml:space="preserve">MILLER , </w:t>
      </w:r>
      <w:r>
        <w:rPr>
          <w:i/>
          <w:iCs/>
        </w:rPr>
        <w:t>Boa Osse</w:t>
      </w:r>
    </w:p>
    <w:p w14:paraId="54F83E1C" w14:textId="77777777" w:rsidR="00E10634" w:rsidRDefault="00E10634" w:rsidP="00E10634">
      <w:r>
        <w:t>La fleconde est</w:t>
      </w:r>
    </w:p>
    <w:p w14:paraId="52739D2D" w14:textId="77777777" w:rsidR="00E10634" w:rsidRDefault="00E10634" w:rsidP="00E10634">
      <w:pPr>
        <w:ind w:left="360" w:hanging="360"/>
      </w:pPr>
      <w:r>
        <w:rPr>
          <w:i/>
          <w:iCs/>
        </w:rPr>
        <w:t xml:space="preserve">Anagallis </w:t>
      </w:r>
      <w:r>
        <w:rPr>
          <w:i/>
          <w:iCs/>
          <w:lang w:val="la-Latn" w:eastAsia="la-Latn" w:bidi="la-Latn"/>
        </w:rPr>
        <w:t xml:space="preserve">terrestris </w:t>
      </w:r>
      <w:r>
        <w:rPr>
          <w:i/>
          <w:iCs/>
        </w:rPr>
        <w:t>foemina, Offic. Anagallis foemina,</w:t>
      </w:r>
      <w:r>
        <w:rPr>
          <w:i/>
          <w:iCs/>
        </w:rPr>
        <w:br/>
      </w:r>
      <w:r>
        <w:t>Raii Synop. 3. 282. Ger. 494. Emac. 617. RaiiHist.</w:t>
      </w:r>
    </w:p>
    <w:p w14:paraId="38619B7E" w14:textId="77777777" w:rsidR="00E10634" w:rsidRDefault="00E10634" w:rsidP="00E10634">
      <w:pPr>
        <w:ind w:firstLine="360"/>
      </w:pPr>
      <w:r w:rsidRPr="00E10634">
        <w:rPr>
          <w:lang w:val="it-IT"/>
        </w:rPr>
        <w:t xml:space="preserve">2. 1024. Mer, Pin. 7. </w:t>
      </w:r>
      <w:r w:rsidRPr="00E10634">
        <w:rPr>
          <w:i/>
          <w:iCs/>
          <w:lang w:val="it-IT"/>
        </w:rPr>
        <w:t xml:space="preserve">Anagallis ioemina </w:t>
      </w:r>
      <w:r>
        <w:rPr>
          <w:i/>
          <w:iCs/>
          <w:lang w:val="la-Latn" w:eastAsia="la-Latn" w:bidi="la-Latn"/>
        </w:rPr>
        <w:t>ustore coeru-</w:t>
      </w:r>
      <w:r>
        <w:rPr>
          <w:i/>
          <w:iCs/>
          <w:lang w:val="la-Latn" w:eastAsia="la-Latn" w:bidi="la-Latn"/>
        </w:rPr>
        <w:br/>
        <w:t xml:space="preserve">leo </w:t>
      </w:r>
      <w:r w:rsidRPr="00E10634">
        <w:rPr>
          <w:i/>
          <w:iCs/>
          <w:lang w:val="it-IT"/>
        </w:rPr>
        <w:t>,</w:t>
      </w:r>
      <w:r w:rsidRPr="00E10634">
        <w:rPr>
          <w:lang w:val="it-IT"/>
        </w:rPr>
        <w:t xml:space="preserve"> Merc. Bot. 1. </w:t>
      </w:r>
      <w:r w:rsidRPr="00E10634">
        <w:rPr>
          <w:lang w:val="en-GB"/>
        </w:rPr>
        <w:t xml:space="preserve">19. Phyt. Brit. 7. </w:t>
      </w:r>
      <w:r w:rsidRPr="00E10634">
        <w:rPr>
          <w:i/>
          <w:iCs/>
          <w:lang w:val="en-GB"/>
        </w:rPr>
        <w:t xml:space="preserve">Anagallis </w:t>
      </w:r>
      <w:r>
        <w:rPr>
          <w:i/>
          <w:iCs/>
          <w:lang w:val="la-Latn" w:eastAsia="la-Latn" w:bidi="la-Latn"/>
        </w:rPr>
        <w:t>coe-</w:t>
      </w:r>
      <w:r>
        <w:rPr>
          <w:i/>
          <w:iCs/>
          <w:lang w:val="la-Latn" w:eastAsia="la-Latn" w:bidi="la-Latn"/>
        </w:rPr>
        <w:br/>
        <w:t>rulea</w:t>
      </w:r>
      <w:r>
        <w:rPr>
          <w:lang w:val="la-Latn" w:eastAsia="la-Latn" w:bidi="la-Latn"/>
        </w:rPr>
        <w:t xml:space="preserve"> </w:t>
      </w:r>
      <w:r w:rsidRPr="00E10634">
        <w:rPr>
          <w:lang w:val="en-GB"/>
        </w:rPr>
        <w:t xml:space="preserve">, Buxb. 19. </w:t>
      </w:r>
      <w:r w:rsidRPr="00E10634">
        <w:rPr>
          <w:i/>
          <w:iCs/>
          <w:lang w:val="en-GB"/>
        </w:rPr>
        <w:t xml:space="preserve">Anagallis </w:t>
      </w:r>
      <w:r>
        <w:rPr>
          <w:i/>
          <w:iCs/>
          <w:lang w:val="la-Latn" w:eastAsia="la-Latn" w:bidi="la-Latn"/>
        </w:rPr>
        <w:t xml:space="preserve">coeruleo </w:t>
      </w:r>
      <w:r w:rsidRPr="00E10634">
        <w:rPr>
          <w:i/>
          <w:iCs/>
          <w:lang w:val="en-GB"/>
        </w:rPr>
        <w:t>flore</w:t>
      </w:r>
      <w:r w:rsidRPr="00E10634">
        <w:rPr>
          <w:lang w:val="en-GB"/>
        </w:rPr>
        <w:t xml:space="preserve"> , C. B. Pin.</w:t>
      </w:r>
      <w:r w:rsidRPr="00E10634">
        <w:rPr>
          <w:lang w:val="en-GB"/>
        </w:rPr>
        <w:br/>
        <w:t xml:space="preserve">252. Rupp. </w:t>
      </w:r>
      <w:r>
        <w:rPr>
          <w:lang w:val="la-Latn" w:eastAsia="la-Latn" w:bidi="la-Latn"/>
        </w:rPr>
        <w:t xml:space="preserve">Flor. </w:t>
      </w:r>
      <w:r w:rsidRPr="00E10634">
        <w:rPr>
          <w:lang w:val="en-GB"/>
        </w:rPr>
        <w:t>Jen. 15. Dill. Cat. Giss. 132. Hisse</w:t>
      </w:r>
      <w:r w:rsidRPr="00E10634">
        <w:rPr>
          <w:lang w:val="en-GB"/>
        </w:rPr>
        <w:br/>
        <w:t>Oxon. 2. 569. Boerh. Inst. A. 204. Tourn. Inst. 142.</w:t>
      </w:r>
      <w:r w:rsidRPr="00E10634">
        <w:rPr>
          <w:lang w:val="en-GB"/>
        </w:rPr>
        <w:br/>
        <w:t xml:space="preserve">Elem. Bot. 119. Park. Theat. 558. </w:t>
      </w:r>
      <w:r w:rsidRPr="00E10634">
        <w:rPr>
          <w:i/>
          <w:iCs/>
          <w:lang w:val="en-GB"/>
        </w:rPr>
        <w:t>Anagallis cœru-</w:t>
      </w:r>
      <w:r w:rsidRPr="00E10634">
        <w:rPr>
          <w:i/>
          <w:iCs/>
          <w:lang w:val="en-GB"/>
        </w:rPr>
        <w:br/>
        <w:t>leafoemina,</w:t>
      </w:r>
      <w:r w:rsidRPr="00E10634">
        <w:rPr>
          <w:lang w:val="en-GB"/>
        </w:rPr>
        <w:t xml:space="preserve"> J. B. 3. </w:t>
      </w:r>
      <w:r>
        <w:t xml:space="preserve">369. Chab. 452. </w:t>
      </w:r>
      <w:r>
        <w:rPr>
          <w:smallCaps/>
        </w:rPr>
        <w:t>DaLE,</w:t>
      </w:r>
    </w:p>
    <w:p w14:paraId="139709F1" w14:textId="77777777" w:rsidR="00E10634" w:rsidRDefault="00E10634" w:rsidP="00E10634">
      <w:pPr>
        <w:ind w:left="360" w:hanging="360"/>
      </w:pPr>
      <w:r>
        <w:rPr>
          <w:i/>
          <w:iCs/>
        </w:rPr>
        <w:t>Mouron</w:t>
      </w:r>
      <w:r>
        <w:t xml:space="preserve"> à </w:t>
      </w:r>
      <w:r>
        <w:rPr>
          <w:i/>
          <w:iCs/>
        </w:rPr>
        <w:t>fleur bleue.</w:t>
      </w:r>
      <w:r>
        <w:t xml:space="preserve"> Il n’est différent du précédent que</w:t>
      </w:r>
      <w:r>
        <w:br/>
        <w:t>par la Couleur de la fleur qui est bleue; mais il est plus</w:t>
      </w:r>
      <w:r>
        <w:br/>
        <w:t>rare.</w:t>
      </w:r>
    </w:p>
    <w:p w14:paraId="24651BDF" w14:textId="77777777" w:rsidR="00E10634" w:rsidRDefault="00E10634" w:rsidP="00E10634">
      <w:pPr>
        <w:ind w:left="360" w:hanging="360"/>
      </w:pPr>
      <w:r>
        <w:t xml:space="preserve">L’un &amp; l'autre </w:t>
      </w:r>
      <w:r>
        <w:rPr>
          <w:i/>
          <w:iCs/>
        </w:rPr>
        <w:t>mouron</w:t>
      </w:r>
      <w:r>
        <w:t xml:space="preserve"> ont les mêmes vertus : c’est une</w:t>
      </w:r>
      <w:r>
        <w:br/>
        <w:t>plante modérément chaude &amp; l.eche , avec quelque</w:t>
      </w:r>
      <w:r>
        <w:br/>
        <w:t>stypticité , ce qui la fait regarder comme un excellent</w:t>
      </w:r>
      <w:r>
        <w:br/>
        <w:t>vulnéraire. Son fuc pris intérieurement feul, ou avec</w:t>
      </w:r>
      <w:r>
        <w:br/>
        <w:t>du lait de vache , est falutaire dans les confomptions</w:t>
      </w:r>
      <w:r>
        <w:br/>
        <w:t>&amp; les maladies des poumons. Il entre fouvent dans les</w:t>
      </w:r>
      <w:r>
        <w:br/>
        <w:t>eaux cordiales en qualité d’alexipharmaque; &amp; il est</w:t>
      </w:r>
      <w:r>
        <w:br/>
        <w:t>bon contre les fievres malignes. Quelques Auteurs</w:t>
      </w:r>
      <w:r>
        <w:br/>
        <w:t>célebres le recommandent dans la manie &amp; dans les</w:t>
      </w:r>
      <w:r>
        <w:br/>
        <w:t>fievres accompagnées du délire. On emploie toute la</w:t>
      </w:r>
      <w:r>
        <w:br/>
        <w:t xml:space="preserve">plante. Mn.LER , </w:t>
      </w:r>
      <w:r>
        <w:rPr>
          <w:i/>
          <w:iCs/>
        </w:rPr>
        <w:t>Bot. Offic.</w:t>
      </w:r>
    </w:p>
    <w:p w14:paraId="55EB1220" w14:textId="77777777" w:rsidR="00E10634" w:rsidRDefault="00E10634" w:rsidP="00E10634">
      <w:pPr>
        <w:ind w:left="360" w:hanging="360"/>
      </w:pPr>
      <w:r>
        <w:t xml:space="preserve">L’un &amp; l'autre </w:t>
      </w:r>
      <w:r>
        <w:rPr>
          <w:i/>
          <w:iCs/>
        </w:rPr>
        <w:t>mouron</w:t>
      </w:r>
      <w:r>
        <w:t xml:space="preserve"> contiennent beaucoup defel, mo-</w:t>
      </w:r>
      <w:r>
        <w:br/>
        <w:t>dérément de l'huile &amp; du phlegme.</w:t>
      </w:r>
    </w:p>
    <w:p w14:paraId="362346D8" w14:textId="77777777" w:rsidR="00E10634" w:rsidRDefault="00E10634" w:rsidP="00E10634">
      <w:pPr>
        <w:ind w:left="360" w:hanging="360"/>
      </w:pPr>
      <w:r>
        <w:t>Ils sont détersifs, vulnéraires , &amp; propres contre la mor-</w:t>
      </w:r>
      <w:r>
        <w:br/>
        <w:t>fure du chien enragé , donnés intérieurement , &amp;</w:t>
      </w:r>
      <w:r>
        <w:br/>
        <w:t xml:space="preserve">appliqués extérieurement. </w:t>
      </w:r>
      <w:r>
        <w:rPr>
          <w:smallCaps/>
        </w:rPr>
        <w:t xml:space="preserve">LeMERY , </w:t>
      </w:r>
      <w:r>
        <w:rPr>
          <w:i/>
          <w:iCs/>
        </w:rPr>
        <w:t>des Drogues.</w:t>
      </w:r>
    </w:p>
    <w:p w14:paraId="0261918F" w14:textId="77777777" w:rsidR="00E10634" w:rsidRDefault="00E10634" w:rsidP="00E10634">
      <w:pPr>
        <w:ind w:left="360" w:hanging="360"/>
      </w:pPr>
      <w:r>
        <w:t>Cette plante est aussi rare en Angleterre qtl’elle est com-</w:t>
      </w:r>
      <w:r>
        <w:br/>
        <w:t>mune dans les pays étrangers. Le D. Fysher l’a trou-</w:t>
      </w:r>
      <w:r>
        <w:br/>
        <w:t>vée près de Peckham.</w:t>
      </w:r>
    </w:p>
    <w:p w14:paraId="7419BA31" w14:textId="77777777" w:rsidR="00E10634" w:rsidRDefault="00E10634" w:rsidP="00E10634">
      <w:pPr>
        <w:ind w:left="360" w:hanging="360"/>
      </w:pPr>
      <w:r>
        <w:t>J. Bauhin a cru que la fleur de cette plante étoit corn-</w:t>
      </w:r>
      <w:r>
        <w:br/>
        <w:t>posée de cinq feuilles , &amp; que fon fruit étoit fembla-</w:t>
      </w:r>
      <w:r>
        <w:br/>
        <w:t>ble à celui de la Morgeline : mais Cesalpin a mieux</w:t>
      </w:r>
      <w:r>
        <w:br/>
        <w:t>connu la structure de fes parties ; car il a assuré avec</w:t>
      </w:r>
      <w:r>
        <w:br/>
        <w:t xml:space="preserve">raifon que la fleur </w:t>
      </w:r>
      <w:r>
        <w:rPr>
          <w:i/>
          <w:iCs/>
        </w:rPr>
        <w:t>ffi^rnottr-on</w:t>
      </w:r>
      <w:r>
        <w:t xml:space="preserve"> étoit feulement divisée</w:t>
      </w:r>
      <w:r>
        <w:br/>
        <w:t>en cinq parties, &amp; que sim fruit qui est sphérique ,</w:t>
      </w:r>
      <w:r>
        <w:br/>
        <w:t>penloit la moitié de fa coque , lorfque les semences</w:t>
      </w:r>
      <w:r>
        <w:br/>
        <w:t>étoient mûres.</w:t>
      </w:r>
    </w:p>
    <w:p w14:paraId="1A08E031" w14:textId="77777777" w:rsidR="00E10634" w:rsidRDefault="00E10634" w:rsidP="00E10634">
      <w:pPr>
        <w:ind w:left="360" w:hanging="360"/>
      </w:pPr>
      <w:r>
        <w:t xml:space="preserve">Le </w:t>
      </w:r>
      <w:r>
        <w:rPr>
          <w:i/>
          <w:iCs/>
        </w:rPr>
        <w:t>mouron</w:t>
      </w:r>
      <w:r>
        <w:t xml:space="preserve"> a un gout d’herbe styptique , Ealé , &amp; rougit</w:t>
      </w:r>
      <w:r>
        <w:br/>
        <w:t>beaucoup le papier bleu : le fruit le rougit encore</w:t>
      </w:r>
      <w:r>
        <w:br/>
        <w:t>plus ; ce qui fait conjecturer que le fel de cette plante</w:t>
      </w:r>
      <w:r>
        <w:br/>
        <w:t xml:space="preserve">approche beaucoup du </w:t>
      </w:r>
      <w:r>
        <w:rPr>
          <w:i/>
          <w:iCs/>
        </w:rPr>
        <w:t xml:space="preserve">Terra </w:t>
      </w:r>
      <w:r>
        <w:rPr>
          <w:i/>
          <w:iCs/>
          <w:lang w:val="la-Latn" w:eastAsia="la-Latn" w:bidi="la-Latn"/>
        </w:rPr>
        <w:t xml:space="preserve">foliata Tartari </w:t>
      </w:r>
      <w:r>
        <w:rPr>
          <w:i/>
          <w:iCs/>
        </w:rPr>
        <w:t>Mulleri.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Tragus </w:t>
      </w:r>
      <w:r>
        <w:t xml:space="preserve">dit qu’un verre de vin dans lequel le </w:t>
      </w:r>
      <w:r>
        <w:rPr>
          <w:i/>
          <w:iCs/>
        </w:rPr>
        <w:t>mouron</w:t>
      </w:r>
      <w:r>
        <w:t xml:space="preserve"> a</w:t>
      </w:r>
      <w:r>
        <w:br/>
        <w:t>bouilli légerement, est un bon remede contre la peste,</w:t>
      </w:r>
      <w:r>
        <w:br/>
        <w:t>pourvu que le malade fe tienne en repos dans fon lit,</w:t>
      </w:r>
      <w:r>
        <w:br/>
        <w:t>pour ne pas interrompre la fueurque ce breuvage pro-</w:t>
      </w:r>
      <w:r>
        <w:br/>
        <w:t>cure : il ordonne aussi ce remede à ceux qui ont été</w:t>
      </w:r>
      <w:r>
        <w:br/>
        <w:t>mordus par quelque vipere , ou par un chien enragé ,</w:t>
      </w:r>
      <w:r>
        <w:br/>
        <w:t xml:space="preserve">&amp; leur </w:t>
      </w:r>
      <w:r>
        <w:rPr>
          <w:lang w:val="la-Latn" w:eastAsia="la-Latn" w:bidi="la-Latn"/>
        </w:rPr>
        <w:t xml:space="preserve">confeille </w:t>
      </w:r>
      <w:r>
        <w:t>d’en laver la blessure , &amp; d’appliquer</w:t>
      </w:r>
      <w:r>
        <w:br/>
        <w:t xml:space="preserve">l’herbe par-dessus : au lieu de la décoction de </w:t>
      </w:r>
      <w:r>
        <w:rPr>
          <w:i/>
          <w:iCs/>
        </w:rPr>
        <w:t>mouron ,</w:t>
      </w:r>
      <w:r>
        <w:rPr>
          <w:i/>
          <w:iCs/>
        </w:rPr>
        <w:br/>
      </w:r>
      <w:r>
        <w:t xml:space="preserve">on peut </w:t>
      </w:r>
      <w:r>
        <w:rPr>
          <w:i/>
          <w:iCs/>
        </w:rPr>
        <w:t>se</w:t>
      </w:r>
      <w:r>
        <w:t xml:space="preserve"> serVir de sim suc, que4e même estime pour</w:t>
      </w:r>
      <w:r>
        <w:br/>
      </w:r>
      <w:r>
        <w:lastRenderedPageBreak/>
        <w:t>l’hydropisie , &amp; pour les obstructions du foie &amp; des</w:t>
      </w:r>
      <w:r>
        <w:br/>
        <w:t>reins, dont il charrie le calcul fans aucun accident sa-</w:t>
      </w:r>
      <w:r>
        <w:br/>
        <w:t>cheux. Hartman,Mynsicht, Rolfincius, Michael, Wil-</w:t>
      </w:r>
      <w:r>
        <w:br/>
        <w:t>lis, &amp; plusieurs autres , louent beaucoup l’ufage de</w:t>
      </w:r>
      <w:r>
        <w:br/>
        <w:t>cette plante dans la manie , &amp; même dans le délire qui</w:t>
      </w:r>
      <w:r>
        <w:br/>
        <w:t xml:space="preserve">furvient aux fievres continues , fiait que l'on </w:t>
      </w:r>
      <w:r>
        <w:rPr>
          <w:i/>
          <w:iCs/>
        </w:rPr>
        <w:t>se</w:t>
      </w:r>
      <w:r>
        <w:t xml:space="preserve"> l'erva</w:t>
      </w:r>
      <w:r>
        <w:br/>
        <w:t xml:space="preserve">de </w:t>
      </w:r>
      <w:r>
        <w:rPr>
          <w:i/>
          <w:iCs/>
        </w:rPr>
        <w:t>sa</w:t>
      </w:r>
      <w:r>
        <w:t xml:space="preserve"> décoction, ou de </w:t>
      </w:r>
      <w:r>
        <w:rPr>
          <w:i/>
          <w:iCs/>
        </w:rPr>
        <w:t>sa</w:t>
      </w:r>
      <w:r>
        <w:t xml:space="preserve"> teinture tirée avec l’efprit</w:t>
      </w:r>
      <w:r>
        <w:br w:type="page"/>
      </w:r>
    </w:p>
    <w:p w14:paraId="618D820E" w14:textId="77777777" w:rsidR="00E10634" w:rsidRDefault="00E10634" w:rsidP="00E10634">
      <w:r>
        <w:lastRenderedPageBreak/>
        <w:t xml:space="preserve">IT25 </w:t>
      </w:r>
      <w:r>
        <w:rPr>
          <w:lang w:val="la-Latn" w:eastAsia="la-Latn" w:bidi="la-Latn"/>
        </w:rPr>
        <w:t>ANA</w:t>
      </w:r>
    </w:p>
    <w:p w14:paraId="0CC32D27" w14:textId="77777777" w:rsidR="00E10634" w:rsidRDefault="00E10634" w:rsidP="00E10634">
      <w:pPr>
        <w:ind w:firstLine="360"/>
      </w:pPr>
      <w:r>
        <w:t xml:space="preserve">devin </w:t>
      </w:r>
      <w:r>
        <w:rPr>
          <w:lang w:val="la-Latn" w:eastAsia="la-Latn" w:bidi="la-Latn"/>
        </w:rPr>
        <w:t xml:space="preserve">: </w:t>
      </w:r>
      <w:r>
        <w:t>l'extrait a les mêmes vertus, on peut le mêler</w:t>
      </w:r>
      <w:r>
        <w:br/>
        <w:t>aVec celui de millepertuis pour l’épylepsie. Simon</w:t>
      </w:r>
      <w:r>
        <w:br/>
      </w:r>
      <w:r>
        <w:rPr>
          <w:lang w:val="la-Latn" w:eastAsia="la-Latn" w:bidi="la-Latn"/>
        </w:rPr>
        <w:t xml:space="preserve">Paulli </w:t>
      </w:r>
      <w:r>
        <w:t xml:space="preserve">parle du cataplasme de </w:t>
      </w:r>
      <w:r>
        <w:rPr>
          <w:i/>
          <w:iCs/>
        </w:rPr>
        <w:t>mouron</w:t>
      </w:r>
      <w:r>
        <w:t xml:space="preserve"> bouilli dansl’u-</w:t>
      </w:r>
      <w:r>
        <w:br/>
        <w:t>rine , &amp; appliqué sur les piés des gouteux , comme</w:t>
      </w:r>
      <w:r>
        <w:br/>
        <w:t xml:space="preserve">d'un remede fort usité dans fon pays. </w:t>
      </w:r>
      <w:r>
        <w:rPr>
          <w:smallCaps/>
          <w:lang w:val="la-Latn" w:eastAsia="la-Latn" w:bidi="la-Latn"/>
        </w:rPr>
        <w:t>TqURNEfoRT.</w:t>
      </w:r>
    </w:p>
    <w:p w14:paraId="36A7F162" w14:textId="77777777" w:rsidR="00E10634" w:rsidRDefault="00E10634" w:rsidP="00E10634">
      <w:r>
        <w:t>La troisieme est :</w:t>
      </w:r>
    </w:p>
    <w:p w14:paraId="63E409A0" w14:textId="77777777" w:rsidR="00E10634" w:rsidRPr="00E10634" w:rsidRDefault="00E10634" w:rsidP="00E10634">
      <w:pPr>
        <w:ind w:left="360" w:hanging="360"/>
        <w:rPr>
          <w:lang w:val="en-GB"/>
        </w:rPr>
      </w:pPr>
      <w:r>
        <w:rPr>
          <w:i/>
          <w:iCs/>
        </w:rPr>
        <w:t xml:space="preserve">Anagallis </w:t>
      </w:r>
      <w:r>
        <w:rPr>
          <w:i/>
          <w:iCs/>
          <w:lang w:val="la-Latn" w:eastAsia="la-Latn" w:bidi="la-Latn"/>
        </w:rPr>
        <w:t>aquatica</w:t>
      </w:r>
      <w:r>
        <w:rPr>
          <w:i/>
          <w:iCs/>
        </w:rPr>
        <w:t>, Becabunga,</w:t>
      </w:r>
      <w:r>
        <w:t xml:space="preserve"> Offic. </w:t>
      </w:r>
      <w:r>
        <w:rPr>
          <w:i/>
          <w:iCs/>
        </w:rPr>
        <w:t xml:space="preserve">Anagallis </w:t>
      </w:r>
      <w:r>
        <w:rPr>
          <w:i/>
          <w:iCs/>
          <w:lang w:val="la-Latn" w:eastAsia="la-Latn" w:bidi="la-Latn"/>
        </w:rPr>
        <w:t>aqua-</w:t>
      </w:r>
      <w:r>
        <w:rPr>
          <w:i/>
          <w:iCs/>
          <w:lang w:val="la-Latn" w:eastAsia="la-Latn" w:bidi="la-Latn"/>
        </w:rPr>
        <w:br/>
        <w:t>tica vulgaris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sive Becabunga Officinarum,</w:t>
      </w:r>
      <w:r>
        <w:rPr>
          <w:lang w:val="la-Latn" w:eastAsia="la-Latn" w:bidi="la-Latn"/>
        </w:rPr>
        <w:t xml:space="preserve"> </w:t>
      </w:r>
      <w:r>
        <w:t xml:space="preserve">Mer. </w:t>
      </w:r>
      <w:r>
        <w:rPr>
          <w:lang w:val="la-Latn" w:eastAsia="la-Latn" w:bidi="la-Latn"/>
        </w:rPr>
        <w:t>Bot.</w:t>
      </w:r>
      <w:r>
        <w:rPr>
          <w:lang w:val="la-Latn" w:eastAsia="la-Latn" w:bidi="la-Latn"/>
        </w:rPr>
        <w:br/>
        <w:t xml:space="preserve">I. 19. Phyt. Brit. 7. </w:t>
      </w:r>
      <w:r>
        <w:rPr>
          <w:i/>
          <w:iCs/>
          <w:lang w:val="la-Latn" w:eastAsia="la-Latn" w:bidi="la-Latn"/>
        </w:rPr>
        <w:t>Anagallis sive Becabunga ,</w:t>
      </w:r>
      <w:r>
        <w:rPr>
          <w:lang w:val="la-Latn" w:eastAsia="la-Latn" w:bidi="la-Latn"/>
        </w:rPr>
        <w:t xml:space="preserve"> Mer.</w:t>
      </w:r>
      <w:r>
        <w:rPr>
          <w:lang w:val="la-Latn" w:eastAsia="la-Latn" w:bidi="la-Latn"/>
        </w:rPr>
        <w:br/>
        <w:t xml:space="preserve">Pin. 6. Ger. 496. Emac. 620. </w:t>
      </w:r>
      <w:r w:rsidRPr="00E10634">
        <w:rPr>
          <w:i/>
          <w:iCs/>
          <w:lang w:val="la-Latn"/>
        </w:rPr>
        <w:t xml:space="preserve">Anagallis </w:t>
      </w:r>
      <w:r>
        <w:rPr>
          <w:i/>
          <w:iCs/>
          <w:lang w:val="la-Latn" w:eastAsia="la-Latn" w:bidi="la-Latn"/>
        </w:rPr>
        <w:t>aquaelca mi-</w:t>
      </w:r>
      <w:r>
        <w:rPr>
          <w:i/>
          <w:iCs/>
          <w:lang w:val="la-Latn" w:eastAsia="la-Latn" w:bidi="la-Latn"/>
        </w:rPr>
        <w:br/>
        <w:t>nor , solio subrotundo,</w:t>
      </w:r>
      <w:r>
        <w:rPr>
          <w:lang w:val="la-Latn" w:eastAsia="la-Latn" w:bidi="la-Latn"/>
        </w:rPr>
        <w:t xml:space="preserve"> C. B. Pin. 252. </w:t>
      </w:r>
      <w:r w:rsidRPr="00E10634">
        <w:rPr>
          <w:i/>
          <w:iCs/>
          <w:lang w:val="la-Latn"/>
        </w:rPr>
        <w:t xml:space="preserve">Anagallis </w:t>
      </w:r>
      <w:r>
        <w:rPr>
          <w:i/>
          <w:iCs/>
          <w:lang w:val="la-Latn" w:eastAsia="la-Latn" w:bidi="la-Latn"/>
        </w:rPr>
        <w:t>aqua-</w:t>
      </w:r>
      <w:r>
        <w:rPr>
          <w:i/>
          <w:iCs/>
          <w:lang w:val="la-Latn" w:eastAsia="la-Latn" w:bidi="la-Latn"/>
        </w:rPr>
        <w:br/>
        <w:t>tica nflore coeruleo ,solio rotundiore, minor,</w:t>
      </w:r>
      <w:r>
        <w:rPr>
          <w:lang w:val="la-Latn" w:eastAsia="la-Latn" w:bidi="la-Latn"/>
        </w:rPr>
        <w:t xml:space="preserve"> </w:t>
      </w:r>
      <w:r w:rsidRPr="00E10634">
        <w:rPr>
          <w:lang w:val="la-Latn"/>
        </w:rPr>
        <w:t xml:space="preserve">J. </w:t>
      </w:r>
      <w:r>
        <w:rPr>
          <w:lang w:val="la-Latn" w:eastAsia="la-Latn" w:bidi="la-Latn"/>
        </w:rPr>
        <w:t>B. 3. 790.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Anagallis aquaelca ,</w:t>
      </w:r>
      <w:r>
        <w:rPr>
          <w:lang w:val="la-Latn" w:eastAsia="la-Latn" w:bidi="la-Latn"/>
        </w:rPr>
        <w:t xml:space="preserve"> Chab. 568. </w:t>
      </w:r>
      <w:r>
        <w:rPr>
          <w:i/>
          <w:iCs/>
          <w:lang w:val="la-Latn" w:eastAsia="la-Latn" w:bidi="la-Latn"/>
        </w:rPr>
        <w:t>Anagallis aquaelca</w:t>
      </w:r>
      <w:r>
        <w:rPr>
          <w:i/>
          <w:iCs/>
          <w:lang w:val="la-Latn" w:eastAsia="la-Latn" w:bidi="la-Latn"/>
        </w:rPr>
        <w:br/>
        <w:t>vulgaris sive Becabunga,</w:t>
      </w:r>
      <w:r>
        <w:rPr>
          <w:lang w:val="la-Latn" w:eastAsia="la-Latn" w:bidi="la-Latn"/>
        </w:rPr>
        <w:t xml:space="preserve"> </w:t>
      </w:r>
      <w:r w:rsidRPr="00E10634">
        <w:rPr>
          <w:lang w:val="la-Latn"/>
        </w:rPr>
        <w:t xml:space="preserve">Parlé. </w:t>
      </w:r>
      <w:r>
        <w:rPr>
          <w:lang w:val="la-Latn" w:eastAsia="la-Latn" w:bidi="la-Latn"/>
        </w:rPr>
        <w:t xml:space="preserve">Theat. 1236. </w:t>
      </w:r>
      <w:r>
        <w:rPr>
          <w:i/>
          <w:iCs/>
          <w:lang w:val="la-Latn" w:eastAsia="la-Latn" w:bidi="la-Latn"/>
        </w:rPr>
        <w:t>Becabun-</w:t>
      </w:r>
      <w:r>
        <w:rPr>
          <w:i/>
          <w:iCs/>
          <w:lang w:val="la-Latn" w:eastAsia="la-Latn" w:bidi="la-Latn"/>
        </w:rPr>
        <w:br/>
        <w:t>ga masor et minor Officinarum ,</w:t>
      </w:r>
      <w:r>
        <w:rPr>
          <w:lang w:val="la-Latn" w:eastAsia="la-Latn" w:bidi="la-Latn"/>
        </w:rPr>
        <w:t xml:space="preserve"> Chomel, 537. </w:t>
      </w:r>
      <w:r>
        <w:rPr>
          <w:i/>
          <w:iCs/>
          <w:lang w:val="la-Latn" w:eastAsia="la-Latn" w:bidi="la-Latn"/>
        </w:rPr>
        <w:t>Beca-</w:t>
      </w:r>
      <w:r>
        <w:rPr>
          <w:i/>
          <w:iCs/>
          <w:lang w:val="la-Latn" w:eastAsia="la-Latn" w:bidi="la-Latn"/>
        </w:rPr>
        <w:br/>
        <w:t>bunga</w:t>
      </w:r>
      <w:r>
        <w:rPr>
          <w:lang w:val="la-Latn" w:eastAsia="la-Latn" w:bidi="la-Latn"/>
        </w:rPr>
        <w:t xml:space="preserve"> , </w:t>
      </w:r>
      <w:r w:rsidRPr="00E10634">
        <w:rPr>
          <w:lang w:val="la-Latn"/>
        </w:rPr>
        <w:t xml:space="preserve">Ricin. </w:t>
      </w:r>
      <w:r>
        <w:rPr>
          <w:lang w:val="la-Latn" w:eastAsia="la-Latn" w:bidi="la-Latn"/>
        </w:rPr>
        <w:t xml:space="preserve">Irr. M. 100. </w:t>
      </w:r>
      <w:r>
        <w:rPr>
          <w:i/>
          <w:iCs/>
          <w:lang w:val="la-Latn" w:eastAsia="la-Latn" w:bidi="la-Latn"/>
        </w:rPr>
        <w:t>Becabunga Officinarum 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P&lt;upp. Flor. Jen. 199. Buxb. 332. </w:t>
      </w:r>
      <w:r>
        <w:rPr>
          <w:i/>
          <w:iCs/>
          <w:lang w:val="la-Latn" w:eastAsia="la-Latn" w:bidi="la-Latn"/>
        </w:rPr>
        <w:t>Veronica aquaelca</w:t>
      </w:r>
      <w:r>
        <w:rPr>
          <w:i/>
          <w:iCs/>
          <w:lang w:val="la-Latn" w:eastAsia="la-Latn" w:bidi="la-Latn"/>
        </w:rPr>
        <w:br/>
        <w:t>rotundisolia Becabunga dicta , minor</w:t>
      </w:r>
      <w:r>
        <w:rPr>
          <w:lang w:val="la-Latn" w:eastAsia="la-Latn" w:bidi="la-Latn"/>
        </w:rPr>
        <w:t xml:space="preserve"> , Raii. Synop, 3.</w:t>
      </w:r>
      <w:r>
        <w:rPr>
          <w:lang w:val="la-Latn" w:eastAsia="la-Latn" w:bidi="la-Latn"/>
        </w:rPr>
        <w:br/>
        <w:t xml:space="preserve">280. </w:t>
      </w:r>
      <w:r>
        <w:rPr>
          <w:i/>
          <w:iCs/>
          <w:lang w:val="la-Latn" w:eastAsia="la-Latn" w:bidi="la-Latn"/>
        </w:rPr>
        <w:t>Veronica aquatica majoresioHo subrotundo ,</w:t>
      </w:r>
      <w:r>
        <w:rPr>
          <w:lang w:val="la-Latn" w:eastAsia="la-Latn" w:bidi="la-Latn"/>
        </w:rPr>
        <w:t xml:space="preserve"> Hist.,</w:t>
      </w:r>
      <w:r>
        <w:rPr>
          <w:lang w:val="la-Latn" w:eastAsia="la-Latn" w:bidi="la-Latn"/>
        </w:rPr>
        <w:br/>
        <w:t>Oxon. 2. 323. Boerh. Ind. A. 225.Tourn. Inst. 145.</w:t>
      </w:r>
      <w:r>
        <w:rPr>
          <w:lang w:val="la-Latn" w:eastAsia="la-Latn" w:bidi="la-Latn"/>
        </w:rPr>
        <w:br/>
        <w:t xml:space="preserve">Elem. Bot. 122. Raii Hist. 1. 852. </w:t>
      </w:r>
      <w:r>
        <w:rPr>
          <w:i/>
          <w:iCs/>
          <w:lang w:val="la-Latn" w:eastAsia="la-Latn" w:bidi="la-Latn"/>
        </w:rPr>
        <w:t>Becabunga major</w:t>
      </w:r>
      <w:r>
        <w:rPr>
          <w:i/>
          <w:iCs/>
          <w:lang w:val="la-Latn" w:eastAsia="la-Latn" w:bidi="la-Latn"/>
        </w:rPr>
        <w:br/>
        <w:t>Officinarum,</w:t>
      </w:r>
      <w:r>
        <w:rPr>
          <w:lang w:val="la-Latn" w:eastAsia="la-Latn" w:bidi="la-Latn"/>
        </w:rPr>
        <w:t xml:space="preserve"> Volck. 58. </w:t>
      </w:r>
      <w:r>
        <w:rPr>
          <w:smallCaps/>
          <w:lang w:val="la-Latn" w:eastAsia="la-Latn" w:bidi="la-Latn"/>
        </w:rPr>
        <w:t xml:space="preserve">DaLE. </w:t>
      </w:r>
      <w:r>
        <w:rPr>
          <w:i/>
          <w:iCs/>
          <w:lang w:val="la-Latn" w:eastAsia="la-Latn" w:bidi="la-Latn"/>
        </w:rPr>
        <w:t>Becabunga.</w:t>
      </w:r>
    </w:p>
    <w:p w14:paraId="3E5234D6" w14:textId="77777777" w:rsidR="00E10634" w:rsidRDefault="00E10634" w:rsidP="00E10634">
      <w:pPr>
        <w:ind w:left="360" w:hanging="360"/>
      </w:pPr>
      <w:r>
        <w:t>Les tiges de cette plante font épaisses , rondes &amp; lisses &amp;</w:t>
      </w:r>
      <w:r>
        <w:br/>
        <w:t>poussent des nœuds inférieurs, des racines fibreufes par</w:t>
      </w:r>
      <w:r>
        <w:br/>
        <w:t>le moyen desquelles elle fe multiplie. Les feuilles sor-</w:t>
      </w:r>
      <w:r>
        <w:br/>
        <w:t>tant des nœuds sim des queues fort courses , elles fiant</w:t>
      </w:r>
      <w:r>
        <w:br/>
        <w:t>opposées deux à deux ; grasses, succulentes , rondes ,</w:t>
      </w:r>
      <w:r>
        <w:br/>
        <w:t>peu ou point dentelées à leurs bords, &amp; larges d’un peu</w:t>
      </w:r>
      <w:r>
        <w:br/>
        <w:t>plus d’un demi-pouce. Les fleurs flottent des nœuds en</w:t>
      </w:r>
      <w:r>
        <w:br/>
        <w:t>forme d’épis, &amp; font chacune composées d’un demi-</w:t>
      </w:r>
      <w:r>
        <w:br/>
        <w:t>petale dÎVÎfé en quatre fegmens arrondis , elles font</w:t>
      </w:r>
      <w:r>
        <w:br/>
        <w:t>portées fur une queue fort courte , d’un fort beau bleu,</w:t>
      </w:r>
      <w:r>
        <w:br/>
        <w:t>Elle fe changent en un fruit en forme de cœur,applati,</w:t>
      </w:r>
      <w:r>
        <w:br/>
        <w:t>qui contient une semence fort petite. Elle fleurit au</w:t>
      </w:r>
      <w:r>
        <w:br/>
        <w:t>mois de Juin &amp; conferVe fes feuilles pendant tout Phi-</w:t>
      </w:r>
      <w:r>
        <w:br/>
        <w:t>ver. Elle croît dans les ruisseaux &amp; dans les fossés dont</w:t>
      </w:r>
      <w:r>
        <w:br/>
        <w:t>l’eau est courante.</w:t>
      </w:r>
    </w:p>
    <w:p w14:paraId="72C1DD4A" w14:textId="77777777" w:rsidR="00E10634" w:rsidRDefault="00E10634" w:rsidP="00E10634">
      <w:pPr>
        <w:ind w:left="360" w:hanging="360"/>
      </w:pPr>
      <w:r>
        <w:t>Cette plante est efficace pour lever les obstructions &amp; pré-</w:t>
      </w:r>
      <w:r>
        <w:br/>
        <w:t>venir le scorbut à caufe de la quantité des parties Vola-</w:t>
      </w:r>
      <w:r>
        <w:br/>
        <w:t>tiles qu’elle contient. Elle entre dans les liqueurs anti-</w:t>
      </w:r>
      <w:r>
        <w:br/>
        <w:t>fcorbutiques &amp; dans les potions que l'on donne à ceux</w:t>
      </w:r>
      <w:r>
        <w:br/>
        <w:t>qui font attaqués de cette maladie. Elle est aussi déter-</w:t>
      </w:r>
      <w:r>
        <w:br/>
        <w:t>five &amp; mondificatiVe, bonne pour lever les obstructions</w:t>
      </w:r>
      <w:r>
        <w:br/>
        <w:t>des reins causées par la graVelle ou par des humeurs</w:t>
      </w:r>
      <w:r>
        <w:br/>
        <w:t xml:space="preserve">visqueuses ; pour le calcul &amp; l’hydropisie. </w:t>
      </w:r>
      <w:r>
        <w:rPr>
          <w:smallCaps/>
          <w:lang w:val="el-GR" w:eastAsia="el-GR" w:bidi="el-GR"/>
        </w:rPr>
        <w:t>Μιεεεε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</w:rPr>
        <w:t>,</w:t>
      </w:r>
      <w:r>
        <w:rPr>
          <w:smallCaps/>
        </w:rPr>
        <w:br/>
      </w:r>
      <w:r>
        <w:rPr>
          <w:i/>
          <w:iCs/>
        </w:rPr>
        <w:t>Boa Offe</w:t>
      </w:r>
    </w:p>
    <w:p w14:paraId="12536123" w14:textId="77777777" w:rsidR="00E10634" w:rsidRDefault="00E10634" w:rsidP="00E10634">
      <w:r>
        <w:t>Ray fait encore mention des especes suivantes.</w:t>
      </w:r>
    </w:p>
    <w:p w14:paraId="23C23BEE" w14:textId="77777777" w:rsidR="00E10634" w:rsidRPr="00E10634" w:rsidRDefault="00E10634" w:rsidP="00E10634">
      <w:pPr>
        <w:rPr>
          <w:lang w:val="it-IT"/>
        </w:rPr>
      </w:pPr>
      <w:r w:rsidRPr="00E10634">
        <w:rPr>
          <w:i/>
          <w:iCs/>
          <w:lang w:val="it-IT"/>
        </w:rPr>
        <w:t xml:space="preserve">Anagallis omnium </w:t>
      </w:r>
      <w:r>
        <w:rPr>
          <w:i/>
          <w:iCs/>
          <w:lang w:val="la-Latn" w:eastAsia="la-Latn" w:bidi="la-Latn"/>
        </w:rPr>
        <w:t xml:space="preserve">minima </w:t>
      </w:r>
      <w:r w:rsidRPr="00E10634">
        <w:rPr>
          <w:i/>
          <w:iCs/>
          <w:lang w:val="it-IT"/>
        </w:rPr>
        <w:t>,</w:t>
      </w:r>
      <w:r w:rsidRPr="00E10634">
        <w:rPr>
          <w:lang w:val="it-IT"/>
        </w:rPr>
        <w:t xml:space="preserve"> Morif Pælud.</w:t>
      </w:r>
    </w:p>
    <w:p w14:paraId="6D81E67C" w14:textId="77777777" w:rsidR="00E10634" w:rsidRPr="00E10634" w:rsidRDefault="00E10634" w:rsidP="00E10634">
      <w:pPr>
        <w:rPr>
          <w:lang w:val="it-IT"/>
        </w:rPr>
      </w:pPr>
      <w:r w:rsidRPr="00E10634">
        <w:rPr>
          <w:i/>
          <w:iCs/>
          <w:lang w:val="it-IT"/>
        </w:rPr>
        <w:t xml:space="preserve">Anagallis </w:t>
      </w:r>
      <w:r>
        <w:rPr>
          <w:i/>
          <w:iCs/>
          <w:lang w:val="la-Latn" w:eastAsia="la-Latn" w:bidi="la-Latn"/>
        </w:rPr>
        <w:t xml:space="preserve">lutea </w:t>
      </w:r>
      <w:r w:rsidRPr="00E10634">
        <w:rPr>
          <w:i/>
          <w:iCs/>
          <w:lang w:val="it-IT"/>
        </w:rPr>
        <w:t>,</w:t>
      </w:r>
      <w:r w:rsidRPr="00E10634">
        <w:rPr>
          <w:lang w:val="it-IT"/>
        </w:rPr>
        <w:t xml:space="preserve"> Ger. </w:t>
      </w:r>
      <w:r w:rsidRPr="00E10634">
        <w:rPr>
          <w:i/>
          <w:iCs/>
          <w:lang w:val="it-IT"/>
        </w:rPr>
        <w:t xml:space="preserve">Flore </w:t>
      </w:r>
      <w:r>
        <w:rPr>
          <w:i/>
          <w:iCs/>
          <w:lang w:val="la-Latn" w:eastAsia="la-Latn" w:bidi="la-Latn"/>
        </w:rPr>
        <w:t>luteo</w:t>
      </w:r>
      <w:r w:rsidRPr="00E10634">
        <w:rPr>
          <w:i/>
          <w:iCs/>
          <w:lang w:val="it-IT"/>
        </w:rPr>
        <w:t>-,</w:t>
      </w:r>
      <w:r w:rsidRPr="00E10634">
        <w:rPr>
          <w:lang w:val="it-IT"/>
        </w:rPr>
        <w:t xml:space="preserve"> Parla </w:t>
      </w:r>
      <w:r>
        <w:rPr>
          <w:i/>
          <w:iCs/>
          <w:lang w:val="la-Latn" w:eastAsia="la-Latn" w:bidi="la-Latn"/>
        </w:rPr>
        <w:t>Lutea nemorum</w:t>
      </w:r>
      <w:r w:rsidRPr="00E10634">
        <w:rPr>
          <w:i/>
          <w:iCs/>
          <w:lang w:val="it-IT"/>
        </w:rPr>
        <w:t>-s</w:t>
      </w:r>
      <w:r w:rsidRPr="00E10634">
        <w:rPr>
          <w:i/>
          <w:iCs/>
          <w:lang w:val="it-IT"/>
        </w:rPr>
        <w:br/>
      </w:r>
      <w:r w:rsidRPr="00E10634">
        <w:rPr>
          <w:lang w:val="it-IT"/>
        </w:rPr>
        <w:t xml:space="preserve">C. B. </w:t>
      </w:r>
      <w:r>
        <w:rPr>
          <w:i/>
          <w:iCs/>
          <w:lang w:val="la-Latn" w:eastAsia="la-Latn" w:bidi="la-Latn"/>
        </w:rPr>
        <w:t xml:space="preserve">Lutea nummulariae </w:t>
      </w:r>
      <w:r w:rsidRPr="00E10634">
        <w:rPr>
          <w:i/>
          <w:iCs/>
          <w:lang w:val="it-IT"/>
        </w:rPr>
        <w:t>similis</w:t>
      </w:r>
      <w:r w:rsidRPr="00E10634">
        <w:rPr>
          <w:lang w:val="it-IT"/>
        </w:rPr>
        <w:t xml:space="preserve"> , J, B. </w:t>
      </w:r>
      <w:r w:rsidRPr="00E10634">
        <w:rPr>
          <w:i/>
          <w:iCs/>
          <w:lang w:val="it-IT"/>
        </w:rPr>
        <w:t>Mouron âsieur</w:t>
      </w:r>
      <w:r w:rsidRPr="00E10634">
        <w:rPr>
          <w:i/>
          <w:iCs/>
          <w:lang w:val="it-IT"/>
        </w:rPr>
        <w:br/>
        <w:t>jaune.</w:t>
      </w:r>
    </w:p>
    <w:p w14:paraId="2B7418C3" w14:textId="77777777" w:rsidR="00E10634" w:rsidRDefault="00E10634" w:rsidP="00E10634">
      <w:pPr>
        <w:ind w:left="360" w:hanging="360"/>
      </w:pPr>
      <w:r w:rsidRPr="00E10634">
        <w:rPr>
          <w:i/>
          <w:iCs/>
          <w:lang w:val="it-IT"/>
        </w:rPr>
        <w:t xml:space="preserve">Anagallis cœrulea , </w:t>
      </w:r>
      <w:r>
        <w:rPr>
          <w:i/>
          <w:iCs/>
          <w:lang w:val="la-Latn" w:eastAsia="la-Latn" w:bidi="la-Latn"/>
        </w:rPr>
        <w:t xml:space="preserve">soliis binis </w:t>
      </w:r>
      <w:r w:rsidRPr="00E10634">
        <w:rPr>
          <w:i/>
          <w:iCs/>
          <w:lang w:val="it-IT"/>
        </w:rPr>
        <w:t xml:space="preserve">ternis.ve ex </w:t>
      </w:r>
      <w:r>
        <w:rPr>
          <w:i/>
          <w:iCs/>
          <w:lang w:val="la-Latn" w:eastAsia="la-Latn" w:bidi="la-Latn"/>
        </w:rPr>
        <w:t>adverso nascen-</w:t>
      </w:r>
      <w:r>
        <w:rPr>
          <w:i/>
          <w:iCs/>
          <w:lang w:val="la-Latn" w:eastAsia="la-Latn" w:bidi="la-Latn"/>
        </w:rPr>
        <w:br/>
        <w:t>tibus</w:t>
      </w:r>
      <w:r w:rsidRPr="00E10634">
        <w:rPr>
          <w:i/>
          <w:iCs/>
          <w:lang w:val="it-IT"/>
        </w:rPr>
        <w:t>,</w:t>
      </w:r>
      <w:r w:rsidRPr="00E10634">
        <w:rPr>
          <w:lang w:val="it-IT"/>
        </w:rPr>
        <w:t xml:space="preserve"> C. B. </w:t>
      </w:r>
      <w:r w:rsidRPr="00E10634">
        <w:rPr>
          <w:i/>
          <w:iCs/>
          <w:lang w:val="it-IT"/>
        </w:rPr>
        <w:t>Tenuifolia, Ger.</w:t>
      </w:r>
      <w:r w:rsidRPr="00E10634">
        <w:rPr>
          <w:lang w:val="it-IT"/>
        </w:rPr>
        <w:t xml:space="preserve"> Emae. </w:t>
      </w:r>
      <w:r w:rsidRPr="00E10634">
        <w:rPr>
          <w:i/>
          <w:iCs/>
          <w:lang w:val="it-IT"/>
        </w:rPr>
        <w:t xml:space="preserve">Tenuifoliaflore </w:t>
      </w:r>
      <w:r>
        <w:rPr>
          <w:i/>
          <w:iCs/>
          <w:lang w:val="la-Latn" w:eastAsia="la-Latn" w:bidi="la-Latn"/>
        </w:rPr>
        <w:t>coe-</w:t>
      </w:r>
      <w:r>
        <w:rPr>
          <w:i/>
          <w:iCs/>
          <w:lang w:val="la-Latn" w:eastAsia="la-Latn" w:bidi="la-Latn"/>
        </w:rPr>
        <w:br/>
        <w:t xml:space="preserve">ruleo </w:t>
      </w:r>
      <w:r w:rsidRPr="00E10634">
        <w:rPr>
          <w:i/>
          <w:iCs/>
          <w:lang w:val="it-IT"/>
        </w:rPr>
        <w:t>-&gt;</w:t>
      </w:r>
      <w:r w:rsidRPr="00E10634">
        <w:rPr>
          <w:lang w:val="it-IT"/>
        </w:rPr>
        <w:t xml:space="preserve"> Park. </w:t>
      </w:r>
      <w:r>
        <w:rPr>
          <w:i/>
          <w:iCs/>
        </w:rPr>
        <w:t>Tenuifolia Monelli ,</w:t>
      </w:r>
      <w:r>
        <w:t xml:space="preserve"> Cltif,</w:t>
      </w:r>
    </w:p>
    <w:p w14:paraId="1FE6B21B" w14:textId="77777777" w:rsidR="00E10634" w:rsidRDefault="00E10634" w:rsidP="00E10634">
      <w:pPr>
        <w:ind w:left="360" w:hanging="360"/>
      </w:pPr>
      <w:r>
        <w:t xml:space="preserve">ANAGARGALICTA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Ἀναγαργάλικτα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gargarismes ;</w:t>
      </w:r>
      <w:r>
        <w:rPr>
          <w:i/>
          <w:iCs/>
        </w:rPr>
        <w:br/>
      </w:r>
      <w:r>
        <w:t>font des médicamens destinés pour les maladies du pa-</w:t>
      </w:r>
      <w:r>
        <w:br/>
        <w:t xml:space="preserve">lais &amp; de la gorge, de </w:t>
      </w:r>
      <w:r>
        <w:rPr>
          <w:lang w:val="el-GR" w:eastAsia="el-GR" w:bidi="el-GR"/>
        </w:rPr>
        <w:t>γαργαρεών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 xml:space="preserve">gorge’ </w:t>
      </w:r>
      <w:r>
        <w:rPr>
          <w:smallCaps/>
          <w:lang w:val="el-GR" w:eastAsia="el-GR" w:bidi="el-GR"/>
        </w:rPr>
        <w:t>Ηιρροοηλτε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</w:rPr>
        <w:t>,</w:t>
      </w:r>
      <w:r>
        <w:rPr>
          <w:smallCaps/>
        </w:rPr>
        <w:br/>
      </w:r>
      <w:r>
        <w:rPr>
          <w:i/>
          <w:iCs/>
        </w:rPr>
        <w:t>de Assectionibus.</w:t>
      </w:r>
    </w:p>
    <w:p w14:paraId="704B714D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'ANAGARGARISTON, </w:t>
      </w:r>
      <w:r>
        <w:rPr>
          <w:lang w:val="el-GR" w:eastAsia="el-GR" w:bidi="el-GR"/>
        </w:rPr>
        <w:t>Ἀναγαργάριστον</w:t>
      </w:r>
      <w:r>
        <w:t>, de la même</w:t>
      </w:r>
      <w:r>
        <w:br/>
        <w:t>dériVation que le précédent ; gargarifmes pour l’efqui-</w:t>
      </w:r>
      <w:r>
        <w:br/>
        <w:t xml:space="preserve">nancie. </w:t>
      </w:r>
      <w:r>
        <w:rPr>
          <w:smallCaps/>
          <w:lang w:val="el-GR" w:eastAsia="el-GR" w:bidi="el-GR"/>
        </w:rPr>
        <w:t>Ηιρροορλτε</w:t>
      </w:r>
      <w:r w:rsidRPr="00E10634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Morbis </w:t>
      </w:r>
      <w:r>
        <w:rPr>
          <w:i/>
          <w:iCs/>
        </w:rPr>
        <w:t>-, L. II.</w:t>
      </w:r>
    </w:p>
    <w:p w14:paraId="1946795B" w14:textId="77777777" w:rsidR="00E10634" w:rsidRDefault="00E10634" w:rsidP="00E10634">
      <w:pPr>
        <w:ind w:left="360" w:hanging="360"/>
      </w:pPr>
      <w:r>
        <w:t xml:space="preserve">ANAGLYPHE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Ἀναγλυφὴ</w:t>
      </w:r>
      <w:r>
        <w:t xml:space="preserve">, </w:t>
      </w:r>
      <w:r>
        <w:rPr>
          <w:i/>
          <w:iCs/>
        </w:rPr>
        <w:t>d’avayrofoe , graver i,</w:t>
      </w:r>
      <w:r>
        <w:t xml:space="preserve"> nom</w:t>
      </w:r>
      <w:r>
        <w:br/>
        <w:t>donné par Hérophile à une portion du quatrieme Ven-</w:t>
      </w:r>
      <w:r>
        <w:br/>
        <w:t>tricule du cerVeau, que les Anatomistes modernes ap-</w:t>
      </w:r>
      <w:r>
        <w:br/>
        <w:t xml:space="preserve">pellent </w:t>
      </w:r>
      <w:r>
        <w:rPr>
          <w:i/>
          <w:iCs/>
          <w:lang w:val="la-Latn" w:eastAsia="la-Latn" w:bidi="la-Latn"/>
        </w:rPr>
        <w:t xml:space="preserve">calamus scriptorius </w:t>
      </w:r>
      <w:r>
        <w:rPr>
          <w:i/>
          <w:iCs/>
        </w:rPr>
        <w:t>,</w:t>
      </w:r>
      <w:r>
        <w:t xml:space="preserve"> à caufe de la ressemblance</w:t>
      </w:r>
      <w:r>
        <w:br/>
        <w:t xml:space="preserve">qu’il a aVec une plume à écrire. </w:t>
      </w:r>
      <w:r>
        <w:rPr>
          <w:smallCaps/>
        </w:rPr>
        <w:t xml:space="preserve">GaLIEN , </w:t>
      </w:r>
      <w:r>
        <w:rPr>
          <w:i/>
          <w:iCs/>
        </w:rPr>
        <w:t>de Anatom.</w:t>
      </w:r>
      <w:r>
        <w:rPr>
          <w:i/>
          <w:iCs/>
        </w:rPr>
        <w:br/>
        <w:t>Administr. L. IX. c.</w:t>
      </w:r>
      <w:r>
        <w:t xml:space="preserve"> 5.</w:t>
      </w:r>
    </w:p>
    <w:p w14:paraId="3FAA5E91" w14:textId="77777777" w:rsidR="00E10634" w:rsidRDefault="00E10634" w:rsidP="00E10634">
      <w:pPr>
        <w:ind w:left="360" w:hanging="360"/>
      </w:pPr>
      <w:r>
        <w:t xml:space="preserve">ANAGNOSIS, </w:t>
      </w:r>
      <w:r>
        <w:rPr>
          <w:lang w:val="el-GR" w:eastAsia="el-GR" w:bidi="el-GR"/>
        </w:rPr>
        <w:t>Αναγνωσις</w:t>
      </w:r>
      <w:r w:rsidRPr="00E10634">
        <w:rPr>
          <w:lang w:eastAsia="el-GR" w:bidi="el-GR"/>
        </w:rPr>
        <w:t xml:space="preserve"> </w:t>
      </w:r>
      <w:r>
        <w:t xml:space="preserve">, d’lcaY^^ow , </w:t>
      </w:r>
      <w:r>
        <w:rPr>
          <w:i/>
          <w:iCs/>
        </w:rPr>
        <w:t>lire</w:t>
      </w:r>
      <w:r>
        <w:t xml:space="preserve"> ou </w:t>
      </w:r>
      <w:r>
        <w:rPr>
          <w:i/>
          <w:iCs/>
        </w:rPr>
        <w:t>per-</w:t>
      </w:r>
      <w:r>
        <w:rPr>
          <w:i/>
          <w:iCs/>
        </w:rPr>
        <w:br/>
        <w:t>suader.</w:t>
      </w:r>
      <w:r>
        <w:t xml:space="preserve"> Il signifie proprement lecture , persuasion ou</w:t>
      </w:r>
      <w:r>
        <w:br/>
        <w:t>conVÎction. Foesius croit cependant qu’il signifie dans</w:t>
      </w:r>
      <w:r>
        <w:br/>
      </w:r>
      <w:r>
        <w:lastRenderedPageBreak/>
        <w:t xml:space="preserve">le traité d’Hippocrate , intitulé </w:t>
      </w:r>
      <w:r>
        <w:rPr>
          <w:lang w:val="el-GR" w:eastAsia="el-GR" w:bidi="el-GR"/>
        </w:rPr>
        <w:t>πάραγΓελιαι</w:t>
      </w:r>
      <w:r w:rsidRPr="00E10634">
        <w:rPr>
          <w:lang w:eastAsia="el-GR" w:bidi="el-GR"/>
        </w:rPr>
        <w:t xml:space="preserve"> </w:t>
      </w:r>
      <w:r>
        <w:t>, les fré-</w:t>
      </w:r>
    </w:p>
    <w:p w14:paraId="05FAB799" w14:textId="77777777" w:rsidR="00E10634" w:rsidRDefault="00E10634" w:rsidP="00E10634">
      <w:r>
        <w:t>AN A , 1126</w:t>
      </w:r>
    </w:p>
    <w:p w14:paraId="7E6210AA" w14:textId="77777777" w:rsidR="00E10634" w:rsidRDefault="00E10634" w:rsidP="00E10634">
      <w:pPr>
        <w:ind w:firstLine="360"/>
      </w:pPr>
      <w:r>
        <w:t>quentes visites que l'on fait à un malade, &amp; 1 examen</w:t>
      </w:r>
      <w:r>
        <w:br/>
        <w:t>que l'on fait de fa maladie.</w:t>
      </w:r>
    </w:p>
    <w:p w14:paraId="132650C8" w14:textId="77777777" w:rsidR="00E10634" w:rsidRDefault="00E10634" w:rsidP="00E10634">
      <w:r>
        <w:t xml:space="preserve">ANAGRAPHE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Ἀναγραφὴ</w:t>
      </w:r>
      <w:r w:rsidRPr="00E10634">
        <w:rPr>
          <w:lang w:eastAsia="el-GR" w:bidi="el-GR"/>
        </w:rPr>
        <w:t xml:space="preserve"> </w:t>
      </w:r>
      <w:r>
        <w:t xml:space="preserve">, d’lcaYpasow , </w:t>
      </w:r>
      <w:r>
        <w:rPr>
          <w:i/>
          <w:iCs/>
        </w:rPr>
        <w:t>ordonner-</w:t>
      </w:r>
      <w:r>
        <w:rPr>
          <w:i/>
          <w:iCs/>
        </w:rPr>
        <w:br/>
      </w:r>
      <w:r>
        <w:t>Hippoerate , dans sim traité de la déeence , conseille aux</w:t>
      </w:r>
    </w:p>
    <w:p w14:paraId="3FF5C86C" w14:textId="77777777" w:rsidR="00E10634" w:rsidRDefault="00E10634" w:rsidP="00E10634">
      <w:pPr>
        <w:ind w:firstLine="360"/>
      </w:pPr>
      <w:r>
        <w:t>Medecins dlaVoir toujours par aVance des potions ape-</w:t>
      </w:r>
      <w:r>
        <w:br/>
        <w:t xml:space="preserve">ritiVes préparées </w:t>
      </w:r>
      <w:r>
        <w:rPr>
          <w:lang w:val="el-GR" w:eastAsia="el-GR" w:bidi="el-GR"/>
        </w:rPr>
        <w:t>ἐξ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ἀναγραφῆς</w:t>
      </w:r>
      <w:r>
        <w:t>, fuÎVant les ordonnances,</w:t>
      </w:r>
      <w:r>
        <w:br/>
        <w:t>On peut dire dans ce siens que toutes les préparations</w:t>
      </w:r>
      <w:r>
        <w:br/>
        <w:t xml:space="preserve">des boutiques sont faites </w:t>
      </w:r>
      <w:r>
        <w:rPr>
          <w:lang w:val="el-GR" w:eastAsia="el-GR" w:bidi="el-GR"/>
        </w:rPr>
        <w:t>εξ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ἀναγραφῆς</w:t>
      </w:r>
      <w:r w:rsidRPr="00E10634">
        <w:rPr>
          <w:lang w:eastAsia="el-GR" w:bidi="el-GR"/>
        </w:rPr>
        <w:t>.</w:t>
      </w:r>
    </w:p>
    <w:p w14:paraId="5316A0D0" w14:textId="77777777" w:rsidR="00E10634" w:rsidRDefault="00E10634" w:rsidP="00E10634">
      <w:pPr>
        <w:ind w:left="360" w:hanging="360"/>
      </w:pPr>
      <w:r>
        <w:t xml:space="preserve">ANAGYRIS , </w:t>
      </w:r>
      <w:r>
        <w:rPr>
          <w:i/>
          <w:iCs/>
        </w:rPr>
        <w:t xml:space="preserve">bois puant. </w:t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Anagyris</w:t>
      </w:r>
      <w:r>
        <w:t xml:space="preserve"> que quelques-uns</w:t>
      </w:r>
      <w:r>
        <w:br/>
        <w:t xml:space="preserve">appellent </w:t>
      </w:r>
      <w:r>
        <w:rPr>
          <w:i/>
          <w:iCs/>
        </w:rPr>
        <w:t>Anagyros,</w:t>
      </w:r>
      <w:r>
        <w:t xml:space="preserve"> d’autres </w:t>
      </w:r>
      <w:r>
        <w:rPr>
          <w:i/>
          <w:iCs/>
        </w:rPr>
        <w:t>Acopos,</w:t>
      </w:r>
      <w:r>
        <w:t xml:space="preserve"> est un arbrisseau</w:t>
      </w:r>
      <w:r>
        <w:br/>
        <w:t>d’une odeur extremement forte, dont les feuilles &amp; les</w:t>
      </w:r>
      <w:r>
        <w:br/>
        <w:t xml:space="preserve">branches ressemblent à celles de l'agnus </w:t>
      </w:r>
      <w:r>
        <w:rPr>
          <w:lang w:val="la-Latn" w:eastAsia="la-Latn" w:bidi="la-Latn"/>
        </w:rPr>
        <w:t xml:space="preserve">castus. </w:t>
      </w:r>
      <w:r>
        <w:t>Ses</w:t>
      </w:r>
      <w:r>
        <w:br/>
        <w:t>fleurs font femblables à celles du chou, &amp; produisent</w:t>
      </w:r>
      <w:r>
        <w:br/>
        <w:t>une femence folide , bigarrée , en forme de reins, en-</w:t>
      </w:r>
      <w:r>
        <w:br/>
        <w:t>fermée dans de longues gousses. Cette femencefe dur-</w:t>
      </w:r>
      <w:r>
        <w:br/>
        <w:t>cit Vers le tems que les raisins mûrissent.</w:t>
      </w:r>
    </w:p>
    <w:p w14:paraId="262433A4" w14:textId="77777777" w:rsidR="00E10634" w:rsidRDefault="00E10634" w:rsidP="00E10634">
      <w:pPr>
        <w:ind w:left="360" w:hanging="360"/>
      </w:pPr>
      <w:r>
        <w:t>Ses feuilles, lorfqulelles font encore jeunes , étant applla</w:t>
      </w:r>
      <w:r>
        <w:br/>
        <w:t>quées en forme de cataplafmes réfolcent les tumeurs</w:t>
      </w:r>
      <w:r>
        <w:br/>
        <w:t>œdemateuses. Prifes à la dosie d’une dragme dans du</w:t>
      </w:r>
      <w:r>
        <w:br/>
        <w:t>vin , elles font bonnes pour l'asthme , pour hâter la</w:t>
      </w:r>
      <w:r>
        <w:br/>
        <w:t>fortie de l’arriere-faix &amp; de l’embryon, &amp; pour exci-</w:t>
      </w:r>
      <w:r>
        <w:br/>
        <w:t xml:space="preserve">ter les regles. On les prend dans du </w:t>
      </w:r>
      <w:r>
        <w:rPr>
          <w:lang w:val="el-GR" w:eastAsia="el-GR" w:bidi="el-GR"/>
        </w:rPr>
        <w:t>νίη</w:t>
      </w:r>
      <w:r w:rsidRPr="00E10634">
        <w:rPr>
          <w:lang w:eastAsia="el-GR" w:bidi="el-GR"/>
        </w:rPr>
        <w:t xml:space="preserve"> </w:t>
      </w:r>
      <w:r>
        <w:t>pour le mal de</w:t>
      </w:r>
      <w:r>
        <w:br/>
        <w:t xml:space="preserve">tête. </w:t>
      </w:r>
      <w:r>
        <w:rPr>
          <w:i/>
          <w:iCs/>
        </w:rPr>
        <w:t>L. Anagyris</w:t>
      </w:r>
      <w:r>
        <w:t xml:space="preserve"> sert d’amulete aux femmes qui font</w:t>
      </w:r>
      <w:r>
        <w:br/>
        <w:t>fujettes à aceoucher difficilement : mais on doit le jet-</w:t>
      </w:r>
      <w:r>
        <w:br/>
        <w:t>ter aussi-tôt après l’accouchement. Le sclc qu’on tire de</w:t>
      </w:r>
      <w:r>
        <w:br/>
        <w:t>sa racine est diaphonique &amp; digestif, &amp; fa femence</w:t>
      </w:r>
      <w:r>
        <w:br/>
        <w:t xml:space="preserve">un puissant émétique. DIOSCORIDE , </w:t>
      </w:r>
      <w:r>
        <w:rPr>
          <w:i/>
          <w:iCs/>
        </w:rPr>
        <w:t>L. III. c.</w:t>
      </w:r>
      <w:r>
        <w:t xml:space="preserve"> 167.</w:t>
      </w:r>
    </w:p>
    <w:p w14:paraId="55DDD984" w14:textId="77777777" w:rsidR="00E10634" w:rsidRDefault="00E10634" w:rsidP="00E10634">
      <w:pPr>
        <w:ind w:left="360" w:hanging="360"/>
      </w:pPr>
      <w:r>
        <w:t xml:space="preserve">Les Botanistes modernes distinguent </w:t>
      </w:r>
      <w:r>
        <w:rPr>
          <w:i/>
          <w:iCs/>
        </w:rPr>
        <w:t>F Anagyris</w:t>
      </w:r>
      <w:r>
        <w:t xml:space="preserve"> de la</w:t>
      </w:r>
      <w:r>
        <w:br/>
        <w:t xml:space="preserve">maniere </w:t>
      </w:r>
      <w:r>
        <w:rPr>
          <w:lang w:val="la-Latn" w:eastAsia="la-Latn" w:bidi="la-Latn"/>
        </w:rPr>
        <w:t>sulcante.</w:t>
      </w:r>
    </w:p>
    <w:p w14:paraId="3AEE8CF9" w14:textId="77777777" w:rsidR="00E10634" w:rsidRDefault="00E10634" w:rsidP="00E10634">
      <w:pPr>
        <w:ind w:left="360" w:hanging="360"/>
      </w:pPr>
      <w:r w:rsidRPr="00E10634">
        <w:rPr>
          <w:i/>
          <w:iCs/>
          <w:lang w:val="en-GB"/>
        </w:rPr>
        <w:t>Anagyris -,</w:t>
      </w:r>
      <w:r w:rsidRPr="00E10634">
        <w:rPr>
          <w:lang w:val="en-GB"/>
        </w:rPr>
        <w:t xml:space="preserve"> Offic. Chab. 78. Mont. Ind. 36. </w:t>
      </w:r>
      <w:r w:rsidRPr="00E10634">
        <w:rPr>
          <w:i/>
          <w:iCs/>
          <w:lang w:val="en-GB"/>
        </w:rPr>
        <w:t>Anagyrisfoe~</w:t>
      </w:r>
      <w:r w:rsidRPr="00E10634">
        <w:rPr>
          <w:i/>
          <w:iCs/>
          <w:lang w:val="en-GB"/>
        </w:rPr>
        <w:br/>
        <w:t>tida,O.</w:t>
      </w:r>
      <w:r w:rsidRPr="00E10634">
        <w:rPr>
          <w:lang w:val="en-GB"/>
        </w:rPr>
        <w:t xml:space="preserve"> B. Pin. 391. Ger. 1239. Emac. 1427. Park.</w:t>
      </w:r>
      <w:r w:rsidRPr="00E10634">
        <w:rPr>
          <w:lang w:val="en-GB"/>
        </w:rPr>
        <w:br/>
        <w:t>Theat. 245. Jonsi Dcndr. 364. Raii, Hist. 2. 1722.</w:t>
      </w:r>
      <w:r w:rsidRPr="00E10634">
        <w:rPr>
          <w:lang w:val="en-GB"/>
        </w:rPr>
        <w:br/>
        <w:t xml:space="preserve">Tourn. Inst. 647. </w:t>
      </w:r>
      <w:r>
        <w:t>Elem. Bot. 507. Boerh. Ind. A. 2.</w:t>
      </w:r>
      <w:r>
        <w:br/>
        <w:t xml:space="preserve">27. </w:t>
      </w:r>
      <w:r>
        <w:rPr>
          <w:i/>
          <w:iCs/>
        </w:rPr>
        <w:t xml:space="preserve">Anagyris </w:t>
      </w:r>
      <w:r>
        <w:rPr>
          <w:i/>
          <w:iCs/>
          <w:lang w:val="la-Latn" w:eastAsia="la-Latn" w:bidi="la-Latn"/>
        </w:rPr>
        <w:t>verafoetida</w:t>
      </w:r>
      <w:r>
        <w:rPr>
          <w:lang w:val="la-Latn" w:eastAsia="la-Latn" w:bidi="la-Latn"/>
        </w:rPr>
        <w:t xml:space="preserve"> </w:t>
      </w:r>
      <w:r>
        <w:t xml:space="preserve">, J. B. 1. 364. </w:t>
      </w:r>
      <w:r>
        <w:rPr>
          <w:smallCaps/>
        </w:rPr>
        <w:t>DaI.E.</w:t>
      </w:r>
    </w:p>
    <w:p w14:paraId="6CA2F523" w14:textId="77777777" w:rsidR="00E10634" w:rsidRDefault="00E10634" w:rsidP="00E10634">
      <w:r>
        <w:t xml:space="preserve">Le </w:t>
      </w:r>
      <w:r>
        <w:rPr>
          <w:i/>
          <w:iCs/>
        </w:rPr>
        <w:t>bois puant</w:t>
      </w:r>
      <w:r>
        <w:t xml:space="preserve"> est un arbrisseau fort rameux , dont l'écorce</w:t>
      </w:r>
      <w:r>
        <w:br/>
        <w:t>est d’un Verd brun , le bois jaunâtre, ou pâle, les seuil-</w:t>
      </w:r>
      <w:r>
        <w:br/>
        <w:t>les rangées trois à trois , oblongues, pointues , Vertes</w:t>
      </w:r>
      <w:r>
        <w:br/>
        <w:t>en dessus , blanchâtres en dessous , d’une odeur si forte</w:t>
      </w:r>
      <w:r>
        <w:br/>
        <w:t>&amp; si puante , principalement quand on les écrasie, qu’el-</w:t>
      </w:r>
      <w:r>
        <w:br/>
        <w:t>les font mal à la tête. Ses fleurs font jaunes &amp; ressem-</w:t>
      </w:r>
      <w:r>
        <w:br/>
        <w:t>blantes à celles du genct ; elles font suivies de gousses</w:t>
      </w:r>
      <w:r>
        <w:br/>
        <w:t>longues d’un doigt , semblables à celles des haricots,</w:t>
      </w:r>
      <w:r>
        <w:br/>
        <w:t>cartilagineuses ; elles contiennent chacune trois ou</w:t>
      </w:r>
      <w:r>
        <w:br/>
        <w:t>quatre semences grosses comme nos plus petites feve-</w:t>
      </w:r>
      <w:r>
        <w:br/>
        <w:t>roles, formées en petits reins , blanches au commence-</w:t>
      </w:r>
      <w:r>
        <w:br/>
        <w:t>ment , puis purpurines , &amp; enfin quand elles font tout-,</w:t>
      </w:r>
      <w:r>
        <w:br/>
        <w:t>à-fait mûres, bleues, noirâtres. Cet arbrsseau croît aux</w:t>
      </w:r>
      <w:r>
        <w:br/>
        <w:t>pays chauds. Sa feuille est réfolutÎVe , &amp; fa femençe</w:t>
      </w:r>
      <w:r>
        <w:br/>
        <w:t xml:space="preserve">émétique. LEMERY , </w:t>
      </w:r>
      <w:r>
        <w:rPr>
          <w:i/>
          <w:iCs/>
        </w:rPr>
        <w:t>des Drogues.</w:t>
      </w:r>
    </w:p>
    <w:p w14:paraId="42A320E6" w14:textId="77777777" w:rsidR="00E10634" w:rsidRDefault="00E10634" w:rsidP="00E10634">
      <w:r>
        <w:t xml:space="preserve">ANAIDES. Voyez </w:t>
      </w:r>
      <w:r>
        <w:rPr>
          <w:i/>
          <w:iCs/>
        </w:rPr>
        <w:t>Anaedes.</w:t>
      </w:r>
    </w:p>
    <w:p w14:paraId="0731E1AA" w14:textId="77777777" w:rsidR="00E10634" w:rsidRDefault="00E10634" w:rsidP="00E10634">
      <w:r>
        <w:t xml:space="preserve">ANAISTHESIA. Voyez </w:t>
      </w:r>
      <w:r>
        <w:rPr>
          <w:i/>
          <w:iCs/>
          <w:lang w:val="la-Latn" w:eastAsia="la-Latn" w:bidi="la-Latn"/>
        </w:rPr>
        <w:t>Anaesthesia.</w:t>
      </w:r>
    </w:p>
    <w:p w14:paraId="1FAADC86" w14:textId="77777777" w:rsidR="00E10634" w:rsidRDefault="00E10634" w:rsidP="00E10634">
      <w:pPr>
        <w:ind w:left="360" w:hanging="360"/>
      </w:pPr>
      <w:r>
        <w:t xml:space="preserve">AN </w:t>
      </w:r>
      <w:r>
        <w:rPr>
          <w:lang w:val="la-Latn" w:eastAsia="la-Latn" w:bidi="la-Latn"/>
        </w:rPr>
        <w:t>ALCES</w:t>
      </w:r>
      <w:r>
        <w:t xml:space="preserve">, </w:t>
      </w:r>
      <w:r>
        <w:rPr>
          <w:lang w:val="el-GR" w:eastAsia="el-GR" w:bidi="el-GR"/>
        </w:rPr>
        <w:t>Αναλκε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 w:rsidRPr="00E10634">
        <w:rPr>
          <w:lang w:eastAsia="el-GR" w:bidi="el-GR"/>
        </w:rPr>
        <w:t xml:space="preserve"> </w:t>
      </w:r>
      <w:r>
        <w:t xml:space="preserve">, d’a prÎVatif, &amp; </w:t>
      </w:r>
      <w:r>
        <w:rPr>
          <w:i/>
          <w:iCs/>
        </w:rPr>
        <w:t>Inzu,force jfoIn</w:t>
      </w:r>
      <w:r>
        <w:rPr>
          <w:i/>
          <w:iCs/>
        </w:rPr>
        <w:br/>
        <w:t>ble, effemtné.</w:t>
      </w:r>
      <w:r>
        <w:t xml:space="preserve"> Hippocrate donne cette épithete aux Na-</w:t>
      </w:r>
      <w:r>
        <w:br/>
        <w:t>tions Asiatiques,</w:t>
      </w:r>
    </w:p>
    <w:p w14:paraId="78DAC922" w14:textId="77777777" w:rsidR="00E10634" w:rsidRDefault="00E10634" w:rsidP="00E10634">
      <w:pPr>
        <w:ind w:left="360" w:hanging="360"/>
      </w:pPr>
      <w:r>
        <w:t xml:space="preserve">ANALDES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Ἀναλδε</w:t>
      </w:r>
      <w:r w:rsidRPr="00E10634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 w:rsidRPr="00E10634">
        <w:rPr>
          <w:lang w:eastAsia="el-GR" w:bidi="el-GR"/>
        </w:rPr>
        <w:t xml:space="preserve"> </w:t>
      </w:r>
      <w:r>
        <w:t xml:space="preserve">, d’a prÎVatif, &amp; </w:t>
      </w:r>
      <w:r>
        <w:rPr>
          <w:lang w:val="el-GR" w:eastAsia="el-GR" w:bidi="el-GR"/>
        </w:rPr>
        <w:t>αλδέω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croîtrez</w:t>
      </w:r>
      <w:r>
        <w:rPr>
          <w:i/>
          <w:iCs/>
        </w:rPr>
        <w:br/>
      </w:r>
      <w:r>
        <w:t>qui ne reçoit point de nourriture ni d’augmentation.</w:t>
      </w:r>
      <w:r>
        <w:br/>
        <w:t>Hippocrate donne cette épithete aux fruits qui croise</w:t>
      </w:r>
      <w:r>
        <w:br/>
        <w:t xml:space="preserve">fient aux enVÎrons de la rÎVÎere du Phase. </w:t>
      </w:r>
      <w:r>
        <w:rPr>
          <w:i/>
          <w:iCs/>
        </w:rPr>
        <w:t>De Acres loris</w:t>
      </w:r>
      <w:r>
        <w:rPr>
          <w:i/>
          <w:iCs/>
        </w:rPr>
        <w:br/>
        <w:t xml:space="preserve">et </w:t>
      </w:r>
      <w:r>
        <w:rPr>
          <w:i/>
          <w:iCs/>
          <w:lang w:val="la-Latn" w:eastAsia="la-Latn" w:bidi="la-Latn"/>
        </w:rPr>
        <w:t>aquis.</w:t>
      </w:r>
    </w:p>
    <w:p w14:paraId="7C630FFD" w14:textId="77777777" w:rsidR="00E10634" w:rsidRDefault="00E10634" w:rsidP="00E10634">
      <w:pPr>
        <w:ind w:left="360" w:hanging="360"/>
      </w:pPr>
      <w:r>
        <w:t>ANALENTIA , espece d’épilepsie dont il est parlé dans</w:t>
      </w:r>
      <w:r>
        <w:br/>
        <w:t>Paracelse.</w:t>
      </w:r>
    </w:p>
    <w:p w14:paraId="7F6959D0" w14:textId="77777777" w:rsidR="00E10634" w:rsidRDefault="00E10634" w:rsidP="00E10634">
      <w:pPr>
        <w:ind w:left="360" w:hanging="360"/>
      </w:pPr>
      <w:r>
        <w:t>ANALEPSIA. Joannes Anglicus donne ce nom à cette</w:t>
      </w:r>
      <w:r>
        <w:br/>
        <w:t>espece d’épilepsie qui proVÎent des maladies de l'esto-</w:t>
      </w:r>
      <w:r>
        <w:br/>
        <w:t>mac.</w:t>
      </w:r>
    </w:p>
    <w:p w14:paraId="07A778FA" w14:textId="77777777" w:rsidR="00E10634" w:rsidRDefault="00E10634" w:rsidP="00E10634">
      <w:pPr>
        <w:ind w:left="360" w:hanging="360"/>
      </w:pPr>
      <w:r>
        <w:t>ANALEPSIS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Ἀνάληψις</w:t>
      </w:r>
      <w:r w:rsidRPr="00E10634">
        <w:rPr>
          <w:lang w:eastAsia="el-GR" w:bidi="el-GR"/>
        </w:rPr>
        <w:t xml:space="preserve"> </w:t>
      </w:r>
      <w:r>
        <w:t>, dταvαλαμCάvω , recouVfer les</w:t>
      </w:r>
      <w:r>
        <w:br/>
        <w:t>forces &amp; la Vigueur après une maladie; signifie un re-</w:t>
      </w:r>
      <w:r>
        <w:br/>
        <w:t>couVrement des forces qu’on aVoit perdues par la ma-</w:t>
      </w:r>
      <w:r>
        <w:br/>
        <w:t>ladie.</w:t>
      </w:r>
    </w:p>
    <w:p w14:paraId="3ED8BE66" w14:textId="77777777" w:rsidR="00E10634" w:rsidRDefault="00E10634" w:rsidP="00E10634">
      <w:pPr>
        <w:ind w:left="360" w:hanging="360"/>
      </w:pPr>
      <w:r>
        <w:t xml:space="preserve">ANALEPTICA, </w:t>
      </w:r>
      <w:r>
        <w:rPr>
          <w:i/>
          <w:iCs/>
        </w:rPr>
        <w:t>Analeptiques.</w:t>
      </w:r>
      <w:r>
        <w:t xml:space="preserve"> Remedes destinés à re-</w:t>
      </w:r>
      <w:r>
        <w:br/>
      </w:r>
      <w:r>
        <w:lastRenderedPageBreak/>
        <w:t>leVer &amp; à rétablir les forces diminuées &amp; abbatues.</w:t>
      </w:r>
    </w:p>
    <w:p w14:paraId="1C0D3602" w14:textId="77777777" w:rsidR="00E10634" w:rsidRDefault="00E10634" w:rsidP="00E10634">
      <w:pPr>
        <w:ind w:firstLine="360"/>
      </w:pPr>
      <w:r>
        <w:t>Entre toutes les différentes classes de remedes fortifians,</w:t>
      </w:r>
      <w:r>
        <w:br/>
        <w:t>il n’y en a point qui méritent à plus juste titre le p</w:t>
      </w:r>
      <w:r>
        <w:rPr>
          <w:vertAlign w:val="subscript"/>
        </w:rPr>
        <w:t>fe</w:t>
      </w:r>
      <w:r>
        <w:t>_</w:t>
      </w:r>
      <w:r>
        <w:br/>
        <w:t>mier rang que ceux que l’on appelle communément</w:t>
      </w:r>
      <w:r>
        <w:br/>
      </w:r>
      <w:r>
        <w:rPr>
          <w:i/>
          <w:iCs/>
        </w:rPr>
        <w:t>analeptiques</w:t>
      </w:r>
      <w:r>
        <w:t xml:space="preserve"> ou cordiaux dont lloffiee est de rétablir &amp;</w:t>
      </w:r>
      <w:r>
        <w:br/>
      </w:r>
      <w:r>
        <w:rPr>
          <w:lang w:val="el-GR" w:eastAsia="el-GR" w:bidi="el-GR"/>
        </w:rPr>
        <w:t>Β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Β</w:t>
      </w:r>
      <w:r w:rsidRPr="00E10634">
        <w:rPr>
          <w:lang w:eastAsia="el-GR" w:bidi="el-GR"/>
        </w:rPr>
        <w:t xml:space="preserve"> </w:t>
      </w:r>
      <w:r>
        <w:t>bbij</w:t>
      </w:r>
      <w:r>
        <w:br w:type="page"/>
      </w:r>
    </w:p>
    <w:p w14:paraId="41DDB43B" w14:textId="77777777" w:rsidR="00E10634" w:rsidRDefault="00E10634" w:rsidP="00E10634">
      <w:pPr>
        <w:tabs>
          <w:tab w:val="left" w:pos="2208"/>
        </w:tabs>
        <w:ind w:firstLine="360"/>
      </w:pPr>
      <w:r>
        <w:rPr>
          <w:lang w:val="el-GR" w:eastAsia="el-GR" w:bidi="el-GR"/>
        </w:rPr>
        <w:lastRenderedPageBreak/>
        <w:t>ιΐ</w:t>
      </w:r>
      <w:r w:rsidRPr="00E10634">
        <w:rPr>
          <w:lang w:eastAsia="el-GR" w:bidi="el-GR"/>
        </w:rPr>
        <w:t>27</w:t>
      </w:r>
      <w:r w:rsidRPr="00E10634">
        <w:rPr>
          <w:lang w:eastAsia="el-GR" w:bidi="el-GR"/>
        </w:rPr>
        <w:tab/>
      </w:r>
      <w:r>
        <w:t>A, N A</w:t>
      </w:r>
    </w:p>
    <w:p w14:paraId="71581C8A" w14:textId="77777777" w:rsidR="00E10634" w:rsidRDefault="00E10634" w:rsidP="00E10634">
      <w:pPr>
        <w:ind w:firstLine="360"/>
      </w:pPr>
      <w:r>
        <w:t>de relever les forces diminuées &amp; abbatues , &amp; qui par</w:t>
      </w:r>
      <w:r>
        <w:br/>
        <w:t>cette raifon ont comme on dit pour l’ordinaire une</w:t>
      </w:r>
      <w:r>
        <w:br/>
        <w:t>vertu fortifiante. On la trouve telle dans les remedes</w:t>
      </w:r>
      <w:r>
        <w:br/>
        <w:t>fuivans tirés des végétaux , les fleurs de roses &amp; de ci-</w:t>
      </w:r>
      <w:r>
        <w:br/>
        <w:t>tron , d’oranges , de jafmin , de muguet ; les feuilles</w:t>
      </w:r>
      <w:r>
        <w:br/>
        <w:t xml:space="preserve">demelisse , d’origan , de </w:t>
      </w:r>
      <w:r>
        <w:rPr>
          <w:lang w:val="la-Latn" w:eastAsia="la-Latn" w:bidi="la-Latn"/>
        </w:rPr>
        <w:t xml:space="preserve">marum </w:t>
      </w:r>
      <w:r>
        <w:t>; entre les fruits , les</w:t>
      </w:r>
      <w:r>
        <w:br/>
        <w:t>citrons, les oranges de la Chine nouvelles, &amp; la ca-</w:t>
      </w:r>
      <w:r>
        <w:br/>
        <w:t>nelle entre les aromates ; entre les animaux , le mufc ;</w:t>
      </w:r>
      <w:r>
        <w:br/>
        <w:t>&amp; les préparations où entrent ces remedes simples ,</w:t>
      </w:r>
      <w:r>
        <w:br/>
        <w:t xml:space="preserve">comme l’huile de </w:t>
      </w:r>
      <w:r>
        <w:rPr>
          <w:lang w:val="la-Latn" w:eastAsia="la-Latn" w:bidi="la-Latn"/>
        </w:rPr>
        <w:t xml:space="preserve">cedre </w:t>
      </w:r>
      <w:r>
        <w:t>, celle de molucque ou me-</w:t>
      </w:r>
      <w:r>
        <w:br/>
        <w:t>lisse de Constantinople, la vraie huile de rofes, le ca-</w:t>
      </w:r>
      <w:r>
        <w:br/>
        <w:t>nangé , qui fe tire en Perse des fleurs de tilleul, 1 hui-</w:t>
      </w:r>
      <w:r>
        <w:br/>
        <w:t>le de bergamotte , l’essence d’ambre bien préparée ,</w:t>
      </w:r>
      <w:r>
        <w:br/>
        <w:t>l’huile de canelle réduite en elaosilccharum , qui est le</w:t>
      </w:r>
      <w:r>
        <w:br/>
        <w:t>principal ingrédient de la poudre solaire de Zcller,</w:t>
      </w:r>
      <w:r>
        <w:br/>
        <w:t>l’eau de mélisse citronnée , celle de fleur dc muguet,</w:t>
      </w:r>
      <w:r>
        <w:br/>
        <w:t xml:space="preserve">l’eau de canelle, avec le coing. On peut aussi </w:t>
      </w:r>
      <w:r>
        <w:rPr>
          <w:lang w:val="la-Latn" w:eastAsia="la-Latn" w:bidi="la-Latn"/>
        </w:rPr>
        <w:t>augmen-</w:t>
      </w:r>
      <w:r>
        <w:rPr>
          <w:lang w:val="la-Latn" w:eastAsia="la-Latn" w:bidi="la-Latn"/>
        </w:rPr>
        <w:br/>
      </w:r>
      <w:r>
        <w:t xml:space="preserve">ter cette liste des frasses , des </w:t>
      </w:r>
      <w:r>
        <w:rPr>
          <w:lang w:val="la-Latn" w:eastAsia="la-Latn" w:bidi="la-Latn"/>
        </w:rPr>
        <w:t xml:space="preserve">srambosses </w:t>
      </w:r>
      <w:r>
        <w:t>, des cerises</w:t>
      </w:r>
      <w:r>
        <w:br/>
        <w:t>&amp; de leurs noyaux , des eaux préparées de ces fruits</w:t>
      </w:r>
      <w:r>
        <w:br/>
        <w:t>nouveaux , du fuc de limon &amp; du sirop qu’on en com-</w:t>
      </w:r>
      <w:r>
        <w:br/>
        <w:t>pofe.</w:t>
      </w:r>
    </w:p>
    <w:p w14:paraId="5C4BC38E" w14:textId="77777777" w:rsidR="00E10634" w:rsidRDefault="00E10634" w:rsidP="00E10634">
      <w:r>
        <w:t>Ces cordiaux agissent à raifon d’un principe fubtil volatil</w:t>
      </w:r>
      <w:r>
        <w:br/>
        <w:t>huileux d’une odeur très-agréable , qui s’insinue presi</w:t>
      </w:r>
      <w:r>
        <w:br/>
        <w:t>que immédiatement dans les nerfs &amp; le liquide qui y</w:t>
      </w:r>
      <w:r>
        <w:br/>
        <w:t>circule , &amp; donne à ce fluide un mouVement doux &amp;</w:t>
      </w:r>
      <w:r>
        <w:br/>
        <w:t>ami de la nature. Car la nature &amp; le caractere de toutes</w:t>
      </w:r>
      <w:r>
        <w:br/>
        <w:t>les fubstances sulphureufes très-déliées &amp; Volatiles , est</w:t>
      </w:r>
      <w:r>
        <w:br/>
        <w:t>de pénétrer très-promptement dans l'intérieur des par-</w:t>
      </w:r>
      <w:r>
        <w:br/>
        <w:t>ties nerVeuses , &amp; d’opérer très-promptement ; ce que</w:t>
      </w:r>
      <w:r>
        <w:br/>
        <w:t>font connoître éVÎdemment les bonnes &amp; les mauvai-</w:t>
      </w:r>
      <w:r>
        <w:br/>
        <w:t>ses odeurs , lorsqu’en consilquence d’une difposition</w:t>
      </w:r>
      <w:r>
        <w:br/>
        <w:t>particuliere quelqu’un ne peut les supporter. De-là</w:t>
      </w:r>
      <w:r>
        <w:br/>
        <w:t xml:space="preserve">vient que leur seule odeur fait connoître fur le </w:t>
      </w:r>
      <w:r>
        <w:rPr>
          <w:lang w:val="la-Latn" w:eastAsia="la-Latn" w:bidi="la-Latn"/>
        </w:rPr>
        <w:t>ohamp</w:t>
      </w:r>
      <w:r>
        <w:rPr>
          <w:lang w:val="la-Latn" w:eastAsia="la-Latn" w:bidi="la-Latn"/>
        </w:rPr>
        <w:br/>
      </w:r>
      <w:r>
        <w:t>leur Vertu fortifiante &amp; leur fait ranimer les forces ,</w:t>
      </w:r>
      <w:r>
        <w:br/>
        <w:t>dans la défaillance &amp; la fyncope ; ce qui ne furprendra</w:t>
      </w:r>
      <w:r>
        <w:br/>
        <w:t xml:space="preserve">point si l'on fait attention qu’il </w:t>
      </w:r>
      <w:r>
        <w:rPr>
          <w:i/>
          <w:iCs/>
        </w:rPr>
        <w:t>n’y</w:t>
      </w:r>
      <w:r>
        <w:t xml:space="preserve"> a point de partie</w:t>
      </w:r>
      <w:r>
        <w:br/>
        <w:t>dans le corps où les nerfs &amp; les extrémités des vaisseaux</w:t>
      </w:r>
      <w:r>
        <w:br/>
        <w:t>sanguins , foient plus découverts que dans le large ca-</w:t>
      </w:r>
      <w:r>
        <w:br/>
        <w:t xml:space="preserve">nal des narines , ce qui fait que les corps </w:t>
      </w:r>
      <w:r>
        <w:rPr>
          <w:lang w:val="la-Latn" w:eastAsia="la-Latn" w:bidi="la-Latn"/>
        </w:rPr>
        <w:t xml:space="preserve">odorans </w:t>
      </w:r>
      <w:r>
        <w:t>y af-</w:t>
      </w:r>
      <w:r>
        <w:br/>
        <w:t>fectent si promptement les nerfs &amp; les esprits.</w:t>
      </w:r>
    </w:p>
    <w:p w14:paraId="619A0E4D" w14:textId="77777777" w:rsidR="00E10634" w:rsidRDefault="00E10634" w:rsidP="00E10634">
      <w:pPr>
        <w:ind w:left="360" w:hanging="360"/>
      </w:pPr>
      <w:r>
        <w:t xml:space="preserve">Quoiqu’on ne puisse refufer quelque vertu aux </w:t>
      </w:r>
      <w:r>
        <w:rPr>
          <w:i/>
          <w:iCs/>
        </w:rPr>
        <w:t>analepti-</w:t>
      </w:r>
      <w:r>
        <w:rPr>
          <w:i/>
          <w:iCs/>
        </w:rPr>
        <w:br/>
        <w:t>ques</w:t>
      </w:r>
      <w:r>
        <w:t xml:space="preserve"> pour opérer le rétablissement des forces, elle est</w:t>
      </w:r>
      <w:r>
        <w:br/>
        <w:t>cependant fort limitée &amp; fort bornée. Il feroit certai-</w:t>
      </w:r>
      <w:r>
        <w:br/>
        <w:t>nement bien avantageux qu’il y eût dans la nature des</w:t>
      </w:r>
      <w:r>
        <w:br/>
        <w:t>remedes certains pour ranimer ou reproduire les forces</w:t>
      </w:r>
      <w:r>
        <w:br/>
        <w:t>abbatues &amp; éteintes , comme le vulgaire s’imagine</w:t>
      </w:r>
      <w:r>
        <w:br/>
        <w:t>qu’ils existent , &amp; comme il les demande tous les jours</w:t>
      </w:r>
      <w:r>
        <w:br/>
        <w:t>aux Medeeins : mais attendu qu’il n’y a pas de moyen</w:t>
      </w:r>
      <w:r>
        <w:br/>
        <w:t xml:space="preserve">plus sûr &amp; </w:t>
      </w:r>
      <w:r>
        <w:rPr>
          <w:lang w:val="la-Latn" w:eastAsia="la-Latn" w:bidi="la-Latn"/>
        </w:rPr>
        <w:t xml:space="preserve">plus </w:t>
      </w:r>
      <w:r>
        <w:t>infaillible de rétablir les forces dans</w:t>
      </w:r>
      <w:r>
        <w:br/>
        <w:t>l’état de maladie que de furmonter &amp; de détruire les</w:t>
      </w:r>
      <w:r>
        <w:br/>
        <w:t xml:space="preserve">causes morbifiques qui les </w:t>
      </w:r>
      <w:r>
        <w:rPr>
          <w:lang w:val="la-Latn" w:eastAsia="la-Latn" w:bidi="la-Latn"/>
        </w:rPr>
        <w:t>alterent</w:t>
      </w:r>
      <w:r>
        <w:t xml:space="preserve">, tous les </w:t>
      </w:r>
      <w:r>
        <w:rPr>
          <w:i/>
          <w:iCs/>
        </w:rPr>
        <w:t>analepti-</w:t>
      </w:r>
      <w:r>
        <w:rPr>
          <w:i/>
          <w:iCs/>
        </w:rPr>
        <w:br/>
        <w:t>ques</w:t>
      </w:r>
      <w:r>
        <w:t xml:space="preserve"> font inutiles , si le Medecin n’y réussit.</w:t>
      </w:r>
    </w:p>
    <w:p w14:paraId="6E239981" w14:textId="77777777" w:rsidR="00E10634" w:rsidRDefault="00E10634" w:rsidP="00E10634">
      <w:pPr>
        <w:ind w:left="360" w:hanging="360"/>
      </w:pPr>
      <w:r>
        <w:t>Il ne faut point aussi s’imaginer qu’on procurera un réta-</w:t>
      </w:r>
      <w:r>
        <w:br/>
        <w:t>blssement des forces, vrai &amp; constant , par l'usage des</w:t>
      </w:r>
      <w:r>
        <w:br/>
        <w:t>médicamens qui animent la circulation des esprits &amp;</w:t>
      </w:r>
      <w:r>
        <w:br/>
        <w:t>donnent du ressort aux folides. Car il y a beaucoup de</w:t>
      </w:r>
      <w:r>
        <w:br/>
        <w:t>maladies &amp; surtout les fébriles &amp; convulsives où la for-</w:t>
      </w:r>
      <w:r>
        <w:br/>
        <w:t>ce &amp; la puissance motrice du cœur , des arteres &amp; des</w:t>
      </w:r>
      <w:r>
        <w:br/>
        <w:t>membranes nerveufes , est dans un haut degré, quoique</w:t>
      </w:r>
      <w:r>
        <w:br/>
        <w:t>les forces naturelles foient languissantes &amp; très-foi-</w:t>
      </w:r>
      <w:r>
        <w:br/>
        <w:t>bles. La véritable vigueur des forces naturelles dépend</w:t>
      </w:r>
      <w:r>
        <w:br/>
        <w:t>donc plutôt pour la très-grande partie , de la conver-</w:t>
      </w:r>
      <w:r>
        <w:br/>
        <w:t>sion des alimens folides &amp; liquides convenables en fang</w:t>
      </w:r>
      <w:r>
        <w:br/>
        <w:t>&amp; en liqueurs bien conditionnées, où il se forme dere-</w:t>
      </w:r>
      <w:r>
        <w:br/>
        <w:t>chcf un fluide qui fe séparant dans le cerveau entre dans</w:t>
      </w:r>
      <w:r>
        <w:br/>
        <w:t>les mufcles , &amp; les membranes nerveufes par le moyen</w:t>
      </w:r>
      <w:r>
        <w:br/>
        <w:t>des nerfs , de qui dépend prineipalement la vigueur &amp;</w:t>
      </w:r>
      <w:r>
        <w:br/>
        <w:t>la fermeté du corps &amp; de toutes fes parties.</w:t>
      </w:r>
    </w:p>
    <w:p w14:paraId="66C4DB87" w14:textId="77777777" w:rsidR="00E10634" w:rsidRDefault="00E10634" w:rsidP="00E10634">
      <w:pPr>
        <w:tabs>
          <w:tab w:val="left" w:pos="5036"/>
        </w:tabs>
        <w:ind w:left="360" w:hanging="360"/>
      </w:pPr>
      <w:r>
        <w:t xml:space="preserve">Les nourritures de bon fisc fiant donc les meilleurs </w:t>
      </w:r>
      <w:r>
        <w:rPr>
          <w:i/>
          <w:iCs/>
        </w:rPr>
        <w:t>ana-</w:t>
      </w:r>
      <w:r>
        <w:rPr>
          <w:i/>
          <w:iCs/>
        </w:rPr>
        <w:br/>
        <w:t>leptiques.</w:t>
      </w:r>
      <w:r>
        <w:t xml:space="preserve"> Tels fiant les bouillons gélatineux de vian-</w:t>
      </w:r>
      <w:r>
        <w:br/>
      </w:r>
      <w:r>
        <w:lastRenderedPageBreak/>
        <w:t>des, de chapons , des os&amp;de leurs moelles , tirés par</w:t>
      </w:r>
      <w:r>
        <w:br/>
        <w:t>la coction de ces alimens dans l'eau avec un peu de vin,</w:t>
      </w:r>
      <w:r>
        <w:br/>
        <w:t>quelques rouelles de citron , quelques grains de Eel, de</w:t>
      </w:r>
      <w:r>
        <w:br/>
        <w:t>macis &amp; de girofle en poudre, dans un vaisseau fermé ;</w:t>
      </w:r>
      <w:r>
        <w:br/>
        <w:t>ceux qui fe sont avec de gros pain de Wcstphalie, de</w:t>
      </w:r>
      <w:r>
        <w:br/>
        <w:t>l’eau, du vin &amp; des œufs.</w:t>
      </w:r>
      <w:r>
        <w:tab/>
        <w:t>*</w:t>
      </w:r>
    </w:p>
    <w:p w14:paraId="2926B903" w14:textId="77777777" w:rsidR="00E10634" w:rsidRDefault="00E10634" w:rsidP="00E10634">
      <w:pPr>
        <w:tabs>
          <w:tab w:val="left" w:pos="2416"/>
        </w:tabs>
      </w:pPr>
      <w:r>
        <w:t>AN A</w:t>
      </w:r>
      <w:r>
        <w:tab/>
        <w:t>1128</w:t>
      </w:r>
    </w:p>
    <w:p w14:paraId="4D94824E" w14:textId="77777777" w:rsidR="00E10634" w:rsidRDefault="00E10634" w:rsidP="00E10634">
      <w:pPr>
        <w:ind w:left="360" w:hanging="360"/>
      </w:pPr>
      <w:r>
        <w:t>La décoction de chocolat dans l'eau, ou le lait, le lait</w:t>
      </w:r>
      <w:r>
        <w:br/>
        <w:t>d’ânesse , l'eau distilée de gros pain avgC des écorces</w:t>
      </w:r>
      <w:r>
        <w:br/>
        <w:t>de citron ; &amp; furtout le bon vin vieux du Rhin , &amp;</w:t>
      </w:r>
      <w:r>
        <w:br/>
        <w:t>le véritable vin de Hongrie : il ne faut point em-</w:t>
      </w:r>
      <w:r>
        <w:br/>
        <w:t>ployer ces fecours alimenteux &amp; nourrissans , pour ré-</w:t>
      </w:r>
      <w:r>
        <w:br/>
        <w:t>tablir les forces pendant la maladie , &amp; lorsque toute</w:t>
      </w:r>
      <w:r>
        <w:br/>
        <w:t>la masse du fang &amp; des liqueurs est remplie d’impu-</w:t>
      </w:r>
      <w:r>
        <w:br/>
        <w:t>retés ; mais dans le déclin des maladies, dans la conva-</w:t>
      </w:r>
      <w:r>
        <w:br/>
        <w:t>lescence &amp; lorsque les passions de l’ame , de longues</w:t>
      </w:r>
      <w:r>
        <w:br/>
        <w:t>veilles , les travaux &amp; fatigues de l’esprit &amp; du corps ,</w:t>
      </w:r>
      <w:r>
        <w:br/>
        <w:t>ou de grandes hémorrhagies les ont abatues ou détrui-</w:t>
      </w:r>
      <w:r>
        <w:br/>
        <w:t>tes. Il faut même dans ces circonstances user d’un grand</w:t>
      </w:r>
      <w:r>
        <w:br/>
        <w:t>ménagement, parce que ces alimens passent prompte-</w:t>
      </w:r>
      <w:r>
        <w:br/>
        <w:t>ment dans le fang &amp; qu’ils en augmentent la quantité.</w:t>
      </w:r>
      <w:r>
        <w:br/>
      </w:r>
      <w:r>
        <w:rPr>
          <w:smallCaps/>
        </w:rPr>
        <w:t xml:space="preserve">HoffmaN , </w:t>
      </w:r>
      <w:r>
        <w:rPr>
          <w:i/>
          <w:iCs/>
        </w:rPr>
        <w:t>Medecine raisonnée.</w:t>
      </w:r>
    </w:p>
    <w:p w14:paraId="5557B87C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ANALGESIA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Ἀναλγεσία</w:t>
      </w:r>
      <w:r w:rsidRPr="00E10634">
        <w:rPr>
          <w:lang w:eastAsia="el-GR" w:bidi="el-GR"/>
        </w:rPr>
        <w:t xml:space="preserve"> </w:t>
      </w:r>
      <w:r>
        <w:t xml:space="preserve">, d’a privatif, &amp; </w:t>
      </w:r>
      <w:r>
        <w:rPr>
          <w:lang w:val="el-GR" w:eastAsia="el-GR" w:bidi="el-GR"/>
        </w:rPr>
        <w:t>ἄλγος</w:t>
      </w:r>
      <w:r w:rsidRPr="00E10634">
        <w:rPr>
          <w:lang w:eastAsia="el-GR" w:bidi="el-GR"/>
        </w:rPr>
        <w:t xml:space="preserve">, </w:t>
      </w:r>
      <w:r>
        <w:rPr>
          <w:i/>
          <w:iCs/>
        </w:rPr>
        <w:t>doll-</w:t>
      </w:r>
      <w:r>
        <w:rPr>
          <w:i/>
          <w:iCs/>
        </w:rPr>
        <w:br/>
        <w:t>leur</w:t>
      </w:r>
      <w:r>
        <w:t xml:space="preserve"> ou </w:t>
      </w:r>
      <w:r>
        <w:rPr>
          <w:i/>
          <w:iCs/>
        </w:rPr>
        <w:t>tristesse.</w:t>
      </w:r>
      <w:r>
        <w:t xml:space="preserve"> Signifie un état de tranquilité, fans</w:t>
      </w:r>
      <w:r>
        <w:br/>
        <w:t>douleur, foit qu’on jouisse d’une parfaite fanté , ou</w:t>
      </w:r>
      <w:r>
        <w:br/>
        <w:t>qu’on ait perdu une partie du fentiment par quelque</w:t>
      </w:r>
      <w:r>
        <w:br/>
        <w:t>maladie.</w:t>
      </w:r>
    </w:p>
    <w:p w14:paraId="214D5832" w14:textId="77777777" w:rsidR="00E10634" w:rsidRDefault="00E10634" w:rsidP="00E10634">
      <w:pPr>
        <w:ind w:left="360" w:hanging="360"/>
      </w:pPr>
      <w:r>
        <w:t xml:space="preserve">ANALLIS </w:t>
      </w:r>
      <w:r w:rsidRPr="00E10634">
        <w:rPr>
          <w:lang w:eastAsia="el-GR" w:bidi="el-GR"/>
        </w:rPr>
        <w:t>,</w:t>
      </w:r>
      <w:r>
        <w:rPr>
          <w:lang w:val="el-GR" w:eastAsia="el-GR" w:bidi="el-GR"/>
        </w:rPr>
        <w:t>Ἀναλλις</w:t>
      </w:r>
      <w:r w:rsidRPr="00E10634">
        <w:rPr>
          <w:lang w:eastAsia="el-GR" w:bidi="el-GR"/>
        </w:rPr>
        <w:t xml:space="preserve">. </w:t>
      </w:r>
      <w:r>
        <w:t>Erotien prétend que c’est le nom</w:t>
      </w:r>
      <w:r>
        <w:br/>
        <w:t>d’une plante, dont ni lui ni les autres Auteurs qui</w:t>
      </w:r>
      <w:r>
        <w:br/>
        <w:t>l'ont Euivi ne nous apprennent point la nature.</w:t>
      </w:r>
    </w:p>
    <w:p w14:paraId="2F3D4644" w14:textId="77777777" w:rsidR="00E10634" w:rsidRDefault="00E10634" w:rsidP="00E10634">
      <w:pPr>
        <w:ind w:left="360" w:hanging="360"/>
      </w:pPr>
      <w:r>
        <w:t xml:space="preserve">ANALMYROS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Ἀνάλμυρος</w:t>
      </w:r>
      <w:r w:rsidRPr="00E10634">
        <w:rPr>
          <w:lang w:eastAsia="el-GR" w:bidi="el-GR"/>
        </w:rPr>
        <w:t xml:space="preserve">, </w:t>
      </w:r>
      <w:r>
        <w:t xml:space="preserve">d’a privatif, &amp; </w:t>
      </w:r>
      <w:r>
        <w:rPr>
          <w:lang w:val="el-GR" w:eastAsia="el-GR" w:bidi="el-GR"/>
        </w:rPr>
        <w:t>ἄλμυρος</w:t>
      </w:r>
      <w:r w:rsidRPr="00E10634">
        <w:rPr>
          <w:lang w:eastAsia="el-GR" w:bidi="el-GR"/>
        </w:rPr>
        <w:t xml:space="preserve"> </w:t>
      </w:r>
      <w:r>
        <w:t>,</w:t>
      </w:r>
      <w:r>
        <w:br/>
      </w:r>
      <w:r>
        <w:rPr>
          <w:i/>
          <w:iCs/>
        </w:rPr>
        <w:t>sol ; dessellé.</w:t>
      </w:r>
    </w:p>
    <w:p w14:paraId="5CBD58D9" w14:textId="77777777" w:rsidR="00E10634" w:rsidRDefault="00E10634" w:rsidP="00E10634">
      <w:pPr>
        <w:ind w:left="360" w:hanging="360"/>
      </w:pPr>
      <w:r>
        <w:t xml:space="preserve">ANALOGISMOS, </w:t>
      </w:r>
      <w:r>
        <w:rPr>
          <w:i/>
          <w:iCs/>
        </w:rPr>
        <w:t>’ suvaroyia-faefe -, d’dvaroylo., analogie",</w:t>
      </w:r>
      <w:r>
        <w:rPr>
          <w:i/>
          <w:iCs/>
        </w:rPr>
        <w:br/>
      </w:r>
      <w:r>
        <w:t>Raifonnemcnt ou.recherche des chofes qui ne sont</w:t>
      </w:r>
      <w:r>
        <w:br/>
        <w:t>point éVidentes par l'analogie qui est entre elles &amp; les</w:t>
      </w:r>
      <w:r>
        <w:br/>
        <w:t>choses dont on a une parfaite connoissance.</w:t>
      </w:r>
    </w:p>
    <w:p w14:paraId="670654DF" w14:textId="77777777" w:rsidR="00E10634" w:rsidRDefault="00E10634" w:rsidP="00E10634">
      <w:pPr>
        <w:ind w:left="360" w:hanging="360"/>
      </w:pPr>
      <w:r>
        <w:t xml:space="preserve">ANALOSIS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Ἀνάλωσις</w:t>
      </w:r>
      <w:r w:rsidRPr="00E10634">
        <w:rPr>
          <w:lang w:eastAsia="el-GR" w:bidi="el-GR"/>
        </w:rPr>
        <w:t xml:space="preserve">, </w:t>
      </w:r>
      <w:r>
        <w:t xml:space="preserve">d’ἀvαλισκώ, </w:t>
      </w:r>
      <w:r>
        <w:rPr>
          <w:i/>
          <w:iCs/>
        </w:rPr>
        <w:t>consumer ; consomp-</w:t>
      </w:r>
      <w:r>
        <w:rPr>
          <w:i/>
          <w:iCs/>
        </w:rPr>
        <w:br/>
        <w:t>tion.</w:t>
      </w:r>
    </w:p>
    <w:p w14:paraId="78F2D942" w14:textId="77777777" w:rsidR="00E10634" w:rsidRDefault="00E10634" w:rsidP="00E10634">
      <w:pPr>
        <w:ind w:left="360" w:hanging="360"/>
      </w:pPr>
      <w:r>
        <w:t xml:space="preserve">AN ALTHES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Ἀναλθηὸ</w:t>
      </w:r>
      <w:r>
        <w:t>, d’a privatif</w:t>
      </w:r>
      <w:r w:rsidRPr="00E10634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ἀλθέω</w:t>
      </w:r>
      <w:r w:rsidRPr="00E10634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guérir ;</w:t>
      </w:r>
      <w:r>
        <w:rPr>
          <w:i/>
          <w:iCs/>
        </w:rPr>
        <w:br/>
        <w:t>incurable.</w:t>
      </w:r>
    </w:p>
    <w:p w14:paraId="1785A88C" w14:textId="77777777" w:rsidR="00E10634" w:rsidRDefault="00E10634" w:rsidP="00E10634">
      <w:pPr>
        <w:ind w:left="360" w:hanging="360"/>
      </w:pPr>
      <w:r>
        <w:t>ANALTOS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Ἀναλτος</w:t>
      </w:r>
      <w:r w:rsidRPr="00E10634">
        <w:rPr>
          <w:lang w:eastAsia="el-GR" w:bidi="el-GR"/>
        </w:rPr>
        <w:t xml:space="preserve"> </w:t>
      </w:r>
      <w:r>
        <w:t xml:space="preserve">, d’a privatif, &amp; </w:t>
      </w:r>
      <w:r>
        <w:rPr>
          <w:lang w:val="el-GR" w:eastAsia="el-GR" w:bidi="el-GR"/>
        </w:rPr>
        <w:t>ἄλς</w:t>
      </w:r>
      <w:r>
        <w:t xml:space="preserve">, </w:t>
      </w:r>
      <w:r>
        <w:rPr>
          <w:i/>
          <w:iCs/>
        </w:rPr>
        <w:t>sol, desseu-</w:t>
      </w:r>
      <w:r>
        <w:rPr>
          <w:i/>
          <w:iCs/>
        </w:rPr>
        <w:br/>
        <w:t>lé , insipide.</w:t>
      </w:r>
    </w:p>
    <w:p w14:paraId="7D9FC82A" w14:textId="77777777" w:rsidR="00E10634" w:rsidRDefault="00E10634" w:rsidP="00E10634">
      <w:pPr>
        <w:ind w:left="360" w:hanging="360"/>
      </w:pPr>
      <w:r>
        <w:t xml:space="preserve">ANALYSIS </w:t>
      </w:r>
      <w:r w:rsidRPr="00E10634">
        <w:rPr>
          <w:lang w:eastAsia="el-GR" w:bidi="el-GR"/>
        </w:rPr>
        <w:t xml:space="preserve">, </w:t>
      </w:r>
      <w:r>
        <w:rPr>
          <w:lang w:val="el-GR" w:eastAsia="el-GR" w:bidi="el-GR"/>
        </w:rPr>
        <w:t>Ἀναλύσ</w:t>
      </w:r>
      <w:r w:rsidRPr="00E10634">
        <w:rPr>
          <w:lang w:eastAsia="el-GR" w:bidi="el-GR"/>
        </w:rPr>
        <w:t>/</w:t>
      </w:r>
      <w:r>
        <w:rPr>
          <w:lang w:val="el-GR" w:eastAsia="el-GR" w:bidi="el-GR"/>
        </w:rPr>
        <w:t>ς</w:t>
      </w:r>
      <w:r w:rsidRPr="00E10634">
        <w:rPr>
          <w:lang w:eastAsia="el-GR" w:bidi="el-GR"/>
        </w:rPr>
        <w:t xml:space="preserve"> , </w:t>
      </w:r>
      <w:r>
        <w:rPr>
          <w:i/>
          <w:iCs/>
          <w:lang w:val="el-GR" w:eastAsia="el-GR" w:bidi="el-GR"/>
        </w:rPr>
        <w:t>Τάναλΰω</w:t>
      </w:r>
      <w:r w:rsidRPr="00E10634">
        <w:rPr>
          <w:i/>
          <w:iCs/>
          <w:lang w:eastAsia="el-GR" w:bidi="el-GR"/>
        </w:rPr>
        <w:t xml:space="preserve"> </w:t>
      </w:r>
      <w:r>
        <w:rPr>
          <w:i/>
          <w:iCs/>
        </w:rPr>
        <w:t>, résoudre ; Analysa</w:t>
      </w:r>
      <w:r>
        <w:rPr>
          <w:i/>
          <w:iCs/>
        </w:rPr>
        <w:br/>
      </w:r>
      <w:r>
        <w:t>Réfolution de quelque fubstance que ce foit dans ses</w:t>
      </w:r>
      <w:r>
        <w:br/>
        <w:t>premiers principes , dans le dessein de découvrir les</w:t>
      </w:r>
      <w:r>
        <w:br/>
        <w:t>parties qui la composent.</w:t>
      </w:r>
    </w:p>
    <w:p w14:paraId="75CEF422" w14:textId="77777777" w:rsidR="00E10634" w:rsidRDefault="00E10634" w:rsidP="00E10634">
      <w:r>
        <w:t xml:space="preserve">On a indiqué à l’Article </w:t>
      </w:r>
      <w:r>
        <w:rPr>
          <w:i/>
          <w:iCs/>
          <w:lang w:val="la-Latn" w:eastAsia="la-Latn" w:bidi="la-Latn"/>
        </w:rPr>
        <w:t>Acidulae</w:t>
      </w:r>
      <w:r>
        <w:rPr>
          <w:i/>
          <w:iCs/>
        </w:rPr>
        <w:t>-,</w:t>
      </w:r>
      <w:r>
        <w:t xml:space="preserve"> la méthode d’analyser</w:t>
      </w:r>
      <w:r>
        <w:br/>
        <w:t>les eaux minérales , &amp; je conseille au Lecteur de le</w:t>
      </w:r>
      <w:r>
        <w:br/>
        <w:t>parcourir, parce que j’y ai spécifié la nature d’un grand</w:t>
      </w:r>
      <w:r>
        <w:br/>
        <w:t>nombre de substances, dont la plupart des corps fiant</w:t>
      </w:r>
      <w:r>
        <w:br/>
        <w:t>composés, &amp; indiqué en même tems une méthodegé-</w:t>
      </w:r>
      <w:r>
        <w:br/>
        <w:t>nérale pour les découvrir.</w:t>
      </w:r>
    </w:p>
    <w:p w14:paraId="1F78A661" w14:textId="77777777" w:rsidR="00E10634" w:rsidRDefault="00E10634" w:rsidP="00E10634">
      <w:r>
        <w:t xml:space="preserve">La méthode dont on </w:t>
      </w:r>
      <w:r>
        <w:rPr>
          <w:i/>
          <w:iCs/>
        </w:rPr>
        <w:t>se</w:t>
      </w:r>
      <w:r>
        <w:t xml:space="preserve"> stert ordinairement dans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analyse</w:t>
      </w:r>
      <w:r>
        <w:rPr>
          <w:i/>
          <w:iCs/>
        </w:rPr>
        <w:br/>
      </w:r>
      <w:r>
        <w:t>des plantes &amp; des animaux, est souvent défectueuse.</w:t>
      </w:r>
      <w:r>
        <w:br/>
        <w:t>On les distile dans un vaisseau convenable &amp; l'on exa-</w:t>
      </w:r>
      <w:r>
        <w:br/>
        <w:t>mine ce qui s’éleve dans le récipient, aussi-bien que le</w:t>
      </w:r>
      <w:r>
        <w:br/>
      </w:r>
      <w:r>
        <w:rPr>
          <w:i/>
          <w:iCs/>
        </w:rPr>
        <w:t>caput-mortuum</w:t>
      </w:r>
      <w:r>
        <w:t xml:space="preserve"> ou ce qui reste au fond du vaisseau &amp;</w:t>
      </w:r>
      <w:r>
        <w:br/>
        <w:t>qui est trop pestant pour être élevé par le feu. Mais cet-</w:t>
      </w:r>
      <w:r>
        <w:br/>
        <w:t xml:space="preserve">te méthode est tout-à-fait inutile &amp; ne fauroit </w:t>
      </w:r>
      <w:r>
        <w:rPr>
          <w:lang w:val="la-Latn" w:eastAsia="la-Latn" w:bidi="la-Latn"/>
        </w:rPr>
        <w:t xml:space="preserve">fervit </w:t>
      </w:r>
      <w:r>
        <w:t>à</w:t>
      </w:r>
      <w:r>
        <w:br/>
        <w:t>nous faire connoître la nature de la plante ou de l’ani-</w:t>
      </w:r>
      <w:r>
        <w:br/>
        <w:t xml:space="preserve">mal dont on fait </w:t>
      </w:r>
      <w:r>
        <w:rPr>
          <w:i/>
          <w:iCs/>
        </w:rPr>
        <w:t>Fanalyso.</w:t>
      </w:r>
    </w:p>
    <w:p w14:paraId="72938B9C" w14:textId="77777777" w:rsidR="00E10634" w:rsidRDefault="00E10634" w:rsidP="00E10634">
      <w:pPr>
        <w:ind w:left="360" w:hanging="360"/>
      </w:pPr>
      <w:r>
        <w:t>Lorfqu’on fait l’</w:t>
      </w:r>
      <w:r>
        <w:rPr>
          <w:i/>
          <w:iCs/>
        </w:rPr>
        <w:t>analyste</w:t>
      </w:r>
      <w:r>
        <w:t xml:space="preserve"> de quelque plante, il s’éleve d’a-</w:t>
      </w:r>
      <w:r>
        <w:br/>
        <w:t xml:space="preserve">bord une grande quantité de phlegme, enfuite un </w:t>
      </w:r>
      <w:r>
        <w:rPr>
          <w:i/>
          <w:iCs/>
        </w:rPr>
        <w:t>es-</w:t>
      </w:r>
      <w:r>
        <w:rPr>
          <w:i/>
          <w:iCs/>
        </w:rPr>
        <w:br/>
        <w:t>prit</w:t>
      </w:r>
      <w:r>
        <w:t xml:space="preserve"> acide ou un fel alcali ou urineux, &amp; enfin une hui-</w:t>
      </w:r>
      <w:r>
        <w:br/>
        <w:t>îc noire &amp; d’une odeur défagréable. On retire de la</w:t>
      </w:r>
      <w:r>
        <w:br/>
        <w:t>matiere qui reste au fond de la cornue après l'avoir</w:t>
      </w:r>
      <w:r>
        <w:br/>
        <w:t>fait calciner au feu, un fel lixiviel femblable au fel</w:t>
      </w:r>
      <w:r>
        <w:br/>
        <w:t>de tartre , qui fe fond aisément lorfqu’on l’expose à</w:t>
      </w:r>
      <w:r>
        <w:br/>
        <w:t>l’humidité de l’air, ou une espece de fel falé, tel que</w:t>
      </w:r>
      <w:r>
        <w:br/>
        <w:t>celui de la violette jaune. Outre ces fubstances que</w:t>
      </w:r>
      <w:r>
        <w:br/>
        <w:t>l’on tire de.presque toutes les plantes par le moyen de</w:t>
      </w:r>
      <w:r>
        <w:br/>
      </w:r>
      <w:r>
        <w:lastRenderedPageBreak/>
        <w:t>la distilation, il y en a d’autres qui ne sont propres qu’à</w:t>
      </w:r>
      <w:r>
        <w:br/>
        <w:t>quelques-unes d’elles. Les plantes aromatiques , par</w:t>
      </w:r>
      <w:r>
        <w:br/>
        <w:t>exemple, telles que la lavende, le thym &amp; la Bauge,</w:t>
      </w:r>
      <w:r>
        <w:br/>
        <w:t xml:space="preserve">donnent généralement une huile essentielle, </w:t>
      </w:r>
      <w:r>
        <w:rPr>
          <w:lang w:val="la-Latn" w:eastAsia="la-Latn" w:bidi="la-Latn"/>
        </w:rPr>
        <w:t xml:space="preserve">scibtile </w:t>
      </w:r>
      <w:r>
        <w:t>&amp;</w:t>
      </w:r>
      <w:r>
        <w:br/>
        <w:t xml:space="preserve">odoriférante. Quelques autres comme l’hellébore, </w:t>
      </w:r>
      <w:r>
        <w:rPr>
          <w:i/>
          <w:iCs/>
        </w:rPr>
        <w:t>Fhesc</w:t>
      </w:r>
      <w:r>
        <w:rPr>
          <w:i/>
          <w:iCs/>
        </w:rPr>
        <w:br/>
        <w:t>leborastrttm</w:t>
      </w:r>
      <w:r>
        <w:t>, laveronique, le cresson, &amp; autres fem-</w:t>
      </w:r>
      <w:r>
        <w:br/>
        <w:t>blables, donnent au premier degré de feu un esprit ou</w:t>
      </w:r>
      <w:r>
        <w:br/>
        <w:t>huile, acre &amp; pénétrante, que l’on obtient également</w:t>
      </w:r>
      <w:r>
        <w:br/>
        <w:t>après que ccsj plantes ont fermenté. Quelquefois le</w:t>
      </w:r>
      <w:r>
        <w:br/>
        <w:t>premier degré de feu fait élever un esprit acide ou utile</w:t>
      </w:r>
      <w:r>
        <w:br/>
        <w:t>neux, &amp; quelquefois un esprit volatil &amp; inflammable.</w:t>
      </w:r>
    </w:p>
    <w:p w14:paraId="215FDE9A" w14:textId="77777777" w:rsidR="00E10634" w:rsidRDefault="00E10634" w:rsidP="00E10634">
      <w:r>
        <w:t>Tels font les élémens ou principes que fournissent les</w:t>
      </w:r>
      <w:r>
        <w:br w:type="page"/>
      </w:r>
    </w:p>
    <w:p w14:paraId="75EB8864" w14:textId="77777777" w:rsidR="00E10634" w:rsidRDefault="00E10634" w:rsidP="00E10634">
      <w:pPr>
        <w:ind w:firstLine="360"/>
      </w:pPr>
      <w:r w:rsidRPr="00E10634">
        <w:rPr>
          <w:lang w:eastAsia="el-GR" w:bidi="el-GR"/>
        </w:rPr>
        <w:lastRenderedPageBreak/>
        <w:t>1</w:t>
      </w:r>
      <w:r>
        <w:rPr>
          <w:lang w:val="la-Latn" w:eastAsia="la-Latn" w:bidi="la-Latn"/>
        </w:rPr>
        <w:t>1</w:t>
      </w:r>
      <w:r>
        <w:t xml:space="preserve">29 </w:t>
      </w:r>
      <w:r>
        <w:rPr>
          <w:lang w:val="la-Latn" w:eastAsia="la-Latn" w:bidi="la-Latn"/>
        </w:rPr>
        <w:t>ANA</w:t>
      </w:r>
    </w:p>
    <w:p w14:paraId="67DC6B59" w14:textId="77777777" w:rsidR="00E10634" w:rsidRDefault="00E10634" w:rsidP="00E10634">
      <w:pPr>
        <w:ind w:firstLine="360"/>
      </w:pPr>
      <w:r>
        <w:t>plantes. On ne doit pourtant pas s’imaginer que ceux</w:t>
      </w:r>
      <w:r>
        <w:br/>
        <w:t>à qui l’on donne ce nom soient exactement les mêmes</w:t>
      </w:r>
      <w:r>
        <w:br/>
        <w:t>dans toutes les plantes. Les fels fixes, par exemple ,</w:t>
      </w:r>
      <w:r>
        <w:br/>
        <w:t>que l’on tire de leurs cendres venant ordinairement</w:t>
      </w:r>
      <w:r>
        <w:br/>
        <w:t>d’un acide, doivent autant différer entre eux que les</w:t>
      </w:r>
      <w:r>
        <w:br/>
        <w:t>acides des différentes plantes dont on les tire. Pour la</w:t>
      </w:r>
      <w:r>
        <w:br/>
        <w:t xml:space="preserve">même raifion les </w:t>
      </w:r>
      <w:r>
        <w:rPr>
          <w:lang w:val="la-Latn" w:eastAsia="la-Latn" w:bidi="la-Latn"/>
        </w:rPr>
        <w:t xml:space="preserve">efiprits </w:t>
      </w:r>
      <w:r>
        <w:t>acides, les fiels volatils uri-</w:t>
      </w:r>
      <w:r>
        <w:br/>
        <w:t>neux &amp; même l’huile essentielle , doivent différer en-</w:t>
      </w:r>
      <w:r>
        <w:br/>
        <w:t>tre eux; &amp; en effet nous voyons que l’huile essentielle</w:t>
      </w:r>
      <w:r>
        <w:br/>
        <w:t>de thym étant mise en digestion avec l’esprit de fel</w:t>
      </w:r>
      <w:r>
        <w:br/>
        <w:t>ammoniac donne une teinture rouge ou violette , ce</w:t>
      </w:r>
      <w:r>
        <w:br/>
        <w:t xml:space="preserve">que ne font point un grand nombre d’autres huiles </w:t>
      </w:r>
      <w:r>
        <w:rPr>
          <w:i/>
          <w:iCs/>
        </w:rPr>
        <w:t>es-</w:t>
      </w:r>
      <w:r>
        <w:rPr>
          <w:i/>
          <w:iCs/>
        </w:rPr>
        <w:br/>
      </w:r>
      <w:r>
        <w:t>fentielles. On n’a point encore déterminé jufqu’ici en</w:t>
      </w:r>
      <w:r>
        <w:br/>
        <w:t>quoi consistent précisément toutes ces différences.</w:t>
      </w:r>
    </w:p>
    <w:p w14:paraId="0E0F1B76" w14:textId="77777777" w:rsidR="00E10634" w:rsidRDefault="00E10634" w:rsidP="00E10634">
      <w:pPr>
        <w:ind w:left="360" w:hanging="360"/>
      </w:pPr>
      <w:r>
        <w:t>dLes fubstances animales fournissent une grande quantité</w:t>
      </w:r>
      <w:r>
        <w:br/>
        <w:t>de stel volatil urineux, une huile épaiffe , un fel tant</w:t>
      </w:r>
      <w:r>
        <w:br/>
        <w:t>foit peu fixe, &amp; un fiel dont l'acidité diminue toujours</w:t>
      </w:r>
      <w:r>
        <w:br/>
        <w:t>de plus en plus. Ces mêmes substances donnent lorse</w:t>
      </w:r>
      <w:r>
        <w:br/>
        <w:t>qu’on les fait bouillir dans l’eau, un mucilage ou ge-</w:t>
      </w:r>
      <w:r>
        <w:br/>
        <w:t>lée, dont on peut tirer par la distilation les principes</w:t>
      </w:r>
      <w:r>
        <w:br/>
        <w:t>dont nous avons fait mention ci-dessus. Mais comme</w:t>
      </w:r>
      <w:r>
        <w:br/>
        <w:t>les fubstances animales fournissent les mêmes princi-</w:t>
      </w:r>
      <w:r>
        <w:br/>
        <w:t>pes de la même maniere , &amp; qu’on ne remarque que</w:t>
      </w:r>
      <w:r>
        <w:br/>
        <w:t>très-peu ou même point de différence entre eux, quoi-</w:t>
      </w:r>
      <w:r>
        <w:br/>
        <w:t>que tirés de différens animaux, il est impossible de dé-</w:t>
      </w:r>
      <w:r>
        <w:br/>
        <w:t xml:space="preserve">terminer au moyen de leur </w:t>
      </w:r>
      <w:r>
        <w:rPr>
          <w:i/>
          <w:iCs/>
        </w:rPr>
        <w:t>analyse,</w:t>
      </w:r>
      <w:r>
        <w:t xml:space="preserve"> quelle est la vertu</w:t>
      </w:r>
      <w:r>
        <w:br/>
        <w:t>de chaque animal en particulier dans la Medecine.</w:t>
      </w:r>
    </w:p>
    <w:p w14:paraId="749D4772" w14:textId="77777777" w:rsidR="00E10634" w:rsidRDefault="00E10634" w:rsidP="00E10634">
      <w:pPr>
        <w:ind w:left="360" w:hanging="360"/>
      </w:pPr>
      <w:r>
        <w:t>Comme les obfervations suivantes de Messieurs Hom-</w:t>
      </w:r>
      <w:r>
        <w:br/>
        <w:t>berg &amp; Lemery contiennent des chofes extremement</w:t>
      </w:r>
      <w:r>
        <w:br/>
        <w:t xml:space="preserve">curieufes fur ce </w:t>
      </w:r>
      <w:r>
        <w:rPr>
          <w:lang w:val="la-Latn" w:eastAsia="la-Latn" w:bidi="la-Latn"/>
        </w:rPr>
        <w:t>sistet</w:t>
      </w:r>
      <w:r>
        <w:t>, j’ai cru devoir les rapporter ici.</w:t>
      </w:r>
    </w:p>
    <w:p w14:paraId="50CAC87D" w14:textId="77777777" w:rsidR="00E10634" w:rsidRDefault="00E10634" w:rsidP="00E10634">
      <w:r>
        <w:rPr>
          <w:i/>
          <w:iCs/>
        </w:rPr>
        <w:t>Observation fur l’analyse des végétaux, par M. Homberg.</w:t>
      </w:r>
    </w:p>
    <w:p w14:paraId="0E7A48CB" w14:textId="77777777" w:rsidR="00E10634" w:rsidRDefault="00E10634" w:rsidP="00E10634">
      <w:pPr>
        <w:ind w:left="360" w:hanging="360"/>
      </w:pPr>
      <w:r>
        <w:t xml:space="preserve">Toutes les </w:t>
      </w:r>
      <w:r>
        <w:rPr>
          <w:i/>
          <w:iCs/>
        </w:rPr>
        <w:t>analyses</w:t>
      </w:r>
      <w:r>
        <w:t xml:space="preserve"> qu’on a faites jusqu’à préfent des</w:t>
      </w:r>
      <w:r>
        <w:br/>
        <w:t>plantes dans la Chymie, dans le deffein de découvrir</w:t>
      </w:r>
      <w:r>
        <w:br/>
        <w:t>plus parfaitement leur nature, ont été conduites &amp;</w:t>
      </w:r>
      <w:r>
        <w:br/>
        <w:t>ménagées à peu près de la même maniere, c’est-à-di-</w:t>
      </w:r>
      <w:r>
        <w:br/>
        <w:t xml:space="preserve">re, l’on s’est </w:t>
      </w:r>
      <w:r>
        <w:rPr>
          <w:lang w:val="la-Latn" w:eastAsia="la-Latn" w:bidi="la-Latn"/>
        </w:rPr>
        <w:t xml:space="preserve">fervi </w:t>
      </w:r>
      <w:r>
        <w:t>du feu pour séparer les parties qui</w:t>
      </w:r>
      <w:r>
        <w:br/>
        <w:t>les compofent. La principale différence qu’on remar-</w:t>
      </w:r>
      <w:r>
        <w:br/>
        <w:t>que entre les séparations de cette nature, c’est que</w:t>
      </w:r>
      <w:r>
        <w:br/>
        <w:t>quelques-uns ont fait fermenter les composés avant</w:t>
      </w:r>
      <w:r>
        <w:br/>
        <w:t>que de les soumettre à l’action du feu, au lieu que</w:t>
      </w:r>
      <w:r>
        <w:br/>
        <w:t xml:space="preserve">d’autres ont commencé </w:t>
      </w:r>
      <w:r>
        <w:rPr>
          <w:i/>
          <w:iCs/>
        </w:rPr>
        <w:t>F analyse</w:t>
      </w:r>
      <w:r>
        <w:t xml:space="preserve"> fans aucune fermen-</w:t>
      </w:r>
      <w:r>
        <w:br/>
        <w:t>tation précédente. Les principes que ces deux différen-</w:t>
      </w:r>
      <w:r>
        <w:br/>
        <w:t xml:space="preserve">tes espeees </w:t>
      </w:r>
      <w:r>
        <w:rPr>
          <w:i/>
          <w:iCs/>
        </w:rPr>
        <w:t>d’analyses</w:t>
      </w:r>
      <w:r>
        <w:t xml:space="preserve"> fournissent, consistent générale-</w:t>
      </w:r>
      <w:r>
        <w:br/>
        <w:t>ment dans une certaine quantité de fels , d’huiles ,</w:t>
      </w:r>
      <w:r>
        <w:br/>
        <w:t>d’eau &amp; de terre.</w:t>
      </w:r>
    </w:p>
    <w:p w14:paraId="04473E02" w14:textId="77777777" w:rsidR="00E10634" w:rsidRDefault="00E10634" w:rsidP="00E10634">
      <w:pPr>
        <w:ind w:left="360" w:hanging="360"/>
      </w:pPr>
      <w:r>
        <w:t xml:space="preserve">Ce n’est point </w:t>
      </w:r>
      <w:r>
        <w:rPr>
          <w:lang w:val="la-Latn" w:eastAsia="la-Latn" w:bidi="la-Latn"/>
        </w:rPr>
        <w:t xml:space="preserve">stans </w:t>
      </w:r>
      <w:r>
        <w:t>raifon qu’on a douté si les substances</w:t>
      </w:r>
      <w:r>
        <w:br/>
        <w:t>à qui nous donnons ici le nom de principes , font les</w:t>
      </w:r>
      <w:r>
        <w:br/>
        <w:t>vrais principes qui constituent les mixtes avant qu’ils</w:t>
      </w:r>
      <w:r>
        <w:br/>
        <w:t xml:space="preserve">aient été fournis à </w:t>
      </w:r>
      <w:r>
        <w:rPr>
          <w:i/>
          <w:iCs/>
        </w:rPr>
        <w:t>Vanalyse,</w:t>
      </w:r>
      <w:r>
        <w:t xml:space="preserve"> ou pour me servir d’au-</w:t>
      </w:r>
      <w:r>
        <w:br/>
        <w:t>tres termes, on a douté que les quatre substances dans</w:t>
      </w:r>
      <w:r>
        <w:br/>
        <w:t>lesquelles un mixte est réduit par Faction du feu, exis-</w:t>
      </w:r>
      <w:r>
        <w:br/>
        <w:t>tent réellement dans ce corps lorsqu’il est dans sim</w:t>
      </w:r>
      <w:r>
        <w:br/>
        <w:t>état naturel.</w:t>
      </w:r>
    </w:p>
    <w:p w14:paraId="3C229749" w14:textId="77777777" w:rsidR="00E10634" w:rsidRDefault="00E10634" w:rsidP="00E10634">
      <w:pPr>
        <w:ind w:left="360" w:hanging="360"/>
      </w:pPr>
      <w:r>
        <w:t>La premiere rasson qui a donné lieu d’en douter, c’est</w:t>
      </w:r>
      <w:r>
        <w:br/>
        <w:t>que deux plantes tout-à-fait différentes par le gout,</w:t>
      </w:r>
      <w:r>
        <w:br/>
        <w:t>l’odeur, la figure &amp; les vertus, le chou, par exemple ,</w:t>
      </w:r>
      <w:r>
        <w:br/>
        <w:t xml:space="preserve">&amp;la morelle, fournissent lorfqu’on en fait </w:t>
      </w:r>
      <w:r>
        <w:rPr>
          <w:i/>
          <w:iCs/>
        </w:rPr>
        <w:t>Fanalyse ,</w:t>
      </w:r>
      <w:r>
        <w:rPr>
          <w:i/>
          <w:iCs/>
        </w:rPr>
        <w:br/>
      </w:r>
      <w:r>
        <w:t>des principes si femblables , en nombre &amp; en qualité,</w:t>
      </w:r>
      <w:r>
        <w:br/>
        <w:t>qu’il n’y a perfonne qui ne crût que ce n’est qu’une</w:t>
      </w:r>
      <w:r>
        <w:br/>
        <w:t xml:space="preserve">même plante dont on a fait </w:t>
      </w:r>
      <w:r>
        <w:rPr>
          <w:i/>
          <w:iCs/>
        </w:rPr>
        <w:t>F analyse</w:t>
      </w:r>
      <w:r>
        <w:t xml:space="preserve"> en différens tems,</w:t>
      </w:r>
      <w:r>
        <w:br/>
        <w:t>cependant il est certain que la premiere est une herbe</w:t>
      </w:r>
      <w:r>
        <w:br/>
        <w:t>potagere, &amp; la feconde un poifon.</w:t>
      </w:r>
    </w:p>
    <w:p w14:paraId="1612AD14" w14:textId="77777777" w:rsidR="00E10634" w:rsidRDefault="00E10634" w:rsidP="00E10634">
      <w:r>
        <w:t>La feconde raison c’est, qu’il est impossible de faire reve-</w:t>
      </w:r>
      <w:r>
        <w:br/>
        <w:t>nir le même mixte dans fon premier état, en réunissant</w:t>
      </w:r>
      <w:r>
        <w:br/>
        <w:t>les prineipes qui ont été séparés par l’</w:t>
      </w:r>
      <w:r>
        <w:rPr>
          <w:i/>
          <w:iCs/>
        </w:rPr>
        <w:t>analyse</w:t>
      </w:r>
      <w:r>
        <w:t>, quelque</w:t>
      </w:r>
      <w:r>
        <w:br/>
        <w:t>eEpece de fermentation &amp; quelque degré de feu qu’on</w:t>
      </w:r>
      <w:r>
        <w:br/>
        <w:t>emploie pour cet effet.</w:t>
      </w:r>
    </w:p>
    <w:p w14:paraId="65869EC5" w14:textId="77777777" w:rsidR="00E10634" w:rsidRDefault="00E10634" w:rsidP="00E10634">
      <w:pPr>
        <w:ind w:left="360" w:hanging="360"/>
      </w:pPr>
      <w:r>
        <w:t>Je ne m’arrête point à quelques autres difficultés qui me</w:t>
      </w:r>
      <w:r>
        <w:br/>
        <w:t>paroissent de moindre importance , mais celles que je</w:t>
      </w:r>
      <w:r>
        <w:br/>
        <w:t>viens d’alléguer méritent certainement toute notre at-</w:t>
      </w:r>
      <w:r>
        <w:br/>
      </w:r>
      <w:r>
        <w:lastRenderedPageBreak/>
        <w:t>tention. Je me contenterai pour répondre à la premie-</w:t>
      </w:r>
      <w:r>
        <w:br/>
        <w:t>re objection , de faire obferver, qu’on ne fauroit nier</w:t>
      </w:r>
      <w:r>
        <w:br/>
        <w:t>que les quatre fubstances dont nous parlons, stavoir, le</w:t>
      </w:r>
      <w:r>
        <w:br/>
        <w:t>fiel, Peau, l’huile &amp; la terre n’entrent dans la composi-</w:t>
      </w:r>
    </w:p>
    <w:p w14:paraId="7885E8D8" w14:textId="77777777" w:rsidR="00E10634" w:rsidRDefault="00E10634" w:rsidP="00E10634">
      <w:r>
        <w:t>A N A 1130</w:t>
      </w:r>
    </w:p>
    <w:p w14:paraId="44429B48" w14:textId="77777777" w:rsidR="00E10634" w:rsidRDefault="00E10634" w:rsidP="00E10634">
      <w:pPr>
        <w:ind w:firstLine="360"/>
      </w:pPr>
      <w:r>
        <w:t>tion de tous les végétaux, puisqu’on les y trouve gé“*</w:t>
      </w:r>
      <w:r>
        <w:br/>
        <w:t xml:space="preserve">néralement de quelque maniere qu’on en fasse </w:t>
      </w:r>
      <w:r>
        <w:rPr>
          <w:i/>
          <w:iCs/>
        </w:rPr>
        <w:t>Fanalyg</w:t>
      </w:r>
      <w:r>
        <w:rPr>
          <w:i/>
          <w:iCs/>
        </w:rPr>
        <w:br/>
      </w:r>
      <w:r>
        <w:t>se , la difficulté ne consiste qu’à découvrir si elles exise</w:t>
      </w:r>
      <w:r>
        <w:br/>
        <w:t>tent dans les plantes de la même maniere que lorse</w:t>
      </w:r>
      <w:r>
        <w:br/>
        <w:t>qu’on les défunit par l’</w:t>
      </w:r>
      <w:r>
        <w:rPr>
          <w:i/>
          <w:iCs/>
        </w:rPr>
        <w:t>analyse,</w:t>
      </w:r>
      <w:r>
        <w:t xml:space="preserve"> ou si l'action du feu</w:t>
      </w:r>
      <w:r>
        <w:br/>
        <w:t>n’a point altéré ces principes, &amp; ne les a point sait pa-</w:t>
      </w:r>
      <w:r>
        <w:br/>
        <w:t>roître différens de ce qu’ils font dans le mixte.</w:t>
      </w:r>
    </w:p>
    <w:p w14:paraId="4A4BF9E3" w14:textId="77777777" w:rsidR="00E10634" w:rsidRDefault="00E10634" w:rsidP="00E10634">
      <w:pPr>
        <w:ind w:left="360" w:hanging="360"/>
      </w:pPr>
      <w:r>
        <w:t>J’ai fait différentes expériences à deffein de me satisfaire</w:t>
      </w:r>
      <w:r>
        <w:br/>
        <w:t>fur ce point : mais je me contenterai d’en rapporter</w:t>
      </w:r>
      <w:r>
        <w:br/>
        <w:t>une seule dont je tirerai quelques conséquences.</w:t>
      </w:r>
    </w:p>
    <w:p w14:paraId="5FBE6669" w14:textId="77777777" w:rsidR="00E10634" w:rsidRDefault="00E10634" w:rsidP="00E10634">
      <w:pPr>
        <w:ind w:left="360" w:hanging="360"/>
      </w:pPr>
      <w:r>
        <w:t>Le suc de raisins mûrs nouvellement exprimé , donne</w:t>
      </w:r>
      <w:r>
        <w:br/>
        <w:t>d’abord lorsqu’on le distile, une grande quantité de</w:t>
      </w:r>
      <w:r>
        <w:br/>
        <w:t>liqueur aqueusie dont la partie qui s’éleve la premiere</w:t>
      </w:r>
      <w:r>
        <w:br/>
        <w:t>est fade &amp; insipide, &amp; celle qui s’éleve la derniere,</w:t>
      </w:r>
      <w:r>
        <w:br/>
        <w:t>acide . avec quelque apparence de fel volatil urineux.</w:t>
      </w:r>
      <w:r>
        <w:br/>
        <w:t>Si l'on vient à augmenter le feu, elle donne une petite</w:t>
      </w:r>
      <w:r>
        <w:br/>
        <w:t>quantité d’huile d’une odeur très-deiagréable; &amp; la</w:t>
      </w:r>
      <w:r>
        <w:br/>
        <w:t>matiere qui reste dans la cornue étant calcinée &amp; la-</w:t>
      </w:r>
      <w:r>
        <w:br/>
        <w:t>vée , donne un fel lixiviel &amp; une très-petite quantité</w:t>
      </w:r>
      <w:r>
        <w:br/>
        <w:t>de terre insipide.</w:t>
      </w:r>
    </w:p>
    <w:p w14:paraId="266BA808" w14:textId="77777777" w:rsidR="00E10634" w:rsidRDefault="00E10634" w:rsidP="00E10634">
      <w:r>
        <w:t>Si après avoir fait évaporer le même fuc environ d’un</w:t>
      </w:r>
      <w:r>
        <w:br/>
        <w:t>’ tiers au moyen d’un feu lent, on le met dans un lieu</w:t>
      </w:r>
      <w:r>
        <w:br/>
        <w:t>froid, il s’y forme un fel essentiel tant foit peu acide</w:t>
      </w:r>
      <w:r>
        <w:br/>
        <w:t>en forme de crystal, on trouve une fubstance huileuse</w:t>
      </w:r>
      <w:r>
        <w:br/>
        <w:t xml:space="preserve">d’un gout très-agréable qui flotte fur </w:t>
      </w:r>
      <w:r>
        <w:rPr>
          <w:i/>
          <w:iCs/>
        </w:rPr>
        <w:t>sa</w:t>
      </w:r>
      <w:r>
        <w:t xml:space="preserve"> flurface , &amp; le</w:t>
      </w:r>
      <w:r>
        <w:br/>
        <w:t>reste de la liqueur est tant sent peu piquant, à caisse</w:t>
      </w:r>
      <w:r>
        <w:br/>
        <w:t>du stel essentiel qu’elle conserve toujours.</w:t>
      </w:r>
    </w:p>
    <w:p w14:paraId="0B1A053D" w14:textId="77777777" w:rsidR="00E10634" w:rsidRDefault="00E10634" w:rsidP="00E10634">
      <w:pPr>
        <w:ind w:left="360" w:hanging="360"/>
      </w:pPr>
      <w:r>
        <w:t>Lorsque ce même fisc a fermenté , &amp; qu’il a acquis la</w:t>
      </w:r>
      <w:r>
        <w:br/>
        <w:t>qualité du vin, il donne dans la distilation une très-</w:t>
      </w:r>
      <w:r>
        <w:br/>
        <w:t>grande quantité d’efprit inflammable, &amp; enfuite de lu</w:t>
      </w:r>
      <w:r>
        <w:br/>
        <w:t>queur aqueuse, limpide. Je fais évaporer la matiere</w:t>
      </w:r>
      <w:r>
        <w:br/>
        <w:t>qui est restée dans l’alambic jusqu’à la consistance du</w:t>
      </w:r>
      <w:r>
        <w:br/>
        <w:t>miel, je la tire du feu, &amp; verfe dessus de l'esprit de</w:t>
      </w:r>
      <w:r>
        <w:br/>
        <w:t>vin très-sort parfaitement débarrassé de phlegme, qui</w:t>
      </w:r>
      <w:r>
        <w:br/>
        <w:t xml:space="preserve">fe charge d’une huile rougeâtre &amp; d’une odeur </w:t>
      </w:r>
      <w:r>
        <w:rPr>
          <w:lang w:val="la-Latn" w:eastAsia="la-Latn" w:bidi="la-Latn"/>
        </w:rPr>
        <w:t>aroma-</w:t>
      </w:r>
      <w:r>
        <w:rPr>
          <w:lang w:val="la-Latn" w:eastAsia="la-Latn" w:bidi="la-Latn"/>
        </w:rPr>
        <w:br/>
      </w:r>
      <w:r>
        <w:t>tique , il n’y a que quelque peu de matiere terrestre</w:t>
      </w:r>
      <w:r>
        <w:br/>
        <w:t>qui fe précipite, &amp; il se forme au fond un fel acide</w:t>
      </w:r>
      <w:r>
        <w:br/>
        <w:t>femblable au tartre en forme de crystaux.</w:t>
      </w:r>
    </w:p>
    <w:p w14:paraId="0047AFD5" w14:textId="77777777" w:rsidR="00E10634" w:rsidRDefault="00E10634" w:rsidP="00E10634">
      <w:pPr>
        <w:ind w:left="360" w:hanging="360"/>
      </w:pPr>
      <w:r>
        <w:t xml:space="preserve">Ces trois différentes </w:t>
      </w:r>
      <w:r>
        <w:rPr>
          <w:i/>
          <w:iCs/>
        </w:rPr>
        <w:t>analyses</w:t>
      </w:r>
      <w:r>
        <w:t xml:space="preserve"> d’tm feul &amp; même mixte,</w:t>
      </w:r>
      <w:r>
        <w:br/>
        <w:t>nous donnent les mêmes principes , quoique très-alté-</w:t>
      </w:r>
      <w:r>
        <w:br/>
        <w:t>rés par la violence du feu dans la premiere , &amp; par la</w:t>
      </w:r>
      <w:r>
        <w:br/>
        <w:t>fermentation dans la troisieme; de forte que ceux de</w:t>
      </w:r>
      <w:r>
        <w:br/>
        <w:t xml:space="preserve">la seconde </w:t>
      </w:r>
      <w:r>
        <w:rPr>
          <w:i/>
          <w:iCs/>
        </w:rPr>
        <w:t>analyse</w:t>
      </w:r>
      <w:r>
        <w:t xml:space="preserve"> n’étant point altérés par Faction du</w:t>
      </w:r>
      <w:r>
        <w:br/>
        <w:t>feu ni par la fermentation , doivent nécessairement</w:t>
      </w:r>
      <w:r>
        <w:br/>
        <w:t>persister dans le même état où ils étoient dans la plan-</w:t>
      </w:r>
      <w:r>
        <w:br/>
        <w:t>te. L’on trouve la douceur du raisin dans la matiere</w:t>
      </w:r>
      <w:r>
        <w:br/>
        <w:t>huileufe qui flotte au-dessus de la crystallifation, fon</w:t>
      </w:r>
      <w:r>
        <w:br/>
        <w:t xml:space="preserve">gout piquant dans le Eel qui s’est crystallisé &amp; </w:t>
      </w:r>
      <w:r>
        <w:rPr>
          <w:i/>
          <w:iCs/>
        </w:rPr>
        <w:t>sa</w:t>
      </w:r>
      <w:r>
        <w:t xml:space="preserve"> fluidi-</w:t>
      </w:r>
      <w:r>
        <w:br/>
        <w:t>té dans le phlegme aqueux qui s’est évaporé. La ma-</w:t>
      </w:r>
      <w:r>
        <w:br/>
        <w:t>tiere terrestre demeure mêlée avec l’huile &amp; le stel, &amp;</w:t>
      </w:r>
      <w:r>
        <w:br/>
        <w:t>on ne peut l’en séparer qu’au moyen d’un feu violent,</w:t>
      </w:r>
      <w:r>
        <w:br/>
        <w:t xml:space="preserve">de même que dans la premiere </w:t>
      </w:r>
      <w:r>
        <w:rPr>
          <w:i/>
          <w:iCs/>
        </w:rPr>
        <w:t>analyse,</w:t>
      </w:r>
      <w:r>
        <w:t xml:space="preserve"> dans laquelle</w:t>
      </w:r>
      <w:r>
        <w:br/>
        <w:t>on obferve les mêmes circonstances eu égard au sel de</w:t>
      </w:r>
      <w:r>
        <w:br/>
        <w:t>cette plante , qu’à l'égard des fels fossiles, tels que le</w:t>
      </w:r>
      <w:r>
        <w:br/>
        <w:t>falpêtre &amp; le vitriol , que nous favons certainement</w:t>
      </w:r>
      <w:r>
        <w:br/>
        <w:t>être des fels acides , volatils , mêlés avec une quanti-</w:t>
      </w:r>
      <w:r>
        <w:br/>
        <w:t>té proportionnée de Eel fixe &amp; de terre insipide, qui</w:t>
      </w:r>
      <w:r>
        <w:br/>
        <w:t>leur tient lieu d’une espece de matrice. Comme les</w:t>
      </w:r>
      <w:r>
        <w:br/>
        <w:t xml:space="preserve">fiels des plantes sirnt beaucoup </w:t>
      </w:r>
      <w:r>
        <w:rPr>
          <w:lang w:val="la-Latn" w:eastAsia="la-Latn" w:bidi="la-Latn"/>
        </w:rPr>
        <w:t xml:space="preserve">plus </w:t>
      </w:r>
      <w:r>
        <w:t>composés que les</w:t>
      </w:r>
      <w:r>
        <w:br/>
        <w:t>sels fossiles, il arrive aussi que nous trouvons Celui de</w:t>
      </w:r>
      <w:r>
        <w:br/>
        <w:t>notre plante divisé en trois différentes parties; la pre-</w:t>
      </w:r>
      <w:r>
        <w:br/>
        <w:t>miere est ce fel acide qui s’éleve avec les dernieres</w:t>
      </w:r>
      <w:r>
        <w:br/>
        <w:t>parties du phlegme ; la seconde est ce SH volatil uri-</w:t>
      </w:r>
      <w:r>
        <w:br/>
        <w:t>neux qui s’éleve en partie avec les dernieres gouttes de</w:t>
      </w:r>
      <w:r>
        <w:br/>
        <w:t>l’acide, partie steul &amp; partie avec les huiles fétides ; la</w:t>
      </w:r>
      <w:r>
        <w:br/>
        <w:t xml:space="preserve">troisieme est le sel fixe qui </w:t>
      </w:r>
      <w:r>
        <w:rPr>
          <w:i/>
          <w:iCs/>
        </w:rPr>
        <w:t>fe</w:t>
      </w:r>
      <w:r>
        <w:t xml:space="preserve"> sépare des parties terrese</w:t>
      </w:r>
      <w:r>
        <w:br/>
      </w:r>
      <w:r>
        <w:lastRenderedPageBreak/>
        <w:t>tres par la lixiviation ; &amp; ces trois fortes de Eels étant</w:t>
      </w:r>
      <w:r>
        <w:br/>
        <w:t>naturellement unis dans la plante , composent S011 Eel</w:t>
      </w:r>
      <w:r>
        <w:br/>
        <w:t>essentiel , qui, comme nous l’avons vu , forme une</w:t>
      </w:r>
      <w:r>
        <w:br/>
        <w:t xml:space="preserve">crystallifation dans la seconde &amp; troisieme </w:t>
      </w:r>
      <w:r>
        <w:rPr>
          <w:i/>
          <w:iCs/>
        </w:rPr>
        <w:t>analyses.</w:t>
      </w:r>
    </w:p>
    <w:p w14:paraId="59313A78" w14:textId="77777777" w:rsidR="00E10634" w:rsidRDefault="00E10634" w:rsidP="00E10634">
      <w:pPr>
        <w:ind w:left="360" w:hanging="360"/>
      </w:pPr>
      <w:r>
        <w:t xml:space="preserve">L’huile de ce </w:t>
      </w:r>
      <w:r>
        <w:rPr>
          <w:lang w:val="la-Latn" w:eastAsia="la-Latn" w:bidi="la-Latn"/>
        </w:rPr>
        <w:t xml:space="preserve">Eruit </w:t>
      </w:r>
      <w:r>
        <w:t xml:space="preserve">qui, dans les deux dernieres </w:t>
      </w:r>
      <w:r>
        <w:rPr>
          <w:i/>
          <w:iCs/>
        </w:rPr>
        <w:t>analyses</w:t>
      </w:r>
      <w:r>
        <w:rPr>
          <w:i/>
          <w:iCs/>
        </w:rPr>
        <w:br/>
      </w:r>
      <w:r>
        <w:t>est douce &amp; d’une odeur aromatique, est acre &amp; puan-</w:t>
      </w:r>
      <w:r>
        <w:br/>
        <w:t xml:space="preserve">te dans la premiere , ce qui ne vient </w:t>
      </w:r>
      <w:r>
        <w:rPr>
          <w:lang w:val="la-Latn" w:eastAsia="la-Latn" w:bidi="la-Latn"/>
        </w:rPr>
        <w:t>vtassembla-</w:t>
      </w:r>
      <w:r>
        <w:rPr>
          <w:lang w:val="la-Latn" w:eastAsia="la-Latn" w:bidi="la-Latn"/>
        </w:rPr>
        <w:br/>
      </w:r>
      <w:r>
        <w:t>blement que de la quantité de stels acides &amp; uri-</w:t>
      </w:r>
      <w:r>
        <w:br/>
        <w:t>neux que la plante contient , que la violence du feu</w:t>
      </w:r>
      <w:r>
        <w:br/>
        <w:t>fait élever en même-tems, &amp; qui femêlent avec l’hui-</w:t>
      </w:r>
      <w:r>
        <w:br w:type="page"/>
      </w:r>
    </w:p>
    <w:p w14:paraId="509D015C" w14:textId="77777777" w:rsidR="00E10634" w:rsidRDefault="00E10634" w:rsidP="00E10634">
      <w:r>
        <w:rPr>
          <w:lang w:val="el-GR" w:eastAsia="el-GR" w:bidi="el-GR"/>
        </w:rPr>
        <w:lastRenderedPageBreak/>
        <w:t>ι</w:t>
      </w:r>
      <w:r w:rsidRPr="00E10634">
        <w:rPr>
          <w:lang w:eastAsia="el-GR" w:bidi="el-GR"/>
        </w:rPr>
        <w:t xml:space="preserve"> </w:t>
      </w:r>
      <w:r>
        <w:rPr>
          <w:lang w:val="el-GR" w:eastAsia="el-GR" w:bidi="el-GR"/>
        </w:rPr>
        <w:t>τ</w:t>
      </w:r>
      <w:r w:rsidRPr="00E10634">
        <w:rPr>
          <w:lang w:eastAsia="el-GR" w:bidi="el-GR"/>
        </w:rPr>
        <w:t xml:space="preserve"> </w:t>
      </w:r>
      <w:r>
        <w:t>3 i ANA</w:t>
      </w:r>
    </w:p>
    <w:p w14:paraId="324A00A3" w14:textId="77777777" w:rsidR="00E10634" w:rsidRDefault="00E10634" w:rsidP="00E10634">
      <w:pPr>
        <w:ind w:firstLine="360"/>
      </w:pPr>
      <w:r>
        <w:t>le dont nous avons parlé, lesquels sels deviennent vo-</w:t>
      </w:r>
      <w:r>
        <w:br/>
        <w:t>latils cn passant par le cou de la cornue , ce qui n’ar-</w:t>
      </w:r>
      <w:r>
        <w:br/>
        <w:t xml:space="preserve">rive peint dans les fila des deux autres </w:t>
      </w:r>
      <w:r>
        <w:rPr>
          <w:i/>
          <w:iCs/>
        </w:rPr>
        <w:t>analyses.</w:t>
      </w:r>
      <w:r>
        <w:t xml:space="preserve"> Com-</w:t>
      </w:r>
      <w:r>
        <w:br/>
        <w:t>me la fermentation fépare naturellement les substan-</w:t>
      </w:r>
      <w:r>
        <w:br/>
        <w:t>ces Volatiles de celles qui font fixes, nous trouvons</w:t>
      </w:r>
      <w:r>
        <w:br/>
        <w:t xml:space="preserve">dans la troisieme </w:t>
      </w:r>
      <w:r>
        <w:rPr>
          <w:i/>
          <w:iCs/>
        </w:rPr>
        <w:t>analyse</w:t>
      </w:r>
      <w:r>
        <w:t xml:space="preserve"> une grande quantité d’esi-</w:t>
      </w:r>
      <w:r>
        <w:br/>
        <w:t>prit inflammable , qui est la partie la plus volatile</w:t>
      </w:r>
      <w:r>
        <w:br/>
        <w:t>de l'huile de notre fruit, &amp; qui s’en fépare au moyen</w:t>
      </w:r>
      <w:r>
        <w:br/>
        <w:t>de la moindre chaleur.</w:t>
      </w:r>
    </w:p>
    <w:p w14:paraId="5C073B5D" w14:textId="77777777" w:rsidR="00E10634" w:rsidRDefault="00E10634" w:rsidP="00E10634">
      <w:pPr>
        <w:ind w:left="360" w:hanging="360"/>
      </w:pPr>
      <w:r>
        <w:t>Il paroît par la comparaison que nous venons de faire</w:t>
      </w:r>
      <w:r>
        <w:br/>
        <w:t>des principes, que le même mixte a fourni dans trois</w:t>
      </w:r>
      <w:r>
        <w:br/>
        <w:t xml:space="preserve">différentes </w:t>
      </w:r>
      <w:r>
        <w:rPr>
          <w:i/>
          <w:iCs/>
        </w:rPr>
        <w:t>analyses,</w:t>
      </w:r>
      <w:r>
        <w:t xml:space="preserve"> qu’ils font toujours en même quan-</w:t>
      </w:r>
      <w:r>
        <w:br/>
        <w:t>tité , &amp; qu’ils ne diffèrent que par les degrés de vola-</w:t>
      </w:r>
      <w:r>
        <w:br/>
        <w:t>tilité &amp; de fixation , fuivant la fermentation &amp; les de-</w:t>
      </w:r>
      <w:r>
        <w:br/>
        <w:t xml:space="preserve">grés de feu que les mixtes ont éprouvés dans leurs </w:t>
      </w:r>
      <w:r>
        <w:rPr>
          <w:i/>
          <w:iCs/>
        </w:rPr>
        <w:t>ana-</w:t>
      </w:r>
      <w:r>
        <w:rPr>
          <w:i/>
          <w:iCs/>
        </w:rPr>
        <w:br/>
        <w:t>lyses'</w:t>
      </w:r>
      <w:r>
        <w:t xml:space="preserve"> SÎ </w:t>
      </w:r>
      <w:r w:rsidRPr="00E10634">
        <w:rPr>
          <w:lang w:eastAsia="el-GR" w:bidi="el-GR"/>
        </w:rPr>
        <w:t>1’</w:t>
      </w:r>
      <w:r>
        <w:rPr>
          <w:lang w:val="el-GR" w:eastAsia="el-GR" w:bidi="el-GR"/>
        </w:rPr>
        <w:t>οη</w:t>
      </w:r>
      <w:r w:rsidRPr="00E10634">
        <w:rPr>
          <w:lang w:eastAsia="el-GR" w:bidi="el-GR"/>
        </w:rPr>
        <w:t xml:space="preserve"> </w:t>
      </w:r>
      <w:r>
        <w:t>ajoute à ce que nous venons de dire les</w:t>
      </w:r>
      <w:r>
        <w:br/>
        <w:t>combinaifons infinies du plus ou du moins de ces prin-</w:t>
      </w:r>
      <w:r>
        <w:br/>
        <w:t>cipes, dont la différence peut être imperceptible dans</w:t>
      </w:r>
      <w:r>
        <w:br/>
      </w:r>
      <w:r>
        <w:rPr>
          <w:i/>
          <w:iCs/>
        </w:rPr>
        <w:t>Fanalyse</w:t>
      </w:r>
      <w:r>
        <w:t xml:space="preserve"> qu’on en fait, on ne fera point furpris de</w:t>
      </w:r>
      <w:r>
        <w:br/>
        <w:t>trouver deux plantes si difiérentes par le gout, llo-</w:t>
      </w:r>
      <w:r>
        <w:br/>
        <w:t xml:space="preserve">deur&amp; les propriétés que le font le chou &amp; la </w:t>
      </w:r>
      <w:r>
        <w:rPr>
          <w:i/>
          <w:iCs/>
        </w:rPr>
        <w:t>morel-</w:t>
      </w:r>
      <w:r>
        <w:rPr>
          <w:i/>
          <w:iCs/>
        </w:rPr>
        <w:br/>
        <w:t>le</w:t>
      </w:r>
      <w:r>
        <w:rPr>
          <w:i/>
          <w:iCs/>
          <w:vertAlign w:val="subscript"/>
        </w:rPr>
        <w:t>x</w:t>
      </w:r>
      <w:r>
        <w:t xml:space="preserve"> qui fe ressemblent d'ailleurs si fort par les princi-</w:t>
      </w:r>
      <w:r>
        <w:br/>
        <w:t>pes.</w:t>
      </w:r>
    </w:p>
    <w:p w14:paraId="1C7D49EF" w14:textId="77777777" w:rsidR="00E10634" w:rsidRDefault="00E10634" w:rsidP="00E10634">
      <w:pPr>
        <w:ind w:left="360" w:hanging="360"/>
      </w:pPr>
      <w:r>
        <w:t>Il n’est pas difficile non plus de comprendre la raifon</w:t>
      </w:r>
      <w:r>
        <w:br/>
        <w:t>pour laquelle on ne peut , qu’il me foit permis d’ufer</w:t>
      </w:r>
      <w:r>
        <w:br/>
        <w:t>de ce terme, rccompofer un mixte ou un corps corn-</w:t>
      </w:r>
      <w:r>
        <w:br/>
        <w:t>posé en réunissant les principes qu’on a désimis parlic-</w:t>
      </w:r>
      <w:r>
        <w:br/>
      </w:r>
      <w:r>
        <w:rPr>
          <w:i/>
          <w:iCs/>
        </w:rPr>
        <w:t>nalyse</w:t>
      </w:r>
      <w:r>
        <w:t xml:space="preserve"> ; car le feu ayant altéré leur disposition naturel-</w:t>
      </w:r>
      <w:r>
        <w:br/>
        <w:t>le &amp; leurs degrés respectifs de volatilité &amp; de fixation,</w:t>
      </w:r>
      <w:r>
        <w:br/>
        <w:t>&amp; dissipé inévitablement quelqu’une de leurs parties,</w:t>
      </w:r>
      <w:r>
        <w:br/>
        <w:t>il arrive lorsqu’on vient à réunir ces principes , qu’ils</w:t>
      </w:r>
      <w:r>
        <w:br/>
        <w:t>ne font plus en même quantité, qu’ils ne.possedent plus</w:t>
      </w:r>
      <w:r>
        <w:br/>
        <w:t>la même qualité , &amp; qu’ils ne font plus disposés com-</w:t>
      </w:r>
      <w:r>
        <w:br/>
        <w:t>me ils l'étoient dans le mixte avant qu’on en eût fait</w:t>
      </w:r>
      <w:r>
        <w:br/>
      </w:r>
      <w:r>
        <w:rPr>
          <w:i/>
          <w:iCs/>
        </w:rPr>
        <w:t>Fanalyse.</w:t>
      </w:r>
    </w:p>
    <w:p w14:paraId="0D8A25ED" w14:textId="77777777" w:rsidR="00E10634" w:rsidRDefault="00E10634" w:rsidP="00E10634">
      <w:pPr>
        <w:ind w:left="360" w:hanging="360"/>
      </w:pPr>
      <w:r>
        <w:t>Pour me convaincre d’avantage de cette vérité , j’ai mêlé</w:t>
      </w:r>
      <w:r>
        <w:br/>
        <w:t>des principes très-simples pour en composer un certain</w:t>
      </w:r>
      <w:r>
        <w:br/>
        <w:t xml:space="preserve">corps , qui ayant enfuite été fournis </w:t>
      </w:r>
      <w:r>
        <w:rPr>
          <w:i/>
          <w:iCs/>
        </w:rPr>
        <w:t>as analyse ,</w:t>
      </w:r>
      <w:r>
        <w:t xml:space="preserve"> à don-</w:t>
      </w:r>
      <w:r>
        <w:br/>
        <w:t>né des principes tout-à-fait différens de ce qu’ils étoient</w:t>
      </w:r>
      <w:r>
        <w:br/>
        <w:t>auparavant ; par cxemq le , le sel lixiviel fixé , &amp; l’hui-</w:t>
      </w:r>
      <w:r>
        <w:br/>
        <w:t>le des plantes tiré par expression étant mêlés fur le feu,</w:t>
      </w:r>
      <w:r>
        <w:br/>
        <w:t>composent un savon, qui donne entre autres principes</w:t>
      </w:r>
      <w:r>
        <w:br/>
        <w:t xml:space="preserve">dans fon </w:t>
      </w:r>
      <w:r>
        <w:rPr>
          <w:i/>
          <w:iCs/>
        </w:rPr>
        <w:t>analyse</w:t>
      </w:r>
      <w:r>
        <w:t xml:space="preserve"> une liqueur acide, une terre insipide</w:t>
      </w:r>
      <w:r>
        <w:br/>
        <w:t>&amp; un siel urineux qu’on n’apperçoit point dans les dro-</w:t>
      </w:r>
      <w:r>
        <w:br/>
        <w:t>gues dont il est composé.</w:t>
      </w:r>
    </w:p>
    <w:p w14:paraId="07DDAF3F" w14:textId="77777777" w:rsidR="00E10634" w:rsidRDefault="00E10634" w:rsidP="00E10634">
      <w:r>
        <w:t>Le mélange d’un acide minéral avec l’huile essentielle de</w:t>
      </w:r>
      <w:r>
        <w:br/>
        <w:t>quelque plante , composie une résine tout-à-fait fem-</w:t>
      </w:r>
      <w:r>
        <w:br/>
        <w:t>blableàcelle qui découle de quelques arbres. Il n’en-</w:t>
      </w:r>
      <w:r>
        <w:br/>
        <w:t>tre dans cette composition que deux ingrédiens vola-</w:t>
      </w:r>
      <w:r>
        <w:br/>
        <w:t xml:space="preserve">latils; cependant elle fournit, lolssqu’on en fait </w:t>
      </w:r>
      <w:r>
        <w:rPr>
          <w:i/>
          <w:iCs/>
        </w:rPr>
        <w:t>F ana-</w:t>
      </w:r>
      <w:r>
        <w:rPr>
          <w:i/>
          <w:iCs/>
        </w:rPr>
        <w:br/>
        <w:t>lyse-&gt;</w:t>
      </w:r>
      <w:r>
        <w:t xml:space="preserve"> les quatre principes dont nous avons parlé. Il</w:t>
      </w:r>
      <w:r>
        <w:br/>
        <w:t>‘ faut cependant avouer , que le mélange de ces deux</w:t>
      </w:r>
      <w:r>
        <w:br/>
        <w:t>substances excite une fermentation si prompte &amp; si vio-</w:t>
      </w:r>
      <w:r>
        <w:br/>
        <w:t>lente , qu’elles s’enflamment fouvent ; &amp; comme l’on</w:t>
      </w:r>
      <w:r>
        <w:br/>
        <w:t>fait, que dans toute fermentation il fe fait une fépa-</w:t>
      </w:r>
      <w:r>
        <w:br/>
        <w:t>ticn naturelle des parties volatiles d’avec celles qui</w:t>
      </w:r>
      <w:r>
        <w:br/>
        <w:t>Eont fixes, il n’est pas fort difficile de les distinguer</w:t>
      </w:r>
      <w:r>
        <w:br/>
        <w:t>l’une de l’autre dans l’</w:t>
      </w:r>
      <w:r>
        <w:rPr>
          <w:i/>
          <w:iCs/>
        </w:rPr>
        <w:t>analyse</w:t>
      </w:r>
      <w:r>
        <w:t xml:space="preserve"> qu’on en fait , quoi-</w:t>
      </w:r>
      <w:r>
        <w:br/>
        <w:t>qu’elles ne paroissent point telles avant la fermenta-</w:t>
      </w:r>
      <w:r>
        <w:br/>
        <w:t>tion.</w:t>
      </w:r>
    </w:p>
    <w:p w14:paraId="5E98B590" w14:textId="77777777" w:rsidR="00E10634" w:rsidRDefault="00E10634" w:rsidP="00E10634">
      <w:pPr>
        <w:ind w:left="360" w:hanging="360"/>
      </w:pPr>
      <w:r>
        <w:t>Ces réflexions peuvent fervir à nous conVaincre que les</w:t>
      </w:r>
      <w:r>
        <w:br/>
      </w:r>
      <w:r>
        <w:rPr>
          <w:i/>
          <w:iCs/>
        </w:rPr>
        <w:t>analyses</w:t>
      </w:r>
      <w:r>
        <w:t xml:space="preserve"> dans lesquelles on fe sert d’un feu violent, ne</w:t>
      </w:r>
      <w:r>
        <w:br/>
        <w:t>Eont point si propres à nous faire découvrir les principes</w:t>
      </w:r>
      <w:r>
        <w:br/>
        <w:t>&amp; les vertus des plantes, que celles dans lesquelles on</w:t>
      </w:r>
      <w:r>
        <w:br/>
        <w:t>facilite la séparation des principes qui les composent</w:t>
      </w:r>
      <w:r>
        <w:br/>
        <w:t>par une chaleur modérée , &amp; par le moyen de la fer-</w:t>
      </w:r>
      <w:r>
        <w:br/>
        <w:t xml:space="preserve">mentation. </w:t>
      </w:r>
      <w:r>
        <w:rPr>
          <w:smallCaps/>
        </w:rPr>
        <w:t xml:space="preserve">HûMBERG , </w:t>
      </w:r>
      <w:r>
        <w:rPr>
          <w:i/>
          <w:iCs/>
        </w:rPr>
        <w:t>Mémoire de l’Acad. Royal, des</w:t>
      </w:r>
      <w:r>
        <w:rPr>
          <w:i/>
          <w:iCs/>
        </w:rPr>
        <w:br/>
        <w:t>Sciences s,</w:t>
      </w:r>
      <w:r>
        <w:t xml:space="preserve"> A. 1701.</w:t>
      </w:r>
    </w:p>
    <w:p w14:paraId="237A3F90" w14:textId="77777777" w:rsidR="00E10634" w:rsidRDefault="00E10634" w:rsidP="00E10634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23E54085" w14:textId="77777777" w:rsidR="00E10634" w:rsidRDefault="00E10634" w:rsidP="00E10634">
      <w:pPr>
        <w:ind w:left="360" w:hanging="360"/>
      </w:pPr>
      <w:r>
        <w:rPr>
          <w:i/>
          <w:iCs/>
        </w:rPr>
        <w:t>Sur le défaut et le peu d’utilité des Analyses ordinaires</w:t>
      </w:r>
      <w:r>
        <w:rPr>
          <w:i/>
          <w:iCs/>
        </w:rPr>
        <w:br/>
      </w:r>
      <w:r>
        <w:rPr>
          <w:i/>
          <w:iCs/>
        </w:rPr>
        <w:lastRenderedPageBreak/>
        <w:t>des plantes et des animaux,</w:t>
      </w:r>
      <w:r>
        <w:t xml:space="preserve"> par M. </w:t>
      </w:r>
      <w:r>
        <w:rPr>
          <w:smallCaps/>
          <w:lang w:val="el-GR" w:eastAsia="el-GR" w:bidi="el-GR"/>
        </w:rPr>
        <w:t>Εεμεευ</w:t>
      </w:r>
      <w:r w:rsidRPr="00E10634">
        <w:rPr>
          <w:smallCaps/>
          <w:lang w:eastAsia="el-GR" w:bidi="el-GR"/>
        </w:rPr>
        <w:t>.</w:t>
      </w:r>
    </w:p>
    <w:p w14:paraId="2CE8F38D" w14:textId="77777777" w:rsidR="00E10634" w:rsidRDefault="00E10634" w:rsidP="00E10634">
      <w:pPr>
        <w:ind w:left="360" w:hanging="360"/>
      </w:pPr>
      <w:r>
        <w:t>Pour répandre un plus grand jour fur ce que j’ai à dire</w:t>
      </w:r>
      <w:r>
        <w:br/>
        <w:t>dans la fuite , je commencerai ce Mémoire par une</w:t>
      </w:r>
    </w:p>
    <w:p w14:paraId="7FD43BC4" w14:textId="77777777" w:rsidR="00E10634" w:rsidRDefault="00E10634" w:rsidP="00E10634">
      <w:pPr>
        <w:tabs>
          <w:tab w:val="left" w:pos="4186"/>
        </w:tabs>
      </w:pPr>
      <w:r>
        <w:t>A N, A</w:t>
      </w:r>
      <w:r>
        <w:tab/>
        <w:t>1132</w:t>
      </w:r>
    </w:p>
    <w:p w14:paraId="0C05BC5A" w14:textId="77777777" w:rsidR="00E10634" w:rsidRDefault="00E10634" w:rsidP="00E10634">
      <w:pPr>
        <w:ind w:firstLine="360"/>
      </w:pPr>
      <w:r>
        <w:t>comparaison qui me paroît venir assez bien au sujet.</w:t>
      </w:r>
    </w:p>
    <w:p w14:paraId="53177CC5" w14:textId="77777777" w:rsidR="00E10634" w:rsidRDefault="00E10634" w:rsidP="00E10634">
      <w:pPr>
        <w:ind w:left="360" w:hanging="360"/>
      </w:pPr>
      <w:r>
        <w:t>Je propofe deux édifices qui aient à peu près la même</w:t>
      </w:r>
      <w:r>
        <w:br/>
        <w:t>forme extérieure , quoique construits avec des maté-</w:t>
      </w:r>
      <w:r>
        <w:br/>
        <w:t>riaux différens , &amp; différemment arrangés les uns par</w:t>
      </w:r>
      <w:r>
        <w:br/>
        <w:t>rapport aux autres. Si pour découvrir cette différence</w:t>
      </w:r>
      <w:r>
        <w:br/>
        <w:t>de matériaux &amp; leur arrangement différent dans l'un</w:t>
      </w:r>
      <w:r>
        <w:br/>
        <w:t>&amp; dans l’autre édifice, on s’avifioit de détruire chacun</w:t>
      </w:r>
      <w:r>
        <w:br/>
        <w:t>de ces édifices , &amp; d’en faire, s’il m’est permis de le di-</w:t>
      </w:r>
      <w:r>
        <w:br/>
        <w:t xml:space="preserve">re , une espece de décomposition ou </w:t>
      </w:r>
      <w:r>
        <w:rPr>
          <w:i/>
          <w:iCs/>
        </w:rPr>
        <w:t>d’analyse</w:t>
      </w:r>
      <w:r>
        <w:t xml:space="preserve"> par le </w:t>
      </w:r>
      <w:r>
        <w:rPr>
          <w:i/>
          <w:iCs/>
        </w:rPr>
        <w:t>se-</w:t>
      </w:r>
      <w:r>
        <w:rPr>
          <w:i/>
          <w:iCs/>
        </w:rPr>
        <w:br/>
        <w:t>cours</w:t>
      </w:r>
      <w:r>
        <w:t xml:space="preserve"> d’un agent actif &amp; violent, qui bien loin de mé-</w:t>
      </w:r>
      <w:r>
        <w:br/>
        <w:t xml:space="preserve">nager les matieres fur lesquelles il auroit à agir, &amp; </w:t>
      </w:r>
      <w:r>
        <w:rPr>
          <w:i/>
          <w:iCs/>
        </w:rPr>
        <w:t>ce-</w:t>
      </w:r>
      <w:r>
        <w:rPr>
          <w:i/>
          <w:iCs/>
        </w:rPr>
        <w:br/>
        <w:t>la</w:t>
      </w:r>
      <w:r>
        <w:t xml:space="preserve"> en ne faisant que les féparer les unes des autres , &amp;</w:t>
      </w:r>
      <w:r>
        <w:br/>
        <w:t xml:space="preserve">les laissant en leur entier après leur défunion , ne </w:t>
      </w:r>
      <w:r>
        <w:rPr>
          <w:i/>
          <w:iCs/>
        </w:rPr>
        <w:t>se-</w:t>
      </w:r>
      <w:r>
        <w:rPr>
          <w:i/>
          <w:iCs/>
        </w:rPr>
        <w:br/>
        <w:t>roit</w:t>
      </w:r>
      <w:r>
        <w:t xml:space="preserve"> propre au contraire, par la force &amp; la vivacité na-</w:t>
      </w:r>
      <w:r>
        <w:br/>
        <w:t>turelle de fon mouvement , qu’à les réduire en peu de ,</w:t>
      </w:r>
      <w:r>
        <w:br/>
        <w:t>tems en poussiere ; dans cette espece de cahosoù tout</w:t>
      </w:r>
      <w:r>
        <w:br/>
        <w:t>fe trouveroit non feulement confondu , mais encore</w:t>
      </w:r>
      <w:r>
        <w:br/>
        <w:t>considérablement altéré, feroit-il bien possible de dis-</w:t>
      </w:r>
      <w:r>
        <w:br/>
        <w:t>tinguer &amp; de reconnoître la nature &amp; la différence</w:t>
      </w:r>
      <w:r>
        <w:br/>
        <w:t>des matériaux qui feroient entrés dans la composition</w:t>
      </w:r>
      <w:r>
        <w:br/>
        <w:t>de chaque édifice ? Ne pourroit-il pas même arriver</w:t>
      </w:r>
      <w:r>
        <w:br/>
        <w:t>que la poussiere réfultante de la démolition d’un édifi-</w:t>
      </w:r>
      <w:r>
        <w:br/>
        <w:t>ce paroîtroit semblable à celle de l'autre ? D’où l’on</w:t>
      </w:r>
      <w:r>
        <w:br/>
        <w:t>ne manqueroit pas de conclurre que les deux édifices</w:t>
      </w:r>
      <w:r>
        <w:br/>
        <w:t>auroient été bâtis avec les mêmes matériaux , quoi-</w:t>
      </w:r>
      <w:r>
        <w:br/>
        <w:t>qu’ils l’eussent réellement été avec des matériaux dif-</w:t>
      </w:r>
      <w:r>
        <w:br/>
        <w:t>férens.</w:t>
      </w:r>
    </w:p>
    <w:p w14:paraId="471A749F" w14:textId="77777777" w:rsidR="00E10634" w:rsidRDefault="00E10634" w:rsidP="00E10634">
      <w:pPr>
        <w:ind w:left="360" w:hanging="360"/>
      </w:pPr>
      <w:r>
        <w:t>Voilà à peu près l'image &amp; la représentation de ce qui</w:t>
      </w:r>
      <w:r>
        <w:br/>
        <w:t xml:space="preserve">se passe dans les </w:t>
      </w:r>
      <w:r>
        <w:rPr>
          <w:i/>
          <w:iCs/>
        </w:rPr>
        <w:t>analyses</w:t>
      </w:r>
      <w:r>
        <w:t xml:space="preserve"> ordinaires des plantes &amp; des</w:t>
      </w:r>
      <w:r>
        <w:br/>
        <w:t>animaux. Le feu qu’on emploie pour ces fortes d’opé-</w:t>
      </w:r>
      <w:r>
        <w:br/>
        <w:t>rations est l'agent-vif &amp; actif dont on a parlé ; il ne</w:t>
      </w:r>
      <w:r>
        <w:br/>
        <w:t>ménage aucune des fubstances foumifes à fon action*</w:t>
      </w:r>
      <w:r>
        <w:br/>
        <w:t>il ne tarde guere à les broyer , à les atténuer, &amp; , s’il</w:t>
      </w:r>
      <w:r>
        <w:br/>
        <w:t>m’est permis de le dire, à les réduire en uneefpecede</w:t>
      </w:r>
      <w:r>
        <w:br/>
        <w:t>poussiere ; &amp; foit par le trouble , la confusion &amp; le dé-</w:t>
      </w:r>
      <w:r>
        <w:br/>
        <w:t>rangement , foit par les parties nouvelles qu’il porte,</w:t>
      </w:r>
      <w:r>
        <w:br/>
        <w:t>&amp; introduit dans les différentes fubstances du mixte ,</w:t>
      </w:r>
      <w:r>
        <w:br/>
        <w:t>il donne lieu à la formation de nouveaux composés ,</w:t>
      </w:r>
      <w:r>
        <w:br/>
        <w:t>qui different fouvent très-sort de ceux qui habitoient</w:t>
      </w:r>
      <w:r>
        <w:br/>
        <w:t>naturellement dans ce mixte.C’est apparemment par les</w:t>
      </w:r>
      <w:r>
        <w:br/>
        <w:t>rassons déja allégLlées, &amp; par un certain déguisement</w:t>
      </w:r>
      <w:r>
        <w:br/>
        <w:t>que le feu apporte aux difiérentes parties des plantes</w:t>
      </w:r>
      <w:r>
        <w:br/>
        <w:t>&amp; des animaux , qu’il arrive fouvent que deux plantes</w:t>
      </w:r>
      <w:r>
        <w:br/>
        <w:t>dont l’une est très falutaire, &amp; l’autre un poifon, &amp;</w:t>
      </w:r>
      <w:r>
        <w:br/>
        <w:t>dont la composition naturelle est par conséquent très-</w:t>
      </w:r>
      <w:r>
        <w:br/>
        <w:t xml:space="preserve">différente , </w:t>
      </w:r>
      <w:r>
        <w:rPr>
          <w:i/>
          <w:iCs/>
        </w:rPr>
        <w:t>se</w:t>
      </w:r>
      <w:r>
        <w:t xml:space="preserve"> reffemblent néantmoins très-fort par les</w:t>
      </w:r>
      <w:r>
        <w:br/>
        <w:t>fubstances qu’on en retire , &amp; par la quantité de ces</w:t>
      </w:r>
      <w:r>
        <w:br/>
        <w:t>si-lbstances; de maniere que si on ne connoiffoit pas</w:t>
      </w:r>
      <w:r>
        <w:br/>
        <w:t>d’ailleurs leurs qualités, on seroit tenté de croire , en</w:t>
      </w:r>
      <w:r>
        <w:br/>
        <w:t xml:space="preserve">vertu de </w:t>
      </w:r>
      <w:r>
        <w:rPr>
          <w:i/>
          <w:iCs/>
        </w:rPr>
        <w:t>Fanalyse</w:t>
      </w:r>
      <w:r>
        <w:t xml:space="preserve"> qu’elles seroient les mêmes.</w:t>
      </w:r>
    </w:p>
    <w:p w14:paraId="5CF8D68B" w14:textId="77777777" w:rsidR="00E10634" w:rsidRDefault="00E10634" w:rsidP="00E10634">
      <w:pPr>
        <w:ind w:left="360" w:hanging="360"/>
      </w:pPr>
      <w:r>
        <w:t>Quand je dis que le feu change &amp; déguife si fort les fubf-</w:t>
      </w:r>
      <w:r>
        <w:br/>
        <w:t>tances qu’on retire des mixtes , je ne prétens pas don-</w:t>
      </w:r>
      <w:r>
        <w:br/>
        <w:t>ner ces fubstances pour des principes, ni faire croire</w:t>
      </w:r>
      <w:r>
        <w:br/>
        <w:t>que les principes dont les mixtes font composés,</w:t>
      </w:r>
      <w:r>
        <w:br/>
        <w:t>foient altérables par le feu. Ce qui a donné lieu à cet-</w:t>
      </w:r>
      <w:r>
        <w:br/>
        <w:t>te opinion , c’est que certaines fubstances à qui Port</w:t>
      </w:r>
      <w:r>
        <w:br/>
        <w:t>donne communément , &amp; mal à propos, le nom de</w:t>
      </w:r>
      <w:r>
        <w:br/>
        <w:t>principes , reçoivent véritablement par le feu l’altéra-</w:t>
      </w:r>
      <w:r>
        <w:br/>
        <w:t>tion &amp; le déguifement dont il s’agit : mais je prouve-</w:t>
      </w:r>
      <w:r>
        <w:br/>
        <w:t>rai une autre fois, en examinant quels font les corps</w:t>
      </w:r>
      <w:r>
        <w:br/>
        <w:t>qui méritent en bonne Chymie le nom de principes,</w:t>
      </w:r>
      <w:r>
        <w:br/>
        <w:t>qu’il y a tout lieu d’assurer que ces corps ne changent</w:t>
      </w:r>
      <w:r>
        <w:br/>
        <w:t>point de forme par l’action du feu, ou plutôt que s’ils</w:t>
      </w:r>
      <w:r>
        <w:br/>
        <w:t>sont susceptibles de quelque altération par cet agent,</w:t>
      </w:r>
      <w:r>
        <w:br/>
        <w:t>l’altération ne tombe si.ir aucun des principes en parti-</w:t>
      </w:r>
      <w:r>
        <w:br/>
        <w:t>culier , mais seulement sur leur union, c’est-à-dire ,</w:t>
      </w:r>
      <w:r>
        <w:br/>
        <w:t>fur la maniere dont ils font liés les uns avec les autres,</w:t>
      </w:r>
      <w:r>
        <w:br/>
      </w:r>
      <w:r>
        <w:lastRenderedPageBreak/>
        <w:t>en telle forte que le seu peut bien changer la forme du</w:t>
      </w:r>
      <w:r>
        <w:br/>
        <w:t>composé en defunissant fes parties , &amp; les arrangeant</w:t>
      </w:r>
      <w:r>
        <w:br/>
        <w:t>d’une autre maniere ; mais il ne peut rien faire à celle</w:t>
      </w:r>
      <w:r>
        <w:br/>
        <w:t>du principe, dont la folidité est telle , que fesparties</w:t>
      </w:r>
      <w:r>
        <w:br/>
        <w:t>ne peuvent être séparées , &amp; par conséquent dont la</w:t>
      </w:r>
      <w:r>
        <w:br/>
        <w:t>forme est inaltérable.</w:t>
      </w:r>
    </w:p>
    <w:p w14:paraId="514B8A15" w14:textId="77777777" w:rsidR="00E10634" w:rsidRDefault="00E10634" w:rsidP="00E10634">
      <w:pPr>
        <w:ind w:left="360" w:hanging="360"/>
      </w:pPr>
      <w:r>
        <w:t>On dira peut-être que si avant que de s’engager dans le</w:t>
      </w:r>
      <w:r>
        <w:br/>
        <w:t xml:space="preserve">grand travail des </w:t>
      </w:r>
      <w:r>
        <w:rPr>
          <w:i/>
          <w:iCs/>
        </w:rPr>
        <w:t>analyses ,</w:t>
      </w:r>
      <w:r>
        <w:t xml:space="preserve"> on eût bien examiné le</w:t>
      </w:r>
      <w:r>
        <w:br/>
        <w:t>fruit qu’on en pouVoit retirer pour la connoissance desi</w:t>
      </w:r>
      <w:r>
        <w:br w:type="page"/>
      </w:r>
    </w:p>
    <w:p w14:paraId="59FD1D92" w14:textId="77777777" w:rsidR="00E10634" w:rsidRDefault="00E10634" w:rsidP="00E10634">
      <w:pPr>
        <w:tabs>
          <w:tab w:val="left" w:pos="2181"/>
        </w:tabs>
        <w:ind w:firstLine="360"/>
        <w:outlineLvl w:val="1"/>
      </w:pPr>
      <w:bookmarkStart w:id="55" w:name="bookmark110"/>
      <w:r>
        <w:rPr>
          <w:smallCaps/>
          <w:lang w:val="el-GR" w:eastAsia="el-GR" w:bidi="el-GR"/>
        </w:rPr>
        <w:lastRenderedPageBreak/>
        <w:t>ιι</w:t>
      </w:r>
      <w:r w:rsidRPr="00E10634">
        <w:rPr>
          <w:smallCaps/>
          <w:lang w:eastAsia="el-GR" w:bidi="el-GR"/>
        </w:rPr>
        <w:t>33</w:t>
      </w:r>
      <w:r w:rsidRPr="00E10634">
        <w:rPr>
          <w:lang w:eastAsia="el-GR" w:bidi="el-GR"/>
        </w:rPr>
        <w:tab/>
      </w:r>
      <w:r>
        <w:rPr>
          <w:lang w:val="la-Latn" w:eastAsia="la-Latn" w:bidi="la-Latn"/>
        </w:rPr>
        <w:t>ANA</w:t>
      </w:r>
      <w:bookmarkEnd w:id="55"/>
    </w:p>
    <w:p w14:paraId="5E6450FD" w14:textId="77777777" w:rsidR="00E10634" w:rsidRDefault="00E10634" w:rsidP="00E10634">
      <w:pPr>
        <w:ind w:firstLine="360"/>
      </w:pPr>
      <w:r>
        <w:t>mixtes</w:t>
      </w:r>
      <w:r>
        <w:rPr>
          <w:lang w:val="la-Latn" w:eastAsia="la-Latn" w:bidi="la-Latn"/>
        </w:rPr>
        <w:t xml:space="preserve">, </w:t>
      </w:r>
      <w:r>
        <w:t>l’inutilité du travail n’auroit pas manqué d’en</w:t>
      </w:r>
      <w:r>
        <w:br/>
        <w:t>faire évanouir le projet ; ce qui auroit épargné beau-</w:t>
      </w:r>
      <w:r>
        <w:br/>
        <w:t>coup de peine, de dépenfe, &amp; furtout un tems con-</w:t>
      </w:r>
      <w:r>
        <w:br/>
        <w:t>désirable qui auroit pu être mieux employé-</w:t>
      </w:r>
    </w:p>
    <w:p w14:paraId="4983E9C7" w14:textId="77777777" w:rsidR="00E10634" w:rsidRDefault="00E10634" w:rsidP="00E10634">
      <w:pPr>
        <w:ind w:left="360" w:hanging="360"/>
      </w:pPr>
      <w:r>
        <w:t>Je répons qu’on n’a été à portée de penfer juste fur le</w:t>
      </w:r>
      <w:r>
        <w:br/>
        <w:t xml:space="preserve">compte des </w:t>
      </w:r>
      <w:r>
        <w:rPr>
          <w:i/>
          <w:iCs/>
        </w:rPr>
        <w:t>analyses,</w:t>
      </w:r>
      <w:r>
        <w:t xml:space="preserve"> que depuis qu’elles ont été sai-</w:t>
      </w:r>
      <w:r>
        <w:br/>
        <w:t>tes : &amp; qu’on a pu en considérer avec loin toutes les cir-</w:t>
      </w:r>
      <w:r>
        <w:br/>
        <w:t>eonstances, &amp; les comparer les unes avec les autres. La</w:t>
      </w:r>
      <w:r>
        <w:br/>
        <w:t>connoissance de leur peu d’utilité étant donc le fruit</w:t>
      </w:r>
      <w:r>
        <w:br/>
        <w:t>de l’expérience , il falloit pour en être convaincu , &amp;</w:t>
      </w:r>
      <w:r>
        <w:br/>
        <w:t>pour être en état de découvrir en quoi consistoit leur</w:t>
      </w:r>
      <w:r>
        <w:br/>
        <w:t>défaut ; il falloit, dis je , que ces expériences eussent</w:t>
      </w:r>
      <w:r>
        <w:br/>
        <w:t>été faites ; &amp; quand bien même on auroit pu prévoir</w:t>
      </w:r>
      <w:r>
        <w:br/>
        <w:t>avant ce tems-là tout ce que l'expérience a fait recon-</w:t>
      </w:r>
      <w:r>
        <w:br/>
        <w:t>noître depuis , les raifons qui auroient été alléguées</w:t>
      </w:r>
      <w:r>
        <w:br/>
        <w:t xml:space="preserve">pour détourner du travail des </w:t>
      </w:r>
      <w:r>
        <w:rPr>
          <w:i/>
          <w:iCs/>
        </w:rPr>
        <w:t>analyses-,</w:t>
      </w:r>
      <w:r>
        <w:t xml:space="preserve"> n’auroient tout</w:t>
      </w:r>
      <w:r>
        <w:br/>
        <w:t>au plus été regardées que comme de simples conjectu-</w:t>
      </w:r>
      <w:r>
        <w:br/>
        <w:t>rcs , incapables de captiver &amp; de fixer la confiance,</w:t>
      </w:r>
      <w:r>
        <w:br/>
        <w:t>&amp; qui n’auroient pas même tenu contre l'idée des</w:t>
      </w:r>
      <w:r>
        <w:br/>
        <w:t>aVantagcs que le public prétendoit tirer du travail dont</w:t>
      </w:r>
      <w:r>
        <w:br/>
        <w:t>il s’agit. Enfin, comme ces conjectures n’auroient pu</w:t>
      </w:r>
      <w:r>
        <w:br/>
        <w:t xml:space="preserve">être vérifiées que par le travail même des </w:t>
      </w:r>
      <w:r>
        <w:rPr>
          <w:i/>
          <w:iCs/>
        </w:rPr>
        <w:t>analyses,</w:t>
      </w:r>
      <w:r>
        <w:t xml:space="preserve"> il</w:t>
      </w:r>
      <w:r>
        <w:br/>
        <w:t>auroit toujours fallu les faire, avec cette feule diffé-</w:t>
      </w:r>
      <w:r>
        <w:br/>
        <w:t>rence qu’ellesseroient venues après les conjectures, &amp;</w:t>
      </w:r>
      <w:r>
        <w:br/>
        <w:t>qu’elles en auroient été en quelque sorte la confirma-</w:t>
      </w:r>
      <w:r>
        <w:br/>
        <w:t>rion, au lieu que dans le cas préfent elles ont précédé</w:t>
      </w:r>
      <w:r>
        <w:br/>
        <w:t>&amp; fait naître nos réflexions.</w:t>
      </w:r>
    </w:p>
    <w:p w14:paraId="64AC5866" w14:textId="77777777" w:rsidR="00E10634" w:rsidRDefault="00E10634" w:rsidP="00E10634">
      <w:pPr>
        <w:ind w:left="360" w:hanging="360"/>
      </w:pPr>
      <w:r>
        <w:t xml:space="preserve">Au reste , quand toutes les </w:t>
      </w:r>
      <w:r>
        <w:rPr>
          <w:i/>
          <w:iCs/>
        </w:rPr>
        <w:t>analyses</w:t>
      </w:r>
      <w:r>
        <w:t xml:space="preserve"> qui ont été faites , ne</w:t>
      </w:r>
      <w:r>
        <w:br/>
        <w:t xml:space="preserve">serviroient qu’à nous détromper de ces mêmes </w:t>
      </w:r>
      <w:r>
        <w:rPr>
          <w:i/>
          <w:iCs/>
        </w:rPr>
        <w:t>analy-</w:t>
      </w:r>
      <w:r>
        <w:rPr>
          <w:i/>
          <w:iCs/>
        </w:rPr>
        <w:br/>
        <w:t>ses</w:t>
      </w:r>
      <w:r>
        <w:t xml:space="preserve"> , &amp; à nous indiquer ce qulon en doit penfer , ce se-</w:t>
      </w:r>
      <w:r>
        <w:br/>
        <w:t>roit toujours là un avantage qui dédommageroit assez</w:t>
      </w:r>
      <w:r>
        <w:br/>
        <w:t>du tems &amp; des soins qu’elles auroient couté : mais ce</w:t>
      </w:r>
      <w:r>
        <w:br/>
        <w:t>qui contribue encore à justifier ce travail, c’est qu’en</w:t>
      </w:r>
      <w:r>
        <w:br/>
        <w:t>examinant le recueil de ce qui a été fiait fur une lon-</w:t>
      </w:r>
      <w:r>
        <w:br/>
        <w:t>gue si.lite de mixtes, on y trouve un grand nombre de</w:t>
      </w:r>
      <w:r>
        <w:br/>
        <w:t>faits curieux , dont on est redevable au projet des</w:t>
      </w:r>
      <w:r>
        <w:br/>
      </w:r>
      <w:r>
        <w:rPr>
          <w:i/>
          <w:iCs/>
        </w:rPr>
        <w:t>analyses,</w:t>
      </w:r>
      <w:r>
        <w:t xml:space="preserve"> &amp; qui pourront avoir leur utilité dans la</w:t>
      </w:r>
      <w:r>
        <w:br/>
        <w:t>suite.</w:t>
      </w:r>
    </w:p>
    <w:p w14:paraId="42C82A7B" w14:textId="77777777" w:rsidR="00E10634" w:rsidRDefault="00E10634" w:rsidP="00E10634">
      <w:pPr>
        <w:ind w:left="360" w:hanging="360"/>
      </w:pPr>
      <w:r>
        <w:t>L’exécution de ce projet ayant donc suffisamment fait</w:t>
      </w:r>
      <w:r>
        <w:br/>
        <w:t xml:space="preserve">connoître le peu de fruit qu’on peut tirer des </w:t>
      </w:r>
      <w:r>
        <w:rPr>
          <w:i/>
          <w:iCs/>
        </w:rPr>
        <w:t>analyses</w:t>
      </w:r>
      <w:r>
        <w:rPr>
          <w:i/>
          <w:iCs/>
        </w:rPr>
        <w:br/>
      </w:r>
      <w:r>
        <w:t xml:space="preserve">ordinaires , &amp; ne lassant </w:t>
      </w:r>
      <w:r>
        <w:rPr>
          <w:lang w:val="la-Latn" w:eastAsia="la-Latn" w:bidi="la-Latn"/>
        </w:rPr>
        <w:t xml:space="preserve">plus </w:t>
      </w:r>
      <w:r>
        <w:t>aucun lieu d’en douter,</w:t>
      </w:r>
      <w:r>
        <w:br/>
        <w:t>ce n’est point là ce que je me fuis proposé d’examiner,</w:t>
      </w:r>
      <w:r>
        <w:br/>
        <w:t xml:space="preserve">&amp; de faire voir dans ce Mémoire. Je </w:t>
      </w:r>
      <w:r>
        <w:rPr>
          <w:lang w:val="la-Latn" w:eastAsia="la-Latn" w:bidi="la-Latn"/>
        </w:rPr>
        <w:t xml:space="preserve">fuppofe </w:t>
      </w:r>
      <w:r>
        <w:t>le fait,</w:t>
      </w:r>
      <w:r>
        <w:br/>
        <w:t>que je regarde comme certain &amp; incontestable , &amp; j’en</w:t>
      </w:r>
      <w:r>
        <w:br/>
        <w:t>cherche la raifon ou la caufe physique dans la maniere</w:t>
      </w:r>
      <w:r>
        <w:br/>
        <w:t xml:space="preserve">même dont on a coutume de faire les </w:t>
      </w:r>
      <w:r>
        <w:rPr>
          <w:i/>
          <w:iCs/>
        </w:rPr>
        <w:t>analyses,</w:t>
      </w:r>
      <w:r>
        <w:t xml:space="preserve"> c’est-</w:t>
      </w:r>
      <w:r>
        <w:br/>
        <w:t>à-dire , dans la violence &amp; l'activité du feu, qui est</w:t>
      </w:r>
      <w:r>
        <w:br/>
        <w:t>l’agent qu’on emploie pour cela,dans le dérangement ,</w:t>
      </w:r>
      <w:r>
        <w:br/>
        <w:t>le trouble &amp; la confusion qu’il porte dans toutes les</w:t>
      </w:r>
      <w:r>
        <w:br/>
        <w:t>parties dtl mixte.</w:t>
      </w:r>
    </w:p>
    <w:p w14:paraId="141279F7" w14:textId="77777777" w:rsidR="00E10634" w:rsidRDefault="00E10634" w:rsidP="00E10634">
      <w:r>
        <w:t>Nous avons déja donné une idée &amp; une explication de</w:t>
      </w:r>
      <w:r>
        <w:br/>
        <w:t>ce trouble &amp; de ce dérangement au commencement de</w:t>
      </w:r>
      <w:r>
        <w:br/>
        <w:t>ce Mémoire : mais comme cette idée ou cette explica-</w:t>
      </w:r>
      <w:r>
        <w:br/>
        <w:t>tion est un peu générale , &amp; qu’elle a befoin elle-mê-</w:t>
      </w:r>
      <w:r>
        <w:br/>
        <w:t>- me d’être prouvée &amp; éclarcie par un examen plus pré-</w:t>
      </w:r>
      <w:r>
        <w:br/>
        <w:t>cis de l'altération particuliere qui furvient à chacune</w:t>
      </w:r>
      <w:r>
        <w:br/>
        <w:t>des substances du mixte ; j’entrerai d’autant plus vo-</w:t>
      </w:r>
      <w:r>
        <w:br/>
        <w:t>Iontiers dans cet examen, qu’en considérant de plus</w:t>
      </w:r>
      <w:r>
        <w:br/>
        <w:t xml:space="preserve">près en quoi consiste le défaut des </w:t>
      </w:r>
      <w:r>
        <w:rPr>
          <w:i/>
          <w:iCs/>
        </w:rPr>
        <w:t>analyses</w:t>
      </w:r>
      <w:r>
        <w:t xml:space="preserve"> ordinaires,</w:t>
      </w:r>
      <w:r>
        <w:br/>
        <w:t>nous acquerrons par-là des idées plus correctes fur cet-</w:t>
      </w:r>
      <w:r>
        <w:br/>
        <w:t>te matiere ; &amp; nous parviendrons peut être à imaginer</w:t>
      </w:r>
      <w:r>
        <w:br/>
        <w:t xml:space="preserve">&amp; exécuter d’autres especes </w:t>
      </w:r>
      <w:r>
        <w:rPr>
          <w:i/>
          <w:iCs/>
        </w:rPr>
        <w:t>d’analyses,</w:t>
      </w:r>
      <w:r>
        <w:t xml:space="preserve"> plus longues à</w:t>
      </w:r>
      <w:r>
        <w:br/>
        <w:t xml:space="preserve">la Vérité que les premieres, mais aussi </w:t>
      </w:r>
      <w:r>
        <w:rPr>
          <w:lang w:val="la-Latn" w:eastAsia="la-Latn" w:bidi="la-Latn"/>
        </w:rPr>
        <w:t xml:space="preserve">plus </w:t>
      </w:r>
      <w:r>
        <w:t>exactes,</w:t>
      </w:r>
      <w:r>
        <w:br/>
        <w:t>exemptes de leurs inconVéniens , &amp; beaucoup pluspro-</w:t>
      </w:r>
      <w:r>
        <w:br/>
        <w:t>pres à nous faire connoître l'intérieur des mixtes.</w:t>
      </w:r>
    </w:p>
    <w:p w14:paraId="23DDC4EF" w14:textId="77777777" w:rsidR="00E10634" w:rsidRDefault="00E10634" w:rsidP="00E10634">
      <w:pPr>
        <w:ind w:left="360" w:hanging="360"/>
      </w:pPr>
      <w:r>
        <w:t>Pour juger fainement du changement que le feu appor-</w:t>
      </w:r>
      <w:r>
        <w:br/>
        <w:t>te aux différentes parties d’un mixte analysé à la ma-</w:t>
      </w:r>
      <w:r>
        <w:br/>
        <w:t>niere ordinaire , il n’y a qu’à considérer chacune de</w:t>
      </w:r>
      <w:r>
        <w:br/>
        <w:t>ces parties dans leur état naturel , &amp; comparer cet</w:t>
      </w:r>
      <w:r>
        <w:br/>
        <w:t>état à celui qui leur silrvient, quand elles ont passé par</w:t>
      </w:r>
      <w:r>
        <w:br/>
      </w:r>
      <w:r>
        <w:lastRenderedPageBreak/>
        <w:t>le feu : deux fortes de substances dans les plantes &amp;</w:t>
      </w:r>
      <w:r>
        <w:br/>
        <w:t>les animaux, méritent particulierement notre atten-</w:t>
      </w:r>
      <w:r>
        <w:br/>
        <w:t>tion ; l’une est leur partie staline, l’autre est leur partie</w:t>
      </w:r>
      <w:r>
        <w:br/>
        <w:t>grasse.</w:t>
      </w:r>
    </w:p>
    <w:p w14:paraId="0DD8D440" w14:textId="77777777" w:rsidR="00E10634" w:rsidRDefault="00E10634" w:rsidP="00E10634">
      <w:pPr>
        <w:ind w:left="360" w:hanging="360"/>
      </w:pPr>
      <w:r>
        <w:t>J’ai déja dit que je ne prétendois pas donner ces sisustan-</w:t>
      </w:r>
      <w:r>
        <w:br/>
        <w:t>ces pour des principes; &amp; en effet, en déclarant ce que</w:t>
      </w:r>
    </w:p>
    <w:p w14:paraId="52536368" w14:textId="77777777" w:rsidR="00E10634" w:rsidRDefault="00E10634" w:rsidP="00E10634">
      <w:pPr>
        <w:outlineLvl w:val="1"/>
      </w:pPr>
      <w:bookmarkStart w:id="56" w:name="bookmark112"/>
      <w:r>
        <w:t>A N A 1134</w:t>
      </w:r>
      <w:bookmarkEnd w:id="56"/>
    </w:p>
    <w:p w14:paraId="6419638C" w14:textId="77777777" w:rsidR="00E10634" w:rsidRDefault="00E10634" w:rsidP="00E10634">
      <w:pPr>
        <w:ind w:firstLine="360"/>
      </w:pPr>
      <w:r>
        <w:t>je pense sur les principes chymiques, je ferai Voir que</w:t>
      </w:r>
      <w:r>
        <w:br/>
        <w:t>chacune de ces substances fe résiout en différentes par-</w:t>
      </w:r>
      <w:r>
        <w:br/>
        <w:t>ties , qui ne font pas elles-mêmes des principes : mais</w:t>
      </w:r>
      <w:r>
        <w:br/>
        <w:t>toutes compofées qu’elles fiant, il est important , pour</w:t>
      </w:r>
      <w:r>
        <w:br/>
        <w:t>la connoiffance de la Vertu des mixtes , de les retirer</w:t>
      </w:r>
      <w:r>
        <w:br/>
        <w:t>&amp; de les connoître telles qu’elles habitent dans ces</w:t>
      </w:r>
      <w:r>
        <w:br/>
        <w:t>mixtes, c’est-à-dire, dans leur entier, &amp; nullement</w:t>
      </w:r>
      <w:r>
        <w:br/>
        <w:t>défigurées; car c’est ainsi qu’elles agissent immédiate-</w:t>
      </w:r>
      <w:r>
        <w:br/>
        <w:t>ment fur nos liqueurs ; &amp; cette action ne dépend pas</w:t>
      </w:r>
      <w:r>
        <w:br/>
        <w:t>en particulier de telle ou telle partie dont elles siont</w:t>
      </w:r>
      <w:r>
        <w:br/>
        <w:t>composées , mais de l’union totale de toutes ces par-</w:t>
      </w:r>
      <w:r>
        <w:br/>
        <w:t>ties, d’où rési.ilte certaines masses , dont les effets font</w:t>
      </w:r>
      <w:r>
        <w:br/>
        <w:t>souvent très-différens de ceux de chacune de leurs par-</w:t>
      </w:r>
      <w:r>
        <w:br/>
        <w:t xml:space="preserve">ties, soit qulon les </w:t>
      </w:r>
      <w:r>
        <w:rPr>
          <w:lang w:val="la-Latn" w:eastAsia="la-Latn" w:bidi="la-Latn"/>
        </w:rPr>
        <w:t xml:space="preserve">considere </w:t>
      </w:r>
      <w:r>
        <w:t>en particulier &amp; agissant</w:t>
      </w:r>
      <w:r>
        <w:br/>
        <w:t>de cette maniere, soit qu’on les supposie simplement</w:t>
      </w:r>
      <w:r>
        <w:br/>
        <w:t>mêlées &amp; confondues enfemble, mais non pas étroite-</w:t>
      </w:r>
      <w:r>
        <w:br/>
        <w:t>ment unies, comme elles le font dans le mixte. Il est</w:t>
      </w:r>
      <w:r>
        <w:br/>
        <w:t>donc clair qulon ne peut apporter trop de foin pour</w:t>
      </w:r>
      <w:r>
        <w:br/>
        <w:t>connoître ces masses dans leur état naturel, &amp; pour les</w:t>
      </w:r>
      <w:r>
        <w:br/>
        <w:t>retirer autant entieres qu’il est possible. Et si l'on Veut</w:t>
      </w:r>
      <w:r>
        <w:br/>
        <w:t>enfuite entrer dans l'intérieur de ces masses séparées</w:t>
      </w:r>
      <w:r>
        <w:br/>
        <w:t>du reste des parties du mixte ; c’est seulement alors</w:t>
      </w:r>
      <w:r>
        <w:br/>
        <w:t>qu’on pourra les analyser aVec fruit, comme nous le</w:t>
      </w:r>
      <w:r>
        <w:br/>
        <w:t>prouverons clairement, quand il s’agira de ces fortes</w:t>
      </w:r>
      <w:r>
        <w:br/>
      </w:r>
      <w:r>
        <w:rPr>
          <w:i/>
          <w:iCs/>
        </w:rPr>
        <w:t>d’analyses.</w:t>
      </w:r>
    </w:p>
    <w:p w14:paraId="3D0CD8BD" w14:textId="77777777" w:rsidR="00E10634" w:rsidRDefault="00E10634" w:rsidP="00E10634">
      <w:pPr>
        <w:ind w:left="360" w:hanging="360"/>
      </w:pPr>
      <w:r>
        <w:t>Je compare ces masses aux matériaux des édifices , que</w:t>
      </w:r>
      <w:r>
        <w:br/>
        <w:t>nous avons proposés pour exemple au commencement</w:t>
      </w:r>
      <w:r>
        <w:br/>
        <w:t>de ce Mémoire; car pour connoître la composition in-</w:t>
      </w:r>
      <w:r>
        <w:br/>
        <w:t>térieure de ces édifices, il ne suffit pas de les détruire</w:t>
      </w:r>
      <w:r>
        <w:br/>
        <w:t>en rompant l’union de leurs matériaux, il fautvcncore</w:t>
      </w:r>
      <w:r>
        <w:br/>
        <w:t>que ces matériaux soient retirés en leur entier ; du</w:t>
      </w:r>
      <w:r>
        <w:br/>
        <w:t>moins ne doivent-ils point être méconnoissables de ce</w:t>
      </w:r>
      <w:r>
        <w:br/>
        <w:t>qu’ils étoient dans l’édifice même, ou avant la consi-</w:t>
      </w:r>
      <w:r>
        <w:br/>
        <w:t>truction de l’édifice, fans quoi ils ne nous donneront</w:t>
      </w:r>
      <w:r>
        <w:br/>
        <w:t xml:space="preserve">jamais qu’une idée fausse otl </w:t>
      </w:r>
      <w:r>
        <w:rPr>
          <w:lang w:val="la-Latn" w:eastAsia="la-Latn" w:bidi="la-Latn"/>
        </w:rPr>
        <w:t xml:space="preserve">obsiture </w:t>
      </w:r>
      <w:r>
        <w:t>de la composition</w:t>
      </w:r>
      <w:r>
        <w:br/>
        <w:t>intérieure du bâtiment : Clest aussi ce que font les dif-</w:t>
      </w:r>
      <w:r>
        <w:br/>
        <w:t>férentes fubstances extraites des plantes ou des ani-</w:t>
      </w:r>
      <w:r>
        <w:br/>
        <w:t xml:space="preserve">maux par le procédé ordinaire </w:t>
      </w:r>
      <w:r>
        <w:rPr>
          <w:i/>
          <w:iCs/>
        </w:rPr>
        <w:t>dos analyses s</w:t>
      </w:r>
      <w:r>
        <w:t xml:space="preserve"> car on va</w:t>
      </w:r>
      <w:r>
        <w:br/>
        <w:t>voir par l’examen de chacune de ces substances, que</w:t>
      </w:r>
      <w:r>
        <w:br/>
        <w:t>bien loin de rapporter après l’</w:t>
      </w:r>
      <w:r>
        <w:rPr>
          <w:i/>
          <w:iCs/>
        </w:rPr>
        <w:t>analyse</w:t>
      </w:r>
      <w:r>
        <w:t xml:space="preserve"> &amp; au sortir du</w:t>
      </w:r>
      <w:r>
        <w:br/>
        <w:t>mixte la forme extérieure qu’elles avoient dans le</w:t>
      </w:r>
      <w:r>
        <w:br/>
        <w:t>mixte, elles deviennent souvent si différentes de Ce</w:t>
      </w:r>
      <w:r>
        <w:br/>
        <w:t>qu’elles y étoient , &amp; acquierent des vertus si opposées</w:t>
      </w:r>
      <w:r>
        <w:br/>
        <w:t>à celles qu’elles avoient , qu’on auroit de la peine à</w:t>
      </w:r>
      <w:r>
        <w:br/>
        <w:t>croire cette différence, si l’expérience ne nousysorçoit</w:t>
      </w:r>
      <w:r>
        <w:br/>
        <w:t>en quelque sc)rte.</w:t>
      </w:r>
    </w:p>
    <w:p w14:paraId="30E38D33" w14:textId="77777777" w:rsidR="00E10634" w:rsidRDefault="00E10634" w:rsidP="00E10634">
      <w:pPr>
        <w:ind w:left="360" w:hanging="360"/>
      </w:pPr>
      <w:r>
        <w:t>La partie sialine des plantes &amp; des animaux y habite com-</w:t>
      </w:r>
      <w:r>
        <w:br/>
        <w:t>munément fous la forme d’un fel concret, dont il s’y en</w:t>
      </w:r>
      <w:r>
        <w:br/>
        <w:t>trouve de plusieurs especes.</w:t>
      </w:r>
    </w:p>
    <w:p w14:paraId="24AC9C65" w14:textId="77777777" w:rsidR="00E10634" w:rsidRDefault="00E10634" w:rsidP="00E10634">
      <w:pPr>
        <w:ind w:left="360" w:hanging="360"/>
      </w:pPr>
      <w:r>
        <w:t>J’ai remarqué, en examinant un grand nombre de matie-</w:t>
      </w:r>
      <w:r>
        <w:br/>
        <w:t>res animales, &amp; cela à l’occasion du travail que j’ai fait</w:t>
      </w:r>
      <w:r>
        <w:br/>
        <w:t>sur le falpetre , que ces matieres contenoient une</w:t>
      </w:r>
      <w:r>
        <w:br/>
        <w:t>grande quantité de fel ammoniac, c’est-à-dire , un fel</w:t>
      </w:r>
      <w:r>
        <w:br/>
        <w:t>de la nature de celui qulon peut faire, en joignant en-</w:t>
      </w:r>
      <w:r>
        <w:br/>
        <w:t>semble un acide &amp; un fel volatil; de l'efprit de sel,</w:t>
      </w:r>
      <w:r>
        <w:br/>
        <w:t>par exemple, &amp; du fel volatil de corne de cerf ou de</w:t>
      </w:r>
      <w:r>
        <w:br/>
        <w:t>vipcres. J’ai de plus obferyé, que l'acide du fel am-</w:t>
      </w:r>
      <w:r>
        <w:br/>
        <w:t>moniac naturel, contenu dans les matieres animales,</w:t>
      </w:r>
      <w:r>
        <w:br/>
        <w:t>étoit nitreux, c’est-à-dire, pareil à celui qu’on tire du</w:t>
      </w:r>
      <w:r>
        <w:br/>
        <w:t>sillpctrc, en telle forte , qu’on pourroit, par une fuite</w:t>
      </w:r>
      <w:r>
        <w:br/>
        <w:t>d’opérations, dépouiller si bien cet acide des matic-</w:t>
      </w:r>
      <w:r>
        <w:br/>
        <w:t>res grasses qui l'enveloppefit naturellement dans l'anse</w:t>
      </w:r>
      <w:r>
        <w:br/>
        <w:t>mal, qu’il fût réductible en une liqueur ou efprit de</w:t>
      </w:r>
      <w:r>
        <w:br/>
        <w:t>nitre, qui ne differeroit en rien de l’esprit de nitre or-</w:t>
      </w:r>
      <w:r>
        <w:br/>
      </w:r>
      <w:r>
        <w:lastRenderedPageBreak/>
        <w:t>dinaire. Enfin, les mêmes matieres animales sur lese</w:t>
      </w:r>
      <w:r>
        <w:br/>
        <w:t>quelles j’ai suif mes observations, ne m’ont laissé au-</w:t>
      </w:r>
      <w:r>
        <w:br/>
        <w:t>cun lieu de douter qu’elles ne continssent une petite</w:t>
      </w:r>
      <w:r>
        <w:br/>
        <w:t>quantité à la vérité de véritable Ealpetre , c’est-à-dire ,</w:t>
      </w:r>
      <w:r>
        <w:br/>
        <w:t>d’un Eel semblable à celui qu’on formeroit de l’union</w:t>
      </w:r>
      <w:r>
        <w:br/>
        <w:t>de l'acide de l'esprit de nitre , &amp; d’tm l'el fixe alcali.</w:t>
      </w:r>
      <w:r>
        <w:br/>
        <w:t xml:space="preserve">En un mot , dans </w:t>
      </w:r>
      <w:r>
        <w:rPr>
          <w:i/>
          <w:iCs/>
        </w:rPr>
        <w:t>ces</w:t>
      </w:r>
      <w:r>
        <w:t xml:space="preserve"> matieres où l'acide nitreux fe</w:t>
      </w:r>
      <w:r>
        <w:br/>
        <w:t>trouve en trés-grande quantité , quoique si bien enve-</w:t>
      </w:r>
      <w:r>
        <w:br/>
        <w:t>loppé, que fians beaucoup d’industrie &amp; de travail.on ne</w:t>
      </w:r>
      <w:r>
        <w:br/>
        <w:t xml:space="preserve">peut l'obliger à </w:t>
      </w:r>
      <w:r>
        <w:rPr>
          <w:i/>
          <w:iCs/>
        </w:rPr>
        <w:t>se</w:t>
      </w:r>
      <w:r>
        <w:t xml:space="preserve"> manifester : dans ces matieres, dis-je,</w:t>
      </w:r>
      <w:r>
        <w:br/>
        <w:t>la plus grande partie de l'acide dont ilis’agit, fie trou-</w:t>
      </w:r>
      <w:r>
        <w:br/>
        <w:t>ve jointe à une matiere* Volatile , &amp; forme un fel</w:t>
      </w:r>
    </w:p>
    <w:p w14:paraId="0CF89162" w14:textId="77777777" w:rsidR="00E10634" w:rsidRDefault="00E10634" w:rsidP="00E10634">
      <w:r>
        <w:br w:type="page"/>
      </w:r>
    </w:p>
    <w:p w14:paraId="36EE030A" w14:textId="77777777" w:rsidR="00E10634" w:rsidRDefault="00E10634" w:rsidP="00E10634">
      <w:pPr>
        <w:tabs>
          <w:tab w:val="left" w:pos="2113"/>
        </w:tabs>
        <w:outlineLvl w:val="1"/>
      </w:pPr>
      <w:bookmarkStart w:id="57" w:name="bookmark114"/>
      <w:r>
        <w:rPr>
          <w:lang w:val="la-Latn" w:eastAsia="la-Latn" w:bidi="la-Latn"/>
        </w:rPr>
        <w:lastRenderedPageBreak/>
        <w:t>1</w:t>
      </w:r>
      <w:r w:rsidRPr="00E10634">
        <w:rPr>
          <w:lang w:eastAsia="el-GR" w:bidi="el-GR"/>
        </w:rPr>
        <w:t xml:space="preserve">1 </w:t>
      </w:r>
      <w:r>
        <w:t>j 5</w:t>
      </w:r>
      <w:r>
        <w:tab/>
      </w:r>
      <w:r>
        <w:rPr>
          <w:i/>
          <w:iCs/>
        </w:rPr>
        <w:t>Au</w:t>
      </w:r>
      <w:r>
        <w:t xml:space="preserve"> N A</w:t>
      </w:r>
      <w:bookmarkEnd w:id="57"/>
    </w:p>
    <w:p w14:paraId="63F77770" w14:textId="77777777" w:rsidR="00E10634" w:rsidRDefault="00E10634" w:rsidP="00E10634">
      <w:r>
        <w:t>ammoniac , &amp; une petite portion de cet acide est</w:t>
      </w:r>
      <w:r>
        <w:br/>
        <w:t>arrêtée par une matiere fixe , &amp; forme du falpetre.</w:t>
      </w:r>
    </w:p>
    <w:p w14:paraId="27ADF79A" w14:textId="77777777" w:rsidR="00E10634" w:rsidRDefault="00E10634" w:rsidP="00E10634">
      <w:pPr>
        <w:ind w:left="360" w:hanging="360"/>
      </w:pPr>
      <w:r>
        <w:t>Outre le fel ammoniac nitreux &amp; le salpctre contenu</w:t>
      </w:r>
      <w:r>
        <w:br/>
        <w:t>dans toutes les matieres animales que j’ai examinées,</w:t>
      </w:r>
      <w:r>
        <w:br/>
        <w:t>j’ai encore retiré de quelques-unes de ces matieres avec</w:t>
      </w:r>
      <w:r>
        <w:br/>
        <w:t>beaucoup de facilité, une quantité allez considérable</w:t>
      </w:r>
      <w:r>
        <w:br/>
        <w:t>de véritable fel commun , tout semblable au fel com-</w:t>
      </w:r>
      <w:r>
        <w:br/>
        <w:t>mun ordinaire : mais il ne m’a point paru qu’aucune</w:t>
      </w:r>
      <w:r>
        <w:br/>
        <w:t>de ces matieres contînt un sel ammoniac fait avec l'aci-</w:t>
      </w:r>
      <w:r>
        <w:br/>
        <w:t>de de ce fel. Je ne nie pourtant pas le fait ; je crois feu-</w:t>
      </w:r>
      <w:r>
        <w:br/>
        <w:t>iement être en droit d’avancer , en conséquence de</w:t>
      </w:r>
      <w:r>
        <w:br/>
        <w:t>toutes les expériences que j’ai faites fur les matieres</w:t>
      </w:r>
      <w:r>
        <w:br/>
        <w:t>animales, que la plus grande partie de leur selammo-</w:t>
      </w:r>
      <w:r>
        <w:br/>
        <w:t>niac est nitreux; &amp; que s’il y en a quelque portion tor-</w:t>
      </w:r>
      <w:r>
        <w:br/>
        <w:t>mée par un autre acide, elle y est en bien moindre</w:t>
      </w:r>
      <w:r>
        <w:br/>
        <w:t>quantité que celui du nitre : mais enfin , de quelque</w:t>
      </w:r>
      <w:r>
        <w:br/>
        <w:t>nature que fioit l'acide contenu dans les animaux, il a</w:t>
      </w:r>
      <w:r>
        <w:br/>
        <w:t>déja été remarqué, que la difficulté qu’il y a à le faire</w:t>
      </w:r>
      <w:r>
        <w:br/>
        <w:t>paroître , prouvoit assez qu’il y est fortement enve-</w:t>
      </w:r>
      <w:r>
        <w:br/>
        <w:t>loppé ; &amp; comme l'acide nitreux y forme naturelle-</w:t>
      </w:r>
      <w:r>
        <w:br/>
        <w:t>ment ou un fel ammoniac, ou un falpetre , suivant la</w:t>
      </w:r>
      <w:r>
        <w:br/>
        <w:t>nature des matieres dans lesquelles il est engagé, il y a</w:t>
      </w:r>
      <w:r>
        <w:br/>
        <w:t>lieu de croire que tout autre acide y est caché , du</w:t>
      </w:r>
      <w:r>
        <w:br/>
        <w:t>moins pour la plus grande partie, sis us les mêmes en-</w:t>
      </w:r>
      <w:r>
        <w:br/>
        <w:t>veloppes; ce qu’il fuffit de savoir pour l'intelligence de</w:t>
      </w:r>
      <w:r>
        <w:br/>
        <w:t>ce qui fera dit dans la suite.</w:t>
      </w:r>
    </w:p>
    <w:p w14:paraId="5800A8B5" w14:textId="77777777" w:rsidR="00E10634" w:rsidRDefault="00E10634" w:rsidP="00E10634">
      <w:pPr>
        <w:ind w:left="360" w:hanging="360"/>
      </w:pPr>
      <w:r>
        <w:t>Le l'el ammoniac n’est pas aussi commun dans les matie-</w:t>
      </w:r>
      <w:r>
        <w:br/>
        <w:t>res végétales que dans les animales; il ne laisse pour-</w:t>
      </w:r>
      <w:r>
        <w:br/>
        <w:t>tant pas que d’y en avoir : mais ce qui s’y trouve en</w:t>
      </w:r>
      <w:r>
        <w:br/>
        <w:t>beaucoup de quantité , c’est un fel concret , dont la</w:t>
      </w:r>
      <w:r>
        <w:br/>
        <w:t>matrice ou la baEe est une matiere fixe ; &amp; comme il</w:t>
      </w:r>
      <w:r>
        <w:br/>
        <w:t>y a en effet plus de matieres fixes &amp; terreufies dans les</w:t>
      </w:r>
      <w:r>
        <w:br/>
        <w:t>plantes, &amp; plus de matieres volatiles dans les animaux,</w:t>
      </w:r>
      <w:r>
        <w:br/>
        <w:t>l’acide, qui, dans les plantes , forme ordinairement un</w:t>
      </w:r>
      <w:r>
        <w:br/>
        <w:t>fiel de la nature de celui qui rési-ilteroit du mélange</w:t>
      </w:r>
      <w:r>
        <w:br/>
        <w:t>artificiel de cet acide avec un fiel fixe, produit aucon-</w:t>
      </w:r>
      <w:r>
        <w:br/>
        <w:t>traire dans les animaux , comme on l’a déja dit, un</w:t>
      </w:r>
      <w:r>
        <w:br/>
        <w:t>fiel semblable à celui qu’on pourroit faire, en joignant</w:t>
      </w:r>
      <w:r>
        <w:br/>
        <w:t>enfemble un acide &amp; un Eel volatil. Cela étant, on ne</w:t>
      </w:r>
      <w:r>
        <w:br/>
        <w:t>doit point être l.urpris , s’il y a dans certaines plantes</w:t>
      </w:r>
      <w:r>
        <w:br/>
        <w:t xml:space="preserve">infiniment </w:t>
      </w:r>
      <w:r>
        <w:rPr>
          <w:lang w:val="la-Latn" w:eastAsia="la-Latn" w:bidi="la-Latn"/>
        </w:rPr>
        <w:t xml:space="preserve">plus </w:t>
      </w:r>
      <w:r>
        <w:t>de fialpetre qu’on n’en trouve dans au-</w:t>
      </w:r>
      <w:r>
        <w:br/>
        <w:t>cune matiere animale, &amp; s’il y a plus de fiel ammo-</w:t>
      </w:r>
      <w:r>
        <w:br/>
        <w:t>niac nitreux dans les matieres animales en géné-</w:t>
      </w:r>
      <w:r>
        <w:br/>
        <w:t>ral , qu’il n’est possible d’en trouver dans aucune</w:t>
      </w:r>
      <w:r>
        <w:br/>
        <w:t>plante.</w:t>
      </w:r>
    </w:p>
    <w:p w14:paraId="2C5518D2" w14:textId="77777777" w:rsidR="00E10634" w:rsidRDefault="00E10634" w:rsidP="00E10634">
      <w:pPr>
        <w:ind w:left="360" w:hanging="360"/>
      </w:pPr>
      <w:r>
        <w:t>J’expliquerai dans l’article du nitre comment le fialpctre</w:t>
      </w:r>
      <w:r>
        <w:br/>
        <w:t>des plantes devient fiel ammoniac nitreux dans les</w:t>
      </w:r>
      <w:r>
        <w:br/>
        <w:t>animaux ; &amp; comment le fiel ammoniac nitreux peut</w:t>
      </w:r>
      <w:r>
        <w:br/>
        <w:t>redevenir fialpetre dans les plantes.</w:t>
      </w:r>
    </w:p>
    <w:p w14:paraId="57A60DCC" w14:textId="77777777" w:rsidR="00E10634" w:rsidRDefault="00E10634" w:rsidP="00E10634">
      <w:pPr>
        <w:ind w:left="360" w:hanging="360"/>
      </w:pPr>
      <w:r>
        <w:t>Mais le fialpetre &amp; le fiel ammoniac nitreux ne fiant pas</w:t>
      </w:r>
      <w:r>
        <w:br/>
        <w:t>la seule espece de Ecl concret contenu dans les plantes;</w:t>
      </w:r>
      <w:r>
        <w:br/>
        <w:t>il s’y en trouve encore d’autres especes , formées à la</w:t>
      </w:r>
      <w:r>
        <w:br/>
        <w:t>vérité par une matiere semblable, c’est-à-dire, fixe</w:t>
      </w:r>
      <w:r>
        <w:br/>
        <w:t>ou volatile , mais par un acide d’une autre nature, tel.</w:t>
      </w:r>
      <w:r>
        <w:br/>
        <w:t>par exemple , que celui qui a été retiré ou du vitriol,</w:t>
      </w:r>
      <w:r>
        <w:br/>
        <w:t>ou du sel commun ; &amp; tous ces fels, contenus en dif-</w:t>
      </w:r>
      <w:r>
        <w:br/>
        <w:t xml:space="preserve">férentes plantes, forment </w:t>
      </w:r>
      <w:r>
        <w:rPr>
          <w:lang w:val="la-Latn" w:eastAsia="la-Latn" w:bidi="la-Latn"/>
        </w:rPr>
        <w:t xml:space="preserve">disterentes </w:t>
      </w:r>
      <w:r>
        <w:t>classes de fels esc</w:t>
      </w:r>
      <w:r>
        <w:br/>
        <w:t>fentiels qui ont des propriétés &amp; des effets différens ,</w:t>
      </w:r>
      <w:r>
        <w:br/>
        <w:t>fuivant l'espece d’acide que donne à chacun d’eux la</w:t>
      </w:r>
      <w:r>
        <w:br/>
        <w:t>forme faline. Je n’entrerai pas plus avant dans ce dé-</w:t>
      </w:r>
      <w:r>
        <w:br/>
        <w:t>tail pour le préfent ; je remarquerai feulement qu’en-</w:t>
      </w:r>
      <w:r>
        <w:br/>
        <w:t>tre ces fels, il y en a dans lefquels l’acide est si bien</w:t>
      </w:r>
      <w:r>
        <w:br/>
        <w:t>enveloppé dans la matrice , qu’étant mis siur la lan-</w:t>
      </w:r>
      <w:r>
        <w:br/>
        <w:t>gue , ils n’y excitent qu’une impression de sialure , &amp;</w:t>
      </w:r>
      <w:r>
        <w:br/>
        <w:t>nullement d’acidité ; &amp; qu’en les mêlant avec un siel</w:t>
      </w:r>
      <w:r>
        <w:br/>
        <w:t>alcali, il ne sie fait ni fermentation, ni jonction des</w:t>
      </w:r>
      <w:r>
        <w:br/>
        <w:t>deux fels : tel est le fel effentiel de la bourache &amp; celui</w:t>
      </w:r>
      <w:r>
        <w:br/>
        <w:t>du pourpier , qui, à proprement parler , font un véri-</w:t>
      </w:r>
      <w:r>
        <w:br/>
        <w:t>tabîe sellpetre : mais il y a d’autres fila effentiels dont</w:t>
      </w:r>
      <w:r>
        <w:br/>
        <w:t>les acides, moins profondément engagés dans leur ma-</w:t>
      </w:r>
      <w:r>
        <w:br/>
      </w:r>
      <w:r>
        <w:lastRenderedPageBreak/>
        <w:t>trice, reffortent en quelque forte au-dehors, &amp; y pré-</w:t>
      </w:r>
      <w:r>
        <w:br/>
        <w:t>fentent chacun l’extrémité d’une de leurs pointes, qui,</w:t>
      </w:r>
      <w:r>
        <w:br/>
        <w:t>Ee trouvant libre par cet endroit , excitent aussi par-là</w:t>
      </w:r>
      <w:r>
        <w:br/>
        <w:t>une impression d’acidité sim la langue , où les sels dont</w:t>
      </w:r>
      <w:r>
        <w:br/>
        <w:t>il s’agit ont été posés ; c’est par la même mécanique</w:t>
      </w:r>
      <w:r>
        <w:br/>
        <w:t>que ces Eels fermentent &amp; punissent avec les fels alca-</w:t>
      </w:r>
    </w:p>
    <w:p w14:paraId="186C3F53" w14:textId="77777777" w:rsidR="00E10634" w:rsidRDefault="00E10634" w:rsidP="00E10634">
      <w:pPr>
        <w:tabs>
          <w:tab w:val="left" w:pos="2444"/>
        </w:tabs>
        <w:outlineLvl w:val="1"/>
      </w:pPr>
      <w:bookmarkStart w:id="58" w:name="bookmark116"/>
      <w:r>
        <w:t>ANA</w:t>
      </w:r>
      <w:r>
        <w:tab/>
      </w:r>
      <w:r>
        <w:rPr>
          <w:smallCaps/>
        </w:rPr>
        <w:t>h</w:t>
      </w:r>
      <w:r>
        <w:rPr>
          <w:smallCaps/>
          <w:vertAlign w:val="subscript"/>
        </w:rPr>
        <w:t>3</w:t>
      </w:r>
      <w:r>
        <w:rPr>
          <w:smallCaps/>
        </w:rPr>
        <w:t>6</w:t>
      </w:r>
      <w:bookmarkEnd w:id="58"/>
    </w:p>
    <w:p w14:paraId="0BC6226E" w14:textId="77777777" w:rsidR="00E10634" w:rsidRDefault="00E10634" w:rsidP="00E10634">
      <w:pPr>
        <w:ind w:firstLine="360"/>
      </w:pPr>
      <w:r>
        <w:t>lis; nous trouvons un exemple de cette efpece de Eel</w:t>
      </w:r>
      <w:r>
        <w:br/>
        <w:t>dans le crystal de tartre.</w:t>
      </w:r>
    </w:p>
    <w:p w14:paraId="4B23902E" w14:textId="77777777" w:rsidR="00E10634" w:rsidRDefault="00E10634" w:rsidP="00E10634">
      <w:pPr>
        <w:ind w:left="360" w:hanging="360"/>
      </w:pPr>
      <w:r>
        <w:t>Après avoir examiné le caractere, l'état &amp; la composi-</w:t>
      </w:r>
      <w:r>
        <w:br/>
        <w:t>tion naturelle des siels qui ie trouvent ordinairement</w:t>
      </w:r>
      <w:r>
        <w:br/>
        <w:t>dans les matieres végétales &amp; animales , voyons pré-</w:t>
      </w:r>
      <w:r>
        <w:br/>
        <w:t>sentement ce qu’ils deviennent quand ils ont passé par</w:t>
      </w:r>
      <w:r>
        <w:br/>
        <w:t xml:space="preserve">le feu , communément employé dans les </w:t>
      </w:r>
      <w:r>
        <w:rPr>
          <w:i/>
          <w:iCs/>
        </w:rPr>
        <w:t>analyses</w:t>
      </w:r>
      <w:r>
        <w:t xml:space="preserve"> or-</w:t>
      </w:r>
      <w:r>
        <w:br/>
        <w:t>dinaires, &amp; commençons par le sel ammoniac conte-</w:t>
      </w:r>
      <w:r>
        <w:br/>
        <w:t>nu dans les plantes &amp; dans les animaux.</w:t>
      </w:r>
    </w:p>
    <w:p w14:paraId="2E5F13B9" w14:textId="77777777" w:rsidR="00E10634" w:rsidRDefault="00E10634" w:rsidP="00E10634">
      <w:pPr>
        <w:ind w:left="360" w:hanging="360"/>
      </w:pPr>
      <w:r>
        <w:t>Comme les deux parties dont ce fel est composé sont</w:t>
      </w:r>
      <w:r>
        <w:br/>
        <w:t>toutes deux de nature à pouVoir être enlevées par le</w:t>
      </w:r>
      <w:r>
        <w:br/>
        <w:t>feu , foit qu’elles soient séparées , soit qu’elles soient</w:t>
      </w:r>
      <w:r>
        <w:br/>
        <w:t>unies, en telle fartequ’après. avoir été élevées , elles</w:t>
      </w:r>
      <w:r>
        <w:br/>
        <w:t>conservent toujours l’union qu’elles aVoient ensemble</w:t>
      </w:r>
      <w:r>
        <w:br/>
        <w:t>avant l'opération ; il sembleroit que le sel ammoniac</w:t>
      </w:r>
      <w:r>
        <w:br/>
        <w:t>qui habite dans les plantes &amp; dans les animaux, de-</w:t>
      </w:r>
      <w:r>
        <w:br/>
        <w:t>vroit aussi monter de même par l'action du feu, c’est-</w:t>
      </w:r>
      <w:r>
        <w:br/>
        <w:t>à-dire, en fon entier. Cependant il ne s’éleve point</w:t>
      </w:r>
      <w:r>
        <w:br/>
        <w:t>tel ; il fouffre auparavant une désuniop dans les parties</w:t>
      </w:r>
      <w:r>
        <w:br/>
        <w:t>dont il est composé , &amp; chacune de ces parties montent</w:t>
      </w:r>
      <w:r>
        <w:br/>
        <w:t>séparément par la distilation; on remarque même dans</w:t>
      </w:r>
      <w:r>
        <w:br/>
      </w:r>
      <w:r>
        <w:rPr>
          <w:i/>
          <w:iCs/>
        </w:rPr>
        <w:t>Fanalyse</w:t>
      </w:r>
      <w:r>
        <w:t xml:space="preserve"> ordinaire des animaux, que tout ce qui s’en</w:t>
      </w:r>
      <w:r>
        <w:br/>
        <w:t>éleve par cette voie n’est ou ne paroît être qu’un Eel</w:t>
      </w:r>
      <w:r>
        <w:br/>
        <w:t>volatil alcali, c’est-à-dire, la portion la plus volatile</w:t>
      </w:r>
      <w:r>
        <w:br/>
        <w:t>du fel ammoniac , séparée de l’acide qui se manifeste</w:t>
      </w:r>
      <w:r>
        <w:br/>
        <w:t>si peu dans les fubstances que le feu a fait élever, qu’on</w:t>
      </w:r>
      <w:r>
        <w:br/>
        <w:t>a été long-tems à croire que les matieres animales n’en</w:t>
      </w:r>
      <w:r>
        <w:br/>
        <w:t>contenoicnt point , &amp; que ce n’est même que depuis</w:t>
      </w:r>
      <w:r>
        <w:br/>
        <w:t>peu qu’on s’est apperçu du contraire, qui a été regar-</w:t>
      </w:r>
      <w:r>
        <w:br/>
        <w:t>dé comme une' découverte d’autant plus curieufe ,</w:t>
      </w:r>
      <w:r>
        <w:br/>
        <w:t xml:space="preserve">qu’elle détruit un préjugé fondé fur les </w:t>
      </w:r>
      <w:r>
        <w:rPr>
          <w:i/>
          <w:iCs/>
        </w:rPr>
        <w:t>analyses</w:t>
      </w:r>
      <w:r>
        <w:t xml:space="preserve"> d’un</w:t>
      </w:r>
      <w:r>
        <w:br/>
        <w:t>très-grand nombre de matieres animales. Il est donc</w:t>
      </w:r>
      <w:r>
        <w:br/>
        <w:t xml:space="preserve">vrai qu’en ne considérant que ces </w:t>
      </w:r>
      <w:r>
        <w:rPr>
          <w:i/>
          <w:iCs/>
        </w:rPr>
        <w:t>analyses,</w:t>
      </w:r>
      <w:r>
        <w:t xml:space="preserve"> on tombe</w:t>
      </w:r>
      <w:r>
        <w:br/>
        <w:t>dans deux erreurs manifestes ; l’une qu’il n’y a point</w:t>
      </w:r>
      <w:r>
        <w:br/>
        <w:t>d’acide dans les animaux, quoiqu’il y en ait réellement</w:t>
      </w:r>
      <w:r>
        <w:br/>
        <w:t>beaucoup , comme je l’ai prouvé ailleurs; l’autre que</w:t>
      </w:r>
      <w:r>
        <w:br/>
        <w:t>leurs fels y sont sous la forme d’un fel volatil alcali,</w:t>
      </w:r>
      <w:r>
        <w:br/>
        <w:t>quoique l'on silche d’ailleurs très-certainement que</w:t>
      </w:r>
      <w:r>
        <w:br/>
        <w:t>ces sortes de Eels, comme les fels fixes alcalis, n’ont</w:t>
      </w:r>
      <w:r>
        <w:br/>
        <w:t>été rendus alcalis que par le feu qui les a décomposés</w:t>
      </w:r>
      <w:r>
        <w:br/>
        <w:t>à demi, en les privant d’une portion de leurs acides ;</w:t>
      </w:r>
      <w:r>
        <w:br/>
        <w:t>de maniere qu’en leur rendant ces mêmes acides , on</w:t>
      </w:r>
      <w:r>
        <w:br/>
        <w:t>les rétablit parfaitement dans le même état où ils</w:t>
      </w:r>
      <w:r>
        <w:br/>
        <w:t>étoient dans le mixte avant qu’il eût fouffert l’action</w:t>
      </w:r>
      <w:r>
        <w:br/>
        <w:t>du feu.</w:t>
      </w:r>
    </w:p>
    <w:p w14:paraId="10845FF9" w14:textId="77777777" w:rsidR="00E10634" w:rsidRDefault="00E10634" w:rsidP="00E10634">
      <w:pPr>
        <w:ind w:left="360" w:hanging="360"/>
      </w:pPr>
      <w:r>
        <w:t xml:space="preserve">Il s’agit présentement d’expliquer pourquoi </w:t>
      </w:r>
      <w:r>
        <w:rPr>
          <w:i/>
          <w:iCs/>
        </w:rPr>
        <w:t>F analyse</w:t>
      </w:r>
      <w:r>
        <w:t xml:space="preserve"> ne</w:t>
      </w:r>
      <w:r>
        <w:br/>
        <w:t>fait voir qu’une partie du fel ammoniac contenu dans</w:t>
      </w:r>
      <w:r>
        <w:br/>
        <w:t>les animaux , &amp; ce que devient la partie acide de ce</w:t>
      </w:r>
      <w:r>
        <w:br/>
        <w:t xml:space="preserve">Eel, comment l'une </w:t>
      </w:r>
      <w:r>
        <w:rPr>
          <w:i/>
          <w:iCs/>
        </w:rPr>
        <w:t>se</w:t>
      </w:r>
      <w:r>
        <w:t xml:space="preserve"> sépare de l'autre &amp; pourquoi el-</w:t>
      </w:r>
      <w:r>
        <w:br/>
        <w:t>les ne s’élevent pas ensemble, comme il a coutume</w:t>
      </w:r>
      <w:r>
        <w:br/>
        <w:t>d’arriver dans la sublimation ordinaire du Eel ammo-</w:t>
      </w:r>
      <w:r>
        <w:br/>
        <w:t>niac.</w:t>
      </w:r>
    </w:p>
    <w:p w14:paraId="41629D09" w14:textId="77777777" w:rsidR="00E10634" w:rsidRDefault="00E10634" w:rsidP="00E10634">
      <w:pPr>
        <w:ind w:left="360" w:hanging="360"/>
      </w:pPr>
      <w:r>
        <w:t>Pour résoudre toutes ces difficultés , je dirai d’abord que</w:t>
      </w:r>
      <w:r>
        <w:br/>
        <w:t>quand les circonstances fiant différentes, les effets dui-</w:t>
      </w:r>
      <w:r>
        <w:br/>
        <w:t>vent aussi être différens. Par exemple , l’expérience</w:t>
      </w:r>
      <w:r>
        <w:br/>
        <w:t xml:space="preserve">nous apprend que les sels volatils alcalis sont </w:t>
      </w:r>
      <w:r>
        <w:rPr>
          <w:lang w:val="la-Latn" w:eastAsia="la-Latn" w:bidi="la-Latn"/>
        </w:rPr>
        <w:t xml:space="preserve">plus </w:t>
      </w:r>
      <w:r>
        <w:rPr>
          <w:lang w:val="el-GR" w:eastAsia="el-GR" w:bidi="el-GR"/>
        </w:rPr>
        <w:t>νο</w:t>
      </w:r>
      <w:r w:rsidRPr="00E10634">
        <w:rPr>
          <w:lang w:eastAsia="el-GR" w:bidi="el-GR"/>
        </w:rPr>
        <w:t>-</w:t>
      </w:r>
      <w:r w:rsidRPr="00E10634">
        <w:rPr>
          <w:lang w:eastAsia="el-GR" w:bidi="el-GR"/>
        </w:rPr>
        <w:br/>
      </w:r>
      <w:r>
        <w:t>latils, c’est-à-dire, que le feu les enleve plus aisément</w:t>
      </w:r>
      <w:r>
        <w:br/>
        <w:t>que les parties de l'eau; &amp; cependant quand on fait la</w:t>
      </w:r>
      <w:r>
        <w:br/>
        <w:t>distilation de la vipere&amp; d’un grand nombre d’autres</w:t>
      </w:r>
      <w:r>
        <w:br/>
        <w:t>matieres animales, le phlegme qui tient moins au ref-</w:t>
      </w:r>
      <w:r>
        <w:br/>
        <w:t>te de la matiere monte d’abord &amp; avant le fel volatil :</w:t>
      </w:r>
      <w:r>
        <w:br/>
        <w:t>mais quand ce même sel volatil a été dégagé des espe-</w:t>
      </w:r>
      <w:r>
        <w:br/>
        <w:t>ces de liens qui le retenoient &amp; l’arrêtoient dans le mix-</w:t>
      </w:r>
      <w:r>
        <w:br/>
        <w:t>te &amp; qu’il est question de le séparer du phlegme avec</w:t>
      </w:r>
      <w:r>
        <w:br/>
      </w:r>
      <w:r>
        <w:lastRenderedPageBreak/>
        <w:t>lequel il est allé se mêler &amp; se confondre dans le réci-</w:t>
      </w:r>
      <w:r>
        <w:br/>
        <w:t>picnt, ce n’est plus le phlegme, c’est le fel volatil que</w:t>
      </w:r>
      <w:r>
        <w:br/>
        <w:t>le feu éleve &amp; fublime alors le premier.</w:t>
      </w:r>
    </w:p>
    <w:p w14:paraId="7F2F4A57" w14:textId="77777777" w:rsidR="00E10634" w:rsidRDefault="00E10634" w:rsidP="00E10634">
      <w:r>
        <w:t>Il arrive quelque chose de semblable dans le cas du SH</w:t>
      </w:r>
      <w:r>
        <w:br/>
        <w:t xml:space="preserve">ammoniac; quand ce fel </w:t>
      </w:r>
      <w:r>
        <w:rPr>
          <w:i/>
          <w:iCs/>
        </w:rPr>
        <w:t>se</w:t>
      </w:r>
      <w:r>
        <w:t xml:space="preserve"> trouve seul, qu’il ne tient</w:t>
      </w:r>
      <w:r>
        <w:br/>
        <w:t>à rien &amp; qu’il est en quelque sorte isolé , le sou l'enve-</w:t>
      </w:r>
      <w:r>
        <w:br/>
        <w:t>loppe &amp; l'enleve tout entier fans beaucoup de peine,</w:t>
      </w:r>
      <w:r>
        <w:br/>
        <w:t>&amp; Eans être obligé de s’y prendre à deux fois. Alais</w:t>
      </w:r>
      <w:r>
        <w:br/>
        <w:t>quand ce fel est dans un mixte, il est alors intimement</w:t>
      </w:r>
      <w:r>
        <w:br/>
        <w:t>uni aux parties terreisses du mixte qui le fixent &amp; l'ap-</w:t>
      </w:r>
      <w:r>
        <w:br/>
        <w:t>pésantiffent, &amp; qui l’empêchent de céder aussi aisément</w:t>
      </w:r>
      <w:r>
        <w:br/>
        <w:t>à l'action du feu qu’il auroit fait fans cela, de maniere</w:t>
      </w:r>
      <w:r>
        <w:br/>
        <w:t>que</w:t>
      </w:r>
      <w:r>
        <w:br w:type="page"/>
      </w:r>
    </w:p>
    <w:p w14:paraId="5443F745" w14:textId="77777777" w:rsidR="00E10634" w:rsidRDefault="00E10634" w:rsidP="00E10634">
      <w:r>
        <w:rPr>
          <w:lang w:val="el-GR" w:eastAsia="el-GR" w:bidi="el-GR"/>
        </w:rPr>
        <w:lastRenderedPageBreak/>
        <w:t>ΐΐ</w:t>
      </w:r>
      <w:r w:rsidRPr="00E10634">
        <w:rPr>
          <w:lang w:eastAsia="el-GR" w:bidi="el-GR"/>
        </w:rPr>
        <w:t xml:space="preserve">37 </w:t>
      </w:r>
      <w:r>
        <w:rPr>
          <w:lang w:val="la-Latn" w:eastAsia="la-Latn" w:bidi="la-Latn"/>
        </w:rPr>
        <w:t>ANA</w:t>
      </w:r>
    </w:p>
    <w:p w14:paraId="4E720215" w14:textId="77777777" w:rsidR="00E10634" w:rsidRDefault="00E10634" w:rsidP="00E10634">
      <w:pPr>
        <w:ind w:firstLine="360"/>
      </w:pPr>
      <w:r>
        <w:t>que le feu ne pouvant pas emporter alors tout le fel, il</w:t>
      </w:r>
      <w:r>
        <w:br/>
        <w:t>en détache &amp; enleve la portion la plus Volatile &amp; la</w:t>
      </w:r>
      <w:r>
        <w:br/>
      </w:r>
      <w:r>
        <w:rPr>
          <w:lang w:val="la-Latn" w:eastAsia="la-Latn" w:bidi="la-Latn"/>
        </w:rPr>
        <w:t xml:space="preserve">plus </w:t>
      </w:r>
      <w:r>
        <w:t>facile à s’envoler, ce qui donne lieu à la partie</w:t>
      </w:r>
      <w:r>
        <w:br/>
        <w:t xml:space="preserve">acide de s’engager de plus en </w:t>
      </w:r>
      <w:r>
        <w:rPr>
          <w:lang w:val="la-Latn" w:eastAsia="la-Latn" w:bidi="la-Latn"/>
        </w:rPr>
        <w:t xml:space="preserve">plus </w:t>
      </w:r>
      <w:r>
        <w:t>aVec la partie ter-</w:t>
      </w:r>
      <w:r>
        <w:br/>
        <w:t>reufe du mixte, à mefure que fon Eel volatil l’aban-</w:t>
      </w:r>
      <w:r>
        <w:br/>
        <w:t>donne. Ce raisonnement est parfaitement justifié par</w:t>
      </w:r>
      <w:r>
        <w:br/>
        <w:t>l’expérienee, puifqu’en mêlant une quantité fuffifante</w:t>
      </w:r>
      <w:r>
        <w:br/>
        <w:t>de matiere alcaline avec du fel ammoniac ordinaire, &amp;</w:t>
      </w:r>
      <w:r>
        <w:br/>
        <w:t>poussant le tuut par le feu, ce fel ne s’éleve plus en</w:t>
      </w:r>
      <w:r>
        <w:br/>
        <w:t>entier comme quand il est seul, c’est feulement fa par-</w:t>
      </w:r>
      <w:r>
        <w:br/>
        <w:t>tie Volatile &amp; alcaline qui cede d’abord &amp;qui s’éctiap-</w:t>
      </w:r>
      <w:r>
        <w:br/>
        <w:t>pe, pendant que l’acide du sel s’incorpore proson-</w:t>
      </w:r>
      <w:r>
        <w:br/>
        <w:t>dément dans les pores de la matiere alcaline, dont il</w:t>
      </w:r>
      <w:r>
        <w:br/>
        <w:t>ne fe dégage enEuite que par un effort plus considéra-</w:t>
      </w:r>
      <w:r>
        <w:br/>
        <w:t>ble que le précédent. Voilà précisément ce qui fe paf-</w:t>
      </w:r>
      <w:r>
        <w:br/>
      </w:r>
      <w:r>
        <w:rPr>
          <w:i/>
          <w:iCs/>
        </w:rPr>
        <w:t>se</w:t>
      </w:r>
      <w:r>
        <w:t xml:space="preserve"> dans la distilation otl l’</w:t>
      </w:r>
      <w:r>
        <w:rPr>
          <w:i/>
          <w:iCs/>
        </w:rPr>
        <w:t>analyse</w:t>
      </w:r>
      <w:r>
        <w:t xml:space="preserve"> ordinaire d’une ma-</w:t>
      </w:r>
      <w:r>
        <w:br/>
        <w:t>tiere animale : car le feu qu’on a coutume d’employer</w:t>
      </w:r>
      <w:r>
        <w:br/>
        <w:t>pour cette opération, fuffit bien pour dégager le fel</w:t>
      </w:r>
      <w:r>
        <w:br/>
        <w:t>volatil, le phlegme &amp; une bonne partie de l’huile:</w:t>
      </w:r>
      <w:r>
        <w:br/>
        <w:t>mais il ne suffit pas pour Placide, furtout depuis qu’il</w:t>
      </w:r>
      <w:r>
        <w:br/>
        <w:t>cst plus profondément engagé dans la partie terreuse</w:t>
      </w:r>
      <w:r>
        <w:br/>
        <w:t>du mixte ; &amp; c’elt pour cela qd'on n’en apperçoit point</w:t>
      </w:r>
      <w:r>
        <w:br/>
        <w:t>dans les portions différentes qui se font élevées pen-</w:t>
      </w:r>
      <w:r>
        <w:br/>
        <w:t>dant l’</w:t>
      </w:r>
      <w:r>
        <w:rPr>
          <w:i/>
          <w:iCs/>
        </w:rPr>
        <w:t>analyse,</w:t>
      </w:r>
      <w:r>
        <w:t xml:space="preserve"> ou s’il y en a ,.c’est en si petite quanti-</w:t>
      </w:r>
      <w:r>
        <w:br/>
        <w:t>té , &amp; il est si fort enVeloppé dans les matieres hu.ileu-</w:t>
      </w:r>
      <w:r>
        <w:br/>
        <w:t xml:space="preserve">fcs, qu’on ne peut le découvrir : &amp; ce qui prouve la </w:t>
      </w:r>
      <w:r>
        <w:rPr>
          <w:i/>
          <w:iCs/>
        </w:rPr>
        <w:t>vé-</w:t>
      </w:r>
      <w:r>
        <w:rPr>
          <w:i/>
          <w:iCs/>
        </w:rPr>
        <w:br/>
        <w:t>rité</w:t>
      </w:r>
      <w:r>
        <w:t xml:space="preserve"> de ce raisimnement, c’est que si on pousse la ma-</w:t>
      </w:r>
      <w:r>
        <w:br/>
        <w:t>tiere par une violence de feu plus considérable que</w:t>
      </w:r>
      <w:r>
        <w:br/>
        <w:t>celle que l’on,a coutume d’employer, il s’éleve alors</w:t>
      </w:r>
      <w:r>
        <w:br/>
        <w:t>une liqueur qui donne des marques sensibles d’acidité,</w:t>
      </w:r>
      <w:r>
        <w:br/>
        <w:t xml:space="preserve">&amp; </w:t>
      </w:r>
      <w:r>
        <w:rPr>
          <w:lang w:val="el-GR" w:eastAsia="el-GR" w:bidi="el-GR"/>
        </w:rPr>
        <w:t>οη</w:t>
      </w:r>
      <w:r w:rsidRPr="00E10634">
        <w:rPr>
          <w:lang w:eastAsia="el-GR" w:bidi="el-GR"/>
        </w:rPr>
        <w:t xml:space="preserve"> </w:t>
      </w:r>
      <w:r>
        <w:rPr>
          <w:lang w:val="la-Latn" w:eastAsia="la-Latn" w:bidi="la-Latn"/>
        </w:rPr>
        <w:t xml:space="preserve">obsierve </w:t>
      </w:r>
      <w:r>
        <w:t>en cette occasion un fait’tssez curieux,</w:t>
      </w:r>
      <w:r>
        <w:br/>
        <w:t>qui a déja été remarqué par feti M. Homberg ; c’est</w:t>
      </w:r>
      <w:r>
        <w:br/>
        <w:t>que les acides dont il est question , après avoir été obli-</w:t>
      </w:r>
      <w:r>
        <w:br/>
        <w:t>gés de céder à l'effort du sou , fe rendent &amp; fe retrou-</w:t>
      </w:r>
      <w:r>
        <w:br/>
        <w:t>vent dans la même liqueur avee les fels alcalis qui leur</w:t>
      </w:r>
      <w:r>
        <w:br/>
        <w:t>étoient unis auparavant ;’&amp;malgré le nouveau mélan-</w:t>
      </w:r>
      <w:r>
        <w:br/>
        <w:t>'</w:t>
      </w:r>
      <w:r>
        <w:rPr>
          <w:vertAlign w:val="superscript"/>
        </w:rPr>
        <w:t>r</w:t>
      </w:r>
      <w:r>
        <w:t xml:space="preserve"> ge de ces acides &amp; de leurs fels alcalis dans le même</w:t>
      </w:r>
      <w:r>
        <w:br/>
        <w:t>lieu , il ne fe fait ni fermentation sensible, ni réunion</w:t>
      </w:r>
      <w:r>
        <w:br/>
        <w:t>de deux corps qui y conservent chacun leurs proprié-</w:t>
      </w:r>
      <w:r>
        <w:br/>
        <w:t>tés particulieres, l’un l’aClde, l’autre le sel alcali.</w:t>
      </w:r>
    </w:p>
    <w:p w14:paraId="06C6CEAD" w14:textId="77777777" w:rsidR="00E10634" w:rsidRDefault="00E10634" w:rsidP="00E10634">
      <w:r>
        <w:t>M. Homberg prétend que c’est au peu de phlegme con-</w:t>
      </w:r>
      <w:r>
        <w:br/>
        <w:t>tenu dans le mélange, qu’on doit attribuer cette parti-</w:t>
      </w:r>
      <w:r>
        <w:br/>
        <w:t>cularité, d’autant qu’on voit fo</w:t>
      </w:r>
      <w:r>
        <w:rPr>
          <w:lang w:val="la-Latn" w:eastAsia="la-Latn" w:bidi="la-Latn"/>
        </w:rPr>
        <w:t xml:space="preserve">uvent </w:t>
      </w:r>
      <w:r>
        <w:t>en pareil cas des</w:t>
      </w:r>
      <w:r>
        <w:br/>
        <w:t>acides &amp; des alcalis demeurer enfemble dans l’inac-</w:t>
      </w:r>
      <w:r>
        <w:br/>
        <w:t>îion : mais je crOÎs aussi que les parties huileufes qui</w:t>
      </w:r>
      <w:r>
        <w:br/>
        <w:t>fe trouvent répandues dans la liqueur, &amp; dont qu_el-</w:t>
      </w:r>
      <w:r>
        <w:br/>
        <w:t>ques-unes ont pu contracter une union particuliere</w:t>
      </w:r>
      <w:r>
        <w:br/>
        <w:t>avec les acides pendant l’opération, ce qui empêche</w:t>
      </w:r>
      <w:r>
        <w:br/>
        <w:t>peut-être d’en pouvoir bien distinguer le caractere ,</w:t>
      </w:r>
      <w:r>
        <w:br/>
        <w:t>comme il fera dit dans la fuite , que ces parties huileu-</w:t>
      </w:r>
      <w:r>
        <w:br/>
        <w:t>fes, dis-je, en enveloppant les acides, contribuent</w:t>
      </w:r>
      <w:r>
        <w:br/>
        <w:t>beaucoup à empêcher leur action fur le fel volatil alca-</w:t>
      </w:r>
      <w:r>
        <w:br/>
        <w:t>li. Et en effet, si on n’avoit égard qu’à la raifon allé-</w:t>
      </w:r>
      <w:r>
        <w:br/>
        <w:t>guée par M. Homberg, on auroit de la peine à répon-</w:t>
      </w:r>
      <w:r>
        <w:br/>
        <w:t>dre à une difficulté, c’est qu’il y a souvent assez de par-</w:t>
      </w:r>
      <w:r>
        <w:br/>
        <w:t>ties aqueuses dans la liqueur pour qu’il s’y fît au moins</w:t>
      </w:r>
      <w:r>
        <w:br/>
      </w:r>
      <w:r>
        <w:rPr>
          <w:rFonts w:ascii="Nirmala UI" w:hAnsi="Nirmala UI" w:cs="Nirmala UI"/>
        </w:rPr>
        <w:t>।</w:t>
      </w:r>
      <w:r>
        <w:t xml:space="preserve"> quelque petite ébullition, qui seroit bien-tôt fuivie</w:t>
      </w:r>
      <w:r>
        <w:br/>
        <w:t>d’tme réunion sensible des acides &amp; des alcalis.</w:t>
      </w:r>
    </w:p>
    <w:p w14:paraId="13F37DAB" w14:textId="77777777" w:rsidR="00E10634" w:rsidRDefault="00E10634" w:rsidP="00E10634">
      <w:r>
        <w:t xml:space="preserve">Comme il y a tout lieu de croire que dans </w:t>
      </w:r>
      <w:r>
        <w:rPr>
          <w:i/>
          <w:iCs/>
        </w:rPr>
        <w:t>Fanalysc</w:t>
      </w:r>
      <w:r>
        <w:t xml:space="preserve"> des</w:t>
      </w:r>
      <w:r>
        <w:br/>
        <w:t>mixtes chargés de iel ammoniac, la décomposition de</w:t>
      </w:r>
      <w:r>
        <w:br/>
        <w:t>ce Eel ne Ee fait alors qu’à proportÎOn des parties fixes</w:t>
      </w:r>
      <w:r>
        <w:br/>
        <w:t>&amp; terreufes contenues naturellement dans ces mixtes,</w:t>
      </w:r>
      <w:r>
        <w:br/>
        <w:t>je me fuis imaginé que les matieres animales qui abon-</w:t>
      </w:r>
      <w:r>
        <w:br/>
        <w:t>dent particulierement en parties volatiles, pourroient</w:t>
      </w:r>
      <w:r>
        <w:br/>
        <w:t>bien ne pas contenir assez de parties terreufes pour</w:t>
      </w:r>
      <w:r>
        <w:br/>
        <w:t>toute la quantité du fel ammoniac de ces matieres, &amp;</w:t>
      </w:r>
      <w:r>
        <w:br/>
        <w:t xml:space="preserve">par conséquent que tout ce sel ammoniac ne </w:t>
      </w:r>
      <w:r>
        <w:rPr>
          <w:i/>
          <w:iCs/>
        </w:rPr>
        <w:t>se</w:t>
      </w:r>
      <w:r>
        <w:t xml:space="preserve"> décom-</w:t>
      </w:r>
      <w:r>
        <w:br/>
        <w:t xml:space="preserve">poEoit point dans l'opération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analyse,</w:t>
      </w:r>
      <w:r>
        <w:t xml:space="preserve"> mais qu’une</w:t>
      </w:r>
      <w:r>
        <w:br/>
        <w:t xml:space="preserve">partie ou restoit avec le </w:t>
      </w:r>
      <w:r>
        <w:rPr>
          <w:i/>
          <w:iCs/>
          <w:lang w:val="la-Latn" w:eastAsia="la-Latn" w:bidi="la-Latn"/>
        </w:rPr>
        <w:t>caput mortuum</w:t>
      </w:r>
      <w:r>
        <w:rPr>
          <w:lang w:val="la-Latn" w:eastAsia="la-Latn" w:bidi="la-Latn"/>
        </w:rPr>
        <w:t xml:space="preserve"> </w:t>
      </w:r>
      <w:r>
        <w:t>de la matiere,</w:t>
      </w:r>
      <w:r>
        <w:br/>
        <w:t xml:space="preserve">ou perdoit une médiocre quantité de </w:t>
      </w:r>
      <w:r>
        <w:rPr>
          <w:i/>
          <w:iCs/>
        </w:rPr>
        <w:t>ses</w:t>
      </w:r>
      <w:r>
        <w:t xml:space="preserve"> acides, &amp; de-</w:t>
      </w:r>
      <w:r>
        <w:br/>
      </w:r>
      <w:r>
        <w:lastRenderedPageBreak/>
        <w:t>venant en cet état moins volatile à la vérité que les</w:t>
      </w:r>
      <w:r>
        <w:br/>
        <w:t xml:space="preserve">Bels volatils </w:t>
      </w:r>
      <w:r>
        <w:rPr>
          <w:lang w:val="la-Latn" w:eastAsia="la-Latn" w:bidi="la-Latn"/>
        </w:rPr>
        <w:t xml:space="preserve">plus </w:t>
      </w:r>
      <w:r>
        <w:t>dépouillés d’acides , mais plus vola-</w:t>
      </w:r>
      <w:r>
        <w:br/>
        <w:t>tlle aussi que le Eel ammoniac qui n’en a perdu aucun ,</w:t>
      </w:r>
      <w:r>
        <w:br/>
        <w:t>tenoit alors un milieu entre les deux, qui le mettoit</w:t>
      </w:r>
      <w:r>
        <w:br/>
        <w:t>de niveau de volatilité avee les parties aqueufes dans</w:t>
      </w:r>
      <w:r>
        <w:br/>
        <w:t>lefquelles il va Ee réfugier pendant l'opération, &amp; dont</w:t>
      </w:r>
    </w:p>
    <w:p w14:paraId="7F28D326" w14:textId="77777777" w:rsidR="00E10634" w:rsidRDefault="00E10634" w:rsidP="00E10634">
      <w:r>
        <w:t>A N A H3</w:t>
      </w:r>
      <w:r>
        <w:rPr>
          <w:vertAlign w:val="superscript"/>
        </w:rPr>
        <w:t>S</w:t>
      </w:r>
    </w:p>
    <w:p w14:paraId="5C394453" w14:textId="77777777" w:rsidR="00E10634" w:rsidRDefault="00E10634" w:rsidP="00E10634">
      <w:pPr>
        <w:ind w:firstLine="360"/>
      </w:pPr>
      <w:r>
        <w:t>on ne peutVnfuite le séparer par la voie de la distila.</w:t>
      </w:r>
      <w:r>
        <w:br/>
        <w:t>tion , parce que n’étant ni plus ni moins léger que</w:t>
      </w:r>
      <w:r>
        <w:br/>
        <w:t>l’eau, il ne s’éleve ni devant, comme les fels volatils</w:t>
      </w:r>
      <w:r>
        <w:br/>
        <w:t>alcalis ordinaires, ni après , comme le sel ammoniac</w:t>
      </w:r>
      <w:r>
        <w:br/>
        <w:t>qui est en S011 entier ; &amp; comme cette liqueur qui cons-</w:t>
      </w:r>
      <w:r>
        <w:br/>
        <w:t xml:space="preserve">titue ce que llon appelle communément </w:t>
      </w:r>
      <w:r>
        <w:rPr>
          <w:i/>
          <w:iCs/>
        </w:rPr>
        <w:t>esprit,</w:t>
      </w:r>
      <w:r>
        <w:t xml:space="preserve"> fer-</w:t>
      </w:r>
      <w:r>
        <w:br/>
        <w:t>mente avec les acides , stoit par quelques fels volatils</w:t>
      </w:r>
      <w:r>
        <w:br/>
        <w:t>qu’elle a retenus, soit par rapport aux acides que le</w:t>
      </w:r>
      <w:r>
        <w:br/>
        <w:t>stel ammonlaC de la liqueur a perdus, &amp; en place dese</w:t>
      </w:r>
      <w:r>
        <w:br/>
        <w:t>quels les nouveaux acides vont ste loger, on a cru être</w:t>
      </w:r>
      <w:r>
        <w:br/>
        <w:t>en droit de conclurre de cette fermentation , que l’ef.</w:t>
      </w:r>
      <w:r>
        <w:br/>
        <w:t>prit n’étoit qu’un phlegme chargé des mêmes fels vo-</w:t>
      </w:r>
      <w:r>
        <w:br/>
        <w:t xml:space="preserve">latils qu’on retire de la matiere </w:t>
      </w:r>
      <w:r>
        <w:rPr>
          <w:lang w:val="la-Latn" w:eastAsia="la-Latn" w:bidi="la-Latn"/>
        </w:rPr>
        <w:t xml:space="preserve">Eous </w:t>
      </w:r>
      <w:r>
        <w:t xml:space="preserve">une forme </w:t>
      </w:r>
      <w:r>
        <w:rPr>
          <w:lang w:val="la-Latn" w:eastAsia="la-Latn" w:bidi="la-Latn"/>
        </w:rPr>
        <w:t>con-</w:t>
      </w:r>
      <w:r>
        <w:rPr>
          <w:lang w:val="la-Latn" w:eastAsia="la-Latn" w:bidi="la-Latn"/>
        </w:rPr>
        <w:br/>
        <w:t xml:space="preserve">ciete. </w:t>
      </w:r>
      <w:r>
        <w:t>Mais si cela est, pourquoi ne dépouille-t-on pas</w:t>
      </w:r>
      <w:r>
        <w:br/>
        <w:t>totalement , ou du mOÎns jusqu’à un certain point cet</w:t>
      </w:r>
      <w:r>
        <w:br/>
        <w:t>esprit de fels volatils, en le plaçant dans un matras à</w:t>
      </w:r>
      <w:r>
        <w:br/>
        <w:t>long cou , avec un chapiteau &amp; un récipient, &amp; don-</w:t>
      </w:r>
      <w:r>
        <w:br/>
        <w:t>liant lieu par une douee chaleur à ces fels qui doivent</w:t>
      </w:r>
      <w:r>
        <w:br/>
        <w:t>être plus légers que Peau , de fie séparer de ce liquide ,</w:t>
      </w:r>
      <w:r>
        <w:br/>
        <w:t>en s’élevant jusqu’au haut comme un SH volatil con-</w:t>
      </w:r>
      <w:r>
        <w:br/>
        <w:t>cret dissous dans lleau, ou même dans l'csiprit, a cou-</w:t>
      </w:r>
      <w:r>
        <w:br/>
        <w:t>tume de le faire en pareilles cireonstances. On peut</w:t>
      </w:r>
      <w:r>
        <w:br/>
        <w:t xml:space="preserve">donc Croire aVec assez de Vraifemblance, que dans </w:t>
      </w:r>
      <w:r>
        <w:rPr>
          <w:i/>
          <w:iCs/>
        </w:rPr>
        <w:t>sa-*</w:t>
      </w:r>
      <w:r>
        <w:rPr>
          <w:i/>
          <w:iCs/>
        </w:rPr>
        <w:br/>
        <w:t>nalyse</w:t>
      </w:r>
      <w:r>
        <w:t xml:space="preserve"> ordinaire des matieres animales , toute la quan-</w:t>
      </w:r>
      <w:r>
        <w:br/>
        <w:t xml:space="preserve">tité de leur fel ammoniac </w:t>
      </w:r>
      <w:r>
        <w:rPr>
          <w:i/>
          <w:iCs/>
        </w:rPr>
        <w:t>se</w:t>
      </w:r>
      <w:r>
        <w:t xml:space="preserve"> déeompose inégalement ,</w:t>
      </w:r>
      <w:r>
        <w:br/>
        <w:t>c’esila-dire , que dans les différentes portions de cefel</w:t>
      </w:r>
      <w:r>
        <w:br/>
        <w:t xml:space="preserve">il ne </w:t>
      </w:r>
      <w:r>
        <w:rPr>
          <w:i/>
          <w:iCs/>
        </w:rPr>
        <w:t>se</w:t>
      </w:r>
      <w:r>
        <w:t xml:space="preserve"> fait pas une désunion égale de l'acide d’avec fa</w:t>
      </w:r>
      <w:r>
        <w:br/>
        <w:t xml:space="preserve">partie alcaline ou </w:t>
      </w:r>
      <w:r>
        <w:rPr>
          <w:i/>
          <w:iCs/>
        </w:rPr>
        <w:t>sa</w:t>
      </w:r>
      <w:r>
        <w:t xml:space="preserve"> matrice, qui est ce qu’on appelle</w:t>
      </w:r>
      <w:r>
        <w:br/>
        <w:t xml:space="preserve">communément </w:t>
      </w:r>
      <w:r>
        <w:rPr>
          <w:i/>
          <w:iCs/>
        </w:rPr>
        <w:t>sel volatil des animaux,</w:t>
      </w:r>
      <w:r>
        <w:t xml:space="preserve"> en telle farte</w:t>
      </w:r>
      <w:r>
        <w:br/>
        <w:t>que certaines portions de ce fel si? dépouillent juiqu’à</w:t>
      </w:r>
      <w:r>
        <w:br/>
        <w:t>un certain point des acides qu’elles contenoient dans</w:t>
      </w:r>
      <w:r>
        <w:br/>
        <w:t>le mixte; que d’autres en retiennent davantage , &amp;</w:t>
      </w:r>
      <w:r>
        <w:br/>
        <w:t>qu’il y en a peut-être d’autres qui en perdeflt encore</w:t>
      </w:r>
      <w:r>
        <w:br/>
        <w:t>moins, &amp; qui malgré l’opération , demeurent à peu</w:t>
      </w:r>
      <w:r>
        <w:br/>
        <w:t>près S011S la forme naturelle qu’elles aVoient dans le</w:t>
      </w:r>
      <w:r>
        <w:br/>
        <w:t>mixte , de même qu’il arrive dans certaines distilations</w:t>
      </w:r>
      <w:r>
        <w:br/>
        <w:t>d’esprit Volatil de fol ammoniac, où faute d’une assez</w:t>
      </w:r>
      <w:r>
        <w:br/>
        <w:t>grande quantité d’intermede abforbant, il n’y a qu’une</w:t>
      </w:r>
      <w:r>
        <w:br/>
        <w:t>partie de ce fel dont il fe détache des fels Volatils alca-</w:t>
      </w:r>
      <w:r>
        <w:br/>
        <w:t>lis qui montent d’abord pendant que l'autre portion du</w:t>
      </w:r>
      <w:r>
        <w:br/>
        <w:t>SH ammonlaC reste en S011 entier au fond du Vaisseau ;</w:t>
      </w:r>
      <w:r>
        <w:br/>
        <w:t>&amp; étant poussée enfuite par un plus grand feu, elle s’é-</w:t>
      </w:r>
      <w:r>
        <w:br/>
        <w:t xml:space="preserve">love fous la forme de fleurs, qui ne sont autre </w:t>
      </w:r>
      <w:r w:rsidRPr="00E10634">
        <w:rPr>
          <w:lang w:eastAsia="en-US" w:bidi="en-US"/>
        </w:rPr>
        <w:t>eho.se</w:t>
      </w:r>
      <w:r w:rsidRPr="00E10634">
        <w:rPr>
          <w:lang w:eastAsia="en-US" w:bidi="en-US"/>
        </w:rPr>
        <w:br/>
      </w:r>
      <w:r>
        <w:t>qu’un fel ammonlaC tout, entier ou du moins aVec la</w:t>
      </w:r>
      <w:r>
        <w:br/>
        <w:t>plus grande partie de Ees acides.</w:t>
      </w:r>
    </w:p>
    <w:p w14:paraId="1BFF172B" w14:textId="77777777" w:rsidR="00E10634" w:rsidRDefault="00E10634" w:rsidP="00E10634">
      <w:r>
        <w:t>Ce qui me paroît cOnfirmer la conjecture que j’ai aVan-</w:t>
      </w:r>
      <w:r>
        <w:br/>
        <w:t>cée ; servoir, que tout le Eel ammoniac des matieres ani-</w:t>
      </w:r>
      <w:r>
        <w:br/>
        <w:t>males ne fie décompose pas également pendant le tems</w:t>
      </w:r>
      <w:r>
        <w:br/>
        <w:t xml:space="preserve">de leur </w:t>
      </w:r>
      <w:r>
        <w:rPr>
          <w:i/>
          <w:iCs/>
        </w:rPr>
        <w:t>analysa</w:t>
      </w:r>
      <w:r>
        <w:t xml:space="preserve"> &amp; cela faute de contenir naturellement</w:t>
      </w:r>
      <w:r>
        <w:br/>
        <w:t>assez de parties terreusscs ; c’est qu’en suppléant à ce dé-</w:t>
      </w:r>
      <w:r>
        <w:br/>
        <w:t>faut , c’elr-a-dire, en mêlant aVec ces matieres une assez</w:t>
      </w:r>
      <w:r>
        <w:br/>
        <w:t>grande quantité de nouVelles parties terreuses pour</w:t>
      </w:r>
      <w:r>
        <w:br/>
        <w:t>opérer la décomposition d’une plus grande quantité du</w:t>
      </w:r>
      <w:r>
        <w:br/>
        <w:t>fel ammonlaC dont il s’agit; on parvient enfin àdésu-</w:t>
      </w:r>
      <w:r>
        <w:br/>
        <w:t>nir&amp; à mettre en liberté un grand nombre d’acides &amp;</w:t>
      </w:r>
      <w:r>
        <w:br/>
        <w:t>de sels Volatils, dont sans cela l’union auroit tOiijoûrs</w:t>
      </w:r>
      <w:r>
        <w:br/>
        <w:t>subsisté ; &amp;, par ce nouVeau procédé, non-seulemént</w:t>
      </w:r>
      <w:r>
        <w:br/>
        <w:t>on obtient plus de sel Volatil alcali, mais encore lali-</w:t>
      </w:r>
      <w:r>
        <w:br/>
        <w:t>queur qui monte fur la fin de la distilation, &amp; par le</w:t>
      </w:r>
      <w:r>
        <w:br/>
        <w:t>degré du feu qui lui con.Vient, est beaucoup plus aigre</w:t>
      </w:r>
      <w:r>
        <w:br/>
        <w:t>&amp; plus chargée d’acides , que quand on n’a point mêlé</w:t>
      </w:r>
      <w:r>
        <w:br/>
        <w:t>d’intermede terreux avec la matiere animale avant de</w:t>
      </w:r>
      <w:r>
        <w:br/>
        <w:t>1 ladistilcr.</w:t>
      </w:r>
    </w:p>
    <w:p w14:paraId="24289F7E" w14:textId="77777777" w:rsidR="00E10634" w:rsidRDefault="00E10634" w:rsidP="00E10634">
      <w:pPr>
        <w:ind w:left="360" w:hanging="360"/>
      </w:pPr>
      <w:r>
        <w:t>i II est donc constant que les matieres animales contien-</w:t>
      </w:r>
      <w:r>
        <w:br/>
      </w:r>
      <w:r>
        <w:lastRenderedPageBreak/>
        <w:t xml:space="preserve">nent beaucoup d’acides, dont les </w:t>
      </w:r>
      <w:r>
        <w:rPr>
          <w:i/>
          <w:iCs/>
        </w:rPr>
        <w:t>analyses</w:t>
      </w:r>
      <w:r>
        <w:t xml:space="preserve"> ordinaires</w:t>
      </w:r>
      <w:r>
        <w:br/>
        <w:t>ne donnoient aucun indice ; ce qui marque le peu de</w:t>
      </w:r>
      <w:r>
        <w:br/>
        <w:t xml:space="preserve">fond qu’on doit faire sur ces </w:t>
      </w:r>
      <w:r>
        <w:rPr>
          <w:i/>
          <w:iCs/>
        </w:rPr>
        <w:t>analyses',</w:t>
      </w:r>
      <w:r>
        <w:t xml:space="preserve"> mais il fautcon-</w:t>
      </w:r>
      <w:r>
        <w:br/>
        <w:t>venir aussi que les moyens nouveaux à qui nous de-</w:t>
      </w:r>
      <w:r>
        <w:br/>
        <w:t>vons la découverte des acides des animaux , ne font</w:t>
      </w:r>
      <w:r>
        <w:br/>
        <w:t>pas encore exempts de défauts fur le fait même de l’a-</w:t>
      </w:r>
      <w:r>
        <w:br/>
        <w:t>cide qu’ils découVrent. Car si en dégageant cet acide ,</w:t>
      </w:r>
      <w:r>
        <w:br/>
        <w:t xml:space="preserve">ils en font apperceVoir où </w:t>
      </w:r>
      <w:r>
        <w:rPr>
          <w:lang w:val="el-GR" w:eastAsia="el-GR" w:bidi="el-GR"/>
        </w:rPr>
        <w:t>οη</w:t>
      </w:r>
      <w:r w:rsidRPr="00E10634">
        <w:rPr>
          <w:lang w:eastAsia="el-GR" w:bidi="el-GR"/>
        </w:rPr>
        <w:t xml:space="preserve"> </w:t>
      </w:r>
      <w:r>
        <w:t>n’en VOycit peint aupa-</w:t>
      </w:r>
      <w:r>
        <w:br/>
        <w:t>ravant , comme le déVeloppement de cet acide fe passe</w:t>
      </w:r>
      <w:r>
        <w:br/>
        <w:t>dans le feinmême du mixte, &amp; au milieu des différen-</w:t>
      </w:r>
      <w:r>
        <w:br/>
        <w:t>tes parties dont il est compose ; l’acide , après aVoir</w:t>
      </w:r>
      <w:r>
        <w:br/>
        <w:t>été séparé du fel volatil alcali qui l’enveloppoit, Ee re-</w:t>
      </w:r>
      <w:r>
        <w:br w:type="page"/>
      </w:r>
    </w:p>
    <w:p w14:paraId="457B7A91" w14:textId="77777777" w:rsidR="00E10634" w:rsidRDefault="00E10634" w:rsidP="00E10634">
      <w:r>
        <w:lastRenderedPageBreak/>
        <w:t xml:space="preserve">1139 </w:t>
      </w:r>
      <w:r>
        <w:rPr>
          <w:lang w:val="la-Latn" w:eastAsia="la-Latn" w:bidi="la-Latn"/>
        </w:rPr>
        <w:t>ANA</w:t>
      </w:r>
    </w:p>
    <w:p w14:paraId="2D19E5B1" w14:textId="77777777" w:rsidR="00E10634" w:rsidRDefault="00E10634" w:rsidP="00E10634">
      <w:pPr>
        <w:ind w:firstLine="360"/>
      </w:pPr>
      <w:r>
        <w:t xml:space="preserve">trouve toujours </w:t>
      </w:r>
      <w:r>
        <w:rPr>
          <w:lang w:val="la-Latn" w:eastAsia="la-Latn" w:bidi="la-Latn"/>
        </w:rPr>
        <w:t xml:space="preserve">ensiiite </w:t>
      </w:r>
      <w:r>
        <w:t>confondu dans une même li-</w:t>
      </w:r>
      <w:r>
        <w:br/>
        <w:t>queur , avee différentes parties qui lui permettent bien</w:t>
      </w:r>
      <w:r>
        <w:br/>
        <w:t>à la vérité de fe faire connoître pour ce qu’il est, c’est-</w:t>
      </w:r>
      <w:r>
        <w:br/>
        <w:t>à-dire , pour un acide en général, mais dont lemélan-</w:t>
      </w:r>
      <w:r>
        <w:br/>
        <w:t>ge cache le caractere spécifique de l’acide, &amp; empêche</w:t>
      </w:r>
      <w:r>
        <w:br/>
        <w:t>de distinguer à quelle classe particuliere d’acides il ap-</w:t>
      </w:r>
      <w:r>
        <w:br/>
        <w:t>partient ; ce qu’il est néantmoins très - important de</w:t>
      </w:r>
      <w:r>
        <w:br/>
        <w:t>fiavoir, quand on veut être instruit à fond de ce qui re-</w:t>
      </w:r>
      <w:r>
        <w:br/>
        <w:t>garde la partie saline d’un mixte.</w:t>
      </w:r>
    </w:p>
    <w:p w14:paraId="558D890C" w14:textId="77777777" w:rsidR="00E10634" w:rsidRDefault="00E10634" w:rsidP="00E10634">
      <w:pPr>
        <w:ind w:left="360" w:hanging="360"/>
      </w:pPr>
      <w:r>
        <w:t>On tâchera de ne point tomber dans cet inconvénient</w:t>
      </w:r>
      <w:r>
        <w:br/>
        <w:t>quand il s’agira de propofer de nouveaux procédés pour</w:t>
      </w:r>
      <w:r>
        <w:br/>
      </w:r>
      <w:r>
        <w:rPr>
          <w:i/>
          <w:iCs/>
        </w:rPr>
        <w:t>sanalysc</w:t>
      </w:r>
      <w:r>
        <w:t xml:space="preserve"> des mixtes. </w:t>
      </w:r>
      <w:r>
        <w:rPr>
          <w:i/>
          <w:iCs/>
        </w:rPr>
        <w:t>Mémoires de P Académie Royale</w:t>
      </w:r>
      <w:r>
        <w:rPr>
          <w:i/>
          <w:iCs/>
        </w:rPr>
        <w:br/>
        <w:t>des Sciences,</w:t>
      </w:r>
      <w:r>
        <w:t xml:space="preserve"> 1719.</w:t>
      </w:r>
    </w:p>
    <w:p w14:paraId="31CF71B8" w14:textId="77777777" w:rsidR="00E10634" w:rsidRDefault="00E10634" w:rsidP="00E10634">
      <w:r>
        <w:t>Après avoir considéré l'action du feu fur l.efpece de fel</w:t>
      </w:r>
      <w:r>
        <w:br/>
        <w:t>dont les matieres animales font partieulierement char-</w:t>
      </w:r>
      <w:r>
        <w:br/>
        <w:t>gées; je veux dire , fur le fel ammoniac contenu dans</w:t>
      </w:r>
      <w:r>
        <w:br/>
        <w:t>ces matieres ; nous avons présentement à examiner</w:t>
      </w:r>
      <w:r>
        <w:br/>
        <w:t xml:space="preserve">l’altération qu’apportent </w:t>
      </w:r>
      <w:r>
        <w:rPr>
          <w:i/>
          <w:iCs/>
        </w:rPr>
        <w:t>les analyses aime</w:t>
      </w:r>
      <w:r>
        <w:t xml:space="preserve"> autre cfpe-</w:t>
      </w:r>
      <w:r>
        <w:br/>
        <w:t>ce dc Eel qui fie trouVe particulierement dans les végé-</w:t>
      </w:r>
      <w:r>
        <w:br/>
        <w:t xml:space="preserve">taux , qui ne dssere du Eel ammoniac que par </w:t>
      </w:r>
      <w:r>
        <w:rPr>
          <w:i/>
          <w:iCs/>
        </w:rPr>
        <w:t>sa</w:t>
      </w:r>
      <w:r>
        <w:t xml:space="preserve"> matri-</w:t>
      </w:r>
      <w:r>
        <w:br/>
        <w:t>ce qui est fixe. Cette différence de matrice n’empêche</w:t>
      </w:r>
      <w:r>
        <w:br/>
        <w:t>pas que le sou ne produise fur la plus grande partie des</w:t>
      </w:r>
      <w:r>
        <w:br/>
        <w:t>sels de cette efipece , ce qu’il a coutume de faire fur le</w:t>
      </w:r>
      <w:r>
        <w:br/>
      </w:r>
      <w:r>
        <w:rPr>
          <w:vertAlign w:val="subscript"/>
        </w:rPr>
        <w:t>4</w:t>
      </w:r>
      <w:r>
        <w:t xml:space="preserve"> Eel ammoniac ; c’est-à-dire , qu’il ne désunisse aussi une</w:t>
      </w:r>
      <w:r>
        <w:br/>
        <w:t>grande quantité d’acides de ces sels d’avec la matrice</w:t>
      </w:r>
      <w:r>
        <w:br/>
        <w:t>où ces acides étoient engagés , &amp; par la même raifon</w:t>
      </w:r>
      <w:r>
        <w:br/>
        <w:t xml:space="preserve">que le Eel ammoniac ne </w:t>
      </w:r>
      <w:r>
        <w:rPr>
          <w:i/>
          <w:iCs/>
        </w:rPr>
        <w:t>se</w:t>
      </w:r>
      <w:r>
        <w:t xml:space="preserve"> réduise par </w:t>
      </w:r>
      <w:r>
        <w:rPr>
          <w:i/>
          <w:iCs/>
        </w:rPr>
        <w:t>F analyse</w:t>
      </w:r>
      <w:r>
        <w:t xml:space="preserve"> en acide,</w:t>
      </w:r>
      <w:r>
        <w:br/>
        <w:t>&amp; en SH volatil alcali. Llespece de Eel dont il s’agit le</w:t>
      </w:r>
      <w:r>
        <w:br/>
        <w:t>doit aussi réduire &amp; fe réduit en effet par la même voie</w:t>
      </w:r>
      <w:r>
        <w:br/>
        <w:t>en acide &amp; en fel fixe alcali : mais comme le fiel fixe ,</w:t>
      </w:r>
      <w:r>
        <w:br/>
        <w:t>par cela même qu’il est fixe, résiste infiniment davan-</w:t>
      </w:r>
      <w:r>
        <w:br/>
        <w:t>tage à l'action du feu que le fiel volatil ; il arrive deux</w:t>
      </w:r>
      <w:r>
        <w:br/>
        <w:t>chofes différentes dans la désimion des acides de cha-</w:t>
      </w:r>
      <w:r>
        <w:br/>
        <w:t>cun de ces fels d’avec leur matrice particuliere : C’est ,</w:t>
      </w:r>
      <w:r>
        <w:br/>
      </w:r>
      <w:r>
        <w:rPr>
          <w:lang w:val="el-GR" w:eastAsia="el-GR" w:bidi="el-GR"/>
        </w:rPr>
        <w:t>1</w:t>
      </w:r>
      <w:r>
        <w:rPr>
          <w:vertAlign w:val="superscript"/>
          <w:lang w:val="el-GR" w:eastAsia="el-GR" w:bidi="el-GR"/>
        </w:rPr>
        <w:t>0</w:t>
      </w:r>
      <w:r>
        <w:rPr>
          <w:lang w:val="el-GR" w:eastAsia="el-GR" w:bidi="el-GR"/>
        </w:rPr>
        <w:t xml:space="preserve">. </w:t>
      </w:r>
      <w:r>
        <w:t>qu’au lieu que dans le cas du fel ammoniac, la ma-</w:t>
      </w:r>
      <w:r>
        <w:br/>
        <w:t>trice étant beaucoup plus volatile que l’acide, elles’é-</w:t>
      </w:r>
      <w:r>
        <w:br/>
        <w:t>leve la premiere &amp; laisse au fond du vaisseau la portion</w:t>
      </w:r>
      <w:r>
        <w:br/>
        <w:t>d’acide qui en a été séparée ; dans le cas au contraire de</w:t>
      </w:r>
      <w:r>
        <w:br/>
        <w:t>l’autre espece de Eel, la matrice étant très-fixe &amp;résisi-</w:t>
      </w:r>
      <w:r>
        <w:br/>
        <w:t>tant beaucoup d’avantage à l'effort du feu que l'acide,</w:t>
      </w:r>
      <w:r>
        <w:br/>
        <w:t>c’est elle qui demeure au fond du vaisseau, &amp; c’est l'a-</w:t>
      </w:r>
      <w:r>
        <w:br/>
        <w:t>cide qui s’envole &amp; qui l’abandonne, non pas à la vé-</w:t>
      </w:r>
      <w:r>
        <w:br/>
        <w:t>rité avec autant de promptitude &amp; de légereté que la</w:t>
      </w:r>
      <w:r>
        <w:br/>
        <w:t>matrice du fel ammoniac le sépare de fon acide , &amp; s’é-</w:t>
      </w:r>
      <w:r>
        <w:br/>
        <w:t>lance en l’air.</w:t>
      </w:r>
    </w:p>
    <w:p w14:paraId="7E4A69F2" w14:textId="77777777" w:rsidR="00E10634" w:rsidRDefault="00E10634" w:rsidP="00E10634">
      <w:pPr>
        <w:ind w:left="360" w:hanging="360"/>
      </w:pPr>
      <w:r>
        <w:t>L’autre différence qui mérite ici une attention particu-</w:t>
      </w:r>
      <w:r>
        <w:br/>
        <w:t>liere , c’est que la matrice volatile s’élevant assez vite,</w:t>
      </w:r>
      <w:r>
        <w:br/>
        <w:t>&amp; par un feu assez petit, &amp; par conséquent ne demeu-</w:t>
      </w:r>
      <w:r>
        <w:br/>
        <w:t>rant pas beaucoup expofée à l’action de cet agent, la</w:t>
      </w:r>
      <w:r>
        <w:br/>
        <w:t>matrice fixe au contraire y demeurant toujours expo-</w:t>
      </w:r>
      <w:r>
        <w:br/>
        <w:t>fée, puisqu’elle ne s’éleve point en Flair, &amp; de plus</w:t>
      </w:r>
      <w:r>
        <w:br/>
        <w:t>ayant besoin d’un feu assez considérable, &amp; assez long-</w:t>
      </w:r>
      <w:r>
        <w:br/>
        <w:t xml:space="preserve">tems continué, fans quoi elle ne </w:t>
      </w:r>
      <w:r>
        <w:rPr>
          <w:i/>
          <w:iCs/>
        </w:rPr>
        <w:t>se</w:t>
      </w:r>
      <w:r>
        <w:t xml:space="preserve"> dépouillerOÎtpoint</w:t>
      </w:r>
      <w:r>
        <w:br/>
        <w:t>d’une assez grande quantité d’acide pour devenir fel</w:t>
      </w:r>
      <w:r>
        <w:br/>
        <w:t>alcali ; le feu a tout le tems &amp; toute la commodité de</w:t>
      </w:r>
      <w:r>
        <w:br/>
        <w:t>porter dans le fel fixe une altération très-considérable</w:t>
      </w:r>
      <w:r>
        <w:br/>
        <w:t>qu’il ne peut pas communiquer de même, &amp; qu’il ne,</w:t>
      </w:r>
      <w:r>
        <w:br/>
        <w:t>communique point aussi au fiel volatil. Nous explique-</w:t>
      </w:r>
      <w:r>
        <w:br/>
        <w:t>rons dans la l.uite en quoi consiste cette altération , &amp;</w:t>
      </w:r>
      <w:r>
        <w:br/>
        <w:t>quelle en est la caisse immédiate, en parlant plus par-</w:t>
      </w:r>
      <w:r>
        <w:br/>
        <w:t>ticulierement des fiels alcalis.</w:t>
      </w:r>
    </w:p>
    <w:p w14:paraId="07CF5B69" w14:textId="77777777" w:rsidR="00E10634" w:rsidRDefault="00E10634" w:rsidP="00E10634">
      <w:pPr>
        <w:ind w:left="360" w:hanging="360"/>
      </w:pPr>
      <w:r>
        <w:t>Quoique les sels qui ont pour bafe une matrice fixe, fe</w:t>
      </w:r>
      <w:r>
        <w:br/>
        <w:t>rassemblent tous en un point ; c’est-à-dire, parce qu’ils</w:t>
      </w:r>
      <w:r>
        <w:br/>
        <w:t>résistent puissamment, du moins par leur matrice , à</w:t>
      </w:r>
      <w:r>
        <w:br/>
        <w:t>l’effort violent du feu ; il ne faut cependant pas croire</w:t>
      </w:r>
      <w:r>
        <w:br/>
        <w:t>qu’ils se ressemblent d’ailleurs en tout, &amp; que le feu</w:t>
      </w:r>
      <w:r>
        <w:br/>
        <w:t>produife précisément le même effet fur chacun d’eux ;</w:t>
      </w:r>
      <w:r>
        <w:br/>
        <w:t>car malgré la circonstance commune de la fixité de</w:t>
      </w:r>
      <w:r>
        <w:br/>
        <w:t>leur matrice, ils peuvent différer beaucoup les uns des</w:t>
      </w:r>
      <w:r>
        <w:br/>
        <w:t>autres , non-seulement par le caractere particulier de</w:t>
      </w:r>
      <w:r>
        <w:br/>
      </w:r>
      <w:r>
        <w:lastRenderedPageBreak/>
        <w:t>leur acide, mais encore par la nature même de leur ma-</w:t>
      </w:r>
      <w:r>
        <w:br/>
        <w:t>trice, qui pour être fixe , &amp; par conséquent semblable</w:t>
      </w:r>
      <w:r>
        <w:br/>
        <w:t>par-là à une autre matrice, en differe cependant très-+</w:t>
      </w:r>
      <w:r>
        <w:br/>
        <w:t>sort par d’autres endroits; ce qui fait que quoique l’ac-</w:t>
      </w:r>
      <w:r>
        <w:br/>
        <w:t>tion du feu, par rapport aux différens fels dont il s’a-</w:t>
      </w:r>
      <w:r>
        <w:br/>
        <w:t>git , Eoit toujours la même, néantmoins comme lespar-</w:t>
      </w:r>
    </w:p>
    <w:p w14:paraId="38F26D3D" w14:textId="77777777" w:rsidR="00E10634" w:rsidRDefault="00E10634" w:rsidP="00E10634">
      <w:pPr>
        <w:tabs>
          <w:tab w:val="left" w:pos="2398"/>
        </w:tabs>
      </w:pPr>
      <w:r>
        <w:t>A N, A</w:t>
      </w:r>
      <w:r>
        <w:tab/>
        <w:t>1140-</w:t>
      </w:r>
    </w:p>
    <w:p w14:paraId="47558970" w14:textId="77777777" w:rsidR="00E10634" w:rsidRDefault="00E10634" w:rsidP="00E10634">
      <w:pPr>
        <w:ind w:firstLine="360"/>
      </w:pPr>
      <w:r>
        <w:t xml:space="preserve">ties différentes dont ces fels sirnt composés, ne </w:t>
      </w:r>
      <w:r>
        <w:rPr>
          <w:lang w:val="la-Latn" w:eastAsia="la-Latn" w:bidi="la-Latn"/>
        </w:rPr>
        <w:t>cedent</w:t>
      </w:r>
      <w:r>
        <w:rPr>
          <w:lang w:val="la-Latn" w:eastAsia="la-Latn" w:bidi="la-Latn"/>
        </w:rPr>
        <w:br/>
      </w:r>
      <w:r>
        <w:t>pas également à cette action , &amp; fiant plus ou moins</w:t>
      </w:r>
      <w:r>
        <w:br/>
      </w:r>
      <w:r>
        <w:rPr>
          <w:lang w:val="la-Latn" w:eastAsia="la-Latn" w:bidi="la-Latn"/>
        </w:rPr>
        <w:t xml:space="preserve">sissceptibles </w:t>
      </w:r>
      <w:r>
        <w:t>de certaines modifications , il en résulte</w:t>
      </w:r>
      <w:r>
        <w:br/>
        <w:t>aussi différens effets.</w:t>
      </w:r>
    </w:p>
    <w:p w14:paraId="37866415" w14:textId="77777777" w:rsidR="00E10634" w:rsidRDefault="00E10634" w:rsidP="00E10634">
      <w:r>
        <w:t>Nous fiavons , par exemple , que les diflércns acides con-</w:t>
      </w:r>
      <w:r>
        <w:br/>
        <w:t>sidérés indépendamment d’aueune matrice solidecapa-</w:t>
      </w:r>
      <w:r>
        <w:br/>
        <w:t>- ble de les arrêter , &amp; nageant dans un liquide aqueux;</w:t>
      </w:r>
    </w:p>
    <w:p w14:paraId="39BA3DAA" w14:textId="77777777" w:rsidR="00E10634" w:rsidRDefault="00E10634" w:rsidP="00E10634">
      <w:pPr>
        <w:ind w:firstLine="360"/>
      </w:pPr>
      <w:r>
        <w:t>que ces acides, dis-je, n’ont pas tous le même degré</w:t>
      </w:r>
      <w:r>
        <w:br/>
        <w:t>de volatilité ; qu’il y en a même , comme ceux qui ha-</w:t>
      </w:r>
      <w:r>
        <w:br/>
        <w:t>bitent dans l'huile de vitriol, dans l’efprit d’alun, qui</w:t>
      </w:r>
      <w:r>
        <w:br/>
        <w:t>ne s’élevent que très-lentement &amp; très-difficilement par</w:t>
      </w:r>
      <w:r>
        <w:br/>
        <w:t>une violence de feu très-considérable, dloù l'on peut</w:t>
      </w:r>
      <w:r>
        <w:br/>
        <w:t>juger que quand ces acides font arrêtés par une matri-</w:t>
      </w:r>
      <w:r>
        <w:br/>
        <w:t>ce fixe, avec laquelle ils formeront un fel concret, ils</w:t>
      </w:r>
      <w:r>
        <w:br/>
        <w:t>offriront encore en cet état une plus grande résistance</w:t>
      </w:r>
      <w:r>
        <w:br/>
        <w:t>à l'effort du feu.</w:t>
      </w:r>
    </w:p>
    <w:p w14:paraId="38DC79E6" w14:textId="77777777" w:rsidR="00E10634" w:rsidRDefault="00E10634" w:rsidP="00E10634">
      <w:pPr>
        <w:ind w:left="360" w:hanging="360"/>
      </w:pPr>
      <w:r>
        <w:t>Nous favons au contraire que le feu enleVe avec beau-</w:t>
      </w:r>
      <w:r>
        <w:br/>
        <w:t>coup plus dc facilité, &amp; en bien moins de tems, les</w:t>
      </w:r>
      <w:r>
        <w:br/>
        <w:t>acides contenus dans les esprits de nitre, de fel com-</w:t>
      </w:r>
      <w:r>
        <w:br/>
        <w:t>mun ; &amp; qu’il trouve encore moins dc résistance de la</w:t>
      </w:r>
      <w:r>
        <w:br/>
        <w:t>part des acides contenus dans les esprits volatils de</w:t>
      </w:r>
      <w:r>
        <w:br/>
        <w:t>vitriol, dc foufrc commun tirés fuivant le procédé rap-</w:t>
      </w:r>
      <w:r>
        <w:br/>
        <w:t>porté par Stahl; de maniere que quand , par exemple,</w:t>
      </w:r>
      <w:r>
        <w:br/>
        <w:t>ccs acides de l’esprit de nitre, ou ceux de l’huile de</w:t>
      </w:r>
      <w:r>
        <w:br/>
        <w:t>vitriol , sic feront engagés dans une même matrice avec</w:t>
      </w:r>
      <w:r>
        <w:br/>
        <w:t>laquelle ils formeront un fel coneret, le feu en pourra</w:t>
      </w:r>
      <w:r>
        <w:br/>
        <w:t>toujours chasser avec moins de peine &amp; de difficulté les</w:t>
      </w:r>
      <w:r>
        <w:br/>
        <w:t>acides nitreux, que ceux de l’huile de vitriol, pourVti</w:t>
      </w:r>
      <w:r>
        <w:br/>
        <w:t>d’ailleurs que toutes les circonstances soient égales, &amp;</w:t>
      </w:r>
      <w:r>
        <w:br/>
        <w:t>qu’on ne manque pas d’employer un intermede quand</w:t>
      </w:r>
      <w:r>
        <w:br/>
        <w:t>il le faut ; car fans cela il y a des cas où le feu n’au-</w:t>
      </w:r>
      <w:r>
        <w:br/>
        <w:t xml:space="preserve">roitpas </w:t>
      </w:r>
      <w:r>
        <w:rPr>
          <w:lang w:val="la-Latn" w:eastAsia="la-Latn" w:bidi="la-Latn"/>
        </w:rPr>
        <w:t xml:space="preserve">plus </w:t>
      </w:r>
      <w:r>
        <w:t>de force pour séparer l'adde nitreux de</w:t>
      </w:r>
      <w:r>
        <w:br/>
        <w:t>fa matrice , que pour en séparer l’acide de l'huile de</w:t>
      </w:r>
      <w:r>
        <w:br/>
        <w:t xml:space="preserve">vitriol , comme nous l'allons faire voir </w:t>
      </w:r>
      <w:r>
        <w:rPr>
          <w:lang w:val="la-Latn" w:eastAsia="la-Latn" w:bidi="la-Latn"/>
        </w:rPr>
        <w:t>incessam-</w:t>
      </w:r>
      <w:r>
        <w:rPr>
          <w:lang w:val="la-Latn" w:eastAsia="la-Latn" w:bidi="la-Latn"/>
        </w:rPr>
        <w:br/>
      </w:r>
      <w:r>
        <w:t>ment.</w:t>
      </w:r>
    </w:p>
    <w:p w14:paraId="7D3D4FE8" w14:textId="77777777" w:rsidR="00E10634" w:rsidRDefault="00E10634" w:rsidP="00E10634">
      <w:pPr>
        <w:ind w:left="360" w:hanging="360"/>
      </w:pPr>
      <w:r>
        <w:t>Voilà pour ce qui regarde la différente résistance que les</w:t>
      </w:r>
      <w:r>
        <w:br/>
        <w:t>fels concrets apportent à l'action du feu , par rapport</w:t>
      </w:r>
      <w:r>
        <w:br/>
        <w:t>aux acides dont ils font compostés : mais ce qui con-</w:t>
      </w:r>
      <w:r>
        <w:br/>
      </w:r>
      <w:r>
        <w:rPr>
          <w:lang w:val="la-Latn" w:eastAsia="la-Latn" w:bidi="la-Latn"/>
        </w:rPr>
        <w:t xml:space="preserve">tribue </w:t>
      </w:r>
      <w:r>
        <w:t>encore infiniment à diversifier l’effet de cet</w:t>
      </w:r>
      <w:r>
        <w:br/>
        <w:t>agent soft, chacun de ces fiels; c’est la nature particulie-</w:t>
      </w:r>
      <w:r>
        <w:br/>
        <w:t>re de la matrice avec laquelle ces acides diflérens se</w:t>
      </w:r>
      <w:r>
        <w:br/>
        <w:t>trouvent unis &amp; combinés pour la formation de telle</w:t>
      </w:r>
      <w:r>
        <w:br/>
        <w:t>ou telle efpece de Eel concret; &amp; en eflet on n’ignore</w:t>
      </w:r>
      <w:r>
        <w:br/>
        <w:t>pas qu’il y a un très-grand nombre de corps fixes capa-</w:t>
      </w:r>
      <w:r>
        <w:br/>
        <w:t>bles d’aluorber les acides , &amp; de former avec eux un</w:t>
      </w:r>
      <w:r>
        <w:br/>
        <w:t>fel concret moyen ou falé ; tels font non - feulement</w:t>
      </w:r>
      <w:r>
        <w:br/>
        <w:t>tous les Eels fixes alcalis, mais encore beaucoup de dif-</w:t>
      </w:r>
      <w:r>
        <w:br/>
        <w:t>férentes efpeces, beaucoup de matieres métalliques &amp;</w:t>
      </w:r>
      <w:r>
        <w:br/>
        <w:t>de métaux.</w:t>
      </w:r>
    </w:p>
    <w:p w14:paraId="342F71F1" w14:textId="77777777" w:rsidR="00E10634" w:rsidRDefault="00E10634" w:rsidP="00E10634">
      <w:pPr>
        <w:ind w:left="360" w:hanging="360"/>
      </w:pPr>
      <w:r>
        <w:t>Or il est certain que les acides n’entrent pas avec la me-</w:t>
      </w:r>
      <w:r>
        <w:br/>
        <w:t>me facilité dans les pores de chacune de ces matieres,</w:t>
      </w:r>
      <w:r>
        <w:br/>
        <w:t xml:space="preserve">qu’ils fe plongent &amp; s’enfoncent </w:t>
      </w:r>
      <w:r>
        <w:rPr>
          <w:lang w:val="la-Latn" w:eastAsia="la-Latn" w:bidi="la-Latn"/>
        </w:rPr>
        <w:t xml:space="preserve">plus </w:t>
      </w:r>
      <w:r>
        <w:t>profondement</w:t>
      </w:r>
      <w:r>
        <w:br/>
        <w:t>dans les uns que dans les autres, que les pores de ces</w:t>
      </w:r>
      <w:r>
        <w:br/>
        <w:t>différentes matieres les resserrent &amp; les retiennent plus</w:t>
      </w:r>
      <w:r>
        <w:br/>
        <w:t>ou moins à l’étroit fuivant leur grandeur naturelle, &amp;</w:t>
      </w:r>
      <w:r>
        <w:br/>
        <w:t>peut-être encore sifivant la force plus ou moins grande</w:t>
      </w:r>
      <w:r>
        <w:br/>
        <w:t>du ressort de leurs parois ; car j’ai remarqué ailleurs que</w:t>
      </w:r>
      <w:r>
        <w:br/>
        <w:t>quand des corps étrangers entroient avee violence &amp;</w:t>
      </w:r>
      <w:r>
        <w:br/>
        <w:t>avec difficulté dans les pores de plusieurs matieres , il</w:t>
      </w:r>
      <w:r>
        <w:br/>
        <w:t>s’ensitivoit nécessairement une dilatation de ces pores,</w:t>
      </w:r>
      <w:r>
        <w:br/>
        <w:t>produite par le foulevement de leurs parois qui retom-</w:t>
      </w:r>
      <w:r>
        <w:br/>
        <w:t>boient enfuite d’eux-mêmes, &amp; par leur propre ressort,</w:t>
      </w:r>
      <w:r>
        <w:br/>
        <w:t>dès que le corps qui les tenoit soulevés n’y étoit plus ,</w:t>
      </w:r>
      <w:r>
        <w:br/>
        <w:t>par conséquent lorsque des acides introduits dans les</w:t>
      </w:r>
      <w:r>
        <w:br/>
      </w:r>
      <w:r>
        <w:lastRenderedPageBreak/>
        <w:t>pores de différens alcalis ont dilaté ces pores, en sou-</w:t>
      </w:r>
      <w:r>
        <w:br/>
        <w:t>levant jusqu’à un certain point leurs parois : comme</w:t>
      </w:r>
      <w:r>
        <w:br/>
        <w:t xml:space="preserve">ces parois en vertu de leur ressort font un effort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nueï pour se rabattre, &amp; reprendre leur premiere situa-</w:t>
      </w:r>
      <w:r>
        <w:br/>
        <w:t>tion , plus le ressort est grand plus l’effort l'est aussi ;</w:t>
      </w:r>
      <w:r>
        <w:br/>
        <w:t>&amp; plus les acides contenus dans les pores y siont com-</w:t>
      </w:r>
      <w:r>
        <w:br/>
        <w:t>primés &amp; resserrés par les parois de ces pores , plus en-</w:t>
      </w:r>
      <w:r>
        <w:br/>
        <w:t>fin le feu qui agit ensuite siur ce compofé d’acides &amp;</w:t>
      </w:r>
      <w:r>
        <w:br/>
        <w:t>d’alcalis trouve-t’il d’obstacle à surmonter pour délo-</w:t>
      </w:r>
      <w:r>
        <w:br/>
        <w:t xml:space="preserve">ger les acides. D’où il </w:t>
      </w:r>
      <w:r>
        <w:rPr>
          <w:lang w:val="la-Latn" w:eastAsia="la-Latn" w:bidi="la-Latn"/>
        </w:rPr>
        <w:t xml:space="preserve">sitit </w:t>
      </w:r>
      <w:r>
        <w:t>que le même acide engagé</w:t>
      </w:r>
      <w:r>
        <w:br/>
        <w:t>en différentes matrices , soit purement tcrreufes , foit</w:t>
      </w:r>
      <w:r>
        <w:br/>
        <w:t>métalliques, soit autres , pourra offrir une résistance</w:t>
      </w:r>
      <w:r>
        <w:br w:type="page"/>
      </w:r>
    </w:p>
    <w:p w14:paraId="1B32EB5E" w14:textId="77777777" w:rsidR="00E10634" w:rsidRDefault="00E10634" w:rsidP="00E10634">
      <w:r>
        <w:rPr>
          <w:lang w:val="el-GR" w:eastAsia="el-GR" w:bidi="el-GR"/>
        </w:rPr>
        <w:lastRenderedPageBreak/>
        <w:t>1</w:t>
      </w:r>
      <w:r>
        <w:t xml:space="preserve">141 </w:t>
      </w:r>
      <w:r>
        <w:rPr>
          <w:lang w:val="la-Latn" w:eastAsia="la-Latn" w:bidi="la-Latn"/>
        </w:rPr>
        <w:t>ANA</w:t>
      </w:r>
    </w:p>
    <w:p w14:paraId="0B7C2D33" w14:textId="77777777" w:rsidR="00E10634" w:rsidRDefault="00E10634" w:rsidP="00E10634">
      <w:pPr>
        <w:ind w:firstLine="360"/>
      </w:pPr>
      <w:r>
        <w:t>beaucoup plus , ou beaucoup moins grandes à l’action</w:t>
      </w:r>
      <w:r>
        <w:br/>
        <w:t xml:space="preserve">du feu fuivtmt la nature </w:t>
      </w:r>
      <w:r>
        <w:rPr>
          <w:lang w:val="la-Latn" w:eastAsia="la-Latn" w:bidi="la-Latn"/>
        </w:rPr>
        <w:t xml:space="preserve">partlculiere </w:t>
      </w:r>
      <w:r>
        <w:t>de chacune des</w:t>
      </w:r>
      <w:r>
        <w:br/>
        <w:t>matrices où il aura été admis. On remarque même que</w:t>
      </w:r>
      <w:r>
        <w:br/>
        <w:t>cet acide qui aura été délogé plus ou moins facilement</w:t>
      </w:r>
      <w:r>
        <w:br/>
        <w:t>de plusieurs fortes de matrices , ne le pourra être de</w:t>
      </w:r>
      <w:r>
        <w:br/>
        <w:t>certaines, quelques violences de feu qu’on emploie , à</w:t>
      </w:r>
      <w:r>
        <w:br/>
        <w:t xml:space="preserve">moins qu’un intermede convenable ne vienne au </w:t>
      </w:r>
      <w:r>
        <w:rPr>
          <w:i/>
          <w:iCs/>
        </w:rPr>
        <w:t>se-</w:t>
      </w:r>
      <w:r>
        <w:rPr>
          <w:i/>
          <w:iCs/>
        </w:rPr>
        <w:br/>
        <w:t>cours.</w:t>
      </w:r>
      <w:r>
        <w:t xml:space="preserve"> Nous avons une preuve fensible de cette vérité</w:t>
      </w:r>
      <w:r>
        <w:br/>
        <w:t>dans plusieurs fels moyens , naturels &amp; artificiels , &amp;</w:t>
      </w:r>
      <w:r>
        <w:br/>
        <w:t>entre autres dans le falpetre ordinaire, &amp; dans celui</w:t>
      </w:r>
      <w:r>
        <w:br/>
        <w:t>que nous pouvons faire fur le champ par le mélange</w:t>
      </w:r>
      <w:r>
        <w:br/>
        <w:t>d’un acide nitreux avec un fel fixe alcali ; car il est cer-</w:t>
      </w:r>
      <w:r>
        <w:br/>
        <w:t>tain , &amp; je l’ai remarqué plusieurs fois par expérience</w:t>
      </w:r>
      <w:r>
        <w:br/>
        <w:t>que quelque violence de feu qu’on emploie fur chacun</w:t>
      </w:r>
      <w:r>
        <w:br/>
        <w:t>de ces fels, ils fe dissiperont plutôt tous entiers , foit</w:t>
      </w:r>
      <w:r>
        <w:br/>
        <w:t>en Pair , foit par les pores du vaisseau , que de permet-</w:t>
      </w:r>
      <w:r>
        <w:br/>
        <w:t>tre leur décomposition , ou plutôt la desunion de leur</w:t>
      </w:r>
      <w:r>
        <w:br/>
        <w:t>matrice d’avec leur acides ; c’est-à-dire , que de laisser</w:t>
      </w:r>
      <w:r>
        <w:br/>
        <w:t>partir leurs acides, &amp; de rester enfuite au fond du vaise</w:t>
      </w:r>
      <w:r>
        <w:br/>
        <w:t>feau fous la forme d’un fel fixe alcali, tel qu’étoit par</w:t>
      </w:r>
      <w:r>
        <w:br/>
        <w:t xml:space="preserve">exemple celui dont on s’étoit </w:t>
      </w:r>
      <w:r>
        <w:rPr>
          <w:lang w:val="la-Latn" w:eastAsia="la-Latn" w:bidi="la-Latn"/>
        </w:rPr>
        <w:t xml:space="preserve">fervi </w:t>
      </w:r>
      <w:r>
        <w:t>pour faire le falpe-</w:t>
      </w:r>
      <w:r>
        <w:br/>
        <w:t>tre artificiel. Mais quand on joint à l'action du feu le</w:t>
      </w:r>
      <w:r>
        <w:br/>
        <w:t>fecours d’un intermede convenable , la séparation de</w:t>
      </w:r>
      <w:r>
        <w:br/>
        <w:t>l’acide d’avec l'alcali ne tarde guere à se faire , &amp; il</w:t>
      </w:r>
      <w:r>
        <w:br/>
        <w:t xml:space="preserve">arrive dans cette opération deux effets </w:t>
      </w:r>
      <w:r>
        <w:rPr>
          <w:lang w:val="la-Latn" w:eastAsia="la-Latn" w:bidi="la-Latn"/>
        </w:rPr>
        <w:t xml:space="preserve">disterens </w:t>
      </w:r>
      <w:r>
        <w:t>sili-</w:t>
      </w:r>
      <w:r>
        <w:br/>
        <w:t>vant la nature particuliere de l'intermede ; c’est que</w:t>
      </w:r>
      <w:r>
        <w:br/>
        <w:t>s’il est purement fulphureux , &amp; qu’il ne fasse qu’aider</w:t>
      </w:r>
      <w:r>
        <w:br/>
        <w:t>l’enlevement de l’acide nitreux sans rien communiquer</w:t>
      </w:r>
      <w:r>
        <w:br/>
        <w:t>de nouveau à la matrice du falpetre ; cette matrice pa-</w:t>
      </w:r>
      <w:r>
        <w:br/>
        <w:t xml:space="preserve">roît après l’opération </w:t>
      </w:r>
      <w:r>
        <w:rPr>
          <w:lang w:val="la-Latn" w:eastAsia="la-Latn" w:bidi="la-Latn"/>
        </w:rPr>
        <w:t xml:space="preserve">Eous </w:t>
      </w:r>
      <w:r>
        <w:t>la forme d’un fel fixe alcali,</w:t>
      </w:r>
      <w:r>
        <w:br/>
        <w:t>tel qu’étoit celui qui avoit été employé pour faire le</w:t>
      </w:r>
      <w:r>
        <w:br/>
        <w:t>falpetre artificiel. Nous trouvons un exemple dc cette</w:t>
      </w:r>
      <w:r>
        <w:br/>
        <w:t>vérité dans une opération très-commune , qui est la fi-</w:t>
      </w:r>
      <w:r>
        <w:br/>
        <w:t>xation du falpetre par le charbon. Mais si l'intermede</w:t>
      </w:r>
      <w:r>
        <w:br/>
        <w:t>contient lui - même beaucoup d’acides plus fixes que</w:t>
      </w:r>
      <w:r>
        <w:br/>
        <w:t>ceux du sialpetre &amp; d’tme nature vitriolique , il contri-</w:t>
      </w:r>
      <w:r>
        <w:br/>
        <w:t>bue bien à la séparation &amp; à l’enlevement de Placide</w:t>
      </w:r>
      <w:r>
        <w:br/>
        <w:t>nitreux: mais il substitue d’autres acides en place des</w:t>
      </w:r>
      <w:r>
        <w:br/>
        <w:t>nitreux, &amp; en ce cas la matrice du sedpetre , qui après</w:t>
      </w:r>
      <w:r>
        <w:br/>
        <w:t xml:space="preserve">la perte de </w:t>
      </w:r>
      <w:r>
        <w:rPr>
          <w:i/>
          <w:iCs/>
        </w:rPr>
        <w:t>ses</w:t>
      </w:r>
      <w:r>
        <w:t xml:space="preserve"> acides auroit dû reparoître stous la for-</w:t>
      </w:r>
      <w:r>
        <w:br/>
        <w:t>me d’un Eel fixe alcali, reparoît toujours fious celle d’un</w:t>
      </w:r>
      <w:r>
        <w:br/>
        <w:t>Eel moyen, qui n’est plus à la vérité sidpetre, mais qui</w:t>
      </w:r>
      <w:r>
        <w:br/>
      </w:r>
      <w:r>
        <w:rPr>
          <w:b/>
          <w:bCs/>
        </w:rPr>
        <w:t xml:space="preserve">est </w:t>
      </w:r>
      <w:r>
        <w:t>devenu un véritable tartre vitriolé tout semblable à</w:t>
      </w:r>
      <w:r>
        <w:br/>
        <w:t>celui qu’on peut faire avec un fel fixe alcali &amp; un aci-</w:t>
      </w:r>
      <w:r>
        <w:br/>
        <w:t>de vitriolique.</w:t>
      </w:r>
    </w:p>
    <w:p w14:paraId="35DEABE9" w14:textId="77777777" w:rsidR="00E10634" w:rsidRDefault="00E10634" w:rsidP="00E10634">
      <w:r>
        <w:t>Enfin comme l'acide vitriolique , tel qu’est , par exem-</w:t>
      </w:r>
      <w:r>
        <w:br/>
        <w:t>ple, celui qui habite ou dans l’huile de vitriol, ou dans</w:t>
      </w:r>
      <w:r>
        <w:br/>
        <w:t>les esprits de soufre, d’alun ; comme cet acide , dis-je</w:t>
      </w:r>
      <w:r>
        <w:br/>
        <w:t>considéré indépendamment de toute matrice,est dc tous</w:t>
      </w:r>
      <w:r>
        <w:br/>
        <w:t>les acides le plus fixe , quand il fe trouVe encore uni</w:t>
      </w:r>
      <w:r>
        <w:br/>
        <w:t>a une de ces matrices fixes &amp; falines qui ne lâchent</w:t>
      </w:r>
      <w:r>
        <w:br/>
        <w:t>point l’acide nitreux, si elles n’y font contraintes par</w:t>
      </w:r>
      <w:r>
        <w:br/>
        <w:t>une intermede ; cet acide vitriolique doit alors ofl. ir</w:t>
      </w:r>
      <w:r>
        <w:br/>
        <w:t xml:space="preserve">une résistance beaucoup </w:t>
      </w:r>
      <w:r>
        <w:rPr>
          <w:lang w:val="la-Latn" w:eastAsia="la-Latn" w:bidi="la-Latn"/>
        </w:rPr>
        <w:t xml:space="preserve">plus </w:t>
      </w:r>
      <w:r>
        <w:t>grande à l'effort commun</w:t>
      </w:r>
      <w:r>
        <w:br/>
        <w:t>du feu &amp; de l'intermede que n’en oflre en pareil cas</w:t>
      </w:r>
      <w:r>
        <w:br/>
        <w:t>l’acide nitreux. C’est aussi ce qui arrive : car si l’on mê-</w:t>
      </w:r>
      <w:r>
        <w:br/>
        <w:t>le dans un creuset rougi au feu du tartre vitriolé &amp;</w:t>
      </w:r>
      <w:r>
        <w:br/>
        <w:t>de la poudre de charbon , l'acide vitriolique ne s’é-</w:t>
      </w:r>
      <w:r>
        <w:br/>
        <w:t>chappera point alors , Comme l'acide nitreux joint à la</w:t>
      </w:r>
      <w:r>
        <w:br/>
        <w:t>même matrice ne manquerait pas de le faire par le</w:t>
      </w:r>
      <w:r>
        <w:br/>
        <w:t>même procedé. On pourra même confumer totalement</w:t>
      </w:r>
      <w:r>
        <w:br/>
        <w:t>fur le feu la partie graffe du charbon mêlé avec le fel,</w:t>
      </w:r>
      <w:r>
        <w:br/>
        <w:t>fans que l’acide vitriolique ste fépare de sa matrice.</w:t>
      </w:r>
      <w:r>
        <w:br/>
        <w:t>Enfin après l’opération &amp; la déflagration totale de l'hui-</w:t>
      </w:r>
      <w:r>
        <w:br/>
        <w:t>le du charbon, on retrouvera toujours le tartre vitriolé</w:t>
      </w:r>
      <w:r>
        <w:br/>
        <w:t>tel qu’il étoit auparavant , &amp; flans avoir perdu , du</w:t>
      </w:r>
      <w:r>
        <w:br/>
        <w:t xml:space="preserve">moins sensiblement, de ses acides. Et en </w:t>
      </w:r>
      <w:r>
        <w:rPr>
          <w:lang w:val="la-Latn" w:eastAsia="la-Latn" w:bidi="la-Latn"/>
        </w:rPr>
        <w:t xml:space="preserve">esset, </w:t>
      </w:r>
      <w:r>
        <w:t>pour les</w:t>
      </w:r>
      <w:r>
        <w:br/>
        <w:t>lui faire perdre, il faut, outre le feu &amp; l’intermede</w:t>
      </w:r>
      <w:r>
        <w:br/>
        <w:t>fulphureux , fuffifans pour l’acide du salpetre ; il faut,</w:t>
      </w:r>
      <w:r>
        <w:br/>
        <w:t>dis-je , pour l’acide dont il s’agit, employer encore en</w:t>
      </w:r>
      <w:r>
        <w:br/>
      </w:r>
      <w:r>
        <w:lastRenderedPageBreak/>
        <w:t>tems &amp; lieu d’autres fecours &amp; un autre procédé ; c’est-</w:t>
      </w:r>
      <w:r>
        <w:br/>
        <w:t>à-dire , que quand le corps gras a été mêlé avec le tar-</w:t>
      </w:r>
      <w:r>
        <w:br/>
        <w:t>tre vitriolé dans le creufet rougi au feu , &amp; s’étant</w:t>
      </w:r>
      <w:r>
        <w:br/>
        <w:t>attaché aux acides vitrioliques, il n’a pu à la vérité les</w:t>
      </w:r>
      <w:r>
        <w:br/>
        <w:t>entraîner en l’air comme il auroit fait ceux du falpê-</w:t>
      </w:r>
      <w:r>
        <w:br/>
        <w:t>tre : mais il a toujours eu assez de force pour les déga-</w:t>
      </w:r>
    </w:p>
    <w:p w14:paraId="3A75CDD4" w14:textId="77777777" w:rsidR="00E10634" w:rsidRDefault="00E10634" w:rsidP="00E10634">
      <w:r>
        <w:t xml:space="preserve">ANA </w:t>
      </w:r>
      <w:r>
        <w:rPr>
          <w:lang w:val="el-GR" w:eastAsia="el-GR" w:bidi="el-GR"/>
        </w:rPr>
        <w:t>114</w:t>
      </w:r>
      <w:r>
        <w:rPr>
          <w:vertAlign w:val="superscript"/>
          <w:lang w:val="el-GR" w:eastAsia="el-GR" w:bidi="el-GR"/>
        </w:rPr>
        <w:t>2</w:t>
      </w:r>
    </w:p>
    <w:p w14:paraId="54662318" w14:textId="77777777" w:rsidR="00E10634" w:rsidRDefault="00E10634" w:rsidP="00E10634">
      <w:pPr>
        <w:ind w:firstLine="360"/>
      </w:pPr>
      <w:r>
        <w:t>ger un peu des pores du fel alcali, ce qui produit un</w:t>
      </w:r>
      <w:r>
        <w:br/>
        <w:t>nouveau compofé de couleur jaune ou rouge, d’une</w:t>
      </w:r>
      <w:r>
        <w:br/>
        <w:t>odeur de fou re commun, qui fe dissout dans l’eau , &amp;</w:t>
      </w:r>
      <w:r>
        <w:br/>
        <w:t>&amp; dans lequel l’acide tient à la fois au fel fixe du tartre</w:t>
      </w:r>
      <w:r>
        <w:br/>
        <w:t>vitriolé &amp; à l’huile du charbon ; il faut saisir le tems</w:t>
      </w:r>
      <w:r>
        <w:br/>
        <w:t>de ce commencement de dégagement des acides vitrio-</w:t>
      </w:r>
      <w:r>
        <w:br/>
        <w:t>liques pour cesser l’action du feu, car sans cela la par-</w:t>
      </w:r>
      <w:r>
        <w:br/>
        <w:t>tie grasse fie diffiperoit, &amp; l’acide rendu à lui même se</w:t>
      </w:r>
      <w:r>
        <w:br/>
        <w:t>replongeroit de nouveau comme auparavant par l’action</w:t>
      </w:r>
      <w:r>
        <w:br/>
        <w:t>même du feu, dans l’intérieur de l’alcali, dont le corps</w:t>
      </w:r>
      <w:r>
        <w:br/>
        <w:t>gras avoit commencé à le dégager.</w:t>
      </w:r>
    </w:p>
    <w:p w14:paraId="6D5D2AD4" w14:textId="77777777" w:rsidR="00E10634" w:rsidRDefault="00E10634" w:rsidP="00E10634">
      <w:pPr>
        <w:ind w:left="360" w:hanging="360"/>
      </w:pPr>
      <w:r>
        <w:t>Il saut donc faire fondre alors dans l'eau le nouveau corn-</w:t>
      </w:r>
      <w:r>
        <w:br/>
        <w:t>pcfé; &amp; comme l’acide vitriolique , joint à une matie-</w:t>
      </w:r>
      <w:r>
        <w:br/>
        <w:t>re grasse, ne tient plus en cet état aussi fortement qu’il</w:t>
      </w:r>
      <w:r>
        <w:br/>
        <w:t>le faifoit à sa matrice, parce qu’il en a été détaché à</w:t>
      </w:r>
      <w:r>
        <w:br/>
        <w:t>demi par cette matiere qui l’absorbe &amp; qui l’envelop-</w:t>
      </w:r>
      <w:r>
        <w:br/>
        <w:t>pe , du moins en partie, il n’y a qu’à verser silr la. dis-</w:t>
      </w:r>
      <w:r>
        <w:br/>
        <w:t>solution un acide libre , qui à melure qu’il s’insinue</w:t>
      </w:r>
      <w:r>
        <w:br/>
        <w:t>dans le sel fixe, en chasse &amp; en déloge facilement l’a-</w:t>
      </w:r>
      <w:r>
        <w:br/>
        <w:t>cide vitriolique , &amp; cet acide séparé de fa matrice sa-</w:t>
      </w:r>
      <w:r>
        <w:br/>
        <w:t>line , &amp; ne tenant plus alors qu’à la matiere grasse,</w:t>
      </w:r>
      <w:r>
        <w:br/>
        <w:t>forme un véritable foufre commun qui tombe &amp; fe pré-</w:t>
      </w:r>
      <w:r>
        <w:br/>
        <w:t>cipite au fond du vaisseau.</w:t>
      </w:r>
    </w:p>
    <w:p w14:paraId="2A41026D" w14:textId="77777777" w:rsidR="00E10634" w:rsidRDefault="00E10634" w:rsidP="00E10634">
      <w:pPr>
        <w:ind w:left="360" w:hanging="360"/>
      </w:pPr>
      <w:r>
        <w:t>Voilà ce que nous favons en général de l'altération dif-</w:t>
      </w:r>
      <w:r>
        <w:br/>
        <w:t>férente que le feu apporte à plusieurs especes de fels</w:t>
      </w:r>
      <w:r>
        <w:br/>
        <w:t>concrets qui ont pour basie une matrice fixe; du moins</w:t>
      </w:r>
      <w:r>
        <w:br/>
        <w:t>est-ce là ce que nous en ont appris les expériences &amp;</w:t>
      </w:r>
      <w:r>
        <w:br/>
        <w:t>les travaux qui ont été faits fur beaucoup de fels de ce</w:t>
      </w:r>
      <w:r>
        <w:br/>
        <w:t>genre , foit naturels &amp; tirés de plusieurs terres , pierres,</w:t>
      </w:r>
      <w:r>
        <w:br/>
        <w:t>marcassites, foit artificiels &amp; formés par l’union de dif-</w:t>
      </w:r>
      <w:r>
        <w:br/>
        <w:t>férens acides avec un très-grand nombre d’alcalis fixes:</w:t>
      </w:r>
      <w:r>
        <w:br/>
        <w:t>mais pour être parfaitement instruits , &amp; pour avoir</w:t>
      </w:r>
      <w:r>
        <w:br/>
        <w:t xml:space="preserve">une idée bien exacte &amp; bien </w:t>
      </w:r>
      <w:r>
        <w:rPr>
          <w:lang w:val="la-Latn" w:eastAsia="la-Latn" w:bidi="la-Latn"/>
        </w:rPr>
        <w:t xml:space="preserve">complete </w:t>
      </w:r>
      <w:r>
        <w:t>du dérange-</w:t>
      </w:r>
      <w:r>
        <w:br/>
        <w:t xml:space="preserve">ment que portent les </w:t>
      </w:r>
      <w:r>
        <w:rPr>
          <w:i/>
          <w:iCs/>
          <w:lang w:val="en-US" w:eastAsia="en-US" w:bidi="en-US"/>
        </w:rPr>
        <w:t>analys.es</w:t>
      </w:r>
      <w:r>
        <w:rPr>
          <w:lang w:val="en-US" w:eastAsia="en-US" w:bidi="en-US"/>
        </w:rPr>
        <w:t xml:space="preserve"> </w:t>
      </w:r>
      <w:r>
        <w:t>dans les différentes par-</w:t>
      </w:r>
      <w:r>
        <w:br/>
        <w:t>ties de tous les fels, qui ont pour basie une matrice fi-</w:t>
      </w:r>
      <w:r>
        <w:br/>
        <w:t xml:space="preserve">xe , &amp; qui simt contenus dans les animaux &amp; les </w:t>
      </w:r>
      <w:r>
        <w:rPr>
          <w:i/>
          <w:iCs/>
        </w:rPr>
        <w:t>végé-</w:t>
      </w:r>
      <w:r>
        <w:rPr>
          <w:i/>
          <w:iCs/>
        </w:rPr>
        <w:br/>
        <w:t>taux. ,</w:t>
      </w:r>
      <w:r>
        <w:t xml:space="preserve"> mais surtout dans les derniers; il faudroit avoir</w:t>
      </w:r>
      <w:r>
        <w:br/>
        <w:t>retiré avec foin de chacun de ces mixtes , les fels qu’ils</w:t>
      </w:r>
      <w:r>
        <w:br/>
        <w:t>contiennent, &amp; les avoir retirés en leur entier , c’est-</w:t>
      </w:r>
      <w:r>
        <w:br/>
        <w:t>à dire , tels qu’ils étoient dans le mixte même ; il fau-</w:t>
      </w:r>
      <w:r>
        <w:br/>
        <w:t>droit enfuite avoir séparé l'acide d’avec la matrice de</w:t>
      </w:r>
      <w:r>
        <w:br/>
        <w:t>ces fels , &amp; avoir fait fur chacunes de ces parties , les</w:t>
      </w:r>
      <w:r>
        <w:br/>
        <w:t>expériences nécessaires pour connoître le caracterepar-</w:t>
      </w:r>
      <w:r>
        <w:br/>
        <w:t>ticulier tant de l’acide que de la matrice ; enfin a] rès</w:t>
      </w:r>
      <w:r>
        <w:br/>
        <w:t>avoir reconnu la nature de ces especes de sels essen-</w:t>
      </w:r>
      <w:r>
        <w:br/>
        <w:t>tiels , &amp; la forme fous laquelle ils habitoient dans le</w:t>
      </w:r>
      <w:r>
        <w:br/>
        <w:t>mixte même , il faudroit les avoir comparés à ce qu’ils</w:t>
      </w:r>
      <w:r>
        <w:br/>
        <w:t xml:space="preserve">font devenus , quand on les a fait passer par les </w:t>
      </w:r>
      <w:r>
        <w:rPr>
          <w:i/>
          <w:iCs/>
        </w:rPr>
        <w:t>analy-</w:t>
      </w:r>
      <w:r>
        <w:rPr>
          <w:i/>
          <w:iCs/>
        </w:rPr>
        <w:br/>
        <w:t>ses</w:t>
      </w:r>
      <w:r>
        <w:t xml:space="preserve"> ordinaires.</w:t>
      </w:r>
    </w:p>
    <w:p w14:paraId="1B06C95F" w14:textId="77777777" w:rsidR="00E10634" w:rsidRDefault="00E10634" w:rsidP="00E10634">
      <w:pPr>
        <w:ind w:left="360" w:hanging="360"/>
      </w:pPr>
      <w:r>
        <w:t>Ce projet qui est d’tme vaste étendue , &amp; qui exige un</w:t>
      </w:r>
      <w:r>
        <w:br/>
        <w:t>détail très-fcrupuleux , est précisément celui des nou-</w:t>
      </w:r>
      <w:r>
        <w:br/>
        <w:t xml:space="preserve">velles </w:t>
      </w:r>
      <w:r>
        <w:rPr>
          <w:i/>
          <w:iCs/>
        </w:rPr>
        <w:t>analyses</w:t>
      </w:r>
      <w:r>
        <w:t xml:space="preserve"> dont il a déja été parlé dans le Mémoi-</w:t>
      </w:r>
      <w:r>
        <w:br/>
        <w:t>re précédent : mais en attendant l’exécution de ce pro-</w:t>
      </w:r>
      <w:r>
        <w:br/>
        <w:t xml:space="preserve">jet , le grand nombre </w:t>
      </w:r>
      <w:r>
        <w:rPr>
          <w:i/>
          <w:iCs/>
        </w:rPr>
        <w:t>d’analyses</w:t>
      </w:r>
      <w:r>
        <w:t xml:space="preserve"> qui ont été faites, &amp;</w:t>
      </w:r>
      <w:r>
        <w:br/>
        <w:t>les réflexions qu’elles offrent naturellement , la décou-</w:t>
      </w:r>
      <w:r>
        <w:br/>
        <w:t>verte &amp; la connoissance que nous avons de plusieurs</w:t>
      </w:r>
      <w:r>
        <w:br/>
        <w:t>fels essentiels de plantes, &amp; la comparaison de ces stels</w:t>
      </w:r>
      <w:r>
        <w:br/>
        <w:t xml:space="preserve">avec ceux qu’on retire des memes plantes par les </w:t>
      </w:r>
      <w:r>
        <w:rPr>
          <w:i/>
          <w:iCs/>
        </w:rPr>
        <w:t>ana-</w:t>
      </w:r>
      <w:r>
        <w:rPr>
          <w:i/>
          <w:iCs/>
        </w:rPr>
        <w:br/>
        <w:t>lyses</w:t>
      </w:r>
      <w:r>
        <w:t xml:space="preserve"> ordinaires ; enfin les expériences qui ont déja été</w:t>
      </w:r>
      <w:r>
        <w:br/>
        <w:t>rapportées stur plusieurs autres siels qui n’habitoient</w:t>
      </w:r>
      <w:r>
        <w:br/>
        <w:t xml:space="preserve">point auparavant dans les plantes , mais dont nous </w:t>
      </w:r>
      <w:r>
        <w:rPr>
          <w:i/>
          <w:iCs/>
        </w:rPr>
        <w:t>sa-</w:t>
      </w:r>
      <w:r>
        <w:rPr>
          <w:i/>
          <w:iCs/>
        </w:rPr>
        <w:br/>
        <w:t>vons</w:t>
      </w:r>
      <w:r>
        <w:t xml:space="preserve"> que plusieurs siont certainement analogues à ceux</w:t>
      </w:r>
      <w:r>
        <w:br/>
        <w:t>qui y habitent &amp; susceptibles des mêmes altérations,</w:t>
      </w:r>
      <w:r>
        <w:br/>
        <w:t>tous ces faits dont nous ferons ufage dans la fuite, fe-</w:t>
      </w:r>
      <w:r>
        <w:br/>
      </w:r>
      <w:r>
        <w:lastRenderedPageBreak/>
        <w:t>ront plus que silssisans pour faire parfaitement connoî-</w:t>
      </w:r>
      <w:r>
        <w:br/>
        <w:t>tre , non-feulement.que le feu déguise &amp; altere consi-</w:t>
      </w:r>
      <w:r>
        <w:br/>
        <w:t>dérablement les sels dont il s’agit, mais encore en quoi</w:t>
      </w:r>
      <w:r>
        <w:br/>
        <w:t>consistent &amp; comment fe font ce déguisement &amp; cette</w:t>
      </w:r>
      <w:r>
        <w:br/>
        <w:t>altération.</w:t>
      </w:r>
    </w:p>
    <w:p w14:paraId="6E67F6B5" w14:textId="77777777" w:rsidR="00E10634" w:rsidRDefault="00E10634" w:rsidP="00E10634">
      <w:r>
        <w:t>Comme les fels dont nous avons présentement à parler</w:t>
      </w:r>
      <w:r>
        <w:br/>
        <w:t>habitent particulierement dans les matieres végétales ;</w:t>
      </w:r>
      <w:r>
        <w:br/>
        <w:t xml:space="preserve">c’est aussi principalement fur </w:t>
      </w:r>
      <w:r>
        <w:rPr>
          <w:i/>
          <w:iCs/>
        </w:rPr>
        <w:t>F analyse</w:t>
      </w:r>
      <w:r>
        <w:t xml:space="preserve"> de ces matieres</w:t>
      </w:r>
      <w:r>
        <w:br/>
        <w:t>que nous nous étendrons , d’autant plus que ces fels</w:t>
      </w:r>
      <w:r>
        <w:br/>
        <w:t>font ordinairement en petite quantité dans les ani-</w:t>
      </w:r>
      <w:r>
        <w:br/>
        <w:t xml:space="preserve">maux , &amp; que l'altération qu’ils </w:t>
      </w:r>
      <w:r>
        <w:rPr>
          <w:lang w:val="el-GR" w:eastAsia="el-GR" w:bidi="el-GR"/>
        </w:rPr>
        <w:t xml:space="preserve">ν </w:t>
      </w:r>
      <w:r>
        <w:t>reçoivent de la part</w:t>
      </w:r>
      <w:r>
        <w:br/>
        <w:t>C C C c i j</w:t>
      </w:r>
      <w:r>
        <w:br w:type="page"/>
      </w:r>
    </w:p>
    <w:p w14:paraId="25707C9C" w14:textId="77777777" w:rsidR="00E10634" w:rsidRDefault="00E10634" w:rsidP="00E10634">
      <w:pPr>
        <w:tabs>
          <w:tab w:val="left" w:pos="2189"/>
        </w:tabs>
      </w:pPr>
      <w:r>
        <w:lastRenderedPageBreak/>
        <w:t>1143</w:t>
      </w:r>
      <w:r>
        <w:tab/>
      </w:r>
      <w:r>
        <w:rPr>
          <w:lang w:val="la-Latn" w:eastAsia="la-Latn" w:bidi="la-Latn"/>
        </w:rPr>
        <w:t>ANA</w:t>
      </w:r>
    </w:p>
    <w:p w14:paraId="67693414" w14:textId="77777777" w:rsidR="00E10634" w:rsidRDefault="00E10634" w:rsidP="00E10634">
      <w:pPr>
        <w:ind w:firstLine="360"/>
      </w:pPr>
      <w:r>
        <w:t>du feu, est la même que celle qu’ils reçoivent dans les</w:t>
      </w:r>
      <w:r>
        <w:br/>
        <w:t>végétaux de la part du même agent ; ainsi on pourra</w:t>
      </w:r>
      <w:r>
        <w:br/>
        <w:t>appliquer aux fels de cette efpece contenus dans les</w:t>
      </w:r>
      <w:r>
        <w:br/>
        <w:t>matieres animales , ce qui aura été dit de ces mêmes</w:t>
      </w:r>
      <w:r>
        <w:br/>
        <w:t>fels considérés dans les matieres végétales : mais com-</w:t>
      </w:r>
      <w:r>
        <w:br/>
        <w:t>me le grand nombre d’observations que j’ai faites fur</w:t>
      </w:r>
      <w:r>
        <w:br/>
        <w:t xml:space="preserve">les </w:t>
      </w:r>
      <w:r>
        <w:rPr>
          <w:i/>
          <w:iCs/>
        </w:rPr>
        <w:t>analyses</w:t>
      </w:r>
      <w:r>
        <w:t xml:space="preserve"> des plantes me fournit trop de chofe à di-</w:t>
      </w:r>
      <w:r>
        <w:br/>
        <w:t xml:space="preserve">re fur ce </w:t>
      </w:r>
      <w:r>
        <w:rPr>
          <w:lang w:val="la-Latn" w:eastAsia="la-Latn" w:bidi="la-Latn"/>
        </w:rPr>
        <w:t>sistet</w:t>
      </w:r>
      <w:r>
        <w:t>, pour qu’elles puissent être contenues</w:t>
      </w:r>
      <w:r>
        <w:br/>
        <w:t>toutes dans les bornes d’un feul Mémoire , nous les</w:t>
      </w:r>
      <w:r>
        <w:br/>
        <w:t xml:space="preserve">renvoyons à ceux qui viendront dans la fuite. </w:t>
      </w:r>
      <w:r>
        <w:rPr>
          <w:i/>
          <w:iCs/>
        </w:rPr>
        <w:t>Memoi-</w:t>
      </w:r>
      <w:r>
        <w:rPr>
          <w:i/>
          <w:iCs/>
        </w:rPr>
        <w:br/>
        <w:t>res de l’Academie Royale des Sciences,</w:t>
      </w:r>
      <w:r>
        <w:t xml:space="preserve"> 1720.</w:t>
      </w:r>
    </w:p>
    <w:p w14:paraId="49FFC113" w14:textId="77777777" w:rsidR="00E10634" w:rsidRDefault="00E10634" w:rsidP="00E10634">
      <w:r>
        <w:t xml:space="preserve">Quand on </w:t>
      </w:r>
      <w:r>
        <w:rPr>
          <w:lang w:val="la-Latn" w:eastAsia="la-Latn" w:bidi="la-Latn"/>
        </w:rPr>
        <w:t xml:space="preserve">considere </w:t>
      </w:r>
      <w:r>
        <w:t xml:space="preserve">les </w:t>
      </w:r>
      <w:r>
        <w:rPr>
          <w:i/>
          <w:iCs/>
        </w:rPr>
        <w:t>analyses</w:t>
      </w:r>
      <w:r>
        <w:t xml:space="preserve"> d’un grand nombre de</w:t>
      </w:r>
      <w:r>
        <w:br/>
        <w:t>plantes , &amp; les différentes portions que le feu gradué</w:t>
      </w:r>
      <w:r>
        <w:br/>
        <w:t>de la distilation en a fait élever , on remarque que cer-</w:t>
      </w:r>
      <w:r>
        <w:br/>
        <w:t>taines plantes , outre leurs parties aqueufes &amp; huileu-</w:t>
      </w:r>
      <w:r>
        <w:br/>
        <w:t>ses donnent encore des marques fensibles de beaucoup</w:t>
      </w:r>
      <w:r>
        <w:br/>
        <w:t>d’acides ; que d’autres en donnent moins ; d’autres fort</w:t>
      </w:r>
      <w:r>
        <w:br/>
        <w:t>peu , &amp; que d’autres enfin dont le nombre est à la vé-</w:t>
      </w:r>
      <w:r>
        <w:br/>
        <w:t xml:space="preserve">rité fort petit, n’en donnent pas </w:t>
      </w:r>
      <w:r>
        <w:rPr>
          <w:lang w:val="la-Latn" w:eastAsia="la-Latn" w:bidi="la-Latn"/>
        </w:rPr>
        <w:t xml:space="preserve">plus </w:t>
      </w:r>
      <w:r>
        <w:t>que pourroitfai-</w:t>
      </w:r>
      <w:r>
        <w:br/>
        <w:t>re une matiere animale analysée fuivant le proeédé or-</w:t>
      </w:r>
      <w:r>
        <w:br/>
        <w:t>dinaire. Ces différences viennent de plusieurs circonf-</w:t>
      </w:r>
      <w:r>
        <w:br/>
        <w:t xml:space="preserve">tances ; de la quantité </w:t>
      </w:r>
      <w:r>
        <w:rPr>
          <w:lang w:val="la-Latn" w:eastAsia="la-Latn" w:bidi="la-Latn"/>
        </w:rPr>
        <w:t xml:space="preserve">plus </w:t>
      </w:r>
      <w:r>
        <w:t>ou moins grande de fel</w:t>
      </w:r>
      <w:r>
        <w:br/>
        <w:t>concret contenu naturellement dans chaque plante :</w:t>
      </w:r>
      <w:r>
        <w:br/>
        <w:t>car comme ce Eel est formé d’acides engagés dans un</w:t>
      </w:r>
      <w:r>
        <w:br/>
        <w:t>alcali fixe ou volatil, plus une plante contient de ce</w:t>
      </w:r>
      <w:r>
        <w:br/>
        <w:t>sel, plus elle contient d’acides , &amp; plus il s’en peut dé-</w:t>
      </w:r>
      <w:r>
        <w:br/>
        <w:t>tacher &amp; élever par la distilation , toutes chofes d’ail-</w:t>
      </w:r>
      <w:r>
        <w:br/>
        <w:t>leurs étant égales ; ces acides s’élevent encore plus ou</w:t>
      </w:r>
      <w:r>
        <w:br/>
        <w:t>moins aisément &amp; abondamment dans la distilation</w:t>
      </w:r>
      <w:r>
        <w:br/>
        <w:t xml:space="preserve">fuivant leur degré différent de volatilité, &amp; </w:t>
      </w:r>
      <w:r>
        <w:rPr>
          <w:lang w:val="la-Latn" w:eastAsia="la-Latn" w:bidi="la-Latn"/>
        </w:rPr>
        <w:t xml:space="preserve">sitivant </w:t>
      </w:r>
      <w:r>
        <w:t>le</w:t>
      </w:r>
      <w:r>
        <w:br/>
        <w:t>caractere particulier de la matrice qui les retient &amp; les</w:t>
      </w:r>
      <w:r>
        <w:br/>
        <w:t>enveloppe , comme nous l'avons déja expliqué plus au</w:t>
      </w:r>
      <w:r>
        <w:br/>
        <w:t>long dans le Mémoire précédent ; enfin ces acides fe</w:t>
      </w:r>
      <w:r>
        <w:br/>
        <w:t xml:space="preserve">font </w:t>
      </w:r>
      <w:r>
        <w:rPr>
          <w:lang w:val="la-Latn" w:eastAsia="la-Latn" w:bidi="la-Latn"/>
        </w:rPr>
        <w:t xml:space="preserve">plus </w:t>
      </w:r>
      <w:r>
        <w:t>ou moins appereevoir par les épreuves con-</w:t>
      </w:r>
      <w:r>
        <w:br/>
        <w:t>nues , fuivant qu’ils font plus ou moins couverts &amp; ca-</w:t>
      </w:r>
      <w:r>
        <w:br/>
        <w:t>chés par les matieres avec lesquelles ils sirnt montés ,</w:t>
      </w:r>
      <w:r>
        <w:br/>
        <w:t>&amp; avec lesquelles ils Ee retrouvent dans le récipient.</w:t>
      </w:r>
      <w:r>
        <w:br/>
        <w:t>Comme nous avons parlé dans le Mémoire précédent</w:t>
      </w:r>
      <w:r>
        <w:br/>
        <w:t>du Eel ammoniac contenu naturellement dans les vé-</w:t>
      </w:r>
      <w:r>
        <w:br/>
        <w:t>gétaux &amp; les animaux , &amp; par conséquent des fels vo-</w:t>
      </w:r>
      <w:r>
        <w:br/>
        <w:t>latils alcalis qui montent dans l’</w:t>
      </w:r>
      <w:r>
        <w:rPr>
          <w:i/>
          <w:iCs/>
        </w:rPr>
        <w:t>analyse</w:t>
      </w:r>
      <w:r>
        <w:t xml:space="preserve"> de ces matie-</w:t>
      </w:r>
      <w:r>
        <w:br/>
        <w:t>res , il.ne s’agit plus présentement de ces sels, du moins</w:t>
      </w:r>
      <w:r>
        <w:br/>
        <w:t>par rapport à eux , &amp; nous n’en parlerions point aussi ,</w:t>
      </w:r>
      <w:r>
        <w:br/>
        <w:t>s’ils ne nous faisoient pas faire une réflexion par rap-</w:t>
      </w:r>
      <w:r>
        <w:br/>
        <w:t>port aux acides dont on vient de parler ; c’est qu’en</w:t>
      </w:r>
      <w:r>
        <w:br/>
        <w:t>s’élevant avec ces acides , ils les empêchent enfuite</w:t>
      </w:r>
      <w:r>
        <w:br/>
        <w:t>plus ou moins de paroître , &amp; de si? faire reconnoître</w:t>
      </w:r>
      <w:r>
        <w:br/>
        <w:t xml:space="preserve">par les moyens connus, fuivant qu’ils </w:t>
      </w:r>
      <w:r>
        <w:rPr>
          <w:i/>
          <w:iCs/>
        </w:rPr>
        <w:t>se</w:t>
      </w:r>
      <w:r>
        <w:t xml:space="preserve"> stont unis plus</w:t>
      </w:r>
      <w:r>
        <w:br/>
        <w:t>ou moins étroitement ensemble , &amp; que la quantité des</w:t>
      </w:r>
      <w:r>
        <w:br/>
        <w:t>fels volatils à l'égard de celle des acides , est plus ou</w:t>
      </w:r>
      <w:r>
        <w:br/>
        <w:t>moins grande dans chaque portion de liqueur distilée;</w:t>
      </w:r>
      <w:r>
        <w:br/>
        <w:t>car quoique nous ayons remarqué avec d’autres dans</w:t>
      </w:r>
      <w:r>
        <w:br/>
        <w:t>le premier Mémoire , qu’il arrÎVoit quelquefois dans</w:t>
      </w:r>
      <w:r>
        <w:br/>
        <w:t>l’</w:t>
      </w:r>
      <w:r>
        <w:rPr>
          <w:i/>
          <w:iCs/>
        </w:rPr>
        <w:t>analyse</w:t>
      </w:r>
      <w:r>
        <w:t xml:space="preserve"> de plusieurs matieres , que des acides &amp; des</w:t>
      </w:r>
      <w:r>
        <w:br/>
        <w:t>siels volatils poussés par le feu fe rassembloientdansla</w:t>
      </w:r>
      <w:r>
        <w:br/>
        <w:t>même portion de liqueur fans s’y réunir les uns aux au-</w:t>
      </w:r>
      <w:r>
        <w:br/>
        <w:t>tres , &amp; y confervant chacun leurs propriétés particu-</w:t>
      </w:r>
      <w:r>
        <w:br/>
        <w:t>Iieres l'un d’acide, l’autre d’alcali, dont ils donnoient</w:t>
      </w:r>
      <w:r>
        <w:br/>
        <w:t>des marques distinctes &amp; évidentes , nous n’avons pas</w:t>
      </w:r>
      <w:r>
        <w:br/>
        <w:t>prétendu condurre de cette observation que tous les aci-</w:t>
      </w:r>
      <w:r>
        <w:br/>
        <w:t>des &amp; les fels volatils qui s’élevoient enfemble ou qui</w:t>
      </w:r>
      <w:r>
        <w:br/>
        <w:t>Ee retrouvoient dans la même portion de liqueur , fuse</w:t>
      </w:r>
      <w:r>
        <w:br/>
        <w:t>Eent ou demeurassent dans le même état de defunion ;</w:t>
      </w:r>
      <w:r>
        <w:br/>
        <w:t>&amp; en effet nous avons fait voir , en parlant du fel am-</w:t>
      </w:r>
      <w:r>
        <w:br/>
        <w:t>moniac naturellement contenu dans les animaux , que</w:t>
      </w:r>
      <w:r>
        <w:br/>
        <w:t xml:space="preserve">le fel volatil qui s’en sépare par </w:t>
      </w:r>
      <w:r>
        <w:rPr>
          <w:i/>
          <w:iCs/>
        </w:rPr>
        <w:t>F analyse, 8c</w:t>
      </w:r>
      <w:r>
        <w:t xml:space="preserve"> qui </w:t>
      </w:r>
      <w:r>
        <w:rPr>
          <w:i/>
          <w:iCs/>
        </w:rPr>
        <w:t>se</w:t>
      </w:r>
      <w:r>
        <w:t xml:space="preserve"> trou-</w:t>
      </w:r>
      <w:r>
        <w:br/>
        <w:t>ve dans ce qu’on appelle communément eEprit des ani-</w:t>
      </w:r>
      <w:r>
        <w:br/>
        <w:t>maux; que ce sel, dis-je, avoit retenu &amp; emporté avec</w:t>
      </w:r>
      <w:r>
        <w:br/>
        <w:t>lui une bonne partie de l’acide du Eel ammoniac; que</w:t>
      </w:r>
      <w:r>
        <w:br/>
        <w:t>cet acide ne sis faifoit point appercevoir en cet état ,</w:t>
      </w:r>
      <w:r>
        <w:br/>
      </w:r>
      <w:r>
        <w:lastRenderedPageBreak/>
        <w:t>parce qu’il étoit enveloppé de tous côtés par une très-</w:t>
      </w:r>
      <w:r>
        <w:br/>
        <w:t>grande quantité de sels volatils ; que ces sels volatils</w:t>
      </w:r>
      <w:r>
        <w:br/>
        <w:t>au contraire, malgré les acides qu’ils avoient retenus,</w:t>
      </w:r>
      <w:r>
        <w:br/>
        <w:t>n’en étant point entierement soûlés , étoient encore</w:t>
      </w:r>
      <w:r>
        <w:br/>
        <w:t>propres à fermenter avec des acides nouveaux , &amp; par</w:t>
      </w:r>
      <w:r>
        <w:br/>
        <w:t>conséquent se faisoient reconnoître par-là pour ce qu’ils</w:t>
      </w:r>
    </w:p>
    <w:p w14:paraId="739EDFA0" w14:textId="77777777" w:rsidR="00E10634" w:rsidRDefault="00E10634" w:rsidP="00E10634">
      <w:pPr>
        <w:tabs>
          <w:tab w:val="left" w:pos="2264"/>
        </w:tabs>
      </w:pPr>
      <w:r>
        <w:t>A NA</w:t>
      </w:r>
      <w:r>
        <w:tab/>
        <w:t>1144</w:t>
      </w:r>
    </w:p>
    <w:p w14:paraId="30F5E248" w14:textId="77777777" w:rsidR="00E10634" w:rsidRDefault="00E10634" w:rsidP="00E10634">
      <w:pPr>
        <w:ind w:firstLine="360"/>
      </w:pPr>
      <w:r>
        <w:t>étoient ; qu’enfin si l'acide dont il s’agit ne fe manifef-</w:t>
      </w:r>
      <w:r>
        <w:br/>
        <w:t>toit point par les épreuves ordinaires; il pouvoir tou-</w:t>
      </w:r>
      <w:r>
        <w:br/>
        <w:t xml:space="preserve">jours être apperçu clairement par la voie de </w:t>
      </w:r>
      <w:r>
        <w:rPr>
          <w:i/>
          <w:iCs/>
        </w:rPr>
        <w:t>Vanalyse</w:t>
      </w:r>
      <w:r>
        <w:rPr>
          <w:i/>
          <w:iCs/>
        </w:rPr>
        <w:br/>
      </w:r>
      <w:r>
        <w:t xml:space="preserve">faite avec un intermede terreux, &amp; que d’ailleurs </w:t>
      </w:r>
      <w:r>
        <w:rPr>
          <w:i/>
          <w:iCs/>
        </w:rPr>
        <w:t>c’é-</w:t>
      </w:r>
      <w:r>
        <w:rPr>
          <w:i/>
          <w:iCs/>
        </w:rPr>
        <w:br/>
        <w:t>toit</w:t>
      </w:r>
      <w:r>
        <w:t xml:space="preserve"> à cet acide qu’étoit dû le degré de volatilité du fel</w:t>
      </w:r>
      <w:r>
        <w:br/>
        <w:t>volatil contenu dans l'esprit des animaux; car ce fel a</w:t>
      </w:r>
      <w:r>
        <w:br/>
        <w:t>cela de particulier, qu’il est parfaitement de niceaude</w:t>
      </w:r>
      <w:r>
        <w:br/>
        <w:t>volatilité avec les parties de l'eau dont on ne peut lesé-</w:t>
      </w:r>
      <w:r>
        <w:br/>
        <w:t>parer que par la voie de l’évaporation , &amp; dont on sé-</w:t>
      </w:r>
      <w:r>
        <w:br/>
        <w:t>pare facilement le fel ammoniac &amp; les fels volatils or-</w:t>
      </w:r>
      <w:r>
        <w:br/>
        <w:t>dinaires; l’un comme très-chargé d’acides, étant moins</w:t>
      </w:r>
      <w:r>
        <w:br/>
        <w:t xml:space="preserve">volatil que le phlegme , &amp; ne s’élevant qu’après </w:t>
      </w:r>
      <w:r>
        <w:rPr>
          <w:lang w:val="la-Latn" w:eastAsia="la-Latn" w:bidi="la-Latn"/>
        </w:rPr>
        <w:t xml:space="preserve">lui </w:t>
      </w:r>
      <w:r>
        <w:t>;</w:t>
      </w:r>
      <w:r>
        <w:br/>
        <w:t>les autres au contraire qui fiant autant dépouillés dla-</w:t>
      </w:r>
      <w:r>
        <w:br/>
        <w:t>cides qu’ils le peuvent être, étant aussi par là plus vo-</w:t>
      </w:r>
      <w:r>
        <w:br/>
        <w:t>latils que le phlegme avant lequel ils montent &amp; se su-</w:t>
      </w:r>
      <w:r>
        <w:br/>
        <w:t>bliment , comme il paroît par l’opération ordinaire de</w:t>
      </w:r>
      <w:r>
        <w:br/>
        <w:t>la rectification des fiels volatils ; ou quand après avoir</w:t>
      </w:r>
      <w:r>
        <w:br/>
        <w:t>fait fondre des fels volatils dans une certaine quantité</w:t>
      </w:r>
      <w:r>
        <w:br/>
        <w:t>d’eau, on pouffe la liqueur par une chaleur convena-</w:t>
      </w:r>
      <w:r>
        <w:br/>
        <w:t>ble. Et ce qui prouve encore que le Eel volatil, conte-</w:t>
      </w:r>
      <w:r>
        <w:br/>
        <w:t>nu dans l’esprit des animaux, tient un milieu entre un</w:t>
      </w:r>
      <w:r>
        <w:br/>
        <w:t>fiel ammoniac complet, &amp; des Eels volatils ordinaires ,</w:t>
      </w:r>
      <w:r>
        <w:br/>
        <w:t>&amp; cela par la doseparticuliere d’acides qu’il a retenus,</w:t>
      </w:r>
      <w:r>
        <w:br/>
        <w:t>&amp; qui le mettent hors d’état de pouvoir être séparé par</w:t>
      </w:r>
      <w:r>
        <w:br/>
        <w:t>la voie de l'évaporation; c’est qu’en ajoutant à ce seI</w:t>
      </w:r>
      <w:r>
        <w:br/>
        <w:t>assez de nouveaux acides pour le rendre moins volatil</w:t>
      </w:r>
      <w:r>
        <w:br/>
        <w:t>qué le phlegme , on le révivifie par-là dans ce qu’il</w:t>
      </w:r>
      <w:r>
        <w:br/>
        <w:t>étoit auparavant,c’est-à-dire, dans une espece de sel am-</w:t>
      </w:r>
      <w:r>
        <w:br/>
        <w:t>moniac , qui poussé par une chaleur douce &amp; convena-</w:t>
      </w:r>
      <w:r>
        <w:br/>
        <w:t>ble , n’accompagne plus comme auparavant les parties</w:t>
      </w:r>
      <w:r>
        <w:br/>
        <w:t>aquetsses, mais les laisse partir , &amp; demeure au fond du</w:t>
      </w:r>
      <w:r>
        <w:br/>
        <w:t>vaisseau fous une siOrme Eeche, ce qu’il n’auroit pas fait</w:t>
      </w:r>
      <w:r>
        <w:br/>
        <w:t>s’il eût été moins chargé d’acides.</w:t>
      </w:r>
    </w:p>
    <w:p w14:paraId="63F6A006" w14:textId="77777777" w:rsidR="00E10634" w:rsidRDefault="00E10634" w:rsidP="00E10634">
      <w:pPr>
        <w:ind w:left="360" w:hanging="360"/>
      </w:pPr>
      <w:r>
        <w:t>Enfin, si l’on emploie les moyens ordinaires pour dé-</w:t>
      </w:r>
      <w:r>
        <w:br/>
        <w:t>pouiller exactement ce nouveau fel ammoniac, tant</w:t>
      </w:r>
      <w:r>
        <w:br/>
        <w:t>des nouveaux acides qu’il a reçus, que de ceux qu’i!</w:t>
      </w:r>
      <w:r>
        <w:br/>
        <w:t>avoit retenus de trop auparavant ; il résultera de cet-</w:t>
      </w:r>
      <w:r>
        <w:br/>
        <w:t>te opération un Eel volatil , dont la volatilité ne se-</w:t>
      </w:r>
      <w:r>
        <w:br/>
        <w:t>ra plus de niveau , comme auparavant , avec celle</w:t>
      </w:r>
      <w:r>
        <w:br/>
        <w:t>des parties de l'eau, &amp; qui se sublimera aussi avant ces</w:t>
      </w:r>
      <w:r>
        <w:br/>
        <w:t>parties, &amp; par une moindre chaleur.</w:t>
      </w:r>
    </w:p>
    <w:p w14:paraId="0765E50B" w14:textId="77777777" w:rsidR="00E10634" w:rsidRDefault="00E10634" w:rsidP="00E10634">
      <w:pPr>
        <w:ind w:left="360" w:hanging="360"/>
      </w:pPr>
      <w:r>
        <w:t>On voit , par cet exemple, &amp; l'on verra encore claire-</w:t>
      </w:r>
      <w:r>
        <w:br/>
        <w:t>ment par la suite , qu’une portion de liqueur distilée</w:t>
      </w:r>
      <w:r>
        <w:br/>
        <w:t>qui ne donne que des marques de Eel volatil alcali,</w:t>
      </w:r>
      <w:r>
        <w:br/>
        <w:t>peut néantmoins contenir encore une assez grande</w:t>
      </w:r>
      <w:r>
        <w:br/>
        <w:t>quantité d’acides : mais on ne manquera pas de me di-</w:t>
      </w:r>
      <w:r>
        <w:br/>
        <w:t xml:space="preserve">re que les acides , de l'exemple proposé, ne </w:t>
      </w:r>
      <w:r>
        <w:rPr>
          <w:i/>
          <w:iCs/>
        </w:rPr>
        <w:t>se</w:t>
      </w:r>
      <w:r>
        <w:t xml:space="preserve"> simtpas</w:t>
      </w:r>
      <w:r>
        <w:br/>
        <w:t>unis intimement à des fels volatils pendant ou depuis</w:t>
      </w:r>
      <w:r>
        <w:br/>
        <w:t xml:space="preserve">l’opération de </w:t>
      </w:r>
      <w:r>
        <w:rPr>
          <w:i/>
          <w:iCs/>
        </w:rPr>
        <w:t>T analyse',</w:t>
      </w:r>
      <w:r>
        <w:t xml:space="preserve"> qu’ils y étoient joints dans le</w:t>
      </w:r>
      <w:r>
        <w:br/>
        <w:t xml:space="preserve">mixte même où ils </w:t>
      </w:r>
      <w:r>
        <w:rPr>
          <w:lang w:val="la-Latn" w:eastAsia="la-Latn" w:bidi="la-Latn"/>
        </w:rPr>
        <w:t xml:space="preserve">fassoicnt </w:t>
      </w:r>
      <w:r>
        <w:t>partie de sim sel ammo-</w:t>
      </w:r>
      <w:r>
        <w:br/>
        <w:t>niac , &amp; qu’il n’est pas étonnant que cette union qui a</w:t>
      </w:r>
      <w:r>
        <w:br/>
        <w:t>toujours subsisté depuis l’opération , foit capable de</w:t>
      </w:r>
      <w:r>
        <w:br/>
        <w:t>les tenir cachés, &amp; de les soustraire en quelque sorte ,</w:t>
      </w:r>
      <w:r>
        <w:br/>
        <w:t>non-seulement à notre gout , mais encore à certains</w:t>
      </w:r>
      <w:r>
        <w:br/>
        <w:t>essais chymiques : mais , ajoutera-t-on , ce n’est pas fils</w:t>
      </w:r>
      <w:r>
        <w:br/>
        <w:t>ces acides , qui n’ont jamais abandonné leur matrice</w:t>
      </w:r>
      <w:r>
        <w:br/>
        <w:t>volatile , que tombe la difficulté , c’est si.ir ceux qui</w:t>
      </w:r>
      <w:r>
        <w:br/>
        <w:t>appartiennent aux sels concrets qui ont une matrice</w:t>
      </w:r>
      <w:r>
        <w:br/>
        <w:t>fixe ; car quand une fois les acides de ces fels ont été</w:t>
      </w:r>
      <w:r>
        <w:br/>
        <w:t>détachés de leur matrice , &amp; emportés par le feu , com-</w:t>
      </w:r>
      <w:r>
        <w:br/>
        <w:t>me ils font alors libres &amp; sans enveloppe, ils peuvent</w:t>
      </w:r>
      <w:r>
        <w:br/>
        <w:t>être aisément reconnus par différentes épreuves ; &amp;</w:t>
      </w:r>
      <w:r>
        <w:br/>
        <w:t>s’ils trouvent des sels volatils alcalis, foit dans leur</w:t>
      </w:r>
      <w:r>
        <w:br/>
        <w:t>chemin, fiait dans la portion de liqueur qui les attend</w:t>
      </w:r>
      <w:r>
        <w:br/>
      </w:r>
      <w:r>
        <w:lastRenderedPageBreak/>
        <w:t>dans le récipient, il y a lieu de croire qu’ils ne s’en</w:t>
      </w:r>
      <w:r>
        <w:br/>
        <w:t xml:space="preserve">laisseront point envelopper. </w:t>
      </w:r>
      <w:r>
        <w:rPr>
          <w:lang w:val="el-GR" w:eastAsia="el-GR" w:bidi="el-GR"/>
        </w:rPr>
        <w:t xml:space="preserve">ι° </w:t>
      </w:r>
      <w:r>
        <w:t>Parce qu’un très-grand</w:t>
      </w:r>
      <w:r>
        <w:br/>
        <w:t xml:space="preserve">nombre </w:t>
      </w:r>
      <w:r>
        <w:rPr>
          <w:i/>
          <w:iCs/>
        </w:rPr>
        <w:t>T analyses</w:t>
      </w:r>
      <w:r>
        <w:t xml:space="preserve"> de plantes nous ont appris que très-</w:t>
      </w:r>
      <w:r>
        <w:br/>
        <w:t xml:space="preserve">souvent une même portion de ces </w:t>
      </w:r>
      <w:r>
        <w:rPr>
          <w:i/>
          <w:iCs/>
        </w:rPr>
        <w:t>analyses</w:t>
      </w:r>
      <w:r>
        <w:t xml:space="preserve"> donnoit</w:t>
      </w:r>
      <w:r>
        <w:br/>
        <w:t>à la fois des marques certaines d’acides &amp; de fels vo-</w:t>
      </w:r>
      <w:r>
        <w:br/>
        <w:t>latils alcalis, ce qui n’arriveroit point, si la circonf-</w:t>
      </w:r>
      <w:r>
        <w:br/>
        <w:t>tance &amp; l'occasion favorable du même lieu faisoient</w:t>
      </w:r>
      <w:r>
        <w:br/>
        <w:t>contracter à ces corps quelque union ; 2°. Parce qu’en</w:t>
      </w:r>
      <w:r>
        <w:br/>
      </w:r>
      <w:r>
        <w:rPr>
          <w:i/>
          <w:iCs/>
        </w:rPr>
        <w:t>analysant</w:t>
      </w:r>
      <w:r>
        <w:t xml:space="preserve"> les matieres animales plus exactement qu’on</w:t>
      </w:r>
      <w:r>
        <w:br/>
        <w:t>n’a coutume de le faire , on remarque que des acides</w:t>
      </w:r>
      <w:r>
        <w:br/>
        <w:t>qui étoient unis dans le mixte avec des fels Volatils ,</w:t>
      </w:r>
      <w:r>
        <w:br/>
        <w:t xml:space="preserve">&amp; qui en ayant été féparés par </w:t>
      </w:r>
      <w:r>
        <w:rPr>
          <w:i/>
          <w:iCs/>
        </w:rPr>
        <w:t>s analyse, se</w:t>
      </w:r>
      <w:r>
        <w:t xml:space="preserve"> retroirvent</w:t>
      </w:r>
      <w:r>
        <w:br w:type="page"/>
      </w:r>
    </w:p>
    <w:p w14:paraId="6B1088D2" w14:textId="77777777" w:rsidR="00E10634" w:rsidRDefault="00E10634" w:rsidP="00E10634">
      <w:r>
        <w:lastRenderedPageBreak/>
        <w:t xml:space="preserve">1145 </w:t>
      </w:r>
      <w:r>
        <w:rPr>
          <w:lang w:val="la-Latn" w:eastAsia="la-Latn" w:bidi="la-Latn"/>
        </w:rPr>
        <w:t>ANA</w:t>
      </w:r>
    </w:p>
    <w:p w14:paraId="745DD879" w14:textId="77777777" w:rsidR="00E10634" w:rsidRDefault="00E10634" w:rsidP="00E10634">
      <w:pPr>
        <w:ind w:firstLine="360"/>
      </w:pPr>
      <w:r>
        <w:rPr>
          <w:lang w:val="la-Latn" w:eastAsia="la-Latn" w:bidi="la-Latn"/>
        </w:rPr>
        <w:t xml:space="preserve">ensilite </w:t>
      </w:r>
      <w:r>
        <w:t>avec eux dans une même portion de liqueur,</w:t>
      </w:r>
      <w:r>
        <w:br/>
        <w:t>ne s’y réunifient cependant pas , quoiqu’ils soient du</w:t>
      </w:r>
      <w:r>
        <w:br/>
        <w:t>moins aussi propres à fie loger dans leur matrice vola-</w:t>
      </w:r>
      <w:r>
        <w:br/>
        <w:t>tile , &amp; ày reprendre la place qu’ils y occupoient au-</w:t>
      </w:r>
      <w:r>
        <w:br/>
        <w:t>paraVant , que ne le font d’autres acides qui apparte-</w:t>
      </w:r>
      <w:r>
        <w:br/>
        <w:t>noient en premier lieu à une matrice fixe , &amp; qui en</w:t>
      </w:r>
      <w:r>
        <w:br/>
        <w:t>ont été séparés par le feu.</w:t>
      </w:r>
    </w:p>
    <w:p w14:paraId="4F468148" w14:textId="77777777" w:rsidR="00E10634" w:rsidRDefault="00E10634" w:rsidP="00E10634">
      <w:r>
        <w:t>Pour répondre à cette objection qui paroît fondée fur une</w:t>
      </w:r>
      <w:r>
        <w:br/>
        <w:t>obfervation incontestable , j’en vais rapporter aussi</w:t>
      </w:r>
      <w:r>
        <w:br/>
        <w:t>quelques unes qui éclairciront parfaitement la difficul-</w:t>
      </w:r>
      <w:r>
        <w:br/>
        <w:t>té proposée. Peu de tems après que l’Académie m’eut</w:t>
      </w:r>
      <w:r>
        <w:br/>
        <w:t>fait l’honneur de me recevoir, je me mis àanalyferun</w:t>
      </w:r>
      <w:r>
        <w:br/>
        <w:t>assez grand nombre de plantes , &amp; je donnai quelques</w:t>
      </w:r>
      <w:r>
        <w:br/>
        <w:t xml:space="preserve">unes </w:t>
      </w:r>
      <w:r>
        <w:rPr>
          <w:lang w:val="la-Latn" w:eastAsia="la-Latn" w:bidi="la-Latn"/>
        </w:rPr>
        <w:t xml:space="preserve">demes </w:t>
      </w:r>
      <w:r>
        <w:t>analystes dans les Assemblées de ce tcms là:</w:t>
      </w:r>
      <w:r>
        <w:br/>
        <w:t>mais faisiint enfuite réflexion au peu de fruit que je ti-</w:t>
      </w:r>
      <w:r>
        <w:br/>
        <w:t>rois de ce travail, qui d’ailleurs avoit été fait avant moi</w:t>
      </w:r>
      <w:r>
        <w:br/>
        <w:t>dans ce même lieu, je l’abandonnai &amp; je ne comptois</w:t>
      </w:r>
      <w:r>
        <w:br/>
        <w:t xml:space="preserve">guere pour lors que quelques remarques que les </w:t>
      </w:r>
      <w:r>
        <w:rPr>
          <w:i/>
          <w:iCs/>
        </w:rPr>
        <w:t>analyses</w:t>
      </w:r>
      <w:r>
        <w:rPr>
          <w:i/>
          <w:iCs/>
        </w:rPr>
        <w:br/>
      </w:r>
      <w:r>
        <w:t>m’avoient fait faire trouvassent place quelque part ; ces</w:t>
      </w:r>
      <w:r>
        <w:br/>
        <w:t>remarques regardent l’altération qui arrive à plusieurs</w:t>
      </w:r>
      <w:r>
        <w:br/>
        <w:t xml:space="preserve">portions de plantes </w:t>
      </w:r>
      <w:r>
        <w:rPr>
          <w:i/>
          <w:iCs/>
        </w:rPr>
        <w:t>analysas ,</w:t>
      </w:r>
      <w:r>
        <w:t xml:space="preserve"> quand ces portions ont</w:t>
      </w:r>
      <w:r>
        <w:br/>
        <w:t>été gardées un certain tems ; car alors les essais chy-</w:t>
      </w:r>
      <w:r>
        <w:br/>
        <w:t>miques ordinaires y font fouvent des effets tous dif-</w:t>
      </w:r>
      <w:r>
        <w:br/>
        <w:t>férens de ceux qu’ils y produisoient immédiatement</w:t>
      </w:r>
      <w:r>
        <w:br/>
        <w:t xml:space="preserve">après que </w:t>
      </w:r>
      <w:r>
        <w:rPr>
          <w:i/>
          <w:iCs/>
        </w:rPr>
        <w:t>V analyse</w:t>
      </w:r>
      <w:r>
        <w:t xml:space="preserve"> avoit été faite, &amp; cette distérence</w:t>
      </w:r>
      <w:r>
        <w:br/>
        <w:t>m’aVoit d’abord fait croire que je m’étois trompé , &amp;</w:t>
      </w:r>
      <w:r>
        <w:br/>
        <w:t>que j’avois mal examiné la premiere fois la portion</w:t>
      </w:r>
      <w:r>
        <w:br/>
        <w:t>où je ne trouvois plus dans la suite ce que j’y avois</w:t>
      </w:r>
      <w:r>
        <w:br/>
        <w:t>vu au commencement : mais je me fuis convaincu dti</w:t>
      </w:r>
      <w:r>
        <w:br/>
        <w:t>contraire, en répétant plusieurs fois les mêmes obser-</w:t>
      </w:r>
      <w:r>
        <w:br/>
        <w:t>vations Eur différentes plantes; &amp; de plus, j’ai trou-</w:t>
      </w:r>
      <w:r>
        <w:br/>
        <w:t xml:space="preserve">vé depuis peu dans les Livres manuscrits des </w:t>
      </w:r>
      <w:r>
        <w:rPr>
          <w:i/>
          <w:iCs/>
        </w:rPr>
        <w:t>analyses</w:t>
      </w:r>
      <w:r>
        <w:rPr>
          <w:i/>
          <w:iCs/>
        </w:rPr>
        <w:br/>
      </w:r>
      <w:r>
        <w:t>de feu M. Bourdelin, que cet Académicien s’étoit</w:t>
      </w:r>
      <w:r>
        <w:br/>
        <w:t>aussi apperçu en quelques endroits que certaines por-</w:t>
      </w:r>
      <w:r>
        <w:br/>
        <w:t xml:space="preserve">tions de plantes </w:t>
      </w:r>
      <w:r>
        <w:rPr>
          <w:i/>
          <w:iCs/>
        </w:rPr>
        <w:t>analys.ées</w:t>
      </w:r>
      <w:r>
        <w:t xml:space="preserve"> n’agissoient pas toujours de</w:t>
      </w:r>
      <w:r>
        <w:br/>
        <w:t>la même maniere , en différens tems, fur les mêmes</w:t>
      </w:r>
      <w:r>
        <w:br/>
        <w:t>estais chymiques.</w:t>
      </w:r>
    </w:p>
    <w:p w14:paraId="5EDA9393" w14:textId="77777777" w:rsidR="00E10634" w:rsidRDefault="00E10634" w:rsidP="00E10634">
      <w:pPr>
        <w:ind w:left="360" w:hanging="360"/>
      </w:pPr>
      <w:r>
        <w:t>Je remarquerai donc 1°. Que dans le nombre des plantes</w:t>
      </w:r>
      <w:r>
        <w:br/>
        <w:t>que j’ai analysées, il y en a beaucoup qui m’ont fourni</w:t>
      </w:r>
      <w:r>
        <w:br/>
        <w:t>parla distilation , des portions de liqueurs qui don-</w:t>
      </w:r>
      <w:r>
        <w:br/>
        <w:t>noient à la fois des marques fensibles &amp; distinctes d’a-</w:t>
      </w:r>
      <w:r>
        <w:br/>
        <w:t xml:space="preserve">cides &amp; de fels volatils alcalis, mais plus encore </w:t>
      </w:r>
      <w:r>
        <w:rPr>
          <w:i/>
          <w:iCs/>
        </w:rPr>
        <w:t>d’a-</w:t>
      </w:r>
      <w:r>
        <w:rPr>
          <w:i/>
          <w:iCs/>
        </w:rPr>
        <w:br/>
        <w:t>cides</w:t>
      </w:r>
      <w:r>
        <w:t xml:space="preserve"> que d’alcali ; &amp; que quand ces parties avcientété</w:t>
      </w:r>
      <w:r>
        <w:br/>
        <w:t>gardées un certain tems , &amp; qu’on avoit laissé à leurs</w:t>
      </w:r>
      <w:r>
        <w:br/>
        <w:t>fels volatils tout le tems nécessaire pour se soûler en</w:t>
      </w:r>
      <w:r>
        <w:br/>
        <w:t>quelque forte des acides de la liqueur, elles ne don-</w:t>
      </w:r>
      <w:r>
        <w:br/>
        <w:t>noient plus de marques de Eels volatils, &amp; qu’elles ne</w:t>
      </w:r>
      <w:r>
        <w:br/>
        <w:t>laissoient pas d'en donner encore d’acides , &amp; cela à</w:t>
      </w:r>
      <w:r>
        <w:br/>
        <w:t>rasson de ceux de trop qui restoient dans la liqueur ,</w:t>
      </w:r>
      <w:r>
        <w:br/>
        <w:t xml:space="preserve">ou, si l’on veut, à rasson du </w:t>
      </w:r>
      <w:r>
        <w:rPr>
          <w:lang w:val="la-Latn" w:eastAsia="la-Latn" w:bidi="la-Latn"/>
        </w:rPr>
        <w:t xml:space="preserve">simplus </w:t>
      </w:r>
      <w:r>
        <w:t>des acides qui</w:t>
      </w:r>
      <w:r>
        <w:br/>
        <w:t xml:space="preserve">n’y avoient </w:t>
      </w:r>
      <w:r>
        <w:rPr>
          <w:lang w:val="la-Latn" w:eastAsia="la-Latn" w:bidi="la-Latn"/>
        </w:rPr>
        <w:t xml:space="preserve">plus </w:t>
      </w:r>
      <w:r>
        <w:t>trouvé de sie! alcali pour s’y loger , &amp;</w:t>
      </w:r>
      <w:r>
        <w:br/>
        <w:t xml:space="preserve">qui étant demeurés libres &amp; développés , </w:t>
      </w:r>
      <w:r>
        <w:rPr>
          <w:i/>
          <w:iCs/>
        </w:rPr>
        <w:t>se</w:t>
      </w:r>
      <w:r>
        <w:t xml:space="preserve"> fassoient</w:t>
      </w:r>
      <w:r>
        <w:br/>
        <w:t>aisément appercevoir.</w:t>
      </w:r>
    </w:p>
    <w:p w14:paraId="025C683D" w14:textId="77777777" w:rsidR="00E10634" w:rsidRDefault="00E10634" w:rsidP="00E10634">
      <w:pPr>
        <w:ind w:left="360" w:hanging="360"/>
      </w:pPr>
      <w:r>
        <w:t>2°. J’ai remarqué , qu’il falloir plus ou moins de</w:t>
      </w:r>
      <w:r>
        <w:br/>
        <w:t>tems pour lléVanouissement total des signes des</w:t>
      </w:r>
      <w:r>
        <w:br/>
        <w:t>Eels volatils dont on vient de parler, &amp; cela suivant la</w:t>
      </w:r>
      <w:r>
        <w:br/>
        <w:t>quantité plus ou moins grande de ces Eels, &amp; suivant</w:t>
      </w:r>
      <w:r>
        <w:br/>
        <w:t>que les acides de la liqueur avoient plus de disposition</w:t>
      </w:r>
      <w:r>
        <w:br/>
        <w:t xml:space="preserve">à </w:t>
      </w:r>
      <w:r>
        <w:rPr>
          <w:i/>
          <w:iCs/>
        </w:rPr>
        <w:t>se</w:t>
      </w:r>
      <w:r>
        <w:t xml:space="preserve"> loger dans ces fels , comme il fera dit dans la</w:t>
      </w:r>
      <w:r>
        <w:br/>
        <w:t>si-iite.</w:t>
      </w:r>
    </w:p>
    <w:p w14:paraId="2E17ACF9" w14:textId="77777777" w:rsidR="00E10634" w:rsidRDefault="00E10634" w:rsidP="00E10634">
      <w:r>
        <w:t>3°. Que cet éVanouissement sie faifoit petit à petit &amp; par</w:t>
      </w:r>
      <w:r>
        <w:br/>
        <w:t>degrès, &amp; qu’on pouvoit voir chaque jour la diminu-</w:t>
      </w:r>
      <w:r>
        <w:br/>
        <w:t>tion fucceffive des marques du Eel volatil, qui s’étei-</w:t>
      </w:r>
      <w:r>
        <w:br/>
        <w:t>gnoient enfin plutôt ou plutard, selon qu’elles avoient</w:t>
      </w:r>
      <w:r>
        <w:br/>
        <w:t>été d’abord plus ou moins fortes ; ce qu’on pouvoit</w:t>
      </w:r>
      <w:r>
        <w:br/>
        <w:t>fouvent reconnoître par l’</w:t>
      </w:r>
      <w:r>
        <w:rPr>
          <w:i/>
          <w:iCs/>
        </w:rPr>
        <w:t>analyse</w:t>
      </w:r>
      <w:r>
        <w:t xml:space="preserve"> d’une feule plante ,</w:t>
      </w:r>
      <w:r>
        <w:br/>
        <w:t>qui donnoit quelquefois deux ou trois portions de la</w:t>
      </w:r>
      <w:r>
        <w:br/>
        <w:t>nature dont il s’agit ; mais dans chacune defquelles</w:t>
      </w:r>
      <w:r>
        <w:br/>
        <w:t>les marques du Eel volatil n’étoient pas également</w:t>
      </w:r>
      <w:r>
        <w:br/>
        <w:t xml:space="preserve">fortes, immediatement après </w:t>
      </w:r>
      <w:r>
        <w:rPr>
          <w:i/>
          <w:iCs/>
        </w:rPr>
        <w:t>F analyse</w:t>
      </w:r>
      <w:r>
        <w:t xml:space="preserve"> car danslasiji-</w:t>
      </w:r>
      <w:r>
        <w:br/>
      </w:r>
      <w:r>
        <w:lastRenderedPageBreak/>
        <w:t xml:space="preserve">te ces marques </w:t>
      </w:r>
      <w:r>
        <w:rPr>
          <w:i/>
          <w:iCs/>
        </w:rPr>
        <w:t>se</w:t>
      </w:r>
      <w:r>
        <w:t xml:space="preserve"> trouvoient souvent anéanties dans</w:t>
      </w:r>
      <w:r>
        <w:br/>
        <w:t>une portion , &amp; siibsistoient encore dans une autre , où,</w:t>
      </w:r>
      <w:r>
        <w:br/>
        <w:t>quoique diminuées, elles Ee fassoient encore apperce-</w:t>
      </w:r>
      <w:r>
        <w:br/>
        <w:t>voir , foit par l’ebullition que le mélange d’un efprit</w:t>
      </w:r>
      <w:r>
        <w:br/>
        <w:t>acide causoit dans la liqueur, foit par le précipité blanc</w:t>
      </w:r>
      <w:r>
        <w:br/>
        <w:t>qui réfultoit du mélange de cette liqueur avec la S0-</w:t>
      </w:r>
    </w:p>
    <w:p w14:paraId="5D53AADE" w14:textId="77777777" w:rsidR="00E10634" w:rsidRDefault="00E10634" w:rsidP="00E10634">
      <w:pPr>
        <w:tabs>
          <w:tab w:val="left" w:pos="2567"/>
        </w:tabs>
      </w:pPr>
      <w:r>
        <w:t>A N A</w:t>
      </w:r>
      <w:r>
        <w:tab/>
        <w:t>1146</w:t>
      </w:r>
    </w:p>
    <w:p w14:paraId="6DCEF265" w14:textId="77777777" w:rsidR="00E10634" w:rsidRDefault="00E10634" w:rsidP="00E10634">
      <w:pPr>
        <w:ind w:firstLine="360"/>
      </w:pPr>
      <w:r>
        <w:t>lotion du sublimé Corrosif.</w:t>
      </w:r>
    </w:p>
    <w:p w14:paraId="3735EE2D" w14:textId="77777777" w:rsidR="00E10634" w:rsidRDefault="00E10634" w:rsidP="00E10634">
      <w:pPr>
        <w:ind w:left="360" w:hanging="360"/>
      </w:pPr>
      <w:r>
        <w:t>4°. Que quand une même portion de liqueur distilée qui</w:t>
      </w:r>
      <w:r>
        <w:br/>
        <w:t>donnoit a la sois des marques sensibles &amp; distinctes d’a-</w:t>
      </w:r>
      <w:r>
        <w:br/>
        <w:t>cides &amp; de fels volatils contenoit plus de fels volatils</w:t>
      </w:r>
      <w:r>
        <w:br/>
        <w:t>a proportion que d’acides, il arrivoit fouvent qu’après</w:t>
      </w:r>
      <w:r>
        <w:br/>
        <w:t>un certain tems, c’est-à-dire, quand tout l’acide de la</w:t>
      </w:r>
      <w:r>
        <w:br/>
        <w:t xml:space="preserve">liqueur aVoit été alssorbé par une quantité </w:t>
      </w:r>
      <w:r>
        <w:rPr>
          <w:lang w:val="la-Latn" w:eastAsia="la-Latn" w:bidi="la-Latn"/>
        </w:rPr>
        <w:t xml:space="preserve">sufflante </w:t>
      </w:r>
      <w:r>
        <w:t>de</w:t>
      </w:r>
      <w:r>
        <w:br/>
        <w:t>l'el volatil, cette liqueur ne donnoit plus de marques</w:t>
      </w:r>
      <w:r>
        <w:br/>
        <w:t>d acide comme auparavant, mais elle en donnostenco-</w:t>
      </w:r>
      <w:r>
        <w:br/>
        <w:t>re de sels volatils; &amp; cela,par rapport à l’excédent de</w:t>
      </w:r>
      <w:r>
        <w:br/>
        <w:t>ces sels qui étoient restés ltbres &amp; developpés , faute</w:t>
      </w:r>
      <w:r>
        <w:br/>
        <w:t>d’avoir trouvé dans la liqueur la quantité d’acides qu’il</w:t>
      </w:r>
      <w:r>
        <w:br/>
        <w:t>leur falloir pour s’y unir; &amp; il m’a paru que dans ce</w:t>
      </w:r>
      <w:r>
        <w:br/>
        <w:t>cas-ci les signes de l'acide fe font éVanouis de la mê-</w:t>
      </w:r>
      <w:r>
        <w:br/>
        <w:t>me maniere &amp; avec les mêmes circonstances que</w:t>
      </w:r>
      <w:r>
        <w:br/>
        <w:t>l’ont fait ceux des fels volatils dans les observations</w:t>
      </w:r>
      <w:r>
        <w:br/>
        <w:t>précédentes.</w:t>
      </w:r>
    </w:p>
    <w:p w14:paraId="2AFEF3F7" w14:textId="77777777" w:rsidR="00E10634" w:rsidRDefault="00E10634" w:rsidP="00E10634">
      <w:pPr>
        <w:ind w:left="360" w:hanging="360"/>
      </w:pPr>
      <w:r>
        <w:t>5°. De toutes les portions de plantes distilées que j’ai</w:t>
      </w:r>
      <w:r>
        <w:br/>
        <w:t>observées , &amp; dans lesquelles il s’est fait à la fuite du</w:t>
      </w:r>
      <w:r>
        <w:br/>
        <w:t>tems une union des acides &amp; des fels volatils qui y</w:t>
      </w:r>
      <w:r>
        <w:br/>
        <w:t>habitoient d’abord séparément, je n’en ai trouVé aucu-</w:t>
      </w:r>
      <w:r>
        <w:br/>
        <w:t>nes, qui, après la jonction des acides &amp; des alcalis</w:t>
      </w:r>
      <w:r>
        <w:br/>
        <w:t>volatils, ne m’aient plus du tout donné de marques</w:t>
      </w:r>
      <w:r>
        <w:br/>
        <w:t>des uns &amp; des autres , ce qui sembleroit devoir quel-</w:t>
      </w:r>
      <w:r>
        <w:br/>
        <w:t>quefois arriver, c’est à dire, quand il ne se trouve dans</w:t>
      </w:r>
      <w:r>
        <w:br/>
        <w:t>la liqueur que la quantité d’acides requiEe pour la</w:t>
      </w:r>
      <w:r>
        <w:br/>
        <w:t>quantité de Eels volatils qui s’y rencontre : mais corn-</w:t>
      </w:r>
      <w:r>
        <w:br/>
        <w:t>me il n’est pas possible que cette proportion juste d’a-</w:t>
      </w:r>
      <w:r>
        <w:br/>
        <w:t>cides &amp; d’alcalis ste trouve; je ne nierai pas le fait,</w:t>
      </w:r>
      <w:r>
        <w:br/>
        <w:t>qui peut-être fera observé dans la fuite par quelques</w:t>
      </w:r>
      <w:r>
        <w:br/>
        <w:t>autres. J’ai fait seulement à cette occasion l’expérien-</w:t>
      </w:r>
      <w:r>
        <w:br/>
        <w:t>ce suivante.</w:t>
      </w:r>
    </w:p>
    <w:p w14:paraId="11E20660" w14:textId="77777777" w:rsidR="00E10634" w:rsidRDefault="00E10634" w:rsidP="00E10634">
      <w:pPr>
        <w:ind w:left="360" w:hanging="360"/>
      </w:pPr>
      <w:r>
        <w:t xml:space="preserve">On voit dans </w:t>
      </w:r>
      <w:r>
        <w:rPr>
          <w:i/>
          <w:iCs/>
        </w:rPr>
        <w:t>s analyse</w:t>
      </w:r>
      <w:r>
        <w:t xml:space="preserve"> de plusieurs plantes, que certaines</w:t>
      </w:r>
      <w:r>
        <w:br/>
        <w:t>portions de liqueur distilée, &amp; souvent même toutes</w:t>
      </w:r>
      <w:r>
        <w:br/>
        <w:t>celles qui vont jusqu’à la derniere , ou la portion pé-</w:t>
      </w:r>
      <w:r>
        <w:br/>
        <w:t>nulticme de la distilation , ne donnent que des mar-</w:t>
      </w:r>
      <w:r>
        <w:br/>
        <w:t>ques d acides, &amp; en donnent beaucoup , &amp; que les der-</w:t>
      </w:r>
      <w:r>
        <w:br/>
        <w:t>nieres portions au contraire ne donnent que des mar-</w:t>
      </w:r>
      <w:r>
        <w:br/>
        <w:t>ques de siel volatil qui s’y trouve en grande quantité. ‘</w:t>
      </w:r>
      <w:r>
        <w:br/>
        <w:t>J ’ai mêlé ensiemble différentes dosies de portions acides</w:t>
      </w:r>
      <w:r>
        <w:br/>
        <w:t>&amp; de portions alcalines, &amp; j’ai reconnu que tous ces</w:t>
      </w:r>
      <w:r>
        <w:br/>
        <w:t>mélanges , immédiatement après avoir été faits, don-</w:t>
      </w:r>
      <w:r>
        <w:br/>
        <w:t>noient à la fois des marques d’acides &amp; d’alcali ,</w:t>
      </w:r>
      <w:r>
        <w:br/>
        <w:t>&amp; qu’après avoir été gardés un tems suffissent , ils</w:t>
      </w:r>
      <w:r>
        <w:br/>
        <w:t xml:space="preserve">n’en donnoient </w:t>
      </w:r>
      <w:r>
        <w:rPr>
          <w:lang w:val="la-Latn" w:eastAsia="la-Latn" w:bidi="la-Latn"/>
        </w:rPr>
        <w:t xml:space="preserve">plus </w:t>
      </w:r>
      <w:r>
        <w:t>que de l’un ou de l’autre ,</w:t>
      </w:r>
      <w:r>
        <w:br/>
        <w:t>foit d’acide , foit de fel volatil ; mais je n’ai jamais</w:t>
      </w:r>
      <w:r>
        <w:br/>
        <w:t>trouvé le point'nécessaire pour l’évanouissement de</w:t>
      </w:r>
      <w:r>
        <w:br/>
        <w:t>tousses deux; je ne pretens pourtant rien conclurfe</w:t>
      </w:r>
      <w:r>
        <w:br/>
        <w:t>de cette derniere obfervation.</w:t>
      </w:r>
    </w:p>
    <w:p w14:paraId="271B5AD5" w14:textId="77777777" w:rsidR="00E10634" w:rsidRDefault="00E10634" w:rsidP="00E10634">
      <w:pPr>
        <w:ind w:left="360" w:hanging="360"/>
      </w:pPr>
      <w:r>
        <w:t>6°. Dans l’examen que j’ai fait des portions de différen-</w:t>
      </w:r>
      <w:r>
        <w:br/>
        <w:t>tes plantes analysées , ou après l’union de l’acide , &amp;</w:t>
      </w:r>
      <w:r>
        <w:br/>
        <w:t xml:space="preserve">des fels volatils contenus dans la liqueur, l’un </w:t>
      </w:r>
      <w:r>
        <w:rPr>
          <w:lang w:val="la-Latn" w:eastAsia="la-Latn" w:bidi="la-Latn"/>
        </w:rPr>
        <w:t>deces</w:t>
      </w:r>
      <w:r>
        <w:rPr>
          <w:lang w:val="la-Latn" w:eastAsia="la-Latn" w:bidi="la-Latn"/>
        </w:rPr>
        <w:br/>
      </w:r>
      <w:r>
        <w:t>deux corps s’y faifoit encore appercevoir par les signes</w:t>
      </w:r>
      <w:r>
        <w:br/>
        <w:t xml:space="preserve">qui </w:t>
      </w:r>
      <w:r>
        <w:rPr>
          <w:lang w:val="la-Latn" w:eastAsia="la-Latn" w:bidi="la-Latn"/>
        </w:rPr>
        <w:t xml:space="preserve">lui </w:t>
      </w:r>
      <w:r>
        <w:t>étoient propres,il m’a paru que l'évanouissement</w:t>
      </w:r>
      <w:r>
        <w:br/>
        <w:t xml:space="preserve">des marques du siel volatil </w:t>
      </w:r>
      <w:r>
        <w:rPr>
          <w:i/>
          <w:iCs/>
        </w:rPr>
        <w:t>se</w:t>
      </w:r>
      <w:r>
        <w:t xml:space="preserve"> Faifoit bien </w:t>
      </w:r>
      <w:r>
        <w:rPr>
          <w:lang w:val="la-Latn" w:eastAsia="la-Latn" w:bidi="la-Latn"/>
        </w:rPr>
        <w:t xml:space="preserve">plus </w:t>
      </w:r>
      <w:r>
        <w:t>fréquent-</w:t>
      </w:r>
      <w:r>
        <w:br/>
        <w:t>ment que celui de l'acide ; peut-être dans le nom-</w:t>
      </w:r>
      <w:r>
        <w:br/>
        <w:t>bre des plantes que j’ai analyfées, s’est-il présenté plus</w:t>
      </w:r>
      <w:r>
        <w:br/>
        <w:t>de cas d’une certaine eEpece que de ceux d’une autre ;</w:t>
      </w:r>
      <w:r>
        <w:br/>
        <w:t>ce qui m’empêche de conclurre aussi affirmativement en</w:t>
      </w:r>
      <w:r>
        <w:br/>
        <w:t>saVeur de mon observation que si j’eusse fait une quanti-</w:t>
      </w:r>
      <w:r>
        <w:br/>
        <w:t xml:space="preserve">té beaucoup plus considérable </w:t>
      </w:r>
      <w:r>
        <w:rPr>
          <w:i/>
          <w:iCs/>
        </w:rPr>
        <w:t>d’analyses.</w:t>
      </w:r>
      <w:r>
        <w:t xml:space="preserve"> Cependant</w:t>
      </w:r>
      <w:r>
        <w:br/>
        <w:t>ce qui paroîtroit deVoir donner quelque foi aux couse-</w:t>
      </w:r>
      <w:r>
        <w:br/>
        <w:t>quences qui pourroient être tirées de mon obserya-</w:t>
      </w:r>
      <w:r>
        <w:br/>
        <w:t>tion, c’est qu’en général la femme des acides sifrpasse</w:t>
      </w:r>
      <w:r>
        <w:br/>
      </w:r>
      <w:r>
        <w:lastRenderedPageBreak/>
        <w:t>dans les plantes celles des Eels volatils, comme nous</w:t>
      </w:r>
      <w:r>
        <w:br/>
        <w:t>le prouverons plus particulierement dans la suite; d ou</w:t>
      </w:r>
      <w:r>
        <w:br/>
        <w:t>il s’ensuit que les plantes peuvent aussi en géneral four-</w:t>
      </w:r>
      <w:r>
        <w:br/>
        <w:t>nir dans la distilation plus d’acides que de sels Vola-</w:t>
      </w:r>
      <w:r>
        <w:br/>
        <w:t>tils, &amp; c’est le surplus de ces acides qui se sait apper-</w:t>
      </w:r>
      <w:r>
        <w:br/>
        <w:t>cevoir , comme nous l’avons déja explique. Il se pour-</w:t>
      </w:r>
      <w:r>
        <w:br/>
        <w:t>roit faire encOre que dans le cas où il ne s’eleveroit</w:t>
      </w:r>
      <w:r>
        <w:br/>
        <w:t>pas plus d’acides dans la distilatlon que de fels vola-</w:t>
      </w:r>
      <w:r>
        <w:br/>
        <w:t>tils , cependant après l’union des deux , l’acide fem-</w:t>
      </w:r>
      <w:r>
        <w:br/>
        <w:t>bleroit encore préValoir; &amp; cela fur ce que le fel am-</w:t>
      </w:r>
      <w:r>
        <w:br/>
        <w:t>moniae ordinaire rougit d’un rouge fombre le papier</w:t>
      </w:r>
      <w:r>
        <w:br/>
        <w:t>bleu , &amp; après 24 heures, donne un rouge brun à la</w:t>
      </w:r>
      <w:r>
        <w:br w:type="page"/>
      </w:r>
    </w:p>
    <w:p w14:paraId="5F785B91" w14:textId="77777777" w:rsidR="00E10634" w:rsidRDefault="00E10634" w:rsidP="00E10634">
      <w:pPr>
        <w:tabs>
          <w:tab w:val="left" w:pos="2214"/>
        </w:tabs>
        <w:outlineLvl w:val="1"/>
      </w:pPr>
      <w:bookmarkStart w:id="59" w:name="bookmark118"/>
      <w:r>
        <w:rPr>
          <w:lang w:val="el-GR" w:eastAsia="el-GR" w:bidi="el-GR"/>
        </w:rPr>
        <w:lastRenderedPageBreak/>
        <w:t>ιΐ47</w:t>
      </w:r>
      <w:r>
        <w:rPr>
          <w:lang w:val="el-GR" w:eastAsia="el-GR" w:bidi="el-GR"/>
        </w:rPr>
        <w:tab/>
      </w:r>
      <w:r>
        <w:t>ANA</w:t>
      </w:r>
      <w:bookmarkEnd w:id="59"/>
    </w:p>
    <w:p w14:paraId="275DC0BD" w14:textId="77777777" w:rsidR="00E10634" w:rsidRDefault="00E10634" w:rsidP="00E10634">
      <w:pPr>
        <w:ind w:firstLine="360"/>
      </w:pPr>
      <w:r>
        <w:t>solution du tournesol : mais il est aisé de distinguer cet</w:t>
      </w:r>
      <w:r>
        <w:br/>
        <w:t>ester d’avee celui d’un acide franc &amp; débarrassé , du</w:t>
      </w:r>
      <w:r>
        <w:br/>
        <w:t>moins jufqu’à un certain point, dlautres corps dans lest</w:t>
      </w:r>
      <w:r>
        <w:br/>
        <w:t>quels il pourroit être engagé comme l’acide du. fel am-</w:t>
      </w:r>
      <w:r>
        <w:br/>
        <w:t>moniae l'est dans la matrice volatile qui sait l’autre</w:t>
      </w:r>
      <w:r>
        <w:br/>
        <w:t>partie de ce fel.</w:t>
      </w:r>
    </w:p>
    <w:p w14:paraId="52B7DE30" w14:textId="77777777" w:rsidR="00E10634" w:rsidRDefault="00E10634" w:rsidP="00E10634">
      <w:pPr>
        <w:ind w:left="360" w:hanging="360"/>
      </w:pPr>
      <w:r>
        <w:t>7°. Je me fuis fouvent apperçu, en examinant certaines</w:t>
      </w:r>
      <w:r>
        <w:br/>
        <w:t xml:space="preserve">portions de plantes </w:t>
      </w:r>
      <w:r>
        <w:rPr>
          <w:i/>
          <w:iCs/>
        </w:rPr>
        <w:t>analysées,</w:t>
      </w:r>
      <w:r>
        <w:t xml:space="preserve"> qu’elles contenoient un</w:t>
      </w:r>
      <w:r>
        <w:br/>
        <w:t>acide plus ou moins enveloppé dans des parties hui-</w:t>
      </w:r>
      <w:r>
        <w:br/>
        <w:t>leufes qui fe soutenoient dans la partie aqueuse de la</w:t>
      </w:r>
      <w:r>
        <w:br/>
        <w:t>liqueur a la faveur de cet acide ; que ces deux corps</w:t>
      </w:r>
      <w:r>
        <w:br/>
        <w:t>s’élevant enfemble pendant la distilation, &amp; dcmeu-</w:t>
      </w:r>
      <w:r>
        <w:br/>
        <w:t>rantenfuite unis, du moins pendant un certain tems,</w:t>
      </w:r>
      <w:r>
        <w:br/>
        <w:t>il arrivoit que Placide en cet état, ou ne paroissoit point</w:t>
      </w:r>
      <w:r>
        <w:br/>
        <w:t>du tout , comme je l'ai très-souvent observé , ou ne</w:t>
      </w:r>
      <w:r>
        <w:br/>
        <w:t>fe fassoit appercevoir que par de très-foibles marques.</w:t>
      </w:r>
      <w:r>
        <w:br/>
        <w:t>Mais comme les liqueurs chargées de diflérentes par-</w:t>
      </w:r>
      <w:r>
        <w:br/>
        <w:t>ties font toujours siljettes à une fermentation intéricu-</w:t>
      </w:r>
      <w:r>
        <w:br/>
        <w:t>re , cette fermentation donnant lieu enfuite au déve-</w:t>
      </w:r>
      <w:r>
        <w:br/>
        <w:t>loppement de l’acide de la portion distilée , le fassoit</w:t>
      </w:r>
      <w:r>
        <w:br/>
        <w:t>paroître alors à découvert ; &amp; ce qui prouve toute la</w:t>
      </w:r>
      <w:r>
        <w:br/>
        <w:t>suite de ce raisonnement, c’est-à-dire , que l.lacide ne</w:t>
      </w:r>
      <w:r>
        <w:br/>
        <w:t>fe montroit point , parce qu’il étoit enveloppé par des</w:t>
      </w:r>
      <w:r>
        <w:br/>
        <w:t>paries huileuses, &amp; qu’il ne devient ensuite recon-</w:t>
      </w:r>
      <w:r>
        <w:br/>
        <w:t>noissable que par ce qu’il en a été débarrassé, c’est</w:t>
      </w:r>
      <w:r>
        <w:br/>
        <w:t>qu’on obEerve que dans tout le tems qu’il commence à</w:t>
      </w:r>
      <w:r>
        <w:br/>
        <w:t>paraître , &amp; qu’il continue à le faire de plus en plus,</w:t>
      </w:r>
      <w:r>
        <w:br/>
        <w:t>l’huile qui, séparée de l'acide &amp; abandonnée à elle mê-</w:t>
      </w:r>
      <w:r>
        <w:br/>
        <w:t>me, ne peut plus fe foutenir en cet état dans la li-</w:t>
      </w:r>
      <w:r>
        <w:br/>
        <w:t>queur, fe précipite ordinairement fous la forme d’une</w:t>
      </w:r>
      <w:r>
        <w:br/>
        <w:t>matiere mucilagineufe dont la quantité augmente tou-</w:t>
      </w:r>
      <w:r>
        <w:br/>
        <w:t>jours à mefure que l'acide de la liqueur fe manifeste</w:t>
      </w:r>
      <w:r>
        <w:br/>
        <w:t>davantage. On peut encore remarquer le même effet</w:t>
      </w:r>
      <w:r>
        <w:br/>
        <w:t>dans plusieurs eaux distilées, qui d’abord, &amp; même pen-</w:t>
      </w:r>
      <w:r>
        <w:br/>
        <w:t>dant un assez longtems demeurent claires, limpides,</w:t>
      </w:r>
      <w:r>
        <w:br/>
        <w:t>&amp; ne donnent point de marques d’acides ; mais qui</w:t>
      </w:r>
      <w:r>
        <w:br/>
        <w:t>après avoir été gardée un efpace de tems fussifant,</w:t>
      </w:r>
      <w:r>
        <w:br/>
        <w:t>non - feulement s’aigrisseht , mais dépofent encore</w:t>
      </w:r>
      <w:r>
        <w:br/>
        <w:t>au fond de la liqueur une matiere glaireufe qui est</w:t>
      </w:r>
      <w:r>
        <w:br/>
        <w:t>quelquefois si épaisse &amp; d’un volume si considérable ,</w:t>
      </w:r>
      <w:r>
        <w:br/>
        <w:t>qu’à peine le pourroit-on croire , si on ne le voyoit.</w:t>
      </w:r>
      <w:r>
        <w:br/>
        <w:t xml:space="preserve">Voyez l'article </w:t>
      </w:r>
      <w:r>
        <w:rPr>
          <w:i/>
          <w:iCs/>
          <w:lang w:val="la-Latn" w:eastAsia="la-Latn" w:bidi="la-Latn"/>
        </w:rPr>
        <w:t>Acetum.</w:t>
      </w:r>
    </w:p>
    <w:p w14:paraId="72D3B4DF" w14:textId="77777777" w:rsidR="00E10634" w:rsidRDefault="00E10634" w:rsidP="00E10634">
      <w:pPr>
        <w:ind w:left="360" w:hanging="360"/>
      </w:pPr>
      <w:r>
        <w:t>Au reste, on ne doit point être furpris de ce que les aci-</w:t>
      </w:r>
      <w:r>
        <w:br/>
        <w:t>des dont la plupart appartenoient dans la plante à une</w:t>
      </w:r>
      <w:r>
        <w:br/>
        <w:t>matrice fixe ; que ces acides , dis-je , poussés par le</w:t>
      </w:r>
      <w:r>
        <w:br/>
        <w:t>feu, abandonnent cette matrice pour s’unir intime-</w:t>
      </w:r>
      <w:r>
        <w:br/>
        <w:t>ment à des parties huileufes avec lesquelles ils s’éle-</w:t>
      </w:r>
      <w:r>
        <w:br/>
        <w:t>vent, &amp; qui les cachent, comme il a été dit; car nous</w:t>
      </w:r>
      <w:r>
        <w:br/>
        <w:t>avons sait voir dans dlautres Mémoires, &amp; au com-</w:t>
      </w:r>
      <w:r>
        <w:br/>
        <w:t>mencement de celui ci, que les matieres huileuses ont</w:t>
      </w:r>
      <w:r>
        <w:br/>
        <w:t>la propriété de s’accrocher fortement aux acides enga-</w:t>
      </w:r>
      <w:r>
        <w:br/>
        <w:t>gés dans des matrices fixes ; &amp; c’est par-là , cest-à-dire,</w:t>
      </w:r>
      <w:r>
        <w:br/>
        <w:t>parce qu’en s’élevant en l’air, elles déracinent &amp; en-</w:t>
      </w:r>
      <w:r>
        <w:br/>
        <w:t>traînent avec elles les acides dont elles fe Eont saisies ;</w:t>
      </w:r>
      <w:r>
        <w:br/>
        <w:t>qu’elles contribuent infiniment au dégagement d’un</w:t>
      </w:r>
      <w:r>
        <w:br/>
        <w:t>grand nombre d’acides , qui , seins ce siecours , &amp;</w:t>
      </w:r>
      <w:r>
        <w:br/>
        <w:t>avec la sieule action du feu, ne quitteroient point</w:t>
      </w:r>
      <w:r>
        <w:br/>
        <w:t>du tout leur matrice, ou ne le feroient qu’avec bien</w:t>
      </w:r>
      <w:r>
        <w:br/>
        <w:t>plus de tems &amp; de difficulté : or les plantes contenant</w:t>
      </w:r>
      <w:r>
        <w:br/>
        <w:t>réellement beaucoup de parties huileuses qui peuvent</w:t>
      </w:r>
      <w:r>
        <w:br/>
        <w:t>s’accrocher de même aux acides de leursfels, &amp;qui y</w:t>
      </w:r>
      <w:r>
        <w:br/>
        <w:t>agissent aussi de la même maniere, comme nous le di-</w:t>
      </w:r>
      <w:r>
        <w:br/>
        <w:t>rons plus particulierement , en parlant de la matiere</w:t>
      </w:r>
      <w:r>
        <w:br/>
        <w:t>faline qui reste dans la cornue après la distilation de la</w:t>
      </w:r>
      <w:r>
        <w:br/>
        <w:t>plante, il ne doit point paroître étonnant , &amp; il est au</w:t>
      </w:r>
      <w:r>
        <w:br/>
        <w:t>contraire très-naturel de penster que les acides végé-</w:t>
      </w:r>
      <w:r>
        <w:br/>
        <w:t>taux montent toujours accompagnés de parties hui-</w:t>
      </w:r>
      <w:r>
        <w:br/>
        <w:t xml:space="preserve">lcuses avec lesquelles ils demeurent </w:t>
      </w:r>
      <w:r>
        <w:rPr>
          <w:lang w:val="la-Latn" w:eastAsia="la-Latn" w:bidi="la-Latn"/>
        </w:rPr>
        <w:t xml:space="preserve">ensisite </w:t>
      </w:r>
      <w:r>
        <w:t>plus ou</w:t>
      </w:r>
      <w:r>
        <w:br/>
        <w:t>moins intimement unis silivantla diversité des circon-</w:t>
      </w:r>
      <w:r>
        <w:br/>
        <w:t>stances particulieres qui ont concouru à cette union,</w:t>
      </w:r>
      <w:r>
        <w:br/>
      </w:r>
      <w:r>
        <w:lastRenderedPageBreak/>
        <w:t>&amp; qu’il n’est pas possible de détailler.</w:t>
      </w:r>
    </w:p>
    <w:p w14:paraId="3ECEBC42" w14:textId="77777777" w:rsidR="00E10634" w:rsidRDefault="00E10634" w:rsidP="00E10634">
      <w:pPr>
        <w:ind w:left="360" w:hanging="360"/>
      </w:pPr>
      <w:r>
        <w:t>Cette union des acides végétaux avec des parties huilcu-</w:t>
      </w:r>
      <w:r>
        <w:br/>
        <w:t>fes, étant telle qu’il a été dit , on peut aisément con-</w:t>
      </w:r>
      <w:r>
        <w:br/>
        <w:t>cevoir pourquoi ces acides subsistent quelquefois un</w:t>
      </w:r>
      <w:r>
        <w:br/>
        <w:t>efpace de tems assez considérable dans une même li-</w:t>
      </w:r>
      <w:r>
        <w:br/>
        <w:t>queuravec dessiels volatils alcalis fans les pénétrer &amp;</w:t>
      </w:r>
    </w:p>
    <w:p w14:paraId="1C190386" w14:textId="77777777" w:rsidR="00E10634" w:rsidRDefault="00E10634" w:rsidP="00E10634">
      <w:pPr>
        <w:tabs>
          <w:tab w:val="left" w:pos="2394"/>
        </w:tabs>
        <w:outlineLvl w:val="1"/>
      </w:pPr>
      <w:bookmarkStart w:id="60" w:name="bookmark120"/>
      <w:r>
        <w:t>ANA</w:t>
      </w:r>
      <w:r>
        <w:tab/>
        <w:t>1148</w:t>
      </w:r>
      <w:bookmarkEnd w:id="60"/>
    </w:p>
    <w:p w14:paraId="06A8F377" w14:textId="77777777" w:rsidR="00E10634" w:rsidRDefault="00E10634" w:rsidP="00E10634">
      <w:pPr>
        <w:ind w:firstLine="360"/>
      </w:pPr>
      <w:r>
        <w:t>s’y joindre, &amp; pourquoi ils viennent enfin à le faire.</w:t>
      </w:r>
      <w:r>
        <w:br/>
        <w:t xml:space="preserve">Car </w:t>
      </w:r>
      <w:r>
        <w:rPr>
          <w:lang w:val="el-GR" w:eastAsia="el-GR" w:bidi="el-GR"/>
        </w:rPr>
        <w:t>1</w:t>
      </w:r>
      <w:r>
        <w:rPr>
          <w:vertAlign w:val="superscript"/>
          <w:lang w:val="el-GR" w:eastAsia="el-GR" w:bidi="el-GR"/>
        </w:rPr>
        <w:t>0</w:t>
      </w:r>
      <w:r>
        <w:rPr>
          <w:lang w:val="el-GR" w:eastAsia="el-GR" w:bidi="el-GR"/>
        </w:rPr>
        <w:t xml:space="preserve">. </w:t>
      </w:r>
      <w:r>
        <w:t>tant que ces acides font enveloppés jufqu’à un</w:t>
      </w:r>
      <w:r>
        <w:br/>
        <w:t>certain point par des parties huileufes, il ne leur est</w:t>
      </w:r>
      <w:r>
        <w:br/>
        <w:t>pas permis avec cette enveloppe de percer &amp; de trou-</w:t>
      </w:r>
      <w:r>
        <w:br/>
        <w:t>ver jour dans l’intérieur de ces sels ; on peut même di-</w:t>
      </w:r>
      <w:r>
        <w:br/>
        <w:t>re que quelques libres &amp; développés que deviennent</w:t>
      </w:r>
      <w:r>
        <w:br/>
        <w:t>en général les acides végétaux, ils constervent toujours</w:t>
      </w:r>
      <w:r>
        <w:br/>
        <w:t>un certain alliage de parties huileuses , qui tempérant</w:t>
      </w:r>
      <w:r>
        <w:br/>
        <w:t>leur vivacité naturelle , les empêche par-là d'être aussi</w:t>
      </w:r>
      <w:r>
        <w:br/>
        <w:t>corrosifs, &amp; d’agir avec autant de force &amp; de violence</w:t>
      </w:r>
      <w:r>
        <w:br/>
        <w:t>qu’ils le feroient fans ce mélange, &amp; que le font les</w:t>
      </w:r>
      <w:r>
        <w:br/>
        <w:t>acides minéraux qui contiennent moins de parties hui-</w:t>
      </w:r>
      <w:r>
        <w:br/>
        <w:t xml:space="preserve">leufes. Et en </w:t>
      </w:r>
      <w:r>
        <w:rPr>
          <w:lang w:val="la-Latn" w:eastAsia="la-Latn" w:bidi="la-Latn"/>
        </w:rPr>
        <w:t>esset</w:t>
      </w:r>
      <w:r>
        <w:t>, on peut quelquefois si bien débar-</w:t>
      </w:r>
      <w:r>
        <w:br/>
        <w:t>rasser les fels végétaux de leurs parties huileufes, que</w:t>
      </w:r>
      <w:r>
        <w:br/>
        <w:t>les acides qui en résultent en deviennent infiniment</w:t>
      </w:r>
      <w:r>
        <w:br/>
        <w:t>plus actifs &amp; plus corrosifs qu’ils ne l’auroient jamais</w:t>
      </w:r>
      <w:r>
        <w:br/>
        <w:t>été fans cela. Si donc une dosie assez petite de parties</w:t>
      </w:r>
      <w:r>
        <w:br/>
        <w:t>huileufes , diminue si fort l’action naturelle des acides</w:t>
      </w:r>
      <w:r>
        <w:br/>
        <w:t>végétaux fur tous les corps alcalis en général, il est</w:t>
      </w:r>
      <w:r>
        <w:br/>
        <w:t>clair que quand cette dosie fera plus grande, elle pour-</w:t>
      </w:r>
      <w:r>
        <w:br/>
        <w:t>ra être telle qu’elle empêchera entierement les acides</w:t>
      </w:r>
      <w:r>
        <w:br/>
        <w:t>d’entrer dans les pores des Eels volatils ; &amp; que quand</w:t>
      </w:r>
      <w:r>
        <w:br/>
        <w:t>cette dohe aura eu le tems essuite de diminuer à la fa-</w:t>
      </w:r>
      <w:r>
        <w:br/>
        <w:t>veur de la fermentation qui aura donné lien à la défu-</w:t>
      </w:r>
      <w:r>
        <w:br/>
        <w:t>nion d’une certaine quantité de parties huileufes , les</w:t>
      </w:r>
      <w:r>
        <w:br/>
        <w:t>acides plus libres &amp; plus développés, &amp; faisant alors</w:t>
      </w:r>
      <w:r>
        <w:br/>
        <w:t>un moindre volume, s’insinueront en cet état avec plus</w:t>
      </w:r>
      <w:r>
        <w:br/>
        <w:t>de force &amp; de facilité dans les pores dont auparavant</w:t>
      </w:r>
      <w:r>
        <w:br/>
        <w:t>le passage leur étoit interdit.</w:t>
      </w:r>
    </w:p>
    <w:p w14:paraId="1A90D029" w14:textId="77777777" w:rsidR="00E10634" w:rsidRDefault="00E10634" w:rsidP="00E10634">
      <w:pPr>
        <w:ind w:left="360" w:hanging="360"/>
      </w:pPr>
      <w:r>
        <w:t>Tout ce qui vient d’être dit &amp; remarqué fert parfaite-</w:t>
      </w:r>
      <w:r>
        <w:br/>
        <w:t>ment à l’intelligence de l'obfervation fuivante que j’ai</w:t>
      </w:r>
      <w:r>
        <w:br/>
        <w:t xml:space="preserve">faite fur les premieres portions de certaines </w:t>
      </w:r>
      <w:r>
        <w:rPr>
          <w:i/>
          <w:iCs/>
        </w:rPr>
        <w:t>analyses</w:t>
      </w:r>
      <w:r>
        <w:rPr>
          <w:i/>
          <w:iCs/>
        </w:rPr>
        <w:br/>
      </w:r>
      <w:r>
        <w:t>dans lesquelles, quoique je n’y eusse apperçu imrné-</w:t>
      </w:r>
      <w:r>
        <w:br/>
        <w:t>diatement après la distilation que des marques de sels</w:t>
      </w:r>
      <w:r>
        <w:br/>
        <w:t>volatils, &amp; point du tout d’acides , quand elles ont été</w:t>
      </w:r>
      <w:r>
        <w:br/>
        <w:t>gardées un tems suffisant, je n’y ai plus trouvé de mar-</w:t>
      </w:r>
      <w:r>
        <w:br/>
        <w:t>ques de sels volatile , mais seulement d’acides ; ce qui</w:t>
      </w:r>
      <w:r>
        <w:br/>
        <w:t>vient , à mon avis, de ce que ces acides, quoique con-</w:t>
      </w:r>
      <w:r>
        <w:br/>
        <w:t>tenus en assez grande quantité dans la portion de lali-</w:t>
      </w:r>
      <w:r>
        <w:br/>
        <w:t>queur, y fiant cependant enveloppés par des parties hui</w:t>
      </w:r>
      <w:r>
        <w:br/>
        <w:t>leufes, de maniere qu’en cet état ils ne peuvent ni pa-</w:t>
      </w:r>
      <w:r>
        <w:br/>
        <w:t>roître, ni faire disparoître les fels volatils en s’unissant</w:t>
      </w:r>
      <w:r>
        <w:br/>
        <w:t>avec eux. Mais quand la fermentation a eu le tems de</w:t>
      </w:r>
      <w:r>
        <w:br/>
        <w:t>dégager les acides d’une certaine quantité de parties</w:t>
      </w:r>
      <w:r>
        <w:br/>
        <w:t>huileuses , qui dans cette obfervation, comme dans la</w:t>
      </w:r>
      <w:r>
        <w:br/>
        <w:t>précédente, fe précipitent ordinairement au fond de la</w:t>
      </w:r>
      <w:r>
        <w:br/>
        <w:t>liqueur fous la forme d’une masse plus ou moins épaise</w:t>
      </w:r>
      <w:r>
        <w:br/>
        <w:t xml:space="preserve">fe ; ces acides </w:t>
      </w:r>
      <w:r>
        <w:rPr>
          <w:lang w:val="la-Latn" w:eastAsia="la-Latn" w:bidi="la-Latn"/>
        </w:rPr>
        <w:t xml:space="preserve">plus </w:t>
      </w:r>
      <w:r>
        <w:t>libres &amp; plus développés, ne man-</w:t>
      </w:r>
      <w:r>
        <w:br/>
        <w:t>quent pas alors de faire évanouir dans la liqueur les</w:t>
      </w:r>
      <w:r>
        <w:br/>
        <w:t>marques du fel volatil, en s’unissant à ce fel ; &amp; com-</w:t>
      </w:r>
      <w:r>
        <w:br/>
        <w:t>me la quantité des acides y surpasse celle des fels vola-</w:t>
      </w:r>
      <w:r>
        <w:br/>
        <w:t>tils, l'excédant de ces acides qui ne s’étant point allié</w:t>
      </w:r>
      <w:r>
        <w:br/>
        <w:t>à des fels volatils, est resté dans fon état de développe-</w:t>
      </w:r>
      <w:r>
        <w:br/>
        <w:t>ment , doit donner avec les essais des marques éviden-</w:t>
      </w:r>
      <w:r>
        <w:br/>
        <w:t xml:space="preserve">tes d’acidité que le mélange des parties </w:t>
      </w:r>
      <w:r>
        <w:rPr>
          <w:lang w:val="la-Latn" w:eastAsia="la-Latn" w:bidi="la-Latn"/>
        </w:rPr>
        <w:t xml:space="preserve">huileufes </w:t>
      </w:r>
      <w:r>
        <w:t>ne</w:t>
      </w:r>
      <w:r>
        <w:br/>
        <w:t>lui permettoit pas de donner auparavant.</w:t>
      </w:r>
    </w:p>
    <w:p w14:paraId="408E63A6" w14:textId="77777777" w:rsidR="00E10634" w:rsidRDefault="00E10634" w:rsidP="00E10634">
      <w:pPr>
        <w:ind w:left="360" w:hanging="360"/>
      </w:pPr>
      <w:r>
        <w:t>Enfin, j’ai fait encore une obfervationfur les premieres</w:t>
      </w:r>
      <w:r>
        <w:br/>
        <w:t xml:space="preserve">portions de certaines </w:t>
      </w:r>
      <w:r>
        <w:rPr>
          <w:i/>
          <w:iCs/>
        </w:rPr>
        <w:t>analyses</w:t>
      </w:r>
      <w:r>
        <w:t xml:space="preserve"> de plantes:c’est que quoi-</w:t>
      </w:r>
      <w:r>
        <w:br/>
        <w:t>que les essais n’y fissent appercevoir ni acides ni fiels</w:t>
      </w:r>
      <w:r>
        <w:br/>
        <w:t>volatils , elles excitoient cependant sim la langue une</w:t>
      </w:r>
      <w:r>
        <w:br/>
        <w:t>saveur acre &amp; piquante, qui ne laissoit aucun lieu de</w:t>
      </w:r>
      <w:r>
        <w:br/>
        <w:t>douter que ces portions ne continssent une assez grande</w:t>
      </w:r>
      <w:r>
        <w:br/>
        <w:t>quantité de Eel ; or les essais ayant fait voir que ce fel</w:t>
      </w:r>
      <w:r>
        <w:br/>
        <w:t>n’étoit ni un acide développé, ni un sel volatil alcali,</w:t>
      </w:r>
      <w:r>
        <w:br/>
      </w:r>
      <w:r>
        <w:lastRenderedPageBreak/>
        <w:t>ce ne peut être qu’un fel ammoniac complet , c’est-à-</w:t>
      </w:r>
      <w:r>
        <w:br/>
        <w:t xml:space="preserve">dire , qui n’a point fouffert de décomposition par </w:t>
      </w:r>
      <w:r>
        <w:rPr>
          <w:i/>
          <w:iCs/>
        </w:rPr>
        <w:t>\’a~</w:t>
      </w:r>
      <w:r>
        <w:rPr>
          <w:i/>
          <w:iCs/>
        </w:rPr>
        <w:br/>
        <w:t>nalyse</w:t>
      </w:r>
      <w:r>
        <w:t xml:space="preserve">, &amp; dans lequel les acides , &amp; les fels volatils </w:t>
      </w:r>
      <w:r>
        <w:rPr>
          <w:i/>
          <w:iCs/>
        </w:rPr>
        <w:t>fe</w:t>
      </w:r>
      <w:r>
        <w:rPr>
          <w:i/>
          <w:iCs/>
        </w:rPr>
        <w:br/>
      </w:r>
      <w:r>
        <w:t>trouvent unis intimement enfemble , comme ils l’é-</w:t>
      </w:r>
      <w:r>
        <w:br/>
        <w:t>toient dans la plante même. Car on ne peut pas dire</w:t>
      </w:r>
      <w:r>
        <w:br/>
        <w:t>que ce SH fût un composé d’acides &amp; d’une matrice fi-</w:t>
      </w:r>
      <w:r>
        <w:br/>
        <w:t>xe, d’autant que cette matrice ne lui auroit pas per-</w:t>
      </w:r>
      <w:r>
        <w:br/>
        <w:t>mis de s’élever , du moins en entier dans la distilation,</w:t>
      </w:r>
      <w:r>
        <w:br/>
        <w:t xml:space="preserve">&amp; encore moins dans les premieres portions de </w:t>
      </w:r>
      <w:r>
        <w:rPr>
          <w:i/>
          <w:iCs/>
        </w:rPr>
        <w:t>i’ana-</w:t>
      </w:r>
      <w:r>
        <w:rPr>
          <w:i/>
          <w:iCs/>
        </w:rPr>
        <w:br/>
        <w:t>lyse,</w:t>
      </w:r>
      <w:r>
        <w:t xml:space="preserve"> pour lesquelles on n’emploie qu’un degré de feu</w:t>
      </w:r>
      <w:r>
        <w:br/>
        <w:t>assez médiocre ; il n’y avoit donc qu’tm fel ammoniac</w:t>
      </w:r>
      <w:r>
        <w:br/>
        <w:t>qui pût monter dans le cas dont il s’agit, &amp; par con-</w:t>
      </w:r>
      <w:r>
        <w:br w:type="page"/>
      </w:r>
    </w:p>
    <w:p w14:paraId="3191BE55" w14:textId="77777777" w:rsidR="00E10634" w:rsidRDefault="00E10634" w:rsidP="00E10634">
      <w:pPr>
        <w:tabs>
          <w:tab w:val="left" w:pos="2336"/>
        </w:tabs>
      </w:pPr>
      <w:r>
        <w:rPr>
          <w:lang w:val="la-Latn" w:eastAsia="la-Latn" w:bidi="la-Latn"/>
        </w:rPr>
        <w:lastRenderedPageBreak/>
        <w:t>1149</w:t>
      </w:r>
      <w:r>
        <w:rPr>
          <w:lang w:val="la-Latn" w:eastAsia="la-Latn" w:bidi="la-Latn"/>
        </w:rPr>
        <w:tab/>
        <w:t>ANA</w:t>
      </w:r>
    </w:p>
    <w:p w14:paraId="3F3F935A" w14:textId="77777777" w:rsidR="00E10634" w:rsidRDefault="00E10634" w:rsidP="00E10634">
      <w:pPr>
        <w:ind w:firstLine="360"/>
      </w:pPr>
      <w:r>
        <w:t>séquent on ne peut attribuer qu’à ce fel la faveur acre</w:t>
      </w:r>
      <w:r>
        <w:br/>
        <w:t>&amp; piquante des premieres portions dont il a été parlé.</w:t>
      </w:r>
      <w:r>
        <w:br/>
        <w:t>Il est vrai, &amp; nous avons déjaremarqué que leste!am-</w:t>
      </w:r>
      <w:r>
        <w:br/>
        <w:t>moniac ordinaire fait à la longue un rouge brun avec</w:t>
      </w:r>
      <w:r>
        <w:br/>
        <w:t>le tournesol, ce que je n’ai point apperçu dans le fel</w:t>
      </w:r>
      <w:r>
        <w:br/>
        <w:t>ammoniac de nos premieres portions : mais les parties</w:t>
      </w:r>
      <w:r>
        <w:br/>
        <w:t>huileuses qui se trouvent toujours mêlées avec les fels</w:t>
      </w:r>
      <w:r>
        <w:br/>
        <w:t>des portions distilées , peuvent en cette occasion</w:t>
      </w:r>
      <w:r>
        <w:br/>
        <w:t>empêcher le SH ammoniac d’exciter la couleur rouge-</w:t>
      </w:r>
      <w:r>
        <w:br/>
        <w:t>brune , &amp; cela d’autant mieux qu’il ne l’excite même</w:t>
      </w:r>
    </w:p>
    <w:p w14:paraId="0504C0AF" w14:textId="77777777" w:rsidR="00E10634" w:rsidRDefault="00E10634" w:rsidP="00E10634">
      <w:pPr>
        <w:ind w:left="360" w:hanging="360"/>
      </w:pPr>
      <w:r>
        <w:t>, qu’avec assez de peine &amp; de tems, quand il est dans S01I</w:t>
      </w:r>
      <w:r>
        <w:br/>
        <w:t>état naturel, c’cft-à-dire, quand il est libre &amp; déchargé</w:t>
      </w:r>
      <w:r>
        <w:br/>
        <w:t xml:space="preserve">de toute matiere huileuse. </w:t>
      </w:r>
      <w:r>
        <w:rPr>
          <w:i/>
          <w:iCs/>
        </w:rPr>
        <w:t>Mémoires de l’Académie</w:t>
      </w:r>
      <w:r>
        <w:rPr>
          <w:i/>
          <w:iCs/>
        </w:rPr>
        <w:br/>
        <w:t>Royale des Sciences,</w:t>
      </w:r>
      <w:r>
        <w:t xml:space="preserve"> 1720.</w:t>
      </w:r>
    </w:p>
    <w:p w14:paraId="2260BD03" w14:textId="77777777" w:rsidR="00E10634" w:rsidRDefault="00E10634" w:rsidP="00E10634">
      <w:r>
        <w:t>II paroît par les observations que nous avons faites , &amp;</w:t>
      </w:r>
      <w:r>
        <w:br/>
        <w:t>qui ont été rapportées dans le précédent Mémoire fur</w:t>
      </w:r>
      <w:r>
        <w:br/>
        <w:t xml:space="preserve">les </w:t>
      </w:r>
      <w:r>
        <w:rPr>
          <w:i/>
          <w:iCs/>
        </w:rPr>
        <w:t>analyses</w:t>
      </w:r>
      <w:r>
        <w:t xml:space="preserve"> des matieres végétales &amp; animales, &amp; par-</w:t>
      </w:r>
      <w:r>
        <w:br/>
        <w:t>ticulierement sur l’altération , dont plusieurs portions</w:t>
      </w:r>
      <w:r>
        <w:br/>
        <w:t>de Plantes analysées fiant susceptibles ; il paroît, dis-je,</w:t>
      </w:r>
      <w:r>
        <w:br/>
        <w:t>que les Eels volatils, répandus dans les différentes por-</w:t>
      </w:r>
      <w:r>
        <w:br/>
        <w:t>tions des plantes analyfées, peuvent tout aussi-bien y</w:t>
      </w:r>
      <w:r>
        <w:br/>
        <w:t>abEorber &amp; faire disparoître les aeides qui ne leur ap-</w:t>
      </w:r>
      <w:r>
        <w:br/>
        <w:t>partenoient pas dans le mixte, &amp; qui ont été détachés</w:t>
      </w:r>
      <w:r>
        <w:br/>
        <w:t>d’une matrice fixe; que ceux-là même qui leur étoient</w:t>
      </w:r>
      <w:r>
        <w:br/>
        <w:t xml:space="preserve">naturellement unis avant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analyse</w:t>
      </w:r>
      <w:r>
        <w:t>, &amp; qui font mon-</w:t>
      </w:r>
      <w:r>
        <w:br/>
        <w:t>tés avec eux dans la distilation. Il paroît aussi que l'ob-</w:t>
      </w:r>
      <w:r>
        <w:br/>
        <w:t>fervation des acides, qui, dans certaines rencontres,</w:t>
      </w:r>
      <w:r>
        <w:br/>
        <w:t>fubsistent avec des siels volatils sans s’y joindre, ne</w:t>
      </w:r>
      <w:r>
        <w:br/>
        <w:t>prouve pas que d’autres acides plus développés ne s’y</w:t>
      </w:r>
      <w:r>
        <w:br/>
        <w:t>sioient pas déja unis; &amp; cela d’autant moins, qu’on a</w:t>
      </w:r>
      <w:r>
        <w:br/>
        <w:t>fait voir que ces mêmes acides , qui ssavoient point</w:t>
      </w:r>
      <w:r>
        <w:br/>
        <w:t>encore contracté d’union avec ces fiels , nemanquoient</w:t>
      </w:r>
      <w:r>
        <w:br/>
        <w:t>pas de le faire ensuite , quand ils étoient parvenus</w:t>
      </w:r>
      <w:r>
        <w:br/>
        <w:t>au même point de développement. Enfin, il fuit en-</w:t>
      </w:r>
      <w:r>
        <w:br/>
        <w:t>core de ce qui a été dit, qu’indépendamment des sels</w:t>
      </w:r>
      <w:r>
        <w:br/>
        <w:t>volatils, qui, très-souvent ne se rencontrent peint</w:t>
      </w:r>
      <w:r>
        <w:br/>
        <w:t>dans plusieurs portions de liqueurs distilées , beau-</w:t>
      </w:r>
      <w:r>
        <w:br/>
        <w:t>coup d’acides peuvent y être cachés par de simples</w:t>
      </w:r>
      <w:r>
        <w:br/>
        <w:t>matieres huileuses ; par conséquent s’il ne paroît</w:t>
      </w:r>
      <w:r>
        <w:br/>
        <w:t>point d’acides , ou s’il n’en paroît qu’une médio-</w:t>
      </w:r>
      <w:r>
        <w:br/>
        <w:t xml:space="preserve">cre quantité dans certaines portions </w:t>
      </w:r>
      <w:r>
        <w:rPr>
          <w:i/>
          <w:iCs/>
        </w:rPr>
        <w:t>d’analyses</w:t>
      </w:r>
      <w:r>
        <w:t>, char-</w:t>
      </w:r>
      <w:r>
        <w:br/>
        <w:t>gées d’ailleurs ou de siels volatils , ou de parties hui-</w:t>
      </w:r>
      <w:r>
        <w:br/>
        <w:t>Ieusies, onn’estpas endroit d’en conclurre ; ou que ces</w:t>
      </w:r>
      <w:r>
        <w:br/>
        <w:t>portions ne contiennent point du tout d’acides , ou</w:t>
      </w:r>
      <w:r>
        <w:br/>
        <w:t>qu’elles n’en contiennent que ce qui en paroît. On sie</w:t>
      </w:r>
      <w:r>
        <w:br/>
        <w:t>- rromperoit même souvent très-fort dans le calcul qu’on</w:t>
      </w:r>
      <w:r>
        <w:br/>
        <w:t xml:space="preserve">pourroit faire des acides d’une Plante siur ce que </w:t>
      </w:r>
      <w:r>
        <w:rPr>
          <w:i/>
          <w:iCs/>
        </w:rPr>
        <w:t>Vanaly-</w:t>
      </w:r>
      <w:r>
        <w:rPr>
          <w:i/>
          <w:iCs/>
        </w:rPr>
        <w:br/>
      </w:r>
      <w:r>
        <w:t>se en seroit appercevoir. Par exemple, les feuilles d’o-</w:t>
      </w:r>
      <w:r>
        <w:br/>
        <w:t>seille donnent un siuc fort aigre, &amp; dans lequel, à en</w:t>
      </w:r>
      <w:r>
        <w:br/>
        <w:t>juger par le gout sieul , on ne peut gueres disiconvenir</w:t>
      </w:r>
      <w:r>
        <w:br/>
        <w:t>qu’il n’y ait beaucoup d’acides : de plus, si on tire le</w:t>
      </w:r>
      <w:r>
        <w:br/>
        <w:t>fel efl'entiel de ce siuc à la maniere ordinaire , on au-</w:t>
      </w:r>
      <w:r>
        <w:br/>
        <w:t>ra des crystaux d’un gout aigre , &amp; siemblable à celui</w:t>
      </w:r>
      <w:r>
        <w:br/>
        <w:t>de la crème de tartre ; en un mot , tout indique que</w:t>
      </w:r>
      <w:r>
        <w:br/>
        <w:t>cette plante regorge d’acides , &amp; que dans les diflé-</w:t>
      </w:r>
      <w:r>
        <w:br/>
        <w:t>rentes portions de liqueur que la distilation en fera</w:t>
      </w:r>
      <w:r>
        <w:br/>
        <w:t>élever , ce sieront particulierement les acides qui s’y</w:t>
      </w:r>
      <w:r>
        <w:br/>
        <w:t>feront appercevoir. Cependant , comme l’ofeille don-</w:t>
      </w:r>
      <w:r>
        <w:br/>
        <w:t>ne aussi beaucoup de fels volatils qui fe répandent prese</w:t>
      </w:r>
      <w:r>
        <w:br/>
        <w:t>que partout, comme nous l'expliquerons plus parti-</w:t>
      </w:r>
      <w:r>
        <w:br/>
        <w:t>culierement dans la suite, couVrent &amp; cachent tou-</w:t>
      </w:r>
      <w:r>
        <w:br/>
        <w:t>jours une bonne partie des acides avec lefquel.s ils font</w:t>
      </w:r>
      <w:r>
        <w:br/>
        <w:t>montés : si l’on n’avOÎt pas égard à la circonstance de</w:t>
      </w:r>
      <w:r>
        <w:br/>
        <w:t>ces fels , &amp; qu’on s’en tînt aux feules apparences , on</w:t>
      </w:r>
      <w:r>
        <w:br/>
        <w:t>pourroit croire, en examinant les différentes portions</w:t>
      </w:r>
      <w:r>
        <w:br/>
        <w:t>distilées de plusieurs fartes d’oseilles analysées en des</w:t>
      </w:r>
      <w:r>
        <w:br/>
        <w:t>tems &amp; en des âges différens , que cette espece de</w:t>
      </w:r>
      <w:r>
        <w:br/>
        <w:t>Plante contient ou laisse éehapper par la distilation</w:t>
      </w:r>
      <w:r>
        <w:br/>
        <w:t>beaucoup moins d’acides que d’autres plantes qui en</w:t>
      </w:r>
      <w:r>
        <w:br/>
        <w:t>contiennent réellement beaucoup moins, &amp; dont il</w:t>
      </w:r>
      <w:r>
        <w:br/>
      </w:r>
      <w:r>
        <w:lastRenderedPageBreak/>
        <w:t>s’en éleve aussi à la vérité, par la distilation , une bien</w:t>
      </w:r>
      <w:r>
        <w:br/>
        <w:t xml:space="preserve">moindre quantité ; mais en telle </w:t>
      </w:r>
      <w:r>
        <w:rPr>
          <w:lang w:val="la-Latn" w:eastAsia="la-Latn" w:bidi="la-Latn"/>
        </w:rPr>
        <w:t xml:space="preserve">farte </w:t>
      </w:r>
      <w:r>
        <w:t>, que chaque</w:t>
      </w:r>
      <w:r>
        <w:br/>
        <w:t>acide ne trouVe rien alors dans la liqueur distilée qui</w:t>
      </w:r>
      <w:r>
        <w:br/>
        <w:t xml:space="preserve">puisse l’empêcher de </w:t>
      </w:r>
      <w:r>
        <w:rPr>
          <w:i/>
          <w:iCs/>
        </w:rPr>
        <w:t>se</w:t>
      </w:r>
      <w:r>
        <w:t xml:space="preserve"> faire apperceVoir pour ce qu’il</w:t>
      </w:r>
      <w:r>
        <w:br/>
        <w:t>est ; &amp; ce qui prouVe bien clairement , à mon aVÎs ,</w:t>
      </w:r>
      <w:r>
        <w:br/>
        <w:t>que , fuivant que les Eels volatils de l’oseille fiant plus</w:t>
      </w:r>
    </w:p>
    <w:p w14:paraId="743FE1D8" w14:textId="77777777" w:rsidR="00E10634" w:rsidRDefault="00E10634" w:rsidP="00E10634">
      <w:pPr>
        <w:tabs>
          <w:tab w:val="left" w:pos="2567"/>
        </w:tabs>
      </w:pPr>
      <w:r>
        <w:t>A N Â</w:t>
      </w:r>
      <w:r>
        <w:tab/>
      </w:r>
      <w:r>
        <w:rPr>
          <w:smallCaps/>
        </w:rPr>
        <w:t>ï</w:t>
      </w:r>
      <w:r>
        <w:t xml:space="preserve"> 150</w:t>
      </w:r>
    </w:p>
    <w:p w14:paraId="51C81FCB" w14:textId="77777777" w:rsidR="00E10634" w:rsidRDefault="00E10634" w:rsidP="00E10634">
      <w:pPr>
        <w:ind w:firstLine="360"/>
      </w:pPr>
      <w:r>
        <w:t>ou moins répandus &amp; distribués aVec les acides dans</w:t>
      </w:r>
      <w:r>
        <w:br/>
        <w:t xml:space="preserve">les différentes portions de </w:t>
      </w:r>
      <w:r>
        <w:rPr>
          <w:i/>
          <w:iCs/>
        </w:rPr>
        <w:t>F analyses</w:t>
      </w:r>
      <w:r>
        <w:t xml:space="preserve"> </w:t>
      </w:r>
      <w:r>
        <w:rPr>
          <w:lang w:val="la-Latn" w:eastAsia="la-Latn" w:bidi="la-Latn"/>
        </w:rPr>
        <w:t xml:space="preserve">plus </w:t>
      </w:r>
      <w:r>
        <w:t>ou moins aussi</w:t>
      </w:r>
      <w:r>
        <w:br/>
        <w:t>cette Plante donne-t’elle des marques d’acides : ce</w:t>
      </w:r>
      <w:r>
        <w:br/>
        <w:t xml:space="preserve">Eont les deux expériences </w:t>
      </w:r>
      <w:r>
        <w:rPr>
          <w:lang w:val="la-Latn" w:eastAsia="la-Latn" w:bidi="la-Latn"/>
        </w:rPr>
        <w:t xml:space="preserve">sulcantes </w:t>
      </w:r>
      <w:r>
        <w:t>, qui paroîtront</w:t>
      </w:r>
      <w:r>
        <w:br/>
        <w:t>peut-être mériter d’être rapportées.</w:t>
      </w:r>
    </w:p>
    <w:p w14:paraId="05788032" w14:textId="77777777" w:rsidR="00E10634" w:rsidRDefault="00E10634" w:rsidP="00E10634">
      <w:pPr>
        <w:ind w:left="360" w:hanging="360"/>
      </w:pPr>
      <w:r>
        <w:t xml:space="preserve">Quand </w:t>
      </w:r>
      <w:r>
        <w:rPr>
          <w:lang w:val="el-GR" w:eastAsia="el-GR" w:bidi="el-GR"/>
        </w:rPr>
        <w:t xml:space="preserve">οη </w:t>
      </w:r>
      <w:r>
        <w:t>analyste les feuilles de l’ofeille par la cor-</w:t>
      </w:r>
      <w:r>
        <w:br/>
        <w:t>nue à feu otrvert , &amp; augmenté par degrés, dès les</w:t>
      </w:r>
      <w:r>
        <w:br/>
        <w:t>premieres portions, la liqueurdistilée , donne or-</w:t>
      </w:r>
      <w:r>
        <w:br/>
        <w:t>dinairement des marques de fels Volatils qui Eont</w:t>
      </w:r>
      <w:r>
        <w:br/>
        <w:t>montés d’abord , qui continuent ensuite à le faire,</w:t>
      </w:r>
      <w:r>
        <w:br/>
        <w:t>&amp; qui, fur la fin de la distilation, Viennent encore</w:t>
      </w:r>
      <w:r>
        <w:br/>
        <w:t>plus abondamment, soitstousune forme liquide , foit</w:t>
      </w:r>
      <w:r>
        <w:br/>
        <w:t>tous une forme feche. Quant aux acides, les pre-</w:t>
      </w:r>
      <w:r>
        <w:br/>
        <w:t>mieres portions de la ltqueur distilée foIrvent n’en</w:t>
      </w:r>
      <w:r>
        <w:br/>
        <w:t>donnent point de marques ; feu Vent aussi les filmantes</w:t>
      </w:r>
      <w:r>
        <w:br/>
        <w:t>n’en donnent que de foibles, &amp; même n’en donnent</w:t>
      </w:r>
      <w:r>
        <w:br/>
        <w:t>point du tout, après avoir été gardées un certain tems;</w:t>
      </w:r>
      <w:r>
        <w:br/>
        <w:t>&amp; cela par les raifonsque nous ayons déja apportées.</w:t>
      </w:r>
      <w:r>
        <w:br/>
        <w:t>Mais si au lieu d’un feuouvert, on commence par fe ser-</w:t>
      </w:r>
      <w:r>
        <w:br/>
        <w:t>vir du bain-marie pour la distilation des feuilles d’o-</w:t>
      </w:r>
      <w:r>
        <w:br/>
        <w:t>icille ou. de leur si.ic , cette chaleur douce , suffisante</w:t>
      </w:r>
      <w:r>
        <w:br/>
        <w:t>pour les premiers sids Volatils dont il a été parlé, c’est-</w:t>
      </w:r>
      <w:r>
        <w:br/>
        <w:t>à-dire, pour ceux qui s’élevent d'abord aVec le plus</w:t>
      </w:r>
      <w:r>
        <w:br/>
        <w:t>de facilité , mais insufflante pour dégager &amp; faire</w:t>
      </w:r>
      <w:r>
        <w:br/>
        <w:t>monter du moins jusqu’à un certain point les acides</w:t>
      </w:r>
      <w:r>
        <w:br/>
        <w:t>de la Plante , donnera lieu par-là aux uns &amp; aux au-</w:t>
      </w:r>
      <w:r>
        <w:br/>
        <w:t xml:space="preserve">tres de s’éleVer en des tems différens ; car en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  <w:t xml:space="preserve">nuant </w:t>
      </w:r>
      <w:r>
        <w:t xml:space="preserve">ensuite la distilation à un feu </w:t>
      </w:r>
      <w:r>
        <w:rPr>
          <w:lang w:val="la-Latn" w:eastAsia="la-Latn" w:bidi="la-Latn"/>
        </w:rPr>
        <w:t xml:space="preserve">plus </w:t>
      </w:r>
      <w:r>
        <w:t>fort, la liqueur</w:t>
      </w:r>
      <w:r>
        <w:br/>
        <w:t>qui Viendra immédiatement après, &amp; qui contiendra</w:t>
      </w:r>
      <w:r>
        <w:br/>
        <w:t>d’autant moins de fels Volatils, qu’il y en aura eu un</w:t>
      </w:r>
      <w:r>
        <w:br/>
        <w:t>grand nombre qui auront monté dans la première por-</w:t>
      </w:r>
      <w:r>
        <w:br/>
        <w:t>tion de la distilation ; cette liqueur, dis-je, donnera</w:t>
      </w:r>
      <w:r>
        <w:br/>
        <w:t>des marques d’acidité plus considérables que li l’</w:t>
      </w:r>
      <w:r>
        <w:rPr>
          <w:i/>
          <w:iCs/>
        </w:rPr>
        <w:t>analyse</w:t>
      </w:r>
      <w:r>
        <w:rPr>
          <w:i/>
          <w:iCs/>
        </w:rPr>
        <w:br/>
      </w:r>
      <w:r>
        <w:t>de la même plante eût été faite à la maniere ordinaire.</w:t>
      </w:r>
    </w:p>
    <w:p w14:paraId="7ADAC2A5" w14:textId="77777777" w:rsidR="00E10634" w:rsidRDefault="00E10634" w:rsidP="00E10634">
      <w:pPr>
        <w:ind w:left="360" w:hanging="360"/>
      </w:pPr>
      <w:r>
        <w:t>L’autre expérience est , que si au lieu d’analysier les seuil-</w:t>
      </w:r>
      <w:r>
        <w:br/>
        <w:t>les d’ofeille récemment cueillies, on commence par les</w:t>
      </w:r>
      <w:r>
        <w:br/>
        <w:t>laisser en macération pendant un tems fort considérable</w:t>
      </w:r>
      <w:r>
        <w:br/>
        <w:t>&amp; siuffisiant, pour que la fermentation , qui souvent est</w:t>
      </w:r>
      <w:r>
        <w:br/>
        <w:t xml:space="preserve">une espece ou un commencement </w:t>
      </w:r>
      <w:r>
        <w:rPr>
          <w:i/>
          <w:iCs/>
        </w:rPr>
        <w:t>d’analyse,</w:t>
      </w:r>
      <w:r>
        <w:t xml:space="preserve"> ait pu</w:t>
      </w:r>
      <w:r>
        <w:br/>
        <w:t>donner lieu au déVeloppement &amp; à PéVaporation d’un</w:t>
      </w:r>
      <w:r>
        <w:br/>
        <w:t>certain nombre de Eels Volatils; &amp;si après cette opéra-</w:t>
      </w:r>
      <w:r>
        <w:br/>
        <w:t>tion naturelle, on Vient à distiller en cet état les feuil-</w:t>
      </w:r>
      <w:r>
        <w:br/>
        <w:t>les de l’ofeille à la maniere ordinaire , &amp; qu’on coin-</w:t>
      </w:r>
      <w:r>
        <w:br/>
        <w:t xml:space="preserve">parc cette </w:t>
      </w:r>
      <w:r>
        <w:rPr>
          <w:i/>
          <w:iCs/>
        </w:rPr>
        <w:t>analyse avec</w:t>
      </w:r>
      <w:r>
        <w:t xml:space="preserve"> celle de la même oseille récen-</w:t>
      </w:r>
      <w:r>
        <w:br/>
        <w:t>te, &amp; qui n’a point souffert de macération , on re-</w:t>
      </w:r>
      <w:r>
        <w:br/>
        <w:t>connoîtra que lloseille macérée non-seulement donne</w:t>
      </w:r>
      <w:r>
        <w:br/>
        <w:t xml:space="preserve">dès le commencement &amp; dans la </w:t>
      </w:r>
      <w:r>
        <w:rPr>
          <w:lang w:val="la-Latn" w:eastAsia="la-Latn" w:bidi="la-Latn"/>
        </w:rPr>
        <w:t xml:space="preserve">sitite </w:t>
      </w:r>
      <w:r>
        <w:t>de l'opération</w:t>
      </w:r>
      <w:r>
        <w:br/>
        <w:t xml:space="preserve">infiniment </w:t>
      </w:r>
      <w:r>
        <w:rPr>
          <w:lang w:val="la-Latn" w:eastAsia="la-Latn" w:bidi="la-Latn"/>
        </w:rPr>
        <w:t xml:space="preserve">plus </w:t>
      </w:r>
      <w:r>
        <w:t>de marques d’acides que l’autre ; mais</w:t>
      </w:r>
      <w:r>
        <w:br/>
        <w:t>encore qu’elle donne bien moins de marques de fels</w:t>
      </w:r>
      <w:r>
        <w:br/>
        <w:t>Volatils , &amp; même qu’elle ne le fait ordinairement que</w:t>
      </w:r>
      <w:r>
        <w:br/>
        <w:t>Vers les dernieres portions, au lieu que fans macéra-</w:t>
      </w:r>
      <w:r>
        <w:br/>
        <w:t>tion elle en auroit donné dès les premieres, comme</w:t>
      </w:r>
      <w:r>
        <w:br/>
        <w:t xml:space="preserve">nous l'avons déja remarqué. En un mot, ces deux </w:t>
      </w:r>
      <w:r>
        <w:rPr>
          <w:i/>
          <w:iCs/>
        </w:rPr>
        <w:t>ana-</w:t>
      </w:r>
      <w:r>
        <w:rPr>
          <w:i/>
          <w:iCs/>
        </w:rPr>
        <w:br/>
        <w:t>lyses</w:t>
      </w:r>
      <w:r>
        <w:t xml:space="preserve"> de la même plante </w:t>
      </w:r>
      <w:r>
        <w:rPr>
          <w:i/>
          <w:iCs/>
        </w:rPr>
        <w:t>se</w:t>
      </w:r>
      <w:r>
        <w:t xml:space="preserve"> ressemblent si peu, qu’on les</w:t>
      </w:r>
      <w:r>
        <w:br/>
        <w:t>prendroit Volontiers pour celles de deux</w:t>
      </w:r>
      <w:r>
        <w:rPr>
          <w:lang w:val="el-GR" w:eastAsia="el-GR" w:bidi="el-GR"/>
        </w:rPr>
        <w:t xml:space="preserve">&lt;ρ1 </w:t>
      </w:r>
      <w:r>
        <w:t>antes diffé-</w:t>
      </w:r>
      <w:r>
        <w:br/>
        <w:t>rentes, qui souvent même pourroient encore moins</w:t>
      </w:r>
      <w:r>
        <w:br/>
        <w:t>différer par-là l'une de l’autre.</w:t>
      </w:r>
    </w:p>
    <w:p w14:paraId="356A34E5" w14:textId="77777777" w:rsidR="00E10634" w:rsidRDefault="00E10634" w:rsidP="00E10634">
      <w:r>
        <w:t>Nous aVons encore une infinité d’autres plantes naturel-</w:t>
      </w:r>
      <w:r>
        <w:br/>
        <w:t>lement chargées de fel ammoniac, desquelles la fer-</w:t>
      </w:r>
      <w:r>
        <w:br/>
        <w:t>mentation fait exhaler une grande quantité de fels vo-</w:t>
      </w:r>
      <w:r>
        <w:br/>
        <w:t>latils, &amp; donne lieu par-là à un plus grand nombre</w:t>
      </w:r>
      <w:r>
        <w:br/>
        <w:t>d’acides de ces plantes de se laisser appereevoir dans</w:t>
      </w:r>
      <w:r>
        <w:br/>
      </w:r>
      <w:r>
        <w:rPr>
          <w:i/>
          <w:iCs/>
        </w:rPr>
        <w:t>F analyse.</w:t>
      </w:r>
      <w:r>
        <w:t xml:space="preserve"> SouVent aussi elle fait que telle plante ana-</w:t>
      </w:r>
      <w:r>
        <w:br/>
        <w:t>lysée donne quelques marques d’acides , qui n’en au-</w:t>
      </w:r>
      <w:r>
        <w:br/>
      </w:r>
      <w:r>
        <w:lastRenderedPageBreak/>
        <w:t>roit point du tout donné fans ce secours , comme nous</w:t>
      </w:r>
      <w:r>
        <w:br/>
        <w:t>le ferons Voir dans la fuite, où l'on trOtlVera encore</w:t>
      </w:r>
      <w:r>
        <w:br/>
        <w:t>une pretlVe bien évidente d’une grande quantité d’a-</w:t>
      </w:r>
      <w:r>
        <w:br/>
        <w:t>cides si bien cachés par le grand nombre de siels vola-</w:t>
      </w:r>
      <w:r>
        <w:br/>
        <w:t>tils qui Eont montés av®C eux dans la distilation de la</w:t>
      </w:r>
      <w:r>
        <w:br/>
        <w:t>plante , qu’on ne les auroit pas soupçonnés d’habiter</w:t>
      </w:r>
      <w:r>
        <w:br/>
        <w:t>ensemble dans le même lieu, sans les réflexions que</w:t>
      </w:r>
      <w:r>
        <w:br/>
        <w:t>font naturellement naître les expérienees&amp;les obferVa-</w:t>
      </w:r>
      <w:r>
        <w:br/>
        <w:t>rions qui Viendront en leur place.</w:t>
      </w:r>
    </w:p>
    <w:p w14:paraId="467BFFE5" w14:textId="77777777" w:rsidR="00E10634" w:rsidRDefault="00E10634" w:rsidP="00E10634">
      <w:pPr>
        <w:ind w:left="360" w:hanging="360"/>
      </w:pPr>
      <w:r>
        <w:t>Il n’en est pas du fuc de citron Comme de celui de l’o-</w:t>
      </w:r>
      <w:r>
        <w:br/>
        <w:t>feille ; car quoiqu’ils foient tous deux fort aigres , ce-</w:t>
      </w:r>
      <w:r>
        <w:br/>
        <w:t xml:space="preserve">pendant celui du citron </w:t>
      </w:r>
      <w:r>
        <w:rPr>
          <w:lang w:val="la-Latn" w:eastAsia="la-Latn" w:bidi="la-Latn"/>
        </w:rPr>
        <w:t xml:space="preserve">dissere </w:t>
      </w:r>
      <w:r>
        <w:t>de l’autre, parce qu’il</w:t>
      </w:r>
      <w:r>
        <w:br w:type="page"/>
      </w:r>
    </w:p>
    <w:p w14:paraId="1E14D1B4" w14:textId="77777777" w:rsidR="00E10634" w:rsidRDefault="00E10634" w:rsidP="00E10634">
      <w:pPr>
        <w:tabs>
          <w:tab w:val="left" w:pos="2084"/>
        </w:tabs>
      </w:pPr>
      <w:r>
        <w:rPr>
          <w:lang w:val="la-Latn" w:eastAsia="la-Latn" w:bidi="la-Latn"/>
        </w:rPr>
        <w:lastRenderedPageBreak/>
        <w:t>11</w:t>
      </w:r>
      <w:r>
        <w:t>5</w:t>
      </w:r>
      <w:r>
        <w:rPr>
          <w:lang w:val="el-GR" w:eastAsia="el-GR" w:bidi="el-GR"/>
        </w:rPr>
        <w:t>1</w:t>
      </w:r>
      <w:r>
        <w:rPr>
          <w:lang w:val="el-GR" w:eastAsia="el-GR" w:bidi="el-GR"/>
        </w:rPr>
        <w:tab/>
      </w:r>
      <w:r>
        <w:rPr>
          <w:lang w:val="la-Latn" w:eastAsia="la-Latn" w:bidi="la-Latn"/>
        </w:rPr>
        <w:t>ANA</w:t>
      </w:r>
    </w:p>
    <w:p w14:paraId="1FBDB43E" w14:textId="77777777" w:rsidR="00E10634" w:rsidRDefault="00E10634" w:rsidP="00E10634">
      <w:pPr>
        <w:ind w:firstLine="360"/>
      </w:pPr>
      <w:r>
        <w:t>ne donne que fort peu de marques de fel volatil ; d’où</w:t>
      </w:r>
      <w:r>
        <w:br/>
        <w:t xml:space="preserve">il réfulte deux différences considérables dans </w:t>
      </w:r>
      <w:r>
        <w:rPr>
          <w:i/>
          <w:iCs/>
        </w:rPr>
        <w:t>eanalyse</w:t>
      </w:r>
      <w:r>
        <w:rPr>
          <w:i/>
          <w:iCs/>
        </w:rPr>
        <w:br/>
      </w:r>
      <w:r>
        <w:t>de chaeun de ces deux fucs; l'une, c’est que dans cel-</w:t>
      </w:r>
      <w:r>
        <w:br/>
        <w:t>le du sim de citron , les acides montant feuls &amp; fans</w:t>
      </w:r>
      <w:r>
        <w:br/>
        <w:t>aucun mélange capable de les abforber, ils font infi-</w:t>
      </w:r>
      <w:r>
        <w:br/>
        <w:t>niment.plus à découvert, &amp; paraissant dès la premiere</w:t>
      </w:r>
      <w:r>
        <w:br/>
        <w:t>portion , continuent de même en augmentant jufqu’à</w:t>
      </w:r>
      <w:r>
        <w:br/>
        <w:t>la derniere , qui est ordinairement très-acide , au lieu</w:t>
      </w:r>
      <w:r>
        <w:br/>
        <w:t>que la derniere portion de l’ofeille analysée ne don-</w:t>
      </w:r>
      <w:r>
        <w:br/>
        <w:t>ne ordinairement point de marques d’acides, ou en</w:t>
      </w:r>
      <w:r>
        <w:br/>
        <w:t>donne de très-légeres : mais en récompense, elle est</w:t>
      </w:r>
      <w:r>
        <w:br/>
        <w:t>fort chargée de fels volatils. L’autre différence, c’est</w:t>
      </w:r>
      <w:r>
        <w:br/>
        <w:t>quoique le siuc de citron ait été mis &amp; laissé en macé-</w:t>
      </w:r>
      <w:r>
        <w:br/>
        <w:t>ration pendant un tems sort considérable, les acides</w:t>
      </w:r>
      <w:r>
        <w:br/>
        <w:t>qu’on en tire enfuite par la distilation , n’en paroisc</w:t>
      </w:r>
      <w:r>
        <w:br/>
        <w:t>sent ni plus développés, ni plus abondans que ceux</w:t>
      </w:r>
      <w:r>
        <w:br/>
        <w:t>qui sont venus du même fuc fans avoir fait précéder la</w:t>
      </w:r>
      <w:r>
        <w:br/>
        <w:t>macération ; ce qui est parfaitement le contraire de</w:t>
      </w:r>
      <w:r>
        <w:br/>
        <w:t xml:space="preserve">ce que nous avons remarqué dans </w:t>
      </w:r>
      <w:r>
        <w:rPr>
          <w:i/>
          <w:iCs/>
        </w:rPr>
        <w:t>i’anaïyse</w:t>
      </w:r>
      <w:r>
        <w:t xml:space="preserve"> du fuc</w:t>
      </w:r>
      <w:r>
        <w:br/>
        <w:t>dlofeille fermenté. La raifon de cette différence fuit</w:t>
      </w:r>
      <w:r>
        <w:br/>
        <w:t>évidemment de ce qui a été déja dit ; car s’il est vrai</w:t>
      </w:r>
      <w:r>
        <w:br/>
        <w:t xml:space="preserve">que la fermentation , qui préeede </w:t>
      </w:r>
      <w:r>
        <w:rPr>
          <w:i/>
          <w:iCs/>
        </w:rPr>
        <w:t>T analyse</w:t>
      </w:r>
      <w:r>
        <w:t xml:space="preserve"> du fuc d’o-</w:t>
      </w:r>
      <w:r>
        <w:br/>
        <w:t>leille , n’ait donné lieu à un plus grand nombre d’aci-</w:t>
      </w:r>
      <w:r>
        <w:br/>
        <w:t>des de paraître , que parce qu’elle a fait dissiper beau-</w:t>
      </w:r>
      <w:r>
        <w:br/>
        <w:t>coup de fels volatils qui auroient couvert &amp; caché une</w:t>
      </w:r>
      <w:r>
        <w:br/>
        <w:t>bonne partie de ces acides, cette fermentation , qui</w:t>
      </w:r>
      <w:r>
        <w:br/>
        <w:t xml:space="preserve">étoit nécessaire pour les acides de l’ofeille , </w:t>
      </w:r>
      <w:r>
        <w:rPr>
          <w:i/>
          <w:iCs/>
        </w:rPr>
        <w:t>se</w:t>
      </w:r>
      <w:r>
        <w:t xml:space="preserve"> trouve</w:t>
      </w:r>
      <w:r>
        <w:br/>
        <w:t>parfaitement inutile potlr ceux du citron , qui, n’étant</w:t>
      </w:r>
      <w:r>
        <w:br/>
        <w:t>pas dans le cas de ceux de l’ofeille par rapport aux Eels</w:t>
      </w:r>
      <w:r>
        <w:br/>
        <w:t>volatils dont on vient de parler, &amp; qui s’élevant na-</w:t>
      </w:r>
      <w:r>
        <w:br/>
        <w:t>turellement dans la distilation, fans être accompagnés</w:t>
      </w:r>
      <w:r>
        <w:br/>
        <w:t>de même par des fila volatils, n’ont nullement besisin,</w:t>
      </w:r>
      <w:r>
        <w:br/>
        <w:t>comme les acides de l’oieille , du secours de la fer-</w:t>
      </w:r>
      <w:r>
        <w:br/>
        <w:t>mentation pour écarter ces fels, &amp; pour en détourner</w:t>
      </w:r>
      <w:r>
        <w:br/>
        <w:t xml:space="preserve">l’effet. D’où l'on voit que les </w:t>
      </w:r>
      <w:r>
        <w:rPr>
          <w:i/>
          <w:iCs/>
        </w:rPr>
        <w:t>analyses</w:t>
      </w:r>
      <w:r>
        <w:t xml:space="preserve"> du suc de ci-</w:t>
      </w:r>
      <w:r>
        <w:br/>
        <w:t>tron nouvellement extrait, &amp; de celui qui a étémacé-</w:t>
      </w:r>
      <w:r>
        <w:br/>
        <w:t>ré, ne doivent pas sensiblement différer entre elles</w:t>
      </w:r>
      <w:r>
        <w:br/>
        <w:t>par le développement &amp; la quantité des acides qui</w:t>
      </w:r>
      <w:r>
        <w:br/>
        <w:t xml:space="preserve">viennent de chacun de ces </w:t>
      </w:r>
      <w:r>
        <w:rPr>
          <w:lang w:val="la-Latn" w:eastAsia="la-Latn" w:bidi="la-Latn"/>
        </w:rPr>
        <w:t>siucs</w:t>
      </w:r>
      <w:r>
        <w:t>, &amp; par conséquent ce</w:t>
      </w:r>
      <w:r>
        <w:br/>
        <w:t xml:space="preserve">que nous avons observé siur les différentes </w:t>
      </w:r>
      <w:r>
        <w:rPr>
          <w:i/>
          <w:iCs/>
        </w:rPr>
        <w:t>analyses</w:t>
      </w:r>
      <w:r>
        <w:t xml:space="preserve"> des</w:t>
      </w:r>
      <w:r>
        <w:br/>
        <w:t>sclcs dlofeille &amp; de citron devoit naturellement arriver</w:t>
      </w:r>
      <w:r>
        <w:br/>
        <w:t>de même suivant notre raisonnement; ce qui le justifie</w:t>
      </w:r>
      <w:r>
        <w:br/>
        <w:t>en quelque sorte.</w:t>
      </w:r>
    </w:p>
    <w:p w14:paraId="4BB87DCC" w14:textId="77777777" w:rsidR="00E10634" w:rsidRDefault="00E10634" w:rsidP="00E10634">
      <w:pPr>
        <w:ind w:left="360" w:hanging="360"/>
      </w:pPr>
      <w:r>
        <w:t>Enfin en examinant un très-grand nombre de plantes na-</w:t>
      </w:r>
      <w:r>
        <w:br/>
        <w:t>turellement chargées de beaucoup de Eel essentiel, &amp;</w:t>
      </w:r>
      <w:r>
        <w:br/>
        <w:t>qui étoit tel que ses acides , ou du moins une partie de</w:t>
      </w:r>
      <w:r>
        <w:br/>
      </w:r>
      <w:r>
        <w:rPr>
          <w:i/>
          <w:iCs/>
        </w:rPr>
        <w:t>scs</w:t>
      </w:r>
      <w:r>
        <w:t xml:space="preserve"> acides pouvoient aisément </w:t>
      </w:r>
      <w:r>
        <w:rPr>
          <w:i/>
          <w:iCs/>
        </w:rPr>
        <w:t>se</w:t>
      </w:r>
      <w:r>
        <w:t xml:space="preserve"> dégager de leur ma-</w:t>
      </w:r>
      <w:r>
        <w:br/>
        <w:t>trice pendant la distilation de la plante , &amp; paroître à</w:t>
      </w:r>
      <w:r>
        <w:br/>
        <w:t xml:space="preserve">découvert dans les différentes portions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analyse,</w:t>
      </w:r>
      <w:r>
        <w:rPr>
          <w:i/>
          <w:iCs/>
        </w:rPr>
        <w:br/>
      </w:r>
      <w:r>
        <w:t>pourvu qu’ils n’y trouvaflcnt rien qui les en empêchât,</w:t>
      </w:r>
      <w:r>
        <w:br/>
        <w:t xml:space="preserve">il m’a paru qu’on pouvoit réduire à quatre classes </w:t>
      </w:r>
      <w:r>
        <w:rPr>
          <w:i/>
          <w:iCs/>
        </w:rPr>
        <w:t>gé-</w:t>
      </w:r>
      <w:r>
        <w:rPr>
          <w:i/>
          <w:iCs/>
        </w:rPr>
        <w:br/>
        <w:t>nérales</w:t>
      </w:r>
      <w:r>
        <w:t xml:space="preserve"> toutes les différences qu’on remarque dans les</w:t>
      </w:r>
      <w:r>
        <w:br/>
      </w:r>
      <w:r>
        <w:rPr>
          <w:i/>
          <w:iCs/>
        </w:rPr>
        <w:t>analyses</w:t>
      </w:r>
      <w:r>
        <w:t xml:space="preserve"> des plantes par rapport à leurs acides &amp; à leurs</w:t>
      </w:r>
      <w:r>
        <w:br/>
        <w:t>sels volatils, qui ne paroissent pas toujours distribués</w:t>
      </w:r>
      <w:r>
        <w:br/>
        <w:t>&amp; répandssa de la même maniere dans les différentes</w:t>
      </w:r>
      <w:r>
        <w:br/>
        <w:t xml:space="preserve">portions de chaque </w:t>
      </w:r>
      <w:r>
        <w:rPr>
          <w:i/>
          <w:iCs/>
        </w:rPr>
        <w:t>analyse,</w:t>
      </w:r>
      <w:r>
        <w:t xml:space="preserve"> &amp; qui dans chaque espece</w:t>
      </w:r>
      <w:r>
        <w:br/>
        <w:t>de distribution m’ont paru garder un certain ordre.</w:t>
      </w:r>
      <w:r>
        <w:br/>
        <w:t xml:space="preserve">C’est particulierement des </w:t>
      </w:r>
      <w:r>
        <w:rPr>
          <w:i/>
          <w:iCs/>
        </w:rPr>
        <w:t>analyses</w:t>
      </w:r>
      <w:r>
        <w:t xml:space="preserve"> que feu M. Bour-</w:t>
      </w:r>
      <w:r>
        <w:br/>
        <w:t>delin a faites dans cette Compagnie, que j’ai tiré les</w:t>
      </w:r>
      <w:r>
        <w:br/>
        <w:t>obfervations suivantes.</w:t>
      </w:r>
    </w:p>
    <w:p w14:paraId="7FBEDBB0" w14:textId="77777777" w:rsidR="00E10634" w:rsidRDefault="00E10634" w:rsidP="00E10634">
      <w:pPr>
        <w:ind w:left="360" w:hanging="360"/>
      </w:pPr>
      <w:r>
        <w:t>Je compose la premiere classe dont il s’agit, des plantes</w:t>
      </w:r>
      <w:r>
        <w:br/>
        <w:t xml:space="preserve">qui dans </w:t>
      </w:r>
      <w:r>
        <w:rPr>
          <w:i/>
          <w:iCs/>
        </w:rPr>
        <w:t>F analyse</w:t>
      </w:r>
      <w:r>
        <w:t xml:space="preserve"> ne donnent ordinairement point de</w:t>
      </w:r>
      <w:r>
        <w:br/>
        <w:t xml:space="preserve">marque de Eel volatil, ou n’en donnent tout au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que de très-soibles &amp; de très-légeres , qui peuvent être</w:t>
      </w:r>
      <w:r>
        <w:br/>
        <w:t>comptées pour rien ; telles fiant les pommes de renet-</w:t>
      </w:r>
      <w:r>
        <w:br/>
        <w:t>te, celles de calvil , les poires de martin-Eec , de</w:t>
      </w:r>
      <w:r>
        <w:br/>
        <w:t xml:space="preserve">franc-real, &amp;c. Dans ces </w:t>
      </w:r>
      <w:r>
        <w:rPr>
          <w:lang w:val="la-Latn" w:eastAsia="la-Latn" w:bidi="la-Latn"/>
        </w:rPr>
        <w:t xml:space="preserve">sentes </w:t>
      </w:r>
      <w:r>
        <w:t xml:space="preserve">de plantes l'acide pa- 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 xml:space="preserve">roît sensiblement dès la premiere portion de </w:t>
      </w:r>
      <w:r>
        <w:rPr>
          <w:i/>
          <w:iCs/>
        </w:rPr>
        <w:t>F analyse ,</w:t>
      </w:r>
      <w:r>
        <w:rPr>
          <w:i/>
          <w:iCs/>
        </w:rPr>
        <w:br/>
      </w:r>
      <w:r>
        <w:t xml:space="preserve">&amp; continue </w:t>
      </w:r>
      <w:r>
        <w:rPr>
          <w:lang w:val="la-Latn" w:eastAsia="la-Latn" w:bidi="la-Latn"/>
        </w:rPr>
        <w:t xml:space="preserve">ensilite </w:t>
      </w:r>
      <w:r>
        <w:t>à paroître toujours de plus en plus</w:t>
      </w:r>
      <w:r>
        <w:br/>
        <w:t>jusqu’à la fin, où il abonde davantage &amp; où il fie fait</w:t>
      </w:r>
      <w:r>
        <w:br/>
      </w:r>
      <w:r>
        <w:lastRenderedPageBreak/>
        <w:t>par conséquent d’autant mieux appercevoir , qu’il ne</w:t>
      </w:r>
      <w:r>
        <w:br/>
        <w:t>trouve rien qui l’en empêche.</w:t>
      </w:r>
    </w:p>
    <w:p w14:paraId="57FEF44F" w14:textId="77777777" w:rsidR="00E10634" w:rsidRDefault="00E10634" w:rsidP="00E10634">
      <w:pPr>
        <w:ind w:left="360" w:hanging="360"/>
      </w:pPr>
      <w:r>
        <w:t>La feconde classe est pour les plantes qui donnent plus</w:t>
      </w:r>
      <w:r>
        <w:br/>
        <w:t>où moins de Eel volatil, mais qui ne le donnent que</w:t>
      </w:r>
      <w:r>
        <w:br/>
        <w:t>vers la fin de l’opération. Dans ces fortes de plantes</w:t>
      </w:r>
    </w:p>
    <w:p w14:paraId="6AEF60D3" w14:textId="77777777" w:rsidR="00E10634" w:rsidRDefault="00E10634" w:rsidP="00E10634">
      <w:pPr>
        <w:tabs>
          <w:tab w:val="left" w:pos="2308"/>
        </w:tabs>
      </w:pPr>
      <w:r>
        <w:t>A N A</w:t>
      </w:r>
      <w:r>
        <w:tab/>
        <w:t>1152</w:t>
      </w:r>
    </w:p>
    <w:p w14:paraId="7C626E98" w14:textId="77777777" w:rsidR="00E10634" w:rsidRDefault="00E10634" w:rsidP="00E10634">
      <w:pPr>
        <w:ind w:firstLine="360"/>
      </w:pPr>
      <w:r>
        <w:t>l’acide fe manifeste ordinairement dès le commence-</w:t>
      </w:r>
      <w:r>
        <w:br/>
        <w:t xml:space="preserve">mcnt de </w:t>
      </w:r>
      <w:r>
        <w:rPr>
          <w:i/>
          <w:iCs/>
        </w:rPr>
        <w:t>F analyse ,</w:t>
      </w:r>
      <w:r>
        <w:t xml:space="preserve"> &amp; continue ensilite à le faire de</w:t>
      </w:r>
      <w:r>
        <w:br/>
        <w:t>plus en plus jufqu’à ce qu’il foit parvenu à la portion où</w:t>
      </w:r>
      <w:r>
        <w:br/>
        <w:t>le fel volatil commence à monter, &amp; alors l'acide ou ne</w:t>
      </w:r>
      <w:r>
        <w:br/>
        <w:t>fe montre plus du toutssi le fel volatil est fort abondant,</w:t>
      </w:r>
      <w:r>
        <w:br/>
        <w:t>ou parole toujours beaucoup moins qu’il n’auroit fait</w:t>
      </w:r>
      <w:r>
        <w:br/>
        <w:t>fans la compagnie de fel volatil &amp; d’acide dans une</w:t>
      </w:r>
      <w:r>
        <w:br/>
        <w:t>ou dans deux portions qui précedent la derniere, &amp;</w:t>
      </w:r>
      <w:r>
        <w:br/>
        <w:t>pour cette derniere portion qui est infiniment plus</w:t>
      </w:r>
      <w:r>
        <w:br/>
        <w:t>chargée de fel volatil que les deux autres , &amp; qui par-</w:t>
      </w:r>
      <w:r>
        <w:br/>
        <w:t>là bouillonne &amp; fermente très-fort dès qu’on y verfe</w:t>
      </w:r>
      <w:r>
        <w:br/>
        <w:t xml:space="preserve">le moindre acide, elle cache si bien les acides qui </w:t>
      </w:r>
      <w:r>
        <w:rPr>
          <w:lang w:val="la-Latn" w:eastAsia="la-Latn" w:bidi="la-Latn"/>
        </w:rPr>
        <w:t>lui</w:t>
      </w:r>
      <w:r>
        <w:rPr>
          <w:lang w:val="la-Latn" w:eastAsia="la-Latn" w:bidi="la-Latn"/>
        </w:rPr>
        <w:br/>
      </w:r>
      <w:r>
        <w:t>sont venus de la plante, qulon ne les apperçoit pas,</w:t>
      </w:r>
      <w:r>
        <w:br/>
        <w:t>quoiqu’on ait d’ailleurs de fortes preuves qu’elle en</w:t>
      </w:r>
      <w:r>
        <w:br/>
        <w:t>contient véritablement plus qu’aucune des précéden-</w:t>
      </w:r>
      <w:r>
        <w:br/>
        <w:t xml:space="preserve">tes portions. Nous trouvons des exemples de cette </w:t>
      </w:r>
      <w:r>
        <w:rPr>
          <w:i/>
          <w:iCs/>
        </w:rPr>
        <w:t>se-</w:t>
      </w:r>
      <w:r>
        <w:rPr>
          <w:i/>
          <w:iCs/>
        </w:rPr>
        <w:br/>
        <w:t>conde</w:t>
      </w:r>
      <w:r>
        <w:t xml:space="preserve"> classe d’obfervations dans les </w:t>
      </w:r>
      <w:r>
        <w:rPr>
          <w:i/>
          <w:iCs/>
        </w:rPr>
        <w:t>analyses</w:t>
      </w:r>
      <w:r>
        <w:t xml:space="preserve"> des</w:t>
      </w:r>
      <w:r>
        <w:br/>
        <w:t>feuilles de chicorée fauvage de jardin blanchies, de</w:t>
      </w:r>
      <w:r>
        <w:br/>
        <w:t>pervenche, du cerfeuil commençant d’entrer en fleurs,</w:t>
      </w:r>
      <w:r>
        <w:br/>
        <w:t>du céleri, de la laitue romaine, de la fumeterre dure</w:t>
      </w:r>
      <w:r>
        <w:br/>
        <w:t>&amp; entrée en fleurs &amp; en graines, du quinquina infusé</w:t>
      </w:r>
      <w:r>
        <w:br/>
        <w:t>dans l'eau, des racines de gentiane, de polypode, des</w:t>
      </w:r>
      <w:r>
        <w:br/>
        <w:t>navets, des reponces, des topinambours , de la réglif-</w:t>
      </w:r>
      <w:r>
        <w:br/>
        <w:t>fe, des fleurs de violettes, de pas d’âne, de fureau,</w:t>
      </w:r>
      <w:r>
        <w:br/>
        <w:t>de pêcher, de rosies, de culs d’artichaux, de melons ,</w:t>
      </w:r>
      <w:r>
        <w:br/>
        <w:t>de Concombres, des marons, des abricots, des groseil-</w:t>
      </w:r>
      <w:r>
        <w:br/>
        <w:t>les rouges, des grains verds &amp; mûrs de sureau , des</w:t>
      </w:r>
      <w:r>
        <w:br/>
        <w:t>grains de verjus , de nerprun &amp; de plusieurs autres.</w:t>
      </w:r>
    </w:p>
    <w:p w14:paraId="6739A571" w14:textId="77777777" w:rsidR="00E10634" w:rsidRDefault="00E10634" w:rsidP="00E10634">
      <w:pPr>
        <w:ind w:left="360" w:hanging="360"/>
      </w:pPr>
      <w:r>
        <w:t>La troisieme classe ne differe de la seconde que parce que</w:t>
      </w:r>
      <w:r>
        <w:br/>
        <w:t>le Eel volatil qui dans la classe précédente ne se faifoit</w:t>
      </w:r>
      <w:r>
        <w:br/>
        <w:t>appercevoir que vers la fin de l’opération, se fait en-</w:t>
      </w:r>
      <w:r>
        <w:br/>
        <w:t>core appercevoir dans celle-ci au commencement;</w:t>
      </w:r>
      <w:r>
        <w:br/>
        <w:t>pour l'acide, fouvent il paroît dès la premiere portion</w:t>
      </w:r>
      <w:r>
        <w:br/>
        <w:t>malgré le mélange du fel volatil; fouvent aussi on ne</w:t>
      </w:r>
      <w:r>
        <w:br/>
        <w:t xml:space="preserve">le découvre point alors : mais dans la </w:t>
      </w:r>
      <w:r>
        <w:rPr>
          <w:lang w:val="la-Latn" w:eastAsia="la-Latn" w:bidi="la-Latn"/>
        </w:rPr>
        <w:t xml:space="preserve">stlite </w:t>
      </w:r>
      <w:r>
        <w:t xml:space="preserve">de </w:t>
      </w:r>
      <w:r>
        <w:rPr>
          <w:i/>
          <w:iCs/>
        </w:rPr>
        <w:t>s analyse</w:t>
      </w:r>
      <w:r>
        <w:rPr>
          <w:i/>
          <w:iCs/>
        </w:rPr>
        <w:br/>
      </w:r>
      <w:r>
        <w:t>il marche seul, ou du moins on ne distingue que lui,</w:t>
      </w:r>
      <w:r>
        <w:br/>
        <w:t>&amp; cela jusques ves la fin de l’opération où le sel vola-</w:t>
      </w:r>
      <w:r>
        <w:br/>
        <w:t>til recommence à paroître &amp; où il le fiait de la même</w:t>
      </w:r>
      <w:r>
        <w:br/>
        <w:t>maniere &amp; avec les mêmes circonstances que dans la</w:t>
      </w:r>
      <w:r>
        <w:br/>
        <w:t>classe préeédente. Si l'on veut des exemples de cette</w:t>
      </w:r>
      <w:r>
        <w:br/>
        <w:t xml:space="preserve">troisieme classe, il n’y a qu’à consulter les </w:t>
      </w:r>
      <w:r>
        <w:rPr>
          <w:i/>
          <w:iCs/>
        </w:rPr>
        <w:t>analyses</w:t>
      </w:r>
      <w:r>
        <w:t xml:space="preserve"> de</w:t>
      </w:r>
      <w:r>
        <w:br/>
        <w:t>la chicorée blanche ordinaire, du chardon-beni, des</w:t>
      </w:r>
      <w:r>
        <w:br/>
        <w:t>bcteraves, des épinars, de la jeune ciboule, de lasiau-</w:t>
      </w:r>
      <w:r>
        <w:br/>
        <w:t>ge, des feuilles de persil, des fleurs de muguet, des</w:t>
      </w:r>
      <w:r>
        <w:br/>
        <w:t>cerifes, des bigarreaux &amp; de plusieurs autres plantes.</w:t>
      </w:r>
    </w:p>
    <w:p w14:paraId="298CD35E" w14:textId="77777777" w:rsidR="00E10634" w:rsidRDefault="00E10634" w:rsidP="00E10634">
      <w:r>
        <w:t>La quatrieme classe differe des précédentes , non-feule-</w:t>
      </w:r>
      <w:r>
        <w:br/>
        <w:t>ment parce que les plantes qui la compostent fournis-</w:t>
      </w:r>
      <w:r>
        <w:br/>
        <w:t xml:space="preserve">sent par la distilation beaucoup </w:t>
      </w:r>
      <w:r>
        <w:rPr>
          <w:lang w:val="la-Latn" w:eastAsia="la-Latn" w:bidi="la-Latn"/>
        </w:rPr>
        <w:t xml:space="preserve">plus </w:t>
      </w:r>
      <w:r>
        <w:t>de Eel volatil que</w:t>
      </w:r>
      <w:r>
        <w:br/>
        <w:t>celles des autres claffes, mais encore parce que ce sel</w:t>
      </w:r>
      <w:r>
        <w:br/>
        <w:t>Ee distribue davantage dans la suite des différentes por-</w:t>
      </w:r>
      <w:r>
        <w:br/>
        <w:t xml:space="preserve">tions de chaque </w:t>
      </w:r>
      <w:r>
        <w:rPr>
          <w:i/>
          <w:iCs/>
        </w:rPr>
        <w:t>analyse,</w:t>
      </w:r>
      <w:r>
        <w:t xml:space="preserve"> dont il y en a peu où il neEe</w:t>
      </w:r>
      <w:r>
        <w:br/>
        <w:t>manifeste &amp; dont fouvent il n’y en a pas une qui ne fiait</w:t>
      </w:r>
      <w:r>
        <w:br/>
        <w:t>très-chargée de Eel volatil ou qui n’en donne des mar-</w:t>
      </w:r>
      <w:r>
        <w:br/>
        <w:t>ques évidentes. Pour l’acide , il Ee montre plus ou</w:t>
      </w:r>
      <w:r>
        <w:br/>
        <w:t xml:space="preserve">moins dans chaque portion </w:t>
      </w:r>
      <w:r>
        <w:rPr>
          <w:i/>
          <w:iCs/>
        </w:rPr>
        <w:t>d’analyse,</w:t>
      </w:r>
      <w:r>
        <w:t xml:space="preserve"> suivant la quan-</w:t>
      </w:r>
      <w:r>
        <w:br/>
        <w:t>tité du Eel volatil avec lequel il s’y trouve. Par exem-</w:t>
      </w:r>
      <w:r>
        <w:br/>
        <w:t xml:space="preserve">ple, quoique les </w:t>
      </w:r>
      <w:r>
        <w:rPr>
          <w:i/>
          <w:iCs/>
        </w:rPr>
        <w:t>analyses</w:t>
      </w:r>
      <w:r>
        <w:t xml:space="preserve"> dtl froment, du feigle, de</w:t>
      </w:r>
      <w:r>
        <w:br/>
        <w:t>l’orge, de l’avoine, donnent partout ou prefque par-</w:t>
      </w:r>
      <w:r>
        <w:br/>
        <w:t>tout , c’est-à-dire dans toutes les portions distilées des</w:t>
      </w:r>
      <w:r>
        <w:br/>
        <w:t>marques de fel volatil ; cependant l'acide ne lasse pas</w:t>
      </w:r>
      <w:r>
        <w:br/>
        <w:t>d’y paroître aussi, &amp; fouvent même dès la premiere por-</w:t>
      </w:r>
      <w:r>
        <w:br/>
        <w:t>tion, &amp; de continuer à le faire jufqu’à la fin de l'opéra-</w:t>
      </w:r>
      <w:r>
        <w:br/>
        <w:t>tion où le fiel volatil abonde si fort, qu’il y couvre entie-</w:t>
      </w:r>
      <w:r>
        <w:br/>
        <w:t>rement pour lors l'acide qui s’y rencontre. La bourache</w:t>
      </w:r>
      <w:r>
        <w:br/>
        <w:t>au contraire &amp; labuglosse, qui dès le commencement</w:t>
      </w:r>
      <w:r>
        <w:br/>
      </w:r>
      <w:r>
        <w:lastRenderedPageBreak/>
        <w:t xml:space="preserve">de leur </w:t>
      </w:r>
      <w:r>
        <w:rPr>
          <w:i/>
          <w:iCs/>
        </w:rPr>
        <w:t>analyse</w:t>
      </w:r>
      <w:r>
        <w:t xml:space="preserve"> donnent de fortes marques de fel vola-</w:t>
      </w:r>
      <w:r>
        <w:br/>
        <w:t>til , ne lassent appercevoir leur acide que vers le mi-</w:t>
      </w:r>
      <w:r>
        <w:br/>
        <w:t>lieu de l'opération, c’est-à-dire , vers les portions du</w:t>
      </w:r>
      <w:r>
        <w:br/>
        <w:t xml:space="preserve">milieu de </w:t>
      </w:r>
      <w:r>
        <w:rPr>
          <w:i/>
          <w:iCs/>
        </w:rPr>
        <w:t>Fanalyse</w:t>
      </w:r>
      <w:r>
        <w:t xml:space="preserve"> dans lesquelles le Eel volatil corn-</w:t>
      </w:r>
      <w:r>
        <w:br/>
        <w:t>mence à d'être plus si abondant, il arrive aussi quelque-</w:t>
      </w:r>
      <w:r>
        <w:br/>
        <w:t xml:space="preserve">sois que dans une ou tout au </w:t>
      </w:r>
      <w:r>
        <w:rPr>
          <w:lang w:val="la-Latn" w:eastAsia="la-Latn" w:bidi="la-Latn"/>
        </w:rPr>
        <w:t xml:space="preserve">plus </w:t>
      </w:r>
      <w:r>
        <w:t>dans deux de ces</w:t>
      </w:r>
      <w:r>
        <w:br/>
        <w:t xml:space="preserve">portions l'acide paroît sieul : mais dans la </w:t>
      </w:r>
      <w:r>
        <w:rPr>
          <w:lang w:val="la-Latn" w:eastAsia="la-Latn" w:bidi="la-Latn"/>
        </w:rPr>
        <w:t xml:space="preserve">stlite </w:t>
      </w:r>
      <w:r>
        <w:t>, s’il pa-</w:t>
      </w:r>
      <w:r>
        <w:br/>
        <w:t>roît encore , c’est toujours avec un Eel volatil, &amp; Cela</w:t>
      </w:r>
      <w:r>
        <w:br/>
        <w:t>jusiqu’à la derniere ou la pénultieme portion dans lest-</w:t>
      </w:r>
      <w:r>
        <w:br/>
        <w:t>quelles le siel volatil fe retrouve en très-grande quan-</w:t>
      </w:r>
      <w:r>
        <w:br/>
        <w:t>tité &amp; fan entierement dsfparoître l'acide. Plusieurs au-</w:t>
      </w:r>
      <w:r>
        <w:br/>
        <w:t>tres</w:t>
      </w:r>
      <w:r>
        <w:br w:type="page"/>
      </w:r>
    </w:p>
    <w:p w14:paraId="1A958588" w14:textId="77777777" w:rsidR="00E10634" w:rsidRDefault="00E10634" w:rsidP="00E10634">
      <w:r>
        <w:lastRenderedPageBreak/>
        <w:t xml:space="preserve">n 53 </w:t>
      </w:r>
      <w:r>
        <w:rPr>
          <w:lang w:val="la-Latn" w:eastAsia="la-Latn" w:bidi="la-Latn"/>
        </w:rPr>
        <w:t>ANA</w:t>
      </w:r>
    </w:p>
    <w:p w14:paraId="753077B6" w14:textId="77777777" w:rsidR="00E10634" w:rsidRDefault="00E10634" w:rsidP="00E10634">
      <w:pPr>
        <w:ind w:firstLine="360"/>
      </w:pPr>
      <w:r>
        <w:rPr>
          <w:lang w:val="la-Latn" w:eastAsia="la-Latn" w:bidi="la-Latn"/>
        </w:rPr>
        <w:t xml:space="preserve">tres plantes </w:t>
      </w:r>
      <w:r>
        <w:t>qui fournissent par la distilation encore</w:t>
      </w:r>
      <w:r>
        <w:br/>
        <w:t>plus de fel volatil que la bourrache &amp; la buglosse,don-</w:t>
      </w:r>
      <w:r>
        <w:br/>
        <w:t>ncnt aussi par la même raifon bien moins de marques</w:t>
      </w:r>
      <w:r>
        <w:br/>
        <w:t>d’acides que ces plantes, comme on le peut voir en</w:t>
      </w:r>
      <w:r>
        <w:br/>
        <w:t xml:space="preserve">examinant </w:t>
      </w:r>
      <w:r>
        <w:rPr>
          <w:i/>
          <w:iCs/>
        </w:rPr>
        <w:t>F analyse</w:t>
      </w:r>
      <w:r>
        <w:t xml:space="preserve"> des feuilles &amp; des queues de l'aro-</w:t>
      </w:r>
      <w:r>
        <w:br/>
        <w:t>che ou bonne-dame de jardin très-tendre, &amp; haute feu-</w:t>
      </w:r>
      <w:r>
        <w:br/>
        <w:t>lement de quatre à cinq pouces, celles des raves , du</w:t>
      </w:r>
      <w:r>
        <w:br/>
        <w:t>houblon jeune, tendre &amp; haut de cinq à six pouces, de</w:t>
      </w:r>
      <w:r>
        <w:br/>
        <w:t>l’ortie grieche , de la pariétaire, des choux-fleurs, des</w:t>
      </w:r>
      <w:r>
        <w:br/>
        <w:t>cardes d’artichaux, desfemences de courges &amp; deplu-</w:t>
      </w:r>
      <w:r>
        <w:br/>
        <w:t>sieurs autres.</w:t>
      </w:r>
    </w:p>
    <w:p w14:paraId="5F6D81FE" w14:textId="77777777" w:rsidR="00E10634" w:rsidRDefault="00E10634" w:rsidP="00E10634">
      <w:r>
        <w:t>Enfin on a beau examiner avec foin toutes les portions</w:t>
      </w:r>
      <w:r>
        <w:br/>
      </w:r>
      <w:r>
        <w:rPr>
          <w:i/>
          <w:iCs/>
        </w:rPr>
        <w:t>d’analyse</w:t>
      </w:r>
      <w:r>
        <w:t xml:space="preserve"> de certaines plantes qui m’ont paru à la véri-</w:t>
      </w:r>
      <w:r>
        <w:br/>
        <w:t>té en petit nombre, &amp; qui contenant naturellement</w:t>
      </w:r>
      <w:r>
        <w:br/>
        <w:t>plus de fel ammoniac que les précédentes , donnent</w:t>
      </w:r>
      <w:r>
        <w:br/>
        <w:t xml:space="preserve">aussi par la distilation </w:t>
      </w:r>
      <w:r>
        <w:rPr>
          <w:lang w:val="la-Latn" w:eastAsia="la-Latn" w:bidi="la-Latn"/>
        </w:rPr>
        <w:t xml:space="preserve">plus </w:t>
      </w:r>
      <w:r>
        <w:t>de fel volatil ; on n’y décou-</w:t>
      </w:r>
      <w:r>
        <w:br/>
        <w:t>vre aucune marque d’acides ; &amp; si on ne favoit pas que</w:t>
      </w:r>
      <w:r>
        <w:br/>
        <w:t>ces portions de liqueur distilée font le produit d’une</w:t>
      </w:r>
      <w:r>
        <w:br/>
        <w:t>matiere végétale , à ne considérer que la prodigieufe</w:t>
      </w:r>
      <w:r>
        <w:br/>
        <w:t>quantité de fel volatil qu’elles contiennent &amp; la priva-</w:t>
      </w:r>
      <w:r>
        <w:br/>
        <w:t>tion entiere d’acides où elles paroi fient être , on ne se-</w:t>
      </w:r>
      <w:r>
        <w:br/>
        <w:t>roit aucun doute qu’elles n’eussent appartenu à une ma-</w:t>
      </w:r>
      <w:r>
        <w:br/>
        <w:t>tiere animale; ces plantes font les champignons , le</w:t>
      </w:r>
      <w:r>
        <w:br/>
        <w:t>pourpié de jardin sort tendre &amp; haut d’un à deux pou-</w:t>
      </w:r>
      <w:r>
        <w:br/>
        <w:t>ces, les tiges &amp; feuilles de fumetcrre jeune, tendre,</w:t>
      </w:r>
      <w:r>
        <w:br/>
        <w:t>commençant d’entrer en fleurs, &amp; haute de dix à dou-</w:t>
      </w:r>
      <w:r>
        <w:br/>
        <w:t xml:space="preserve">ze pouces; cependant quoique </w:t>
      </w:r>
      <w:r>
        <w:rPr>
          <w:i/>
          <w:iCs/>
          <w:lang w:val="el-GR" w:eastAsia="el-GR" w:bidi="el-GR"/>
        </w:rPr>
        <w:t xml:space="preserve">Ϊ’ </w:t>
      </w:r>
      <w:r>
        <w:rPr>
          <w:i/>
          <w:iCs/>
        </w:rPr>
        <w:t>analyse de</w:t>
      </w:r>
      <w:r>
        <w:t xml:space="preserve"> ces plantes</w:t>
      </w:r>
      <w:r>
        <w:br/>
        <w:t>n’y fasse appercevoir aucun acide, nous avons prouvé</w:t>
      </w:r>
      <w:r>
        <w:br/>
        <w:t>qu’on n’est point en droit de conclurre d’une pareille</w:t>
      </w:r>
      <w:r>
        <w:br/>
        <w:t>obfervation , que l'acide y manque tout-à-fait, puif-</w:t>
      </w:r>
      <w:r>
        <w:br/>
        <w:t>que le fcl volatil qui fe trouve abondamment dans les</w:t>
      </w:r>
      <w:r>
        <w:br/>
      </w:r>
      <w:r>
        <w:rPr>
          <w:lang w:val="la-Latn" w:eastAsia="la-Latn" w:bidi="la-Latn"/>
        </w:rPr>
        <w:t xml:space="preserve">disterentes </w:t>
      </w:r>
      <w:r>
        <w:t xml:space="preserve">portions de </w:t>
      </w:r>
      <w:r>
        <w:rPr>
          <w:i/>
          <w:iCs/>
        </w:rPr>
        <w:t>s analyse,</w:t>
      </w:r>
      <w:r>
        <w:t xml:space="preserve"> peut faire entierement</w:t>
      </w:r>
      <w:r>
        <w:br/>
        <w:t>difparoître l'acide qui peut s’y trouver aussi ; &amp; fans</w:t>
      </w:r>
      <w:r>
        <w:br/>
        <w:t>nous appuyer présentement si-ir des raisems très fortes</w:t>
      </w:r>
      <w:r>
        <w:br/>
        <w:t>qui viendront ensitite, &amp; par lesquelles on verra claire-</w:t>
      </w:r>
      <w:r>
        <w:br/>
        <w:t>ment qu’il n’y a ni plante, ni animal dont le procédé</w:t>
      </w:r>
      <w:r>
        <w:br/>
        <w:t xml:space="preserve">ordinaire des </w:t>
      </w:r>
      <w:r>
        <w:rPr>
          <w:i/>
          <w:iCs/>
        </w:rPr>
        <w:t>analyses</w:t>
      </w:r>
      <w:r>
        <w:t xml:space="preserve"> ne fasse élever de l'acide &amp; quel-</w:t>
      </w:r>
      <w:r>
        <w:br/>
        <w:t>quefois en fort grande quantité, quoiqu’il d'en paroisc</w:t>
      </w:r>
      <w:r>
        <w:br/>
        <w:t>fe enfuite que peu ou point du tout ; nous pouVons tou-</w:t>
      </w:r>
      <w:r>
        <w:br/>
        <w:t>jours nous convaincre de cette vérité silr le fait de la</w:t>
      </w:r>
      <w:r>
        <w:br/>
        <w:t>fuméterre, de la pariétaire, des champignons, &amp; cela</w:t>
      </w:r>
      <w:r>
        <w:br/>
        <w:t>en laissant fermenter ces plantes avant que de les</w:t>
      </w:r>
      <w:r>
        <w:br/>
      </w:r>
      <w:r>
        <w:rPr>
          <w:i/>
          <w:iCs/>
        </w:rPr>
        <w:t>analyser',</w:t>
      </w:r>
      <w:r>
        <w:t xml:space="preserve"> car quand on a donné le tems à la fermenta-</w:t>
      </w:r>
      <w:r>
        <w:br/>
        <w:t>tion de détacher du fel ammoniac de ces plantes une</w:t>
      </w:r>
      <w:r>
        <w:br/>
        <w:t xml:space="preserve">certaine quantité de fel volatil, &amp; de le dérober à </w:t>
      </w:r>
      <w:r>
        <w:rPr>
          <w:i/>
          <w:iCs/>
        </w:rPr>
        <w:t>i’a-</w:t>
      </w:r>
      <w:r>
        <w:rPr>
          <w:i/>
          <w:iCs/>
        </w:rPr>
        <w:br/>
        <w:t>nalyse</w:t>
      </w:r>
      <w:r>
        <w:t xml:space="preserve"> qui doit silivre la macération, cette </w:t>
      </w:r>
      <w:r>
        <w:rPr>
          <w:i/>
          <w:iCs/>
        </w:rPr>
        <w:t>analyse</w:t>
      </w:r>
      <w:r>
        <w:t xml:space="preserve"> ne</w:t>
      </w:r>
      <w:r>
        <w:br/>
        <w:t>manque pas de donner alors quelques marques d’aci-</w:t>
      </w:r>
      <w:r>
        <w:br/>
        <w:t>des , légeres à la vérité, mais qu’elle n’auroit jamais</w:t>
      </w:r>
      <w:r>
        <w:br/>
        <w:t>données, si on lui eût laissé toute la provision de fels</w:t>
      </w:r>
      <w:r>
        <w:br/>
        <w:t>Volatils qu’elle dcvoit naturellement avoir fans la ma-</w:t>
      </w:r>
      <w:r>
        <w:br/>
        <w:t>cération, Voici encore une obfervation fur la laitue ,</w:t>
      </w:r>
      <w:r>
        <w:br/>
        <w:t>qui m’a paru mériter d’être rapportée &amp; qui vient par-</w:t>
      </w:r>
      <w:r>
        <w:br/>
        <w:t xml:space="preserve">faitement au </w:t>
      </w:r>
      <w:r>
        <w:rPr>
          <w:lang w:val="la-Latn" w:eastAsia="la-Latn" w:bidi="la-Latn"/>
        </w:rPr>
        <w:t xml:space="preserve">sistet </w:t>
      </w:r>
      <w:r>
        <w:t>préfent.</w:t>
      </w:r>
    </w:p>
    <w:p w14:paraId="0720D74D" w14:textId="77777777" w:rsidR="00E10634" w:rsidRDefault="00E10634" w:rsidP="00E10634">
      <w:r>
        <w:rPr>
          <w:i/>
          <w:iCs/>
        </w:rPr>
        <w:t>L’analyse</w:t>
      </w:r>
      <w:r>
        <w:t xml:space="preserve"> de cette plante a cela de commun avec celle de</w:t>
      </w:r>
      <w:r>
        <w:br/>
        <w:t>plusieurs autres, qu’elle differe fuivant l’âge &amp; les par-</w:t>
      </w:r>
      <w:r>
        <w:br/>
        <w:t>ties différentes de la plante : par exemple fa racine &amp;</w:t>
      </w:r>
      <w:r>
        <w:br/>
        <w:t>fes tiges donnent bien moins de fel volatil &amp; bien plus</w:t>
      </w:r>
      <w:r>
        <w:br/>
        <w:t>de marques d’acides que les feuilles ; &amp; plus la laitue</w:t>
      </w:r>
      <w:r>
        <w:br/>
        <w:t>est jeune , plus aussi fournit - elle de fel volatil , &amp;</w:t>
      </w:r>
      <w:r>
        <w:br/>
        <w:t>moins fait-elle paroître d acides par la distilation, en-</w:t>
      </w:r>
      <w:r>
        <w:br/>
        <w:t>forte qu’on trouve une assez grosse différence dans les</w:t>
      </w:r>
      <w:r>
        <w:br/>
      </w:r>
      <w:r>
        <w:rPr>
          <w:i/>
          <w:iCs/>
        </w:rPr>
        <w:t>. analyses</w:t>
      </w:r>
      <w:r>
        <w:t xml:space="preserve"> de” la petite laitue fort jeune &amp; fort tendre, &amp;</w:t>
      </w:r>
      <w:r>
        <w:br/>
        <w:t>de cette même laitue fort avancée &amp; dont la fleur pa-</w:t>
      </w:r>
      <w:r>
        <w:br/>
        <w:t>roît. Cependant comme cette plante donne toujours en</w:t>
      </w:r>
      <w:r>
        <w:br/>
        <w:t>différens états beaucoup de fel volatil, la circonstance</w:t>
      </w:r>
      <w:r>
        <w:br/>
        <w:t>de la quantité de ce fel donne lieu de conjecturer que</w:t>
      </w:r>
      <w:r>
        <w:br/>
        <w:t>l’</w:t>
      </w:r>
      <w:r>
        <w:rPr>
          <w:i/>
          <w:iCs/>
        </w:rPr>
        <w:t>analyse</w:t>
      </w:r>
      <w:r>
        <w:t xml:space="preserve"> de la laitue laisse toujours paroître bien moins</w:t>
      </w:r>
      <w:r>
        <w:br/>
        <w:t>d’acides qu’elle d'en contient , c’est-à-dire, qu’il ne</w:t>
      </w:r>
      <w:r>
        <w:br/>
        <w:t>s’en est élevé de la plante ; &amp; c’est aussi ce qui va être</w:t>
      </w:r>
      <w:r>
        <w:br/>
        <w:t>parfaitement prouvé par l'obfervation fuivante qui a</w:t>
      </w:r>
      <w:r>
        <w:br/>
      </w:r>
      <w:r>
        <w:lastRenderedPageBreak/>
        <w:t>été faite fur les feuilles de la laitue dans les deux états,</w:t>
      </w:r>
      <w:r>
        <w:br/>
        <w:t>ou étant analyfée à la maniere ordinaire , elle donne le</w:t>
      </w:r>
      <w:r>
        <w:br/>
      </w:r>
      <w:r>
        <w:rPr>
          <w:lang w:val="la-Latn" w:eastAsia="la-Latn" w:bidi="la-Latn"/>
        </w:rPr>
        <w:t xml:space="preserve">plus </w:t>
      </w:r>
      <w:r>
        <w:t>de fel volatil, &amp; le moins de marques d’acides ,</w:t>
      </w:r>
      <w:r>
        <w:br/>
        <w:t xml:space="preserve">c’est-à-dire, </w:t>
      </w:r>
      <w:r>
        <w:rPr>
          <w:lang w:val="el-GR" w:eastAsia="el-GR" w:bidi="el-GR"/>
        </w:rPr>
        <w:t xml:space="preserve">ι°. </w:t>
      </w:r>
      <w:r>
        <w:t>Quand la plante est très-petite &amp; prête</w:t>
      </w:r>
      <w:r>
        <w:br/>
        <w:t>à lever &amp; à être replantée par rangs pour la faire pom-</w:t>
      </w:r>
      <w:r>
        <w:br/>
        <w:t>mçr. 2S Quand elle est nouvellement pommée ; tendre</w:t>
      </w:r>
    </w:p>
    <w:p w14:paraId="11F05947" w14:textId="77777777" w:rsidR="00E10634" w:rsidRDefault="00E10634" w:rsidP="00E10634">
      <w:pPr>
        <w:ind w:firstLine="360"/>
      </w:pPr>
      <w:r>
        <w:rPr>
          <w:i/>
          <w:iCs/>
        </w:rPr>
        <w:t>Tome I.</w:t>
      </w:r>
    </w:p>
    <w:p w14:paraId="4C9DA407" w14:textId="77777777" w:rsidR="00E10634" w:rsidRDefault="00E10634" w:rsidP="00E10634">
      <w:r>
        <w:t xml:space="preserve">AN A </w:t>
      </w:r>
      <w:r>
        <w:rPr>
          <w:smallCaps/>
        </w:rPr>
        <w:t>h</w:t>
      </w:r>
      <w:r>
        <w:t xml:space="preserve"> 54</w:t>
      </w:r>
    </w:p>
    <w:p w14:paraId="56AA72F7" w14:textId="77777777" w:rsidR="00E10634" w:rsidRDefault="00E10634" w:rsidP="00E10634">
      <w:pPr>
        <w:ind w:firstLine="360"/>
      </w:pPr>
      <w:r>
        <w:t>&amp; la meilleure en salade qu’elle puisse être. Cette plam</w:t>
      </w:r>
      <w:r>
        <w:br/>
        <w:t>te analyfée dans ces deux états a donné à peine quelques</w:t>
      </w:r>
      <w:r>
        <w:br/>
        <w:t>légeres marques d’acides , seulementencore à lapénul-</w:t>
      </w:r>
      <w:r>
        <w:br/>
        <w:t>tieme portion : mais elle a donné partout beaucoup de</w:t>
      </w:r>
      <w:r>
        <w:br/>
        <w:t>fel volatil, &amp; la petite eneore plus que l’autre , comme</w:t>
      </w:r>
      <w:r>
        <w:br/>
        <w:t>nous l'avons déja remarqué ; ce qui nous l’a fait mettre</w:t>
      </w:r>
      <w:r>
        <w:br/>
        <w:t>dans le rang des plantes qui forment la quatrieme classe</w:t>
      </w:r>
      <w:r>
        <w:br/>
        <w:t xml:space="preserve">de nos </w:t>
      </w:r>
      <w:r>
        <w:rPr>
          <w:i/>
          <w:iCs/>
        </w:rPr>
        <w:t>analyses,</w:t>
      </w:r>
      <w:r>
        <w:t xml:space="preserve"> &amp; dans lesquelles l'acide de la plante ne</w:t>
      </w:r>
      <w:r>
        <w:br/>
      </w:r>
      <w:r>
        <w:rPr>
          <w:i/>
          <w:iCs/>
        </w:rPr>
        <w:t>se</w:t>
      </w:r>
      <w:r>
        <w:t xml:space="preserve"> montre point , ou prelque point. Mais voici un</w:t>
      </w:r>
      <w:r>
        <w:br/>
        <w:t>moyen nouveau &amp; assez singulier pour faire paroître</w:t>
      </w:r>
      <w:r>
        <w:br/>
        <w:t>l’acide des feuilles de laitue infiniment plus qu’aupara-</w:t>
      </w:r>
      <w:r>
        <w:br/>
        <w:t xml:space="preserve">vant : au lieu de faire </w:t>
      </w:r>
      <w:r>
        <w:rPr>
          <w:i/>
          <w:iCs/>
        </w:rPr>
        <w:t>s analyse</w:t>
      </w:r>
      <w:r>
        <w:t xml:space="preserve"> de ces feuilles en une</w:t>
      </w:r>
      <w:r>
        <w:br/>
        <w:t>fois, par une feule opération &amp; dans-une feule cornue,</w:t>
      </w:r>
      <w:r>
        <w:br/>
        <w:t>il Eaut d’abord en tirer le fuc par une forte expression ,</w:t>
      </w:r>
      <w:r>
        <w:br/>
        <w:t>placer enfuite ce fuc dans une cornue, &amp; le marc des</w:t>
      </w:r>
      <w:r>
        <w:br/>
        <w:t>feuilles exprimées dans une autre, pousser l.un &amp; Vau-</w:t>
      </w:r>
      <w:r>
        <w:br/>
        <w:t>tre parla distilation , &amp; faire ainsi par deux opérations,</w:t>
      </w:r>
      <w:r>
        <w:br/>
        <w:t>ce qui avoit été sait auparaVant par une feule. En exa-</w:t>
      </w:r>
      <w:r>
        <w:br/>
        <w:t xml:space="preserve">minant chacune de ces </w:t>
      </w:r>
      <w:r>
        <w:rPr>
          <w:i/>
          <w:iCs/>
        </w:rPr>
        <w:t>analyses ,</w:t>
      </w:r>
      <w:r>
        <w:t xml:space="preserve"> j’ai reconnu que celle</w:t>
      </w:r>
      <w:r>
        <w:br/>
        <w:t>du siuc des feuilles de laitue pommée ressemblait assez</w:t>
      </w:r>
      <w:r>
        <w:br/>
        <w:t>à celle des feuilles entieres &amp; chargées de leur fuc ,</w:t>
      </w:r>
      <w:r>
        <w:br/>
        <w:t xml:space="preserve">c’est-à dire, que cette </w:t>
      </w:r>
      <w:r>
        <w:rPr>
          <w:i/>
          <w:iCs/>
        </w:rPr>
        <w:t>analyse</w:t>
      </w:r>
      <w:r>
        <w:t xml:space="preserve"> donne partout beaucoup</w:t>
      </w:r>
      <w:r>
        <w:br/>
        <w:t>de fel volatil, &amp; très-peu de marques d’acides , &amp; feu-</w:t>
      </w:r>
      <w:r>
        <w:br/>
        <w:t xml:space="preserve">lement eneore dans une portion ; atl lieu que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analyse</w:t>
      </w:r>
      <w:r>
        <w:rPr>
          <w:i/>
          <w:iCs/>
        </w:rPr>
        <w:br/>
      </w:r>
      <w:r>
        <w:t>du, marc des feuilles divisées en treize portions , n’a</w:t>
      </w:r>
      <w:r>
        <w:br/>
        <w:t>donné de fortes marques de fel volatil qu’à la derniere,</w:t>
      </w:r>
      <w:r>
        <w:br/>
        <w:t>&amp; quelques légeres marques de ce fel qu’à la pénultie-</w:t>
      </w:r>
      <w:r>
        <w:br/>
        <w:t>me &amp; aux trois premieres : mais pour l’acide il s’est</w:t>
      </w:r>
      <w:r>
        <w:br/>
        <w:t>fait appercevoir dans toutes les portions, à l'exception</w:t>
      </w:r>
      <w:r>
        <w:br/>
        <w:t>de la derniere , &amp; il y a- meme eu plusieurs de ces por-</w:t>
      </w:r>
      <w:r>
        <w:br/>
        <w:t>tions où il paroissoit fort à découvert &amp; en grande</w:t>
      </w:r>
      <w:r>
        <w:br/>
        <w:t>quantité.</w:t>
      </w:r>
    </w:p>
    <w:p w14:paraId="64094013" w14:textId="77777777" w:rsidR="00E10634" w:rsidRDefault="00E10634" w:rsidP="00E10634">
      <w:r>
        <w:t>J’ai remarqué à peu près les mêmes différences dans les</w:t>
      </w:r>
      <w:r>
        <w:br/>
        <w:t>distilations du fuc &amp; du marc des feuiles de la petite</w:t>
      </w:r>
      <w:r>
        <w:br/>
        <w:t>laitue ; d’où l’on voit très-dairement que si toute la</w:t>
      </w:r>
      <w:r>
        <w:br/>
        <w:t xml:space="preserve">quantité d’acides qui fe manifeste si bien dans </w:t>
      </w:r>
      <w:r>
        <w:rPr>
          <w:i/>
          <w:iCs/>
        </w:rPr>
        <w:t>Fanaly-</w:t>
      </w:r>
      <w:r>
        <w:rPr>
          <w:i/>
          <w:iCs/>
        </w:rPr>
        <w:br/>
      </w:r>
      <w:r>
        <w:t>se du marc des souilles de laitue , fe laisse si peu apper-</w:t>
      </w:r>
      <w:r>
        <w:br/>
        <w:t>cevoir dans celle de ces mêmes feuilles entieres &amp; char-</w:t>
      </w:r>
      <w:r>
        <w:br/>
        <w:t>gées de leur fuc , ce n’est pas que toute cette quantité</w:t>
      </w:r>
      <w:r>
        <w:br/>
        <w:t>d’acides foit moins réellement dans les différentes</w:t>
      </w:r>
      <w:r>
        <w:br/>
        <w:t xml:space="preserve">portions de Cette </w:t>
      </w:r>
      <w:r>
        <w:rPr>
          <w:i/>
          <w:iCs/>
        </w:rPr>
        <w:t>analyse</w:t>
      </w:r>
      <w:r>
        <w:t xml:space="preserve"> que dans celle du marc, mais</w:t>
      </w:r>
      <w:r>
        <w:br/>
        <w:t>c’est qu’elle y est cachée &amp; abforbée par le grand nom-</w:t>
      </w:r>
      <w:r>
        <w:br/>
        <w:t>bre de fels volatils qui ont été fournis par le fuc de la</w:t>
      </w:r>
      <w:r>
        <w:br/>
        <w:t xml:space="preserve">plante , &amp; qui n’ont pas dû fe trouver dans </w:t>
      </w:r>
      <w:r>
        <w:rPr>
          <w:i/>
          <w:iCs/>
        </w:rPr>
        <w:t>F analyse</w:t>
      </w:r>
      <w:r>
        <w:t xml:space="preserve"> du</w:t>
      </w:r>
      <w:r>
        <w:br/>
        <w:t>inarc , puisqu’il a été dépouillé de ce fuc.</w:t>
      </w:r>
    </w:p>
    <w:p w14:paraId="51EC0AA5" w14:textId="77777777" w:rsidR="00E10634" w:rsidRDefault="00E10634" w:rsidP="00E10634">
      <w:r>
        <w:t>Au refte ce qui augmente encore la quantité des acides</w:t>
      </w:r>
      <w:r>
        <w:br/>
        <w:t xml:space="preserve">cachés &amp; contenus dans les différentes portions de </w:t>
      </w:r>
      <w:r>
        <w:rPr>
          <w:i/>
          <w:iCs/>
        </w:rPr>
        <w:t>\’a-</w:t>
      </w:r>
      <w:r>
        <w:rPr>
          <w:i/>
          <w:iCs/>
        </w:rPr>
        <w:br/>
        <w:t>nalyse</w:t>
      </w:r>
      <w:r>
        <w:t xml:space="preserve"> des feuilles dc laitue ; c’est qu’outre ceux que</w:t>
      </w:r>
      <w:r>
        <w:br/>
        <w:t>nous venons de remarquer &amp; que le marc de la plante</w:t>
      </w:r>
      <w:r>
        <w:br/>
        <w:t>fournit à fes portions , il leur en vient encore beau-</w:t>
      </w:r>
      <w:r>
        <w:br/>
        <w:t>coup de la part du fisc ; car quoique ce sine analysé en</w:t>
      </w:r>
      <w:r>
        <w:br/>
        <w:t>particulier ne laisse voir que très-peu d’acides, il fera</w:t>
      </w:r>
      <w:r>
        <w:br/>
        <w:t>facile d’y en appercevoir une plus grande quantité, si</w:t>
      </w:r>
      <w:r>
        <w:br/>
        <w:t xml:space="preserve">l'on fait précéder fon </w:t>
      </w:r>
      <w:r>
        <w:rPr>
          <w:i/>
          <w:iCs/>
        </w:rPr>
        <w:t>analyse,</w:t>
      </w:r>
      <w:r>
        <w:t xml:space="preserve"> de ce qui a déja été fait</w:t>
      </w:r>
      <w:r>
        <w:br/>
        <w:t>fur le luc d ofeille , &amp; fur plusieurs autres plantes; c’est-</w:t>
      </w:r>
      <w:r>
        <w:br/>
        <w:t>à-dire , qu’on le laisse en macération pendant tout le</w:t>
      </w:r>
      <w:r>
        <w:br/>
        <w:t>tems nécessaire , ou qu’on en fasse évaporer une partie</w:t>
      </w:r>
      <w:r>
        <w:br/>
        <w:t>par la chaleur du bain-marie.</w:t>
      </w:r>
    </w:p>
    <w:p w14:paraId="67612B70" w14:textId="77777777" w:rsidR="00E10634" w:rsidRDefault="00E10634" w:rsidP="00E10634">
      <w:pPr>
        <w:ind w:left="360" w:hanging="360"/>
      </w:pPr>
      <w:r>
        <w:t xml:space="preserve">Si donc la laitue dans laquelle le gout &amp; </w:t>
      </w:r>
      <w:r>
        <w:rPr>
          <w:i/>
          <w:iCs/>
        </w:rPr>
        <w:t>Fanalyse</w:t>
      </w:r>
      <w:r>
        <w:t xml:space="preserve"> ordi-</w:t>
      </w:r>
      <w:r>
        <w:br/>
        <w:t>naire indiquent &amp; dénotent si peu d’acides, en contient</w:t>
      </w:r>
      <w:r>
        <w:br/>
        <w:t>cependant &amp; même en donne réellement une grande</w:t>
      </w:r>
      <w:r>
        <w:br/>
        <w:t xml:space="preserve">quantité dans les différentes portions de cette </w:t>
      </w:r>
      <w:r>
        <w:rPr>
          <w:i/>
          <w:iCs/>
        </w:rPr>
        <w:t>analyse*</w:t>
      </w:r>
      <w:r>
        <w:rPr>
          <w:i/>
          <w:iCs/>
        </w:rPr>
        <w:br/>
      </w:r>
      <w:r>
        <w:t>comme il a été prouvé ; nous avons lieu de pensier la</w:t>
      </w:r>
      <w:r>
        <w:br/>
      </w:r>
      <w:r>
        <w:lastRenderedPageBreak/>
        <w:t>même chofe de plusieurs autres plantes qui font dans</w:t>
      </w:r>
      <w:r>
        <w:br/>
        <w:t>le même cas de la laitue , par rapport aux fels volatils</w:t>
      </w:r>
      <w:r>
        <w:br/>
        <w:t xml:space="preserve">qui abondent dans leurs </w:t>
      </w:r>
      <w:r>
        <w:rPr>
          <w:i/>
          <w:iCs/>
        </w:rPr>
        <w:t>analyses, Sc</w:t>
      </w:r>
      <w:r>
        <w:t xml:space="preserve"> à la quantité de</w:t>
      </w:r>
      <w:r>
        <w:br/>
        <w:t>sels essentiels dont ces plantes font naturellement char-</w:t>
      </w:r>
      <w:r>
        <w:br/>
        <w:t>gées; car c’est la mesiure de ces fels qui doit faire celle</w:t>
      </w:r>
      <w:r>
        <w:br/>
        <w:t xml:space="preserve">des acides , comme nous l’allons faire voir </w:t>
      </w:r>
      <w:r>
        <w:rPr>
          <w:lang w:val="la-Latn" w:eastAsia="la-Latn" w:bidi="la-Latn"/>
        </w:rPr>
        <w:t>incessam-</w:t>
      </w:r>
      <w:r>
        <w:rPr>
          <w:lang w:val="la-Latn" w:eastAsia="la-Latn" w:bidi="la-Latn"/>
        </w:rPr>
        <w:br/>
      </w:r>
      <w:r>
        <w:t>ment, en rendant raison dime obfervation fort com-</w:t>
      </w:r>
      <w:r>
        <w:br/>
        <w:t xml:space="preserve">mune fur les </w:t>
      </w:r>
      <w:r>
        <w:rPr>
          <w:i/>
          <w:iCs/>
        </w:rPr>
        <w:t>analyses</w:t>
      </w:r>
      <w:r>
        <w:t xml:space="preserve"> des matieres végétales &amp; anima-</w:t>
      </w:r>
      <w:r>
        <w:br/>
        <w:t>les comparées ensemble.</w:t>
      </w:r>
    </w:p>
    <w:p w14:paraId="15CC5D2E" w14:textId="77777777" w:rsidR="00E10634" w:rsidRDefault="00E10634" w:rsidP="00E10634">
      <w:pPr>
        <w:tabs>
          <w:tab w:val="left" w:pos="378"/>
        </w:tabs>
      </w:pPr>
      <w:r>
        <w:t>Nous aVons déja remarqué dans le précédent Mémoire</w:t>
      </w:r>
      <w:r>
        <w:br/>
        <w:t>&lt;</w:t>
      </w:r>
      <w:r>
        <w:tab/>
        <w:t>&amp; au commencement de celui-ci, que les matieres ani-</w:t>
      </w:r>
    </w:p>
    <w:p w14:paraId="5C1F59FE" w14:textId="77777777" w:rsidR="00E10634" w:rsidRDefault="00E10634" w:rsidP="00E10634">
      <w:r>
        <w:t>1 males en général donnent si peu de marques d’acides</w:t>
      </w:r>
      <w:r>
        <w:br/>
        <w:t xml:space="preserve">1 dans toutes les parties de leur </w:t>
      </w:r>
      <w:r>
        <w:rPr>
          <w:i/>
          <w:iCs/>
        </w:rPr>
        <w:t>analyse</w:t>
      </w:r>
      <w:r>
        <w:t xml:space="preserve"> suite fuivant le</w:t>
      </w:r>
    </w:p>
    <w:p w14:paraId="39CC4C86" w14:textId="77777777" w:rsidR="00E10634" w:rsidRDefault="00E10634" w:rsidP="00E10634">
      <w:r>
        <w:t>DDdd</w:t>
      </w:r>
      <w:r>
        <w:br w:type="page"/>
      </w:r>
    </w:p>
    <w:p w14:paraId="6DA0960E" w14:textId="77777777" w:rsidR="00E10634" w:rsidRDefault="00E10634" w:rsidP="00E10634">
      <w:pPr>
        <w:tabs>
          <w:tab w:val="left" w:pos="2034"/>
        </w:tabs>
      </w:pPr>
      <w:r>
        <w:lastRenderedPageBreak/>
        <w:t>&amp;I55</w:t>
      </w:r>
      <w:r>
        <w:tab/>
      </w:r>
      <w:r>
        <w:rPr>
          <w:lang w:val="la-Latn" w:eastAsia="la-Latn" w:bidi="la-Latn"/>
        </w:rPr>
        <w:t>ANA</w:t>
      </w:r>
    </w:p>
    <w:p w14:paraId="44A98E12" w14:textId="77777777" w:rsidR="00E10634" w:rsidRDefault="00E10634" w:rsidP="00E10634">
      <w:pPr>
        <w:ind w:firstLine="360"/>
      </w:pPr>
      <w:r>
        <w:t xml:space="preserve">procédé ordinaire </w:t>
      </w:r>
      <w:r>
        <w:rPr>
          <w:lang w:val="la-Latn" w:eastAsia="la-Latn" w:bidi="la-Latn"/>
        </w:rPr>
        <w:t xml:space="preserve">, </w:t>
      </w:r>
      <w:r>
        <w:t>que si on n’étoit pas convaincu</w:t>
      </w:r>
      <w:r>
        <w:br/>
        <w:t>d’ailleurs qu’elles en contiennent réellement beaucoup,</w:t>
      </w:r>
      <w:r>
        <w:br/>
        <w:t xml:space="preserve">&amp; si on s’en rapportoit uniquement à ces </w:t>
      </w:r>
      <w:r>
        <w:rPr>
          <w:i/>
          <w:iCs/>
        </w:rPr>
        <w:t>analyses ,</w:t>
      </w:r>
      <w:r>
        <w:t xml:space="preserve"> on</w:t>
      </w:r>
      <w:r>
        <w:br/>
        <w:t>nieroit absolument qu’il y eût de l'acide , si ce n’est</w:t>
      </w:r>
      <w:r>
        <w:br/>
        <w:t>dans toutes , du moins dans la plupart de ces matieres.</w:t>
      </w:r>
      <w:r>
        <w:br/>
        <w:t>Il n’en est pas de même des matieres végétales analy-</w:t>
      </w:r>
      <w:r>
        <w:br/>
        <w:t>sées Comme les précédentes ; car on remarque que le</w:t>
      </w:r>
      <w:r>
        <w:br/>
        <w:t>plus grand nombre de ces matieres fait paroître beau-</w:t>
      </w:r>
      <w:r>
        <w:br/>
        <w:t>coup d’acides ; qu’il y en a peu qui n’en fassent paroî-</w:t>
      </w:r>
      <w:r>
        <w:br/>
        <w:t>tre qu’une fort petite quantité , &amp; qu’il y en a encore</w:t>
      </w:r>
      <w:r>
        <w:br/>
        <w:t>moins qui n’en fasse point paroître du tout.</w:t>
      </w:r>
    </w:p>
    <w:p w14:paraId="37BC3376" w14:textId="77777777" w:rsidR="00E10634" w:rsidRDefault="00E10634" w:rsidP="00E10634">
      <w:pPr>
        <w:ind w:left="360" w:hanging="360"/>
      </w:pPr>
      <w:r>
        <w:t>Xa supposition la plus facile à imaginer &amp; celle qui fe</w:t>
      </w:r>
      <w:r>
        <w:br/>
        <w:t>prefente d’abord pour rendre raison de la différence</w:t>
      </w:r>
      <w:r>
        <w:br/>
        <w:t xml:space="preserve">qui fe rencontre dans les </w:t>
      </w:r>
      <w:r>
        <w:rPr>
          <w:i/>
          <w:iCs/>
        </w:rPr>
        <w:t>analyses</w:t>
      </w:r>
      <w:r>
        <w:t xml:space="preserve"> des plantes &amp; des</w:t>
      </w:r>
      <w:r>
        <w:br/>
        <w:t>animaux ; c’est que les plantes en général contiennent</w:t>
      </w:r>
      <w:r>
        <w:br/>
        <w:t>beaucoup plus d’acides que les animaux, &amp; par conhé-</w:t>
      </w:r>
      <w:r>
        <w:br/>
        <w:t xml:space="preserve">quent les portions de leurs </w:t>
      </w:r>
      <w:r>
        <w:rPr>
          <w:i/>
          <w:iCs/>
        </w:rPr>
        <w:t>analyses</w:t>
      </w:r>
      <w:r>
        <w:t xml:space="preserve"> en étant bien plus</w:t>
      </w:r>
      <w:r>
        <w:br/>
        <w:t>chargées, il est naturel qu’elles en fassentparoître bien</w:t>
      </w:r>
      <w:r>
        <w:br/>
        <w:t>davantage. Mais nous avons déja fait voir dans le pré-</w:t>
      </w:r>
      <w:r>
        <w:br/>
        <w:t>cedent Mémoire &amp; dans celui-ci, que si l'on jugeoit</w:t>
      </w:r>
      <w:r>
        <w:br/>
        <w:t>toujours de la quantité des acides contenus dans une</w:t>
      </w:r>
      <w:r>
        <w:br/>
        <w:t xml:space="preserve">matiere par les marques que fon </w:t>
      </w:r>
      <w:r>
        <w:rPr>
          <w:i/>
          <w:iCs/>
        </w:rPr>
        <w:t>analyse</w:t>
      </w:r>
      <w:r>
        <w:t xml:space="preserve"> en lasse voir,</w:t>
      </w:r>
      <w:r>
        <w:br/>
        <w:t>on seroit à tout bout de champ exposé à fe tromper ,</w:t>
      </w:r>
      <w:r>
        <w:br/>
        <w:t>&amp; cela d’autant plus,que telle matiere qui par la distila-</w:t>
      </w:r>
      <w:r>
        <w:br/>
        <w:t>tion n’en laisse appercevoir que très-peu ou point du</w:t>
      </w:r>
      <w:r>
        <w:br/>
        <w:t xml:space="preserve">tout, peut néantmoins en contenir </w:t>
      </w:r>
      <w:r>
        <w:rPr>
          <w:lang w:val="la-Latn" w:eastAsia="la-Latn" w:bidi="la-Latn"/>
        </w:rPr>
        <w:t xml:space="preserve">plus </w:t>
      </w:r>
      <w:r>
        <w:t>ou moins au-</w:t>
      </w:r>
      <w:r>
        <w:br/>
        <w:t xml:space="preserve">tant qu’une autre matiere dont les acides </w:t>
      </w:r>
      <w:r>
        <w:rPr>
          <w:i/>
          <w:iCs/>
        </w:rPr>
        <w:t>se</w:t>
      </w:r>
      <w:r>
        <w:t xml:space="preserve"> déclarent</w:t>
      </w:r>
      <w:r>
        <w:br/>
        <w:t xml:space="preserve">&amp; se manifestent dans toutes les portions de fon </w:t>
      </w:r>
      <w:r>
        <w:rPr>
          <w:i/>
          <w:iCs/>
        </w:rPr>
        <w:t>analy-</w:t>
      </w:r>
      <w:r>
        <w:rPr>
          <w:i/>
          <w:iCs/>
        </w:rPr>
        <w:br/>
        <w:t>ste, co</w:t>
      </w:r>
      <w:r>
        <w:t xml:space="preserve"> qui pourroit bien être le cas des matieres ani-</w:t>
      </w:r>
      <w:r>
        <w:br/>
        <w:t>males par rapport aux végétales , &amp; en effet il y a peu</w:t>
      </w:r>
      <w:r>
        <w:br/>
        <w:t xml:space="preserve">de plantes dont on puisse retirer </w:t>
      </w:r>
      <w:r>
        <w:rPr>
          <w:lang w:val="la-Latn" w:eastAsia="la-Latn" w:bidi="la-Latn"/>
        </w:rPr>
        <w:t xml:space="preserve">plus </w:t>
      </w:r>
      <w:r>
        <w:t>d’acides qu’on en</w:t>
      </w:r>
      <w:r>
        <w:br/>
        <w:t>retire d’un grand nombre de matieres animales par cer-</w:t>
      </w:r>
      <w:r>
        <w:br/>
        <w:t>tains procédés. Mais sans entrer ici dans un calcul scru-</w:t>
      </w:r>
      <w:r>
        <w:br/>
        <w:t>puleux qui peut d’autant moins être vérifié , qu’il ne</w:t>
      </w:r>
      <w:r>
        <w:br/>
        <w:t>s’agit pas ici de comparer une plante en particulier à</w:t>
      </w:r>
      <w:r>
        <w:br/>
        <w:t>telle ou telle matiere animale ; mais de la comparai-</w:t>
      </w:r>
      <w:r>
        <w:br/>
        <w:t>fon générale de toutes les matieres végétales avec tou-</w:t>
      </w:r>
      <w:r>
        <w:br/>
        <w:t>tes les matieres animales : nous pouvons toujours sa-</w:t>
      </w:r>
      <w:r>
        <w:br/>
        <w:t xml:space="preserve">voir en gros à quoi nous en tenir sclr ce </w:t>
      </w:r>
      <w:r>
        <w:rPr>
          <w:lang w:val="la-Latn" w:eastAsia="la-Latn" w:bidi="la-Latn"/>
        </w:rPr>
        <w:t xml:space="preserve">sistet </w:t>
      </w:r>
      <w:r>
        <w:t>en con-</w:t>
      </w:r>
      <w:r>
        <w:br/>
        <w:t>sidérant la composition naturelle , &amp; la quantité rela-</w:t>
      </w:r>
      <w:r>
        <w:br/>
        <w:t>tive des deux siels qui dominent chacun dans l’une &amp;</w:t>
      </w:r>
      <w:r>
        <w:br/>
        <w:t>dans l'autre des matieres en question. Pour ce qui re-</w:t>
      </w:r>
      <w:r>
        <w:br/>
        <w:t>garde la composition naturelle de ces siels, nous avons</w:t>
      </w:r>
      <w:r>
        <w:br/>
        <w:t>fait voir que celui qui abonde dans les animaux est un</w:t>
      </w:r>
      <w:r>
        <w:br/>
        <w:t>véritable fel ammoniac , c’est-à-dire , un compcsié</w:t>
      </w:r>
      <w:r>
        <w:br/>
        <w:t>d’acides engagés dans une matrice volatile , &amp; que le</w:t>
      </w:r>
      <w:r>
        <w:br/>
        <w:t>sel qui domine dans les végétaux. est aussi composé</w:t>
      </w:r>
      <w:r>
        <w:br/>
        <w:t>d’acides engagés dans une matrice fixe. La matrice de</w:t>
      </w:r>
      <w:r>
        <w:br/>
        <w:t>chacun de ces sels étant donc une espece de magasin</w:t>
      </w:r>
      <w:r>
        <w:br/>
        <w:t>d’aeides , &amp; même de beaucoup d’acides , comme l’ex-</w:t>
      </w:r>
      <w:r>
        <w:br/>
        <w:t>périence le démontre ; quand on n’auroit pas trouvé</w:t>
      </w:r>
      <w:r>
        <w:br/>
        <w:t>le sieCret de retirer de plusieurs matieres animales une</w:t>
      </w:r>
      <w:r>
        <w:br/>
        <w:t>grande quantité d’acides , par cela seul qu’on siait que</w:t>
      </w:r>
      <w:r>
        <w:br/>
        <w:t>ces matieres font naturellement chargées de beaucoup</w:t>
      </w:r>
      <w:r>
        <w:br/>
        <w:t>de siel ammoniac, elle pourroient être siensées contenir</w:t>
      </w:r>
      <w:r>
        <w:br/>
        <w:t>beaucoup d’acides.</w:t>
      </w:r>
    </w:p>
    <w:p w14:paraId="4A0F176C" w14:textId="77777777" w:rsidR="00E10634" w:rsidRDefault="00E10634" w:rsidP="00E10634">
      <w:pPr>
        <w:ind w:left="360" w:hanging="360"/>
      </w:pPr>
      <w:r>
        <w:t>Pour siavoir présentement si elles en contiennent moins</w:t>
      </w:r>
      <w:r>
        <w:br/>
        <w:t>que les matieres végétales , considérons premierement</w:t>
      </w:r>
      <w:r>
        <w:br/>
        <w:t>que les animaux sie nourrissant de plantes ou d’autres</w:t>
      </w:r>
      <w:r>
        <w:br/>
        <w:t>animaux qui ont eux-mêmes vécu de plantes, les par-</w:t>
      </w:r>
      <w:r>
        <w:br/>
        <w:t>ries des végétaux passent avec leurs siels dans la propre</w:t>
      </w:r>
      <w:r>
        <w:br/>
        <w:t>substance des animaux , par conséquent les aeides y</w:t>
      </w:r>
      <w:r>
        <w:br/>
        <w:t>passent &amp; s’y retrouvent aussi ; cela étant, l’on ne voit</w:t>
      </w:r>
      <w:r>
        <w:br/>
        <w:t>pas pourquoi ils habiteroient en moindre quantité dans</w:t>
      </w:r>
      <w:r>
        <w:br/>
        <w:t xml:space="preserve">le regne animal qu’ils le faisoient dans le regne </w:t>
      </w:r>
      <w:r>
        <w:rPr>
          <w:i/>
          <w:iCs/>
        </w:rPr>
        <w:t>végé-</w:t>
      </w:r>
      <w:r>
        <w:rPr>
          <w:i/>
          <w:iCs/>
        </w:rPr>
        <w:br/>
        <w:t>tai</w:t>
      </w:r>
      <w:r>
        <w:t xml:space="preserve"> ; où pour rendre la comparaison plus sensible, pour-</w:t>
      </w:r>
      <w:r>
        <w:br/>
        <w:t>quoi un animal qui ne vivroit que d’une ou de deux</w:t>
      </w:r>
      <w:r>
        <w:br/>
        <w:t>fortes de plantes , &amp; dans lequel tout ce qui étoit dans</w:t>
      </w:r>
      <w:r>
        <w:br/>
        <w:t>ces plantes auroit passé chez lui ; pourquoi , dis-je ,</w:t>
      </w:r>
      <w:r>
        <w:br/>
        <w:t>cet animal contiendroit moins d’acides dans le total de</w:t>
      </w:r>
      <w:r>
        <w:br/>
      </w:r>
      <w:r>
        <w:lastRenderedPageBreak/>
        <w:t>fes parties que n’en contiendroit aussi un pareil poids</w:t>
      </w:r>
      <w:r>
        <w:br/>
        <w:t>de ces végétaux dans le total de leurs parties. En un</w:t>
      </w:r>
      <w:r>
        <w:br/>
        <w:t>mot, tout ce qui arrive aux sels des végétaux en paf-</w:t>
      </w:r>
      <w:r>
        <w:br/>
        <w:t>fant'dans la nourriture des animaux, c’est que leur ma-</w:t>
      </w:r>
      <w:r>
        <w:br/>
        <w:t>trice qui étoit fixe dans la plante, devient volatile dans</w:t>
      </w:r>
      <w:r>
        <w:br/>
        <w:t>l’animal, &amp; cela par la même raifion que la matrice</w:t>
      </w:r>
    </w:p>
    <w:p w14:paraId="4002771B" w14:textId="77777777" w:rsidR="00E10634" w:rsidRDefault="00E10634" w:rsidP="00E10634">
      <w:r>
        <w:t>A N A 1156</w:t>
      </w:r>
    </w:p>
    <w:p w14:paraId="39A01DBA" w14:textId="77777777" w:rsidR="00E10634" w:rsidRDefault="00E10634" w:rsidP="00E10634">
      <w:pPr>
        <w:ind w:firstLine="360"/>
      </w:pPr>
      <w:r>
        <w:t>du fiel ammoniac devient fixe en passant des animaux</w:t>
      </w:r>
      <w:r>
        <w:br/>
        <w:t>dans les plantes ; ce que j’ai déja observé &amp; expliqué</w:t>
      </w:r>
      <w:r>
        <w:br/>
        <w:t>dans un mémoire silr le nitre, en parlant du passage du</w:t>
      </w:r>
      <w:r>
        <w:br/>
        <w:t>scdpetre des plantes dans les animaux, &amp; du sel am-</w:t>
      </w:r>
      <w:r>
        <w:br/>
        <w:t>moniac nitreux des animaux dans les plantes : mais</w:t>
      </w:r>
      <w:r>
        <w:br/>
        <w:t xml:space="preserve">cette altération qui arrive à la matrice des sels des </w:t>
      </w:r>
      <w:r>
        <w:rPr>
          <w:i/>
          <w:iCs/>
        </w:rPr>
        <w:t>vé-</w:t>
      </w:r>
      <w:r>
        <w:rPr>
          <w:i/>
          <w:iCs/>
        </w:rPr>
        <w:br/>
        <w:t>gétaux.</w:t>
      </w:r>
      <w:r>
        <w:t xml:space="preserve"> , ne fait rien à la quantité de leurs acides,qui</w:t>
      </w:r>
      <w:r>
        <w:br/>
        <w:t>peuvent tout aussi-bien habiter dans une matrice vola-</w:t>
      </w:r>
      <w:r>
        <w:br/>
        <w:t>tile que dans une matrice fixe -, &amp; qui fembleroient</w:t>
      </w:r>
      <w:r>
        <w:br/>
        <w:t>même pouvoir être contenus en plus grande quantité</w:t>
      </w:r>
      <w:r>
        <w:br/>
        <w:t>dans la matrice volatile que dans la matrice fixe, com-</w:t>
      </w:r>
      <w:r>
        <w:br/>
        <w:t>me nous le ferons voir incessamment par une expérien-</w:t>
      </w:r>
      <w:r>
        <w:br/>
        <w:t>ce fensible.</w:t>
      </w:r>
    </w:p>
    <w:p w14:paraId="4EA13705" w14:textId="77777777" w:rsidR="00E10634" w:rsidRDefault="00E10634" w:rsidP="00E10634">
      <w:pPr>
        <w:ind w:left="360" w:hanging="360"/>
      </w:pPr>
      <w:r>
        <w:t xml:space="preserve">Nous remarquerons en second lieu, que quand on </w:t>
      </w:r>
      <w:r>
        <w:rPr>
          <w:lang w:val="la-Latn" w:eastAsia="la-Latn" w:bidi="la-Latn"/>
        </w:rPr>
        <w:t>consi-</w:t>
      </w:r>
      <w:r>
        <w:rPr>
          <w:lang w:val="la-Latn" w:eastAsia="la-Latn" w:bidi="la-Latn"/>
        </w:rPr>
        <w:br/>
        <w:t xml:space="preserve">dere </w:t>
      </w:r>
      <w:r>
        <w:t>&amp; qu’on compare ensiemble les siels des animaux</w:t>
      </w:r>
      <w:r>
        <w:br/>
        <w:t>&amp; des plantes dont nous faisions notre nourriture ordi-</w:t>
      </w:r>
      <w:r>
        <w:br/>
        <w:t>naire, il ne paroît pas que les plantes fiaient plus char-</w:t>
      </w:r>
      <w:r>
        <w:br/>
        <w:t>gées de Eel que les animaux ; le gout même lemble-</w:t>
      </w:r>
      <w:r>
        <w:br/>
        <w:t>roit indiquer qu’il y a à proportion plus de parties</w:t>
      </w:r>
      <w:r>
        <w:br/>
        <w:t>aquetsses &amp; moins de Eel dans les plantes que dans les</w:t>
      </w:r>
      <w:r>
        <w:br/>
        <w:t>animaux.</w:t>
      </w:r>
    </w:p>
    <w:p w14:paraId="19C89B7A" w14:textId="77777777" w:rsidR="00E10634" w:rsidRDefault="00E10634" w:rsidP="00E10634">
      <w:pPr>
        <w:ind w:left="360" w:hanging="360"/>
      </w:pPr>
      <w:r>
        <w:t xml:space="preserve">Mais </w:t>
      </w:r>
      <w:r>
        <w:rPr>
          <w:lang w:val="la-Latn" w:eastAsia="la-Latn" w:bidi="la-Latn"/>
        </w:rPr>
        <w:t xml:space="preserve">supposims </w:t>
      </w:r>
      <w:r>
        <w:t>que la quantité de SH soit égale de part</w:t>
      </w:r>
      <w:r>
        <w:br/>
        <w:t>&amp; d’autre, il est aisé de faire voir qu’une certaine do-</w:t>
      </w:r>
      <w:r>
        <w:br/>
        <w:t>fe du Eel qui domine dans les animaux, ne contient</w:t>
      </w:r>
      <w:r>
        <w:br/>
        <w:t>pas moins d’acides que la même dose du SH qui abon-</w:t>
      </w:r>
      <w:r>
        <w:br/>
        <w:t>de dans les végétaux; l’expérience pourroit même fai-</w:t>
      </w:r>
      <w:r>
        <w:br/>
        <w:t>re croire qu’elle en contient beaucoup davantage, &amp;</w:t>
      </w:r>
      <w:r>
        <w:br/>
        <w:t>que quand la doEe du Eel ammoniac, contenu, par</w:t>
      </w:r>
      <w:r>
        <w:br/>
        <w:t>exemple, dans une livre de matiere animale, seroit</w:t>
      </w:r>
      <w:r>
        <w:br/>
        <w:t>de moitié moindre que celle de l’autre espece de EeI</w:t>
      </w:r>
      <w:r>
        <w:br/>
        <w:t>qui habiteroit dans une livre de matiere végétale ; la</w:t>
      </w:r>
      <w:r>
        <w:br/>
        <w:t>matiere animale, en vertu de sim sd, contiendroit</w:t>
      </w:r>
      <w:r>
        <w:br/>
        <w:t>encore plus d’acides que la matiere végétale. Il n’y a</w:t>
      </w:r>
      <w:r>
        <w:br/>
        <w:t>pour s’en assurer qu’à choisir deux siels très-alcalis,</w:t>
      </w:r>
      <w:r>
        <w:br/>
        <w:t>dont l’un sioit fixe, &amp; l’autre volatil : le sel de tartre,</w:t>
      </w:r>
      <w:r>
        <w:br/>
        <w:t>par exemple , reconnu pour le plus puissant alcali par-</w:t>
      </w:r>
      <w:r>
        <w:br/>
        <w:t>mi les fiels fixes, &amp; le fiel volatil de fleurs de pêcher,</w:t>
      </w:r>
      <w:r>
        <w:br/>
        <w:t>qui est aussi un des plus puissans alcalis parmi les fiels</w:t>
      </w:r>
      <w:r>
        <w:br/>
        <w:t>volatils. Si l’on soûle une même quantité de ces deux</w:t>
      </w:r>
      <w:r>
        <w:br/>
        <w:t>sels, d’un même eEprit acide, dlesprit de fel, par</w:t>
      </w:r>
      <w:r>
        <w:br/>
        <w:t>exemple , on reconnoîtra que pour un gros de Eel de</w:t>
      </w:r>
      <w:r>
        <w:br/>
        <w:t>tartre, il faudra deux gros &amp; demi d’efprit de fel, &amp;</w:t>
      </w:r>
      <w:r>
        <w:br/>
        <w:t>pour un gros de Eel volatil de fleurs de pêcher, huit</w:t>
      </w:r>
      <w:r>
        <w:br/>
        <w:t>gros de cet esprit; d’où l’on voit qu’en pareille quan-</w:t>
      </w:r>
      <w:r>
        <w:br/>
        <w:t>tité une matrice volatile absorbe &amp; contient bien plus</w:t>
      </w:r>
      <w:r>
        <w:br/>
        <w:t>d’acides qu’une matrice fixe, &amp; par conséquent qu’u-</w:t>
      </w:r>
      <w:r>
        <w:br/>
        <w:t>ne certaine quantité dtl fiel ammoniac qui domine dans</w:t>
      </w:r>
      <w:r>
        <w:br/>
        <w:t>les animaux, bien loin de contenir moins d’acides, en</w:t>
      </w:r>
      <w:r>
        <w:br/>
        <w:t>contient au contraire plus que ne fait une même quan-</w:t>
      </w:r>
      <w:r>
        <w:br/>
        <w:t>tité de l'espece de fel qui habite particulierement dans</w:t>
      </w:r>
      <w:r>
        <w:br/>
        <w:t>les plantes.</w:t>
      </w:r>
    </w:p>
    <w:p w14:paraId="400156EF" w14:textId="77777777" w:rsidR="00E10634" w:rsidRDefault="00E10634" w:rsidP="00E10634">
      <w:r>
        <w:t xml:space="preserve">Enfin, quand on </w:t>
      </w:r>
      <w:r>
        <w:rPr>
          <w:lang w:val="la-Latn" w:eastAsia="la-Latn" w:bidi="la-Latn"/>
        </w:rPr>
        <w:t xml:space="preserve">si.lppoferoit </w:t>
      </w:r>
      <w:r>
        <w:t>gratis &amp; Eans fondement</w:t>
      </w:r>
      <w:r>
        <w:br/>
        <w:t>folide, jloferois même dire , malgré des expériences</w:t>
      </w:r>
      <w:r>
        <w:br/>
        <w:t>contraires , qu’il y a en général plus d’acides dans les</w:t>
      </w:r>
      <w:r>
        <w:br/>
        <w:t>végétaux que dans les animaux, il faudroit porter la</w:t>
      </w:r>
      <w:r>
        <w:br/>
        <w:t>fupposition de cette différence terriblement loin, &amp;</w:t>
      </w:r>
      <w:r>
        <w:br/>
        <w:t>fort au-delà de toute vraifemblance, pour pouvoir</w:t>
      </w:r>
      <w:r>
        <w:br/>
        <w:t>rendre raifon par-là de celle qu’on obferve commu-</w:t>
      </w:r>
      <w:r>
        <w:br/>
        <w:t xml:space="preserve">nément dans les </w:t>
      </w:r>
      <w:r>
        <w:rPr>
          <w:i/>
          <w:iCs/>
        </w:rPr>
        <w:t>analyses</w:t>
      </w:r>
      <w:r>
        <w:t xml:space="preserve"> des plantes &amp; des animaux;</w:t>
      </w:r>
      <w:r>
        <w:br/>
        <w:t>c’est-à-dire, pourquoi le même procédé fait toujours</w:t>
      </w:r>
      <w:r>
        <w:br/>
        <w:t>paroître de l’acide dans les végétaux , &amp; le plus sou-</w:t>
      </w:r>
      <w:r>
        <w:br/>
        <w:t>vent même une grande quantité, &amp; n’en fait jamais ou</w:t>
      </w:r>
      <w:r>
        <w:br/>
        <w:t>prefque jamais paroître dans les animaux. On peut</w:t>
      </w:r>
      <w:r>
        <w:br/>
        <w:t>même dire , que s’il n’y avoit d’autre différence entre</w:t>
      </w:r>
      <w:r>
        <w:br/>
      </w:r>
      <w:r>
        <w:lastRenderedPageBreak/>
        <w:t>les plantes &amp; les animaux que celle du plus ou du moins</w:t>
      </w:r>
      <w:r>
        <w:br/>
        <w:t>d’acides, les animaux pourroient à la vérité n’en pas</w:t>
      </w:r>
      <w:r>
        <w:br/>
        <w:t xml:space="preserve">tant donner de marques dans leurs </w:t>
      </w:r>
      <w:r>
        <w:rPr>
          <w:i/>
          <w:iCs/>
        </w:rPr>
        <w:t>analyses</w:t>
      </w:r>
      <w:r>
        <w:t xml:space="preserve"> que les vé-</w:t>
      </w:r>
      <w:r>
        <w:br/>
        <w:t>gétaux : mais ils en donneroient toujours un peu plus</w:t>
      </w:r>
      <w:r>
        <w:br/>
        <w:t xml:space="preserve">ou un peu moins, &amp; leurs </w:t>
      </w:r>
      <w:r>
        <w:rPr>
          <w:i/>
          <w:iCs/>
        </w:rPr>
        <w:t>analyses</w:t>
      </w:r>
      <w:r>
        <w:t xml:space="preserve"> ne feroient pas aussi</w:t>
      </w:r>
      <w:r>
        <w:br/>
        <w:t>constantes qu’elles le font à n’en pas faire paroître, à</w:t>
      </w:r>
      <w:r>
        <w:br/>
        <w:t xml:space="preserve">moins qu’on ne </w:t>
      </w:r>
      <w:r>
        <w:rPr>
          <w:i/>
          <w:iCs/>
        </w:rPr>
        <w:t xml:space="preserve">se </w:t>
      </w:r>
      <w:r>
        <w:rPr>
          <w:i/>
          <w:iCs/>
          <w:lang w:val="la-Latn" w:eastAsia="la-Latn" w:bidi="la-Latn"/>
        </w:rPr>
        <w:t>ferve</w:t>
      </w:r>
      <w:r>
        <w:rPr>
          <w:lang w:val="la-Latn" w:eastAsia="la-Latn" w:bidi="la-Latn"/>
        </w:rPr>
        <w:t xml:space="preserve"> </w:t>
      </w:r>
      <w:r>
        <w:t>de certains moyens qui seront</w:t>
      </w:r>
      <w:r>
        <w:br/>
        <w:t xml:space="preserve">marqués dans la </w:t>
      </w:r>
      <w:r>
        <w:rPr>
          <w:lang w:val="la-Latn" w:eastAsia="la-Latn" w:bidi="la-Latn"/>
        </w:rPr>
        <w:t xml:space="preserve">stlite. </w:t>
      </w:r>
      <w:r>
        <w:t>Il faut donc avoir recours à</w:t>
      </w:r>
      <w:r>
        <w:br/>
        <w:t>une autre caufe que celle qui a été alléguée pour l’ex-</w:t>
      </w:r>
      <w:r>
        <w:br/>
        <w:t xml:space="preserve">plication de la différence qui </w:t>
      </w:r>
      <w:r>
        <w:rPr>
          <w:i/>
          <w:iCs/>
        </w:rPr>
        <w:t>se</w:t>
      </w:r>
      <w:r>
        <w:t xml:space="preserve"> rencontre dans les </w:t>
      </w:r>
      <w:r>
        <w:rPr>
          <w:i/>
          <w:iCs/>
        </w:rPr>
        <w:t>ana-</w:t>
      </w:r>
      <w:r>
        <w:rPr>
          <w:i/>
          <w:iCs/>
        </w:rPr>
        <w:br/>
        <w:t>lyses</w:t>
      </w:r>
      <w:r>
        <w:t xml:space="preserve"> des plantes &amp; des animaux; &amp; l'on va voir, qu’en</w:t>
      </w:r>
      <w:r>
        <w:br/>
        <w:t>supposant dans les animaux au moins autant d’acides</w:t>
      </w:r>
      <w:r>
        <w:br w:type="page"/>
      </w:r>
    </w:p>
    <w:p w14:paraId="0E70F0D5" w14:textId="77777777" w:rsidR="00E10634" w:rsidRDefault="00E10634" w:rsidP="00E10634">
      <w:pPr>
        <w:outlineLvl w:val="0"/>
      </w:pPr>
      <w:bookmarkStart w:id="61" w:name="bookmark122"/>
      <w:r>
        <w:rPr>
          <w:lang w:val="el-GR" w:eastAsia="el-GR" w:bidi="el-GR"/>
        </w:rPr>
        <w:lastRenderedPageBreak/>
        <w:t xml:space="preserve">ιΐ57 </w:t>
      </w:r>
      <w:r>
        <w:rPr>
          <w:lang w:val="la-Latn" w:eastAsia="la-Latn" w:bidi="la-Latn"/>
        </w:rPr>
        <w:t>ANA</w:t>
      </w:r>
      <w:bookmarkEnd w:id="61"/>
    </w:p>
    <w:p w14:paraId="1DD3E556" w14:textId="77777777" w:rsidR="00E10634" w:rsidRDefault="00E10634" w:rsidP="00E10634">
      <w:pPr>
        <w:ind w:firstLine="360"/>
      </w:pPr>
      <w:r>
        <w:t>que dans les végétaux, tout ce qu’on remarque dans</w:t>
      </w:r>
      <w:r>
        <w:br/>
        <w:t xml:space="preserve">leurs </w:t>
      </w:r>
      <w:r>
        <w:rPr>
          <w:i/>
          <w:iCs/>
        </w:rPr>
        <w:t>analyses</w:t>
      </w:r>
      <w:r>
        <w:t xml:space="preserve"> doit nécessairement arriver ainsi, siuVant</w:t>
      </w:r>
      <w:r>
        <w:br/>
        <w:t xml:space="preserve">notre raisonnement, qui est une </w:t>
      </w:r>
      <w:r>
        <w:rPr>
          <w:lang w:val="la-Latn" w:eastAsia="la-Latn" w:bidi="la-Latn"/>
        </w:rPr>
        <w:t xml:space="preserve">stlite </w:t>
      </w:r>
      <w:r>
        <w:t>&amp; une consé-</w:t>
      </w:r>
      <w:r>
        <w:br/>
        <w:t>quence naturelle de ce qui a été dit dans les Mémoires</w:t>
      </w:r>
      <w:r>
        <w:br/>
        <w:t>précédens &amp; dans celui-ci.</w:t>
      </w:r>
    </w:p>
    <w:p w14:paraId="6511D26E" w14:textId="77777777" w:rsidR="00E10634" w:rsidRDefault="00E10634" w:rsidP="00E10634">
      <w:pPr>
        <w:ind w:left="360" w:hanging="360"/>
      </w:pPr>
      <w:r>
        <w:t>Pour que les acides contenus dans un mixte paroissent</w:t>
      </w:r>
      <w:r>
        <w:br/>
        <w:t xml:space="preserve">dans les différentes portions distilées de sim </w:t>
      </w:r>
      <w:r>
        <w:rPr>
          <w:i/>
          <w:iCs/>
        </w:rPr>
        <w:t>analyse,</w:t>
      </w:r>
      <w:r>
        <w:rPr>
          <w:i/>
          <w:iCs/>
        </w:rPr>
        <w:br/>
      </w:r>
      <w:r>
        <w:t xml:space="preserve">il ne </w:t>
      </w:r>
      <w:r>
        <w:rPr>
          <w:lang w:val="la-Latn" w:eastAsia="la-Latn" w:bidi="la-Latn"/>
        </w:rPr>
        <w:t xml:space="preserve">sciffit </w:t>
      </w:r>
      <w:r>
        <w:t>pas qu’il en soit réellement fort chargé , il</w:t>
      </w:r>
      <w:r>
        <w:br/>
        <w:t>faut encore que ces acides Eoient plus libres &amp; plus</w:t>
      </w:r>
      <w:r>
        <w:br/>
        <w:t>développés dans chacune des portions de l’</w:t>
      </w:r>
      <w:r>
        <w:rPr>
          <w:i/>
          <w:iCs/>
        </w:rPr>
        <w:t>analyse ,</w:t>
      </w:r>
      <w:r>
        <w:rPr>
          <w:i/>
          <w:iCs/>
        </w:rPr>
        <w:br/>
      </w:r>
      <w:r>
        <w:t>qu’ils ne l’étoient dans le sein même du mixte. Par</w:t>
      </w:r>
      <w:r>
        <w:br/>
        <w:t>exemple, tant que les acides du scilpetre fiant engagés</w:t>
      </w:r>
      <w:r>
        <w:br/>
        <w:t>dans leur matrice naturelle, ils ne donnent point de</w:t>
      </w:r>
      <w:r>
        <w:br/>
        <w:t>marques d’acidité : mais ils en donnent beaucoup</w:t>
      </w:r>
      <w:r>
        <w:br/>
        <w:t>quand la distilation les a dégagés de cette matiere,</w:t>
      </w:r>
      <w:r>
        <w:br/>
        <w:t>qui, étant restée au fond du vaisseau à caisse de fa fixi-</w:t>
      </w:r>
      <w:r>
        <w:br/>
        <w:t>té , n’habite plus avec eux dans le même lieu ; car il</w:t>
      </w:r>
      <w:r>
        <w:br/>
        <w:t>est à remarquer que si cette matrice , au lieu d’être</w:t>
      </w:r>
      <w:r>
        <w:br/>
        <w:t>fixe , eût été volatile, elle auroit monté avec eux, &amp;</w:t>
      </w:r>
      <w:r>
        <w:br/>
        <w:t>elle auroit toujours empêché les acides de fe laisser</w:t>
      </w:r>
      <w:r>
        <w:br/>
        <w:t>appercevoir, comme il est aisé de s’en convaincre , en</w:t>
      </w:r>
      <w:r>
        <w:br/>
        <w:t>poussant par le feu un fel ammoniac de deux manieres,</w:t>
      </w:r>
      <w:r>
        <w:br/>
        <w:t>favoir, seul, &amp; avec un intermede fixe &amp; alcali. Et</w:t>
      </w:r>
      <w:r>
        <w:br/>
        <w:t xml:space="preserve">en effet , siIppofions que l'opération </w:t>
      </w:r>
      <w:r>
        <w:rPr>
          <w:i/>
          <w:iCs/>
        </w:rPr>
        <w:t>se</w:t>
      </w:r>
      <w:r>
        <w:t xml:space="preserve"> fasse fans inter-</w:t>
      </w:r>
      <w:r>
        <w:br/>
        <w:t xml:space="preserve">mede, le SH ammoniac s’élevera en S011 entier; </w:t>
      </w:r>
      <w:r>
        <w:rPr>
          <w:i/>
          <w:iCs/>
        </w:rPr>
        <w:t>8c ses</w:t>
      </w:r>
      <w:r>
        <w:rPr>
          <w:i/>
          <w:iCs/>
        </w:rPr>
        <w:br/>
      </w:r>
      <w:r>
        <w:t xml:space="preserve">acides n’ayant point été </w:t>
      </w:r>
      <w:r>
        <w:rPr>
          <w:lang w:val="la-Latn" w:eastAsia="la-Latn" w:bidi="la-Latn"/>
        </w:rPr>
        <w:t xml:space="preserve">desimis </w:t>
      </w:r>
      <w:r>
        <w:t xml:space="preserve">de leur matrice , </w:t>
      </w:r>
      <w:r>
        <w:rPr>
          <w:i/>
          <w:iCs/>
        </w:rPr>
        <w:t>se</w:t>
      </w:r>
      <w:r>
        <w:rPr>
          <w:i/>
          <w:iCs/>
        </w:rPr>
        <w:br/>
      </w:r>
      <w:r>
        <w:t>retrouveront avec elle contre les parois du chapiteau</w:t>
      </w:r>
      <w:r>
        <w:br/>
        <w:t>à peu près dans le même état, &amp; aussi enveloppés qu’ils</w:t>
      </w:r>
      <w:r>
        <w:br/>
        <w:t>l’étoient avant la sublimation; &amp; si avant que de pouse</w:t>
      </w:r>
      <w:r>
        <w:br/>
        <w:t>fer la matiere par le feu, on la mêle avec de l'eau &amp;</w:t>
      </w:r>
      <w:r>
        <w:br/>
        <w:t>tm intermede, une grande partie des acides restera au</w:t>
      </w:r>
      <w:r>
        <w:br/>
        <w:t>fond du vaisseau avec l'intermede ; &amp; en cas que le fel</w:t>
      </w:r>
      <w:r>
        <w:br/>
        <w:t>volatil emporte avec lui quelques acides , ils seront</w:t>
      </w:r>
      <w:r>
        <w:br/>
        <w:t>encore moins en état de paroître que devant l'opéra-</w:t>
      </w:r>
      <w:r>
        <w:br/>
        <w:t>tion , puiEque la quantité de ces acides Eera alors bien</w:t>
      </w:r>
      <w:r>
        <w:br/>
        <w:t>Inférieure à celle de la matrice ; d’où il fuit, qu’en</w:t>
      </w:r>
      <w:r>
        <w:br/>
        <w:t>sclppoEant une masse de sel ammoniac qui contien-</w:t>
      </w:r>
      <w:r>
        <w:br/>
        <w:t>droit deux ou trois fois autant d’acides qu’une autre</w:t>
      </w:r>
      <w:r>
        <w:br/>
        <w:t>masse de fel, tel que le sidpetre , c’estlà-dire, dont la</w:t>
      </w:r>
      <w:r>
        <w:br/>
        <w:t>matrice seroit fixe,tout ce qui s’éleveroit de la masse de</w:t>
      </w:r>
      <w:r>
        <w:br/>
        <w:t>fiel ammoniac par l'action du feu, donneroit infini-</w:t>
      </w:r>
      <w:r>
        <w:br/>
        <w:t>ment moins de marques d’acides que ce qui viendroit</w:t>
      </w:r>
      <w:r>
        <w:br/>
        <w:t>par la distilation de la masse de falpetre, mêlée aupara-</w:t>
      </w:r>
      <w:r>
        <w:br/>
        <w:t>vant avec un intermede convenable.</w:t>
      </w:r>
    </w:p>
    <w:p w14:paraId="77C2BD05" w14:textId="77777777" w:rsidR="00E10634" w:rsidRDefault="00E10634" w:rsidP="00E10634">
      <w:r>
        <w:t xml:space="preserve">C’est précisément là ce qui arrive dans les </w:t>
      </w:r>
      <w:r>
        <w:rPr>
          <w:i/>
          <w:iCs/>
        </w:rPr>
        <w:t>analyses</w:t>
      </w:r>
      <w:r>
        <w:t xml:space="preserve"> Ordi-</w:t>
      </w:r>
      <w:r>
        <w:br/>
        <w:t>naires des végétaux &amp;des animaux; car quoique nous</w:t>
      </w:r>
      <w:r>
        <w:br/>
        <w:t>fupposions dans ces derniers autant &amp; plus d’acides que</w:t>
      </w:r>
      <w:r>
        <w:br/>
        <w:t>dans les autres , &amp; que nous pensions qu’il s’en éleve</w:t>
      </w:r>
      <w:r>
        <w:br/>
        <w:t xml:space="preserve">par la distilation autant &amp; </w:t>
      </w:r>
      <w:r>
        <w:rPr>
          <w:lang w:val="la-Latn" w:eastAsia="la-Latn" w:bidi="la-Latn"/>
        </w:rPr>
        <w:t xml:space="preserve">plus </w:t>
      </w:r>
      <w:r>
        <w:t>que des végétaux ;</w:t>
      </w:r>
      <w:r>
        <w:br/>
        <w:t>cependant , comme le siel dont ils siont particuliere-</w:t>
      </w:r>
      <w:r>
        <w:br/>
        <w:t>ment composés est ammoniac , la plus grande partie</w:t>
      </w:r>
      <w:r>
        <w:br/>
        <w:t>de ces acides qui montent à la faveur de la distila-</w:t>
      </w:r>
      <w:r>
        <w:br/>
        <w:t>tion , le font avec leur propre matrice dont ils n’ont</w:t>
      </w:r>
      <w:r>
        <w:br/>
        <w:t>point été séparés ; ce qui fait que l’opération ne con-</w:t>
      </w:r>
      <w:r>
        <w:br/>
        <w:t>tribue point à les rendre plus reconnoissables qu’ils</w:t>
      </w:r>
      <w:r>
        <w:br/>
        <w:t>Pétoient auparavant. Pour les acides qui ont été dé-</w:t>
      </w:r>
      <w:r>
        <w:br/>
        <w:t>tachés de leur matrice &amp; qui Pont montés feuls , &amp; or-</w:t>
      </w:r>
      <w:r>
        <w:br/>
        <w:t>dinairement à la fin de l'opération, ils retrouvent tou-</w:t>
      </w:r>
      <w:r>
        <w:br/>
        <w:t>jours dans le récipient beaucoup plus de fiels volatils</w:t>
      </w:r>
      <w:r>
        <w:br/>
        <w:t>qu’il ne leur en faut pour les absorber , &amp; ils ne masse</w:t>
      </w:r>
      <w:r>
        <w:br/>
        <w:t>quent pas aussi de l’être, si on n’a foin de séparer</w:t>
      </w:r>
      <w:r>
        <w:br/>
        <w:t>promptement ces acides par la voie de la rectification,</w:t>
      </w:r>
      <w:r>
        <w:br/>
        <w:t>comme il fiera dit dans la suite ; &amp; sisuVent même quel-</w:t>
      </w:r>
      <w:r>
        <w:br/>
        <w:t>que promptitude qu’on y apporte, ou les acides ont</w:t>
      </w:r>
      <w:r>
        <w:br/>
        <w:t>déja disparu, ou l’on n’en apperçoit que très-peu ; ce</w:t>
      </w:r>
      <w:r>
        <w:br/>
        <w:t>qui nous donnera lieu de faire remarquer , que quand</w:t>
      </w:r>
      <w:r>
        <w:br/>
        <w:t xml:space="preserve">les </w:t>
      </w:r>
      <w:r>
        <w:rPr>
          <w:i/>
          <w:iCs/>
        </w:rPr>
        <w:t>analyses</w:t>
      </w:r>
      <w:r>
        <w:t xml:space="preserve"> des animaux laissent voir quelques acides,</w:t>
      </w:r>
      <w:r>
        <w:br/>
        <w:t>ce ne font jamais ceux qui fiant montés d’abord avec</w:t>
      </w:r>
      <w:r>
        <w:br/>
        <w:t>leur matrice , &amp; qui ne Pont point abandonnée , mais</w:t>
      </w:r>
      <w:r>
        <w:br/>
        <w:t>ceux qui après en avoir été séparés , font venus Pur la</w:t>
      </w:r>
      <w:r>
        <w:br/>
      </w:r>
      <w:r>
        <w:lastRenderedPageBreak/>
        <w:t xml:space="preserve">fin de l'opération à </w:t>
      </w:r>
      <w:r>
        <w:rPr>
          <w:lang w:val="la-Latn" w:eastAsia="la-Latn" w:bidi="la-Latn"/>
        </w:rPr>
        <w:t xml:space="preserve">mesijre </w:t>
      </w:r>
      <w:r>
        <w:t>qu’on a augmenté le feu ;</w:t>
      </w:r>
      <w:r>
        <w:br/>
        <w:t>&amp; ainsi quand on veut faire paroître une plus grande</w:t>
      </w:r>
      <w:r>
        <w:br/>
        <w:t xml:space="preserve">quantité </w:t>
      </w:r>
      <w:r>
        <w:rPr>
          <w:lang w:val="la-Latn" w:eastAsia="la-Latn" w:bidi="la-Latn"/>
        </w:rPr>
        <w:t xml:space="preserve">deces </w:t>
      </w:r>
      <w:r>
        <w:t>acides, il saut travailler à en defunir</w:t>
      </w:r>
      <w:r>
        <w:br/>
        <w:t>un plus grand nombre d’avec leur matrice, à les en</w:t>
      </w:r>
      <w:r>
        <w:br/>
        <w:t>faire élever séparément , &amp; à les empêcher de s’y réu-</w:t>
      </w:r>
      <w:r>
        <w:br/>
        <w:t>sur. Voilà pour cela quelques moyens dont on ne fe</w:t>
      </w:r>
    </w:p>
    <w:p w14:paraId="04DA5AB6" w14:textId="77777777" w:rsidR="00E10634" w:rsidRDefault="00E10634" w:rsidP="00E10634">
      <w:pPr>
        <w:ind w:firstLine="360"/>
      </w:pPr>
      <w:r>
        <w:t>A N A 1158</w:t>
      </w:r>
      <w:r>
        <w:br/>
      </w:r>
      <w:r>
        <w:rPr>
          <w:i/>
          <w:iCs/>
        </w:rPr>
        <w:t>sert</w:t>
      </w:r>
      <w:r>
        <w:t xml:space="preserve"> pas ordinairement quand on analyse les matieres</w:t>
      </w:r>
      <w:r>
        <w:br/>
        <w:t>animales , &amp; faute defquels on manque aussi àapperce-</w:t>
      </w:r>
      <w:r>
        <w:br/>
        <w:t>voir une partie de leurs acides.</w:t>
      </w:r>
    </w:p>
    <w:p w14:paraId="47D6AF30" w14:textId="77777777" w:rsidR="00E10634" w:rsidRDefault="00E10634" w:rsidP="00E10634">
      <w:pPr>
        <w:ind w:left="360" w:hanging="360"/>
      </w:pPr>
      <w:r>
        <w:t>Le premier de ces moyens, c’est la macération qui pro-</w:t>
      </w:r>
      <w:r>
        <w:br/>
        <w:t>duit sur les matieres animales, ce que nous avons déja</w:t>
      </w:r>
      <w:r>
        <w:br/>
        <w:t>remarqué qu’elle produifoit stur beaucoup de matleres</w:t>
      </w:r>
      <w:r>
        <w:br/>
        <w:t>végétales ; c’est-à-dire, qu’elle donne lieu à un grand</w:t>
      </w:r>
      <w:r>
        <w:br/>
        <w:t xml:space="preserve">nombre de fels volatils de </w:t>
      </w:r>
      <w:r>
        <w:rPr>
          <w:i/>
          <w:iCs/>
        </w:rPr>
        <w:t>se</w:t>
      </w:r>
      <w:r>
        <w:t xml:space="preserve"> débarrasser de leurs aci-</w:t>
      </w:r>
      <w:r>
        <w:br/>
        <w:t xml:space="preserve">des, &amp; de </w:t>
      </w:r>
      <w:r>
        <w:rPr>
          <w:i/>
          <w:iCs/>
        </w:rPr>
        <w:t>se</w:t>
      </w:r>
      <w:r>
        <w:t xml:space="preserve"> dissiper en Pair, ou d’être </w:t>
      </w:r>
      <w:r>
        <w:rPr>
          <w:lang w:val="la-Latn" w:eastAsia="la-Latn" w:bidi="la-Latn"/>
        </w:rPr>
        <w:t xml:space="preserve">plus </w:t>
      </w:r>
      <w:r>
        <w:t>en état</w:t>
      </w:r>
      <w:r>
        <w:br/>
        <w:t>de le faire par la moindre chaleur. Ce qui met tou-</w:t>
      </w:r>
      <w:r>
        <w:br/>
        <w:t>jours en liberté une certaine quantité d’acides qui ne</w:t>
      </w:r>
      <w:r>
        <w:br/>
        <w:t>l’auroient pas été fans cela ; par exemple, on obfervé</w:t>
      </w:r>
      <w:r>
        <w:br/>
        <w:t>que quand l’urine est nouvelle , &amp; qu’elle n’a point</w:t>
      </w:r>
      <w:r>
        <w:br/>
        <w:t>fermenté , fon phlegme monte avant ses Eels volatils ,</w:t>
      </w:r>
      <w:r>
        <w:br/>
        <w:t>&amp; qu’elle ne donne point des marques d’acides : mais</w:t>
      </w:r>
      <w:r>
        <w:br/>
        <w:t>que quand elle a fermenté, fes Eels volatils montent</w:t>
      </w:r>
      <w:r>
        <w:br/>
        <w:t>d’abord, puis sim phlegme, &amp; enfin une liqueur rousse</w:t>
      </w:r>
      <w:r>
        <w:br/>
        <w:t>qui est manistement chargée d’acides.</w:t>
      </w:r>
    </w:p>
    <w:p w14:paraId="120BB1B0" w14:textId="77777777" w:rsidR="00E10634" w:rsidRDefault="00E10634" w:rsidP="00E10634">
      <w:pPr>
        <w:ind w:left="360" w:hanging="360"/>
      </w:pPr>
      <w:r>
        <w:t>Le fiecond moyen , c’est de mêler un intermede fixe &amp;</w:t>
      </w:r>
      <w:r>
        <w:br/>
        <w:t>alcali avec la matiere animale qu’on veut analyster,</w:t>
      </w:r>
      <w:r>
        <w:br/>
        <w:t>pour dérober par-là une plus grande quantité d’aci-</w:t>
      </w:r>
      <w:r>
        <w:br/>
        <w:t>des à leur matrice volatile , &amp; pour les mettre plus</w:t>
      </w:r>
      <w:r>
        <w:br/>
        <w:t>en état de s’élever essuite séparément, &amp; d’en être dise</w:t>
      </w:r>
      <w:r>
        <w:br/>
        <w:t>tingués.</w:t>
      </w:r>
    </w:p>
    <w:p w14:paraId="65AC59F8" w14:textId="77777777" w:rsidR="00E10634" w:rsidRDefault="00E10634" w:rsidP="00E10634">
      <w:pPr>
        <w:ind w:left="360" w:hanging="360"/>
      </w:pPr>
      <w:r>
        <w:t>Le troisieme, c’est de n’employer au commencement de</w:t>
      </w:r>
      <w:r>
        <w:br/>
        <w:t>la distilation qu’une chaleur douce; qu’elle ne soit,</w:t>
      </w:r>
      <w:r>
        <w:br/>
        <w:t>pour ainsi dire,capable que de faire monter les fels vola-</w:t>
      </w:r>
      <w:r>
        <w:br/>
        <w:t>tils ; afin que les acides qui viendront enfiuite par une</w:t>
      </w:r>
      <w:r>
        <w:br/>
        <w:t xml:space="preserve">chaleur </w:t>
      </w:r>
      <w:r>
        <w:rPr>
          <w:lang w:val="la-Latn" w:eastAsia="la-Latn" w:bidi="la-Latn"/>
        </w:rPr>
        <w:t xml:space="preserve">plus </w:t>
      </w:r>
      <w:r>
        <w:t>forte , foient accompagnés d’une moindre</w:t>
      </w:r>
      <w:r>
        <w:br/>
        <w:t>quantité de fiels volatils, &amp; qu’étant moins confon-</w:t>
      </w:r>
      <w:r>
        <w:br/>
        <w:t>dus avec eux, ils fe fassent plus aisément reconnoître.</w:t>
      </w:r>
    </w:p>
    <w:p w14:paraId="20045F4E" w14:textId="77777777" w:rsidR="00E10634" w:rsidRDefault="00E10634" w:rsidP="00E10634">
      <w:pPr>
        <w:ind w:left="360" w:hanging="360"/>
      </w:pPr>
      <w:r>
        <w:t>Le quatrieme, c’est d’augmenter &amp; de continuer le feu</w:t>
      </w:r>
      <w:r>
        <w:br/>
        <w:t>pendant long-tems , &amp; enfin de le pousser jufqu’à la</w:t>
      </w:r>
      <w:r>
        <w:br/>
        <w:t>derniere violence, afin de faire partir les acides qui</w:t>
      </w:r>
      <w:r>
        <w:br/>
        <w:t>ont été arrêtés par la partie terreufe du mixte, &amp; qui</w:t>
      </w:r>
      <w:r>
        <w:br/>
        <w:t>fans cela ou ne monteroient point , ou le feroient en si</w:t>
      </w:r>
      <w:r>
        <w:br/>
        <w:t>petite quantité qu’à peine pourroit-on les distinguer ;</w:t>
      </w:r>
      <w:r>
        <w:br/>
        <w:t>&amp; c’est souvent faute de cette circonstance qu’on man-&gt;</w:t>
      </w:r>
      <w:r>
        <w:br/>
        <w:t xml:space="preserve">que les acides des matieres animales dans leur </w:t>
      </w:r>
      <w:r>
        <w:rPr>
          <w:i/>
          <w:iCs/>
        </w:rPr>
        <w:t>analyses</w:t>
      </w:r>
      <w:r>
        <w:rPr>
          <w:i/>
          <w:iCs/>
        </w:rPr>
        <w:br/>
      </w:r>
      <w:r>
        <w:t>car ces acides qui viennent vers la fin de l’opération ,</w:t>
      </w:r>
      <w:r>
        <w:br/>
        <w:t>font les seuls que l'opération puisse manifestement fai-</w:t>
      </w:r>
      <w:r>
        <w:br/>
        <w:t>re paroître, parce que ce font les feuls qui aient été</w:t>
      </w:r>
      <w:r>
        <w:br/>
        <w:t>bien dégagés de leur matrice volatile.</w:t>
      </w:r>
    </w:p>
    <w:p w14:paraId="62C8EF80" w14:textId="77777777" w:rsidR="00E10634" w:rsidRDefault="00E10634" w:rsidP="00E10634">
      <w:pPr>
        <w:ind w:left="360" w:hanging="360"/>
      </w:pPr>
      <w:r>
        <w:t>Enfin, dès que la distilation est faite , il faut avoir re-</w:t>
      </w:r>
      <w:r>
        <w:br/>
        <w:t>cours à la rectification , furtout des dernieres portions,</w:t>
      </w:r>
      <w:r>
        <w:br/>
        <w:t>pour séparer au plus vite les acides qui s’y trouvent</w:t>
      </w:r>
      <w:r>
        <w:br/>
        <w:t>toujours confondus avec des fels volatils , &amp; pour ne</w:t>
      </w:r>
      <w:r>
        <w:br/>
        <w:t>leur pas donner le tems de fe réunir avec leur premie-</w:t>
      </w:r>
      <w:r>
        <w:br/>
        <w:t>re matrice.</w:t>
      </w:r>
    </w:p>
    <w:p w14:paraId="5198FC3B" w14:textId="77777777" w:rsidR="00E10634" w:rsidRDefault="00E10634" w:rsidP="00E10634">
      <w:pPr>
        <w:ind w:left="360" w:hanging="360"/>
      </w:pPr>
      <w:r>
        <w:t>Quand on obferVera régulierement les moyens qui vien-</w:t>
      </w:r>
      <w:r>
        <w:br/>
        <w:t xml:space="preserve">nent d être indiqués par </w:t>
      </w:r>
      <w:r>
        <w:rPr>
          <w:i/>
          <w:iCs/>
        </w:rPr>
        <w:t>s analyse</w:t>
      </w:r>
      <w:r>
        <w:t xml:space="preserve"> des matieres anima-</w:t>
      </w:r>
      <w:r>
        <w:br/>
        <w:t>les , si on ne développe pas par-là tous leurs acides , oit</w:t>
      </w:r>
      <w:r>
        <w:br/>
        <w:t>en découvrira toujours une grande partie. Nous avons</w:t>
      </w:r>
      <w:r>
        <w:br/>
        <w:t>déja donné dans le précédent Mémoire nos reflexions</w:t>
      </w:r>
      <w:r>
        <w:br/>
        <w:t xml:space="preserve">critiques fur l'état dans lequel </w:t>
      </w:r>
      <w:r>
        <w:rPr>
          <w:i/>
          <w:iCs/>
        </w:rPr>
        <w:t>s analyse</w:t>
      </w:r>
      <w:r>
        <w:t xml:space="preserve"> nous repré-</w:t>
      </w:r>
      <w:r>
        <w:br/>
        <w:t>sente ces acides; ainsi nous ne nous étendrons pas da-</w:t>
      </w:r>
      <w:r>
        <w:br/>
        <w:t xml:space="preserve">vantage sur ce </w:t>
      </w:r>
      <w:r>
        <w:rPr>
          <w:lang w:val="la-Latn" w:eastAsia="la-Latn" w:bidi="la-Latn"/>
        </w:rPr>
        <w:t>stljet.</w:t>
      </w:r>
    </w:p>
    <w:p w14:paraId="75115180" w14:textId="77777777" w:rsidR="00E10634" w:rsidRDefault="00E10634" w:rsidP="00E10634">
      <w:pPr>
        <w:ind w:left="360" w:hanging="360"/>
      </w:pPr>
      <w:r>
        <w:t xml:space="preserve">Pour ce qui regarde préfentement les </w:t>
      </w:r>
      <w:r>
        <w:rPr>
          <w:i/>
          <w:iCs/>
        </w:rPr>
        <w:t>analyses</w:t>
      </w:r>
      <w:r>
        <w:t xml:space="preserve"> des végétaux,</w:t>
      </w:r>
      <w:r>
        <w:br/>
        <w:t>la plus grande partie de leur siel étant le contraire du Eel</w:t>
      </w:r>
      <w:r>
        <w:br/>
        <w:t>ammoniac, ou, ce qui revient au même, la plupart de</w:t>
      </w:r>
      <w:r>
        <w:br/>
        <w:t>leurs acides étant naturellement engagés dans une basie</w:t>
      </w:r>
      <w:r>
        <w:br/>
        <w:t>fixe, ils ne retrouvent pas leur matrice dans le ré-</w:t>
      </w:r>
      <w:r>
        <w:br/>
        <w:t>cipient, ils ne montent point avec elle comme le font</w:t>
      </w:r>
      <w:r>
        <w:br/>
        <w:t>les acides des animaux, &amp; par-là ils font plus dévelop-</w:t>
      </w:r>
      <w:r>
        <w:br/>
      </w:r>
      <w:r>
        <w:lastRenderedPageBreak/>
        <w:t xml:space="preserve">pés que ces acides, &amp; peuvent plus aisément </w:t>
      </w:r>
      <w:r>
        <w:rPr>
          <w:lang w:val="la-Latn" w:eastAsia="la-Latn" w:bidi="la-Latn"/>
        </w:rPr>
        <w:t>confer-</w:t>
      </w:r>
      <w:r>
        <w:rPr>
          <w:lang w:val="la-Latn" w:eastAsia="la-Latn" w:bidi="la-Latn"/>
        </w:rPr>
        <w:br/>
        <w:t xml:space="preserve">vet </w:t>
      </w:r>
      <w:r>
        <w:t>l’état de développement que le feu leur a procu-</w:t>
      </w:r>
      <w:r>
        <w:br/>
        <w:t>ré; il est vrai cependant &amp; nous avons déja obfervé</w:t>
      </w:r>
      <w:r>
        <w:br/>
        <w:t xml:space="preserve">que plusieurs plantes donnent du siel volatil par </w:t>
      </w:r>
      <w:r>
        <w:rPr>
          <w:i/>
          <w:iCs/>
        </w:rPr>
        <w:t>i’a-</w:t>
      </w:r>
      <w:r>
        <w:rPr>
          <w:i/>
          <w:iCs/>
        </w:rPr>
        <w:br/>
        <w:t>nalise, 8c</w:t>
      </w:r>
      <w:r>
        <w:t xml:space="preserve"> que souvent même elles en donnent assez</w:t>
      </w:r>
      <w:r>
        <w:br/>
        <w:t>pour faire disparoître par-là beaucoup de leurs acides j</w:t>
      </w:r>
      <w:r>
        <w:br/>
        <w:t>mais il saut considérer que comme les plantes naturel-</w:t>
      </w:r>
      <w:r>
        <w:br/>
        <w:t>lement chargées de fel ammoniac , n’en contiennent</w:t>
      </w:r>
      <w:r>
        <w:br/>
        <w:t>jamais tant que les animaux, &amp; que comme leur fel</w:t>
      </w:r>
      <w:r>
        <w:br/>
        <w:t>ammoniac y est toujours joint à une beaucoup plus</w:t>
      </w:r>
      <w:r>
        <w:br/>
        <w:t>grande quantité de l’autre espece de Eel, qu’il ne l’est</w:t>
      </w:r>
      <w:r>
        <w:br/>
        <w:t>dans les animaux, nouseulement il y a toujours moins</w:t>
      </w:r>
    </w:p>
    <w:p w14:paraId="3470952F" w14:textId="77777777" w:rsidR="00E10634" w:rsidRDefault="00E10634" w:rsidP="00E10634">
      <w:r>
        <w:t>DDddij</w:t>
      </w:r>
      <w:r>
        <w:br w:type="page"/>
      </w:r>
    </w:p>
    <w:p w14:paraId="5E180550" w14:textId="77777777" w:rsidR="00E10634" w:rsidRDefault="00E10634" w:rsidP="00E10634">
      <w:pPr>
        <w:tabs>
          <w:tab w:val="left" w:pos="1991"/>
        </w:tabs>
        <w:outlineLvl w:val="1"/>
      </w:pPr>
      <w:bookmarkStart w:id="62" w:name="bookmark124"/>
      <w:r>
        <w:rPr>
          <w:lang w:val="la-Latn" w:eastAsia="la-Latn" w:bidi="la-Latn"/>
        </w:rPr>
        <w:lastRenderedPageBreak/>
        <w:t xml:space="preserve">i </w:t>
      </w:r>
      <w:r>
        <w:t>ï 5 9</w:t>
      </w:r>
      <w:r>
        <w:tab/>
        <w:t>ANA</w:t>
      </w:r>
      <w:bookmarkEnd w:id="62"/>
    </w:p>
    <w:p w14:paraId="5A90B4B7" w14:textId="77777777" w:rsidR="00E10634" w:rsidRDefault="00E10634" w:rsidP="00E10634">
      <w:pPr>
        <w:ind w:firstLine="360"/>
      </w:pPr>
      <w:r>
        <w:t>de fels volatils, mais encore la proportion ou la quan-</w:t>
      </w:r>
      <w:r>
        <w:br/>
        <w:t>tiré de ces fels par rapport à celles des acides, est tou-</w:t>
      </w:r>
      <w:r>
        <w:br/>
        <w:t xml:space="preserve">jours moindre dans les différentes portions des </w:t>
      </w:r>
      <w:r>
        <w:rPr>
          <w:i/>
          <w:iCs/>
        </w:rPr>
        <w:t>analy-</w:t>
      </w:r>
      <w:r>
        <w:rPr>
          <w:i/>
          <w:iCs/>
        </w:rPr>
        <w:br/>
        <w:t>ses</w:t>
      </w:r>
      <w:r>
        <w:t xml:space="preserve"> des plantes , que dans celles des animaux ; &amp; en</w:t>
      </w:r>
      <w:r>
        <w:br/>
        <w:t>effet, les stels volatils que la distilation d’une matiere</w:t>
      </w:r>
      <w:r>
        <w:br/>
        <w:t>animale a fait élever, n’ont prefque , &amp; à proprement</w:t>
      </w:r>
      <w:r>
        <w:br/>
        <w:t>parler, à répondre dans la liqueur distilée qu’aux aci-</w:t>
      </w:r>
      <w:r>
        <w:br/>
        <w:t>des qu’ils contenoient déja dans le mixte , &amp; qui mê-</w:t>
      </w:r>
      <w:r>
        <w:br/>
        <w:t xml:space="preserve">me dans cette liqueur </w:t>
      </w:r>
      <w:r>
        <w:rPr>
          <w:i/>
          <w:iCs/>
        </w:rPr>
        <w:t>se</w:t>
      </w:r>
      <w:r>
        <w:t xml:space="preserve"> trouvent en moindre quantité</w:t>
      </w:r>
      <w:r>
        <w:br/>
        <w:t>par rapport aux Eels volatils, qu’ils ne l'étoient dans</w:t>
      </w:r>
      <w:r>
        <w:br/>
        <w:t>le mixte même, comme nous Pavons déja dit, ce qui</w:t>
      </w:r>
      <w:r>
        <w:br/>
        <w:t>fait que ces fels fusissent toujours &amp; au-delà pour les</w:t>
      </w:r>
      <w:r>
        <w:br/>
        <w:t xml:space="preserve">acides de </w:t>
      </w:r>
      <w:r>
        <w:rPr>
          <w:i/>
          <w:iCs/>
        </w:rPr>
        <w:t>Fanalyse</w:t>
      </w:r>
      <w:r>
        <w:t xml:space="preserve"> , &amp; par conséquent pour les faire</w:t>
      </w:r>
      <w:r>
        <w:br/>
        <w:t>disparoître. Mais pour les fels volatils qui font venus</w:t>
      </w:r>
      <w:r>
        <w:br/>
        <w:t>d’une matiere végétale , outre les acides qu’ils conte-</w:t>
      </w:r>
      <w:r>
        <w:br/>
        <w:t>Tloient dans le végétal même , ils ont encore à répon-</w:t>
      </w:r>
      <w:r>
        <w:br/>
        <w:t xml:space="preserve">dre à ceux qui simt </w:t>
      </w:r>
      <w:r>
        <w:rPr>
          <w:lang w:val="la-Latn" w:eastAsia="la-Latn" w:bidi="la-Latn"/>
        </w:rPr>
        <w:t xml:space="preserve">fortis </w:t>
      </w:r>
      <w:r>
        <w:t>d’une autre matrice, je veux</w:t>
      </w:r>
      <w:r>
        <w:br/>
        <w:t>dire, d’une matrice fixe, qui est la source la plus abon-</w:t>
      </w:r>
      <w:r>
        <w:br/>
        <w:t>dante des acides dans le régne végétal. Or comme ces</w:t>
      </w:r>
      <w:r>
        <w:br/>
        <w:t>fels ne peuvent pas suffire à la fois aux deux fources</w:t>
      </w:r>
      <w:r>
        <w:br/>
        <w:t>d’acides qui viennent d’être marquées ; c’est-là ce qui</w:t>
      </w:r>
      <w:r>
        <w:br/>
        <w:t>fait que le même procédé qui ne fera paroître aucun</w:t>
      </w:r>
      <w:r>
        <w:br/>
        <w:t>acide dans une matiere animale, en sera ordinaire-</w:t>
      </w:r>
      <w:r>
        <w:br/>
        <w:t>ment paroître dans les plantes qui donnent le plus de</w:t>
      </w:r>
      <w:r>
        <w:br/>
        <w:t xml:space="preserve">fel volatil; &amp; s’il arrive dans certaines </w:t>
      </w:r>
      <w:r>
        <w:rPr>
          <w:i/>
          <w:iCs/>
        </w:rPr>
        <w:t>analyses</w:t>
      </w:r>
      <w:r>
        <w:t xml:space="preserve"> des</w:t>
      </w:r>
      <w:r>
        <w:br/>
        <w:t>plantes que la quantité du fel volatil fiait assez grande</w:t>
      </w:r>
      <w:r>
        <w:br/>
        <w:t xml:space="preserve">pour empêcher les acides de </w:t>
      </w:r>
      <w:r>
        <w:rPr>
          <w:i/>
          <w:iCs/>
        </w:rPr>
        <w:t>se</w:t>
      </w:r>
      <w:r>
        <w:t xml:space="preserve"> lasser appercevoir par</w:t>
      </w:r>
      <w:r>
        <w:br/>
        <w:t>ïe procédé dont on vient de parler ; ce qui est fort rare,</w:t>
      </w:r>
      <w:r>
        <w:br/>
        <w:t>en employant alors Eur ces especes de plantes les</w:t>
      </w:r>
      <w:r>
        <w:br/>
        <w:t>moyens que nous avons marqués ci-deffus, pour dé-</w:t>
      </w:r>
      <w:r>
        <w:br/>
        <w:t>couvrir les acides des animaux : on reconnoîtra que ces</w:t>
      </w:r>
      <w:r>
        <w:br/>
        <w:t>moyens trouveront toujours moins dlobstacles, &amp; par</w:t>
      </w:r>
      <w:r>
        <w:br/>
        <w:t>conféquent opéreront toujours beaucoup plus &amp; bien</w:t>
      </w:r>
      <w:r>
        <w:br/>
        <w:t>plus vite sur les végétaux que Eur les animaux.</w:t>
      </w:r>
    </w:p>
    <w:p w14:paraId="7C71A479" w14:textId="77777777" w:rsidR="00E10634" w:rsidRDefault="00E10634" w:rsidP="00E10634">
      <w:pPr>
        <w:ind w:left="360" w:hanging="360"/>
      </w:pPr>
      <w:r>
        <w:t xml:space="preserve">Il ne nous reste </w:t>
      </w:r>
      <w:r>
        <w:rPr>
          <w:lang w:val="la-Latn" w:eastAsia="la-Latn" w:bidi="la-Latn"/>
        </w:rPr>
        <w:t xml:space="preserve">plus </w:t>
      </w:r>
      <w:r>
        <w:t>présentement que quelques réfle-</w:t>
      </w:r>
      <w:r>
        <w:br/>
        <w:t xml:space="preserve">xions critiques à faire fur les </w:t>
      </w:r>
      <w:r>
        <w:rPr>
          <w:i/>
          <w:iCs/>
        </w:rPr>
        <w:t>analyses</w:t>
      </w:r>
      <w:r>
        <w:t xml:space="preserve"> des plantes par</w:t>
      </w:r>
      <w:r>
        <w:br/>
        <w:t>rapport aux acides qui s’en élevent par la distilation.</w:t>
      </w:r>
      <w:r>
        <w:br/>
        <w:t>La premiere de ces réflexions, c’est que quand on ne</w:t>
      </w:r>
      <w:r>
        <w:br/>
      </w:r>
      <w:r>
        <w:rPr>
          <w:lang w:val="la-Latn" w:eastAsia="la-Latn" w:bidi="la-Latn"/>
        </w:rPr>
        <w:t xml:space="preserve">considere </w:t>
      </w:r>
      <w:r>
        <w:t xml:space="preserve">que les acides que nous offrent ces </w:t>
      </w:r>
      <w:r>
        <w:rPr>
          <w:i/>
          <w:iCs/>
        </w:rPr>
        <w:t>analyses ;</w:t>
      </w:r>
      <w:r>
        <w:rPr>
          <w:i/>
          <w:iCs/>
        </w:rPr>
        <w:br/>
      </w:r>
      <w:r>
        <w:t>sans favoir d’ailleurs, ou du moins fans faire attention</w:t>
      </w:r>
      <w:r>
        <w:br/>
        <w:t>qu’il y a toujours dans la plante des fels concrets &amp;</w:t>
      </w:r>
      <w:r>
        <w:br/>
        <w:t>essentiels qui contiennent réellement beaucoup d’aci-</w:t>
      </w:r>
      <w:r>
        <w:br/>
        <w:t xml:space="preserve">des, tels que le salpetre , &amp; du </w:t>
      </w:r>
      <w:r>
        <w:rPr>
          <w:lang w:val="la-Latn" w:eastAsia="la-Latn" w:bidi="la-Latn"/>
        </w:rPr>
        <w:t xml:space="preserve">Eein </w:t>
      </w:r>
      <w:r>
        <w:t>defquels les acides</w:t>
      </w:r>
      <w:r>
        <w:br/>
        <w:t xml:space="preserve">dont il s’agit fiant sortis : on peut croire que ces </w:t>
      </w:r>
      <w:r>
        <w:rPr>
          <w:lang w:val="la-Latn" w:eastAsia="la-Latn" w:bidi="la-Latn"/>
        </w:rPr>
        <w:t>addes</w:t>
      </w:r>
      <w:r>
        <w:rPr>
          <w:lang w:val="la-Latn" w:eastAsia="la-Latn" w:bidi="la-Latn"/>
        </w:rPr>
        <w:br/>
      </w:r>
      <w:r>
        <w:t>que l’</w:t>
      </w:r>
      <w:r>
        <w:rPr>
          <w:i/>
          <w:iCs/>
        </w:rPr>
        <w:t>analyse</w:t>
      </w:r>
      <w:r>
        <w:t xml:space="preserve"> nous repréfente fous une forme fluide,</w:t>
      </w:r>
      <w:r>
        <w:br/>
        <w:t>dégagés de matiere terreufe &amp; assez libres, &amp; dévelop-</w:t>
      </w:r>
      <w:r>
        <w:br/>
        <w:t>pés, étoient tels dans la plante même , &amp; qu’ils n’y</w:t>
      </w:r>
      <w:r>
        <w:br/>
        <w:t>étoient pas engagés comme ils le font dans une ma-</w:t>
      </w:r>
      <w:r>
        <w:br/>
        <w:t>trice folide, avec laquelle ils formoient un fel con-</w:t>
      </w:r>
      <w:r>
        <w:br/>
        <w:t>cret.</w:t>
      </w:r>
    </w:p>
    <w:p w14:paraId="2EBFA78D" w14:textId="77777777" w:rsidR="00E10634" w:rsidRDefault="00E10634" w:rsidP="00E10634">
      <w:pPr>
        <w:ind w:left="360" w:hanging="360"/>
      </w:pPr>
      <w:r>
        <w:t xml:space="preserve">La feconde erreur où </w:t>
      </w:r>
      <w:r>
        <w:rPr>
          <w:i/>
          <w:iCs/>
        </w:rPr>
        <w:t>F analyse</w:t>
      </w:r>
      <w:r>
        <w:t xml:space="preserve"> nous pourroit jetter, c’est</w:t>
      </w:r>
      <w:r>
        <w:br/>
        <w:t>sur la quantité des acides qu’elle nous présente.' Car</w:t>
      </w:r>
      <w:r>
        <w:br/>
        <w:t>sclr ce qu’elle nous en laisse voir , nous pourrions</w:t>
      </w:r>
      <w:r>
        <w:br/>
        <w:t>peut-être indirectement assurer que certaines plantes</w:t>
      </w:r>
      <w:r>
        <w:br/>
        <w:t>en contiennent plus ou moins que d’aqtres , &amp; nous</w:t>
      </w:r>
      <w:r>
        <w:br/>
        <w:t>avons suffisamment prouvé dans le cours de ce Mé-</w:t>
      </w:r>
      <w:r>
        <w:br/>
        <w:t>moire, combien nous pourrions nous tromper fur ce</w:t>
      </w:r>
      <w:r>
        <w:br/>
        <w:t>fujet.</w:t>
      </w:r>
    </w:p>
    <w:p w14:paraId="098B8DCA" w14:textId="77777777" w:rsidR="00E10634" w:rsidRDefault="00E10634" w:rsidP="00E10634">
      <w:pPr>
        <w:ind w:left="360" w:hanging="360"/>
      </w:pPr>
      <w:r>
        <w:t>Nous remarquerons en troisieme lieu, que les acides que</w:t>
      </w:r>
      <w:r>
        <w:br/>
        <w:t>l’</w:t>
      </w:r>
      <w:r>
        <w:rPr>
          <w:i/>
          <w:iCs/>
        </w:rPr>
        <w:t>analyse</w:t>
      </w:r>
      <w:r>
        <w:t xml:space="preserve"> a fait fortir d’une matrice fixe, ne restent pas</w:t>
      </w:r>
      <w:r>
        <w:br/>
        <w:t>toujours dans l'état de développement où ils ont été</w:t>
      </w:r>
      <w:r>
        <w:br/>
        <w:t>mis ; ils fe rengagent fouvent , comme il a été dit,</w:t>
      </w:r>
      <w:r>
        <w:br/>
        <w:t>dans dlautres matrices fiait salines &amp; volatiles, fiait</w:t>
      </w:r>
      <w:r>
        <w:br/>
        <w:t xml:space="preserve">purement </w:t>
      </w:r>
      <w:r>
        <w:rPr>
          <w:lang w:val="la-Latn" w:eastAsia="la-Latn" w:bidi="la-Latn"/>
        </w:rPr>
        <w:t xml:space="preserve">sulphuresses </w:t>
      </w:r>
      <w:r>
        <w:t>, avee lesquelles ils forment</w:t>
      </w:r>
      <w:r>
        <w:br/>
        <w:t>de nouveaux composés. Or toutes ces métamorpho-</w:t>
      </w:r>
      <w:r>
        <w:br/>
      </w:r>
      <w:r>
        <w:rPr>
          <w:i/>
          <w:iCs/>
        </w:rPr>
        <w:t>ses</w:t>
      </w:r>
      <w:r>
        <w:t xml:space="preserve"> qui font le fruit de l’</w:t>
      </w:r>
      <w:r>
        <w:rPr>
          <w:i/>
          <w:iCs/>
        </w:rPr>
        <w:t>analyses</w:t>
      </w:r>
      <w:r>
        <w:t xml:space="preserve"> ne peuvent que nous</w:t>
      </w:r>
      <w:r>
        <w:br/>
        <w:t>en impofer fur l’arrangement naturel des parties de la</w:t>
      </w:r>
      <w:r>
        <w:br/>
        <w:t>plante.</w:t>
      </w:r>
    </w:p>
    <w:p w14:paraId="49CB2F63" w14:textId="77777777" w:rsidR="00E10634" w:rsidRDefault="00E10634" w:rsidP="00E10634">
      <w:pPr>
        <w:ind w:left="360" w:hanging="360"/>
      </w:pPr>
      <w:r>
        <w:t xml:space="preserve">Enfin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F analyse</w:t>
      </w:r>
      <w:r>
        <w:t xml:space="preserve"> des plantes nous y fait bien voir des aci-</w:t>
      </w:r>
      <w:r>
        <w:br/>
        <w:t>des, mais ces acides font si fort mêlés &amp; confondus</w:t>
      </w:r>
      <w:r>
        <w:br/>
      </w:r>
      <w:r>
        <w:lastRenderedPageBreak/>
        <w:t>avec dlautres matieres , qu’il n’est pas possible d’en</w:t>
      </w:r>
      <w:r>
        <w:br/>
        <w:t>distinguer le caractere particulier ; &amp; ainsi toutes les</w:t>
      </w:r>
      <w:r>
        <w:br/>
        <w:t>plantes nous paroissent contenir par cette voie le mê-</w:t>
      </w:r>
      <w:r>
        <w:br/>
        <w:t>me acide. Cependant il est important de connoître &amp;</w:t>
      </w:r>
      <w:r>
        <w:br/>
        <w:t>de distinguer la nature particuliere des acides des plan-</w:t>
      </w:r>
      <w:r>
        <w:br/>
        <w:t>tes, cette connaissance pouVant influer fur celle de</w:t>
      </w:r>
    </w:p>
    <w:p w14:paraId="12E5BADD" w14:textId="77777777" w:rsidR="00E10634" w:rsidRDefault="00E10634" w:rsidP="00E10634">
      <w:pPr>
        <w:ind w:left="360" w:hanging="360"/>
        <w:outlineLvl w:val="1"/>
      </w:pPr>
      <w:bookmarkStart w:id="63" w:name="bookmark126"/>
      <w:r>
        <w:t>ANA 1160</w:t>
      </w:r>
      <w:r>
        <w:br/>
        <w:t>a</w:t>
      </w:r>
      <w:bookmarkEnd w:id="63"/>
    </w:p>
    <w:p w14:paraId="123E7838" w14:textId="77777777" w:rsidR="00E10634" w:rsidRDefault="00E10634" w:rsidP="00E10634">
      <w:pPr>
        <w:ind w:firstLine="360"/>
      </w:pPr>
      <w:r>
        <w:t>leurs vertus ; &amp; en effet, différens acides engagés dans</w:t>
      </w:r>
      <w:r>
        <w:br/>
        <w:t>une même matrice, forment des composés dont les pro-</w:t>
      </w:r>
      <w:r>
        <w:br/>
        <w:t xml:space="preserve">priétés font différentes. Par exemple , le </w:t>
      </w:r>
      <w:r>
        <w:rPr>
          <w:lang w:val="la-Latn" w:eastAsia="la-Latn" w:bidi="la-Latn"/>
        </w:rPr>
        <w:t xml:space="preserve">sidpetre </w:t>
      </w:r>
      <w:r>
        <w:t>natu-</w:t>
      </w:r>
      <w:r>
        <w:br/>
        <w:t>rcl ou artificiel, &amp; le tartre vitriolé dans lesquels la</w:t>
      </w:r>
      <w:r>
        <w:br/>
        <w:t>matrice est la même , n’ont pas pour cela la même ver-</w:t>
      </w:r>
      <w:r>
        <w:br/>
        <w:t>tu ; le mercure pénétré par les acides de l'esprit de l'el,</w:t>
      </w:r>
      <w:r>
        <w:br/>
        <w:t>est bien plus corrosif que quand il est chargé &amp; rcictu</w:t>
      </w:r>
      <w:r>
        <w:br/>
        <w:t>de ceux de l’efprit de nitre ; par conséquent deux plan-</w:t>
      </w:r>
      <w:r>
        <w:br/>
        <w:t>tes , dont les effets font différens, &amp; qui en vertu de</w:t>
      </w:r>
      <w:r>
        <w:br/>
      </w:r>
      <w:r>
        <w:rPr>
          <w:i/>
          <w:iCs/>
        </w:rPr>
        <w:t>l’analyse</w:t>
      </w:r>
      <w:r>
        <w:t xml:space="preserve"> ne paroiffent point différer par la nature , &amp;</w:t>
      </w:r>
      <w:r>
        <w:br/>
        <w:t>même par la quantité de leurs acides , peuvent néant-</w:t>
      </w:r>
      <w:r>
        <w:br/>
        <w:t>moins diflérer beaucoup par-là , &amp; devoir, si ce n’est</w:t>
      </w:r>
      <w:r>
        <w:br/>
        <w:t>en tout, du moins en partie, à cette diflérence, celle</w:t>
      </w:r>
      <w:r>
        <w:br/>
        <w:t>de leurs effets. Si l’on joint à ce qui vient d’être dit fur</w:t>
      </w:r>
      <w:r>
        <w:br/>
        <w:t>la comparaison des acides de plusieurs plantes , lafause</w:t>
      </w:r>
      <w:r>
        <w:br/>
      </w:r>
      <w:r>
        <w:rPr>
          <w:i/>
          <w:iCs/>
        </w:rPr>
        <w:t>se</w:t>
      </w:r>
      <w:r>
        <w:t xml:space="preserve"> ressemblance que les </w:t>
      </w:r>
      <w:r>
        <w:rPr>
          <w:i/>
          <w:iCs/>
        </w:rPr>
        <w:t>analyses</w:t>
      </w:r>
      <w:r>
        <w:t xml:space="preserve"> peuvent encore nous</w:t>
      </w:r>
      <w:r>
        <w:br/>
        <w:t>offrir dans la comparaison des autres substances dont</w:t>
      </w:r>
      <w:r>
        <w:br/>
        <w:t>chacune de ces plantes stont compostées, &amp; qui, quoi-</w:t>
      </w:r>
      <w:r>
        <w:br/>
        <w:t>que réellement différentes dans l’état naturel de cha-</w:t>
      </w:r>
      <w:r>
        <w:br/>
        <w:t>cune des plantes composées , paroissent néantmoins</w:t>
      </w:r>
      <w:r>
        <w:br/>
        <w:t xml:space="preserve">après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analyse</w:t>
      </w:r>
      <w:r>
        <w:t xml:space="preserve"> sous une forme femblable : cette réfle-</w:t>
      </w:r>
      <w:r>
        <w:br/>
        <w:t>xion fervira peut-être de dénouement à l’observation</w:t>
      </w:r>
      <w:r>
        <w:br/>
        <w:t xml:space="preserve">du </w:t>
      </w:r>
      <w:r>
        <w:rPr>
          <w:i/>
          <w:iCs/>
          <w:lang w:val="la-Latn" w:eastAsia="la-Latn" w:bidi="la-Latn"/>
        </w:rPr>
        <w:t xml:space="preserve">Solanum </w:t>
      </w:r>
      <w:r>
        <w:rPr>
          <w:i/>
          <w:iCs/>
        </w:rPr>
        <w:t>surios.um ,</w:t>
      </w:r>
      <w:r>
        <w:t xml:space="preserve"> &amp; du </w:t>
      </w:r>
      <w:r>
        <w:rPr>
          <w:i/>
          <w:iCs/>
        </w:rPr>
        <w:t>Braissica capitata ,</w:t>
      </w:r>
      <w:r>
        <w:t xml:space="preserve"> dont</w:t>
      </w:r>
      <w:r>
        <w:br/>
        <w:t>l’un est un poison &amp; l’autre un aliment, &amp; qui cepen-</w:t>
      </w:r>
      <w:r>
        <w:br/>
        <w:t xml:space="preserve">dant fournissent par </w:t>
      </w:r>
      <w:r>
        <w:rPr>
          <w:i/>
          <w:iCs/>
        </w:rPr>
        <w:t>F analyse</w:t>
      </w:r>
      <w:r>
        <w:t xml:space="preserve"> des fubstances si sembla-</w:t>
      </w:r>
      <w:r>
        <w:br/>
        <w:t>bles en apparence, en quantité &amp; en qualité , qu’on</w:t>
      </w:r>
      <w:r>
        <w:br/>
        <w:t xml:space="preserve">diroit que ces deux </w:t>
      </w:r>
      <w:r>
        <w:rPr>
          <w:i/>
          <w:iCs/>
        </w:rPr>
        <w:t>analyses</w:t>
      </w:r>
      <w:r>
        <w:t xml:space="preserve"> ont été faites fur la même</w:t>
      </w:r>
      <w:r>
        <w:br/>
        <w:t xml:space="preserve">plante. </w:t>
      </w:r>
      <w:r>
        <w:rPr>
          <w:i/>
          <w:iCs/>
        </w:rPr>
        <w:t>Mémoires de l’Académie Royale des Sciences</w:t>
      </w:r>
      <w:r>
        <w:rPr>
          <w:i/>
          <w:iCs/>
          <w:vertAlign w:val="subscript"/>
        </w:rPr>
        <w:t>9</w:t>
      </w:r>
      <w:r>
        <w:rPr>
          <w:i/>
          <w:iCs/>
          <w:vertAlign w:val="subscript"/>
        </w:rPr>
        <w:br/>
      </w:r>
      <w:r>
        <w:t>1721.</w:t>
      </w:r>
    </w:p>
    <w:p w14:paraId="0196BE36" w14:textId="77777777" w:rsidR="00E10634" w:rsidRDefault="00E10634" w:rsidP="00E10634">
      <w:pPr>
        <w:ind w:left="360" w:hanging="360"/>
      </w:pPr>
      <w:r>
        <w:t>J’ai été obligé dans le cours de cet Ouvrage, de donner</w:t>
      </w:r>
      <w:r>
        <w:br/>
        <w:t xml:space="preserve">les </w:t>
      </w:r>
      <w:r>
        <w:rPr>
          <w:i/>
          <w:iCs/>
        </w:rPr>
        <w:t>analyses</w:t>
      </w:r>
      <w:r>
        <w:t xml:space="preserve"> des plantes , des animaux, &amp; des minéraux,</w:t>
      </w:r>
      <w:r>
        <w:br/>
        <w:t>telles que j’ai pu les trouver dans les meilleurs Au-</w:t>
      </w:r>
      <w:r>
        <w:br/>
        <w:t xml:space="preserve">teurs, entre autres dans Tournefort, qui s’est </w:t>
      </w:r>
      <w:r>
        <w:rPr>
          <w:lang w:val="la-Latn" w:eastAsia="la-Latn" w:bidi="la-Latn"/>
        </w:rPr>
        <w:t>fervi</w:t>
      </w:r>
      <w:r>
        <w:rPr>
          <w:lang w:val="la-Latn" w:eastAsia="la-Latn" w:bidi="la-Latn"/>
        </w:rPr>
        <w:br/>
      </w:r>
      <w:r>
        <w:t>dans l’examen qu’il a fait de la nature spécifique des</w:t>
      </w:r>
      <w:r>
        <w:br/>
        <w:t>plantes de quelques méthodes dont il est bon que le</w:t>
      </w:r>
      <w:r>
        <w:br/>
        <w:t>Lecteur foit instruit pour entendre les conséquences</w:t>
      </w:r>
      <w:r>
        <w:br/>
        <w:t>des expériences qu’il pourra rencontrer. Je trouve donc</w:t>
      </w:r>
      <w:r>
        <w:br/>
        <w:t>à propos d’insérer ici l’extrait suivant de la Préface</w:t>
      </w:r>
      <w:r>
        <w:br/>
        <w:t>que l’on a mife à la tête de fon Histoire des Plan-</w:t>
      </w:r>
      <w:r>
        <w:br/>
        <w:t>tes.</w:t>
      </w:r>
    </w:p>
    <w:p w14:paraId="0F0BC422" w14:textId="77777777" w:rsidR="00E10634" w:rsidRDefault="00E10634" w:rsidP="00E10634">
      <w:pPr>
        <w:tabs>
          <w:tab w:val="left" w:pos="255"/>
        </w:tabs>
        <w:ind w:left="360" w:hanging="360"/>
      </w:pPr>
      <w:r>
        <w:t>I.</w:t>
      </w:r>
      <w:r>
        <w:tab/>
        <w:t xml:space="preserve">Par </w:t>
      </w:r>
      <w:r>
        <w:rPr>
          <w:i/>
          <w:iCs/>
        </w:rPr>
        <w:t>s analyse</w:t>
      </w:r>
      <w:r>
        <w:t xml:space="preserve"> Chymique des plantes, on entend la sé-</w:t>
      </w:r>
      <w:r>
        <w:br/>
        <w:t>paration de leurs principes, faite par le moyen du feu</w:t>
      </w:r>
      <w:r>
        <w:br/>
        <w:t>&amp;des vaisseaux convenables : Pour cela on distile les</w:t>
      </w:r>
      <w:r>
        <w:br/>
        <w:t>plantes fraîches dans un alambic au bainmarie ; ou</w:t>
      </w:r>
      <w:r>
        <w:br/>
        <w:t>bien avant que de les distiler, on les laisse macérer ou</w:t>
      </w:r>
      <w:r>
        <w:br/>
        <w:t>digérer pendant quelque-rems, felon la nature des plan-</w:t>
      </w:r>
      <w:r>
        <w:br/>
        <w:t>tes, &amp; felon les intenticns que l’on a. On doit sépa-</w:t>
      </w:r>
      <w:r>
        <w:br/>
        <w:t>rer par portions de quatre ou de six onces , lessiabstan-</w:t>
      </w:r>
      <w:r>
        <w:br/>
        <w:t>ces que l’on en tire, afin d’en pouvoir examiner sépa-</w:t>
      </w:r>
      <w:r>
        <w:br/>
        <w:t>rément le caractere. On tire ordinairement par ce</w:t>
      </w:r>
      <w:r>
        <w:br/>
        <w:t>moyen le phlegme, Peau spiritueusie , ou Pefjprit ar-</w:t>
      </w:r>
      <w:r>
        <w:br/>
        <w:t>dent des plantes : quand la distilation est finie, on met</w:t>
      </w:r>
      <w:r>
        <w:br/>
        <w:t>dans une cornue le marc qui reste, &amp; donnant le feu</w:t>
      </w:r>
      <w:r>
        <w:br/>
        <w:t xml:space="preserve">par degrés, on tire de la plupart des plantes un </w:t>
      </w:r>
      <w:r>
        <w:rPr>
          <w:i/>
          <w:iCs/>
        </w:rPr>
        <w:t>es-</w:t>
      </w:r>
      <w:r>
        <w:rPr>
          <w:i/>
          <w:iCs/>
        </w:rPr>
        <w:br/>
        <w:t>prit</w:t>
      </w:r>
      <w:r>
        <w:t xml:space="preserve"> urineux , du fel volatil, concret, &amp; une huile</w:t>
      </w:r>
      <w:r>
        <w:br/>
        <w:t>fétide.</w:t>
      </w:r>
    </w:p>
    <w:p w14:paraId="51700DC4" w14:textId="77777777" w:rsidR="00E10634" w:rsidRDefault="00E10634" w:rsidP="00E10634">
      <w:pPr>
        <w:ind w:left="360" w:hanging="360"/>
      </w:pPr>
      <w:r>
        <w:t>De la tête-morte lessivée, on sépare par filtration &amp; par</w:t>
      </w:r>
      <w:r>
        <w:br/>
        <w:t>évaporation le fel qui étoit mêlé avec la terre.</w:t>
      </w:r>
    </w:p>
    <w:p w14:paraId="52CCED22" w14:textId="77777777" w:rsidR="00E10634" w:rsidRDefault="00E10634" w:rsidP="00E10634">
      <w:pPr>
        <w:tabs>
          <w:tab w:val="left" w:pos="349"/>
        </w:tabs>
        <w:ind w:left="360" w:hanging="360"/>
      </w:pPr>
      <w:r>
        <w:t>II.</w:t>
      </w:r>
      <w:r>
        <w:tab/>
        <w:t>Par le fel alcali &amp; acide, on entend ces deux fortes</w:t>
      </w:r>
      <w:r>
        <w:br/>
        <w:t>de sels à qui les Physiciens &amp; les Chymistes moder-</w:t>
      </w:r>
      <w:r>
        <w:br/>
        <w:t xml:space="preserve">nes ont donné ces noms. Voyez les articles </w:t>
      </w:r>
      <w:r>
        <w:rPr>
          <w:i/>
          <w:iCs/>
        </w:rPr>
        <w:t>Aeltda, Se</w:t>
      </w:r>
      <w:r>
        <w:rPr>
          <w:i/>
          <w:iCs/>
        </w:rPr>
        <w:br/>
        <w:t>Alcali.</w:t>
      </w:r>
    </w:p>
    <w:p w14:paraId="1AB21A1B" w14:textId="77777777" w:rsidR="00E10634" w:rsidRDefault="00E10634" w:rsidP="00E10634">
      <w:pPr>
        <w:tabs>
          <w:tab w:val="left" w:pos="428"/>
        </w:tabs>
        <w:ind w:left="360" w:hanging="360"/>
      </w:pPr>
      <w:r>
        <w:t>III.</w:t>
      </w:r>
      <w:r>
        <w:tab/>
        <w:t xml:space="preserve">Par le SH essentiel, on entend celui qui </w:t>
      </w:r>
      <w:r>
        <w:rPr>
          <w:i/>
          <w:iCs/>
        </w:rPr>
        <w:t>se</w:t>
      </w:r>
      <w:r>
        <w:t xml:space="preserve"> forme par</w:t>
      </w:r>
      <w:r>
        <w:br/>
      </w:r>
      <w:r>
        <w:lastRenderedPageBreak/>
        <w:t>la crystalltsation du silc des plantes : on trouve ce SH</w:t>
      </w:r>
      <w:r>
        <w:br/>
        <w:t>essentiel dans l’extrait de celles dont le suc ne se crysi-</w:t>
      </w:r>
      <w:r>
        <w:br/>
        <w:t>tallsse pas.</w:t>
      </w:r>
    </w:p>
    <w:p w14:paraId="3DA02EBD" w14:textId="77777777" w:rsidR="00E10634" w:rsidRDefault="00E10634" w:rsidP="00E10634">
      <w:pPr>
        <w:tabs>
          <w:tab w:val="left" w:pos="439"/>
        </w:tabs>
        <w:ind w:left="360" w:hanging="360"/>
      </w:pPr>
      <w:r>
        <w:t>IV.</w:t>
      </w:r>
      <w:r>
        <w:tab/>
        <w:t>Par le Eel volatil des plantes, on entend le SC, qui,</w:t>
      </w:r>
      <w:r>
        <w:br/>
        <w:t>dans la distilation des plantes parla cornue, s’atta-</w:t>
      </w:r>
      <w:r>
        <w:br/>
        <w:t>che aux parois du ballon.</w:t>
      </w:r>
    </w:p>
    <w:p w14:paraId="452DD397" w14:textId="77777777" w:rsidR="00E10634" w:rsidRDefault="00E10634" w:rsidP="00E10634">
      <w:pPr>
        <w:tabs>
          <w:tab w:val="left" w:pos="349"/>
        </w:tabs>
        <w:ind w:left="360" w:hanging="360"/>
      </w:pPr>
      <w:r>
        <w:t>V.</w:t>
      </w:r>
      <w:r>
        <w:tab/>
        <w:t>Par le sel fixe des plantes , on entend le fiel que</w:t>
      </w:r>
      <w:r>
        <w:br/>
        <w:t>l’on tire par l’élixiviation des cendres des plantes</w:t>
      </w:r>
      <w:r>
        <w:br/>
        <w:t>que l’on brûle , ou de la tête-morte de celles que l’on</w:t>
      </w:r>
      <w:r>
        <w:br/>
        <w:t>analyfie.</w:t>
      </w:r>
    </w:p>
    <w:p w14:paraId="0A1B13E9" w14:textId="77777777" w:rsidR="00E10634" w:rsidRDefault="00E10634" w:rsidP="00E10634">
      <w:pPr>
        <w:ind w:left="360" w:hanging="360"/>
      </w:pPr>
      <w:r>
        <w:t xml:space="preserve">Pour découvrir les acides , on ne s’est pas seulement </w:t>
      </w:r>
      <w:r>
        <w:rPr>
          <w:i/>
          <w:iCs/>
        </w:rPr>
        <w:t>ser*</w:t>
      </w:r>
      <w:r>
        <w:rPr>
          <w:i/>
          <w:iCs/>
        </w:rPr>
        <w:br/>
      </w:r>
      <w:r>
        <w:t>vi du sel de tartre , de l’eau de chaux, de l’efsprit de</w:t>
      </w:r>
      <w:r>
        <w:br w:type="page"/>
      </w:r>
    </w:p>
    <w:p w14:paraId="4BD79322" w14:textId="77777777" w:rsidR="00E10634" w:rsidRDefault="00E10634" w:rsidP="00E10634">
      <w:pPr>
        <w:tabs>
          <w:tab w:val="left" w:pos="2038"/>
        </w:tabs>
      </w:pPr>
      <w:r>
        <w:rPr>
          <w:smallCaps/>
          <w:lang w:val="el-GR" w:eastAsia="el-GR" w:bidi="el-GR"/>
        </w:rPr>
        <w:lastRenderedPageBreak/>
        <w:t>ιι6ι</w:t>
      </w:r>
      <w:r>
        <w:rPr>
          <w:lang w:val="el-GR" w:eastAsia="el-GR" w:bidi="el-GR"/>
        </w:rPr>
        <w:tab/>
      </w:r>
      <w:r>
        <w:rPr>
          <w:lang w:val="la-Latn" w:eastAsia="la-Latn" w:bidi="la-Latn"/>
        </w:rPr>
        <w:t>ANA</w:t>
      </w:r>
    </w:p>
    <w:p w14:paraId="28344FC0" w14:textId="77777777" w:rsidR="00E10634" w:rsidRDefault="00E10634" w:rsidP="00E10634">
      <w:pPr>
        <w:ind w:firstLine="360"/>
      </w:pPr>
      <w:r>
        <w:t>Eel ammoniac, &amp; de semblables matieres avec les-</w:t>
      </w:r>
      <w:r>
        <w:br/>
        <w:t>quelles les aeides fermentent ordinairement ; on a</w:t>
      </w:r>
      <w:r>
        <w:br/>
        <w:t>aussi employé la folution du tournefol ou le papier</w:t>
      </w:r>
      <w:r>
        <w:br/>
        <w:t>bleu ordinaire coloré avec le tournesol détrempé dans</w:t>
      </w:r>
      <w:r>
        <w:br/>
        <w:t>l’eau commune : les fels alcali ne causent aucun chan-</w:t>
      </w:r>
      <w:r>
        <w:br/>
        <w:t>gement sur le tournesol : les acides, selon la force</w:t>
      </w:r>
      <w:r>
        <w:br/>
        <w:t>qu’ils ont, le rougissent par degrés, depuis un rouge</w:t>
      </w:r>
      <w:r>
        <w:br/>
        <w:t>très-foible, jufqu’à un rouge fort vif : le tournefol fe</w:t>
      </w:r>
      <w:r>
        <w:br/>
        <w:t>trouve communément chez les Marchands de cou-</w:t>
      </w:r>
      <w:r>
        <w:br/>
        <w:t>leurs , ce sont de petits pains cubes , d’un violet fon-</w:t>
      </w:r>
      <w:r>
        <w:br/>
        <w:t>cé , &amp; qui teignent en bleu ; mais c’est la couleur la</w:t>
      </w:r>
      <w:r>
        <w:br/>
        <w:t>plus fufceptible de changement que l’on ait encore</w:t>
      </w:r>
      <w:r>
        <w:br/>
        <w:t xml:space="preserve">trouvée ; car l’acide le </w:t>
      </w:r>
      <w:r>
        <w:rPr>
          <w:lang w:val="la-Latn" w:eastAsia="la-Latn" w:bidi="la-Latn"/>
        </w:rPr>
        <w:t xml:space="preserve">plus </w:t>
      </w:r>
      <w:r>
        <w:t>foible l’altere : on s’est</w:t>
      </w:r>
      <w:r>
        <w:br/>
        <w:t xml:space="preserve">aussi quelquefois </w:t>
      </w:r>
      <w:r>
        <w:rPr>
          <w:lang w:val="la-Latn" w:eastAsia="la-Latn" w:bidi="la-Latn"/>
        </w:rPr>
        <w:t xml:space="preserve">fervi </w:t>
      </w:r>
      <w:r>
        <w:t>de lait pour voir si certains aci-</w:t>
      </w:r>
      <w:r>
        <w:br/>
        <w:t>des le caillent.</w:t>
      </w:r>
    </w:p>
    <w:p w14:paraId="79E44EC4" w14:textId="77777777" w:rsidR="00E10634" w:rsidRDefault="00E10634" w:rsidP="00E10634">
      <w:pPr>
        <w:ind w:left="360" w:hanging="360"/>
      </w:pPr>
      <w:r>
        <w:t>VU. Pour découvrir les fels alcalis , on n’a pas seule-</w:t>
      </w:r>
      <w:r>
        <w:br/>
        <w:t>ment employé l’esprit de nitre, de Eel, de Eoufre , de</w:t>
      </w:r>
      <w:r>
        <w:br/>
        <w:t>vitriol, &amp; les autres acides avec lesquels les alcalis fer-</w:t>
      </w:r>
      <w:r>
        <w:br/>
        <w:t>mentent ordinairement, on s’est servi aussi du sublimé</w:t>
      </w:r>
      <w:r>
        <w:br/>
        <w:t>corrosif dissous dans l’eau commune : les acides ne</w:t>
      </w:r>
      <w:r>
        <w:br/>
        <w:t>changent pas la couleur de cette solution ; mais elle</w:t>
      </w:r>
      <w:r>
        <w:br/>
        <w:t xml:space="preserve">devient louche, laiteuse, jaune orangé, elle </w:t>
      </w:r>
      <w:r>
        <w:rPr>
          <w:i/>
          <w:iCs/>
        </w:rPr>
        <w:t>se</w:t>
      </w:r>
      <w:r>
        <w:t xml:space="preserve"> caille</w:t>
      </w:r>
      <w:r>
        <w:br/>
        <w:t>même selon la force des fels alcalis. Ces sels font aussi</w:t>
      </w:r>
      <w:r>
        <w:br/>
        <w:t>blanchir, verdir ou cailler la folution des noix de gal-</w:t>
      </w:r>
      <w:r>
        <w:br/>
        <w:t>le &amp; celle de couperose : mais ces deux derniers essais</w:t>
      </w:r>
      <w:r>
        <w:br/>
        <w:t>ne sont pas si assurés que ceux du sublimé, parce qu’il</w:t>
      </w:r>
      <w:r>
        <w:br/>
        <w:t>y a quelques acides, comme nous verrons plus bas,</w:t>
      </w:r>
      <w:r>
        <w:br/>
        <w:t xml:space="preserve">qui </w:t>
      </w:r>
      <w:r>
        <w:rPr>
          <w:lang w:val="la-Latn" w:eastAsia="la-Latn" w:bidi="la-Latn"/>
        </w:rPr>
        <w:t xml:space="preserve">alterent </w:t>
      </w:r>
      <w:r>
        <w:t>aussi la solution de couperose &amp; l’infusion</w:t>
      </w:r>
      <w:r>
        <w:br/>
        <w:t>des noix de galle.</w:t>
      </w:r>
    </w:p>
    <w:p w14:paraId="46AEA31F" w14:textId="77777777" w:rsidR="00E10634" w:rsidRDefault="00E10634" w:rsidP="00E10634">
      <w:r>
        <w:t xml:space="preserve">VIII. Comme le fel ammoniac </w:t>
      </w:r>
      <w:r>
        <w:rPr>
          <w:i/>
          <w:iCs/>
        </w:rPr>
        <w:t>se</w:t>
      </w:r>
      <w:r>
        <w:t xml:space="preserve"> découvre par sim Eel</w:t>
      </w:r>
      <w:r>
        <w:br/>
        <w:t>volatil ou urineux, l’on s’est servi de l’huile de tartre</w:t>
      </w:r>
      <w:r>
        <w:br/>
      </w:r>
      <w:r>
        <w:rPr>
          <w:smallCaps/>
        </w:rPr>
        <w:t>ou</w:t>
      </w:r>
      <w:r>
        <w:t xml:space="preserve"> de l'eau de chaux pour s’assurer s’il y a du Eel a mmo-</w:t>
      </w:r>
      <w:r>
        <w:br/>
        <w:t>niac dans certaines plantes, car alors elles laissent</w:t>
      </w:r>
      <w:r>
        <w:br/>
        <w:t>échapper un esprit urineux semblable à celui qui s’ex-</w:t>
      </w:r>
      <w:r>
        <w:br/>
        <w:t>hale de l’urine ou du sel ammoniac que l’on mêle</w:t>
      </w:r>
      <w:r>
        <w:br/>
        <w:t>avec l’huile de tartre ou avec l'eau de chaux : cette</w:t>
      </w:r>
      <w:r>
        <w:br/>
        <w:t>derniere &amp; le sublimé corrosif combiné d’une certai-</w:t>
      </w:r>
      <w:r>
        <w:br/>
        <w:t>ne maniere avec la solution du Eel ammoniac, carac-</w:t>
      </w:r>
      <w:r>
        <w:br/>
        <w:t>tétssent aussi la nature du sel ammoniac ; car la solu-</w:t>
      </w:r>
      <w:r>
        <w:br/>
        <w:t>tion de ce SH mêlée avec de l’eau de chaux , empêche</w:t>
      </w:r>
      <w:r>
        <w:br/>
        <w:t>qu’elle devienne jaune ou rouge orangé. Quand on y</w:t>
      </w:r>
      <w:r>
        <w:br/>
        <w:t>verbe la solution du sublimé corrosif , le tout devient</w:t>
      </w:r>
      <w:r>
        <w:br/>
        <w:t>blanc comme du lait : au contraire l’eau de chaux mê-</w:t>
      </w:r>
      <w:r>
        <w:br/>
        <w:t>lée avec la siolution du sublimé , jaunit ou rougit à</w:t>
      </w:r>
      <w:r>
        <w:br/>
        <w:t>l’ordinaire, quoique l’on y ajoute celle du Eel ammo-</w:t>
      </w:r>
      <w:r>
        <w:br/>
        <w:t>niac. Ainsi comme dans les plantes le siel urineux n’est</w:t>
      </w:r>
      <w:r>
        <w:br/>
        <w:t>jamais sans acide, on croit qu’il est mieux de dire</w:t>
      </w:r>
      <w:r>
        <w:br/>
        <w:t>qu’une plante agit par un sel approchant du siel am-</w:t>
      </w:r>
      <w:r>
        <w:br/>
        <w:t>moniac, que par un siel volatil pur, d’autant mieux</w:t>
      </w:r>
      <w:r>
        <w:br/>
        <w:t>que les plantes qui donnent du siel volatil concret,</w:t>
      </w:r>
      <w:r>
        <w:br/>
        <w:t>rougissent le papier bleu de même que le siel aihmo-</w:t>
      </w:r>
      <w:r>
        <w:br/>
        <w:t>niac, excepté celles dont la grande quantité d’huile</w:t>
      </w:r>
      <w:r>
        <w:br/>
        <w:t xml:space="preserve">étouffe l’acide &amp; l’empêche de </w:t>
      </w:r>
      <w:r>
        <w:rPr>
          <w:i/>
          <w:iCs/>
        </w:rPr>
        <w:t>se</w:t>
      </w:r>
      <w:r>
        <w:t xml:space="preserve"> manifester.</w:t>
      </w:r>
    </w:p>
    <w:p w14:paraId="34B4C816" w14:textId="77777777" w:rsidR="00E10634" w:rsidRDefault="00E10634" w:rsidP="00E10634">
      <w:pPr>
        <w:ind w:left="360" w:hanging="360"/>
      </w:pPr>
      <w:r>
        <w:t>Comme le caractere du nitre fe découvre par la détona-</w:t>
      </w:r>
      <w:r>
        <w:br/>
        <w:t>tion, on croit que le moyen le plus sûr pour connoî-</w:t>
      </w:r>
      <w:r>
        <w:br/>
        <w:t>tre les silbstances nitreustes , est de les jetter sim des</w:t>
      </w:r>
      <w:r>
        <w:br/>
        <w:t xml:space="preserve">charbons </w:t>
      </w:r>
      <w:r>
        <w:rPr>
          <w:lang w:val="la-Latn" w:eastAsia="la-Latn" w:bidi="la-Latn"/>
        </w:rPr>
        <w:t>ardens.</w:t>
      </w:r>
    </w:p>
    <w:p w14:paraId="166CB615" w14:textId="77777777" w:rsidR="00E10634" w:rsidRDefault="00E10634" w:rsidP="00E10634">
      <w:pPr>
        <w:ind w:left="360" w:hanging="360"/>
      </w:pPr>
      <w:r>
        <w:t xml:space="preserve">X. Tout le monde </w:t>
      </w:r>
      <w:r>
        <w:rPr>
          <w:lang w:val="en-US" w:eastAsia="en-US" w:bidi="en-US"/>
        </w:rPr>
        <w:t xml:space="preserve">fa.it </w:t>
      </w:r>
      <w:r>
        <w:t>que la propriété la plus particu-</w:t>
      </w:r>
      <w:r>
        <w:br/>
        <w:t>liere du vitriol est de noircir l'infusion des noix de</w:t>
      </w:r>
      <w:r>
        <w:br/>
        <w:t>galle; ainsi l’on doit mêler avec cette infusion les ma-</w:t>
      </w:r>
      <w:r>
        <w:br/>
        <w:t>tieres que l’on examine.</w:t>
      </w:r>
    </w:p>
    <w:p w14:paraId="6391FF0C" w14:textId="77777777" w:rsidR="00E10634" w:rsidRDefault="00E10634" w:rsidP="00E10634">
      <w:pPr>
        <w:ind w:firstLine="360"/>
      </w:pPr>
      <w:r>
        <w:t>XI. Pour s’assurer s’il y a du soufre dans quelque matie-</w:t>
      </w:r>
      <w:r>
        <w:br/>
        <w:t>re, il semble que l’on ne fauroit mieux faire que de la</w:t>
      </w:r>
      <w:r>
        <w:br/>
        <w:t>mettre en digestion dans de bon efprit de vin , pour</w:t>
      </w:r>
      <w:r>
        <w:br/>
        <w:t>voir s’il en tirera quelque teinture : la facilité que les</w:t>
      </w:r>
      <w:r>
        <w:br/>
        <w:t>mêmes matieres ont à brûler, est aussi un indice de</w:t>
      </w:r>
      <w:r>
        <w:br/>
        <w:t xml:space="preserve">foufre. </w:t>
      </w:r>
      <w:r>
        <w:rPr>
          <w:i/>
          <w:iCs/>
        </w:rPr>
        <w:t>Uélaterium</w:t>
      </w:r>
      <w:r>
        <w:t xml:space="preserve"> sec brûlé à la chandelle, l’extrait</w:t>
      </w:r>
      <w:r>
        <w:br/>
        <w:t xml:space="preserve">de </w:t>
      </w:r>
      <w:r>
        <w:rPr>
          <w:i/>
          <w:iCs/>
          <w:lang w:val="la-Latn" w:eastAsia="la-Latn" w:bidi="la-Latn"/>
        </w:rPr>
        <w:t>sedum majus vulgare</w:t>
      </w:r>
      <w:r>
        <w:rPr>
          <w:i/>
          <w:iCs/>
        </w:rPr>
        <w:t>,</w:t>
      </w:r>
      <w:r>
        <w:t xml:space="preserve"> C, B. ne brûle pas ; donc le</w:t>
      </w:r>
      <w:r>
        <w:br/>
        <w:t>premier contient une matiere résineuse qui ne fe trou-</w:t>
      </w:r>
      <w:r>
        <w:br/>
        <w:t>ve pas dans l’autre. Les silbstances huileufes font du</w:t>
      </w:r>
      <w:r>
        <w:br/>
      </w:r>
      <w:r>
        <w:lastRenderedPageBreak/>
        <w:t>Eavon quand on les mêle avec l’eau de chaux ou avec</w:t>
      </w:r>
      <w:r>
        <w:br/>
        <w:t>l’huile de tartre.</w:t>
      </w:r>
    </w:p>
    <w:p w14:paraId="72F24AC5" w14:textId="77777777" w:rsidR="00E10634" w:rsidRDefault="00E10634" w:rsidP="00E10634">
      <w:pPr>
        <w:ind w:firstLine="360"/>
      </w:pPr>
      <w:r>
        <w:t>Les expériences suivantes peuvent fervir à faire connoî-</w:t>
      </w:r>
      <w:r>
        <w:br/>
        <w:t>tre la nature du fel que l’on peut tirer de la terre, sans</w:t>
      </w:r>
      <w:r>
        <w:br/>
        <w:t>tsecours du feu.</w:t>
      </w:r>
    </w:p>
    <w:p w14:paraId="542B587C" w14:textId="77777777" w:rsidR="00E10634" w:rsidRDefault="00E10634" w:rsidP="00E10634">
      <w:r>
        <w:t>A N A 1162</w:t>
      </w:r>
    </w:p>
    <w:p w14:paraId="1DEE5CB3" w14:textId="77777777" w:rsidR="00E10634" w:rsidRDefault="00E10634" w:rsidP="00E10634">
      <w:pPr>
        <w:ind w:left="360" w:hanging="360"/>
      </w:pPr>
      <w:r>
        <w:rPr>
          <w:i/>
          <w:iCs/>
        </w:rPr>
        <w:t>Prenez</w:t>
      </w:r>
      <w:r>
        <w:t xml:space="preserve"> des platras dans un lieu bas où il n’y 'ait point dé</w:t>
      </w:r>
      <w:r>
        <w:br/>
        <w:t>cheminée : pilez-les &amp; mettez-les dans un baquet</w:t>
      </w:r>
      <w:r>
        <w:br/>
        <w:t>avec de l’eau qui surnage d’environ un demi-pié :</w:t>
      </w:r>
      <w:r>
        <w:br/>
        <w:t>après une infusion de quatre jours, si Peau ne don-</w:t>
      </w:r>
      <w:r>
        <w:br/>
        <w:t>ne aucun signe de sialure, &amp; qu’elle ne change pas</w:t>
      </w:r>
      <w:r>
        <w:br/>
        <w:t>par les estais dont on vient de parler , on la re-</w:t>
      </w:r>
      <w:r>
        <w:br/>
        <w:t>mettra sur de nouveaux platras tirés du même lieus</w:t>
      </w:r>
    </w:p>
    <w:p w14:paraId="5C66F5B9" w14:textId="77777777" w:rsidR="00E10634" w:rsidRDefault="00E10634" w:rsidP="00E10634">
      <w:pPr>
        <w:ind w:left="360" w:hanging="360"/>
      </w:pPr>
      <w:r>
        <w:t>La seconde infusion deviendra un peu rousse, acre, sei-</w:t>
      </w:r>
      <w:r>
        <w:br/>
        <w:t>lée &amp; amere.</w:t>
      </w:r>
    </w:p>
    <w:p w14:paraId="74EDAAF9" w14:textId="77777777" w:rsidR="00E10634" w:rsidRDefault="00E10634" w:rsidP="00E10634">
      <w:pPr>
        <w:tabs>
          <w:tab w:val="left" w:pos="270"/>
        </w:tabs>
        <w:ind w:left="360" w:hanging="360"/>
      </w:pPr>
      <w:r>
        <w:t>1.</w:t>
      </w:r>
      <w:r>
        <w:tab/>
        <w:t>Elle ne fait qu’une légere impression de violet fur le</w:t>
      </w:r>
      <w:r>
        <w:br/>
        <w:t>papier bleu.</w:t>
      </w:r>
    </w:p>
    <w:p w14:paraId="5CC4FA75" w14:textId="77777777" w:rsidR="00E10634" w:rsidRDefault="00E10634" w:rsidP="00E10634">
      <w:pPr>
        <w:tabs>
          <w:tab w:val="left" w:pos="284"/>
        </w:tabs>
      </w:pPr>
      <w:r>
        <w:t>2.</w:t>
      </w:r>
      <w:r>
        <w:tab/>
        <w:t>Elle ne caille pas le lait.</w:t>
      </w:r>
    </w:p>
    <w:p w14:paraId="0BC938D8" w14:textId="77777777" w:rsidR="00E10634" w:rsidRDefault="00E10634" w:rsidP="00E10634">
      <w:pPr>
        <w:tabs>
          <w:tab w:val="left" w:pos="295"/>
        </w:tabs>
      </w:pPr>
      <w:r>
        <w:t>3.</w:t>
      </w:r>
      <w:r>
        <w:tab/>
        <w:t xml:space="preserve">Elle ne reçoit aucun changement par PeEprit de </w:t>
      </w:r>
      <w:r>
        <w:rPr>
          <w:lang w:val="la-Latn" w:eastAsia="la-Latn" w:bidi="la-Latn"/>
        </w:rPr>
        <w:t>nitrei</w:t>
      </w:r>
      <w:r>
        <w:rPr>
          <w:lang w:val="la-Latn" w:eastAsia="la-Latn" w:bidi="la-Latn"/>
        </w:rPr>
        <w:br/>
      </w:r>
      <w:r>
        <w:t>4. Elle trouble l’infusion des noix de galle, &amp; la rend</w:t>
      </w:r>
      <w:r>
        <w:br/>
        <w:t xml:space="preserve">comme blanchâtre : ensuite il se fait un </w:t>
      </w:r>
      <w:r>
        <w:rPr>
          <w:i/>
          <w:iCs/>
          <w:lang w:val="la-Latn" w:eastAsia="la-Latn" w:bidi="la-Latn"/>
        </w:rPr>
        <w:t>coagulum</w:t>
      </w:r>
      <w:r>
        <w:rPr>
          <w:lang w:val="la-Latn" w:eastAsia="la-Latn" w:bidi="la-Latn"/>
        </w:rPr>
        <w:t xml:space="preserve"> </w:t>
      </w:r>
      <w:r>
        <w:t>assez</w:t>
      </w:r>
      <w:r>
        <w:br/>
        <w:t>épais, fuivi d’un précipité.</w:t>
      </w:r>
    </w:p>
    <w:p w14:paraId="41965DE2" w14:textId="77777777" w:rsidR="00E10634" w:rsidRDefault="00E10634" w:rsidP="00E10634">
      <w:pPr>
        <w:tabs>
          <w:tab w:val="left" w:pos="273"/>
        </w:tabs>
        <w:ind w:left="360" w:hanging="360"/>
      </w:pPr>
      <w:r>
        <w:t>5.</w:t>
      </w:r>
      <w:r>
        <w:tab/>
        <w:t>Elle devient de couleur minime tanné, quand on la</w:t>
      </w:r>
      <w:r>
        <w:br/>
        <w:t>mêle avec l’infusion de vitriol.</w:t>
      </w:r>
    </w:p>
    <w:p w14:paraId="409C6F68" w14:textId="77777777" w:rsidR="00E10634" w:rsidRDefault="00E10634" w:rsidP="00E10634">
      <w:pPr>
        <w:tabs>
          <w:tab w:val="left" w:pos="280"/>
        </w:tabs>
      </w:pPr>
      <w:r>
        <w:t>6.</w:t>
      </w:r>
      <w:r>
        <w:tab/>
        <w:t>Elle rend louche la solution du sclblimé corrosif.</w:t>
      </w:r>
    </w:p>
    <w:p w14:paraId="4C6ACD7C" w14:textId="77777777" w:rsidR="00E10634" w:rsidRDefault="00E10634" w:rsidP="00E10634">
      <w:pPr>
        <w:tabs>
          <w:tab w:val="left" w:pos="295"/>
        </w:tabs>
        <w:ind w:left="360" w:hanging="360"/>
      </w:pPr>
      <w:r>
        <w:t>7.</w:t>
      </w:r>
      <w:r>
        <w:tab/>
        <w:t>La même infusion mêlée avec l’huile de tartre, fait</w:t>
      </w:r>
      <w:r>
        <w:br/>
        <w:t xml:space="preserve">furie champ un </w:t>
      </w:r>
      <w:r>
        <w:rPr>
          <w:i/>
          <w:iCs/>
          <w:lang w:val="la-Latn" w:eastAsia="la-Latn" w:bidi="la-Latn"/>
        </w:rPr>
        <w:t>coagulum</w:t>
      </w:r>
      <w:r>
        <w:rPr>
          <w:lang w:val="la-Latn" w:eastAsia="la-Latn" w:bidi="la-Latn"/>
        </w:rPr>
        <w:t xml:space="preserve"> </w:t>
      </w:r>
      <w:r>
        <w:t>blanc , un moment après</w:t>
      </w:r>
      <w:r>
        <w:br/>
        <w:t>l’on Eent un esprit urineux très - considérable. Mêlée</w:t>
      </w:r>
      <w:r>
        <w:br/>
        <w:t>avec l’eau de chaux, elle fait la même chofe, fans</w:t>
      </w:r>
      <w:r>
        <w:br/>
        <w:t>que l’on Ee soit apperçu dans aucune de ces expérien-</w:t>
      </w:r>
      <w:r>
        <w:br/>
        <w:t>ces d’effervescence ni de chaleur.</w:t>
      </w:r>
    </w:p>
    <w:p w14:paraId="3859ECAF" w14:textId="77777777" w:rsidR="00E10634" w:rsidRDefault="00E10634" w:rsidP="00E10634">
      <w:pPr>
        <w:tabs>
          <w:tab w:val="left" w:pos="284"/>
        </w:tabs>
        <w:ind w:left="360" w:hanging="360"/>
      </w:pPr>
      <w:r>
        <w:t>8.</w:t>
      </w:r>
      <w:r>
        <w:tab/>
        <w:t>Substituée à la place de la solution dusel ammoniac,</w:t>
      </w:r>
      <w:r>
        <w:br/>
        <w:t>elle fait blanchir Peau de chaux lorsque l’on y ajoute</w:t>
      </w:r>
      <w:r>
        <w:br/>
        <w:t>la folution du sublimé corrosif: ce blanc n’est pas si vif</w:t>
      </w:r>
      <w:r>
        <w:br/>
        <w:t>que celui qui paroît à l’occasion de la folution du sel</w:t>
      </w:r>
      <w:r>
        <w:br/>
        <w:t>ammoniac.</w:t>
      </w:r>
    </w:p>
    <w:p w14:paraId="6CD9B8DB" w14:textId="77777777" w:rsidR="00E10634" w:rsidRDefault="00E10634" w:rsidP="00E10634">
      <w:pPr>
        <w:ind w:left="360" w:hanging="360"/>
      </w:pPr>
      <w:r>
        <w:t>Il paroît par la 4, 5 &amp; 6 expérience , que l’infusion des</w:t>
      </w:r>
      <w:r>
        <w:br/>
        <w:t>platras contient un fel alcali ; &amp; par la 7 &amp; 8 qu’elle</w:t>
      </w:r>
      <w:r>
        <w:br/>
        <w:t>contient du sel ammoniac. La premiere découvre quel-</w:t>
      </w:r>
      <w:r>
        <w:br/>
        <w:t>que acide dans ce même SH : il semble que ce Eel soit</w:t>
      </w:r>
      <w:r>
        <w:br/>
        <w:t>repandu partout ; car lorsqu’on blanchit les vieilles</w:t>
      </w:r>
      <w:r>
        <w:br/>
        <w:t>massons avec la chaux , on sent l’odeur urinesse urt</w:t>
      </w:r>
      <w:r>
        <w:br/>
        <w:t>jour ou deux.</w:t>
      </w:r>
    </w:p>
    <w:p w14:paraId="7795AE1B" w14:textId="77777777" w:rsidR="00E10634" w:rsidRDefault="00E10634" w:rsidP="00E10634">
      <w:pPr>
        <w:ind w:left="360" w:hanging="360"/>
      </w:pPr>
      <w:r>
        <w:t>Outre le sel ammoniac, l’infusion des plantes évaporées</w:t>
      </w:r>
      <w:r>
        <w:br/>
        <w:t xml:space="preserve">donne du nitre qui fe </w:t>
      </w:r>
      <w:r>
        <w:rPr>
          <w:lang w:val="la-Latn" w:eastAsia="la-Latn" w:bidi="la-Latn"/>
        </w:rPr>
        <w:t xml:space="preserve">maniEeste </w:t>
      </w:r>
      <w:r>
        <w:t>par la détonation : on</w:t>
      </w:r>
      <w:r>
        <w:br/>
        <w:t>en sépare aussi du Eel marin.</w:t>
      </w:r>
    </w:p>
    <w:p w14:paraId="44452816" w14:textId="77777777" w:rsidR="00E10634" w:rsidRDefault="00E10634" w:rsidP="00E10634">
      <w:pPr>
        <w:ind w:left="360" w:hanging="360"/>
      </w:pPr>
      <w:r>
        <w:t>L’infusion de la terre ratisséc au haut des voutes des caves,</w:t>
      </w:r>
      <w:r>
        <w:br/>
        <w:t>fe trouve de même nature que celle des platras : l’insu-</w:t>
      </w:r>
      <w:r>
        <w:br/>
        <w:t xml:space="preserve">sion dont </w:t>
      </w:r>
      <w:r>
        <w:rPr>
          <w:i/>
          <w:iCs/>
        </w:rPr>
        <w:t>se</w:t>
      </w:r>
      <w:r>
        <w:t xml:space="preserve"> servent les Salpétriers de Paris, contient</w:t>
      </w:r>
      <w:r>
        <w:br/>
        <w:t>du fel fixe , parce qu’ils mettent une certaine quanti-</w:t>
      </w:r>
      <w:r>
        <w:br/>
        <w:t>té de cendres dans le fond de leurs cuviers, afin de dé-</w:t>
      </w:r>
      <w:r>
        <w:br/>
        <w:t>graisser le falpetre.</w:t>
      </w:r>
    </w:p>
    <w:p w14:paraId="2C1FAB96" w14:textId="77777777" w:rsidR="00E10634" w:rsidRDefault="00E10634" w:rsidP="00E10634">
      <w:pPr>
        <w:ind w:firstLine="360"/>
      </w:pPr>
      <w:r>
        <w:t>Outre l’infusion des platras, j’en ai fait d’autres avec</w:t>
      </w:r>
      <w:r>
        <w:br/>
        <w:t>des terres de différentes natures. Dans vingt-cinq pin-</w:t>
      </w:r>
      <w:r>
        <w:br/>
        <w:t>tes d’eau , j’ai mis insufer vingt livres de la terre d’un</w:t>
      </w:r>
      <w:r>
        <w:br/>
        <w:t>jardin qui avoit été négligé pendant plusieurs années;</w:t>
      </w:r>
      <w:r>
        <w:br/>
        <w:t>après quatre jours d’infusion, on l’a passée au travers</w:t>
      </w:r>
      <w:r>
        <w:br/>
        <w:t>d’une chausse deferpiliere, &amp; on a remis l’infusion sur</w:t>
      </w:r>
      <w:r>
        <w:br/>
        <w:t>de nouvelle terre. La premiere &amp; la feconde infusion</w:t>
      </w:r>
      <w:r>
        <w:br/>
        <w:t>ne faisant aucun changement fur les essais ordinaires,</w:t>
      </w:r>
      <w:r>
        <w:br/>
        <w:t>on les a remiEes sisr une autre portion de terre , j’avois</w:t>
      </w:r>
      <w:r>
        <w:br/>
        <w:t>dessein d’en faire encore plusieurs infusions : mais la</w:t>
      </w:r>
      <w:r>
        <w:br/>
        <w:t>chofe n’est guere possible à cause que la terre confom-</w:t>
      </w:r>
      <w:r>
        <w:br/>
        <w:t>me beaucoup d’eau , quelque précaution qu’on pren-</w:t>
      </w:r>
      <w:r>
        <w:br/>
        <w:t>ne à la filtrer.</w:t>
      </w:r>
    </w:p>
    <w:p w14:paraId="560659EE" w14:textId="77777777" w:rsidR="00E10634" w:rsidRDefault="00E10634" w:rsidP="00E10634">
      <w:pPr>
        <w:ind w:left="360" w:hanging="360"/>
      </w:pPr>
      <w:r>
        <w:t xml:space="preserve">Cette derniere infusion de terre étoit un peu rousse, </w:t>
      </w:r>
      <w:r>
        <w:rPr>
          <w:i/>
          <w:iCs/>
        </w:rPr>
        <w:t>sa-</w:t>
      </w:r>
      <w:r>
        <w:rPr>
          <w:i/>
          <w:iCs/>
        </w:rPr>
        <w:br/>
        <w:t>lée &amp;</w:t>
      </w:r>
      <w:r>
        <w:t xml:space="preserve"> amere, évaporée à moitié, elle est devenue fem.</w:t>
      </w:r>
      <w:r>
        <w:br/>
        <w:t>blable à celle des platras.</w:t>
      </w:r>
    </w:p>
    <w:p w14:paraId="4CB4E164" w14:textId="77777777" w:rsidR="00E10634" w:rsidRDefault="00E10634" w:rsidP="00E10634">
      <w:pPr>
        <w:ind w:left="360" w:hanging="360"/>
      </w:pPr>
      <w:r>
        <w:t>L’infusion de la terre prife dans un champ non fumé,</w:t>
      </w:r>
      <w:r>
        <w:br/>
        <w:t>celle de la terre d’un jardin potager &amp; du terreau, ont</w:t>
      </w:r>
      <w:r>
        <w:br/>
        <w:t>donné à peu près les mêmes indices que celle des pla-</w:t>
      </w:r>
      <w:r>
        <w:br/>
      </w:r>
      <w:r>
        <w:lastRenderedPageBreak/>
        <w:t>tras, si ce n’est que celles de ces dernieres terres ont</w:t>
      </w:r>
      <w:r>
        <w:br/>
        <w:t>laissé exhaler un efprit urineux plus pénétrant que cel-</w:t>
      </w:r>
      <w:r>
        <w:br/>
        <w:t>le des premiers; &amp; d’ailleurs l’infusion de toutes ces</w:t>
      </w:r>
      <w:r>
        <w:br/>
        <w:t>terres a beaucoup plus blanchi la solution du sublimé</w:t>
      </w:r>
      <w:r>
        <w:br/>
        <w:t>corrosif que l’infusion des platras.</w:t>
      </w:r>
    </w:p>
    <w:p w14:paraId="5237A2AD" w14:textId="77777777" w:rsidR="00E10634" w:rsidRDefault="00E10634" w:rsidP="00E10634">
      <w:pPr>
        <w:ind w:left="360" w:hanging="360"/>
      </w:pPr>
      <w:r>
        <w:t xml:space="preserve">Le </w:t>
      </w:r>
      <w:r>
        <w:rPr>
          <w:i/>
          <w:iCs/>
        </w:rPr>
        <w:t>natrum</w:t>
      </w:r>
      <w:r>
        <w:t xml:space="preserve"> ou </w:t>
      </w:r>
      <w:r>
        <w:rPr>
          <w:i/>
          <w:iCs/>
        </w:rPr>
        <w:t>anatron</w:t>
      </w:r>
      <w:r>
        <w:t xml:space="preserve"> d’Egypte a fait le meme change-,</w:t>
      </w:r>
      <w:r>
        <w:br/>
        <w:t>ment fur la folution du fublimé ; &amp; comme ce Eel</w:t>
      </w:r>
      <w:r>
        <w:br/>
        <w:t xml:space="preserve">dans le Levant </w:t>
      </w:r>
      <w:r>
        <w:rPr>
          <w:i/>
          <w:iCs/>
        </w:rPr>
        <w:t>se</w:t>
      </w:r>
      <w:r>
        <w:t xml:space="preserve"> trouve naturellement sur les terres,</w:t>
      </w:r>
      <w:r>
        <w:br/>
        <w:t>il n’est pas surprenant qu’il ait quelque rapport avec</w:t>
      </w:r>
      <w:r>
        <w:br/>
        <w:t>l’infusion des terres de ce pays ci.</w:t>
      </w:r>
      <w:r>
        <w:br w:type="page"/>
      </w:r>
    </w:p>
    <w:p w14:paraId="3B68AF86" w14:textId="77777777" w:rsidR="00E10634" w:rsidRDefault="00E10634" w:rsidP="00E10634">
      <w:pPr>
        <w:tabs>
          <w:tab w:val="left" w:pos="2405"/>
        </w:tabs>
      </w:pPr>
      <w:r>
        <w:lastRenderedPageBreak/>
        <w:t>1</w:t>
      </w:r>
      <w:r>
        <w:rPr>
          <w:lang w:val="el-GR" w:eastAsia="el-GR" w:bidi="el-GR"/>
        </w:rPr>
        <w:t>1</w:t>
      </w:r>
      <w:r>
        <w:t>63</w:t>
      </w:r>
      <w:r>
        <w:tab/>
        <w:t>N</w:t>
      </w:r>
    </w:p>
    <w:p w14:paraId="3A227801" w14:textId="77777777" w:rsidR="00E10634" w:rsidRDefault="00E10634" w:rsidP="00E10634">
      <w:pPr>
        <w:ind w:left="360" w:hanging="360"/>
      </w:pPr>
      <w:r>
        <w:t xml:space="preserve">Il semble que le </w:t>
      </w:r>
      <w:r>
        <w:rPr>
          <w:i/>
          <w:iCs/>
        </w:rPr>
        <w:t>natrum</w:t>
      </w:r>
      <w:r>
        <w:t xml:space="preserve"> ne soit autre chose qu’un fel ma- ’</w:t>
      </w:r>
      <w:r>
        <w:br/>
        <w:t>rin, mêlé avec un fiel alcali naturel : ces sels ne font</w:t>
      </w:r>
      <w:r>
        <w:br/>
        <w:t>pas parfaitement unisenfemble : car si l'on lasse trem-</w:t>
      </w:r>
      <w:r>
        <w:br/>
        <w:t xml:space="preserve">per un morceau de </w:t>
      </w:r>
      <w:r>
        <w:rPr>
          <w:i/>
          <w:iCs/>
        </w:rPr>
        <w:t>natrum</w:t>
      </w:r>
      <w:r>
        <w:t xml:space="preserve"> dans Peau , elle ne dissout</w:t>
      </w:r>
      <w:r>
        <w:br/>
        <w:t xml:space="preserve">d’abord que ce qui </w:t>
      </w:r>
      <w:r>
        <w:rPr>
          <w:lang w:val="la-Latn" w:eastAsia="la-Latn" w:bidi="la-Latn"/>
        </w:rPr>
        <w:t xml:space="preserve">lui resiste </w:t>
      </w:r>
      <w:r>
        <w:t>le moins ; -&amp; cette partie</w:t>
      </w:r>
      <w:r>
        <w:br/>
        <w:t>étant fondue, laisse voir dans celle qui reste, plusieurs</w:t>
      </w:r>
      <w:r>
        <w:br/>
        <w:t>creux , semblables en quelque maniere à ceux des</w:t>
      </w:r>
      <w:r>
        <w:br/>
        <w:t>éponges.</w:t>
      </w:r>
    </w:p>
    <w:p w14:paraId="57628D69" w14:textId="77777777" w:rsidR="00E10634" w:rsidRDefault="00E10634" w:rsidP="00E10634">
      <w:pPr>
        <w:ind w:left="360" w:hanging="360"/>
      </w:pPr>
      <w:r>
        <w:t xml:space="preserve">Le </w:t>
      </w:r>
      <w:r>
        <w:rPr>
          <w:i/>
          <w:iCs/>
        </w:rPr>
        <w:t>natrum</w:t>
      </w:r>
      <w:r>
        <w:t xml:space="preserve"> a le gout du fel marin &amp; décrépite sur le feu ,</w:t>
      </w:r>
      <w:r>
        <w:br/>
        <w:t>il ne fait aucune impression fur le papier bleti, non plus</w:t>
      </w:r>
      <w:r>
        <w:br/>
        <w:t>que le fel marin ; il ne fermente pas avee l’efprit de fel</w:t>
      </w:r>
      <w:r>
        <w:br/>
        <w:t xml:space="preserve">ammoniac; il fait un </w:t>
      </w:r>
      <w:r>
        <w:rPr>
          <w:i/>
          <w:iCs/>
          <w:lang w:val="la-Latn" w:eastAsia="la-Latn" w:bidi="la-Latn"/>
        </w:rPr>
        <w:t>coagulum</w:t>
      </w:r>
      <w:r>
        <w:rPr>
          <w:lang w:val="la-Latn" w:eastAsia="la-Latn" w:bidi="la-Latn"/>
        </w:rPr>
        <w:t xml:space="preserve"> </w:t>
      </w:r>
      <w:r>
        <w:t>blanc avec l’infusion des</w:t>
      </w:r>
      <w:r>
        <w:br/>
        <w:t>noix de galle : mêlé avec l’eau de chaux, il ne l'empê-</w:t>
      </w:r>
      <w:r>
        <w:br/>
        <w:t>che.pas de jaunir quand on y verfe la folution du S11-</w:t>
      </w:r>
      <w:r>
        <w:br/>
        <w:t>blimé. Le sol marin fait de même-; il fermente consi-</w:t>
      </w:r>
      <w:r>
        <w:br/>
        <w:t>dérablement avec l’efprit de nitre, ce que lefel marin</w:t>
      </w:r>
      <w:r>
        <w:br/>
        <w:t>ne fait pas.</w:t>
      </w:r>
    </w:p>
    <w:p w14:paraId="7AD7E72F" w14:textId="77777777" w:rsidR="00E10634" w:rsidRDefault="00E10634" w:rsidP="00E10634">
      <w:pPr>
        <w:ind w:left="360" w:hanging="360"/>
      </w:pPr>
      <w:r>
        <w:t xml:space="preserve">La solution de </w:t>
      </w:r>
      <w:r>
        <w:rPr>
          <w:i/>
          <w:iCs/>
        </w:rPr>
        <w:t>natrum-rcrsd</w:t>
      </w:r>
      <w:r>
        <w:t xml:space="preserve"> celle de couperose d’un verd</w:t>
      </w:r>
      <w:r>
        <w:br/>
        <w:t>fort sale &amp; comme celadon. Ce changement femble</w:t>
      </w:r>
      <w:r>
        <w:br/>
        <w:t>marquer un Eel alcali, puisqu’il arrive de même lorf-</w:t>
      </w:r>
      <w:r>
        <w:br/>
        <w:t>qu’on mêle l’huile de tartre ou Peau de chaux avec</w:t>
      </w:r>
      <w:r>
        <w:br/>
        <w:t>la solution de couperoEe , &amp; ce celadon est tout-à-</w:t>
      </w:r>
      <w:r>
        <w:br/>
        <w:t>fait effacé par le mélange de l’esprit de nitre , lequel</w:t>
      </w:r>
      <w:r>
        <w:br/>
        <w:t>s’insinuant avec l’huile de tartre, fait lâcher prife à la</w:t>
      </w:r>
      <w:r>
        <w:br/>
        <w:t>couperofe.</w:t>
      </w:r>
    </w:p>
    <w:p w14:paraId="47CCE172" w14:textId="77777777" w:rsidR="00E10634" w:rsidRDefault="00E10634" w:rsidP="00E10634">
      <w:pPr>
        <w:ind w:left="360" w:hanging="360"/>
      </w:pPr>
      <w:r>
        <w:t>Sur les expériences que llon vient de rapporter touchant</w:t>
      </w:r>
      <w:r>
        <w:br/>
        <w:t>l'infusion des platras &amp; de différentes sortes de terres ,</w:t>
      </w:r>
      <w:r>
        <w:br/>
        <w:t>l’on peut avancer vraifemblement,</w:t>
      </w:r>
    </w:p>
    <w:p w14:paraId="19F1B77F" w14:textId="77777777" w:rsidR="00E10634" w:rsidRDefault="00E10634" w:rsidP="00E10634">
      <w:pPr>
        <w:ind w:left="360" w:hanging="360"/>
      </w:pPr>
      <w:r>
        <w:t xml:space="preserve">I. Que dans la terre il y a un fel que l’on peut </w:t>
      </w:r>
      <w:r>
        <w:rPr>
          <w:lang w:val="la-Latn" w:eastAsia="la-Latn" w:bidi="la-Latn"/>
        </w:rPr>
        <w:t>appeller</w:t>
      </w:r>
      <w:r>
        <w:rPr>
          <w:lang w:val="la-Latn" w:eastAsia="la-Latn" w:bidi="la-Latn"/>
        </w:rPr>
        <w:br/>
      </w:r>
      <w:r>
        <w:t>naturel, foit que la terre en ait été imprégnée de tout</w:t>
      </w:r>
      <w:r>
        <w:br/>
        <w:t>tems, ou qu’il s’y forme tous les jours par le mélange</w:t>
      </w:r>
      <w:r>
        <w:br/>
        <w:t>des plantes pourries, des exerémens des animaux , de</w:t>
      </w:r>
      <w:r>
        <w:br/>
        <w:t>l’air ou d’autres caisses que nous ne connoissons pas.</w:t>
      </w:r>
      <w:r>
        <w:br/>
        <w:t>Ce sel partidpe du nitre ou fel marin, du fel ammo-</w:t>
      </w:r>
      <w:r>
        <w:br/>
        <w:t>niac , de l’alun ou du vitriol.</w:t>
      </w:r>
    </w:p>
    <w:p w14:paraId="691937E2" w14:textId="77777777" w:rsidR="00E10634" w:rsidRDefault="00E10634" w:rsidP="00E10634">
      <w:pPr>
        <w:ind w:left="360" w:hanging="360"/>
      </w:pPr>
      <w:r>
        <w:t>2. Que dans le fel de la terre il y a un fel alcali différent</w:t>
      </w:r>
      <w:r>
        <w:br/>
        <w:t>du fel ammoniac ; car l’infusion de différentes terres</w:t>
      </w:r>
      <w:r>
        <w:br/>
        <w:t xml:space="preserve">&amp; la folution du </w:t>
      </w:r>
      <w:r>
        <w:rPr>
          <w:i/>
          <w:iCs/>
        </w:rPr>
        <w:t>natrum,</w:t>
      </w:r>
      <w:r>
        <w:t xml:space="preserve"> blanchissent la solution du</w:t>
      </w:r>
      <w:r>
        <w:br/>
        <w:t>Eublimé corrosif, ce que la folution du sed. ammoniac</w:t>
      </w:r>
      <w:r>
        <w:br/>
        <w:t xml:space="preserve">ne fait pas; d’ailleurs le </w:t>
      </w:r>
      <w:r>
        <w:rPr>
          <w:i/>
          <w:iCs/>
        </w:rPr>
        <w:t>natrum</w:t>
      </w:r>
      <w:r>
        <w:t xml:space="preserve"> fermente considéra-</w:t>
      </w:r>
      <w:r>
        <w:br/>
        <w:t>blement avec l’esprit de nitre , &amp; l'infusion des terres</w:t>
      </w:r>
      <w:r>
        <w:br/>
        <w:t>bouillonne quelque peu avec le même efprit, ce qu’on</w:t>
      </w:r>
      <w:r>
        <w:br/>
        <w:t>n’obferve pas quand on mêle la folution du Eel ammo-</w:t>
      </w:r>
      <w:r>
        <w:br/>
        <w:t>niac avec llesprit de nitre.</w:t>
      </w:r>
    </w:p>
    <w:p w14:paraId="0781D483" w14:textId="77777777" w:rsidR="00E10634" w:rsidRDefault="00E10634" w:rsidP="00E10634">
      <w:r>
        <w:t>3.II paroît aussi que la matiere que l’on tire de la terre sims</w:t>
      </w:r>
      <w:r>
        <w:br/>
        <w:t>leseCours du feu , ne donne que de légers indices d’a-</w:t>
      </w:r>
      <w:r>
        <w:br/>
        <w:t>cide, si ce n’est l’alun &amp; le vitriol.</w:t>
      </w:r>
    </w:p>
    <w:p w14:paraId="1AC25F4A" w14:textId="77777777" w:rsidR="00E10634" w:rsidRDefault="00E10634" w:rsidP="00E10634">
      <w:r>
        <w:t>Voici ce qu’on a obfervé fur les fels ordinaires.</w:t>
      </w:r>
    </w:p>
    <w:p w14:paraId="2DCE481D" w14:textId="77777777" w:rsidR="00E10634" w:rsidRDefault="00E10634" w:rsidP="00E10634">
      <w:r>
        <w:t>I.</w:t>
      </w:r>
    </w:p>
    <w:p w14:paraId="5DB15D25" w14:textId="77777777" w:rsidR="00E10634" w:rsidRDefault="00E10634" w:rsidP="00E10634">
      <w:r>
        <w:rPr>
          <w:i/>
          <w:iCs/>
        </w:rPr>
        <w:t>Le nitre.</w:t>
      </w:r>
    </w:p>
    <w:p w14:paraId="784F41C2" w14:textId="77777777" w:rsidR="00E10634" w:rsidRDefault="00E10634" w:rsidP="00E10634">
      <w:pPr>
        <w:tabs>
          <w:tab w:val="left" w:pos="266"/>
        </w:tabs>
        <w:ind w:left="360" w:hanging="360"/>
      </w:pPr>
      <w:r>
        <w:t>I.</w:t>
      </w:r>
      <w:r>
        <w:tab/>
        <w:t>Le nitre ne fait aucune impression fur le papier bleu,</w:t>
      </w:r>
      <w:r>
        <w:br/>
        <w:t>ni fur la folution du tournesol, ni si.ir le sirop violai.</w:t>
      </w:r>
    </w:p>
    <w:p w14:paraId="139AB035" w14:textId="77777777" w:rsidR="00E10634" w:rsidRDefault="00E10634" w:rsidP="00E10634">
      <w:pPr>
        <w:tabs>
          <w:tab w:val="left" w:pos="284"/>
        </w:tabs>
        <w:ind w:left="360" w:hanging="360"/>
      </w:pPr>
      <w:r>
        <w:t>2.</w:t>
      </w:r>
      <w:r>
        <w:tab/>
        <w:t>On ne siauroit tirer l’esiprit de nitre que par un feu</w:t>
      </w:r>
      <w:r>
        <w:br/>
        <w:t>très-violent : cet efprit rougit très-vivement le papier</w:t>
      </w:r>
      <w:r>
        <w:br/>
        <w:t>bleu, la solution du tournesol, &amp; le sirop violat.</w:t>
      </w:r>
    </w:p>
    <w:p w14:paraId="30669721" w14:textId="77777777" w:rsidR="00E10634" w:rsidRDefault="00E10634" w:rsidP="00E10634">
      <w:pPr>
        <w:tabs>
          <w:tab w:val="left" w:pos="277"/>
        </w:tabs>
        <w:ind w:left="360" w:hanging="360"/>
      </w:pPr>
      <w:r>
        <w:t>3.</w:t>
      </w:r>
      <w:r>
        <w:tab/>
        <w:t>Le nitre s’enflamme siurle feu &amp; fert à l’allumer : Pesa</w:t>
      </w:r>
      <w:r>
        <w:br/>
        <w:t>prit de nitre l’éteint.</w:t>
      </w:r>
    </w:p>
    <w:p w14:paraId="6AC09777" w14:textId="77777777" w:rsidR="00E10634" w:rsidRDefault="00E10634" w:rsidP="00E10634">
      <w:pPr>
        <w:tabs>
          <w:tab w:val="left" w:pos="291"/>
        </w:tabs>
        <w:ind w:left="360" w:hanging="360"/>
      </w:pPr>
      <w:r>
        <w:t>4.</w:t>
      </w:r>
      <w:r>
        <w:tab/>
        <w:t>11 ne caille pas le lait : llesprit de nitre le caille fur le</w:t>
      </w:r>
      <w:r>
        <w:br/>
        <w:t>champ.</w:t>
      </w:r>
    </w:p>
    <w:p w14:paraId="797F9F32" w14:textId="77777777" w:rsidR="00E10634" w:rsidRDefault="00E10634" w:rsidP="00E10634">
      <w:pPr>
        <w:tabs>
          <w:tab w:val="left" w:pos="309"/>
        </w:tabs>
        <w:ind w:left="360" w:hanging="360"/>
      </w:pPr>
      <w:r>
        <w:t>5.</w:t>
      </w:r>
      <w:r>
        <w:tab/>
        <w:t>Il ne change pas la couleur du fiel de bœuf, l’efprit</w:t>
      </w:r>
      <w:r>
        <w:br/>
        <w:t>de nitre le fait rougir ; il femble qu’en s’unissant avec</w:t>
      </w:r>
      <w:r>
        <w:br/>
        <w:t>les sels acres , qui avoient peut-être contribué à jaunir</w:t>
      </w:r>
      <w:r>
        <w:br/>
        <w:t>les senlfres du fang, il donne occasion à cette liqueur</w:t>
      </w:r>
      <w:r>
        <w:br/>
        <w:t>de revenir à fa couleur naturelle.</w:t>
      </w:r>
    </w:p>
    <w:p w14:paraId="300B41BE" w14:textId="77777777" w:rsidR="00E10634" w:rsidRDefault="00E10634" w:rsidP="00E10634">
      <w:pPr>
        <w:tabs>
          <w:tab w:val="left" w:pos="295"/>
        </w:tabs>
        <w:ind w:left="360" w:hanging="360"/>
      </w:pPr>
      <w:r>
        <w:t>6.</w:t>
      </w:r>
      <w:r>
        <w:tab/>
        <w:t xml:space="preserve">Il sait un </w:t>
      </w:r>
      <w:r>
        <w:rPr>
          <w:i/>
          <w:iCs/>
          <w:lang w:val="la-Latn" w:eastAsia="la-Latn" w:bidi="la-Latn"/>
        </w:rPr>
        <w:t>coagulum</w:t>
      </w:r>
      <w:r>
        <w:rPr>
          <w:lang w:val="la-Latn" w:eastAsia="la-Latn" w:bidi="la-Latn"/>
        </w:rPr>
        <w:t xml:space="preserve"> </w:t>
      </w:r>
      <w:r>
        <w:t>blanc ou grisâtre avec l'infusion</w:t>
      </w:r>
      <w:r>
        <w:br/>
        <w:t>des noix de galle : l’efprit de nitre ne caufe aucun</w:t>
      </w:r>
      <w:r>
        <w:br/>
        <w:t>changement à cette infusion.</w:t>
      </w:r>
    </w:p>
    <w:p w14:paraId="3AE5E42D" w14:textId="77777777" w:rsidR="00E10634" w:rsidRDefault="00E10634" w:rsidP="00E10634">
      <w:pPr>
        <w:tabs>
          <w:tab w:val="left" w:pos="295"/>
        </w:tabs>
        <w:ind w:left="360" w:hanging="360"/>
      </w:pPr>
      <w:r>
        <w:t>7.</w:t>
      </w:r>
      <w:r>
        <w:tab/>
        <w:t>Le nitre ni fon esprit n’alterent pas la folution de cou-</w:t>
      </w:r>
      <w:r>
        <w:br/>
        <w:t>perose.</w:t>
      </w:r>
    </w:p>
    <w:p w14:paraId="206F5722" w14:textId="77777777" w:rsidR="00E10634" w:rsidRDefault="00E10634" w:rsidP="00E10634">
      <w:pPr>
        <w:tabs>
          <w:tab w:val="left" w:pos="284"/>
        </w:tabs>
        <w:ind w:left="360" w:hanging="360"/>
      </w:pPr>
      <w:r>
        <w:t>8.</w:t>
      </w:r>
      <w:r>
        <w:tab/>
        <w:t>Le nitre &amp; l’huile de tartre font un fremissementprese</w:t>
      </w:r>
      <w:r>
        <w:br/>
      </w:r>
      <w:r>
        <w:lastRenderedPageBreak/>
        <w:t xml:space="preserve">que </w:t>
      </w:r>
      <w:r>
        <w:rPr>
          <w:lang w:val="la-Latn" w:eastAsia="la-Latn" w:bidi="la-Latn"/>
        </w:rPr>
        <w:t>infensible</w:t>
      </w:r>
      <w:r>
        <w:t>, dont on ne s’apperçoit que d’une agi-</w:t>
      </w:r>
      <w:r>
        <w:br/>
        <w:t>tation de parties semblables à celles de la poussiere</w:t>
      </w:r>
      <w:r>
        <w:br/>
        <w:t>que llon voit Ee remuer à l’air dans un lieu bien éclai-</w:t>
      </w:r>
    </w:p>
    <w:p w14:paraId="6A6E8373" w14:textId="77777777" w:rsidR="00E10634" w:rsidRDefault="00E10634" w:rsidP="00E10634">
      <w:r>
        <w:t>A N A 1164</w:t>
      </w:r>
    </w:p>
    <w:p w14:paraId="2CB5B349" w14:textId="77777777" w:rsidR="00E10634" w:rsidRDefault="00E10634" w:rsidP="00E10634">
      <w:pPr>
        <w:ind w:firstLine="360"/>
      </w:pPr>
      <w:r>
        <w:t>re : l’esprit de nitre &amp; l’huile de tartre fermentent sans</w:t>
      </w:r>
      <w:r>
        <w:br/>
        <w:t xml:space="preserve">chaleur, mais avec une grande écume, &amp; </w:t>
      </w:r>
      <w:r>
        <w:rPr>
          <w:lang w:val="la-Latn" w:eastAsia="la-Latn" w:bidi="la-Latn"/>
        </w:rPr>
        <w:t xml:space="preserve">ensisite </w:t>
      </w:r>
      <w:r>
        <w:t>il</w:t>
      </w:r>
      <w:r>
        <w:br/>
      </w:r>
      <w:r>
        <w:rPr>
          <w:i/>
          <w:iCs/>
        </w:rPr>
        <w:t>se</w:t>
      </w:r>
      <w:r>
        <w:t xml:space="preserve"> fait un </w:t>
      </w:r>
      <w:r>
        <w:rPr>
          <w:i/>
          <w:iCs/>
          <w:lang w:val="la-Latn" w:eastAsia="la-Latn" w:bidi="la-Latn"/>
        </w:rPr>
        <w:t>coagulum</w:t>
      </w:r>
      <w:r>
        <w:rPr>
          <w:lang w:val="la-Latn" w:eastAsia="la-Latn" w:bidi="la-Latn"/>
        </w:rPr>
        <w:t xml:space="preserve"> </w:t>
      </w:r>
      <w:r>
        <w:t>assez épais.</w:t>
      </w:r>
    </w:p>
    <w:p w14:paraId="51ABCF8F" w14:textId="77777777" w:rsidR="00E10634" w:rsidRDefault="00E10634" w:rsidP="00E10634">
      <w:pPr>
        <w:tabs>
          <w:tab w:val="left" w:pos="288"/>
        </w:tabs>
        <w:ind w:left="360" w:hanging="360"/>
      </w:pPr>
      <w:r>
        <w:t>9.</w:t>
      </w:r>
      <w:r>
        <w:tab/>
        <w:t>Le nitre n’empêche pas Peau de chaux de jaunir,’</w:t>
      </w:r>
      <w:r>
        <w:br/>
        <w:t>lorfqulon y ajoute la solution de fublimé ; l’efprit de</w:t>
      </w:r>
      <w:r>
        <w:br/>
        <w:t>nitre excite seulement quelques bulles dans l'eau de</w:t>
      </w:r>
      <w:r>
        <w:br/>
        <w:t>chaux : mais tout le reste paroît aussi tranEparent qu’au-</w:t>
      </w:r>
      <w:r>
        <w:br/>
        <w:t>paravant, quoique l’on y verse le Eublimé corrosif.</w:t>
      </w:r>
    </w:p>
    <w:p w14:paraId="47468B33" w14:textId="77777777" w:rsidR="00E10634" w:rsidRDefault="00E10634" w:rsidP="00E10634">
      <w:pPr>
        <w:tabs>
          <w:tab w:val="left" w:pos="385"/>
        </w:tabs>
        <w:ind w:left="360" w:hanging="360"/>
      </w:pPr>
      <w:r>
        <w:t>10.</w:t>
      </w:r>
      <w:r>
        <w:tab/>
        <w:t>La solution de nitre &amp; l’esprit de sel ammoniac</w:t>
      </w:r>
      <w:r>
        <w:br/>
        <w:t>ne font rien du tout : l’esprit de nitre &amp; llesprit de</w:t>
      </w:r>
      <w:r>
        <w:br/>
        <w:t>fel ammoniac fermentent avec une chaleur considé-</w:t>
      </w:r>
      <w:r>
        <w:br/>
        <w:t>rable.</w:t>
      </w:r>
    </w:p>
    <w:p w14:paraId="7856ECBB" w14:textId="77777777" w:rsidR="00E10634" w:rsidRDefault="00E10634" w:rsidP="00E10634">
      <w:pPr>
        <w:tabs>
          <w:tab w:val="left" w:pos="374"/>
        </w:tabs>
        <w:ind w:left="360" w:hanging="360"/>
      </w:pPr>
      <w:r>
        <w:t>11.</w:t>
      </w:r>
      <w:r>
        <w:tab/>
        <w:t>La folution de nitre &amp; celle du sublimé corrosif ne</w:t>
      </w:r>
      <w:r>
        <w:br/>
        <w:t>changent pas d’abord : mais un quart-d’heure après leur</w:t>
      </w:r>
      <w:r>
        <w:br/>
        <w:t>mélange devient blanc.</w:t>
      </w:r>
    </w:p>
    <w:p w14:paraId="39C4AD88" w14:textId="77777777" w:rsidR="00E10634" w:rsidRDefault="00E10634" w:rsidP="00E10634">
      <w:pPr>
        <w:tabs>
          <w:tab w:val="left" w:pos="378"/>
        </w:tabs>
        <w:ind w:left="360" w:hanging="360"/>
      </w:pPr>
      <w:r>
        <w:t>12.</w:t>
      </w:r>
      <w:r>
        <w:tab/>
        <w:t>La solution dtl nitre &amp; l’efprit de Eel ne changent</w:t>
      </w:r>
      <w:r>
        <w:br/>
        <w:t>point : aucun de ces essais ne montre que le nitre</w:t>
      </w:r>
      <w:r>
        <w:br/>
        <w:t>donne des marques d’acidité ; car ce qui se passe dans</w:t>
      </w:r>
      <w:r>
        <w:br/>
        <w:t>le neuvieme est insensible : le sixieme &amp; le onzieme</w:t>
      </w:r>
      <w:r>
        <w:br/>
        <w:t>marquent plutôt qu’il contient un siel alcali ; cependant</w:t>
      </w:r>
      <w:r>
        <w:br/>
        <w:t>le feu tire du nitre un des plus forts acides que llon</w:t>
      </w:r>
      <w:r>
        <w:br/>
        <w:t>connaisse.</w:t>
      </w:r>
    </w:p>
    <w:p w14:paraId="49420DF3" w14:textId="77777777" w:rsidR="00E10634" w:rsidRDefault="00E10634" w:rsidP="00E10634">
      <w:r>
        <w:t>I I.</w:t>
      </w:r>
    </w:p>
    <w:p w14:paraId="061E116D" w14:textId="77777777" w:rsidR="00E10634" w:rsidRDefault="00E10634" w:rsidP="00E10634">
      <w:r>
        <w:rPr>
          <w:i/>
          <w:iCs/>
        </w:rPr>
        <w:t>Sel Marin.</w:t>
      </w:r>
    </w:p>
    <w:p w14:paraId="4A8F3686" w14:textId="77777777" w:rsidR="00E10634" w:rsidRDefault="00E10634" w:rsidP="00E10634">
      <w:pPr>
        <w:tabs>
          <w:tab w:val="left" w:pos="270"/>
        </w:tabs>
        <w:ind w:left="360" w:hanging="360"/>
      </w:pPr>
      <w:r>
        <w:t>1.</w:t>
      </w:r>
      <w:r>
        <w:tab/>
        <w:t>Le fel marin ne fait aucun changement au papier</w:t>
      </w:r>
      <w:r>
        <w:br/>
        <w:t>bleu , ni à la folution du tournefol , ni au sirop</w:t>
      </w:r>
      <w:r>
        <w:br/>
        <w:t>violat.</w:t>
      </w:r>
    </w:p>
    <w:p w14:paraId="732B87CC" w14:textId="77777777" w:rsidR="00E10634" w:rsidRDefault="00E10634" w:rsidP="00E10634">
      <w:pPr>
        <w:tabs>
          <w:tab w:val="left" w:pos="277"/>
        </w:tabs>
        <w:ind w:left="360" w:hanging="360"/>
      </w:pPr>
      <w:r>
        <w:t>2.</w:t>
      </w:r>
      <w:r>
        <w:tab/>
        <w:t>On ne siauroit tirer l’esiprit de siel seins un feu violent;</w:t>
      </w:r>
      <w:r>
        <w:br/>
        <w:t>cet efprit rougit vÎVement le papier bleu, &amp; la Eolu-</w:t>
      </w:r>
      <w:r>
        <w:br/>
        <w:t>tion du tournefol.</w:t>
      </w:r>
    </w:p>
    <w:p w14:paraId="68058422" w14:textId="77777777" w:rsidR="00E10634" w:rsidRDefault="00E10634" w:rsidP="00E10634">
      <w:pPr>
        <w:tabs>
          <w:tab w:val="left" w:pos="277"/>
        </w:tabs>
        <w:ind w:left="360" w:hanging="360"/>
      </w:pPr>
      <w:r>
        <w:t>3.</w:t>
      </w:r>
      <w:r>
        <w:tab/>
        <w:t>La solution du sel marin blanchit un peu la solution</w:t>
      </w:r>
      <w:r>
        <w:br/>
        <w:t>du sublimé.</w:t>
      </w:r>
    </w:p>
    <w:p w14:paraId="36AB0343" w14:textId="77777777" w:rsidR="00E10634" w:rsidRDefault="00E10634" w:rsidP="00E10634">
      <w:pPr>
        <w:tabs>
          <w:tab w:val="left" w:pos="295"/>
        </w:tabs>
        <w:ind w:left="360" w:hanging="360"/>
      </w:pPr>
      <w:r>
        <w:t>4.</w:t>
      </w:r>
      <w:r>
        <w:tab/>
        <w:t>Elle trouble l’infusion des noix de galle, &amp; enfuite il</w:t>
      </w:r>
      <w:r>
        <w:br/>
      </w:r>
      <w:r>
        <w:rPr>
          <w:i/>
          <w:iCs/>
        </w:rPr>
        <w:t>se</w:t>
      </w:r>
      <w:r>
        <w:t xml:space="preserve"> fait un précipité assez léger : llesprit de fel la trouble</w:t>
      </w:r>
      <w:r>
        <w:br/>
        <w:t>aussi, &amp; la rend blanchâtre.</w:t>
      </w:r>
    </w:p>
    <w:p w14:paraId="59A9054B" w14:textId="77777777" w:rsidR="00E10634" w:rsidRDefault="00E10634" w:rsidP="00E10634">
      <w:pPr>
        <w:tabs>
          <w:tab w:val="left" w:pos="273"/>
        </w:tabs>
        <w:ind w:left="360" w:hanging="360"/>
      </w:pPr>
      <w:r>
        <w:t>5.</w:t>
      </w:r>
      <w:r>
        <w:tab/>
        <w:t>Elle fait devenir louche l’efprit de fel ammoniac , &amp;</w:t>
      </w:r>
      <w:r>
        <w:br/>
        <w:t>en augmente la puanteur : llesprit de Eel &amp; celui de</w:t>
      </w:r>
      <w:r>
        <w:br/>
        <w:t>fel ammoniac, fermentent avec fumée &amp; grande cha-</w:t>
      </w:r>
      <w:r>
        <w:br/>
        <w:t>leur.</w:t>
      </w:r>
    </w:p>
    <w:p w14:paraId="443CF3ED" w14:textId="77777777" w:rsidR="00E10634" w:rsidRDefault="00E10634" w:rsidP="00E10634">
      <w:pPr>
        <w:tabs>
          <w:tab w:val="left" w:pos="277"/>
        </w:tabs>
        <w:ind w:left="360" w:hanging="360"/>
      </w:pPr>
      <w:r>
        <w:t>6.</w:t>
      </w:r>
      <w:r>
        <w:tab/>
        <w:t>Elle ne fait rien du tout avec l’huile de tartre , ni</w:t>
      </w:r>
      <w:r>
        <w:br/>
        <w:t>avec l'eau de chaux : l’esprit de fel fermente très-</w:t>
      </w:r>
      <w:r>
        <w:br/>
        <w:t>fort avec l'huile de tartre, mais fans chaleur sensi-</w:t>
      </w:r>
      <w:r>
        <w:br/>
        <w:t>ble : cet esprit ne Eermente pas avec l’eau chaude.</w:t>
      </w:r>
    </w:p>
    <w:p w14:paraId="7166913A" w14:textId="77777777" w:rsidR="00E10634" w:rsidRDefault="00E10634" w:rsidP="00E10634">
      <w:pPr>
        <w:tabs>
          <w:tab w:val="left" w:pos="288"/>
        </w:tabs>
        <w:ind w:left="360" w:hanging="360"/>
      </w:pPr>
      <w:r>
        <w:t>7.</w:t>
      </w:r>
      <w:r>
        <w:tab/>
        <w:t>Elle n’empêche pas l'eau de chaux de jaunir, lorsqu’on</w:t>
      </w:r>
      <w:r>
        <w:br/>
        <w:t>y a ajouté le sublimé : l'esprit de Eel l’empêche tout-à-</w:t>
      </w:r>
      <w:r>
        <w:br/>
        <w:t>fait; &amp; la liqueur, après le mélange du sublimé, est plus</w:t>
      </w:r>
      <w:r>
        <w:br/>
        <w:t>tranEparente que devant.</w:t>
      </w:r>
    </w:p>
    <w:p w14:paraId="06DE5EE0" w14:textId="77777777" w:rsidR="00E10634" w:rsidRDefault="00E10634" w:rsidP="00E10634">
      <w:pPr>
        <w:ind w:left="360" w:hanging="360"/>
      </w:pPr>
      <w:r>
        <w:t>Il paroît par le troisieme &amp; quatrieme essais, que le sie!</w:t>
      </w:r>
      <w:r>
        <w:br/>
        <w:t>marin contient ftn siel alcali ; &amp; par le cinquieme,</w:t>
      </w:r>
      <w:r>
        <w:br/>
        <w:t>qu’il y a quelque chosie d’acide.</w:t>
      </w:r>
    </w:p>
    <w:p w14:paraId="1BEA7425" w14:textId="77777777" w:rsidR="00E10634" w:rsidRDefault="00E10634" w:rsidP="00E10634">
      <w:r>
        <w:t>LU.</w:t>
      </w:r>
    </w:p>
    <w:p w14:paraId="0C766ED6" w14:textId="77777777" w:rsidR="00E10634" w:rsidRDefault="00E10634" w:rsidP="00E10634">
      <w:r>
        <w:rPr>
          <w:i/>
          <w:iCs/>
        </w:rPr>
        <w:t>Vitriol.</w:t>
      </w:r>
    </w:p>
    <w:p w14:paraId="3686AE7B" w14:textId="77777777" w:rsidR="00E10634" w:rsidRDefault="00E10634" w:rsidP="00E10634">
      <w:pPr>
        <w:tabs>
          <w:tab w:val="left" w:pos="270"/>
        </w:tabs>
        <w:ind w:left="360" w:hanging="360"/>
      </w:pPr>
      <w:r>
        <w:t>1.</w:t>
      </w:r>
      <w:r>
        <w:tab/>
        <w:t xml:space="preserve">La solution de couperose, ou vitriol commun, est </w:t>
      </w:r>
      <w:r>
        <w:rPr>
          <w:i/>
          <w:iCs/>
        </w:rPr>
        <w:t>sar</w:t>
      </w:r>
      <w:r>
        <w:rPr>
          <w:i/>
          <w:iCs/>
        </w:rPr>
        <w:br/>
      </w:r>
      <w:r>
        <w:t>lée , styptique, puis douceâtre.</w:t>
      </w:r>
    </w:p>
    <w:p w14:paraId="67E07B00" w14:textId="77777777" w:rsidR="00E10634" w:rsidRDefault="00E10634" w:rsidP="00E10634">
      <w:pPr>
        <w:tabs>
          <w:tab w:val="left" w:pos="277"/>
        </w:tabs>
        <w:ind w:left="360" w:hanging="360"/>
      </w:pPr>
      <w:r>
        <w:t>2.</w:t>
      </w:r>
      <w:r>
        <w:tab/>
        <w:t>Elle rougit la solution dtl tournesol &amp; le papier bleu ;</w:t>
      </w:r>
      <w:r>
        <w:br/>
        <w:t>mais ce rouge n’est pas vif.</w:t>
      </w:r>
    </w:p>
    <w:p w14:paraId="29DB926E" w14:textId="77777777" w:rsidR="00E10634" w:rsidRDefault="00E10634" w:rsidP="00E10634">
      <w:pPr>
        <w:tabs>
          <w:tab w:val="left" w:pos="273"/>
        </w:tabs>
        <w:ind w:left="360" w:hanging="360"/>
      </w:pPr>
      <w:r>
        <w:t>3.</w:t>
      </w:r>
      <w:r>
        <w:tab/>
        <w:t>Elle donne au sirop violat un petit œil verdâtre, bien</w:t>
      </w:r>
      <w:r>
        <w:br/>
        <w:t>loin de le rougir.</w:t>
      </w:r>
    </w:p>
    <w:p w14:paraId="678D6139" w14:textId="77777777" w:rsidR="00E10634" w:rsidRDefault="00E10634" w:rsidP="00E10634">
      <w:pPr>
        <w:tabs>
          <w:tab w:val="left" w:pos="291"/>
        </w:tabs>
        <w:ind w:left="360" w:hanging="360"/>
      </w:pPr>
      <w:r>
        <w:t>4.</w:t>
      </w:r>
      <w:r>
        <w:tab/>
        <w:t>On ne fauroit tirer l’esprit &amp; l’huile du vitriol fans un</w:t>
      </w:r>
      <w:r>
        <w:br/>
        <w:t>feu violent : l’efprit &amp; l’huile rougissent le sirop violat</w:t>
      </w:r>
      <w:r>
        <w:br/>
        <w:t>en couleur de siang de bœuf.</w:t>
      </w:r>
    </w:p>
    <w:p w14:paraId="35D7AAB0" w14:textId="77777777" w:rsidR="00E10634" w:rsidRDefault="00E10634" w:rsidP="00E10634">
      <w:pPr>
        <w:tabs>
          <w:tab w:val="left" w:pos="270"/>
        </w:tabs>
      </w:pPr>
      <w:r>
        <w:t>5.</w:t>
      </w:r>
      <w:r>
        <w:tab/>
        <w:t>L’efprit de vitriol rougit le papier bleu d’un rouge très-</w:t>
      </w:r>
      <w:r>
        <w:br/>
        <w:t>vif, &amp; la folution de vitriol d’un rouge uu peu moins</w:t>
      </w:r>
      <w:r>
        <w:br/>
        <w:t>. vif: l'huile fait de même, mais elle fermente avec cha-</w:t>
      </w:r>
      <w:r>
        <w:br/>
        <w:t>leur avec la solution de tournefol.</w:t>
      </w:r>
    </w:p>
    <w:p w14:paraId="2DBBF9C1" w14:textId="77777777" w:rsidR="00E10634" w:rsidRDefault="00E10634" w:rsidP="00E10634">
      <w:pPr>
        <w:tabs>
          <w:tab w:val="left" w:pos="273"/>
        </w:tabs>
        <w:ind w:left="360" w:hanging="360"/>
      </w:pPr>
      <w:r>
        <w:t>6.</w:t>
      </w:r>
      <w:r>
        <w:tab/>
        <w:t>Tout le monde fait que la couperofe, mêlée avec</w:t>
      </w:r>
      <w:r>
        <w:br/>
        <w:t>l'infusion des noix de galle, fait de l'encre : maistout</w:t>
      </w:r>
      <w:r>
        <w:br/>
      </w:r>
      <w:r>
        <w:lastRenderedPageBreak/>
        <w:t>le monde ne fait pas encore que l’encre rougit le pa-</w:t>
      </w:r>
      <w:r>
        <w:br/>
        <w:t>pier bleu. Mêlée en fort petite quantité avee la S0-</w:t>
      </w:r>
      <w:r>
        <w:br/>
        <w:t>lution de tournefol, elle lui donne un petit œil rougeâ-</w:t>
      </w:r>
      <w:r>
        <w:br w:type="page"/>
      </w:r>
    </w:p>
    <w:p w14:paraId="1F693675" w14:textId="77777777" w:rsidR="00E10634" w:rsidRDefault="00E10634" w:rsidP="00E10634">
      <w:pPr>
        <w:tabs>
          <w:tab w:val="left" w:pos="2160"/>
        </w:tabs>
      </w:pPr>
      <w:r>
        <w:rPr>
          <w:lang w:val="la-Latn" w:eastAsia="la-Latn" w:bidi="la-Latn"/>
        </w:rPr>
        <w:lastRenderedPageBreak/>
        <w:t>1</w:t>
      </w:r>
      <w:r>
        <w:rPr>
          <w:lang w:val="el-GR" w:eastAsia="el-GR" w:bidi="el-GR"/>
        </w:rPr>
        <w:t>1</w:t>
      </w:r>
      <w:r>
        <w:t>6 5</w:t>
      </w:r>
      <w:r>
        <w:tab/>
      </w:r>
      <w:r>
        <w:rPr>
          <w:lang w:val="la-Latn" w:eastAsia="la-Latn" w:bidi="la-Latn"/>
        </w:rPr>
        <w:t>ANA</w:t>
      </w:r>
    </w:p>
    <w:p w14:paraId="225AFC13" w14:textId="77777777" w:rsidR="00E10634" w:rsidRDefault="00E10634" w:rsidP="00E10634">
      <w:pPr>
        <w:ind w:firstLine="360"/>
      </w:pPr>
      <w:r>
        <w:t>tre : mais cette couleur est moins sensible que fur le</w:t>
      </w:r>
      <w:r>
        <w:br/>
        <w:t>papier bleu.</w:t>
      </w:r>
    </w:p>
    <w:p w14:paraId="17852904" w14:textId="77777777" w:rsidR="00E10634" w:rsidRDefault="00E10634" w:rsidP="00E10634">
      <w:pPr>
        <w:tabs>
          <w:tab w:val="left" w:pos="298"/>
        </w:tabs>
        <w:ind w:left="360" w:hanging="360"/>
      </w:pPr>
      <w:r>
        <w:t>7.</w:t>
      </w:r>
      <w:r>
        <w:tab/>
        <w:t>L’esprit de vitriol ttouble&amp; blanchit un peu l’infusion</w:t>
      </w:r>
      <w:r>
        <w:br/>
        <w:t>des noix de galle : l’huile de vitriol l’épaissit , la rend</w:t>
      </w:r>
      <w:r>
        <w:br/>
        <w:t>gris cendré, &amp; il se fait un précipité épais.</w:t>
      </w:r>
    </w:p>
    <w:p w14:paraId="6A833633" w14:textId="77777777" w:rsidR="00E10634" w:rsidRDefault="00E10634" w:rsidP="00E10634">
      <w:pPr>
        <w:tabs>
          <w:tab w:val="left" w:pos="295"/>
        </w:tabs>
        <w:ind w:left="360" w:hanging="360"/>
      </w:pPr>
      <w:r>
        <w:t>8.</w:t>
      </w:r>
      <w:r>
        <w:tab/>
        <w:t>Lafolution de couperose, sim esprit &amp; son huile, cail-</w:t>
      </w:r>
      <w:r>
        <w:br/>
        <w:t>lent le lait.</w:t>
      </w:r>
    </w:p>
    <w:p w14:paraId="46C321C3" w14:textId="77777777" w:rsidR="00E10634" w:rsidRDefault="00E10634" w:rsidP="00E10634">
      <w:pPr>
        <w:tabs>
          <w:tab w:val="left" w:pos="298"/>
        </w:tabs>
      </w:pPr>
      <w:r>
        <w:t>9.</w:t>
      </w:r>
      <w:r>
        <w:tab/>
        <w:t>Elle ne change point celle de sublimé corrosif.</w:t>
      </w:r>
    </w:p>
    <w:p w14:paraId="46F30A82" w14:textId="77777777" w:rsidR="00E10634" w:rsidRDefault="00E10634" w:rsidP="00E10634">
      <w:pPr>
        <w:tabs>
          <w:tab w:val="left" w:pos="385"/>
        </w:tabs>
        <w:ind w:left="360" w:hanging="360"/>
      </w:pPr>
      <w:r>
        <w:t>10.</w:t>
      </w:r>
      <w:r>
        <w:tab/>
        <w:t>Elle devient gris-brun, &amp; commeceladon, mêlée</w:t>
      </w:r>
      <w:r>
        <w:br/>
        <w:t>avec l’huile de tartre, ou avec l’eau de chaux : cette</w:t>
      </w:r>
      <w:r>
        <w:br/>
        <w:t>couleur ne change pas , quoique l'on y ajoute le fubli-</w:t>
      </w:r>
      <w:r>
        <w:br/>
        <w:t>mé corrosif : l’esprit de vitriol &amp; l’huile de tartre</w:t>
      </w:r>
      <w:r>
        <w:br/>
        <w:t>fermentent avec beaucoup d’écume, &amp; avec une cha-</w:t>
      </w:r>
      <w:r>
        <w:br/>
        <w:t>leur considérable : mais tout cela augmente, si à la</w:t>
      </w:r>
      <w:r>
        <w:br/>
        <w:t>place de l’efprit on fe sert de l'huile de vitriol ; &amp; tous</w:t>
      </w:r>
      <w:r>
        <w:br/>
        <w:t xml:space="preserve">ces mélanges font des </w:t>
      </w:r>
      <w:r>
        <w:rPr>
          <w:i/>
          <w:iCs/>
          <w:lang w:val="la-Latn" w:eastAsia="la-Latn" w:bidi="la-Latn"/>
        </w:rPr>
        <w:t>coagulum</w:t>
      </w:r>
      <w:r>
        <w:rPr>
          <w:lang w:val="la-Latn" w:eastAsia="la-Latn" w:bidi="la-Latn"/>
        </w:rPr>
        <w:t xml:space="preserve"> </w:t>
      </w:r>
      <w:r>
        <w:t>blancs.</w:t>
      </w:r>
    </w:p>
    <w:p w14:paraId="74E700CE" w14:textId="77777777" w:rsidR="00E10634" w:rsidRDefault="00E10634" w:rsidP="00E10634">
      <w:pPr>
        <w:tabs>
          <w:tab w:val="left" w:pos="392"/>
        </w:tabs>
        <w:ind w:left="360" w:hanging="360"/>
      </w:pPr>
      <w:r>
        <w:t>11.</w:t>
      </w:r>
      <w:r>
        <w:tab/>
        <w:t>L’esprit &amp; l’huile de vitriol mêlés enfemble, s’é-</w:t>
      </w:r>
      <w:r>
        <w:br/>
        <w:t>chaussent considérablement.</w:t>
      </w:r>
    </w:p>
    <w:p w14:paraId="5D16C809" w14:textId="77777777" w:rsidR="00E10634" w:rsidRDefault="00E10634" w:rsidP="00E10634">
      <w:pPr>
        <w:tabs>
          <w:tab w:val="left" w:pos="392"/>
        </w:tabs>
        <w:ind w:left="360" w:hanging="360"/>
      </w:pPr>
      <w:r>
        <w:t>12.</w:t>
      </w:r>
      <w:r>
        <w:tab/>
        <w:t>L’eau commune &amp; l’huile de vitriol s’échauffent aussi</w:t>
      </w:r>
      <w:r>
        <w:br/>
        <w:t>beaucoup ; &amp; généralement parlant , il n’y a pas de li-</w:t>
      </w:r>
      <w:r>
        <w:br/>
        <w:t>queur qui s’échauffe plus facilement, par le mélange</w:t>
      </w:r>
      <w:r>
        <w:br/>
        <w:t>des autres, que l'huile de vitriol.</w:t>
      </w:r>
    </w:p>
    <w:p w14:paraId="4E04DC02" w14:textId="77777777" w:rsidR="00E10634" w:rsidRDefault="00E10634" w:rsidP="00E10634">
      <w:pPr>
        <w:ind w:left="360" w:hanging="360"/>
      </w:pPr>
      <w:r>
        <w:t>Il paroît par tous ces essais, que naturellement le vitriol</w:t>
      </w:r>
      <w:r>
        <w:br/>
        <w:t>donne beaucoup d’indices d’acidité.</w:t>
      </w:r>
    </w:p>
    <w:p w14:paraId="2B79114B" w14:textId="77777777" w:rsidR="00E10634" w:rsidRDefault="00E10634" w:rsidP="00E10634">
      <w:r>
        <w:t>IV.</w:t>
      </w:r>
    </w:p>
    <w:p w14:paraId="5E99388B" w14:textId="77777777" w:rsidR="00E10634" w:rsidRDefault="00E10634" w:rsidP="00E10634">
      <w:r>
        <w:rPr>
          <w:i/>
          <w:iCs/>
        </w:rPr>
        <w:t>Alun.</w:t>
      </w:r>
    </w:p>
    <w:p w14:paraId="371B2595" w14:textId="77777777" w:rsidR="00E10634" w:rsidRDefault="00E10634" w:rsidP="00E10634">
      <w:pPr>
        <w:tabs>
          <w:tab w:val="left" w:pos="280"/>
        </w:tabs>
      </w:pPr>
      <w:r>
        <w:t>1.</w:t>
      </w:r>
      <w:r>
        <w:tab/>
        <w:t>L’alun est un peu falé, &amp; fortstyptîque.</w:t>
      </w:r>
    </w:p>
    <w:p w14:paraId="277D8CFD" w14:textId="77777777" w:rsidR="00E10634" w:rsidRDefault="00E10634" w:rsidP="00E10634">
      <w:pPr>
        <w:tabs>
          <w:tab w:val="left" w:pos="291"/>
        </w:tabs>
        <w:ind w:left="360" w:hanging="360"/>
      </w:pPr>
      <w:r>
        <w:t>2.</w:t>
      </w:r>
      <w:r>
        <w:tab/>
        <w:t>La folution d’alun rougit en couleur de feu le papier</w:t>
      </w:r>
      <w:r>
        <w:br/>
        <w:t>bleu , &amp; la solution de tournesol.</w:t>
      </w:r>
    </w:p>
    <w:p w14:paraId="169680CF" w14:textId="77777777" w:rsidR="00E10634" w:rsidRDefault="00E10634" w:rsidP="00E10634">
      <w:pPr>
        <w:tabs>
          <w:tab w:val="left" w:pos="284"/>
        </w:tabs>
        <w:ind w:left="360" w:hanging="360"/>
      </w:pPr>
      <w:r>
        <w:t>3.</w:t>
      </w:r>
      <w:r>
        <w:tab/>
        <w:t>Elle ne fait aucun changement à la couleur du sirop</w:t>
      </w:r>
      <w:r>
        <w:br/>
        <w:t>vÎOlat.</w:t>
      </w:r>
    </w:p>
    <w:p w14:paraId="26D82FD6" w14:textId="77777777" w:rsidR="00E10634" w:rsidRDefault="00E10634" w:rsidP="00E10634">
      <w:pPr>
        <w:tabs>
          <w:tab w:val="left" w:pos="288"/>
        </w:tabs>
      </w:pPr>
      <w:r>
        <w:t>4.</w:t>
      </w:r>
      <w:r>
        <w:tab/>
        <w:t>Elle caille le lait.</w:t>
      </w:r>
    </w:p>
    <w:p w14:paraId="4EAFE5C8" w14:textId="77777777" w:rsidR="00E10634" w:rsidRDefault="00E10634" w:rsidP="00E10634">
      <w:pPr>
        <w:tabs>
          <w:tab w:val="left" w:pos="277"/>
        </w:tabs>
        <w:ind w:left="360" w:hanging="360"/>
      </w:pPr>
      <w:r>
        <w:t>5.</w:t>
      </w:r>
      <w:r>
        <w:tab/>
        <w:t xml:space="preserve">Elle fait fur le champ un </w:t>
      </w:r>
      <w:r>
        <w:rPr>
          <w:i/>
          <w:iCs/>
          <w:lang w:val="la-Latn" w:eastAsia="la-Latn" w:bidi="la-Latn"/>
        </w:rPr>
        <w:t>coagulum</w:t>
      </w:r>
      <w:r>
        <w:rPr>
          <w:lang w:val="la-Latn" w:eastAsia="la-Latn" w:bidi="la-Latn"/>
        </w:rPr>
        <w:t xml:space="preserve"> </w:t>
      </w:r>
      <w:r>
        <w:t>blanc avec l’huile</w:t>
      </w:r>
      <w:r>
        <w:br/>
        <w:t>de tartre , mais sans chaleur ni fumée.</w:t>
      </w:r>
    </w:p>
    <w:p w14:paraId="4D0EF69B" w14:textId="77777777" w:rsidR="00E10634" w:rsidRDefault="00E10634" w:rsidP="00E10634">
      <w:pPr>
        <w:tabs>
          <w:tab w:val="left" w:pos="277"/>
        </w:tabs>
      </w:pPr>
      <w:r>
        <w:t>6.</w:t>
      </w:r>
      <w:r>
        <w:tab/>
        <w:t>Elle ne change pas la folution du sublimé.</w:t>
      </w:r>
    </w:p>
    <w:p w14:paraId="5217870D" w14:textId="77777777" w:rsidR="00E10634" w:rsidRDefault="00E10634" w:rsidP="00E10634">
      <w:pPr>
        <w:tabs>
          <w:tab w:val="left" w:pos="291"/>
        </w:tabs>
        <w:ind w:left="360" w:hanging="360"/>
      </w:pPr>
      <w:r>
        <w:t>7.</w:t>
      </w:r>
      <w:r>
        <w:tab/>
        <w:t>Elle trouble l’infusion des noix de galle, &amp; la blanchit</w:t>
      </w:r>
      <w:r>
        <w:br/>
        <w:t>considérablement, laissant tomber un précipité.</w:t>
      </w:r>
    </w:p>
    <w:p w14:paraId="6BA4E964" w14:textId="77777777" w:rsidR="00E10634" w:rsidRDefault="00E10634" w:rsidP="00E10634">
      <w:pPr>
        <w:tabs>
          <w:tab w:val="left" w:pos="284"/>
        </w:tabs>
        <w:ind w:left="360" w:hanging="360"/>
      </w:pPr>
      <w:r>
        <w:t>8.</w:t>
      </w:r>
      <w:r>
        <w:tab/>
        <w:t>Elle blanchit un peu l’eau de chaux, &amp; ce mélange</w:t>
      </w:r>
      <w:r>
        <w:br/>
        <w:t>ne jaunit pas lorsqu’on y ajoute le fublimé corrOsif,</w:t>
      </w:r>
      <w:r>
        <w:br/>
        <w:t>mais il fe fait de petits grumeaux blancs comme l’a-</w:t>
      </w:r>
      <w:r>
        <w:br/>
        <w:t>mydon; c’est peut-être à caufe de l’urine que l’on</w:t>
      </w:r>
      <w:r>
        <w:br/>
        <w:t>emploie dans la crystallisation de l’alun : ainsi l'on ne</w:t>
      </w:r>
      <w:r>
        <w:br/>
        <w:t>peut rien conclurre de tous ces essais, si ce n’est que</w:t>
      </w:r>
      <w:r>
        <w:br/>
        <w:t>llalun contient beaucoup d’acide.</w:t>
      </w:r>
    </w:p>
    <w:p w14:paraId="309AA235" w14:textId="77777777" w:rsidR="00E10634" w:rsidRDefault="00E10634" w:rsidP="00E10634">
      <w:r>
        <w:t>V.</w:t>
      </w:r>
    </w:p>
    <w:p w14:paraId="374D8EEA" w14:textId="77777777" w:rsidR="00E10634" w:rsidRDefault="00E10634" w:rsidP="00E10634">
      <w:r>
        <w:rPr>
          <w:i/>
          <w:iCs/>
        </w:rPr>
        <w:t>Sel Ammoniac.</w:t>
      </w:r>
    </w:p>
    <w:p w14:paraId="357081AC" w14:textId="77777777" w:rsidR="00E10634" w:rsidRDefault="00E10634" w:rsidP="00E10634">
      <w:pPr>
        <w:tabs>
          <w:tab w:val="left" w:pos="266"/>
        </w:tabs>
      </w:pPr>
      <w:r>
        <w:t>1.</w:t>
      </w:r>
      <w:r>
        <w:tab/>
        <w:t>Le fel ammoniac est acre &amp; sialé.</w:t>
      </w:r>
    </w:p>
    <w:p w14:paraId="382B7515" w14:textId="77777777" w:rsidR="00E10634" w:rsidRDefault="00E10634" w:rsidP="00E10634">
      <w:pPr>
        <w:tabs>
          <w:tab w:val="left" w:pos="291"/>
        </w:tabs>
        <w:ind w:left="360" w:hanging="360"/>
      </w:pPr>
      <w:r>
        <w:t>2.</w:t>
      </w:r>
      <w:r>
        <w:tab/>
        <w:t>Sa solution rougit le papier bleu d’un rouge sombre :</w:t>
      </w:r>
      <w:r>
        <w:br/>
        <w:t>elle ne change pas d’abord la solution du tournesol,</w:t>
      </w:r>
      <w:r>
        <w:br/>
        <w:t>mais un jour après ce mélange devient rouge-brun.</w:t>
      </w:r>
    </w:p>
    <w:p w14:paraId="7637790C" w14:textId="77777777" w:rsidR="00E10634" w:rsidRDefault="00E10634" w:rsidP="00E10634">
      <w:pPr>
        <w:tabs>
          <w:tab w:val="left" w:pos="270"/>
        </w:tabs>
      </w:pPr>
      <w:r>
        <w:t>3.</w:t>
      </w:r>
      <w:r>
        <w:tab/>
        <w:t>Elle ne caille pas le lait.</w:t>
      </w:r>
    </w:p>
    <w:p w14:paraId="492BBA12" w14:textId="77777777" w:rsidR="00E10634" w:rsidRDefault="00E10634" w:rsidP="00E10634">
      <w:pPr>
        <w:tabs>
          <w:tab w:val="left" w:pos="277"/>
        </w:tabs>
      </w:pPr>
      <w:r>
        <w:t>4.</w:t>
      </w:r>
      <w:r>
        <w:tab/>
        <w:t>Elle ne change pas la solution du sublimé corrosif.</w:t>
      </w:r>
    </w:p>
    <w:p w14:paraId="2D8E0FFE" w14:textId="77777777" w:rsidR="00E10634" w:rsidRDefault="00E10634" w:rsidP="00E10634">
      <w:pPr>
        <w:tabs>
          <w:tab w:val="left" w:pos="270"/>
        </w:tabs>
        <w:ind w:left="360" w:hanging="360"/>
      </w:pPr>
      <w:r>
        <w:t>5.</w:t>
      </w:r>
      <w:r>
        <w:tab/>
        <w:t>Mêlée avec l’huile de tartre ou avec l'eau de chaux,</w:t>
      </w:r>
      <w:r>
        <w:br/>
        <w:t>elle laisse échapper un esprit urineux.</w:t>
      </w:r>
    </w:p>
    <w:p w14:paraId="3E0859BE" w14:textId="77777777" w:rsidR="00E10634" w:rsidRDefault="00E10634" w:rsidP="00E10634">
      <w:pPr>
        <w:tabs>
          <w:tab w:val="left" w:pos="288"/>
        </w:tabs>
        <w:ind w:left="360" w:hanging="360"/>
      </w:pPr>
      <w:r>
        <w:t>6.</w:t>
      </w:r>
      <w:r>
        <w:tab/>
        <w:t>Cet esprit coagule &amp; blanchit la iolution de sublimé.</w:t>
      </w:r>
      <w:r>
        <w:br/>
        <w:t>Du fiel ammoniac on tire aussi un esiprit semblable</w:t>
      </w:r>
      <w:r>
        <w:br/>
        <w:t>à l’efsprit de fel; ainsi il y a apparence que le fel am-</w:t>
      </w:r>
      <w:r>
        <w:br/>
        <w:t>moniac n’est qu’un fel marin uni avec un sie! urineux.</w:t>
      </w:r>
    </w:p>
    <w:p w14:paraId="61679906" w14:textId="77777777" w:rsidR="00E10634" w:rsidRDefault="00E10634" w:rsidP="00E10634">
      <w:pPr>
        <w:tabs>
          <w:tab w:val="left" w:pos="284"/>
        </w:tabs>
      </w:pPr>
      <w:r>
        <w:t>7.</w:t>
      </w:r>
      <w:r>
        <w:tab/>
        <w:t>L’esprit acide de sie! ammoniac empêche que Peau de</w:t>
      </w:r>
      <w:r>
        <w:br/>
        <w:t>chaux ne change de couleur lorsiqu’on y ajoute la siolu-</w:t>
      </w:r>
      <w:r>
        <w:br/>
        <w:t>tion du sublimé : mais tout ce mélange devient blanc</w:t>
      </w:r>
      <w:r>
        <w:br/>
        <w:t>de lait, si l’on y versie l’esprit urineux de ce même</w:t>
      </w:r>
      <w:r>
        <w:br/>
        <w:t>siel ; ainsi le fel ammoniac faisant Eut Peau de chaux &amp;</w:t>
      </w:r>
      <w:r>
        <w:br/>
        <w:t xml:space="preserve">sur le </w:t>
      </w:r>
      <w:r>
        <w:rPr>
          <w:lang w:val="la-Latn" w:eastAsia="la-Latn" w:bidi="la-Latn"/>
        </w:rPr>
        <w:t xml:space="preserve">Eublime </w:t>
      </w:r>
      <w:r>
        <w:t>le même effet que sim esprit urineux ,</w:t>
      </w:r>
      <w:r>
        <w:br/>
        <w:t>il est constant que c’est la partie urinesse, &amp; non pas</w:t>
      </w:r>
      <w:r>
        <w:br/>
        <w:t>la partie acide de ce même sel qui blanehit l’eau de</w:t>
      </w:r>
      <w:r>
        <w:br/>
        <w:t>chaux lorsqu’on y mêle la solution de fublimé : l’uri-</w:t>
      </w:r>
      <w:r>
        <w:br/>
        <w:t>ne blanchit plus foiblement que la solution de Tel</w:t>
      </w:r>
      <w:r>
        <w:br/>
        <w:t>ammoniac.</w:t>
      </w:r>
    </w:p>
    <w:p w14:paraId="5E667490" w14:textId="77777777" w:rsidR="00E10634" w:rsidRDefault="00E10634" w:rsidP="00E10634">
      <w:pPr>
        <w:tabs>
          <w:tab w:val="left" w:pos="2560"/>
        </w:tabs>
      </w:pPr>
      <w:r>
        <w:t>A N A</w:t>
      </w:r>
      <w:r>
        <w:tab/>
        <w:t>1166</w:t>
      </w:r>
    </w:p>
    <w:p w14:paraId="1B929C0B" w14:textId="77777777" w:rsidR="00E10634" w:rsidRDefault="00E10634" w:rsidP="00E10634">
      <w:pPr>
        <w:tabs>
          <w:tab w:val="left" w:pos="284"/>
        </w:tabs>
        <w:ind w:left="360" w:hanging="360"/>
      </w:pPr>
      <w:r>
        <w:lastRenderedPageBreak/>
        <w:t>8.</w:t>
      </w:r>
      <w:r>
        <w:tab/>
        <w:t>L’esprit acide &amp; urineux de fel ammoniac fermentent</w:t>
      </w:r>
      <w:r>
        <w:br/>
        <w:t>avec chaleur.</w:t>
      </w:r>
    </w:p>
    <w:p w14:paraId="627922C4" w14:textId="77777777" w:rsidR="00E10634" w:rsidRDefault="00E10634" w:rsidP="00E10634">
      <w:pPr>
        <w:tabs>
          <w:tab w:val="left" w:pos="288"/>
        </w:tabs>
        <w:ind w:left="360" w:hanging="360"/>
      </w:pPr>
      <w:r>
        <w:t>9.</w:t>
      </w:r>
      <w:r>
        <w:tab/>
        <w:t>Si l’on verbe l’esprit acide du Eel ammoniac fur l’eau</w:t>
      </w:r>
      <w:r>
        <w:br/>
        <w:t>de chaux rougie par le sciblimé corrosif, le tout de-</w:t>
      </w:r>
      <w:r>
        <w:br/>
        <w:t>vient transparent, &amp; ce tout devient blanc comme du</w:t>
      </w:r>
      <w:r>
        <w:br/>
        <w:t>lait, si l’on y ajoute l’esprit urineux de fel ammoniac :</w:t>
      </w:r>
      <w:r>
        <w:br/>
        <w:t>les esprits de Eel, de vitriol, de soufre, font de mê-</w:t>
      </w:r>
      <w:r>
        <w:br/>
        <w:t>me que l'esprit acide du fel ammoniac.</w:t>
      </w:r>
    </w:p>
    <w:p w14:paraId="5C37B210" w14:textId="77777777" w:rsidR="00E10634" w:rsidRDefault="00E10634" w:rsidP="00E10634">
      <w:r>
        <w:t>V I.</w:t>
      </w:r>
    </w:p>
    <w:p w14:paraId="5FB6E920" w14:textId="77777777" w:rsidR="00E10634" w:rsidRDefault="00E10634" w:rsidP="00E10634">
      <w:r>
        <w:rPr>
          <w:i/>
          <w:iCs/>
        </w:rPr>
        <w:t>Tartre.</w:t>
      </w:r>
    </w:p>
    <w:p w14:paraId="071A5E40" w14:textId="77777777" w:rsidR="00E10634" w:rsidRDefault="00E10634" w:rsidP="00E10634">
      <w:pPr>
        <w:tabs>
          <w:tab w:val="left" w:pos="267"/>
        </w:tabs>
        <w:ind w:left="360" w:hanging="360"/>
      </w:pPr>
      <w:r>
        <w:rPr>
          <w:i/>
          <w:iCs/>
        </w:rPr>
        <w:t>1.</w:t>
      </w:r>
      <w:r>
        <w:tab/>
        <w:t>Le tartre qui n’est autre chofe que 1e Eel essentiel dû</w:t>
      </w:r>
      <w:r>
        <w:br/>
        <w:t>vin, est aigrelet.</w:t>
      </w:r>
    </w:p>
    <w:p w14:paraId="199E66C3" w14:textId="77777777" w:rsidR="00E10634" w:rsidRDefault="00E10634" w:rsidP="00E10634">
      <w:pPr>
        <w:tabs>
          <w:tab w:val="left" w:pos="273"/>
        </w:tabs>
        <w:ind w:left="360" w:hanging="360"/>
      </w:pPr>
      <w:r>
        <w:t>2.</w:t>
      </w:r>
      <w:r>
        <w:tab/>
        <w:t>Sa solution rougit le papier bleu, &amp; la solution de</w:t>
      </w:r>
      <w:r>
        <w:br/>
        <w:t>tournesol, aussi vivement que l’alun.</w:t>
      </w:r>
    </w:p>
    <w:p w14:paraId="6CD91271" w14:textId="77777777" w:rsidR="00E10634" w:rsidRDefault="00E10634" w:rsidP="00E10634">
      <w:pPr>
        <w:tabs>
          <w:tab w:val="left" w:pos="273"/>
        </w:tabs>
        <w:ind w:left="360" w:hanging="360"/>
      </w:pPr>
      <w:r>
        <w:t>3.</w:t>
      </w:r>
      <w:r>
        <w:tab/>
        <w:t>Elle blanchit Peau de chaux, mais elle ne l’empêche</w:t>
      </w:r>
      <w:r>
        <w:br/>
        <w:t xml:space="preserve">pas de devenir rouge orangé lorfqu’on y ajoute la </w:t>
      </w:r>
      <w:r>
        <w:rPr>
          <w:i/>
          <w:iCs/>
        </w:rPr>
        <w:t>so-</w:t>
      </w:r>
      <w:r>
        <w:rPr>
          <w:i/>
          <w:iCs/>
        </w:rPr>
        <w:br/>
        <w:t>lution</w:t>
      </w:r>
      <w:r>
        <w:t xml:space="preserve"> d,u Publimé corrosif.</w:t>
      </w:r>
    </w:p>
    <w:p w14:paraId="5EA55D74" w14:textId="77777777" w:rsidR="00E10634" w:rsidRDefault="00E10634" w:rsidP="00E10634">
      <w:pPr>
        <w:tabs>
          <w:tab w:val="left" w:pos="291"/>
        </w:tabs>
        <w:ind w:left="360" w:hanging="360"/>
      </w:pPr>
      <w:r>
        <w:t>4.</w:t>
      </w:r>
      <w:r>
        <w:tab/>
        <w:t>Elle ne fait aucun changement, mêlée avec le fublimé</w:t>
      </w:r>
      <w:r>
        <w:br/>
        <w:t>corrosif ou avec l'infusion des noix de galle.</w:t>
      </w:r>
    </w:p>
    <w:p w14:paraId="08FF1445" w14:textId="77777777" w:rsidR="00E10634" w:rsidRDefault="00E10634" w:rsidP="00E10634">
      <w:pPr>
        <w:tabs>
          <w:tab w:val="left" w:pos="277"/>
        </w:tabs>
      </w:pPr>
      <w:r>
        <w:t>5.</w:t>
      </w:r>
      <w:r>
        <w:tab/>
        <w:t>Elle ne change point avec l’esprit de fel ammoniac.</w:t>
      </w:r>
    </w:p>
    <w:p w14:paraId="3CB94879" w14:textId="77777777" w:rsidR="00E10634" w:rsidRDefault="00E10634" w:rsidP="00E10634">
      <w:pPr>
        <w:tabs>
          <w:tab w:val="left" w:pos="280"/>
        </w:tabs>
        <w:ind w:left="360" w:hanging="360"/>
      </w:pPr>
      <w:r>
        <w:t>6.</w:t>
      </w:r>
      <w:r>
        <w:tab/>
        <w:t>Mêlée avec l’huile de tartre , elle n’en reçoit aucun</w:t>
      </w:r>
      <w:r>
        <w:br/>
        <w:t>changement.</w:t>
      </w:r>
    </w:p>
    <w:p w14:paraId="2B1E26A5" w14:textId="77777777" w:rsidR="00E10634" w:rsidRDefault="00E10634" w:rsidP="00E10634">
      <w:pPr>
        <w:tabs>
          <w:tab w:val="left" w:pos="291"/>
        </w:tabs>
        <w:ind w:left="360" w:hanging="360"/>
      </w:pPr>
      <w:r>
        <w:t>7.</w:t>
      </w:r>
      <w:r>
        <w:tab/>
        <w:t>L’eiprit de tartre contient beaucoup d’acide; il rougit</w:t>
      </w:r>
      <w:r>
        <w:br/>
        <w:t>vivement la solution du tournesol &amp; rend le sirop vio-</w:t>
      </w:r>
      <w:r>
        <w:br/>
        <w:t>lat rouge-brun.</w:t>
      </w:r>
    </w:p>
    <w:p w14:paraId="3EBD55DE" w14:textId="77777777" w:rsidR="00E10634" w:rsidRDefault="00E10634" w:rsidP="00E10634">
      <w:pPr>
        <w:tabs>
          <w:tab w:val="left" w:pos="280"/>
        </w:tabs>
        <w:ind w:left="360" w:hanging="360"/>
      </w:pPr>
      <w:r>
        <w:t>8.</w:t>
      </w:r>
      <w:r>
        <w:tab/>
        <w:t xml:space="preserve">Il fait un </w:t>
      </w:r>
      <w:r>
        <w:rPr>
          <w:i/>
          <w:iCs/>
          <w:lang w:val="la-Latn" w:eastAsia="la-Latn" w:bidi="la-Latn"/>
        </w:rPr>
        <w:t>coagulum</w:t>
      </w:r>
      <w:r>
        <w:rPr>
          <w:lang w:val="la-Latn" w:eastAsia="la-Latn" w:bidi="la-Latn"/>
        </w:rPr>
        <w:t xml:space="preserve"> </w:t>
      </w:r>
      <w:r>
        <w:t>avec l’huile de tartre par défail-</w:t>
      </w:r>
      <w:r>
        <w:br/>
        <w:t>lance.</w:t>
      </w:r>
    </w:p>
    <w:p w14:paraId="0093FBE5" w14:textId="77777777" w:rsidR="00E10634" w:rsidRDefault="00E10634" w:rsidP="00E10634">
      <w:pPr>
        <w:tabs>
          <w:tab w:val="left" w:pos="291"/>
        </w:tabs>
        <w:ind w:left="360" w:hanging="360"/>
      </w:pPr>
      <w:r>
        <w:t>9.</w:t>
      </w:r>
      <w:r>
        <w:tab/>
        <w:t>Mêlé avec Peau de chaux, il n’en change pas la cou-</w:t>
      </w:r>
      <w:r>
        <w:br/>
        <w:t>leur : mais si l’on vcrfe fur ce mélange beaucoup de</w:t>
      </w:r>
      <w:r>
        <w:br/>
        <w:t>solution de si.iblimé, le tout devient blanchâtre : ain-</w:t>
      </w:r>
      <w:r>
        <w:br/>
        <w:t>si il y a apparence qu’outre l’acide, cet esprit contient</w:t>
      </w:r>
      <w:r>
        <w:br/>
        <w:t>une partie urineusse ; mais elle ne paroît pas si forte</w:t>
      </w:r>
      <w:r>
        <w:br/>
        <w:t>que l’on en juge d’abord par fon odeur.</w:t>
      </w:r>
    </w:p>
    <w:p w14:paraId="4833364A" w14:textId="77777777" w:rsidR="00E10634" w:rsidRDefault="00E10634" w:rsidP="00E10634">
      <w:pPr>
        <w:tabs>
          <w:tab w:val="left" w:pos="378"/>
        </w:tabs>
        <w:ind w:left="360" w:hanging="360"/>
      </w:pPr>
      <w:r>
        <w:t>10.</w:t>
      </w:r>
      <w:r>
        <w:tab/>
        <w:t>Mêlé avec l’efprit urineux de sel ammoniac , il s’e-</w:t>
      </w:r>
      <w:r>
        <w:br/>
        <w:t xml:space="preserve">paissit, devient blanchâtre, &amp; fait un </w:t>
      </w:r>
      <w:r>
        <w:rPr>
          <w:i/>
          <w:iCs/>
          <w:lang w:val="la-Latn" w:eastAsia="la-Latn" w:bidi="la-Latn"/>
        </w:rPr>
        <w:t>coagulum</w:t>
      </w:r>
      <w:r>
        <w:rPr>
          <w:lang w:val="la-Latn" w:eastAsia="la-Latn" w:bidi="la-Latn"/>
        </w:rPr>
        <w:t xml:space="preserve"> </w:t>
      </w:r>
      <w:r>
        <w:t>épais.</w:t>
      </w:r>
    </w:p>
    <w:p w14:paraId="6FB69444" w14:textId="77777777" w:rsidR="00E10634" w:rsidRDefault="00E10634" w:rsidP="00E10634">
      <w:pPr>
        <w:tabs>
          <w:tab w:val="left" w:pos="385"/>
        </w:tabs>
        <w:ind w:left="360" w:hanging="360"/>
      </w:pPr>
      <w:r>
        <w:t>II.</w:t>
      </w:r>
      <w:r>
        <w:tab/>
        <w:t>Il rend blanchâtre la solution du sublimé corrosif,-</w:t>
      </w:r>
      <w:r>
        <w:br/>
        <w:t xml:space="preserve">&amp; fait tin </w:t>
      </w:r>
      <w:r>
        <w:rPr>
          <w:i/>
          <w:iCs/>
          <w:lang w:val="la-Latn" w:eastAsia="la-Latn" w:bidi="la-Latn"/>
        </w:rPr>
        <w:t>coagulum</w:t>
      </w:r>
      <w:r>
        <w:rPr>
          <w:lang w:val="la-Latn" w:eastAsia="la-Latn" w:bidi="la-Latn"/>
        </w:rPr>
        <w:t xml:space="preserve"> </w:t>
      </w:r>
      <w:r>
        <w:t>dont les grumeaux font de même</w:t>
      </w:r>
      <w:r>
        <w:br/>
        <w:t>couleur.</w:t>
      </w:r>
    </w:p>
    <w:p w14:paraId="4A62E2C6" w14:textId="77777777" w:rsidR="00E10634" w:rsidRDefault="00E10634" w:rsidP="00E10634">
      <w:pPr>
        <w:tabs>
          <w:tab w:val="left" w:pos="381"/>
        </w:tabs>
        <w:ind w:left="360" w:hanging="360"/>
      </w:pPr>
      <w:r>
        <w:t>12.</w:t>
      </w:r>
      <w:r>
        <w:tab/>
        <w:t>H ne fait rien du tout avec l’esprit acide de fel am-</w:t>
      </w:r>
      <w:r>
        <w:br/>
        <w:t>moniac.</w:t>
      </w:r>
    </w:p>
    <w:p w14:paraId="4EA29953" w14:textId="77777777" w:rsidR="00E10634" w:rsidRDefault="00E10634" w:rsidP="00E10634">
      <w:pPr>
        <w:tabs>
          <w:tab w:val="left" w:pos="381"/>
        </w:tabs>
        <w:ind w:left="360" w:hanging="360"/>
      </w:pPr>
      <w:r>
        <w:t>13.</w:t>
      </w:r>
      <w:r>
        <w:tab/>
        <w:t xml:space="preserve">Le SH de tartre </w:t>
      </w:r>
      <w:r>
        <w:rPr>
          <w:i/>
          <w:iCs/>
        </w:rPr>
        <w:t>sec</w:t>
      </w:r>
      <w:r>
        <w:t xml:space="preserve"> ou résous en liqueur, que I’oti</w:t>
      </w:r>
      <w:r>
        <w:br/>
        <w:t>appelle huile de tartre , est acre &amp; fort amer; cette</w:t>
      </w:r>
      <w:r>
        <w:br/>
        <w:t>amertume ne fe passe que par le mélange d’une gran-</w:t>
      </w:r>
      <w:r>
        <w:br/>
        <w:t>de quantité de Eel acide.</w:t>
      </w:r>
    </w:p>
    <w:p w14:paraId="4EE0E55C" w14:textId="77777777" w:rsidR="00E10634" w:rsidRDefault="00E10634" w:rsidP="00E10634">
      <w:pPr>
        <w:tabs>
          <w:tab w:val="left" w:pos="378"/>
        </w:tabs>
        <w:ind w:left="360" w:hanging="360"/>
      </w:pPr>
      <w:r>
        <w:t>14.</w:t>
      </w:r>
      <w:r>
        <w:tab/>
        <w:t>L’huile de tartre &amp; la solution du sclblimé corrosif,</w:t>
      </w:r>
      <w:r>
        <w:br/>
        <w:t>font une couleur orangée, qui approche plus ou moins</w:t>
      </w:r>
      <w:r>
        <w:br/>
        <w:t>du jaune, suivant que l'une de ces liqueurs domine î</w:t>
      </w:r>
      <w:r>
        <w:br/>
        <w:t>mais le tout devient transparent par le mélange d’un</w:t>
      </w:r>
      <w:r>
        <w:br/>
        <w:t>efprit acide corrosif.</w:t>
      </w:r>
    </w:p>
    <w:p w14:paraId="24CBDCF4" w14:textId="77777777" w:rsidR="00E10634" w:rsidRDefault="00E10634" w:rsidP="00E10634">
      <w:pPr>
        <w:tabs>
          <w:tab w:val="left" w:pos="378"/>
        </w:tabs>
        <w:ind w:left="360" w:hanging="360"/>
      </w:pPr>
      <w:r>
        <w:t>15.</w:t>
      </w:r>
      <w:r>
        <w:tab/>
        <w:t>Il ne caufe aucun changement considérable à l’esprit</w:t>
      </w:r>
      <w:r>
        <w:br/>
        <w:t>de vinaigre : on s’apperçoit seulement de cette espeee</w:t>
      </w:r>
      <w:r>
        <w:br/>
        <w:t>de frémissement où quelques parties font agitées, com-</w:t>
      </w:r>
      <w:r>
        <w:br/>
        <w:t>me la poussiere le paroît au soleil.</w:t>
      </w:r>
    </w:p>
    <w:p w14:paraId="3BE85103" w14:textId="77777777" w:rsidR="00E10634" w:rsidRDefault="00E10634" w:rsidP="00E10634">
      <w:pPr>
        <w:tabs>
          <w:tab w:val="left" w:pos="374"/>
        </w:tabs>
        <w:ind w:left="360" w:hanging="360"/>
      </w:pPr>
      <w:r>
        <w:t>16.</w:t>
      </w:r>
      <w:r>
        <w:tab/>
        <w:t>L’huile de tartre &amp; l’efprit de vinaigre mêlés, ne</w:t>
      </w:r>
      <w:r>
        <w:br/>
        <w:t xml:space="preserve">laissent pas que de jaunir, lorsqu’on y ajoute la </w:t>
      </w:r>
      <w:r>
        <w:rPr>
          <w:lang w:val="la-Latn" w:eastAsia="la-Latn" w:bidi="la-Latn"/>
        </w:rPr>
        <w:t>S0IU-</w:t>
      </w:r>
      <w:r>
        <w:rPr>
          <w:lang w:val="la-Latn" w:eastAsia="la-Latn" w:bidi="la-Latn"/>
        </w:rPr>
        <w:br/>
      </w:r>
      <w:r>
        <w:t>tion du sublimé. ,</w:t>
      </w:r>
    </w:p>
    <w:p w14:paraId="5A78A7CC" w14:textId="77777777" w:rsidR="00E10634" w:rsidRDefault="00E10634" w:rsidP="00E10634">
      <w:pPr>
        <w:tabs>
          <w:tab w:val="left" w:pos="378"/>
        </w:tabs>
        <w:ind w:left="360" w:hanging="360"/>
      </w:pPr>
      <w:r>
        <w:t>17.</w:t>
      </w:r>
      <w:r>
        <w:tab/>
        <w:t>L’huile de tartre fermente avec les esprits acides &amp;</w:t>
      </w:r>
      <w:r>
        <w:br/>
        <w:t>corrosifs.</w:t>
      </w:r>
    </w:p>
    <w:p w14:paraId="61CA106E" w14:textId="77777777" w:rsidR="00E10634" w:rsidRDefault="00E10634" w:rsidP="00E10634">
      <w:pPr>
        <w:tabs>
          <w:tab w:val="left" w:pos="378"/>
        </w:tabs>
        <w:ind w:left="360" w:hanging="360"/>
      </w:pPr>
      <w:r>
        <w:t>18.</w:t>
      </w:r>
      <w:r>
        <w:tab/>
        <w:t>L’huile de tartre &amp; les efprits acides corrosifs ne</w:t>
      </w:r>
      <w:r>
        <w:br/>
        <w:t>laissent pas que de jaunir lorfqu’on y ajoute la folu-</w:t>
      </w:r>
      <w:r>
        <w:br/>
        <w:t>tion du sublimé.</w:t>
      </w:r>
    </w:p>
    <w:p w14:paraId="1FE52534" w14:textId="77777777" w:rsidR="00E10634" w:rsidRDefault="00E10634" w:rsidP="00E10634">
      <w:pPr>
        <w:tabs>
          <w:tab w:val="left" w:pos="374"/>
        </w:tabs>
        <w:ind w:left="360" w:hanging="360"/>
      </w:pPr>
      <w:r>
        <w:t>19.</w:t>
      </w:r>
      <w:r>
        <w:tab/>
        <w:t>L’huile de tartre &amp; l’efprit urineux de Eel ammoniac</w:t>
      </w:r>
      <w:r>
        <w:br/>
        <w:t>ne changent pas quand on les mêle ; mais le tout de-</w:t>
      </w:r>
      <w:r>
        <w:br/>
        <w:t>vient épais &amp; blanc comme du lait lorsqu’on y Verse la</w:t>
      </w:r>
      <w:r>
        <w:br/>
        <w:t>solution du sublimé.</w:t>
      </w:r>
    </w:p>
    <w:p w14:paraId="34D0FC2E" w14:textId="77777777" w:rsidR="00E10634" w:rsidRDefault="00E10634" w:rsidP="00E10634">
      <w:pPr>
        <w:tabs>
          <w:tab w:val="left" w:pos="388"/>
        </w:tabs>
      </w:pPr>
      <w:r>
        <w:t>20.</w:t>
      </w:r>
      <w:r>
        <w:tab/>
        <w:t xml:space="preserve">L’huile de tartre verdit le sirop </w:t>
      </w:r>
      <w:r>
        <w:rPr>
          <w:lang w:val="la-Latn" w:eastAsia="la-Latn" w:bidi="la-Latn"/>
        </w:rPr>
        <w:t>violat.</w:t>
      </w:r>
    </w:p>
    <w:p w14:paraId="506744B4" w14:textId="77777777" w:rsidR="00E10634" w:rsidRDefault="00E10634" w:rsidP="00E10634">
      <w:pPr>
        <w:tabs>
          <w:tab w:val="left" w:pos="396"/>
        </w:tabs>
      </w:pPr>
      <w:r>
        <w:t>21.</w:t>
      </w:r>
      <w:r>
        <w:tab/>
        <w:t>L’huile de tartre épaissit l’infusion des noix de galle.</w:t>
      </w:r>
    </w:p>
    <w:p w14:paraId="24C39EFC" w14:textId="77777777" w:rsidR="00E10634" w:rsidRDefault="00E10634" w:rsidP="00E10634">
      <w:r>
        <w:t>V I I.</w:t>
      </w:r>
    </w:p>
    <w:p w14:paraId="7FB6EB1B" w14:textId="77777777" w:rsidR="00E10634" w:rsidRDefault="00E10634" w:rsidP="00E10634">
      <w:r>
        <w:rPr>
          <w:i/>
          <w:iCs/>
        </w:rPr>
        <w:t>Eau de chaux.</w:t>
      </w:r>
    </w:p>
    <w:p w14:paraId="2766688A" w14:textId="77777777" w:rsidR="00E10634" w:rsidRDefault="00E10634" w:rsidP="00E10634">
      <w:r>
        <w:t>Il n’est pas nécessaire de répéter ici ce que nous avons dé*</w:t>
      </w:r>
      <w:r>
        <w:br w:type="page"/>
      </w:r>
    </w:p>
    <w:p w14:paraId="1EC5482F" w14:textId="77777777" w:rsidR="00E10634" w:rsidRDefault="00E10634" w:rsidP="00E10634">
      <w:pPr>
        <w:tabs>
          <w:tab w:val="left" w:pos="2228"/>
        </w:tabs>
        <w:outlineLvl w:val="1"/>
      </w:pPr>
      <w:bookmarkStart w:id="64" w:name="bookmark128"/>
      <w:r>
        <w:rPr>
          <w:lang w:val="el-GR" w:eastAsia="el-GR" w:bidi="el-GR"/>
        </w:rPr>
        <w:lastRenderedPageBreak/>
        <w:t xml:space="preserve">'τ </w:t>
      </w:r>
      <w:r>
        <w:rPr>
          <w:lang w:val="la-Latn" w:eastAsia="la-Latn" w:bidi="la-Latn"/>
        </w:rPr>
        <w:t>1</w:t>
      </w:r>
      <w:r>
        <w:t>67</w:t>
      </w:r>
      <w:r>
        <w:tab/>
        <w:t>À K A</w:t>
      </w:r>
      <w:bookmarkEnd w:id="64"/>
    </w:p>
    <w:p w14:paraId="116EE295" w14:textId="77777777" w:rsidR="00E10634" w:rsidRDefault="00E10634" w:rsidP="00E10634">
      <w:pPr>
        <w:ind w:firstLine="360"/>
      </w:pPr>
      <w:r>
        <w:t>ja dit de Peau de chaux ; on remarquera seulement.</w:t>
      </w:r>
    </w:p>
    <w:p w14:paraId="65F727BF" w14:textId="77777777" w:rsidR="00E10634" w:rsidRDefault="00E10634" w:rsidP="00E10634">
      <w:pPr>
        <w:ind w:left="360" w:hanging="360"/>
      </w:pPr>
      <w:r>
        <w:t>ti. Qu’elle devient fort blanche lorsqu’on la mêle avec</w:t>
      </w:r>
      <w:r>
        <w:br/>
        <w:t xml:space="preserve">l’huile de tartre , il se fait même un </w:t>
      </w:r>
      <w:r>
        <w:rPr>
          <w:i/>
          <w:iCs/>
          <w:lang w:val="la-Latn" w:eastAsia="la-Latn" w:bidi="la-Latn"/>
        </w:rPr>
        <w:t>coagulum</w:t>
      </w:r>
      <w:r>
        <w:rPr>
          <w:lang w:val="la-Latn" w:eastAsia="la-Latn" w:bidi="la-Latn"/>
        </w:rPr>
        <w:t xml:space="preserve"> </w:t>
      </w:r>
      <w:r>
        <w:t>assez</w:t>
      </w:r>
      <w:r>
        <w:br/>
        <w:t>épais , ce qui femble indiquer quelque acide dans la</w:t>
      </w:r>
      <w:r>
        <w:br/>
        <w:t>chaux.</w:t>
      </w:r>
    </w:p>
    <w:p w14:paraId="55BCBE60" w14:textId="77777777" w:rsidR="00E10634" w:rsidRDefault="00E10634" w:rsidP="00E10634">
      <w:pPr>
        <w:ind w:left="360" w:hanging="360"/>
      </w:pPr>
      <w:r>
        <w:t>2. Mêlée avec les acides corrosifs , elle devient plus clai-</w:t>
      </w:r>
      <w:r>
        <w:br/>
        <w:t>re , ainsi qu’avec le vinaigre distilé.</w:t>
      </w:r>
    </w:p>
    <w:p w14:paraId="44E0499C" w14:textId="77777777" w:rsidR="00E10634" w:rsidRDefault="00E10634" w:rsidP="00E10634">
      <w:pPr>
        <w:ind w:left="360" w:hanging="360"/>
      </w:pPr>
      <w:r>
        <w:t>3. Mêlée avec l’efprit urineux de fel ammoniac, elle blan-</w:t>
      </w:r>
      <w:r>
        <w:br/>
        <w:t>chit.</w:t>
      </w:r>
    </w:p>
    <w:p w14:paraId="6B74AC41" w14:textId="77777777" w:rsidR="00E10634" w:rsidRDefault="00E10634" w:rsidP="00E10634">
      <w:pPr>
        <w:ind w:left="360" w:hanging="360"/>
      </w:pPr>
      <w:r>
        <w:t>.4. Mêlée avec une forte infusion de noix de galle, elle</w:t>
      </w:r>
      <w:r>
        <w:br/>
        <w:t>devient épaisse, grisâtre, tirant fur le brun ; &amp; l.lon re-</w:t>
      </w:r>
      <w:r>
        <w:br/>
        <w:t>marque fur sei surface une tache noire semblable à une</w:t>
      </w:r>
      <w:r>
        <w:br/>
        <w:t>goutte d’encre ; ainsi il femble que la chaux a quelque</w:t>
      </w:r>
      <w:r>
        <w:br/>
        <w:t>chose de vitriollque.</w:t>
      </w:r>
    </w:p>
    <w:p w14:paraId="7601177F" w14:textId="77777777" w:rsidR="00E10634" w:rsidRDefault="00E10634" w:rsidP="00E10634">
      <w:r>
        <w:t>V I I I.</w:t>
      </w:r>
    </w:p>
    <w:p w14:paraId="22EF53E8" w14:textId="77777777" w:rsidR="00E10634" w:rsidRDefault="00E10634" w:rsidP="00E10634">
      <w:r>
        <w:rPr>
          <w:i/>
          <w:iCs/>
        </w:rPr>
        <w:t>Terre.</w:t>
      </w:r>
    </w:p>
    <w:p w14:paraId="5272ACFE" w14:textId="77777777" w:rsidR="00E10634" w:rsidRDefault="00E10634" w:rsidP="00E10634">
      <w:pPr>
        <w:ind w:left="360" w:hanging="360"/>
      </w:pPr>
      <w:r>
        <w:t>On peut connoître par toutes ces expériences le rapport</w:t>
      </w:r>
      <w:r>
        <w:br/>
        <w:t xml:space="preserve">qui </w:t>
      </w:r>
      <w:r>
        <w:rPr>
          <w:i/>
          <w:iCs/>
        </w:rPr>
        <w:t>se</w:t>
      </w:r>
      <w:r>
        <w:t xml:space="preserve"> trouve entre le fel naturel de la terre &amp; les autres</w:t>
      </w:r>
      <w:r>
        <w:br/>
        <w:t>fels dont nous venons de parler ; mais outre cela celui</w:t>
      </w:r>
      <w:r>
        <w:br/>
        <w:t>de la terre est enveloppé de beaucoup de soufre.</w:t>
      </w:r>
    </w:p>
    <w:p w14:paraId="14637194" w14:textId="77777777" w:rsidR="00E10634" w:rsidRDefault="00E10634" w:rsidP="00E10634">
      <w:pPr>
        <w:ind w:left="360" w:hanging="360"/>
      </w:pPr>
      <w:r>
        <w:t>Le foufre minéral, les bitumes , le charbon dc pierre - le</w:t>
      </w:r>
      <w:r>
        <w:br/>
        <w:t>jayet &amp; l’huile de petrole , marque bien que la terre</w:t>
      </w:r>
      <w:r>
        <w:br/>
        <w:t>ne manque pas de foufre naturel.</w:t>
      </w:r>
    </w:p>
    <w:p w14:paraId="4609046C" w14:textId="77777777" w:rsidR="00E10634" w:rsidRDefault="00E10634" w:rsidP="00E10634">
      <w:pPr>
        <w:ind w:left="360" w:hanging="360"/>
      </w:pPr>
      <w:r>
        <w:t xml:space="preserve">Par </w:t>
      </w:r>
      <w:r>
        <w:rPr>
          <w:i/>
          <w:iCs/>
        </w:rPr>
        <w:t>F analyse</w:t>
      </w:r>
      <w:r>
        <w:t xml:space="preserve"> chymique , la terre pure &amp; fans fumier ni</w:t>
      </w:r>
      <w:r>
        <w:br/>
        <w:t>platras , donne une huile fétide , &amp; un esprit urineux;</w:t>
      </w:r>
      <w:r>
        <w:br/>
        <w:t>le reste qu’on en tire participe plus de l'alcali que de</w:t>
      </w:r>
      <w:r>
        <w:br/>
        <w:t>l’acide.</w:t>
      </w:r>
    </w:p>
    <w:p w14:paraId="62FB6BEA" w14:textId="77777777" w:rsidR="00E10634" w:rsidRDefault="00E10634" w:rsidP="00E10634">
      <w:pPr>
        <w:ind w:left="360" w:hanging="360"/>
      </w:pPr>
      <w:r>
        <w:t>La terre de jardin bien séehée &amp; passée par un tamis, don-</w:t>
      </w:r>
      <w:r>
        <w:br/>
        <w:t>ne à l’esprit de vin une couleur jaune citrcn après cinq</w:t>
      </w:r>
      <w:r>
        <w:br/>
        <w:t>ou six jours d’infusion fur des cendres chaudes.</w:t>
      </w:r>
    </w:p>
    <w:p w14:paraId="6267D130" w14:textId="77777777" w:rsidR="00E10634" w:rsidRDefault="00E10634" w:rsidP="00E10634">
      <w:pPr>
        <w:tabs>
          <w:tab w:val="left" w:pos="270"/>
        </w:tabs>
        <w:ind w:left="360" w:hanging="360"/>
      </w:pPr>
      <w:r>
        <w:t>1.</w:t>
      </w:r>
      <w:r>
        <w:tab/>
        <w:t>Cet esprit de vin ne change pas d’abord la couleur de</w:t>
      </w:r>
      <w:r>
        <w:br/>
        <w:t>la solution du tournesol ; mais quelque tems après il</w:t>
      </w:r>
      <w:r>
        <w:br/>
        <w:t>fe fait un précipité , &amp; le reste deVÎent gris de lin : Peso</w:t>
      </w:r>
      <w:r>
        <w:br/>
        <w:t>prit ordinaire fait le même précipité , mais la liqueur</w:t>
      </w:r>
      <w:r>
        <w:br/>
        <w:t>reste bleue.</w:t>
      </w:r>
    </w:p>
    <w:p w14:paraId="43D10ED4" w14:textId="77777777" w:rsidR="00E10634" w:rsidRDefault="00E10634" w:rsidP="00E10634">
      <w:pPr>
        <w:tabs>
          <w:tab w:val="left" w:pos="280"/>
        </w:tabs>
        <w:ind w:left="360" w:hanging="360"/>
      </w:pPr>
      <w:r>
        <w:t>2.</w:t>
      </w:r>
      <w:r>
        <w:tab/>
        <w:t>Il devient assez blanc &amp; assez épais par le mélange de</w:t>
      </w:r>
      <w:r>
        <w:br/>
        <w:t xml:space="preserve">l’eau ; mais quelque tems après il fe grumele , &amp; il </w:t>
      </w:r>
      <w:r>
        <w:rPr>
          <w:i/>
          <w:iCs/>
        </w:rPr>
        <w:t>se</w:t>
      </w:r>
      <w:r>
        <w:rPr>
          <w:i/>
          <w:iCs/>
        </w:rPr>
        <w:br/>
      </w:r>
      <w:r>
        <w:t>précipite en résine jaunâtre : tout cela n’arrive pas à</w:t>
      </w:r>
      <w:r>
        <w:br/>
        <w:t>l’esprit de vin ordinaire.</w:t>
      </w:r>
    </w:p>
    <w:p w14:paraId="4632C68A" w14:textId="77777777" w:rsidR="00E10634" w:rsidRDefault="00E10634" w:rsidP="00E10634">
      <w:pPr>
        <w:tabs>
          <w:tab w:val="left" w:pos="280"/>
        </w:tabs>
        <w:ind w:left="360" w:hanging="360"/>
      </w:pPr>
      <w:r>
        <w:t>3.</w:t>
      </w:r>
      <w:r>
        <w:tab/>
        <w:t>Il deVient fort blanc avec la folutîon du siiblimé, &amp;</w:t>
      </w:r>
      <w:r>
        <w:br/>
        <w:t xml:space="preserve">s’échauffe un peu : cette folutîon mêlée </w:t>
      </w:r>
      <w:r>
        <w:rPr>
          <w:lang w:val="la-Latn" w:eastAsia="la-Latn" w:bidi="la-Latn"/>
        </w:rPr>
        <w:t xml:space="preserve">avecjdesprit </w:t>
      </w:r>
      <w:r>
        <w:t>de</w:t>
      </w:r>
      <w:r>
        <w:br/>
        <w:t>vin ordinaire s’échauffe aussi , mais le tout reste clair.</w:t>
      </w:r>
    </w:p>
    <w:p w14:paraId="24F768B6" w14:textId="77777777" w:rsidR="00E10634" w:rsidRDefault="00E10634" w:rsidP="00E10634">
      <w:pPr>
        <w:tabs>
          <w:tab w:val="left" w:pos="288"/>
        </w:tabs>
        <w:ind w:left="360" w:hanging="360"/>
      </w:pPr>
      <w:r>
        <w:t>4.</w:t>
      </w:r>
      <w:r>
        <w:tab/>
        <w:t>Il blanchit aussi par le mélange de Peau de chaux, &amp;</w:t>
      </w:r>
      <w:r>
        <w:br/>
        <w:t>dépose une matiere résineuse.</w:t>
      </w:r>
    </w:p>
    <w:p w14:paraId="4278DA05" w14:textId="77777777" w:rsidR="00E10634" w:rsidRDefault="00E10634" w:rsidP="00E10634">
      <w:pPr>
        <w:tabs>
          <w:tab w:val="left" w:pos="280"/>
        </w:tabs>
        <w:ind w:left="360" w:hanging="360"/>
      </w:pPr>
      <w:r>
        <w:t>5.</w:t>
      </w:r>
      <w:r>
        <w:tab/>
        <w:t xml:space="preserve">II ne </w:t>
      </w:r>
      <w:r>
        <w:rPr>
          <w:i/>
          <w:iCs/>
        </w:rPr>
        <w:t>se</w:t>
      </w:r>
      <w:r>
        <w:t xml:space="preserve"> mêle que très-difficilement avec l'huile de tar-</w:t>
      </w:r>
      <w:r>
        <w:br/>
        <w:t>tre qui devient grasse après qu’on a bien agité ces deux</w:t>
      </w:r>
      <w:r>
        <w:br/>
        <w:t>liqueurs ensemble.</w:t>
      </w:r>
    </w:p>
    <w:p w14:paraId="3150CBBB" w14:textId="77777777" w:rsidR="00E10634" w:rsidRDefault="00E10634" w:rsidP="00E10634">
      <w:pPr>
        <w:tabs>
          <w:tab w:val="left" w:pos="302"/>
        </w:tabs>
        <w:ind w:left="360" w:hanging="360"/>
      </w:pPr>
      <w:r>
        <w:t>6.</w:t>
      </w:r>
      <w:r>
        <w:tab/>
        <w:t xml:space="preserve">Il ne </w:t>
      </w:r>
      <w:r>
        <w:rPr>
          <w:lang w:val="en-US" w:eastAsia="en-US" w:bidi="en-US"/>
        </w:rPr>
        <w:t xml:space="preserve">cau.se </w:t>
      </w:r>
      <w:r>
        <w:t>aucun changement à l’esprit urineux de sel</w:t>
      </w:r>
      <w:r>
        <w:br/>
        <w:t>ammoniac, non plus qu’aux esprits corrosifs; si ce n’est</w:t>
      </w:r>
      <w:r>
        <w:br/>
        <w:t>qu’il Pechauffe un peu , mais cela lui est commun avec</w:t>
      </w:r>
      <w:r>
        <w:br/>
        <w:t>l’esprit de vin ordinaire.</w:t>
      </w:r>
    </w:p>
    <w:p w14:paraId="03A49D94" w14:textId="77777777" w:rsidR="00E10634" w:rsidRDefault="00E10634" w:rsidP="00E10634">
      <w:pPr>
        <w:tabs>
          <w:tab w:val="left" w:pos="295"/>
        </w:tabs>
        <w:ind w:left="360" w:hanging="360"/>
      </w:pPr>
      <w:r>
        <w:t>7.</w:t>
      </w:r>
      <w:r>
        <w:tab/>
        <w:t>Il s’échauffe avec Peau de chaux , &amp; l’empêche de jau-</w:t>
      </w:r>
      <w:r>
        <w:br/>
        <w:t>nir avec le sublimé corrosif : ces liqueurs font blanc-</w:t>
      </w:r>
      <w:r>
        <w:br/>
        <w:t>fale , de même qu’il arrive lorsqu’on mêle l’urine avec</w:t>
      </w:r>
      <w:r>
        <w:br/>
        <w:t>Peau de chaux &amp; qu’on y ajoute le sublimé : l'esprit</w:t>
      </w:r>
      <w:r>
        <w:br/>
        <w:t>de vin ordinaire s’échauffe aussi avec l’eau de chaux ;</w:t>
      </w:r>
      <w:r>
        <w:br/>
        <w:t>mais le tout devient rouge orangé quand on y verse la</w:t>
      </w:r>
      <w:r>
        <w:br/>
        <w:t>solution du sublimé.</w:t>
      </w:r>
    </w:p>
    <w:p w14:paraId="5D3DE5AB" w14:textId="77777777" w:rsidR="00E10634" w:rsidRDefault="00E10634" w:rsidP="00E10634">
      <w:pPr>
        <w:ind w:left="360" w:hanging="360"/>
      </w:pPr>
      <w:r>
        <w:t>Ces essais montrent qu’il y a un foufre , un fel alcali &amp; un</w:t>
      </w:r>
      <w:r>
        <w:br/>
        <w:t>Bel ammoniac dans la terre : le Eoufre paroît encore</w:t>
      </w:r>
      <w:r>
        <w:br/>
        <w:t>dans l’extrait qui reste après l’évaporation des infusions</w:t>
      </w:r>
      <w:r>
        <w:br/>
        <w:t>de terre ; car cet extrait fait une espece de favon fort</w:t>
      </w:r>
      <w:r>
        <w:br/>
        <w:t>gras quand on le mêle avec l’huile de tartre.</w:t>
      </w:r>
    </w:p>
    <w:p w14:paraId="2AA0C616" w14:textId="77777777" w:rsidR="00E10634" w:rsidRDefault="00E10634" w:rsidP="00E10634">
      <w:r>
        <w:t>Après toutes ces expériences l'on n’a pas fait difficulté.</w:t>
      </w:r>
    </w:p>
    <w:p w14:paraId="74DC0238" w14:textId="77777777" w:rsidR="00E10634" w:rsidRDefault="00E10634" w:rsidP="00E10634">
      <w:pPr>
        <w:tabs>
          <w:tab w:val="left" w:pos="277"/>
        </w:tabs>
      </w:pPr>
      <w:r>
        <w:t>1.</w:t>
      </w:r>
      <w:r>
        <w:tab/>
        <w:t>De comparer au fel ammoniac celui des plantes dont</w:t>
      </w:r>
      <w:r>
        <w:br/>
        <w:t>le SH eflentiel par le mélange de l’huile de tartre ou</w:t>
      </w:r>
      <w:r>
        <w:br/>
        <w:t>de l’eau de chaux lasse échapper un eEprit urineux</w:t>
      </w:r>
      <w:r>
        <w:br/>
        <w:t xml:space="preserve">&amp; qui par </w:t>
      </w:r>
      <w:r>
        <w:rPr>
          <w:i/>
          <w:iCs/>
        </w:rPr>
        <w:t>s analyse</w:t>
      </w:r>
      <w:r>
        <w:t xml:space="preserve"> chymique donne aussi un esprit</w:t>
      </w:r>
      <w:r>
        <w:br/>
        <w:t>urineux ou du fel volatil concret ; car il y a beaucoup</w:t>
      </w:r>
      <w:r>
        <w:br/>
        <w:t>d’apparence que le Eel volatil n’est que la partie uri-</w:t>
      </w:r>
      <w:r>
        <w:br/>
      </w:r>
      <w:r>
        <w:lastRenderedPageBreak/>
        <w:t xml:space="preserve">neuse du Eel ammoniac de la plante , lequel </w:t>
      </w:r>
      <w:r>
        <w:rPr>
          <w:i/>
          <w:iCs/>
        </w:rPr>
        <w:t>se</w:t>
      </w:r>
      <w:r>
        <w:t xml:space="preserve"> dé-</w:t>
      </w:r>
      <w:r>
        <w:br/>
        <w:t>compose &amp; abandonne sa partie acide par la violence</w:t>
      </w:r>
      <w:r>
        <w:br/>
        <w:t>du leu ; ainsi que par le mélange de l’huile de tartre</w:t>
      </w:r>
    </w:p>
    <w:p w14:paraId="374E2271" w14:textId="77777777" w:rsidR="00E10634" w:rsidRDefault="00E10634" w:rsidP="00E10634">
      <w:pPr>
        <w:tabs>
          <w:tab w:val="left" w:pos="2538"/>
        </w:tabs>
        <w:outlineLvl w:val="1"/>
      </w:pPr>
      <w:bookmarkStart w:id="65" w:name="bookmark130"/>
      <w:r>
        <w:t>AN A</w:t>
      </w:r>
      <w:r>
        <w:tab/>
        <w:t>n68</w:t>
      </w:r>
      <w:bookmarkEnd w:id="65"/>
    </w:p>
    <w:p w14:paraId="4B8C2BE1" w14:textId="77777777" w:rsidR="00E10634" w:rsidRDefault="00E10634" w:rsidP="00E10634">
      <w:pPr>
        <w:ind w:firstLine="360"/>
      </w:pPr>
      <w:r>
        <w:t>ou de I’eau de chaux, Pefprit urineux ne paroît être</w:t>
      </w:r>
      <w:r>
        <w:br/>
        <w:t>qu’une partie de ce même siel volatil dissout dans du</w:t>
      </w:r>
      <w:r>
        <w:br/>
        <w:t>phlegme , &amp; l'huile fétide est aussi fort chargée de ce</w:t>
      </w:r>
      <w:r>
        <w:br/>
        <w:t>même fel, c’est pourquoi il n’est pas surprenant que</w:t>
      </w:r>
      <w:r>
        <w:br/>
        <w:t>ces fortes de plantes Eoient apéritives, détersives , fe-</w:t>
      </w:r>
      <w:r>
        <w:br/>
        <w:t>brifuges , vulnéraires, car le fel ammoniac a toutes ces</w:t>
      </w:r>
      <w:r>
        <w:br/>
        <w:t>vertus.</w:t>
      </w:r>
    </w:p>
    <w:p w14:paraId="5B7C46FB" w14:textId="77777777" w:rsidR="00E10634" w:rsidRDefault="00E10634" w:rsidP="00E10634">
      <w:pPr>
        <w:ind w:left="360" w:hanging="360"/>
      </w:pPr>
      <w:r>
        <w:t>Il est bon de remarquer qu’encore que le SH ammoniac</w:t>
      </w:r>
      <w:r>
        <w:br/>
        <w:t>paroisse en petite quantité dans les infusions de la ter-</w:t>
      </w:r>
      <w:r>
        <w:br/>
        <w:t>re, il ne lasse pas néantmoms de s’y en trouver beau-</w:t>
      </w:r>
      <w:r>
        <w:br/>
        <w:t>coup ; car Pefprit urineux qui par le mélange de l'hui-</w:t>
      </w:r>
      <w:r>
        <w:br/>
        <w:t>le de tartre fe détache de fes infusions , ne fait qu’une</w:t>
      </w:r>
      <w:r>
        <w:br/>
        <w:t>partie du fel ammoniac, &amp; la couleur blanche que ces</w:t>
      </w:r>
      <w:r>
        <w:br/>
        <w:t>mêmes infusions font prendre, à l’eau de chaux &amp; au su-</w:t>
      </w:r>
      <w:r>
        <w:br/>
        <w:t>blimé corrosif, marque bien que cette partie est fort</w:t>
      </w:r>
      <w:r>
        <w:br/>
        <w:t>considérable. D’ailleurs ce sel s’amasse insensiblement</w:t>
      </w:r>
      <w:r>
        <w:br/>
        <w:t>pendant plusieurs jours dans les plantes, &amp; la quantité</w:t>
      </w:r>
      <w:r>
        <w:br/>
        <w:t>de fel volatil que l’on tire de quatre ou cinq livres</w:t>
      </w:r>
      <w:r>
        <w:br/>
        <w:t>d’une plante , n’est ordinairement que de demi-gros</w:t>
      </w:r>
      <w:r>
        <w:br/>
        <w:t>jusqu’à six gros. De toutes les parties des plantes, les</w:t>
      </w:r>
      <w:r>
        <w:br/>
        <w:t xml:space="preserve">feuilles font les </w:t>
      </w:r>
      <w:r>
        <w:rPr>
          <w:lang w:val="la-Latn" w:eastAsia="la-Latn" w:bidi="la-Latn"/>
        </w:rPr>
        <w:t xml:space="preserve">plus </w:t>
      </w:r>
      <w:r>
        <w:t xml:space="preserve">propres à </w:t>
      </w:r>
      <w:r>
        <w:rPr>
          <w:i/>
          <w:iCs/>
        </w:rPr>
        <w:t>se</w:t>
      </w:r>
      <w:r>
        <w:t xml:space="preserve"> charger de Eel ammo-</w:t>
      </w:r>
      <w:r>
        <w:br/>
        <w:t>niac : les racines, les fleurs, &amp; les fruits retiennent plus</w:t>
      </w:r>
      <w:r>
        <w:br/>
        <w:t>facilement l’acide. L’huile fe distribue principalement</w:t>
      </w:r>
      <w:r>
        <w:br/>
        <w:t xml:space="preserve">par les semences, le phlegme </w:t>
      </w:r>
      <w:r>
        <w:rPr>
          <w:i/>
          <w:iCs/>
        </w:rPr>
        <w:t>se</w:t>
      </w:r>
      <w:r>
        <w:t xml:space="preserve"> répand dans toute la</w:t>
      </w:r>
      <w:r>
        <w:br/>
        <w:t>plante.</w:t>
      </w:r>
    </w:p>
    <w:p w14:paraId="49BBE8C5" w14:textId="77777777" w:rsidR="00E10634" w:rsidRDefault="00E10634" w:rsidP="00E10634">
      <w:pPr>
        <w:tabs>
          <w:tab w:val="left" w:pos="277"/>
        </w:tabs>
        <w:ind w:left="360" w:hanging="360"/>
      </w:pPr>
      <w:r>
        <w:t>2.</w:t>
      </w:r>
      <w:r>
        <w:tab/>
        <w:t>L’alun paroît propre pour expliquer la vertu des plan-</w:t>
      </w:r>
      <w:r>
        <w:br/>
        <w:t xml:space="preserve">tes qui simt styptiques, astringentes, &amp; qui par </w:t>
      </w:r>
      <w:r>
        <w:rPr>
          <w:i/>
          <w:iCs/>
        </w:rPr>
        <w:t>Fana*</w:t>
      </w:r>
      <w:r>
        <w:rPr>
          <w:i/>
          <w:iCs/>
        </w:rPr>
        <w:br/>
        <w:t>lyse</w:t>
      </w:r>
      <w:r>
        <w:t xml:space="preserve"> chymique donnent beaucoup d’acide &amp; beaucoup</w:t>
      </w:r>
      <w:r>
        <w:br/>
        <w:t>de terre; car ces deux parties doivent former un fel</w:t>
      </w:r>
      <w:r>
        <w:br/>
        <w:t>analogue à l’alun ; il y a beaucoup de ces Eortes de</w:t>
      </w:r>
      <w:r>
        <w:br/>
        <w:t>plantes qui donnent aussi un peu dleEprit urineux , &amp;</w:t>
      </w:r>
      <w:r>
        <w:br/>
        <w:t>cela semble indiquer qu’outre l’alun, il y à quelque</w:t>
      </w:r>
      <w:r>
        <w:br/>
        <w:t>peu de Eel ammoniac dans leur tiflu.</w:t>
      </w:r>
    </w:p>
    <w:p w14:paraId="48DDA263" w14:textId="77777777" w:rsidR="00E10634" w:rsidRDefault="00E10634" w:rsidP="00E10634">
      <w:pPr>
        <w:tabs>
          <w:tab w:val="left" w:pos="273"/>
        </w:tabs>
        <w:ind w:left="360" w:hanging="360"/>
      </w:pPr>
      <w:r>
        <w:t>3.</w:t>
      </w:r>
      <w:r>
        <w:tab/>
        <w:t>Celles qui sirnt apéritives &amp; dont on tire beaucoup</w:t>
      </w:r>
      <w:r>
        <w:br/>
        <w:t>d’acide &amp; beaucoup de terre, ont peut-être un Pel qui</w:t>
      </w:r>
      <w:r>
        <w:br/>
        <w:t>n’est pas fort different du fel de corail.</w:t>
      </w:r>
    </w:p>
    <w:p w14:paraId="79AB7B1D" w14:textId="77777777" w:rsidR="00E10634" w:rsidRDefault="00E10634" w:rsidP="00E10634">
      <w:pPr>
        <w:tabs>
          <w:tab w:val="left" w:pos="291"/>
        </w:tabs>
        <w:ind w:left="360" w:hanging="360"/>
      </w:pPr>
      <w:r>
        <w:t>4.</w:t>
      </w:r>
      <w:r>
        <w:tab/>
        <w:t>L’on a cru que les plantes, qui outre l’acide &amp; la ter-</w:t>
      </w:r>
      <w:r>
        <w:br/>
        <w:t>re donnent des liqueurs alcalines, ou des indices de</w:t>
      </w:r>
      <w:r>
        <w:br/>
        <w:t>fel alcali , contenoient un SH semblable au tartre vi-</w:t>
      </w:r>
      <w:r>
        <w:br/>
        <w:t>triolé, ou à cette préparation de l.el de tartre queMul-</w:t>
      </w:r>
      <w:r>
        <w:br/>
        <w:t xml:space="preserve">lerus &amp; Sennert ont appellé </w:t>
      </w:r>
      <w:r>
        <w:rPr>
          <w:i/>
          <w:iCs/>
        </w:rPr>
        <w:t xml:space="preserve">terra </w:t>
      </w:r>
      <w:r>
        <w:rPr>
          <w:i/>
          <w:iCs/>
          <w:lang w:val="la-Latn" w:eastAsia="la-Latn" w:bidi="la-Latn"/>
        </w:rPr>
        <w:t xml:space="preserve">foliata </w:t>
      </w:r>
      <w:r>
        <w:rPr>
          <w:i/>
          <w:iCs/>
        </w:rPr>
        <w:t>tartari</w:t>
      </w:r>
      <w:r>
        <w:t xml:space="preserve"> ou</w:t>
      </w:r>
      <w:r>
        <w:br/>
      </w:r>
      <w:r>
        <w:rPr>
          <w:i/>
          <w:iCs/>
        </w:rPr>
        <w:t xml:space="preserve">tartarurn </w:t>
      </w:r>
      <w:r>
        <w:rPr>
          <w:i/>
          <w:iCs/>
          <w:lang w:val="la-Latn" w:eastAsia="la-Latn" w:bidi="la-Latn"/>
        </w:rPr>
        <w:t>foliatum.</w:t>
      </w:r>
      <w:r>
        <w:rPr>
          <w:lang w:val="la-Latn" w:eastAsia="la-Latn" w:bidi="la-Latn"/>
        </w:rPr>
        <w:t xml:space="preserve"> </w:t>
      </w:r>
      <w:r>
        <w:t>Quelquefois on a comparé le sel</w:t>
      </w:r>
      <w:r>
        <w:br/>
        <w:t xml:space="preserve">de ces plantes à celui qu’Angelus Sala à nommé </w:t>
      </w:r>
      <w:r>
        <w:rPr>
          <w:i/>
          <w:iCs/>
        </w:rPr>
        <w:t>Oxysal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diaphoreticum</w:t>
      </w:r>
      <w:r>
        <w:rPr>
          <w:lang w:val="la-Latn" w:eastAsia="la-Latn" w:bidi="la-Latn"/>
        </w:rPr>
        <w:t xml:space="preserve"> </w:t>
      </w:r>
      <w:r>
        <w:t>; mais tous ces l.els , ainsi que le sel am-</w:t>
      </w:r>
      <w:r>
        <w:br/>
        <w:t>moniac siont modifiés dans les plantes par différentes</w:t>
      </w:r>
      <w:r>
        <w:br/>
        <w:t xml:space="preserve">portions de foufre &amp; de phlegme. Voyez </w:t>
      </w:r>
      <w:r>
        <w:rPr>
          <w:i/>
          <w:iCs/>
          <w:lang w:val="la-Latn" w:eastAsia="la-Latn" w:bidi="la-Latn"/>
        </w:rPr>
        <w:t xml:space="preserve">Tartarus </w:t>
      </w:r>
      <w:r>
        <w:rPr>
          <w:i/>
          <w:iCs/>
        </w:rPr>
        <w:t>vi-</w:t>
      </w:r>
      <w:r>
        <w:rPr>
          <w:i/>
          <w:iCs/>
        </w:rPr>
        <w:br/>
        <w:t xml:space="preserve">triolants , </w:t>
      </w:r>
      <w:r>
        <w:rPr>
          <w:i/>
          <w:iCs/>
          <w:lang w:val="la-Latn" w:eastAsia="la-Latn" w:bidi="la-Latn"/>
        </w:rPr>
        <w:t xml:space="preserve">Tartarus regeneratus </w:t>
      </w:r>
      <w:r>
        <w:rPr>
          <w:i/>
          <w:iCs/>
        </w:rPr>
        <w:t xml:space="preserve">s et Oxysal </w:t>
      </w:r>
      <w:r>
        <w:rPr>
          <w:i/>
          <w:iCs/>
          <w:lang w:val="la-Latn" w:eastAsia="la-Latn" w:bidi="la-Latn"/>
        </w:rPr>
        <w:t>diaphoreti-</w:t>
      </w:r>
      <w:r>
        <w:rPr>
          <w:i/>
          <w:iCs/>
          <w:lang w:val="la-Latn" w:eastAsia="la-Latn" w:bidi="la-Latn"/>
        </w:rPr>
        <w:br/>
        <w:t>cum.</w:t>
      </w:r>
    </w:p>
    <w:p w14:paraId="429F0EDB" w14:textId="77777777" w:rsidR="00E10634" w:rsidRDefault="00E10634" w:rsidP="00E10634">
      <w:pPr>
        <w:tabs>
          <w:tab w:val="left" w:pos="266"/>
        </w:tabs>
        <w:ind w:left="360" w:hanging="360"/>
      </w:pPr>
      <w:r>
        <w:t>5.</w:t>
      </w:r>
      <w:r>
        <w:tab/>
        <w:t>H y a apparence que dans les plantes aromatiques ,</w:t>
      </w:r>
      <w:r>
        <w:br/>
        <w:t>ainsi que plusieurs habiles gens Pont proposé, il y a</w:t>
      </w:r>
      <w:r>
        <w:br/>
        <w:t>quelque chofe de semblable à cette préparation de</w:t>
      </w:r>
      <w:r>
        <w:br/>
        <w:t>Chymie que l’on appelle Eel volatil aromatique hui-</w:t>
      </w:r>
      <w:r>
        <w:br/>
        <w:t>leux , ou esprit volatil aromatique huileux ; car on</w:t>
      </w:r>
      <w:r>
        <w:br/>
        <w:t xml:space="preserve">les tire tous deux en même tems. Voyez </w:t>
      </w:r>
      <w:r>
        <w:rPr>
          <w:i/>
          <w:iCs/>
        </w:rPr>
        <w:t>Ammonia-</w:t>
      </w:r>
      <w:r>
        <w:rPr>
          <w:i/>
          <w:iCs/>
        </w:rPr>
        <w:br/>
        <w:t>cum.</w:t>
      </w:r>
    </w:p>
    <w:p w14:paraId="6B09C332" w14:textId="77777777" w:rsidR="00E10634" w:rsidRDefault="00E10634" w:rsidP="00E10634">
      <w:pPr>
        <w:ind w:left="360" w:hanging="360"/>
      </w:pPr>
      <w:r>
        <w:t>On tire ordinairement moins de SH volatil concret de</w:t>
      </w:r>
      <w:r>
        <w:br/>
        <w:t>ces sortes de plantes que des autres : il semble que le</w:t>
      </w:r>
      <w:r>
        <w:br/>
        <w:t>Bel ammoniac si? décompose dans leur tissure; &amp; alors</w:t>
      </w:r>
      <w:r>
        <w:br/>
        <w:t>la partie urineisse détachée de l'acide s’unissant à l’hui-</w:t>
      </w:r>
      <w:r>
        <w:br/>
        <w:t>le essentielle , le peu qui reste de fel urineux concret</w:t>
      </w:r>
      <w:r>
        <w:br/>
        <w:t>s’évapore insensiblement.</w:t>
      </w:r>
    </w:p>
    <w:p w14:paraId="7092349F" w14:textId="77777777" w:rsidR="00E10634" w:rsidRDefault="00E10634" w:rsidP="00E10634">
      <w:r>
        <w:t>ANA-MALLU , Est le nom d’un arbrisseau légumi-</w:t>
      </w:r>
      <w:r>
        <w:br/>
        <w:t xml:space="preserve">neux qui croît dans le Bresil. Les naturels du pays </w:t>
      </w:r>
      <w:r>
        <w:rPr>
          <w:i/>
          <w:iCs/>
        </w:rPr>
        <w:t>se</w:t>
      </w:r>
      <w:r>
        <w:rPr>
          <w:i/>
          <w:iCs/>
        </w:rPr>
        <w:br/>
      </w:r>
      <w:r>
        <w:t>servent de l’épine de cette plante , après en avoir ôté</w:t>
      </w:r>
      <w:r>
        <w:br/>
        <w:t>l’écorce , pour percer leurs oreilles. Ils font bouillir</w:t>
      </w:r>
      <w:r>
        <w:br/>
        <w:t>fes feuilles dans de l’eau de ris , ou du petit lait , &amp;</w:t>
      </w:r>
      <w:r>
        <w:br/>
        <w:t>en ufent en forme de bain lorfqu’ils ont le ventre</w:t>
      </w:r>
      <w:r>
        <w:br/>
      </w:r>
      <w:r>
        <w:lastRenderedPageBreak/>
        <w:t>enflé par des vents ou par une lymphe extravasée. II</w:t>
      </w:r>
      <w:r>
        <w:br/>
        <w:t xml:space="preserve">en est parlé dans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Hortus </w:t>
      </w:r>
      <w:r>
        <w:rPr>
          <w:i/>
          <w:iCs/>
        </w:rPr>
        <w:t>malabaricus.</w:t>
      </w:r>
    </w:p>
    <w:p w14:paraId="33F9A17D" w14:textId="77777777" w:rsidR="00E10634" w:rsidRDefault="00E10634" w:rsidP="00E10634">
      <w:pPr>
        <w:ind w:left="360" w:hanging="360"/>
      </w:pPr>
      <w:r>
        <w:t xml:space="preserve">ANAMIX </w:t>
      </w:r>
      <w:r>
        <w:rPr>
          <w:lang w:val="el-GR" w:eastAsia="el-GR" w:bidi="el-GR"/>
        </w:rPr>
        <w:t>, Ἀναμἰξ</w:t>
      </w:r>
      <w:r>
        <w:t>, adverbe dont fe Eert Hippocrate</w:t>
      </w:r>
      <w:r>
        <w:br/>
        <w:t xml:space="preserve">pour exprimer </w:t>
      </w:r>
      <w:r>
        <w:rPr>
          <w:i/>
          <w:iCs/>
        </w:rPr>
        <w:t>péle-méle ,</w:t>
      </w:r>
      <w:r>
        <w:t xml:space="preserve"> ou le mélange de plusieurs</w:t>
      </w:r>
      <w:r>
        <w:br/>
        <w:t>drogues ensemble.</w:t>
      </w:r>
    </w:p>
    <w:p w14:paraId="0AB4F747" w14:textId="77777777" w:rsidR="00E10634" w:rsidRDefault="00E10634" w:rsidP="00E10634">
      <w:r>
        <w:t>ANAMNESIS, souvenir.</w:t>
      </w:r>
    </w:p>
    <w:p w14:paraId="5B7F217A" w14:textId="77777777" w:rsidR="00E10634" w:rsidRDefault="00E10634" w:rsidP="00E10634">
      <w:r>
        <w:t xml:space="preserve">De la </w:t>
      </w:r>
      <w:r>
        <w:rPr>
          <w:i/>
          <w:iCs/>
        </w:rPr>
        <w:t>anamneflotca signa,</w:t>
      </w:r>
      <w:r>
        <w:t xml:space="preserve"> signes commémoratifs ; c’est-à-</w:t>
      </w:r>
      <w:r>
        <w:br/>
        <w:t>dire, signes par lesquels on découvre l’état précédent</w:t>
      </w:r>
      <w:r>
        <w:br/>
        <w:t>du Corps ; les signes démonstratifs indiquant sion état</w:t>
      </w:r>
      <w:r>
        <w:br/>
        <w:t>pressent</w:t>
      </w:r>
      <w:r>
        <w:br w:type="page"/>
      </w:r>
    </w:p>
    <w:p w14:paraId="3734387C" w14:textId="77777777" w:rsidR="00E10634" w:rsidRDefault="00E10634" w:rsidP="00E10634">
      <w:r>
        <w:rPr>
          <w:lang w:val="el-GR" w:eastAsia="el-GR" w:bidi="el-GR"/>
        </w:rPr>
        <w:lastRenderedPageBreak/>
        <w:t>1</w:t>
      </w:r>
      <w:r>
        <w:t xml:space="preserve">169 </w:t>
      </w:r>
      <w:r>
        <w:rPr>
          <w:lang w:val="la-Latn" w:eastAsia="la-Latn" w:bidi="la-Latn"/>
        </w:rPr>
        <w:t>ANA</w:t>
      </w:r>
    </w:p>
    <w:p w14:paraId="6967CDDA" w14:textId="77777777" w:rsidR="00E10634" w:rsidRDefault="00E10634" w:rsidP="00E10634">
      <w:pPr>
        <w:ind w:firstLine="360"/>
      </w:pPr>
      <w:r>
        <w:t xml:space="preserve">présirnt, </w:t>
      </w:r>
      <w:r>
        <w:rPr>
          <w:lang w:val="la-Latn" w:eastAsia="la-Latn" w:bidi="la-Latn"/>
        </w:rPr>
        <w:t xml:space="preserve">&amp; </w:t>
      </w:r>
      <w:r>
        <w:t xml:space="preserve">les </w:t>
      </w:r>
      <w:r>
        <w:rPr>
          <w:lang w:val="la-Latn" w:eastAsia="la-Latn" w:bidi="la-Latn"/>
        </w:rPr>
        <w:t xml:space="preserve">signes </w:t>
      </w:r>
      <w:r>
        <w:t>prognostics, sim état futur. Ce</w:t>
      </w:r>
      <w:r>
        <w:br/>
        <w:t xml:space="preserve">mot est dérivé de la préposition Greque </w:t>
      </w:r>
      <w:r>
        <w:rPr>
          <w:lang w:val="el-GR" w:eastAsia="el-GR" w:bidi="el-GR"/>
        </w:rPr>
        <w:t xml:space="preserve">ἀνά, </w:t>
      </w:r>
      <w:r>
        <w:t xml:space="preserve">&amp; </w:t>
      </w:r>
      <w:r>
        <w:rPr>
          <w:lang w:val="el-GR" w:eastAsia="el-GR" w:bidi="el-GR"/>
        </w:rPr>
        <w:t>μέμνη-</w:t>
      </w:r>
      <w:r>
        <w:rPr>
          <w:lang w:val="el-GR" w:eastAsia="el-GR" w:bidi="el-GR"/>
        </w:rPr>
        <w:br/>
        <w:t xml:space="preserve">μαι </w:t>
      </w:r>
      <w:r>
        <w:t>fe souvenir.</w:t>
      </w:r>
    </w:p>
    <w:p w14:paraId="4E51181C" w14:textId="77777777" w:rsidR="00E10634" w:rsidRDefault="00E10634" w:rsidP="00E10634">
      <w:pPr>
        <w:ind w:left="360" w:hanging="360"/>
      </w:pPr>
      <w:r>
        <w:rPr>
          <w:i/>
          <w:iCs/>
        </w:rPr>
        <w:t>Blancard</w:t>
      </w:r>
      <w:r>
        <w:t xml:space="preserve"> traduit </w:t>
      </w:r>
      <w:r>
        <w:rPr>
          <w:i/>
          <w:iCs/>
        </w:rPr>
        <w:t>Anamnesteca,</w:t>
      </w:r>
      <w:r>
        <w:t xml:space="preserve"> par remedes qui rétablis-</w:t>
      </w:r>
      <w:r>
        <w:br/>
        <w:t>sent la mémoire.</w:t>
      </w:r>
    </w:p>
    <w:p w14:paraId="1816C3F0" w14:textId="77777777" w:rsidR="00E10634" w:rsidRDefault="00E10634" w:rsidP="00E10634">
      <w:r>
        <w:t xml:space="preserve">ANANAS. Voici </w:t>
      </w:r>
      <w:r>
        <w:rPr>
          <w:i/>
          <w:iCs/>
        </w:rPr>
        <w:t>ses</w:t>
      </w:r>
      <w:r>
        <w:t xml:space="preserve"> caracteres :</w:t>
      </w:r>
    </w:p>
    <w:p w14:paraId="3C6798E4" w14:textId="77777777" w:rsidR="00E10634" w:rsidRDefault="00E10634" w:rsidP="00E10634">
      <w:pPr>
        <w:ind w:left="360" w:hanging="360"/>
      </w:pPr>
      <w:r>
        <w:t>Sa fleur est à une seule feuille formée en entonnoir, &amp;</w:t>
      </w:r>
      <w:r>
        <w:br/>
        <w:t>découpée en trois parties. Les embryons naissent dans</w:t>
      </w:r>
      <w:r>
        <w:br/>
        <w:t>des tubercules &amp; deviennent dans la fuite un fruit</w:t>
      </w:r>
      <w:r>
        <w:br/>
        <w:t>charnu &amp; succulent. Ses femences qui font enfermées</w:t>
      </w:r>
      <w:r>
        <w:br/>
        <w:t>dans des tubercules font très-petites , &amp; ont la figure</w:t>
      </w:r>
      <w:r>
        <w:br/>
        <w:t>d’un rein.</w:t>
      </w:r>
    </w:p>
    <w:p w14:paraId="6D614056" w14:textId="77777777" w:rsidR="00E10634" w:rsidRDefault="00E10634" w:rsidP="00E10634">
      <w:r>
        <w:t>Les especes de Cette plante sont :</w:t>
      </w:r>
    </w:p>
    <w:p w14:paraId="46EE1775" w14:textId="77777777" w:rsidR="00E10634" w:rsidRDefault="00E10634" w:rsidP="00E10634">
      <w:r>
        <w:rPr>
          <w:lang w:val="la-Latn" w:eastAsia="la-Latn" w:bidi="la-Latn"/>
        </w:rPr>
        <w:t xml:space="preserve">i. </w:t>
      </w:r>
      <w:r>
        <w:rPr>
          <w:i/>
          <w:iCs/>
        </w:rPr>
        <w:t xml:space="preserve">Ananas </w:t>
      </w:r>
      <w:r>
        <w:rPr>
          <w:i/>
          <w:iCs/>
          <w:lang w:val="la-Latn" w:eastAsia="la-Latn" w:bidi="la-Latn"/>
        </w:rPr>
        <w:t>aculeatus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fructu ovato, </w:t>
      </w:r>
      <w:r>
        <w:rPr>
          <w:i/>
          <w:iCs/>
        </w:rPr>
        <w:t>carne albidâ.</w:t>
      </w:r>
      <w:r>
        <w:t xml:space="preserve"> Plum.</w:t>
      </w:r>
      <w:r>
        <w:br/>
        <w:t xml:space="preserve">2. </w:t>
      </w:r>
      <w:r>
        <w:rPr>
          <w:i/>
          <w:iCs/>
        </w:rPr>
        <w:t xml:space="preserve">Ananas </w:t>
      </w:r>
      <w:r>
        <w:rPr>
          <w:i/>
          <w:iCs/>
          <w:lang w:val="la-Latn" w:eastAsia="la-Latn" w:bidi="la-Latn"/>
        </w:rPr>
        <w:t xml:space="preserve">aculeatus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fructu pyramidato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carne aurea,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Plum.</w:t>
      </w:r>
    </w:p>
    <w:p w14:paraId="3706B2DB" w14:textId="77777777" w:rsidR="00E10634" w:rsidRDefault="00E10634" w:rsidP="00E10634">
      <w:pPr>
        <w:tabs>
          <w:tab w:val="left" w:pos="288"/>
        </w:tabs>
      </w:pPr>
      <w:r>
        <w:rPr>
          <w:lang w:val="la-Latn" w:eastAsia="la-Latn" w:bidi="la-Latn"/>
        </w:rPr>
        <w:t>3.</w:t>
      </w:r>
      <w:r>
        <w:rPr>
          <w:i/>
          <w:iCs/>
        </w:rPr>
        <w:tab/>
        <w:t xml:space="preserve">Ananas </w:t>
      </w:r>
      <w:r>
        <w:rPr>
          <w:i/>
          <w:iCs/>
          <w:lang w:val="la-Latn" w:eastAsia="la-Latn" w:bidi="la-Latn"/>
        </w:rPr>
        <w:t>folio vix serrato</w:t>
      </w:r>
      <w:r>
        <w:rPr>
          <w:lang w:val="la-Latn" w:eastAsia="la-Latn" w:bidi="la-Latn"/>
        </w:rPr>
        <w:t xml:space="preserve"> , Boerh. </w:t>
      </w:r>
      <w:r>
        <w:t xml:space="preserve">Ind. </w:t>
      </w:r>
      <w:r>
        <w:rPr>
          <w:lang w:val="la-Latn" w:eastAsia="la-Latn" w:bidi="la-Latn"/>
        </w:rPr>
        <w:t>A. 2. 83.</w:t>
      </w:r>
    </w:p>
    <w:p w14:paraId="17083CC0" w14:textId="77777777" w:rsidR="00E10634" w:rsidRDefault="00E10634" w:rsidP="00E10634">
      <w:pPr>
        <w:tabs>
          <w:tab w:val="left" w:pos="298"/>
        </w:tabs>
      </w:pPr>
      <w:r>
        <w:rPr>
          <w:lang w:val="la-Latn" w:eastAsia="la-Latn" w:bidi="la-Latn"/>
        </w:rPr>
        <w:t>4.</w:t>
      </w:r>
      <w:r>
        <w:rPr>
          <w:i/>
          <w:iCs/>
        </w:rPr>
        <w:tab/>
        <w:t xml:space="preserve">Ananas </w:t>
      </w:r>
      <w:r>
        <w:rPr>
          <w:i/>
          <w:iCs/>
          <w:lang w:val="la-Latn" w:eastAsia="la-Latn" w:bidi="la-Latn"/>
        </w:rPr>
        <w:t>luride virens, folio vix serrato,</w:t>
      </w:r>
      <w:r>
        <w:rPr>
          <w:lang w:val="la-Latn" w:eastAsia="la-Latn" w:bidi="la-Latn"/>
        </w:rPr>
        <w:t xml:space="preserve"> Hort. Elth.</w:t>
      </w:r>
    </w:p>
    <w:p w14:paraId="320F4647" w14:textId="77777777" w:rsidR="00E10634" w:rsidRDefault="00E10634" w:rsidP="00E10634">
      <w:pPr>
        <w:tabs>
          <w:tab w:val="left" w:pos="284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</w:rPr>
        <w:tab/>
        <w:t xml:space="preserve">Ananas </w:t>
      </w:r>
      <w:r>
        <w:rPr>
          <w:i/>
          <w:iCs/>
          <w:lang w:val="la-Latn" w:eastAsia="la-Latn" w:bidi="la-Latn"/>
        </w:rPr>
        <w:t>aculeatus, fructu pyramidato vireseente, car-</w:t>
      </w:r>
      <w:r>
        <w:rPr>
          <w:i/>
          <w:iCs/>
          <w:lang w:val="la-Latn" w:eastAsia="la-Latn" w:bidi="la-Latn"/>
        </w:rPr>
        <w:br/>
        <w:t>ne aurea.</w:t>
      </w:r>
    </w:p>
    <w:p w14:paraId="0F07D1EF" w14:textId="77777777" w:rsidR="00E10634" w:rsidRDefault="00E10634" w:rsidP="00E10634">
      <w:pPr>
        <w:tabs>
          <w:tab w:val="left" w:pos="298"/>
        </w:tabs>
      </w:pPr>
      <w:r>
        <w:rPr>
          <w:i/>
          <w:iCs/>
          <w:lang w:val="la-Latn" w:eastAsia="la-Latn" w:bidi="la-Latn"/>
        </w:rPr>
        <w:t>6.</w:t>
      </w:r>
      <w:r>
        <w:rPr>
          <w:i/>
          <w:iCs/>
        </w:rPr>
        <w:tab/>
        <w:t xml:space="preserve">Ananas </w:t>
      </w:r>
      <w:r>
        <w:rPr>
          <w:i/>
          <w:iCs/>
          <w:lang w:val="la-Latn" w:eastAsia="la-Latn" w:bidi="la-Latn"/>
        </w:rPr>
        <w:t>fructu ovato ex luteo virescente, carne lutea.</w:t>
      </w:r>
    </w:p>
    <w:p w14:paraId="3A0D83E2" w14:textId="77777777" w:rsidR="00E10634" w:rsidRDefault="00E10634" w:rsidP="00E10634">
      <w:pPr>
        <w:ind w:left="360" w:hanging="360"/>
      </w:pPr>
      <w:r>
        <w:t xml:space="preserve">La </w:t>
      </w:r>
      <w:r>
        <w:rPr>
          <w:lang w:val="la-Latn" w:eastAsia="la-Latn" w:bidi="la-Latn"/>
        </w:rPr>
        <w:t xml:space="preserve">premiere </w:t>
      </w:r>
      <w:r>
        <w:t xml:space="preserve">espece est la </w:t>
      </w:r>
      <w:r>
        <w:rPr>
          <w:lang w:val="la-Latn" w:eastAsia="la-Latn" w:bidi="la-Latn"/>
        </w:rPr>
        <w:t>plus commune en Europe ,</w:t>
      </w:r>
      <w:r>
        <w:rPr>
          <w:lang w:val="la-Latn" w:eastAsia="la-Latn" w:bidi="la-Latn"/>
        </w:rPr>
        <w:br/>
      </w:r>
      <w:r>
        <w:t xml:space="preserve">mais la </w:t>
      </w:r>
      <w:r>
        <w:rPr>
          <w:lang w:val="la-Latn" w:eastAsia="la-Latn" w:bidi="la-Latn"/>
        </w:rPr>
        <w:t xml:space="preserve">fieconde </w:t>
      </w:r>
      <w:r>
        <w:t>lui est préférable, parce que fon fruit</w:t>
      </w:r>
      <w:r>
        <w:br/>
        <w:t>est plus gros , d’un meilleur gout ; le suc de celui-ci</w:t>
      </w:r>
      <w:r>
        <w:br/>
        <w:t>n’est pas si astringent que celui de l'autre, ce qui fait</w:t>
      </w:r>
      <w:r>
        <w:br/>
        <w:t>qu’on peut en manger davantage fans rien craindre.</w:t>
      </w:r>
      <w:r>
        <w:br/>
        <w:t>Cette feconde espece pousse ordinairement de dessous</w:t>
      </w:r>
      <w:r>
        <w:br/>
        <w:t xml:space="preserve">fon fruit six ou sept rejettons , ce qui fait qu’elle </w:t>
      </w:r>
      <w:r>
        <w:rPr>
          <w:lang w:val="la-Latn" w:eastAsia="la-Latn" w:bidi="la-Latn"/>
        </w:rPr>
        <w:t>multi-</w:t>
      </w:r>
      <w:r>
        <w:rPr>
          <w:lang w:val="la-Latn" w:eastAsia="la-Latn" w:bidi="la-Latn"/>
        </w:rPr>
        <w:br/>
      </w:r>
      <w:r>
        <w:t>plie plus aisément que l'espece ordinaire , &amp; qu’elle</w:t>
      </w:r>
      <w:r>
        <w:br/>
        <w:t>peut devenir très - commune en Angleterre en peu</w:t>
      </w:r>
      <w:r>
        <w:br/>
        <w:t>d’années.</w:t>
      </w:r>
    </w:p>
    <w:p w14:paraId="33894893" w14:textId="77777777" w:rsidR="00E10634" w:rsidRDefault="00E10634" w:rsidP="00E10634">
      <w:pPr>
        <w:ind w:left="360" w:hanging="360"/>
      </w:pPr>
      <w:r>
        <w:t>Quelques curieux cultivent la troisieme espece à causse</w:t>
      </w:r>
      <w:r>
        <w:br/>
        <w:t>de fa variété ; mais le fruit n’en est pas aussi bon que</w:t>
      </w:r>
      <w:r>
        <w:br/>
        <w:t>celui des deux autres.</w:t>
      </w:r>
    </w:p>
    <w:p w14:paraId="34B1F037" w14:textId="77777777" w:rsidR="00E10634" w:rsidRDefault="00E10634" w:rsidP="00E10634">
      <w:pPr>
        <w:ind w:left="360" w:hanging="360"/>
      </w:pPr>
      <w:r>
        <w:t>La cinquieme espece est maintenant fort rare en Euro-</w:t>
      </w:r>
      <w:r>
        <w:br/>
        <w:t>pe, elle passe pour la meilleure, &amp; quelques curieux</w:t>
      </w:r>
      <w:r>
        <w:br/>
        <w:t>la cultivent préférablement à toute autre dans l.'Amé-</w:t>
      </w:r>
      <w:r>
        <w:br/>
        <w:t>rique. On peut en faire venir les plants des Barbades</w:t>
      </w:r>
      <w:r>
        <w:br/>
        <w:t>&amp; du Montserrat où on la cultive.</w:t>
      </w:r>
    </w:p>
    <w:p w14:paraId="29594C64" w14:textId="77777777" w:rsidR="00E10634" w:rsidRDefault="00E10634" w:rsidP="00E10634">
      <w:pPr>
        <w:ind w:left="360" w:hanging="360"/>
      </w:pPr>
      <w:r>
        <w:t>La sixieme espece a été apportée de la Jamaïque , elle</w:t>
      </w:r>
      <w:r>
        <w:br/>
        <w:t>n’est pas encore fort commune en Angleterre, &amp; ceux</w:t>
      </w:r>
      <w:r>
        <w:br/>
        <w:t xml:space="preserve">qui en ont gouté </w:t>
      </w:r>
      <w:r>
        <w:rPr>
          <w:lang w:val="la-Latn" w:eastAsia="la-Latn" w:bidi="la-Latn"/>
        </w:rPr>
        <w:t xml:space="preserve">asserent </w:t>
      </w:r>
      <w:r>
        <w:t>que fon fruit est fort favou-</w:t>
      </w:r>
      <w:r>
        <w:br/>
        <w:t>reux : mais comme elle pousse plus tard que les au-</w:t>
      </w:r>
      <w:r>
        <w:br/>
        <w:t>tres , cela fait qu’elle est moins propre à nos climats ;</w:t>
      </w:r>
      <w:r>
        <w:br/>
        <w:t>car fon fruit est un mois de plus à mûrir que celui des</w:t>
      </w:r>
      <w:r>
        <w:br/>
        <w:t xml:space="preserve">autres. J’ai aussi oui parler d’une autre espece </w:t>
      </w:r>
      <w:r>
        <w:rPr>
          <w:i/>
          <w:iCs/>
        </w:rPr>
        <w:t>d’ana-</w:t>
      </w:r>
      <w:r>
        <w:rPr>
          <w:i/>
          <w:iCs/>
        </w:rPr>
        <w:br/>
        <w:t>nas</w:t>
      </w:r>
      <w:r>
        <w:t xml:space="preserve"> dont la chair est jaune par dehors &amp; verte en de-</w:t>
      </w:r>
      <w:r>
        <w:br/>
        <w:t>dans : mais comme je n’en ai jamais vu, je n’en dirai</w:t>
      </w:r>
      <w:r>
        <w:br/>
        <w:t xml:space="preserve">rien. On trouve plusieurs autres especes </w:t>
      </w:r>
      <w:r>
        <w:rPr>
          <w:i/>
          <w:iCs/>
        </w:rPr>
        <w:t>d’ananas</w:t>
      </w:r>
      <w:r>
        <w:t xml:space="preserve"> dans</w:t>
      </w:r>
      <w:r>
        <w:br/>
        <w:t>différens pays qui different par la figure , la couleur</w:t>
      </w:r>
      <w:r>
        <w:br/>
        <w:t>&amp; la faveur de leur fruit ; de forte qu’à mefure que</w:t>
      </w:r>
      <w:r>
        <w:br/>
        <w:t>ces firuits deviennent plus communs en Europe , on</w:t>
      </w:r>
      <w:r>
        <w:br/>
        <w:t>rejette ceux qui fiant de mauvaise espece , &amp; l'on ne</w:t>
      </w:r>
      <w:r>
        <w:br/>
        <w:t>cultive que ceux qui donnent le meilleur fruit.</w:t>
      </w:r>
    </w:p>
    <w:p w14:paraId="61D46D12" w14:textId="77777777" w:rsidR="00E10634" w:rsidRDefault="00E10634" w:rsidP="00E10634">
      <w:pPr>
        <w:ind w:left="360" w:hanging="360"/>
      </w:pPr>
      <w:r>
        <w:t>Ce fruit dont la faveur surpasse celle de tous les fruits</w:t>
      </w:r>
      <w:r>
        <w:br/>
        <w:t>dont on a connoissance , est produit par une plante</w:t>
      </w:r>
      <w:r>
        <w:br/>
        <w:t>dont les feuilles ressemblent à celles de l'aloès , &amp; font</w:t>
      </w:r>
      <w:r>
        <w:br/>
        <w:t>pour la plupart dentelées ; mais moins épaisses &amp; moins</w:t>
      </w:r>
      <w:r>
        <w:br/>
      </w:r>
      <w:r>
        <w:rPr>
          <w:lang w:val="la-Latn" w:eastAsia="la-Latn" w:bidi="la-Latn"/>
        </w:rPr>
        <w:t xml:space="preserve">fucculentes </w:t>
      </w:r>
      <w:r>
        <w:t>que les premieres. Son fruit a la figure</w:t>
      </w:r>
      <w:r>
        <w:br/>
        <w:t>d’une pomme de pin, &amp; l'on croit que c’est ce qui lui</w:t>
      </w:r>
      <w:r>
        <w:br/>
        <w:t>a fait donner fon nom.</w:t>
      </w:r>
    </w:p>
    <w:p w14:paraId="2D693617" w14:textId="77777777" w:rsidR="00E10634" w:rsidRDefault="00E10634" w:rsidP="00E10634">
      <w:pPr>
        <w:ind w:left="360" w:hanging="360"/>
      </w:pPr>
      <w:r>
        <w:t>L’on fait que cette plante a été apportée des établisse-</w:t>
      </w:r>
      <w:r>
        <w:br/>
        <w:t>mens des Indes Orientales dans ceux des Occidenta-</w:t>
      </w:r>
      <w:r>
        <w:br/>
        <w:t>les, où elle est devenue fort commune &amp; d’une bon-</w:t>
      </w:r>
      <w:r>
        <w:br/>
        <w:t>té extraordinaire. Il n’y a pas long-tems qu’on la cul- -</w:t>
      </w:r>
      <w:r>
        <w:br/>
        <w:t>tive dans les jardins de l'Europe, &amp; qd'elle porte du</w:t>
      </w:r>
      <w:r>
        <w:br/>
        <w:t>fruit. Le premier qui ait réussi dans la culture de cette</w:t>
      </w:r>
      <w:r>
        <w:br/>
        <w:t>plante, est M. le Cour de Leide, qui après plusieurs</w:t>
      </w:r>
      <w:r>
        <w:br/>
        <w:t xml:space="preserve">tentatives , dont quelques-unes </w:t>
      </w:r>
      <w:r>
        <w:rPr>
          <w:lang w:val="la-Latn" w:eastAsia="la-Latn" w:bidi="la-Latn"/>
        </w:rPr>
        <w:t xml:space="preserve">lui </w:t>
      </w:r>
      <w:r>
        <w:t>ont été inutiles, a</w:t>
      </w:r>
      <w:r>
        <w:br/>
        <w:t>trouvé un degré de chaleur propre à lui faire produire</w:t>
      </w:r>
      <w:r>
        <w:br/>
      </w:r>
      <w:r>
        <w:lastRenderedPageBreak/>
        <w:t>un fruit aussi bon , quoique plus petit, que celui qui</w:t>
      </w:r>
    </w:p>
    <w:p w14:paraId="384CCF12" w14:textId="77777777" w:rsidR="00E10634" w:rsidRDefault="00E10634" w:rsidP="00E10634">
      <w:pPr>
        <w:ind w:firstLine="360"/>
      </w:pPr>
      <w:r>
        <w:rPr>
          <w:i/>
          <w:iCs/>
        </w:rPr>
        <w:t>Tome I,</w:t>
      </w:r>
    </w:p>
    <w:p w14:paraId="75B0C0A6" w14:textId="77777777" w:rsidR="00E10634" w:rsidRDefault="00E10634" w:rsidP="00E10634">
      <w:r>
        <w:t>A N A 1170</w:t>
      </w:r>
    </w:p>
    <w:p w14:paraId="18DB9BB7" w14:textId="77777777" w:rsidR="00E10634" w:rsidRDefault="00E10634" w:rsidP="00E10634">
      <w:pPr>
        <w:ind w:firstLine="360"/>
      </w:pPr>
      <w:r>
        <w:t>vient dans les Indes Occidentales , comme me l’ont</w:t>
      </w:r>
      <w:r>
        <w:br/>
        <w:t>assuré plusieurs personnes qui ont vêcu long-tems dans</w:t>
      </w:r>
      <w:r>
        <w:br/>
        <w:t>ce pays. C’est à lui à qui les Amateurs du jardinage</w:t>
      </w:r>
      <w:r>
        <w:br/>
        <w:t>sont redevables de ce fruit qui lui a conté des feins &amp;</w:t>
      </w:r>
      <w:r>
        <w:br/>
        <w:t>des dépenfes infinies. Nous lui devons les premiers</w:t>
      </w:r>
      <w:r>
        <w:br/>
        <w:t>qui ont paru en Angleterre , quoiqu’on en ait apporté</w:t>
      </w:r>
      <w:r>
        <w:br/>
        <w:t>depuis une grande quantité de l'Amérique.</w:t>
      </w:r>
    </w:p>
    <w:p w14:paraId="3BF17540" w14:textId="77777777" w:rsidR="00E10634" w:rsidRDefault="00E10634" w:rsidP="00E10634">
      <w:pPr>
        <w:ind w:left="360" w:hanging="360"/>
      </w:pPr>
      <w:r>
        <w:t>Le tems de la maturité de ce fruit est depuis le comment</w:t>
      </w:r>
      <w:r>
        <w:br/>
        <w:t>cernent de Juillet, jusqu’au mois de Septembre, celui</w:t>
      </w:r>
      <w:r>
        <w:br/>
        <w:t>qui vient après n’est pas si bon, les chaleurs n’étant</w:t>
      </w:r>
      <w:r>
        <w:br/>
        <w:t>point assez fortes pour corriger les crudités qu’il amase</w:t>
      </w:r>
      <w:r>
        <w:br/>
        <w:t>fependant la nuit, &amp; qui ne peuvent point fie dissiper</w:t>
      </w:r>
      <w:r>
        <w:br/>
        <w:t>pendant le jour.</w:t>
      </w:r>
    </w:p>
    <w:p w14:paraId="392BF3D0" w14:textId="77777777" w:rsidR="00E10634" w:rsidRDefault="00E10634" w:rsidP="00E10634">
      <w:pPr>
        <w:ind w:left="360" w:hanging="360"/>
      </w:pPr>
      <w:r>
        <w:t>L’on connoît que ce fruit est assez mûr lorsqu’il répand</w:t>
      </w:r>
      <w:r>
        <w:br/>
        <w:t>une odeur forte, &amp; qu’il cede lorsqu’on le preste avec</w:t>
      </w:r>
      <w:r>
        <w:br/>
        <w:t>les doigts. Ce fruit ne conserve fon odeur que trois</w:t>
      </w:r>
      <w:r>
        <w:br/>
        <w:t>ou quatre jours au plus lorsqu’on le laisse filr la plante,</w:t>
      </w:r>
      <w:r>
        <w:br/>
        <w:t>&amp; lorsqu’on veut le manger dans sia perfection , il ne</w:t>
      </w:r>
      <w:r>
        <w:br/>
        <w:t>faut pas le garder plus de vîhgt-quatre heures après i’a-</w:t>
      </w:r>
      <w:r>
        <w:br/>
        <w:t xml:space="preserve">voir coupé. MILLER , </w:t>
      </w:r>
      <w:r>
        <w:rPr>
          <w:i/>
          <w:iCs/>
        </w:rPr>
        <w:t>Dictionn.</w:t>
      </w:r>
    </w:p>
    <w:p w14:paraId="66354B0D" w14:textId="77777777" w:rsidR="00E10634" w:rsidRDefault="00E10634" w:rsidP="00E10634">
      <w:pPr>
        <w:ind w:left="360" w:hanging="360"/>
      </w:pPr>
      <w:r>
        <w:t>On tire par expression le fuc de l’</w:t>
      </w:r>
      <w:r>
        <w:rPr>
          <w:i/>
          <w:iCs/>
        </w:rPr>
        <w:t>ananas,</w:t>
      </w:r>
      <w:r>
        <w:t xml:space="preserve"> &amp; l'on en fait</w:t>
      </w:r>
      <w:r>
        <w:br/>
        <w:t>un vin excellent, qui vaut prefque la Malvoisie &amp; qui</w:t>
      </w:r>
      <w:r>
        <w:br/>
        <w:t>enivre.</w:t>
      </w:r>
    </w:p>
    <w:p w14:paraId="258D1F6B" w14:textId="77777777" w:rsidR="00E10634" w:rsidRDefault="00E10634" w:rsidP="00E10634">
      <w:pPr>
        <w:ind w:left="360" w:hanging="360"/>
      </w:pPr>
      <w:r>
        <w:t>Il est propre pour fortifier le cœur , pour réveiller les</w:t>
      </w:r>
      <w:r>
        <w:br/>
        <w:t>esprits , il arrête les nausées, il excite l'urine. Les fem-</w:t>
      </w:r>
      <w:r>
        <w:br/>
        <w:t>mes enceintes doivent s’en abstenir, car il les seroit</w:t>
      </w:r>
      <w:r>
        <w:br/>
        <w:t>avorter.</w:t>
      </w:r>
    </w:p>
    <w:p w14:paraId="31FB22B7" w14:textId="77777777" w:rsidR="00E10634" w:rsidRDefault="00E10634" w:rsidP="00E10634">
      <w:pPr>
        <w:ind w:left="360" w:hanging="360"/>
      </w:pPr>
      <w:r>
        <w:t xml:space="preserve">On confit les </w:t>
      </w:r>
      <w:r>
        <w:rPr>
          <w:i/>
          <w:iCs/>
        </w:rPr>
        <w:t>ananas</w:t>
      </w:r>
      <w:r>
        <w:t xml:space="preserve"> fur les lieux , &amp; l'on en envoie</w:t>
      </w:r>
      <w:r>
        <w:br/>
        <w:t>partout. Cette confiture est propre pour réveiller la</w:t>
      </w:r>
      <w:r>
        <w:br/>
        <w:t>chaleur naturelle, &amp; pour fortifier les personnes qui</w:t>
      </w:r>
      <w:r>
        <w:br/>
        <w:t xml:space="preserve">font d’un tempérament foible. L </w:t>
      </w:r>
      <w:r>
        <w:rPr>
          <w:smallCaps/>
          <w:lang w:val="el-GR" w:eastAsia="el-GR" w:bidi="el-GR"/>
        </w:rPr>
        <w:t>ε μ ε</w:t>
      </w:r>
      <w:r>
        <w:rPr>
          <w:lang w:val="el-GR" w:eastAsia="el-GR" w:bidi="el-GR"/>
        </w:rPr>
        <w:t xml:space="preserve"> </w:t>
      </w:r>
      <w:r>
        <w:t xml:space="preserve">R </w:t>
      </w:r>
      <w:r>
        <w:rPr>
          <w:lang w:val="el-GR" w:eastAsia="el-GR" w:bidi="el-GR"/>
        </w:rPr>
        <w:t xml:space="preserve">γ </w:t>
      </w:r>
      <w:r>
        <w:t xml:space="preserve">, </w:t>
      </w:r>
      <w:r>
        <w:rPr>
          <w:i/>
          <w:iCs/>
        </w:rPr>
        <w:t>des Dro-</w:t>
      </w:r>
      <w:r>
        <w:rPr>
          <w:i/>
          <w:iCs/>
        </w:rPr>
        <w:br/>
        <w:t>gues.</w:t>
      </w:r>
    </w:p>
    <w:p w14:paraId="0A6F8DF7" w14:textId="77777777" w:rsidR="00E10634" w:rsidRDefault="00E10634" w:rsidP="00E10634">
      <w:pPr>
        <w:ind w:left="360" w:hanging="360"/>
      </w:pPr>
      <w:r>
        <w:t xml:space="preserve">ANANCE </w:t>
      </w:r>
      <w:r>
        <w:rPr>
          <w:lang w:val="el-GR" w:eastAsia="el-GR" w:bidi="el-GR"/>
        </w:rPr>
        <w:t xml:space="preserve">, Ἀνάγκη, </w:t>
      </w:r>
      <w:r>
        <w:t>proprement nécessité , maisHip-</w:t>
      </w:r>
      <w:r>
        <w:br/>
        <w:t>pocrate l’emploie généralement pour exprimer la for-</w:t>
      </w:r>
      <w:r>
        <w:br/>
        <w:t>ce ou la violence qu’on emploie dans l’extension d’un</w:t>
      </w:r>
      <w:r>
        <w:br/>
        <w:t>membre difloqué , afin de le replacer.</w:t>
      </w:r>
    </w:p>
    <w:p w14:paraId="74A5FB25" w14:textId="77777777" w:rsidR="00E10634" w:rsidRDefault="00E10634" w:rsidP="00E10634">
      <w:pPr>
        <w:ind w:left="360" w:hanging="360"/>
      </w:pPr>
      <w:r>
        <w:t>AN</w:t>
      </w:r>
      <w:r>
        <w:rPr>
          <w:lang w:val="el-GR" w:eastAsia="el-GR" w:bidi="el-GR"/>
        </w:rPr>
        <w:t xml:space="preserve">ΑΝΟ11ΕΙ5,ἈνανδρέΓς, </w:t>
      </w:r>
      <w:r>
        <w:t xml:space="preserve">d’a privatif, </w:t>
      </w:r>
      <w:r>
        <w:rPr>
          <w:lang w:val="el-GR" w:eastAsia="el-GR" w:bidi="el-GR"/>
        </w:rPr>
        <w:t>&amp;ἀνη'ρ</w:t>
      </w:r>
      <w:r>
        <w:t>, homme.</w:t>
      </w:r>
      <w:r>
        <w:br/>
        <w:t xml:space="preserve">Hippocrate dans fon Traité de </w:t>
      </w:r>
      <w:r>
        <w:rPr>
          <w:i/>
          <w:iCs/>
        </w:rPr>
        <w:t>Acre-, loris et a quel s ,</w:t>
      </w:r>
      <w:r>
        <w:rPr>
          <w:i/>
          <w:iCs/>
        </w:rPr>
        <w:br/>
      </w:r>
      <w:r>
        <w:t>donne ce nom à certains Peuples de la Scythie. Les</w:t>
      </w:r>
      <w:r>
        <w:br/>
      </w:r>
      <w:r>
        <w:rPr>
          <w:lang w:val="la-Latn" w:eastAsia="la-Latn" w:bidi="la-Latn"/>
        </w:rPr>
        <w:t xml:space="preserve">Interpretes </w:t>
      </w:r>
      <w:r>
        <w:t xml:space="preserve">le traduisent par </w:t>
      </w:r>
      <w:r>
        <w:rPr>
          <w:i/>
          <w:iCs/>
        </w:rPr>
        <w:t>effeémtné,</w:t>
      </w:r>
      <w:r>
        <w:t xml:space="preserve"> mais je l’ai ren-</w:t>
      </w:r>
      <w:r>
        <w:br/>
        <w:t xml:space="preserve">du par </w:t>
      </w:r>
      <w:r>
        <w:rPr>
          <w:i/>
          <w:iCs/>
        </w:rPr>
        <w:t>impuissant. Noyez</w:t>
      </w:r>
      <w:r>
        <w:t xml:space="preserve"> le passage dans la </w:t>
      </w:r>
      <w:r>
        <w:rPr>
          <w:lang w:val="la-Latn" w:eastAsia="la-Latn" w:bidi="la-Latn"/>
        </w:rPr>
        <w:t>Traduc-</w:t>
      </w:r>
      <w:r>
        <w:rPr>
          <w:lang w:val="la-Latn" w:eastAsia="la-Latn" w:bidi="la-Latn"/>
        </w:rPr>
        <w:br/>
      </w:r>
      <w:r>
        <w:t xml:space="preserve">tion que j’ai donné de ce Traité Eous le mot </w:t>
      </w:r>
      <w:r>
        <w:rPr>
          <w:i/>
          <w:iCs/>
        </w:rPr>
        <w:t>Aer.</w:t>
      </w:r>
    </w:p>
    <w:p w14:paraId="1EA0A00C" w14:textId="77777777" w:rsidR="00E10634" w:rsidRDefault="00E10634" w:rsidP="00E10634">
      <w:pPr>
        <w:ind w:left="360" w:hanging="360"/>
      </w:pPr>
      <w:r>
        <w:t>ANANDROI</w:t>
      </w:r>
      <w:r>
        <w:rPr>
          <w:lang w:val="el-GR" w:eastAsia="el-GR" w:bidi="el-GR"/>
        </w:rPr>
        <w:t xml:space="preserve">, Ἀνανδροι, </w:t>
      </w:r>
      <w:r>
        <w:t>mot dont la dérivation est la</w:t>
      </w:r>
      <w:r>
        <w:br/>
        <w:t>même, &amp; la signification diflérente : car Hippocrate</w:t>
      </w:r>
      <w:r>
        <w:br/>
        <w:t xml:space="preserve">le joint à </w:t>
      </w:r>
      <w:r>
        <w:rPr>
          <w:lang w:val="el-GR" w:eastAsia="el-GR" w:bidi="el-GR"/>
        </w:rPr>
        <w:t xml:space="preserve">γυνάΓκες </w:t>
      </w:r>
      <w:r>
        <w:t>, femmes , pour dire qu’elles n’ont</w:t>
      </w:r>
      <w:r>
        <w:br/>
        <w:t>jamais connu d’hommes.</w:t>
      </w:r>
    </w:p>
    <w:p w14:paraId="1328AB87" w14:textId="77777777" w:rsidR="00E10634" w:rsidRDefault="00E10634" w:rsidP="00E10634">
      <w:pPr>
        <w:ind w:left="360" w:hanging="360"/>
      </w:pPr>
      <w:r>
        <w:t>ANANTHOCYCLUS , espece de plante dont il est</w:t>
      </w:r>
      <w:r>
        <w:br/>
        <w:t xml:space="preserve">fait mention dans M. Vaillant qui l’appelle </w:t>
      </w:r>
      <w:r>
        <w:rPr>
          <w:i/>
          <w:iCs/>
        </w:rPr>
        <w:t>Couronne</w:t>
      </w:r>
      <w:r>
        <w:rPr>
          <w:i/>
          <w:iCs/>
        </w:rPr>
        <w:br/>
        <w:t>effleurée.</w:t>
      </w:r>
    </w:p>
    <w:p w14:paraId="1A49123E" w14:textId="77777777" w:rsidR="00E10634" w:rsidRDefault="00E10634" w:rsidP="00E10634">
      <w:pPr>
        <w:ind w:left="360" w:hanging="360"/>
      </w:pPr>
      <w:r>
        <w:rPr>
          <w:smallCaps/>
        </w:rPr>
        <w:t>ANANTHOCYCLUs</w:t>
      </w:r>
      <w:r>
        <w:t xml:space="preserve"> , est composé des mots Grecs </w:t>
      </w:r>
      <w:r>
        <w:rPr>
          <w:i/>
          <w:iCs/>
        </w:rPr>
        <w:t>dvd,sine</w:t>
      </w:r>
      <w:r>
        <w:rPr>
          <w:i/>
          <w:iCs/>
        </w:rPr>
        <w:br/>
      </w:r>
      <w:r>
        <w:t xml:space="preserve">fans, de </w:t>
      </w:r>
      <w:r>
        <w:rPr>
          <w:lang w:val="el-GR" w:eastAsia="el-GR" w:bidi="el-GR"/>
        </w:rPr>
        <w:t xml:space="preserve">ἄνΑος, </w:t>
      </w:r>
      <w:r>
        <w:rPr>
          <w:i/>
          <w:iCs/>
          <w:lang w:val="la-Latn" w:eastAsia="la-Latn" w:bidi="la-Latn"/>
        </w:rPr>
        <w:t>flos,</w:t>
      </w:r>
      <w:r>
        <w:rPr>
          <w:lang w:val="la-Latn" w:eastAsia="la-Latn" w:bidi="la-Latn"/>
        </w:rPr>
        <w:t xml:space="preserve"> </w:t>
      </w:r>
      <w:r>
        <w:t xml:space="preserve">fleur; &amp; de </w:t>
      </w:r>
      <w:r>
        <w:rPr>
          <w:lang w:val="el-GR" w:eastAsia="el-GR" w:bidi="el-GR"/>
        </w:rPr>
        <w:t>κύκλος</w:t>
      </w:r>
      <w:r>
        <w:t xml:space="preserve">, </w:t>
      </w:r>
      <w:r>
        <w:rPr>
          <w:i/>
          <w:iCs/>
        </w:rPr>
        <w:t>circulas,</w:t>
      </w:r>
      <w:r>
        <w:t xml:space="preserve"> cer-</w:t>
      </w:r>
      <w:r>
        <w:br/>
        <w:t>cle ; parce que la fleur de ce genre est bordée ou cou-</w:t>
      </w:r>
      <w:r>
        <w:br/>
        <w:t>ronnée d’un ou de plusieurs rangs circulaires d’ovaires</w:t>
      </w:r>
      <w:r>
        <w:br/>
        <w:t>destitués de fleurons.</w:t>
      </w:r>
    </w:p>
    <w:p w14:paraId="004D90D8" w14:textId="77777777" w:rsidR="00E10634" w:rsidRDefault="00E10634" w:rsidP="00E10634">
      <w:r>
        <w:t>Les especes de ce genre siont :</w:t>
      </w:r>
    </w:p>
    <w:p w14:paraId="3ABA6A69" w14:textId="77777777" w:rsidR="00E10634" w:rsidRDefault="00E10634" w:rsidP="00E10634">
      <w:pPr>
        <w:ind w:left="360" w:hanging="360"/>
      </w:pPr>
      <w:r>
        <w:t xml:space="preserve">1. </w:t>
      </w:r>
      <w:r>
        <w:rPr>
          <w:i/>
          <w:iCs/>
        </w:rPr>
        <w:t xml:space="preserve">Ananthocyclus coronopifolio , Chrysanthemum </w:t>
      </w:r>
      <w:r>
        <w:rPr>
          <w:i/>
          <w:iCs/>
          <w:lang w:val="la-Latn" w:eastAsia="la-Latn" w:bidi="la-Latn"/>
        </w:rPr>
        <w:t>exoticum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minus, </w:t>
      </w:r>
      <w:r>
        <w:rPr>
          <w:i/>
          <w:iCs/>
          <w:lang w:val="la-Latn" w:eastAsia="la-Latn" w:bidi="la-Latn"/>
        </w:rPr>
        <w:t xml:space="preserve">capitulo </w:t>
      </w:r>
      <w:r>
        <w:rPr>
          <w:i/>
          <w:iCs/>
        </w:rPr>
        <w:t xml:space="preserve">aphyllo, </w:t>
      </w:r>
      <w:r>
        <w:rPr>
          <w:i/>
          <w:iCs/>
          <w:lang w:val="la-Latn" w:eastAsia="la-Latn" w:bidi="la-Latn"/>
        </w:rPr>
        <w:t xml:space="preserve">chamaemeli </w:t>
      </w:r>
      <w:r>
        <w:rPr>
          <w:i/>
          <w:iCs/>
        </w:rPr>
        <w:t>nudifade</w:t>
      </w:r>
      <w:r>
        <w:t xml:space="preserve"> Breyn.</w:t>
      </w:r>
      <w:r>
        <w:br/>
        <w:t>Cent. 1. Tab. 76.</w:t>
      </w:r>
    </w:p>
    <w:p w14:paraId="1C9123FA" w14:textId="77777777" w:rsidR="00E10634" w:rsidRDefault="00E10634" w:rsidP="00E10634">
      <w:pPr>
        <w:ind w:left="360" w:hanging="360"/>
      </w:pPr>
      <w:r>
        <w:t xml:space="preserve">2. </w:t>
      </w:r>
      <w:r>
        <w:rPr>
          <w:i/>
          <w:iCs/>
        </w:rPr>
        <w:t xml:space="preserve">Ananthocyclus </w:t>
      </w:r>
      <w:r>
        <w:rPr>
          <w:i/>
          <w:iCs/>
          <w:lang w:val="la-Latn" w:eastAsia="la-Latn" w:bidi="la-Latn"/>
        </w:rPr>
        <w:t xml:space="preserve">chamaemeli </w:t>
      </w:r>
      <w:r>
        <w:rPr>
          <w:i/>
          <w:iCs/>
        </w:rPr>
        <w:t>folio. An chrysanthemum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exoticum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perpusillum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nudum , foliis </w:t>
      </w:r>
      <w:r>
        <w:rPr>
          <w:i/>
          <w:iCs/>
        </w:rPr>
        <w:t>coronopi.</w:t>
      </w:r>
      <w:r>
        <w:t xml:space="preserve"> Pluk.</w:t>
      </w:r>
      <w:r>
        <w:br/>
        <w:t xml:space="preserve">Alrn. IOI.Tab. 274. Fig. 6. </w:t>
      </w:r>
      <w:r>
        <w:rPr>
          <w:i/>
          <w:iCs/>
        </w:rPr>
        <w:t>Mémoires de P Académie.</w:t>
      </w:r>
      <w:r>
        <w:rPr>
          <w:i/>
          <w:iCs/>
        </w:rPr>
        <w:br/>
        <w:t>Royale,</w:t>
      </w:r>
      <w:r>
        <w:t xml:space="preserve"> A. 1719.</w:t>
      </w:r>
    </w:p>
    <w:p w14:paraId="071DE9EB" w14:textId="77777777" w:rsidR="00E10634" w:rsidRDefault="00E10634" w:rsidP="00E10634">
      <w:pPr>
        <w:ind w:left="360" w:hanging="360"/>
      </w:pPr>
      <w:r>
        <w:t>Je ne seiche point qu’on attribue des vertus particulieres</w:t>
      </w:r>
      <w:r>
        <w:br/>
        <w:t>à cette plante.</w:t>
      </w:r>
    </w:p>
    <w:p w14:paraId="21A38369" w14:textId="77777777" w:rsidR="00E10634" w:rsidRDefault="00E10634" w:rsidP="00E10634">
      <w:pPr>
        <w:ind w:left="360" w:hanging="360"/>
      </w:pPr>
      <w:r>
        <w:t xml:space="preserve">ANAPALIN, </w:t>
      </w:r>
      <w:r>
        <w:rPr>
          <w:lang w:val="el-GR" w:eastAsia="el-GR" w:bidi="el-GR"/>
        </w:rPr>
        <w:t xml:space="preserve">Ἀνάπαλιν, </w:t>
      </w:r>
      <w:r>
        <w:t>vis-à-vis, à l'opposite. Ce</w:t>
      </w:r>
      <w:r>
        <w:br/>
        <w:t xml:space="preserve">mot a une signification contraire à celle de </w:t>
      </w:r>
      <w:r>
        <w:rPr>
          <w:lang w:val="el-GR" w:eastAsia="el-GR" w:bidi="el-GR"/>
        </w:rPr>
        <w:t>κατ’ ιξιν,</w:t>
      </w:r>
      <w:r>
        <w:rPr>
          <w:lang w:val="el-GR" w:eastAsia="el-GR" w:bidi="el-GR"/>
        </w:rPr>
        <w:br/>
      </w:r>
      <w:r>
        <w:t>du même côté, &amp;</w:t>
      </w:r>
      <w:r>
        <w:rPr>
          <w:lang w:val="el-GR" w:eastAsia="el-GR" w:bidi="el-GR"/>
        </w:rPr>
        <w:t xml:space="preserve">ευθυωρία, </w:t>
      </w:r>
      <w:r>
        <w:t>rectitude.</w:t>
      </w:r>
    </w:p>
    <w:p w14:paraId="18F51EFA" w14:textId="77777777" w:rsidR="00E10634" w:rsidRDefault="00E10634" w:rsidP="00E10634">
      <w:pPr>
        <w:ind w:left="360" w:hanging="360"/>
      </w:pPr>
      <w:r>
        <w:t xml:space="preserve">Hippocrate emploie </w:t>
      </w:r>
      <w:r>
        <w:rPr>
          <w:lang w:val="el-GR" w:eastAsia="el-GR" w:bidi="el-GR"/>
        </w:rPr>
        <w:t xml:space="preserve">Εοιινοιη </w:t>
      </w:r>
      <w:r>
        <w:t>ces mots en parlant du chan-</w:t>
      </w:r>
      <w:r>
        <w:br/>
      </w:r>
      <w:r>
        <w:lastRenderedPageBreak/>
        <w:t>gement &amp; du cours des humeurs. Car il ordonne de</w:t>
      </w:r>
      <w:r>
        <w:br/>
        <w:t>considérer toujours dans les mouvemcns de la nature</w:t>
      </w:r>
      <w:r>
        <w:br/>
      </w:r>
      <w:r>
        <w:rPr>
          <w:lang w:val="el-GR" w:eastAsia="el-GR" w:bidi="el-GR"/>
        </w:rPr>
        <w:t>Ι’ἐυθυωρία</w:t>
      </w:r>
      <w:r>
        <w:t xml:space="preserve">, « </w:t>
      </w:r>
      <w:r>
        <w:rPr>
          <w:lang w:val="la-Latn" w:eastAsia="la-Latn" w:bidi="la-Latn"/>
        </w:rPr>
        <w:t xml:space="preserve">la </w:t>
      </w:r>
      <w:r>
        <w:t>direction &amp; la situation directe des par-</w:t>
      </w:r>
      <w:r>
        <w:br/>
        <w:t xml:space="preserve">ties, » &amp; </w:t>
      </w:r>
      <w:r>
        <w:rPr>
          <w:lang w:val="el-GR" w:eastAsia="el-GR" w:bidi="el-GR"/>
        </w:rPr>
        <w:t xml:space="preserve">τὸ κατ’ ἲξιγ, α </w:t>
      </w:r>
      <w:r>
        <w:t>la situation du même côté. » Les</w:t>
      </w:r>
    </w:p>
    <w:p w14:paraId="0EB20968" w14:textId="77777777" w:rsidR="00E10634" w:rsidRDefault="00E10634" w:rsidP="00E10634">
      <w:r>
        <w:t>EEee</w:t>
      </w:r>
      <w:r>
        <w:br w:type="page"/>
      </w:r>
    </w:p>
    <w:p w14:paraId="5F1F912D" w14:textId="77777777" w:rsidR="00E10634" w:rsidRDefault="00E10634" w:rsidP="00E10634">
      <w:pPr>
        <w:tabs>
          <w:tab w:val="left" w:pos="2074"/>
        </w:tabs>
      </w:pPr>
      <w:r>
        <w:rPr>
          <w:lang w:val="el-GR" w:eastAsia="el-GR" w:bidi="el-GR"/>
        </w:rPr>
        <w:lastRenderedPageBreak/>
        <w:t>11</w:t>
      </w:r>
      <w:r>
        <w:t>7 I</w:t>
      </w:r>
      <w:r>
        <w:tab/>
      </w:r>
      <w:r>
        <w:rPr>
          <w:lang w:val="la-Latn" w:eastAsia="la-Latn" w:bidi="la-Latn"/>
        </w:rPr>
        <w:t>ANA</w:t>
      </w:r>
    </w:p>
    <w:p w14:paraId="5911669A" w14:textId="77777777" w:rsidR="00E10634" w:rsidRDefault="00E10634" w:rsidP="00E10634">
      <w:pPr>
        <w:ind w:firstLine="360"/>
      </w:pPr>
      <w:r>
        <w:rPr>
          <w:lang w:val="la-Latn" w:eastAsia="la-Latn" w:bidi="la-Latn"/>
        </w:rPr>
        <w:t xml:space="preserve">lymptomes </w:t>
      </w:r>
      <w:r>
        <w:t xml:space="preserve">qui surviennent </w:t>
      </w:r>
      <w:r>
        <w:rPr>
          <w:lang w:val="el-GR" w:eastAsia="el-GR" w:bidi="el-GR"/>
        </w:rPr>
        <w:t xml:space="preserve">ανάπαλιν, </w:t>
      </w:r>
      <w:r>
        <w:t xml:space="preserve">c’est-a-dire </w:t>
      </w:r>
      <w:r>
        <w:rPr>
          <w:lang w:val="la-Latn" w:eastAsia="la-Latn" w:bidi="la-Latn"/>
        </w:rPr>
        <w:t xml:space="preserve">, </w:t>
      </w:r>
      <w:r>
        <w:t>du</w:t>
      </w:r>
      <w:r>
        <w:br/>
        <w:t>côté contraire , font toujours mauvais.</w:t>
      </w:r>
    </w:p>
    <w:p w14:paraId="0B9A1A6F" w14:textId="77777777" w:rsidR="00E10634" w:rsidRDefault="00E10634" w:rsidP="00E10634">
      <w:pPr>
        <w:ind w:left="360" w:hanging="360"/>
      </w:pPr>
      <w:r>
        <w:t xml:space="preserve">Dans l’hémorrhagie, par exemple </w:t>
      </w:r>
      <w:r>
        <w:rPr>
          <w:lang w:val="el-GR" w:eastAsia="el-GR" w:bidi="el-GR"/>
        </w:rPr>
        <w:t>, τὰ ἀνάπαλιν αίμεῤῥα</w:t>
      </w:r>
      <w:r>
        <w:rPr>
          <w:lang w:val="el-GR" w:eastAsia="el-GR" w:bidi="el-GR"/>
        </w:rPr>
        <w:br/>
        <w:t xml:space="preserve">γεόντα , « </w:t>
      </w:r>
      <w:r>
        <w:t>tous les flux de fang en fens contraire , font</w:t>
      </w:r>
      <w:r>
        <w:br/>
        <w:t xml:space="preserve">condamnés par Hippocrate. Dans </w:t>
      </w:r>
      <w:r>
        <w:rPr>
          <w:i/>
          <w:iCs/>
        </w:rPr>
        <w:t>sa</w:t>
      </w:r>
      <w:r>
        <w:t xml:space="preserve"> Doctrine , des</w:t>
      </w:r>
      <w:r>
        <w:br/>
        <w:t xml:space="preserve">absitès, </w:t>
      </w:r>
      <w:r>
        <w:rPr>
          <w:i/>
          <w:iCs/>
        </w:rPr>
        <w:t>Epid. Lib II.</w:t>
      </w:r>
      <w:r>
        <w:t xml:space="preserve"> Il porte le même jugement de</w:t>
      </w:r>
      <w:r>
        <w:br/>
        <w:t xml:space="preserve">ceux qui </w:t>
      </w:r>
      <w:r>
        <w:rPr>
          <w:i/>
          <w:iCs/>
        </w:rPr>
        <w:t>se</w:t>
      </w:r>
      <w:r>
        <w:t xml:space="preserve"> portent </w:t>
      </w:r>
      <w:r>
        <w:rPr>
          <w:lang w:val="el-GR" w:eastAsia="el-GR" w:bidi="el-GR"/>
        </w:rPr>
        <w:t xml:space="preserve">τὰ ἐπι πέ </w:t>
      </w:r>
      <w:r>
        <w:t xml:space="preserve">lcavT/a </w:t>
      </w:r>
      <w:r>
        <w:rPr>
          <w:i/>
          <w:iCs/>
          <w:lang w:val="el-GR" w:eastAsia="el-GR" w:bidi="el-GR"/>
        </w:rPr>
        <w:t xml:space="preserve">ρεττονβα </w:t>
      </w:r>
      <w:r>
        <w:rPr>
          <w:i/>
          <w:iCs/>
        </w:rPr>
        <w:t>,</w:t>
      </w:r>
      <w:r>
        <w:t xml:space="preserve"> a du côté</w:t>
      </w:r>
      <w:r>
        <w:br/>
        <w:t>opposé. » Mais c’est l'expérience plutôt que la raifon</w:t>
      </w:r>
      <w:r>
        <w:br/>
        <w:t>qui fait juger les uns bons &amp; les autres mauvais. Dans</w:t>
      </w:r>
      <w:r>
        <w:br/>
        <w:t>une crife, le sang doit couler de la narine qui est du</w:t>
      </w:r>
      <w:r>
        <w:br/>
        <w:t>même côté que la partie malade; par exemple, de la</w:t>
      </w:r>
      <w:r>
        <w:br/>
        <w:t>narine gauche lorfque la rate est enflammée , &amp; de la</w:t>
      </w:r>
      <w:r>
        <w:br/>
        <w:t>droite lorsque c’est le foie. Les Medecins doivent te-</w:t>
      </w:r>
      <w:r>
        <w:br/>
        <w:t>nir pour un axiome incontestable qui n’a jamais été dé-</w:t>
      </w:r>
      <w:r>
        <w:br/>
        <w:t>menti par l’expérience de plusieurs siccles, que la na-</w:t>
      </w:r>
      <w:r>
        <w:br/>
        <w:t>ture agit avec plus de force &amp; de fuccès par les passa-</w:t>
      </w:r>
      <w:r>
        <w:br/>
        <w:t xml:space="preserve">ges situés du même côté ou </w:t>
      </w:r>
      <w:r>
        <w:rPr>
          <w:lang w:val="el-GR" w:eastAsia="el-GR" w:bidi="el-GR"/>
        </w:rPr>
        <w:t xml:space="preserve">ἐν ἐυθυωρία, </w:t>
      </w:r>
      <w:r>
        <w:t>que par ceux</w:t>
      </w:r>
      <w:r>
        <w:br/>
        <w:t xml:space="preserve">qui font du côté opposé,, ou </w:t>
      </w:r>
      <w:r>
        <w:rPr>
          <w:lang w:val="el-GR" w:eastAsia="el-GR" w:bidi="el-GR"/>
        </w:rPr>
        <w:t xml:space="preserve">ἀναπάλιν </w:t>
      </w:r>
      <w:r>
        <w:t>, par où elle pa-</w:t>
      </w:r>
      <w:r>
        <w:br/>
        <w:t>roît agir fymptomatiquemert ; car dans ce cas nous</w:t>
      </w:r>
      <w:r>
        <w:br/>
        <w:t>sommes hors d’état de réprimer le mouvement déréglé</w:t>
      </w:r>
      <w:r>
        <w:br/>
        <w:t>de la matiere peccante , en la détournant d’un vifcere</w:t>
      </w:r>
      <w:r>
        <w:br/>
        <w:t xml:space="preserve">dans un autre tout-à-fait uppofé. </w:t>
      </w:r>
      <w:r>
        <w:rPr>
          <w:smallCaps/>
        </w:rPr>
        <w:t>GgRRÆUs.</w:t>
      </w:r>
    </w:p>
    <w:p w14:paraId="31F4CACC" w14:textId="77777777" w:rsidR="00E10634" w:rsidRDefault="00E10634" w:rsidP="00E10634">
      <w:pPr>
        <w:ind w:left="360" w:hanging="360"/>
      </w:pPr>
      <w:r>
        <w:t>ANAPAUSIS</w:t>
      </w:r>
      <w:r>
        <w:rPr>
          <w:lang w:val="el-GR" w:eastAsia="el-GR" w:bidi="el-GR"/>
        </w:rPr>
        <w:t>, Ἀ1'απαυσίς</w:t>
      </w:r>
      <w:r>
        <w:t>, d’lcanaujo, proprement se</w:t>
      </w:r>
      <w:r>
        <w:br/>
        <w:t>repofer après avoir travaillé. Il signifie le repos que</w:t>
      </w:r>
      <w:r>
        <w:br/>
        <w:t>l’on prend après l’exercice ou le travail, cessation ou</w:t>
      </w:r>
      <w:r>
        <w:br/>
        <w:t>diminution dc la douleur.</w:t>
      </w:r>
    </w:p>
    <w:p w14:paraId="1714CFF9" w14:textId="77777777" w:rsidR="00E10634" w:rsidRDefault="00E10634" w:rsidP="00E10634">
      <w:pPr>
        <w:ind w:left="360" w:hanging="360"/>
      </w:pPr>
      <w:r>
        <w:t xml:space="preserve">ANAPETIA, </w:t>
      </w:r>
      <w:r>
        <w:rPr>
          <w:lang w:val="el-GR" w:eastAsia="el-GR" w:bidi="el-GR"/>
        </w:rPr>
        <w:t xml:space="preserve">Ἀναπετεία </w:t>
      </w:r>
      <w:r>
        <w:t>, d’ἀvαπεταvvυμι, étendre. Di-</w:t>
      </w:r>
      <w:r>
        <w:br/>
        <w:t>latation des vaisseaux qui donnent passage au fang ou</w:t>
      </w:r>
      <w:r>
        <w:br/>
        <w:t>aux liqueurs.</w:t>
      </w:r>
    </w:p>
    <w:p w14:paraId="147B5176" w14:textId="77777777" w:rsidR="00E10634" w:rsidRDefault="00E10634" w:rsidP="00E10634">
      <w:pPr>
        <w:ind w:left="360" w:hanging="360"/>
      </w:pPr>
      <w:r>
        <w:t xml:space="preserve">ANAPHALANTIASIS </w:t>
      </w:r>
      <w:r>
        <w:rPr>
          <w:lang w:val="el-GR" w:eastAsia="el-GR" w:bidi="el-GR"/>
        </w:rPr>
        <w:t xml:space="preserve">, Ἀναφαλαιτίασις </w:t>
      </w:r>
      <w:r>
        <w:t>, d’lca4a-</w:t>
      </w:r>
      <w:r>
        <w:br/>
      </w:r>
      <w:r>
        <w:rPr>
          <w:lang w:val="el-GR" w:eastAsia="el-GR" w:bidi="el-GR"/>
        </w:rPr>
        <w:t xml:space="preserve">λαντος, </w:t>
      </w:r>
      <w:r>
        <w:rPr>
          <w:lang w:val="la-Latn" w:eastAsia="la-Latn" w:bidi="la-Latn"/>
        </w:rPr>
        <w:t xml:space="preserve">perfcnne </w:t>
      </w:r>
      <w:r>
        <w:t>chauve; chute des fourcils &amp; des</w:t>
      </w:r>
      <w:r>
        <w:br/>
        <w:t xml:space="preserve">cheveux. ARISTOTE, </w:t>
      </w:r>
      <w:r>
        <w:rPr>
          <w:i/>
          <w:iCs/>
        </w:rPr>
        <w:t>Hisse Animal. Lib. III. cap.</w:t>
      </w:r>
      <w:r>
        <w:t xml:space="preserve"> 7.</w:t>
      </w:r>
    </w:p>
    <w:p w14:paraId="59F0D2B7" w14:textId="77777777" w:rsidR="00E10634" w:rsidRDefault="00E10634" w:rsidP="00E10634">
      <w:pPr>
        <w:ind w:left="360" w:hanging="360"/>
      </w:pPr>
      <w:r>
        <w:t xml:space="preserve">ANAPHONESIS </w:t>
      </w:r>
      <w:r>
        <w:rPr>
          <w:lang w:val="el-GR" w:eastAsia="el-GR" w:bidi="el-GR"/>
        </w:rPr>
        <w:t xml:space="preserve">,Ἀναφώνησις, </w:t>
      </w:r>
      <w:r>
        <w:t>espece d’exercice qui</w:t>
      </w:r>
      <w:r>
        <w:br/>
        <w:t>consiste dans l'action de chanter.</w:t>
      </w:r>
    </w:p>
    <w:p w14:paraId="06D08ED3" w14:textId="77777777" w:rsidR="00E10634" w:rsidRDefault="00E10634" w:rsidP="00E10634">
      <w:pPr>
        <w:ind w:left="360" w:hanging="360"/>
      </w:pPr>
      <w:r>
        <w:t>La premiere &amp; la principale propriété du chant de quelque</w:t>
      </w:r>
      <w:r>
        <w:br/>
        <w:t>espece qu’il foit, est, fuivant Antyllus, Plutarque, Paul.</w:t>
      </w:r>
      <w:r>
        <w:br/>
        <w:t>Aétius &amp; Avicene, d’exercer la poitrine &amp; les organes</w:t>
      </w:r>
      <w:r>
        <w:br/>
        <w:t>qui le forment. Ils assurent qu’il augmente la chaleur</w:t>
      </w:r>
      <w:r>
        <w:br/>
        <w:t>naturelle, qu’il atténue les fluides &amp; rend les parties</w:t>
      </w:r>
      <w:r>
        <w:br/>
        <w:t>Eolides du corps plus robustes &amp; moins sujettes aux</w:t>
      </w:r>
      <w:r>
        <w:br/>
        <w:t>attaques des maladies. Avicene ajoute , que cet exer-</w:t>
      </w:r>
      <w:r>
        <w:br/>
        <w:t>cice fortifie le tempérament : il augmente la chaleur ,</w:t>
      </w:r>
      <w:r>
        <w:br/>
        <w:t>à cause du mouvement continuel de la pcitrine dans</w:t>
      </w:r>
      <w:r>
        <w:br/>
        <w:t>l’inspiration &amp; dans l'expiration , &amp; du choc &amp; de l’a-</w:t>
      </w:r>
      <w:r>
        <w:br/>
        <w:t>gitation que l'air y fouffre. Cet exercice déterge , en</w:t>
      </w:r>
      <w:r>
        <w:br/>
        <w:t>ce qu’il raréfie, &amp; dissipe les humidités qui font dans le</w:t>
      </w:r>
      <w:r>
        <w:br/>
        <w:t>corps par le mouvement des organes de la voix, com-</w:t>
      </w:r>
      <w:r>
        <w:br/>
        <w:t>me cela paroît par les vapeurs épaisses qui s’exhalent</w:t>
      </w:r>
      <w:r>
        <w:br/>
        <w:t>de la bouche pendant que l'on chante, &amp; par les hu-</w:t>
      </w:r>
      <w:r>
        <w:br/>
        <w:t>meurs fuperflues qui s’attachent à toutes fes parties, &amp;</w:t>
      </w:r>
      <w:r>
        <w:br/>
        <w:t>qui s’évacuent par ce moyen. Enfin, la chaleur natu-</w:t>
      </w:r>
      <w:r>
        <w:br/>
        <w:t>rellc est sortifiée &amp; augmentée, parce que les vaisseaux</w:t>
      </w:r>
      <w:r>
        <w:br/>
      </w:r>
      <w:r>
        <w:rPr>
          <w:i/>
          <w:iCs/>
        </w:rPr>
        <w:t>se</w:t>
      </w:r>
      <w:r>
        <w:t xml:space="preserve"> débarassentdes matieres vifqueufes, &amp; qu’un grand</w:t>
      </w:r>
      <w:r>
        <w:br/>
        <w:t>nombre d’humeurs, telles que la fialive, le mucosité</w:t>
      </w:r>
      <w:r>
        <w:br/>
        <w:t>du nez &amp; le phlegme qui étouffoient, affoiblissoient &amp;</w:t>
      </w:r>
      <w:r>
        <w:br/>
        <w:t>condensissent auparavant cette chaleur, fie consument ;</w:t>
      </w:r>
      <w:r>
        <w:br/>
        <w:t>de sorte que par leur dissipation &amp; leur évacuation elle</w:t>
      </w:r>
      <w:r>
        <w:br/>
        <w:t>acquiert de nouvelles forces en même-tems que les fo-</w:t>
      </w:r>
      <w:r>
        <w:br/>
        <w:t xml:space="preserve">lides deviennent </w:t>
      </w:r>
      <w:r>
        <w:rPr>
          <w:lang w:val="la-Latn" w:eastAsia="la-Latn" w:bidi="la-Latn"/>
        </w:rPr>
        <w:t xml:space="preserve">plus </w:t>
      </w:r>
      <w:r>
        <w:t>forts , &amp; moins fujets à être af-</w:t>
      </w:r>
      <w:r>
        <w:br/>
        <w:t>fectés.</w:t>
      </w:r>
    </w:p>
    <w:p w14:paraId="0A03EE0D" w14:textId="77777777" w:rsidR="00E10634" w:rsidRDefault="00E10634" w:rsidP="00E10634">
      <w:pPr>
        <w:ind w:left="360" w:hanging="360"/>
      </w:pPr>
      <w:r>
        <w:t>Il fuit de ces principes que l'exercice du chant est extre-</w:t>
      </w:r>
      <w:r>
        <w:br/>
        <w:t>moment falutaire à ceux qui ont trop d’humidité,&amp; dont</w:t>
      </w:r>
      <w:r>
        <w:br/>
        <w:t>le tempérament est devenu trop froid.</w:t>
      </w:r>
    </w:p>
    <w:p w14:paraId="53D02171" w14:textId="77777777" w:rsidR="00E10634" w:rsidRDefault="00E10634" w:rsidP="00E10634">
      <w:pPr>
        <w:ind w:left="360" w:hanging="360"/>
      </w:pPr>
      <w:r>
        <w:t xml:space="preserve">C’est ce qui fait qu’Antyllus , Cœlius </w:t>
      </w:r>
      <w:r>
        <w:rPr>
          <w:lang w:val="la-Latn" w:eastAsia="la-Latn" w:bidi="la-Latn"/>
        </w:rPr>
        <w:t xml:space="preserve">Aurelianus </w:t>
      </w:r>
      <w:r>
        <w:t>&amp;</w:t>
      </w:r>
      <w:r>
        <w:br/>
        <w:t xml:space="preserve">Aétius le recommandent aux </w:t>
      </w:r>
      <w:r>
        <w:rPr>
          <w:lang w:val="la-Latn" w:eastAsia="la-Latn" w:bidi="la-Latn"/>
        </w:rPr>
        <w:t xml:space="preserve">perfonnes </w:t>
      </w:r>
      <w:r>
        <w:t>sujettes à la</w:t>
      </w:r>
      <w:r>
        <w:br/>
        <w:t>cardialgie,à des vomissemens fréquens, à des rapports</w:t>
      </w:r>
      <w:r>
        <w:br/>
        <w:t>acides, à l'indigestion &amp; au dégout ; à ceux qui ont</w:t>
      </w:r>
      <w:r>
        <w:br/>
        <w:t xml:space="preserve">une maladie de confomption,aux </w:t>
      </w:r>
      <w:r>
        <w:rPr>
          <w:lang w:val="la-Latn" w:eastAsia="la-Latn" w:bidi="la-Latn"/>
        </w:rPr>
        <w:t xml:space="preserve">perfonnes </w:t>
      </w:r>
      <w:r>
        <w:t>languissan-</w:t>
      </w:r>
      <w:r>
        <w:br/>
        <w:t>tes , cachectiques, hydropiques &amp; asthmatiques ; à cel-</w:t>
      </w:r>
      <w:r>
        <w:br/>
        <w:t>les qui ressentent des douleurs dans la poitrine, ou le</w:t>
      </w:r>
      <w:r>
        <w:br/>
      </w:r>
      <w:r>
        <w:lastRenderedPageBreak/>
        <w:t>diaphragme, ou qui ont des assises dans la poitrine ;</w:t>
      </w:r>
      <w:r>
        <w:br/>
        <w:t>aux femmes enceintes , &amp; qui ont un appétlt dépravé</w:t>
      </w:r>
      <w:r>
        <w:br/>
        <w:t>pour des chofes incapables de les nourrir. Alexandre</w:t>
      </w:r>
      <w:r>
        <w:br/>
        <w:t>assure que l’action de crier est excellente pour les fem-</w:t>
      </w:r>
      <w:r>
        <w:br/>
        <w:t>mes en travail, &amp; qu’elle hâte l'accouchement. Les</w:t>
      </w:r>
      <w:r>
        <w:br/>
        <w:t>Auteurs que nous venons de citer la recommandent</w:t>
      </w:r>
    </w:p>
    <w:p w14:paraId="729FD925" w14:textId="77777777" w:rsidR="00E10634" w:rsidRDefault="00E10634" w:rsidP="00E10634">
      <w:pPr>
        <w:tabs>
          <w:tab w:val="left" w:pos="2531"/>
        </w:tabs>
      </w:pPr>
      <w:r>
        <w:t>A N A</w:t>
      </w:r>
      <w:r>
        <w:tab/>
        <w:t>1172</w:t>
      </w:r>
    </w:p>
    <w:p w14:paraId="795A4C43" w14:textId="77777777" w:rsidR="00E10634" w:rsidRDefault="00E10634" w:rsidP="00E10634">
      <w:pPr>
        <w:ind w:firstLine="360"/>
      </w:pPr>
      <w:r>
        <w:t>encore pour les fievres quartes , les maladies pi-</w:t>
      </w:r>
      <w:r>
        <w:br/>
        <w:t xml:space="preserve">tuiteuses, &amp; aux </w:t>
      </w:r>
      <w:r>
        <w:rPr>
          <w:lang w:val="la-Latn" w:eastAsia="la-Latn" w:bidi="la-Latn"/>
        </w:rPr>
        <w:t xml:space="preserve">perfonnes </w:t>
      </w:r>
      <w:r>
        <w:t xml:space="preserve">qui </w:t>
      </w:r>
      <w:r>
        <w:rPr>
          <w:lang w:val="la-Latn" w:eastAsia="la-Latn" w:bidi="la-Latn"/>
        </w:rPr>
        <w:t xml:space="preserve">relevent </w:t>
      </w:r>
      <w:r>
        <w:t>de maladie.</w:t>
      </w:r>
    </w:p>
    <w:p w14:paraId="182C8EDE" w14:textId="77777777" w:rsidR="00E10634" w:rsidRDefault="00E10634" w:rsidP="00E10634">
      <w:pPr>
        <w:ind w:left="360" w:hanging="360"/>
      </w:pPr>
      <w:r>
        <w:t>Il est bon de remarquer ici qu’il n’y a aucune coutume</w:t>
      </w:r>
      <w:r>
        <w:br/>
        <w:t>relative à la Medecine , quelque triviale qu’elle foit,</w:t>
      </w:r>
      <w:r>
        <w:br/>
        <w:t>qui n’ait été prescrite par quelqu’un des Auteurs an-</w:t>
      </w:r>
      <w:r>
        <w:br/>
        <w:t>ciens qui ont écrit fur la Medecine. Le conseil d’A-</w:t>
      </w:r>
      <w:r>
        <w:br/>
        <w:t>lexandre que nous avons cité ci-desses , est fuivi par</w:t>
      </w:r>
      <w:r>
        <w:br/>
        <w:t>presque toutes les Sages-Femmes qui sirnt au monde;</w:t>
      </w:r>
      <w:r>
        <w:br/>
        <w:t>car elles ordonnent aux femmes qui font en travail</w:t>
      </w:r>
      <w:r>
        <w:br/>
        <w:t>de crier le plus qu’elles peuVent ; en quoi elles n’ont</w:t>
      </w:r>
      <w:r>
        <w:br/>
        <w:t>pas tort, puifque cela ne peut produire qu’un très-bon</w:t>
      </w:r>
      <w:r>
        <w:br/>
        <w:t>effet.</w:t>
      </w:r>
    </w:p>
    <w:p w14:paraId="00719D1D" w14:textId="77777777" w:rsidR="00E10634" w:rsidRDefault="00E10634" w:rsidP="00E10634">
      <w:pPr>
        <w:ind w:left="360" w:hanging="360"/>
      </w:pPr>
      <w:r>
        <w:t xml:space="preserve">Galien. 8. </w:t>
      </w:r>
      <w:r>
        <w:rPr>
          <w:i/>
          <w:iCs/>
        </w:rPr>
        <w:t>de Med. Local, cap.</w:t>
      </w:r>
      <w:r>
        <w:t xml:space="preserve"> 4. recommande les onc-</w:t>
      </w:r>
      <w:r>
        <w:br/>
        <w:t>tions, les exercices, parmi lesquels il comprend celui</w:t>
      </w:r>
      <w:r>
        <w:br/>
        <w:t xml:space="preserve">de la voix , comme des remedes </w:t>
      </w:r>
      <w:r>
        <w:rPr>
          <w:lang w:val="la-Latn" w:eastAsia="la-Latn" w:bidi="la-Latn"/>
        </w:rPr>
        <w:t xml:space="preserve">excellens </w:t>
      </w:r>
      <w:r>
        <w:t>pour les</w:t>
      </w:r>
      <w:r>
        <w:br/>
        <w:t>maux d’estomac. Aretée prétend que l’exercice de la</w:t>
      </w:r>
      <w:r>
        <w:br/>
        <w:t>voix est excellent pour la lepre &amp; pour la passion cœ-</w:t>
      </w:r>
      <w:r>
        <w:br/>
        <w:t>liaque.</w:t>
      </w:r>
    </w:p>
    <w:p w14:paraId="21A5196F" w14:textId="77777777" w:rsidR="00E10634" w:rsidRDefault="00E10634" w:rsidP="00E10634">
      <w:pPr>
        <w:ind w:left="360" w:hanging="360"/>
      </w:pPr>
      <w:r>
        <w:t>Aétius étoit perfuadé , que l’action de crier est très-uti-</w:t>
      </w:r>
      <w:r>
        <w:br/>
        <w:t>le pour l’enrouement qui est catssé par une humidité</w:t>
      </w:r>
      <w:r>
        <w:br/>
        <w:t>superflue , pour le relâchement des organes de la voix,</w:t>
      </w:r>
      <w:r>
        <w:br/>
        <w:t>&amp; pour la cachexie. Antyllus conseille cet exercice à</w:t>
      </w:r>
      <w:r>
        <w:br/>
        <w:t>ceux dont la voix est affectée de quelque maladie, ou</w:t>
      </w:r>
      <w:r>
        <w:br/>
        <w:t>naturellement dérangée.</w:t>
      </w:r>
    </w:p>
    <w:p w14:paraId="55CD7E22" w14:textId="77777777" w:rsidR="00E10634" w:rsidRDefault="00E10634" w:rsidP="00E10634">
      <w:pPr>
        <w:ind w:left="360" w:hanging="360"/>
      </w:pPr>
      <w:r>
        <w:t xml:space="preserve">Comme la voix </w:t>
      </w:r>
      <w:r>
        <w:rPr>
          <w:i/>
          <w:iCs/>
        </w:rPr>
        <w:t>se</w:t>
      </w:r>
      <w:r>
        <w:t xml:space="preserve"> ressent du trop ou du trop peu d’u-</w:t>
      </w:r>
      <w:r>
        <w:br/>
        <w:t>sage qu’on en fait , &amp; qu’on peut la corrompre en</w:t>
      </w:r>
      <w:r>
        <w:br/>
        <w:t>parlant trop haut, ou en gardant trop long-tems le</w:t>
      </w:r>
      <w:r>
        <w:br/>
        <w:t>silence, dans ce dernier cas les organes de la voix ou-</w:t>
      </w:r>
      <w:r>
        <w:br/>
        <w:t>blient pour ainsi dire leurs fonctions par le peu d’u-</w:t>
      </w:r>
      <w:r>
        <w:br/>
        <w:t>stage : il Eemble que l’action de chanter doit être d’une</w:t>
      </w:r>
      <w:r>
        <w:br/>
        <w:t>grande utilité dans ces deux cas, puifque l’on peut</w:t>
      </w:r>
      <w:r>
        <w:br/>
        <w:t>corriger par son moyen le défaut qu’elle a contracté,</w:t>
      </w:r>
      <w:r>
        <w:br/>
        <w:t>&amp; modérer fon ton glapissant par un mélange de tons</w:t>
      </w:r>
      <w:r>
        <w:br/>
        <w:t>plus bas.</w:t>
      </w:r>
    </w:p>
    <w:p w14:paraId="476CB648" w14:textId="77777777" w:rsidR="00E10634" w:rsidRDefault="00E10634" w:rsidP="00E10634">
      <w:pPr>
        <w:ind w:left="360" w:hanging="360"/>
      </w:pPr>
      <w:r>
        <w:t>Hippocrate assure que l’exercice de la voix est très-avan-</w:t>
      </w:r>
      <w:r>
        <w:br/>
        <w:t>tageux apres le repas, lorsque le corps est amaigri par</w:t>
      </w:r>
      <w:r>
        <w:br/>
        <w:t>un trop violent exercice.</w:t>
      </w:r>
    </w:p>
    <w:p w14:paraId="3099B4BC" w14:textId="77777777" w:rsidR="00E10634" w:rsidRDefault="00E10634" w:rsidP="00E10634">
      <w:pPr>
        <w:ind w:left="360" w:hanging="360"/>
      </w:pPr>
      <w:r>
        <w:t>Il remarque cependant qu’il est contraire aux maladies de</w:t>
      </w:r>
      <w:r>
        <w:br/>
        <w:t>la tête , parce qu’il la remplit d’humeurs, &amp; aflècte</w:t>
      </w:r>
      <w:r>
        <w:br/>
        <w:t>par-là les organes qui y font enfermés.</w:t>
      </w:r>
    </w:p>
    <w:p w14:paraId="13B75C34" w14:textId="77777777" w:rsidR="00E10634" w:rsidRDefault="00E10634" w:rsidP="00E10634">
      <w:pPr>
        <w:ind w:left="360" w:hanging="360"/>
      </w:pPr>
      <w:r>
        <w:t xml:space="preserve">De là vient que Cœlius </w:t>
      </w:r>
      <w:r>
        <w:rPr>
          <w:lang w:val="la-Latn" w:eastAsia="la-Latn" w:bidi="la-Latn"/>
        </w:rPr>
        <w:t xml:space="preserve">Aurelianus </w:t>
      </w:r>
      <w:r>
        <w:t>, qui le recomman-</w:t>
      </w:r>
      <w:r>
        <w:br/>
        <w:t>de dans l’épilepsie lorfqu’dle est sur fon déclin,ajou-</w:t>
      </w:r>
      <w:r>
        <w:br/>
        <w:t>te , que c’est à condition que le malade puisse le sup-</w:t>
      </w:r>
      <w:r>
        <w:br/>
        <w:t>porter ; car le trop violent exercice de la voix ,</w:t>
      </w:r>
      <w:r>
        <w:br/>
        <w:t xml:space="preserve">qui est quelquefois appelle </w:t>
      </w:r>
      <w:r>
        <w:rPr>
          <w:lang w:val="el-GR" w:eastAsia="el-GR" w:bidi="el-GR"/>
        </w:rPr>
        <w:t xml:space="preserve">ἀναύδησις, </w:t>
      </w:r>
      <w:r>
        <w:t xml:space="preserve">&amp; </w:t>
      </w:r>
      <w:r>
        <w:rPr>
          <w:lang w:val="el-GR" w:eastAsia="el-GR" w:bidi="el-GR"/>
        </w:rPr>
        <w:t xml:space="preserve">φωνασκίη </w:t>
      </w:r>
      <w:r>
        <w:t>par</w:t>
      </w:r>
      <w:r>
        <w:br/>
        <w:t xml:space="preserve">Aretée , incommcde ( </w:t>
      </w:r>
      <w:r>
        <w:rPr>
          <w:lang w:val="el-GR" w:eastAsia="el-GR" w:bidi="el-GR"/>
        </w:rPr>
        <w:t xml:space="preserve">λυπέειν </w:t>
      </w:r>
      <w:r>
        <w:t>) à ce que prétend</w:t>
      </w:r>
      <w:r>
        <w:br/>
        <w:t>Hippocrate ; outre qu’il remplit la tête &amp; la rend plus</w:t>
      </w:r>
      <w:r>
        <w:br/>
        <w:t>pelante, comme Aretée &amp; Galien nous l’assurent. II</w:t>
      </w:r>
      <w:r>
        <w:br/>
        <w:t>devient même extrcmement nuisible à la vie , &amp; fait</w:t>
      </w:r>
      <w:r>
        <w:br/>
        <w:t>rompre les vaisseaux. C’est ce qui fait que Cœlius le</w:t>
      </w:r>
      <w:r>
        <w:br/>
        <w:t>défend à ceux qui font attaqués de l'épilepsie, à cause</w:t>
      </w:r>
      <w:r>
        <w:br/>
        <w:t>qu’il resserre trop fortement les parties affectées. Et</w:t>
      </w:r>
      <w:r>
        <w:br/>
        <w:t>Pline le jeune rapporte , que Zosime, sion affranchi,</w:t>
      </w:r>
      <w:r>
        <w:br/>
        <w:t>fut attaqué d’une nouvelle hémorrhagie par les efforts</w:t>
      </w:r>
      <w:r>
        <w:br/>
        <w:t>qu’il faifoit pour recouvrer la voix.</w:t>
      </w:r>
    </w:p>
    <w:p w14:paraId="7C58EA70" w14:textId="77777777" w:rsidR="00E10634" w:rsidRDefault="00E10634" w:rsidP="00E10634">
      <w:pPr>
        <w:ind w:left="360" w:hanging="360"/>
      </w:pPr>
      <w:r>
        <w:t>Aretée le recommande cependant dans les maladies de</w:t>
      </w:r>
      <w:r>
        <w:br/>
        <w:t>l’estomac, &amp; Aétius pour la suppression du hoquet.</w:t>
      </w:r>
      <w:r>
        <w:br/>
        <w:t>Mais presque tous les Auteurs observent que cet exer-</w:t>
      </w:r>
      <w:r>
        <w:br/>
        <w:t>cice ne doit être jamais pouffé à l'excès, furtout lorf-</w:t>
      </w:r>
      <w:r>
        <w:br/>
        <w:t>qu’on n’y est point accoutumé, &amp; qu’il est nuisible à</w:t>
      </w:r>
      <w:r>
        <w:br/>
        <w:t>ceux dont le corps est rempli d’humeurs corrompues.</w:t>
      </w:r>
      <w:r>
        <w:br/>
        <w:t>Il ne vaut rien non plus lorfque l'estomac est dérangé</w:t>
      </w:r>
      <w:r>
        <w:br/>
        <w:t>par des crudités, parce que l’action de l'inspiration &amp;</w:t>
      </w:r>
      <w:r>
        <w:br/>
        <w:t>de l’expiration, qui devient d’autant plusTorte que la</w:t>
      </w:r>
      <w:r>
        <w:br/>
      </w:r>
      <w:r>
        <w:lastRenderedPageBreak/>
        <w:t xml:space="preserve">voix augmente, oblige les vapeurs corrompues à </w:t>
      </w:r>
      <w:r>
        <w:rPr>
          <w:i/>
          <w:iCs/>
        </w:rPr>
        <w:t>se</w:t>
      </w:r>
      <w:r>
        <w:rPr>
          <w:i/>
          <w:iCs/>
        </w:rPr>
        <w:br/>
      </w:r>
      <w:r>
        <w:t>distribuer en plus grande quantité dans le corps.</w:t>
      </w:r>
    </w:p>
    <w:p w14:paraId="7A26C9B0" w14:textId="77777777" w:rsidR="00E10634" w:rsidRDefault="00E10634" w:rsidP="00E10634">
      <w:pPr>
        <w:ind w:left="360" w:hanging="360"/>
      </w:pPr>
      <w:r>
        <w:t>De-là vient qu’Aretée Conseille de ménager la voix, &amp;</w:t>
      </w:r>
      <w:r>
        <w:br/>
        <w:t xml:space="preserve">de </w:t>
      </w:r>
      <w:r>
        <w:rPr>
          <w:i/>
          <w:iCs/>
        </w:rPr>
        <w:t>préférer</w:t>
      </w:r>
      <w:r>
        <w:t xml:space="preserve"> les tons bas à ceux qui font trop perçans,</w:t>
      </w:r>
      <w:r>
        <w:br/>
        <w:t>parce que ces derniers occasionnent des tensions dans</w:t>
      </w:r>
      <w:r>
        <w:br/>
        <w:t>la tête, des battemens aux'tempes &amp; dans le cerveau,</w:t>
      </w:r>
      <w:r>
        <w:br/>
        <w:t>des inflammations aux yeux &amp; destintemens d’orcil-</w:t>
      </w:r>
      <w:r>
        <w:br/>
        <w:t>les ; au lieu que la voix bien ménagée sioulage extre-</w:t>
      </w:r>
      <w:r>
        <w:br/>
        <w:t>mement la tête. L’exercice de la voix ne vaut rien</w:t>
      </w:r>
      <w:r>
        <w:br/>
        <w:t>après les repas , parce qu’ils la dérangent beaucoup.</w:t>
      </w:r>
    </w:p>
    <w:p w14:paraId="3D1460A5" w14:textId="77777777" w:rsidR="00E10634" w:rsidRDefault="00E10634" w:rsidP="00E10634">
      <w:pPr>
        <w:ind w:left="360" w:hanging="360"/>
      </w:pPr>
      <w:r>
        <w:t>De-là vient qu’Aristote cosseille aux Acteurs , aux</w:t>
      </w:r>
      <w:r>
        <w:br/>
        <w:t>Chanteurs &amp; autres personnes de même profession , de</w:t>
      </w:r>
      <w:r>
        <w:br w:type="page"/>
      </w:r>
    </w:p>
    <w:p w14:paraId="51CC6F95" w14:textId="77777777" w:rsidR="00E10634" w:rsidRDefault="00E10634" w:rsidP="00E10634">
      <w:r>
        <w:lastRenderedPageBreak/>
        <w:t xml:space="preserve">1173 </w:t>
      </w:r>
      <w:r>
        <w:rPr>
          <w:lang w:val="la-Latn" w:eastAsia="la-Latn" w:bidi="la-Latn"/>
        </w:rPr>
        <w:t>ANA</w:t>
      </w:r>
    </w:p>
    <w:p w14:paraId="2AE19892" w14:textId="77777777" w:rsidR="00E10634" w:rsidRDefault="00E10634" w:rsidP="00E10634">
      <w:pPr>
        <w:ind w:firstLine="360"/>
      </w:pPr>
      <w:r>
        <w:t>ne chanter jamais qu’à jeun, à caufe que leur poitrine</w:t>
      </w:r>
      <w:r>
        <w:br/>
        <w:t>étant échauffée par la déclamation ou par le chant, &amp;</w:t>
      </w:r>
      <w:r>
        <w:br/>
        <w:t>par les alimcns qu’ils ont pris &amp; qu’ils n’ont pas eu le</w:t>
      </w:r>
      <w:r>
        <w:br/>
        <w:t>tems de digérer , il ne se peut faire que la voix n’altere</w:t>
      </w:r>
      <w:r>
        <w:br/>
        <w:t>la trachée artere , &amp; ne fe décrusse. On doit, suivant</w:t>
      </w:r>
      <w:r>
        <w:br/>
        <w:t>l’avis de Plutarque, s’abstenir de cet exercice toutes les</w:t>
      </w:r>
      <w:r>
        <w:br/>
        <w:t>fois qu’on a donné dans quelque excès , après un tra-</w:t>
      </w:r>
      <w:r>
        <w:br/>
        <w:t>vail Violent &amp; de grands repas , parce que les efforts</w:t>
      </w:r>
      <w:r>
        <w:br/>
        <w:t>que l’on fait en parlant ou en chantant, occasionnent</w:t>
      </w:r>
      <w:r>
        <w:br/>
        <w:t>les ruptures des vaisseaux &amp; des convulsions.</w:t>
      </w:r>
    </w:p>
    <w:p w14:paraId="2BA6F308" w14:textId="77777777" w:rsidR="00E10634" w:rsidRDefault="00E10634" w:rsidP="00E10634">
      <w:pPr>
        <w:ind w:left="360" w:hanging="360"/>
      </w:pPr>
      <w:r>
        <w:t xml:space="preserve">L’exercice du chant diffère de celui de crier, </w:t>
      </w:r>
      <w:r>
        <w:rPr>
          <w:i/>
          <w:iCs/>
          <w:lang w:val="la-Latn" w:eastAsia="la-Latn" w:bidi="la-Latn"/>
        </w:rPr>
        <w:t>vociferatio</w:t>
      </w:r>
      <w:r>
        <w:rPr>
          <w:i/>
          <w:iCs/>
        </w:rPr>
        <w:t>,</w:t>
      </w:r>
      <w:r>
        <w:rPr>
          <w:i/>
          <w:iCs/>
        </w:rPr>
        <w:br/>
      </w:r>
      <w:r>
        <w:t>en ce qu’il consiste dans une certaine harmonie, &amp; qu’il</w:t>
      </w:r>
      <w:r>
        <w:br/>
        <w:t>n’oblige pas à de si grands efforts ; ce qui fait qu’il</w:t>
      </w:r>
      <w:r>
        <w:br/>
        <w:t>donne plus de plaisir que l’autre, fans compter plu-</w:t>
      </w:r>
      <w:r>
        <w:br/>
        <w:t>sieurs autres avantages dont il est accompagné.</w:t>
      </w:r>
    </w:p>
    <w:p w14:paraId="3EC63327" w14:textId="77777777" w:rsidR="00E10634" w:rsidRDefault="00E10634" w:rsidP="00E10634">
      <w:pPr>
        <w:ind w:left="360" w:hanging="360"/>
      </w:pPr>
      <w:r>
        <w:t>Alexandre dit que les Porte-faix trouvent leurs fardeaux</w:t>
      </w:r>
      <w:r>
        <w:br/>
        <w:t>plus légers lorfqu’ils chantent, parce que l’esprit, flaté</w:t>
      </w:r>
      <w:r>
        <w:br/>
        <w:t xml:space="preserve">par l’harmonie desfons , ne fe restent </w:t>
      </w:r>
      <w:r>
        <w:rPr>
          <w:lang w:val="la-Latn" w:eastAsia="la-Latn" w:bidi="la-Latn"/>
        </w:rPr>
        <w:t xml:space="preserve">plus </w:t>
      </w:r>
      <w:r>
        <w:t>du poids &amp;</w:t>
      </w:r>
      <w:r>
        <w:br/>
        <w:t>en est moins affecté.Cesraisons obligeront les Anciens,</w:t>
      </w:r>
      <w:r>
        <w:br/>
        <w:t>(comme nous l’apprenons d’Aristote) à distraire ceux</w:t>
      </w:r>
      <w:r>
        <w:br/>
        <w:t>qui étoient affligés, par le sim des instrumens de musi-</w:t>
      </w:r>
      <w:r>
        <w:br/>
        <w:t>que, &amp; à mettre auprès d’eux des gens qui les entrete-</w:t>
      </w:r>
      <w:r>
        <w:br/>
        <w:t>noient de matieres indifférentes , pour leur faire per-</w:t>
      </w:r>
      <w:r>
        <w:br/>
        <w:t>dre le souvenir des personnes qu’ils avoient perdues.</w:t>
      </w:r>
      <w:r>
        <w:br/>
        <w:t>Comme les anciens Eavoient que l’efjprit est moins fen-</w:t>
      </w:r>
      <w:r>
        <w:br/>
        <w:t>sible atl chagrin lorsqu’il est distrait , ils avoient in-</w:t>
      </w:r>
      <w:r>
        <w:br/>
        <w:t>venté plusieurs divertissemens propres à produire cet</w:t>
      </w:r>
      <w:r>
        <w:br/>
        <w:t>effet , qu’ils avoient foin de varier, filmant que les</w:t>
      </w:r>
      <w:r>
        <w:br/>
        <w:t>circonstances l’exigeoient. Antyllus, Aétius &amp; Pau-</w:t>
      </w:r>
      <w:r>
        <w:br/>
        <w:t>lus prétendent que le chant ne contribue en rien à la</w:t>
      </w:r>
      <w:r>
        <w:br/>
        <w:t>Pansé : mais je trouve qulon l’a quelquefois employé</w:t>
      </w:r>
      <w:r>
        <w:br/>
        <w:t xml:space="preserve">dans les maladies ; &amp; Cœlius </w:t>
      </w:r>
      <w:r>
        <w:rPr>
          <w:lang w:val="la-Latn" w:eastAsia="la-Latn" w:bidi="la-Latn"/>
        </w:rPr>
        <w:t xml:space="preserve">Aurelianus </w:t>
      </w:r>
      <w:r>
        <w:t>croit que la</w:t>
      </w:r>
      <w:r>
        <w:br/>
        <w:t>musique est extremement falutaire aux sous fur le dé-</w:t>
      </w:r>
      <w:r>
        <w:br/>
        <w:t>clin de leurs accès.</w:t>
      </w:r>
    </w:p>
    <w:p w14:paraId="54A53050" w14:textId="77777777" w:rsidR="00E10634" w:rsidRDefault="00E10634" w:rsidP="00E10634">
      <w:r>
        <w:t xml:space="preserve">Aulugelle rapporte , sur le témoignage de </w:t>
      </w:r>
      <w:r>
        <w:rPr>
          <w:lang w:val="la-Latn" w:eastAsia="la-Latn" w:bidi="la-Latn"/>
        </w:rPr>
        <w:t>Theophraste</w:t>
      </w:r>
      <w:r>
        <w:rPr>
          <w:lang w:val="la-Latn" w:eastAsia="la-Latn" w:bidi="la-Latn"/>
        </w:rPr>
        <w:br/>
      </w:r>
      <w:r>
        <w:t>&amp; de Démocrite, que le chant &amp; le sim de la flute</w:t>
      </w:r>
      <w:r>
        <w:br/>
        <w:t>guérissent les morfures de la vipere. Çla été même</w:t>
      </w:r>
      <w:r>
        <w:br/>
        <w:t>une opinion qui a passé jtssqu’à nous , qu’une musique</w:t>
      </w:r>
      <w:r>
        <w:br/>
        <w:t>tendre appaisie les douleurs de la sciatique ; c’étoit la</w:t>
      </w:r>
      <w:r>
        <w:br/>
        <w:t xml:space="preserve">pratique constante d’Isimenias de </w:t>
      </w:r>
      <w:r>
        <w:rPr>
          <w:lang w:val="la-Latn" w:eastAsia="la-Latn" w:bidi="la-Latn"/>
        </w:rPr>
        <w:t xml:space="preserve">Thebes </w:t>
      </w:r>
      <w:r>
        <w:t>, comme le</w:t>
      </w:r>
      <w:r>
        <w:br/>
        <w:t xml:space="preserve">frere de </w:t>
      </w:r>
      <w:r>
        <w:rPr>
          <w:lang w:val="la-Latn" w:eastAsia="la-Latn" w:bidi="la-Latn"/>
        </w:rPr>
        <w:t xml:space="preserve">Philistion </w:t>
      </w:r>
      <w:r>
        <w:t>le reconnoît lui-même. Quelques-</w:t>
      </w:r>
      <w:r>
        <w:br/>
        <w:t>uns ont attribué la découverte de ce remede à Pitha-</w:t>
      </w:r>
      <w:r>
        <w:br/>
        <w:t xml:space="preserve">gore. Mais </w:t>
      </w:r>
      <w:r>
        <w:rPr>
          <w:lang w:val="la-Latn" w:eastAsia="la-Latn" w:bidi="la-Latn"/>
        </w:rPr>
        <w:t>Soranus</w:t>
      </w:r>
      <w:r>
        <w:t>, qui est l’auteur des trois livres sur</w:t>
      </w:r>
      <w:r>
        <w:br/>
        <w:t xml:space="preserve">les maladies aiguës, que Cœlius </w:t>
      </w:r>
      <w:r>
        <w:rPr>
          <w:lang w:val="la-Latn" w:eastAsia="la-Latn" w:bidi="la-Latn"/>
        </w:rPr>
        <w:t xml:space="preserve">Aurelianus </w:t>
      </w:r>
      <w:r>
        <w:t>a traduit</w:t>
      </w:r>
      <w:r>
        <w:br/>
        <w:t xml:space="preserve">en latin , dit , au sujet de la coutume qu’avoit </w:t>
      </w:r>
      <w:r>
        <w:rPr>
          <w:lang w:val="la-Latn" w:eastAsia="la-Latn" w:bidi="la-Latn"/>
        </w:rPr>
        <w:t>Aside-</w:t>
      </w:r>
      <w:r>
        <w:rPr>
          <w:lang w:val="la-Latn" w:eastAsia="la-Latn" w:bidi="la-Latn"/>
        </w:rPr>
        <w:br/>
      </w:r>
      <w:r>
        <w:t>piade d’entreprendre la cure des phrénétiques avec la</w:t>
      </w:r>
      <w:r>
        <w:br/>
        <w:t>musique, « que c’est une opinion absiurde de croire</w:t>
      </w:r>
      <w:r>
        <w:br/>
        <w:t>» que le chant ou le sondes instrumenspuissent appai-</w:t>
      </w:r>
      <w:r>
        <w:br/>
        <w:t>» fer la violence des douleurs.» Puis donc que le chant</w:t>
      </w:r>
      <w:r>
        <w:br/>
        <w:t>contribue si peu à la' consiervation de la sianté, &amp; que</w:t>
      </w:r>
      <w:r>
        <w:br/>
        <w:t>l’action de crier est si salutaire, les perfonnes qui font</w:t>
      </w:r>
      <w:r>
        <w:br/>
        <w:t xml:space="preserve">soigneuses de </w:t>
      </w:r>
      <w:r>
        <w:rPr>
          <w:i/>
          <w:iCs/>
        </w:rPr>
        <w:t>se</w:t>
      </w:r>
      <w:r>
        <w:t xml:space="preserve"> bien porter, doivent plutôt s’atta-</w:t>
      </w:r>
      <w:r>
        <w:br/>
        <w:t>cher à ce dernier qu’à l’autre, parce que la quantité</w:t>
      </w:r>
      <w:r>
        <w:br/>
        <w:t>d’air qulon attire par ce moyen , dilate la poitrine , le</w:t>
      </w:r>
      <w:r>
        <w:br/>
        <w:t>bas-ventre,&amp; porte fon action Eur les vaisseaux qui font</w:t>
      </w:r>
      <w:r>
        <w:br/>
        <w:t>dispersés dans tout le corps ; au lieu que le chant n’est</w:t>
      </w:r>
      <w:r>
        <w:br/>
        <w:t>qu’un amufement inutile , plus propre à efféminer le</w:t>
      </w:r>
      <w:r>
        <w:br/>
        <w:t>corps qu’à le fortifier. C’est ce qui fait que je me fuis</w:t>
      </w:r>
      <w:r>
        <w:br/>
        <w:t>fouvent étonné que Socrate , fuivant le rapport de</w:t>
      </w:r>
      <w:r>
        <w:br/>
        <w:t>Plutarque , ait plutôt conseillé le chant que l'exercice</w:t>
      </w:r>
      <w:r>
        <w:br/>
        <w:t>de la parole. Car ce dernier, de même que la lecture,</w:t>
      </w:r>
      <w:r>
        <w:br/>
        <w:t>facilite l’excrétion des humeurs qui furabondent dans</w:t>
      </w:r>
      <w:r>
        <w:br/>
        <w:t>le corps : l’on remarque que ceux qui lifent plus vite</w:t>
      </w:r>
      <w:r>
        <w:br/>
        <w:t>fuent plus abondamment &amp; fe fatiguent davantage que</w:t>
      </w:r>
      <w:r>
        <w:br/>
        <w:t>ceux qui lifentplus lentement &amp; moins haut ; ces der-</w:t>
      </w:r>
      <w:r>
        <w:br/>
        <w:t>niers fe trouvent foulages au moyen d’une tralsspira-</w:t>
      </w:r>
      <w:r>
        <w:br/>
        <w:t xml:space="preserve">tion infensible. On doit cependant </w:t>
      </w:r>
      <w:r>
        <w:rPr>
          <w:i/>
          <w:iCs/>
        </w:rPr>
        <w:t>se</w:t>
      </w:r>
      <w:r>
        <w:t xml:space="preserve"> souvenir de ce</w:t>
      </w:r>
      <w:r>
        <w:br/>
        <w:t>que dit Avicenne , qu’il est dangereux de crier trop</w:t>
      </w:r>
      <w:r>
        <w:br/>
        <w:t>long-tems, &amp; qu’un pareil exercice occasionne des</w:t>
      </w:r>
      <w:r>
        <w:br/>
        <w:t>hernies &amp; des ruptures de vaisseaux. HYsiRON. MERCU-</w:t>
      </w:r>
      <w:r>
        <w:br/>
      </w:r>
      <w:r>
        <w:lastRenderedPageBreak/>
        <w:t xml:space="preserve">RIALIs,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Arte Gymnastica.</w:t>
      </w:r>
    </w:p>
    <w:p w14:paraId="603B6266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>ANAPHORA</w:t>
      </w:r>
      <w:r>
        <w:rPr>
          <w:lang w:val="el-GR" w:eastAsia="el-GR" w:bidi="el-GR"/>
        </w:rPr>
        <w:t xml:space="preserve">,Ἀναφορὰ, </w:t>
      </w:r>
      <w:r>
        <w:rPr>
          <w:i/>
          <w:iCs/>
        </w:rPr>
        <w:t>d’èvayscw</w:t>
      </w:r>
      <w:r>
        <w:t xml:space="preserve"> , apporter, amener</w:t>
      </w:r>
      <w:r>
        <w:br/>
        <w:t>en haut. Il signifie dans un siens médicinal un crache-</w:t>
      </w:r>
      <w:r>
        <w:br/>
        <w:t xml:space="preserve">ment de seing, lorsqu’il est joint à </w:t>
      </w:r>
      <w:r>
        <w:rPr>
          <w:lang w:val="el-GR" w:eastAsia="el-GR" w:bidi="el-GR"/>
        </w:rPr>
        <w:t>ἄιματος.</w:t>
      </w:r>
    </w:p>
    <w:p w14:paraId="613ACE20" w14:textId="77777777" w:rsidR="00E10634" w:rsidRDefault="00E10634" w:rsidP="00E10634">
      <w:pPr>
        <w:ind w:left="360" w:hanging="360"/>
      </w:pPr>
      <w:r>
        <w:t xml:space="preserve">ANAPHORICOI, </w:t>
      </w:r>
      <w:r>
        <w:rPr>
          <w:lang w:val="el-GR" w:eastAsia="el-GR" w:bidi="el-GR"/>
        </w:rPr>
        <w:t>Ἀναφορικιι</w:t>
      </w:r>
      <w:r>
        <w:t>, ceux qui crachent le</w:t>
      </w:r>
      <w:r>
        <w:br/>
        <w:t xml:space="preserve">fang,ou suivant </w:t>
      </w:r>
      <w:r>
        <w:rPr>
          <w:lang w:val="la-Latn" w:eastAsia="la-Latn" w:bidi="la-Latn"/>
        </w:rPr>
        <w:t xml:space="preserve">Actuarius* </w:t>
      </w:r>
      <w:r>
        <w:t>qui crachent avec peine.</w:t>
      </w:r>
    </w:p>
    <w:p w14:paraId="2802911F" w14:textId="77777777" w:rsidR="00E10634" w:rsidRDefault="00E10634" w:rsidP="00E10634">
      <w:r>
        <w:t>A N À 1394</w:t>
      </w:r>
    </w:p>
    <w:p w14:paraId="05861088" w14:textId="77777777" w:rsidR="00E10634" w:rsidRDefault="00E10634" w:rsidP="00E10634">
      <w:pPr>
        <w:ind w:firstLine="360"/>
      </w:pPr>
      <w:r>
        <w:t>Le mot en lui-même, fuivant sim étymologie, he pa«</w:t>
      </w:r>
      <w:r>
        <w:br/>
        <w:t>roît signifier autre chosie, que ceux qui jettent par haut</w:t>
      </w:r>
      <w:r>
        <w:br/>
        <w:t>quelque matiere qui séjournoit dans les parties infé-</w:t>
      </w:r>
      <w:r>
        <w:br/>
        <w:t xml:space="preserve">rieures. </w:t>
      </w:r>
      <w:r>
        <w:rPr>
          <w:lang w:val="la-Latn" w:eastAsia="la-Latn" w:bidi="la-Latn"/>
        </w:rPr>
        <w:t xml:space="preserve">Diosicoride </w:t>
      </w:r>
      <w:r>
        <w:t xml:space="preserve">, </w:t>
      </w:r>
      <w:r>
        <w:rPr>
          <w:i/>
          <w:iCs/>
        </w:rPr>
        <w:t xml:space="preserve">Lib. II. de </w:t>
      </w:r>
      <w:r>
        <w:rPr>
          <w:i/>
          <w:iCs/>
          <w:lang w:val="la-Latn" w:eastAsia="la-Latn" w:bidi="la-Latn"/>
        </w:rPr>
        <w:t>Materia Medica</w:t>
      </w:r>
      <w:r>
        <w:rPr>
          <w:lang w:val="la-Latn" w:eastAsia="la-Latn" w:bidi="la-Latn"/>
        </w:rPr>
        <w:t xml:space="preserve"> </w:t>
      </w:r>
      <w:r>
        <w:t xml:space="preserve">, </w:t>
      </w:r>
      <w:r>
        <w:rPr>
          <w:lang w:val="la-Latn" w:eastAsia="la-Latn" w:bidi="la-Latn"/>
        </w:rPr>
        <w:t>siui-</w:t>
      </w:r>
      <w:r>
        <w:rPr>
          <w:lang w:val="la-Latn" w:eastAsia="la-Latn" w:bidi="la-Latn"/>
        </w:rPr>
        <w:br/>
      </w:r>
      <w:r>
        <w:t>vaut la traduction de Cornarius, paroît entendre par</w:t>
      </w:r>
      <w:r>
        <w:br/>
        <w:t>ce mot, ceux qui crachent du sang du gosier. Mais</w:t>
      </w:r>
      <w:r>
        <w:br/>
      </w:r>
      <w:r>
        <w:rPr>
          <w:i/>
          <w:iCs/>
          <w:lang w:val="la-Latn" w:eastAsia="la-Latn" w:bidi="la-Latn"/>
        </w:rPr>
        <w:t xml:space="preserve">Marcellus </w:t>
      </w:r>
      <w:r>
        <w:rPr>
          <w:i/>
          <w:iCs/>
        </w:rPr>
        <w:t>Virgil,</w:t>
      </w:r>
      <w:r>
        <w:t xml:space="preserve"> borne ée mot dans l’endroit que nous</w:t>
      </w:r>
      <w:r>
        <w:br/>
        <w:t>avons cité, à la peine ou difficulté qu’on a de vomir ,</w:t>
      </w:r>
      <w:r>
        <w:br/>
        <w:t xml:space="preserve">en quoi il suit Paul Æginete , qui, </w:t>
      </w:r>
      <w:r>
        <w:rPr>
          <w:i/>
          <w:iCs/>
        </w:rPr>
        <w:t>Lib, III. cap.</w:t>
      </w:r>
      <w:r>
        <w:t xml:space="preserve"> 28»</w:t>
      </w:r>
      <w:r>
        <w:br/>
        <w:t>des maladies des arteres, suivant la traduction de Gou-.</w:t>
      </w:r>
      <w:r>
        <w:br/>
        <w:t>pylus, paroît seulement désigner ceux qui crachent</w:t>
      </w:r>
      <w:r>
        <w:br/>
        <w:t>avec peine. En effet, lorEque les Grecs se servent des</w:t>
      </w:r>
      <w:r>
        <w:br/>
        <w:t xml:space="preserve">mots </w:t>
      </w:r>
      <w:r>
        <w:rPr>
          <w:lang w:val="el-GR" w:eastAsia="el-GR" w:bidi="el-GR"/>
        </w:rPr>
        <w:t xml:space="preserve">ἀναγωγὴ </w:t>
      </w:r>
      <w:r>
        <w:rPr>
          <w:i/>
          <w:iCs/>
        </w:rPr>
        <w:t>i dvdvjotru;</w:t>
      </w:r>
      <w:r>
        <w:t xml:space="preserve"> </w:t>
      </w:r>
      <w:r>
        <w:rPr>
          <w:lang w:val="el-GR" w:eastAsia="el-GR" w:bidi="el-GR"/>
        </w:rPr>
        <w:t>ἀναφορὰ</w:t>
      </w:r>
      <w:r>
        <w:t>, absolument &amp; sans</w:t>
      </w:r>
      <w:r>
        <w:br/>
        <w:t>aucune addition , ils ne veulent pas tant désigner urtt</w:t>
      </w:r>
      <w:r>
        <w:br/>
        <w:t>crachement de simg, que celui de quelque autre hu-</w:t>
      </w:r>
      <w:r>
        <w:br/>
        <w:t>meur, ou amas de matiere purulente qui s’est formé</w:t>
      </w:r>
      <w:r>
        <w:br/>
        <w:t>dans la poitrine &amp; les poumons, &amp; qui doits’évacueî:</w:t>
      </w:r>
      <w:r>
        <w:br/>
        <w:t xml:space="preserve">parla bouche ; de forte que ceux que Dioscoride, </w:t>
      </w:r>
      <w:r>
        <w:rPr>
          <w:i/>
          <w:iCs/>
        </w:rPr>
        <w:t>Lib.</w:t>
      </w:r>
      <w:r>
        <w:rPr>
          <w:i/>
          <w:iCs/>
        </w:rPr>
        <w:br/>
        <w:t>II.</w:t>
      </w:r>
      <w:r>
        <w:t xml:space="preserve"> </w:t>
      </w:r>
      <w:r>
        <w:rPr>
          <w:lang w:val="el-GR" w:eastAsia="el-GR" w:bidi="el-GR"/>
        </w:rPr>
        <w:t xml:space="preserve">τῶν ἐυπορ. </w:t>
      </w:r>
      <w:r>
        <w:t xml:space="preserve">Et dans tout sim Livre de </w:t>
      </w:r>
      <w:r>
        <w:rPr>
          <w:i/>
          <w:iCs/>
          <w:lang w:val="la-Latn" w:eastAsia="la-Latn" w:bidi="la-Latn"/>
        </w:rPr>
        <w:t>Materia Me-</w:t>
      </w:r>
      <w:r>
        <w:rPr>
          <w:i/>
          <w:iCs/>
          <w:lang w:val="la-Latn" w:eastAsia="la-Latn" w:bidi="la-Latn"/>
        </w:rPr>
        <w:br/>
        <w:t xml:space="preserve">dica </w:t>
      </w:r>
      <w:r>
        <w:rPr>
          <w:i/>
          <w:iCs/>
        </w:rPr>
        <w:t>,</w:t>
      </w:r>
      <w:r>
        <w:t xml:space="preserve"> appelle </w:t>
      </w:r>
      <w:r>
        <w:rPr>
          <w:lang w:val="el-GR" w:eastAsia="el-GR" w:bidi="el-GR"/>
        </w:rPr>
        <w:t>ἀναφορικοὶ</w:t>
      </w:r>
      <w:r>
        <w:t xml:space="preserve">, sont appelles par </w:t>
      </w:r>
      <w:r>
        <w:rPr>
          <w:i/>
          <w:iCs/>
          <w:lang w:val="la-Latn" w:eastAsia="la-Latn" w:bidi="la-Latn"/>
        </w:rPr>
        <w:t>Hermolaus</w:t>
      </w:r>
      <w:r>
        <w:rPr>
          <w:i/>
          <w:iCs/>
          <w:lang w:val="la-Latn" w:eastAsia="la-Latn" w:bidi="la-Latn"/>
        </w:rPr>
        <w:br/>
        <w:t>Barbarus,^ casi</w:t>
      </w:r>
      <w:r>
        <w:rPr>
          <w:lang w:val="la-Latn" w:eastAsia="la-Latn" w:bidi="la-Latn"/>
        </w:rPr>
        <w:t xml:space="preserve"> </w:t>
      </w:r>
      <w:r>
        <w:t>crachent une matiere corrompue, A</w:t>
      </w:r>
      <w:r>
        <w:br/>
        <w:t>en quoi il a mieux pris le sens de l’Auteur que Cor-»</w:t>
      </w:r>
      <w:r>
        <w:br/>
      </w:r>
      <w:r>
        <w:rPr>
          <w:lang w:val="la-Latn" w:eastAsia="la-Latn" w:bidi="la-Latn"/>
        </w:rPr>
        <w:t>narius.</w:t>
      </w:r>
    </w:p>
    <w:p w14:paraId="0334E2B7" w14:textId="77777777" w:rsidR="00E10634" w:rsidRDefault="00E10634" w:rsidP="00E10634">
      <w:pPr>
        <w:ind w:left="360" w:hanging="360"/>
      </w:pPr>
      <w:r>
        <w:t>Je n’ignore point cependant que la plupart des Auteurs</w:t>
      </w:r>
      <w:r>
        <w:br/>
        <w:t>employent ce mot pour designer ceux qui crachent du</w:t>
      </w:r>
      <w:r>
        <w:br/>
        <w:t xml:space="preserve">Eang. Mais ils y ajoutent le mot </w:t>
      </w:r>
      <w:r>
        <w:rPr>
          <w:lang w:val="el-GR" w:eastAsia="el-GR" w:bidi="el-GR"/>
        </w:rPr>
        <w:t xml:space="preserve">ἄιματος. </w:t>
      </w:r>
      <w:r>
        <w:rPr>
          <w:lang w:val="la-Latn" w:eastAsia="la-Latn" w:bidi="la-Latn"/>
        </w:rPr>
        <w:t>Serapion</w:t>
      </w:r>
      <w:r>
        <w:rPr>
          <w:lang w:val="la-Latn" w:eastAsia="la-Latn" w:bidi="la-Latn"/>
        </w:rPr>
        <w:br/>
      </w:r>
      <w:r>
        <w:t xml:space="preserve">restraint </w:t>
      </w:r>
      <w:r>
        <w:rPr>
          <w:i/>
          <w:iCs/>
        </w:rPr>
        <w:t>sa</w:t>
      </w:r>
      <w:r>
        <w:t xml:space="preserve"> signification à une expectoration de sia nie.</w:t>
      </w:r>
      <w:r>
        <w:br/>
        <w:t>Rien ne prouve mieux la différence qu’il y a entre les</w:t>
      </w:r>
      <w:r>
        <w:br/>
      </w:r>
      <w:r>
        <w:rPr>
          <w:i/>
          <w:iCs/>
        </w:rPr>
        <w:t>Hemopthelques-&gt; &amp;</w:t>
      </w:r>
      <w:r>
        <w:t xml:space="preserve"> les </w:t>
      </w:r>
      <w:r>
        <w:rPr>
          <w:i/>
          <w:iCs/>
        </w:rPr>
        <w:t>Anaphoriques s</w:t>
      </w:r>
      <w:r>
        <w:t xml:space="preserve"> que les remedes</w:t>
      </w:r>
      <w:r>
        <w:br/>
        <w:t>que demandent chacune de ces maladies. Go R*</w:t>
      </w:r>
    </w:p>
    <w:p w14:paraId="1EEA2787" w14:textId="77777777" w:rsidR="00E10634" w:rsidRDefault="00E10634" w:rsidP="00E10634">
      <w:pPr>
        <w:ind w:firstLine="360"/>
      </w:pPr>
      <w:r>
        <w:rPr>
          <w:b/>
          <w:bCs/>
        </w:rPr>
        <w:t>R Æ US.</w:t>
      </w:r>
    </w:p>
    <w:p w14:paraId="17FB1D7F" w14:textId="77777777" w:rsidR="00E10634" w:rsidRDefault="00E10634" w:rsidP="00E10634">
      <w:pPr>
        <w:ind w:left="360" w:hanging="360"/>
      </w:pPr>
      <w:r>
        <w:rPr>
          <w:lang w:val="el-GR" w:eastAsia="el-GR" w:bidi="el-GR"/>
        </w:rPr>
        <w:t xml:space="preserve">ΑΝΑΡΗΚΑ,Ἀναφρα, </w:t>
      </w:r>
      <w:r>
        <w:t xml:space="preserve">d’a privatif, &amp; </w:t>
      </w:r>
      <w:r>
        <w:rPr>
          <w:lang w:val="el-GR" w:eastAsia="el-GR" w:bidi="el-GR"/>
        </w:rPr>
        <w:t>ἀφρὸς</w:t>
      </w:r>
      <w:r>
        <w:t>, écume. Hip</w:t>
      </w:r>
      <w:r>
        <w:rPr>
          <w:lang w:val="el-GR" w:eastAsia="el-GR" w:bidi="el-GR"/>
        </w:rPr>
        <w:t>-ί</w:t>
      </w:r>
      <w:r>
        <w:rPr>
          <w:lang w:val="el-GR" w:eastAsia="el-GR" w:bidi="el-GR"/>
        </w:rPr>
        <w:br/>
      </w:r>
      <w:r>
        <w:t xml:space="preserve">pocrate donne cette épithete aux </w:t>
      </w:r>
      <w:r>
        <w:rPr>
          <w:lang w:val="la-Latn" w:eastAsia="la-Latn" w:bidi="la-Latn"/>
        </w:rPr>
        <w:t xml:space="preserve">felles </w:t>
      </w:r>
      <w:r>
        <w:t>qui ne font</w:t>
      </w:r>
      <w:r>
        <w:br/>
        <w:t>point écumesses.</w:t>
      </w:r>
    </w:p>
    <w:p w14:paraId="17A74524" w14:textId="77777777" w:rsidR="00E10634" w:rsidRDefault="00E10634" w:rsidP="00E10634">
      <w:pPr>
        <w:ind w:left="360" w:hanging="360"/>
      </w:pPr>
      <w:r>
        <w:t xml:space="preserve">AN </w:t>
      </w:r>
      <w:r>
        <w:rPr>
          <w:lang w:val="la-Latn" w:eastAsia="la-Latn" w:bidi="la-Latn"/>
        </w:rPr>
        <w:t xml:space="preserve">APHRODISIA, </w:t>
      </w:r>
      <w:r>
        <w:rPr>
          <w:lang w:val="el-GR" w:eastAsia="el-GR" w:bidi="el-GR"/>
        </w:rPr>
        <w:t xml:space="preserve">Ἀναφροδισία, </w:t>
      </w:r>
      <w:r>
        <w:t xml:space="preserve">d’a privatif, &amp; </w:t>
      </w:r>
      <w:r>
        <w:rPr>
          <w:lang w:val="el-GR" w:eastAsia="el-GR" w:bidi="el-GR"/>
        </w:rPr>
        <w:t>αφρο*</w:t>
      </w:r>
      <w:r>
        <w:rPr>
          <w:lang w:val="el-GR" w:eastAsia="el-GR" w:bidi="el-GR"/>
        </w:rPr>
        <w:br/>
        <w:t xml:space="preserve">δισία, </w:t>
      </w:r>
      <w:r>
        <w:t>plaisir vénérien; impuissance d’accomplir l’acte</w:t>
      </w:r>
      <w:r>
        <w:br/>
        <w:t>vénérien.</w:t>
      </w:r>
    </w:p>
    <w:p w14:paraId="07142BCE" w14:textId="77777777" w:rsidR="00E10634" w:rsidRDefault="00E10634" w:rsidP="00E10634">
      <w:pPr>
        <w:ind w:left="360" w:hanging="360"/>
      </w:pPr>
      <w:r>
        <w:t xml:space="preserve">ANAPHROMELI, d’a privatif, </w:t>
      </w:r>
      <w:r>
        <w:rPr>
          <w:lang w:val="el-GR" w:eastAsia="el-GR" w:bidi="el-GR"/>
        </w:rPr>
        <w:t>ἀφρὸς</w:t>
      </w:r>
      <w:r>
        <w:t>, écume , &amp;</w:t>
      </w:r>
      <w:r>
        <w:br/>
      </w:r>
      <w:r>
        <w:rPr>
          <w:lang w:val="el-GR" w:eastAsia="el-GR" w:bidi="el-GR"/>
        </w:rPr>
        <w:t>μέλι</w:t>
      </w:r>
      <w:r>
        <w:t>, miel; miel écumé, ou qu’on a fait bouillir juse</w:t>
      </w:r>
      <w:r>
        <w:br/>
        <w:t>qu’à ce qu’il ne jette plus d’écume. BLANCAR n,</w:t>
      </w:r>
    </w:p>
    <w:p w14:paraId="2BE13A61" w14:textId="77777777" w:rsidR="00E10634" w:rsidRDefault="00E10634" w:rsidP="00E10634">
      <w:r>
        <w:t xml:space="preserve">ANAPLASIS </w:t>
      </w:r>
      <w:r>
        <w:rPr>
          <w:lang w:val="el-GR" w:eastAsia="el-GR" w:bidi="el-GR"/>
        </w:rPr>
        <w:t xml:space="preserve">,Ἀνάπλασις, </w:t>
      </w:r>
      <w:r>
        <w:t>d’avanAstaaw, rétablir dans su</w:t>
      </w:r>
      <w:r>
        <w:br/>
        <w:t xml:space="preserve">premiere forme. Hippocrate dans fon Traité </w:t>
      </w:r>
      <w:r>
        <w:rPr>
          <w:i/>
          <w:iCs/>
        </w:rPr>
        <w:t>de Offlo</w:t>
      </w:r>
      <w:r>
        <w:rPr>
          <w:i/>
          <w:iCs/>
        </w:rPr>
        <w:br/>
        <w:t xml:space="preserve">cina </w:t>
      </w:r>
      <w:r>
        <w:rPr>
          <w:i/>
          <w:iCs/>
          <w:lang w:val="la-Latn" w:eastAsia="la-Latn" w:bidi="la-Latn"/>
        </w:rPr>
        <w:t xml:space="preserve">Medici, </w:t>
      </w:r>
      <w:r>
        <w:rPr>
          <w:i/>
          <w:iCs/>
        </w:rPr>
        <w:t>se</w:t>
      </w:r>
      <w:r>
        <w:t xml:space="preserve"> sert de ce mot pour exprimer le repla-</w:t>
      </w:r>
      <w:r>
        <w:br/>
        <w:t>cemcnt d’un os fracturé dans la même situation où il</w:t>
      </w:r>
      <w:r>
        <w:br/>
        <w:t>étoit auparavant. Il signifie aussi dans le même Traité</w:t>
      </w:r>
      <w:r>
        <w:br/>
        <w:t>le rétablissement , ou la nutrition restaurative de la</w:t>
      </w:r>
      <w:r>
        <w:br/>
        <w:t>chair qüî étoit exténuée.</w:t>
      </w:r>
    </w:p>
    <w:p w14:paraId="7A896C15" w14:textId="77777777" w:rsidR="00E10634" w:rsidRDefault="00E10634" w:rsidP="00E10634">
      <w:pPr>
        <w:ind w:left="360" w:hanging="360"/>
      </w:pPr>
      <w:r>
        <w:t xml:space="preserve">ANAPLEROSIS, </w:t>
      </w:r>
      <w:r>
        <w:rPr>
          <w:lang w:val="el-GR" w:eastAsia="el-GR" w:bidi="el-GR"/>
        </w:rPr>
        <w:t xml:space="preserve">Ἀναπλήρωσις, </w:t>
      </w:r>
      <w:r>
        <w:t>réplétlon en général.</w:t>
      </w:r>
      <w:r>
        <w:br/>
        <w:t>Il signifie encore cette partie de la Chirurgie destinée</w:t>
      </w:r>
      <w:r>
        <w:br/>
        <w:t>à rétablir les parties qui manquent ;-&amp; dans ce siens il</w:t>
      </w:r>
      <w:r>
        <w:br/>
        <w:t xml:space="preserve">est le même que </w:t>
      </w:r>
      <w:r>
        <w:rPr>
          <w:i/>
          <w:iCs/>
        </w:rPr>
        <w:t>Proflesis,</w:t>
      </w:r>
      <w:r>
        <w:t xml:space="preserve"> dont on peut voir l’article»</w:t>
      </w:r>
      <w:r>
        <w:br/>
        <w:t xml:space="preserve">De-là vient qu’on appelle </w:t>
      </w:r>
      <w:r>
        <w:rPr>
          <w:i/>
          <w:iCs/>
        </w:rPr>
        <w:t>anaplelroelques</w:t>
      </w:r>
      <w:r>
        <w:t xml:space="preserve"> les remedes</w:t>
      </w:r>
      <w:r>
        <w:br/>
        <w:t>externes, qui font revenir les chairs dans les plaies &amp;</w:t>
      </w:r>
      <w:r>
        <w:br/>
        <w:t xml:space="preserve">les ulceres, &amp; qui les difpofent à la cicatrice. </w:t>
      </w:r>
      <w:r>
        <w:rPr>
          <w:i/>
          <w:iCs/>
        </w:rPr>
        <w:t>Incarnai</w:t>
      </w:r>
      <w:r>
        <w:rPr>
          <w:i/>
          <w:iCs/>
        </w:rPr>
        <w:br/>
        <w:t>tifs, Sarcotiques.</w:t>
      </w:r>
    </w:p>
    <w:p w14:paraId="05046176" w14:textId="77777777" w:rsidR="00E10634" w:rsidRDefault="00E10634" w:rsidP="00E10634">
      <w:pPr>
        <w:ind w:left="360" w:hanging="360"/>
      </w:pPr>
      <w:r>
        <w:t xml:space="preserve">ANAPLEUSIS, </w:t>
      </w:r>
      <w:r>
        <w:rPr>
          <w:lang w:val="el-GR" w:eastAsia="el-GR" w:bidi="el-GR"/>
        </w:rPr>
        <w:t>Ἀνάπλευσις</w:t>
      </w:r>
      <w:r>
        <w:t>, d’ara^8io , flotter. Hip*</w:t>
      </w:r>
      <w:r>
        <w:br/>
        <w:t>pocrate emploie quelquefois ce mot pour exprimer la</w:t>
      </w:r>
      <w:r>
        <w:br/>
        <w:t xml:space="preserve">surabondance des humeurs , qui venant à </w:t>
      </w:r>
      <w:r>
        <w:rPr>
          <w:i/>
          <w:iCs/>
        </w:rPr>
        <w:t>se</w:t>
      </w:r>
      <w:r>
        <w:t xml:space="preserve"> fixer sur</w:t>
      </w:r>
      <w:r>
        <w:br/>
        <w:t>un os, comme cela arrive quelquefois à ceux des mâ-</w:t>
      </w:r>
      <w:r>
        <w:br/>
        <w:t>choires , le carient , y caufent une exfoliation &amp; le’</w:t>
      </w:r>
      <w:r>
        <w:br/>
        <w:t>font tomber.</w:t>
      </w:r>
    </w:p>
    <w:p w14:paraId="141B9ADA" w14:textId="77777777" w:rsidR="00E10634" w:rsidRDefault="00E10634" w:rsidP="00E10634">
      <w:pPr>
        <w:ind w:left="360" w:hanging="360"/>
      </w:pPr>
      <w:r>
        <w:t xml:space="preserve">ANAPNEUSIS </w:t>
      </w:r>
      <w:r>
        <w:rPr>
          <w:lang w:val="el-GR" w:eastAsia="el-GR" w:bidi="el-GR"/>
        </w:rPr>
        <w:t>, Ανάπνύυσις</w:t>
      </w:r>
      <w:r>
        <w:t xml:space="preserve">, de </w:t>
      </w:r>
      <w:r>
        <w:rPr>
          <w:lang w:val="el-GR" w:eastAsia="el-GR" w:bidi="el-GR"/>
        </w:rPr>
        <w:t xml:space="preserve">ἀναπνέω, </w:t>
      </w:r>
      <w:r>
        <w:t>respirer ; rese</w:t>
      </w:r>
      <w:r>
        <w:br/>
        <w:t>piration : mais Artée l’emploie pour signifier la</w:t>
      </w:r>
      <w:r>
        <w:rPr>
          <w:i/>
          <w:iCs/>
        </w:rPr>
        <w:t>suspen-</w:t>
      </w:r>
      <w:r>
        <w:rPr>
          <w:i/>
          <w:iCs/>
        </w:rPr>
        <w:br/>
        <w:t>pension d’une douleur s</w:t>
      </w:r>
      <w:r>
        <w:t xml:space="preserve"> &amp; </w:t>
      </w:r>
      <w:r>
        <w:rPr>
          <w:lang w:val="la-Latn" w:eastAsia="la-Latn" w:bidi="la-Latn"/>
        </w:rPr>
        <w:t xml:space="preserve">Homere, </w:t>
      </w:r>
      <w:r>
        <w:t xml:space="preserve">pour signifier une </w:t>
      </w:r>
      <w:r>
        <w:rPr>
          <w:i/>
          <w:iCs/>
        </w:rPr>
        <w:t>fuse</w:t>
      </w:r>
      <w:r>
        <w:rPr>
          <w:i/>
          <w:iCs/>
        </w:rPr>
        <w:br/>
      </w:r>
      <w:r>
        <w:rPr>
          <w:i/>
          <w:iCs/>
        </w:rPr>
        <w:lastRenderedPageBreak/>
        <w:t>pension de guerre.</w:t>
      </w:r>
      <w:r>
        <w:t xml:space="preserve"> Ce mot signifie aussi </w:t>
      </w:r>
      <w:r>
        <w:rPr>
          <w:i/>
          <w:iCs/>
        </w:rPr>
        <w:t>transpiration*</w:t>
      </w:r>
    </w:p>
    <w:p w14:paraId="02104C67" w14:textId="77777777" w:rsidR="00E10634" w:rsidRDefault="00E10634" w:rsidP="00E10634">
      <w:pPr>
        <w:ind w:left="360" w:hanging="360"/>
      </w:pPr>
      <w:r>
        <w:t xml:space="preserve">ANAPODÔPHYLLON, ( </w:t>
      </w:r>
      <w:r>
        <w:rPr>
          <w:i/>
          <w:iCs/>
        </w:rPr>
        <w:t>Panas</w:t>
      </w:r>
      <w:r>
        <w:t xml:space="preserve"> un canard </w:t>
      </w:r>
      <w:r>
        <w:rPr>
          <w:lang w:val="el-GR" w:eastAsia="el-GR" w:bidi="el-GR"/>
        </w:rPr>
        <w:t xml:space="preserve">, πῦς </w:t>
      </w:r>
      <w:r>
        <w:t>&gt;</w:t>
      </w:r>
      <w:r>
        <w:br/>
        <w:t xml:space="preserve">pié 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φύλλον</w:t>
      </w:r>
      <w:r>
        <w:t xml:space="preserve">, feuille ) </w:t>
      </w:r>
      <w:r>
        <w:rPr>
          <w:i/>
          <w:iCs/>
        </w:rPr>
        <w:t>Pié de canard</w:t>
      </w:r>
      <w:r>
        <w:t xml:space="preserve"> ou </w:t>
      </w:r>
      <w:r>
        <w:rPr>
          <w:i/>
          <w:iCs/>
          <w:lang w:val="la-Latn" w:eastAsia="la-Latn" w:bidi="la-Latn"/>
        </w:rPr>
        <w:t>Pomum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Maiale, Pomme de Mai,</w:t>
      </w:r>
      <w:r>
        <w:t xml:space="preserve"> dont voici les caracteres;</w:t>
      </w:r>
    </w:p>
    <w:p w14:paraId="464FCF87" w14:textId="77777777" w:rsidR="00E10634" w:rsidRDefault="00E10634" w:rsidP="00E10634">
      <w:pPr>
        <w:ind w:left="360" w:hanging="360"/>
      </w:pPr>
      <w:r>
        <w:t>Le Calice de la fleur n’est que d’une seule feuille, &amp; les</w:t>
      </w:r>
      <w:r>
        <w:br/>
        <w:t>fleurs de six. Le pédicule de ces dernieres fort de la</w:t>
      </w:r>
      <w:r>
        <w:br/>
        <w:t>tige de la feuille. Le fruit a la figure d’une urne, qui</w:t>
      </w:r>
      <w:r>
        <w:br/>
        <w:t>contient plusieurs femences rondes &amp; dentelées.</w:t>
      </w:r>
    </w:p>
    <w:p w14:paraId="7ED94C27" w14:textId="77777777" w:rsidR="00E10634" w:rsidRDefault="00E10634" w:rsidP="00E10634">
      <w:r>
        <w:t>Cette plante nous est venue de l’Amérique , &amp; elle est</w:t>
      </w:r>
      <w:r>
        <w:br/>
        <w:t xml:space="preserve">appellée par quelques-uns des </w:t>
      </w:r>
      <w:r>
        <w:rPr>
          <w:lang w:val="la-Latn" w:eastAsia="la-Latn" w:bidi="la-Latn"/>
        </w:rPr>
        <w:t xml:space="preserve">Habitans </w:t>
      </w:r>
      <w:r>
        <w:rPr>
          <w:i/>
          <w:iCs/>
        </w:rPr>
        <w:t>bistorte noire j</w:t>
      </w:r>
      <w:r>
        <w:rPr>
          <w:i/>
          <w:iCs/>
        </w:rPr>
        <w:br/>
      </w:r>
      <w:r>
        <w:t xml:space="preserve">&amp; par d’autres </w:t>
      </w:r>
      <w:r>
        <w:rPr>
          <w:i/>
          <w:iCs/>
        </w:rPr>
        <w:t>pomme de Mai,</w:t>
      </w:r>
      <w:r>
        <w:t xml:space="preserve"> paree que fon fruit est</w:t>
      </w:r>
      <w:r>
        <w:br/>
        <w:t>prefque mûr dans ce mois , qu’l! est d’une forme ovsso</w:t>
      </w:r>
      <w:r>
        <w:br/>
        <w:t xml:space="preserve">E Ë </w:t>
      </w:r>
      <w:r>
        <w:rPr>
          <w:lang w:val="la-Latn" w:eastAsia="la-Latn" w:bidi="la-Latn"/>
        </w:rPr>
        <w:t xml:space="preserve">e </w:t>
      </w:r>
      <w:r>
        <w:t>e ij</w:t>
      </w:r>
      <w:r>
        <w:br w:type="page"/>
      </w:r>
    </w:p>
    <w:p w14:paraId="714B6A67" w14:textId="77777777" w:rsidR="00E10634" w:rsidRDefault="00E10634" w:rsidP="00E10634">
      <w:pPr>
        <w:tabs>
          <w:tab w:val="left" w:pos="2084"/>
        </w:tabs>
      </w:pPr>
      <w:r>
        <w:rPr>
          <w:lang w:val="el-GR" w:eastAsia="el-GR" w:bidi="el-GR"/>
        </w:rPr>
        <w:lastRenderedPageBreak/>
        <w:t>ΐΐ75</w:t>
      </w:r>
      <w:r>
        <w:rPr>
          <w:lang w:val="el-GR" w:eastAsia="el-GR" w:bidi="el-GR"/>
        </w:rPr>
        <w:tab/>
      </w:r>
      <w:r>
        <w:rPr>
          <w:lang w:val="la-Latn" w:eastAsia="la-Latn" w:bidi="la-Latn"/>
        </w:rPr>
        <w:t>ANA</w:t>
      </w:r>
    </w:p>
    <w:p w14:paraId="753DE388" w14:textId="77777777" w:rsidR="00E10634" w:rsidRDefault="00E10634" w:rsidP="00E10634">
      <w:pPr>
        <w:ind w:firstLine="360"/>
      </w:pPr>
      <w:r>
        <w:t>le</w:t>
      </w:r>
      <w:r>
        <w:rPr>
          <w:lang w:val="el-GR" w:eastAsia="el-GR" w:bidi="el-GR"/>
        </w:rPr>
        <w:t xml:space="preserve">, &amp; </w:t>
      </w:r>
      <w:r>
        <w:t>semblable en quelque sorte à une petite pomme.</w:t>
      </w:r>
      <w:r>
        <w:br/>
        <w:t>Nous n’avons qu’une efipece de cette plante en An-</w:t>
      </w:r>
      <w:r>
        <w:br/>
        <w:t xml:space="preserve">gleterre , qui est le </w:t>
      </w:r>
      <w:r>
        <w:rPr>
          <w:i/>
          <w:iCs/>
        </w:rPr>
        <w:t>anapodophyllon Canadense Morelel,</w:t>
      </w:r>
      <w:r>
        <w:rPr>
          <w:i/>
          <w:iCs/>
        </w:rPr>
        <w:br/>
      </w:r>
      <w:r>
        <w:t>Tourn.</w:t>
      </w:r>
    </w:p>
    <w:p w14:paraId="624ECAD2" w14:textId="77777777" w:rsidR="00E10634" w:rsidRDefault="00E10634" w:rsidP="00E10634">
      <w:pPr>
        <w:ind w:left="360" w:hanging="360"/>
      </w:pPr>
      <w:r>
        <w:t>Cette plante est fort dure &amp; refisse à toute la rigueur des</w:t>
      </w:r>
      <w:r>
        <w:br/>
        <w:t>vents : Elle croît en poussant des nouvelles racines au</w:t>
      </w:r>
      <w:r>
        <w:br/>
        <w:t>mois d’Août après que les feuilles font tombées : elle</w:t>
      </w:r>
      <w:r>
        <w:br/>
        <w:t>aime les lieux tempérés, &amp; elle mérite d’avoir place</w:t>
      </w:r>
      <w:r>
        <w:br/>
        <w:t xml:space="preserve">dans les Jardins à cause de </w:t>
      </w:r>
      <w:r>
        <w:rPr>
          <w:i/>
          <w:iCs/>
        </w:rPr>
        <w:t>sa</w:t>
      </w:r>
      <w:r>
        <w:t xml:space="preserve"> figure bizarre, quoiqu’el-</w:t>
      </w:r>
      <w:r>
        <w:br/>
        <w:t>le ne soit ni d’une grande beauté ni d’un grand ufiage.</w:t>
      </w:r>
      <w:r>
        <w:br/>
        <w:t xml:space="preserve">MrLLER, </w:t>
      </w:r>
      <w:r>
        <w:rPr>
          <w:i/>
          <w:iCs/>
        </w:rPr>
        <w:t>Diction,</w:t>
      </w:r>
      <w:r>
        <w:t xml:space="preserve"> vol. 1.</w:t>
      </w:r>
    </w:p>
    <w:p w14:paraId="03C7C238" w14:textId="77777777" w:rsidR="00E10634" w:rsidRDefault="00E10634" w:rsidP="00E10634">
      <w:r>
        <w:t xml:space="preserve">ANAPSYXIS </w:t>
      </w:r>
      <w:r>
        <w:rPr>
          <w:lang w:val="el-GR" w:eastAsia="el-GR" w:bidi="el-GR"/>
        </w:rPr>
        <w:t xml:space="preserve">, Ἀνάψυξις </w:t>
      </w:r>
      <w:r>
        <w:t>, Raffralehissement.</w:t>
      </w:r>
    </w:p>
    <w:p w14:paraId="21728F59" w14:textId="77777777" w:rsidR="00E10634" w:rsidRDefault="00E10634" w:rsidP="00E10634">
      <w:pPr>
        <w:ind w:left="360" w:hanging="360"/>
      </w:pPr>
      <w:r>
        <w:t xml:space="preserve">ANARISTESIS, </w:t>
      </w:r>
      <w:r>
        <w:rPr>
          <w:lang w:val="el-GR" w:eastAsia="el-GR" w:bidi="el-GR"/>
        </w:rPr>
        <w:t xml:space="preserve">Ἀναρίστησις </w:t>
      </w:r>
      <w:r>
        <w:t xml:space="preserve">, d’a privatif, &amp; </w:t>
      </w:r>
      <w:r>
        <w:rPr>
          <w:lang w:val="el-GR" w:eastAsia="el-GR" w:bidi="el-GR"/>
        </w:rPr>
        <w:t xml:space="preserve">ἀριστον </w:t>
      </w:r>
      <w:r>
        <w:t>,</w:t>
      </w:r>
      <w:r>
        <w:br/>
      </w:r>
      <w:r>
        <w:rPr>
          <w:i/>
          <w:iCs/>
        </w:rPr>
        <w:t>diner.</w:t>
      </w:r>
      <w:r>
        <w:t xml:space="preserve"> Hippocrate, dans sim Traité de </w:t>
      </w:r>
      <w:r>
        <w:rPr>
          <w:i/>
          <w:iCs/>
          <w:lang w:val="la-Latn" w:eastAsia="la-Latn" w:bidi="la-Latn"/>
        </w:rPr>
        <w:t>Insomniis,</w:t>
      </w:r>
      <w:r>
        <w:rPr>
          <w:lang w:val="la-Latn" w:eastAsia="la-Latn" w:bidi="la-Latn"/>
        </w:rPr>
        <w:t xml:space="preserve"> </w:t>
      </w:r>
      <w:r>
        <w:t>em-</w:t>
      </w:r>
      <w:r>
        <w:br/>
        <w:t>ploie ce mot pour dire qu’on a retranché le dîner à un</w:t>
      </w:r>
      <w:r>
        <w:br/>
        <w:t>malade.</w:t>
      </w:r>
    </w:p>
    <w:p w14:paraId="42F21B3B" w14:textId="77777777" w:rsidR="00E10634" w:rsidRDefault="00E10634" w:rsidP="00E10634">
      <w:pPr>
        <w:ind w:left="360" w:hanging="360"/>
      </w:pPr>
      <w:r>
        <w:t>ANARRHOEA</w:t>
      </w:r>
      <w:r>
        <w:rPr>
          <w:lang w:val="el-GR" w:eastAsia="el-GR" w:bidi="el-GR"/>
        </w:rPr>
        <w:t>, Ἀνάῤῥοια</w:t>
      </w:r>
      <w:r>
        <w:t xml:space="preserve">, d’aict, en haut, &amp; </w:t>
      </w:r>
      <w:r>
        <w:rPr>
          <w:lang w:val="el-GR" w:eastAsia="el-GR" w:bidi="el-GR"/>
        </w:rPr>
        <w:t xml:space="preserve">ῥέω </w:t>
      </w:r>
      <w:r>
        <w:t>, cou-</w:t>
      </w:r>
      <w:r>
        <w:br/>
        <w:t>ler ; flux d’humeurs qui fie portent des parties inférieu-</w:t>
      </w:r>
      <w:r>
        <w:br/>
        <w:t>res vers les supérieures. CASTELLI, d’après Sehneider.</w:t>
      </w:r>
      <w:r>
        <w:br/>
      </w:r>
      <w:r>
        <w:rPr>
          <w:i/>
          <w:iCs/>
        </w:rPr>
        <w:t>De Catarrho.</w:t>
      </w:r>
    </w:p>
    <w:p w14:paraId="5D0B6E5D" w14:textId="77777777" w:rsidR="00E10634" w:rsidRDefault="00E10634" w:rsidP="00E10634">
      <w:pPr>
        <w:ind w:left="360" w:hanging="360"/>
      </w:pPr>
      <w:r>
        <w:t>ANARRHOPIA</w:t>
      </w:r>
      <w:r>
        <w:rPr>
          <w:lang w:val="el-GR" w:eastAsia="el-GR" w:bidi="el-GR"/>
        </w:rPr>
        <w:t xml:space="preserve">, Ἀναῤῥοπία </w:t>
      </w:r>
      <w:r>
        <w:t>, d’^, en haut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 xml:space="preserve">ῥέπω </w:t>
      </w:r>
      <w:r>
        <w:t>,</w:t>
      </w:r>
      <w:r>
        <w:br/>
        <w:t>fe porter; disposition qu’ont les humeurs à fie porter</w:t>
      </w:r>
      <w:r>
        <w:br/>
        <w:t xml:space="preserve">vers les parties supérieures ; de même que </w:t>
      </w:r>
      <w:r>
        <w:rPr>
          <w:lang w:val="el-GR" w:eastAsia="el-GR" w:bidi="el-GR"/>
        </w:rPr>
        <w:t>καταῤῥοπίη</w:t>
      </w:r>
      <w:r>
        <w:t>,</w:t>
      </w:r>
      <w:r>
        <w:br/>
        <w:t>est la disposition de ces mêmes humeurs à couler vers</w:t>
      </w:r>
      <w:r>
        <w:br/>
        <w:t xml:space="preserve">les extrémités inférieures. Voyez </w:t>
      </w:r>
      <w:r>
        <w:rPr>
          <w:i/>
          <w:iCs/>
        </w:rPr>
        <w:t>Catarrhopia.</w:t>
      </w:r>
    </w:p>
    <w:p w14:paraId="1A95CE03" w14:textId="77777777" w:rsidR="00E10634" w:rsidRDefault="00E10634" w:rsidP="00E10634">
      <w:pPr>
        <w:ind w:left="360" w:hanging="360"/>
      </w:pPr>
      <w:r>
        <w:t xml:space="preserve">ANARTHROI </w:t>
      </w:r>
      <w:r>
        <w:rPr>
          <w:lang w:val="el-GR" w:eastAsia="el-GR" w:bidi="el-GR"/>
        </w:rPr>
        <w:t xml:space="preserve">,Ἀναρθροι. </w:t>
      </w:r>
      <w:r>
        <w:t>Hippocrate dans S011 Traité</w:t>
      </w:r>
      <w:r>
        <w:br/>
      </w:r>
      <w:r>
        <w:rPr>
          <w:i/>
          <w:iCs/>
        </w:rPr>
        <w:t>de Aere, Loris et Aqiels,</w:t>
      </w:r>
      <w:r>
        <w:t xml:space="preserve"> dit qu’il y a des hommes par-</w:t>
      </w:r>
      <w:r>
        <w:br/>
        <w:t xml:space="preserve">mi les Scythes qui font </w:t>
      </w:r>
      <w:r>
        <w:rPr>
          <w:lang w:val="el-GR" w:eastAsia="el-GR" w:bidi="el-GR"/>
        </w:rPr>
        <w:t>άναθροι</w:t>
      </w:r>
      <w:r>
        <w:t>, c’est-à-dire , si char-</w:t>
      </w:r>
      <w:r>
        <w:br/>
        <w:t>gés de graisse, qu’on a peine à distinguer leurs arti-</w:t>
      </w:r>
      <w:r>
        <w:br/>
        <w:t xml:space="preserve">culations. Ce mot est dérivé d’a privatif, &amp; </w:t>
      </w:r>
      <w:r>
        <w:rPr>
          <w:lang w:val="el-GR" w:eastAsia="el-GR" w:bidi="el-GR"/>
        </w:rPr>
        <w:t>ἄρθρον</w:t>
      </w:r>
      <w:r>
        <w:t>,</w:t>
      </w:r>
      <w:r>
        <w:br/>
        <w:t>jointure.</w:t>
      </w:r>
    </w:p>
    <w:p w14:paraId="000D15F8" w14:textId="77777777" w:rsidR="00E10634" w:rsidRDefault="00E10634" w:rsidP="00E10634">
      <w:pPr>
        <w:ind w:left="360" w:hanging="360"/>
      </w:pPr>
      <w:r>
        <w:t xml:space="preserve">ANAS , </w:t>
      </w:r>
      <w:r>
        <w:rPr>
          <w:i/>
          <w:iCs/>
        </w:rPr>
        <w:t>Canard :</w:t>
      </w:r>
      <w:r>
        <w:t xml:space="preserve"> Il y en a de deux esipeces , l’un do-</w:t>
      </w:r>
      <w:r>
        <w:br/>
        <w:t xml:space="preserve">mestique, &amp; l’autre fauvage. On donne au </w:t>
      </w:r>
      <w:r>
        <w:rPr>
          <w:i/>
          <w:iCs/>
        </w:rPr>
        <w:t>canard</w:t>
      </w:r>
      <w:r>
        <w:t xml:space="preserve"> do-</w:t>
      </w:r>
      <w:r>
        <w:br/>
        <w:t>mestique les noms fuivans :</w:t>
      </w:r>
    </w:p>
    <w:p w14:paraId="11108C82" w14:textId="77777777" w:rsidR="00E10634" w:rsidRDefault="00E10634" w:rsidP="00E10634">
      <w:pPr>
        <w:ind w:left="360" w:hanging="360"/>
      </w:pPr>
      <w:r>
        <w:rPr>
          <w:smallCaps/>
        </w:rPr>
        <w:t>ANas</w:t>
      </w:r>
      <w:r>
        <w:t xml:space="preserve"> , Offic. Bellon. des Oysie. 160. </w:t>
      </w:r>
      <w:r>
        <w:rPr>
          <w:i/>
          <w:iCs/>
          <w:lang w:val="la-Latn" w:eastAsia="la-Latn" w:bidi="la-Latn"/>
        </w:rPr>
        <w:t>Anas domestica.</w:t>
      </w:r>
      <w:r>
        <w:rPr>
          <w:i/>
          <w:iCs/>
          <w:lang w:val="la-Latn" w:eastAsia="la-Latn" w:bidi="la-Latn"/>
        </w:rPr>
        <w:br/>
      </w:r>
      <w:r>
        <w:t>AIdrov. deOrnith. 3. 188. Jonf de Avib. 95. Schrod.</w:t>
      </w:r>
      <w:r>
        <w:br/>
        <w:t xml:space="preserve">5. 314. Charlt. Exer. 104. </w:t>
      </w:r>
      <w:r>
        <w:rPr>
          <w:i/>
          <w:iCs/>
        </w:rPr>
        <w:t xml:space="preserve">Anas </w:t>
      </w:r>
      <w:r>
        <w:rPr>
          <w:i/>
          <w:iCs/>
          <w:lang w:val="la-Latn" w:eastAsia="la-Latn" w:bidi="la-Latn"/>
        </w:rPr>
        <w:t xml:space="preserve">domestica vulgaris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>Will.Ornith. 293. Raii Ornith. 380. Ejufd. Synop. A.</w:t>
      </w:r>
      <w:r>
        <w:br/>
        <w:t>1 50. Cireur. Gefn. de Avib. 83.</w:t>
      </w:r>
    </w:p>
    <w:p w14:paraId="42EB20A8" w14:textId="77777777" w:rsidR="00E10634" w:rsidRDefault="00E10634" w:rsidP="00E10634">
      <w:pPr>
        <w:ind w:left="360" w:hanging="360"/>
      </w:pPr>
      <w:r>
        <w:t xml:space="preserve">Le </w:t>
      </w:r>
      <w:r>
        <w:rPr>
          <w:i/>
          <w:iCs/>
        </w:rPr>
        <w:t>canard</w:t>
      </w:r>
      <w:r>
        <w:t xml:space="preserve"> en vie, fa graisse, sim sang &amp; </w:t>
      </w:r>
      <w:r>
        <w:rPr>
          <w:i/>
          <w:iCs/>
        </w:rPr>
        <w:t>sa</w:t>
      </w:r>
      <w:r>
        <w:t xml:space="preserve"> fiente fiont em-</w:t>
      </w:r>
      <w:r>
        <w:br/>
        <w:t>ployés dans la Medecine.</w:t>
      </w:r>
    </w:p>
    <w:p w14:paraId="5150B4D3" w14:textId="77777777" w:rsidR="00E10634" w:rsidRDefault="00E10634" w:rsidP="00E10634">
      <w:pPr>
        <w:ind w:left="360" w:hanging="360"/>
      </w:pPr>
      <w:r>
        <w:t xml:space="preserve">Le </w:t>
      </w:r>
      <w:r>
        <w:rPr>
          <w:i/>
          <w:iCs/>
        </w:rPr>
        <w:t>canard</w:t>
      </w:r>
      <w:r>
        <w:t xml:space="preserve"> étant appliqué sur le ventre immédiatement</w:t>
      </w:r>
      <w:r>
        <w:br/>
        <w:t>après qu’il a été ouvert, appasse la colique; On l’em-</w:t>
      </w:r>
      <w:r>
        <w:br/>
        <w:t>ploie dans les douleurs internes &amp; externes, des côtés,</w:t>
      </w:r>
      <w:r>
        <w:br/>
        <w:t>des articulations, &amp; dans les maladies des nerfs. Son</w:t>
      </w:r>
      <w:r>
        <w:br/>
        <w:t>fang est estimé propre pour résister au venin , ce qui</w:t>
      </w:r>
      <w:r>
        <w:br/>
        <w:t>fait que l’on s’en fert souvent dans les antidotes. On</w:t>
      </w:r>
      <w:r>
        <w:br/>
        <w:t xml:space="preserve">applique </w:t>
      </w:r>
      <w:r>
        <w:rPr>
          <w:i/>
          <w:iCs/>
        </w:rPr>
        <w:t>sa</w:t>
      </w:r>
      <w:r>
        <w:t xml:space="preserve"> fiente fiur les morhures des bêtes venimeu-</w:t>
      </w:r>
      <w:r>
        <w:br/>
        <w:t xml:space="preserve">ses. SeHRODE. </w:t>
      </w:r>
      <w:r>
        <w:rPr>
          <w:smallCaps/>
        </w:rPr>
        <w:t>DaLE.</w:t>
      </w:r>
    </w:p>
    <w:p w14:paraId="2035EA95" w14:textId="77777777" w:rsidR="00E10634" w:rsidRDefault="00E10634" w:rsidP="00E10634">
      <w:pPr>
        <w:ind w:left="360" w:hanging="360"/>
      </w:pPr>
      <w:r>
        <w:t xml:space="preserve">La chair du </w:t>
      </w:r>
      <w:r>
        <w:rPr>
          <w:i/>
          <w:iCs/>
        </w:rPr>
        <w:t>canard</w:t>
      </w:r>
      <w:r>
        <w:t xml:space="preserve"> ne vaut rien, à ce qu’on prétend, pour</w:t>
      </w:r>
      <w:r>
        <w:br/>
        <w:t>les persemnes qui menent une vie sédentaire, qui di-</w:t>
      </w:r>
      <w:r>
        <w:br/>
        <w:t>gerent difficilement ou qui vivent de régime, soitpour</w:t>
      </w:r>
      <w:r>
        <w:br/>
        <w:t>prévenir les maladies ou pour rétablir leur santé, par-</w:t>
      </w:r>
      <w:r>
        <w:br/>
        <w:t>ce qu’il est difficile à digérer, &amp; qu’il fournit des mau-</w:t>
      </w:r>
      <w:r>
        <w:br/>
        <w:t>vais fucs.</w:t>
      </w:r>
    </w:p>
    <w:p w14:paraId="4F750722" w14:textId="77777777" w:rsidR="00E10634" w:rsidRDefault="00E10634" w:rsidP="00E10634">
      <w:r>
        <w:t xml:space="preserve">Le </w:t>
      </w:r>
      <w:r>
        <w:rPr>
          <w:i/>
          <w:iCs/>
        </w:rPr>
        <w:t>canard</w:t>
      </w:r>
      <w:r>
        <w:t xml:space="preserve"> fauvage est connu </w:t>
      </w:r>
      <w:r>
        <w:rPr>
          <w:lang w:val="la-Latn" w:eastAsia="la-Latn" w:bidi="la-Latn"/>
        </w:rPr>
        <w:t xml:space="preserve">Eous </w:t>
      </w:r>
      <w:r>
        <w:t>les noms stuivans :</w:t>
      </w:r>
    </w:p>
    <w:p w14:paraId="579F753F" w14:textId="77777777" w:rsidR="00E10634" w:rsidRDefault="00E10634" w:rsidP="00E10634">
      <w:pPr>
        <w:ind w:left="360" w:hanging="360"/>
      </w:pPr>
      <w:r>
        <w:rPr>
          <w:i/>
          <w:iCs/>
          <w:lang w:val="la-Latn" w:eastAsia="la-Latn" w:bidi="la-Latn"/>
        </w:rPr>
        <w:t>'Anas</w:t>
      </w:r>
      <w:r>
        <w:rPr>
          <w:i/>
          <w:iCs/>
        </w:rPr>
        <w:t>fylvestris,</w:t>
      </w:r>
      <w:r>
        <w:t xml:space="preserve"> Offic. Schrod. 5*. 314. </w:t>
      </w:r>
      <w:r>
        <w:rPr>
          <w:i/>
          <w:iCs/>
        </w:rPr>
        <w:t xml:space="preserve">Anas </w:t>
      </w:r>
      <w:r>
        <w:rPr>
          <w:i/>
          <w:iCs/>
          <w:lang w:val="la-Latn" w:eastAsia="la-Latn" w:bidi="la-Latn"/>
        </w:rPr>
        <w:t>torquata mi-</w:t>
      </w:r>
      <w:r>
        <w:rPr>
          <w:i/>
          <w:iCs/>
          <w:lang w:val="la-Latn" w:eastAsia="la-Latn" w:bidi="la-Latn"/>
        </w:rPr>
        <w:br/>
        <w:t>nor</w:t>
      </w:r>
      <w:r>
        <w:rPr>
          <w:i/>
          <w:iCs/>
        </w:rPr>
        <w:t>,</w:t>
      </w:r>
      <w:r>
        <w:t xml:space="preserve"> Raii Synop. A. 145. Aldrov. Ornith. 3. 212.</w:t>
      </w:r>
      <w:r>
        <w:br/>
      </w:r>
      <w:r>
        <w:rPr>
          <w:i/>
          <w:iCs/>
        </w:rPr>
        <w:t xml:space="preserve">Anas fera </w:t>
      </w:r>
      <w:r>
        <w:rPr>
          <w:i/>
          <w:iCs/>
          <w:lang w:val="la-Latn" w:eastAsia="la-Latn" w:bidi="la-Latn"/>
        </w:rPr>
        <w:t>torquata minor,</w:t>
      </w:r>
      <w:r>
        <w:rPr>
          <w:lang w:val="la-Latn" w:eastAsia="la-Latn" w:bidi="la-Latn"/>
        </w:rPr>
        <w:t xml:space="preserve"> </w:t>
      </w:r>
      <w:r>
        <w:t xml:space="preserve">Gcssn. de Avib. 99. </w:t>
      </w:r>
      <w:r>
        <w:rPr>
          <w:i/>
          <w:iCs/>
        </w:rPr>
        <w:t>Anas</w:t>
      </w:r>
      <w:r>
        <w:rPr>
          <w:i/>
          <w:iCs/>
        </w:rPr>
        <w:br/>
        <w:t>fera,</w:t>
      </w:r>
      <w:r>
        <w:t xml:space="preserve"> Charlt. Exer. 104. Mer. Pin. I80. </w:t>
      </w:r>
      <w:r>
        <w:rPr>
          <w:i/>
          <w:iCs/>
        </w:rPr>
        <w:t>Boscasmajor,</w:t>
      </w:r>
      <w:r>
        <w:rPr>
          <w:i/>
          <w:iCs/>
        </w:rPr>
        <w:br/>
      </w:r>
      <w:r>
        <w:t>Jonf de Avib. 97. Will. Ornith. 284. Raii Ornith.</w:t>
      </w:r>
      <w:r>
        <w:br/>
        <w:t xml:space="preserve">371. Il vit dans le§ rivieres. Sa graisse, </w:t>
      </w:r>
      <w:r>
        <w:rPr>
          <w:lang w:val="la-Latn" w:eastAsia="la-Latn" w:bidi="la-Latn"/>
        </w:rPr>
        <w:t xml:space="preserve">simsilng, </w:t>
      </w:r>
      <w:r>
        <w:t>&amp; fa</w:t>
      </w:r>
      <w:r>
        <w:br/>
        <w:t>fiente sirnt en tssage dans la Medecine, &amp; il a les mê-</w:t>
      </w:r>
      <w:r>
        <w:br/>
        <w:t xml:space="preserve">mes vertus que le </w:t>
      </w:r>
      <w:r>
        <w:rPr>
          <w:i/>
          <w:iCs/>
        </w:rPr>
        <w:t>canard</w:t>
      </w:r>
      <w:r>
        <w:t xml:space="preserve"> domestique. </w:t>
      </w:r>
      <w:r>
        <w:rPr>
          <w:smallCaps/>
        </w:rPr>
        <w:t>DaLE.</w:t>
      </w:r>
    </w:p>
    <w:p w14:paraId="1B61E02F" w14:textId="77777777" w:rsidR="00E10634" w:rsidRDefault="00E10634" w:rsidP="00E10634">
      <w:pPr>
        <w:ind w:left="360" w:hanging="360"/>
      </w:pPr>
      <w:r>
        <w:t xml:space="preserve">Les Ecls du </w:t>
      </w:r>
      <w:r>
        <w:rPr>
          <w:i/>
          <w:iCs/>
        </w:rPr>
        <w:t>canard</w:t>
      </w:r>
      <w:r>
        <w:t xml:space="preserve"> sauvage fiont beaucoup plus exaltés</w:t>
      </w:r>
      <w:r>
        <w:br/>
        <w:t>que ceux du domestique, tant à caisse de fon exercice</w:t>
      </w:r>
      <w:r>
        <w:br/>
        <w:t>continuel, que des alimens fiauvages dont il tsse, car il</w:t>
      </w:r>
      <w:r>
        <w:br/>
        <w:t>fie nourrit de poissons &amp; d’insectes aquatiques. Sa chair</w:t>
      </w:r>
      <w:r>
        <w:br/>
        <w:t>ne peut donc qu’être fort bonne lorfque l’acide domi-</w:t>
      </w:r>
      <w:r>
        <w:br/>
        <w:t>ne dans l’estomac, les intestins ou dans les liqueurs,</w:t>
      </w:r>
      <w:r>
        <w:br/>
      </w:r>
      <w:r>
        <w:lastRenderedPageBreak/>
        <w:t>mais elle ne vaut rien où il y a quelque disposition à</w:t>
      </w:r>
      <w:r>
        <w:br/>
        <w:t>une putréfaction alcaline.</w:t>
      </w:r>
    </w:p>
    <w:p w14:paraId="14E22CF0" w14:textId="77777777" w:rsidR="00E10634" w:rsidRDefault="00E10634" w:rsidP="00E10634">
      <w:pPr>
        <w:ind w:left="360" w:hanging="360"/>
      </w:pPr>
      <w:r>
        <w:t xml:space="preserve">Voici quelques Obfervations sur le </w:t>
      </w:r>
      <w:r>
        <w:rPr>
          <w:i/>
          <w:iCs/>
        </w:rPr>
        <w:t>canard</w:t>
      </w:r>
      <w:r>
        <w:t xml:space="preserve"> que j’ai tirées</w:t>
      </w:r>
      <w:r>
        <w:br/>
        <w:t>du Traité des Alimens de Lemery.</w:t>
      </w:r>
    </w:p>
    <w:p w14:paraId="43E2C010" w14:textId="77777777" w:rsidR="00E10634" w:rsidRDefault="00E10634" w:rsidP="00E10634">
      <w:r>
        <w:t>A N A 1176</w:t>
      </w:r>
    </w:p>
    <w:p w14:paraId="6CEF0D96" w14:textId="77777777" w:rsidR="00E10634" w:rsidRDefault="00E10634" w:rsidP="00E10634">
      <w:pPr>
        <w:ind w:left="360" w:hanging="360"/>
      </w:pPr>
      <w:r>
        <w:t xml:space="preserve">Il y a deux efpeces de </w:t>
      </w:r>
      <w:r>
        <w:rPr>
          <w:i/>
          <w:iCs/>
        </w:rPr>
        <w:t>canards ,</w:t>
      </w:r>
      <w:r>
        <w:t xml:space="preserve"> un domestique , &amp; Pau-</w:t>
      </w:r>
      <w:r>
        <w:br/>
        <w:t>trc Eauvage. Le second a une chair brune &amp; rougeâtre,</w:t>
      </w:r>
      <w:r>
        <w:br/>
        <w:t xml:space="preserve">plus estimée pour son gout, que celle du </w:t>
      </w:r>
      <w:r>
        <w:rPr>
          <w:i/>
          <w:iCs/>
        </w:rPr>
        <w:t>canard</w:t>
      </w:r>
      <w:r>
        <w:t xml:space="preserve"> do-</w:t>
      </w:r>
      <w:r>
        <w:br/>
        <w:t>mestique. On doit choisir l’un &amp; l’autre jeunes, ten-</w:t>
      </w:r>
      <w:r>
        <w:br/>
        <w:t>dres, gras, qui aient été nourris de bons alimens , &amp;</w:t>
      </w:r>
      <w:r>
        <w:br/>
        <w:t>élevés dans un air pur &amp; sierein.</w:t>
      </w:r>
    </w:p>
    <w:p w14:paraId="29E92349" w14:textId="77777777" w:rsidR="00E10634" w:rsidRDefault="00E10634" w:rsidP="00E10634">
      <w:pPr>
        <w:ind w:left="360" w:hanging="360"/>
      </w:pPr>
      <w:r>
        <w:t>Ils nourrissent beaucoup &amp; produisent même un aliment</w:t>
      </w:r>
      <w:r>
        <w:br/>
        <w:t>assez Eolide &amp; assez durable. Ils passent chez quelques</w:t>
      </w:r>
      <w:r>
        <w:br/>
        <w:t>Auteurs pour donner bonne couleur au visage, &amp; pour</w:t>
      </w:r>
      <w:r>
        <w:br/>
        <w:t>rendre la voix nette &amp; agréable.</w:t>
      </w:r>
    </w:p>
    <w:p w14:paraId="6FFB81A8" w14:textId="77777777" w:rsidR="00E10634" w:rsidRDefault="00E10634" w:rsidP="00E10634">
      <w:pPr>
        <w:ind w:left="360" w:hanging="360"/>
      </w:pPr>
      <w:r>
        <w:t xml:space="preserve">Le </w:t>
      </w:r>
      <w:r>
        <w:rPr>
          <w:i/>
          <w:iCs/>
        </w:rPr>
        <w:t>canard, 8e</w:t>
      </w:r>
      <w:r>
        <w:t xml:space="preserve"> principalement le domestique, fie digere</w:t>
      </w:r>
      <w:r>
        <w:br/>
        <w:t xml:space="preserve">difficilement, &amp; produit des humeurs lentes &amp; </w:t>
      </w:r>
      <w:r>
        <w:rPr>
          <w:i/>
          <w:iCs/>
        </w:rPr>
        <w:t>gros-</w:t>
      </w:r>
      <w:r>
        <w:rPr>
          <w:i/>
          <w:iCs/>
        </w:rPr>
        <w:br/>
      </w:r>
      <w:r>
        <w:t>sicres.</w:t>
      </w:r>
    </w:p>
    <w:p w14:paraId="1EA9F794" w14:textId="77777777" w:rsidR="00E10634" w:rsidRDefault="00E10634" w:rsidP="00E10634">
      <w:pPr>
        <w:ind w:left="360" w:hanging="360"/>
      </w:pPr>
      <w:r>
        <w:t xml:space="preserve">Le </w:t>
      </w:r>
      <w:r>
        <w:rPr>
          <w:i/>
          <w:iCs/>
        </w:rPr>
        <w:t>canard</w:t>
      </w:r>
      <w:r>
        <w:t xml:space="preserve"> domestique contient beaucoup d’huile , de </w:t>
      </w:r>
      <w:r>
        <w:rPr>
          <w:i/>
          <w:iCs/>
        </w:rPr>
        <w:t>sel</w:t>
      </w:r>
      <w:r>
        <w:rPr>
          <w:i/>
          <w:iCs/>
        </w:rPr>
        <w:br/>
      </w:r>
      <w:r>
        <w:t>volatil &amp; de phlegme. Le Eauvage contient plus de Eel</w:t>
      </w:r>
      <w:r>
        <w:br/>
        <w:t>volatil que l’autre , &amp; moins de phlegme.</w:t>
      </w:r>
    </w:p>
    <w:p w14:paraId="798BB1D1" w14:textId="77777777" w:rsidR="00E10634" w:rsidRDefault="00E10634" w:rsidP="00E10634">
      <w:pPr>
        <w:ind w:left="360" w:hanging="360"/>
      </w:pPr>
      <w:r>
        <w:t>L’un &amp; l’autre conviennent en tems froid, aux jeunes</w:t>
      </w:r>
      <w:r>
        <w:br/>
        <w:t>gens robustes , accoutumés à beaucoup d’exercice , &amp;</w:t>
      </w:r>
      <w:r>
        <w:br/>
        <w:t>qui ont un bon estomac.</w:t>
      </w:r>
    </w:p>
    <w:p w14:paraId="7F31A2F2" w14:textId="77777777" w:rsidR="00E10634" w:rsidRDefault="00E10634" w:rsidP="00E10634">
      <w:r>
        <w:rPr>
          <w:i/>
          <w:iCs/>
        </w:rPr>
        <w:t>R E M A R QU E S.</w:t>
      </w:r>
    </w:p>
    <w:p w14:paraId="2E452037" w14:textId="77777777" w:rsidR="00E10634" w:rsidRDefault="00E10634" w:rsidP="00E10634">
      <w:pPr>
        <w:ind w:left="360" w:hanging="360"/>
      </w:pPr>
      <w:r>
        <w:t xml:space="preserve">Le </w:t>
      </w:r>
      <w:r>
        <w:rPr>
          <w:i/>
          <w:iCs/>
        </w:rPr>
        <w:t>canard</w:t>
      </w:r>
      <w:r>
        <w:t xml:space="preserve"> est un animal amphibie : car il vit sur la ter-</w:t>
      </w:r>
      <w:r>
        <w:br/>
        <w:t>re &amp; dans l’eau. Le domestique n’a pas un gout si</w:t>
      </w:r>
      <w:r>
        <w:br/>
        <w:t>agréable, &amp; n'est pas si falutaire que le sauvage : la</w:t>
      </w:r>
      <w:r>
        <w:br/>
        <w:t>raifon en est qu’il fe donne peu de mouvement , &amp;</w:t>
      </w:r>
      <w:r>
        <w:br/>
        <w:t>qu’il abonde par conséquent en humeurs lentes , visu</w:t>
      </w:r>
      <w:r>
        <w:br/>
        <w:t>quetsses &amp; grossieres. De plus, il ne vit que dans la</w:t>
      </w:r>
      <w:r>
        <w:br/>
        <w:t xml:space="preserve">fange &amp; dans l'ordure , &amp; il </w:t>
      </w:r>
      <w:r>
        <w:rPr>
          <w:i/>
          <w:iCs/>
        </w:rPr>
        <w:t>se</w:t>
      </w:r>
      <w:r>
        <w:t xml:space="preserve"> nourrit d’allmens </w:t>
      </w:r>
      <w:r>
        <w:rPr>
          <w:i/>
          <w:iCs/>
        </w:rPr>
        <w:t>sa-</w:t>
      </w:r>
      <w:r>
        <w:rPr>
          <w:i/>
          <w:iCs/>
        </w:rPr>
        <w:br/>
        <w:t>les, comme</w:t>
      </w:r>
      <w:r>
        <w:t xml:space="preserve"> de boue-, de poissons morts, ou même</w:t>
      </w:r>
      <w:r>
        <w:br/>
        <w:t>pourris, d’araignées &amp; de crapaux; le Eauvage au con-</w:t>
      </w:r>
      <w:r>
        <w:br/>
        <w:t>traire tsse d’alimens beaucoup meilleurs, qu’il va cher-</w:t>
      </w:r>
      <w:r>
        <w:br/>
        <w:t>cher partout. Il jouit aussi d’une transpiration plus li-</w:t>
      </w:r>
      <w:r>
        <w:br/>
        <w:t xml:space="preserve">bre à caisse de l’exercice qu’il </w:t>
      </w:r>
      <w:r>
        <w:rPr>
          <w:i/>
          <w:iCs/>
        </w:rPr>
        <w:t>se</w:t>
      </w:r>
      <w:r>
        <w:t xml:space="preserve"> donne , &amp; qui contri-</w:t>
      </w:r>
      <w:r>
        <w:br/>
        <w:t>bue à atténuer &amp; à chasser au-dehors les humeurs grose</w:t>
      </w:r>
      <w:r>
        <w:br/>
        <w:t>sieres qu’il pourroit contenir, &amp; enfin à exalter de plus</w:t>
      </w:r>
      <w:r>
        <w:br/>
        <w:t xml:space="preserve">en plus les principes de </w:t>
      </w:r>
      <w:r>
        <w:rPr>
          <w:i/>
          <w:iCs/>
        </w:rPr>
        <w:t>ses</w:t>
      </w:r>
      <w:r>
        <w:t xml:space="preserve"> liqueurs. C’est pour cela</w:t>
      </w:r>
      <w:r>
        <w:br/>
        <w:t>qu’il abonde davantage en fiel volatil que le domesti-</w:t>
      </w:r>
      <w:r>
        <w:br/>
        <w:t>que.</w:t>
      </w:r>
    </w:p>
    <w:p w14:paraId="2CF1B307" w14:textId="77777777" w:rsidR="00E10634" w:rsidRDefault="00E10634" w:rsidP="00E10634">
      <w:pPr>
        <w:ind w:left="360" w:hanging="360"/>
      </w:pPr>
      <w:r>
        <w:t xml:space="preserve">L’oie &amp; le </w:t>
      </w:r>
      <w:r>
        <w:rPr>
          <w:i/>
          <w:iCs/>
        </w:rPr>
        <w:t>canard</w:t>
      </w:r>
      <w:r>
        <w:t xml:space="preserve"> fie ressemblent beaucoup par la silbse-</w:t>
      </w:r>
      <w:r>
        <w:br/>
        <w:t>tance de leur chair, &amp; produisent à peu près les mê-</w:t>
      </w:r>
      <w:r>
        <w:br/>
        <w:t>mes effets. On estime particulicrement là chair de</w:t>
      </w:r>
      <w:r>
        <w:br/>
        <w:t xml:space="preserve">l’estomac du </w:t>
      </w:r>
      <w:r>
        <w:rPr>
          <w:i/>
          <w:iCs/>
        </w:rPr>
        <w:t>canard , Sc</w:t>
      </w:r>
      <w:r>
        <w:t xml:space="preserve"> ce qu’on appelle vulgaire-</w:t>
      </w:r>
      <w:r>
        <w:br/>
        <w:t>ment ses aiguillettes. Martial, par lés vers stuivans,</w:t>
      </w:r>
      <w:r>
        <w:br/>
        <w:t xml:space="preserve">marque quelles étoient les parties du </w:t>
      </w:r>
      <w:r>
        <w:rPr>
          <w:i/>
          <w:iCs/>
        </w:rPr>
        <w:t>canard</w:t>
      </w:r>
      <w:r>
        <w:t xml:space="preserve"> qu’il esc</w:t>
      </w:r>
      <w:r>
        <w:br/>
        <w:t>timoit davantage pour leur bon gout.</w:t>
      </w:r>
    </w:p>
    <w:p w14:paraId="4F6DCD3D" w14:textId="77777777" w:rsidR="00E10634" w:rsidRDefault="00E10634" w:rsidP="00E10634">
      <w:r>
        <w:rPr>
          <w:i/>
          <w:iCs/>
          <w:lang w:val="la-Latn" w:eastAsia="la-Latn" w:bidi="la-Latn"/>
        </w:rPr>
        <w:t xml:space="preserve">Tota mihi ponatur </w:t>
      </w:r>
      <w:r>
        <w:rPr>
          <w:i/>
          <w:iCs/>
        </w:rPr>
        <w:t>anas</w:t>
      </w:r>
      <w:r>
        <w:rPr>
          <w:i/>
          <w:iCs/>
          <w:lang w:val="la-Latn" w:eastAsia="la-Latn" w:bidi="la-Latn"/>
        </w:rPr>
        <w:t xml:space="preserve">sed pectore </w:t>
      </w:r>
      <w:r>
        <w:rPr>
          <w:i/>
          <w:iCs/>
        </w:rPr>
        <w:t>tantum,</w:t>
      </w:r>
      <w:r>
        <w:rPr>
          <w:i/>
          <w:iCs/>
        </w:rPr>
        <w:br/>
        <w:t xml:space="preserve">Et </w:t>
      </w:r>
      <w:r>
        <w:rPr>
          <w:i/>
          <w:iCs/>
          <w:lang w:val="la-Latn" w:eastAsia="la-Latn" w:bidi="la-Latn"/>
        </w:rPr>
        <w:t xml:space="preserve">cervice </w:t>
      </w:r>
      <w:r>
        <w:rPr>
          <w:i/>
          <w:iCs/>
        </w:rPr>
        <w:t xml:space="preserve">sapit s caetera </w:t>
      </w:r>
      <w:r>
        <w:rPr>
          <w:i/>
          <w:iCs/>
          <w:lang w:val="la-Latn" w:eastAsia="la-Latn" w:bidi="la-Latn"/>
        </w:rPr>
        <w:t>coquo.</w:t>
      </w:r>
    </w:p>
    <w:p w14:paraId="426771C1" w14:textId="77777777" w:rsidR="00E10634" w:rsidRDefault="00E10634" w:rsidP="00E10634">
      <w:pPr>
        <w:ind w:left="360" w:hanging="360"/>
      </w:pPr>
      <w:r>
        <w:t xml:space="preserve">Le </w:t>
      </w:r>
      <w:r>
        <w:rPr>
          <w:i/>
          <w:iCs/>
        </w:rPr>
        <w:t>canard</w:t>
      </w:r>
      <w:r>
        <w:t xml:space="preserve"> domestique s’éleve peu de terre , &amp; marche</w:t>
      </w:r>
      <w:r>
        <w:br/>
        <w:t>lentement, parce qu’il est sort pesant : mais il nage</w:t>
      </w:r>
      <w:r>
        <w:br/>
        <w:t>aussi en recompenfie avec beaucoup de vitesse &amp; de fa-</w:t>
      </w:r>
      <w:r>
        <w:br/>
        <w:t>cilité , &amp; il peut tenir long-tems la tête &amp; le reste du</w:t>
      </w:r>
      <w:r>
        <w:br/>
        <w:t>corps dans l’eau , ou pour chercher au fond quelque</w:t>
      </w:r>
      <w:r>
        <w:br/>
        <w:t>chofe à manger, ou pour s’y cacher.</w:t>
      </w:r>
    </w:p>
    <w:p w14:paraId="1583D5BA" w14:textId="77777777" w:rsidR="00E10634" w:rsidRDefault="00E10634" w:rsidP="00E10634">
      <w:pPr>
        <w:ind w:left="360" w:hanging="360"/>
      </w:pPr>
      <w:r>
        <w:t xml:space="preserve">Le foie du </w:t>
      </w:r>
      <w:r>
        <w:rPr>
          <w:i/>
          <w:iCs/>
        </w:rPr>
        <w:t>canard,</w:t>
      </w:r>
      <w:r>
        <w:t xml:space="preserve"> outre qu’il est d’un gout assez agréa-</w:t>
      </w:r>
      <w:r>
        <w:br/>
        <w:t>ble, passe encore pour arrêter le flux hépatique.</w:t>
      </w:r>
    </w:p>
    <w:p w14:paraId="7DAB0786" w14:textId="77777777" w:rsidR="00E10634" w:rsidRDefault="00E10634" w:rsidP="00E10634">
      <w:pPr>
        <w:ind w:left="360" w:hanging="360"/>
      </w:pPr>
      <w:r>
        <w:t xml:space="preserve">La graisse du </w:t>
      </w:r>
      <w:r>
        <w:rPr>
          <w:i/>
          <w:iCs/>
        </w:rPr>
        <w:t>canard</w:t>
      </w:r>
      <w:r>
        <w:t xml:space="preserve"> est adoucissante, résolutive &amp; émol-</w:t>
      </w:r>
      <w:r>
        <w:br/>
        <w:t>liente.</w:t>
      </w:r>
    </w:p>
    <w:p w14:paraId="254CA069" w14:textId="77777777" w:rsidR="00E10634" w:rsidRDefault="00E10634" w:rsidP="00E10634">
      <w:pPr>
        <w:ind w:left="360" w:hanging="360"/>
      </w:pPr>
      <w:r>
        <w:t xml:space="preserve">On applique si.ir le ventre le </w:t>
      </w:r>
      <w:r>
        <w:rPr>
          <w:i/>
          <w:iCs/>
        </w:rPr>
        <w:t>canard</w:t>
      </w:r>
      <w:r>
        <w:t xml:space="preserve"> immédiatement</w:t>
      </w:r>
      <w:r>
        <w:br/>
        <w:t>après qu’il a été ouvert, pour la colique venteuse</w:t>
      </w:r>
    </w:p>
    <w:p w14:paraId="07B29206" w14:textId="77777777" w:rsidR="00E10634" w:rsidRDefault="00E10634" w:rsidP="00E10634">
      <w:pPr>
        <w:ind w:left="360" w:hanging="360"/>
      </w:pPr>
      <w:r>
        <w:t xml:space="preserve">Il ya beaucoup dleEpeces de </w:t>
      </w:r>
      <w:r>
        <w:rPr>
          <w:i/>
          <w:iCs/>
        </w:rPr>
        <w:t>canards</w:t>
      </w:r>
      <w:r>
        <w:t xml:space="preserve"> Eauvages, qui disse-</w:t>
      </w:r>
      <w:r>
        <w:br/>
        <w:t>sent entre eux par leur grandeur, par leur figure,</w:t>
      </w:r>
      <w:r>
        <w:br/>
        <w:t>par leur cri, &amp; par leur couleur. Il s’en trouve qui</w:t>
      </w:r>
      <w:r>
        <w:br/>
        <w:t>volent lentement , &amp; d’autres qui volent avec une</w:t>
      </w:r>
      <w:r>
        <w:br/>
        <w:t>grande vitesse. Cependant on peut dire en général que</w:t>
      </w:r>
      <w:r>
        <w:br/>
        <w:t xml:space="preserve">les </w:t>
      </w:r>
      <w:r>
        <w:rPr>
          <w:i/>
          <w:iCs/>
        </w:rPr>
        <w:t>canards</w:t>
      </w:r>
      <w:r>
        <w:t xml:space="preserve"> sauvages volent pour la plupart avec plus</w:t>
      </w:r>
      <w:r>
        <w:br/>
        <w:t>d’agilité que les domestiques. Ils habitent ordinaire-</w:t>
      </w:r>
      <w:r>
        <w:br/>
        <w:t>ment les lieux ou il fie rencontre des rivieres , des ma-</w:t>
      </w:r>
      <w:r>
        <w:br/>
      </w:r>
      <w:r>
        <w:lastRenderedPageBreak/>
        <w:t>rais , &amp; des étangs.</w:t>
      </w:r>
    </w:p>
    <w:p w14:paraId="6898944B" w14:textId="77777777" w:rsidR="00E10634" w:rsidRDefault="00E10634" w:rsidP="00E10634">
      <w:pPr>
        <w:ind w:left="360" w:hanging="360"/>
      </w:pPr>
      <w:r>
        <w:t xml:space="preserve">AN AS ARC A </w:t>
      </w:r>
      <w:r>
        <w:rPr>
          <w:lang w:val="el-GR" w:eastAsia="el-GR" w:bidi="el-GR"/>
        </w:rPr>
        <w:t xml:space="preserve">, Ἀνασάρκα </w:t>
      </w:r>
      <w:r>
        <w:t>, ou comme on l’écrit quela</w:t>
      </w:r>
      <w:r>
        <w:br/>
        <w:t xml:space="preserve">quefois </w:t>
      </w:r>
      <w:r>
        <w:rPr>
          <w:lang w:val="el-GR" w:eastAsia="el-GR" w:bidi="el-GR"/>
        </w:rPr>
        <w:t>ἀνὰ σάρκα'</w:t>
      </w:r>
      <w:r>
        <w:t xml:space="preserve">, dans la chair. </w:t>
      </w:r>
      <w:r>
        <w:rPr>
          <w:i/>
          <w:iCs/>
        </w:rPr>
        <w:t>Anasarque-s</w:t>
      </w:r>
      <w:r>
        <w:t xml:space="preserve"> espeee</w:t>
      </w:r>
      <w:r>
        <w:br/>
        <w:t>d’hydropisie , dans laquelle la chair paroît boufie &amp;</w:t>
      </w:r>
      <w:r>
        <w:br/>
        <w:t>enflée, &amp; cede à l'impression des doigts comme si c’é-</w:t>
      </w:r>
      <w:r>
        <w:br/>
        <w:t xml:space="preserve">toit de la pâte. Voyez </w:t>
      </w:r>
      <w:r>
        <w:rPr>
          <w:i/>
          <w:iCs/>
        </w:rPr>
        <w:t>Hydropisie.</w:t>
      </w:r>
      <w:r>
        <w:br w:type="page"/>
      </w:r>
    </w:p>
    <w:p w14:paraId="407DF037" w14:textId="77777777" w:rsidR="00E10634" w:rsidRDefault="00E10634" w:rsidP="00E10634">
      <w:pPr>
        <w:outlineLvl w:val="1"/>
      </w:pPr>
      <w:bookmarkStart w:id="66" w:name="bookmark132"/>
      <w:r>
        <w:rPr>
          <w:lang w:val="el-GR" w:eastAsia="el-GR" w:bidi="el-GR"/>
        </w:rPr>
        <w:lastRenderedPageBreak/>
        <w:t xml:space="preserve">ιι </w:t>
      </w:r>
      <w:r>
        <w:t xml:space="preserve">77 </w:t>
      </w:r>
      <w:r>
        <w:rPr>
          <w:lang w:val="la-Latn" w:eastAsia="la-Latn" w:bidi="la-Latn"/>
        </w:rPr>
        <w:t>ANA</w:t>
      </w:r>
      <w:bookmarkEnd w:id="66"/>
    </w:p>
    <w:p w14:paraId="3A754832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ANASPASIS/ </w:t>
      </w:r>
      <w:r>
        <w:rPr>
          <w:lang w:val="el-GR" w:eastAsia="el-GR" w:bidi="el-GR"/>
        </w:rPr>
        <w:t xml:space="preserve">Ανάσπασις </w:t>
      </w:r>
      <w:r>
        <w:rPr>
          <w:lang w:val="la-Latn" w:eastAsia="la-Latn" w:bidi="la-Latn"/>
        </w:rPr>
        <w:t xml:space="preserve">, </w:t>
      </w:r>
      <w:r>
        <w:t xml:space="preserve">d’âiso, </w:t>
      </w:r>
      <w:r>
        <w:rPr>
          <w:lang w:val="el-GR" w:eastAsia="el-GR" w:bidi="el-GR"/>
        </w:rPr>
        <w:t xml:space="preserve">&amp; σπάω, </w:t>
      </w:r>
      <w:r>
        <w:t>tirer. Hippo-</w:t>
      </w:r>
      <w:r>
        <w:br/>
        <w:t>cratesdans sim Traite de l’ancienne Medecinc,emploie</w:t>
      </w:r>
      <w:r>
        <w:br/>
        <w:t>ce mot pour exprimer la contraction de l’estomac.</w:t>
      </w:r>
      <w:r>
        <w:br/>
      </w:r>
      <w:r>
        <w:rPr>
          <w:i/>
          <w:iCs/>
        </w:rPr>
        <w:t>Ces sortes d’estomacs,</w:t>
      </w:r>
      <w:r>
        <w:t xml:space="preserve"> dit-il , </w:t>
      </w:r>
      <w:r>
        <w:rPr>
          <w:i/>
          <w:iCs/>
          <w:lang w:val="la-Latn" w:eastAsia="la-Latn" w:bidi="la-Latn"/>
        </w:rPr>
        <w:t xml:space="preserve">digerent </w:t>
      </w:r>
      <w:r>
        <w:rPr>
          <w:i/>
          <w:iCs/>
        </w:rPr>
        <w:t>dijfidlement , et</w:t>
      </w:r>
      <w:r>
        <w:rPr>
          <w:i/>
          <w:iCs/>
        </w:rPr>
        <w:br/>
        <w:t>ont besoin d’un plus grand degré de contraction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ἀνασ-</w:t>
      </w:r>
      <w:r>
        <w:rPr>
          <w:lang w:val="el-GR" w:eastAsia="el-GR" w:bidi="el-GR"/>
        </w:rPr>
        <w:br/>
        <w:t xml:space="preserve">πάσιος. </w:t>
      </w:r>
      <w:r>
        <w:t>Je crois qu’il veut dire que l’estomac a bcssoin</w:t>
      </w:r>
      <w:r>
        <w:br/>
        <w:t>d’un plus grand degré d’élasticité &amp; de tension ; car</w:t>
      </w:r>
      <w:r>
        <w:br/>
        <w:t>l’on seiit que lorfque les fibres de cette partie scmt re-</w:t>
      </w:r>
      <w:r>
        <w:br/>
        <w:t>lâchées , la digestion n’est ni si prompte , ni si par-</w:t>
      </w:r>
      <w:r>
        <w:br/>
        <w:t>faite qu’elle devroit l’être.</w:t>
      </w:r>
    </w:p>
    <w:p w14:paraId="405F7451" w14:textId="77777777" w:rsidR="00E10634" w:rsidRDefault="00E10634" w:rsidP="00E10634">
      <w:r>
        <w:t xml:space="preserve">AN </w:t>
      </w:r>
      <w:r>
        <w:rPr>
          <w:lang w:val="la-Latn" w:eastAsia="la-Latn" w:bidi="la-Latn"/>
        </w:rPr>
        <w:t xml:space="preserve">ASSUTOS, </w:t>
      </w:r>
      <w:r>
        <w:rPr>
          <w:lang w:val="el-GR" w:eastAsia="el-GR" w:bidi="el-GR"/>
        </w:rPr>
        <w:t xml:space="preserve">Ἀνάσσυτος , ο’ὰνὰ </w:t>
      </w:r>
      <w:r>
        <w:t xml:space="preserve">pour </w:t>
      </w:r>
      <w:r>
        <w:rPr>
          <w:lang w:val="el-GR" w:eastAsia="el-GR" w:bidi="el-GR"/>
        </w:rPr>
        <w:t xml:space="preserve">ἄνω , </w:t>
      </w:r>
      <w:r>
        <w:t xml:space="preserve">en haut </w:t>
      </w:r>
      <w:r>
        <w:rPr>
          <w:lang w:val="el-GR" w:eastAsia="el-GR" w:bidi="el-GR"/>
        </w:rPr>
        <w:t>,</w:t>
      </w:r>
      <w:r>
        <w:rPr>
          <w:lang w:val="el-GR" w:eastAsia="el-GR" w:bidi="el-GR"/>
        </w:rPr>
        <w:br/>
        <w:t xml:space="preserve">&amp; σύω , </w:t>
      </w:r>
      <w:r>
        <w:t>mouVoir. Je crois que ce mot est particulier à</w:t>
      </w:r>
      <w:r>
        <w:br/>
        <w:t xml:space="preserve">Hippocrate , qui l’emploie dans le fecond livre </w:t>
      </w:r>
      <w:r>
        <w:rPr>
          <w:i/>
          <w:iCs/>
        </w:rPr>
        <w:t>de</w:t>
      </w:r>
      <w:r>
        <w:rPr>
          <w:i/>
          <w:iCs/>
        </w:rPr>
        <w:br/>
        <w:t xml:space="preserve">Mortels </w:t>
      </w:r>
      <w:r>
        <w:rPr>
          <w:i/>
          <w:iCs/>
          <w:lang w:val="la-Latn" w:eastAsia="la-Latn" w:bidi="la-Latn"/>
        </w:rPr>
        <w:t xml:space="preserve">mulierum </w:t>
      </w:r>
      <w:r>
        <w:rPr>
          <w:i/>
          <w:iCs/>
        </w:rPr>
        <w:t xml:space="preserve">, </w:t>
      </w:r>
      <w:r>
        <w:t>comme une épithete de llcir, où</w:t>
      </w:r>
      <w:r>
        <w:br/>
        <w:t>il dit, en parlant de la suffocation de l’uterus , que</w:t>
      </w:r>
      <w:r>
        <w:br/>
        <w:t xml:space="preserve">les Modernes appellent affection hystérique, </w:t>
      </w:r>
      <w:r>
        <w:rPr>
          <w:i/>
          <w:iCs/>
        </w:rPr>
        <w:t>lorfque</w:t>
      </w:r>
      <w:r>
        <w:rPr>
          <w:i/>
          <w:iCs/>
        </w:rPr>
        <w:br/>
        <w:t xml:space="preserve">les </w:t>
      </w:r>
      <w:r>
        <w:rPr>
          <w:i/>
          <w:iCs/>
          <w:lang w:val="la-Latn" w:eastAsia="la-Latn" w:bidi="la-Latn"/>
        </w:rPr>
        <w:t>uterus</w:t>
      </w:r>
      <w:r>
        <w:rPr>
          <w:lang w:val="la-Latn" w:eastAsia="la-Latn" w:bidi="la-Latn"/>
        </w:rPr>
        <w:t xml:space="preserve"> </w:t>
      </w:r>
      <w:r>
        <w:t xml:space="preserve">( au plurier ) </w:t>
      </w:r>
      <w:r>
        <w:rPr>
          <w:i/>
          <w:iCs/>
        </w:rPr>
        <w:t>en s’approchant dm cœur causent</w:t>
      </w:r>
      <w:r>
        <w:rPr>
          <w:i/>
          <w:iCs/>
        </w:rPr>
        <w:br/>
        <w:t>une suffocation, et que l’air est pousse dans l’expiration</w:t>
      </w:r>
      <w:r>
        <w:rPr>
          <w:i/>
          <w:iCs/>
        </w:rPr>
        <w:br/>
        <w:t>avec violence</w:t>
      </w:r>
      <w:r>
        <w:rPr>
          <w:lang w:val="el-GR" w:eastAsia="el-GR" w:bidi="el-GR"/>
        </w:rPr>
        <w:t xml:space="preserve">, ἀνασσυτος ἲη ὸ ἀὴρ βιώμενος , </w:t>
      </w:r>
      <w:r>
        <w:rPr>
          <w:i/>
          <w:iCs/>
        </w:rPr>
        <w:t>les malades</w:t>
      </w:r>
      <w:r>
        <w:rPr>
          <w:i/>
          <w:iCs/>
        </w:rPr>
        <w:br/>
        <w:t>font dans une très grande anxiété , et vomissent beau-</w:t>
      </w:r>
      <w:r>
        <w:rPr>
          <w:i/>
          <w:iCs/>
        </w:rPr>
        <w:br/>
        <w:t>coup.</w:t>
      </w:r>
      <w:r>
        <w:t xml:space="preserve"> Nous voyons fouvent que les femmes qui font</w:t>
      </w:r>
      <w:r>
        <w:br/>
        <w:t>dans des accès hystériques, respirent avec peine , Pair</w:t>
      </w:r>
      <w:r>
        <w:br/>
        <w:t>ayant beaucoup de peine à pénétrer dans les poumons,</w:t>
      </w:r>
      <w:r>
        <w:br/>
        <w:t>dans l'inspiration, &amp; reffortant enfuite avec beaucoup</w:t>
      </w:r>
      <w:r>
        <w:br/>
        <w:t>de promptitude, de l'orte que l’inspiration n’est point</w:t>
      </w:r>
      <w:r>
        <w:br/>
        <w:t>proportionnée à l’expiration par rapport au tems ; la</w:t>
      </w:r>
      <w:r>
        <w:br/>
        <w:t>même chohe arrive à peu près dans cette action des</w:t>
      </w:r>
      <w:r>
        <w:br/>
        <w:t xml:space="preserve">poumons, qu’on appelle ordinairement </w:t>
      </w:r>
      <w:r>
        <w:rPr>
          <w:i/>
          <w:iCs/>
        </w:rPr>
        <w:t>soupirer.</w:t>
      </w:r>
      <w:r>
        <w:t xml:space="preserve"> Les</w:t>
      </w:r>
      <w:r>
        <w:br/>
        <w:t>Medecins qui ont vu des sommes dans cet état,com-</w:t>
      </w:r>
      <w:r>
        <w:br/>
        <w:t>prendront aisément ce qu’Hippocrate veut dire ; car</w:t>
      </w:r>
      <w:r>
        <w:br/>
        <w:t>la chosie est elle-même la meilleure explication de ce</w:t>
      </w:r>
      <w:r>
        <w:br/>
        <w:t>mot.</w:t>
      </w:r>
    </w:p>
    <w:p w14:paraId="28FE0C36" w14:textId="77777777" w:rsidR="00E10634" w:rsidRDefault="00E10634" w:rsidP="00E10634">
      <w:pPr>
        <w:ind w:left="360" w:hanging="360"/>
      </w:pPr>
      <w:r>
        <w:t>ANASTALTICA , d’AleasséAAoo,resserrer. Médicamens</w:t>
      </w:r>
      <w:r>
        <w:br/>
        <w:t xml:space="preserve">styptiques </w:t>
      </w:r>
      <w:r>
        <w:rPr>
          <w:lang w:val="el-GR" w:eastAsia="el-GR" w:bidi="el-GR"/>
        </w:rPr>
        <w:t xml:space="preserve">ου. </w:t>
      </w:r>
      <w:r>
        <w:rPr>
          <w:lang w:val="la-Latn" w:eastAsia="la-Latn" w:bidi="la-Latn"/>
        </w:rPr>
        <w:t>astringens.</w:t>
      </w:r>
    </w:p>
    <w:p w14:paraId="352743B7" w14:textId="77777777" w:rsidR="00E10634" w:rsidRDefault="00E10634" w:rsidP="00E10634">
      <w:pPr>
        <w:ind w:left="360" w:hanging="360"/>
      </w:pPr>
      <w:r>
        <w:rPr>
          <w:lang w:val="el-GR" w:eastAsia="el-GR" w:bidi="el-GR"/>
        </w:rPr>
        <w:t xml:space="preserve">ΑΝΑ5ΤΑ515,Ἀναστασις </w:t>
      </w:r>
      <w:r>
        <w:t>, d’avian^i. Ce mot signifie or-</w:t>
      </w:r>
      <w:r>
        <w:br/>
        <w:t>dinairement dans les Auteurs Classiques , le transport</w:t>
      </w:r>
      <w:r>
        <w:br/>
        <w:t>d’un camp ou d’un peuple d’un pays dans un autre.</w:t>
      </w:r>
      <w:r>
        <w:br/>
        <w:t>Mais Hippocrate s’en siert dans deux sens diflérens.</w:t>
      </w:r>
      <w:r>
        <w:br/>
        <w:t xml:space="preserve">Dans le premier, c’est </w:t>
      </w:r>
      <w:r>
        <w:rPr>
          <w:i/>
          <w:iCs/>
        </w:rPr>
        <w:t>se</w:t>
      </w:r>
      <w:r>
        <w:t xml:space="preserve"> lever pour aller à la felle ;</w:t>
      </w:r>
      <w:r>
        <w:br/>
        <w:t>dans le siecond, le transport des humeurs qui si; por-</w:t>
      </w:r>
      <w:r>
        <w:br/>
        <w:t>tent dans une partie , après qu’on les a obligées de</w:t>
      </w:r>
      <w:r>
        <w:br/>
        <w:t>quitter celle où elles s’étoient fixées. On s’en sert quel-</w:t>
      </w:r>
      <w:r>
        <w:br/>
        <w:t>quesois pour dire qu’une persimne sie leve au sortir</w:t>
      </w:r>
      <w:r>
        <w:br/>
        <w:t>d’une maladie, ou qu’elle est entierement rétablie.</w:t>
      </w:r>
    </w:p>
    <w:p w14:paraId="3E5DA3FD" w14:textId="77777777" w:rsidR="00E10634" w:rsidRDefault="00E10634" w:rsidP="00E10634">
      <w:pPr>
        <w:ind w:left="360" w:hanging="360"/>
      </w:pPr>
      <w:r>
        <w:t xml:space="preserve">ANASTOICHEIOSIS </w:t>
      </w:r>
      <w:r>
        <w:rPr>
          <w:lang w:val="el-GR" w:eastAsia="el-GR" w:bidi="el-GR"/>
        </w:rPr>
        <w:t xml:space="preserve">, Ἀνάστοιχείωσις </w:t>
      </w:r>
      <w:r>
        <w:t xml:space="preserve">, de </w:t>
      </w:r>
      <w:r>
        <w:rPr>
          <w:lang w:val="el-GR" w:eastAsia="el-GR" w:bidi="el-GR"/>
        </w:rPr>
        <w:t xml:space="preserve">στοιχέἰον </w:t>
      </w:r>
      <w:r>
        <w:t>,</w:t>
      </w:r>
      <w:r>
        <w:br/>
        <w:t>principe ou élement dont les corps font composés.</w:t>
      </w:r>
      <w:r>
        <w:br/>
        <w:t xml:space="preserve">Castelli traduit avec rasson ce mot par </w:t>
      </w:r>
      <w:r>
        <w:rPr>
          <w:i/>
          <w:iCs/>
        </w:rPr>
        <w:t>re-elementaelo,</w:t>
      </w:r>
      <w:r>
        <w:rPr>
          <w:i/>
          <w:iCs/>
        </w:rPr>
        <w:br/>
      </w:r>
      <w:r>
        <w:t>ou résolution des iolides &amp; des fluides du corps dans</w:t>
      </w:r>
      <w:r>
        <w:br/>
        <w:t>leurs premiers principes. On emploie principalement</w:t>
      </w:r>
      <w:r>
        <w:br/>
        <w:t>ce mot pour exprimer l’état des humeurs morbifiques,</w:t>
      </w:r>
      <w:r>
        <w:br/>
        <w:t>qui permet &amp; qui indique de les chasser hors du</w:t>
      </w:r>
      <w:r>
        <w:br/>
        <w:t>corps.</w:t>
      </w:r>
    </w:p>
    <w:p w14:paraId="2968F8F4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ANASTOMOSIS, </w:t>
      </w:r>
      <w:r>
        <w:rPr>
          <w:lang w:val="el-GR" w:eastAsia="el-GR" w:bidi="el-GR"/>
        </w:rPr>
        <w:t xml:space="preserve">Ἀναστύμωσις </w:t>
      </w:r>
      <w:r>
        <w:t>,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 xml:space="preserve">avaxtoisoM 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</w:t>
      </w:r>
      <w:r>
        <w:t>relâcher,</w:t>
      </w:r>
      <w:r>
        <w:br/>
        <w:t>ouvrir les orifices des vaisseaux. Ce mot signifie pro-</w:t>
      </w:r>
      <w:r>
        <w:br/>
        <w:t>prement l'ouverture de l’extrémité des vaisseaux sim-</w:t>
      </w:r>
      <w:r>
        <w:br/>
        <w:t>guins, d’où réflulte un écoulement de sang, comme</w:t>
      </w:r>
      <w:r>
        <w:br/>
        <w:t>dans l’hémorrhagie du nez , le flux menstruel &amp; les</w:t>
      </w:r>
      <w:r>
        <w:br/>
        <w:t xml:space="preserve">hémorrhoïdes, que l'on dit </w:t>
      </w:r>
      <w:r>
        <w:rPr>
          <w:i/>
          <w:iCs/>
        </w:rPr>
        <w:t>se</w:t>
      </w:r>
      <w:r>
        <w:t xml:space="preserve"> décharger </w:t>
      </w:r>
      <w:r>
        <w:rPr>
          <w:i/>
          <w:iCs/>
        </w:rPr>
        <w:t>per anastomo-</w:t>
      </w:r>
      <w:r>
        <w:rPr>
          <w:i/>
          <w:iCs/>
        </w:rPr>
        <w:br/>
        <w:t>sai ,</w:t>
      </w:r>
      <w:r>
        <w:t xml:space="preserve"> par </w:t>
      </w:r>
      <w:r>
        <w:rPr>
          <w:i/>
          <w:iCs/>
        </w:rPr>
        <w:t>anastomose ,</w:t>
      </w:r>
      <w:r>
        <w:t xml:space="preserve"> c’est-à-dire , par l'ouverture des</w:t>
      </w:r>
      <w:r>
        <w:br/>
        <w:t>orifices des vaisseaux ; au lieu que lorsique la sérosité</w:t>
      </w:r>
      <w:r>
        <w:br/>
        <w:t xml:space="preserve">sanguinolente </w:t>
      </w:r>
      <w:r>
        <w:rPr>
          <w:i/>
          <w:iCs/>
        </w:rPr>
        <w:t>se</w:t>
      </w:r>
      <w:r>
        <w:t xml:space="preserve"> filtre à travers leurs parois , on dit</w:t>
      </w:r>
      <w:r>
        <w:br/>
        <w:t xml:space="preserve">qu’elle </w:t>
      </w:r>
      <w:r>
        <w:rPr>
          <w:i/>
          <w:iCs/>
        </w:rPr>
        <w:t>se</w:t>
      </w:r>
      <w:r>
        <w:t xml:space="preserve"> fiait </w:t>
      </w:r>
      <w:r>
        <w:rPr>
          <w:i/>
          <w:iCs/>
        </w:rPr>
        <w:t>per diapedesin,</w:t>
      </w:r>
      <w:r>
        <w:t xml:space="preserve"> par </w:t>
      </w:r>
      <w:r>
        <w:rPr>
          <w:i/>
          <w:iCs/>
        </w:rPr>
        <w:t>delapedese.</w:t>
      </w:r>
      <w:r>
        <w:t xml:space="preserve"> On dit que</w:t>
      </w:r>
      <w:r>
        <w:br/>
        <w:t xml:space="preserve">l’évacuation S1 fait </w:t>
      </w:r>
      <w:r>
        <w:rPr>
          <w:i/>
          <w:iCs/>
        </w:rPr>
        <w:t>per diabrosin, TiAlygouv, par exc-</w:t>
      </w:r>
      <w:r>
        <w:rPr>
          <w:i/>
          <w:iCs/>
        </w:rPr>
        <w:br/>
        <w:t>fion-,</w:t>
      </w:r>
      <w:r>
        <w:t xml:space="preserve"> lorfque las vaisseaux font rongés par des humeurs</w:t>
      </w:r>
      <w:r>
        <w:br/>
        <w:t>acres. Si le fluide contenu dans les Vaisseaux en flort</w:t>
      </w:r>
      <w:r>
        <w:br/>
        <w:t xml:space="preserve">par une rupture , on dit que l'évacuation </w:t>
      </w:r>
      <w:r>
        <w:rPr>
          <w:i/>
          <w:iCs/>
        </w:rPr>
        <w:t>se</w:t>
      </w:r>
      <w:r>
        <w:t xml:space="preserve"> fait par</w:t>
      </w:r>
      <w:r>
        <w:br/>
      </w:r>
      <w:r>
        <w:rPr>
          <w:lang w:val="el-GR" w:eastAsia="el-GR" w:bidi="el-GR"/>
        </w:rPr>
        <w:t xml:space="preserve">ῥεγμοχασμὸν. </w:t>
      </w:r>
      <w:r>
        <w:rPr>
          <w:smallCaps/>
          <w:lang w:val="el-GR" w:eastAsia="el-GR" w:bidi="el-GR"/>
        </w:rPr>
        <w:t xml:space="preserve">Οειλε </w:t>
      </w:r>
      <w:r>
        <w:rPr>
          <w:smallCaps/>
        </w:rPr>
        <w:t xml:space="preserve">, </w:t>
      </w:r>
      <w:r>
        <w:rPr>
          <w:i/>
          <w:iCs/>
        </w:rPr>
        <w:t>L. VI. c.</w:t>
      </w:r>
      <w:r>
        <w:t xml:space="preserve"> 4.</w:t>
      </w:r>
    </w:p>
    <w:p w14:paraId="3B236C87" w14:textId="77777777" w:rsidR="00E10634" w:rsidRDefault="00E10634" w:rsidP="00E10634">
      <w:pPr>
        <w:ind w:left="360" w:hanging="360"/>
      </w:pPr>
      <w:r>
        <w:t xml:space="preserve">Les </w:t>
      </w:r>
      <w:r>
        <w:rPr>
          <w:i/>
          <w:iCs/>
        </w:rPr>
        <w:t>anastomotiques</w:t>
      </w:r>
      <w:r>
        <w:t xml:space="preserve"> font donc, dans le sens d’Hippocrate,</w:t>
      </w:r>
      <w:r>
        <w:br/>
        <w:t>des remedes apéritifs, ou qui ont la Vertu d’ouvrir les</w:t>
      </w:r>
      <w:r>
        <w:br/>
        <w:t xml:space="preserve">orifices des vaisseaux. </w:t>
      </w:r>
      <w:r>
        <w:rPr>
          <w:lang w:val="la-Latn" w:eastAsia="la-Latn" w:bidi="la-Latn"/>
        </w:rPr>
        <w:t xml:space="preserve">CELSE </w:t>
      </w:r>
      <w:r>
        <w:t xml:space="preserve">&amp; CoELIlis </w:t>
      </w:r>
      <w:r>
        <w:rPr>
          <w:smallCaps/>
        </w:rPr>
        <w:t>AcRELIa-</w:t>
      </w:r>
    </w:p>
    <w:p w14:paraId="5907403F" w14:textId="77777777" w:rsidR="00E10634" w:rsidRDefault="00E10634" w:rsidP="00E10634">
      <w:pPr>
        <w:ind w:firstLine="360"/>
      </w:pPr>
      <w:r>
        <w:rPr>
          <w:b/>
          <w:bCs/>
        </w:rPr>
        <w:lastRenderedPageBreak/>
        <w:t>NUS.</w:t>
      </w:r>
    </w:p>
    <w:p w14:paraId="06389C7D" w14:textId="77777777" w:rsidR="00E10634" w:rsidRDefault="00E10634" w:rsidP="00E10634">
      <w:r>
        <w:t xml:space="preserve">Le mot </w:t>
      </w:r>
      <w:r>
        <w:rPr>
          <w:i/>
          <w:iCs/>
        </w:rPr>
        <w:t>anastomose</w:t>
      </w:r>
      <w:r>
        <w:t xml:space="preserve"> signifie encore </w:t>
      </w:r>
      <w:r>
        <w:rPr>
          <w:i/>
          <w:iCs/>
        </w:rPr>
        <w:t>inosculation.</w:t>
      </w:r>
    </w:p>
    <w:p w14:paraId="44D81498" w14:textId="77777777" w:rsidR="00E10634" w:rsidRDefault="00E10634" w:rsidP="00E10634">
      <w:pPr>
        <w:ind w:left="360" w:hanging="360"/>
      </w:pPr>
      <w:r>
        <w:t>L’</w:t>
      </w:r>
      <w:r>
        <w:rPr>
          <w:i/>
          <w:iCs/>
        </w:rPr>
        <w:t>anostomose</w:t>
      </w:r>
      <w:r>
        <w:t xml:space="preserve"> des arteres 8c des veines &gt;par exemple , c’est</w:t>
      </w:r>
      <w:r>
        <w:br/>
        <w:t>leur inofculation, ou la communication qu’elles ont à</w:t>
      </w:r>
      <w:r>
        <w:br/>
        <w:t>leurs extrémités.</w:t>
      </w:r>
    </w:p>
    <w:p w14:paraId="309AD300" w14:textId="77777777" w:rsidR="00E10634" w:rsidRDefault="00E10634" w:rsidP="00E10634">
      <w:r>
        <w:t xml:space="preserve">ANATASIS </w:t>
      </w:r>
      <w:r>
        <w:rPr>
          <w:lang w:val="el-GR" w:eastAsia="el-GR" w:bidi="el-GR"/>
        </w:rPr>
        <w:t xml:space="preserve">,Ἀνάτασις </w:t>
      </w:r>
      <w:r>
        <w:t>, de avaTfivco , étendre en haut</w:t>
      </w:r>
    </w:p>
    <w:p w14:paraId="3E9D814A" w14:textId="77777777" w:rsidR="00E10634" w:rsidRDefault="00E10634" w:rsidP="00E10634">
      <w:pPr>
        <w:ind w:firstLine="360"/>
      </w:pPr>
      <w:r>
        <w:t>AN A 1178</w:t>
      </w:r>
      <w:r>
        <w:br/>
        <w:t>ou élever ; extension du corps en haut ;par opposition</w:t>
      </w:r>
      <w:r>
        <w:br/>
        <w:t xml:space="preserve">à </w:t>
      </w:r>
      <w:r>
        <w:rPr>
          <w:i/>
          <w:iCs/>
        </w:rPr>
        <w:t>catatasis,</w:t>
      </w:r>
      <w:r>
        <w:t xml:space="preserve"> qui signifie extension du corps en embas.</w:t>
      </w:r>
      <w:r>
        <w:br/>
      </w:r>
      <w:r>
        <w:rPr>
          <w:smallCaps/>
        </w:rPr>
        <w:t>GaLIEN.</w:t>
      </w:r>
    </w:p>
    <w:p w14:paraId="3B75C901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>ANATES</w:t>
      </w:r>
      <w:r>
        <w:t xml:space="preserve">, maladie de l'anus. </w:t>
      </w:r>
      <w:r>
        <w:rPr>
          <w:smallCaps/>
        </w:rPr>
        <w:t>CasTELLI</w:t>
      </w:r>
      <w:r>
        <w:t xml:space="preserve"> , d’après </w:t>
      </w:r>
      <w:r>
        <w:rPr>
          <w:i/>
          <w:iCs/>
        </w:rPr>
        <w:t>Lau-*</w:t>
      </w:r>
      <w:r>
        <w:rPr>
          <w:i/>
          <w:iCs/>
        </w:rPr>
        <w:br/>
        <w:t>remberg.</w:t>
      </w:r>
    </w:p>
    <w:p w14:paraId="30ACEC07" w14:textId="77777777" w:rsidR="00E10634" w:rsidRDefault="00E10634" w:rsidP="00E10634">
      <w:pPr>
        <w:ind w:left="360" w:hanging="360"/>
      </w:pPr>
      <w:r>
        <w:t xml:space="preserve">ANATHLASIS, </w:t>
      </w:r>
      <w:r>
        <w:rPr>
          <w:lang w:val="el-GR" w:eastAsia="el-GR" w:bidi="el-GR"/>
        </w:rPr>
        <w:t>Ἀνάθλασις</w:t>
      </w:r>
      <w:r>
        <w:t xml:space="preserve">, de </w:t>
      </w:r>
      <w:r>
        <w:rPr>
          <w:lang w:val="la-Latn" w:eastAsia="la-Latn" w:bidi="la-Latn"/>
        </w:rPr>
        <w:t xml:space="preserve">cuso </w:t>
      </w:r>
      <w:r>
        <w:t xml:space="preserve">&amp; </w:t>
      </w:r>
      <w:r>
        <w:rPr>
          <w:i/>
          <w:iCs/>
        </w:rPr>
        <w:t xml:space="preserve">de </w:t>
      </w:r>
      <w:r>
        <w:rPr>
          <w:i/>
          <w:iCs/>
          <w:lang w:val="el-GR" w:eastAsia="el-GR" w:bidi="el-GR"/>
        </w:rPr>
        <w:t>τλά,ω</w:t>
      </w:r>
      <w:r>
        <w:rPr>
          <w:lang w:val="el-GR" w:eastAsia="el-GR" w:bidi="el-GR"/>
        </w:rPr>
        <w:t xml:space="preserve"> </w:t>
      </w:r>
      <w:r>
        <w:t>, broyer,</w:t>
      </w:r>
      <w:r>
        <w:br/>
        <w:t>brifer. Erotien rend ce mot par celui d’icÔAlqi;, l’ac-</w:t>
      </w:r>
      <w:r>
        <w:br/>
        <w:t>tion d’exprimer.</w:t>
      </w:r>
    </w:p>
    <w:p w14:paraId="74E79903" w14:textId="77777777" w:rsidR="00E10634" w:rsidRDefault="00E10634" w:rsidP="00E10634">
      <w:pPr>
        <w:ind w:left="360" w:hanging="360"/>
      </w:pPr>
      <w:r>
        <w:t xml:space="preserve">ANATREPSIS </w:t>
      </w:r>
      <w:r>
        <w:rPr>
          <w:lang w:val="el-GR" w:eastAsia="el-GR" w:bidi="el-GR"/>
        </w:rPr>
        <w:t>, Ἀνάθρεψις</w:t>
      </w:r>
      <w:r>
        <w:t xml:space="preserve">, de </w:t>
      </w:r>
      <w:r>
        <w:rPr>
          <w:lang w:val="el-GR" w:eastAsia="el-GR" w:bidi="el-GR"/>
        </w:rPr>
        <w:t xml:space="preserve">ἀναθρέφω </w:t>
      </w:r>
      <w:r>
        <w:t>, nourrir ost</w:t>
      </w:r>
      <w:r>
        <w:br/>
        <w:t>porter de la nourriture aux membres exténués par la</w:t>
      </w:r>
      <w:r>
        <w:br/>
        <w:t xml:space="preserve">maladie, </w:t>
      </w:r>
      <w:r>
        <w:rPr>
          <w:i/>
          <w:iCs/>
        </w:rPr>
        <w:t>nutrition.</w:t>
      </w:r>
    </w:p>
    <w:p w14:paraId="73E60B70" w14:textId="77777777" w:rsidR="00E10634" w:rsidRDefault="00E10634" w:rsidP="00E10634">
      <w:pPr>
        <w:ind w:left="360" w:hanging="360"/>
      </w:pPr>
      <w:r>
        <w:t>ANATHRON, efpece de fel qui croît sijr les rochers,</w:t>
      </w:r>
      <w:r>
        <w:br/>
        <w:t>feus la forme d’une moufle blanche &amp; pierreuse. C’est</w:t>
      </w:r>
      <w:r>
        <w:br/>
        <w:t>une forte de nitre. JoHNsoN.</w:t>
      </w:r>
    </w:p>
    <w:p w14:paraId="5B51B18F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>ANATHYMIASIS</w:t>
      </w:r>
      <w:r>
        <w:rPr>
          <w:lang w:val="el-GR" w:eastAsia="el-GR" w:bidi="el-GR"/>
        </w:rPr>
        <w:t>, Ἀναθυμίασις</w:t>
      </w:r>
      <w:r>
        <w:t xml:space="preserve">, de </w:t>
      </w:r>
      <w:r>
        <w:rPr>
          <w:lang w:val="el-GR" w:eastAsia="el-GR" w:bidi="el-GR"/>
        </w:rPr>
        <w:t xml:space="preserve">Ιυμιάω </w:t>
      </w:r>
      <w:r>
        <w:t xml:space="preserve">; c’est </w:t>
      </w:r>
      <w:r>
        <w:rPr>
          <w:lang w:val="la-Latn" w:eastAsia="la-Latn" w:bidi="la-Latn"/>
        </w:rPr>
        <w:t>pro-</w:t>
      </w:r>
      <w:r>
        <w:rPr>
          <w:vertAlign w:val="superscript"/>
          <w:lang w:val="la-Latn" w:eastAsia="la-Latn" w:bidi="la-Latn"/>
        </w:rPr>
        <w:t>4</w:t>
      </w:r>
      <w:r>
        <w:rPr>
          <w:vertAlign w:val="superscript"/>
          <w:lang w:val="la-Latn" w:eastAsia="la-Latn" w:bidi="la-Latn"/>
        </w:rPr>
        <w:br/>
      </w:r>
      <w:r>
        <w:rPr>
          <w:lang w:val="la-Latn" w:eastAsia="la-Latn" w:bidi="la-Latn"/>
        </w:rPr>
        <w:t xml:space="preserve">prement </w:t>
      </w:r>
      <w:r>
        <w:rPr>
          <w:i/>
          <w:iCs/>
        </w:rPr>
        <w:t>évaporation.</w:t>
      </w:r>
    </w:p>
    <w:p w14:paraId="6815AE1D" w14:textId="77777777" w:rsidR="00E10634" w:rsidRDefault="00E10634" w:rsidP="00E10634">
      <w:pPr>
        <w:ind w:left="360" w:hanging="360"/>
      </w:pPr>
      <w:r>
        <w:rPr>
          <w:lang w:val="la-Latn" w:eastAsia="la-Latn" w:bidi="la-Latn"/>
        </w:rPr>
        <w:t xml:space="preserve">ANATICA PROPORTIO, de </w:t>
      </w:r>
      <w:r>
        <w:rPr>
          <w:lang w:val="el-GR" w:eastAsia="el-GR" w:bidi="el-GR"/>
        </w:rPr>
        <w:t xml:space="preserve">ἀνὰ. </w:t>
      </w:r>
      <w:r>
        <w:t xml:space="preserve">Voyez </w:t>
      </w:r>
      <w:r>
        <w:rPr>
          <w:i/>
          <w:iCs/>
        </w:rPr>
        <w:t xml:space="preserve">A </w:t>
      </w:r>
      <w:r>
        <w:rPr>
          <w:i/>
          <w:iCs/>
          <w:lang w:val="la-Latn" w:eastAsia="la-Latn" w:bidi="la-Latn"/>
        </w:rPr>
        <w:t>&amp; ana ;</w:t>
      </w:r>
      <w:r>
        <w:rPr>
          <w:i/>
          <w:iCs/>
          <w:lang w:val="la-Latn" w:eastAsia="la-Latn" w:bidi="la-Latn"/>
        </w:rPr>
        <w:br/>
      </w:r>
      <w:r>
        <w:t xml:space="preserve">proportion </w:t>
      </w:r>
      <w:r>
        <w:rPr>
          <w:lang w:val="la-Latn" w:eastAsia="la-Latn" w:bidi="la-Latn"/>
        </w:rPr>
        <w:t xml:space="preserve">anatique , </w:t>
      </w:r>
      <w:r>
        <w:t>ou égalité entre les parties des</w:t>
      </w:r>
      <w:r>
        <w:br/>
        <w:t>chofes dont un médicament est composé.</w:t>
      </w:r>
    </w:p>
    <w:p w14:paraId="22C56F58" w14:textId="77777777" w:rsidR="00E10634" w:rsidRDefault="00E10634" w:rsidP="00E10634">
      <w:pPr>
        <w:ind w:left="360" w:hanging="360"/>
      </w:pPr>
      <w:r>
        <w:t xml:space="preserve">AN ATOME </w:t>
      </w:r>
      <w:r>
        <w:rPr>
          <w:lang w:val="el-GR" w:eastAsia="el-GR" w:bidi="el-GR"/>
        </w:rPr>
        <w:t xml:space="preserve">, Α’ναΓομὴ </w:t>
      </w:r>
      <w:r>
        <w:t xml:space="preserve">d’^vansivw , disséquer; </w:t>
      </w:r>
      <w:r>
        <w:rPr>
          <w:i/>
          <w:iCs/>
        </w:rPr>
        <w:t>Anato-s</w:t>
      </w:r>
      <w:r>
        <w:rPr>
          <w:i/>
          <w:iCs/>
        </w:rPr>
        <w:br/>
        <w:t>mie.</w:t>
      </w:r>
    </w:p>
    <w:p w14:paraId="0B4D5086" w14:textId="77777777" w:rsidR="00E10634" w:rsidRDefault="00E10634" w:rsidP="00E10634">
      <w:pPr>
        <w:ind w:firstLine="360"/>
      </w:pPr>
      <w:r>
        <w:t>Entre les anciens Medecins , les Dogmatiques ont p é-</w:t>
      </w:r>
      <w:r>
        <w:br/>
        <w:t>tendu que l'art de guérir les maladies fuppofoit la</w:t>
      </w:r>
      <w:r>
        <w:br/>
        <w:t>connoissance des parties intérieures du corps humain.</w:t>
      </w:r>
      <w:r>
        <w:br/>
        <w:t>Car puisque ces parties font sujettes à différens acci-</w:t>
      </w:r>
      <w:r>
        <w:br/>
        <w:t>dens, à plusieurs maladies, comment pourra-t’on fans</w:t>
      </w:r>
      <w:r>
        <w:br/>
        <w:t>les connoître , ordonner les remedes qui leur siont con-</w:t>
      </w:r>
      <w:r>
        <w:br/>
        <w:t>venables ?Le Medecin est donc, disient-ils , dans la né-</w:t>
      </w:r>
      <w:r>
        <w:br/>
        <w:t>cessité d’ouvrir les cadavres, de fouiller dans les entrail-</w:t>
      </w:r>
      <w:r>
        <w:br/>
        <w:t>les &amp; de parcourir les Vifceres des corps morts. On ne</w:t>
      </w:r>
      <w:r>
        <w:br/>
      </w:r>
      <w:r>
        <w:rPr>
          <w:lang w:val="la-Latn" w:eastAsia="la-Latn" w:bidi="la-Latn"/>
        </w:rPr>
        <w:t xml:space="preserve">e </w:t>
      </w:r>
      <w:r>
        <w:t>peut trop louer le courage d’Hlerophile &amp; d Erasistra-</w:t>
      </w:r>
      <w:r>
        <w:br/>
        <w:t>tè, qui rccevoient des Rois , les malfaiteurs qui leur</w:t>
      </w:r>
      <w:r>
        <w:br/>
        <w:t>étoient offerts, &amp; qui les difféquoient tout vifs , pour</w:t>
      </w:r>
      <w:r>
        <w:br/>
        <w:t>fe procurer l’utile satisfaction de considérer à décou-</w:t>
      </w:r>
      <w:r>
        <w:br/>
        <w:t>Vert , même aVant que ces malheureux expirassent,</w:t>
      </w:r>
      <w:r>
        <w:br/>
        <w:t>ce que la nature tenoit caché, &amp; d’examiner la situa-</w:t>
      </w:r>
      <w:r>
        <w:br/>
        <w:t>tion, la couleur , la figure , la grandeur , l'ordre, la</w:t>
      </w:r>
      <w:r>
        <w:br/>
        <w:t>dureté, la mollesse, l’âpreté , le poli , les éminences,</w:t>
      </w:r>
      <w:r>
        <w:br/>
        <w:t>les caVÎtés &amp; les cOmmunications de chaque partie.</w:t>
      </w:r>
      <w:r>
        <w:br/>
        <w:t>Lorsque quelqu’un fent de la douleur au-dedans du</w:t>
      </w:r>
      <w:r>
        <w:br/>
        <w:t>corps , ajoutoient-ils , comment distinguera-t’on ce</w:t>
      </w:r>
      <w:r>
        <w:br/>
        <w:t>qui lui fait mal, si l'on ignore entierement la situation,</w:t>
      </w:r>
      <w:r>
        <w:br/>
        <w:t>de chaque Vifeere ? Lorfque les entrailles d’un blessé</w:t>
      </w:r>
      <w:r>
        <w:br/>
        <w:t>forcent par la blessure, celui qui n’a jamais Vu la cou-</w:t>
      </w:r>
      <w:r>
        <w:br/>
        <w:t>leur que doit aVoir la partie , lors qu’elle est saine,</w:t>
      </w:r>
      <w:r>
        <w:br/>
        <w:t>discernera-t’il bien ce qui est en bon état, de ce qui est</w:t>
      </w:r>
      <w:r>
        <w:br/>
        <w:t>altéré &amp; corrompu ? Sera-t’il capable d’appliquer les</w:t>
      </w:r>
      <w:r>
        <w:br/>
        <w:t>remedes conVenables ? Non sims doute, ce talent de-</w:t>
      </w:r>
      <w:r>
        <w:br/>
        <w:t>pend encore de la connoissance de la figure , &amp; de la</w:t>
      </w:r>
      <w:r>
        <w:br/>
        <w:t>situation des parties intérieures. Ce n’est donc pas une</w:t>
      </w:r>
      <w:r>
        <w:br/>
        <w:t>cruauté , comme il paroît à quelques pusillanimes ,</w:t>
      </w:r>
      <w:r>
        <w:br/>
        <w:t xml:space="preserve">d’immoler un petit nombre de fcélérats à la </w:t>
      </w:r>
      <w:r>
        <w:rPr>
          <w:lang w:val="la-Latn" w:eastAsia="la-Latn" w:bidi="la-Latn"/>
        </w:rPr>
        <w:t>conster-</w:t>
      </w:r>
      <w:r>
        <w:rPr>
          <w:lang w:val="la-Latn" w:eastAsia="la-Latn" w:bidi="la-Latn"/>
        </w:rPr>
        <w:br/>
      </w:r>
      <w:r>
        <w:t>Vation d’une infinité d’innocens dans tous les âges</w:t>
      </w:r>
      <w:r>
        <w:br/>
        <w:t>à Venir.</w:t>
      </w:r>
    </w:p>
    <w:p w14:paraId="3016D815" w14:textId="77777777" w:rsidR="00E10634" w:rsidRDefault="00E10634" w:rsidP="00E10634">
      <w:pPr>
        <w:ind w:firstLine="360"/>
      </w:pPr>
      <w:r>
        <w:t>De l'autre côté, ceux qu’on appelloit cmpyriques , du</w:t>
      </w:r>
      <w:r>
        <w:br/>
        <w:t xml:space="preserve">mot grec, </w:t>
      </w:r>
      <w:r>
        <w:rPr>
          <w:lang w:val="el-GR" w:eastAsia="el-GR" w:bidi="el-GR"/>
        </w:rPr>
        <w:t xml:space="preserve">ἐμπειρία </w:t>
      </w:r>
      <w:r>
        <w:t xml:space="preserve">, expérience , </w:t>
      </w:r>
      <w:r>
        <w:rPr>
          <w:lang w:val="la-Latn" w:eastAsia="la-Latn" w:bidi="la-Latn"/>
        </w:rPr>
        <w:t xml:space="preserve">fioutenoient </w:t>
      </w:r>
      <w:r>
        <w:t>que Pu-</w:t>
      </w:r>
      <w:r>
        <w:br/>
      </w:r>
      <w:r>
        <w:rPr>
          <w:i/>
          <w:iCs/>
        </w:rPr>
        <w:t>natomie</w:t>
      </w:r>
      <w:r>
        <w:t xml:space="preserve"> n’étoit pas moins inutile au Medecin,</w:t>
      </w:r>
      <w:r>
        <w:br/>
        <w:t>qu’une infinité d’autres chofes , dont les Dogmati-</w:t>
      </w:r>
      <w:r>
        <w:br/>
        <w:t>ques exigeoient qu’il fût instruit. A quoi bon disse-</w:t>
      </w:r>
      <w:r>
        <w:br/>
        <w:t>quer des hommes tous Vifs , difoient-ils, &amp; faire d’ime</w:t>
      </w:r>
      <w:r>
        <w:br/>
        <w:t>science qui doit servir à la conserVation du genre-hu-</w:t>
      </w:r>
      <w:r>
        <w:br/>
        <w:t xml:space="preserve">main , un instrument de </w:t>
      </w:r>
      <w:r>
        <w:rPr>
          <w:i/>
          <w:iCs/>
        </w:rPr>
        <w:t>sa</w:t>
      </w:r>
      <w:r>
        <w:t xml:space="preserve"> destruction, &amp; cela de la</w:t>
      </w:r>
      <w:r>
        <w:br/>
        <w:t>maniere la plus cruelle, surtout si, par ces voies horri-</w:t>
      </w:r>
      <w:r>
        <w:br/>
        <w:t>bles, on ne parvient point aux connoissances que l.oni</w:t>
      </w:r>
      <w:r>
        <w:br/>
      </w:r>
      <w:r>
        <w:lastRenderedPageBreak/>
        <w:t>cherche , &amp; si l’on peut en apprendre autant qu’il est</w:t>
      </w:r>
      <w:r>
        <w:br/>
        <w:t>bon qu’on en siache , sians exercer de pareilles cruau-</w:t>
      </w:r>
      <w:r>
        <w:br/>
        <w:t>tés ? Ni la couleur, ni la mollesse, ni la dureté , ni la</w:t>
      </w:r>
      <w:r>
        <w:br/>
        <w:t>plupart des choies de cette nature, ne siont point dans</w:t>
      </w:r>
      <w:r>
        <w:br/>
        <w:t>un corps qu’on vient d’ouVrir, telles que dans un corps</w:t>
      </w:r>
      <w:r>
        <w:br/>
        <w:t>entier. Car si la crainte , la douleur, llabstinenee de</w:t>
      </w:r>
      <w:r>
        <w:br/>
        <w:t>nourriture, ou le trop d’alimens, la lassitude &amp; mille</w:t>
      </w:r>
      <w:r>
        <w:br/>
        <w:t>autres légeres incommodités sont capables de produi-</w:t>
      </w:r>
      <w:r>
        <w:br/>
        <w:t>re du changement à cet égard dans les corps des persion-</w:t>
      </w:r>
      <w:r>
        <w:br/>
        <w:t>nes qu’on ne dissequepas ; comment peut-on -esipérer</w:t>
      </w:r>
      <w:r>
        <w:br/>
        <w:t>' que les parties du dedans qui font extremement ten-</w:t>
      </w:r>
      <w:r>
        <w:br/>
        <w:t>1 dres, &amp; qui peuvent être altérées par l’air &amp; par la</w:t>
      </w:r>
      <w:r>
        <w:br w:type="page"/>
      </w:r>
    </w:p>
    <w:p w14:paraId="776C6854" w14:textId="77777777" w:rsidR="00E10634" w:rsidRDefault="00E10634" w:rsidP="00E10634">
      <w:pPr>
        <w:ind w:firstLine="360"/>
      </w:pPr>
      <w:r>
        <w:rPr>
          <w:smallCaps/>
        </w:rPr>
        <w:lastRenderedPageBreak/>
        <w:t>îi79</w:t>
      </w:r>
      <w:r>
        <w:t xml:space="preserve"> ANA</w:t>
      </w:r>
    </w:p>
    <w:p w14:paraId="14EB6264" w14:textId="77777777" w:rsidR="00E10634" w:rsidRDefault="00E10634" w:rsidP="00E10634">
      <w:pPr>
        <w:tabs>
          <w:tab w:val="left" w:pos="3831"/>
        </w:tabs>
        <w:ind w:firstLine="360"/>
      </w:pPr>
      <w:r>
        <w:t>lumiere même , à laquelle elles n’ont jamais été ex-</w:t>
      </w:r>
      <w:r>
        <w:br/>
        <w:t>posées , n’éprouvent aucune altération fous le couteau</w:t>
      </w:r>
      <w:r>
        <w:br/>
        <w:t>&amp;par des plaies cruelles &amp; douloureuses ? Qu’y a-t’il</w:t>
      </w:r>
      <w:r>
        <w:br/>
        <w:t>de plus ridicule que de s’imaginer que les choses doi-</w:t>
      </w:r>
      <w:r>
        <w:br/>
        <w:t>vent être dans un homme mourant, ou même déja</w:t>
      </w:r>
      <w:r>
        <w:br/>
        <w:t>mort, les mêmes qu’elles étoient dans un homme vi-</w:t>
      </w:r>
      <w:r>
        <w:br/>
        <w:t>vant ? On peut, à la vérité, ouvrir le bas-ventre, &amp;</w:t>
      </w:r>
      <w:r>
        <w:br/>
        <w:t>parcourir tous les viseeres qu’il contient, pendant que</w:t>
      </w:r>
      <w:r>
        <w:br/>
        <w:t>l’homme respire : mais l’homme n’expire-t’il pas ause</w:t>
      </w:r>
      <w:r>
        <w:br/>
        <w:t>si-tôt que le diaphragme est déchiré ? Le scalpel peut-</w:t>
      </w:r>
      <w:r>
        <w:br/>
        <w:t>il approcher de la région du cœur, fans tuer l’animal ?</w:t>
      </w:r>
      <w:r>
        <w:br/>
        <w:t>Voilà pourtant le seul moyen par lequel le cœur &amp;</w:t>
      </w:r>
      <w:r>
        <w:br/>
        <w:t>les parties qui l’environnent se présentent enfin aux</w:t>
      </w:r>
      <w:r>
        <w:br/>
        <w:t>yeux du Medecin homicide ? Et peut-on dire qu’elles</w:t>
      </w:r>
      <w:r>
        <w:br/>
        <w:t>soient alors dans l’état où elles étoient pendant la vie ?</w:t>
      </w:r>
      <w:r>
        <w:br/>
        <w:t>Qu’a donc fait ce Medecin, ou plutôt ce bourreau ?</w:t>
      </w:r>
      <w:r>
        <w:br/>
        <w:t>Ce qu’il a fait ? Il a égorgé un homme de la maniere du</w:t>
      </w:r>
      <w:r>
        <w:br/>
        <w:t>monde la plus cruelle &amp; la plus infructueufe. La</w:t>
      </w:r>
      <w:r>
        <w:br/>
        <w:t xml:space="preserve">cruauté n’a </w:t>
      </w:r>
      <w:r>
        <w:rPr>
          <w:lang w:val="la-Latn" w:eastAsia="la-Latn" w:bidi="la-Latn"/>
        </w:rPr>
        <w:t xml:space="preserve">fervi </w:t>
      </w:r>
      <w:r>
        <w:t>de rien à sa curiosité. S’il y a quel-</w:t>
      </w:r>
      <w:r>
        <w:br/>
        <w:t>ques parties,ajoutoieht les Empiriques, qu’on puisse</w:t>
      </w:r>
      <w:r>
        <w:br/>
        <w:t>considérer au-dedans du corps, avant que l’homme</w:t>
      </w:r>
      <w:r>
        <w:br/>
        <w:t>Eoitexpiré, le hafard fournit aux Medecins assez d’oc-</w:t>
      </w:r>
      <w:r>
        <w:br/>
        <w:t>casions de fe satisfaire ; n’arrive-t’il pas tous les jours</w:t>
      </w:r>
      <w:r>
        <w:br/>
        <w:t>qu’un gladiateur dans un cirque , un foldat dans une</w:t>
      </w:r>
      <w:r>
        <w:br/>
        <w:t>"bataille, ou un voyageur attaqué par des voleurs, re-</w:t>
      </w:r>
      <w:r>
        <w:br/>
        <w:t>-çoivent des blessures qui mettent à découvert les par-</w:t>
      </w:r>
      <w:r>
        <w:br/>
        <w:t>ties intérieures ? Voilà, disent-ils, le moyen légitime</w:t>
      </w:r>
      <w:r>
        <w:br/>
        <w:t>de s’instruire de leur situation, de leur figure &amp; de</w:t>
      </w:r>
      <w:r>
        <w:br/>
        <w:t>tout ce qu’on peut favoir là-dessus. Pourquoi donc re-</w:t>
      </w:r>
      <w:r>
        <w:br/>
        <w:t>courir à une, cruauté détestable, lorsqu’on peut par-</w:t>
      </w:r>
      <w:r>
        <w:br/>
        <w:t>venir aux connoissances nécessaires,en exerçant la com-,</w:t>
      </w:r>
      <w:r>
        <w:br/>
        <w:t>mifération&amp; l’humanité ? Pourquoi tuer les hommes,</w:t>
      </w:r>
      <w:r>
        <w:br/>
        <w:t>lorfqu’on peut également s’instruire en les confervant?</w:t>
      </w:r>
      <w:r>
        <w:br/>
        <w:t>Si l’on peste bien ces raisims, on trouvera qu’il n’est</w:t>
      </w:r>
      <w:r>
        <w:br/>
        <w:t>pas même nécessaire d’ouvrir les cadavres, opération</w:t>
      </w:r>
      <w:r>
        <w:br/>
        <w:t>qui n’a rien de cruel à la vérité , mais qui estextreme-</w:t>
      </w:r>
      <w:r>
        <w:br/>
        <w:t>ment sede. Car les chofes n’étant point dans le corps</w:t>
      </w:r>
      <w:r>
        <w:br/>
        <w:t>mort ce qu’elles font dans les corps vivans , il vaut</w:t>
      </w:r>
      <w:r>
        <w:br/>
        <w:t xml:space="preserve">mieux s’abstenir d’y toucher , &amp; </w:t>
      </w:r>
      <w:r>
        <w:rPr>
          <w:i/>
          <w:iCs/>
        </w:rPr>
        <w:t>se</w:t>
      </w:r>
      <w:r>
        <w:t xml:space="preserve"> contenter de ce</w:t>
      </w:r>
      <w:r>
        <w:br/>
        <w:t>qu’on peut apprendre en s’exerçant fur ces derniers,</w:t>
      </w:r>
      <w:r>
        <w:br/>
        <w:t>lorEque l’occasion s’en présente.</w:t>
      </w:r>
      <w:r>
        <w:tab/>
        <w:t>' ‘</w:t>
      </w:r>
    </w:p>
    <w:p w14:paraId="252A642E" w14:textId="77777777" w:rsidR="00E10634" w:rsidRDefault="00E10634" w:rsidP="00E10634">
      <w:r>
        <w:t>Entre les opinions contraires, Cesse prend un milieu, &amp;</w:t>
      </w:r>
      <w:r>
        <w:br/>
        <w:t>conclut, qu’il est inutile &amp; cruel de disséquer des hom-</w:t>
      </w:r>
      <w:r>
        <w:br/>
        <w:t>mcs tout vifs ; mais qu’il est nécessaire d’ouvrir &amp;</w:t>
      </w:r>
      <w:r>
        <w:br/>
        <w:t>d’anatomifer des cadavres. On y voit, dit-il, l’ordre</w:t>
      </w:r>
      <w:r>
        <w:br/>
        <w:t>&amp; la situation des parties , mieux &amp; plus commodé-</w:t>
      </w:r>
      <w:r>
        <w:br/>
        <w:t>ment que dans les cas de blessures. Quant aux autres</w:t>
      </w:r>
      <w:r>
        <w:br/>
        <w:t>qualités des parties qui femblent exiger l’infpection</w:t>
      </w:r>
      <w:r>
        <w:br/>
        <w:t>dans un homme vivant, on s’en instruira par la pra-</w:t>
      </w:r>
      <w:r>
        <w:br/>
        <w:t>tique : méthode lente à la vérité , mais plus con-</w:t>
      </w:r>
      <w:r>
        <w:br/>
        <w:t>forme à l’humanité que celle d’Herophile &amp; d’Erasise</w:t>
      </w:r>
      <w:r>
        <w:br/>
        <w:t>trate.</w:t>
      </w:r>
    </w:p>
    <w:p w14:paraId="665207FC" w14:textId="77777777" w:rsidR="00E10634" w:rsidRDefault="00E10634" w:rsidP="00E10634">
      <w:pPr>
        <w:ind w:left="360" w:hanging="360"/>
      </w:pPr>
      <w:r>
        <w:t>Quelques Medecins modernes, par une politique crimi-</w:t>
      </w:r>
      <w:r>
        <w:br/>
        <w:t>nelle, ont tâché de détourner les efprits d’une science</w:t>
      </w:r>
      <w:r>
        <w:br/>
        <w:t>qu’ils ignoroient, en la décriant &amp; en la représentant</w:t>
      </w:r>
      <w:r>
        <w:br/>
        <w:t>comme futile &amp; fuperflue dans la cure des maladies. La</w:t>
      </w:r>
      <w:r>
        <w:br/>
        <w:t>dissertation fuivante convaincra, à ce que je crois, tout</w:t>
      </w:r>
      <w:r>
        <w:br/>
        <w:t xml:space="preserve">homme fensé des avantages de </w:t>
      </w:r>
      <w:r>
        <w:rPr>
          <w:i/>
          <w:iCs/>
        </w:rPr>
        <w:t>F anatomie</w:t>
      </w:r>
      <w:r>
        <w:t xml:space="preserve"> dans la</w:t>
      </w:r>
      <w:r>
        <w:br/>
        <w:t>Medecine. Nous allons démontrer que tout étant égal</w:t>
      </w:r>
      <w:r>
        <w:br/>
        <w:t>d’ailleurs, un homme est d’autant plus en état de guérir</w:t>
      </w:r>
      <w:r>
        <w:br/>
        <w:t>les maladies, qu’il connoît mieux la structure des par-</w:t>
      </w:r>
      <w:r>
        <w:br/>
        <w:t>ties intérieures.</w:t>
      </w:r>
    </w:p>
    <w:p w14:paraId="74092F20" w14:textId="77777777" w:rsidR="00E10634" w:rsidRDefault="00E10634" w:rsidP="00E10634">
      <w:pPr>
        <w:ind w:left="360" w:hanging="360"/>
      </w:pPr>
      <w:r>
        <w:t>Il faut convenir toutefois que tel a été l’abus que de cer-</w:t>
      </w:r>
      <w:r>
        <w:br/>
        <w:t>taines gens ont fait des Connoissances anatomiques</w:t>
      </w:r>
      <w:r>
        <w:br/>
        <w:t>qu’ils avoient acquises ; qu’ils ont été d’autant plus</w:t>
      </w:r>
      <w:r>
        <w:br/>
        <w:t>mauvais Medecins, qu’ils ont été bons Anatomistes.</w:t>
      </w:r>
      <w:r>
        <w:br/>
        <w:t>Tels sont ceux dont le Docteur Freind a dit, que fans</w:t>
      </w:r>
      <w:r>
        <w:br/>
        <w:t>égard pour la nature ou pour les lois de la bonne Phi-</w:t>
      </w:r>
      <w:r>
        <w:br/>
      </w:r>
      <w:r>
        <w:rPr>
          <w:lang w:val="la-Latn" w:eastAsia="la-Latn" w:bidi="la-Latn"/>
        </w:rPr>
        <w:t xml:space="preserve">lofophie </w:t>
      </w:r>
      <w:r>
        <w:t>, après avoir dissequé avec assez d’exactitude</w:t>
      </w:r>
      <w:r>
        <w:br/>
        <w:t>les parties , ils se font mis à bâtir sur des découvertes</w:t>
      </w:r>
      <w:r>
        <w:br/>
      </w:r>
      <w:r>
        <w:lastRenderedPageBreak/>
        <w:t>frivoles des hypotefes plus frivoles encore. Cesexem-</w:t>
      </w:r>
      <w:r>
        <w:br/>
        <w:t>ples prouvent qu’on peut abufer de l'art, mais ils ne</w:t>
      </w:r>
      <w:r>
        <w:br/>
        <w:t>prouvent rien contre Part même.</w:t>
      </w:r>
    </w:p>
    <w:p w14:paraId="1F61E400" w14:textId="77777777" w:rsidR="00E10634" w:rsidRDefault="00E10634" w:rsidP="00E10634">
      <w:pPr>
        <w:ind w:left="360" w:hanging="360"/>
      </w:pPr>
      <w:r>
        <w:t>Hoffman, en réfutant dans la premiere partie de la disser-</w:t>
      </w:r>
      <w:r>
        <w:br/>
        <w:t xml:space="preserve">tation fuivante les raisonnemens qu’on fait contre </w:t>
      </w:r>
      <w:r>
        <w:rPr>
          <w:i/>
          <w:iCs/>
        </w:rPr>
        <w:t>F a-</w:t>
      </w:r>
      <w:r>
        <w:rPr>
          <w:i/>
          <w:iCs/>
        </w:rPr>
        <w:br/>
        <w:t>natomie,</w:t>
      </w:r>
      <w:r>
        <w:t xml:space="preserve"> paroît aVoir en Vue Stahl, fon </w:t>
      </w:r>
      <w:r>
        <w:rPr>
          <w:lang w:val="la-Latn" w:eastAsia="la-Latn" w:bidi="la-Latn"/>
        </w:rPr>
        <w:t xml:space="preserve">riyal </w:t>
      </w:r>
      <w:r>
        <w:t>&amp; fon</w:t>
      </w:r>
    </w:p>
    <w:p w14:paraId="097493C5" w14:textId="77777777" w:rsidR="00E10634" w:rsidRDefault="00E10634" w:rsidP="00E10634">
      <w:pPr>
        <w:tabs>
          <w:tab w:val="left" w:pos="2466"/>
        </w:tabs>
      </w:pPr>
      <w:r>
        <w:t>ANA</w:t>
      </w:r>
      <w:r>
        <w:tab/>
        <w:t>1180</w:t>
      </w:r>
    </w:p>
    <w:p w14:paraId="58558FC8" w14:textId="77777777" w:rsidR="00E10634" w:rsidRDefault="00E10634" w:rsidP="00E10634">
      <w:pPr>
        <w:ind w:firstLine="360"/>
      </w:pPr>
      <w:r>
        <w:t>collegue darts la même UniVersité. Ils excellaient l’un</w:t>
      </w:r>
      <w:r>
        <w:br/>
        <w:t>&amp; l'autre dans la pratique , ainsi que dans la théorie de</w:t>
      </w:r>
      <w:r>
        <w:br/>
        <w:t>Part de guérir les maladies. Mais Stahl paroît aVoir</w:t>
      </w:r>
      <w:r>
        <w:br/>
        <w:t>eu des notions singulieres de la nature. Voyez l’article</w:t>
      </w:r>
      <w:r>
        <w:br/>
      </w:r>
      <w:r>
        <w:rPr>
          <w:i/>
          <w:iCs/>
          <w:lang w:val="la-Latn" w:eastAsia="la-Latn" w:bidi="la-Latn"/>
        </w:rPr>
        <w:t>Natura.</w:t>
      </w:r>
    </w:p>
    <w:p w14:paraId="6579D3BB" w14:textId="77777777" w:rsidR="00E10634" w:rsidRDefault="00E10634" w:rsidP="00E10634">
      <w:r>
        <w:rPr>
          <w:i/>
          <w:iCs/>
        </w:rPr>
        <w:t xml:space="preserve">De l’usage de </w:t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Anatomie dans la pratique de la</w:t>
      </w:r>
      <w:r>
        <w:rPr>
          <w:i/>
          <w:iCs/>
        </w:rPr>
        <w:br/>
        <w:t>Medecine.</w:t>
      </w:r>
    </w:p>
    <w:p w14:paraId="0DBC923D" w14:textId="77777777" w:rsidR="00E10634" w:rsidRDefault="00E10634" w:rsidP="00E10634">
      <w:pPr>
        <w:ind w:left="360" w:hanging="360"/>
      </w:pPr>
      <w:r>
        <w:t>Ceux qui fe font une étude dela politique, commencent</w:t>
      </w:r>
      <w:r>
        <w:br/>
        <w:t>par s’instruire de la géographie. La feconde de ces '</w:t>
      </w:r>
      <w:r>
        <w:br/>
      </w:r>
      <w:r>
        <w:rPr>
          <w:lang w:val="la-Latn" w:eastAsia="la-Latn" w:bidi="la-Latn"/>
        </w:rPr>
        <w:t xml:space="preserve">fciences </w:t>
      </w:r>
      <w:r>
        <w:t>jette du jour dans la premiere, &amp; en facilite;</w:t>
      </w:r>
      <w:r>
        <w:br/>
        <w:t xml:space="preserve">les progrès. Telle est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anatomie,</w:t>
      </w:r>
      <w:r>
        <w:t xml:space="preserve"> ou la connoissance</w:t>
      </w:r>
      <w:r>
        <w:br/>
        <w:t>du corps humain relatÎVement à la Medecine. Celui</w:t>
      </w:r>
      <w:r>
        <w:br/>
        <w:t>qui commencera fa carriere dans Part de guérir, bien</w:t>
      </w:r>
      <w:r>
        <w:br/>
        <w:t>pourVu dlobferVations anatomiques , ne manquera</w:t>
      </w:r>
      <w:r>
        <w:br/>
        <w:t>pas de la courir aVec fuccès, &amp; de s’illustrer dans la</w:t>
      </w:r>
      <w:r>
        <w:br/>
        <w:t>pratique.</w:t>
      </w:r>
    </w:p>
    <w:p w14:paraId="1642F7D1" w14:textId="77777777" w:rsidR="00E10634" w:rsidRDefault="00E10634" w:rsidP="00E10634">
      <w:pPr>
        <w:ind w:left="360" w:hanging="360"/>
      </w:pPr>
      <w:r>
        <w:t>Or, pour être Versé dans la Géographie, ce n’est pas</w:t>
      </w:r>
      <w:r>
        <w:br/>
        <w:t>assez de connoître la situation des lieux, la position des</w:t>
      </w:r>
      <w:r>
        <w:br/>
        <w:t>places, les chaînes de montagnes , &amp; le cours des fleu-</w:t>
      </w:r>
      <w:r>
        <w:br/>
        <w:t>Ves &amp; des riVieres; il y a dans cette partie des chofes</w:t>
      </w:r>
      <w:r>
        <w:br/>
        <w:t>plus intéressantes dont il faut encore être instruit. Il</w:t>
      </w:r>
      <w:r>
        <w:br/>
        <w:t xml:space="preserve">faut connoître le génie des </w:t>
      </w:r>
      <w:r>
        <w:rPr>
          <w:lang w:val="la-Latn" w:eastAsia="la-Latn" w:bidi="la-Latn"/>
        </w:rPr>
        <w:t xml:space="preserve">habitans, </w:t>
      </w:r>
      <w:r>
        <w:t>leurs coutumes</w:t>
      </w:r>
      <w:r>
        <w:br/>
        <w:t>&amp; leurs mœurs , les arts dans lefquels ils excellent, &amp;</w:t>
      </w:r>
      <w:r>
        <w:br/>
        <w:t>la branche du commerce qui leur est propre. Il n’est</w:t>
      </w:r>
      <w:r>
        <w:br/>
        <w:t>pas permis à un Géographe d’ignorer quelles font les</w:t>
      </w:r>
      <w:r>
        <w:br/>
        <w:t>richesses d’une contrée, quelles font les plantes qu’elle</w:t>
      </w:r>
      <w:r>
        <w:br/>
        <w:t>produit, quels font les animaux quelle nourrit, quel-</w:t>
      </w:r>
      <w:r>
        <w:br/>
        <w:t>le est la constitution de Pair qu’on y respire &amp; des eaux</w:t>
      </w:r>
      <w:r>
        <w:br/>
        <w:t>qui l'arrofent ; en un mot, quelles pierres &amp; quels</w:t>
      </w:r>
      <w:r>
        <w:br/>
        <w:t>minéraux la terre y renferme dans fes entrailles. Qui-</w:t>
      </w:r>
      <w:r>
        <w:br/>
        <w:t>conque aura embrassé tous ces objets dans l’étudequ’il</w:t>
      </w:r>
      <w:r>
        <w:br/>
        <w:t>aura faite de la Géographie, quiconque slen fera formé</w:t>
      </w:r>
      <w:r>
        <w:br/>
        <w:t>des idées nettes &amp; précifes ; fera fort aVancé dans la</w:t>
      </w:r>
      <w:r>
        <w:br/>
      </w:r>
      <w:r>
        <w:rPr>
          <w:lang w:val="la-Latn" w:eastAsia="la-Latn" w:bidi="la-Latn"/>
        </w:rPr>
        <w:t xml:space="preserve">fcience </w:t>
      </w:r>
      <w:r>
        <w:t>de la politique.</w:t>
      </w:r>
    </w:p>
    <w:p w14:paraId="2229D59C" w14:textId="77777777" w:rsidR="00E10634" w:rsidRDefault="00E10634" w:rsidP="00E10634">
      <w:pPr>
        <w:ind w:left="360" w:hanging="360"/>
      </w:pPr>
      <w:r>
        <w:t xml:space="preserve">Nous en pouVons dire autant de </w:t>
      </w:r>
      <w:r>
        <w:rPr>
          <w:i/>
          <w:iCs/>
        </w:rPr>
        <w:t xml:space="preserve">s anatomie, </w:t>
      </w:r>
      <w:r>
        <w:t>eu égard à</w:t>
      </w:r>
      <w:r>
        <w:br/>
        <w:t xml:space="preserve">la Medecine. La connoissance de </w:t>
      </w:r>
      <w:r>
        <w:rPr>
          <w:i/>
          <w:iCs/>
        </w:rPr>
        <w:t>F anatomie</w:t>
      </w:r>
      <w:r>
        <w:t xml:space="preserve"> ne com-</w:t>
      </w:r>
      <w:r>
        <w:br/>
        <w:t>prend pas seulement celle de la situation exacte des</w:t>
      </w:r>
      <w:r>
        <w:br/>
        <w:t>visiceres , de leur grandeur, de leur couleur, de leur</w:t>
      </w:r>
      <w:r>
        <w:br/>
        <w:t>figure, &amp;de l’ordre que les parties, tant internes qu’ex-</w:t>
      </w:r>
      <w:r>
        <w:br/>
        <w:t>ternes , gardent les unes par rapport aux autres.</w:t>
      </w:r>
    </w:p>
    <w:p w14:paraId="39F47C7E" w14:textId="77777777" w:rsidR="00E10634" w:rsidRDefault="00E10634" w:rsidP="00E10634">
      <w:pPr>
        <w:ind w:left="360" w:hanging="360"/>
      </w:pPr>
      <w:r>
        <w:t>Cette science est d’une toute autre étendue. Celui qui</w:t>
      </w:r>
      <w:r>
        <w:br/>
        <w:t>veut mériter le nom d’Anatomiste, s’instruira de la</w:t>
      </w:r>
      <w:r>
        <w:br/>
        <w:t>structure particuliere de chaque partie, &amp; de l’art mer-</w:t>
      </w:r>
      <w:r>
        <w:br/>
        <w:t>veilleux avec lequel elles fiant formées ; il en déduira</w:t>
      </w:r>
      <w:r>
        <w:br/>
        <w:t>les usages &amp; les. fonctions dans la machine entiere;</w:t>
      </w:r>
      <w:r>
        <w:br/>
        <w:t>il n’ignorera point les liaifons qu’un membre aura</w:t>
      </w:r>
      <w:r>
        <w:br/>
        <w:t>avec un autré; &amp; il passera de-là à la conspiration sin-</w:t>
      </w:r>
      <w:r>
        <w:br/>
        <w:t>guliere par laquelle ils s’aident , ils fe meuvent &amp; ils</w:t>
      </w:r>
      <w:r>
        <w:br/>
        <w:t>agissent les uns fur les autres , conspiration qui fe va-</w:t>
      </w:r>
      <w:r>
        <w:br/>
        <w:t xml:space="preserve">rie en mille façons </w:t>
      </w:r>
      <w:r>
        <w:rPr>
          <w:lang w:val="la-Latn" w:eastAsia="la-Latn" w:bidi="la-Latn"/>
        </w:rPr>
        <w:t xml:space="preserve">disterentes </w:t>
      </w:r>
      <w:r>
        <w:t xml:space="preserve">qui </w:t>
      </w:r>
      <w:r>
        <w:rPr>
          <w:lang w:val="la-Latn" w:eastAsia="la-Latn" w:bidi="la-Latn"/>
        </w:rPr>
        <w:t xml:space="preserve">lui </w:t>
      </w:r>
      <w:r>
        <w:t>feront toutes fa-</w:t>
      </w:r>
      <w:r>
        <w:br/>
        <w:t>milieres.</w:t>
      </w:r>
    </w:p>
    <w:p w14:paraId="7358B7CD" w14:textId="77777777" w:rsidR="00E10634" w:rsidRDefault="00E10634" w:rsidP="00E10634">
      <w:r>
        <w:t xml:space="preserve">Cette connoissance de </w:t>
      </w:r>
      <w:r>
        <w:rPr>
          <w:i/>
          <w:iCs/>
        </w:rPr>
        <w:t>V anatomie</w:t>
      </w:r>
      <w:r>
        <w:t xml:space="preserve"> est le fondement le plus</w:t>
      </w:r>
      <w:r>
        <w:br/>
        <w:t>ferme fur lequel on puisse assurer le corps entier de la</w:t>
      </w:r>
      <w:r>
        <w:br/>
        <w:t>Medecine. Si cette bafe vient à manquer , tous les rai-</w:t>
      </w:r>
      <w:r>
        <w:br/>
        <w:t>fonnemens en matiere médicinale font incertains, la</w:t>
      </w:r>
      <w:r>
        <w:br/>
        <w:t>pratique devient chancelante , &amp; l’art de guérir les</w:t>
      </w:r>
      <w:r>
        <w:br/>
        <w:t>maladies s’évanouit. Tel est le befoin de l’</w:t>
      </w:r>
      <w:r>
        <w:rPr>
          <w:i/>
          <w:iCs/>
        </w:rPr>
        <w:t>anatomie</w:t>
      </w:r>
      <w:r>
        <w:rPr>
          <w:i/>
          <w:iCs/>
        </w:rPr>
        <w:br/>
      </w:r>
      <w:r>
        <w:t>dans le Chirurgien , qu’il faudroit n’avoir aucune idée</w:t>
      </w:r>
      <w:r>
        <w:br/>
        <w:t>de la Medecine pour le contester. Cette branche de</w:t>
      </w:r>
      <w:r>
        <w:br/>
        <w:t>l’art de guérir, qu’on appelle Chirurgie, demande,</w:t>
      </w:r>
      <w:r>
        <w:br/>
        <w:t>pour être exercée avec fuccès, une connoissance parfai-</w:t>
      </w:r>
      <w:r>
        <w:br/>
        <w:t>te des parties intérieures. Mais de .qui le Chirurgien</w:t>
      </w:r>
      <w:r>
        <w:br/>
        <w:t>recevra-t’il cette connoissance ? Et conséquemment à</w:t>
      </w:r>
      <w:r>
        <w:br/>
        <w:t>qui la Chirurgie devra-t’elle fa perfection , si ce n’est à</w:t>
      </w:r>
      <w:r>
        <w:br/>
      </w:r>
      <w:r>
        <w:rPr>
          <w:i/>
          <w:iCs/>
        </w:rPr>
        <w:lastRenderedPageBreak/>
        <w:t>F anatomie ?</w:t>
      </w:r>
      <w:r>
        <w:t xml:space="preserve"> Quelques Medecins , </w:t>
      </w:r>
      <w:r>
        <w:rPr>
          <w:lang w:val="la-Latn" w:eastAsia="la-Latn" w:bidi="la-Latn"/>
        </w:rPr>
        <w:t xml:space="preserve">plus </w:t>
      </w:r>
      <w:r>
        <w:t>occupés de la</w:t>
      </w:r>
      <w:r>
        <w:br/>
        <w:t>pratique que de l'étude de la Medecine, mettront peut-</w:t>
      </w:r>
      <w:r>
        <w:br/>
        <w:t xml:space="preserve">être en question les avantages de </w:t>
      </w:r>
      <w:r>
        <w:rPr>
          <w:i/>
          <w:iCs/>
        </w:rPr>
        <w:t>F anatomie</w:t>
      </w:r>
      <w:r>
        <w:t xml:space="preserve"> dans l’exer-</w:t>
      </w:r>
      <w:r>
        <w:br/>
        <w:t>cice de Part de guérir les maladies. Mais nous leur dé-</w:t>
      </w:r>
      <w:r>
        <w:br/>
        <w:t>datons tous d’fin confentement unanime , que nous</w:t>
      </w:r>
      <w:r>
        <w:br/>
        <w:t>ne croyons point qu’on puisse mériter le nom de bon</w:t>
      </w:r>
      <w:r>
        <w:br/>
        <w:t>Medecin, fans avoir celui de bon Anatomiste ; &amp; que</w:t>
      </w:r>
      <w:r>
        <w:br/>
        <w:t>nous les tenons pour inexcusables de ne point se pour-</w:t>
      </w:r>
      <w:r>
        <w:br/>
        <w:t>voir de connoissances anatomiques, supposé qu’ils en</w:t>
      </w:r>
      <w:r>
        <w:br/>
        <w:t>manquent. Mais pour justifier notre opinion, &amp; ren-</w:t>
      </w:r>
      <w:r>
        <w:br w:type="page"/>
      </w:r>
    </w:p>
    <w:p w14:paraId="2D901EFF" w14:textId="77777777" w:rsidR="00E10634" w:rsidRDefault="00E10634" w:rsidP="00E10634">
      <w:r>
        <w:rPr>
          <w:lang w:val="el-GR" w:eastAsia="el-GR" w:bidi="el-GR"/>
        </w:rPr>
        <w:lastRenderedPageBreak/>
        <w:t xml:space="preserve">ι ι8ι </w:t>
      </w:r>
      <w:r>
        <w:rPr>
          <w:lang w:val="la-Latn" w:eastAsia="la-Latn" w:bidi="la-Latn"/>
        </w:rPr>
        <w:t>ANA</w:t>
      </w:r>
    </w:p>
    <w:p w14:paraId="0D01E94B" w14:textId="77777777" w:rsidR="00E10634" w:rsidRDefault="00E10634" w:rsidP="00E10634">
      <w:pPr>
        <w:ind w:firstLine="360"/>
      </w:pPr>
      <w:r>
        <w:t xml:space="preserve">dre à </w:t>
      </w:r>
      <w:r>
        <w:rPr>
          <w:i/>
          <w:iCs/>
        </w:rPr>
        <w:t>F anatomie</w:t>
      </w:r>
      <w:r>
        <w:t xml:space="preserve"> toute la justice que nous lui devons ,</w:t>
      </w:r>
      <w:r>
        <w:br/>
        <w:t>nous allons prouver dans toute l’étendue que cette ma-</w:t>
      </w:r>
      <w:r>
        <w:br/>
        <w:t>tiere exige, l'utilité de cette science dans la Medeci-</w:t>
      </w:r>
      <w:r>
        <w:br/>
        <w:t>ne ; surtout dans ce siecle , où toutes les fciences en</w:t>
      </w:r>
      <w:r>
        <w:br/>
        <w:t xml:space="preserve">général , mais particulierement </w:t>
      </w:r>
      <w:r>
        <w:rPr>
          <w:i/>
          <w:iCs/>
        </w:rPr>
        <w:t>F anatomie ,</w:t>
      </w:r>
      <w:r>
        <w:t xml:space="preserve"> a fait de si</w:t>
      </w:r>
      <w:r>
        <w:br/>
        <w:t>grands progrès.</w:t>
      </w:r>
    </w:p>
    <w:p w14:paraId="1D5F8EC2" w14:textId="77777777" w:rsidR="00E10634" w:rsidRDefault="00E10634" w:rsidP="00E10634">
      <w:pPr>
        <w:ind w:left="360" w:hanging="360"/>
      </w:pPr>
      <w:r>
        <w:t>Pour en venir d’abord au fujet de cette dissertation, com-</w:t>
      </w:r>
      <w:r>
        <w:br/>
        <w:t>mençons par voir quelles font les objections que l'on</w:t>
      </w:r>
      <w:r>
        <w:br/>
        <w:t xml:space="preserve">sait contre l’excellence de </w:t>
      </w:r>
      <w:r>
        <w:rPr>
          <w:i/>
          <w:iCs/>
        </w:rPr>
        <w:t>F anatomie,</w:t>
      </w:r>
      <w:r>
        <w:t xml:space="preserve"> &amp; contre fon</w:t>
      </w:r>
      <w:r>
        <w:br/>
        <w:t xml:space="preserve">usage dans la Medecine. Les ennemis de </w:t>
      </w:r>
      <w:r>
        <w:rPr>
          <w:i/>
          <w:iCs/>
        </w:rPr>
        <w:t>F anatomie</w:t>
      </w:r>
      <w:r>
        <w:rPr>
          <w:i/>
          <w:iCs/>
        </w:rPr>
        <w:br/>
      </w:r>
      <w:r>
        <w:t>commencent par fuppofer dans le corps humain , un</w:t>
      </w:r>
      <w:r>
        <w:br/>
        <w:t xml:space="preserve">principe, un efprit qu’ils appellent </w:t>
      </w:r>
      <w:r>
        <w:rPr>
          <w:i/>
          <w:iCs/>
        </w:rPr>
        <w:t>nature.</w:t>
      </w:r>
      <w:r>
        <w:t xml:space="preserve"> C’est de-</w:t>
      </w:r>
      <w:r>
        <w:br/>
        <w:t>là qu’ils déduisent tous les mouvemens comme de leur</w:t>
      </w:r>
      <w:r>
        <w:br/>
        <w:t xml:space="preserve">cause premiere. C’est par cette </w:t>
      </w:r>
      <w:r>
        <w:rPr>
          <w:i/>
          <w:iCs/>
        </w:rPr>
        <w:t>nature</w:t>
      </w:r>
      <w:r>
        <w:t xml:space="preserve"> que tout </w:t>
      </w:r>
      <w:r>
        <w:rPr>
          <w:i/>
          <w:iCs/>
        </w:rPr>
        <w:t>se</w:t>
      </w:r>
      <w:r>
        <w:t xml:space="preserve"> pro-</w:t>
      </w:r>
      <w:r>
        <w:br/>
        <w:t xml:space="preserve">duit, </w:t>
      </w:r>
      <w:r>
        <w:rPr>
          <w:i/>
          <w:iCs/>
        </w:rPr>
        <w:t>se</w:t>
      </w:r>
      <w:r>
        <w:t xml:space="preserve"> dispose &amp; s’ordonne dans le corps : le corps est</w:t>
      </w:r>
      <w:r>
        <w:br/>
        <w:t xml:space="preserve">purement passif entre les mains de la </w:t>
      </w:r>
      <w:r>
        <w:rPr>
          <w:i/>
          <w:iCs/>
        </w:rPr>
        <w:t>nature Ti</w:t>
      </w:r>
      <w:r>
        <w:t xml:space="preserve"> n’a d’ac-</w:t>
      </w:r>
      <w:r>
        <w:br/>
        <w:t>tion que ce qu’il en reçoit.</w:t>
      </w:r>
    </w:p>
    <w:p w14:paraId="75F457E7" w14:textId="77777777" w:rsidR="00E10634" w:rsidRDefault="00E10634" w:rsidP="00E10634">
      <w:r>
        <w:t>Selon eux, la nature , ou cet efprit dont nous venons de</w:t>
      </w:r>
      <w:r>
        <w:br/>
        <w:t xml:space="preserve">parler, rend le corps filin &amp; vigoureux, le </w:t>
      </w:r>
      <w:r>
        <w:rPr>
          <w:lang w:val="la-Latn" w:eastAsia="la-Latn" w:bidi="la-Latn"/>
        </w:rPr>
        <w:t>protege</w:t>
      </w:r>
      <w:r>
        <w:rPr>
          <w:lang w:val="la-Latn" w:eastAsia="la-Latn" w:bidi="la-Latn"/>
        </w:rPr>
        <w:br/>
      </w:r>
      <w:r>
        <w:t>contre les maladies , &amp; les combat quand il en est at-</w:t>
      </w:r>
      <w:r>
        <w:br/>
        <w:t>taqué. La connoissance du corps humain lui étant fa-</w:t>
      </w:r>
      <w:r>
        <w:br/>
        <w:t>miliere , il agit par ordre, par mesture , a tems , par</w:t>
      </w:r>
      <w:r>
        <w:br/>
        <w:t>degrés, selon les lieux &amp; à dessein ; ense)rte qu’il est</w:t>
      </w:r>
      <w:r>
        <w:br/>
        <w:t>toujours en état de conserver le corps en santé , &amp; de</w:t>
      </w:r>
      <w:r>
        <w:br/>
        <w:t>dissiper les incommodités auxquelles il est sujet ; ce</w:t>
      </w:r>
      <w:r>
        <w:br/>
        <w:t>qu’ils prouvent par l'exemple des nations barbares &amp;</w:t>
      </w:r>
      <w:r>
        <w:br/>
        <w:t>Eauvages , qui n’ont aucune connoissance de la vertu</w:t>
      </w:r>
      <w:r>
        <w:br/>
        <w:t>des plantes, qui ne font pourvues d’aucun remede , &amp;</w:t>
      </w:r>
      <w:r>
        <w:br/>
        <w:t>qui recouvrent par conséquent la Tinté par les forces</w:t>
      </w:r>
      <w:r>
        <w:br/>
        <w:t>seules de la nature ; car elles ne font point à l’abri des</w:t>
      </w:r>
      <w:r>
        <w:br/>
        <w:t>maladies : d’où ils concluent , que la feule chofe</w:t>
      </w:r>
      <w:r>
        <w:br/>
        <w:t>qu’un Medecin ait à faire, c’est de s’instruire des fa-</w:t>
      </w:r>
      <w:r>
        <w:br/>
        <w:t>cultés, des desseins &amp; des voies de la nature, fans</w:t>
      </w:r>
      <w:r>
        <w:br/>
        <w:t>s’embarrasser de la connoissance du corps, qui n’est</w:t>
      </w:r>
      <w:r>
        <w:br/>
        <w:t>qu’un être purement passif. Ils ajoutent, pOur fortifier</w:t>
      </w:r>
      <w:r>
        <w:br/>
        <w:t>leur opinion , que la Medecine n’est pas d’aujourd’ui ;</w:t>
      </w:r>
      <w:r>
        <w:br/>
        <w:t xml:space="preserve">qu’elle a fleuri long-tems auparavant qu’on </w:t>
      </w:r>
      <w:r>
        <w:rPr>
          <w:lang w:val="la-Latn" w:eastAsia="la-Latn" w:bidi="la-Latn"/>
        </w:rPr>
        <w:t>culti-</w:t>
      </w:r>
      <w:r>
        <w:rPr>
          <w:lang w:val="la-Latn" w:eastAsia="la-Latn" w:bidi="la-Latn"/>
        </w:rPr>
        <w:br/>
      </w:r>
      <w:r>
        <w:t>vât la Medecine &amp; la Philosophie naturelle ; &amp; que</w:t>
      </w:r>
      <w:r>
        <w:br/>
        <w:t>quelques-uns de ceux qui pratiqueront l'art de guérir</w:t>
      </w:r>
      <w:r>
        <w:br/>
        <w:t>dans ces commencemens , le posseÜerent dans un de-</w:t>
      </w:r>
      <w:r>
        <w:br/>
        <w:t>gré de perfection que les Medecins de notre âge n’ont</w:t>
      </w:r>
      <w:r>
        <w:br/>
        <w:t>point encore atteint, quoiqu’ils n’eussent que des re-</w:t>
      </w:r>
      <w:r>
        <w:br/>
        <w:t>medes fort simples, qu’il ne fussent rien de la vertu mé-</w:t>
      </w:r>
      <w:r>
        <w:br/>
        <w:t>dicinale des métaux &amp; des minéraux , &amp; qu’ils ne pré-</w:t>
      </w:r>
      <w:r>
        <w:br/>
        <w:t>parassent artificiellement aucun médicament. Quant</w:t>
      </w:r>
      <w:r>
        <w:br/>
        <w:t>à l’</w:t>
      </w:r>
      <w:r>
        <w:rPr>
          <w:i/>
          <w:iCs/>
        </w:rPr>
        <w:t>anatomie</w:t>
      </w:r>
      <w:r>
        <w:t xml:space="preserve"> en particulier, ils dssent pour la dépri-</w:t>
      </w:r>
      <w:r>
        <w:br/>
        <w:t xml:space="preserve">mer, que le </w:t>
      </w:r>
      <w:r>
        <w:rPr>
          <w:lang w:val="la-Latn" w:eastAsia="la-Latn" w:bidi="la-Latn"/>
        </w:rPr>
        <w:t xml:space="preserve">plus </w:t>
      </w:r>
      <w:r>
        <w:t>parfait Anatomiste que nous ayons,</w:t>
      </w:r>
      <w:r>
        <w:br/>
        <w:t xml:space="preserve">que celui d’entre nous qui a des idées les </w:t>
      </w:r>
      <w:r>
        <w:rPr>
          <w:lang w:val="la-Latn" w:eastAsia="la-Latn" w:bidi="la-Latn"/>
        </w:rPr>
        <w:t xml:space="preserve">plus </w:t>
      </w:r>
      <w:r>
        <w:t>claires</w:t>
      </w:r>
      <w:r>
        <w:br/>
        <w:t>de la nature &amp; de la contexture des musscles, n’en</w:t>
      </w:r>
      <w:r>
        <w:br/>
        <w:t xml:space="preserve">traite pas les maladies avec </w:t>
      </w:r>
      <w:r>
        <w:rPr>
          <w:lang w:val="la-Latn" w:eastAsia="la-Latn" w:bidi="la-Latn"/>
        </w:rPr>
        <w:t xml:space="preserve">plus </w:t>
      </w:r>
      <w:r>
        <w:t>de succès que celui</w:t>
      </w:r>
      <w:r>
        <w:br/>
        <w:t>d’entre eux qui connoît le plus superficiellement ces</w:t>
      </w:r>
      <w:r>
        <w:br/>
        <w:t>parties. C’est l'esiprit, continuent-ils , qui a rassemblé</w:t>
      </w:r>
      <w:r>
        <w:br/>
        <w:t>toutes ces parties , il est l’auteur de ce mécanifme :</w:t>
      </w:r>
      <w:r>
        <w:br/>
        <w:t>s’il s’y fait quelque dérangement, il aura foin de le</w:t>
      </w:r>
      <w:r>
        <w:br/>
        <w:t>réparer. Pour rétablir les choEes dans leur état naturel,</w:t>
      </w:r>
      <w:r>
        <w:br/>
        <w:t xml:space="preserve">il n’a pas </w:t>
      </w:r>
      <w:r>
        <w:rPr>
          <w:lang w:val="la-Latn" w:eastAsia="la-Latn" w:bidi="la-Latn"/>
        </w:rPr>
        <w:t xml:space="preserve">besisin </w:t>
      </w:r>
      <w:r>
        <w:t>des secours du Medecin. Or , si ces</w:t>
      </w:r>
      <w:r>
        <w:br/>
        <w:t>effets siont entierement en la disposition de l’efprit, de</w:t>
      </w:r>
      <w:r>
        <w:br/>
        <w:t xml:space="preserve">quel avantage l'étude de </w:t>
      </w:r>
      <w:r>
        <w:rPr>
          <w:i/>
          <w:iCs/>
        </w:rPr>
        <w:t>F anatomie</w:t>
      </w:r>
      <w:r>
        <w:t xml:space="preserve"> siera-tlelle dans la</w:t>
      </w:r>
      <w:r>
        <w:br/>
        <w:t>pratique ?</w:t>
      </w:r>
    </w:p>
    <w:p w14:paraId="39DD384C" w14:textId="77777777" w:rsidR="00E10634" w:rsidRDefault="00E10634" w:rsidP="00E10634">
      <w:pPr>
        <w:ind w:left="360" w:hanging="360"/>
      </w:pPr>
      <w:r>
        <w:t xml:space="preserve">Telles siont les </w:t>
      </w:r>
      <w:r>
        <w:rPr>
          <w:lang w:val="la-Latn" w:eastAsia="la-Latn" w:bidi="la-Latn"/>
        </w:rPr>
        <w:t xml:space="preserve">raisemnemens </w:t>
      </w:r>
      <w:r>
        <w:t>qulon fait communément</w:t>
      </w:r>
      <w:r>
        <w:br/>
        <w:t xml:space="preserve">contre les avantages de </w:t>
      </w:r>
      <w:r>
        <w:rPr>
          <w:i/>
          <w:iCs/>
        </w:rPr>
        <w:t>\’anatomie</w:t>
      </w:r>
      <w:r>
        <w:t xml:space="preserve"> : si nous avons </w:t>
      </w:r>
      <w:r>
        <w:rPr>
          <w:i/>
          <w:iCs/>
        </w:rPr>
        <w:t>ré-</w:t>
      </w:r>
      <w:r>
        <w:rPr>
          <w:i/>
          <w:iCs/>
        </w:rPr>
        <w:br/>
        <w:t>solu</w:t>
      </w:r>
      <w:r>
        <w:t xml:space="preserve"> de remplir notre dessein , c’est à nous à les exami-</w:t>
      </w:r>
      <w:r>
        <w:br/>
        <w:t>ner, à y répondre, &amp; à venger l’</w:t>
      </w:r>
      <w:r>
        <w:rPr>
          <w:i/>
          <w:iCs/>
        </w:rPr>
        <w:t>anatomie</w:t>
      </w:r>
      <w:r>
        <w:t xml:space="preserve"> du mépris</w:t>
      </w:r>
      <w:r>
        <w:br/>
        <w:t>dans lequel on prétend la jetter , en démentrant tou-</w:t>
      </w:r>
      <w:r>
        <w:br/>
        <w:t>te fon utilité dans la Medecine. Nous allons d’abord</w:t>
      </w:r>
      <w:r>
        <w:br/>
        <w:t>expofer en peu de mots ce que les Anciens entendoient</w:t>
      </w:r>
      <w:r>
        <w:br/>
        <w:t>par le mot de nature. Nos Prédéeesseurs exerçoient la</w:t>
      </w:r>
      <w:r>
        <w:br/>
        <w:t>Medecine avec fagesse fans doute ; ils méritent notre</w:t>
      </w:r>
      <w:r>
        <w:br/>
        <w:t>vénération autant par les talens supérieurs dont ils</w:t>
      </w:r>
      <w:r>
        <w:br/>
        <w:t>étoient doués , que par la longue expérience qu’ils</w:t>
      </w:r>
      <w:r>
        <w:br/>
      </w:r>
      <w:r>
        <w:lastRenderedPageBreak/>
        <w:t>ont eue. Je ne voudrois pas même assurer qu’ils nous</w:t>
      </w:r>
      <w:r>
        <w:br/>
        <w:t>étoient inferieurs dans la Medecine raifonnée &amp; dans</w:t>
      </w:r>
      <w:r>
        <w:br/>
        <w:t>les connoissances naturelles : mais il faut convenir</w:t>
      </w:r>
      <w:r>
        <w:br/>
        <w:t>qu’ils se laissoient prefque entierement diriger dans la</w:t>
      </w:r>
      <w:r>
        <w:br/>
        <w:t>pratique par les obferVationa-, les essais &amp; les effets.</w:t>
      </w:r>
      <w:r>
        <w:br/>
        <w:t>Qu’en arriva-t’il ? C’çst qu’on apprit la Medecine d’u-</w:t>
      </w:r>
    </w:p>
    <w:p w14:paraId="76C58D5A" w14:textId="77777777" w:rsidR="00E10634" w:rsidRDefault="00E10634" w:rsidP="00E10634">
      <w:r>
        <w:t>A N A 1182</w:t>
      </w:r>
    </w:p>
    <w:p w14:paraId="13CCBC6B" w14:textId="77777777" w:rsidR="00E10634" w:rsidRDefault="00E10634" w:rsidP="00E10634">
      <w:r>
        <w:t>ne maniere imparfaite &amp; grossiere , &amp; que les parties</w:t>
      </w:r>
      <w:r>
        <w:br/>
        <w:t>les plus importantes de cette silence, telles que Celles</w:t>
      </w:r>
      <w:r>
        <w:br/>
        <w:t>qui concernent la nature &amp; le mouvement des corps,</w:t>
      </w:r>
      <w:r>
        <w:br/>
        <w:t>ne furent prefquepoint cultivées. Quant à la Chymie,</w:t>
      </w:r>
      <w:r>
        <w:br/>
        <w:t>ils n en avoient aucune teinture. Si nous croyons donc</w:t>
      </w:r>
      <w:r>
        <w:br/>
        <w:t>toutes les merveilles que l'on nous rapporte de ces pre-</w:t>
      </w:r>
      <w:r>
        <w:br/>
        <w:t>miers ages , c est par une indulgence que nous avons</w:t>
      </w:r>
      <w:r>
        <w:br/>
        <w:t>pour la simplicité &amp; les vertus qui y régnoient. Les</w:t>
      </w:r>
      <w:r>
        <w:br/>
        <w:t>Anciens parlent siouvent des diverfes facultés actives:</w:t>
      </w:r>
      <w:r>
        <w:br/>
        <w:t>mais ils consideroient la matiere comme purement</w:t>
      </w:r>
      <w:r>
        <w:br/>
        <w:t>passive. Le corps humain n’étoit à leurs yeux qu’un</w:t>
      </w:r>
      <w:r>
        <w:br/>
        <w:t>instrument : la nature ou l'efprit étoit, felon eux , un</w:t>
      </w:r>
      <w:r>
        <w:br/>
        <w:t>être immatériel, stage, prudent, doué de raiEon, au-</w:t>
      </w:r>
      <w:r>
        <w:br/>
        <w:t>teur &amp; ordinateur de tous les mouvemens du corps.</w:t>
      </w:r>
      <w:r>
        <w:br/>
        <w:t>Cela posélétoit-il possible que la Ecience ne Ee ressentît</w:t>
      </w:r>
      <w:r>
        <w:br/>
        <w:t>pas de l'obscurité des principes fur lesquels ils l’éta-</w:t>
      </w:r>
      <w:r>
        <w:br/>
        <w:t>blissoient? Rien n’est plus capable dedémuntrer ce que</w:t>
      </w:r>
      <w:r>
        <w:br/>
        <w:t>la Medecine eut à souffrir dans ces hypoteses , &amp;</w:t>
      </w:r>
      <w:r>
        <w:br/>
        <w:t>quelles absurdités elles introduisirent dans la pratique,</w:t>
      </w:r>
      <w:r>
        <w:br/>
        <w:t xml:space="preserve">que l'histoire de </w:t>
      </w:r>
      <w:r>
        <w:rPr>
          <w:i/>
          <w:iCs/>
        </w:rPr>
        <w:t>ses</w:t>
      </w:r>
      <w:r>
        <w:t xml:space="preserve"> progrès dans ces derniers tems,</w:t>
      </w:r>
      <w:r>
        <w:br/>
        <w:t>histoire dans laquelle nous ne tarderons point d’entrer.</w:t>
      </w:r>
      <w:r>
        <w:br/>
        <w:t>Dans l’impossibllité où ils étoient de déduire des</w:t>
      </w:r>
      <w:r>
        <w:br/>
        <w:t>principes qu’ils avoient admis , l’action &amp; les effets</w:t>
      </w:r>
      <w:r>
        <w:br/>
        <w:t>merveilleux des êtres corporels sim nous , avec quelle</w:t>
      </w:r>
      <w:r>
        <w:br/>
        <w:t>obscurité nedevoient-ils point s’expliquer sim les phé-</w:t>
      </w:r>
      <w:r>
        <w:br/>
        <w:t>nomenes que l'art qu’ils exerçoient leur propoEoit à</w:t>
      </w:r>
      <w:r>
        <w:br/>
        <w:t>résiaudre? Les opérations d’une nature dort ils n’a-</w:t>
      </w:r>
      <w:r>
        <w:br/>
        <w:t>voient aucune notion claire &amp; distincte , étoit leur uni-</w:t>
      </w:r>
      <w:r>
        <w:br/>
        <w:t>que refuge : que pouvoient-il.s avancer de bon d’après</w:t>
      </w:r>
      <w:r>
        <w:br/>
        <w:t>ce principe ? Ce n’est donc pas sans raifOn que nous</w:t>
      </w:r>
      <w:r>
        <w:br/>
        <w:t>compterons entre les bonheurs du siecle préfent, celui</w:t>
      </w:r>
      <w:r>
        <w:br/>
        <w:t>de posséder un fysteme juste &amp; raifonné dephilofophie,</w:t>
      </w:r>
      <w:r>
        <w:br/>
        <w:t>qui nous dicte que tOus les corps, quels qu’ils foient,</w:t>
      </w:r>
      <w:r>
        <w:br/>
        <w:t>font dans un état d’action , &amp; que le mouvement des</w:t>
      </w:r>
      <w:r>
        <w:br/>
        <w:t>uns par rapport à d’autres, n’est que l’excès ou la dise</w:t>
      </w:r>
      <w:r>
        <w:br/>
        <w:t>férence d'action ou de sorce des premiers par rapport</w:t>
      </w:r>
      <w:r>
        <w:br/>
        <w:t xml:space="preserve">aux feconds ; car lorsque deux corps </w:t>
      </w:r>
      <w:r>
        <w:rPr>
          <w:i/>
          <w:iCs/>
        </w:rPr>
        <w:t>se</w:t>
      </w:r>
      <w:r>
        <w:t xml:space="preserve"> résistent mu-</w:t>
      </w:r>
      <w:r>
        <w:br/>
        <w:t>tucllement, &amp; que l'un emporte l'autre en vertu de la</w:t>
      </w:r>
      <w:r>
        <w:br/>
        <w:t>supériorité de cette force active dont nous avons parlé,</w:t>
      </w:r>
      <w:r>
        <w:br/>
        <w:t xml:space="preserve">&amp; qui </w:t>
      </w:r>
      <w:r>
        <w:rPr>
          <w:lang w:val="la-Latn" w:eastAsia="la-Latn" w:bidi="la-Latn"/>
        </w:rPr>
        <w:t xml:space="preserve">lui </w:t>
      </w:r>
      <w:r>
        <w:t>est imprimé d’origine , ou communiqué</w:t>
      </w:r>
      <w:r>
        <w:br/>
        <w:t>par accident , felon la volonté de Dieu , ou selon l'or-</w:t>
      </w:r>
      <w:r>
        <w:br/>
        <w:t>dre établi de l’Auteur de la nature , alors le mouve-</w:t>
      </w:r>
      <w:r>
        <w:br/>
        <w:t>ment est produit ; au contraire il y a repos, &amp; les</w:t>
      </w:r>
      <w:r>
        <w:br/>
        <w:t>corps ne Ee meuvent point, s’il arrive qu’il y ait équi-</w:t>
      </w:r>
      <w:r>
        <w:br/>
        <w:t>libre entre les actions mutuelles de Pim Eur l'autre.</w:t>
      </w:r>
    </w:p>
    <w:p w14:paraId="30651F20" w14:textId="77777777" w:rsidR="00E10634" w:rsidRDefault="00E10634" w:rsidP="00E10634">
      <w:pPr>
        <w:ind w:firstLine="360"/>
      </w:pPr>
      <w:r>
        <w:t>Il y a plus ; ces mouvemens qui s’exécutent avec tant</w:t>
      </w:r>
      <w:r>
        <w:br/>
        <w:t>de régularité,qui l'ont soumis à Pu nisorrnité des lois les</w:t>
      </w:r>
      <w:r>
        <w:br/>
      </w:r>
      <w:r>
        <w:rPr>
          <w:lang w:val="la-Latn" w:eastAsia="la-Latn" w:bidi="la-Latn"/>
        </w:rPr>
        <w:t xml:space="preserve">plus </w:t>
      </w:r>
      <w:r>
        <w:t>séveres de l'orclre , de l’harmonie &amp; des propor-</w:t>
      </w:r>
      <w:r>
        <w:br/>
        <w:t>tions , ne fiant qu’un résultat prodigieux de la situa-</w:t>
      </w:r>
      <w:r>
        <w:br/>
        <w:t>tion &amp; des combinaisons des différens corps agissans</w:t>
      </w:r>
      <w:r>
        <w:br/>
        <w:t>les uns sur les autres, &amp; si: résistans mutuellement. II</w:t>
      </w:r>
      <w:r>
        <w:br/>
        <w:t>est étonnant combien d’effets considérables naissent de</w:t>
      </w:r>
      <w:r>
        <w:br/>
        <w:t>l'arrangement sieul des corps.</w:t>
      </w:r>
    </w:p>
    <w:p w14:paraId="3267E8B1" w14:textId="77777777" w:rsidR="00E10634" w:rsidRDefault="00E10634" w:rsidP="00E10634">
      <w:pPr>
        <w:ind w:left="360" w:hanging="360"/>
      </w:pPr>
      <w:r>
        <w:t xml:space="preserve">L’action feule du levier </w:t>
      </w:r>
      <w:r>
        <w:rPr>
          <w:lang w:val="la-Latn" w:eastAsia="la-Latn" w:bidi="la-Latn"/>
        </w:rPr>
        <w:t xml:space="preserve">siiffit </w:t>
      </w:r>
      <w:r>
        <w:t>pour éclaircir ce que nous</w:t>
      </w:r>
      <w:r>
        <w:br/>
        <w:t>venons d’avancer. Ce n’est point par une substance</w:t>
      </w:r>
      <w:r>
        <w:br/>
        <w:t>spirituelle &amp; extérieure , &amp; moins encore par une cer-</w:t>
      </w:r>
      <w:r>
        <w:br/>
        <w:t>taine prudence de la nature , que cette machine est</w:t>
      </w:r>
      <w:r>
        <w:br/>
        <w:t>propre à produire le mouvement &amp; à l’exciter entre</w:t>
      </w:r>
      <w:r>
        <w:br/>
        <w:t>des corps dans une proportion réglée. Non , ces curps</w:t>
      </w:r>
      <w:r>
        <w:br/>
      </w:r>
      <w:r>
        <w:rPr>
          <w:i/>
          <w:iCs/>
        </w:rPr>
        <w:t>se</w:t>
      </w:r>
      <w:r>
        <w:t xml:space="preserve"> meuvent en vertu d’une force qui agit fur eux , &amp;</w:t>
      </w:r>
      <w:r>
        <w:br/>
        <w:t>augmente ou diminue selon leur situation par rapport</w:t>
      </w:r>
      <w:r>
        <w:br/>
        <w:t>à elle. Si l'action des corps les uns siur les autres pro-</w:t>
      </w:r>
      <w:r>
        <w:br/>
        <w:t>duit des effets si merveilleux dans les ouvrages des</w:t>
      </w:r>
      <w:r>
        <w:br/>
        <w:t>hommes , que ne doit point opérer cette causie dans la</w:t>
      </w:r>
      <w:r>
        <w:br/>
      </w:r>
      <w:r>
        <w:lastRenderedPageBreak/>
        <w:t>structure du corps humain , cette maehine unique, ce</w:t>
      </w:r>
      <w:r>
        <w:br/>
        <w:t>chef-d’œuvre de la divinité?</w:t>
      </w:r>
    </w:p>
    <w:p w14:paraId="57568E83" w14:textId="77777777" w:rsidR="00E10634" w:rsidRDefault="00E10634" w:rsidP="00E10634">
      <w:pPr>
        <w:ind w:left="360" w:hanging="360"/>
      </w:pPr>
      <w:r>
        <w:t>Les ouvrages doivent être en propûrtion des ouvriers;</w:t>
      </w:r>
      <w:r>
        <w:br/>
        <w:t>&amp; conséquemment le ccrps humain lasser autant de</w:t>
      </w:r>
      <w:r>
        <w:br/>
        <w:t xml:space="preserve">distance entre </w:t>
      </w:r>
      <w:r>
        <w:rPr>
          <w:lang w:val="la-Latn" w:eastAsia="la-Latn" w:bidi="la-Latn"/>
        </w:rPr>
        <w:t xml:space="preserve">lui </w:t>
      </w:r>
      <w:r>
        <w:t>&amp; la machine la plus parfaite qui</w:t>
      </w:r>
      <w:r>
        <w:br/>
        <w:t>sioit siartie de nos mains , qu’il y en a entre l’homme &amp;</w:t>
      </w:r>
      <w:r>
        <w:br/>
        <w:t>Dieu.</w:t>
      </w:r>
    </w:p>
    <w:p w14:paraId="2EA62AFB" w14:textId="77777777" w:rsidR="00E10634" w:rsidRDefault="00E10634" w:rsidP="00E10634">
      <w:pPr>
        <w:ind w:left="360" w:hanging="360"/>
      </w:pPr>
      <w:r>
        <w:t>Puisque le corps humain est une machine à laquelle le</w:t>
      </w:r>
      <w:r>
        <w:br/>
        <w:t>Créateur a épuisé , s’il est permis de s’exprimer amsi,</w:t>
      </w:r>
      <w:r>
        <w:br/>
        <w:t>toutes les ressources de sim art infini ; puisque toutes</w:t>
      </w:r>
      <w:r>
        <w:br/>
        <w:t>les lois de la mécanique, de la statique, de l'hydrau-</w:t>
      </w:r>
      <w:r>
        <w:br/>
      </w:r>
      <w:r>
        <w:rPr>
          <w:lang w:val="la-Latn" w:eastAsia="la-Latn" w:bidi="la-Latn"/>
        </w:rPr>
        <w:t xml:space="preserve">lique </w:t>
      </w:r>
      <w:r>
        <w:t>&amp; de l’optique, y sirnt observées dans la varié-</w:t>
      </w:r>
      <w:r>
        <w:br w:type="page"/>
      </w:r>
    </w:p>
    <w:p w14:paraId="37CBAE89" w14:textId="77777777" w:rsidR="00E10634" w:rsidRDefault="00E10634" w:rsidP="00E10634">
      <w:r>
        <w:lastRenderedPageBreak/>
        <w:t xml:space="preserve">1183 </w:t>
      </w:r>
      <w:r>
        <w:rPr>
          <w:lang w:val="la-Latn" w:eastAsia="la-Latn" w:bidi="la-Latn"/>
        </w:rPr>
        <w:t>ANA</w:t>
      </w:r>
    </w:p>
    <w:p w14:paraId="1BF37EF6" w14:textId="77777777" w:rsidR="00E10634" w:rsidRDefault="00E10634" w:rsidP="00E10634">
      <w:pPr>
        <w:ind w:firstLine="360"/>
      </w:pPr>
      <w:r>
        <w:t>té surprenante des mouvemens qui s’y exécutent , qu’a</w:t>
      </w:r>
      <w:r>
        <w:br/>
        <w:t>donc un Medecin de mieux à faire que d’étudier</w:t>
      </w:r>
      <w:r>
        <w:br/>
        <w:t>cette machine &amp; dlobsterver ce qui s’y passe , ce qui y</w:t>
      </w:r>
      <w:r>
        <w:br/>
        <w:t>est produit par l'action de l’air , des alimens &amp; des re-</w:t>
      </w:r>
      <w:r>
        <w:br/>
        <w:t>medes ? Loissqu’il possedera bien les effets de ces</w:t>
      </w:r>
      <w:r>
        <w:br/>
        <w:t xml:space="preserve">causes , &amp; distinguera facilement dans les </w:t>
      </w:r>
      <w:r>
        <w:rPr>
          <w:lang w:val="la-Latn" w:eastAsia="la-Latn" w:bidi="la-Latn"/>
        </w:rPr>
        <w:t>disterentes</w:t>
      </w:r>
      <w:r>
        <w:rPr>
          <w:lang w:val="la-Latn" w:eastAsia="la-Latn" w:bidi="la-Latn"/>
        </w:rPr>
        <w:br/>
      </w:r>
      <w:r>
        <w:t>conjonctures, la pente réelle &amp; la vraie tendance de la</w:t>
      </w:r>
      <w:r>
        <w:br/>
        <w:t>nature ; il verra clairement qu’elle est non-feulement</w:t>
      </w:r>
      <w:r>
        <w:br/>
        <w:t>l’origine de la vie &amp; la source de la sirnté, mais qu’elle</w:t>
      </w:r>
      <w:r>
        <w:br/>
        <w:t>a pris pour la durée dc l’une &amp; la conservation de</w:t>
      </w:r>
      <w:r>
        <w:br/>
        <w:t>l’autre, tous les moyens imaginables ; que tous les</w:t>
      </w:r>
      <w:r>
        <w:br/>
        <w:t>mouvemens du corps sont dirigés à ce but, &amp; qu’elle</w:t>
      </w:r>
      <w:r>
        <w:br/>
        <w:t>sait bien y tourner l’opération des remedes. Si l'on</w:t>
      </w:r>
      <w:r>
        <w:br/>
        <w:t xml:space="preserve">prend le terme de </w:t>
      </w:r>
      <w:r>
        <w:rPr>
          <w:i/>
          <w:iCs/>
        </w:rPr>
        <w:t>nature</w:t>
      </w:r>
      <w:r>
        <w:t xml:space="preserve"> en ce sens, comme il y doit</w:t>
      </w:r>
      <w:r>
        <w:br/>
        <w:t>être pris, alors la Medecine s’élevera fur un fonde-</w:t>
      </w:r>
      <w:r>
        <w:br/>
        <w:t>ment folide; elle sera poEée si.ir un roc inaccessible aux</w:t>
      </w:r>
      <w:r>
        <w:br/>
        <w:t>vains efforts de l'imagination &amp; de l’erreur. Un Me-</w:t>
      </w:r>
      <w:r>
        <w:br/>
        <w:t xml:space="preserve">decin qui travaillera d’après ce principe, ne </w:t>
      </w:r>
      <w:r>
        <w:rPr>
          <w:i/>
          <w:iCs/>
        </w:rPr>
        <w:t>se</w:t>
      </w:r>
      <w:r>
        <w:t xml:space="preserve"> trompe-</w:t>
      </w:r>
      <w:r>
        <w:br/>
        <w:t>ra point soir les dispositions de la nature, bonnes ou</w:t>
      </w:r>
      <w:r>
        <w:br/>
        <w:t>mauvaises; il connoîtra ce qui constitue la vie , la sim-</w:t>
      </w:r>
      <w:r>
        <w:br/>
        <w:t>té, les maladies &amp; la mort mêmé : &amp; la méthode de</w:t>
      </w:r>
      <w:r>
        <w:br/>
        <w:t>procéder dans la cure des maladies , non plus que les</w:t>
      </w:r>
      <w:r>
        <w:br/>
        <w:t>remedes qui leur sont convenables,ne lui échapperont</w:t>
      </w:r>
      <w:r>
        <w:br/>
        <w:t>point.</w:t>
      </w:r>
    </w:p>
    <w:p w14:paraId="675A57E4" w14:textId="77777777" w:rsidR="00E10634" w:rsidRDefault="00E10634" w:rsidP="00E10634">
      <w:r>
        <w:t>D’un autre côté , si nous donnons, avec quelques An-</w:t>
      </w:r>
      <w:r>
        <w:br/>
        <w:t xml:space="preserve">ciens , à la nature le titre de </w:t>
      </w:r>
      <w:r>
        <w:rPr>
          <w:i/>
          <w:iCs/>
        </w:rPr>
        <w:t xml:space="preserve">medicatrix </w:t>
      </w:r>
      <w:r>
        <w:rPr>
          <w:i/>
          <w:iCs/>
          <w:lang w:val="la-Latn" w:eastAsia="la-Latn" w:bidi="la-Latn"/>
        </w:rPr>
        <w:t xml:space="preserve">morborum </w:t>
      </w:r>
      <w:r>
        <w:rPr>
          <w:i/>
          <w:iCs/>
        </w:rPr>
        <w:t>;</w:t>
      </w:r>
      <w:r>
        <w:rPr>
          <w:i/>
          <w:iCs/>
        </w:rPr>
        <w:br/>
      </w:r>
      <w:r>
        <w:t>nous n’entendrons alors autre chofe par la nature , que</w:t>
      </w:r>
      <w:r>
        <w:br/>
        <w:t>le corps même, mais rendu capable par les dispositions</w:t>
      </w:r>
      <w:r>
        <w:br/>
        <w:t>que Part y aura introduites , de produire de certains</w:t>
      </w:r>
      <w:r>
        <w:br/>
        <w:t>mouvemens , &amp; d’exécuter en vertu des parties siolides</w:t>
      </w:r>
      <w:r>
        <w:br/>
        <w:t>&amp; fluides dont il est conq olésdes alimens &amp; des nourri-</w:t>
      </w:r>
      <w:r>
        <w:br/>
        <w:t>tures qu’il reçoit, ce qui convient non-seulement à la</w:t>
      </w:r>
      <w:r>
        <w:br/>
        <w:t>conservation de la santé. mais encore à l’extinction des</w:t>
      </w:r>
      <w:r>
        <w:br/>
        <w:t>cauEes des maladies : mais comment y introduira-t’on</w:t>
      </w:r>
      <w:r>
        <w:br/>
        <w:t>ces dispositions, si l’on n’en connoît pas la structure ?</w:t>
      </w:r>
      <w:r>
        <w:br/>
        <w:t>Et quelle est la science qui nous instruira de la struc-</w:t>
      </w:r>
      <w:r>
        <w:br/>
        <w:t xml:space="preserve">ture du corps , si ce n’est </w:t>
      </w:r>
      <w:r>
        <w:rPr>
          <w:i/>
          <w:iCs/>
        </w:rPr>
        <w:t>F anatomie i</w:t>
      </w:r>
      <w:r>
        <w:t xml:space="preserve"> Le corps ne peut</w:t>
      </w:r>
      <w:r>
        <w:br/>
        <w:t>fubsister, éehapper à la fureur des maladies, &amp; conti-</w:t>
      </w:r>
      <w:r>
        <w:br/>
        <w:t>nuer dans l’état de vie , s’il n’est garanti &amp; fortifié par</w:t>
      </w:r>
      <w:r>
        <w:br/>
        <w:t>des moyens extérieurs , tels que l’air , les alimens &amp; les</w:t>
      </w:r>
      <w:r>
        <w:br/>
        <w:t>remedes. De-là naît l’utilité indifpenfable de la Mede-</w:t>
      </w:r>
      <w:r>
        <w:br/>
        <w:t>decine , d’une fcience qui vienne , pour m’exprimer</w:t>
      </w:r>
      <w:r>
        <w:br/>
        <w:t>ainsi, au fecours de la nature , qui examine &amp; dirige</w:t>
      </w:r>
      <w:r>
        <w:br/>
        <w:t>fes mouvemens, qui fe charge d’observer ce qui la sou-</w:t>
      </w:r>
      <w:r>
        <w:br/>
        <w:t>rient ou la dérange dans fes opérations , &amp; qui ait hoin</w:t>
      </w:r>
      <w:r>
        <w:br/>
        <w:t>de favoriser l’action de ce qui concourt avec elle pour</w:t>
      </w:r>
      <w:r>
        <w:br/>
        <w:t>entretenir la santé , &amp; d’écartcr ce qui peut la troubler</w:t>
      </w:r>
      <w:r>
        <w:br/>
        <w:t>dans ses fonctions. On a vu , j’en conviens, des per-</w:t>
      </w:r>
      <w:r>
        <w:br/>
        <w:t>fonnes qui ont joui d’une parfaite santé &amp; d’une vie</w:t>
      </w:r>
      <w:r>
        <w:br/>
        <w:t>très-longue , fans le secours du Medecin ; mais qu’im-</w:t>
      </w:r>
      <w:r>
        <w:br/>
        <w:t>porte ; si elles devoient ce bonheur à la Medecine.</w:t>
      </w:r>
      <w:r>
        <w:br/>
        <w:t xml:space="preserve">Dira-t’on qu’elles </w:t>
      </w:r>
      <w:r>
        <w:rPr>
          <w:i/>
          <w:iCs/>
        </w:rPr>
        <w:t>se</w:t>
      </w:r>
      <w:r>
        <w:t xml:space="preserve"> siont bien portées , qu’elles fiant</w:t>
      </w:r>
      <w:r>
        <w:br/>
        <w:t>parvenues à une extrême vieillesse sians avoir usié d’au-</w:t>
      </w:r>
      <w:r>
        <w:br/>
        <w:t>cun remede, ou du moins sians être nourries d’alimens</w:t>
      </w:r>
      <w:r>
        <w:br/>
        <w:t>convenables , &amp; sans avoir observé de régime ? Non ,</w:t>
      </w:r>
      <w:r>
        <w:br/>
        <w:t>Bans doute ; ainsi de quel front ofe - t’o» nous assurer</w:t>
      </w:r>
      <w:r>
        <w:br/>
        <w:t>que la nature feule Euffit pour la cure des maladies,</w:t>
      </w:r>
      <w:r>
        <w:br/>
        <w:t>puisqu’il est d’expérience que dans la plupart des ma-</w:t>
      </w:r>
      <w:r>
        <w:br/>
        <w:t>ladies chroniques &amp; aigues, elle ne peut rien fans l’asi-</w:t>
      </w:r>
      <w:r>
        <w:br/>
        <w:t>sistance du Medecin ? Ce n’est donc pas assez que le</w:t>
      </w:r>
      <w:r>
        <w:br/>
        <w:t>Medecin ait pardevers lui les avantages d’une longue</w:t>
      </w:r>
      <w:r>
        <w:br/>
        <w:t>pratique &amp; d’une grande expérience ; qu’il connoisse</w:t>
      </w:r>
      <w:r>
        <w:br/>
        <w:t>ce qui est préjudiciable &amp; avantageux ; &amp; qu’il foit ins-</w:t>
      </w:r>
      <w:r>
        <w:br/>
        <w:t>truit des fymptomes d’une maladie qui commence , &amp; l</w:t>
      </w:r>
      <w:r>
        <w:br/>
        <w:t xml:space="preserve">de ceux d’une maladie qui finit ; il doit encore </w:t>
      </w:r>
      <w:r>
        <w:rPr>
          <w:i/>
          <w:iCs/>
        </w:rPr>
        <w:t>se</w:t>
      </w:r>
      <w:r>
        <w:t xml:space="preserve"> met-</w:t>
      </w:r>
      <w:r>
        <w:br/>
        <w:t>tre en état de pester les circonstances, d’en déduire un</w:t>
      </w:r>
      <w:r>
        <w:br/>
        <w:t>jugement , de prédire les événemens , &amp; de prendre les</w:t>
      </w:r>
      <w:r>
        <w:br/>
        <w:t>moyens les plus courts &amp; les plus justes pour la cure.</w:t>
      </w:r>
      <w:r>
        <w:br/>
        <w:t>Celui qui suivra cette méthode, stera rarement dans la</w:t>
      </w:r>
      <w:r>
        <w:br/>
        <w:t>pratique dc la Medecine , ( ouvrage de la dernicreim-</w:t>
      </w:r>
      <w:r>
        <w:br/>
      </w:r>
      <w:r>
        <w:lastRenderedPageBreak/>
        <w:t>portance ) inutile à sim malade ; nous savons au con-</w:t>
      </w:r>
      <w:r>
        <w:br/>
        <w:t xml:space="preserve">traire que c’est souvent à </w:t>
      </w:r>
      <w:r>
        <w:rPr>
          <w:i/>
          <w:iCs/>
        </w:rPr>
        <w:t>ses</w:t>
      </w:r>
      <w:r>
        <w:t xml:space="preserve"> dépens qu’un Medecin ne</w:t>
      </w:r>
      <w:r>
        <w:br/>
        <w:t>s’en rapporte qu’à l’expérience. Dans une multitude</w:t>
      </w:r>
      <w:r>
        <w:br/>
        <w:t>de caisses compliquées , toutes capables d’un même</w:t>
      </w:r>
      <w:r>
        <w:br/>
        <w:t>effet, il n’y a pas d’apparence que l’on rencontre celle</w:t>
      </w:r>
      <w:r>
        <w:br/>
        <w:t>qui l’a réellement produit, si l’on n’appelle à sim fe-</w:t>
      </w:r>
    </w:p>
    <w:p w14:paraId="0FEAAC55" w14:textId="77777777" w:rsidR="00E10634" w:rsidRDefault="00E10634" w:rsidP="00E10634">
      <w:r>
        <w:t>A N A 1184</w:t>
      </w:r>
    </w:p>
    <w:p w14:paraId="38E1FEF0" w14:textId="77777777" w:rsidR="00E10634" w:rsidRDefault="00E10634" w:rsidP="00E10634">
      <w:pPr>
        <w:ind w:firstLine="360"/>
      </w:pPr>
      <w:r>
        <w:t>cours le rassonnement &amp; la Philosophie. De-là naît</w:t>
      </w:r>
      <w:r>
        <w:br/>
        <w:t xml:space="preserve">le </w:t>
      </w:r>
      <w:r>
        <w:rPr>
          <w:lang w:val="la-Latn" w:eastAsia="la-Latn" w:bidi="la-Latn"/>
        </w:rPr>
        <w:t xml:space="preserve">beEoin </w:t>
      </w:r>
      <w:r>
        <w:t>d’une Medecine raisonnée , d’une Medecine</w:t>
      </w:r>
      <w:r>
        <w:br/>
        <w:t>fondée fur des principes philosophiques , &amp; préférable</w:t>
      </w:r>
      <w:r>
        <w:br/>
        <w:t>par cette raison à une connoissance des maladies con-</w:t>
      </w:r>
      <w:r>
        <w:br/>
        <w:t>centrée dans les bornes étroites de la pratique &amp; de</w:t>
      </w:r>
      <w:r>
        <w:br/>
        <w:t>l’expérience. Lorsque la raifon &amp; la Philosophie ac-</w:t>
      </w:r>
      <w:r>
        <w:br/>
        <w:t>compagncront la Medecine , l’explication des phéno-</w:t>
      </w:r>
      <w:r>
        <w:br/>
        <w:t>menes qui fe presentent dans la pratique, fera déduite</w:t>
      </w:r>
      <w:r>
        <w:br/>
        <w:t>de principes incontestables ; les moyens les plus falu-</w:t>
      </w:r>
      <w:r>
        <w:br/>
        <w:t>taires feront suggérés, &amp; l'on découvrira la méthode</w:t>
      </w:r>
      <w:r>
        <w:br/>
        <w:t>la plus sûre de traiter. Nous ne prétendons point nier</w:t>
      </w:r>
      <w:r>
        <w:br/>
        <w:t>que la Mcdgcine ne tire sim origine de l’expérience ;</w:t>
      </w:r>
      <w:r>
        <w:br/>
        <w:t>mais il faut aussi convenir avec nous que c’est au rai-</w:t>
      </w:r>
      <w:r>
        <w:br/>
        <w:t xml:space="preserve">fonnement &amp; à la Philofophie qu’elle doit </w:t>
      </w:r>
      <w:r>
        <w:rPr>
          <w:i/>
          <w:iCs/>
        </w:rPr>
        <w:t>ses</w:t>
      </w:r>
      <w:r>
        <w:t xml:space="preserve"> progrès,</w:t>
      </w:r>
      <w:r>
        <w:br/>
        <w:t>&amp; que c’est à l’aide des lumieres qu’elle en a reçues ,</w:t>
      </w:r>
      <w:r>
        <w:br/>
        <w:t>qu’elle est parvenue à ce degré de perfection qui la met</w:t>
      </w:r>
      <w:r>
        <w:br/>
        <w:t>au-dessus des autres Arts'libéraux. Mais je soutiens que</w:t>
      </w:r>
      <w:r>
        <w:br/>
        <w:t xml:space="preserve">fans une connoissance profonde de </w:t>
      </w:r>
      <w:r>
        <w:rPr>
          <w:i/>
          <w:iCs/>
        </w:rPr>
        <w:t>s anatomie ,</w:t>
      </w:r>
      <w:r>
        <w:t xml:space="preserve"> il n’y a</w:t>
      </w:r>
      <w:r>
        <w:br/>
        <w:t>point de Medecine raisonnée.</w:t>
      </w:r>
    </w:p>
    <w:p w14:paraId="50FE10A8" w14:textId="77777777" w:rsidR="00E10634" w:rsidRDefault="00E10634" w:rsidP="00E10634">
      <w:pPr>
        <w:ind w:firstLine="360"/>
      </w:pPr>
      <w:r>
        <w:t xml:space="preserve">Il est vrai que </w:t>
      </w:r>
      <w:r>
        <w:rPr>
          <w:i/>
          <w:iCs/>
        </w:rPr>
        <w:t>\’anatomie</w:t>
      </w:r>
      <w:r>
        <w:t xml:space="preserve"> ne s’occupe point immédiate-</w:t>
      </w:r>
      <w:r>
        <w:br/>
        <w:t>ment &amp;, par elle-même de la cure des maladies ; mais</w:t>
      </w:r>
      <w:r>
        <w:br/>
        <w:t>il ne l’est pas moins qu’elle dirige le Medecin dans la</w:t>
      </w:r>
      <w:r>
        <w:br/>
        <w:t>cure, &amp; qu’il marche avec elle plus sûrement qu’il ne</w:t>
      </w:r>
      <w:r>
        <w:br/>
        <w:t xml:space="preserve">seroit fans elle. </w:t>
      </w:r>
      <w:r>
        <w:rPr>
          <w:lang w:val="la-Latn" w:eastAsia="la-Latn" w:bidi="la-Latn"/>
        </w:rPr>
        <w:t xml:space="preserve">Celse </w:t>
      </w:r>
      <w:r>
        <w:t>remarque judicieusement dans</w:t>
      </w:r>
      <w:r>
        <w:br/>
        <w:t>fa Préface , qu’il y a beaucoup de choses qui ne font</w:t>
      </w:r>
      <w:r>
        <w:br/>
        <w:t>point renfermées dans l'objet d’un art ; mais dont la</w:t>
      </w:r>
      <w:r>
        <w:br/>
        <w:t>connoissance est fort utile à l’Artiste dont elles ouvrent</w:t>
      </w:r>
      <w:r>
        <w:br/>
        <w:t>l’esprit &amp; en qui elles augmentent les lumieres &amp; la</w:t>
      </w:r>
      <w:r>
        <w:br/>
        <w:t>fagacité ; ainsi quoique la contemplation des ouvrages</w:t>
      </w:r>
      <w:r>
        <w:br/>
        <w:t>de la nature ne forme point le Medecin, toutefois elle</w:t>
      </w:r>
      <w:r>
        <w:br/>
        <w:t>le difpofe à pratiquer la Medecine av^c plus d’intel-</w:t>
      </w:r>
      <w:r>
        <w:br/>
        <w:t xml:space="preserve">ligence &amp; de fuccès. Il en est de même de </w:t>
      </w:r>
      <w:r>
        <w:rPr>
          <w:i/>
          <w:iCs/>
        </w:rPr>
        <w:t>s anatomie ;</w:t>
      </w:r>
      <w:r>
        <w:rPr>
          <w:i/>
          <w:iCs/>
        </w:rPr>
        <w:br/>
      </w:r>
      <w:r>
        <w:t>elle ne constitue point par elle-même le Medecin, mais</w:t>
      </w:r>
      <w:r>
        <w:br/>
        <w:t>elle est en lui un ornement avantageux; c’est une sour-</w:t>
      </w:r>
      <w:r>
        <w:br/>
        <w:t>ce féeonde d’où il peut tirer des maximes salutaires</w:t>
      </w:r>
      <w:r>
        <w:br/>
        <w:t>dans la pratique. Il n’y a point de Ecience plus capable</w:t>
      </w:r>
      <w:r>
        <w:br/>
        <w:t>de l’éclairer fur les erreurs dans lesquelles il pourroit</w:t>
      </w:r>
      <w:r>
        <w:br/>
        <w:t xml:space="preserve">tomber dans l'exercice de la Medecine, de </w:t>
      </w:r>
      <w:r>
        <w:rPr>
          <w:lang w:val="la-Latn" w:eastAsia="la-Latn" w:bidi="la-Latn"/>
        </w:rPr>
        <w:t xml:space="preserve">lui </w:t>
      </w:r>
      <w:r>
        <w:t>indiquer</w:t>
      </w:r>
      <w:r>
        <w:br/>
        <w:t>les remedes convenables dans les maladies &amp; de lui</w:t>
      </w:r>
      <w:r>
        <w:br/>
        <w:t xml:space="preserve">suggérer un vrlq nrognostic que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anatomie.</w:t>
      </w:r>
      <w:r>
        <w:t xml:space="preserve"> C’est ce</w:t>
      </w:r>
      <w:r>
        <w:br/>
        <w:t>que j’exposerai plus clairement dans le cours de cette</w:t>
      </w:r>
      <w:r>
        <w:br/>
        <w:t>dissertation.</w:t>
      </w:r>
    </w:p>
    <w:p w14:paraId="3DD1E435" w14:textId="77777777" w:rsidR="00E10634" w:rsidRDefault="00E10634" w:rsidP="00E10634">
      <w:pPr>
        <w:ind w:left="360" w:hanging="360"/>
      </w:pPr>
      <w:r>
        <w:t>Je commencerai par l’heureuse découverte de la circula-</w:t>
      </w:r>
      <w:r>
        <w:br/>
        <w:t xml:space="preserve">tion du </w:t>
      </w:r>
      <w:r>
        <w:rPr>
          <w:i/>
          <w:iCs/>
        </w:rPr>
        <w:t>sang.</w:t>
      </w:r>
      <w:r>
        <w:t xml:space="preserve"> 11 faudroit n’avoir aucune connoissance</w:t>
      </w:r>
      <w:r>
        <w:br/>
        <w:t>de l’état antérieur de la Medecine, pour ignorer les</w:t>
      </w:r>
      <w:r>
        <w:br/>
        <w:t>avantages qu’on en atirés.Quels nuages n’a Pelle point</w:t>
      </w:r>
      <w:r>
        <w:br/>
        <w:t>dissipé; quelle lumiere n’a-t’elle point répandu dans</w:t>
      </w:r>
      <w:r>
        <w:br/>
        <w:t>Part de guérir ? Aussi-tôt qu’on nous eut montré que</w:t>
      </w:r>
      <w:r>
        <w:br/>
        <w:t>dans le corps humain le fang &amp; toutes les humeurs</w:t>
      </w:r>
      <w:r>
        <w:br/>
        <w:t>coulent fans interruptlon à travers un nombre infini de</w:t>
      </w:r>
      <w:r>
        <w:br/>
        <w:t>petits canaux , en vertu de la vibration &amp; du ton des</w:t>
      </w:r>
      <w:r>
        <w:br/>
        <w:t>parties fiolides &amp; missculeuses , nous sûmes en quoi</w:t>
      </w:r>
      <w:r>
        <w:br/>
        <w:t>consistoit la vie. Voulons-nous être convaincus del'u-</w:t>
      </w:r>
      <w:r>
        <w:br/>
        <w:t xml:space="preserve">tilifé de </w:t>
      </w:r>
      <w:r>
        <w:rPr>
          <w:i/>
          <w:iCs/>
        </w:rPr>
        <w:t>F anatomie,</w:t>
      </w:r>
      <w:r>
        <w:t xml:space="preserve"> considérons comment les Anciens,</w:t>
      </w:r>
      <w:r>
        <w:br/>
        <w:t>qui avoient négligé cette partie , définisseient la vie.</w:t>
      </w:r>
      <w:r>
        <w:br/>
        <w:t>Dans quel verbiage ne fie siont-ils pas précipités ? Corn-</w:t>
      </w:r>
      <w:r>
        <w:br/>
        <w:t>bien de siotisies n’ont-ils pas dit fur cette question qui</w:t>
      </w:r>
      <w:r>
        <w:br/>
        <w:t>n’étoit pourtant pas indifférente 1 La vie est, sielon eux,</w:t>
      </w:r>
      <w:r>
        <w:br/>
        <w:t>l’action de la nature siur le corps ; c’est un esprit vital,</w:t>
      </w:r>
      <w:r>
        <w:br/>
        <w:t>une flamme légere dans le cœur , une chaleur innée ;</w:t>
      </w:r>
      <w:r>
        <w:br/>
        <w:t>c’est la température des quatre élémens ; c’est un esprit</w:t>
      </w:r>
      <w:r>
        <w:br/>
        <w:t xml:space="preserve">qui flubsiste en nous &amp; par lequel nous </w:t>
      </w:r>
      <w:r>
        <w:rPr>
          <w:lang w:val="la-Latn" w:eastAsia="la-Latn" w:bidi="la-Latn"/>
        </w:rPr>
        <w:t>siubsistons.</w:t>
      </w:r>
    </w:p>
    <w:p w14:paraId="382CA3AA" w14:textId="77777777" w:rsidR="00E10634" w:rsidRDefault="00E10634" w:rsidP="00E10634">
      <w:r>
        <w:t>La découverte de la circulation anéantit &amp; porta le der-</w:t>
      </w:r>
      <w:r>
        <w:br/>
        <w:t>nier coup à toutes ces rêveries.Nous vivons,dirent alors</w:t>
      </w:r>
      <w:r>
        <w:br/>
      </w:r>
      <w:r>
        <w:lastRenderedPageBreak/>
        <w:t>les modernes, tant que le seing en mouvement dans les</w:t>
      </w:r>
      <w:r>
        <w:br/>
        <w:t>vaisseaux qui le contiennent arrosie les différentes par-</w:t>
      </w:r>
      <w:r>
        <w:br/>
        <w:t>ties de notre corps. C’est par Cette circulation merveil-</w:t>
      </w:r>
      <w:r>
        <w:br/>
        <w:t>leuse que notre corps est garanti de la corruption dans</w:t>
      </w:r>
      <w:r>
        <w:br/>
        <w:t>laquelle il ne manqueroit pas de tomber sians elle.</w:t>
      </w:r>
      <w:r>
        <w:br/>
        <w:t>Nous n’appellerons point vie , proprement &amp; exacte-</w:t>
      </w:r>
      <w:r>
        <w:br/>
        <w:t>ment parlant , la perféverance d’un corps , d’une subs-</w:t>
      </w:r>
      <w:r>
        <w:br/>
        <w:t>tance composée dans sem état de camposition ; car si</w:t>
      </w:r>
      <w:r>
        <w:br/>
        <w:t>cette perfévérance oonstituoit la vie , il faudroit dire</w:t>
      </w:r>
      <w:r>
        <w:br/>
        <w:t>qu’une pierre , qu’un morceau de pain vit, tant que la</w:t>
      </w:r>
      <w:r>
        <w:br/>
        <w:t>contexture mutuelle de fes parties si-lbsiste. La vie est</w:t>
      </w:r>
      <w:r>
        <w:br/>
        <w:t>proprement une action, un mouvement perpétuel qui</w:t>
      </w:r>
      <w:r>
        <w:br/>
        <w:t>garantit</w:t>
      </w:r>
      <w:r>
        <w:br w:type="page"/>
      </w:r>
    </w:p>
    <w:p w14:paraId="238F8581" w14:textId="77777777" w:rsidR="00E10634" w:rsidRDefault="00E10634" w:rsidP="00E10634">
      <w:pPr>
        <w:outlineLvl w:val="1"/>
      </w:pPr>
      <w:bookmarkStart w:id="67" w:name="bookmark134"/>
      <w:r>
        <w:rPr>
          <w:lang w:val="la-Latn" w:eastAsia="la-Latn" w:bidi="la-Latn"/>
        </w:rPr>
        <w:lastRenderedPageBreak/>
        <w:t>IiS; ANA</w:t>
      </w:r>
      <w:bookmarkEnd w:id="67"/>
    </w:p>
    <w:p w14:paraId="54016A0C" w14:textId="77777777" w:rsidR="00E10634" w:rsidRDefault="00E10634" w:rsidP="00E10634">
      <w:pPr>
        <w:ind w:firstLine="360"/>
      </w:pPr>
      <w:r>
        <w:t>garantit le corps de la corruption ; car la corruption</w:t>
      </w:r>
      <w:r>
        <w:br/>
        <w:t>n’étant autre chosie qu’un mouvement intestin excité</w:t>
      </w:r>
      <w:r>
        <w:br/>
        <w:t>dans les fluides par quelque cause extérieure &amp; détrui-</w:t>
      </w:r>
      <w:r>
        <w:br/>
        <w:t>siant l’humidité des parties; elle ne peut être siuspendue</w:t>
      </w:r>
      <w:r>
        <w:br/>
        <w:t>que par le mouvement intérieur de ces fluides que le mou-</w:t>
      </w:r>
      <w:r>
        <w:br/>
        <w:t>vement progressif entretient. Ce mouvement des fluides</w:t>
      </w:r>
      <w:r>
        <w:br/>
        <w:t>résiste à l’action que Pathmosphere environnant exerce-</w:t>
      </w:r>
      <w:r>
        <w:br/>
        <w:t>roit sans cela fur l'état &amp; fur la nature du sang;car le corps</w:t>
      </w:r>
      <w:r>
        <w:br/>
        <w:t>fe trouve expofé aux injures de Pair , aussi - tôt que les</w:t>
      </w:r>
      <w:r>
        <w:br/>
        <w:t>particules fluides du simg font privées de mouvement.</w:t>
      </w:r>
      <w:r>
        <w:br/>
        <w:t>La Medecine en général s’est ressentie de la découverte</w:t>
      </w:r>
      <w:r>
        <w:br/>
        <w:t>dc la circulation du sang : mais elle a iservi particuliere-</w:t>
      </w:r>
      <w:r>
        <w:br/>
        <w:t>ment à la perfection de la Thérapeutique &amp; de la Pan-</w:t>
      </w:r>
      <w:r>
        <w:br/>
        <w:t>thologie ; elle nous a convaincus que rien n’étoit plus</w:t>
      </w:r>
      <w:r>
        <w:br/>
        <w:t>contraire à la santé , plus oppofé à la yie , que tout Ce</w:t>
      </w:r>
      <w:r>
        <w:br/>
        <w:t>qui tend à arrêter ou à troubler le mouvement du fang.</w:t>
      </w:r>
      <w:r>
        <w:br/>
        <w:t>Ce n’est donc plus un mystere que l'action funeste du</w:t>
      </w:r>
      <w:r>
        <w:br/>
        <w:t>froid violent fur nos corps , ou celle des liqueurs fraî-</w:t>
      </w:r>
      <w:r>
        <w:br/>
        <w:t>ches fur les perlonnes dans un état de chaleur. Il est</w:t>
      </w:r>
      <w:r>
        <w:br/>
        <w:t xml:space="preserve">done clair que les polypes </w:t>
      </w:r>
      <w:r>
        <w:rPr>
          <w:smallCaps/>
        </w:rPr>
        <w:t>gu</w:t>
      </w:r>
      <w:r>
        <w:t xml:space="preserve"> ces excroissances qui</w:t>
      </w:r>
      <w:r>
        <w:br/>
        <w:t>naissent aux orifices des vaisseaux vûisins du cœur &amp;</w:t>
      </w:r>
      <w:r>
        <w:br/>
        <w:t>des poumons , doivent caufer la mort fubite en inter-</w:t>
      </w:r>
      <w:r>
        <w:br/>
        <w:t>rompant le mouvementpériodique du sang. Nous fom-</w:t>
      </w:r>
      <w:r>
        <w:br/>
        <w:t>mes maintenant en état de rendre raifon de l’action</w:t>
      </w:r>
      <w:r>
        <w:br/>
        <w:t>des poisons ; leur effet est , à mon avis , d’exciter dans</w:t>
      </w:r>
      <w:r>
        <w:br/>
        <w:t>les vaisseaux qui portent le fang , des mouvemens spase</w:t>
      </w:r>
      <w:r>
        <w:br/>
        <w:t xml:space="preserve">modiques qui les resserrent avec violence &amp; qui </w:t>
      </w:r>
      <w:r>
        <w:rPr>
          <w:i/>
          <w:iCs/>
        </w:rPr>
        <w:t>gê-</w:t>
      </w:r>
      <w:r>
        <w:rPr>
          <w:i/>
          <w:iCs/>
        </w:rPr>
        <w:br/>
        <w:t>nent</w:t>
      </w:r>
      <w:r>
        <w:t xml:space="preserve"> la circulation. Nous savons encore que toute subs-</w:t>
      </w:r>
      <w:r>
        <w:br/>
        <w:t>tance acide &amp; visquetsse , de même qu’un très-grand</w:t>
      </w:r>
      <w:r>
        <w:br/>
      </w:r>
      <w:r>
        <w:rPr>
          <w:lang w:val="la-Latn" w:eastAsia="la-Latn" w:bidi="la-Latn"/>
        </w:rPr>
        <w:t xml:space="preserve">issage </w:t>
      </w:r>
      <w:r>
        <w:t>d’alimens , étant capable d’épaissir , ou d’aug-</w:t>
      </w:r>
      <w:r>
        <w:br/>
        <w:t>menter à l’excès la quantité des fluides , est contraire à</w:t>
      </w:r>
      <w:r>
        <w:br/>
        <w:t>la santé &amp; funeste au corps , peut suspendre la circula-</w:t>
      </w:r>
      <w:r>
        <w:br/>
        <w:t>tion du fang &amp; produire une mort soudaine. Cela sup-</w:t>
      </w:r>
      <w:r>
        <w:br/>
        <w:t>posé , la circulation du sang nous ayant indiqué la caufe</w:t>
      </w:r>
      <w:r>
        <w:br/>
        <w:t>de plusieurs maladies, il est évident que nous en pou-</w:t>
      </w:r>
      <w:r>
        <w:br/>
        <w:t xml:space="preserve">vons déduire les moyens les </w:t>
      </w:r>
      <w:r>
        <w:rPr>
          <w:lang w:val="la-Latn" w:eastAsia="la-Latn" w:bidi="la-Latn"/>
        </w:rPr>
        <w:t xml:space="preserve">plus </w:t>
      </w:r>
      <w:r>
        <w:t>sûrs d’y obvier ou</w:t>
      </w:r>
      <w:r>
        <w:br/>
        <w:t xml:space="preserve">d’y </w:t>
      </w:r>
      <w:r>
        <w:rPr>
          <w:lang w:val="la-Latn" w:eastAsia="la-Latn" w:bidi="la-Latn"/>
        </w:rPr>
        <w:t>remedier.</w:t>
      </w:r>
    </w:p>
    <w:p w14:paraId="554E3370" w14:textId="77777777" w:rsidR="00E10634" w:rsidRDefault="00E10634" w:rsidP="00E10634">
      <w:pPr>
        <w:ind w:left="360" w:hanging="360"/>
      </w:pPr>
      <w:r>
        <w:t>Sur ce que nous avons dit jtssqu’à présent de la révolu-</w:t>
      </w:r>
      <w:r>
        <w:br/>
        <w:t>tion des fluides dans notre corps ; tout homme qui</w:t>
      </w:r>
      <w:r>
        <w:br/>
        <w:t>veut jouir d’une longue vie &amp; d’une parfaite santé ,</w:t>
      </w:r>
      <w:r>
        <w:br/>
        <w:t>conclurra que fon attention principale doit être d’en-</w:t>
      </w:r>
      <w:r>
        <w:br/>
        <w:t>tretenir ce cours des fluides libre , facile &amp; entier ;</w:t>
      </w:r>
    </w:p>
    <w:p w14:paraId="34182ACD" w14:textId="77777777" w:rsidR="00E10634" w:rsidRDefault="00E10634" w:rsidP="00E10634">
      <w:pPr>
        <w:ind w:firstLine="360"/>
      </w:pPr>
      <w:r>
        <w:t>&amp; conféquemment s’interdire tout ce qui tendroit à</w:t>
      </w:r>
      <w:r>
        <w:br/>
        <w:t>coaguler le fang, ou à en augmenter la masse à un point</w:t>
      </w:r>
      <w:r>
        <w:br/>
        <w:t xml:space="preserve">tel qu’il auroit de la difficulté à fe mouvoir dans </w:t>
      </w:r>
      <w:r>
        <w:rPr>
          <w:i/>
          <w:iCs/>
        </w:rPr>
        <w:t>ses</w:t>
      </w:r>
      <w:r>
        <w:rPr>
          <w:i/>
          <w:iCs/>
        </w:rPr>
        <w:br/>
      </w:r>
      <w:r>
        <w:t>canaux. Il conclurra de-là qu’il doit SC borner à l'tssage</w:t>
      </w:r>
      <w:r>
        <w:br/>
        <w:t>des choEes propres à entretenir les liqueurs vitales dans</w:t>
      </w:r>
      <w:r>
        <w:br/>
        <w:t>un juste état de fluidité : tels font les flels Volatils , les</w:t>
      </w:r>
      <w:r>
        <w:br/>
        <w:t>aromates , &amp; les infusions chaudes d’herbes balfami-</w:t>
      </w:r>
      <w:r>
        <w:br/>
        <w:t>ques , dont l’effet réel est de conferver au Eang sim</w:t>
      </w:r>
      <w:r>
        <w:br/>
        <w:t>mouvement facile &amp; reglé. Il inférera encore du même</w:t>
      </w:r>
      <w:r>
        <w:br/>
        <w:t>principe , que dans le cas de trop de fang , il en faut</w:t>
      </w:r>
      <w:r>
        <w:br/>
        <w:t>ôter ; &amp; que la saignée est alors , je ne dis pas, un bon</w:t>
      </w:r>
      <w:r>
        <w:br/>
        <w:t>remede, mais le feul peut-être, qui foit falutaire.</w:t>
      </w:r>
    </w:p>
    <w:p w14:paraId="1E2ECF85" w14:textId="77777777" w:rsidR="00E10634" w:rsidRDefault="00E10634" w:rsidP="00E10634">
      <w:r>
        <w:t xml:space="preserve">C’est de </w:t>
      </w:r>
      <w:r>
        <w:rPr>
          <w:i/>
          <w:iCs/>
        </w:rPr>
        <w:t>F anatomie</w:t>
      </w:r>
      <w:r>
        <w:t xml:space="preserve"> que nous stavons encore pourquoi la</w:t>
      </w:r>
      <w:r>
        <w:br/>
        <w:t>mort est le fort de tous les hommes , malgré tous les</w:t>
      </w:r>
      <w:r>
        <w:br/>
        <w:t>efforts de la Medecine ; car la Vie qui consiste dans une</w:t>
      </w:r>
      <w:r>
        <w:br/>
        <w:t xml:space="preserve">circulation perpétuelle des fluides , dépend </w:t>
      </w:r>
      <w:r>
        <w:rPr>
          <w:lang w:val="el-GR" w:eastAsia="el-GR" w:bidi="el-GR"/>
        </w:rPr>
        <w:t>ηοη-ΕευΙε-</w:t>
      </w:r>
      <w:r>
        <w:rPr>
          <w:lang w:val="el-GR" w:eastAsia="el-GR" w:bidi="el-GR"/>
        </w:rPr>
        <w:br/>
      </w:r>
      <w:r>
        <w:t>ment de la température de ces fluides , mais encore</w:t>
      </w:r>
      <w:r>
        <w:br/>
        <w:t>d'un certain mouvement de la part des parties solides.</w:t>
      </w:r>
      <w:r>
        <w:br/>
        <w:t>Or à llapproehe de la vieillesse , les fibres mouvantes</w:t>
      </w:r>
      <w:r>
        <w:br/>
        <w:t>deviennent peu à peu dures, épaisses &amp; inflexibles, les</w:t>
      </w:r>
      <w:r>
        <w:br/>
        <w:t xml:space="preserve">pores </w:t>
      </w:r>
      <w:r>
        <w:rPr>
          <w:i/>
          <w:iCs/>
        </w:rPr>
        <w:t>se</w:t>
      </w:r>
      <w:r>
        <w:t xml:space="preserve"> bouchent, &amp; les vaisseaux </w:t>
      </w:r>
      <w:r>
        <w:rPr>
          <w:i/>
          <w:iCs/>
        </w:rPr>
        <w:t>sc</w:t>
      </w:r>
      <w:r>
        <w:t xml:space="preserve"> remplissent trop.</w:t>
      </w:r>
      <w:r>
        <w:br/>
        <w:t>En conséquence les fibres ne fiant pas fuffifamment agi-</w:t>
      </w:r>
      <w:r>
        <w:br/>
        <w:t>îées par le fluide nerveux ; elles acquerent de la roi-</w:t>
      </w:r>
      <w:r>
        <w:br/>
        <w:t>deur , de l'inaptitude au mouvement, elles cessent d’ê-</w:t>
      </w:r>
      <w:r>
        <w:br/>
        <w:t>tre élastiques &amp; propres à pousser le sang dans toutes</w:t>
      </w:r>
      <w:r>
        <w:br/>
        <w:t>les parties du corps. D’ailleurs l'obstruction des pores</w:t>
      </w:r>
      <w:r>
        <w:br/>
        <w:t>doit nécessairement retarder les différentes sécrétions ;</w:t>
      </w:r>
      <w:r>
        <w:br/>
        <w:t>conféquemment les ordures &amp; les récrémens s’accumu-</w:t>
      </w:r>
      <w:r>
        <w:br/>
      </w:r>
      <w:r>
        <w:lastRenderedPageBreak/>
        <w:t xml:space="preserve">leront dans le corps, qui en contractera une </w:t>
      </w:r>
      <w:r>
        <w:rPr>
          <w:lang w:val="la-Latn" w:eastAsia="la-Latn" w:bidi="la-Latn"/>
        </w:rPr>
        <w:t>mauvasse</w:t>
      </w:r>
      <w:r>
        <w:rPr>
          <w:lang w:val="la-Latn" w:eastAsia="la-Latn" w:bidi="la-Latn"/>
        </w:rPr>
        <w:br/>
      </w:r>
      <w:r>
        <w:t>habitude qui fera si-livie de la mort. Si nous pesims at-</w:t>
      </w:r>
      <w:r>
        <w:br/>
        <w:t>tentÎVementces circonstances; les vrais moyens de pro-</w:t>
      </w:r>
      <w:r>
        <w:br/>
        <w:t>longer la vie ste présenteront d’abord à notre esprit ;</w:t>
      </w:r>
      <w:r>
        <w:br/>
        <w:t>nous serons convaincus que nous n’avons rien de mieux</w:t>
      </w:r>
      <w:r>
        <w:br/>
        <w:t>à faire que d’entretenir dans les humeurs un juste degré</w:t>
      </w:r>
      <w:r>
        <w:br/>
      </w:r>
      <w:r>
        <w:rPr>
          <w:i/>
          <w:iCs/>
        </w:rPr>
        <w:t>Tome I.</w:t>
      </w:r>
    </w:p>
    <w:p w14:paraId="04DBDB04" w14:textId="77777777" w:rsidR="00E10634" w:rsidRDefault="00E10634" w:rsidP="00E10634">
      <w:pPr>
        <w:ind w:firstLine="360"/>
      </w:pPr>
      <w:r>
        <w:t>A N A i 186</w:t>
      </w:r>
      <w:r>
        <w:br/>
        <w:t>de fluidité , de peur que si elles en étoient privees, il</w:t>
      </w:r>
      <w:r>
        <w:br/>
        <w:t>n’y eût incessamment obstruction dans les porcs, &amp; roi-</w:t>
      </w:r>
      <w:r>
        <w:br/>
        <w:t xml:space="preserve">deur dans les fibres. En provenant ces deux </w:t>
      </w:r>
      <w:r>
        <w:rPr>
          <w:lang w:val="la-Latn" w:eastAsia="la-Latn" w:bidi="la-Latn"/>
        </w:rPr>
        <w:t xml:space="preserve">accidens </w:t>
      </w:r>
      <w:r>
        <w:t>s</w:t>
      </w:r>
      <w:r>
        <w:br/>
        <w:t>on confervera aux fluides le mouvement qui leur con-</w:t>
      </w:r>
      <w:r>
        <w:br/>
        <w:t>vient , puisque c’est des fibres qu’ils le reçoivent , &amp;</w:t>
      </w:r>
      <w:r>
        <w:br/>
        <w:t>que lleffet partage ordinairement les dispositions de la</w:t>
      </w:r>
      <w:r>
        <w:br/>
        <w:t>caufe. Un air pur &amp; serain, des eaux claires &amp; légeres,</w:t>
      </w:r>
      <w:r>
        <w:br/>
        <w:t>de bon vin vieux &amp; des alimens dont la substance ne</w:t>
      </w:r>
      <w:r>
        <w:br/>
        <w:t>foit point compacte &amp; n’ait rien de terrestre , qui isolent</w:t>
      </w:r>
      <w:r>
        <w:br/>
        <w:t>légers &amp; de facile digestion , font avec la tranquilité</w:t>
      </w:r>
      <w:r>
        <w:br/>
        <w:t>d’efprit les chostes les plus propres à tenir les fibres &amp;</w:t>
      </w:r>
      <w:r>
        <w:br/>
        <w:t>les fluides en bon état ; en en faisant tssage &amp; en suivant</w:t>
      </w:r>
      <w:r>
        <w:br/>
        <w:t>ce régime on poussera la vie aussi loin qu’il est permis</w:t>
      </w:r>
      <w:r>
        <w:br/>
        <w:t>à un homme de l’espérer. Il ne saut point négliger la</w:t>
      </w:r>
      <w:r>
        <w:br/>
        <w:t>saignée ; on a pu conclurre de ee que nous avons dit de</w:t>
      </w:r>
      <w:r>
        <w:br/>
        <w:t>la circulation du sang , ccmblcn elle étoit utile pour</w:t>
      </w:r>
      <w:r>
        <w:br/>
        <w:t>prolonger la vie. Il est évident que si la trop grande</w:t>
      </w:r>
      <w:r>
        <w:br/>
        <w:t>quantité du. stang le rend épais &amp; lent dans S011 mouve-</w:t>
      </w:r>
      <w:r>
        <w:br/>
        <w:t>ment, la Eaignée dissipera ces défauts &amp; le rétablira</w:t>
      </w:r>
      <w:r>
        <w:br/>
        <w:t>dans l'état qui convient à la fanté. Il n’y a pas lieu de</w:t>
      </w:r>
      <w:r>
        <w:br/>
        <w:t>craindre d’épuiser cette riche fource de vie ; puisque</w:t>
      </w:r>
      <w:r>
        <w:br/>
        <w:t>nous voyons par les obfervations de Galien , que les</w:t>
      </w:r>
      <w:r>
        <w:br/>
        <w:t>anciens tiroient autant de levres de fang que les moder-</w:t>
      </w:r>
      <w:r>
        <w:br/>
        <w:t>nes en tirent d’onces.</w:t>
      </w:r>
    </w:p>
    <w:p w14:paraId="016DD6B0" w14:textId="77777777" w:rsidR="00E10634" w:rsidRDefault="00E10634" w:rsidP="00E10634">
      <w:r>
        <w:t xml:space="preserve">C’est par le siecours de </w:t>
      </w:r>
      <w:r>
        <w:rPr>
          <w:i/>
          <w:iCs/>
        </w:rPr>
        <w:t>F anatomie</w:t>
      </w:r>
      <w:r>
        <w:t xml:space="preserve"> que la casse formelle</w:t>
      </w:r>
      <w:r>
        <w:br/>
        <w:t>de la mort nous est connue. On meurt de bien des fa-</w:t>
      </w:r>
      <w:r>
        <w:br/>
        <w:t>çons , cependant tous les genres de morts possibles fe</w:t>
      </w:r>
      <w:r>
        <w:br/>
        <w:t>réduifent à quatre : ou il y a inflammation aux parties</w:t>
      </w:r>
      <w:r>
        <w:br/>
        <w:t>nobles , telles que sont la pie-mere , la dure-mere, les</w:t>
      </w:r>
      <w:r>
        <w:br/>
        <w:t>poumons , l’estomac &amp; les intestins : ou il y a épan-</w:t>
      </w:r>
      <w:r>
        <w:br/>
        <w:t>chement de sérosité ou de fang extravasié ; ce qui peut</w:t>
      </w:r>
      <w:r>
        <w:br/>
        <w:t>arriver dans le cerveau, la poitrine &amp; l'abdomen : ou</w:t>
      </w:r>
      <w:r>
        <w:br/>
        <w:t>il y a corruption dans quelques, visiceres; ou il s’est for-</w:t>
      </w:r>
      <w:r>
        <w:br/>
        <w:t>mé un polype dans les Vaisseaux du cœur ou du pou-</w:t>
      </w:r>
      <w:r>
        <w:br/>
        <w:t>mon , &amp; il y a obstruction dans ces Vaisseaux. Toutes</w:t>
      </w:r>
      <w:r>
        <w:br/>
        <w:t>les dissections qu’on a siaites s’accordent à démontrer</w:t>
      </w:r>
      <w:r>
        <w:br/>
        <w:t>que c’est par l'une ou l’autre de ces Caisses que l'on</w:t>
      </w:r>
      <w:r>
        <w:br/>
        <w:t>meurt. En effet l'inflammation donne la mort dans les</w:t>
      </w:r>
      <w:r>
        <w:br/>
        <w:t>maladies aiguës ; &amp; la corruption des vicceres ou l'é-</w:t>
      </w:r>
      <w:r>
        <w:br/>
        <w:t>panchement de sérosité &amp; de iang produit le même</w:t>
      </w:r>
      <w:r>
        <w:br/>
        <w:t>effet dans les maladies chroniques. De toutes les cau-</w:t>
      </w:r>
      <w:r>
        <w:br/>
        <w:t>fe.s de mort, le polype est ordinairement la plus promp-</w:t>
      </w:r>
      <w:r>
        <w:br/>
        <w:t>te ; mais il est éVÎdent qu’elles tendent toutes à sisspen-</w:t>
      </w:r>
      <w:r>
        <w:br/>
        <w:t>dre la circulation du fang. De toutes ces circonstances</w:t>
      </w:r>
      <w:r>
        <w:br/>
        <w:t>réunies, il résulte que quiconque Veut éloigner la mort,</w:t>
      </w:r>
      <w:r>
        <w:br/>
        <w:t>doit traVailler à prévenir l’inflammation des parties in-</w:t>
      </w:r>
      <w:r>
        <w:br/>
        <w:t>térieures de fon corps , la foiblesse ou l'obstruction des</w:t>
      </w:r>
      <w:r>
        <w:br/>
      </w:r>
      <w:r>
        <w:rPr>
          <w:lang w:val="la-Latn" w:eastAsia="la-Latn" w:bidi="la-Latn"/>
        </w:rPr>
        <w:t>Vssceres</w:t>
      </w:r>
      <w:r>
        <w:t xml:space="preserve">, &amp; </w:t>
      </w:r>
      <w:r>
        <w:rPr>
          <w:lang w:val="la-Latn" w:eastAsia="la-Latn" w:bidi="la-Latn"/>
        </w:rPr>
        <w:t xml:space="preserve">llextraVaseition </w:t>
      </w:r>
      <w:r>
        <w:t>du fang &amp; des autres hu-</w:t>
      </w:r>
      <w:r>
        <w:br/>
        <w:t>meurs.</w:t>
      </w:r>
    </w:p>
    <w:p w14:paraId="6DD1D42F" w14:textId="77777777" w:rsidR="00E10634" w:rsidRDefault="00E10634" w:rsidP="00E10634">
      <w:pPr>
        <w:ind w:left="360" w:hanging="360"/>
      </w:pPr>
      <w:r>
        <w:t>On deduitdela même découVerte , j’entens la découVer-</w:t>
      </w:r>
      <w:r>
        <w:br/>
        <w:t>te de la circulation du sang, ce fondement inébranla-</w:t>
      </w:r>
      <w:r>
        <w:br/>
        <w:t>ble de la Medecine, les causes de la fanté; elle démon-</w:t>
      </w:r>
      <w:r>
        <w:br/>
        <w:t>tre éVÎdemment que la fanté dépend d’une juste &amp; li-</w:t>
      </w:r>
      <w:r>
        <w:br/>
        <w:t>bre circulation du fang &amp; des autres humeurs , &amp; de la</w:t>
      </w:r>
      <w:r>
        <w:br/>
        <w:t>régularité des différentes excrétions. Car lorsque le</w:t>
      </w:r>
      <w:r>
        <w:br/>
        <w:t>sang est répandu dans tentes les parties du corps, d’u-</w:t>
      </w:r>
      <w:r>
        <w:br/>
        <w:t>ne maniere exacte, uniforme &amp; tranquile; il est couse</w:t>
      </w:r>
      <w:r>
        <w:br/>
        <w:t>tant que les différens élémens dont .il est composé ,</w:t>
      </w:r>
      <w:r>
        <w:br/>
        <w:t>font dans un mélange conVenable , &amp; que tout ce qui</w:t>
      </w:r>
      <w:r>
        <w:br/>
        <w:t>tient de la nature des récrémens, tout ce qui est nuisi-</w:t>
      </w:r>
      <w:r>
        <w:br/>
        <w:t>ble , stoit en quantité foit en qualité, est par le ssiouve-</w:t>
      </w:r>
      <w:r>
        <w:br/>
        <w:t>ment,éVacué, chaflé du corps. En conséquence, tou-</w:t>
      </w:r>
      <w:r>
        <w:br/>
        <w:t>tes les fonctions animales se font dans l’ordre &amp; felon,</w:t>
      </w:r>
      <w:r>
        <w:br/>
      </w:r>
      <w:r>
        <w:lastRenderedPageBreak/>
        <w:t>les lois de nature, &amp; le corps conscrVe la Vigueur &amp; la</w:t>
      </w:r>
      <w:r>
        <w:br/>
        <w:t xml:space="preserve">fanté. Ceux-là donc </w:t>
      </w:r>
      <w:r>
        <w:rPr>
          <w:i/>
          <w:iCs/>
        </w:rPr>
        <w:t>se</w:t>
      </w:r>
      <w:r>
        <w:t xml:space="preserve"> trompent lourdement qui </w:t>
      </w:r>
      <w:r>
        <w:rPr>
          <w:lang w:val="la-Latn" w:eastAsia="la-Latn" w:bidi="la-Latn"/>
        </w:rPr>
        <w:t>S0U-</w:t>
      </w:r>
      <w:r>
        <w:rPr>
          <w:lang w:val="la-Latn" w:eastAsia="la-Latn" w:bidi="la-Latn"/>
        </w:rPr>
        <w:br/>
      </w:r>
      <w:r>
        <w:t>tiennent que la fanté consiste dans la régularité des</w:t>
      </w:r>
      <w:r>
        <w:br/>
        <w:t>excrétions ; car il est d’expérience que plusieurs per-</w:t>
      </w:r>
      <w:r>
        <w:br/>
        <w:t>sonnes continuent de VÎVre , quoique les excrétions</w:t>
      </w:r>
      <w:r>
        <w:br/>
      </w:r>
      <w:r>
        <w:rPr>
          <w:lang w:val="la-Latn" w:eastAsia="la-Latn" w:bidi="la-Latn"/>
        </w:rPr>
        <w:t xml:space="preserve">sioient </w:t>
      </w:r>
      <w:r>
        <w:t>en elles fort dérangées &amp; mêmes siuspendues , &amp;</w:t>
      </w:r>
      <w:r>
        <w:br/>
        <w:t>que d’autres font mortes dans l'instant même que les</w:t>
      </w:r>
      <w:r>
        <w:br/>
        <w:t>excrétions fe faisoient. Nous assurons donc aVec beau-</w:t>
      </w:r>
      <w:r>
        <w:br/>
        <w:t>coup plus de raiEon, que la Vie dépend de la circula-</w:t>
      </w:r>
      <w:r>
        <w:br/>
        <w:t>tion du sang , qui , quand elle s’accomplit dans le</w:t>
      </w:r>
      <w:r>
        <w:br/>
        <w:t>corps d’une maniere conVenable à la simté, rend les</w:t>
      </w:r>
      <w:r>
        <w:br/>
        <w:t>exerétions régulieres &amp; naturelles ; au lieu que,quand</w:t>
      </w:r>
      <w:r>
        <w:br/>
        <w:t>elle est languissante , quand elle est troublée par quglc</w:t>
      </w:r>
      <w:r>
        <w:br w:type="page"/>
      </w:r>
    </w:p>
    <w:p w14:paraId="25C5FC66" w14:textId="77777777" w:rsidR="00E10634" w:rsidRDefault="00E10634" w:rsidP="00E10634">
      <w:r>
        <w:lastRenderedPageBreak/>
        <w:t xml:space="preserve">1187 </w:t>
      </w:r>
      <w:r>
        <w:rPr>
          <w:lang w:val="la-Latn" w:eastAsia="la-Latn" w:bidi="la-Latn"/>
        </w:rPr>
        <w:t>ANA</w:t>
      </w:r>
    </w:p>
    <w:p w14:paraId="377094AB" w14:textId="77777777" w:rsidR="00E10634" w:rsidRDefault="00E10634" w:rsidP="00E10634">
      <w:pPr>
        <w:ind w:firstLine="360"/>
      </w:pPr>
      <w:r>
        <w:t>que maladie, les excrétions font troublées ou siispen-</w:t>
      </w:r>
      <w:r>
        <w:br/>
        <w:t>dues. Il faut cependant convenir qu’il n’y a point de</w:t>
      </w:r>
      <w:r>
        <w:br/>
        <w:t>maladie qui n’influe flur les excrétions. Nous voyons</w:t>
      </w:r>
      <w:r>
        <w:br/>
        <w:t>mourrir des malades plutôt parce que les excrétions</w:t>
      </w:r>
      <w:r>
        <w:br/>
        <w:t>Fe font en eux trop abondamment, que parce qu’elles</w:t>
      </w:r>
      <w:r>
        <w:br/>
        <w:t>ne fe font point; c’est ce qui arrive dans les maladies</w:t>
      </w:r>
      <w:r>
        <w:br/>
        <w:t>aiguës , dans les phtisies , dans les dyssenteries &amp; au-</w:t>
      </w:r>
      <w:r>
        <w:br/>
        <w:t>tres cas semblables. Si le Medecin veut user dans ces</w:t>
      </w:r>
      <w:r>
        <w:br/>
        <w:t>maladies de toute la prudence dont il doit être doué,</w:t>
      </w:r>
      <w:r>
        <w:br/>
        <w:t>il n’aura pas égard simplement à la circulation dusiang;</w:t>
      </w:r>
      <w:r>
        <w:br/>
        <w:t>il portera son attention siur l'état des excrétions, &amp; fur-</w:t>
      </w:r>
      <w:r>
        <w:br/>
        <w:t>tout siir celui de la transpiration.</w:t>
      </w:r>
    </w:p>
    <w:p w14:paraId="75044620" w14:textId="77777777" w:rsidR="00E10634" w:rsidRDefault="00E10634" w:rsidP="00E10634">
      <w:pPr>
        <w:ind w:left="360" w:hanging="360"/>
      </w:pPr>
      <w:r>
        <w:t>Puisque tous nos fluides achevent leur circulation plu-</w:t>
      </w:r>
      <w:r>
        <w:br/>
        <w:t>sieurs fois par jour, &amp; puifque la prudence de la natu-</w:t>
      </w:r>
      <w:r>
        <w:br/>
        <w:t>re a placé par tout des émonctoires convenables pour</w:t>
      </w:r>
      <w:r>
        <w:br/>
        <w:t>l’excrétion des récrémens, nous devons nous occu-</w:t>
      </w:r>
      <w:r>
        <w:br/>
        <w:t>per à tenir ces émonctoires toujours ouverts ; parce</w:t>
      </w:r>
      <w:r>
        <w:br/>
        <w:t>moyen le sang deviendra pur , limpide &amp; balsamique,</w:t>
      </w:r>
      <w:r>
        <w:br/>
        <w:t>&amp; tout ce qui seroit capable d’incommoder le corps en</w:t>
      </w:r>
      <w:r>
        <w:br/>
        <w:t>y séjournant , en fera chassé. Entre ces émonctoires</w:t>
      </w:r>
      <w:r>
        <w:br/>
        <w:t>placés dans notre corps, ceux de la peau, à travers lese</w:t>
      </w:r>
      <w:r>
        <w:br/>
        <w:t>quels se fait la transpiration , fiant les plus considéra-</w:t>
      </w:r>
      <w:r>
        <w:br/>
        <w:t>bles. Car les récrémens qui siortent du corps par cette</w:t>
      </w:r>
      <w:r>
        <w:br/>
        <w:t>voie sijnt en plus grande quantité &amp; d’une qualité plus</w:t>
      </w:r>
      <w:r>
        <w:br/>
        <w:t>maligne, plus malfaisante que ceux qui s’évacuent par</w:t>
      </w:r>
      <w:r>
        <w:br/>
        <w:t>toutes les autres excrétions ensemble ; ce qui démon-</w:t>
      </w:r>
      <w:r>
        <w:br/>
        <w:t>tre l’utilité de la transpiration, ou de cette évacuation</w:t>
      </w:r>
      <w:r>
        <w:br/>
        <w:t xml:space="preserve">qui </w:t>
      </w:r>
      <w:r>
        <w:rPr>
          <w:i/>
          <w:iCs/>
        </w:rPr>
        <w:t>se</w:t>
      </w:r>
      <w:r>
        <w:t xml:space="preserve"> fait, comme Celfe le dit, par une multitude de</w:t>
      </w:r>
      <w:r>
        <w:br/>
        <w:t>petits trous invisibles, &amp; combien elle est nécessaire à</w:t>
      </w:r>
      <w:r>
        <w:br/>
        <w:t>la santé. Rien ne tend donc plus immédiatement à en-</w:t>
      </w:r>
      <w:r>
        <w:br/>
        <w:t>gendrer des maladies que la suppression des differentes</w:t>
      </w:r>
      <w:r>
        <w:br/>
        <w:t>excrétions , &amp; particulierement de celle en vertu de</w:t>
      </w:r>
      <w:r>
        <w:br/>
        <w:t>laquelle les impuretés du corps semt emportées par la</w:t>
      </w:r>
      <w:r>
        <w:br/>
        <w:t>tranfpirarion. Cela supposé , pour que la pratique du</w:t>
      </w:r>
      <w:r>
        <w:br/>
        <w:t>Medecin soit raisonnée, il travaillera , lorsque la na-</w:t>
      </w:r>
      <w:r>
        <w:br/>
        <w:t xml:space="preserve">ture de la maladie lui </w:t>
      </w:r>
      <w:r>
        <w:rPr>
          <w:i/>
          <w:iCs/>
        </w:rPr>
        <w:t>sera</w:t>
      </w:r>
      <w:r>
        <w:t xml:space="preserve"> connue, à rendre au corps</w:t>
      </w:r>
      <w:r>
        <w:br/>
        <w:t>Fes excrétions , à dissiper l’obstruction des émonctoi-</w:t>
      </w:r>
      <w:r>
        <w:br/>
        <w:t>res, &amp; à les mettre en état de donner un passage libre</w:t>
      </w:r>
      <w:r>
        <w:br/>
        <w:t>&amp; facile aux matieres malignes &amp; malfaifantes. Mais</w:t>
      </w:r>
      <w:r>
        <w:br/>
        <w:t>le moyen le plus lût de produire ces effets, c’est d’ac-</w:t>
      </w:r>
      <w:r>
        <w:br/>
        <w:t>célérer le mouvement des fluides ; si cette accélération</w:t>
      </w:r>
      <w:r>
        <w:br/>
        <w:t>furvientdans les maladies aiguës, &amp; particulierement</w:t>
      </w:r>
      <w:r>
        <w:br/>
        <w:t>dans les fievres, il n’est pas étonnant que le malade re-</w:t>
      </w:r>
      <w:r>
        <w:br/>
        <w:t>couvre quelquefois la fanté sans le secours du Mede-</w:t>
      </w:r>
      <w:r>
        <w:br/>
        <w:t>cin, parles forces feules de la nature.Car l’intensité de</w:t>
      </w:r>
      <w:r>
        <w:br/>
        <w:t>ce mouvement suffit pour dissiper la cause de fa mala-</w:t>
      </w:r>
      <w:r>
        <w:br/>
        <w:t>die, ouvrir les émonctoires , atténuer les humeurs &amp;</w:t>
      </w:r>
      <w:r>
        <w:br/>
        <w:t>en délivrer le corps qu’elles incommodoient.Mais dans</w:t>
      </w:r>
      <w:r>
        <w:br/>
        <w:t>les maladies chroniques &amp; de longue durée , les mou-</w:t>
      </w:r>
      <w:r>
        <w:br/>
        <w:t>vemens fe faisant avec lenteur, il faut absolument re-</w:t>
      </w:r>
      <w:r>
        <w:br/>
        <w:t>courir à l'art pour les accélérer &amp; subvenir à la soi-</w:t>
      </w:r>
      <w:r>
        <w:br/>
        <w:t>bleffe de la nature. Dans ce cas, les si-ldorifiques, les</w:t>
      </w:r>
      <w:r>
        <w:br/>
        <w:t>martiaux , les amers, les fiels , les purgatifs , les bains</w:t>
      </w:r>
      <w:r>
        <w:br/>
        <w:t>chauds &amp; les eaux minérales font d’un tssage salutaire;</w:t>
      </w:r>
      <w:r>
        <w:br/>
        <w:t>&amp; il ne faut déduire la vertu de ces remedes que d’un</w:t>
      </w:r>
      <w:r>
        <w:br/>
        <w:t>seul effet, c’est de dissiper par le mouvement prompt &amp;</w:t>
      </w:r>
      <w:r>
        <w:br/>
        <w:t>accéléré qu’ils impriment aux fluides , les obstructions</w:t>
      </w:r>
      <w:r>
        <w:br/>
        <w:t>du corps, d’y rétablir les excretions , &amp; de remettre</w:t>
      </w:r>
      <w:r>
        <w:br/>
        <w:t>les humeurs dans leur état naturel. C’est par la même</w:t>
      </w:r>
      <w:r>
        <w:br/>
        <w:t>rasson que les maladies chroniques l.ont quelquefois</w:t>
      </w:r>
      <w:r>
        <w:br/>
        <w:t>emportées par le mouvement &amp; l’exercice; parl’ufage</w:t>
      </w:r>
      <w:r>
        <w:br/>
        <w:t>des eaux minérales, &amp; par la température de Pair &amp;</w:t>
      </w:r>
      <w:r>
        <w:br/>
        <w:t>du climat. Il d'est donc pas étonnant que les Anciens</w:t>
      </w:r>
      <w:r>
        <w:br/>
        <w:t>à qui la circulation du fang étoit inconnue,fiaient tom-</w:t>
      </w:r>
      <w:r>
        <w:br/>
        <w:t>bés dans plusieurs erreurs en pratiquant la Medecine.</w:t>
      </w:r>
      <w:r>
        <w:br/>
        <w:t>Mais pour ne point entrer dans le détail de toutes leurs</w:t>
      </w:r>
      <w:r>
        <w:br/>
        <w:t>bévues, je rapellerai sieulemênt au Lecteur l’attention</w:t>
      </w:r>
      <w:r>
        <w:br/>
        <w:t>scrupuleuse, ou pour mieux dire, la superstition aveugle</w:t>
      </w:r>
      <w:r>
        <w:br/>
        <w:t>avec laquelle ils ouvroient certaines veines préférable-</w:t>
      </w:r>
      <w:r>
        <w:br/>
        <w:t xml:space="preserve">ment à d’autres; s’étant imaginés , </w:t>
      </w:r>
      <w:r>
        <w:rPr>
          <w:lang w:val="la-Latn" w:eastAsia="la-Latn" w:bidi="la-Latn"/>
        </w:rPr>
        <w:t xml:space="preserve">stans </w:t>
      </w:r>
      <w:r>
        <w:t>fondement,</w:t>
      </w:r>
      <w:r>
        <w:br/>
      </w:r>
      <w:r>
        <w:lastRenderedPageBreak/>
        <w:t>que tel vaisseau étoit confacré à telle partie du corps ,</w:t>
      </w:r>
      <w:r>
        <w:br/>
        <w:t>&amp; tel autre vaisseau à telle autre partie ; la tête , le</w:t>
      </w:r>
      <w:r>
        <w:br/>
        <w:t>cœur &amp; le foie avoient leurs veines attitrées, &amp; il fal-</w:t>
      </w:r>
      <w:r>
        <w:br/>
        <w:t>loit bien fe garder , selon eux , d’en ouvrir d’autres</w:t>
      </w:r>
      <w:r>
        <w:br/>
        <w:t xml:space="preserve">dans les maladies dont ces </w:t>
      </w:r>
      <w:r>
        <w:rPr>
          <w:lang w:val="la-Latn" w:eastAsia="la-Latn" w:bidi="la-Latn"/>
        </w:rPr>
        <w:t xml:space="preserve">vssceres </w:t>
      </w:r>
      <w:r>
        <w:t>étoient affectés.</w:t>
      </w:r>
      <w:r>
        <w:br/>
        <w:t xml:space="preserve">Mais dans la fuite des tems, </w:t>
      </w:r>
      <w:r>
        <w:rPr>
          <w:i/>
          <w:iCs/>
        </w:rPr>
        <w:t>F anatomie</w:t>
      </w:r>
      <w:r>
        <w:t xml:space="preserve"> se perfection-</w:t>
      </w:r>
    </w:p>
    <w:p w14:paraId="400329F1" w14:textId="77777777" w:rsidR="00E10634" w:rsidRDefault="00E10634" w:rsidP="00E10634">
      <w:pPr>
        <w:tabs>
          <w:tab w:val="left" w:pos="2459"/>
        </w:tabs>
      </w:pPr>
      <w:r>
        <w:t>AN A</w:t>
      </w:r>
      <w:r>
        <w:tab/>
        <w:t>1188</w:t>
      </w:r>
    </w:p>
    <w:p w14:paraId="546CE72E" w14:textId="77777777" w:rsidR="00E10634" w:rsidRDefault="00E10634" w:rsidP="00E10634">
      <w:pPr>
        <w:ind w:firstLine="360"/>
      </w:pPr>
      <w:r>
        <w:t>na, &amp; toutes ces chimeres difparurent. On fut qu’en</w:t>
      </w:r>
      <w:r>
        <w:br/>
        <w:t>faignant, on devoir fe propofer l’une de ces deuxcho-</w:t>
      </w:r>
      <w:r>
        <w:br/>
      </w:r>
      <w:r>
        <w:rPr>
          <w:i/>
          <w:iCs/>
        </w:rPr>
        <w:t>ses</w:t>
      </w:r>
      <w:r>
        <w:t xml:space="preserve"> ; l’évacuation ou la tranfmigration des liqueurs ;</w:t>
      </w:r>
      <w:r>
        <w:br/>
        <w:t>que l’évacuation étoit salutaire, lorsqu’il y avoit une</w:t>
      </w:r>
      <w:r>
        <w:br/>
        <w:t>trop grande quantité de sang , &amp; qu’alors il importoit</w:t>
      </w:r>
      <w:r>
        <w:br/>
        <w:t>fort peu quelle veine on ouvrît ; que quant àlatransi-</w:t>
      </w:r>
      <w:r>
        <w:br/>
        <w:t>migration, il falloir saigner dans les parties supérieu-</w:t>
      </w:r>
      <w:r>
        <w:br/>
        <w:t>res ou inférieures du corps, felon que la nature &amp; les</w:t>
      </w:r>
      <w:r>
        <w:br/>
        <w:t>symptomes de la maladie l’indiquoient.</w:t>
      </w:r>
    </w:p>
    <w:p w14:paraId="70EDA760" w14:textId="77777777" w:rsidR="00E10634" w:rsidRDefault="00E10634" w:rsidP="00E10634">
      <w:pPr>
        <w:ind w:left="360" w:hanging="360"/>
      </w:pPr>
      <w:r>
        <w:t xml:space="preserve">Ce fut encore </w:t>
      </w:r>
      <w:r>
        <w:rPr>
          <w:i/>
          <w:iCs/>
        </w:rPr>
        <w:t>F anatomie</w:t>
      </w:r>
      <w:r>
        <w:t xml:space="preserve"> qui nous démontra que les An-</w:t>
      </w:r>
      <w:r>
        <w:br/>
        <w:t>ciens avoient regardé fans raison les quatre humeurs &amp;</w:t>
      </w:r>
      <w:r>
        <w:br/>
        <w:t>leurs intempéries comme les caufes des maladies. Car</w:t>
      </w:r>
      <w:r>
        <w:br/>
        <w:t>puifqu’on ne rencontre point ces humeurs dans le</w:t>
      </w:r>
      <w:r>
        <w:br/>
        <w:t>corps , toute la théorie à laquelle elles servoient de</w:t>
      </w:r>
      <w:r>
        <w:br/>
        <w:t>fondement, a dû nécessairement s’écrouler. La plupart</w:t>
      </w:r>
      <w:r>
        <w:br/>
        <w:t>de leurs médicamens consistoient en purgatifs violens,</w:t>
      </w:r>
      <w:r>
        <w:br/>
        <w:t>&amp; ils ftlppofoient que les purgatifs avoient une quali-</w:t>
      </w:r>
      <w:r>
        <w:br/>
        <w:t xml:space="preserve">té </w:t>
      </w:r>
      <w:r>
        <w:rPr>
          <w:i/>
          <w:iCs/>
        </w:rPr>
        <w:t>élective,</w:t>
      </w:r>
      <w:r>
        <w:t xml:space="preserve"> que les uns étoient propres pour la bile,</w:t>
      </w:r>
      <w:r>
        <w:br/>
        <w:t>d’autres pour la mélancolie ou pour le phlegme. Je</w:t>
      </w:r>
      <w:r>
        <w:br/>
        <w:t>conviens avec eux , qu’entre les purgatifs, les uns font</w:t>
      </w:r>
      <w:r>
        <w:br/>
        <w:t>préférables aux autres , &amp; qu’ils font plus ou moins</w:t>
      </w:r>
      <w:r>
        <w:br/>
        <w:t>propres à diminuer la violence , &amp; à éloigner la cause</w:t>
      </w:r>
      <w:r>
        <w:br/>
        <w:t>de certaines maladies : mais c’est par des tassons fort</w:t>
      </w:r>
      <w:r>
        <w:br/>
        <w:t>différentes de celles qu’ils en apportaient ; je ne peux</w:t>
      </w:r>
      <w:r>
        <w:br/>
        <w:t>convenir de leur hypothefe, parce qu’elle ne s’accor-</w:t>
      </w:r>
      <w:r>
        <w:br/>
        <w:t>de point avec la circulation du fang , de laquelle feu-</w:t>
      </w:r>
      <w:r>
        <w:br/>
        <w:t>le il faut déduire les caufes de la vie , de la semté &amp;</w:t>
      </w:r>
      <w:r>
        <w:br/>
        <w:t>des maladies.Quelle que fiait la violence des purgatifs,</w:t>
      </w:r>
      <w:r>
        <w:br/>
        <w:t>ils chafferont du corps toutes les humeurs indistincte-</w:t>
      </w:r>
      <w:r>
        <w:br/>
        <w:t>ment , foit visquetsses, Eoit bilieuses. Les Anciens er-</w:t>
      </w:r>
      <w:r>
        <w:br/>
        <w:t>roient donc dans la pratique , en lassant un ssa-ge fré-</w:t>
      </w:r>
      <w:r>
        <w:br/>
        <w:t>quent des purgatifs violens. On n’employoit point au</w:t>
      </w:r>
      <w:r>
        <w:br/>
        <w:t>temsde Galien, &amp; moins encore au tems d’Hippocra-</w:t>
      </w:r>
      <w:r>
        <w:br/>
        <w:t>te , les cathartiques doux; on mettoit, pour ainsi di-</w:t>
      </w:r>
      <w:r>
        <w:br/>
        <w:t>re, à la torture les malades avec l’hellcbore, la colo-</w:t>
      </w:r>
      <w:r>
        <w:br/>
        <w:t>quinte, la fcammonée , l’élaterium &amp; d’autres ingré-</w:t>
      </w:r>
      <w:r>
        <w:br/>
        <w:t>diens de la même force. Mais l’expérience nous a</w:t>
      </w:r>
      <w:r>
        <w:br/>
        <w:t>appris que tous ces remedes sont nuisibles à notre</w:t>
      </w:r>
      <w:r>
        <w:br/>
        <w:t xml:space="preserve">constitution, bien loin de </w:t>
      </w:r>
      <w:r>
        <w:rPr>
          <w:lang w:val="la-Latn" w:eastAsia="la-Latn" w:bidi="la-Latn"/>
        </w:rPr>
        <w:t xml:space="preserve">lui </w:t>
      </w:r>
      <w:r>
        <w:t>être de quelque utilité ;</w:t>
      </w:r>
      <w:r>
        <w:br/>
        <w:t>qu’ils détruifent le ton &amp; qu’ils diminuent la force des</w:t>
      </w:r>
      <w:r>
        <w:br/>
        <w:t>intestins, deux qualités nécessaires à la fanté ; qu’ils</w:t>
      </w:r>
      <w:r>
        <w:br/>
        <w:t>attaquent les membranes en excitant des contractions</w:t>
      </w:r>
      <w:r>
        <w:br/>
      </w:r>
      <w:r>
        <w:rPr>
          <w:lang w:val="la-Latn" w:eastAsia="la-Latn" w:bidi="la-Latn"/>
        </w:rPr>
        <w:t xml:space="preserve">fpasinodiques; </w:t>
      </w:r>
      <w:r>
        <w:t>qu’ils épuisent &amp; dssipent labile baI-</w:t>
      </w:r>
      <w:r>
        <w:br/>
        <w:t>scunique , &amp; qu’ils troublent les excrétions en précipi-</w:t>
      </w:r>
      <w:r>
        <w:br/>
        <w:t>tant l’humeur qui devoir s’évaporer par les pores de la</w:t>
      </w:r>
      <w:r>
        <w:br/>
        <w:t>peau, de la circonférence au centre du corps. Or à</w:t>
      </w:r>
      <w:r>
        <w:br/>
        <w:t>quoi attribuerons-nous ces erreurs dans la pratique, si-</w:t>
      </w:r>
      <w:r>
        <w:br/>
        <w:t>non à l’ignorance où l’on étoit fur la structure du</w:t>
      </w:r>
      <w:r>
        <w:br/>
        <w:t>corps. A peine l’</w:t>
      </w:r>
      <w:r>
        <w:rPr>
          <w:i/>
          <w:iCs/>
        </w:rPr>
        <w:t>anatomie</w:t>
      </w:r>
      <w:r>
        <w:t xml:space="preserve"> fut elle tirée des ténebres</w:t>
      </w:r>
      <w:r>
        <w:br/>
        <w:t>qui l'avoient enveloppée jufqu’alors , que ces erreurs</w:t>
      </w:r>
      <w:r>
        <w:br/>
        <w:t>furent découvertes , &amp; dissipées , &amp; que nous fûmes</w:t>
      </w:r>
      <w:r>
        <w:br/>
        <w:t>avertis de nous précautionner contre elles à l’avenir.</w:t>
      </w:r>
    </w:p>
    <w:p w14:paraId="683AFBA5" w14:textId="77777777" w:rsidR="00E10634" w:rsidRDefault="00E10634" w:rsidP="00E10634">
      <w:pPr>
        <w:ind w:left="360" w:hanging="360"/>
      </w:pPr>
      <w:r>
        <w:t>D’ailleurs , la multitude prodigieufe de leurs remedes</w:t>
      </w:r>
      <w:r>
        <w:br/>
        <w:t>prouve fuffssamment la confusion qui régnoit dans leur</w:t>
      </w:r>
      <w:r>
        <w:br/>
        <w:t>pratique , &amp; l'emploi superflu qu’ils fassoient de leur</w:t>
      </w:r>
      <w:r>
        <w:br/>
        <w:t>industrie. Car à quoi bon tant de cordiaux , d’hépati-</w:t>
      </w:r>
      <w:r>
        <w:br/>
        <w:t>ques, de spléniques , d’utérins, d’anti-épyleptiques,</w:t>
      </w:r>
      <w:r>
        <w:br/>
        <w:t>d’anthelmintiques , &amp; tant de remedes consacrés à</w:t>
      </w:r>
      <w:r>
        <w:br/>
        <w:t>chaque partie du corps ? La Beule chose qu’on puifle</w:t>
      </w:r>
      <w:r>
        <w:br/>
        <w:t>raisonnablement inférer de cette quantité de remedes,</w:t>
      </w:r>
      <w:r>
        <w:br/>
        <w:t>c’est que le Medecin ne connoissoit les propriétés que</w:t>
      </w:r>
      <w:r>
        <w:br/>
        <w:t>d’un très-petit nombre d’entre eux. On guérit les ma i</w:t>
      </w:r>
      <w:r>
        <w:br/>
        <w:t>ladies avec fort peu de remedes, mais bien choisis.</w:t>
      </w:r>
      <w:r>
        <w:br/>
        <w:t>Mais ces remedes étant inconnus aux Anciens, leur</w:t>
      </w:r>
      <w:r>
        <w:br/>
      </w:r>
      <w:r>
        <w:lastRenderedPageBreak/>
        <w:t>ignorance étendit à l’infini leur matiere médicale ; &amp;</w:t>
      </w:r>
      <w:r>
        <w:br/>
        <w:t>ils chercherent dans la multitude &amp; la transformation</w:t>
      </w:r>
      <w:r>
        <w:br/>
        <w:t>des ingrédiens, ce qu’ils ne trouvoient point dans leurs</w:t>
      </w:r>
      <w:r>
        <w:br/>
        <w:t>propriétés. On n’avoit, malheureusement pour eux,</w:t>
      </w:r>
      <w:r>
        <w:br/>
        <w:t>point encore découvert les remedes les plus énergi-</w:t>
      </w:r>
      <w:r>
        <w:br/>
        <w:t>ques de la Medecine , tels que scmt les sels volatils &amp;</w:t>
      </w:r>
      <w:r>
        <w:br/>
        <w:t>les sels neutres ; ils ignoroient tous les avantages des</w:t>
      </w:r>
      <w:r>
        <w:br/>
        <w:t>anodyns ; les préparations diverEes du fer , de l’anti-</w:t>
      </w:r>
      <w:r>
        <w:br/>
        <w:t xml:space="preserve">moine &amp; du mercure leur étoient inconnues. </w:t>
      </w:r>
      <w:r>
        <w:rPr>
          <w:i/>
          <w:iCs/>
        </w:rPr>
        <w:t>D’Où l’on</w:t>
      </w:r>
      <w:r>
        <w:rPr>
          <w:i/>
          <w:iCs/>
        </w:rPr>
        <w:br/>
      </w:r>
      <w:r>
        <w:t>voit combien il leur restoit de fecours contre les ma-</w:t>
      </w:r>
      <w:r>
        <w:br/>
        <w:t>ladies chroniques. S’ils en tentoient la cure, ce ne</w:t>
      </w:r>
      <w:r>
        <w:br/>
        <w:t>pouvoir être que par le régime, l’abstinence, la ssii-</w:t>
      </w:r>
    </w:p>
    <w:p w14:paraId="39D4C6D4" w14:textId="77777777" w:rsidR="00E10634" w:rsidRDefault="00E10634" w:rsidP="00E10634">
      <w:r>
        <w:rPr>
          <w:lang w:val="el-GR" w:eastAsia="el-GR" w:bidi="el-GR"/>
        </w:rPr>
        <w:t>β</w:t>
      </w:r>
      <w:r>
        <w:br w:type="page"/>
      </w:r>
    </w:p>
    <w:p w14:paraId="32DC7D58" w14:textId="77777777" w:rsidR="00E10634" w:rsidRDefault="00E10634" w:rsidP="00E10634">
      <w:pPr>
        <w:tabs>
          <w:tab w:val="left" w:pos="2149"/>
        </w:tabs>
      </w:pPr>
      <w:r>
        <w:rPr>
          <w:lang w:val="la-Latn" w:eastAsia="la-Latn" w:bidi="la-Latn"/>
        </w:rPr>
        <w:lastRenderedPageBreak/>
        <w:t xml:space="preserve">i </w:t>
      </w:r>
      <w:r>
        <w:t>ï 8p</w:t>
      </w:r>
      <w:r>
        <w:tab/>
        <w:t>ANA</w:t>
      </w:r>
    </w:p>
    <w:p w14:paraId="4FC17A00" w14:textId="77777777" w:rsidR="00E10634" w:rsidRDefault="00E10634" w:rsidP="00E10634">
      <w:pPr>
        <w:ind w:firstLine="360"/>
      </w:pPr>
      <w:r>
        <w:t>gnéelcs frictions, les bains, l’exercice, le changement</w:t>
      </w:r>
      <w:r>
        <w:br/>
        <w:t>d’air , le fer &amp; le feu étoient leur derniere ressource.</w:t>
      </w:r>
      <w:r>
        <w:br/>
        <w:t>Quelques-uns des anciens Medecins ont joui d’un avan-</w:t>
      </w:r>
      <w:r>
        <w:br/>
        <w:t>tage singulier dans l'exercice de leur art;c’est d’avùir eu</w:t>
      </w:r>
      <w:r>
        <w:br/>
        <w:t>à traiter des maladies fous un climat qui contribtioit</w:t>
      </w:r>
      <w:r>
        <w:br/>
        <w:t>beaueoup à leur cure. Dans les pays chauds , tels que</w:t>
      </w:r>
      <w:r>
        <w:br/>
        <w:t>laGrece,&amp; l’Italie, les maladies ne font pas opiniâ-</w:t>
      </w:r>
      <w:r>
        <w:br/>
        <w:t>tres ; elles fe laissent déraCÎnerfans beaucoup d’efforts.</w:t>
      </w:r>
      <w:r>
        <w:br/>
        <w:t xml:space="preserve">Comme la nature </w:t>
      </w:r>
      <w:r>
        <w:rPr>
          <w:lang w:val="la-Latn" w:eastAsia="la-Latn" w:bidi="la-Latn"/>
        </w:rPr>
        <w:t xml:space="preserve">opere </w:t>
      </w:r>
      <w:r>
        <w:t>infiniment plus dans la cure</w:t>
      </w:r>
      <w:r>
        <w:br/>
        <w:t>des maladies aiguës que Part, il ne faut point douter</w:t>
      </w:r>
      <w:r>
        <w:br/>
        <w:t>qu’aidée du Medecin, de la température du climat,&amp;</w:t>
      </w:r>
      <w:r>
        <w:br/>
        <w:t>de la douceur de Pair , elle ne les ait dlffipées jadis</w:t>
      </w:r>
      <w:r>
        <w:br/>
        <w:t>aussi facilement qu’aujourd’hui, dans les mêmes con-</w:t>
      </w:r>
      <w:r>
        <w:br/>
        <w:t>jonctures. Mais une chofe constante, c’est que nous</w:t>
      </w:r>
      <w:r>
        <w:br/>
        <w:t>employons beaucoup moins de remedes que les An-</w:t>
      </w:r>
      <w:r>
        <w:br/>
        <w:t>ciens, &amp; que notre méthode de traiter les malades est</w:t>
      </w:r>
      <w:r>
        <w:br/>
        <w:t xml:space="preserve">beaucoup </w:t>
      </w:r>
      <w:r>
        <w:rPr>
          <w:lang w:val="la-Latn" w:eastAsia="la-Latn" w:bidi="la-Latn"/>
        </w:rPr>
        <w:t xml:space="preserve">plus </w:t>
      </w:r>
      <w:r>
        <w:t>simple, plus facile &amp; plus fûre que la</w:t>
      </w:r>
      <w:r>
        <w:br/>
        <w:t>leur. Or je foutiensque nous devons tous ces avanta-</w:t>
      </w:r>
      <w:r>
        <w:br/>
        <w:t xml:space="preserve">ges à la connoissance de </w:t>
      </w:r>
      <w:r>
        <w:rPr>
          <w:i/>
          <w:iCs/>
        </w:rPr>
        <w:t>F anatomie</w:t>
      </w:r>
      <w:r>
        <w:t xml:space="preserve"> que nous avons, &amp;</w:t>
      </w:r>
      <w:r>
        <w:br/>
        <w:t>dont ils manquoient : puifque la fonction prineipale</w:t>
      </w:r>
      <w:r>
        <w:br/>
        <w:t>du Medecin est de veiller à ce que la quantité, la tem-</w:t>
      </w:r>
      <w:r>
        <w:br/>
        <w:t>pérature , &amp; le mélange des différentes humeurs soient</w:t>
      </w:r>
      <w:r>
        <w:br/>
        <w:t>proportionnés à la nature des vaisseaux &amp; aux forces</w:t>
      </w:r>
      <w:r>
        <w:br/>
        <w:t>du malade ; qu’elles foient dans une circulation per-</w:t>
      </w:r>
      <w:r>
        <w:br/>
        <w:t xml:space="preserve">pétuelle, &amp; que les selcrétÎOns </w:t>
      </w:r>
      <w:r>
        <w:rPr>
          <w:i/>
          <w:iCs/>
        </w:rPr>
        <w:t>se</w:t>
      </w:r>
      <w:r>
        <w:t xml:space="preserve"> faflent régulierement ;</w:t>
      </w:r>
      <w:r>
        <w:br/>
        <w:t xml:space="preserve">&amp; que c’est </w:t>
      </w:r>
      <w:r>
        <w:rPr>
          <w:i/>
          <w:iCs/>
        </w:rPr>
        <w:t>F anatomie</w:t>
      </w:r>
      <w:r>
        <w:t xml:space="preserve"> qui a mis ces bornes à S011 ou-</w:t>
      </w:r>
      <w:r>
        <w:br/>
        <w:t>vrage ; c’est donc elle qui a fixé le petit nombre de</w:t>
      </w:r>
      <w:r>
        <w:br/>
        <w:t>remedes qui lui font nécessaires pour l’achever avec</w:t>
      </w:r>
      <w:r>
        <w:br/>
        <w:t>fuccès.</w:t>
      </w:r>
    </w:p>
    <w:p w14:paraId="4C723475" w14:textId="77777777" w:rsidR="00E10634" w:rsidRDefault="00E10634" w:rsidP="00E10634">
      <w:pPr>
        <w:ind w:left="360" w:hanging="360"/>
      </w:pPr>
      <w:r>
        <w:t>Après avoir examiné les avantages que la pratique de la</w:t>
      </w:r>
      <w:r>
        <w:br/>
        <w:t>Medecine a tirés de la découVerte de la circulation du</w:t>
      </w:r>
      <w:r>
        <w:br/>
        <w:t>Eang ; je vais passer à ceux qui lui font revenus de la</w:t>
      </w:r>
      <w:r>
        <w:br/>
        <w:t>connnoissance de la structure des autres parties du corps</w:t>
      </w:r>
      <w:r>
        <w:br/>
        <w:t>humain. La premiere dont je ferai mention, est l’en-</w:t>
      </w:r>
      <w:r>
        <w:br/>
        <w:t>veloppe générale du corps ; lorsqu’on a bien consulté</w:t>
      </w:r>
      <w:r>
        <w:br/>
        <w:t>l’</w:t>
      </w:r>
      <w:r>
        <w:rPr>
          <w:i/>
          <w:iCs/>
        </w:rPr>
        <w:t>anatomie</w:t>
      </w:r>
      <w:r>
        <w:t xml:space="preserve"> fur la contexture de la peau , on éVÎte les</w:t>
      </w:r>
      <w:r>
        <w:br/>
        <w:t>erreurs qu’on commet ordinairement par rapport à</w:t>
      </w:r>
      <w:r>
        <w:br/>
        <w:t>cette partie, &amp; l’on a de grandes lumieres sur la natu-</w:t>
      </w:r>
      <w:r>
        <w:br/>
        <w:t>re &amp; tiur la méthode de traiter les maladies. La peau</w:t>
      </w:r>
      <w:r>
        <w:br/>
        <w:t>est un composé de différens vaisseaux, de tendons &amp;</w:t>
      </w:r>
      <w:r>
        <w:br/>
        <w:t>de nerfis , dans lesquels Eont entrelaeées de petites</w:t>
      </w:r>
      <w:r>
        <w:br/>
        <w:t>glandes , à l’aide desquelles, la sécrétion des sérosités</w:t>
      </w:r>
      <w:r>
        <w:br/>
        <w:t xml:space="preserve">aeres &amp; des sels fubtils &amp; volatils </w:t>
      </w:r>
      <w:r>
        <w:rPr>
          <w:i/>
          <w:iCs/>
        </w:rPr>
        <w:t>se</w:t>
      </w:r>
      <w:r>
        <w:t xml:space="preserve"> fait plus cossimor</w:t>
      </w:r>
      <w:r>
        <w:br/>
        <w:t>dément. Si un Praticien a des notions claires de cette</w:t>
      </w:r>
      <w:r>
        <w:br/>
        <w:t xml:space="preserve">structure destinée à l’excrétion des particules les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déliées, il fera convaincu que les humeurs visqueufes &amp;</w:t>
      </w:r>
      <w:r>
        <w:br/>
        <w:t>bilieuses, amaflees dans les premieres voies ,ne se dissi-</w:t>
      </w:r>
      <w:r>
        <w:br/>
        <w:t>peront jamais par les pores de la peau. Toutes les fois</w:t>
      </w:r>
      <w:r>
        <w:br/>
        <w:t>donc que l’estomac &amp; les intestins feront pleins de ces</w:t>
      </w:r>
      <w:r>
        <w:br/>
        <w:t>humeurs,comme il arrive ordinairement dans les fievres</w:t>
      </w:r>
      <w:r>
        <w:br/>
        <w:t>intermittentes,dans les fievres quartes,&amp; dans les mala-</w:t>
      </w:r>
      <w:r>
        <w:br/>
        <w:t xml:space="preserve">dies histériques &amp; hypocondriaques; le Medecin </w:t>
      </w:r>
      <w:r>
        <w:rPr>
          <w:i/>
          <w:iCs/>
        </w:rPr>
        <w:t>se gar-</w:t>
      </w:r>
      <w:r>
        <w:rPr>
          <w:i/>
          <w:iCs/>
        </w:rPr>
        <w:br/>
      </w:r>
      <w:r>
        <w:t>dera bien d’ordonner des médicamens chauds,&amp; des si.i-</w:t>
      </w:r>
      <w:r>
        <w:br/>
        <w:t>dorifiques puissans; car au lieu de provoquer les Eelles</w:t>
      </w:r>
      <w:r>
        <w:br/>
        <w:t>par ces moyens, comme il le devroit, il resserreroit le</w:t>
      </w:r>
      <w:r>
        <w:br/>
        <w:t>malade, en chassant les récrémens du centre à la cir-</w:t>
      </w:r>
      <w:r>
        <w:br/>
        <w:t>conférence,&amp; en les contraignant de fe mêler avec la</w:t>
      </w:r>
      <w:r>
        <w:br/>
        <w:t>masse du Eang. C’est eneore à d’autres remedes qu’il</w:t>
      </w:r>
      <w:r>
        <w:br/>
        <w:t>aura recours , dans le cas où , par un violent accès de</w:t>
      </w:r>
      <w:r>
        <w:br/>
        <w:t>passion , la bile auroit abandonné les canaux qui lui</w:t>
      </w:r>
      <w:r>
        <w:br/>
        <w:t xml:space="preserve">scmt propres , &amp; </w:t>
      </w:r>
      <w:r>
        <w:rPr>
          <w:i/>
          <w:iCs/>
        </w:rPr>
        <w:t>se</w:t>
      </w:r>
      <w:r>
        <w:t xml:space="preserve"> seroit répandue dans l’estomac &amp;</w:t>
      </w:r>
      <w:r>
        <w:br/>
        <w:t>dans les intestins. Car si l'on met la bile en effervescen-</w:t>
      </w:r>
      <w:r>
        <w:br/>
        <w:t>ce par des médlcamens , &amp; si elle vient alors à passer</w:t>
      </w:r>
      <w:r>
        <w:br/>
        <w:t>dans le sang, elle y produira les effets d’un pOÎfon , &amp;</w:t>
      </w:r>
      <w:r>
        <w:br/>
        <w:t>le malade fe trouvera dans un danger imminent de</w:t>
      </w:r>
      <w:r>
        <w:br/>
        <w:t>perdre la vie. Dans ce cas, le Praticien qui voudra</w:t>
      </w:r>
      <w:r>
        <w:br/>
        <w:t>si-iivre les principes de l’art , travaillera à l’évacuation</w:t>
      </w:r>
      <w:r>
        <w:br/>
        <w:t>des humeurs dont l’estomac est chargé, &amp; dont les</w:t>
      </w:r>
      <w:r>
        <w:br/>
        <w:t>intestins fiant remplis , par la voie des émonctoires</w:t>
      </w:r>
      <w:r>
        <w:br/>
        <w:t>convenables, &amp; par le moyen des purgatifs doux.</w:t>
      </w:r>
    </w:p>
    <w:p w14:paraId="545339E7" w14:textId="77777777" w:rsidR="00E10634" w:rsidRDefault="00E10634" w:rsidP="00E10634">
      <w:pPr>
        <w:ind w:left="360" w:hanging="360"/>
      </w:pPr>
      <w:r>
        <w:lastRenderedPageBreak/>
        <w:t xml:space="preserve">On </w:t>
      </w:r>
      <w:r>
        <w:rPr>
          <w:lang w:val="la-Latn" w:eastAsia="la-Latn" w:bidi="la-Latn"/>
        </w:rPr>
        <w:t xml:space="preserve">infere </w:t>
      </w:r>
      <w:r>
        <w:t>de la même obfervation anatomique, que cet-</w:t>
      </w:r>
      <w:r>
        <w:br/>
        <w:t xml:space="preserve">te derniere </w:t>
      </w:r>
      <w:r>
        <w:rPr>
          <w:lang w:val="la-Latn" w:eastAsia="la-Latn" w:bidi="la-Latn"/>
        </w:rPr>
        <w:t xml:space="preserve">methode </w:t>
      </w:r>
      <w:r>
        <w:t>d’évacuer n’est pas la bonne ,</w:t>
      </w:r>
      <w:r>
        <w:br/>
        <w:t>dans le cas ou des matieres salines , caustiques &amp;sub-</w:t>
      </w:r>
      <w:r>
        <w:br/>
        <w:t>tiles fe seroient mêlées avee le Eang. Il est évident</w:t>
      </w:r>
      <w:r>
        <w:br/>
        <w:t>qu’il faut leur ouvrir un passage par la peau ; &amp; con-</w:t>
      </w:r>
      <w:r>
        <w:br/>
        <w:t>séquemment,qu’il en faut tenir les pores dilatés, jant</w:t>
      </w:r>
    </w:p>
    <w:p w14:paraId="17E1451D" w14:textId="77777777" w:rsidR="00E10634" w:rsidRDefault="00E10634" w:rsidP="00E10634">
      <w:pPr>
        <w:tabs>
          <w:tab w:val="left" w:pos="2297"/>
        </w:tabs>
      </w:pPr>
      <w:r>
        <w:t>ANA</w:t>
      </w:r>
      <w:r>
        <w:tab/>
      </w:r>
      <w:r>
        <w:rPr>
          <w:lang w:val="el-GR" w:eastAsia="el-GR" w:bidi="el-GR"/>
        </w:rPr>
        <w:t xml:space="preserve">ί </w:t>
      </w:r>
      <w:r>
        <w:t>I9ô</w:t>
      </w:r>
    </w:p>
    <w:p w14:paraId="3825161E" w14:textId="77777777" w:rsidR="00E10634" w:rsidRDefault="00E10634" w:rsidP="00E10634">
      <w:pPr>
        <w:ind w:firstLine="360"/>
      </w:pPr>
      <w:r>
        <w:t>par un juste degré de chaleur que par des remedes pro-»</w:t>
      </w:r>
      <w:r>
        <w:br/>
        <w:t>pres a produire cet effet ; c’est l’attention que l’on doit</w:t>
      </w:r>
      <w:r>
        <w:br/>
        <w:t>avoir dans les érésipeles, la gale, la fievre pourpreussc,la</w:t>
      </w:r>
      <w:r>
        <w:br/>
        <w:t>fievre petéchiale , la petite vérole , la rougeoie &amp; la</w:t>
      </w:r>
      <w:r>
        <w:br/>
        <w:t>goute , furtout lorsque les pustules sont rentrées en</w:t>
      </w:r>
      <w:r>
        <w:br/>
        <w:t>dedans. Toutes ces distinctions prouvent que l’emploi</w:t>
      </w:r>
      <w:r>
        <w:br/>
        <w:t xml:space="preserve">du Medecin est d’aider la nature, &amp; qu’il n’y a que </w:t>
      </w:r>
      <w:r>
        <w:rPr>
          <w:i/>
          <w:iCs/>
        </w:rPr>
        <w:t>l’a-</w:t>
      </w:r>
      <w:r>
        <w:rPr>
          <w:i/>
          <w:iCs/>
        </w:rPr>
        <w:br/>
        <w:t>natomie</w:t>
      </w:r>
      <w:r>
        <w:t xml:space="preserve"> qui le rende capable de lui donner les Eecours</w:t>
      </w:r>
      <w:r>
        <w:br/>
        <w:t>dont elle a besoin.</w:t>
      </w:r>
    </w:p>
    <w:p w14:paraId="01CE59AA" w14:textId="77777777" w:rsidR="00E10634" w:rsidRDefault="00E10634" w:rsidP="00E10634">
      <w:pPr>
        <w:ind w:left="360" w:hanging="360"/>
      </w:pPr>
      <w:r>
        <w:t>La peau etànt un tisse, de nerfs &amp; de tendons qui s’y</w:t>
      </w:r>
      <w:r>
        <w:br/>
        <w:t>terminent, en qui le sentiment est vif &amp; délicat , &amp;</w:t>
      </w:r>
      <w:r>
        <w:br/>
        <w:t>qui Ee resserrent par conséquent avec beaucoup de faci-</w:t>
      </w:r>
      <w:r>
        <w:br/>
        <w:t>lite,le Medecin aura foin d ecarter tout ce qui potlrroit</w:t>
      </w:r>
      <w:r>
        <w:br/>
        <w:t>occasionner leur contraction &amp; Celle des pures, &amp;</w:t>
      </w:r>
      <w:r>
        <w:br/>
        <w:t>gêner la tranfpiration. C’est un foin qu’on aura parti-</w:t>
      </w:r>
      <w:r>
        <w:br/>
        <w:t>culierement dans les maladies où le fane abonde en</w:t>
      </w:r>
      <w:r>
        <w:br/>
        <w:t>récrémens impurs &amp; salés. On s’appliquera férieufe-</w:t>
      </w:r>
      <w:r>
        <w:br/>
        <w:t>ment à ne point enfermer imprudemment dans le</w:t>
      </w:r>
      <w:r>
        <w:br/>
        <w:t>corps, &amp; retenir dans la masse du fang, les matieres</w:t>
      </w:r>
      <w:r>
        <w:br/>
        <w:t>acres &amp; nuisibles qui doivent fortir par la peau. On</w:t>
      </w:r>
      <w:r>
        <w:br/>
        <w:t>proscrira donc en pareil cas toute application humide</w:t>
      </w:r>
      <w:r>
        <w:br/>
        <w:t>ou froide , les oignemens , les emplâtres, &amp; généra-</w:t>
      </w:r>
      <w:r>
        <w:br/>
        <w:t>lement tout ce qui tend à resserrer la peau'. C’est une</w:t>
      </w:r>
      <w:r>
        <w:br/>
        <w:t>attention qu’on aura particulierement dans toutes les</w:t>
      </w:r>
      <w:r>
        <w:br/>
        <w:t>maladies accompagnées d’éruption , telles que la gou-</w:t>
      </w:r>
      <w:r>
        <w:br/>
        <w:t>te, la gale, la teigne , la lepre , les érésipeles; &amp; dans</w:t>
      </w:r>
      <w:r>
        <w:br/>
        <w:t>les fueurs critiques ; un usage imprudent de ces reme-</w:t>
      </w:r>
      <w:r>
        <w:br/>
        <w:t>des hâteroit la mort du malade.</w:t>
      </w:r>
    </w:p>
    <w:p w14:paraId="64527D49" w14:textId="77777777" w:rsidR="00E10634" w:rsidRDefault="00E10634" w:rsidP="00E10634">
      <w:pPr>
        <w:ind w:left="360" w:hanging="360"/>
      </w:pPr>
      <w:r>
        <w:t>La graisse est la premiere chofe qui fe préfente après la</w:t>
      </w:r>
      <w:r>
        <w:br/>
        <w:t>peau. Le Medecin sera bien dédommagé de l’examen</w:t>
      </w:r>
      <w:r>
        <w:br/>
        <w:t>qu’il fera de la graisse,par les aVantages qu’il en tirera</w:t>
      </w:r>
      <w:r>
        <w:br/>
        <w:t xml:space="preserve">pour la pratique de fon art. Cette fubstance est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épaisse dans certains endroits que dans dlautres; &amp; c’est</w:t>
      </w:r>
      <w:r>
        <w:br/>
        <w:t>cette distribution inégale qui le dirigera dans l'applica-</w:t>
      </w:r>
      <w:r>
        <w:br/>
        <w:t>tion des remedes extérieurs, appelles communément</w:t>
      </w:r>
      <w:r>
        <w:br/>
        <w:t>topiques. Celui, par exemple, qui appliqueroit des rc-</w:t>
      </w:r>
      <w:r>
        <w:br/>
        <w:t>medes extérieurs silr la hanche ou fur la cuisse pour</w:t>
      </w:r>
      <w:r>
        <w:br/>
        <w:t>dissiper les douleurs de la sciatique, ne le seroit pas aVec</w:t>
      </w:r>
      <w:r>
        <w:br/>
        <w:t>beaueoup de silccès ; parce que l’épaisseur de la graisse,</w:t>
      </w:r>
      <w:r>
        <w:br/>
        <w:t>&amp; la folidité des misscles empêcheroient les ingrédiens</w:t>
      </w:r>
      <w:r>
        <w:br/>
        <w:t xml:space="preserve">d’agir </w:t>
      </w:r>
      <w:r>
        <w:rPr>
          <w:lang w:val="la-Latn" w:eastAsia="la-Latn" w:bidi="la-Latn"/>
        </w:rPr>
        <w:t xml:space="preserve">jusisses </w:t>
      </w:r>
      <w:r>
        <w:t>fur la partie affectée. La pratique de ce-</w:t>
      </w:r>
      <w:r>
        <w:br/>
        <w:t>lui qui appliqueroit des emplâtres fur le sternum ou</w:t>
      </w:r>
      <w:r>
        <w:br/>
        <w:t>sur l’abdomen dans les maladies de l’estomac, ne feroit</w:t>
      </w:r>
      <w:r>
        <w:br/>
        <w:t xml:space="preserve">pas </w:t>
      </w:r>
      <w:r>
        <w:rPr>
          <w:lang w:val="la-Latn" w:eastAsia="la-Latn" w:bidi="la-Latn"/>
        </w:rPr>
        <w:t xml:space="preserve">plus </w:t>
      </w:r>
      <w:r>
        <w:t>raisonnée ; parce que les graisses dont l'abdo-</w:t>
      </w:r>
      <w:r>
        <w:br/>
        <w:t>men est cotrvert, en éloignant le remede du siége de la</w:t>
      </w:r>
      <w:r>
        <w:br/>
        <w:t>maladie, en éteignent l’efièt.</w:t>
      </w:r>
    </w:p>
    <w:p w14:paraId="4B9D5202" w14:textId="77777777" w:rsidR="00E10634" w:rsidRDefault="00E10634" w:rsidP="00E10634">
      <w:pPr>
        <w:ind w:left="360" w:hanging="360"/>
      </w:pPr>
      <w:r>
        <w:rPr>
          <w:i/>
          <w:iCs/>
        </w:rPr>
        <w:t>Il est bon de remarquer ici, que quoique le raisonnement</w:t>
      </w:r>
      <w:r>
        <w:rPr>
          <w:i/>
          <w:iCs/>
        </w:rPr>
        <w:br/>
        <w:t>d’Hosseman J oit juste en général, il y a pourtant des cas</w:t>
      </w:r>
      <w:r>
        <w:rPr>
          <w:i/>
          <w:iCs/>
        </w:rPr>
        <w:br/>
        <w:t>oit Iexpérience semble le contredire s clans laseiaelque et</w:t>
      </w:r>
      <w:r>
        <w:rPr>
          <w:i/>
          <w:iCs/>
        </w:rPr>
        <w:br/>
        <w:t>les douleurs d’estomac ril y a des topiques, quel, appliqués</w:t>
      </w:r>
      <w:r>
        <w:rPr>
          <w:i/>
          <w:iCs/>
        </w:rPr>
        <w:br/>
        <w:t>sur les hanches, l’abdomen ou le sternum, produisent des</w:t>
      </w:r>
      <w:r>
        <w:rPr>
          <w:i/>
          <w:iCs/>
        </w:rPr>
        <w:br/>
        <w:t>effets merveilleux. En établisseant ici une théorie extre-</w:t>
      </w:r>
      <w:r>
        <w:rPr>
          <w:i/>
          <w:iCs/>
        </w:rPr>
        <w:br/>
        <w:t>mement s.ens.ée , P Auteur en fait sur le champ une fausse</w:t>
      </w:r>
      <w:r>
        <w:rPr>
          <w:i/>
          <w:iCs/>
        </w:rPr>
        <w:br/>
        <w:t>application.</w:t>
      </w:r>
    </w:p>
    <w:p w14:paraId="6D5FE433" w14:textId="77777777" w:rsidR="00E10634" w:rsidRDefault="00E10634" w:rsidP="00E10634">
      <w:pPr>
        <w:ind w:left="360" w:hanging="360"/>
      </w:pPr>
      <w:r>
        <w:t>L’</w:t>
      </w:r>
      <w:r>
        <w:rPr>
          <w:i/>
          <w:iCs/>
        </w:rPr>
        <w:t>Anatomie -,</w:t>
      </w:r>
      <w:r>
        <w:t xml:space="preserve"> ou Ees principes nous indiquent donc que</w:t>
      </w:r>
      <w:r>
        <w:br/>
        <w:t>dans l'application des topiques , nous deVons choisir</w:t>
      </w:r>
      <w:r>
        <w:br/>
        <w:t>les parties du corps où la graisse est en moindre quan-</w:t>
      </w:r>
      <w:r>
        <w:br/>
        <w:t>tité, &amp; où les mussclessont les moins compactes. Ainsi</w:t>
      </w:r>
      <w:r>
        <w:br/>
        <w:t>les endroits siur lesquels les topiques appliqués auront</w:t>
      </w:r>
      <w:r>
        <w:br/>
        <w:t>le plus d’action , ce siont les parties nerVeuEes &amp; tendi-</w:t>
      </w:r>
      <w:r>
        <w:br/>
        <w:t>neufes, telles que la plante des piés , la paume de la</w:t>
      </w:r>
      <w:r>
        <w:br/>
        <w:t>main , le poignet &amp; les tempes.</w:t>
      </w:r>
    </w:p>
    <w:p w14:paraId="12C271B1" w14:textId="77777777" w:rsidR="00E10634" w:rsidRDefault="00E10634" w:rsidP="00E10634">
      <w:r>
        <w:t>On peut aussi appliquer aVec silecès les remedes de cette</w:t>
      </w:r>
      <w:r>
        <w:br/>
        <w:t xml:space="preserve">efpece fous les aisselles &amp; </w:t>
      </w:r>
      <w:r>
        <w:rPr>
          <w:lang w:val="la-Latn" w:eastAsia="la-Latn" w:bidi="la-Latn"/>
        </w:rPr>
        <w:t xml:space="preserve">Eous </w:t>
      </w:r>
      <w:r>
        <w:t>les jarrets, d’où leur ac-</w:t>
      </w:r>
      <w:r>
        <w:br/>
      </w:r>
      <w:r>
        <w:lastRenderedPageBreak/>
        <w:t xml:space="preserve">tion </w:t>
      </w:r>
      <w:r>
        <w:rPr>
          <w:i/>
          <w:iCs/>
        </w:rPr>
        <w:t>se</w:t>
      </w:r>
      <w:r>
        <w:t xml:space="preserve"> répandra sensiblement dans tout le corps. Lors</w:t>
      </w:r>
      <w:r>
        <w:br/>
        <w:t>donc que dans les cas d’une trop grande chaleur, il est</w:t>
      </w:r>
      <w:r>
        <w:br/>
        <w:t>question de rafraîchir, on appliquera dans les beux</w:t>
      </w:r>
      <w:r>
        <w:br/>
        <w:t>dont nous Venons de faire mention , une liqueur qui ait</w:t>
      </w:r>
      <w:r>
        <w:br/>
        <w:t>quelque acidité , &amp; qui repercute doucement ; car Pu-</w:t>
      </w:r>
      <w:r>
        <w:br/>
        <w:t>sage des acides est extremement propre à rafraîchir, Il</w:t>
      </w:r>
      <w:r>
        <w:br/>
        <w:t>faut fuÎVre la même pratique , lorfqu’il faudra calmer</w:t>
      </w:r>
      <w:r>
        <w:br/>
        <w:t>les fpafmes dans les fieVres : on auroit aussi lieu de fe</w:t>
      </w:r>
      <w:r>
        <w:br/>
        <w:t>louer en pareil cas des emplâtres corroboratlVes &amp; sisb-</w:t>
      </w:r>
      <w:r>
        <w:br/>
        <w:t>astringentes appliquées sur la nuque du cou, aux tempes</w:t>
      </w:r>
      <w:r>
        <w:br/>
        <w:t>F F f f ij</w:t>
      </w:r>
      <w:r>
        <w:br w:type="page"/>
      </w:r>
    </w:p>
    <w:p w14:paraId="48903BD6" w14:textId="77777777" w:rsidR="00E10634" w:rsidRDefault="00E10634" w:rsidP="00E10634">
      <w:pPr>
        <w:tabs>
          <w:tab w:val="left" w:pos="2210"/>
        </w:tabs>
      </w:pPr>
      <w:r>
        <w:rPr>
          <w:lang w:val="el-GR" w:eastAsia="el-GR" w:bidi="el-GR"/>
        </w:rPr>
        <w:lastRenderedPageBreak/>
        <w:t>11</w:t>
      </w:r>
      <w:r>
        <w:t>9</w:t>
      </w:r>
      <w:r>
        <w:rPr>
          <w:lang w:val="el-GR" w:eastAsia="el-GR" w:bidi="el-GR"/>
        </w:rPr>
        <w:t>1</w:t>
      </w:r>
      <w:r>
        <w:rPr>
          <w:lang w:val="el-GR" w:eastAsia="el-GR" w:bidi="el-GR"/>
        </w:rPr>
        <w:tab/>
      </w:r>
      <w:r>
        <w:rPr>
          <w:lang w:val="la-Latn" w:eastAsia="la-Latn" w:bidi="la-Latn"/>
        </w:rPr>
        <w:t>ANA</w:t>
      </w:r>
    </w:p>
    <w:p w14:paraId="605464D8" w14:textId="77777777" w:rsidR="00E10634" w:rsidRDefault="00E10634" w:rsidP="00E10634">
      <w:pPr>
        <w:ind w:firstLine="360"/>
      </w:pPr>
      <w:r>
        <w:rPr>
          <w:lang w:val="la-Latn" w:eastAsia="la-Latn" w:bidi="la-Latn"/>
        </w:rPr>
        <w:t xml:space="preserve">&amp; </w:t>
      </w:r>
      <w:r>
        <w:t xml:space="preserve">aux poignets. Mais </w:t>
      </w:r>
      <w:r>
        <w:rPr>
          <w:lang w:val="la-Latn" w:eastAsia="la-Latn" w:bidi="la-Latn"/>
        </w:rPr>
        <w:t xml:space="preserve">lorsiquTl </w:t>
      </w:r>
      <w:r>
        <w:t>s’agira de fortifier le</w:t>
      </w:r>
      <w:r>
        <w:br/>
        <w:t>genrenerVeux, je crois qu’on seroit fort bien de frot-</w:t>
      </w:r>
      <w:r>
        <w:br/>
        <w:t>ter &amp; de fomenter de tems en tems la nuque du cou ,</w:t>
      </w:r>
      <w:r>
        <w:br/>
        <w:t xml:space="preserve">&amp; les </w:t>
      </w:r>
      <w:r>
        <w:rPr>
          <w:lang w:val="la-Latn" w:eastAsia="la-Latn" w:bidi="la-Latn"/>
        </w:rPr>
        <w:t xml:space="preserve">fiutures </w:t>
      </w:r>
      <w:r>
        <w:t>de la tête avec des corroboratifs balfami-</w:t>
      </w:r>
      <w:r>
        <w:br/>
        <w:t>ques &amp; doux. Mais faut-il réveiller des nerfs languise</w:t>
      </w:r>
      <w:r>
        <w:br/>
        <w:t>sans&amp; engourdis, ou réfoudre une humeur visqueuse</w:t>
      </w:r>
      <w:r>
        <w:br/>
        <w:t>logée dans quelque partie : ce seront les vésicatoires</w:t>
      </w:r>
      <w:r>
        <w:br/>
        <w:t>qu’il faudra appliquer fur la nuque du cou. Enfin,</w:t>
      </w:r>
      <w:r>
        <w:br/>
        <w:t>a-t-on à faire à la vérole , ou à la gratelle, on emporte-</w:t>
      </w:r>
      <w:r>
        <w:br/>
        <w:t>ra ces maladies par une falivation conVenablc, &amp; l'on</w:t>
      </w:r>
      <w:r>
        <w:br/>
        <w:t>excitera cette falivation avec moins de danger en ap-</w:t>
      </w:r>
      <w:r>
        <w:br/>
        <w:t>pliquant l'onguent mercuriel sious les aisselles.</w:t>
      </w:r>
    </w:p>
    <w:p w14:paraId="20ADA616" w14:textId="77777777" w:rsidR="00E10634" w:rsidRDefault="00E10634" w:rsidP="00E10634">
      <w:pPr>
        <w:tabs>
          <w:tab w:val="left" w:pos="2203"/>
        </w:tabs>
        <w:ind w:left="360" w:hanging="360"/>
      </w:pPr>
      <w:r>
        <w:t>Une connoissance exacte de la structure du nombril met-</w:t>
      </w:r>
      <w:r>
        <w:br/>
        <w:t>troit encore le Medecin en état d’appliquer des topi-</w:t>
      </w:r>
      <w:r>
        <w:br/>
        <w:t>ques avec prudence &amp; fuccès. On l'ait que la ligne blan-</w:t>
      </w:r>
      <w:r>
        <w:br/>
        <w:t xml:space="preserve">che est contiguë au nombril, &amp; qu’elle est de </w:t>
      </w:r>
      <w:r>
        <w:rPr>
          <w:i/>
          <w:iCs/>
        </w:rPr>
        <w:t>sa</w:t>
      </w:r>
      <w:r>
        <w:t xml:space="preserve"> nature</w:t>
      </w:r>
      <w:r>
        <w:br/>
        <w:t>sort sensible aux impressions. La ligne blanche est le ,</w:t>
      </w:r>
      <w:r>
        <w:br/>
        <w:t>centre de plusieurs tendons cOnsidérables. Cette partie</w:t>
      </w:r>
      <w:r>
        <w:br/>
        <w:t>doit donc être douée d’un sentiment vif &amp; délicat, &amp;</w:t>
      </w:r>
      <w:r>
        <w:br/>
        <w:t>entrer en confpiration avec toutes les parties du corps :</w:t>
      </w:r>
      <w:r>
        <w:br/>
        <w:t>car nous favons que parla connexion &amp; la continuité</w:t>
      </w:r>
      <w:r>
        <w:br/>
        <w:t>des nerfs dispersés dans tout le corps, l’économie ani-</w:t>
      </w:r>
      <w:r>
        <w:br/>
        <w:t xml:space="preserve">male entiere </w:t>
      </w:r>
      <w:r>
        <w:rPr>
          <w:i/>
          <w:iCs/>
        </w:rPr>
        <w:t>se</w:t>
      </w:r>
      <w:r>
        <w:t xml:space="preserve"> ressent de l’irritation ou d’un mouve-</w:t>
      </w:r>
      <w:r>
        <w:br/>
        <w:t>ment violent quelconque excité dans une partie ner-</w:t>
      </w:r>
      <w:r>
        <w:br/>
        <w:t>veuse. C’est pourquoi l'on ne doit point s’étonner que</w:t>
      </w:r>
      <w:r>
        <w:br/>
        <w:t>les remedes appliqués fur le nombril transinettent leur</w:t>
      </w:r>
      <w:r>
        <w:br/>
        <w:t>action, de cette partie aux endroits du corps les plus</w:t>
      </w:r>
      <w:r>
        <w:br/>
        <w:t>éloignés, par le moyen de plusieurs nerfs considérables</w:t>
      </w:r>
      <w:r>
        <w:br/>
        <w:t>situés aux environs. On fait par une expérience faite</w:t>
      </w:r>
      <w:r>
        <w:br/>
        <w:t>&amp; réitérée tous les jours dans les familles, quelagrose</w:t>
      </w:r>
      <w:r>
        <w:br/>
        <w:t>feur d’une noix de beurre frais appliqué si.ir le nom-</w:t>
      </w:r>
      <w:r>
        <w:br/>
        <w:t>bril d’un enfant, le fait aller à la felle. S’il y a des vers</w:t>
      </w:r>
      <w:r>
        <w:br/>
        <w:t>dans les intestins, on én provoquera l’expulsion, en</w:t>
      </w:r>
      <w:r>
        <w:br/>
        <w:t>frottant le nombril avec du fiel de bœuf confolidé avec</w:t>
      </w:r>
      <w:r>
        <w:br/>
        <w:t>de l’onguent de pain de pourceau, &amp; mêlé avec de l’hui-</w:t>
      </w:r>
      <w:r>
        <w:br/>
        <w:t>le de coloquinte. Dans la colique, accompagnée de</w:t>
      </w:r>
      <w:r>
        <w:br/>
        <w:t>convulsions, maladie terrible, on calmera considérable-</w:t>
      </w:r>
      <w:r>
        <w:br/>
        <w:t>mentles douleurs en oignant le nombril avec quelques</w:t>
      </w:r>
      <w:r>
        <w:br/>
        <w:t>grains de civette. On fera aussi soulagé dans la sup-</w:t>
      </w:r>
      <w:r>
        <w:br/>
        <w:t>pression d’urine, en frottant la même partie avec de</w:t>
      </w:r>
      <w:r>
        <w:br/>
        <w:t>l’huile de térébenthine. Les arteres ombilicales étant</w:t>
      </w:r>
      <w:r>
        <w:br/>
        <w:t>adhérentes aux côtés de la vessie , l'expulsion de l'uri-</w:t>
      </w:r>
      <w:r>
        <w:br/>
        <w:t>ne fera puissamment provoquée par l'oignement pré-</w:t>
      </w:r>
      <w:r>
        <w:br/>
        <w:t>cédent.</w:t>
      </w:r>
      <w:r>
        <w:tab/>
        <w:t>et</w:t>
      </w:r>
    </w:p>
    <w:p w14:paraId="40C957E2" w14:textId="77777777" w:rsidR="00E10634" w:rsidRDefault="00E10634" w:rsidP="00E10634">
      <w:pPr>
        <w:ind w:left="360" w:hanging="360"/>
      </w:pPr>
      <w:r>
        <w:t>C’est à la connoissance de la situation des parties internes</w:t>
      </w:r>
      <w:r>
        <w:br/>
        <w:t>&amp; des lieux qu’elles occupent, à nous conduire à celle</w:t>
      </w:r>
      <w:r>
        <w:br/>
        <w:t>de leurs maladies &amp; de la maniere de les traiter. Nous</w:t>
      </w:r>
      <w:r>
        <w:br/>
        <w:t>Pavons que l’estomac est incliné dti côté gauche , que</w:t>
      </w:r>
      <w:r>
        <w:br/>
        <w:t>S011 orifice supérieur est adhérent à l’épine du dos, &amp;</w:t>
      </w:r>
      <w:r>
        <w:br/>
        <w:t>que son orifice inférieur est couvert du creux de l’esto-</w:t>
      </w:r>
      <w:r>
        <w:br/>
        <w:t xml:space="preserve">mac OLI du </w:t>
      </w:r>
      <w:r>
        <w:rPr>
          <w:i/>
          <w:iCs/>
          <w:lang w:val="la-Latn" w:eastAsia="la-Latn" w:bidi="la-Latn"/>
        </w:rPr>
        <w:t>scrobiculum cordis.</w:t>
      </w:r>
      <w:r>
        <w:rPr>
          <w:lang w:val="la-Latn" w:eastAsia="la-Latn" w:bidi="la-Latn"/>
        </w:rPr>
        <w:t xml:space="preserve"> </w:t>
      </w:r>
      <w:r>
        <w:t>De-là il est évident que</w:t>
      </w:r>
      <w:r>
        <w:br/>
        <w:t>cette douleur violente que l'on attribue à tort au cœur,</w:t>
      </w:r>
      <w:r>
        <w:br/>
      </w:r>
      <w:r>
        <w:rPr>
          <w:lang w:val="la-Latn" w:eastAsia="la-Latn" w:bidi="la-Latn"/>
        </w:rPr>
        <w:t xml:space="preserve">procede </w:t>
      </w:r>
      <w:r>
        <w:t>entierement de l’estomac , &amp; que le siége de la</w:t>
      </w:r>
      <w:r>
        <w:br/>
        <w:t xml:space="preserve">cardialgie n’est point, comme on l’avoit imaginé </w:t>
      </w:r>
      <w:r>
        <w:rPr>
          <w:lang w:val="la-Latn" w:eastAsia="la-Latn" w:bidi="la-Latn"/>
        </w:rPr>
        <w:t>stans</w:t>
      </w:r>
      <w:r>
        <w:rPr>
          <w:lang w:val="la-Latn" w:eastAsia="la-Latn" w:bidi="la-Latn"/>
        </w:rPr>
        <w:br/>
      </w:r>
      <w:r>
        <w:t>fondement, au côté gauche de l’estomac ; mais au côté</w:t>
      </w:r>
      <w:r>
        <w:br/>
        <w:t>droit. Mais, fans parler davantage du siége de la dou-</w:t>
      </w:r>
      <w:r>
        <w:br/>
        <w:t>leur dans la maladie précédente; (car il est constant</w:t>
      </w:r>
      <w:r>
        <w:br/>
        <w:t>qu’elle sie fait sientir flous le creux de l’estomac, ) il pa-</w:t>
      </w:r>
      <w:r>
        <w:br/>
        <w:t>role par la description anatomique que nous avons fai-</w:t>
      </w:r>
      <w:r>
        <w:br/>
        <w:t>te de la position de l’estomac, que la bile qui est la</w:t>
      </w:r>
      <w:r>
        <w:br/>
        <w:t>caisse la plus ordinaire de la cardialgie, est plus voisi-</w:t>
      </w:r>
      <w:r>
        <w:br/>
        <w:t>ne de l'orifice droit, que de l’orifice gauche. C’est par</w:t>
      </w:r>
      <w:r>
        <w:br/>
        <w:t>cette raision, que ceux qui ont des obstructions au fioie,</w:t>
      </w:r>
      <w:r>
        <w:br/>
        <w:t>y siont plus siujets que d’autres. L’orifice gauche ne par-</w:t>
      </w:r>
      <w:r>
        <w:br/>
        <w:t>tage la douleur que lorsqu’elle s’étend jusqu’au dos.</w:t>
      </w:r>
      <w:r>
        <w:br/>
      </w:r>
      <w:r>
        <w:rPr>
          <w:i/>
          <w:iCs/>
        </w:rPr>
        <w:t>L’anatomie</w:t>
      </w:r>
      <w:r>
        <w:t xml:space="preserve"> nous apprend qu’en ce cas les emplâtres ,</w:t>
      </w:r>
      <w:r>
        <w:br/>
        <w:t>les substances spirituetsses , balsamiques, &amp; tout ce qui</w:t>
      </w:r>
      <w:r>
        <w:br/>
        <w:t>tend à siOrtifier l’estomac, &amp; à calmer les douleurs,</w:t>
      </w:r>
      <w:r>
        <w:br/>
        <w:t>peut s’appliquer avec siuccès sur le creux de l'estomac,</w:t>
      </w:r>
      <w:r>
        <w:br/>
        <w:t>&amp; l'ur le côté gauche au-dessous des fausses côtes. C’est</w:t>
      </w:r>
      <w:r>
        <w:br/>
      </w:r>
      <w:r>
        <w:lastRenderedPageBreak/>
        <w:t>par elle que nous favons encore qu’on est soulagé dans</w:t>
      </w:r>
      <w:r>
        <w:br/>
        <w:t>cette maladie par les remedes qui corrigent l’acreté</w:t>
      </w:r>
      <w:r>
        <w:br/>
        <w:t>des humeurs, &amp; qui dissipent les vents. Mais l'estomac</w:t>
      </w:r>
      <w:r>
        <w:br/>
        <w:t>étant situé sious le diaphragme , comme on le démon-</w:t>
      </w:r>
      <w:r>
        <w:br/>
        <w:t xml:space="preserve">tre en </w:t>
      </w:r>
      <w:r>
        <w:rPr>
          <w:i/>
          <w:iCs/>
        </w:rPr>
        <w:t>anatomie :</w:t>
      </w:r>
      <w:r>
        <w:t xml:space="preserve"> il est évident que lorsqu’il siera gon-</w:t>
      </w:r>
      <w:r>
        <w:br/>
        <w:t>fié, il y aura de l’embarras &amp; de la difficulté dans la</w:t>
      </w:r>
    </w:p>
    <w:p w14:paraId="073D544B" w14:textId="77777777" w:rsidR="00E10634" w:rsidRDefault="00E10634" w:rsidP="00E10634">
      <w:pPr>
        <w:tabs>
          <w:tab w:val="left" w:pos="2488"/>
        </w:tabs>
      </w:pPr>
      <w:r>
        <w:t>A N A</w:t>
      </w:r>
      <w:r>
        <w:tab/>
        <w:t>1192</w:t>
      </w:r>
    </w:p>
    <w:p w14:paraId="56D776E5" w14:textId="77777777" w:rsidR="00E10634" w:rsidRDefault="00E10634" w:rsidP="00E10634">
      <w:pPr>
        <w:ind w:firstLine="360"/>
      </w:pPr>
      <w:r>
        <w:t>respiration. Dans ce cas, le Medecin qui n’ayant au-</w:t>
      </w:r>
      <w:r>
        <w:br/>
        <w:t xml:space="preserve">cune teinture </w:t>
      </w:r>
      <w:r>
        <w:rPr>
          <w:i/>
          <w:iCs/>
        </w:rPr>
        <w:t>d’anatomie</w:t>
      </w:r>
      <w:r>
        <w:t>, ordonneroit des pectoraux</w:t>
      </w:r>
      <w:r>
        <w:br/>
        <w:t>émolliens &amp; doux , s’imaginant que la maladie est dans</w:t>
      </w:r>
      <w:r>
        <w:br/>
        <w:t>les poumons, commcttroit une faute très-lourde ; car</w:t>
      </w:r>
      <w:r>
        <w:br/>
        <w:t>des phlegmes épais , ou un gonflement simple étant la</w:t>
      </w:r>
      <w:r>
        <w:br/>
        <w:t>caisse de l’indifposition , il est clair qu’en chassant les</w:t>
      </w:r>
      <w:r>
        <w:br/>
        <w:t>uns ou en dissipant l'autre , l’estomac reprendra fon</w:t>
      </w:r>
      <w:r>
        <w:br/>
        <w:t>état naturel, &amp;la difficulté de resipirer cessera. Ce que</w:t>
      </w:r>
      <w:r>
        <w:br/>
        <w:t xml:space="preserve">l’on obtiendra par le moyen d’émétiques &amp; de </w:t>
      </w:r>
      <w:r>
        <w:rPr>
          <w:lang w:val="la-Latn" w:eastAsia="la-Latn" w:bidi="la-Latn"/>
        </w:rPr>
        <w:t>purga-</w:t>
      </w:r>
      <w:r>
        <w:rPr>
          <w:lang w:val="la-Latn" w:eastAsia="la-Latn" w:bidi="la-Latn"/>
        </w:rPr>
        <w:br/>
      </w:r>
      <w:r>
        <w:t>tifs doux &amp; modérés.</w:t>
      </w:r>
    </w:p>
    <w:p w14:paraId="22F90B21" w14:textId="77777777" w:rsidR="00E10634" w:rsidRDefault="00E10634" w:rsidP="00E10634">
      <w:pPr>
        <w:ind w:left="360" w:hanging="360"/>
      </w:pPr>
      <w:r>
        <w:t>La situation &amp; les contours du colon , deux chosies igno-</w:t>
      </w:r>
      <w:r>
        <w:br/>
        <w:t>rées des Anciens, parce qu’ils avoient négligé l'étude</w:t>
      </w:r>
      <w:r>
        <w:br/>
        <w:t xml:space="preserve">de </w:t>
      </w:r>
      <w:r>
        <w:rPr>
          <w:i/>
          <w:iCs/>
        </w:rPr>
        <w:t>F anatomie,</w:t>
      </w:r>
      <w:r>
        <w:t xml:space="preserve"> ont été pour eux &amp; pour quelques Mo-</w:t>
      </w:r>
      <w:r>
        <w:br/>
        <w:t>dernes , les fources des erreurs les plus grossieres. Ils</w:t>
      </w:r>
      <w:r>
        <w:br/>
        <w:t>attribuoient à un vice de la rate , ces tumeurs que l'on</w:t>
      </w:r>
      <w:r>
        <w:br/>
        <w:t>fent dans les maladies hypocondriaques, particuliere-</w:t>
      </w:r>
      <w:r>
        <w:br/>
        <w:t>ment du côté gauche, &amp; qui proviennent de vents ou</w:t>
      </w:r>
      <w:r>
        <w:br/>
        <w:t>d’excrémens retenus dans les circonvolutions de cet</w:t>
      </w:r>
      <w:r>
        <w:br/>
        <w:t>intestin. S’ils avoient étudié la structure du corps hu-</w:t>
      </w:r>
      <w:r>
        <w:br/>
        <w:t>main, ils auraient siu les uns &amp; les autres que la rate</w:t>
      </w:r>
      <w:r>
        <w:br/>
        <w:t>est située sious le diaphragme, &amp; qu’elle est plus pro-</w:t>
      </w:r>
      <w:r>
        <w:br/>
        <w:t>che de l'épine du dos; &amp; ils auraient évité les bévues</w:t>
      </w:r>
      <w:r>
        <w:br/>
        <w:t>grossieres qu’ils ont commisies ; car il est constant que</w:t>
      </w:r>
      <w:r>
        <w:br/>
        <w:t>les douleurs &amp; les chaleurs brûlantes que les hypocon-</w:t>
      </w:r>
      <w:r>
        <w:br/>
        <w:t>driaques ressentent, &amp; que les tumeurs qui leur paroise</w:t>
      </w:r>
      <w:r>
        <w:br/>
        <w:t>font au-dessous des fausses côtes , l'ont ordinairement</w:t>
      </w:r>
      <w:r>
        <w:br/>
        <w:t>du côté gauche, &amp; ont leur siége dans le colon. Ajou-</w:t>
      </w:r>
      <w:r>
        <w:br/>
        <w:t>tez à cela que la rate est une partie très-peu sensible,</w:t>
      </w:r>
      <w:r>
        <w:br/>
        <w:t>&amp; que par sia grosseur, qui deviendroit dans ce cas sort</w:t>
      </w:r>
      <w:r>
        <w:br/>
        <w:t>incommode, elle produireitune douleur sourde &amp; fixe;</w:t>
      </w:r>
      <w:r>
        <w:br/>
        <w:t>au lieu que dans les maladies hypocondriaques , il est</w:t>
      </w:r>
      <w:r>
        <w:br/>
        <w:t>d’expérience que la douleur la plus grande s’anéantit</w:t>
      </w:r>
      <w:r>
        <w:br/>
        <w:t>quelquefois sur le champ. Cela étant ainsi, il faut donc</w:t>
      </w:r>
      <w:r>
        <w:br/>
        <w:t xml:space="preserve">préférer dans la cure de cette maladie les </w:t>
      </w:r>
      <w:r>
        <w:rPr>
          <w:lang w:val="la-Latn" w:eastAsia="la-Latn" w:bidi="la-Latn"/>
        </w:rPr>
        <w:t xml:space="preserve">clysteres </w:t>
      </w:r>
      <w:r>
        <w:t>car-</w:t>
      </w:r>
      <w:r>
        <w:br/>
        <w:t>minatifs qui délayeroient l’acreté des humeurs, &amp;qui</w:t>
      </w:r>
      <w:r>
        <w:br/>
        <w:t>garantiroient les membranes nerveufes du colon, de</w:t>
      </w:r>
      <w:r>
        <w:br/>
        <w:t>son impression , à tout autre remede. On ne négligera</w:t>
      </w:r>
      <w:r>
        <w:br/>
        <w:t>pas non plus les emplâtres carminatives. Appliquées</w:t>
      </w:r>
      <w:r>
        <w:br/>
        <w:t>fur le côté gauche , elles fortifieront le ton du colon</w:t>
      </w:r>
      <w:r>
        <w:br/>
        <w:t>&amp; produiront un effet surprenant.</w:t>
      </w:r>
    </w:p>
    <w:p w14:paraId="472CC5F5" w14:textId="77777777" w:rsidR="00E10634" w:rsidRDefault="00E10634" w:rsidP="00E10634">
      <w:pPr>
        <w:ind w:left="360" w:hanging="360"/>
      </w:pPr>
      <w:r>
        <w:t>Il y a une autre maladie qui tire scm origine du colon,</w:t>
      </w:r>
      <w:r>
        <w:br/>
        <w:t>&amp; qui n’est pas moins embarrassante pour le Medecin</w:t>
      </w:r>
    </w:p>
    <w:p w14:paraId="1BB32119" w14:textId="77777777" w:rsidR="00E10634" w:rsidRDefault="00E10634" w:rsidP="00E10634">
      <w:pPr>
        <w:ind w:left="360" w:hanging="360"/>
      </w:pPr>
      <w:r>
        <w:t xml:space="preserve">. qui n’est pas versé dans </w:t>
      </w:r>
      <w:r>
        <w:rPr>
          <w:i/>
          <w:iCs/>
        </w:rPr>
        <w:t>Vanatomie.</w:t>
      </w:r>
      <w:r>
        <w:t xml:space="preserve"> Un malade sent</w:t>
      </w:r>
      <w:r>
        <w:br/>
        <w:t>quelquefois une douleur violente aux environs de la</w:t>
      </w:r>
      <w:r>
        <w:br/>
        <w:t>crête de l’os des îles du côté droit , &amp; cette douleur est</w:t>
      </w:r>
      <w:r>
        <w:br/>
        <w:t>accompagnée d’une opiniâtre constipation de ventre.</w:t>
      </w:r>
      <w:r>
        <w:br/>
        <w:t>Telle est la catsse de cette maladie : le colon commen-</w:t>
      </w:r>
      <w:r>
        <w:br/>
        <w:t>ce dans cet endroit, &amp; pour que les excrémens puissent</w:t>
      </w:r>
      <w:r>
        <w:br/>
        <w:t>être promptement chassés en embas, il est composé de</w:t>
      </w:r>
      <w:r>
        <w:br/>
        <w:t>membranes &amp; de ligamens forts ; mais dans les per-</w:t>
      </w:r>
      <w:r>
        <w:br/>
        <w:t>sonnes abbatues par la violence de quelque maladie ,</w:t>
      </w:r>
      <w:r>
        <w:br/>
        <w:t>la force &amp; le ton de cet intestin étant afloiblis , lesfla-</w:t>
      </w:r>
      <w:r>
        <w:br/>
        <w:t>tulences &amp; les excrémens y font retenus, le tendent,</w:t>
      </w:r>
      <w:r>
        <w:br/>
        <w:t xml:space="preserve">y </w:t>
      </w:r>
      <w:r>
        <w:rPr>
          <w:lang w:val="la-Latn" w:eastAsia="la-Latn" w:bidi="la-Latn"/>
        </w:rPr>
        <w:t xml:space="preserve">Eorment </w:t>
      </w:r>
      <w:r>
        <w:t>comme une espece de tumeur &amp; catssent au</w:t>
      </w:r>
      <w:r>
        <w:br/>
        <w:t>malade des douleurs très-cruelles. Il est aisé de conclut-</w:t>
      </w:r>
      <w:r>
        <w:br/>
        <w:t>re de la catsse de cette maladie , que les cataplasines</w:t>
      </w:r>
      <w:r>
        <w:br/>
        <w:t>faits d’herbes &amp; de femences carminatives font très-</w:t>
      </w:r>
      <w:r>
        <w:br/>
        <w:t>propres à la détruire ; &amp; qu’il est bon encore d’humec-</w:t>
      </w:r>
      <w:r>
        <w:br/>
        <w:t xml:space="preserve">ter les intestins avec des </w:t>
      </w:r>
      <w:r>
        <w:rPr>
          <w:lang w:val="la-Latn" w:eastAsia="la-Latn" w:bidi="la-Latn"/>
        </w:rPr>
        <w:t xml:space="preserve">clysteres </w:t>
      </w:r>
      <w:r>
        <w:t>huileux ; car ces clyse</w:t>
      </w:r>
      <w:r>
        <w:br/>
      </w:r>
      <w:r>
        <w:rPr>
          <w:lang w:val="la-Latn" w:eastAsia="la-Latn" w:bidi="la-Latn"/>
        </w:rPr>
        <w:t xml:space="preserve">teres </w:t>
      </w:r>
      <w:r>
        <w:t>portés à l’origine du colon amolliront puissam-</w:t>
      </w:r>
      <w:r>
        <w:br/>
        <w:t>ment les excrémens endurcis, &amp; les disposeront à l’ex-</w:t>
      </w:r>
      <w:r>
        <w:br/>
        <w:t>pulsion.</w:t>
      </w:r>
    </w:p>
    <w:p w14:paraId="42096E6F" w14:textId="77777777" w:rsidR="00E10634" w:rsidRDefault="00E10634" w:rsidP="00E10634">
      <w:pPr>
        <w:ind w:left="360" w:hanging="360"/>
      </w:pPr>
      <w:r>
        <w:t>Un malade est quelquefois attaqué de douleurs violentes</w:t>
      </w:r>
      <w:r>
        <w:br/>
        <w:t>qui se sont Eentir aux environs du nombril, mais qui</w:t>
      </w:r>
      <w:r>
        <w:br/>
      </w:r>
      <w:r>
        <w:lastRenderedPageBreak/>
        <w:t>partent réellement de l'ileum. Un Medecin ignorant</w:t>
      </w:r>
      <w:r>
        <w:br/>
        <w:t xml:space="preserve">en </w:t>
      </w:r>
      <w:r>
        <w:rPr>
          <w:i/>
          <w:iCs/>
        </w:rPr>
        <w:t>anatomie</w:t>
      </w:r>
      <w:r>
        <w:t xml:space="preserve"> prendra ces douleurs pour la colique. Cet-</w:t>
      </w:r>
      <w:r>
        <w:br/>
        <w:t>te maladie est fort ordinaire ; Hippocrate en fait men-</w:t>
      </w:r>
      <w:r>
        <w:br/>
        <w:t>tion si souvent, qu’il sembleroit qu’elle étoit encore</w:t>
      </w:r>
      <w:r>
        <w:br/>
        <w:t>plus commune de fon tems qu’aujourd’hui. Mais il ne</w:t>
      </w:r>
      <w:r>
        <w:br/>
        <w:t>parle point de la colique ; le climat de la Grece étoit si</w:t>
      </w:r>
      <w:r>
        <w:br/>
        <w:t>favorable à la santé , qu’apparemment les coliques &amp;</w:t>
      </w:r>
      <w:r>
        <w:br/>
        <w:t>les maladies hypocondriaques y étoiont sort rares.</w:t>
      </w:r>
      <w:r>
        <w:br/>
        <w:t>Quolqu’il en foit, il est évident que si un Medecin ne</w:t>
      </w:r>
      <w:r>
        <w:br/>
        <w:t>veut point être exposé à ordonner des remedes au mûins</w:t>
      </w:r>
      <w:r>
        <w:br/>
        <w:t>inutiles, il doit connoître la situation des intestins.</w:t>
      </w:r>
      <w:r>
        <w:br/>
        <w:t xml:space="preserve">Car quoique les </w:t>
      </w:r>
      <w:r>
        <w:rPr>
          <w:lang w:val="la-Latn" w:eastAsia="la-Latn" w:bidi="la-Latn"/>
        </w:rPr>
        <w:t xml:space="preserve">clysteres </w:t>
      </w:r>
      <w:r>
        <w:t>sioient très-bons dans la coli-</w:t>
      </w:r>
      <w:r>
        <w:br w:type="page"/>
      </w:r>
    </w:p>
    <w:p w14:paraId="7EDE748F" w14:textId="77777777" w:rsidR="00E10634" w:rsidRDefault="00E10634" w:rsidP="00E10634">
      <w:r>
        <w:rPr>
          <w:lang w:val="la-Latn" w:eastAsia="la-Latn" w:bidi="la-Latn"/>
        </w:rPr>
        <w:lastRenderedPageBreak/>
        <w:t>11</w:t>
      </w:r>
      <w:r>
        <w:t xml:space="preserve">93 </w:t>
      </w:r>
      <w:r>
        <w:rPr>
          <w:lang w:val="la-Latn" w:eastAsia="la-Latn" w:bidi="la-Latn"/>
        </w:rPr>
        <w:t>ANA</w:t>
      </w:r>
    </w:p>
    <w:p w14:paraId="372A82CB" w14:textId="77777777" w:rsidR="00E10634" w:rsidRDefault="00E10634" w:rsidP="00E10634">
      <w:pPr>
        <w:ind w:firstLine="360"/>
      </w:pPr>
      <w:r>
        <w:t>que</w:t>
      </w:r>
      <w:r>
        <w:rPr>
          <w:lang w:val="la-Latn" w:eastAsia="la-Latn" w:bidi="la-Latn"/>
        </w:rPr>
        <w:t xml:space="preserve">, </w:t>
      </w:r>
      <w:r>
        <w:t>ils produiront peu d’effet dans la paillon iliaque,</w:t>
      </w:r>
      <w:r>
        <w:br/>
        <w:t>par la rasson qu’ils ne peuvent être portés au-delà de</w:t>
      </w:r>
      <w:r>
        <w:br/>
        <w:t>la valvule du colon. Il est done inutile de recourir aux</w:t>
      </w:r>
      <w:r>
        <w:br/>
      </w:r>
      <w:r>
        <w:rPr>
          <w:lang w:val="la-Latn" w:eastAsia="la-Latn" w:bidi="la-Latn"/>
        </w:rPr>
        <w:t xml:space="preserve">clysteres </w:t>
      </w:r>
      <w:r>
        <w:t>dans cette maladie. On leur préférera les em-</w:t>
      </w:r>
      <w:r>
        <w:br/>
        <w:t>plâtres, les onguens appliqués à l’extérieur, &amp; l’huile</w:t>
      </w:r>
      <w:r>
        <w:br/>
        <w:t>d’amandes douces prife intérieurement, mêlée avec de</w:t>
      </w:r>
      <w:r>
        <w:br/>
        <w:t>l’huile d’anis.</w:t>
      </w:r>
    </w:p>
    <w:p w14:paraId="74E86E80" w14:textId="77777777" w:rsidR="00E10634" w:rsidRDefault="00E10634" w:rsidP="00E10634">
      <w:pPr>
        <w:ind w:left="360" w:hanging="360"/>
      </w:pPr>
      <w:r>
        <w:t>Les remedes pour les nerfs, &amp; les préparations de castO-</w:t>
      </w:r>
      <w:r>
        <w:br/>
        <w:t>reum font encore salutaires dans cette maladie ; parce</w:t>
      </w:r>
      <w:r>
        <w:br/>
        <w:t>qu’ils fiant très-propres à calmer la violence des con-</w:t>
      </w:r>
      <w:r>
        <w:br/>
        <w:t xml:space="preserve">vulsions, </w:t>
      </w:r>
      <w:r>
        <w:rPr>
          <w:i/>
          <w:iCs/>
        </w:rPr>
        <w:t>( Voyez P article</w:t>
      </w:r>
      <w:r>
        <w:t xml:space="preserve"> </w:t>
      </w:r>
      <w:r>
        <w:rPr>
          <w:lang w:val="la-Latn" w:eastAsia="la-Latn" w:bidi="la-Latn"/>
        </w:rPr>
        <w:t xml:space="preserve">Iliaca Passio </w:t>
      </w:r>
      <w:r>
        <w:t xml:space="preserve">, où </w:t>
      </w:r>
      <w:r>
        <w:rPr>
          <w:i/>
          <w:iCs/>
        </w:rPr>
        <w:t>nous ren-</w:t>
      </w:r>
      <w:r>
        <w:rPr>
          <w:i/>
          <w:iCs/>
        </w:rPr>
        <w:br/>
        <w:t xml:space="preserve">drons raison de l’avantage des </w:t>
      </w:r>
      <w:r>
        <w:rPr>
          <w:i/>
          <w:iCs/>
          <w:lang w:val="la-Latn" w:eastAsia="la-Latn" w:bidi="la-Latn"/>
        </w:rPr>
        <w:t xml:space="preserve">clysteres </w:t>
      </w:r>
      <w:r>
        <w:rPr>
          <w:i/>
          <w:iCs/>
        </w:rPr>
        <w:t>émolliens dans cet-</w:t>
      </w:r>
      <w:r>
        <w:rPr>
          <w:i/>
          <w:iCs/>
        </w:rPr>
        <w:br/>
        <w:t>te maladie, queluqu’ils ne passent point la valvule dat</w:t>
      </w:r>
      <w:r>
        <w:t xml:space="preserve"> co-</w:t>
      </w:r>
      <w:r>
        <w:br/>
      </w:r>
      <w:r>
        <w:rPr>
          <w:i/>
          <w:iCs/>
        </w:rPr>
        <w:t>lonri</w:t>
      </w:r>
    </w:p>
    <w:p w14:paraId="13E40CA7" w14:textId="77777777" w:rsidR="00E10634" w:rsidRDefault="00E10634" w:rsidP="00E10634">
      <w:pPr>
        <w:ind w:left="360" w:hanging="360"/>
      </w:pPr>
      <w:r>
        <w:t>Celui qui siait comment le rectum est situé , &amp; combien</w:t>
      </w:r>
      <w:r>
        <w:br/>
        <w:t>fortement il est attaché à la vessie, ne fera pas embar-</w:t>
      </w:r>
      <w:r>
        <w:br/>
        <w:t>rassé d’expliquer pourquoi la difficulté d’uriner, sur-</w:t>
      </w:r>
      <w:r>
        <w:br/>
        <w:t>tout si elle est occasionnée par la pierre, ou par une blesi-</w:t>
      </w:r>
      <w:r>
        <w:br/>
        <w:t>fure, est accompagnée de ténesime &amp; quelquefois de la</w:t>
      </w:r>
      <w:r>
        <w:br/>
        <w:t>chute de l’anus. Avec les mêmes connoissances , il aura</w:t>
      </w:r>
      <w:r>
        <w:br/>
        <w:t>la même facilité d’expliquer pourquoi réciproquement</w:t>
      </w:r>
      <w:r>
        <w:br/>
        <w:t>dans le ténefme la vessie est follicitée à sie vuider. Il est</w:t>
      </w:r>
      <w:r>
        <w:br/>
        <w:t>donc important dans ce cas de connoître si c’est le rec-</w:t>
      </w:r>
      <w:r>
        <w:br/>
        <w:t>tum, ou si c’est la vessie qui est attaquée. Si la caufe est</w:t>
      </w:r>
      <w:r>
        <w:br/>
        <w:t xml:space="preserve">inconnue, on risque de </w:t>
      </w:r>
      <w:r>
        <w:rPr>
          <w:i/>
          <w:iCs/>
        </w:rPr>
        <w:t>se</w:t>
      </w:r>
      <w:r>
        <w:t xml:space="preserve"> tromper dans la cure. Ce sie-</w:t>
      </w:r>
      <w:r>
        <w:br/>
        <w:t>roit fort inutilement qu’on ordonneroit des remedes</w:t>
      </w:r>
      <w:r>
        <w:br/>
        <w:t>pour la vessie, si le rectum étoit le siége de la mala-</w:t>
      </w:r>
      <w:r>
        <w:br/>
        <w:t>die.</w:t>
      </w:r>
    </w:p>
    <w:p w14:paraId="2EC628BA" w14:textId="77777777" w:rsidR="00E10634" w:rsidRDefault="00E10634" w:rsidP="00E10634">
      <w:r>
        <w:t>LasituatÎOn de la vessie n’est pas moins importante àcon-</w:t>
      </w:r>
      <w:r>
        <w:br/>
        <w:t>noître. Elle est placée au centre même ou dans la par-</w:t>
      </w:r>
      <w:r>
        <w:br/>
        <w:t>tie supérieure du bassin , &amp; elle tient à l'os pubis. On</w:t>
      </w:r>
      <w:r>
        <w:br/>
        <w:t>y remarque une multitude prodigieuse de fibres char-</w:t>
      </w:r>
      <w:r>
        <w:br/>
        <w:t>nues dont la contraction chasse l'urine qui la remplit.</w:t>
      </w:r>
      <w:r>
        <w:br/>
        <w:t>Si la quantité d’urine eft trop grande , &amp; conséquem-</w:t>
      </w:r>
      <w:r>
        <w:br/>
        <w:t>ment si l’élasticité des fibres n’a plus de jeu , il y a sup-</w:t>
      </w:r>
      <w:r>
        <w:br/>
        <w:t>pression d’urine. D’où nous inférons que dans cette</w:t>
      </w:r>
      <w:r>
        <w:br/>
        <w:t>maladie, il faut appliquer fur la région du pubis des</w:t>
      </w:r>
      <w:r>
        <w:br/>
        <w:t>remedes capables d’animer les fibres, &amp; d’y produire</w:t>
      </w:r>
      <w:r>
        <w:br/>
        <w:t>la contraction en vertu de laquelle les urines fieront</w:t>
      </w:r>
      <w:r>
        <w:br/>
        <w:t>expulsées. A cet effet, on sie servira de certaines huiles,</w:t>
      </w:r>
      <w:r>
        <w:br/>
        <w:t>telles que celles de scorpions, de genievre ; de l’ail,</w:t>
      </w:r>
      <w:r>
        <w:br/>
        <w:t xml:space="preserve">des oignons </w:t>
      </w:r>
      <w:r>
        <w:rPr>
          <w:lang w:val="la-Latn" w:eastAsia="la-Latn" w:bidi="la-Latn"/>
        </w:rPr>
        <w:t>rotis</w:t>
      </w:r>
      <w:r>
        <w:t>, &amp; d’autres remedes qui tendent à</w:t>
      </w:r>
      <w:r>
        <w:br/>
        <w:t>ranimer &amp; à raffermir le ton affoibli de la vessie.</w:t>
      </w:r>
    </w:p>
    <w:p w14:paraId="03153B0B" w14:textId="77777777" w:rsidR="00E10634" w:rsidRDefault="00E10634" w:rsidP="00E10634">
      <w:r>
        <w:t xml:space="preserve">Le cours des </w:t>
      </w:r>
      <w:r>
        <w:rPr>
          <w:lang w:val="la-Latn" w:eastAsia="la-Latn" w:bidi="la-Latn"/>
        </w:rPr>
        <w:t xml:space="preserve">ureteres </w:t>
      </w:r>
      <w:r>
        <w:t>est dirigé du côté de la vessie, pasi-</w:t>
      </w:r>
      <w:r>
        <w:br/>
        <w:t>saint obliquement siur les mufcles psioas , ils vont s’in-</w:t>
      </w:r>
      <w:r>
        <w:br/>
        <w:t xml:space="preserve">sérer dans </w:t>
      </w:r>
      <w:r>
        <w:rPr>
          <w:i/>
          <w:iCs/>
        </w:rPr>
        <w:t>sa</w:t>
      </w:r>
      <w:r>
        <w:t xml:space="preserve"> partie postérieure. C’est un composé de</w:t>
      </w:r>
      <w:r>
        <w:br/>
        <w:t>fibres musculeuses &amp; tendineisses, &amp;qui doit par con-</w:t>
      </w:r>
      <w:r>
        <w:br/>
        <w:t>séquent être violemment irrité par les pierres qui y</w:t>
      </w:r>
      <w:r>
        <w:br/>
        <w:t>tombent, &amp; qui y font arrêtées. Un Medeein qui Eau-</w:t>
      </w:r>
      <w:r>
        <w:br/>
        <w:t xml:space="preserve">ra lu servir de ses observations </w:t>
      </w:r>
      <w:r>
        <w:rPr>
          <w:i/>
          <w:iCs/>
        </w:rPr>
        <w:t>anatomiques, se</w:t>
      </w:r>
      <w:r>
        <w:t xml:space="preserve"> garde-</w:t>
      </w:r>
      <w:r>
        <w:br/>
        <w:t>ra bien dans ce cas d’ordonner les huiles de genievre,</w:t>
      </w:r>
      <w:r>
        <w:br/>
        <w:t>&amp; de térébenthine, le baume de soufre, &amp; tous les re-</w:t>
      </w:r>
      <w:r>
        <w:br/>
        <w:t>medes qui poussent violemment : il n’ignorera point</w:t>
      </w:r>
      <w:r>
        <w:br/>
        <w:t>que fon sieul but doit être de relâcher les parties, &amp; de</w:t>
      </w:r>
      <w:r>
        <w:br/>
        <w:t>dissiper la contraction que la violence de la convulsion</w:t>
      </w:r>
      <w:r>
        <w:br/>
        <w:t>a oecasionné. Il aura donc recours avee plus de fuccès</w:t>
      </w:r>
      <w:r>
        <w:br/>
        <w:t>aux huiles par expression, telles que celle d’amandes</w:t>
      </w:r>
      <w:r>
        <w:br/>
        <w:t>douces, de mufcade, de lis blancs, de fcorpion , de</w:t>
      </w:r>
      <w:r>
        <w:br/>
        <w:t>semences de pavots, de carvi, &amp; d'autres. Les dou-</w:t>
      </w:r>
      <w:r>
        <w:br/>
        <w:t>leurs produites par la caufe dont nous venons de par-</w:t>
      </w:r>
      <w:r>
        <w:br/>
        <w:t xml:space="preserve">ler , </w:t>
      </w:r>
      <w:r>
        <w:rPr>
          <w:i/>
          <w:iCs/>
        </w:rPr>
        <w:t>se</w:t>
      </w:r>
      <w:r>
        <w:t xml:space="preserve"> calmeront en appliquant ces huiles fils la région</w:t>
      </w:r>
      <w:r>
        <w:br/>
        <w:t xml:space="preserve">des reins &amp; des </w:t>
      </w:r>
      <w:r>
        <w:rPr>
          <w:lang w:val="la-Latn" w:eastAsia="la-Latn" w:bidi="la-Latn"/>
        </w:rPr>
        <w:t>ureteres.</w:t>
      </w:r>
    </w:p>
    <w:p w14:paraId="6086D5CF" w14:textId="77777777" w:rsidR="00E10634" w:rsidRDefault="00E10634" w:rsidP="00E10634">
      <w:pPr>
        <w:ind w:left="360" w:hanging="360"/>
      </w:pPr>
      <w:r>
        <w:t>La connoissance de cet assemblage merveilleux de nerfs</w:t>
      </w:r>
      <w:r>
        <w:br/>
        <w:t>&amp; de cette diversité singuliere d’artercs , de veines &amp;</w:t>
      </w:r>
      <w:r>
        <w:br/>
        <w:t>de tendons qui s’entrelacent avec le méfentere aux en-</w:t>
      </w:r>
      <w:r>
        <w:br/>
        <w:t>virons de la derniere vertebre du dos &amp; de la premiere</w:t>
      </w:r>
      <w:r>
        <w:br/>
        <w:t>des lombes, ne fera pas moins avantageux dans la cure</w:t>
      </w:r>
      <w:r>
        <w:br/>
        <w:t>des maladies. On peut en conjecturer que les douleurs</w:t>
      </w:r>
      <w:r>
        <w:br/>
        <w:t>violentes qui fe font fentir dans cette région au corn-</w:t>
      </w:r>
      <w:r>
        <w:br/>
        <w:t>mencement des fievres intermittentes , dans la petite</w:t>
      </w:r>
      <w:r>
        <w:br/>
      </w:r>
      <w:r>
        <w:lastRenderedPageBreak/>
        <w:t>vérole, dans la rougeole , dans la passion hystérique &amp;</w:t>
      </w:r>
      <w:r>
        <w:br/>
        <w:t>en d’autres maladies aiguës , ne font point caufées par</w:t>
      </w:r>
      <w:r>
        <w:br/>
        <w:t>une pierre engagée dans les reins , comme on le pensie</w:t>
      </w:r>
      <w:r>
        <w:br/>
        <w:t>communément, mais qu’elles partent du plexus méfen-</w:t>
      </w:r>
      <w:r>
        <w:br/>
        <w:t>térique ; car s’il arrive que ces nerfs foient tendus ofl</w:t>
      </w:r>
      <w:r>
        <w:br/>
        <w:t>picotés par des flatulences ou du fang épanché dans les</w:t>
      </w:r>
    </w:p>
    <w:p w14:paraId="2FC5449D" w14:textId="77777777" w:rsidR="00E10634" w:rsidRDefault="00E10634" w:rsidP="00E10634">
      <w:pPr>
        <w:ind w:firstLine="360"/>
      </w:pPr>
      <w:r>
        <w:t>ANA Ü94</w:t>
      </w:r>
      <w:r>
        <w:br/>
        <w:t>intestins ; on sera faisi sur le champ d’une douleur dans</w:t>
      </w:r>
      <w:r>
        <w:br/>
        <w:t>l’épine du dos. J’ai connu un Medecin qui traitoit cet-</w:t>
      </w:r>
      <w:r>
        <w:br/>
        <w:t xml:space="preserve">te maladie avec beaucoup de siuccès; il </w:t>
      </w:r>
      <w:r>
        <w:rPr>
          <w:i/>
          <w:iCs/>
        </w:rPr>
        <w:t>se</w:t>
      </w:r>
      <w:r>
        <w:t xml:space="preserve"> servoit d’une</w:t>
      </w:r>
      <w:r>
        <w:br/>
        <w:t>emplâtre de fray de grenouilles avec de l’huile de juse</w:t>
      </w:r>
      <w:r>
        <w:br/>
        <w:t xml:space="preserve">quiasine &amp; du camphre. Les </w:t>
      </w:r>
      <w:r>
        <w:rPr>
          <w:lang w:val="la-Latn" w:eastAsia="la-Latn" w:bidi="la-Latn"/>
        </w:rPr>
        <w:t xml:space="preserve">astringens </w:t>
      </w:r>
      <w:r>
        <w:t>&amp; les emplâ-</w:t>
      </w:r>
      <w:r>
        <w:br/>
        <w:t>tsesi, dans la préparation desquelles entre le plomb ,</w:t>
      </w:r>
      <w:r>
        <w:br/>
        <w:t>loin de secourir ne font que hâter la mort du malade.</w:t>
      </w:r>
      <w:r>
        <w:br/>
        <w:t>J’ai encore eu plusieurs occasions de remarquer que ,</w:t>
      </w:r>
      <w:r>
        <w:br/>
        <w:t>quand on employoit ces remedes pour corriger l’excès</w:t>
      </w:r>
      <w:r>
        <w:br/>
        <w:t>du flux menstruel, ils fupprimoient quelquefois entie-</w:t>
      </w:r>
      <w:r>
        <w:br/>
        <w:t>rement cette évacuation &amp; dirigeoient le fang d’un au-</w:t>
      </w:r>
      <w:r>
        <w:br/>
        <w:t>tre côté , au grand préjudice de la malade.</w:t>
      </w:r>
    </w:p>
    <w:p w14:paraId="3DE6006B" w14:textId="77777777" w:rsidR="00E10634" w:rsidRDefault="00E10634" w:rsidP="00E10634">
      <w:r>
        <w:t xml:space="preserve">Pour démontrer combien la connoissance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anatomie</w:t>
      </w:r>
      <w:r>
        <w:rPr>
          <w:i/>
          <w:iCs/>
        </w:rPr>
        <w:br/>
      </w:r>
      <w:r>
        <w:t>est utile dans la pratique de la Medecine , je passe à la</w:t>
      </w:r>
      <w:r>
        <w:br/>
        <w:t>structure des Vifceres. Pour commencer par les pou-</w:t>
      </w:r>
      <w:r>
        <w:br/>
        <w:t>mons , il est évident que puifque c’est un composé de</w:t>
      </w:r>
      <w:r>
        <w:br/>
        <w:t>vaisseaux , le fang doit y être en abondance. Des bran-</w:t>
      </w:r>
      <w:r>
        <w:br/>
        <w:t>ches de vaisseaux en nombre infini traverfent &amp; parcou-</w:t>
      </w:r>
      <w:r>
        <w:br/>
        <w:t>rent les poumons felon toutes fortes de directions ,</w:t>
      </w:r>
      <w:r>
        <w:br/>
        <w:t>embrassant les bronches dans toute la longueur &amp; tous</w:t>
      </w:r>
      <w:r>
        <w:br/>
        <w:t>les replis de leur cours. L’artere pulmonaire qui porte</w:t>
      </w:r>
      <w:r>
        <w:br/>
        <w:t>le sang du ventricule droit du cœur dans les poumons,</w:t>
      </w:r>
      <w:r>
        <w:br/>
        <w:t>paroît beaucoup plus large que l'aorte même : de plus,</w:t>
      </w:r>
      <w:r>
        <w:br/>
        <w:t>la veine pulmonaire s’y distribue en une multitude</w:t>
      </w:r>
      <w:r>
        <w:br/>
      </w:r>
      <w:r>
        <w:rPr>
          <w:lang w:val="la-Latn" w:eastAsia="la-Latn" w:bidi="la-Latn"/>
        </w:rPr>
        <w:t xml:space="preserve">prodi^ielsse </w:t>
      </w:r>
      <w:r>
        <w:t>de ramifications de l’existence desquelles</w:t>
      </w:r>
      <w:r>
        <w:br/>
        <w:t>on peut s’assurer en y injectant de la cire fondue. Que</w:t>
      </w:r>
      <w:r>
        <w:br/>
        <w:t>conclurrons nous de-là ? Que la plupart des maladies</w:t>
      </w:r>
      <w:r>
        <w:br/>
        <w:t>du poumon proviennent d’un épanchement de fang ou</w:t>
      </w:r>
      <w:r>
        <w:br/>
        <w:t xml:space="preserve">d’un embarras de la circulation de ce fluide dans </w:t>
      </w:r>
      <w:r>
        <w:rPr>
          <w:i/>
          <w:iCs/>
        </w:rPr>
        <w:t>sa</w:t>
      </w:r>
      <w:r>
        <w:rPr>
          <w:i/>
          <w:iCs/>
        </w:rPr>
        <w:br/>
      </w:r>
      <w:r>
        <w:t>fubstance ; c’est ce qui est confirmé par le crachement</w:t>
      </w:r>
      <w:r>
        <w:br/>
        <w:t>de fiang : la péripneumonie, la pleurésie ,laphtisie, &amp;</w:t>
      </w:r>
      <w:r>
        <w:br/>
        <w:t>toute la sente fatale des maladies qui attaquent le pou-</w:t>
      </w:r>
      <w:r>
        <w:br/>
        <w:t>mon.</w:t>
      </w:r>
    </w:p>
    <w:p w14:paraId="3BAAEA5A" w14:textId="77777777" w:rsidR="00E10634" w:rsidRDefault="00E10634" w:rsidP="00E10634">
      <w:pPr>
        <w:ind w:left="360" w:hanging="360"/>
      </w:pPr>
      <w:r>
        <w:t>Si llon accorde à ces considérations quelque poids , on</w:t>
      </w:r>
      <w:r>
        <w:br/>
        <w:t>conviendra que la faignée doit foulager , qu’elle est</w:t>
      </w:r>
      <w:r>
        <w:br/>
        <w:t>même abfolument nécessaire dans les maladies du pou-</w:t>
      </w:r>
      <w:r>
        <w:br/>
        <w:t>mon ; conféquemment que Vissage des remedes qui</w:t>
      </w:r>
      <w:r>
        <w:br/>
        <w:t>tendent à divifer &amp; atténuer le fang qui y circule , est</w:t>
      </w:r>
      <w:r>
        <w:br/>
        <w:t>falutaire. Entre ces remedes , les plus énergiques sirnt</w:t>
      </w:r>
      <w:r>
        <w:br/>
        <w:t>les infusions chaudes d’herbes balfamiques &amp; qui con-</w:t>
      </w:r>
      <w:r>
        <w:br/>
        <w:t>tiennent un fel nitreux &amp; fubtil. Il fuit de-là que dans</w:t>
      </w:r>
      <w:r>
        <w:br/>
        <w:t xml:space="preserve">les maladies du poumon, les acides </w:t>
      </w:r>
      <w:r>
        <w:rPr>
          <w:lang w:val="la-Latn" w:eastAsia="la-Latn" w:bidi="la-Latn"/>
        </w:rPr>
        <w:t xml:space="preserve">astringens, </w:t>
      </w:r>
      <w:r>
        <w:t>les styp-</w:t>
      </w:r>
      <w:r>
        <w:br/>
        <w:t>tiques , les fubstances visquetsses &amp; tout ce qui est ca-</w:t>
      </w:r>
      <w:r>
        <w:br/>
        <w:t>pable de rallentir la circulation du stang &amp; par consé-</w:t>
      </w:r>
      <w:r>
        <w:br/>
        <w:t>quent d’en augmenterl'embarras,seroit mortel. D’ail-</w:t>
      </w:r>
      <w:r>
        <w:br/>
        <w:t>leurs la trachée-artere qui par l.es subdivisions forme</w:t>
      </w:r>
      <w:r>
        <w:br/>
        <w:t>les branches des poumons, étant tapissée d’une mem-</w:t>
      </w:r>
      <w:r>
        <w:br/>
        <w:t>brane nerveufe ; c’est une rasson de plus pour profcriré</w:t>
      </w:r>
      <w:r>
        <w:br/>
        <w:t>dans les maladies de la poitrine toutes les fubstances</w:t>
      </w:r>
      <w:r>
        <w:br/>
        <w:t>acides &amp; acres ; leur effet est: non-feulement d’attirer</w:t>
      </w:r>
      <w:r>
        <w:br/>
        <w:t>une grande quantité de siing dans la partie malade qui</w:t>
      </w:r>
      <w:r>
        <w:br/>
        <w:t>en est déja surchargée; mais ce qui est pis, d’en arrêter</w:t>
      </w:r>
      <w:r>
        <w:br/>
        <w:t>le mouvement &amp; la circulation.</w:t>
      </w:r>
    </w:p>
    <w:p w14:paraId="26ED649A" w14:textId="77777777" w:rsidR="00E10634" w:rsidRDefault="00E10634" w:rsidP="00E10634">
      <w:r>
        <w:t>Il nous reste maintenant à examiner le foie, de tous les</w:t>
      </w:r>
      <w:r>
        <w:br/>
        <w:t>vistceres le plus sanguin : il nous offre différens vaise</w:t>
      </w:r>
      <w:r>
        <w:br/>
        <w:t>Eeaux dont il est difficile de fixer exactement le nom-</w:t>
      </w:r>
      <w:r>
        <w:br/>
        <w:t>bre. Les glandes même dont il est composé ne fiant</w:t>
      </w:r>
      <w:r>
        <w:br/>
        <w:t>qu’un tissu d’une multitude innombrable de petits vaise</w:t>
      </w:r>
      <w:r>
        <w:br/>
        <w:t>Eeaux qui partent de la veine porte &amp; de la veine caye,</w:t>
      </w:r>
      <w:r>
        <w:br/>
        <w:t>&amp; qui siant renfermés dans des cellules membraneufes,</w:t>
      </w:r>
      <w:r>
        <w:br/>
        <w:t>comme Vieussens l’a judicieufement remarqué dans fon</w:t>
      </w:r>
      <w:r>
        <w:br/>
        <w:t xml:space="preserve">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Novo Vasorum </w:t>
      </w:r>
      <w:r>
        <w:rPr>
          <w:i/>
          <w:iCs/>
        </w:rPr>
        <w:t>fystemate.</w:t>
      </w:r>
      <w:r>
        <w:t xml:space="preserve"> Les glandes du foie</w:t>
      </w:r>
      <w:r>
        <w:br/>
        <w:t>séparent la bile,qui est reçue enfuite dans une multi-</w:t>
      </w:r>
      <w:r>
        <w:br/>
        <w:t>tude de petits vaiffeaux entrelacés les uns dans les au-</w:t>
      </w:r>
      <w:r>
        <w:br/>
      </w:r>
      <w:r>
        <w:lastRenderedPageBreak/>
        <w:t>tres, &amp; adhérons entr’eux.</w:t>
      </w:r>
    </w:p>
    <w:p w14:paraId="7C391C9E" w14:textId="77777777" w:rsidR="00E10634" w:rsidRDefault="00E10634" w:rsidP="00E10634">
      <w:pPr>
        <w:ind w:left="360" w:hanging="360"/>
      </w:pPr>
      <w:r>
        <w:t>Si nous considérons que ce visicere reçoit la plus grande</w:t>
      </w:r>
      <w:r>
        <w:br/>
        <w:t>partie du fang qu’il contient, de la rate , de l’épiploon,</w:t>
      </w:r>
      <w:r>
        <w:br/>
        <w:t>de l'estomac, des intestins &amp; d’autres parties contenues</w:t>
      </w:r>
      <w:r>
        <w:br/>
        <w:t>dans l’abdomen , par le moyen de la veine porte; &amp;</w:t>
      </w:r>
      <w:r>
        <w:br/>
        <w:t>que cette veine manquant de pulfation , n’est pas ca-</w:t>
      </w:r>
      <w:r>
        <w:br/>
        <w:t>pable de conduire plus loin le fluide qui la remplit ;</w:t>
      </w:r>
      <w:r>
        <w:br/>
        <w:t>nous concevrons aifément que le foieduitetre fortsiujet</w:t>
      </w:r>
      <w:r>
        <w:br/>
        <w:t>à des obstructions &amp; à toutes leurs sitiites fàcheusies. La</w:t>
      </w:r>
      <w:r>
        <w:br/>
        <w:t>circulation foible &amp; languiffimte du siang y produit</w:t>
      </w:r>
      <w:r>
        <w:br/>
        <w:t>l’obstruction , l’engorgement des vaisseaux , l’endur-</w:t>
      </w:r>
      <w:r>
        <w:br/>
        <w:t>ciffement , le skirshe &amp; beaueoup d’autres maladiesi</w:t>
      </w:r>
      <w:r>
        <w:br w:type="page"/>
      </w:r>
    </w:p>
    <w:p w14:paraId="360BCDD7" w14:textId="77777777" w:rsidR="00E10634" w:rsidRDefault="00E10634" w:rsidP="00E10634">
      <w:pPr>
        <w:tabs>
          <w:tab w:val="left" w:pos="2077"/>
        </w:tabs>
      </w:pPr>
      <w:r>
        <w:rPr>
          <w:lang w:val="la-Latn" w:eastAsia="la-Latn" w:bidi="la-Latn"/>
        </w:rPr>
        <w:lastRenderedPageBreak/>
        <w:t xml:space="preserve">fe -j </w:t>
      </w:r>
      <w:r>
        <w:t>p 5</w:t>
      </w:r>
      <w:r>
        <w:tab/>
        <w:t>A 1N A</w:t>
      </w:r>
    </w:p>
    <w:p w14:paraId="7DE46F11" w14:textId="77777777" w:rsidR="00E10634" w:rsidRDefault="00E10634" w:rsidP="00E10634">
      <w:pPr>
        <w:ind w:firstLine="360"/>
      </w:pPr>
      <w:r>
        <w:t>chroniques. Si le fang nlq point de passage par la veine</w:t>
      </w:r>
      <w:r>
        <w:br/>
        <w:t>porte &amp; par la veine caVe , il regorgera nécessairement</w:t>
      </w:r>
      <w:r>
        <w:br/>
        <w:t>dans les vicceres d’où 11 vient, &amp; retournera dans la ra-</w:t>
      </w:r>
      <w:r>
        <w:br/>
        <w:t>te, le pancréas , leméfentere &amp; les autres parties , d’où</w:t>
      </w:r>
      <w:r>
        <w:br/>
        <w:t>il arrivera que tant qu’il séjournera dans ces endroits ,</w:t>
      </w:r>
      <w:r>
        <w:br/>
        <w:t>il tiendra les vaisseaux tendus &amp; gonflés , &amp; produira</w:t>
      </w:r>
      <w:r>
        <w:br/>
        <w:t>des obstructions &amp; diverses maladies spasinodiqucs en</w:t>
      </w:r>
      <w:r>
        <w:br/>
        <w:t>picotant les membranes nerveuses. S’il survient à cette</w:t>
      </w:r>
      <w:r>
        <w:br/>
        <w:t>occasion un épanchement de la lymphe, il fera siiivi</w:t>
      </w:r>
      <w:r>
        <w:br/>
        <w:t>de tumeurs, d’hémorrhoïdes, de vomissemens de fang</w:t>
      </w:r>
      <w:r>
        <w:br/>
        <w:t xml:space="preserve">&amp; d’autres </w:t>
      </w:r>
      <w:r>
        <w:rPr>
          <w:lang w:val="la-Latn" w:eastAsia="la-Latn" w:bidi="la-Latn"/>
        </w:rPr>
        <w:t xml:space="preserve">accidens </w:t>
      </w:r>
      <w:r>
        <w:t>semblables, entre lesquels on peut</w:t>
      </w:r>
      <w:r>
        <w:br/>
        <w:t xml:space="preserve">compter le </w:t>
      </w:r>
      <w:r>
        <w:rPr>
          <w:i/>
          <w:iCs/>
          <w:lang w:val="la-Latn" w:eastAsia="la-Latn" w:bidi="la-Latn"/>
        </w:rPr>
        <w:t xml:space="preserve">morbus niger </w:t>
      </w:r>
      <w:r>
        <w:rPr>
          <w:i/>
          <w:iCs/>
        </w:rPr>
        <w:t>,</w:t>
      </w:r>
      <w:r>
        <w:t xml:space="preserve"> la maladie noire dont Hip-</w:t>
      </w:r>
      <w:r>
        <w:br/>
        <w:t xml:space="preserve">pocrate fait mention. </w:t>
      </w:r>
      <w:r>
        <w:rPr>
          <w:i/>
          <w:iCs/>
        </w:rPr>
        <w:t>L’anatomie</w:t>
      </w:r>
      <w:r>
        <w:t xml:space="preserve"> a appris au Medecin</w:t>
      </w:r>
      <w:r>
        <w:br/>
        <w:t>habile qu’il n’a d’autre moyen de les dissiper, que de</w:t>
      </w:r>
      <w:r>
        <w:br/>
        <w:t>rendre la circulation du sang libre &amp; facile dans le foie.</w:t>
      </w:r>
      <w:r>
        <w:br/>
        <w:t xml:space="preserve">A cet effet, il </w:t>
      </w:r>
      <w:r>
        <w:rPr>
          <w:i/>
          <w:iCs/>
        </w:rPr>
        <w:t>fe</w:t>
      </w:r>
      <w:r>
        <w:t xml:space="preserve"> servira des eaux minérales, des bains</w:t>
      </w:r>
      <w:r>
        <w:br/>
        <w:t>chauds , de déCoctions appropriées,prisies en abondan-</w:t>
      </w:r>
      <w:r>
        <w:br/>
        <w:t>ce , des amers , des fubstances salines, des fels neutres</w:t>
      </w:r>
      <w:r>
        <w:br/>
        <w:t>fixes ; en un mot de tout ce qui tend à atténuer le fang,</w:t>
      </w:r>
      <w:r>
        <w:br/>
        <w:t>fortifier les folides , &amp; rétablir les fluides dans leur cir-</w:t>
      </w:r>
      <w:r>
        <w:br/>
        <w:t>culation naturelle. On conçoit llifément que dans le</w:t>
      </w:r>
      <w:r>
        <w:br/>
        <w:t>cas où il y a trop de fang , principe trop fréquent des</w:t>
      </w:r>
      <w:r>
        <w:br/>
        <w:t>obstructions , la saignée en diminuant la quantité, dif-</w:t>
      </w:r>
      <w:r>
        <w:br/>
        <w:t>sipcra le gonflement des vaisseaux, &amp; les obstructions,</w:t>
      </w:r>
      <w:r>
        <w:br/>
        <w:t>&amp; fera falutaire au malade.</w:t>
      </w:r>
    </w:p>
    <w:p w14:paraId="3F85E7B2" w14:textId="77777777" w:rsidR="00E10634" w:rsidRDefault="00E10634" w:rsidP="00E10634">
      <w:pPr>
        <w:ind w:left="360" w:hanging="360"/>
      </w:pPr>
      <w:r>
        <w:t xml:space="preserve">Nous favons encore par le moyen de </w:t>
      </w:r>
      <w:r>
        <w:rPr>
          <w:i/>
          <w:iCs/>
        </w:rPr>
        <w:t>P anatomie ,</w:t>
      </w:r>
      <w:r>
        <w:t xml:space="preserve"> que le</w:t>
      </w:r>
      <w:r>
        <w:br/>
        <w:t>foie est adhérent au diaphragme ; &amp; la fagesse que le</w:t>
      </w:r>
      <w:r>
        <w:br/>
        <w:t>Créateur a fait briller dans tous ses ouvrages, ne nous</w:t>
      </w:r>
      <w:r>
        <w:br/>
        <w:t>permet pas de douter que ce mécanifme n’ait quelque</w:t>
      </w:r>
      <w:r>
        <w:br/>
        <w:t>butimportant.Demandezàl'XzIiztowiste quel est ce but?</w:t>
      </w:r>
      <w:r>
        <w:br/>
        <w:t>C’est , vous répondra-t’il, afin que le foie foit agité &amp;</w:t>
      </w:r>
      <w:r>
        <w:br/>
        <w:t>mis en mouvement par le diaphragme qui s’abaisse &amp;</w:t>
      </w:r>
      <w:r>
        <w:br/>
        <w:t>s’éleve continuellement par la refpiration , d’où il ar-</w:t>
      </w:r>
      <w:r>
        <w:br/>
        <w:t>rive que la circulation du sang , qui fans cela feroit</w:t>
      </w:r>
      <w:r>
        <w:br/>
        <w:t>languissante dans ce vifcere, est accélérée ; ce qui prou-</w:t>
      </w:r>
      <w:r>
        <w:br/>
        <w:t>ve que dans les maladies qui l’attaquent, il faut du</w:t>
      </w:r>
      <w:r>
        <w:br/>
        <w:t>mouvement &amp; conféquemment qu’il est bon de mar-</w:t>
      </w:r>
      <w:r>
        <w:br/>
        <w:t>cher, d’aller à cheval &amp; de s’exercer de quelque autre</w:t>
      </w:r>
      <w:r>
        <w:br/>
        <w:t>maniere que ce foit. Si nous remarquons de plus que</w:t>
      </w:r>
      <w:r>
        <w:br/>
        <w:t>les vasseaux hémorrhoïdaux qui font couchés longitu-</w:t>
      </w:r>
      <w:r>
        <w:br/>
        <w:t>dinalement fur le colon &amp; fur le rectum , font très-</w:t>
      </w:r>
      <w:r>
        <w:br/>
        <w:t>éloignés de la veine porte &amp; que tous les mouvemens</w:t>
      </w:r>
      <w:r>
        <w:br/>
        <w:t>en montant perpendiculairement sont pénibles ; nous</w:t>
      </w:r>
      <w:r>
        <w:br/>
        <w:t>en conclurrons que,puifquelesang circule difficilement</w:t>
      </w:r>
      <w:r>
        <w:br/>
        <w:t>dans la veine porte &amp; dans les vifceres de l’abdomen ,</w:t>
      </w:r>
      <w:r>
        <w:br/>
        <w:t>il s’y formera facilement obstruction; &amp; que , si cet ac-</w:t>
      </w:r>
      <w:r>
        <w:br/>
        <w:t>cident est accompagné de convulsions, alors le fang</w:t>
      </w:r>
      <w:r>
        <w:br/>
        <w:t>rompant les vaisseaux qui le contiennentfortira parles</w:t>
      </w:r>
      <w:r>
        <w:br/>
        <w:t>orifices des veines. Dans ces cas, il est donc important</w:t>
      </w:r>
      <w:r>
        <w:br/>
        <w:t>de fortifier les parties folides, de rétablir la circulation</w:t>
      </w:r>
      <w:r>
        <w:br/>
        <w:t>des fluides par des délayans , &amp; de s’interdire les pur-</w:t>
      </w:r>
      <w:r>
        <w:br/>
        <w:t xml:space="preserve">gatifs violens , les </w:t>
      </w:r>
      <w:r>
        <w:rPr>
          <w:lang w:val="la-Latn" w:eastAsia="la-Latn" w:bidi="la-Latn"/>
        </w:rPr>
        <w:t xml:space="preserve">astringens </w:t>
      </w:r>
      <w:r>
        <w:t>&amp; les préparations d’a-</w:t>
      </w:r>
      <w:r>
        <w:br/>
        <w:t>Ioès ; car ces remedes, en irritant le rectum , rendroient</w:t>
      </w:r>
      <w:r>
        <w:br/>
        <w:t xml:space="preserve">funeste une évacuation qui de foi-même peut être </w:t>
      </w:r>
      <w:r>
        <w:rPr>
          <w:i/>
          <w:iCs/>
        </w:rPr>
        <w:t>sa-</w:t>
      </w:r>
      <w:r>
        <w:rPr>
          <w:i/>
          <w:iCs/>
        </w:rPr>
        <w:br/>
        <w:t>lutaire.</w:t>
      </w:r>
    </w:p>
    <w:p w14:paraId="0F166FB5" w14:textId="77777777" w:rsidR="00E10634" w:rsidRDefault="00E10634" w:rsidP="00E10634">
      <w:pPr>
        <w:ind w:left="360" w:hanging="360"/>
      </w:pPr>
      <w:r>
        <w:t>Après avoir examiné le foie , defcendons maintenant à</w:t>
      </w:r>
      <w:r>
        <w:br/>
        <w:t>l’utérus , à cette partie dont la connoissance importe</w:t>
      </w:r>
      <w:r>
        <w:br/>
        <w:t>si fort dans la cure des maladies qui surviennent aux</w:t>
      </w:r>
      <w:r>
        <w:br/>
        <w:t>femmes. L’utérus ou la matrice est encore un de ces</w:t>
      </w:r>
      <w:r>
        <w:br/>
        <w:t xml:space="preserve">vifceres qui contiennent du simg ; </w:t>
      </w:r>
      <w:r>
        <w:rPr>
          <w:i/>
          <w:iCs/>
        </w:rPr>
        <w:t>sa</w:t>
      </w:r>
      <w:r>
        <w:t xml:space="preserve"> substance est misse</w:t>
      </w:r>
      <w:r>
        <w:br/>
        <w:t>culaire &amp; fibretsse , &amp; elle est palssemée d’une multi-</w:t>
      </w:r>
      <w:r>
        <w:br/>
        <w:t xml:space="preserve">tude infinie de vaisseaux qui </w:t>
      </w:r>
      <w:r>
        <w:rPr>
          <w:lang w:val="la-Latn" w:eastAsia="la-Latn" w:bidi="la-Latn"/>
        </w:rPr>
        <w:t xml:space="preserve">lui </w:t>
      </w:r>
      <w:r>
        <w:t>font envoyés par les</w:t>
      </w:r>
      <w:r>
        <w:br/>
        <w:t>canaux spermatiques &amp; hypogastriques. Ces vaisseaux</w:t>
      </w:r>
      <w:r>
        <w:br/>
        <w:t>étant entrelacés en plusieurs endroits les uns dans les</w:t>
      </w:r>
      <w:r>
        <w:br/>
        <w:t>autres &amp; communiquant presque partout entre eux,il est</w:t>
      </w:r>
      <w:r>
        <w:br/>
        <w:t>nécessaire que le sangssurtout lorsqu’il est en trop gran-</w:t>
      </w:r>
      <w:r>
        <w:br/>
        <w:t>de quantité , circule languissamment dans les canaux</w:t>
      </w:r>
      <w:r>
        <w:br/>
        <w:t>tortueux répandus dans cette partie : d’où nous devons</w:t>
      </w:r>
      <w:r>
        <w:br/>
        <w:t>conclurre que si le simg vient à s’y arrêter &amp; qu’il ne foit</w:t>
      </w:r>
      <w:r>
        <w:br/>
        <w:t>pas parfaitement rcpompé par les veines &amp; reporté</w:t>
      </w:r>
      <w:r>
        <w:br/>
      </w:r>
      <w:r>
        <w:lastRenderedPageBreak/>
        <w:t>par leurs canaux ( tortueux comme celui des arteres ) ,</w:t>
      </w:r>
      <w:r>
        <w:br/>
        <w:t xml:space="preserve">il s’enfuivra des </w:t>
      </w:r>
      <w:r>
        <w:rPr>
          <w:lang w:val="la-Latn" w:eastAsia="la-Latn" w:bidi="la-Latn"/>
        </w:rPr>
        <w:t xml:space="preserve">accidens </w:t>
      </w:r>
      <w:r>
        <w:t>terribles. C’est par cette rai-</w:t>
      </w:r>
      <w:r>
        <w:br/>
        <w:t>fon que cette partie est sujette à des effusions de simg ,</w:t>
      </w:r>
      <w:r>
        <w:br/>
        <w:t>à des concrétions visqueufes qu’on appelle communé-</w:t>
      </w:r>
      <w:r>
        <w:br/>
        <w:t>mcnt polypes , &amp;àune foule d’autres maladies. De-là</w:t>
      </w:r>
      <w:r>
        <w:br/>
        <w:t>viennent aussi les fréquens avortemens, les hydropisies,</w:t>
      </w:r>
    </w:p>
    <w:p w14:paraId="6AC836A3" w14:textId="77777777" w:rsidR="00E10634" w:rsidRDefault="00E10634" w:rsidP="00E10634">
      <w:r>
        <w:t>A N A 1196</w:t>
      </w:r>
    </w:p>
    <w:p w14:paraId="1DE4FAC9" w14:textId="77777777" w:rsidR="00E10634" w:rsidRDefault="00E10634" w:rsidP="00E10634">
      <w:pPr>
        <w:ind w:firstLine="360"/>
      </w:pPr>
      <w:r>
        <w:t>les tumeurs, les cachexies, les obstructions &amp; les autres</w:t>
      </w:r>
      <w:r>
        <w:br/>
        <w:t>indifpositions particulieres aux femmes.</w:t>
      </w:r>
    </w:p>
    <w:p w14:paraId="7475B653" w14:textId="77777777" w:rsidR="00E10634" w:rsidRDefault="00E10634" w:rsidP="00E10634">
      <w:pPr>
        <w:ind w:left="360" w:hanging="360"/>
      </w:pPr>
      <w:r>
        <w:t>Cela fuppofé , nous assurerons que dans ces maladies ,</w:t>
      </w:r>
      <w:r>
        <w:br/>
        <w:t>tout ce qui peut retarder le mouvement du fang est fa-</w:t>
      </w:r>
      <w:r>
        <w:br/>
        <w:t>tal ; conséquemment qu’il ne faut point employer les</w:t>
      </w:r>
      <w:r>
        <w:br/>
        <w:t xml:space="preserve">acides , les styptiques , &amp; les </w:t>
      </w:r>
      <w:r>
        <w:rPr>
          <w:lang w:val="la-Latn" w:eastAsia="la-Latn" w:bidi="la-Latn"/>
        </w:rPr>
        <w:t xml:space="preserve">astringens. </w:t>
      </w:r>
      <w:r>
        <w:t>Ces remedes</w:t>
      </w:r>
      <w:r>
        <w:br/>
        <w:t>ne font capables que d’irriter &amp; augmenter le mal. Ceux</w:t>
      </w:r>
      <w:r>
        <w:br/>
        <w:t>au contraire , qui fiant propres à donner de la fluidité,</w:t>
      </w:r>
      <w:r>
        <w:br/>
        <w:t>de la couleur &amp; du mouvement au fang seront salutai-</w:t>
      </w:r>
      <w:r>
        <w:br/>
        <w:t>res. On ne négligera point ceux qui peuvent fortifier</w:t>
      </w:r>
      <w:r>
        <w:br/>
        <w:t>les parties folides : par leur moyen les humeurs vitales</w:t>
      </w:r>
      <w:r>
        <w:br/>
        <w:t>portées rapidement dans toutes les parties du corps y</w:t>
      </w:r>
      <w:r>
        <w:br/>
        <w:t>communiqueront leur douce influence. On ajoutera à</w:t>
      </w:r>
      <w:r>
        <w:br/>
        <w:t>ces remedes les bains , les fila volatils huileux, &amp; les</w:t>
      </w:r>
      <w:r>
        <w:br/>
        <w:t>amers balsamiques. Ces fecours donnés, à propos nè</w:t>
      </w:r>
      <w:r>
        <w:br/>
        <w:t>manqueront point de soulager les malades. Qu’on me</w:t>
      </w:r>
      <w:r>
        <w:br/>
        <w:t>permette encore de recommander la saignée , c’est le</w:t>
      </w:r>
      <w:r>
        <w:br/>
        <w:t>remede de précaution le plus sûr qu’on puisse pren-</w:t>
      </w:r>
      <w:r>
        <w:br/>
        <w:t>dre contre l’avortement &amp; les autres maladies des fcm-</w:t>
      </w:r>
      <w:r>
        <w:br/>
        <w:t>mcs.</w:t>
      </w:r>
    </w:p>
    <w:p w14:paraId="62E08F07" w14:textId="77777777" w:rsidR="00E10634" w:rsidRDefault="00E10634" w:rsidP="00E10634">
      <w:pPr>
        <w:ind w:left="360" w:hanging="360"/>
      </w:pPr>
      <w:r>
        <w:t>Je viens maintenant aux avantages de la connoissance</w:t>
      </w:r>
      <w:r>
        <w:br/>
        <w:t>exacte de la structure de la rate dans la pratique de la</w:t>
      </w:r>
      <w:r>
        <w:br/>
        <w:t>Medecine. Spigelius &amp; Ruyfch, la gloire &amp; l’orne-</w:t>
      </w:r>
      <w:r>
        <w:br/>
        <w:t>ment de notre siccle, ont démontré , l’un par des ob-</w:t>
      </w:r>
      <w:r>
        <w:br/>
        <w:t>ferVations , l’autre par des expériences, que la rate est</w:t>
      </w:r>
      <w:r>
        <w:br/>
        <w:t>composée d’un grand nombre de vaisseaux', de veines &amp;</w:t>
      </w:r>
      <w:r>
        <w:br/>
        <w:t>d’arteree ; d’où quelques modernes ont conjecturé que</w:t>
      </w:r>
      <w:r>
        <w:br/>
        <w:t>fa silbstancc étoit vasculaire &amp; Pont regardée prcEque</w:t>
      </w:r>
      <w:r>
        <w:br/>
        <w:t>comme une glande pleine de simg , &amp; d’où nous voyons</w:t>
      </w:r>
      <w:r>
        <w:br/>
        <w:t xml:space="preserve">que </w:t>
      </w:r>
      <w:r>
        <w:rPr>
          <w:i/>
          <w:iCs/>
        </w:rPr>
        <w:t>sa</w:t>
      </w:r>
      <w:r>
        <w:t xml:space="preserve"> destination est d’atténuer le sang épais qui y est</w:t>
      </w:r>
      <w:r>
        <w:br/>
        <w:t>apporté, afin qu’il passe plus pur &amp; plus coloré dans le</w:t>
      </w:r>
      <w:r>
        <w:br/>
        <w:t>soie. Cela sclppofié, il est facile dc s’appercévoir corn-</w:t>
      </w:r>
      <w:r>
        <w:br/>
        <w:t>bien le gonflement, la plénitude dc fang &amp; les obstruc-</w:t>
      </w:r>
      <w:r>
        <w:br/>
        <w:t>tions qui peuvent furvenir dans cette partie , font fa-</w:t>
      </w:r>
      <w:r>
        <w:br/>
        <w:t xml:space="preserve">tales à la fanté. La fuite de ces </w:t>
      </w:r>
      <w:r>
        <w:rPr>
          <w:lang w:val="la-Latn" w:eastAsia="la-Latn" w:bidi="la-Latn"/>
        </w:rPr>
        <w:t xml:space="preserve">accidens </w:t>
      </w:r>
      <w:r>
        <w:t>, c’est qu’un</w:t>
      </w:r>
      <w:r>
        <w:br/>
        <w:t xml:space="preserve">fang épais &amp; visqueux </w:t>
      </w:r>
      <w:r>
        <w:rPr>
          <w:i/>
          <w:iCs/>
        </w:rPr>
        <w:t>se</w:t>
      </w:r>
      <w:r>
        <w:t xml:space="preserve"> distribue de-là dans toutes les</w:t>
      </w:r>
      <w:r>
        <w:br/>
        <w:t>autres parties du corps ; que ce sang trouvant par sa na-</w:t>
      </w:r>
      <w:r>
        <w:br/>
        <w:t>ture &amp; par l’étroite capacité des canaux dans lesquels iI</w:t>
      </w:r>
      <w:r>
        <w:br/>
        <w:t>est obligé d’entrer , de la difficulté à circuler, séjourne</w:t>
      </w:r>
      <w:r>
        <w:br/>
        <w:t>dans quelque endroit , &amp; que de ce séjour naît une</w:t>
      </w:r>
      <w:r>
        <w:br/>
        <w:t>multitude de maladies différentes : aussi rcmarque-t’ort</w:t>
      </w:r>
      <w:r>
        <w:br/>
        <w:t>dans la pratique qu’il n’y a point de remedes plus puise</w:t>
      </w:r>
      <w:r>
        <w:br/>
        <w:t>Bans en pareils cas, ni plus actifs que ceux qui atténuent</w:t>
      </w:r>
      <w:r>
        <w:br/>
        <w:t>le fang, qui débarrassent les vaisseaux, qui dissipent les</w:t>
      </w:r>
      <w:r>
        <w:br/>
        <w:t>obstructions &amp; qui remettent les folides au ton conve-</w:t>
      </w:r>
      <w:r>
        <w:br/>
        <w:t>nable. Or ces remedes ne produiront ces effets qu’en</w:t>
      </w:r>
      <w:r>
        <w:br/>
        <w:t>augmentant la circulation languissante du sang , &amp; en</w:t>
      </w:r>
      <w:r>
        <w:br/>
      </w:r>
      <w:r>
        <w:rPr>
          <w:lang w:val="la-Latn" w:eastAsia="la-Latn" w:bidi="la-Latn"/>
        </w:rPr>
        <w:t xml:space="preserve">lui </w:t>
      </w:r>
      <w:r>
        <w:t>rendant sa continuité. Une boisson copieuEe d’eaux</w:t>
      </w:r>
      <w:r>
        <w:br/>
        <w:t>saines servira beaucoup à atténuer le sang visqueux.</w:t>
      </w:r>
      <w:r>
        <w:br/>
        <w:t>Nous n’avons pas besiain de donner la rasson pourquoi</w:t>
      </w:r>
      <w:r>
        <w:br/>
        <w:t>les bains chauds &amp; les eaux minérales Eont non-seule-</w:t>
      </w:r>
      <w:r>
        <w:br/>
        <w:t>ment utiles, dans les maladies de l’espece dont il est</w:t>
      </w:r>
      <w:r>
        <w:br/>
        <w:t>question , mais encore les remedes les plus propres à</w:t>
      </w:r>
      <w:r>
        <w:br/>
        <w:t>produire les eflèts qui leur sont contraires ; mais le ton</w:t>
      </w:r>
      <w:r>
        <w:br/>
        <w:t>des parties stolides ne contribuant pas peu à la circula-</w:t>
      </w:r>
      <w:r>
        <w:br/>
        <w:t>tion du stang, ce ton s’aflbiblissant en rasson de la dise</w:t>
      </w:r>
      <w:r>
        <w:br/>
        <w:t>tention des vaisseaux ; il est constant qu’il ne faut point</w:t>
      </w:r>
      <w:r>
        <w:br/>
        <w:t xml:space="preserve">négliger les </w:t>
      </w:r>
      <w:r>
        <w:rPr>
          <w:lang w:val="la-Latn" w:eastAsia="la-Latn" w:bidi="la-Latn"/>
        </w:rPr>
        <w:t xml:space="preserve">astringens </w:t>
      </w:r>
      <w:r>
        <w:t>doux , tels que les ferrugineux</w:t>
      </w:r>
      <w:r>
        <w:br/>
        <w:t>&amp; ceux qu’on appelle communément fpléniques.</w:t>
      </w:r>
    </w:p>
    <w:p w14:paraId="5BDBE991" w14:textId="77777777" w:rsidR="00E10634" w:rsidRDefault="00E10634" w:rsidP="00E10634">
      <w:r>
        <w:t>Nous pouvons encore mettre les reins au nombre des vise</w:t>
      </w:r>
      <w:r>
        <w:br/>
      </w:r>
      <w:r>
        <w:rPr>
          <w:lang w:val="la-Latn" w:eastAsia="la-Latn" w:bidi="la-Latn"/>
        </w:rPr>
        <w:t xml:space="preserve">ceres </w:t>
      </w:r>
      <w:r>
        <w:t>fanguins. La structure de cette partie mérite par</w:t>
      </w:r>
      <w:r>
        <w:br/>
        <w:t>l’utilité de la connoissance qu’on en peut avoir, toute</w:t>
      </w:r>
      <w:r>
        <w:br/>
        <w:t>notre attention. La fecrétion de la sérosité faline dé-</w:t>
      </w:r>
      <w:r>
        <w:br/>
        <w:t>pend entierement de la circulation du sang dans les</w:t>
      </w:r>
      <w:r>
        <w:br/>
      </w:r>
      <w:r>
        <w:lastRenderedPageBreak/>
        <w:t>reins ; on peut démontrer par deux raisons que la na-</w:t>
      </w:r>
      <w:r>
        <w:br/>
        <w:t>ture s’est fervie des moyens les plus justes pour qu’elle</w:t>
      </w:r>
      <w:r>
        <w:br/>
        <w:t xml:space="preserve">n’y </w:t>
      </w:r>
      <w:r>
        <w:rPr>
          <w:lang w:val="la-Latn" w:eastAsia="la-Latn" w:bidi="la-Latn"/>
        </w:rPr>
        <w:t xml:space="preserve">fouffrit </w:t>
      </w:r>
      <w:r>
        <w:t>aucune altération. Premierement les arte-</w:t>
      </w:r>
      <w:r>
        <w:br/>
        <w:t>res émulgentes Eont toutes voisines du cœur ,&amp; cette</w:t>
      </w:r>
      <w:r>
        <w:br/>
        <w:t>proximité rend leuriystole extremement forte. Secon-</w:t>
      </w:r>
      <w:r>
        <w:br/>
        <w:t>demenla la décharge des fluides reçus dans l'estomac, fe</w:t>
      </w:r>
      <w:r>
        <w:br/>
        <w:t>sait avec beaucoup de promptitude par la vessie. On fait</w:t>
      </w:r>
      <w:r>
        <w:br/>
        <w:t>par expérience qu’on urine promptement &amp; copieufe-</w:t>
      </w:r>
      <w:r>
        <w:br/>
        <w:t>ment après avoir pris des liqueurs chaudes, telles que</w:t>
      </w:r>
      <w:r>
        <w:br/>
        <w:t>la petite bicre , les infusions de thé , &amp; la bétoine de</w:t>
      </w:r>
      <w:r>
        <w:br/>
        <w:t>Paul. Il s’enfuit de tout ce que nous venons de dire</w:t>
      </w:r>
      <w:r>
        <w:br/>
        <w:t>que les exulcérations, les inflammations, les paroxyse</w:t>
      </w:r>
      <w:r>
        <w:br w:type="page"/>
      </w:r>
    </w:p>
    <w:p w14:paraId="1E9C3A57" w14:textId="77777777" w:rsidR="00E10634" w:rsidRDefault="00E10634" w:rsidP="00E10634">
      <w:pPr>
        <w:tabs>
          <w:tab w:val="left" w:pos="1994"/>
        </w:tabs>
      </w:pPr>
      <w:r>
        <w:rPr>
          <w:lang w:val="el-GR" w:eastAsia="el-GR" w:bidi="el-GR"/>
        </w:rPr>
        <w:lastRenderedPageBreak/>
        <w:t xml:space="preserve">ι </w:t>
      </w:r>
      <w:r>
        <w:rPr>
          <w:lang w:val="la-Latn" w:eastAsia="la-Latn" w:bidi="la-Latn"/>
        </w:rPr>
        <w:t>jp7</w:t>
      </w:r>
      <w:r>
        <w:rPr>
          <w:lang w:val="la-Latn" w:eastAsia="la-Latn" w:bidi="la-Latn"/>
        </w:rPr>
        <w:tab/>
        <w:t>ANA</w:t>
      </w:r>
    </w:p>
    <w:p w14:paraId="6A76ED33" w14:textId="77777777" w:rsidR="00E10634" w:rsidRDefault="00E10634" w:rsidP="00E10634">
      <w:pPr>
        <w:ind w:firstLine="360"/>
      </w:pPr>
      <w:r>
        <w:t>mes de la pierre, les suppressions, les décharges excese</w:t>
      </w:r>
      <w:r>
        <w:br/>
        <w:t>sives d’urines , &amp; la plupart des autres maladies des</w:t>
      </w:r>
      <w:r>
        <w:br/>
        <w:t xml:space="preserve">reins </w:t>
      </w:r>
      <w:r>
        <w:rPr>
          <w:lang w:val="la-Latn" w:eastAsia="la-Latn" w:bidi="la-Latn"/>
        </w:rPr>
        <w:t xml:space="preserve">procedent </w:t>
      </w:r>
      <w:r>
        <w:t>de l’épanchement du seing, &amp; que la</w:t>
      </w:r>
      <w:r>
        <w:br/>
        <w:t xml:space="preserve">cauise de tous ces </w:t>
      </w:r>
      <w:r>
        <w:rPr>
          <w:lang w:val="la-Latn" w:eastAsia="la-Latn" w:bidi="la-Latn"/>
        </w:rPr>
        <w:t xml:space="preserve">accidens </w:t>
      </w:r>
      <w:r>
        <w:t>n’est autre chosie que la trop</w:t>
      </w:r>
      <w:r>
        <w:br/>
        <w:t>grande quantité de sang ou la pléthore ; d’où le Mede-</w:t>
      </w:r>
      <w:r>
        <w:br/>
        <w:t>cin conclurra que la soignée est un excellent remede ,</w:t>
      </w:r>
      <w:r>
        <w:br/>
        <w:t>puisqu’il attaque directement la caisse du mal; &amp; que</w:t>
      </w:r>
      <w:r>
        <w:br/>
        <w:t>lissage des bains chauds, des eaux minérales, des in-</w:t>
      </w:r>
      <w:r>
        <w:br/>
        <w:t>fusions chaudes de la bétoine de Paul, le liere terrese</w:t>
      </w:r>
      <w:r>
        <w:br/>
        <w:t>tre &amp; tout ce qui tend à atténuer le fang coagulé, doit</w:t>
      </w:r>
      <w:r>
        <w:br/>
        <w:t>être salutaire dans les maladies des reins.</w:t>
      </w:r>
    </w:p>
    <w:p w14:paraId="6F76B64F" w14:textId="77777777" w:rsidR="00E10634" w:rsidRDefault="00E10634" w:rsidP="00E10634">
      <w:r>
        <w:t>Les parties membraneuses du corps étant douées d’un</w:t>
      </w:r>
      <w:r>
        <w:br/>
        <w:t>fentiment vif &amp; exquis , il est important pour le Pra-</w:t>
      </w:r>
      <w:r>
        <w:br/>
        <w:t>ricien d’en connoître bien la structure, &amp; nous ne les</w:t>
      </w:r>
      <w:r>
        <w:br/>
        <w:t>passerons point fous silence. L’estomac , Pœsiophage ,</w:t>
      </w:r>
      <w:r>
        <w:br/>
        <w:t>les intestins &amp; la vessie , font entre les visiceres ceux</w:t>
      </w:r>
      <w:r>
        <w:br/>
        <w:t>qu’on peut regarder comme particulierement compo-</w:t>
      </w:r>
      <w:r>
        <w:br/>
        <w:t xml:space="preserve">fés de membranes. Or, </w:t>
      </w:r>
      <w:r>
        <w:rPr>
          <w:i/>
          <w:iCs/>
        </w:rPr>
        <w:t>F anatomie</w:t>
      </w:r>
      <w:r>
        <w:t xml:space="preserve"> nous apprend que</w:t>
      </w:r>
      <w:r>
        <w:br/>
        <w:t>toutes “les parties membranesses contiennent peu de</w:t>
      </w:r>
      <w:r>
        <w:br/>
        <w:t>fang ; mais qu’elles font bien pourvues de bran-</w:t>
      </w:r>
      <w:r>
        <w:br/>
        <w:t>ches de nerfs &amp; de fibres qui fervent à leur contrac-</w:t>
      </w:r>
      <w:r>
        <w:br/>
        <w:t>tion &amp; à leur dilatation, &amp; qu’elles font par conséquent</w:t>
      </w:r>
      <w:r>
        <w:br/>
        <w:t>fort sujettes au spasine ou à des mouvemens convul-</w:t>
      </w:r>
      <w:r>
        <w:br/>
        <w:t xml:space="preserve">sifs. Dans ces </w:t>
      </w:r>
      <w:r>
        <w:rPr>
          <w:lang w:val="la-Latn" w:eastAsia="la-Latn" w:bidi="la-Latn"/>
        </w:rPr>
        <w:t xml:space="preserve">accidens </w:t>
      </w:r>
      <w:r>
        <w:t>le fang coulant lentement dans</w:t>
      </w:r>
      <w:r>
        <w:br/>
        <w:t>les vaisseaux comprimés &amp; obstrués , y séjournera fa-</w:t>
      </w:r>
      <w:r>
        <w:br/>
        <w:t>cilement &amp; produira les plus terribles maladies. C’est</w:t>
      </w:r>
      <w:r>
        <w:br/>
        <w:t>de cette caufe que naissent les inflammations les plus</w:t>
      </w:r>
      <w:r>
        <w:br/>
        <w:t>dangereuses; parce qu’en vertu de la liaison singuliere</w:t>
      </w:r>
      <w:r>
        <w:br/>
        <w:t>des parties nerveuses entre elles, l’aflèction d’une seule</w:t>
      </w:r>
      <w:r>
        <w:br/>
        <w:t>partie fie transinet à tout le fÿsteme nerveux , commu-</w:t>
      </w:r>
      <w:r>
        <w:br/>
        <w:t>nieation qui ne manque jamais d’être sirivie des siymp-</w:t>
      </w:r>
      <w:r>
        <w:br/>
        <w:t>tomes les plus funestes ; tels que les fievres aigues , les</w:t>
      </w:r>
      <w:r>
        <w:br/>
        <w:t>infomnies, le dégout, la chaleur interne,la froideur</w:t>
      </w:r>
      <w:r>
        <w:br/>
        <w:t>des parties extérieures , l’agitation continuelle , les</w:t>
      </w:r>
      <w:r>
        <w:br/>
        <w:t>convulsions &amp; l’aliénation d’esprit jufqu’à un certain</w:t>
      </w:r>
      <w:r>
        <w:br/>
        <w:t>point. Plus la partie affectée est considérable , plus on</w:t>
      </w:r>
      <w:r>
        <w:br/>
        <w:t>jugera l’inflammation dangereufe ; quant aux fecours</w:t>
      </w:r>
      <w:r>
        <w:br/>
        <w:t>que le Medecin doit donner à fon malade , il les pro-</w:t>
      </w:r>
      <w:r>
        <w:br/>
        <w:t>portionnera au danger &amp; à l’état de ses forces. On dé-</w:t>
      </w:r>
      <w:r>
        <w:br/>
        <w:t>duit de cette théorie que pour foutenir le corps contre</w:t>
      </w:r>
      <w:r>
        <w:br/>
        <w:t xml:space="preserve">la violence de ces </w:t>
      </w:r>
      <w:r>
        <w:rPr>
          <w:lang w:val="la-Latn" w:eastAsia="la-Latn" w:bidi="la-Latn"/>
        </w:rPr>
        <w:t xml:space="preserve">accidens </w:t>
      </w:r>
      <w:r>
        <w:t>, on peut attendre du fuccès</w:t>
      </w:r>
      <w:r>
        <w:br/>
        <w:t xml:space="preserve">de tous les remedes qui tendent à </w:t>
      </w:r>
      <w:r>
        <w:rPr>
          <w:lang w:val="la-Latn" w:eastAsia="la-Latn" w:bidi="la-Latn"/>
        </w:rPr>
        <w:t xml:space="preserve">confervet </w:t>
      </w:r>
      <w:r>
        <w:t>les parties</w:t>
      </w:r>
      <w:r>
        <w:br/>
        <w:t>folides dans le ton convenable &amp; dans leur vigueur na-</w:t>
      </w:r>
      <w:r>
        <w:br/>
        <w:t xml:space="preserve">turelle , &amp; qui ne font ni </w:t>
      </w:r>
      <w:r>
        <w:rPr>
          <w:lang w:val="la-Latn" w:eastAsia="la-Latn" w:bidi="la-Latn"/>
        </w:rPr>
        <w:t xml:space="preserve">astringens </w:t>
      </w:r>
      <w:r>
        <w:t>ni relâchans, en-</w:t>
      </w:r>
      <w:r>
        <w:br/>
        <w:t>tre lesquelles je ne peux m’empêcher de recomman-</w:t>
      </w:r>
      <w:r>
        <w:br/>
        <w:t>der les remedes pour les nerfs , les infusions chau-</w:t>
      </w:r>
      <w:r>
        <w:br/>
        <w:t>des de plantes balfamiques tempérés , les fels volatils</w:t>
      </w:r>
      <w:r>
        <w:br/>
        <w:t>huileux, les essences d’alexipharmaques , &amp;c. S’il y a</w:t>
      </w:r>
      <w:r>
        <w:br/>
        <w:t>pléthore ou trop grande abondance de seing, la saignée</w:t>
      </w:r>
      <w:r>
        <w:br/>
        <w:t>fera nécessaire ; on s’interdira tous purgatifs , éméti-</w:t>
      </w:r>
      <w:r>
        <w:br/>
        <w:t>ques, &amp; styptiques : on ne fe servira point non plus</w:t>
      </w:r>
      <w:r>
        <w:br/>
        <w:t>d’alimens imprégnés d’acides , de substances visqueu-</w:t>
      </w:r>
      <w:r>
        <w:br/>
        <w:t>Ees ni de tout ce qui est capable de rafraîchir ; par-</w:t>
      </w:r>
      <w:r>
        <w:br/>
        <w:t>ce que l'irritation caufée par tous ces ingrédiens aug-</w:t>
      </w:r>
      <w:r>
        <w:br/>
        <w:t>menteroit le fpafme &amp; la maladie. L’estomac est un</w:t>
      </w:r>
      <w:r>
        <w:br/>
        <w:t>vifeere si considérable &amp; si important que je ne puis</w:t>
      </w:r>
      <w:r>
        <w:br/>
        <w:t>me difpenfer de dire un mot de sa structure particu-</w:t>
      </w:r>
      <w:r>
        <w:br/>
        <w:t>liere. On remarque dans la cavité supérieure du côté</w:t>
      </w:r>
      <w:r>
        <w:br/>
        <w:t>gauche , que les vaisseaux sanguins y font défendus par</w:t>
      </w:r>
      <w:r>
        <w:br/>
        <w:t>une forte çnembrane des injures auxquelles ils feroient</w:t>
      </w:r>
      <w:r>
        <w:br/>
        <w:t>expofés sans elle , tandis que leurs membranes propres</w:t>
      </w:r>
      <w:r>
        <w:br/>
        <w:t>sont extremement .foibles dans cet endroit. Ce mécha-</w:t>
      </w:r>
      <w:r>
        <w:br/>
        <w:t>nlfme met en état d’expliquer pourquoi dans les ma-</w:t>
      </w:r>
      <w:r>
        <w:br/>
        <w:t>ladies hypocondriaques &amp; dans les obstructions de la</w:t>
      </w:r>
      <w:r>
        <w:br/>
        <w:t>rate , ces vaisseaux que le sang met alors dans une</w:t>
      </w:r>
      <w:r>
        <w:br/>
        <w:t>grande distension, se rompent facilement ; d’où il s’en-</w:t>
      </w:r>
      <w:r>
        <w:br/>
        <w:t>fuit un vomissement de sang considérable. Les femmes</w:t>
      </w:r>
      <w:r>
        <w:br/>
        <w:t>l'ont fort sujettes à ces vomissemens , par la feule rai-</w:t>
      </w:r>
      <w:r>
        <w:br/>
        <w:t>son que le simg qu’elles auroient dû perdre par le flux</w:t>
      </w:r>
      <w:r>
        <w:br/>
        <w:t>menstruel , étant retenu, est porté dans les vaisseaux</w:t>
      </w:r>
      <w:r>
        <w:br/>
      </w:r>
      <w:r>
        <w:lastRenderedPageBreak/>
        <w:t>de 1 estomac , qu’il gonfle d’abord &amp; qu’il rempt en-</w:t>
      </w:r>
      <w:r>
        <w:br/>
        <w:t>suite. Le fond de l'estomac, fon orifice inférieur &amp; le</w:t>
      </w:r>
      <w:r>
        <w:br/>
      </w:r>
      <w:r>
        <w:rPr>
          <w:lang w:val="la-Latn" w:eastAsia="la-Latn" w:bidi="la-Latn"/>
        </w:rPr>
        <w:t xml:space="preserve">duodenum </w:t>
      </w:r>
      <w:r>
        <w:t>font tapissés d’une membrane forte &amp; ve-</w:t>
      </w:r>
      <w:r>
        <w:br/>
        <w:t>loutee qui fert de rempart à la membrane nervetsse &amp;</w:t>
      </w:r>
      <w:r>
        <w:br/>
        <w:t>fensible. Il n’est donc pas étonnant que le sentiment</w:t>
      </w:r>
      <w:r>
        <w:br/>
        <w:t>soit moins vif dans ces endroits qu’ailleurs, puisipue</w:t>
      </w:r>
    </w:p>
    <w:p w14:paraId="383CED69" w14:textId="77777777" w:rsidR="00E10634" w:rsidRDefault="00E10634" w:rsidP="00E10634">
      <w:r>
        <w:t>A N Â IipS</w:t>
      </w:r>
    </w:p>
    <w:p w14:paraId="146CA09A" w14:textId="77777777" w:rsidR="00E10634" w:rsidRDefault="00E10634" w:rsidP="00E10634">
      <w:pPr>
        <w:ind w:firstLine="360"/>
      </w:pPr>
      <w:r>
        <w:rPr>
          <w:i/>
          <w:iCs/>
        </w:rPr>
        <w:t>Fanatomie</w:t>
      </w:r>
      <w:r>
        <w:t xml:space="preserve"> nous démontre que les autres parties dû</w:t>
      </w:r>
      <w:r>
        <w:br/>
        <w:t>corps ne font point enveloppées de la sorte. Qui ne</w:t>
      </w:r>
      <w:r>
        <w:br/>
        <w:t>reconnoîtra encore ici la sagesse de l’Auteur de la ma-</w:t>
      </w:r>
      <w:r>
        <w:br/>
        <w:t>chine entiere ? N’est-ilpas évident que la fonction de</w:t>
      </w:r>
      <w:r>
        <w:br/>
        <w:t>cette membrane veloutée, est de garantir la membrane</w:t>
      </w:r>
      <w:r>
        <w:br/>
        <w:t>nerveufe des impressions fâcheuses qu’elle auroit reçue</w:t>
      </w:r>
      <w:r>
        <w:br/>
        <w:t>de la bile &amp; des alimens qui passent continuellement</w:t>
      </w:r>
      <w:r>
        <w:br/>
        <w:t>fur elle. Nous posterons donc comme une loi de prati-</w:t>
      </w:r>
      <w:r>
        <w:br/>
        <w:t>que, que ses Eels purgatifs &amp; les remedes qui relâchent</w:t>
      </w:r>
      <w:r>
        <w:br/>
        <w:t>le ventre doucement , ne font d’aucun avantage dans</w:t>
      </w:r>
      <w:r>
        <w:br/>
        <w:t xml:space="preserve">tous les cas ou le fond de l’estomac , le </w:t>
      </w:r>
      <w:r>
        <w:rPr>
          <w:lang w:val="la-Latn" w:eastAsia="la-Latn" w:bidi="la-Latn"/>
        </w:rPr>
        <w:t xml:space="preserve">duodenum </w:t>
      </w:r>
      <w:r>
        <w:t>&amp;</w:t>
      </w:r>
      <w:r>
        <w:br/>
        <w:t xml:space="preserve">le commencement du </w:t>
      </w:r>
      <w:r>
        <w:rPr>
          <w:lang w:val="la-Latn" w:eastAsia="la-Latn" w:bidi="la-Latn"/>
        </w:rPr>
        <w:t xml:space="preserve">jejunum </w:t>
      </w:r>
      <w:r>
        <w:t>feront chargés d’une</w:t>
      </w:r>
      <w:r>
        <w:br/>
        <w:t>masse de matieres acides &amp; bilieuses ; car ces parties</w:t>
      </w:r>
      <w:r>
        <w:br/>
        <w:t>n’ayant qu’un sentiment lourd &amp; grossier , elles résisu</w:t>
      </w:r>
      <w:r>
        <w:br/>
        <w:t>teront à l’irritation foible &amp; languissante de ces médi-</w:t>
      </w:r>
      <w:r>
        <w:br/>
        <w:t>camens légers &amp; mal-choisis. Les émétiques doux Eont</w:t>
      </w:r>
      <w:r>
        <w:br/>
        <w:t>les feuls capables de débarrasser ces parties des ordu-</w:t>
      </w:r>
      <w:r>
        <w:br/>
        <w:t>res éloignées &amp; pesantes qui les incommodent; car les</w:t>
      </w:r>
      <w:r>
        <w:br/>
        <w:t>foufres &amp; les sels Eubtils &amp; caustiques qu’ils contien-</w:t>
      </w:r>
      <w:r>
        <w:br/>
        <w:t>nent , pénétreront la tunique veloutée, &amp; portant l’irri-</w:t>
      </w:r>
      <w:r>
        <w:br/>
        <w:t>tation dans la membrane nerveuste , ils exciteront dans</w:t>
      </w:r>
      <w:r>
        <w:br/>
        <w:t xml:space="preserve">cette région des contractions </w:t>
      </w:r>
      <w:r>
        <w:rPr>
          <w:lang w:val="la-Latn" w:eastAsia="la-Latn" w:bidi="la-Latn"/>
        </w:rPr>
        <w:t xml:space="preserve">spasinodiques,&amp; </w:t>
      </w:r>
      <w:r>
        <w:t>les ordu-</w:t>
      </w:r>
      <w:r>
        <w:br/>
        <w:t>res en seront chassées, &amp; pour ainsi dire , conduites de-</w:t>
      </w:r>
      <w:r>
        <w:br/>
        <w:t>hors par le remede.</w:t>
      </w:r>
    </w:p>
    <w:p w14:paraId="2659E40D" w14:textId="77777777" w:rsidR="00E10634" w:rsidRDefault="00E10634" w:rsidP="00E10634">
      <w:r>
        <w:t xml:space="preserve">Mais à propos du </w:t>
      </w:r>
      <w:r>
        <w:rPr>
          <w:lang w:val="la-Latn" w:eastAsia="la-Latn" w:bidi="la-Latn"/>
        </w:rPr>
        <w:t xml:space="preserve">duodenum </w:t>
      </w:r>
      <w:r>
        <w:t xml:space="preserve">, je ne passerai point </w:t>
      </w:r>
      <w:r>
        <w:rPr>
          <w:lang w:val="la-Latn" w:eastAsia="la-Latn" w:bidi="la-Latn"/>
        </w:rPr>
        <w:t>Eous</w:t>
      </w:r>
      <w:r>
        <w:rPr>
          <w:lang w:val="la-Latn" w:eastAsia="la-Latn" w:bidi="la-Latn"/>
        </w:rPr>
        <w:br/>
      </w:r>
      <w:r>
        <w:t xml:space="preserve">silence </w:t>
      </w:r>
      <w:r>
        <w:rPr>
          <w:i/>
          <w:iCs/>
        </w:rPr>
        <w:t>sa</w:t>
      </w:r>
      <w:r>
        <w:t xml:space="preserve"> structure singuliere. Elle a des particularités</w:t>
      </w:r>
      <w:r>
        <w:br/>
        <w:t>auxquelles peu de perfonnes ont fait toute l’attention</w:t>
      </w:r>
      <w:r>
        <w:br/>
        <w:t>qu’elles méritent. La main Toute-puissante qui nous a</w:t>
      </w:r>
      <w:r>
        <w:br/>
        <w:t>formés, &amp; dont il ne fort que des choEes parfaites, a</w:t>
      </w:r>
      <w:r>
        <w:br/>
        <w:t>voulu qu’il ressemblât à un petit fac ou à un petit esto-</w:t>
      </w:r>
      <w:r>
        <w:br/>
        <w:t>mac , afin que la bile qui y est portée par des canaux</w:t>
      </w:r>
      <w:r>
        <w:br/>
        <w:t>propres à cet ufage, y séjournât plus long-tems, &amp; fe</w:t>
      </w:r>
      <w:r>
        <w:br/>
        <w:t>mêlat par conséquent plus intimement avec nos ali-</w:t>
      </w:r>
      <w:r>
        <w:br/>
        <w:t>mens ; précaution absolument nécessaire à la santé.</w:t>
      </w:r>
      <w:r>
        <w:br/>
        <w:t>Cela supposé , il est évident qu’il provient un grand</w:t>
      </w:r>
      <w:r>
        <w:br/>
        <w:t xml:space="preserve">nombre de maladies des différens </w:t>
      </w:r>
      <w:r>
        <w:rPr>
          <w:lang w:val="la-Latn" w:eastAsia="la-Latn" w:bidi="la-Latn"/>
        </w:rPr>
        <w:t xml:space="preserve">accidens </w:t>
      </w:r>
      <w:r>
        <w:t>qui peuvent</w:t>
      </w:r>
      <w:r>
        <w:br/>
        <w:t>arriver à cet intestin. Si, par exemple, la hile y est en</w:t>
      </w:r>
      <w:r>
        <w:br/>
        <w:t>trop grande abondance. Si fon mouvement est lent, &amp;</w:t>
      </w:r>
      <w:r>
        <w:br/>
        <w:t>conséquemment sim séjour long, ce qui l’exposte à ste</w:t>
      </w:r>
      <w:r>
        <w:br/>
        <w:t>corrompre , &amp; à prendre quelque qualité malfaisante;</w:t>
      </w:r>
      <w:r>
        <w:br/>
        <w:t>il est constant , &amp; je fai par expérience , que dans ce</w:t>
      </w:r>
      <w:r>
        <w:br/>
        <w:t xml:space="preserve">cas cet intestin renfermera la caufe </w:t>
      </w:r>
      <w:r>
        <w:rPr>
          <w:lang w:val="la-Latn" w:eastAsia="la-Latn" w:bidi="la-Latn"/>
        </w:rPr>
        <w:t xml:space="preserve">secrete </w:t>
      </w:r>
      <w:r>
        <w:t>de plusieurs</w:t>
      </w:r>
      <w:r>
        <w:br/>
        <w:t>maladies terribles. C’est à cette causie qu’il faudra</w:t>
      </w:r>
      <w:r>
        <w:br/>
        <w:t>rapporter les fievres intermittentes, les fievres tierces*</w:t>
      </w:r>
      <w:r>
        <w:br/>
        <w:t>les ardentes &amp;les bilieuses, les dyssenteries, les diar^</w:t>
      </w:r>
      <w:r>
        <w:br/>
        <w:t>rhées &amp; les cardialgies. C’est aussi dans cet intestin</w:t>
      </w:r>
      <w:r>
        <w:br/>
        <w:t>que fe retire cette matiere virulente, qui , portée de-là</w:t>
      </w:r>
      <w:r>
        <w:br/>
        <w:t>dans le Eang, engendre la petite vérole, la fievre pour-</w:t>
      </w:r>
      <w:r>
        <w:br/>
        <w:t>pretsse , &amp; d’autres maladies de différentes especes.</w:t>
      </w:r>
      <w:r>
        <w:br/>
        <w:t>Que conclurrons-nous de-là ? Qu’il n’y a point de re-</w:t>
      </w:r>
      <w:r>
        <w:br/>
        <w:t>medes plus efficaces pour provenir ou dissiper ces ma-</w:t>
      </w:r>
      <w:r>
        <w:br/>
        <w:t>ladies , que les émétiques doux , en vertu desquels les</w:t>
      </w:r>
      <w:r>
        <w:br/>
        <w:t>femences de la maladie seront déracinées ; &amp; ces or-</w:t>
      </w:r>
      <w:r>
        <w:br/>
        <w:t>dures qui communiquent déja , ou qui communique-</w:t>
      </w:r>
      <w:r>
        <w:br/>
        <w:t>roient dans la suite leur infection au sang, feront ex-</w:t>
      </w:r>
      <w:r>
        <w:br/>
        <w:t>pulsées. Des abforbans détersifs &amp; nitreux , agissans</w:t>
      </w:r>
      <w:r>
        <w:br/>
        <w:t>immédiatement fur la matiere morbifique , pour-</w:t>
      </w:r>
      <w:r>
        <w:br/>
        <w:t>roient en émousser les pointes aiguës , &amp; suppléer aux</w:t>
      </w:r>
      <w:r>
        <w:br/>
        <w:t>émétiques.</w:t>
      </w:r>
    </w:p>
    <w:p w14:paraId="618E91B9" w14:textId="77777777" w:rsidR="00E10634" w:rsidRDefault="00E10634" w:rsidP="00E10634">
      <w:pPr>
        <w:ind w:left="360" w:hanging="360"/>
      </w:pPr>
      <w:r>
        <w:t>Si je n’entrois dans quelque détail sur la bile, cette hu-</w:t>
      </w:r>
      <w:r>
        <w:br/>
        <w:t>meur si nécessaire à la santé, ce seroit une inadvertence</w:t>
      </w:r>
      <w:r>
        <w:br/>
        <w:t>qu’on ne me pardonnerait pas. Elle s’engendre dans</w:t>
      </w:r>
      <w:r>
        <w:br/>
        <w:t>une abondance digne de notre admiration, dans le foie</w:t>
      </w:r>
      <w:r>
        <w:br/>
        <w:t>d’où elle est portée dans les intestins par deux canaux.</w:t>
      </w:r>
      <w:r>
        <w:br/>
      </w:r>
      <w:r>
        <w:lastRenderedPageBreak/>
        <w:t>A quel usage y est-elle employée ? C’est ce fur quoi</w:t>
      </w:r>
      <w:r>
        <w:br/>
        <w:t>l’on ne s’explique point.</w:t>
      </w:r>
    </w:p>
    <w:p w14:paraId="35795F98" w14:textId="77777777" w:rsidR="00E10634" w:rsidRDefault="00E10634" w:rsidP="00E10634">
      <w:pPr>
        <w:ind w:left="360" w:hanging="360"/>
      </w:pPr>
      <w:r>
        <w:t xml:space="preserve">Puisqu’elle entre dans le </w:t>
      </w:r>
      <w:r>
        <w:rPr>
          <w:lang w:val="la-Latn" w:eastAsia="la-Latn" w:bidi="la-Latn"/>
        </w:rPr>
        <w:t xml:space="preserve">duodenum </w:t>
      </w:r>
      <w:r>
        <w:t>&amp; les premiers In-</w:t>
      </w:r>
      <w:r>
        <w:br/>
        <w:t>testins , &amp; qu’elle se mêle avec le chyle, il faut bien</w:t>
      </w:r>
      <w:r>
        <w:br/>
        <w:t>qu’elle soit utile, dit-on : on ajoute pourtant, qu en</w:t>
      </w:r>
      <w:r>
        <w:br/>
        <w:t>pressant les intestins, elle les sollicite a laisser sortir les</w:t>
      </w:r>
      <w:r>
        <w:br/>
        <w:t>excrémens qu’ils contiennent. De sim premier emploi</w:t>
      </w:r>
      <w:r>
        <w:br/>
        <w:t>&amp; de ses effets , nous concluons qu’elle importe extré-*</w:t>
      </w:r>
      <w:r>
        <w:br/>
        <w:t>moment à la conservation de notre lante, &amp; que ses</w:t>
      </w:r>
      <w:r>
        <w:br/>
        <w:t>défauts , foit en quantité, foit en qualité, doivent pro-</w:t>
      </w:r>
      <w:r>
        <w:br/>
        <w:t>duire plusieurs maladies. D’où l’on déduit une maxime</w:t>
      </w:r>
      <w:r>
        <w:br/>
        <w:t>de pratique, qui est que tout ce qui tend à régénérer la</w:t>
      </w:r>
      <w:r>
        <w:br w:type="page"/>
      </w:r>
    </w:p>
    <w:p w14:paraId="0C550797" w14:textId="77777777" w:rsidR="00E10634" w:rsidRDefault="00E10634" w:rsidP="00E10634">
      <w:r>
        <w:rPr>
          <w:lang w:val="el-GR" w:eastAsia="el-GR" w:bidi="el-GR"/>
        </w:rPr>
        <w:lastRenderedPageBreak/>
        <w:t>1</w:t>
      </w:r>
      <w:r>
        <w:t xml:space="preserve">199 </w:t>
      </w:r>
      <w:r>
        <w:rPr>
          <w:lang w:val="la-Latn" w:eastAsia="la-Latn" w:bidi="la-Latn"/>
        </w:rPr>
        <w:t>ANA</w:t>
      </w:r>
    </w:p>
    <w:p w14:paraId="3510D644" w14:textId="77777777" w:rsidR="00E10634" w:rsidRDefault="00E10634" w:rsidP="00E10634">
      <w:pPr>
        <w:ind w:firstLine="360"/>
      </w:pPr>
      <w:r>
        <w:t>bile lorfqu’elle est en trop petite quantité , &amp; à lui ren-</w:t>
      </w:r>
      <w:r>
        <w:br/>
        <w:t>dre scmtempérament naturel, &amp; siontempérament bal-</w:t>
      </w:r>
      <w:r>
        <w:br/>
        <w:t>siamique, est salutaire.</w:t>
      </w:r>
    </w:p>
    <w:p w14:paraId="61F8C133" w14:textId="77777777" w:rsidR="00E10634" w:rsidRDefault="00E10634" w:rsidP="00E10634">
      <w:pPr>
        <w:ind w:left="360" w:hanging="360"/>
      </w:pPr>
      <w:r>
        <w:t>Les remedes propres à produire ces effets , font les ex-</w:t>
      </w:r>
      <w:r>
        <w:br/>
        <w:t>traits amers de la petite centaurée , le chardon be-</w:t>
      </w:r>
      <w:r>
        <w:br/>
        <w:t>ni, l’extrait d’aloès , &amp; d’autres substances de cette</w:t>
      </w:r>
      <w:r>
        <w:br/>
        <w:t>nature. Puisque la bile dans sim état naturel, forti-</w:t>
      </w:r>
      <w:r>
        <w:br/>
        <w:t xml:space="preserve">fiant le mouvement des intestins, occasionne, </w:t>
      </w:r>
      <w:r>
        <w:rPr>
          <w:lang w:val="el-GR" w:eastAsia="el-GR" w:bidi="el-GR"/>
        </w:rPr>
        <w:t>ρΐ'ονο-</w:t>
      </w:r>
      <w:r>
        <w:rPr>
          <w:lang w:val="el-GR" w:eastAsia="el-GR" w:bidi="el-GR"/>
        </w:rPr>
        <w:br/>
      </w:r>
      <w:r>
        <w:t>quc &amp; facilite l'expulsion des excrémens, dissout &amp;</w:t>
      </w:r>
      <w:r>
        <w:br/>
        <w:t>dissipe les humeurs visqueuses du corps, &amp; garantit</w:t>
      </w:r>
      <w:r>
        <w:br/>
        <w:t>par ce moyen des maladies froides , il est constant</w:t>
      </w:r>
      <w:r>
        <w:br/>
        <w:t>que dans ces cas , les meilleurs remedes qu’on puisse</w:t>
      </w:r>
      <w:r>
        <w:br/>
        <w:t>ordonner, ce font des amers réunis à des balsamiques.</w:t>
      </w:r>
      <w:r>
        <w:br/>
        <w:t xml:space="preserve">C’est par cette rasson qu’ils font </w:t>
      </w:r>
      <w:r>
        <w:rPr>
          <w:lang w:val="la-Latn" w:eastAsia="la-Latn" w:bidi="la-Latn"/>
        </w:rPr>
        <w:t xml:space="preserve">excellens </w:t>
      </w:r>
      <w:r>
        <w:t>dans les ca-</w:t>
      </w:r>
      <w:r>
        <w:br/>
        <w:t>chexies , dans les hydropisies, &amp; dans les maladies hyf-</w:t>
      </w:r>
      <w:r>
        <w:br/>
        <w:t>tériques &amp; hypocondriaques.</w:t>
      </w:r>
    </w:p>
    <w:p w14:paraId="1F189AD8" w14:textId="77777777" w:rsidR="00E10634" w:rsidRDefault="00E10634" w:rsidP="00E10634">
      <w:pPr>
        <w:ind w:left="360" w:hanging="360"/>
      </w:pPr>
      <w:r>
        <w:t>11 ne sera pas inutile de dire un mot de la circulation de</w:t>
      </w:r>
      <w:r>
        <w:br/>
        <w:t>la lymphe , &amp; de démontrer les avantages que le Prati-</w:t>
      </w:r>
      <w:r>
        <w:br/>
        <w:t>cien peut tirer de cette connoissance. Observons d’a-</w:t>
      </w:r>
      <w:r>
        <w:br/>
        <w:t xml:space="preserve">bord que la lymphe , ou la partie la </w:t>
      </w:r>
      <w:r>
        <w:rPr>
          <w:lang w:val="la-Latn" w:eastAsia="la-Latn" w:bidi="la-Latn"/>
        </w:rPr>
        <w:t xml:space="preserve">plus </w:t>
      </w:r>
      <w:r>
        <w:t>claire &amp; la</w:t>
      </w:r>
      <w:r>
        <w:br/>
        <w:t>plus déliée de la sérosité , est séparée du siang artériel,</w:t>
      </w:r>
      <w:r>
        <w:br/>
        <w:t>portée par les vaisseaux lymphatiques au canal thoro-</w:t>
      </w:r>
      <w:r>
        <w:br/>
        <w:t xml:space="preserve">chique , &amp; transinise dans le cœur, où elle </w:t>
      </w:r>
      <w:r>
        <w:rPr>
          <w:i/>
          <w:iCs/>
        </w:rPr>
        <w:t>se</w:t>
      </w:r>
      <w:r>
        <w:t xml:space="preserve"> mêle au</w:t>
      </w:r>
      <w:r>
        <w:br/>
        <w:t>sang , pour lui donner le degré de fluidité convenable</w:t>
      </w:r>
      <w:r>
        <w:br/>
        <w:t>à un fluide réel.C’est par une certaine quantité de ce flui-</w:t>
      </w:r>
      <w:r>
        <w:br/>
        <w:t>de que les parties de notre corps fiant nourries &amp; en-</w:t>
      </w:r>
      <w:r>
        <w:br/>
        <w:t>tretenues ; &amp; les expériences de la Chymie &amp; de la</w:t>
      </w:r>
      <w:r>
        <w:br/>
        <w:t>statique nous démontrent que nous sommes composés</w:t>
      </w:r>
      <w:r>
        <w:br/>
        <w:t>de onze parties de fluide pour une de siolidc. Le simg</w:t>
      </w:r>
      <w:r>
        <w:br/>
        <w:t>doit donc être entretenu, délayé , &amp; rendu propre à la</w:t>
      </w:r>
      <w:r>
        <w:br/>
        <w:t>circulation par un autre fluide. Ce fluide siera donc un</w:t>
      </w:r>
      <w:r>
        <w:br/>
        <w:t>des premiers élémens qui entrent dans sia composition:</w:t>
      </w:r>
      <w:r>
        <w:br/>
        <w:t>de-là nous pouvons déduire quelles doivent être les</w:t>
      </w:r>
      <w:r>
        <w:br/>
        <w:t xml:space="preserve">qualités d’un fluide qui puisse </w:t>
      </w:r>
      <w:r>
        <w:rPr>
          <w:i/>
          <w:iCs/>
        </w:rPr>
        <w:t>se</w:t>
      </w:r>
      <w:r>
        <w:t xml:space="preserve"> mêler avec le siang,</w:t>
      </w:r>
      <w:r>
        <w:br/>
        <w:t>même en grande quantité, fans toutefois nuire à la</w:t>
      </w:r>
      <w:r>
        <w:br/>
        <w:t>fanté. Il est évident que ce fluide doit être clair &amp; lé-</w:t>
      </w:r>
      <w:r>
        <w:br/>
        <w:t>ger. Le Medecin aura donc foin d’examiner la qualité</w:t>
      </w:r>
      <w:r>
        <w:br/>
        <w:t>des eaux , 8c de comparer leurs qualités avec l'état du</w:t>
      </w:r>
      <w:r>
        <w:br/>
        <w:t>malade, &amp; ce qui est nécessaire pour le ramener à la</w:t>
      </w:r>
      <w:r>
        <w:br/>
        <w:t>fanté. Il concevra que rien n’est plus propre à atté-</w:t>
      </w:r>
      <w:r>
        <w:br/>
        <w:t>nuer le stang que d’y mêler beaucoupde fluide; &amp; que</w:t>
      </w:r>
      <w:r>
        <w:br/>
        <w:t xml:space="preserve">rien n’est plus salutaire dans les obstructions </w:t>
      </w:r>
      <w:r>
        <w:rPr>
          <w:lang w:val="la-Latn" w:eastAsia="la-Latn" w:bidi="la-Latn"/>
        </w:rPr>
        <w:t>desvistce-</w:t>
      </w:r>
      <w:r>
        <w:rPr>
          <w:lang w:val="la-Latn" w:eastAsia="la-Latn" w:bidi="la-Latn"/>
        </w:rPr>
        <w:br/>
      </w:r>
      <w:r>
        <w:t>res &amp; dans la viscosité du simg , qu’un usage convena-</w:t>
      </w:r>
      <w:r>
        <w:br/>
        <w:t>ble dcs bains chauds &amp; des eaux minérales.</w:t>
      </w:r>
    </w:p>
    <w:p w14:paraId="0DF917BB" w14:textId="77777777" w:rsidR="00E10634" w:rsidRDefault="00E10634" w:rsidP="00E10634">
      <w:pPr>
        <w:ind w:left="360" w:hanging="360"/>
      </w:pPr>
      <w:r>
        <w:t>L’infpection anatomique du cours de la lymphe, nous</w:t>
      </w:r>
      <w:r>
        <w:br/>
        <w:t>convainc encore que sion retour doit être difficile. Mais</w:t>
      </w:r>
      <w:r>
        <w:br/>
        <w:t>la sagesse de la nature a pourvu à cet inconvénient :</w:t>
      </w:r>
      <w:r>
        <w:br/>
        <w:t xml:space="preserve">elle a facilité fon retour en </w:t>
      </w:r>
      <w:r>
        <w:rPr>
          <w:lang w:val="la-Latn" w:eastAsia="la-Latn" w:bidi="la-Latn"/>
        </w:rPr>
        <w:t xml:space="preserve">lui </w:t>
      </w:r>
      <w:r>
        <w:t>multipliant des pafla-ges.</w:t>
      </w:r>
      <w:r>
        <w:br/>
        <w:t>Les vaisseaux lymphatiques ont une multitude d’issues</w:t>
      </w:r>
      <w:r>
        <w:br/>
        <w:t>latérales; &amp; les glandes conglobées, à travers lefquel-</w:t>
      </w:r>
      <w:r>
        <w:br/>
        <w:t>les passent ces ruisseaux, font parsemées de fibres ner-</w:t>
      </w:r>
      <w:r>
        <w:br/>
        <w:t>vetsses , dont la force &amp; l’action hâtent le mouvement</w:t>
      </w:r>
      <w:r>
        <w:br/>
        <w:t>de la lymphe du côté du cœur. C’est donc avec raifon</w:t>
      </w:r>
      <w:r>
        <w:br/>
        <w:t>que cet Obfervateur ingénieux des vaisseaux lymphati-</w:t>
      </w:r>
      <w:r>
        <w:br/>
        <w:t>ques, Nuck, les a comparés à des siphons. Malgré</w:t>
      </w:r>
      <w:r>
        <w:br/>
        <w:t>cette précaution de la nature , s’il arrive que la circu-</w:t>
      </w:r>
      <w:r>
        <w:br/>
        <w:t>lation de la lymphe languisse ; si elle est vifqueufe ;</w:t>
      </w:r>
      <w:r>
        <w:br/>
        <w:t>si la force des fibres qui doivent faciliter fon retour</w:t>
      </w:r>
      <w:r>
        <w:br/>
        <w:t>n’est pas suffisante, cette humeur séjournera aux envi-</w:t>
      </w:r>
      <w:r>
        <w:br/>
        <w:t>rons des glandes , &amp; y catsscra obstruction : mais lorse</w:t>
      </w:r>
      <w:r>
        <w:br/>
        <w:t>que la lymphe n’a pas le mouvement qui lui con-</w:t>
      </w:r>
      <w:r>
        <w:br/>
        <w:t>vient , elle ste corrompt , elle devient visqueuse: , &amp;</w:t>
      </w:r>
      <w:r>
        <w:br/>
        <w:t>elle ne manque pas de produire des maladies terribles ;</w:t>
      </w:r>
      <w:r>
        <w:br/>
        <w:t>telles simt toutes celles qui attaquent la peau. L’im-</w:t>
      </w:r>
      <w:r>
        <w:br/>
        <w:t xml:space="preserve">pureté de la lymphe catsse les lepres, les </w:t>
      </w:r>
      <w:r>
        <w:rPr>
          <w:lang w:val="la-Latn" w:eastAsia="la-Latn" w:bidi="la-Latn"/>
        </w:rPr>
        <w:t>herpes</w:t>
      </w:r>
      <w:r>
        <w:t>, les</w:t>
      </w:r>
      <w:r>
        <w:br/>
        <w:t>pustules, les gales, la teigne &amp; la vérole. Après avoir</w:t>
      </w:r>
      <w:r>
        <w:br/>
        <w:t>découvert la catsse de ces maladies, ce dont nous ne</w:t>
      </w:r>
      <w:r>
        <w:br/>
        <w:t xml:space="preserve">ferions peut-étre jamais venus à bout </w:t>
      </w:r>
      <w:r>
        <w:rPr>
          <w:lang w:val="la-Latn" w:eastAsia="la-Latn" w:bidi="la-Latn"/>
        </w:rPr>
        <w:t xml:space="preserve">stans </w:t>
      </w:r>
      <w:r>
        <w:t>le secours de</w:t>
      </w:r>
      <w:r>
        <w:br/>
      </w:r>
      <w:r>
        <w:rPr>
          <w:i/>
          <w:iCs/>
        </w:rPr>
        <w:t>Vanatomie,</w:t>
      </w:r>
      <w:r>
        <w:t xml:space="preserve"> il est constant que la seule chose à lequel-</w:t>
      </w:r>
      <w:r>
        <w:br/>
        <w:t>le nous ayons à travailler, c’est de rendre à la lymphe</w:t>
      </w:r>
      <w:r>
        <w:br/>
      </w:r>
      <w:r>
        <w:lastRenderedPageBreak/>
        <w:t>la circulation , ou à desobstruer les glandes, afin qu’el-</w:t>
      </w:r>
      <w:r>
        <w:br/>
        <w:t xml:space="preserve">le puisse </w:t>
      </w:r>
      <w:r>
        <w:rPr>
          <w:i/>
          <w:iCs/>
        </w:rPr>
        <w:t>se</w:t>
      </w:r>
      <w:r>
        <w:t xml:space="preserve"> remettre dans le mouvement convenable.</w:t>
      </w:r>
      <w:r>
        <w:br/>
        <w:t>A cet efl'et,on auroit recours simssuccès à la purgation,</w:t>
      </w:r>
      <w:r>
        <w:br/>
        <w:t>à la saignée,aux abfiorbans &amp; aux fiels : il faut employer</w:t>
      </w:r>
      <w:r>
        <w:br/>
        <w:t>des remedes plus énergiques , des remedes pénétrans ,</w:t>
      </w:r>
      <w:r>
        <w:br/>
        <w:t>qui conservent leur nature en agissant, qui picotent</w:t>
      </w:r>
    </w:p>
    <w:p w14:paraId="28100A72" w14:textId="0789BAE0" w:rsidR="00E10634" w:rsidRDefault="00E10634" w:rsidP="00E10634">
      <w:pPr>
        <w:tabs>
          <w:tab w:val="left" w:pos="2401"/>
        </w:tabs>
      </w:pPr>
      <w:r>
        <w:t>AN A</w:t>
      </w:r>
      <w:r>
        <w:tab/>
      </w:r>
      <w:r w:rsidRPr="00E10634">
        <w:t>[</w:t>
      </w:r>
      <w:r>
        <w:t>1200</w:t>
      </w:r>
      <w:r w:rsidRPr="00E10634">
        <w:t xml:space="preserve"> </w:t>
      </w:r>
      <w:r w:rsidRPr="00E10634">
        <w:t>]</w:t>
      </w:r>
    </w:p>
    <w:p w14:paraId="0A6D8305" w14:textId="77777777" w:rsidR="00E10634" w:rsidRDefault="00E10634" w:rsidP="00E10634">
      <w:r>
        <w:t>les fibres , &amp; qui dcfobstruent les glandes &amp; les vaise</w:t>
      </w:r>
      <w:r>
        <w:br/>
        <w:t>feaux. Telles font ceux que nous tirons du regne des</w:t>
      </w:r>
      <w:r>
        <w:br/>
        <w:t>minéraux , les soufres dcs métaux, l'antimoine &amp; les</w:t>
      </w:r>
      <w:r>
        <w:br/>
        <w:t>préparations mercurielles , dont on ne peut trop van-</w:t>
      </w:r>
      <w:r>
        <w:br/>
        <w:t>ter l'action fur les glandes &amp; Eur les mouvemens de la</w:t>
      </w:r>
      <w:r>
        <w:br/>
        <w:t>lymphe.</w:t>
      </w:r>
    </w:p>
    <w:p w14:paraId="264814DC" w14:textId="77777777" w:rsidR="00E10634" w:rsidRDefault="00E10634" w:rsidP="00E10634">
      <w:pPr>
        <w:ind w:left="360" w:hanging="360"/>
      </w:pPr>
      <w:r>
        <w:t>Si la circulation de la lymphe est gênée ou suspendue,</w:t>
      </w:r>
      <w:r>
        <w:br/>
        <w:t>particulierement dans le cas d’obstruction au soie , les</w:t>
      </w:r>
      <w:r>
        <w:br/>
        <w:t xml:space="preserve">vaisseaux lymphatiques Ee gonfleront &amp; </w:t>
      </w:r>
      <w:r>
        <w:rPr>
          <w:i/>
          <w:iCs/>
        </w:rPr>
        <w:t>se briferont.</w:t>
      </w:r>
      <w:r>
        <w:rPr>
          <w:i/>
          <w:iCs/>
        </w:rPr>
        <w:br/>
      </w:r>
      <w:r>
        <w:t>L’épanchement de la sérosité qui s’enfuivra , produira</w:t>
      </w:r>
      <w:r>
        <w:br/>
        <w:t>diflérentes especes d’hydropisies, qui prendront leurs</w:t>
      </w:r>
      <w:r>
        <w:br/>
        <w:t>dénominations des parties quelles affecteront. On peut</w:t>
      </w:r>
      <w:r>
        <w:br/>
        <w:t>conclurre de-là que ces maladies font de difficile gué-</w:t>
      </w:r>
      <w:r>
        <w:br/>
        <w:t>rifon ; car il est aisé de prouver &amp; de concevoir, que ce</w:t>
      </w:r>
      <w:r>
        <w:br/>
        <w:t>n’est pas sians peine qu’on viendra à bout d’amollir des</w:t>
      </w:r>
      <w:r>
        <w:br/>
        <w:t>visiceres endurcis, &amp; de confolider des vaisseaux rom-</w:t>
      </w:r>
      <w:r>
        <w:br/>
        <w:t>pus.</w:t>
      </w:r>
    </w:p>
    <w:p w14:paraId="3654FEAF" w14:textId="77777777" w:rsidR="00E10634" w:rsidRDefault="00E10634" w:rsidP="00E10634">
      <w:pPr>
        <w:ind w:left="360" w:hanging="360"/>
      </w:pPr>
      <w:r>
        <w:t>Considérons maintenant le cerveau &amp; le sistcme nerveux.</w:t>
      </w:r>
      <w:r>
        <w:br/>
      </w:r>
      <w:r>
        <w:rPr>
          <w:lang w:val="la-Latn" w:eastAsia="la-Latn" w:bidi="la-Latn"/>
        </w:rPr>
        <w:t xml:space="preserve">Plus </w:t>
      </w:r>
      <w:r>
        <w:t>notre examen siera profond , plus évidente fera</w:t>
      </w:r>
      <w:r>
        <w:br/>
        <w:t xml:space="preserve">l’utilité de la connoissance de ces parties dans la </w:t>
      </w:r>
      <w:r>
        <w:rPr>
          <w:lang w:val="la-Latn" w:eastAsia="la-Latn" w:bidi="la-Latn"/>
        </w:rPr>
        <w:t>prati-</w:t>
      </w:r>
      <w:r>
        <w:rPr>
          <w:lang w:val="la-Latn" w:eastAsia="la-Latn" w:bidi="la-Latn"/>
        </w:rPr>
        <w:br/>
      </w:r>
      <w:r>
        <w:t>que de la Medecine. Les Anciens les aVoient nom-</w:t>
      </w:r>
      <w:r>
        <w:br/>
        <w:t>mées parties froides , non qu’ils ignorassent qu’elles</w:t>
      </w:r>
      <w:r>
        <w:br/>
        <w:t>ont un degré de chaleur conVenable : mais c’est qu’ils</w:t>
      </w:r>
      <w:r>
        <w:br/>
        <w:t>avoient remarqué, que proportionnellement aux au-</w:t>
      </w:r>
      <w:r>
        <w:br/>
        <w:t>tres, elles ne contiennent qu’une très-petite quantité</w:t>
      </w:r>
      <w:r>
        <w:br/>
        <w:t>de fang : d’ailleurs la substance du cerveau est par</w:t>
      </w:r>
      <w:r>
        <w:br/>
        <w:t>elle-même entierement privée de sentiment ; d’où il</w:t>
      </w:r>
      <w:r>
        <w:br/>
        <w:t>paroît que le défaut de fang influe considérablement</w:t>
      </w:r>
      <w:r>
        <w:br/>
        <w:t>siur ces parties : aussi observerons-nous dans la faignée</w:t>
      </w:r>
      <w:r>
        <w:br/>
        <w:t>ou dans les hémorrhagies considérables, que le ma-</w:t>
      </w:r>
      <w:r>
        <w:br/>
        <w:t>lade tombe en défaillance ; par la raifon que dans ces</w:t>
      </w:r>
      <w:r>
        <w:br/>
        <w:t>cas , les parties font pour ainsi dire privées de la nour-</w:t>
      </w:r>
      <w:r>
        <w:br/>
        <w:t>riture dont elles ont befoin. On peut conclurre de-là</w:t>
      </w:r>
      <w:r>
        <w:br/>
        <w:t xml:space="preserve">que les remedes chauds font </w:t>
      </w:r>
      <w:r>
        <w:rPr>
          <w:lang w:val="la-Latn" w:eastAsia="la-Latn" w:bidi="la-Latn"/>
        </w:rPr>
        <w:t xml:space="preserve">biensassans </w:t>
      </w:r>
      <w:r>
        <w:t>dans les ma-</w:t>
      </w:r>
      <w:r>
        <w:br/>
        <w:t>ladies de la tête, parce qu’en fortifiant les membranes,</w:t>
      </w:r>
      <w:r>
        <w:br/>
        <w:t>la circulation du sang fe fait d’une maniere plus par-</w:t>
      </w:r>
      <w:r>
        <w:br/>
        <w:t>faite &amp; plus prompte. C’est donc avec raifon qu’on</w:t>
      </w:r>
      <w:r>
        <w:br/>
        <w:t>recommande dans ces cas les remedes qu’on appelle</w:t>
      </w:r>
      <w:r>
        <w:br/>
        <w:t>communément céphaliques ; telles font les huiles ti-</w:t>
      </w:r>
      <w:r>
        <w:br/>
        <w:t>rées par distilation d’herbes aromatiques , les baumes</w:t>
      </w:r>
      <w:r>
        <w:br/>
        <w:t>apoplectiques &amp; les stels volatils huileux ; car si les</w:t>
      </w:r>
      <w:r>
        <w:br/>
        <w:t>membranes dtl cerveau manquent de force , le fang y</w:t>
      </w:r>
      <w:r>
        <w:br/>
        <w:t>séjournera aisément , &amp; il s’ensuivra des maladies tcr-</w:t>
      </w:r>
      <w:r>
        <w:br/>
        <w:t>ribles , comme l’apoplexie, l’extinction de la voix, la</w:t>
      </w:r>
      <w:r>
        <w:br/>
        <w:t>mélancolie,l'aveuglement,la silrditélcs goutes Eerenes,</w:t>
      </w:r>
      <w:r>
        <w:br/>
        <w:t>les cochemares, les reveils fâcheux, l'assoupissement,</w:t>
      </w:r>
      <w:r>
        <w:br/>
        <w:t>le dérangement, &amp; l’afloiblissement des différens sens.</w:t>
      </w:r>
      <w:r>
        <w:br/>
        <w:t xml:space="preserve">Si les corroboratifs sont propres à dissiper tous ces </w:t>
      </w:r>
      <w:r>
        <w:rPr>
          <w:lang w:val="la-Latn" w:eastAsia="la-Latn" w:bidi="la-Latn"/>
        </w:rPr>
        <w:t>acci-</w:t>
      </w:r>
      <w:r>
        <w:rPr>
          <w:lang w:val="la-Latn" w:eastAsia="la-Latn" w:bidi="la-Latn"/>
        </w:rPr>
        <w:br/>
        <w:t>dens,</w:t>
      </w:r>
      <w:r>
        <w:t>rien n’est plus capable de les accroître que tous les</w:t>
      </w:r>
      <w:r>
        <w:br/>
        <w:t>remedes qui peuvent relâcher, rafraîchir &amp; engourdir.</w:t>
      </w:r>
      <w:r>
        <w:br/>
        <w:t>De cette espece font toutes les scibstances vaporetsses,</w:t>
      </w:r>
      <w:r>
        <w:br/>
        <w:t>l’air humide , le sommeil long, les aflections de l'esi</w:t>
      </w:r>
      <w:r>
        <w:br/>
        <w:t>prit, &amp; particulierement le chagrin ; tout ce qui peut</w:t>
      </w:r>
      <w:r>
        <w:br/>
        <w:t>envoyer au cerveau des particules ssdphureufes dont</w:t>
      </w:r>
      <w:r>
        <w:br/>
        <w:t>les nerfs fcroient agités , comme les opiates, les nar-</w:t>
      </w:r>
      <w:r>
        <w:br/>
        <w:t>cotiques, les acides, les remedes rafraîchissans &amp; les</w:t>
      </w:r>
      <w:r>
        <w:br/>
        <w:t>fruits d’automne ; au contraire , les fels volatils , hui-</w:t>
      </w:r>
      <w:r>
        <w:br/>
        <w:t>leux &amp; balsamiques font falutaires. Je regarde mon</w:t>
      </w:r>
      <w:r>
        <w:br/>
        <w:t>baume liquide comme un des plus efficaces; composé</w:t>
      </w:r>
      <w:r>
        <w:br/>
        <w:t>des huiles les meilleures &amp; les plus naturellement ex-</w:t>
      </w:r>
      <w:r>
        <w:br/>
        <w:t>traites , il produit des effets furp</w:t>
      </w:r>
      <w:r>
        <w:rPr>
          <w:lang w:val="la-Latn" w:eastAsia="la-Latn" w:bidi="la-Latn"/>
        </w:rPr>
        <w:t xml:space="preserve">renans </w:t>
      </w:r>
      <w:r>
        <w:t>dans les mala-</w:t>
      </w:r>
      <w:r>
        <w:br/>
        <w:t>dies du cerveau &amp; des nerfs. Je recommanderai par la</w:t>
      </w:r>
      <w:r>
        <w:br/>
        <w:t>même raison, dans les obstructions qui furviennent</w:t>
      </w:r>
      <w:r>
        <w:br/>
        <w:t>aux mêmes parties, dans la paralysie , les remedes bal-</w:t>
      </w:r>
      <w:r>
        <w:br/>
      </w:r>
      <w:r>
        <w:lastRenderedPageBreak/>
        <w:t>famiques appliqués à l’extérieur, nontantsurla partie</w:t>
      </w:r>
      <w:r>
        <w:br/>
        <w:t>affligée,qu’à l'origine dcs nerfs &amp; fur la nuque du cou.</w:t>
      </w:r>
    </w:p>
    <w:p w14:paraId="75BB5357" w14:textId="77777777" w:rsidR="00E10634" w:rsidRDefault="00E10634" w:rsidP="00E10634">
      <w:r>
        <w:t>Ici je traiterois à fond la doctrine des nerfs, s’il ne</w:t>
      </w:r>
      <w:r>
        <w:br/>
        <w:t>fuffifoit au but que je me fuis proposé d’effleurer cet-</w:t>
      </w:r>
      <w:r>
        <w:br/>
        <w:t>te matiere. S’il y a quelque partie distinguée dans</w:t>
      </w:r>
      <w:r>
        <w:br/>
        <w:t>l’</w:t>
      </w:r>
      <w:r>
        <w:rPr>
          <w:i/>
          <w:iCs/>
        </w:rPr>
        <w:t>anatomie</w:t>
      </w:r>
      <w:r>
        <w:t xml:space="preserve"> dont le Medecin doive être profondément</w:t>
      </w:r>
      <w:r>
        <w:br/>
        <w:t>instruit, c’est fans contredit celle qui traite de la struc-</w:t>
      </w:r>
      <w:r>
        <w:br/>
        <w:t>ture &amp; de la conspiration merveilleuse des nerfs. Si ces</w:t>
      </w:r>
      <w:r>
        <w:br/>
        <w:t>connoiffances lui manquent, il ne fera jamais en état de</w:t>
      </w:r>
      <w:r>
        <w:br/>
        <w:t>discerner quelle est la partie à laquelle il faut rappor-</w:t>
      </w:r>
      <w:r>
        <w:br/>
        <w:t>ter les fymptomes, &amp; quelle est celle qui ne souffre</w:t>
      </w:r>
      <w:r>
        <w:br/>
        <w:t>que par conspiration. A combien d’erreurs ne sc:ra-t’il</w:t>
      </w:r>
      <w:r>
        <w:br/>
        <w:t>donc</w:t>
      </w:r>
    </w:p>
    <w:p w14:paraId="17A2F3C4" w14:textId="77777777" w:rsidR="00107D4A" w:rsidRDefault="00107D4A">
      <w:pPr>
        <w:ind w:left="360" w:hanging="360"/>
      </w:pPr>
    </w:p>
    <w:sectPr w:rsidR="00107D4A">
      <w:type w:val="continuous"/>
      <w:pgSz w:w="12240" w:h="20160"/>
      <w:pgMar w:top="439" w:right="360" w:bottom="360" w:left="360" w:header="0" w:footer="3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B3F324" w14:textId="77777777" w:rsidR="00E87B04" w:rsidRDefault="00E87B04">
      <w:r>
        <w:separator/>
      </w:r>
    </w:p>
  </w:endnote>
  <w:endnote w:type="continuationSeparator" w:id="0">
    <w:p w14:paraId="0944E812" w14:textId="77777777" w:rsidR="00E87B04" w:rsidRDefault="00E87B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B8BB53" w14:textId="77777777" w:rsidR="00E87B04" w:rsidRDefault="00E87B04"/>
  </w:footnote>
  <w:footnote w:type="continuationSeparator" w:id="0">
    <w:p w14:paraId="009AF044" w14:textId="77777777" w:rsidR="00E87B04" w:rsidRDefault="00E87B04"/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81"/>
  <w:drawingGridVerticalSpacing w:val="181"/>
  <w:characterSpacingControl w:val="compressPunctuation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7D4A"/>
    <w:rsid w:val="00107D4A"/>
    <w:rsid w:val="00E10634"/>
    <w:rsid w:val="00E87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46199"/>
  <w15:docId w15:val="{8E9EE3B8-6257-4E6E-9DDB-9FD0DF35E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icrosoft Sans Serif" w:eastAsia="Microsoft Sans Serif" w:hAnsi="Microsoft Sans Serif" w:cs="Microsoft Sans Serif"/>
        <w:sz w:val="24"/>
        <w:szCs w:val="24"/>
        <w:lang w:val="fr-FR" w:eastAsia="fr-FR" w:bidi="fr-FR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66CC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61" Type="http://schemas.openxmlformats.org/officeDocument/2006/relationships/image" Target="media/image56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584</Pages>
  <Words>225697</Words>
  <Characters>1286473</Characters>
  <Application>Microsoft Office Word</Application>
  <DocSecurity>0</DocSecurity>
  <Lines>10720</Lines>
  <Paragraphs>3018</Paragraphs>
  <ScaleCrop>false</ScaleCrop>
  <Company/>
  <LinksUpToDate>false</LinksUpToDate>
  <CharactersWithSpaces>1509152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Cahal Taaffe</cp:lastModifiedBy>
  <cp:revision>2</cp:revision>
  <dcterms:created xsi:type="dcterms:W3CDTF">2022-07-28T14:32:00Z</dcterms:created>
  <dcterms:modified xsi:type="dcterms:W3CDTF">2022-07-28T14:35:00Z</dcterms:modified>
</cp:coreProperties>
</file>